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07DEC" w14:textId="77777777" w:rsidR="00697DCA" w:rsidRPr="00697DCA" w:rsidRDefault="00697DCA" w:rsidP="00697D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de-DE"/>
          <w14:ligatures w14:val="none"/>
        </w:rPr>
        <w:t>Accordions 2 - Single Accordion</w:t>
      </w:r>
    </w:p>
    <w:p w14:paraId="292BA871" w14:textId="77777777" w:rsidR="00697DCA" w:rsidRPr="00697DCA" w:rsidRDefault="00697DCA" w:rsidP="00697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Produziert von Eduardo Tarilonte, gilt Accordions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14:paraId="0AE9CB80" w14:textId="77777777" w:rsidR="00697DCA" w:rsidRPr="00697DCA" w:rsidRDefault="00697DCA" w:rsidP="00697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Mit</w:t>
      </w:r>
      <w:r w:rsidRPr="00697D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 xml:space="preserve"> Single Accordion</w:t>
      </w: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 xml:space="preserve"> präsentieren wir Ihnen ein virtuelles Akkordeon aus Eduardo Tarilonte´s Accordions 2 als Einzelinstrument mit 11 Registern inklusive Linkshänder-Bässen. Wenn Sie also für ein aktuelles Projekt auf der Suche nach einem realistischen und vor allem spielbaren Akkordeon sind, ist dieses Einzelinstrument die perfekte Lösung.</w:t>
      </w:r>
    </w:p>
    <w:p w14:paraId="30E1DAF5" w14:textId="77777777" w:rsidR="00697DCA" w:rsidRPr="00697DCA" w:rsidRDefault="00697DCA" w:rsidP="00697DC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Features im Überblick</w:t>
      </w:r>
    </w:p>
    <w:p w14:paraId="6399BB59" w14:textId="77777777" w:rsidR="00697DCA" w:rsidRPr="00697DCA" w:rsidRDefault="00697DCA" w:rsidP="00697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Virtuelles Akkordeon mit 11 Registern inklusive Linkshänder-Bässen</w:t>
      </w:r>
    </w:p>
    <w:p w14:paraId="1BB53713" w14:textId="77777777" w:rsidR="00697DCA" w:rsidRPr="00697DCA" w:rsidRDefault="00697DCA" w:rsidP="00697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verschiedene "Bellow shakes"</w:t>
      </w:r>
    </w:p>
    <w:p w14:paraId="120EA368" w14:textId="77777777" w:rsidR="00697DCA" w:rsidRPr="00697DCA" w:rsidRDefault="00697DCA" w:rsidP="00697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Chromatisch aufgenommen mit einem U47 Mikrofon</w:t>
      </w:r>
    </w:p>
    <w:p w14:paraId="569F758B" w14:textId="77777777" w:rsidR="00697DCA" w:rsidRPr="00697DCA" w:rsidRDefault="00697DCA" w:rsidP="00697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verschiedene Dynamikenstufen und bis zu 3 Round Robins</w:t>
      </w:r>
    </w:p>
    <w:p w14:paraId="3E6D2824" w14:textId="77777777" w:rsidR="00697DCA" w:rsidRDefault="00697DCA" w:rsidP="00697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Subtile Tasten und Knopfgeräusche für ultra-realistische Performance</w:t>
      </w:r>
    </w:p>
    <w:p w14:paraId="2F3904E8" w14:textId="082A042F" w:rsidR="00C7616E" w:rsidRPr="00697DCA" w:rsidRDefault="00C7616E" w:rsidP="00697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C7616E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Wechsel zwischen Velocity- und Pressure-Modus (Modwheel)</w:t>
      </w:r>
    </w:p>
    <w:p w14:paraId="07A1288E" w14:textId="77777777" w:rsidR="00DE64D1" w:rsidRDefault="00DE64D1"/>
    <w:p w14:paraId="246FB994" w14:textId="77777777" w:rsidR="00697DCA" w:rsidRDefault="00697DCA"/>
    <w:p w14:paraId="432D11EB" w14:textId="77777777" w:rsidR="00697DCA" w:rsidRDefault="00697DCA"/>
    <w:p w14:paraId="51ACE787" w14:textId="77777777" w:rsidR="00697DCA" w:rsidRDefault="00697DCA"/>
    <w:p w14:paraId="02966ED3" w14:textId="77777777" w:rsidR="00697DCA" w:rsidRDefault="00697DCA"/>
    <w:p w14:paraId="3861E363" w14:textId="77777777" w:rsidR="00697DCA" w:rsidRDefault="00697DCA"/>
    <w:p w14:paraId="74FFF184" w14:textId="77777777" w:rsidR="00697DCA" w:rsidRDefault="00697DCA"/>
    <w:p w14:paraId="7347DFF7" w14:textId="77777777" w:rsidR="00697DCA" w:rsidRDefault="00697DCA"/>
    <w:p w14:paraId="59F09266" w14:textId="77777777" w:rsidR="00697DCA" w:rsidRDefault="00697DCA"/>
    <w:p w14:paraId="4B5C2521" w14:textId="77777777" w:rsidR="00697DCA" w:rsidRDefault="00697DCA"/>
    <w:p w14:paraId="60363C4B" w14:textId="77777777" w:rsidR="00697DCA" w:rsidRDefault="00697DCA"/>
    <w:p w14:paraId="60970397" w14:textId="77777777" w:rsidR="00697DCA" w:rsidRDefault="00697DCA"/>
    <w:p w14:paraId="509535CB" w14:textId="77777777" w:rsidR="00697DCA" w:rsidRDefault="00697DCA"/>
    <w:p w14:paraId="6157D805" w14:textId="77777777" w:rsidR="00697DCA" w:rsidRDefault="00697DCA"/>
    <w:p w14:paraId="67DAC20F" w14:textId="77777777" w:rsidR="00697DCA" w:rsidRDefault="00697DCA"/>
    <w:p w14:paraId="7990CC2C" w14:textId="77777777" w:rsidR="00697DCA" w:rsidRDefault="00697DCA"/>
    <w:p w14:paraId="661FD1D7" w14:textId="77777777" w:rsidR="00697DCA" w:rsidRDefault="00697DCA"/>
    <w:p w14:paraId="4B913FB5" w14:textId="77777777" w:rsidR="00697DCA" w:rsidRDefault="00697DCA"/>
    <w:p w14:paraId="1FEA0501" w14:textId="77777777" w:rsidR="00697DCA" w:rsidRDefault="00697DCA"/>
    <w:p w14:paraId="4554EF04" w14:textId="77777777" w:rsidR="00697DCA" w:rsidRPr="00697DCA" w:rsidRDefault="00697DCA" w:rsidP="00697D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US" w:eastAsia="de-DE"/>
          <w14:ligatures w14:val="none"/>
        </w:rPr>
        <w:lastRenderedPageBreak/>
        <w:t>Accordions 2 - Single Accordion</w:t>
      </w:r>
    </w:p>
    <w:p w14:paraId="66623C66" w14:textId="77777777" w:rsidR="00697DCA" w:rsidRPr="00697DCA" w:rsidRDefault="00697DCA" w:rsidP="00697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Produced by Eduardo Tarilonte, Accordions 2 is considered the first choice if you are looking for a realistic and, above all, playable accordion library. Numerous renowned composers and producers rave about the authenticity and expressiveness of this virtual instrument.</w:t>
      </w:r>
    </w:p>
    <w:p w14:paraId="61B40DFD" w14:textId="77777777" w:rsidR="00697DCA" w:rsidRPr="00697DCA" w:rsidRDefault="00697DCA" w:rsidP="00697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With </w:t>
      </w:r>
      <w:r w:rsidRPr="00697D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DE"/>
          <w14:ligatures w14:val="none"/>
        </w:rPr>
        <w:t>Single Accordion</w:t>
      </w: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 xml:space="preserve"> you get a virtual accordion from Eduardo Tarilonte's Accordions 2 as single instrument with 11 registers including left-handed basses. If you are looking for a realistic and playable accordion for your current project, this single instrument is the perfect solution.</w:t>
      </w:r>
    </w:p>
    <w:p w14:paraId="13873544" w14:textId="77777777" w:rsidR="00697DCA" w:rsidRPr="00697DCA" w:rsidRDefault="00697DCA" w:rsidP="00697DC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DE"/>
          <w14:ligatures w14:val="none"/>
        </w:rPr>
        <w:t>Overview</w:t>
      </w:r>
    </w:p>
    <w:p w14:paraId="45133C1B" w14:textId="77777777" w:rsidR="00697DCA" w:rsidRPr="00697DCA" w:rsidRDefault="00697DCA" w:rsidP="00697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Virtual accordion with 11 registers including left hand basses</w:t>
      </w:r>
    </w:p>
    <w:p w14:paraId="0DF5BFD0" w14:textId="77777777" w:rsidR="00697DCA" w:rsidRPr="00697DCA" w:rsidRDefault="00697DCA" w:rsidP="00697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kinds of bellow shake</w:t>
      </w:r>
    </w:p>
    <w:p w14:paraId="27CC4689" w14:textId="77777777" w:rsidR="00697DCA" w:rsidRPr="00697DCA" w:rsidRDefault="00697DCA" w:rsidP="00697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eastAsia="de-DE"/>
          <w14:ligatures w14:val="none"/>
        </w:rPr>
        <w:t>3 different dynamics and 3 round robins</w:t>
      </w:r>
    </w:p>
    <w:p w14:paraId="62BAC38B" w14:textId="77777777" w:rsidR="00697DCA" w:rsidRPr="00697DCA" w:rsidRDefault="00697DCA" w:rsidP="00697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Key and button noises for ultra-realistic performances</w:t>
      </w:r>
    </w:p>
    <w:p w14:paraId="31EC9A2B" w14:textId="77777777" w:rsidR="00697DCA" w:rsidRDefault="00697DCA" w:rsidP="00697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697DCA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Recorded chromatically with the pristine sound of a U47 microphone</w:t>
      </w:r>
    </w:p>
    <w:p w14:paraId="4B7B657C" w14:textId="4ECB9499" w:rsidR="00C7616E" w:rsidRPr="00697DCA" w:rsidRDefault="00C7616E" w:rsidP="00697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</w:pPr>
      <w:r w:rsidRPr="00C7616E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DE"/>
          <w14:ligatures w14:val="none"/>
        </w:rPr>
        <w:t>Switch between velocity and pressure mode (modwheel)</w:t>
      </w:r>
    </w:p>
    <w:p w14:paraId="6B8D3173" w14:textId="77777777" w:rsidR="00697DCA" w:rsidRPr="00697DCA" w:rsidRDefault="00697DCA">
      <w:pPr>
        <w:rPr>
          <w:lang w:val="en-US"/>
        </w:rPr>
      </w:pPr>
    </w:p>
    <w:sectPr w:rsidR="00697DCA" w:rsidRPr="00697DCA" w:rsidSect="00697D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6E4EFF"/>
    <w:multiLevelType w:val="multilevel"/>
    <w:tmpl w:val="8056E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604989"/>
    <w:multiLevelType w:val="multilevel"/>
    <w:tmpl w:val="9D0C6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2733120">
    <w:abstractNumId w:val="0"/>
  </w:num>
  <w:num w:numId="2" w16cid:durableId="1239749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DCA"/>
    <w:rsid w:val="0000239C"/>
    <w:rsid w:val="00697DCA"/>
    <w:rsid w:val="00890B18"/>
    <w:rsid w:val="00C7616E"/>
    <w:rsid w:val="00DE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430B1"/>
  <w15:chartTrackingRefBased/>
  <w15:docId w15:val="{95DC5DE0-C647-49EB-A1BC-581C8B499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97D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97D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697D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97D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97D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97D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97D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97D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97D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97D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97D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97D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97DC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97DC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97DC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97DC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97DC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97DC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97D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97D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97D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97D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97D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97DC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97DC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97DC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97D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97DC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97DCA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697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697D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1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Drexler</dc:creator>
  <cp:keywords/>
  <dc:description/>
  <cp:lastModifiedBy>Marko Drexler</cp:lastModifiedBy>
  <cp:revision>2</cp:revision>
  <dcterms:created xsi:type="dcterms:W3CDTF">2024-03-20T07:58:00Z</dcterms:created>
  <dcterms:modified xsi:type="dcterms:W3CDTF">2024-04-04T12:11:00Z</dcterms:modified>
</cp:coreProperties>
</file>