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4E32A" w14:textId="6D5718A2" w:rsidR="00DB4D3B" w:rsidRPr="00830973" w:rsidRDefault="00E13B35" w:rsidP="00DB4D3B">
      <w:pPr>
        <w:jc w:val="center"/>
        <w:rPr>
          <w:rFonts w:ascii="Arial" w:hAnsi="Arial" w:cs="Arial"/>
          <w:b/>
          <w:bCs/>
          <w:sz w:val="72"/>
          <w:lang w:val="en"/>
        </w:rPr>
      </w:pPr>
      <w:bookmarkStart w:id="0" w:name="_Toc79224813"/>
      <w:bookmarkStart w:id="1" w:name="_Toc79224627"/>
      <w:r w:rsidRPr="00E52FF1">
        <w:rPr>
          <w:noProof/>
        </w:rPr>
        <w:drawing>
          <wp:inline distT="0" distB="0" distL="0" distR="0" wp14:anchorId="4158EF9E" wp14:editId="0BED687A">
            <wp:extent cx="2830727" cy="434609"/>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69474" cy="455911"/>
                    </a:xfrm>
                    <a:prstGeom prst="rect">
                      <a:avLst/>
                    </a:prstGeom>
                  </pic:spPr>
                </pic:pic>
              </a:graphicData>
            </a:graphic>
          </wp:inline>
        </w:drawing>
      </w:r>
    </w:p>
    <w:p w14:paraId="558B6BB1" w14:textId="77777777" w:rsidR="00E85A96" w:rsidRDefault="00E85A96" w:rsidP="00DB4D3B">
      <w:pPr>
        <w:jc w:val="center"/>
      </w:pPr>
    </w:p>
    <w:p w14:paraId="2DCDCF43" w14:textId="77777777" w:rsidR="00E13B35" w:rsidRDefault="00E13B35" w:rsidP="00DB4D3B">
      <w:pPr>
        <w:jc w:val="center"/>
      </w:pPr>
    </w:p>
    <w:p w14:paraId="65E95D9B" w14:textId="77777777" w:rsidR="00E13B35" w:rsidRPr="00830973" w:rsidRDefault="00E13B35" w:rsidP="00DB4D3B">
      <w:pPr>
        <w:jc w:val="center"/>
      </w:pPr>
    </w:p>
    <w:p w14:paraId="60AF504C" w14:textId="77777777" w:rsidR="00E85A96" w:rsidRPr="00830973" w:rsidRDefault="00E85A96" w:rsidP="00DB4D3B">
      <w:pPr>
        <w:jc w:val="center"/>
      </w:pPr>
    </w:p>
    <w:p w14:paraId="40A85C22" w14:textId="576E5ED7" w:rsidR="00DB4D3B" w:rsidRPr="00830973" w:rsidRDefault="0032080F" w:rsidP="00DB4D3B">
      <w:pPr>
        <w:jc w:val="center"/>
        <w:rPr>
          <w:rFonts w:ascii="Arial" w:hAnsi="Arial" w:cs="Arial"/>
          <w:b/>
          <w:bCs/>
          <w:sz w:val="72"/>
          <w:lang w:val="en"/>
        </w:rPr>
      </w:pPr>
      <w:r>
        <w:rPr>
          <w:rFonts w:ascii="Arial" w:hAnsi="Arial" w:cs="Arial"/>
          <w:b/>
          <w:bCs/>
          <w:noProof/>
          <w:sz w:val="72"/>
          <w:lang w:val="en"/>
        </w:rPr>
        <w:drawing>
          <wp:inline distT="0" distB="0" distL="0" distR="0" wp14:anchorId="403953BE" wp14:editId="070E9E8F">
            <wp:extent cx="6120130" cy="2907030"/>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Picture 736"/>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130" cy="2907030"/>
                    </a:xfrm>
                    <a:prstGeom prst="rect">
                      <a:avLst/>
                    </a:prstGeom>
                  </pic:spPr>
                </pic:pic>
              </a:graphicData>
            </a:graphic>
          </wp:inline>
        </w:drawing>
      </w:r>
    </w:p>
    <w:p w14:paraId="7FAF04F1" w14:textId="3108526E" w:rsidR="0015187D" w:rsidRDefault="00DB4D3B" w:rsidP="0015187D">
      <w:pPr>
        <w:spacing w:before="600"/>
        <w:jc w:val="center"/>
        <w:rPr>
          <w:rFonts w:ascii="Montserrat SemiBold" w:hAnsi="Montserrat SemiBold" w:cs="Arial"/>
          <w:bCs/>
          <w:caps/>
          <w:sz w:val="72"/>
          <w:szCs w:val="72"/>
          <w:lang w:val="en"/>
        </w:rPr>
      </w:pPr>
      <w:r w:rsidRPr="00830973">
        <w:rPr>
          <w:rFonts w:ascii="Montserrat SemiBold" w:hAnsi="Montserrat SemiBold" w:cs="Arial"/>
          <w:bCs/>
          <w:caps/>
          <w:sz w:val="72"/>
          <w:szCs w:val="72"/>
          <w:lang w:val="en"/>
        </w:rPr>
        <w:t>Real</w:t>
      </w:r>
      <w:r w:rsidR="00464E78" w:rsidRPr="00830973">
        <w:rPr>
          <w:rFonts w:ascii="Montserrat SemiBold" w:hAnsi="Montserrat SemiBold" w:cs="Arial"/>
          <w:bCs/>
          <w:caps/>
          <w:sz w:val="72"/>
          <w:szCs w:val="72"/>
          <w:lang w:val="en"/>
        </w:rPr>
        <w:t xml:space="preserve">Guitar </w:t>
      </w:r>
      <w:r w:rsidR="0062156C">
        <w:rPr>
          <w:rFonts w:ascii="Montserrat SemiBold" w:hAnsi="Montserrat SemiBold" w:cs="Arial"/>
          <w:bCs/>
          <w:caps/>
          <w:sz w:val="72"/>
          <w:szCs w:val="72"/>
          <w:lang w:val="en"/>
        </w:rPr>
        <w:t>6</w:t>
      </w:r>
      <w:r w:rsidR="00384E4E" w:rsidRPr="00830973">
        <w:rPr>
          <w:rFonts w:ascii="Montserrat SemiBold" w:hAnsi="Montserrat SemiBold" w:cs="Arial"/>
          <w:bCs/>
          <w:caps/>
          <w:sz w:val="72"/>
          <w:szCs w:val="72"/>
          <w:lang w:val="en"/>
        </w:rPr>
        <w:br/>
      </w:r>
      <w:r w:rsidRPr="00830973">
        <w:rPr>
          <w:rFonts w:ascii="Montserrat SemiBold" w:hAnsi="Montserrat SemiBold" w:cs="Arial"/>
          <w:bCs/>
          <w:caps/>
          <w:sz w:val="72"/>
          <w:szCs w:val="72"/>
          <w:lang w:val="en"/>
        </w:rPr>
        <w:t>User's Manual</w:t>
      </w:r>
    </w:p>
    <w:p w14:paraId="360149A4" w14:textId="764A97F3" w:rsidR="0015187D" w:rsidRPr="001500B6" w:rsidRDefault="0015187D" w:rsidP="0015187D">
      <w:pPr>
        <w:spacing w:before="600"/>
        <w:jc w:val="center"/>
        <w:rPr>
          <w:rFonts w:ascii="Montserrat SemiBold" w:hAnsi="Montserrat SemiBold" w:cs="Arial"/>
          <w:bCs/>
          <w:caps/>
          <w:sz w:val="72"/>
          <w:szCs w:val="72"/>
          <w:lang w:val="en-US"/>
        </w:rPr>
      </w:pPr>
    </w:p>
    <w:p w14:paraId="7C073918" w14:textId="4D29B8D4" w:rsidR="009846C3" w:rsidRDefault="009846C3" w:rsidP="0015187D">
      <w:pPr>
        <w:spacing w:before="600"/>
        <w:jc w:val="center"/>
        <w:rPr>
          <w:rFonts w:ascii="Montserrat SemiBold" w:hAnsi="Montserrat SemiBold" w:cs="Arial"/>
          <w:bCs/>
          <w:caps/>
          <w:sz w:val="32"/>
          <w:szCs w:val="32"/>
          <w:lang w:val="en"/>
        </w:rPr>
      </w:pPr>
    </w:p>
    <w:p w14:paraId="54A47DE6" w14:textId="77777777" w:rsidR="009846C3" w:rsidRPr="009846C3" w:rsidRDefault="009846C3" w:rsidP="0015187D">
      <w:pPr>
        <w:spacing w:before="600"/>
        <w:jc w:val="center"/>
        <w:rPr>
          <w:rFonts w:ascii="Montserrat SemiBold" w:hAnsi="Montserrat SemiBold" w:cs="Arial"/>
          <w:bCs/>
          <w:caps/>
          <w:sz w:val="32"/>
          <w:szCs w:val="32"/>
          <w:lang w:val="en"/>
        </w:rPr>
      </w:pPr>
    </w:p>
    <w:p w14:paraId="57D226C0" w14:textId="1DCC57F4" w:rsidR="00DB4D3B" w:rsidRPr="0015187D" w:rsidRDefault="00384E4E" w:rsidP="0015187D">
      <w:pPr>
        <w:spacing w:before="600"/>
        <w:jc w:val="center"/>
        <w:rPr>
          <w:rFonts w:ascii="Montserrat SemiBold" w:hAnsi="Montserrat SemiBold" w:cs="Arial"/>
          <w:bCs/>
          <w:caps/>
          <w:sz w:val="72"/>
          <w:szCs w:val="72"/>
          <w:lang w:val="en"/>
        </w:rPr>
      </w:pPr>
      <w:r w:rsidRPr="00830973">
        <w:rPr>
          <w:caps/>
          <w:lang w:val="en"/>
        </w:rPr>
        <w:t>Copyright © 20</w:t>
      </w:r>
      <w:r w:rsidR="001500B6" w:rsidRPr="004212C6">
        <w:rPr>
          <w:caps/>
          <w:lang w:val="en-US"/>
        </w:rPr>
        <w:t>04</w:t>
      </w:r>
      <w:r w:rsidRPr="00830973">
        <w:rPr>
          <w:caps/>
          <w:lang w:val="en"/>
        </w:rPr>
        <w:t>-20</w:t>
      </w:r>
      <w:r w:rsidR="009C46B0">
        <w:rPr>
          <w:caps/>
          <w:lang w:val="en"/>
        </w:rPr>
        <w:t>2</w:t>
      </w:r>
      <w:r w:rsidR="0062156C">
        <w:rPr>
          <w:caps/>
          <w:lang w:val="en"/>
        </w:rPr>
        <w:t>2</w:t>
      </w:r>
      <w:r w:rsidR="009C46B0">
        <w:rPr>
          <w:caps/>
          <w:lang w:val="en"/>
        </w:rPr>
        <w:t xml:space="preserve"> </w:t>
      </w:r>
      <w:r w:rsidR="00DB4D3B" w:rsidRPr="00830973">
        <w:rPr>
          <w:caps/>
          <w:lang w:val="en"/>
        </w:rPr>
        <w:t>by MusicLab, Inc.</w:t>
      </w:r>
    </w:p>
    <w:p w14:paraId="342569C5" w14:textId="77777777" w:rsidR="00C15993" w:rsidRPr="00830973" w:rsidRDefault="00A6139F" w:rsidP="00DB4D3B">
      <w:pPr>
        <w:keepNext/>
        <w:pageBreakBefore/>
        <w:spacing w:after="240"/>
        <w:jc w:val="center"/>
        <w:rPr>
          <w:rFonts w:ascii="Montserrat SemiBold" w:hAnsi="Montserrat SemiBold"/>
          <w:bCs/>
          <w:caps/>
          <w:sz w:val="40"/>
          <w:szCs w:val="40"/>
        </w:rPr>
      </w:pPr>
      <w:r w:rsidRPr="00830973">
        <w:rPr>
          <w:rFonts w:ascii="Montserrat SemiBold" w:hAnsi="Montserrat SemiBold"/>
          <w:bCs/>
          <w:caps/>
          <w:sz w:val="40"/>
          <w:szCs w:val="40"/>
        </w:rPr>
        <w:lastRenderedPageBreak/>
        <w:t>Table</w:t>
      </w:r>
      <w:r w:rsidR="00C15993" w:rsidRPr="00830973">
        <w:rPr>
          <w:rFonts w:ascii="Montserrat SemiBold" w:hAnsi="Montserrat SemiBold"/>
          <w:bCs/>
          <w:caps/>
          <w:sz w:val="40"/>
          <w:szCs w:val="40"/>
        </w:rPr>
        <w:t xml:space="preserve"> </w:t>
      </w:r>
      <w:r w:rsidRPr="00830973">
        <w:rPr>
          <w:rFonts w:ascii="Montserrat SemiBold" w:hAnsi="Montserrat SemiBold"/>
          <w:bCs/>
          <w:caps/>
          <w:sz w:val="40"/>
          <w:szCs w:val="40"/>
        </w:rPr>
        <w:t>of Contents</w:t>
      </w:r>
      <w:bookmarkEnd w:id="0"/>
      <w:bookmarkEnd w:id="1"/>
    </w:p>
    <w:p w14:paraId="152C5DF2" w14:textId="5A6AF43E" w:rsidR="00453622" w:rsidRPr="00453622" w:rsidRDefault="001447D1">
      <w:pPr>
        <w:pStyle w:val="TOC1"/>
        <w:rPr>
          <w:rFonts w:asciiTheme="minorHAnsi" w:eastAsiaTheme="minorEastAsia" w:hAnsiTheme="minorHAnsi" w:cstheme="minorBidi"/>
          <w:caps w:val="0"/>
          <w:sz w:val="20"/>
          <w:szCs w:val="20"/>
          <w:lang w:val="en-US" w:eastAsia="en-US"/>
        </w:rPr>
      </w:pPr>
      <w:r>
        <w:rPr>
          <w:caps w:val="0"/>
        </w:rPr>
        <w:fldChar w:fldCharType="begin"/>
      </w:r>
      <w:r>
        <w:rPr>
          <w:caps w:val="0"/>
        </w:rPr>
        <w:instrText xml:space="preserve"> TOC \o "1-2" \h \z \u </w:instrText>
      </w:r>
      <w:r>
        <w:rPr>
          <w:caps w:val="0"/>
        </w:rPr>
        <w:fldChar w:fldCharType="separate"/>
      </w:r>
      <w:hyperlink w:anchor="_Toc108443235" w:history="1">
        <w:r w:rsidR="00453622" w:rsidRPr="00453622">
          <w:rPr>
            <w:rStyle w:val="Hyperlink"/>
            <w:sz w:val="22"/>
            <w:szCs w:val="22"/>
          </w:rPr>
          <w:t>About the program</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_Toc108443235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4</w:t>
        </w:r>
        <w:r w:rsidR="00453622" w:rsidRPr="00453622">
          <w:rPr>
            <w:webHidden/>
            <w:sz w:val="22"/>
            <w:szCs w:val="22"/>
          </w:rPr>
          <w:fldChar w:fldCharType="end"/>
        </w:r>
      </w:hyperlink>
    </w:p>
    <w:p w14:paraId="621CD2E5" w14:textId="33021209"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36" w:history="1">
        <w:r w:rsidR="00453622" w:rsidRPr="00453622">
          <w:rPr>
            <w:rStyle w:val="Hyperlink"/>
            <w:sz w:val="22"/>
            <w:szCs w:val="22"/>
          </w:rPr>
          <w:t xml:space="preserve">What’s new in RealGuitar </w:t>
        </w:r>
        <w:r w:rsidR="00453622" w:rsidRPr="00453622">
          <w:rPr>
            <w:rStyle w:val="Hyperlink"/>
            <w:sz w:val="22"/>
            <w:szCs w:val="22"/>
            <w:lang w:val="en-US"/>
          </w:rPr>
          <w:t>6</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_Toc108443236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6</w:t>
        </w:r>
        <w:r w:rsidR="00453622" w:rsidRPr="00453622">
          <w:rPr>
            <w:webHidden/>
            <w:sz w:val="22"/>
            <w:szCs w:val="22"/>
          </w:rPr>
          <w:fldChar w:fldCharType="end"/>
        </w:r>
      </w:hyperlink>
    </w:p>
    <w:p w14:paraId="06D38E0F" w14:textId="40CEC16B"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37" w:history="1">
        <w:r w:rsidR="00453622" w:rsidRPr="00453622">
          <w:rPr>
            <w:rStyle w:val="Hyperlink"/>
            <w:sz w:val="22"/>
            <w:szCs w:val="22"/>
          </w:rPr>
          <w:t>Installing RealGuitar</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_Toc108443237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w:t>
        </w:r>
        <w:r w:rsidR="00453622" w:rsidRPr="00453622">
          <w:rPr>
            <w:webHidden/>
            <w:sz w:val="22"/>
            <w:szCs w:val="22"/>
          </w:rPr>
          <w:fldChar w:fldCharType="end"/>
        </w:r>
      </w:hyperlink>
    </w:p>
    <w:p w14:paraId="7CFD9A61" w14:textId="3389593D" w:rsidR="00453622" w:rsidRPr="00453622" w:rsidRDefault="00000000">
      <w:pPr>
        <w:pStyle w:val="TOC2"/>
        <w:rPr>
          <w:rFonts w:asciiTheme="minorHAnsi" w:eastAsiaTheme="minorEastAsia" w:hAnsiTheme="minorHAnsi" w:cstheme="minorBidi"/>
          <w:sz w:val="20"/>
          <w:szCs w:val="20"/>
          <w:lang w:val="en-US" w:eastAsia="en-US"/>
        </w:rPr>
      </w:pPr>
      <w:hyperlink w:anchor="_Toc108443238" w:history="1">
        <w:r w:rsidR="00453622" w:rsidRPr="00453622">
          <w:rPr>
            <w:rStyle w:val="Hyperlink"/>
            <w:sz w:val="22"/>
            <w:szCs w:val="22"/>
          </w:rPr>
          <w:t>Installing RealGuitar PC version</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_Toc108443238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w:t>
        </w:r>
        <w:r w:rsidR="00453622" w:rsidRPr="00453622">
          <w:rPr>
            <w:webHidden/>
            <w:sz w:val="22"/>
            <w:szCs w:val="22"/>
          </w:rPr>
          <w:fldChar w:fldCharType="end"/>
        </w:r>
      </w:hyperlink>
    </w:p>
    <w:p w14:paraId="28187FA3" w14:textId="1C96E132" w:rsidR="00453622" w:rsidRPr="00453622" w:rsidRDefault="00000000">
      <w:pPr>
        <w:pStyle w:val="TOC2"/>
        <w:rPr>
          <w:rFonts w:asciiTheme="minorHAnsi" w:eastAsiaTheme="minorEastAsia" w:hAnsiTheme="minorHAnsi" w:cstheme="minorBidi"/>
          <w:sz w:val="20"/>
          <w:szCs w:val="20"/>
          <w:lang w:val="en-US" w:eastAsia="en-US"/>
        </w:rPr>
      </w:pPr>
      <w:hyperlink w:anchor="_Toc108443239" w:history="1">
        <w:r w:rsidR="00453622" w:rsidRPr="00453622">
          <w:rPr>
            <w:rStyle w:val="Hyperlink"/>
            <w:sz w:val="22"/>
            <w:szCs w:val="22"/>
          </w:rPr>
          <w:t>Installing RealGuitar Mac version</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_Toc108443239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w:t>
        </w:r>
        <w:r w:rsidR="00453622" w:rsidRPr="00453622">
          <w:rPr>
            <w:webHidden/>
            <w:sz w:val="22"/>
            <w:szCs w:val="22"/>
          </w:rPr>
          <w:fldChar w:fldCharType="end"/>
        </w:r>
      </w:hyperlink>
    </w:p>
    <w:p w14:paraId="4EE5688E" w14:textId="7E08EF0A" w:rsidR="00453622" w:rsidRPr="00453622" w:rsidRDefault="00000000">
      <w:pPr>
        <w:pStyle w:val="TOC2"/>
        <w:rPr>
          <w:rFonts w:asciiTheme="minorHAnsi" w:eastAsiaTheme="minorEastAsia" w:hAnsiTheme="minorHAnsi" w:cstheme="minorBidi"/>
          <w:sz w:val="20"/>
          <w:szCs w:val="20"/>
          <w:lang w:val="en-US" w:eastAsia="en-US"/>
        </w:rPr>
      </w:pPr>
      <w:hyperlink w:anchor="_Toc108443240" w:history="1">
        <w:r w:rsidR="00453622" w:rsidRPr="00453622">
          <w:rPr>
            <w:rStyle w:val="Hyperlink"/>
            <w:sz w:val="22"/>
            <w:szCs w:val="22"/>
          </w:rPr>
          <w:t>Launching RealGuitar</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_Toc108443240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w:t>
        </w:r>
        <w:r w:rsidR="00453622" w:rsidRPr="00453622">
          <w:rPr>
            <w:webHidden/>
            <w:sz w:val="22"/>
            <w:szCs w:val="22"/>
          </w:rPr>
          <w:fldChar w:fldCharType="end"/>
        </w:r>
      </w:hyperlink>
    </w:p>
    <w:p w14:paraId="51E8EF58" w14:textId="60D34C26" w:rsidR="00453622" w:rsidRPr="00453622" w:rsidRDefault="00000000">
      <w:pPr>
        <w:pStyle w:val="TOC2"/>
        <w:rPr>
          <w:rFonts w:asciiTheme="minorHAnsi" w:eastAsiaTheme="minorEastAsia" w:hAnsiTheme="minorHAnsi" w:cstheme="minorBidi"/>
          <w:sz w:val="20"/>
          <w:szCs w:val="20"/>
          <w:lang w:val="en-US" w:eastAsia="en-US"/>
        </w:rPr>
      </w:pPr>
      <w:hyperlink w:anchor="_Toc108443241" w:history="1">
        <w:r w:rsidR="00453622" w:rsidRPr="00453622">
          <w:rPr>
            <w:rStyle w:val="Hyperlink"/>
            <w:sz w:val="22"/>
            <w:szCs w:val="22"/>
          </w:rPr>
          <w:t>Managing Sound Bank</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_Toc108443241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8</w:t>
        </w:r>
        <w:r w:rsidR="00453622" w:rsidRPr="00453622">
          <w:rPr>
            <w:webHidden/>
            <w:sz w:val="22"/>
            <w:szCs w:val="22"/>
          </w:rPr>
          <w:fldChar w:fldCharType="end"/>
        </w:r>
      </w:hyperlink>
    </w:p>
    <w:p w14:paraId="7032E20D" w14:textId="6EDE5277"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42" w:history="1">
        <w:r w:rsidR="00453622" w:rsidRPr="00453622">
          <w:rPr>
            <w:rStyle w:val="Hyperlink"/>
            <w:sz w:val="22"/>
            <w:szCs w:val="22"/>
          </w:rPr>
          <w:t>RealGuitar Steel String</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_Toc108443242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9</w:t>
        </w:r>
        <w:r w:rsidR="00453622" w:rsidRPr="00453622">
          <w:rPr>
            <w:webHidden/>
            <w:sz w:val="22"/>
            <w:szCs w:val="22"/>
          </w:rPr>
          <w:fldChar w:fldCharType="end"/>
        </w:r>
      </w:hyperlink>
    </w:p>
    <w:p w14:paraId="6B16F9D1" w14:textId="73DEFB1F" w:rsidR="00453622" w:rsidRPr="00453622" w:rsidRDefault="00000000">
      <w:pPr>
        <w:pStyle w:val="TOC2"/>
        <w:rPr>
          <w:rFonts w:asciiTheme="minorHAnsi" w:eastAsiaTheme="minorEastAsia" w:hAnsiTheme="minorHAnsi" w:cstheme="minorBidi"/>
          <w:sz w:val="20"/>
          <w:szCs w:val="20"/>
          <w:lang w:val="en-US" w:eastAsia="en-US"/>
        </w:rPr>
      </w:pPr>
      <w:hyperlink w:anchor="_Toc108443243" w:history="1">
        <w:r w:rsidR="00453622" w:rsidRPr="00453622">
          <w:rPr>
            <w:rStyle w:val="Hyperlink"/>
            <w:sz w:val="22"/>
            <w:szCs w:val="22"/>
          </w:rPr>
          <w:t>Virtual Fretboard</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_Toc108443243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9</w:t>
        </w:r>
        <w:r w:rsidR="00453622" w:rsidRPr="00453622">
          <w:rPr>
            <w:webHidden/>
            <w:sz w:val="22"/>
            <w:szCs w:val="22"/>
          </w:rPr>
          <w:fldChar w:fldCharType="end"/>
        </w:r>
      </w:hyperlink>
    </w:p>
    <w:p w14:paraId="6B7AB2BF" w14:textId="19AEE05F" w:rsidR="00453622" w:rsidRPr="00453622" w:rsidRDefault="00000000">
      <w:pPr>
        <w:pStyle w:val="TOC2"/>
        <w:rPr>
          <w:rFonts w:asciiTheme="minorHAnsi" w:eastAsiaTheme="minorEastAsia" w:hAnsiTheme="minorHAnsi" w:cstheme="minorBidi"/>
          <w:sz w:val="20"/>
          <w:szCs w:val="20"/>
          <w:lang w:val="en-US" w:eastAsia="en-US"/>
        </w:rPr>
      </w:pPr>
      <w:hyperlink w:anchor="_Toc108443244" w:history="1">
        <w:r w:rsidR="00453622" w:rsidRPr="00453622">
          <w:rPr>
            <w:rStyle w:val="Hyperlink"/>
            <w:sz w:val="22"/>
            <w:szCs w:val="22"/>
          </w:rPr>
          <w:t>Virtual Keyboard</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_Toc108443244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w:t>
        </w:r>
        <w:r w:rsidR="00453622" w:rsidRPr="00453622">
          <w:rPr>
            <w:webHidden/>
            <w:sz w:val="22"/>
            <w:szCs w:val="22"/>
          </w:rPr>
          <w:fldChar w:fldCharType="end"/>
        </w:r>
      </w:hyperlink>
    </w:p>
    <w:p w14:paraId="5D2831E9" w14:textId="38B58BE5" w:rsidR="00453622" w:rsidRPr="00453622" w:rsidRDefault="00000000">
      <w:pPr>
        <w:pStyle w:val="TOC2"/>
        <w:rPr>
          <w:rFonts w:asciiTheme="minorHAnsi" w:eastAsiaTheme="minorEastAsia" w:hAnsiTheme="minorHAnsi" w:cstheme="minorBidi"/>
          <w:sz w:val="20"/>
          <w:szCs w:val="20"/>
          <w:lang w:val="en-US" w:eastAsia="en-US"/>
        </w:rPr>
      </w:pPr>
      <w:hyperlink w:anchor="_Toc108443245" w:history="1">
        <w:r w:rsidR="00453622" w:rsidRPr="00453622">
          <w:rPr>
            <w:rStyle w:val="Hyperlink"/>
            <w:sz w:val="22"/>
            <w:szCs w:val="22"/>
          </w:rPr>
          <w:t>Loading Guitar Patches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_Toc108443245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11</w:t>
        </w:r>
        <w:r w:rsidR="00453622" w:rsidRPr="00453622">
          <w:rPr>
            <w:webHidden/>
            <w:sz w:val="22"/>
            <w:szCs w:val="22"/>
          </w:rPr>
          <w:fldChar w:fldCharType="end"/>
        </w:r>
      </w:hyperlink>
    </w:p>
    <w:p w14:paraId="6A0FA078" w14:textId="10D282B2" w:rsidR="00453622" w:rsidRPr="00453622" w:rsidRDefault="00000000">
      <w:pPr>
        <w:pStyle w:val="TOC2"/>
        <w:rPr>
          <w:rFonts w:asciiTheme="minorHAnsi" w:eastAsiaTheme="minorEastAsia" w:hAnsiTheme="minorHAnsi" w:cstheme="minorBidi"/>
          <w:sz w:val="20"/>
          <w:szCs w:val="20"/>
          <w:lang w:val="en-US" w:eastAsia="en-US"/>
        </w:rPr>
      </w:pPr>
      <w:hyperlink w:anchor="_Toc108443246" w:history="1">
        <w:r w:rsidR="00453622" w:rsidRPr="00453622">
          <w:rPr>
            <w:rStyle w:val="Hyperlink"/>
            <w:sz w:val="22"/>
            <w:szCs w:val="22"/>
          </w:rPr>
          <w:t>Using Guitar Amplifier</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_Toc108443246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12</w:t>
        </w:r>
        <w:r w:rsidR="00453622" w:rsidRPr="00453622">
          <w:rPr>
            <w:webHidden/>
            <w:sz w:val="22"/>
            <w:szCs w:val="22"/>
          </w:rPr>
          <w:fldChar w:fldCharType="end"/>
        </w:r>
      </w:hyperlink>
    </w:p>
    <w:p w14:paraId="748BF9DA" w14:textId="5CDB8177" w:rsidR="00453622" w:rsidRPr="00453622" w:rsidRDefault="00000000">
      <w:pPr>
        <w:pStyle w:val="TOC2"/>
        <w:rPr>
          <w:rFonts w:asciiTheme="minorHAnsi" w:eastAsiaTheme="minorEastAsia" w:hAnsiTheme="minorHAnsi" w:cstheme="minorBidi"/>
          <w:sz w:val="20"/>
          <w:szCs w:val="20"/>
          <w:lang w:val="en-US" w:eastAsia="en-US"/>
        </w:rPr>
      </w:pPr>
      <w:hyperlink w:anchor="_Toc108443247" w:history="1">
        <w:r w:rsidR="00453622" w:rsidRPr="00453622">
          <w:rPr>
            <w:rStyle w:val="Hyperlink"/>
            <w:sz w:val="22"/>
            <w:szCs w:val="22"/>
          </w:rPr>
          <w:t>Guitar Tunings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_Toc108443247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14</w:t>
        </w:r>
        <w:r w:rsidR="00453622" w:rsidRPr="00453622">
          <w:rPr>
            <w:webHidden/>
            <w:sz w:val="22"/>
            <w:szCs w:val="22"/>
          </w:rPr>
          <w:fldChar w:fldCharType="end"/>
        </w:r>
      </w:hyperlink>
    </w:p>
    <w:p w14:paraId="38FD0D5E" w14:textId="4E9D1482" w:rsidR="00453622" w:rsidRPr="00453622" w:rsidRDefault="00000000">
      <w:pPr>
        <w:pStyle w:val="TOC2"/>
        <w:rPr>
          <w:rFonts w:asciiTheme="minorHAnsi" w:eastAsiaTheme="minorEastAsia" w:hAnsiTheme="minorHAnsi" w:cstheme="minorBidi"/>
          <w:sz w:val="20"/>
          <w:szCs w:val="20"/>
          <w:lang w:val="en-US" w:eastAsia="en-US"/>
        </w:rPr>
      </w:pPr>
      <w:hyperlink w:anchor="_Toc108443248" w:history="1">
        <w:r w:rsidR="00453622" w:rsidRPr="00453622">
          <w:rPr>
            <w:rStyle w:val="Hyperlink"/>
            <w:sz w:val="22"/>
            <w:szCs w:val="22"/>
          </w:rPr>
          <w:t>Audio Outputs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_Toc108443248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16</w:t>
        </w:r>
        <w:r w:rsidR="00453622" w:rsidRPr="00453622">
          <w:rPr>
            <w:webHidden/>
            <w:sz w:val="22"/>
            <w:szCs w:val="22"/>
          </w:rPr>
          <w:fldChar w:fldCharType="end"/>
        </w:r>
      </w:hyperlink>
    </w:p>
    <w:p w14:paraId="5EF69BA6" w14:textId="4A167DE6" w:rsidR="00453622" w:rsidRPr="00453622" w:rsidRDefault="00000000">
      <w:pPr>
        <w:pStyle w:val="TOC2"/>
        <w:rPr>
          <w:rFonts w:asciiTheme="minorHAnsi" w:eastAsiaTheme="minorEastAsia" w:hAnsiTheme="minorHAnsi" w:cstheme="minorBidi"/>
          <w:sz w:val="20"/>
          <w:szCs w:val="20"/>
          <w:lang w:val="en-US" w:eastAsia="en-US"/>
        </w:rPr>
      </w:pPr>
      <w:hyperlink w:anchor="_Toc108443249" w:history="1">
        <w:r w:rsidR="00453622" w:rsidRPr="00453622">
          <w:rPr>
            <w:rStyle w:val="Hyperlink"/>
            <w:sz w:val="22"/>
            <w:szCs w:val="22"/>
          </w:rPr>
          <w:t>Performance Modes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_Toc108443249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17</w:t>
        </w:r>
        <w:r w:rsidR="00453622" w:rsidRPr="00453622">
          <w:rPr>
            <w:webHidden/>
            <w:sz w:val="22"/>
            <w:szCs w:val="22"/>
          </w:rPr>
          <w:fldChar w:fldCharType="end"/>
        </w:r>
      </w:hyperlink>
    </w:p>
    <w:p w14:paraId="35BE1A9A" w14:textId="5125984B" w:rsidR="00453622" w:rsidRPr="00453622" w:rsidRDefault="00000000">
      <w:pPr>
        <w:pStyle w:val="TOC2"/>
        <w:rPr>
          <w:rFonts w:asciiTheme="minorHAnsi" w:eastAsiaTheme="minorEastAsia" w:hAnsiTheme="minorHAnsi" w:cstheme="minorBidi"/>
          <w:sz w:val="20"/>
          <w:szCs w:val="20"/>
          <w:lang w:val="en-US" w:eastAsia="en-US"/>
        </w:rPr>
      </w:pPr>
      <w:hyperlink w:anchor="_Toc108443250" w:history="1">
        <w:r w:rsidR="00453622" w:rsidRPr="00453622">
          <w:rPr>
            <w:rStyle w:val="Hyperlink"/>
            <w:sz w:val="22"/>
            <w:szCs w:val="22"/>
          </w:rPr>
          <w:t>User Keyboard Layout</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_Toc108443250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17</w:t>
        </w:r>
        <w:r w:rsidR="00453622" w:rsidRPr="00453622">
          <w:rPr>
            <w:webHidden/>
            <w:sz w:val="22"/>
            <w:szCs w:val="22"/>
          </w:rPr>
          <w:fldChar w:fldCharType="end"/>
        </w:r>
      </w:hyperlink>
    </w:p>
    <w:p w14:paraId="590F63FB" w14:textId="70083C84" w:rsidR="00453622" w:rsidRPr="00453622" w:rsidRDefault="00000000">
      <w:pPr>
        <w:pStyle w:val="TOC2"/>
        <w:rPr>
          <w:rFonts w:asciiTheme="minorHAnsi" w:eastAsiaTheme="minorEastAsia" w:hAnsiTheme="minorHAnsi" w:cstheme="minorBidi"/>
          <w:sz w:val="20"/>
          <w:szCs w:val="20"/>
          <w:lang w:val="en-US" w:eastAsia="en-US"/>
        </w:rPr>
      </w:pPr>
      <w:hyperlink w:anchor="_Toc108443251" w:history="1">
        <w:r w:rsidR="00453622" w:rsidRPr="00453622">
          <w:rPr>
            <w:rStyle w:val="Hyperlink"/>
            <w:sz w:val="22"/>
            <w:szCs w:val="22"/>
          </w:rPr>
          <w:t>Solo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_Toc108443251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19</w:t>
        </w:r>
        <w:r w:rsidR="00453622" w:rsidRPr="00453622">
          <w:rPr>
            <w:webHidden/>
            <w:sz w:val="22"/>
            <w:szCs w:val="22"/>
          </w:rPr>
          <w:fldChar w:fldCharType="end"/>
        </w:r>
      </w:hyperlink>
    </w:p>
    <w:p w14:paraId="3E7B6C73" w14:textId="3431DAEF" w:rsidR="00453622" w:rsidRPr="00453622" w:rsidRDefault="00000000">
      <w:pPr>
        <w:pStyle w:val="TOC2"/>
        <w:rPr>
          <w:rFonts w:asciiTheme="minorHAnsi" w:eastAsiaTheme="minorEastAsia" w:hAnsiTheme="minorHAnsi" w:cstheme="minorBidi"/>
          <w:sz w:val="20"/>
          <w:szCs w:val="20"/>
          <w:lang w:val="en-US" w:eastAsia="en-US"/>
        </w:rPr>
      </w:pPr>
      <w:hyperlink w:anchor="_Toc108443252" w:history="1">
        <w:r w:rsidR="00453622" w:rsidRPr="00453622">
          <w:rPr>
            <w:rStyle w:val="Hyperlink"/>
            <w:sz w:val="22"/>
            <w:szCs w:val="22"/>
          </w:rPr>
          <w:t>Multi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_Toc108443252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25</w:t>
        </w:r>
        <w:r w:rsidR="00453622" w:rsidRPr="00453622">
          <w:rPr>
            <w:webHidden/>
            <w:sz w:val="22"/>
            <w:szCs w:val="22"/>
          </w:rPr>
          <w:fldChar w:fldCharType="end"/>
        </w:r>
      </w:hyperlink>
    </w:p>
    <w:p w14:paraId="1FFC5092" w14:textId="543F1461" w:rsidR="00453622" w:rsidRPr="00453622" w:rsidRDefault="00000000">
      <w:pPr>
        <w:pStyle w:val="TOC2"/>
        <w:rPr>
          <w:rFonts w:asciiTheme="minorHAnsi" w:eastAsiaTheme="minorEastAsia" w:hAnsiTheme="minorHAnsi" w:cstheme="minorBidi"/>
          <w:sz w:val="20"/>
          <w:szCs w:val="20"/>
          <w:lang w:val="en-US" w:eastAsia="en-US"/>
        </w:rPr>
      </w:pPr>
      <w:hyperlink w:anchor="_Toc108443253" w:history="1">
        <w:r w:rsidR="00453622" w:rsidRPr="00453622">
          <w:rPr>
            <w:rStyle w:val="Hyperlink"/>
            <w:sz w:val="22"/>
            <w:szCs w:val="22"/>
          </w:rPr>
          <w:t>Main Controls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_Toc108443253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42</w:t>
        </w:r>
        <w:r w:rsidR="00453622" w:rsidRPr="00453622">
          <w:rPr>
            <w:webHidden/>
            <w:sz w:val="22"/>
            <w:szCs w:val="22"/>
          </w:rPr>
          <w:fldChar w:fldCharType="end"/>
        </w:r>
      </w:hyperlink>
    </w:p>
    <w:p w14:paraId="2DABADE2" w14:textId="70F11746" w:rsidR="00453622" w:rsidRPr="00453622" w:rsidRDefault="00000000">
      <w:pPr>
        <w:pStyle w:val="TOC2"/>
        <w:rPr>
          <w:rFonts w:asciiTheme="minorHAnsi" w:eastAsiaTheme="minorEastAsia" w:hAnsiTheme="minorHAnsi" w:cstheme="minorBidi"/>
          <w:sz w:val="20"/>
          <w:szCs w:val="20"/>
          <w:lang w:val="en-US" w:eastAsia="en-US"/>
        </w:rPr>
      </w:pPr>
      <w:hyperlink w:anchor="_Toc108443254" w:history="1">
        <w:r w:rsidR="00453622" w:rsidRPr="00453622">
          <w:rPr>
            <w:rStyle w:val="Hyperlink"/>
            <w:sz w:val="22"/>
            <w:szCs w:val="22"/>
          </w:rPr>
          <w:t>RealGuitar Effect Table and Description</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_Toc108443254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48</w:t>
        </w:r>
        <w:r w:rsidR="00453622" w:rsidRPr="00453622">
          <w:rPr>
            <w:webHidden/>
            <w:sz w:val="22"/>
            <w:szCs w:val="22"/>
          </w:rPr>
          <w:fldChar w:fldCharType="end"/>
        </w:r>
      </w:hyperlink>
    </w:p>
    <w:p w14:paraId="2E3A7D76" w14:textId="0093BD8E" w:rsidR="00453622" w:rsidRPr="00453622" w:rsidRDefault="00000000">
      <w:pPr>
        <w:pStyle w:val="TOC2"/>
        <w:rPr>
          <w:rFonts w:asciiTheme="minorHAnsi" w:eastAsiaTheme="minorEastAsia" w:hAnsiTheme="minorHAnsi" w:cstheme="minorBidi"/>
          <w:sz w:val="20"/>
          <w:szCs w:val="20"/>
          <w:lang w:val="en-US" w:eastAsia="en-US"/>
        </w:rPr>
      </w:pPr>
      <w:hyperlink w:anchor="_Toc108443255" w:history="1">
        <w:r w:rsidR="00453622" w:rsidRPr="00453622">
          <w:rPr>
            <w:rStyle w:val="Hyperlink"/>
            <w:sz w:val="22"/>
            <w:szCs w:val="22"/>
          </w:rPr>
          <w:t>Chord Map</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_Toc108443255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55</w:t>
        </w:r>
        <w:r w:rsidR="00453622" w:rsidRPr="00453622">
          <w:rPr>
            <w:webHidden/>
            <w:sz w:val="22"/>
            <w:szCs w:val="22"/>
          </w:rPr>
          <w:fldChar w:fldCharType="end"/>
        </w:r>
      </w:hyperlink>
    </w:p>
    <w:p w14:paraId="14EBE0DA" w14:textId="49CE9BCD" w:rsidR="00453622" w:rsidRPr="00453622" w:rsidRDefault="00000000">
      <w:pPr>
        <w:pStyle w:val="TOC2"/>
        <w:rPr>
          <w:rFonts w:asciiTheme="minorHAnsi" w:eastAsiaTheme="minorEastAsia" w:hAnsiTheme="minorHAnsi" w:cstheme="minorBidi"/>
          <w:sz w:val="20"/>
          <w:szCs w:val="20"/>
          <w:lang w:val="en-US" w:eastAsia="en-US"/>
        </w:rPr>
      </w:pPr>
      <w:hyperlink w:anchor="_Toc108443256" w:history="1">
        <w:r w:rsidR="00453622" w:rsidRPr="00453622">
          <w:rPr>
            <w:rStyle w:val="Hyperlink"/>
            <w:sz w:val="22"/>
            <w:szCs w:val="22"/>
          </w:rPr>
          <w:t>Song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_Toc108443256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57</w:t>
        </w:r>
        <w:r w:rsidR="00453622" w:rsidRPr="00453622">
          <w:rPr>
            <w:webHidden/>
            <w:sz w:val="22"/>
            <w:szCs w:val="22"/>
          </w:rPr>
          <w:fldChar w:fldCharType="end"/>
        </w:r>
      </w:hyperlink>
    </w:p>
    <w:p w14:paraId="381DBB86" w14:textId="117D69DA" w:rsidR="00453622" w:rsidRPr="00453622" w:rsidRDefault="00000000">
      <w:pPr>
        <w:pStyle w:val="TOC2"/>
        <w:rPr>
          <w:rFonts w:asciiTheme="minorHAnsi" w:eastAsiaTheme="minorEastAsia" w:hAnsiTheme="minorHAnsi" w:cstheme="minorBidi"/>
          <w:sz w:val="20"/>
          <w:szCs w:val="20"/>
          <w:lang w:val="en-US" w:eastAsia="en-US"/>
        </w:rPr>
      </w:pPr>
      <w:hyperlink w:anchor="_Toc108443257" w:history="1">
        <w:r w:rsidR="00453622" w:rsidRPr="00453622">
          <w:rPr>
            <w:rStyle w:val="Hyperlink"/>
            <w:sz w:val="22"/>
            <w:szCs w:val="22"/>
          </w:rPr>
          <w:t>Humanize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_Toc108443257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69</w:t>
        </w:r>
        <w:r w:rsidR="00453622" w:rsidRPr="00453622">
          <w:rPr>
            <w:webHidden/>
            <w:sz w:val="22"/>
            <w:szCs w:val="22"/>
          </w:rPr>
          <w:fldChar w:fldCharType="end"/>
        </w:r>
      </w:hyperlink>
    </w:p>
    <w:p w14:paraId="67AFE396" w14:textId="2C8042EF" w:rsidR="00453622" w:rsidRPr="00453622" w:rsidRDefault="00000000">
      <w:pPr>
        <w:pStyle w:val="TOC2"/>
        <w:rPr>
          <w:rFonts w:asciiTheme="minorHAnsi" w:eastAsiaTheme="minorEastAsia" w:hAnsiTheme="minorHAnsi" w:cstheme="minorBidi"/>
          <w:sz w:val="20"/>
          <w:szCs w:val="20"/>
          <w:lang w:val="en-US" w:eastAsia="en-US"/>
        </w:rPr>
      </w:pPr>
      <w:hyperlink w:anchor="_Toc108443258" w:history="1">
        <w:r w:rsidR="00453622" w:rsidRPr="00453622">
          <w:rPr>
            <w:rStyle w:val="Hyperlink"/>
            <w:sz w:val="22"/>
            <w:szCs w:val="22"/>
          </w:rPr>
          <w:t>Importing/Exporting Global Settings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_Toc108443258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71</w:t>
        </w:r>
        <w:r w:rsidR="00453622" w:rsidRPr="00453622">
          <w:rPr>
            <w:webHidden/>
            <w:sz w:val="22"/>
            <w:szCs w:val="22"/>
          </w:rPr>
          <w:fldChar w:fldCharType="end"/>
        </w:r>
      </w:hyperlink>
    </w:p>
    <w:p w14:paraId="61BADE83" w14:textId="085536F1"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59" w:history="1">
        <w:r w:rsidR="00453622" w:rsidRPr="00453622">
          <w:rPr>
            <w:rStyle w:val="Hyperlink"/>
            <w:sz w:val="22"/>
            <w:szCs w:val="22"/>
          </w:rPr>
          <w:t>RealGuitar Classic</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_Toc108443259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72</w:t>
        </w:r>
        <w:r w:rsidR="00453622" w:rsidRPr="00453622">
          <w:rPr>
            <w:webHidden/>
            <w:sz w:val="22"/>
            <w:szCs w:val="22"/>
          </w:rPr>
          <w:fldChar w:fldCharType="end"/>
        </w:r>
      </w:hyperlink>
    </w:p>
    <w:p w14:paraId="58F72C71" w14:textId="4389067E" w:rsidR="00453622" w:rsidRPr="00453622" w:rsidRDefault="00000000">
      <w:pPr>
        <w:pStyle w:val="TOC2"/>
        <w:rPr>
          <w:rFonts w:asciiTheme="minorHAnsi" w:eastAsiaTheme="minorEastAsia" w:hAnsiTheme="minorHAnsi" w:cstheme="minorBidi"/>
          <w:sz w:val="20"/>
          <w:szCs w:val="20"/>
          <w:lang w:val="en-US" w:eastAsia="en-US"/>
        </w:rPr>
      </w:pPr>
      <w:hyperlink w:anchor="_Toc108443260" w:history="1">
        <w:r w:rsidR="00453622" w:rsidRPr="00453622">
          <w:rPr>
            <w:rStyle w:val="Hyperlink"/>
            <w:sz w:val="22"/>
            <w:szCs w:val="22"/>
          </w:rPr>
          <w:t>Virtual Fretboard</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_Toc108443260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72</w:t>
        </w:r>
        <w:r w:rsidR="00453622" w:rsidRPr="00453622">
          <w:rPr>
            <w:webHidden/>
            <w:sz w:val="22"/>
            <w:szCs w:val="22"/>
          </w:rPr>
          <w:fldChar w:fldCharType="end"/>
        </w:r>
      </w:hyperlink>
    </w:p>
    <w:p w14:paraId="1D70D7A0" w14:textId="59751E4A" w:rsidR="00453622" w:rsidRPr="00453622" w:rsidRDefault="00000000">
      <w:pPr>
        <w:pStyle w:val="TOC2"/>
        <w:rPr>
          <w:rFonts w:asciiTheme="minorHAnsi" w:eastAsiaTheme="minorEastAsia" w:hAnsiTheme="minorHAnsi" w:cstheme="minorBidi"/>
          <w:sz w:val="20"/>
          <w:szCs w:val="20"/>
          <w:lang w:val="en-US" w:eastAsia="en-US"/>
        </w:rPr>
      </w:pPr>
      <w:hyperlink w:anchor="_Toc108443261" w:history="1">
        <w:r w:rsidR="00453622" w:rsidRPr="00453622">
          <w:rPr>
            <w:rStyle w:val="Hyperlink"/>
            <w:sz w:val="22"/>
            <w:szCs w:val="22"/>
          </w:rPr>
          <w:t>Virtual Keyboard</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_Toc108443261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73</w:t>
        </w:r>
        <w:r w:rsidR="00453622" w:rsidRPr="00453622">
          <w:rPr>
            <w:webHidden/>
            <w:sz w:val="22"/>
            <w:szCs w:val="22"/>
          </w:rPr>
          <w:fldChar w:fldCharType="end"/>
        </w:r>
      </w:hyperlink>
    </w:p>
    <w:p w14:paraId="0D0CD02C" w14:textId="3826D792" w:rsidR="00453622" w:rsidRPr="00453622" w:rsidRDefault="00000000">
      <w:pPr>
        <w:pStyle w:val="TOC2"/>
        <w:rPr>
          <w:rFonts w:asciiTheme="minorHAnsi" w:eastAsiaTheme="minorEastAsia" w:hAnsiTheme="minorHAnsi" w:cstheme="minorBidi"/>
          <w:sz w:val="20"/>
          <w:szCs w:val="20"/>
          <w:lang w:val="en-US" w:eastAsia="en-US"/>
        </w:rPr>
      </w:pPr>
      <w:hyperlink w:anchor="_Toc108443262" w:history="1">
        <w:r w:rsidR="00453622" w:rsidRPr="00453622">
          <w:rPr>
            <w:rStyle w:val="Hyperlink"/>
            <w:sz w:val="22"/>
            <w:szCs w:val="22"/>
          </w:rPr>
          <w:t>Loading Guitar Patches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_Toc108443262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73</w:t>
        </w:r>
        <w:r w:rsidR="00453622" w:rsidRPr="00453622">
          <w:rPr>
            <w:webHidden/>
            <w:sz w:val="22"/>
            <w:szCs w:val="22"/>
          </w:rPr>
          <w:fldChar w:fldCharType="end"/>
        </w:r>
      </w:hyperlink>
    </w:p>
    <w:p w14:paraId="3F9AE08E" w14:textId="03ADA282" w:rsidR="00453622" w:rsidRPr="00453622" w:rsidRDefault="00000000">
      <w:pPr>
        <w:pStyle w:val="TOC2"/>
        <w:rPr>
          <w:rFonts w:asciiTheme="minorHAnsi" w:eastAsiaTheme="minorEastAsia" w:hAnsiTheme="minorHAnsi" w:cstheme="minorBidi"/>
          <w:sz w:val="20"/>
          <w:szCs w:val="20"/>
          <w:lang w:val="en-US" w:eastAsia="en-US"/>
        </w:rPr>
      </w:pPr>
      <w:hyperlink w:anchor="_Toc108443263" w:history="1">
        <w:r w:rsidR="00453622" w:rsidRPr="00453622">
          <w:rPr>
            <w:rStyle w:val="Hyperlink"/>
            <w:sz w:val="22"/>
            <w:szCs w:val="22"/>
          </w:rPr>
          <w:t>Using Guitar Amplifier</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_Toc108443263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75</w:t>
        </w:r>
        <w:r w:rsidR="00453622" w:rsidRPr="00453622">
          <w:rPr>
            <w:webHidden/>
            <w:sz w:val="22"/>
            <w:szCs w:val="22"/>
          </w:rPr>
          <w:fldChar w:fldCharType="end"/>
        </w:r>
      </w:hyperlink>
    </w:p>
    <w:p w14:paraId="33A586BF" w14:textId="47CC9119" w:rsidR="00453622" w:rsidRPr="00453622" w:rsidRDefault="00000000">
      <w:pPr>
        <w:pStyle w:val="TOC2"/>
        <w:rPr>
          <w:rFonts w:asciiTheme="minorHAnsi" w:eastAsiaTheme="minorEastAsia" w:hAnsiTheme="minorHAnsi" w:cstheme="minorBidi"/>
          <w:sz w:val="20"/>
          <w:szCs w:val="20"/>
          <w:lang w:val="en-US" w:eastAsia="en-US"/>
        </w:rPr>
      </w:pPr>
      <w:hyperlink w:anchor="_Toc108443264" w:history="1">
        <w:r w:rsidR="00453622" w:rsidRPr="00453622">
          <w:rPr>
            <w:rStyle w:val="Hyperlink"/>
            <w:sz w:val="22"/>
            <w:szCs w:val="22"/>
          </w:rPr>
          <w:t>RealGuitar Classic Global Modes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_Toc108443264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75</w:t>
        </w:r>
        <w:r w:rsidR="00453622" w:rsidRPr="00453622">
          <w:rPr>
            <w:webHidden/>
            <w:sz w:val="22"/>
            <w:szCs w:val="22"/>
          </w:rPr>
          <w:fldChar w:fldCharType="end"/>
        </w:r>
      </w:hyperlink>
    </w:p>
    <w:p w14:paraId="702F1B16" w14:textId="6D5C3C03" w:rsidR="00453622" w:rsidRPr="00453622" w:rsidRDefault="00000000">
      <w:pPr>
        <w:pStyle w:val="TOC2"/>
        <w:rPr>
          <w:rFonts w:asciiTheme="minorHAnsi" w:eastAsiaTheme="minorEastAsia" w:hAnsiTheme="minorHAnsi" w:cstheme="minorBidi"/>
          <w:sz w:val="20"/>
          <w:szCs w:val="20"/>
          <w:lang w:val="en-US" w:eastAsia="en-US"/>
        </w:rPr>
      </w:pPr>
      <w:hyperlink w:anchor="_Toc108443265" w:history="1">
        <w:r w:rsidR="00453622" w:rsidRPr="00453622">
          <w:rPr>
            <w:rStyle w:val="Hyperlink"/>
            <w:sz w:val="22"/>
            <w:szCs w:val="22"/>
          </w:rPr>
          <w:t>MIDI Keyboard Global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_Toc108443265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75</w:t>
        </w:r>
        <w:r w:rsidR="00453622" w:rsidRPr="00453622">
          <w:rPr>
            <w:webHidden/>
            <w:sz w:val="22"/>
            <w:szCs w:val="22"/>
          </w:rPr>
          <w:fldChar w:fldCharType="end"/>
        </w:r>
      </w:hyperlink>
    </w:p>
    <w:p w14:paraId="5A2F02B1" w14:textId="4D57D420" w:rsidR="00453622" w:rsidRPr="00453622" w:rsidRDefault="00000000">
      <w:pPr>
        <w:pStyle w:val="TOC2"/>
        <w:rPr>
          <w:rFonts w:asciiTheme="minorHAnsi" w:eastAsiaTheme="minorEastAsia" w:hAnsiTheme="minorHAnsi" w:cstheme="minorBidi"/>
          <w:sz w:val="20"/>
          <w:szCs w:val="20"/>
          <w:lang w:val="en-US" w:eastAsia="en-US"/>
        </w:rPr>
      </w:pPr>
      <w:hyperlink w:anchor="_Toc108443266" w:history="1">
        <w:r w:rsidR="00453622" w:rsidRPr="00453622">
          <w:rPr>
            <w:rStyle w:val="Hyperlink"/>
            <w:sz w:val="22"/>
            <w:szCs w:val="22"/>
          </w:rPr>
          <w:t>Multi Global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_Toc108443266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86</w:t>
        </w:r>
        <w:r w:rsidR="00453622" w:rsidRPr="00453622">
          <w:rPr>
            <w:webHidden/>
            <w:sz w:val="22"/>
            <w:szCs w:val="22"/>
          </w:rPr>
          <w:fldChar w:fldCharType="end"/>
        </w:r>
      </w:hyperlink>
    </w:p>
    <w:p w14:paraId="58872920" w14:textId="49E79F07" w:rsidR="00453622" w:rsidRPr="00453622" w:rsidRDefault="00000000">
      <w:pPr>
        <w:pStyle w:val="TOC2"/>
        <w:rPr>
          <w:rFonts w:asciiTheme="minorHAnsi" w:eastAsiaTheme="minorEastAsia" w:hAnsiTheme="minorHAnsi" w:cstheme="minorBidi"/>
          <w:sz w:val="20"/>
          <w:szCs w:val="20"/>
          <w:lang w:val="en-US" w:eastAsia="en-US"/>
        </w:rPr>
      </w:pPr>
      <w:hyperlink w:anchor="_Toc108443267" w:history="1">
        <w:r w:rsidR="00453622" w:rsidRPr="00453622">
          <w:rPr>
            <w:rStyle w:val="Hyperlink"/>
            <w:sz w:val="22"/>
            <w:szCs w:val="22"/>
          </w:rPr>
          <w:t>Main Controls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_Toc108443267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87</w:t>
        </w:r>
        <w:r w:rsidR="00453622" w:rsidRPr="00453622">
          <w:rPr>
            <w:webHidden/>
            <w:sz w:val="22"/>
            <w:szCs w:val="22"/>
          </w:rPr>
          <w:fldChar w:fldCharType="end"/>
        </w:r>
      </w:hyperlink>
    </w:p>
    <w:p w14:paraId="54418EE2" w14:textId="631E4BBD" w:rsidR="00453622" w:rsidRPr="00453622" w:rsidRDefault="00000000">
      <w:pPr>
        <w:pStyle w:val="TOC2"/>
        <w:rPr>
          <w:rFonts w:asciiTheme="minorHAnsi" w:eastAsiaTheme="minorEastAsia" w:hAnsiTheme="minorHAnsi" w:cstheme="minorBidi"/>
          <w:sz w:val="20"/>
          <w:szCs w:val="20"/>
          <w:lang w:val="en-US" w:eastAsia="en-US"/>
        </w:rPr>
      </w:pPr>
      <w:hyperlink w:anchor="_Toc108443268" w:history="1">
        <w:r w:rsidR="00453622" w:rsidRPr="00453622">
          <w:rPr>
            <w:rStyle w:val="Hyperlink"/>
            <w:sz w:val="22"/>
            <w:szCs w:val="22"/>
          </w:rPr>
          <w:t>Chord Map</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_Toc108443268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93</w:t>
        </w:r>
        <w:r w:rsidR="00453622" w:rsidRPr="00453622">
          <w:rPr>
            <w:webHidden/>
            <w:sz w:val="22"/>
            <w:szCs w:val="22"/>
          </w:rPr>
          <w:fldChar w:fldCharType="end"/>
        </w:r>
      </w:hyperlink>
    </w:p>
    <w:p w14:paraId="72136145" w14:textId="67D41D9A" w:rsidR="00453622" w:rsidRPr="00453622" w:rsidRDefault="00000000">
      <w:pPr>
        <w:pStyle w:val="TOC2"/>
        <w:rPr>
          <w:rFonts w:asciiTheme="minorHAnsi" w:eastAsiaTheme="minorEastAsia" w:hAnsiTheme="minorHAnsi" w:cstheme="minorBidi"/>
          <w:sz w:val="20"/>
          <w:szCs w:val="20"/>
          <w:lang w:val="en-US" w:eastAsia="en-US"/>
        </w:rPr>
      </w:pPr>
      <w:hyperlink w:anchor="_Toc108443269" w:history="1">
        <w:r w:rsidR="00453622" w:rsidRPr="00453622">
          <w:rPr>
            <w:rStyle w:val="Hyperlink"/>
            <w:sz w:val="22"/>
            <w:szCs w:val="22"/>
          </w:rPr>
          <w:t>User Chords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_Toc108443269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93</w:t>
        </w:r>
        <w:r w:rsidR="00453622" w:rsidRPr="00453622">
          <w:rPr>
            <w:webHidden/>
            <w:sz w:val="22"/>
            <w:szCs w:val="22"/>
          </w:rPr>
          <w:fldChar w:fldCharType="end"/>
        </w:r>
      </w:hyperlink>
    </w:p>
    <w:p w14:paraId="6C8786DB" w14:textId="47E0E73B" w:rsidR="00453622" w:rsidRPr="00453622" w:rsidRDefault="00000000">
      <w:pPr>
        <w:pStyle w:val="TOC2"/>
        <w:rPr>
          <w:rFonts w:asciiTheme="minorHAnsi" w:eastAsiaTheme="minorEastAsia" w:hAnsiTheme="minorHAnsi" w:cstheme="minorBidi"/>
          <w:sz w:val="20"/>
          <w:szCs w:val="20"/>
          <w:lang w:val="en-US" w:eastAsia="en-US"/>
        </w:rPr>
      </w:pPr>
      <w:hyperlink w:anchor="_Toc108443270" w:history="1">
        <w:r w:rsidR="00453622" w:rsidRPr="00453622">
          <w:rPr>
            <w:rStyle w:val="Hyperlink"/>
            <w:sz w:val="22"/>
            <w:szCs w:val="22"/>
          </w:rPr>
          <w:t>Pattern Global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_Toc108443270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94</w:t>
        </w:r>
        <w:r w:rsidR="00453622" w:rsidRPr="00453622">
          <w:rPr>
            <w:webHidden/>
            <w:sz w:val="22"/>
            <w:szCs w:val="22"/>
          </w:rPr>
          <w:fldChar w:fldCharType="end"/>
        </w:r>
      </w:hyperlink>
    </w:p>
    <w:p w14:paraId="264D63E4" w14:textId="5482675D" w:rsidR="00453622" w:rsidRPr="00453622" w:rsidRDefault="00000000">
      <w:pPr>
        <w:pStyle w:val="TOC2"/>
        <w:rPr>
          <w:rFonts w:asciiTheme="minorHAnsi" w:eastAsiaTheme="minorEastAsia" w:hAnsiTheme="minorHAnsi" w:cstheme="minorBidi"/>
          <w:sz w:val="20"/>
          <w:szCs w:val="20"/>
          <w:lang w:val="en-US" w:eastAsia="en-US"/>
        </w:rPr>
      </w:pPr>
      <w:hyperlink w:anchor="_Toc108443271" w:history="1">
        <w:r w:rsidR="00453622" w:rsidRPr="00453622">
          <w:rPr>
            <w:rStyle w:val="Hyperlink"/>
            <w:sz w:val="22"/>
            <w:szCs w:val="22"/>
          </w:rPr>
          <w:t>Song Global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_Toc108443271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102</w:t>
        </w:r>
        <w:r w:rsidR="00453622" w:rsidRPr="00453622">
          <w:rPr>
            <w:webHidden/>
            <w:sz w:val="22"/>
            <w:szCs w:val="22"/>
          </w:rPr>
          <w:fldChar w:fldCharType="end"/>
        </w:r>
      </w:hyperlink>
    </w:p>
    <w:p w14:paraId="01FDDDB3" w14:textId="4C673BA2" w:rsidR="00453622" w:rsidRPr="00453622" w:rsidRDefault="00000000">
      <w:pPr>
        <w:pStyle w:val="TOC2"/>
        <w:rPr>
          <w:rFonts w:asciiTheme="minorHAnsi" w:eastAsiaTheme="minorEastAsia" w:hAnsiTheme="minorHAnsi" w:cstheme="minorBidi"/>
          <w:sz w:val="20"/>
          <w:szCs w:val="20"/>
          <w:lang w:val="en-US" w:eastAsia="en-US"/>
        </w:rPr>
      </w:pPr>
      <w:hyperlink w:anchor="_Toc108443272" w:history="1">
        <w:r w:rsidR="00453622" w:rsidRPr="00453622">
          <w:rPr>
            <w:rStyle w:val="Hyperlink"/>
            <w:sz w:val="22"/>
            <w:szCs w:val="22"/>
          </w:rPr>
          <w:t>Humanize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_Toc108443272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102</w:t>
        </w:r>
        <w:r w:rsidR="00453622" w:rsidRPr="00453622">
          <w:rPr>
            <w:webHidden/>
            <w:sz w:val="22"/>
            <w:szCs w:val="22"/>
          </w:rPr>
          <w:fldChar w:fldCharType="end"/>
        </w:r>
      </w:hyperlink>
    </w:p>
    <w:p w14:paraId="032ED487" w14:textId="06750A0D" w:rsidR="00453622" w:rsidRPr="00453622" w:rsidRDefault="00000000">
      <w:pPr>
        <w:pStyle w:val="TOC2"/>
        <w:rPr>
          <w:rFonts w:asciiTheme="minorHAnsi" w:eastAsiaTheme="minorEastAsia" w:hAnsiTheme="minorHAnsi" w:cstheme="minorBidi"/>
          <w:sz w:val="20"/>
          <w:szCs w:val="20"/>
          <w:lang w:val="en-US" w:eastAsia="en-US"/>
        </w:rPr>
      </w:pPr>
      <w:hyperlink w:anchor="_Toc108443273" w:history="1">
        <w:r w:rsidR="00453622" w:rsidRPr="00453622">
          <w:rPr>
            <w:rStyle w:val="Hyperlink"/>
            <w:sz w:val="22"/>
            <w:szCs w:val="22"/>
          </w:rPr>
          <w:t>MIDI Guitar Mode</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_Toc108443273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103</w:t>
        </w:r>
        <w:r w:rsidR="00453622" w:rsidRPr="00453622">
          <w:rPr>
            <w:webHidden/>
            <w:sz w:val="22"/>
            <w:szCs w:val="22"/>
          </w:rPr>
          <w:fldChar w:fldCharType="end"/>
        </w:r>
      </w:hyperlink>
    </w:p>
    <w:p w14:paraId="369BF0E0" w14:textId="5EA6947A" w:rsidR="00453622" w:rsidRPr="00453622" w:rsidRDefault="00000000">
      <w:pPr>
        <w:pStyle w:val="TOC2"/>
        <w:rPr>
          <w:rFonts w:asciiTheme="minorHAnsi" w:eastAsiaTheme="minorEastAsia" w:hAnsiTheme="minorHAnsi" w:cstheme="minorBidi"/>
          <w:sz w:val="20"/>
          <w:szCs w:val="20"/>
          <w:lang w:val="en-US" w:eastAsia="en-US"/>
        </w:rPr>
      </w:pPr>
      <w:hyperlink w:anchor="_Toc108443274" w:history="1">
        <w:r w:rsidR="00453622" w:rsidRPr="00453622">
          <w:rPr>
            <w:rStyle w:val="Hyperlink"/>
            <w:sz w:val="22"/>
            <w:szCs w:val="22"/>
          </w:rPr>
          <w:t>Importing/Exporting Global Settings</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_Toc108443274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104</w:t>
        </w:r>
        <w:r w:rsidR="00453622" w:rsidRPr="00453622">
          <w:rPr>
            <w:webHidden/>
            <w:sz w:val="22"/>
            <w:szCs w:val="22"/>
          </w:rPr>
          <w:fldChar w:fldCharType="end"/>
        </w:r>
      </w:hyperlink>
    </w:p>
    <w:p w14:paraId="177483D6" w14:textId="14E9898A"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75" w:history="1">
        <w:r w:rsidR="00453622" w:rsidRPr="00453622">
          <w:rPr>
            <w:rStyle w:val="Hyperlink"/>
            <w:sz w:val="22"/>
            <w:szCs w:val="22"/>
          </w:rPr>
          <w:t>Appendix A. NRPN map</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_Toc108443275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105</w:t>
        </w:r>
        <w:r w:rsidR="00453622" w:rsidRPr="00453622">
          <w:rPr>
            <w:webHidden/>
            <w:sz w:val="22"/>
            <w:szCs w:val="22"/>
          </w:rPr>
          <w:fldChar w:fldCharType="end"/>
        </w:r>
      </w:hyperlink>
    </w:p>
    <w:p w14:paraId="6BF258FE" w14:textId="0A755003"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76" w:history="1">
        <w:r w:rsidR="00453622" w:rsidRPr="00453622">
          <w:rPr>
            <w:rStyle w:val="Hyperlink"/>
            <w:sz w:val="22"/>
            <w:szCs w:val="22"/>
          </w:rPr>
          <w:t>Appendix B. Parameter Automation Map</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_Toc108443276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109</w:t>
        </w:r>
        <w:r w:rsidR="00453622" w:rsidRPr="00453622">
          <w:rPr>
            <w:webHidden/>
            <w:sz w:val="22"/>
            <w:szCs w:val="22"/>
          </w:rPr>
          <w:fldChar w:fldCharType="end"/>
        </w:r>
      </w:hyperlink>
    </w:p>
    <w:p w14:paraId="4B4D0794" w14:textId="1CB5563A" w:rsidR="00453622" w:rsidRPr="00453622" w:rsidRDefault="00000000">
      <w:pPr>
        <w:pStyle w:val="TOC2"/>
        <w:rPr>
          <w:rFonts w:asciiTheme="minorHAnsi" w:eastAsiaTheme="minorEastAsia" w:hAnsiTheme="minorHAnsi" w:cstheme="minorBidi"/>
          <w:sz w:val="20"/>
          <w:szCs w:val="20"/>
          <w:lang w:val="en-US" w:eastAsia="en-US"/>
        </w:rPr>
      </w:pPr>
      <w:hyperlink w:anchor="_Toc108443277" w:history="1">
        <w:r w:rsidR="00453622" w:rsidRPr="00453622">
          <w:rPr>
            <w:rStyle w:val="Hyperlink"/>
            <w:sz w:val="22"/>
            <w:szCs w:val="22"/>
          </w:rPr>
          <w:t>MIDI CC Automation, value to parameter map</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_Toc108443277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111</w:t>
        </w:r>
        <w:r w:rsidR="00453622" w:rsidRPr="00453622">
          <w:rPr>
            <w:webHidden/>
            <w:sz w:val="22"/>
            <w:szCs w:val="22"/>
          </w:rPr>
          <w:fldChar w:fldCharType="end"/>
        </w:r>
      </w:hyperlink>
    </w:p>
    <w:p w14:paraId="6528839E" w14:textId="03053807" w:rsidR="00453622" w:rsidRPr="00453622" w:rsidRDefault="00000000">
      <w:pPr>
        <w:pStyle w:val="TOC1"/>
        <w:rPr>
          <w:rFonts w:asciiTheme="minorHAnsi" w:eastAsiaTheme="minorEastAsia" w:hAnsiTheme="minorHAnsi" w:cstheme="minorBidi"/>
          <w:caps w:val="0"/>
          <w:sz w:val="20"/>
          <w:szCs w:val="20"/>
          <w:lang w:val="en-US" w:eastAsia="en-US"/>
        </w:rPr>
      </w:pPr>
      <w:hyperlink w:anchor="_Toc108443278" w:history="1">
        <w:r w:rsidR="00453622" w:rsidRPr="00453622">
          <w:rPr>
            <w:rStyle w:val="Hyperlink"/>
            <w:sz w:val="22"/>
            <w:szCs w:val="22"/>
          </w:rPr>
          <w:t>Contacting MusicLab</w:t>
        </w:r>
        <w:r w:rsidR="00453622" w:rsidRPr="00453622">
          <w:rPr>
            <w:webHidden/>
            <w:sz w:val="22"/>
            <w:szCs w:val="22"/>
          </w:rPr>
          <w:tab/>
        </w:r>
        <w:r w:rsidR="00453622" w:rsidRPr="00453622">
          <w:rPr>
            <w:webHidden/>
            <w:sz w:val="22"/>
            <w:szCs w:val="22"/>
          </w:rPr>
          <w:fldChar w:fldCharType="begin"/>
        </w:r>
        <w:r w:rsidR="00453622" w:rsidRPr="00453622">
          <w:rPr>
            <w:webHidden/>
            <w:sz w:val="22"/>
            <w:szCs w:val="22"/>
          </w:rPr>
          <w:instrText xml:space="preserve"> PAGEREF _Toc108443278 \h </w:instrText>
        </w:r>
        <w:r w:rsidR="00453622" w:rsidRPr="00453622">
          <w:rPr>
            <w:webHidden/>
            <w:sz w:val="22"/>
            <w:szCs w:val="22"/>
          </w:rPr>
        </w:r>
        <w:r w:rsidR="00453622" w:rsidRPr="00453622">
          <w:rPr>
            <w:webHidden/>
            <w:sz w:val="22"/>
            <w:szCs w:val="22"/>
          </w:rPr>
          <w:fldChar w:fldCharType="separate"/>
        </w:r>
        <w:r w:rsidR="00453622" w:rsidRPr="00453622">
          <w:rPr>
            <w:webHidden/>
            <w:sz w:val="22"/>
            <w:szCs w:val="22"/>
          </w:rPr>
          <w:t>113</w:t>
        </w:r>
        <w:r w:rsidR="00453622" w:rsidRPr="00453622">
          <w:rPr>
            <w:webHidden/>
            <w:sz w:val="22"/>
            <w:szCs w:val="22"/>
          </w:rPr>
          <w:fldChar w:fldCharType="end"/>
        </w:r>
      </w:hyperlink>
    </w:p>
    <w:p w14:paraId="61FF9713" w14:textId="5E4E2FD8" w:rsidR="00F72345" w:rsidRPr="00830973" w:rsidRDefault="001447D1" w:rsidP="0015187D">
      <w:pPr>
        <w:pStyle w:val="Heading1"/>
      </w:pPr>
      <w:r>
        <w:rPr>
          <w:noProof/>
        </w:rPr>
        <w:lastRenderedPageBreak/>
        <w:fldChar w:fldCharType="end"/>
      </w:r>
      <w:bookmarkStart w:id="2" w:name="_Toc79224628"/>
      <w:bookmarkStart w:id="3" w:name="_Toc79224814"/>
      <w:bookmarkStart w:id="4" w:name="_Toc79224918"/>
      <w:bookmarkStart w:id="5" w:name="_Toc79226125"/>
      <w:bookmarkStart w:id="6" w:name="_Toc308106824"/>
      <w:bookmarkStart w:id="7" w:name="_Toc62923638"/>
      <w:bookmarkStart w:id="8" w:name="_Toc108443235"/>
      <w:r w:rsidR="00F72345" w:rsidRPr="00830973">
        <w:t>About the program</w:t>
      </w:r>
      <w:bookmarkEnd w:id="2"/>
      <w:bookmarkEnd w:id="3"/>
      <w:bookmarkEnd w:id="4"/>
      <w:bookmarkEnd w:id="5"/>
      <w:bookmarkEnd w:id="6"/>
      <w:bookmarkEnd w:id="7"/>
      <w:bookmarkEnd w:id="8"/>
    </w:p>
    <w:p w14:paraId="25538C65" w14:textId="049019A0" w:rsidR="003B05A3" w:rsidRPr="00830973" w:rsidRDefault="003B05A3" w:rsidP="00C936A3">
      <w:r w:rsidRPr="00830973">
        <w:t xml:space="preserve">If you are serious about creating truly realistic sounding solo and accompaniment guitar stuff for your songs, our product called RealGuitar is just what you need. RealGuitar is a sample-based virtual instrument with an innovative approach to guitar sound </w:t>
      </w:r>
      <w:r w:rsidR="008E62FD" w:rsidRPr="00830973">
        <w:t>modelling</w:t>
      </w:r>
      <w:r w:rsidRPr="00830973">
        <w:t xml:space="preserve"> and guitar part performing on keyboard.</w:t>
      </w:r>
    </w:p>
    <w:p w14:paraId="6BB939F5" w14:textId="2E106868" w:rsidR="00297506" w:rsidRDefault="0064704A" w:rsidP="00297506">
      <w:pPr>
        <w:jc w:val="center"/>
      </w:pPr>
      <w:r>
        <w:rPr>
          <w:noProof/>
        </w:rPr>
        <w:drawing>
          <wp:inline distT="0" distB="0" distL="0" distR="0" wp14:anchorId="46822351" wp14:editId="38CB6B95">
            <wp:extent cx="6120130" cy="480568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4805680"/>
                    </a:xfrm>
                    <a:prstGeom prst="rect">
                      <a:avLst/>
                    </a:prstGeom>
                  </pic:spPr>
                </pic:pic>
              </a:graphicData>
            </a:graphic>
          </wp:inline>
        </w:drawing>
      </w:r>
    </w:p>
    <w:p w14:paraId="09E2AB06" w14:textId="02575735" w:rsidR="00214C27" w:rsidRPr="00830973" w:rsidRDefault="00214C27" w:rsidP="00AD1431">
      <w:r w:rsidRPr="00830973">
        <w:t>The true power of RealGuitar lies in brand new technologies incorporated in this innovative guitar performance tool:</w:t>
      </w:r>
    </w:p>
    <w:p w14:paraId="57C7CCA9" w14:textId="0AB3A76F" w:rsidR="00214C27" w:rsidRPr="00830973" w:rsidRDefault="007A2CBD" w:rsidP="00F75896">
      <w:pPr>
        <w:numPr>
          <w:ilvl w:val="0"/>
          <w:numId w:val="41"/>
        </w:numPr>
        <w:ind w:left="714" w:hanging="357"/>
      </w:pPr>
      <w:r w:rsidRPr="00830973">
        <w:t>M</w:t>
      </w:r>
      <w:r w:rsidR="00214C27" w:rsidRPr="00830973">
        <w:t>ulti-channel layering technology, incorporating a custom library of specially recorded samples taken from every fret of all strings of a real guitar.</w:t>
      </w:r>
    </w:p>
    <w:p w14:paraId="2703542D" w14:textId="67AF2F4D" w:rsidR="00214C27" w:rsidRPr="00830973" w:rsidRDefault="00214C27" w:rsidP="00F75896">
      <w:pPr>
        <w:numPr>
          <w:ilvl w:val="0"/>
          <w:numId w:val="41"/>
        </w:numPr>
        <w:ind w:left="714" w:hanging="357"/>
      </w:pPr>
      <w:r w:rsidRPr="00830973">
        <w:t>Floating Fret Position technology, which imitates change of fret position of a guitarist's hand on the neck. This gives you the possibility of playing on up to 1</w:t>
      </w:r>
      <w:r w:rsidR="00B74546" w:rsidRPr="00830973">
        <w:t>22</w:t>
      </w:r>
      <w:r w:rsidRPr="00830973">
        <w:t xml:space="preserve"> guitar frets using just </w:t>
      </w:r>
      <w:r w:rsidR="00B74546" w:rsidRPr="00830973">
        <w:t>50</w:t>
      </w:r>
      <w:r w:rsidR="004038D6" w:rsidRPr="00830973">
        <w:t xml:space="preserve"> keys of a standard keyboard.</w:t>
      </w:r>
    </w:p>
    <w:p w14:paraId="45C10196" w14:textId="77777777" w:rsidR="00214C27" w:rsidRPr="00830973" w:rsidRDefault="00214C27" w:rsidP="00F75896">
      <w:pPr>
        <w:numPr>
          <w:ilvl w:val="0"/>
          <w:numId w:val="41"/>
        </w:numPr>
        <w:ind w:left="714" w:hanging="357"/>
      </w:pPr>
      <w:r w:rsidRPr="00830973">
        <w:t>Our original Guitar Touch technology letting you easily imitate basic guitar techniques (strumming, plucking, sliding, bending, muting, etc..), using standard MIDI keyboard and MIDI controllers, such as Pitch Bender, Modulation Wheel, Sustain Pedal, Aftertouch.</w:t>
      </w:r>
    </w:p>
    <w:p w14:paraId="1866BD06" w14:textId="77777777" w:rsidR="00214C27" w:rsidRPr="00830973" w:rsidRDefault="00214C27" w:rsidP="00F75896">
      <w:pPr>
        <w:numPr>
          <w:ilvl w:val="0"/>
          <w:numId w:val="41"/>
        </w:numPr>
        <w:ind w:left="714" w:hanging="357"/>
      </w:pPr>
      <w:r w:rsidRPr="00830973">
        <w:lastRenderedPageBreak/>
        <w:t>Guitar Rhythm Pattern technology providing huge MusicLab Guitar Pattern Library for easily creating guitar accompaniment tracks. All you have to do is to find the appropriate rhythm pattern(s), copy it to the needed number of measures, start your sequencer and use MIDI keyboard to play chord changes, or alternatively add chords to a MIDI track via sequencer's editor.</w:t>
      </w:r>
    </w:p>
    <w:p w14:paraId="386E4760" w14:textId="46B68DE4" w:rsidR="002C0EC2" w:rsidRPr="00830973" w:rsidRDefault="002C0EC2" w:rsidP="00F75896">
      <w:pPr>
        <w:numPr>
          <w:ilvl w:val="0"/>
          <w:numId w:val="41"/>
        </w:numPr>
      </w:pPr>
      <w:r w:rsidRPr="00830973">
        <w:t>Song Mode turning RealGuitar into a powerful and easy-to-use song</w:t>
      </w:r>
      <w:r w:rsidR="004038D6" w:rsidRPr="00830973">
        <w:t xml:space="preserve"> </w:t>
      </w:r>
      <w:r w:rsidRPr="00830973">
        <w:t>writing tool allowing you in no time create perfect guitar backing tracks for your songs. Simply insert chord symbols and rhythm patterns into the built-in Song Track - and your guitar part is ready!</w:t>
      </w:r>
    </w:p>
    <w:p w14:paraId="79B5108D" w14:textId="77777777" w:rsidR="006D5DF0" w:rsidRPr="00830973" w:rsidRDefault="006D5DF0" w:rsidP="00F75896">
      <w:pPr>
        <w:numPr>
          <w:ilvl w:val="0"/>
          <w:numId w:val="41"/>
        </w:numPr>
      </w:pPr>
      <w:r w:rsidRPr="00830973">
        <w:t xml:space="preserve">Advanced Humanize section </w:t>
      </w:r>
      <w:r w:rsidRPr="00830973">
        <w:rPr>
          <w:color w:val="333333"/>
          <w:shd w:val="clear" w:color="auto" w:fill="FFFFFF"/>
        </w:rPr>
        <w:t xml:space="preserve">allowing to </w:t>
      </w:r>
      <w:r w:rsidR="0000263B" w:rsidRPr="00830973">
        <w:rPr>
          <w:color w:val="333333"/>
          <w:shd w:val="clear" w:color="auto" w:fill="FFFFFF"/>
        </w:rPr>
        <w:t xml:space="preserve">easily </w:t>
      </w:r>
      <w:r w:rsidRPr="00830973">
        <w:rPr>
          <w:color w:val="333333"/>
          <w:shd w:val="clear" w:color="auto" w:fill="FFFFFF"/>
        </w:rPr>
        <w:t>add realism to the performance</w:t>
      </w:r>
      <w:r w:rsidR="0000263B" w:rsidRPr="00830973">
        <w:rPr>
          <w:color w:val="333333"/>
          <w:shd w:val="clear" w:color="auto" w:fill="FFFFFF"/>
        </w:rPr>
        <w:t>,</w:t>
      </w:r>
      <w:r w:rsidRPr="00830973">
        <w:rPr>
          <w:color w:val="333333"/>
          <w:shd w:val="clear" w:color="auto" w:fill="FFFFFF"/>
        </w:rPr>
        <w:t xml:space="preserve"> both live and step-recorded</w:t>
      </w:r>
      <w:r w:rsidR="00504FBC" w:rsidRPr="00830973">
        <w:rPr>
          <w:color w:val="333333"/>
          <w:shd w:val="clear" w:color="auto" w:fill="FFFFFF"/>
        </w:rPr>
        <w:t xml:space="preserve"> in a MIDI track, or automatic.</w:t>
      </w:r>
      <w:r w:rsidRPr="00830973">
        <w:rPr>
          <w:color w:val="333333"/>
          <w:shd w:val="clear" w:color="auto" w:fill="FFFFFF"/>
        </w:rPr>
        <w:t xml:space="preserve"> </w:t>
      </w:r>
    </w:p>
    <w:p w14:paraId="3248F9E5" w14:textId="77777777" w:rsidR="00214C27" w:rsidRPr="00830973" w:rsidRDefault="00214C27" w:rsidP="00214C27">
      <w:r w:rsidRPr="00830973">
        <w:t>These technologies allow to closely emulate live guitar sound and techniques, letting you perform guitar parts with a whole new level of realistic expression.</w:t>
      </w:r>
    </w:p>
    <w:p w14:paraId="4F300744" w14:textId="16ED0ED7" w:rsidR="00E51CC2" w:rsidRPr="002626D8" w:rsidRDefault="00E51CC2" w:rsidP="00E375B0">
      <w:pPr>
        <w:pStyle w:val="Heading1"/>
        <w:rPr>
          <w:lang w:val="en-US"/>
        </w:rPr>
      </w:pPr>
      <w:bookmarkStart w:id="9" w:name="_Toc62923639"/>
      <w:bookmarkStart w:id="10" w:name="_Toc108443236"/>
      <w:bookmarkStart w:id="11" w:name="_Toc126492822"/>
      <w:bookmarkStart w:id="12" w:name="_Toc308106825"/>
      <w:bookmarkStart w:id="13" w:name="_Toc79224629"/>
      <w:bookmarkStart w:id="14" w:name="_Toc79224815"/>
      <w:bookmarkStart w:id="15" w:name="_Toc79224919"/>
      <w:bookmarkStart w:id="16" w:name="_Toc79226126"/>
      <w:r w:rsidRPr="00830973">
        <w:lastRenderedPageBreak/>
        <w:t xml:space="preserve">What’s new in RealGuitar </w:t>
      </w:r>
      <w:bookmarkEnd w:id="9"/>
      <w:r w:rsidR="002634FA" w:rsidRPr="002626D8">
        <w:rPr>
          <w:lang w:val="en-US"/>
        </w:rPr>
        <w:t>6</w:t>
      </w:r>
      <w:bookmarkEnd w:id="10"/>
    </w:p>
    <w:p w14:paraId="09FDA6E0" w14:textId="5864AB28" w:rsidR="008E7DBD" w:rsidRPr="002634FA" w:rsidRDefault="002626D8" w:rsidP="008E7DBD">
      <w:pPr>
        <w:pStyle w:val="Heading4"/>
        <w:rPr>
          <w:noProof/>
          <w:lang w:val="en-US"/>
        </w:rPr>
      </w:pPr>
      <w:r>
        <w:rPr>
          <w:noProof/>
        </w:rPr>
        <w:t>200+ new guitar sounds</w:t>
      </w:r>
    </w:p>
    <w:p w14:paraId="3DD8E19D" w14:textId="77777777" w:rsidR="002634FA" w:rsidRDefault="002634FA" w:rsidP="002634FA">
      <w:pPr>
        <w:pStyle w:val="ListParagraph"/>
        <w:numPr>
          <w:ilvl w:val="0"/>
          <w:numId w:val="102"/>
        </w:numPr>
        <w:spacing w:after="0" w:line="240" w:lineRule="auto"/>
        <w:contextualSpacing w:val="0"/>
      </w:pPr>
      <w:r>
        <w:t>Over 200 carefully crafted new sounds, which will greatly improve your sonic library.</w:t>
      </w:r>
    </w:p>
    <w:p w14:paraId="44540FF0" w14:textId="75666162" w:rsidR="002634FA" w:rsidRDefault="002634FA" w:rsidP="002634FA">
      <w:pPr>
        <w:pStyle w:val="ListParagraph"/>
        <w:numPr>
          <w:ilvl w:val="0"/>
          <w:numId w:val="102"/>
        </w:numPr>
        <w:spacing w:after="0" w:line="240" w:lineRule="auto"/>
        <w:contextualSpacing w:val="0"/>
      </w:pPr>
      <w:r>
        <w:t xml:space="preserve">You can use amp simulator plug-ins right within our instruments plus save and recall factory and user presets without leaving our instrument window. </w:t>
      </w:r>
    </w:p>
    <w:p w14:paraId="67F44419" w14:textId="17DCCB35" w:rsidR="002634FA" w:rsidRDefault="002634FA" w:rsidP="002634FA">
      <w:pPr>
        <w:pStyle w:val="ListParagraph"/>
        <w:numPr>
          <w:ilvl w:val="0"/>
          <w:numId w:val="102"/>
        </w:numPr>
        <w:spacing w:after="0" w:line="240" w:lineRule="auto"/>
        <w:contextualSpacing w:val="0"/>
      </w:pPr>
      <w:r>
        <w:t>Backward compatible with previous versions of Real</w:t>
      </w:r>
      <w:r w:rsidR="003B0013">
        <w:t>Guitar</w:t>
      </w:r>
      <w:r>
        <w:t>.</w:t>
      </w:r>
    </w:p>
    <w:p w14:paraId="20E57216" w14:textId="77777777" w:rsidR="002634FA" w:rsidRDefault="002634FA" w:rsidP="002634FA">
      <w:pPr>
        <w:pStyle w:val="ListParagraph"/>
        <w:numPr>
          <w:ilvl w:val="0"/>
          <w:numId w:val="102"/>
        </w:numPr>
        <w:spacing w:after="0" w:line="240" w:lineRule="auto"/>
        <w:contextualSpacing w:val="0"/>
      </w:pPr>
      <w:r>
        <w:t>Strumming engine authenticity improvements.</w:t>
      </w:r>
    </w:p>
    <w:p w14:paraId="1D568B43" w14:textId="77777777" w:rsidR="002634FA" w:rsidRDefault="002634FA" w:rsidP="002634FA">
      <w:pPr>
        <w:pStyle w:val="ListParagraph"/>
        <w:numPr>
          <w:ilvl w:val="0"/>
          <w:numId w:val="102"/>
        </w:numPr>
        <w:spacing w:after="0" w:line="240" w:lineRule="auto"/>
        <w:contextualSpacing w:val="0"/>
      </w:pPr>
      <w:r>
        <w:t>DAW compatibility improvements.</w:t>
      </w:r>
    </w:p>
    <w:p w14:paraId="34A785A8" w14:textId="1B05F90C" w:rsidR="00FC1B3D" w:rsidRPr="00830973" w:rsidRDefault="00FC1B3D" w:rsidP="00E375B0">
      <w:pPr>
        <w:pStyle w:val="Heading1"/>
      </w:pPr>
      <w:bookmarkStart w:id="17" w:name="_Toc62923640"/>
      <w:bookmarkStart w:id="18" w:name="_Toc108443237"/>
      <w:r w:rsidRPr="00830973">
        <w:lastRenderedPageBreak/>
        <w:t xml:space="preserve">Installing </w:t>
      </w:r>
      <w:r w:rsidR="00BB0C01" w:rsidRPr="00830973">
        <w:t>RealGuitar</w:t>
      </w:r>
      <w:bookmarkEnd w:id="11"/>
      <w:bookmarkEnd w:id="12"/>
      <w:bookmarkEnd w:id="17"/>
      <w:bookmarkEnd w:id="18"/>
    </w:p>
    <w:p w14:paraId="19BF521A" w14:textId="77777777" w:rsidR="00FC1B3D" w:rsidRPr="00830973" w:rsidRDefault="00FC1B3D" w:rsidP="00E375B0">
      <w:pPr>
        <w:pStyle w:val="Heading2"/>
      </w:pPr>
      <w:bookmarkStart w:id="19" w:name="_Toc126492823"/>
      <w:bookmarkStart w:id="20" w:name="_Toc308106826"/>
      <w:bookmarkStart w:id="21" w:name="_Toc62923641"/>
      <w:bookmarkStart w:id="22" w:name="_Toc108443238"/>
      <w:r w:rsidRPr="00830973">
        <w:t xml:space="preserve">Installing </w:t>
      </w:r>
      <w:r w:rsidR="00BB0C01" w:rsidRPr="00830973">
        <w:t>RealGuitar</w:t>
      </w:r>
      <w:r w:rsidRPr="00830973">
        <w:t xml:space="preserve"> PC version</w:t>
      </w:r>
      <w:bookmarkEnd w:id="19"/>
      <w:bookmarkEnd w:id="20"/>
      <w:bookmarkEnd w:id="21"/>
      <w:bookmarkEnd w:id="22"/>
    </w:p>
    <w:p w14:paraId="5BBD81A4" w14:textId="77777777" w:rsidR="000A2DCC" w:rsidRPr="00830973" w:rsidRDefault="000A2DCC" w:rsidP="000A2DCC">
      <w:bookmarkStart w:id="23" w:name="_Toc126642976"/>
      <w:bookmarkStart w:id="24" w:name="_Toc308106827"/>
      <w:r w:rsidRPr="00830973">
        <w:t>Double-click RealGuitar Installer file and follow the on-screen instructions.</w:t>
      </w:r>
    </w:p>
    <w:p w14:paraId="10235463" w14:textId="77777777" w:rsidR="000A2DCC" w:rsidRPr="00830973" w:rsidRDefault="000A2DCC" w:rsidP="000A2DCC">
      <w:r w:rsidRPr="00830973">
        <w:t>In case your VST/VST3 plugins folder is not registered correctly RealGuitar installer will not autom</w:t>
      </w:r>
      <w:r w:rsidR="00934226" w:rsidRPr="00830973">
        <w:t>atically install RealGuitar</w:t>
      </w:r>
      <w:r w:rsidR="00A82770" w:rsidRPr="00830973">
        <w:t xml:space="preserve"> DLL</w:t>
      </w:r>
      <w:r w:rsidRPr="00830973">
        <w:t xml:space="preserve">s in the correct folder. </w:t>
      </w:r>
      <w:r w:rsidR="002E2778" w:rsidRPr="00830973">
        <w:t>Therefore,</w:t>
      </w:r>
      <w:r w:rsidRPr="00830973">
        <w:t xml:space="preserve"> to let your VST host ‘find’ RealGuitar you have to manually copy </w:t>
      </w:r>
      <w:r w:rsidRPr="00830973">
        <w:rPr>
          <w:b/>
        </w:rPr>
        <w:t>RealGuitar.dll,</w:t>
      </w:r>
      <w:r w:rsidR="00A82770" w:rsidRPr="00830973">
        <w:rPr>
          <w:b/>
        </w:rPr>
        <w:t xml:space="preserve"> RealGuitarSteel.dll,</w:t>
      </w:r>
      <w:r w:rsidRPr="00830973">
        <w:rPr>
          <w:b/>
        </w:rPr>
        <w:t xml:space="preserve"> </w:t>
      </w:r>
      <w:r w:rsidR="00A82770" w:rsidRPr="00830973">
        <w:rPr>
          <w:b/>
        </w:rPr>
        <w:t>RealGuitar.vst3,</w:t>
      </w:r>
      <w:r w:rsidR="00A82770" w:rsidRPr="00830973">
        <w:t xml:space="preserve"> </w:t>
      </w:r>
      <w:r w:rsidRPr="00830973">
        <w:t xml:space="preserve">and </w:t>
      </w:r>
      <w:r w:rsidRPr="00830973">
        <w:rPr>
          <w:b/>
        </w:rPr>
        <w:t>RealGuitar</w:t>
      </w:r>
      <w:r w:rsidR="00A82770" w:rsidRPr="00830973">
        <w:rPr>
          <w:b/>
        </w:rPr>
        <w:t>Steel</w:t>
      </w:r>
      <w:r w:rsidRPr="00830973">
        <w:rPr>
          <w:b/>
        </w:rPr>
        <w:t>.vst3</w:t>
      </w:r>
      <w:r w:rsidRPr="00830973">
        <w:t xml:space="preserve"> files from RealGuitar</w:t>
      </w:r>
      <w:r w:rsidR="00A82770" w:rsidRPr="00830973">
        <w:t xml:space="preserve"> installation folder to your </w:t>
      </w:r>
      <w:proofErr w:type="spellStart"/>
      <w:r w:rsidR="00A82770" w:rsidRPr="00830973">
        <w:t>VstP</w:t>
      </w:r>
      <w:r w:rsidRPr="00830973">
        <w:t>lugins</w:t>
      </w:r>
      <w:proofErr w:type="spellEnd"/>
      <w:r w:rsidRPr="00830973">
        <w:t xml:space="preserve">/VST3 directory. </w:t>
      </w:r>
    </w:p>
    <w:p w14:paraId="36690B58" w14:textId="7F2E5D6E" w:rsidR="000A2DCC" w:rsidRPr="00830973" w:rsidRDefault="00AF3BF3" w:rsidP="000A2DCC">
      <w:r>
        <w:t>RealGuitar default</w:t>
      </w:r>
      <w:r w:rsidR="000A2DCC" w:rsidRPr="00830973">
        <w:t xml:space="preserve"> installation folders: </w:t>
      </w:r>
    </w:p>
    <w:p w14:paraId="76E4FD57" w14:textId="313677F7" w:rsidR="000A2DCC" w:rsidRPr="00830973" w:rsidRDefault="000A2DCC" w:rsidP="000A2DCC">
      <w:r w:rsidRPr="00830973">
        <w:t xml:space="preserve">32bit: </w:t>
      </w:r>
      <w:r w:rsidRPr="00830973">
        <w:rPr>
          <w:b/>
        </w:rPr>
        <w:t>C:\Program Files (</w:t>
      </w:r>
      <w:r w:rsidR="00A82770" w:rsidRPr="00830973">
        <w:rPr>
          <w:b/>
        </w:rPr>
        <w:t>x</w:t>
      </w:r>
      <w:proofErr w:type="gramStart"/>
      <w:r w:rsidRPr="00830973">
        <w:rPr>
          <w:b/>
        </w:rPr>
        <w:t>86)\MusicLab\RealGuitar</w:t>
      </w:r>
      <w:proofErr w:type="gramEnd"/>
      <w:r w:rsidRPr="00830973">
        <w:rPr>
          <w:b/>
        </w:rPr>
        <w:t xml:space="preserve"> </w:t>
      </w:r>
      <w:r w:rsidR="002626D8">
        <w:rPr>
          <w:b/>
        </w:rPr>
        <w:t>6</w:t>
      </w:r>
    </w:p>
    <w:p w14:paraId="49D7F2A8" w14:textId="0384838C" w:rsidR="000A2DCC" w:rsidRPr="00830973" w:rsidRDefault="000A2DCC" w:rsidP="000A2DCC">
      <w:r w:rsidRPr="00830973">
        <w:t xml:space="preserve">64bit: </w:t>
      </w:r>
      <w:r w:rsidRPr="00830973">
        <w:rPr>
          <w:b/>
        </w:rPr>
        <w:t xml:space="preserve">C:\Program Files\MusicLab\RealGuitar </w:t>
      </w:r>
      <w:r w:rsidR="002626D8">
        <w:rPr>
          <w:b/>
        </w:rPr>
        <w:t>6</w:t>
      </w:r>
    </w:p>
    <w:p w14:paraId="7C850134" w14:textId="77777777" w:rsidR="004E1F0F" w:rsidRPr="00830973" w:rsidRDefault="004E1F0F" w:rsidP="00E375B0">
      <w:pPr>
        <w:pStyle w:val="Heading2"/>
        <w:rPr>
          <w:sz w:val="26"/>
        </w:rPr>
      </w:pPr>
      <w:bookmarkStart w:id="25" w:name="_Toc62923642"/>
      <w:bookmarkStart w:id="26" w:name="_Toc108443239"/>
      <w:r w:rsidRPr="00830973">
        <w:t xml:space="preserve">Installing </w:t>
      </w:r>
      <w:r w:rsidR="00BB0C01" w:rsidRPr="00830973">
        <w:t>RealGuitar</w:t>
      </w:r>
      <w:r w:rsidRPr="00830973">
        <w:t xml:space="preserve"> Mac version</w:t>
      </w:r>
      <w:bookmarkEnd w:id="23"/>
      <w:bookmarkEnd w:id="24"/>
      <w:bookmarkEnd w:id="25"/>
      <w:bookmarkEnd w:id="26"/>
    </w:p>
    <w:p w14:paraId="158C107E" w14:textId="77777777" w:rsidR="000A2DCC" w:rsidRPr="00830973" w:rsidRDefault="000A2DCC" w:rsidP="000A2DCC">
      <w:pPr>
        <w:spacing w:before="120"/>
      </w:pPr>
      <w:bookmarkStart w:id="27" w:name="_Toc308106828"/>
      <w:r w:rsidRPr="00830973">
        <w:t>Double-click RealGuitar Installer icon and follow the on-screen instructions.</w:t>
      </w:r>
    </w:p>
    <w:p w14:paraId="39617B21" w14:textId="0F8DA6C5" w:rsidR="00F72345" w:rsidRPr="00830973" w:rsidRDefault="000667F4" w:rsidP="00757EE0">
      <w:pPr>
        <w:pStyle w:val="Heading2"/>
      </w:pPr>
      <w:bookmarkStart w:id="28" w:name="_Toc62923643"/>
      <w:bookmarkStart w:id="29" w:name="_Toc108443240"/>
      <w:r w:rsidRPr="00830973">
        <w:t>Launching</w:t>
      </w:r>
      <w:r w:rsidR="0091528B" w:rsidRPr="00830973">
        <w:t xml:space="preserve"> </w:t>
      </w:r>
      <w:r w:rsidR="00BB0C01" w:rsidRPr="00830973">
        <w:t>RealGuitar</w:t>
      </w:r>
      <w:bookmarkEnd w:id="13"/>
      <w:bookmarkEnd w:id="14"/>
      <w:bookmarkEnd w:id="15"/>
      <w:bookmarkEnd w:id="16"/>
      <w:bookmarkEnd w:id="27"/>
      <w:bookmarkEnd w:id="28"/>
      <w:bookmarkEnd w:id="29"/>
    </w:p>
    <w:p w14:paraId="6BBD7428" w14:textId="48B29F85" w:rsidR="004E5179" w:rsidRPr="00830973" w:rsidRDefault="004E5179" w:rsidP="004E5179">
      <w:pPr>
        <w:spacing w:before="120"/>
      </w:pPr>
      <w:r w:rsidRPr="00830973">
        <w:t xml:space="preserve">RealGuitar </w:t>
      </w:r>
      <w:r w:rsidR="002626D8">
        <w:t>6</w:t>
      </w:r>
      <w:r w:rsidRPr="00830973">
        <w:t xml:space="preserve"> installer will install two individual instruments: RealGuitar Steel </w:t>
      </w:r>
      <w:r w:rsidR="000E3706" w:rsidRPr="00830973">
        <w:t xml:space="preserve">String </w:t>
      </w:r>
      <w:r w:rsidRPr="00830973">
        <w:t>and RealGuitar Classic.</w:t>
      </w:r>
    </w:p>
    <w:p w14:paraId="5E1E1432" w14:textId="77777777" w:rsidR="00F72345" w:rsidRPr="00830973" w:rsidRDefault="00F72345" w:rsidP="00934525">
      <w:pPr>
        <w:rPr>
          <w:sz w:val="26"/>
        </w:rPr>
      </w:pPr>
      <w:r w:rsidRPr="00830973">
        <w:t xml:space="preserve">Launching </w:t>
      </w:r>
      <w:r w:rsidR="00BB0C01" w:rsidRPr="00830973">
        <w:t>RealGuitar</w:t>
      </w:r>
      <w:r w:rsidRPr="00830973">
        <w:t xml:space="preserve"> as a VST</w:t>
      </w:r>
      <w:r w:rsidR="00102DB9" w:rsidRPr="00830973">
        <w:t>/AU</w:t>
      </w:r>
      <w:r w:rsidRPr="00830973">
        <w:t xml:space="preserve"> instrument:</w:t>
      </w:r>
    </w:p>
    <w:p w14:paraId="42F9B122" w14:textId="77777777" w:rsidR="00F72345" w:rsidRPr="00830973" w:rsidRDefault="00F72345" w:rsidP="0018732E">
      <w:pPr>
        <w:numPr>
          <w:ilvl w:val="0"/>
          <w:numId w:val="8"/>
        </w:numPr>
        <w:spacing w:before="120"/>
        <w:ind w:left="714" w:hanging="357"/>
      </w:pPr>
      <w:r w:rsidRPr="00830973">
        <w:t xml:space="preserve">Open </w:t>
      </w:r>
      <w:r w:rsidR="00102DB9" w:rsidRPr="00830973">
        <w:t>your DAW (host application).</w:t>
      </w:r>
    </w:p>
    <w:p w14:paraId="000D3F92" w14:textId="77777777" w:rsidR="00102DB9" w:rsidRPr="00830973" w:rsidRDefault="00102DB9" w:rsidP="0018732E">
      <w:pPr>
        <w:numPr>
          <w:ilvl w:val="0"/>
          <w:numId w:val="8"/>
        </w:numPr>
        <w:spacing w:before="120"/>
        <w:ind w:left="714" w:hanging="357"/>
      </w:pPr>
      <w:r w:rsidRPr="00830973">
        <w:t>Create Software Instrument track.</w:t>
      </w:r>
    </w:p>
    <w:p w14:paraId="174C6BD4" w14:textId="77777777" w:rsidR="00F72345" w:rsidRPr="00830973" w:rsidRDefault="00102DB9" w:rsidP="0018732E">
      <w:pPr>
        <w:numPr>
          <w:ilvl w:val="0"/>
          <w:numId w:val="8"/>
        </w:numPr>
        <w:spacing w:before="120"/>
        <w:ind w:left="714" w:hanging="357"/>
      </w:pPr>
      <w:r w:rsidRPr="00830973">
        <w:t>Add</w:t>
      </w:r>
      <w:r w:rsidR="00F72345" w:rsidRPr="00830973">
        <w:t xml:space="preserve"> </w:t>
      </w:r>
      <w:r w:rsidR="00BB0C01" w:rsidRPr="00830973">
        <w:t>RealGuitar</w:t>
      </w:r>
      <w:r w:rsidR="004E5179" w:rsidRPr="00830973">
        <w:t xml:space="preserve"> </w:t>
      </w:r>
      <w:r w:rsidR="00A82770" w:rsidRPr="00830973">
        <w:t xml:space="preserve">Classic </w:t>
      </w:r>
      <w:r w:rsidR="004E5179" w:rsidRPr="00830973">
        <w:t>or RealGuitar Steel</w:t>
      </w:r>
      <w:r w:rsidR="00DC12C6" w:rsidRPr="00830973">
        <w:t xml:space="preserve"> </w:t>
      </w:r>
      <w:r w:rsidR="000E3706" w:rsidRPr="00830973">
        <w:t xml:space="preserve">String </w:t>
      </w:r>
      <w:r w:rsidRPr="00830973">
        <w:t>to the track</w:t>
      </w:r>
      <w:r w:rsidR="005A6647" w:rsidRPr="00830973">
        <w:t>.</w:t>
      </w:r>
    </w:p>
    <w:p w14:paraId="69D168CD" w14:textId="77777777" w:rsidR="00F72345" w:rsidRPr="00830973" w:rsidRDefault="00F72345" w:rsidP="0018732E">
      <w:pPr>
        <w:numPr>
          <w:ilvl w:val="0"/>
          <w:numId w:val="8"/>
        </w:numPr>
        <w:spacing w:before="120"/>
        <w:ind w:left="714" w:hanging="357"/>
      </w:pPr>
      <w:r w:rsidRPr="00830973">
        <w:t xml:space="preserve">Open the </w:t>
      </w:r>
      <w:r w:rsidR="00BB0C01" w:rsidRPr="00830973">
        <w:t>RealGuitar</w:t>
      </w:r>
      <w:r w:rsidRPr="00830973">
        <w:t xml:space="preserve"> window by </w:t>
      </w:r>
      <w:r w:rsidR="00102DB9" w:rsidRPr="00830973">
        <w:t>double-</w:t>
      </w:r>
      <w:r w:rsidRPr="00830973">
        <w:t xml:space="preserve">clicking the </w:t>
      </w:r>
      <w:r w:rsidR="00BB0C01" w:rsidRPr="00830973">
        <w:t>RealGuitar</w:t>
      </w:r>
      <w:r w:rsidR="00102DB9" w:rsidRPr="00830973">
        <w:t xml:space="preserve"> button/icon</w:t>
      </w:r>
      <w:r w:rsidRPr="00830973">
        <w:t>.</w:t>
      </w:r>
    </w:p>
    <w:p w14:paraId="21AE5E3B" w14:textId="77777777" w:rsidR="00F72345" w:rsidRPr="00830973" w:rsidRDefault="00F72345" w:rsidP="00D3605D">
      <w:pPr>
        <w:spacing w:before="240"/>
        <w:ind w:left="357"/>
        <w:rPr>
          <w:b/>
          <w:bCs/>
        </w:rPr>
      </w:pPr>
      <w:r w:rsidRPr="00830973">
        <w:t xml:space="preserve">Launching </w:t>
      </w:r>
      <w:r w:rsidR="00BB0C01" w:rsidRPr="00830973">
        <w:t>RealGuitar</w:t>
      </w:r>
      <w:r w:rsidRPr="00830973">
        <w:t xml:space="preserve"> as a standalone version:</w:t>
      </w:r>
    </w:p>
    <w:p w14:paraId="3961B1F6" w14:textId="69C8BE21" w:rsidR="00C06BBD" w:rsidRPr="00830973" w:rsidRDefault="007300AB" w:rsidP="00FC1B3D">
      <w:pPr>
        <w:ind w:left="360"/>
      </w:pPr>
      <w:r w:rsidRPr="00830973">
        <w:rPr>
          <w:b/>
        </w:rPr>
        <w:t>(PC)</w:t>
      </w:r>
      <w:r w:rsidRPr="00830973">
        <w:t xml:space="preserve"> </w:t>
      </w:r>
      <w:r w:rsidR="00CD7329" w:rsidRPr="00830973">
        <w:t xml:space="preserve">In </w:t>
      </w:r>
      <w:r w:rsidR="00F72345" w:rsidRPr="00830973">
        <w:t xml:space="preserve">Start Menu go to </w:t>
      </w:r>
      <w:r w:rsidR="00F72345" w:rsidRPr="00830973">
        <w:rPr>
          <w:b/>
        </w:rPr>
        <w:t>Programs/MusicLab/</w:t>
      </w:r>
      <w:r w:rsidR="00BB0C01" w:rsidRPr="00830973">
        <w:rPr>
          <w:b/>
        </w:rPr>
        <w:t>RealGuitar</w:t>
      </w:r>
      <w:r w:rsidR="002D1EFE" w:rsidRPr="00830973">
        <w:rPr>
          <w:b/>
        </w:rPr>
        <w:t xml:space="preserve"> </w:t>
      </w:r>
      <w:r w:rsidR="002626D8">
        <w:rPr>
          <w:b/>
        </w:rPr>
        <w:t>6</w:t>
      </w:r>
      <w:r w:rsidR="00934226" w:rsidRPr="00830973">
        <w:t xml:space="preserve"> </w:t>
      </w:r>
      <w:r w:rsidR="002D1EFE" w:rsidRPr="00830973">
        <w:t xml:space="preserve">folder and </w:t>
      </w:r>
      <w:r w:rsidR="00A31E84" w:rsidRPr="00830973">
        <w:t>click on the</w:t>
      </w:r>
      <w:r w:rsidR="002D1EFE" w:rsidRPr="00830973">
        <w:t xml:space="preserve"> </w:t>
      </w:r>
      <w:r w:rsidR="00BB0C01" w:rsidRPr="00830973">
        <w:t>RealGuitar</w:t>
      </w:r>
      <w:r w:rsidR="00A82770" w:rsidRPr="00830973">
        <w:t xml:space="preserve"> Classic</w:t>
      </w:r>
      <w:r w:rsidR="004E5179" w:rsidRPr="00830973">
        <w:t xml:space="preserve"> or RealGuitar Steel</w:t>
      </w:r>
      <w:r w:rsidR="00A82770" w:rsidRPr="00830973">
        <w:t xml:space="preserve"> String</w:t>
      </w:r>
      <w:r w:rsidR="002D1EFE" w:rsidRPr="00830973">
        <w:t xml:space="preserve"> icon</w:t>
      </w:r>
      <w:r w:rsidRPr="00830973">
        <w:t>.</w:t>
      </w:r>
      <w:r w:rsidR="00A31E84" w:rsidRPr="00830973">
        <w:t xml:space="preserve"> </w:t>
      </w:r>
      <w:bookmarkStart w:id="30" w:name="_Toc79224630"/>
      <w:bookmarkStart w:id="31" w:name="_Toc79224816"/>
      <w:bookmarkStart w:id="32" w:name="_Toc79224920"/>
      <w:bookmarkStart w:id="33" w:name="_Toc79226127"/>
    </w:p>
    <w:p w14:paraId="73F4EA81" w14:textId="332157C7" w:rsidR="004E5179" w:rsidRPr="00830973" w:rsidRDefault="007300AB" w:rsidP="00C936A3">
      <w:pPr>
        <w:ind w:left="360"/>
      </w:pPr>
      <w:r w:rsidRPr="00830973">
        <w:rPr>
          <w:b/>
        </w:rPr>
        <w:t>(Mac)</w:t>
      </w:r>
      <w:r w:rsidRPr="00830973">
        <w:t xml:space="preserve"> </w:t>
      </w:r>
      <w:r w:rsidR="00A31E84" w:rsidRPr="00830973">
        <w:t xml:space="preserve">Run </w:t>
      </w:r>
      <w:r w:rsidR="00A31E84" w:rsidRPr="00830973">
        <w:rPr>
          <w:b/>
        </w:rPr>
        <w:t>HD/Applications/</w:t>
      </w:r>
      <w:r w:rsidR="00BB0C01" w:rsidRPr="00830973">
        <w:rPr>
          <w:b/>
        </w:rPr>
        <w:t>RealGuitar</w:t>
      </w:r>
      <w:r w:rsidR="004E5179" w:rsidRPr="00830973">
        <w:rPr>
          <w:b/>
        </w:rPr>
        <w:t xml:space="preserve"> </w:t>
      </w:r>
      <w:r w:rsidR="00A82770" w:rsidRPr="00830973">
        <w:rPr>
          <w:b/>
        </w:rPr>
        <w:t xml:space="preserve">Classic </w:t>
      </w:r>
      <w:r w:rsidR="004E5179" w:rsidRPr="00830973">
        <w:rPr>
          <w:b/>
        </w:rPr>
        <w:t>or RealGuitar Steel</w:t>
      </w:r>
      <w:r w:rsidR="000E3706" w:rsidRPr="00830973">
        <w:rPr>
          <w:b/>
        </w:rPr>
        <w:t xml:space="preserve"> String</w:t>
      </w:r>
      <w:r w:rsidRPr="00830973">
        <w:t>.</w:t>
      </w:r>
      <w:bookmarkEnd w:id="30"/>
      <w:bookmarkEnd w:id="31"/>
      <w:bookmarkEnd w:id="32"/>
      <w:bookmarkEnd w:id="33"/>
    </w:p>
    <w:p w14:paraId="15D5434A" w14:textId="404BD30C" w:rsidR="00167BE2" w:rsidRPr="00830973" w:rsidRDefault="00167BE2" w:rsidP="00757EE0">
      <w:pPr>
        <w:pStyle w:val="Heading2"/>
        <w:pageBreakBefore/>
      </w:pPr>
      <w:bookmarkStart w:id="34" w:name="_Toc318041755"/>
      <w:bookmarkStart w:id="35" w:name="_Toc62923644"/>
      <w:bookmarkStart w:id="36" w:name="_Toc108443241"/>
      <w:r w:rsidRPr="00830973">
        <w:lastRenderedPageBreak/>
        <w:t>Managing Sound Bank</w:t>
      </w:r>
      <w:bookmarkEnd w:id="34"/>
      <w:bookmarkEnd w:id="35"/>
      <w:bookmarkEnd w:id="36"/>
    </w:p>
    <w:p w14:paraId="31831B11" w14:textId="130C9FC0" w:rsidR="00167BE2" w:rsidRPr="00830973" w:rsidRDefault="00167BE2" w:rsidP="00167BE2">
      <w:r w:rsidRPr="00830973">
        <w:t>Note, that the installer will create 44.1 kHz sample rate sound bank</w:t>
      </w:r>
      <w:r w:rsidR="00185228" w:rsidRPr="00830973">
        <w:t>s</w:t>
      </w:r>
      <w:r w:rsidRPr="00830973">
        <w:t xml:space="preserve">. In case your audio settings </w:t>
      </w:r>
      <w:r w:rsidR="006C4CAC">
        <w:t>12</w:t>
      </w:r>
      <w:r w:rsidR="006C4CAC" w:rsidRPr="00830973">
        <w:t>have</w:t>
      </w:r>
      <w:r w:rsidRPr="00830973">
        <w:t xml:space="preserve"> other than 44.1 kHz sample rate, RealGuitar on launching will ask if you want to optimize the sound bank to match your audio settings.</w:t>
      </w:r>
    </w:p>
    <w:p w14:paraId="0DB222F6" w14:textId="77777777" w:rsidR="00167BE2" w:rsidRPr="00830973" w:rsidRDefault="00A42B4C" w:rsidP="00167BE2">
      <w:pPr>
        <w:jc w:val="center"/>
      </w:pPr>
      <w:r w:rsidRPr="00830973">
        <w:rPr>
          <w:noProof/>
        </w:rPr>
        <w:drawing>
          <wp:inline distT="0" distB="0" distL="0" distR="0" wp14:anchorId="143D826D" wp14:editId="16C14A6B">
            <wp:extent cx="4683760" cy="914400"/>
            <wp:effectExtent l="0" t="0" r="0" b="0"/>
            <wp:docPr id="1" name="Picture 1" descr="RealGuitar sound b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Guitar sound bank"/>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3760" cy="914400"/>
                    </a:xfrm>
                    <a:prstGeom prst="rect">
                      <a:avLst/>
                    </a:prstGeom>
                    <a:noFill/>
                    <a:ln>
                      <a:noFill/>
                    </a:ln>
                  </pic:spPr>
                </pic:pic>
              </a:graphicData>
            </a:graphic>
          </wp:inline>
        </w:drawing>
      </w:r>
    </w:p>
    <w:p w14:paraId="05F3EB4C" w14:textId="77777777" w:rsidR="00167BE2" w:rsidRPr="00830973" w:rsidRDefault="00167BE2" w:rsidP="00167BE2">
      <w:r w:rsidRPr="00830973">
        <w:t xml:space="preserve">Selecting ‘Create Optimized Bank’ button will bring up RealGuitar Bank Manager, which will automatically create the needed sample rate sound bank. </w:t>
      </w:r>
    </w:p>
    <w:p w14:paraId="7996715D" w14:textId="77777777" w:rsidR="004E5179" w:rsidRPr="00830973" w:rsidRDefault="004E5179" w:rsidP="004E5179">
      <w:pPr>
        <w:pStyle w:val="Heading1"/>
        <w:rPr>
          <w:noProof/>
          <w:sz w:val="28"/>
        </w:rPr>
      </w:pPr>
      <w:bookmarkStart w:id="37" w:name="_Toc62923645"/>
      <w:bookmarkStart w:id="38" w:name="_Toc108443242"/>
      <w:bookmarkStart w:id="39" w:name="_Toc79226203"/>
      <w:bookmarkStart w:id="40" w:name="_Toc308106829"/>
      <w:bookmarkStart w:id="41" w:name="_Toc79224631"/>
      <w:bookmarkStart w:id="42" w:name="_Toc79224817"/>
      <w:bookmarkStart w:id="43" w:name="_Toc79224921"/>
      <w:bookmarkStart w:id="44" w:name="_Toc79226128"/>
      <w:r w:rsidRPr="00830973">
        <w:rPr>
          <w:noProof/>
        </w:rPr>
        <w:lastRenderedPageBreak/>
        <w:t>RealGuitar Steel String</w:t>
      </w:r>
      <w:bookmarkEnd w:id="37"/>
      <w:bookmarkEnd w:id="38"/>
      <w:r w:rsidRPr="00830973">
        <w:rPr>
          <w:noProof/>
          <w:sz w:val="28"/>
        </w:rPr>
        <w:t xml:space="preserve"> </w:t>
      </w:r>
    </w:p>
    <w:p w14:paraId="1B87E3D0" w14:textId="633478E3" w:rsidR="004E5179" w:rsidRPr="00830973" w:rsidRDefault="00CE19F3" w:rsidP="004E5179">
      <w:pPr>
        <w:jc w:val="center"/>
      </w:pPr>
      <w:r w:rsidRPr="00CE19F3">
        <w:rPr>
          <w:noProof/>
        </w:rPr>
        <w:drawing>
          <wp:inline distT="0" distB="0" distL="0" distR="0" wp14:anchorId="3E6FC9E8" wp14:editId="5D2DAACB">
            <wp:extent cx="6120130" cy="46742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4674235"/>
                    </a:xfrm>
                    <a:prstGeom prst="rect">
                      <a:avLst/>
                    </a:prstGeom>
                  </pic:spPr>
                </pic:pic>
              </a:graphicData>
            </a:graphic>
          </wp:inline>
        </w:drawing>
      </w:r>
    </w:p>
    <w:p w14:paraId="473B731C" w14:textId="5714B814" w:rsidR="00F8207C" w:rsidRPr="00830973" w:rsidRDefault="00F8207C" w:rsidP="00F8207C">
      <w:pPr>
        <w:pStyle w:val="Heading2"/>
      </w:pPr>
      <w:bookmarkStart w:id="45" w:name="_Toc62923646"/>
      <w:bookmarkStart w:id="46" w:name="_Toc108443243"/>
      <w:r w:rsidRPr="00830973">
        <w:t>Virtual Fretboard</w:t>
      </w:r>
      <w:bookmarkEnd w:id="45"/>
      <w:bookmarkEnd w:id="46"/>
    </w:p>
    <w:p w14:paraId="4EBBDD20" w14:textId="59E94F75" w:rsidR="00F8207C" w:rsidRPr="00830973" w:rsidRDefault="00F8207C" w:rsidP="00F8207C">
      <w:r w:rsidRPr="00830973">
        <w:t xml:space="preserve">In RealGuitar we have realized the </w:t>
      </w:r>
      <w:r w:rsidRPr="00830973">
        <w:rPr>
          <w:b/>
          <w:bCs/>
        </w:rPr>
        <w:t>Floating Fret Position</w:t>
      </w:r>
      <w:r w:rsidRPr="00830973">
        <w:t xml:space="preserve"> principle, which imitates change of fret position of a guitarist's hand on the neck. This gives a unique poss</w:t>
      </w:r>
      <w:r w:rsidR="00CC2B4D" w:rsidRPr="00830973">
        <w:t xml:space="preserve">ibility of playing on up to 122 </w:t>
      </w:r>
      <w:r w:rsidRPr="00830973">
        <w:t xml:space="preserve">guitar frets using just </w:t>
      </w:r>
      <w:r w:rsidR="00CC2B4D" w:rsidRPr="00830973">
        <w:t>50</w:t>
      </w:r>
      <w:r w:rsidRPr="00830973">
        <w:t xml:space="preserve"> keys of a standard keyboard</w:t>
      </w:r>
      <w:r w:rsidR="00C86916" w:rsidRPr="00830973">
        <w:t>.</w:t>
      </w:r>
      <w:r w:rsidRPr="00830973">
        <w:t xml:space="preserve"> This, along with the fact that we have sampled 19 frets of the first string and 16 frets of the others (2-</w:t>
      </w:r>
      <w:r w:rsidR="00CC2B4D" w:rsidRPr="00830973">
        <w:t>7</w:t>
      </w:r>
      <w:r w:rsidRPr="00830973">
        <w:t xml:space="preserve"> strings) allows you to emulate a guitar performance with maximum sonic accuracy.</w:t>
      </w:r>
    </w:p>
    <w:p w14:paraId="181EFA4E" w14:textId="77777777" w:rsidR="00F8207C" w:rsidRPr="00830973" w:rsidRDefault="00F8207C" w:rsidP="00F8207C">
      <w:r w:rsidRPr="00830973">
        <w:t xml:space="preserve">In the </w:t>
      </w:r>
      <w:proofErr w:type="spellStart"/>
      <w:r w:rsidRPr="00830973">
        <w:t>center</w:t>
      </w:r>
      <w:proofErr w:type="spellEnd"/>
      <w:r w:rsidRPr="00830973">
        <w:t xml:space="preserve"> of the RealGuitar window is the virtual </w:t>
      </w:r>
      <w:r w:rsidRPr="00830973">
        <w:rPr>
          <w:b/>
        </w:rPr>
        <w:t>Fretboard</w:t>
      </w:r>
      <w:r w:rsidRPr="00830973">
        <w:t>, one of the important elements of the plug-in, which allows you to visualize and control the Floating Fret Position while playing the guitar part.</w:t>
      </w:r>
    </w:p>
    <w:p w14:paraId="77754877" w14:textId="006724E1" w:rsidR="00F8207C" w:rsidRPr="00830973" w:rsidRDefault="009E0BD2" w:rsidP="00F8207C">
      <w:pPr>
        <w:jc w:val="center"/>
      </w:pPr>
      <w:r>
        <w:rPr>
          <w:noProof/>
        </w:rPr>
        <w:drawing>
          <wp:inline distT="0" distB="0" distL="0" distR="0" wp14:anchorId="0FFE70C2" wp14:editId="6D7C67C2">
            <wp:extent cx="5952381" cy="876190"/>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3">
                      <a:extLst>
                        <a:ext uri="{28A0092B-C50C-407E-A947-70E740481C1C}">
                          <a14:useLocalDpi xmlns:a14="http://schemas.microsoft.com/office/drawing/2010/main" val="0"/>
                        </a:ext>
                      </a:extLst>
                    </a:blip>
                    <a:stretch>
                      <a:fillRect/>
                    </a:stretch>
                  </pic:blipFill>
                  <pic:spPr>
                    <a:xfrm>
                      <a:off x="0" y="0"/>
                      <a:ext cx="5952381" cy="876190"/>
                    </a:xfrm>
                    <a:prstGeom prst="rect">
                      <a:avLst/>
                    </a:prstGeom>
                  </pic:spPr>
                </pic:pic>
              </a:graphicData>
            </a:graphic>
          </wp:inline>
        </w:drawing>
      </w:r>
    </w:p>
    <w:p w14:paraId="6969FE08" w14:textId="77777777" w:rsidR="00F8207C" w:rsidRPr="00830973" w:rsidRDefault="00F8207C" w:rsidP="00F8207C">
      <w:r w:rsidRPr="00830973">
        <w:t>The Fretboard has a number of functions:</w:t>
      </w:r>
    </w:p>
    <w:p w14:paraId="22435C0A" w14:textId="77777777" w:rsidR="00F8207C" w:rsidRPr="00830973" w:rsidRDefault="00F8207C" w:rsidP="00F8207C">
      <w:pPr>
        <w:numPr>
          <w:ilvl w:val="0"/>
          <w:numId w:val="56"/>
        </w:numPr>
      </w:pPr>
      <w:r w:rsidRPr="00830973">
        <w:rPr>
          <w:b/>
          <w:bCs/>
        </w:rPr>
        <w:lastRenderedPageBreak/>
        <w:t xml:space="preserve">Preview </w:t>
      </w:r>
      <w:r w:rsidRPr="00830973">
        <w:t>- allows audio previewing the loaded guitar patch by simply clicking on strings.</w:t>
      </w:r>
    </w:p>
    <w:p w14:paraId="0D2EAB07" w14:textId="77777777" w:rsidR="00F8207C" w:rsidRPr="00830973" w:rsidRDefault="00F8207C" w:rsidP="00F8207C">
      <w:pPr>
        <w:numPr>
          <w:ilvl w:val="0"/>
          <w:numId w:val="56"/>
        </w:numPr>
      </w:pPr>
      <w:r w:rsidRPr="00830973">
        <w:rPr>
          <w:b/>
          <w:bCs/>
        </w:rPr>
        <w:t>Display notes</w:t>
      </w:r>
      <w:r w:rsidRPr="00830973">
        <w:t xml:space="preserve"> - shows the performed notes (with names) in accordance with visual representation on the fretboard and real sound (you see the notes displayed on string and fret of exactly the same sound samples currently playing).</w:t>
      </w:r>
    </w:p>
    <w:p w14:paraId="5263D248" w14:textId="5D6AD310" w:rsidR="00F8207C" w:rsidRPr="00830973" w:rsidRDefault="00F8207C" w:rsidP="00F8207C">
      <w:pPr>
        <w:numPr>
          <w:ilvl w:val="0"/>
          <w:numId w:val="56"/>
        </w:numPr>
      </w:pPr>
      <w:r w:rsidRPr="00830973">
        <w:rPr>
          <w:b/>
          <w:bCs/>
        </w:rPr>
        <w:t xml:space="preserve">Fret Position Auto </w:t>
      </w:r>
      <w:r w:rsidRPr="00830973">
        <w:t xml:space="preserve">control (the </w:t>
      </w:r>
      <w:r w:rsidRPr="00830973">
        <w:rPr>
          <w:b/>
          <w:bCs/>
        </w:rPr>
        <w:t>Auto</w:t>
      </w:r>
      <w:r w:rsidRPr="00830973">
        <w:t xml:space="preserve"> button is pressed) - realizes automatic fret position change in Solo </w:t>
      </w:r>
      <w:r w:rsidR="00A30474" w:rsidRPr="00830973">
        <w:t>mode</w:t>
      </w:r>
      <w:r w:rsidRPr="00830973">
        <w:t xml:space="preserve">, which moves the ‘Capo’ strip along the Fretboard depending on the sequence of performed notes. </w:t>
      </w:r>
    </w:p>
    <w:p w14:paraId="5A86EA79" w14:textId="77777777" w:rsidR="00F8207C" w:rsidRPr="00830973" w:rsidRDefault="00F8207C" w:rsidP="00F8207C">
      <w:pPr>
        <w:numPr>
          <w:ilvl w:val="0"/>
          <w:numId w:val="56"/>
        </w:numPr>
      </w:pPr>
      <w:r w:rsidRPr="00830973">
        <w:rPr>
          <w:b/>
          <w:bCs/>
        </w:rPr>
        <w:t xml:space="preserve">Fret Position Manual </w:t>
      </w:r>
      <w:r w:rsidRPr="00830973">
        <w:t xml:space="preserve">control (the </w:t>
      </w:r>
      <w:r w:rsidRPr="00830973">
        <w:rPr>
          <w:b/>
          <w:bCs/>
        </w:rPr>
        <w:t>Auto</w:t>
      </w:r>
      <w:r w:rsidRPr="00830973">
        <w:t xml:space="preserve"> button is released) - allows manually changing fret position by right clicking on any fret. A ‘Capo’ strip will appear on the fretboard, which will prevent playing samples from any fret lower on the neck than the ‘Capo’ position (except for the 6th string).</w:t>
      </w:r>
    </w:p>
    <w:p w14:paraId="04DE0764" w14:textId="77777777" w:rsidR="00F8207C" w:rsidRPr="00830973" w:rsidRDefault="00F8207C" w:rsidP="00F8207C">
      <w:pPr>
        <w:pStyle w:val="Heading2"/>
      </w:pPr>
      <w:bookmarkStart w:id="47" w:name="_Toc62923647"/>
      <w:bookmarkStart w:id="48" w:name="_Toc108443244"/>
      <w:r w:rsidRPr="00830973">
        <w:t>Virtual Keyboard</w:t>
      </w:r>
      <w:bookmarkEnd w:id="47"/>
      <w:bookmarkEnd w:id="48"/>
    </w:p>
    <w:p w14:paraId="54CE3C3A" w14:textId="77777777" w:rsidR="00F8207C" w:rsidRPr="00830973" w:rsidRDefault="00F8207C" w:rsidP="00F8207C">
      <w:pPr>
        <w:spacing w:after="240"/>
      </w:pPr>
      <w:r w:rsidRPr="00830973">
        <w:t>In the lower part of RealGuitar window you see a virtual keyboard that visualizes RealGuitar keyboard layout (Main and Repeat zones), indicates activated Key Switches in Solo mode, and shows all MIDI notes incoming to RealGuitar or played on virtual fretboard with a mouse:</w:t>
      </w:r>
    </w:p>
    <w:p w14:paraId="4216AA8A" w14:textId="6B8B5BCF" w:rsidR="00F8207C" w:rsidRPr="00830973" w:rsidRDefault="00783D5D" w:rsidP="00BB6540">
      <w:pPr>
        <w:jc w:val="center"/>
      </w:pPr>
      <w:r>
        <w:rPr>
          <w:noProof/>
        </w:rPr>
        <w:drawing>
          <wp:inline distT="0" distB="0" distL="0" distR="0" wp14:anchorId="5C4E1154" wp14:editId="457E8A10">
            <wp:extent cx="6120130" cy="7156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4">
                      <a:extLst>
                        <a:ext uri="{28A0092B-C50C-407E-A947-70E740481C1C}">
                          <a14:useLocalDpi xmlns:a14="http://schemas.microsoft.com/office/drawing/2010/main" val="0"/>
                        </a:ext>
                      </a:extLst>
                    </a:blip>
                    <a:stretch>
                      <a:fillRect/>
                    </a:stretch>
                  </pic:blipFill>
                  <pic:spPr>
                    <a:xfrm>
                      <a:off x="0" y="0"/>
                      <a:ext cx="6120130" cy="715645"/>
                    </a:xfrm>
                    <a:prstGeom prst="rect">
                      <a:avLst/>
                    </a:prstGeom>
                  </pic:spPr>
                </pic:pic>
              </a:graphicData>
            </a:graphic>
          </wp:inline>
        </w:drawing>
      </w:r>
    </w:p>
    <w:p w14:paraId="7A994579" w14:textId="27CA7152" w:rsidR="00F8207C" w:rsidRDefault="00F8207C" w:rsidP="00F8207C">
      <w:r w:rsidRPr="00830973">
        <w:t>Additionally, virtual keyboard duplicates the external MIDI keyboard input, so everything you can play by MIDI can be produced on virtual keyboard with a mouse. Shift-clicking will hold down the pressed key allowing to preview chords/Key Switch FXs.</w:t>
      </w:r>
    </w:p>
    <w:p w14:paraId="6989673D" w14:textId="77777777" w:rsidR="00783D5D" w:rsidRPr="00A76774" w:rsidRDefault="00783D5D" w:rsidP="00783D5D">
      <w:r w:rsidRPr="00A76774">
        <w:t>Hold Pedal button at the right visualizes Hold Pedal controller (CC#64) MIDI activity, as well as serves as toggle for switching Hold Pedal on/off Hold Pedal.</w:t>
      </w:r>
    </w:p>
    <w:p w14:paraId="574A8A57" w14:textId="77777777" w:rsidR="00783D5D" w:rsidRPr="008F3542" w:rsidRDefault="00783D5D" w:rsidP="00783D5D">
      <w:pPr>
        <w:rPr>
          <w:rFonts w:asciiTheme="minorHAnsi" w:hAnsiTheme="minorHAnsi"/>
        </w:rPr>
      </w:pPr>
      <w:r w:rsidRPr="00A76774">
        <w:t>Pitch Wheel and Modulation Wheel indicators at the left visualize Pitch Bender and</w:t>
      </w:r>
      <w:r w:rsidRPr="00A76774">
        <w:rPr>
          <w:rFonts w:asciiTheme="minorHAnsi" w:hAnsiTheme="minorHAnsi"/>
        </w:rPr>
        <w:t xml:space="preserve"> </w:t>
      </w:r>
      <w:r w:rsidRPr="00A76774">
        <w:t>Modulation controllers MIDI activity</w:t>
      </w:r>
      <w:r w:rsidRPr="00A76774">
        <w:rPr>
          <w:rFonts w:asciiTheme="minorHAnsi" w:hAnsiTheme="minorHAnsi"/>
        </w:rPr>
        <w:t>.</w:t>
      </w:r>
    </w:p>
    <w:p w14:paraId="1C6A0D57" w14:textId="77777777" w:rsidR="00783D5D" w:rsidRPr="00830973" w:rsidRDefault="00783D5D" w:rsidP="00F8207C">
      <w:pPr>
        <w:rPr>
          <w:rFonts w:ascii="Arial" w:hAnsi="Arial" w:cs="Arial"/>
          <w:bCs/>
          <w:sz w:val="32"/>
          <w:szCs w:val="28"/>
        </w:rPr>
      </w:pPr>
    </w:p>
    <w:p w14:paraId="276C8AC4" w14:textId="77777777" w:rsidR="00DF743F" w:rsidRPr="00830973" w:rsidRDefault="00DF743F" w:rsidP="00DF743F">
      <w:pPr>
        <w:pStyle w:val="Heading2"/>
        <w:pageBreakBefore/>
        <w:rPr>
          <w:noProof/>
        </w:rPr>
      </w:pPr>
      <w:bookmarkStart w:id="49" w:name="_Using_Guitar_Amplifier"/>
      <w:bookmarkStart w:id="50" w:name="_Toc108443245"/>
      <w:bookmarkStart w:id="51" w:name="_Toc62923648"/>
      <w:bookmarkEnd w:id="49"/>
      <w:r w:rsidRPr="00830973">
        <w:rPr>
          <w:noProof/>
        </w:rPr>
        <w:lastRenderedPageBreak/>
        <w:t>Loading Guitar Patches</w:t>
      </w:r>
      <w:bookmarkEnd w:id="50"/>
    </w:p>
    <w:p w14:paraId="0A1436A2" w14:textId="77777777" w:rsidR="00DF743F" w:rsidRPr="00830973" w:rsidRDefault="00DF743F" w:rsidP="00DF743F">
      <w:r w:rsidRPr="00830973">
        <w:t xml:space="preserve">RealGuitar Steel String has five guitar patches: </w:t>
      </w:r>
    </w:p>
    <w:p w14:paraId="44809C86" w14:textId="77777777" w:rsidR="00DF743F" w:rsidRPr="00830973" w:rsidRDefault="00DF743F" w:rsidP="00DF743F">
      <w:pPr>
        <w:numPr>
          <w:ilvl w:val="0"/>
          <w:numId w:val="69"/>
        </w:numPr>
      </w:pPr>
      <w:r w:rsidRPr="00830973">
        <w:t>Steel String</w:t>
      </w:r>
    </w:p>
    <w:p w14:paraId="150198F3" w14:textId="77777777" w:rsidR="00DF743F" w:rsidRPr="00830973" w:rsidRDefault="00DF743F" w:rsidP="00DF743F">
      <w:pPr>
        <w:numPr>
          <w:ilvl w:val="0"/>
          <w:numId w:val="69"/>
        </w:numPr>
      </w:pPr>
      <w:r w:rsidRPr="00830973">
        <w:t>12(14)-string A</w:t>
      </w:r>
    </w:p>
    <w:p w14:paraId="795554B3" w14:textId="77777777" w:rsidR="00DF743F" w:rsidRPr="00830973" w:rsidRDefault="00DF743F" w:rsidP="00DF743F">
      <w:pPr>
        <w:numPr>
          <w:ilvl w:val="0"/>
          <w:numId w:val="69"/>
        </w:numPr>
      </w:pPr>
      <w:r w:rsidRPr="00830973">
        <w:t>12(14)-string B</w:t>
      </w:r>
    </w:p>
    <w:p w14:paraId="599F6098" w14:textId="77777777" w:rsidR="00DF743F" w:rsidRPr="00830973" w:rsidRDefault="00DF743F" w:rsidP="00DF743F">
      <w:pPr>
        <w:numPr>
          <w:ilvl w:val="0"/>
          <w:numId w:val="69"/>
        </w:numPr>
      </w:pPr>
      <w:r w:rsidRPr="00830973">
        <w:t>Nashville Strum A</w:t>
      </w:r>
    </w:p>
    <w:p w14:paraId="524993F0" w14:textId="77777777" w:rsidR="00DF743F" w:rsidRPr="00830973" w:rsidRDefault="00DF743F" w:rsidP="00DF743F">
      <w:pPr>
        <w:numPr>
          <w:ilvl w:val="0"/>
          <w:numId w:val="69"/>
        </w:numPr>
      </w:pPr>
      <w:r w:rsidRPr="00830973">
        <w:t>Nashville Strum B</w:t>
      </w:r>
    </w:p>
    <w:p w14:paraId="6BBD4D87" w14:textId="77777777" w:rsidR="00DF743F" w:rsidRPr="00830973" w:rsidRDefault="00DF743F" w:rsidP="00DF743F">
      <w:pPr>
        <w:rPr>
          <w:lang w:val="x-none"/>
        </w:rPr>
      </w:pPr>
      <w:r w:rsidRPr="00830973">
        <w:t>Click the black screen combo box in the upper part of RealGuitar window to load the guitar patch.</w:t>
      </w:r>
    </w:p>
    <w:p w14:paraId="58543119" w14:textId="77777777" w:rsidR="00DF743F" w:rsidRPr="00830973" w:rsidRDefault="00DF743F" w:rsidP="00DF743F">
      <w:pPr>
        <w:jc w:val="center"/>
      </w:pPr>
      <w:r>
        <w:rPr>
          <w:noProof/>
        </w:rPr>
        <w:drawing>
          <wp:inline distT="0" distB="0" distL="0" distR="0" wp14:anchorId="79469928" wp14:editId="246E98D5">
            <wp:extent cx="2723809" cy="1971429"/>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5">
                      <a:extLst>
                        <a:ext uri="{28A0092B-C50C-407E-A947-70E740481C1C}">
                          <a14:useLocalDpi xmlns:a14="http://schemas.microsoft.com/office/drawing/2010/main" val="0"/>
                        </a:ext>
                      </a:extLst>
                    </a:blip>
                    <a:stretch>
                      <a:fillRect/>
                    </a:stretch>
                  </pic:blipFill>
                  <pic:spPr>
                    <a:xfrm>
                      <a:off x="0" y="0"/>
                      <a:ext cx="2723809" cy="1971429"/>
                    </a:xfrm>
                    <a:prstGeom prst="rect">
                      <a:avLst/>
                    </a:prstGeom>
                  </pic:spPr>
                </pic:pic>
              </a:graphicData>
            </a:graphic>
          </wp:inline>
        </w:drawing>
      </w:r>
    </w:p>
    <w:p w14:paraId="30EC6C11" w14:textId="77777777" w:rsidR="00DF743F" w:rsidRPr="00830973" w:rsidRDefault="00DF743F" w:rsidP="00DF743F">
      <w:r w:rsidRPr="00830973">
        <w:t>Actually, each guitar patch differs in string thickness, order, and tune combination.</w:t>
      </w:r>
    </w:p>
    <w:p w14:paraId="78FA95CC" w14:textId="77777777" w:rsidR="00DF743F" w:rsidRPr="00830973" w:rsidRDefault="00DF743F" w:rsidP="00DF743F">
      <w:r w:rsidRPr="00830973">
        <w:rPr>
          <w:b/>
        </w:rPr>
        <w:t>Steel String</w:t>
      </w:r>
      <w:r w:rsidRPr="00830973">
        <w:rPr>
          <w:b/>
        </w:rPr>
        <w:tab/>
      </w:r>
      <w:r w:rsidRPr="00830973">
        <w:rPr>
          <w:b/>
        </w:rPr>
        <w:tab/>
      </w:r>
      <w:r w:rsidRPr="00830973">
        <w:t xml:space="preserve">- standard. </w:t>
      </w:r>
    </w:p>
    <w:p w14:paraId="4051BA35" w14:textId="77777777" w:rsidR="00DF743F" w:rsidRPr="00830973" w:rsidRDefault="00DF743F" w:rsidP="00DF743F">
      <w:r w:rsidRPr="00830973">
        <w:rPr>
          <w:b/>
        </w:rPr>
        <w:t>12(14)-string A</w:t>
      </w:r>
      <w:r w:rsidRPr="00830973">
        <w:tab/>
        <w:t>- 1st and 2nd string pairs tuned to unison; 3rd through 6th (7th) string pairs tuned in octaves.</w:t>
      </w:r>
    </w:p>
    <w:p w14:paraId="1A6149EA" w14:textId="77777777" w:rsidR="00DF743F" w:rsidRPr="00830973" w:rsidRDefault="00DF743F" w:rsidP="00DF743F">
      <w:r w:rsidRPr="00830973">
        <w:rPr>
          <w:b/>
        </w:rPr>
        <w:t>12(14)-string B</w:t>
      </w:r>
      <w:r w:rsidRPr="00830973">
        <w:tab/>
        <w:t>- 1st, 2nd, and 3rd string pairs tuned to unison; 4th through 6th (7th) string pairs tuned in octaves.</w:t>
      </w:r>
    </w:p>
    <w:p w14:paraId="215D5480" w14:textId="77777777" w:rsidR="00DF743F" w:rsidRPr="00830973" w:rsidRDefault="00DF743F" w:rsidP="00DF743F">
      <w:pPr>
        <w:rPr>
          <w:b/>
        </w:rPr>
      </w:pPr>
      <w:r w:rsidRPr="00830973">
        <w:rPr>
          <w:b/>
        </w:rPr>
        <w:t xml:space="preserve">Nashville Strum A </w:t>
      </w:r>
      <w:r w:rsidRPr="00830973">
        <w:t>- 6th, 5th, 4th, and 3rd strings tuned octave higher than standard.</w:t>
      </w:r>
    </w:p>
    <w:p w14:paraId="147F78B6" w14:textId="77777777" w:rsidR="00DF743F" w:rsidRPr="00830973" w:rsidRDefault="00DF743F" w:rsidP="00DF743F">
      <w:r w:rsidRPr="00830973">
        <w:rPr>
          <w:b/>
        </w:rPr>
        <w:t>Nashville Strum B</w:t>
      </w:r>
      <w:r w:rsidRPr="00830973">
        <w:t xml:space="preserve"> -</w:t>
      </w:r>
      <w:r w:rsidRPr="00830973">
        <w:rPr>
          <w:b/>
        </w:rPr>
        <w:t xml:space="preserve"> </w:t>
      </w:r>
      <w:r w:rsidRPr="00830973">
        <w:t>6th, 5th, and 4th strings tuned octave higher than standard.</w:t>
      </w:r>
    </w:p>
    <w:p w14:paraId="29E542D5" w14:textId="1A945120" w:rsidR="00284CD5" w:rsidRPr="00830973" w:rsidRDefault="00284CD5" w:rsidP="00284CD5">
      <w:pPr>
        <w:pStyle w:val="Heading2"/>
        <w:pageBreakBefore/>
        <w:rPr>
          <w:noProof/>
        </w:rPr>
      </w:pPr>
      <w:bookmarkStart w:id="52" w:name="_Toc108443246"/>
      <w:r>
        <w:rPr>
          <w:noProof/>
        </w:rPr>
        <w:lastRenderedPageBreak/>
        <w:t>Using Guitar Amplifier</w:t>
      </w:r>
      <w:bookmarkEnd w:id="52"/>
    </w:p>
    <w:p w14:paraId="0F5A3D06" w14:textId="093B4507" w:rsidR="005248EE" w:rsidRDefault="005248EE" w:rsidP="005248EE">
      <w:r>
        <w:t xml:space="preserve">Our instruments host most popular guitar amp sim plug-ins inside. </w:t>
      </w:r>
      <w:r w:rsidR="00EF2579">
        <w:t xml:space="preserve">You </w:t>
      </w:r>
      <w:r>
        <w:t>can use our own guitar tone presets</w:t>
      </w:r>
      <w:r w:rsidR="00EF2579">
        <w:t>,</w:t>
      </w:r>
      <w:r>
        <w:t xml:space="preserve"> create your own ones and recall them in one click without the necessity of leaving the instrument window.</w:t>
      </w:r>
    </w:p>
    <w:p w14:paraId="5B419DB9" w14:textId="76E01D68" w:rsidR="00284CD5" w:rsidRDefault="005248EE" w:rsidP="005248EE">
      <w:r>
        <w:t xml:space="preserve">We have created over 200 guitar tone presets for open source </w:t>
      </w:r>
      <w:proofErr w:type="spellStart"/>
      <w:r>
        <w:t>Guitarix</w:t>
      </w:r>
      <w:proofErr w:type="spellEnd"/>
      <w:r>
        <w:t xml:space="preserve"> plug-in so that you don’t have to purchase an additional guitar sim plug-in in case you don’t have one already.</w:t>
      </w:r>
      <w:r w:rsidR="00284CD5" w:rsidRPr="00830973">
        <w:t xml:space="preserve"> </w:t>
      </w:r>
    </w:p>
    <w:p w14:paraId="0ED50D61" w14:textId="2FF258B4" w:rsidR="007769DD" w:rsidRPr="00830973" w:rsidRDefault="007769DD" w:rsidP="007769DD">
      <w:pPr>
        <w:jc w:val="center"/>
      </w:pPr>
      <w:r>
        <w:rPr>
          <w:noProof/>
        </w:rPr>
        <w:drawing>
          <wp:inline distT="0" distB="0" distL="0" distR="0" wp14:anchorId="7F41C455" wp14:editId="1915F402">
            <wp:extent cx="1990476" cy="79047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90476" cy="790476"/>
                    </a:xfrm>
                    <a:prstGeom prst="rect">
                      <a:avLst/>
                    </a:prstGeom>
                  </pic:spPr>
                </pic:pic>
              </a:graphicData>
            </a:graphic>
          </wp:inline>
        </w:drawing>
      </w:r>
    </w:p>
    <w:p w14:paraId="3C31675A" w14:textId="712B1A83" w:rsidR="0053194F" w:rsidRPr="00453622" w:rsidRDefault="007769DD" w:rsidP="00284CD5">
      <w:pPr>
        <w:rPr>
          <w:lang w:val="en-US"/>
        </w:rPr>
      </w:pPr>
      <w:r>
        <w:t xml:space="preserve">When you open RealGuitar, Guitar Amplifier is ON by default. You can turn it OFF by clicking on </w:t>
      </w:r>
      <w:r w:rsidR="00453622">
        <w:t>square</w:t>
      </w:r>
      <w:r>
        <w:t xml:space="preserve"> button. </w:t>
      </w:r>
    </w:p>
    <w:p w14:paraId="166C5407" w14:textId="6EE94427" w:rsidR="00A2202E" w:rsidRDefault="00A2202E" w:rsidP="00A2202E">
      <w:pPr>
        <w:jc w:val="center"/>
      </w:pPr>
      <w:r>
        <w:rPr>
          <w:noProof/>
        </w:rPr>
        <w:drawing>
          <wp:inline distT="0" distB="0" distL="0" distR="0" wp14:anchorId="05E88555" wp14:editId="444FB66A">
            <wp:extent cx="2161905" cy="309523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61905" cy="3095238"/>
                    </a:xfrm>
                    <a:prstGeom prst="rect">
                      <a:avLst/>
                    </a:prstGeom>
                  </pic:spPr>
                </pic:pic>
              </a:graphicData>
            </a:graphic>
          </wp:inline>
        </w:drawing>
      </w:r>
    </w:p>
    <w:p w14:paraId="6F0110D2" w14:textId="5632D6F5" w:rsidR="0053194F" w:rsidRDefault="0053194F" w:rsidP="00284CD5">
      <w:r>
        <w:t xml:space="preserve">You can choose presets from </w:t>
      </w:r>
      <w:r w:rsidR="00A2202E">
        <w:t>three</w:t>
      </w:r>
      <w:r>
        <w:t xml:space="preserve"> categories: Acoustic</w:t>
      </w:r>
      <w:r w:rsidR="00A2202E">
        <w:t>, Electric and Bass. Acoustic category offers two subcategories: Acoustic and Effect. Electric category offers five subcategories: Clean, Crunch, Distortion, Effect and Lead. Bass category offers two subcategories: Bass and Effect.</w:t>
      </w:r>
    </w:p>
    <w:p w14:paraId="776D47DF" w14:textId="0BE12438" w:rsidR="008612D2" w:rsidRDefault="008612D2" w:rsidP="008612D2">
      <w:pPr>
        <w:jc w:val="center"/>
      </w:pPr>
      <w:r>
        <w:rPr>
          <w:noProof/>
        </w:rPr>
        <w:drawing>
          <wp:inline distT="0" distB="0" distL="0" distR="0" wp14:anchorId="57372812" wp14:editId="7A092F6D">
            <wp:extent cx="2142857" cy="1000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142857" cy="1000000"/>
                    </a:xfrm>
                    <a:prstGeom prst="rect">
                      <a:avLst/>
                    </a:prstGeom>
                  </pic:spPr>
                </pic:pic>
              </a:graphicData>
            </a:graphic>
          </wp:inline>
        </w:drawing>
      </w:r>
    </w:p>
    <w:p w14:paraId="6B93DCDE" w14:textId="7F645AB6" w:rsidR="00EF0A58" w:rsidRDefault="008612D2" w:rsidP="00284CD5">
      <w:pPr>
        <w:rPr>
          <w:lang w:val="en-US"/>
        </w:rPr>
      </w:pPr>
      <w:r>
        <w:rPr>
          <w:lang w:val="en-US"/>
        </w:rPr>
        <w:t xml:space="preserve">You can save and load guitar amplifier presets by clicking on “…” button. </w:t>
      </w:r>
    </w:p>
    <w:p w14:paraId="47F8E6F0" w14:textId="0B62CA00" w:rsidR="005671F8" w:rsidRDefault="005671F8" w:rsidP="005671F8">
      <w:pPr>
        <w:jc w:val="center"/>
        <w:rPr>
          <w:lang w:val="en-US"/>
        </w:rPr>
      </w:pPr>
      <w:r>
        <w:rPr>
          <w:noProof/>
        </w:rPr>
        <w:lastRenderedPageBreak/>
        <w:drawing>
          <wp:inline distT="0" distB="0" distL="0" distR="0" wp14:anchorId="681AF4E3" wp14:editId="6D319795">
            <wp:extent cx="2142857" cy="107619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42857" cy="1076190"/>
                    </a:xfrm>
                    <a:prstGeom prst="rect">
                      <a:avLst/>
                    </a:prstGeom>
                  </pic:spPr>
                </pic:pic>
              </a:graphicData>
            </a:graphic>
          </wp:inline>
        </w:drawing>
      </w:r>
    </w:p>
    <w:p w14:paraId="67EC1A45" w14:textId="252A67EA" w:rsidR="005671F8" w:rsidRPr="00453622" w:rsidRDefault="005671F8" w:rsidP="005671F8">
      <w:pPr>
        <w:rPr>
          <w:lang w:val="en-US"/>
        </w:rPr>
      </w:pPr>
      <w:r w:rsidRPr="005671F8">
        <w:rPr>
          <w:lang w:val="en-US"/>
        </w:rPr>
        <w:t xml:space="preserve">By clicking </w:t>
      </w:r>
      <w:r>
        <w:rPr>
          <w:lang w:val="en-US"/>
        </w:rPr>
        <w:t>“</w:t>
      </w:r>
      <w:r w:rsidRPr="005671F8">
        <w:rPr>
          <w:lang w:val="en-US"/>
        </w:rPr>
        <w:t>Select Guitar Amplifier</w:t>
      </w:r>
      <w:r>
        <w:rPr>
          <w:lang w:val="en-US"/>
        </w:rPr>
        <w:t>” button</w:t>
      </w:r>
      <w:r w:rsidR="00453622">
        <w:rPr>
          <w:lang w:val="en-US"/>
        </w:rPr>
        <w:t xml:space="preserve"> you can select your</w:t>
      </w:r>
      <w:r w:rsidR="00453622" w:rsidRPr="00453622">
        <w:rPr>
          <w:lang w:val="en-US"/>
        </w:rPr>
        <w:t xml:space="preserve"> </w:t>
      </w:r>
      <w:r w:rsidR="00453622">
        <w:rPr>
          <w:lang w:val="en-US"/>
        </w:rPr>
        <w:t>preferred Guitar Amplifier.</w:t>
      </w:r>
    </w:p>
    <w:p w14:paraId="1BF9FF91" w14:textId="1A7DEC87" w:rsidR="00EF0A58" w:rsidRDefault="00EF0A58" w:rsidP="00EF0A58">
      <w:pPr>
        <w:jc w:val="center"/>
        <w:rPr>
          <w:lang w:val="en-US"/>
        </w:rPr>
      </w:pPr>
      <w:r>
        <w:rPr>
          <w:noProof/>
        </w:rPr>
        <w:drawing>
          <wp:inline distT="0" distB="0" distL="0" distR="0" wp14:anchorId="6BE7BB9A" wp14:editId="3414E481">
            <wp:extent cx="2352381" cy="26380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52381" cy="2638095"/>
                    </a:xfrm>
                    <a:prstGeom prst="rect">
                      <a:avLst/>
                    </a:prstGeom>
                  </pic:spPr>
                </pic:pic>
              </a:graphicData>
            </a:graphic>
          </wp:inline>
        </w:drawing>
      </w:r>
    </w:p>
    <w:p w14:paraId="2EA2C50E" w14:textId="1FB961B8" w:rsidR="008612D2" w:rsidRPr="00EF0A58" w:rsidRDefault="008612D2" w:rsidP="00284CD5">
      <w:pPr>
        <w:rPr>
          <w:lang w:val="en-US"/>
        </w:rPr>
      </w:pPr>
      <w:r>
        <w:rPr>
          <w:lang w:val="en-US"/>
        </w:rPr>
        <w:t xml:space="preserve">Please note, </w:t>
      </w:r>
      <w:r w:rsidR="00EF0A58">
        <w:rPr>
          <w:lang w:val="en-US"/>
        </w:rPr>
        <w:t xml:space="preserve">when you save/load Guitar Settings file guitar amplifier </w:t>
      </w:r>
      <w:r>
        <w:rPr>
          <w:lang w:val="en-US"/>
        </w:rPr>
        <w:t>preset</w:t>
      </w:r>
      <w:r w:rsidR="00EF0A58">
        <w:rPr>
          <w:lang w:val="en-US"/>
        </w:rPr>
        <w:t xml:space="preserve"> information saves/loads as well.</w:t>
      </w:r>
    </w:p>
    <w:p w14:paraId="7A1AFA3A" w14:textId="59261DF6" w:rsidR="00A2202E" w:rsidRDefault="00A2202E" w:rsidP="00627D3D">
      <w:pPr>
        <w:jc w:val="center"/>
      </w:pPr>
      <w:r>
        <w:rPr>
          <w:noProof/>
        </w:rPr>
        <w:lastRenderedPageBreak/>
        <w:drawing>
          <wp:inline distT="0" distB="0" distL="0" distR="0" wp14:anchorId="26583D96" wp14:editId="223F6774">
            <wp:extent cx="2161905" cy="528571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61905" cy="5285714"/>
                    </a:xfrm>
                    <a:prstGeom prst="rect">
                      <a:avLst/>
                    </a:prstGeom>
                  </pic:spPr>
                </pic:pic>
              </a:graphicData>
            </a:graphic>
          </wp:inline>
        </w:drawing>
      </w:r>
    </w:p>
    <w:p w14:paraId="214CD7B2" w14:textId="37C7CF26" w:rsidR="008612D2" w:rsidRDefault="008612D2" w:rsidP="008612D2">
      <w:r>
        <w:t xml:space="preserve">Select presets by clicking on </w:t>
      </w:r>
      <w:r w:rsidR="00453622">
        <w:t>“</w:t>
      </w:r>
      <w:r>
        <w:t>&lt;&gt;</w:t>
      </w:r>
      <w:r w:rsidR="00453622">
        <w:t>”</w:t>
      </w:r>
      <w:r>
        <w:t xml:space="preserve"> buttons.</w:t>
      </w:r>
    </w:p>
    <w:p w14:paraId="3B9DA58F" w14:textId="73C29796" w:rsidR="00284CD5" w:rsidRPr="00453622" w:rsidRDefault="0053194F" w:rsidP="00757978">
      <w:pPr>
        <w:rPr>
          <w:lang w:val="en-US"/>
        </w:rPr>
      </w:pPr>
      <w:r>
        <w:rPr>
          <w:lang w:val="en-US"/>
        </w:rPr>
        <w:t>Click Edit button to finetune your Guitar Amplifier.</w:t>
      </w:r>
      <w:r w:rsidR="00453622">
        <w:rPr>
          <w:lang w:val="en-US"/>
        </w:rPr>
        <w:t xml:space="preserve"> </w:t>
      </w:r>
      <w:r w:rsidR="00E41EDE">
        <w:t xml:space="preserve">You can add different blocks by clicking on </w:t>
      </w:r>
      <w:r w:rsidR="00453622">
        <w:t>“</w:t>
      </w:r>
      <w:r w:rsidR="00E41EDE">
        <w:t>+</w:t>
      </w:r>
      <w:r w:rsidR="00453622">
        <w:t>”</w:t>
      </w:r>
      <w:r w:rsidR="00E41EDE">
        <w:t xml:space="preserve"> button</w:t>
      </w:r>
      <w:r w:rsidR="00284CD5" w:rsidRPr="00830973">
        <w:t>.</w:t>
      </w:r>
      <w:r w:rsidR="00E41EDE">
        <w:t xml:space="preserve"> </w:t>
      </w:r>
      <w:r w:rsidR="00453622">
        <w:t>“</w:t>
      </w:r>
      <w:proofErr w:type="gramStart"/>
      <w:r w:rsidR="00E41EDE">
        <w:t>–</w:t>
      </w:r>
      <w:r w:rsidR="00453622">
        <w:t>“</w:t>
      </w:r>
      <w:r w:rsidR="00E41EDE">
        <w:t xml:space="preserve"> button</w:t>
      </w:r>
      <w:proofErr w:type="gramEnd"/>
      <w:r w:rsidR="00E41EDE">
        <w:t xml:space="preserve"> deletes block.</w:t>
      </w:r>
    </w:p>
    <w:p w14:paraId="232F2656" w14:textId="77777777" w:rsidR="00875882" w:rsidRPr="00830973" w:rsidRDefault="00875882" w:rsidP="00B13A9D">
      <w:pPr>
        <w:pStyle w:val="Heading2"/>
      </w:pPr>
      <w:bookmarkStart w:id="53" w:name="_Toc62923649"/>
      <w:bookmarkStart w:id="54" w:name="_Toc108443247"/>
      <w:bookmarkEnd w:id="51"/>
      <w:r w:rsidRPr="00830973">
        <w:t>Guitar Tunings</w:t>
      </w:r>
      <w:bookmarkEnd w:id="53"/>
      <w:bookmarkEnd w:id="54"/>
    </w:p>
    <w:p w14:paraId="62DE6FF5" w14:textId="77777777" w:rsidR="00875882" w:rsidRPr="00830973" w:rsidRDefault="00875882" w:rsidP="001156F0">
      <w:pPr>
        <w:keepNext/>
        <w:rPr>
          <w:sz w:val="22"/>
          <w:szCs w:val="22"/>
        </w:rPr>
      </w:pPr>
      <w:r w:rsidRPr="00830973">
        <w:t xml:space="preserve">RealGuitar Steel </w:t>
      </w:r>
      <w:r w:rsidR="00FE3BA2" w:rsidRPr="00830973">
        <w:t xml:space="preserve">String </w:t>
      </w:r>
      <w:r w:rsidRPr="00830973">
        <w:t>has three tuning selections: Standard, 7-string, and Baritone, available by clicking</w:t>
      </w:r>
      <w:r w:rsidRPr="00830973">
        <w:rPr>
          <w:sz w:val="22"/>
          <w:szCs w:val="22"/>
        </w:rPr>
        <w:t xml:space="preserve"> </w:t>
      </w:r>
      <w:r w:rsidRPr="00830973">
        <w:t xml:space="preserve">the appropriate Tuning button. </w:t>
      </w:r>
    </w:p>
    <w:p w14:paraId="0A79E51F" w14:textId="7003D9A3" w:rsidR="00875882" w:rsidRPr="00830973" w:rsidRDefault="009E0BD2" w:rsidP="00875882">
      <w:pPr>
        <w:jc w:val="center"/>
        <w:rPr>
          <w:rFonts w:ascii="Montserrat" w:hAnsi="Montserrat"/>
        </w:rPr>
      </w:pPr>
      <w:r>
        <w:rPr>
          <w:rFonts w:ascii="Montserrat" w:hAnsi="Montserrat"/>
          <w:noProof/>
        </w:rPr>
        <w:drawing>
          <wp:inline distT="0" distB="0" distL="0" distR="0" wp14:anchorId="5EC13920" wp14:editId="4357B070">
            <wp:extent cx="1438095" cy="1085714"/>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2">
                      <a:extLst>
                        <a:ext uri="{28A0092B-C50C-407E-A947-70E740481C1C}">
                          <a14:useLocalDpi xmlns:a14="http://schemas.microsoft.com/office/drawing/2010/main" val="0"/>
                        </a:ext>
                      </a:extLst>
                    </a:blip>
                    <a:stretch>
                      <a:fillRect/>
                    </a:stretch>
                  </pic:blipFill>
                  <pic:spPr>
                    <a:xfrm>
                      <a:off x="0" y="0"/>
                      <a:ext cx="1438095" cy="1085714"/>
                    </a:xfrm>
                    <a:prstGeom prst="rect">
                      <a:avLst/>
                    </a:prstGeom>
                  </pic:spPr>
                </pic:pic>
              </a:graphicData>
            </a:graphic>
          </wp:inline>
        </w:drawing>
      </w:r>
    </w:p>
    <w:p w14:paraId="015784F2" w14:textId="77777777" w:rsidR="00875882" w:rsidRPr="00830973" w:rsidRDefault="00875882" w:rsidP="00875882">
      <w:r w:rsidRPr="00830973">
        <w:rPr>
          <w:b/>
        </w:rPr>
        <w:t>STD</w:t>
      </w:r>
      <w:r w:rsidRPr="00830973">
        <w:t xml:space="preserve"> - 6-string standard tuning: E-A-D-G-B-e, with 6th string expandable to C (Drop C).</w:t>
      </w:r>
    </w:p>
    <w:p w14:paraId="1593F19D" w14:textId="141FDDAB" w:rsidR="00875882" w:rsidRPr="00830973" w:rsidRDefault="00875882" w:rsidP="00875882">
      <w:r w:rsidRPr="00830973">
        <w:rPr>
          <w:b/>
        </w:rPr>
        <w:t>7-STR</w:t>
      </w:r>
      <w:r w:rsidRPr="00830973">
        <w:t xml:space="preserve"> - 7-string standard tuning: B-E-A-D-G-b-e, with 7th string lowered to A (Drop</w:t>
      </w:r>
      <w:r w:rsidR="0074155E" w:rsidRPr="00830973">
        <w:t> </w:t>
      </w:r>
      <w:r w:rsidRPr="00830973">
        <w:t>A).</w:t>
      </w:r>
    </w:p>
    <w:p w14:paraId="67A8C244" w14:textId="77777777" w:rsidR="00875882" w:rsidRPr="00830973" w:rsidRDefault="00875882" w:rsidP="00875882">
      <w:r w:rsidRPr="00830973">
        <w:rPr>
          <w:b/>
        </w:rPr>
        <w:lastRenderedPageBreak/>
        <w:t>BARI</w:t>
      </w:r>
      <w:r w:rsidRPr="00830973">
        <w:t xml:space="preserve"> - 6-string Baritone guitar tuning: B-E-A-D-G-b, with 6th string lowered to A (Drop A). The 1st string is disabled on Virtual Fretboard.</w:t>
      </w:r>
    </w:p>
    <w:p w14:paraId="503192D1" w14:textId="77777777" w:rsidR="00875882" w:rsidRPr="00830973" w:rsidRDefault="00875882" w:rsidP="00875882">
      <w:r w:rsidRPr="00830973">
        <w:t>Loading guitar patches and selecting this or that tuning for any of them allow you to gain up to eight differently sounding guitars at a mouse click.</w:t>
      </w:r>
    </w:p>
    <w:p w14:paraId="399AF514" w14:textId="77777777" w:rsidR="00875882" w:rsidRPr="00830973" w:rsidRDefault="00875882" w:rsidP="00B13A9D">
      <w:pPr>
        <w:pStyle w:val="Heading3"/>
      </w:pPr>
      <w:bookmarkStart w:id="55" w:name="_Toc62923650"/>
      <w:r w:rsidRPr="00830973">
        <w:t>About 12(14)-string guitar</w:t>
      </w:r>
      <w:bookmarkEnd w:id="55"/>
    </w:p>
    <w:p w14:paraId="08B8DD41" w14:textId="3734658A" w:rsidR="00875882" w:rsidRPr="00830973" w:rsidRDefault="00875882" w:rsidP="00875882">
      <w:r w:rsidRPr="00830973">
        <w:t>The twelve-string guitar has twelve strings in six courses (pairs). The courses are most often tuned E-A-D-G-B-</w:t>
      </w:r>
      <w:r w:rsidR="00DE4A39" w:rsidRPr="00830973">
        <w:t>e</w:t>
      </w:r>
      <w:r w:rsidRPr="00830973">
        <w:t xml:space="preserve"> similarly to a six-string guitar. The lowest three courses (E-A-D) are normally tuned at octaves, while the upper two courses (B-E) are tuned to unison. The G course is either unison or at octaves. </w:t>
      </w:r>
    </w:p>
    <w:p w14:paraId="370CCA0D" w14:textId="665950AE" w:rsidR="00875882" w:rsidRPr="00830973" w:rsidRDefault="00875882" w:rsidP="00875882">
      <w:r w:rsidRPr="00830973">
        <w:t>The fourteen-string guitar has 7 strings in s</w:t>
      </w:r>
      <w:r w:rsidR="00DE4A39" w:rsidRPr="00830973">
        <w:t>even courses tuned B-E-A-D-G-B-e</w:t>
      </w:r>
      <w:r w:rsidRPr="00830973">
        <w:t>. The lowest four courses (B-E-A-D) are normally tuned at octaves, while the upper the upper two courses (B-</w:t>
      </w:r>
      <w:r w:rsidR="00DE4A39" w:rsidRPr="00830973">
        <w:t>e</w:t>
      </w:r>
      <w:r w:rsidRPr="00830973">
        <w:t>) are tuned to unison. The G course is either unison or at octaves.</w:t>
      </w:r>
    </w:p>
    <w:p w14:paraId="00B01A7C" w14:textId="77777777" w:rsidR="00875882" w:rsidRPr="00830973" w:rsidRDefault="00875882" w:rsidP="00875882">
      <w:r w:rsidRPr="00830973">
        <w:t xml:space="preserve">RealGuitar Steel </w:t>
      </w:r>
      <w:r w:rsidR="00FE3BA2" w:rsidRPr="00830973">
        <w:t xml:space="preserve">String </w:t>
      </w:r>
      <w:r w:rsidRPr="00830973">
        <w:t>12(14)-string guitar patches present either type of tuning, that is indicated with A or B symbols in the patch name.</w:t>
      </w:r>
    </w:p>
    <w:p w14:paraId="7EF4BEA4" w14:textId="3029AC38" w:rsidR="00875882" w:rsidRPr="00830973" w:rsidRDefault="00875882" w:rsidP="004762A7">
      <w:pPr>
        <w:pStyle w:val="Heading4"/>
      </w:pPr>
      <w:r w:rsidRPr="00830973">
        <w:t>12(14)-string A and B tuning</w:t>
      </w:r>
    </w:p>
    <w:tbl>
      <w:tblPr>
        <w:tblW w:w="5030" w:type="dxa"/>
        <w:tblLayout w:type="fixed"/>
        <w:tblLook w:val="04A0" w:firstRow="1" w:lastRow="0" w:firstColumn="1" w:lastColumn="0" w:noHBand="0" w:noVBand="1"/>
      </w:tblPr>
      <w:tblGrid>
        <w:gridCol w:w="1384"/>
        <w:gridCol w:w="1813"/>
        <w:gridCol w:w="1833"/>
      </w:tblGrid>
      <w:tr w:rsidR="00F73E21" w:rsidRPr="00830973" w14:paraId="121CE272" w14:textId="77777777" w:rsidTr="00EE7C37">
        <w:trPr>
          <w:trHeight w:val="246"/>
        </w:trPr>
        <w:tc>
          <w:tcPr>
            <w:tcW w:w="1384" w:type="dxa"/>
            <w:shd w:val="clear" w:color="auto" w:fill="auto"/>
          </w:tcPr>
          <w:p w14:paraId="0E42913E" w14:textId="77777777" w:rsidR="00F73E21" w:rsidRPr="00830973" w:rsidRDefault="00F73E21" w:rsidP="00EE7C37">
            <w:pPr>
              <w:keepNext/>
              <w:jc w:val="center"/>
            </w:pPr>
          </w:p>
        </w:tc>
        <w:tc>
          <w:tcPr>
            <w:tcW w:w="1813" w:type="dxa"/>
            <w:shd w:val="clear" w:color="auto" w:fill="auto"/>
          </w:tcPr>
          <w:p w14:paraId="2ACAB9B0" w14:textId="77777777" w:rsidR="00F73E21" w:rsidRPr="00830973" w:rsidRDefault="00F73E21" w:rsidP="00EE7C37">
            <w:pPr>
              <w:keepNext/>
              <w:jc w:val="center"/>
              <w:rPr>
                <w:b/>
              </w:rPr>
            </w:pPr>
            <w:r w:rsidRPr="00830973">
              <w:rPr>
                <w:b/>
              </w:rPr>
              <w:t>A</w:t>
            </w:r>
          </w:p>
        </w:tc>
        <w:tc>
          <w:tcPr>
            <w:tcW w:w="1833" w:type="dxa"/>
            <w:shd w:val="clear" w:color="auto" w:fill="auto"/>
          </w:tcPr>
          <w:p w14:paraId="3E425753" w14:textId="77777777" w:rsidR="00F73E21" w:rsidRPr="00830973" w:rsidRDefault="00F73E21" w:rsidP="00EE7C37">
            <w:pPr>
              <w:keepNext/>
              <w:jc w:val="center"/>
              <w:rPr>
                <w:b/>
              </w:rPr>
            </w:pPr>
            <w:r w:rsidRPr="00830973">
              <w:rPr>
                <w:b/>
              </w:rPr>
              <w:t>B</w:t>
            </w:r>
          </w:p>
        </w:tc>
      </w:tr>
      <w:tr w:rsidR="00F73E21" w:rsidRPr="00830973" w14:paraId="1773B965" w14:textId="77777777" w:rsidTr="00EE7C37">
        <w:trPr>
          <w:trHeight w:val="379"/>
        </w:trPr>
        <w:tc>
          <w:tcPr>
            <w:tcW w:w="1384" w:type="dxa"/>
            <w:shd w:val="clear" w:color="auto" w:fill="auto"/>
          </w:tcPr>
          <w:p w14:paraId="7927FA57" w14:textId="77777777" w:rsidR="00F73E21" w:rsidRPr="00830973" w:rsidRDefault="00F73E21" w:rsidP="00EE7C37">
            <w:pPr>
              <w:keepNext/>
            </w:pPr>
            <w:r w:rsidRPr="00830973">
              <w:t>1 (e)</w:t>
            </w:r>
          </w:p>
        </w:tc>
        <w:tc>
          <w:tcPr>
            <w:tcW w:w="1813" w:type="dxa"/>
            <w:shd w:val="clear" w:color="auto" w:fill="auto"/>
          </w:tcPr>
          <w:p w14:paraId="0DBBCE06" w14:textId="77777777" w:rsidR="00F73E21" w:rsidRPr="00830973" w:rsidRDefault="00F73E21" w:rsidP="00EE7C37">
            <w:pPr>
              <w:keepNext/>
              <w:jc w:val="center"/>
            </w:pPr>
            <w:r w:rsidRPr="00830973">
              <w:t>unison</w:t>
            </w:r>
          </w:p>
        </w:tc>
        <w:tc>
          <w:tcPr>
            <w:tcW w:w="1833" w:type="dxa"/>
            <w:shd w:val="clear" w:color="auto" w:fill="auto"/>
          </w:tcPr>
          <w:p w14:paraId="78DB7DBD" w14:textId="77777777" w:rsidR="00F73E21" w:rsidRPr="00830973" w:rsidRDefault="00F73E21" w:rsidP="00EE7C37">
            <w:pPr>
              <w:keepNext/>
              <w:jc w:val="center"/>
            </w:pPr>
            <w:r w:rsidRPr="00830973">
              <w:t>unison</w:t>
            </w:r>
          </w:p>
        </w:tc>
      </w:tr>
      <w:tr w:rsidR="00F73E21" w:rsidRPr="00830973" w14:paraId="2463766E" w14:textId="77777777" w:rsidTr="00950968">
        <w:tc>
          <w:tcPr>
            <w:tcW w:w="1384" w:type="dxa"/>
            <w:shd w:val="clear" w:color="auto" w:fill="auto"/>
          </w:tcPr>
          <w:p w14:paraId="4D9C0360" w14:textId="77777777" w:rsidR="00F73E21" w:rsidRPr="00830973" w:rsidRDefault="00F73E21" w:rsidP="00EE7C37">
            <w:pPr>
              <w:keepNext/>
              <w:rPr>
                <w:lang w:val="en"/>
              </w:rPr>
            </w:pPr>
            <w:r w:rsidRPr="00830973">
              <w:rPr>
                <w:lang w:val="en"/>
              </w:rPr>
              <w:t>2 (B)</w:t>
            </w:r>
          </w:p>
        </w:tc>
        <w:tc>
          <w:tcPr>
            <w:tcW w:w="1813" w:type="dxa"/>
            <w:shd w:val="clear" w:color="auto" w:fill="auto"/>
          </w:tcPr>
          <w:p w14:paraId="753A4FBD" w14:textId="77777777" w:rsidR="00F73E21" w:rsidRPr="00830973" w:rsidRDefault="00F73E21" w:rsidP="00EE7C37">
            <w:pPr>
              <w:keepNext/>
              <w:jc w:val="center"/>
            </w:pPr>
            <w:r w:rsidRPr="00830973">
              <w:t>unison</w:t>
            </w:r>
          </w:p>
        </w:tc>
        <w:tc>
          <w:tcPr>
            <w:tcW w:w="1833" w:type="dxa"/>
            <w:shd w:val="clear" w:color="auto" w:fill="auto"/>
          </w:tcPr>
          <w:p w14:paraId="59120C01" w14:textId="77777777" w:rsidR="00F73E21" w:rsidRPr="00830973" w:rsidRDefault="00F73E21" w:rsidP="00EE7C37">
            <w:pPr>
              <w:keepNext/>
              <w:jc w:val="center"/>
              <w:rPr>
                <w:lang w:val="en"/>
              </w:rPr>
            </w:pPr>
            <w:r w:rsidRPr="00830973">
              <w:t>unison</w:t>
            </w:r>
          </w:p>
        </w:tc>
      </w:tr>
      <w:tr w:rsidR="00F73E21" w:rsidRPr="00830973" w14:paraId="5FF1F44C" w14:textId="77777777" w:rsidTr="00950968">
        <w:tc>
          <w:tcPr>
            <w:tcW w:w="1384" w:type="dxa"/>
            <w:shd w:val="clear" w:color="auto" w:fill="auto"/>
          </w:tcPr>
          <w:p w14:paraId="16C31B4D" w14:textId="77777777" w:rsidR="00F73E21" w:rsidRPr="00830973" w:rsidRDefault="00F73E21" w:rsidP="00EE7C37">
            <w:pPr>
              <w:keepNext/>
              <w:rPr>
                <w:lang w:val="en"/>
              </w:rPr>
            </w:pPr>
            <w:r w:rsidRPr="00830973">
              <w:rPr>
                <w:lang w:val="en"/>
              </w:rPr>
              <w:t>3 (G)</w:t>
            </w:r>
          </w:p>
        </w:tc>
        <w:tc>
          <w:tcPr>
            <w:tcW w:w="1813" w:type="dxa"/>
            <w:shd w:val="clear" w:color="auto" w:fill="auto"/>
          </w:tcPr>
          <w:p w14:paraId="55FB1B6F" w14:textId="77777777" w:rsidR="00F73E21" w:rsidRPr="00830973" w:rsidRDefault="00F73E21" w:rsidP="00EE7C37">
            <w:pPr>
              <w:keepNext/>
              <w:jc w:val="center"/>
              <w:rPr>
                <w:b/>
                <w:lang w:val="en"/>
              </w:rPr>
            </w:pPr>
            <w:r w:rsidRPr="00830973">
              <w:rPr>
                <w:b/>
                <w:lang w:val="en"/>
              </w:rPr>
              <w:t>octave</w:t>
            </w:r>
          </w:p>
        </w:tc>
        <w:tc>
          <w:tcPr>
            <w:tcW w:w="1833" w:type="dxa"/>
            <w:shd w:val="clear" w:color="auto" w:fill="auto"/>
          </w:tcPr>
          <w:p w14:paraId="1D584F96" w14:textId="77777777" w:rsidR="00F73E21" w:rsidRPr="00830973" w:rsidRDefault="00F73E21" w:rsidP="00EE7C37">
            <w:pPr>
              <w:keepNext/>
              <w:jc w:val="center"/>
              <w:rPr>
                <w:lang w:val="en"/>
              </w:rPr>
            </w:pPr>
            <w:r w:rsidRPr="00830973">
              <w:rPr>
                <w:b/>
              </w:rPr>
              <w:t>unison</w:t>
            </w:r>
          </w:p>
        </w:tc>
      </w:tr>
      <w:tr w:rsidR="00F73E21" w:rsidRPr="00830973" w14:paraId="4F69CE5E" w14:textId="77777777" w:rsidTr="00950968">
        <w:tc>
          <w:tcPr>
            <w:tcW w:w="1384" w:type="dxa"/>
            <w:shd w:val="clear" w:color="auto" w:fill="auto"/>
          </w:tcPr>
          <w:p w14:paraId="6035FA66" w14:textId="77777777" w:rsidR="00F73E21" w:rsidRPr="00830973" w:rsidRDefault="00F73E21" w:rsidP="00EE7C37">
            <w:pPr>
              <w:keepNext/>
              <w:rPr>
                <w:lang w:val="en"/>
              </w:rPr>
            </w:pPr>
            <w:r w:rsidRPr="00830973">
              <w:rPr>
                <w:lang w:val="en"/>
              </w:rPr>
              <w:t>4 (D)</w:t>
            </w:r>
          </w:p>
        </w:tc>
        <w:tc>
          <w:tcPr>
            <w:tcW w:w="1813" w:type="dxa"/>
            <w:shd w:val="clear" w:color="auto" w:fill="auto"/>
          </w:tcPr>
          <w:p w14:paraId="11D3FF63" w14:textId="77777777" w:rsidR="00F73E21" w:rsidRPr="00830973" w:rsidRDefault="00F73E21" w:rsidP="00EE7C37">
            <w:pPr>
              <w:keepNext/>
              <w:jc w:val="center"/>
              <w:rPr>
                <w:lang w:val="en"/>
              </w:rPr>
            </w:pPr>
            <w:r w:rsidRPr="00830973">
              <w:rPr>
                <w:lang w:val="en"/>
              </w:rPr>
              <w:t>octave</w:t>
            </w:r>
          </w:p>
        </w:tc>
        <w:tc>
          <w:tcPr>
            <w:tcW w:w="1833" w:type="dxa"/>
            <w:shd w:val="clear" w:color="auto" w:fill="auto"/>
          </w:tcPr>
          <w:p w14:paraId="0CF934C3" w14:textId="77777777" w:rsidR="00F73E21" w:rsidRPr="00830973" w:rsidRDefault="00F73E21" w:rsidP="00EE7C37">
            <w:pPr>
              <w:keepNext/>
              <w:jc w:val="center"/>
              <w:rPr>
                <w:lang w:val="en"/>
              </w:rPr>
            </w:pPr>
            <w:r w:rsidRPr="00830973">
              <w:rPr>
                <w:lang w:val="en"/>
              </w:rPr>
              <w:t>octave</w:t>
            </w:r>
          </w:p>
        </w:tc>
      </w:tr>
      <w:tr w:rsidR="00F73E21" w:rsidRPr="00830973" w14:paraId="26D2183C" w14:textId="77777777" w:rsidTr="00950968">
        <w:tc>
          <w:tcPr>
            <w:tcW w:w="1384" w:type="dxa"/>
            <w:shd w:val="clear" w:color="auto" w:fill="auto"/>
          </w:tcPr>
          <w:p w14:paraId="291EC876" w14:textId="77777777" w:rsidR="00F73E21" w:rsidRPr="00830973" w:rsidRDefault="00F73E21" w:rsidP="00EE7C37">
            <w:pPr>
              <w:keepNext/>
              <w:rPr>
                <w:lang w:val="en"/>
              </w:rPr>
            </w:pPr>
            <w:r w:rsidRPr="00830973">
              <w:rPr>
                <w:lang w:val="en"/>
              </w:rPr>
              <w:t>5 (A)</w:t>
            </w:r>
          </w:p>
        </w:tc>
        <w:tc>
          <w:tcPr>
            <w:tcW w:w="1813" w:type="dxa"/>
            <w:shd w:val="clear" w:color="auto" w:fill="auto"/>
          </w:tcPr>
          <w:p w14:paraId="1CFD2851" w14:textId="77777777" w:rsidR="00F73E21" w:rsidRPr="00830973" w:rsidRDefault="00F73E21" w:rsidP="00EE7C37">
            <w:pPr>
              <w:keepNext/>
              <w:jc w:val="center"/>
              <w:rPr>
                <w:lang w:val="en"/>
              </w:rPr>
            </w:pPr>
            <w:r w:rsidRPr="00830973">
              <w:rPr>
                <w:lang w:val="en"/>
              </w:rPr>
              <w:t>octave</w:t>
            </w:r>
          </w:p>
        </w:tc>
        <w:tc>
          <w:tcPr>
            <w:tcW w:w="1833" w:type="dxa"/>
            <w:shd w:val="clear" w:color="auto" w:fill="auto"/>
          </w:tcPr>
          <w:p w14:paraId="37006FE9" w14:textId="77777777" w:rsidR="00F73E21" w:rsidRPr="00830973" w:rsidRDefault="00F73E21" w:rsidP="00EE7C37">
            <w:pPr>
              <w:keepNext/>
              <w:jc w:val="center"/>
              <w:rPr>
                <w:lang w:val="en"/>
              </w:rPr>
            </w:pPr>
            <w:r w:rsidRPr="00830973">
              <w:rPr>
                <w:lang w:val="en"/>
              </w:rPr>
              <w:t>octave</w:t>
            </w:r>
          </w:p>
        </w:tc>
      </w:tr>
      <w:tr w:rsidR="00F73E21" w:rsidRPr="00830973" w14:paraId="6914C89F" w14:textId="77777777" w:rsidTr="00950968">
        <w:tc>
          <w:tcPr>
            <w:tcW w:w="1384" w:type="dxa"/>
            <w:shd w:val="clear" w:color="auto" w:fill="auto"/>
          </w:tcPr>
          <w:p w14:paraId="64F8806C" w14:textId="77777777" w:rsidR="00F73E21" w:rsidRPr="00830973" w:rsidRDefault="00F73E21" w:rsidP="00EE7C37">
            <w:pPr>
              <w:keepNext/>
              <w:rPr>
                <w:lang w:val="en"/>
              </w:rPr>
            </w:pPr>
            <w:r w:rsidRPr="00830973">
              <w:rPr>
                <w:lang w:val="en"/>
              </w:rPr>
              <w:t>6 (E)</w:t>
            </w:r>
          </w:p>
        </w:tc>
        <w:tc>
          <w:tcPr>
            <w:tcW w:w="1813" w:type="dxa"/>
            <w:shd w:val="clear" w:color="auto" w:fill="auto"/>
          </w:tcPr>
          <w:p w14:paraId="2C63AC24" w14:textId="77777777" w:rsidR="00F73E21" w:rsidRPr="00830973" w:rsidRDefault="00F73E21" w:rsidP="00EE7C37">
            <w:pPr>
              <w:keepNext/>
              <w:jc w:val="center"/>
              <w:rPr>
                <w:lang w:val="en"/>
              </w:rPr>
            </w:pPr>
            <w:r w:rsidRPr="00830973">
              <w:rPr>
                <w:lang w:val="en"/>
              </w:rPr>
              <w:t>octave</w:t>
            </w:r>
          </w:p>
        </w:tc>
        <w:tc>
          <w:tcPr>
            <w:tcW w:w="1833" w:type="dxa"/>
            <w:shd w:val="clear" w:color="auto" w:fill="auto"/>
          </w:tcPr>
          <w:p w14:paraId="06CFB30E" w14:textId="77777777" w:rsidR="00F73E21" w:rsidRPr="00830973" w:rsidRDefault="00F73E21" w:rsidP="00EE7C37">
            <w:pPr>
              <w:keepNext/>
              <w:jc w:val="center"/>
              <w:rPr>
                <w:lang w:val="en"/>
              </w:rPr>
            </w:pPr>
            <w:r w:rsidRPr="00830973">
              <w:rPr>
                <w:lang w:val="en"/>
              </w:rPr>
              <w:t>octave</w:t>
            </w:r>
          </w:p>
        </w:tc>
      </w:tr>
      <w:tr w:rsidR="00F73E21" w:rsidRPr="00830973" w14:paraId="3DB9238A" w14:textId="77777777" w:rsidTr="00950968">
        <w:tc>
          <w:tcPr>
            <w:tcW w:w="1384" w:type="dxa"/>
            <w:shd w:val="clear" w:color="auto" w:fill="auto"/>
          </w:tcPr>
          <w:p w14:paraId="5D615FDD" w14:textId="77777777" w:rsidR="00F73E21" w:rsidRPr="00830973" w:rsidRDefault="00F73E21" w:rsidP="00EE7C37">
            <w:pPr>
              <w:keepNext/>
              <w:rPr>
                <w:lang w:val="en"/>
              </w:rPr>
            </w:pPr>
            <w:r w:rsidRPr="00830973">
              <w:rPr>
                <w:lang w:val="en"/>
              </w:rPr>
              <w:t>7 (B)</w:t>
            </w:r>
          </w:p>
        </w:tc>
        <w:tc>
          <w:tcPr>
            <w:tcW w:w="1813" w:type="dxa"/>
            <w:shd w:val="clear" w:color="auto" w:fill="auto"/>
          </w:tcPr>
          <w:p w14:paraId="7BA794E5" w14:textId="77777777" w:rsidR="00F73E21" w:rsidRPr="00830973" w:rsidRDefault="00F73E21" w:rsidP="00EE7C37">
            <w:pPr>
              <w:keepNext/>
              <w:jc w:val="center"/>
              <w:rPr>
                <w:lang w:val="en"/>
              </w:rPr>
            </w:pPr>
            <w:r w:rsidRPr="00830973">
              <w:rPr>
                <w:lang w:val="en"/>
              </w:rPr>
              <w:t>octave</w:t>
            </w:r>
          </w:p>
        </w:tc>
        <w:tc>
          <w:tcPr>
            <w:tcW w:w="1833" w:type="dxa"/>
            <w:shd w:val="clear" w:color="auto" w:fill="auto"/>
          </w:tcPr>
          <w:p w14:paraId="67081FCF" w14:textId="77777777" w:rsidR="00F73E21" w:rsidRPr="00830973" w:rsidRDefault="00F73E21" w:rsidP="00EE7C37">
            <w:pPr>
              <w:keepNext/>
              <w:jc w:val="center"/>
              <w:rPr>
                <w:lang w:val="en"/>
              </w:rPr>
            </w:pPr>
            <w:r w:rsidRPr="00830973">
              <w:rPr>
                <w:lang w:val="en"/>
              </w:rPr>
              <w:t>octave</w:t>
            </w:r>
          </w:p>
        </w:tc>
      </w:tr>
    </w:tbl>
    <w:p w14:paraId="029528B9" w14:textId="77777777" w:rsidR="00875882" w:rsidRPr="00830973" w:rsidRDefault="00875882" w:rsidP="00B52CE5">
      <w:pPr>
        <w:pStyle w:val="a0"/>
      </w:pPr>
      <w:r w:rsidRPr="00830973">
        <w:t>14-string patch (with 7 (B) string course added) is available only with 7-string tuning patch combination.</w:t>
      </w:r>
    </w:p>
    <w:p w14:paraId="2F47EE8A" w14:textId="77777777" w:rsidR="00875882" w:rsidRPr="00830973" w:rsidRDefault="00875882" w:rsidP="00B52CE5">
      <w:pPr>
        <w:pStyle w:val="a0"/>
      </w:pPr>
      <w:r w:rsidRPr="00830973">
        <w:t>1 (e) string course is disabled with Baritone tuning patch combination.</w:t>
      </w:r>
    </w:p>
    <w:p w14:paraId="7596F9DA" w14:textId="77777777" w:rsidR="00875882" w:rsidRPr="00830973" w:rsidRDefault="00875882" w:rsidP="00B13A9D">
      <w:pPr>
        <w:pStyle w:val="Heading3"/>
      </w:pPr>
      <w:bookmarkStart w:id="56" w:name="_Toc62923651"/>
      <w:r w:rsidRPr="00830973">
        <w:t>About Nashville tuning</w:t>
      </w:r>
      <w:bookmarkEnd w:id="56"/>
    </w:p>
    <w:p w14:paraId="3BFC093F" w14:textId="1B9A2DAA" w:rsidR="00875882" w:rsidRPr="00830973" w:rsidRDefault="00875882" w:rsidP="00F73E21">
      <w:r w:rsidRPr="00830973">
        <w:t xml:space="preserve">Guitarists and record producers of all stripes have used Nashville tuning for years. This tuning can transform even the most familiar chord sequence into something fresh and inspirational. A lot of classic rockers injected life into their songs with Nashville tuning, including The Rolling Stones, Alex </w:t>
      </w:r>
      <w:proofErr w:type="spellStart"/>
      <w:r w:rsidRPr="00830973">
        <w:t>Lifeson</w:t>
      </w:r>
      <w:proofErr w:type="spellEnd"/>
      <w:r w:rsidRPr="00830973">
        <w:t xml:space="preserve"> of Rush, Richard Williams of Kansas, Johnny Marr of The Smiths, Ry </w:t>
      </w:r>
      <w:proofErr w:type="spellStart"/>
      <w:r w:rsidRPr="00830973">
        <w:t>Cooder</w:t>
      </w:r>
      <w:proofErr w:type="spellEnd"/>
      <w:r w:rsidRPr="00830973">
        <w:t>, David Gilmour of Pink Floyd, Joe Satriani</w:t>
      </w:r>
      <w:r w:rsidR="00DE4A39" w:rsidRPr="00830973">
        <w:t>.</w:t>
      </w:r>
      <w:r w:rsidRPr="00830973">
        <w:t xml:space="preserve"> And we haven’t even mention countless country stars and session guitarists. </w:t>
      </w:r>
    </w:p>
    <w:p w14:paraId="58EB92B8" w14:textId="0673BC6B" w:rsidR="00F73E21" w:rsidRPr="00830973" w:rsidRDefault="00875882" w:rsidP="00875882">
      <w:r w:rsidRPr="00830973">
        <w:t>Learn more</w:t>
      </w:r>
      <w:r w:rsidR="00F73E21" w:rsidRPr="00830973">
        <w:t>:</w:t>
      </w:r>
      <w:r w:rsidR="00E608E7" w:rsidRPr="00830973">
        <w:rPr>
          <w:rStyle w:val="Hyperlink"/>
        </w:rPr>
        <w:t xml:space="preserve"> </w:t>
      </w:r>
      <w:hyperlink r:id="rId23" w:history="1">
        <w:r w:rsidR="00E608E7" w:rsidRPr="00830973">
          <w:rPr>
            <w:rStyle w:val="Hyperlink"/>
          </w:rPr>
          <w:t>https://www.premierguitar.com/articles/Exploring_Nashville_Tuning</w:t>
        </w:r>
      </w:hyperlink>
      <w:r w:rsidR="00E608E7" w:rsidRPr="00830973">
        <w:rPr>
          <w:rStyle w:val="Hyperlink"/>
        </w:rPr>
        <w:t xml:space="preserve">, </w:t>
      </w:r>
      <w:hyperlink r:id="rId24" w:history="1">
        <w:r w:rsidRPr="00830973">
          <w:rPr>
            <w:rStyle w:val="Hyperlink"/>
          </w:rPr>
          <w:t>http://www.daddario.com/Resources/JDCDAD/Videos/DAddario_Nashville_Tuning.pdf</w:t>
        </w:r>
      </w:hyperlink>
    </w:p>
    <w:p w14:paraId="6068775B" w14:textId="77777777" w:rsidR="00875882" w:rsidRPr="00830973" w:rsidRDefault="00875882" w:rsidP="00875882">
      <w:r w:rsidRPr="00830973">
        <w:rPr>
          <w:lang w:val="x-none"/>
        </w:rPr>
        <w:lastRenderedPageBreak/>
        <w:t>Nashville or high strung tuning refers to the practice of replacing the wound E, A, D and G strings on a six-string guitar with lighter gauge strings to allow tuning an octave higher than standard</w:t>
      </w:r>
      <w:r w:rsidRPr="00830973">
        <w:t>, while the highest two, the B and high E are left unchanged. The G string is either unchanged or octave higher.</w:t>
      </w:r>
    </w:p>
    <w:p w14:paraId="22B7C816" w14:textId="77777777" w:rsidR="00875882" w:rsidRPr="00830973" w:rsidRDefault="00875882" w:rsidP="00875882">
      <w:r w:rsidRPr="00830973">
        <w:t xml:space="preserve">RealGuitar Steel </w:t>
      </w:r>
      <w:r w:rsidR="00FE3BA2" w:rsidRPr="00830973">
        <w:t xml:space="preserve">String </w:t>
      </w:r>
      <w:r w:rsidRPr="00830973">
        <w:t>Nashville Strum patches present either type of tuning, that is indicated with A or B symbols in the patch name.</w:t>
      </w:r>
    </w:p>
    <w:p w14:paraId="7F83A84A" w14:textId="0037FFD2" w:rsidR="00875882" w:rsidRPr="00830973" w:rsidRDefault="00875882" w:rsidP="004762A7">
      <w:pPr>
        <w:pStyle w:val="Heading4"/>
      </w:pPr>
      <w:r w:rsidRPr="00830973">
        <w:t>Nashville Strum A and B tuning</w:t>
      </w:r>
    </w:p>
    <w:tbl>
      <w:tblPr>
        <w:tblW w:w="4611" w:type="dxa"/>
        <w:tblLook w:val="04A0" w:firstRow="1" w:lastRow="0" w:firstColumn="1" w:lastColumn="0" w:noHBand="0" w:noVBand="1"/>
      </w:tblPr>
      <w:tblGrid>
        <w:gridCol w:w="1242"/>
        <w:gridCol w:w="1701"/>
        <w:gridCol w:w="1668"/>
      </w:tblGrid>
      <w:tr w:rsidR="00F73E21" w:rsidRPr="00830973" w14:paraId="5563DA7C" w14:textId="77777777" w:rsidTr="00950968">
        <w:tc>
          <w:tcPr>
            <w:tcW w:w="1242" w:type="dxa"/>
            <w:shd w:val="clear" w:color="auto" w:fill="auto"/>
          </w:tcPr>
          <w:p w14:paraId="78DC16D7" w14:textId="77777777" w:rsidR="00F73E21" w:rsidRPr="00830973" w:rsidRDefault="00F73E21" w:rsidP="004762A7">
            <w:pPr>
              <w:keepNext/>
            </w:pPr>
          </w:p>
        </w:tc>
        <w:tc>
          <w:tcPr>
            <w:tcW w:w="1701" w:type="dxa"/>
            <w:shd w:val="clear" w:color="auto" w:fill="auto"/>
          </w:tcPr>
          <w:p w14:paraId="2E652EF7" w14:textId="77777777" w:rsidR="00F73E21" w:rsidRPr="00830973" w:rsidRDefault="00F73E21" w:rsidP="004762A7">
            <w:pPr>
              <w:keepNext/>
              <w:jc w:val="center"/>
              <w:rPr>
                <w:b/>
              </w:rPr>
            </w:pPr>
            <w:r w:rsidRPr="00830973">
              <w:rPr>
                <w:b/>
              </w:rPr>
              <w:t>A</w:t>
            </w:r>
          </w:p>
        </w:tc>
        <w:tc>
          <w:tcPr>
            <w:tcW w:w="1668" w:type="dxa"/>
            <w:shd w:val="clear" w:color="auto" w:fill="auto"/>
          </w:tcPr>
          <w:p w14:paraId="7AC7931E" w14:textId="77777777" w:rsidR="00F73E21" w:rsidRPr="00830973" w:rsidRDefault="00F73E21" w:rsidP="004762A7">
            <w:pPr>
              <w:keepNext/>
              <w:jc w:val="center"/>
              <w:rPr>
                <w:b/>
              </w:rPr>
            </w:pPr>
            <w:r w:rsidRPr="00830973">
              <w:rPr>
                <w:b/>
              </w:rPr>
              <w:t>B</w:t>
            </w:r>
          </w:p>
        </w:tc>
      </w:tr>
      <w:tr w:rsidR="00F73E21" w:rsidRPr="00830973" w14:paraId="455AF979" w14:textId="77777777" w:rsidTr="00950968">
        <w:tc>
          <w:tcPr>
            <w:tcW w:w="1242" w:type="dxa"/>
            <w:shd w:val="clear" w:color="auto" w:fill="auto"/>
          </w:tcPr>
          <w:p w14:paraId="72C1B929" w14:textId="77777777" w:rsidR="00F73E21" w:rsidRPr="00830973" w:rsidRDefault="00F73E21" w:rsidP="004762A7">
            <w:pPr>
              <w:keepNext/>
            </w:pPr>
            <w:r w:rsidRPr="00830973">
              <w:t>1 (e)</w:t>
            </w:r>
          </w:p>
        </w:tc>
        <w:tc>
          <w:tcPr>
            <w:tcW w:w="1701" w:type="dxa"/>
            <w:shd w:val="clear" w:color="auto" w:fill="auto"/>
          </w:tcPr>
          <w:p w14:paraId="0CE94C3D" w14:textId="77777777" w:rsidR="00F73E21" w:rsidRPr="00830973" w:rsidRDefault="00F73E21" w:rsidP="004762A7">
            <w:pPr>
              <w:keepNext/>
              <w:jc w:val="center"/>
            </w:pPr>
            <w:r w:rsidRPr="00830973">
              <w:t>standard</w:t>
            </w:r>
          </w:p>
        </w:tc>
        <w:tc>
          <w:tcPr>
            <w:tcW w:w="1668" w:type="dxa"/>
            <w:shd w:val="clear" w:color="auto" w:fill="auto"/>
          </w:tcPr>
          <w:p w14:paraId="6D1E7AD4" w14:textId="77777777" w:rsidR="00F73E21" w:rsidRPr="00830973" w:rsidRDefault="00F73E21" w:rsidP="004762A7">
            <w:pPr>
              <w:keepNext/>
              <w:jc w:val="center"/>
            </w:pPr>
            <w:r w:rsidRPr="00830973">
              <w:t>standard</w:t>
            </w:r>
          </w:p>
        </w:tc>
      </w:tr>
      <w:tr w:rsidR="00F73E21" w:rsidRPr="00830973" w14:paraId="68346E67" w14:textId="77777777" w:rsidTr="00950968">
        <w:tc>
          <w:tcPr>
            <w:tcW w:w="1242" w:type="dxa"/>
            <w:shd w:val="clear" w:color="auto" w:fill="auto"/>
          </w:tcPr>
          <w:p w14:paraId="4E216482" w14:textId="77777777" w:rsidR="00F73E21" w:rsidRPr="00830973" w:rsidRDefault="00F73E21" w:rsidP="004762A7">
            <w:pPr>
              <w:keepNext/>
              <w:rPr>
                <w:lang w:val="en"/>
              </w:rPr>
            </w:pPr>
            <w:r w:rsidRPr="00830973">
              <w:rPr>
                <w:lang w:val="en"/>
              </w:rPr>
              <w:t>2 (B)</w:t>
            </w:r>
          </w:p>
        </w:tc>
        <w:tc>
          <w:tcPr>
            <w:tcW w:w="1701" w:type="dxa"/>
            <w:shd w:val="clear" w:color="auto" w:fill="auto"/>
          </w:tcPr>
          <w:p w14:paraId="7219A8FD" w14:textId="77777777" w:rsidR="00F73E21" w:rsidRPr="00830973" w:rsidRDefault="00F73E21" w:rsidP="004762A7">
            <w:pPr>
              <w:keepNext/>
              <w:jc w:val="center"/>
            </w:pPr>
            <w:r w:rsidRPr="00830973">
              <w:t>standard</w:t>
            </w:r>
          </w:p>
        </w:tc>
        <w:tc>
          <w:tcPr>
            <w:tcW w:w="1668" w:type="dxa"/>
            <w:shd w:val="clear" w:color="auto" w:fill="auto"/>
          </w:tcPr>
          <w:p w14:paraId="5D74E2FA" w14:textId="77777777" w:rsidR="00F73E21" w:rsidRPr="00830973" w:rsidRDefault="00F73E21" w:rsidP="004762A7">
            <w:pPr>
              <w:keepNext/>
              <w:jc w:val="center"/>
              <w:rPr>
                <w:lang w:val="en"/>
              </w:rPr>
            </w:pPr>
            <w:r w:rsidRPr="00830973">
              <w:t>standard</w:t>
            </w:r>
          </w:p>
        </w:tc>
      </w:tr>
      <w:tr w:rsidR="00F73E21" w:rsidRPr="00830973" w14:paraId="17137220" w14:textId="77777777" w:rsidTr="00950968">
        <w:tc>
          <w:tcPr>
            <w:tcW w:w="1242" w:type="dxa"/>
            <w:shd w:val="clear" w:color="auto" w:fill="auto"/>
          </w:tcPr>
          <w:p w14:paraId="3E7C609A" w14:textId="77777777" w:rsidR="00F73E21" w:rsidRPr="00830973" w:rsidRDefault="00F73E21" w:rsidP="004762A7">
            <w:pPr>
              <w:keepNext/>
              <w:rPr>
                <w:lang w:val="en"/>
              </w:rPr>
            </w:pPr>
            <w:r w:rsidRPr="00830973">
              <w:rPr>
                <w:lang w:val="en"/>
              </w:rPr>
              <w:t>3 (G)</w:t>
            </w:r>
          </w:p>
        </w:tc>
        <w:tc>
          <w:tcPr>
            <w:tcW w:w="1701" w:type="dxa"/>
            <w:shd w:val="clear" w:color="auto" w:fill="auto"/>
          </w:tcPr>
          <w:p w14:paraId="4492BF19" w14:textId="77777777" w:rsidR="00F73E21" w:rsidRPr="00830973" w:rsidRDefault="00F73E21" w:rsidP="004762A7">
            <w:pPr>
              <w:keepNext/>
              <w:jc w:val="center"/>
              <w:rPr>
                <w:lang w:val="en"/>
              </w:rPr>
            </w:pPr>
            <w:r w:rsidRPr="00830973">
              <w:rPr>
                <w:b/>
                <w:lang w:val="en"/>
              </w:rPr>
              <w:t>octave up</w:t>
            </w:r>
          </w:p>
        </w:tc>
        <w:tc>
          <w:tcPr>
            <w:tcW w:w="1668" w:type="dxa"/>
            <w:shd w:val="clear" w:color="auto" w:fill="auto"/>
          </w:tcPr>
          <w:p w14:paraId="4CBA030A" w14:textId="77777777" w:rsidR="00F73E21" w:rsidRPr="00830973" w:rsidRDefault="00F73E21" w:rsidP="004762A7">
            <w:pPr>
              <w:keepNext/>
              <w:jc w:val="center"/>
              <w:rPr>
                <w:lang w:val="en"/>
              </w:rPr>
            </w:pPr>
            <w:r w:rsidRPr="00830973">
              <w:rPr>
                <w:b/>
              </w:rPr>
              <w:t>standard</w:t>
            </w:r>
          </w:p>
        </w:tc>
      </w:tr>
      <w:tr w:rsidR="00F73E21" w:rsidRPr="00830973" w14:paraId="7EE65299" w14:textId="77777777" w:rsidTr="00950968">
        <w:tc>
          <w:tcPr>
            <w:tcW w:w="1242" w:type="dxa"/>
            <w:shd w:val="clear" w:color="auto" w:fill="auto"/>
          </w:tcPr>
          <w:p w14:paraId="600DE0C8" w14:textId="77777777" w:rsidR="00F73E21" w:rsidRPr="00830973" w:rsidRDefault="00F73E21" w:rsidP="004762A7">
            <w:pPr>
              <w:keepNext/>
              <w:rPr>
                <w:lang w:val="en"/>
              </w:rPr>
            </w:pPr>
            <w:r w:rsidRPr="00830973">
              <w:rPr>
                <w:lang w:val="en"/>
              </w:rPr>
              <w:t>4 (D)</w:t>
            </w:r>
          </w:p>
        </w:tc>
        <w:tc>
          <w:tcPr>
            <w:tcW w:w="1701" w:type="dxa"/>
            <w:shd w:val="clear" w:color="auto" w:fill="auto"/>
          </w:tcPr>
          <w:p w14:paraId="0F754A7A" w14:textId="77777777" w:rsidR="00F73E21" w:rsidRPr="00830973" w:rsidRDefault="00F73E21" w:rsidP="004762A7">
            <w:pPr>
              <w:keepNext/>
              <w:jc w:val="center"/>
              <w:rPr>
                <w:lang w:val="en"/>
              </w:rPr>
            </w:pPr>
            <w:r w:rsidRPr="00830973">
              <w:rPr>
                <w:lang w:val="en"/>
              </w:rPr>
              <w:t>octave up</w:t>
            </w:r>
          </w:p>
        </w:tc>
        <w:tc>
          <w:tcPr>
            <w:tcW w:w="1668" w:type="dxa"/>
            <w:shd w:val="clear" w:color="auto" w:fill="auto"/>
          </w:tcPr>
          <w:p w14:paraId="21B6DA6D" w14:textId="77777777" w:rsidR="00F73E21" w:rsidRPr="00830973" w:rsidRDefault="00F73E21" w:rsidP="004762A7">
            <w:pPr>
              <w:keepNext/>
              <w:jc w:val="center"/>
              <w:rPr>
                <w:lang w:val="en"/>
              </w:rPr>
            </w:pPr>
            <w:r w:rsidRPr="00830973">
              <w:rPr>
                <w:lang w:val="en"/>
              </w:rPr>
              <w:t>octave up</w:t>
            </w:r>
          </w:p>
        </w:tc>
      </w:tr>
      <w:tr w:rsidR="00F73E21" w:rsidRPr="00830973" w14:paraId="31375813" w14:textId="77777777" w:rsidTr="00950968">
        <w:tc>
          <w:tcPr>
            <w:tcW w:w="1242" w:type="dxa"/>
            <w:shd w:val="clear" w:color="auto" w:fill="auto"/>
          </w:tcPr>
          <w:p w14:paraId="64FBB0F7" w14:textId="77777777" w:rsidR="00F73E21" w:rsidRPr="00830973" w:rsidRDefault="00F73E21" w:rsidP="004762A7">
            <w:pPr>
              <w:keepNext/>
              <w:rPr>
                <w:lang w:val="en"/>
              </w:rPr>
            </w:pPr>
            <w:r w:rsidRPr="00830973">
              <w:rPr>
                <w:lang w:val="en"/>
              </w:rPr>
              <w:t>5 (A)</w:t>
            </w:r>
          </w:p>
        </w:tc>
        <w:tc>
          <w:tcPr>
            <w:tcW w:w="1701" w:type="dxa"/>
            <w:shd w:val="clear" w:color="auto" w:fill="auto"/>
          </w:tcPr>
          <w:p w14:paraId="26C0D776" w14:textId="77777777" w:rsidR="00F73E21" w:rsidRPr="00830973" w:rsidRDefault="00F73E21" w:rsidP="004762A7">
            <w:pPr>
              <w:keepNext/>
              <w:jc w:val="center"/>
              <w:rPr>
                <w:lang w:val="en"/>
              </w:rPr>
            </w:pPr>
            <w:r w:rsidRPr="00830973">
              <w:rPr>
                <w:lang w:val="en"/>
              </w:rPr>
              <w:t>octave up</w:t>
            </w:r>
          </w:p>
        </w:tc>
        <w:tc>
          <w:tcPr>
            <w:tcW w:w="1668" w:type="dxa"/>
            <w:shd w:val="clear" w:color="auto" w:fill="auto"/>
          </w:tcPr>
          <w:p w14:paraId="4F169AA4" w14:textId="77777777" w:rsidR="00F73E21" w:rsidRPr="00830973" w:rsidRDefault="00F73E21" w:rsidP="004762A7">
            <w:pPr>
              <w:keepNext/>
              <w:jc w:val="center"/>
              <w:rPr>
                <w:lang w:val="en"/>
              </w:rPr>
            </w:pPr>
            <w:r w:rsidRPr="00830973">
              <w:rPr>
                <w:lang w:val="en"/>
              </w:rPr>
              <w:t>octave up</w:t>
            </w:r>
          </w:p>
        </w:tc>
      </w:tr>
      <w:tr w:rsidR="00F73E21" w:rsidRPr="00830973" w14:paraId="373AD00B" w14:textId="77777777" w:rsidTr="00950968">
        <w:tc>
          <w:tcPr>
            <w:tcW w:w="1242" w:type="dxa"/>
            <w:shd w:val="clear" w:color="auto" w:fill="auto"/>
          </w:tcPr>
          <w:p w14:paraId="333AAA38" w14:textId="77777777" w:rsidR="00F73E21" w:rsidRPr="00830973" w:rsidRDefault="00F73E21" w:rsidP="004762A7">
            <w:pPr>
              <w:keepNext/>
              <w:rPr>
                <w:lang w:val="en"/>
              </w:rPr>
            </w:pPr>
            <w:r w:rsidRPr="00830973">
              <w:rPr>
                <w:lang w:val="en"/>
              </w:rPr>
              <w:t>6 (E)</w:t>
            </w:r>
          </w:p>
        </w:tc>
        <w:tc>
          <w:tcPr>
            <w:tcW w:w="1701" w:type="dxa"/>
            <w:shd w:val="clear" w:color="auto" w:fill="auto"/>
          </w:tcPr>
          <w:p w14:paraId="6CA0ED99" w14:textId="77777777" w:rsidR="00F73E21" w:rsidRPr="00830973" w:rsidRDefault="00F73E21" w:rsidP="004762A7">
            <w:pPr>
              <w:keepNext/>
              <w:jc w:val="center"/>
              <w:rPr>
                <w:lang w:val="en"/>
              </w:rPr>
            </w:pPr>
            <w:r w:rsidRPr="00830973">
              <w:rPr>
                <w:lang w:val="en"/>
              </w:rPr>
              <w:t>octave up</w:t>
            </w:r>
          </w:p>
        </w:tc>
        <w:tc>
          <w:tcPr>
            <w:tcW w:w="1668" w:type="dxa"/>
            <w:shd w:val="clear" w:color="auto" w:fill="auto"/>
          </w:tcPr>
          <w:p w14:paraId="74C7FCD1" w14:textId="77777777" w:rsidR="00F73E21" w:rsidRPr="00830973" w:rsidRDefault="00F73E21" w:rsidP="004762A7">
            <w:pPr>
              <w:keepNext/>
              <w:jc w:val="center"/>
              <w:rPr>
                <w:lang w:val="en"/>
              </w:rPr>
            </w:pPr>
            <w:r w:rsidRPr="00830973">
              <w:rPr>
                <w:lang w:val="en"/>
              </w:rPr>
              <w:t>octave up</w:t>
            </w:r>
          </w:p>
        </w:tc>
      </w:tr>
      <w:tr w:rsidR="00F73E21" w:rsidRPr="00830973" w14:paraId="78911578" w14:textId="77777777" w:rsidTr="00950968">
        <w:tc>
          <w:tcPr>
            <w:tcW w:w="1242" w:type="dxa"/>
            <w:shd w:val="clear" w:color="auto" w:fill="auto"/>
          </w:tcPr>
          <w:p w14:paraId="664C020C" w14:textId="77777777" w:rsidR="00F73E21" w:rsidRPr="00830973" w:rsidRDefault="00F73E21" w:rsidP="004762A7">
            <w:pPr>
              <w:keepNext/>
              <w:rPr>
                <w:lang w:val="en"/>
              </w:rPr>
            </w:pPr>
            <w:r w:rsidRPr="00830973">
              <w:rPr>
                <w:lang w:val="en"/>
              </w:rPr>
              <w:t>7 (B)</w:t>
            </w:r>
          </w:p>
        </w:tc>
        <w:tc>
          <w:tcPr>
            <w:tcW w:w="1701" w:type="dxa"/>
            <w:shd w:val="clear" w:color="auto" w:fill="auto"/>
          </w:tcPr>
          <w:p w14:paraId="0CF76E37" w14:textId="77777777" w:rsidR="00F73E21" w:rsidRPr="00830973" w:rsidRDefault="00F73E21" w:rsidP="004762A7">
            <w:pPr>
              <w:keepNext/>
              <w:jc w:val="center"/>
              <w:rPr>
                <w:lang w:val="en"/>
              </w:rPr>
            </w:pPr>
            <w:r w:rsidRPr="00830973">
              <w:rPr>
                <w:lang w:val="en"/>
              </w:rPr>
              <w:t>octave up</w:t>
            </w:r>
          </w:p>
        </w:tc>
        <w:tc>
          <w:tcPr>
            <w:tcW w:w="1668" w:type="dxa"/>
            <w:shd w:val="clear" w:color="auto" w:fill="auto"/>
          </w:tcPr>
          <w:p w14:paraId="0B4BDE05" w14:textId="77777777" w:rsidR="00F73E21" w:rsidRPr="00830973" w:rsidRDefault="00F73E21" w:rsidP="004762A7">
            <w:pPr>
              <w:keepNext/>
              <w:jc w:val="center"/>
              <w:rPr>
                <w:lang w:val="en"/>
              </w:rPr>
            </w:pPr>
            <w:r w:rsidRPr="00830973">
              <w:rPr>
                <w:lang w:val="en"/>
              </w:rPr>
              <w:t>octave up</w:t>
            </w:r>
          </w:p>
        </w:tc>
      </w:tr>
    </w:tbl>
    <w:p w14:paraId="70F18A83" w14:textId="77777777" w:rsidR="00875882" w:rsidRPr="00830973" w:rsidRDefault="00875882" w:rsidP="00B52CE5">
      <w:pPr>
        <w:pStyle w:val="a0"/>
      </w:pPr>
      <w:r w:rsidRPr="00830973">
        <w:t>7 (B) string is available only with 7-string tuning patch combination.</w:t>
      </w:r>
    </w:p>
    <w:p w14:paraId="7D5BAF69" w14:textId="77777777" w:rsidR="00875882" w:rsidRPr="00830973" w:rsidRDefault="00875882" w:rsidP="00B52CE5">
      <w:pPr>
        <w:pStyle w:val="a0"/>
      </w:pPr>
      <w:r w:rsidRPr="00830973">
        <w:t>1 (e) string is disabled with Baritone tuning patch combination.</w:t>
      </w:r>
    </w:p>
    <w:p w14:paraId="416537AB" w14:textId="77777777" w:rsidR="00F8207C" w:rsidRPr="00830973" w:rsidRDefault="00875882" w:rsidP="00F8207C">
      <w:pPr>
        <w:rPr>
          <w:lang w:val="en"/>
        </w:rPr>
      </w:pPr>
      <w:r w:rsidRPr="00830973">
        <w:rPr>
          <w:lang w:val="en"/>
        </w:rPr>
        <w:t>Note, that Nashville Strum patches provide Nashville tuning for Chord Strums only, while Solo, Melody, Bass, and String picking setups will use standard tuning.</w:t>
      </w:r>
    </w:p>
    <w:p w14:paraId="631583F2" w14:textId="77777777" w:rsidR="00875882" w:rsidRPr="00830973" w:rsidRDefault="00875882" w:rsidP="00B13A9D">
      <w:pPr>
        <w:pStyle w:val="Heading2"/>
        <w:rPr>
          <w:noProof/>
        </w:rPr>
      </w:pPr>
      <w:bookmarkStart w:id="57" w:name="_Toc62923652"/>
      <w:bookmarkStart w:id="58" w:name="_Toc108443248"/>
      <w:r w:rsidRPr="00830973">
        <w:rPr>
          <w:noProof/>
        </w:rPr>
        <w:t>Audio Outputs</w:t>
      </w:r>
      <w:bookmarkEnd w:id="57"/>
      <w:bookmarkEnd w:id="58"/>
    </w:p>
    <w:p w14:paraId="4B73B92C" w14:textId="77777777" w:rsidR="00875882" w:rsidRPr="00830973" w:rsidRDefault="00875882" w:rsidP="00875882">
      <w:pPr>
        <w:rPr>
          <w:sz w:val="22"/>
        </w:rPr>
      </w:pPr>
      <w:r w:rsidRPr="00830973">
        <w:t xml:space="preserve">RealGuitar Steel </w:t>
      </w:r>
      <w:r w:rsidR="00FE3BA2" w:rsidRPr="00830973">
        <w:t xml:space="preserve">String </w:t>
      </w:r>
      <w:r w:rsidRPr="00830973">
        <w:t>samples were recorded stereo, which gave us the possibility to implement four audio output selections: Stereo, Mono 1, Mono 2, and Double.</w:t>
      </w:r>
    </w:p>
    <w:p w14:paraId="3193BA28" w14:textId="77777777" w:rsidR="00875882" w:rsidRPr="00830973" w:rsidRDefault="00A42B4C" w:rsidP="00875882">
      <w:pPr>
        <w:jc w:val="center"/>
        <w:rPr>
          <w:rFonts w:ascii="Montserrat" w:hAnsi="Montserrat"/>
        </w:rPr>
      </w:pPr>
      <w:r w:rsidRPr="00830973">
        <w:rPr>
          <w:rFonts w:ascii="Montserrat" w:hAnsi="Montserrat"/>
          <w:noProof/>
        </w:rPr>
        <w:drawing>
          <wp:inline distT="0" distB="0" distL="0" distR="0" wp14:anchorId="765E7D58" wp14:editId="21FB82EB">
            <wp:extent cx="1828800" cy="214630"/>
            <wp:effectExtent l="0" t="0" r="0" b="0"/>
            <wp:docPr id="9" name="Picture 9" descr="outp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outputs"/>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28800" cy="214630"/>
                    </a:xfrm>
                    <a:prstGeom prst="rect">
                      <a:avLst/>
                    </a:prstGeom>
                    <a:noFill/>
                    <a:ln>
                      <a:noFill/>
                    </a:ln>
                  </pic:spPr>
                </pic:pic>
              </a:graphicData>
            </a:graphic>
          </wp:inline>
        </w:drawing>
      </w:r>
    </w:p>
    <w:p w14:paraId="0B595CF6" w14:textId="77777777" w:rsidR="00875882" w:rsidRPr="00830973" w:rsidRDefault="00875882" w:rsidP="00875882">
      <w:r w:rsidRPr="00830973">
        <w:rPr>
          <w:b/>
        </w:rPr>
        <w:t xml:space="preserve">Stereo </w:t>
      </w:r>
      <w:r w:rsidRPr="00830973">
        <w:t>- initial stereo sound.</w:t>
      </w:r>
    </w:p>
    <w:p w14:paraId="7E500754" w14:textId="77777777" w:rsidR="00875882" w:rsidRPr="00830973" w:rsidRDefault="00875882" w:rsidP="00875882">
      <w:r w:rsidRPr="00830973">
        <w:rPr>
          <w:b/>
        </w:rPr>
        <w:t>Mono 1</w:t>
      </w:r>
      <w:r w:rsidRPr="00830973">
        <w:t xml:space="preserve"> - left audio channel only.</w:t>
      </w:r>
    </w:p>
    <w:p w14:paraId="5F362A09" w14:textId="77777777" w:rsidR="00875882" w:rsidRPr="00830973" w:rsidRDefault="00875882" w:rsidP="00875882">
      <w:r w:rsidRPr="00830973">
        <w:rPr>
          <w:b/>
        </w:rPr>
        <w:t>Mono 2</w:t>
      </w:r>
      <w:r w:rsidRPr="00830973">
        <w:t xml:space="preserve"> - right audio channel only.</w:t>
      </w:r>
    </w:p>
    <w:p w14:paraId="3BF77350" w14:textId="7BEAEE9F" w:rsidR="00875882" w:rsidRPr="00830973" w:rsidRDefault="00875882" w:rsidP="00875882">
      <w:r w:rsidRPr="00830973">
        <w:rPr>
          <w:b/>
        </w:rPr>
        <w:t>Double</w:t>
      </w:r>
      <w:r w:rsidRPr="00830973">
        <w:t xml:space="preserve"> - double channel output; a</w:t>
      </w:r>
      <w:r w:rsidR="00042722" w:rsidRPr="00830973">
        <w:t>djust the doubling width in Timing</w:t>
      </w:r>
      <w:r w:rsidRPr="00830973">
        <w:t xml:space="preserve"> panel &gt; Doubling Width numeric box. </w:t>
      </w:r>
    </w:p>
    <w:p w14:paraId="1F0F87F3" w14:textId="1FA84BC8" w:rsidR="00875882" w:rsidRPr="00830973" w:rsidRDefault="00875882" w:rsidP="00897033">
      <w:r w:rsidRPr="00830973">
        <w:t>Patch/Audio output combination table</w:t>
      </w:r>
      <w:r w:rsidR="00897033" w:rsidRPr="00830973">
        <w:t>:</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1836"/>
        <w:gridCol w:w="1836"/>
        <w:gridCol w:w="1836"/>
        <w:gridCol w:w="1836"/>
      </w:tblGrid>
      <w:tr w:rsidR="00875882" w:rsidRPr="00830973" w14:paraId="41817FE3" w14:textId="77777777" w:rsidTr="00AE5BF0">
        <w:trPr>
          <w:trHeight w:val="851"/>
          <w:jc w:val="center"/>
        </w:trPr>
        <w:tc>
          <w:tcPr>
            <w:tcW w:w="2265" w:type="dxa"/>
            <w:tcBorders>
              <w:tl2br w:val="single" w:sz="4" w:space="0" w:color="auto"/>
            </w:tcBorders>
            <w:shd w:val="clear" w:color="auto" w:fill="auto"/>
            <w:vAlign w:val="center"/>
          </w:tcPr>
          <w:p w14:paraId="31DF3E7C" w14:textId="77777777" w:rsidR="00875882" w:rsidRPr="00830973" w:rsidRDefault="00875882" w:rsidP="00897033">
            <w:pPr>
              <w:spacing w:before="120"/>
              <w:ind w:right="181"/>
              <w:jc w:val="right"/>
              <w:rPr>
                <w:caps/>
              </w:rPr>
            </w:pPr>
            <w:r w:rsidRPr="00830973">
              <w:t xml:space="preserve"> </w:t>
            </w:r>
            <w:r w:rsidRPr="00830973">
              <w:rPr>
                <w:caps/>
              </w:rPr>
              <w:t>Output</w:t>
            </w:r>
          </w:p>
          <w:p w14:paraId="5C6CE047" w14:textId="77777777" w:rsidR="00875882" w:rsidRPr="00830973" w:rsidRDefault="00875882" w:rsidP="00897033">
            <w:pPr>
              <w:ind w:left="174"/>
              <w:rPr>
                <w:caps/>
              </w:rPr>
            </w:pPr>
            <w:r w:rsidRPr="00830973">
              <w:rPr>
                <w:caps/>
              </w:rPr>
              <w:t>Patch</w:t>
            </w:r>
          </w:p>
        </w:tc>
        <w:tc>
          <w:tcPr>
            <w:tcW w:w="1836" w:type="dxa"/>
            <w:shd w:val="clear" w:color="auto" w:fill="auto"/>
            <w:vAlign w:val="center"/>
          </w:tcPr>
          <w:p w14:paraId="57E4FDB3" w14:textId="77777777" w:rsidR="00875882" w:rsidRPr="00830973" w:rsidRDefault="00875882" w:rsidP="00F73E21">
            <w:pPr>
              <w:jc w:val="center"/>
            </w:pPr>
            <w:r w:rsidRPr="00830973">
              <w:t>Stereo</w:t>
            </w:r>
          </w:p>
        </w:tc>
        <w:tc>
          <w:tcPr>
            <w:tcW w:w="1836" w:type="dxa"/>
            <w:shd w:val="clear" w:color="auto" w:fill="auto"/>
            <w:vAlign w:val="center"/>
          </w:tcPr>
          <w:p w14:paraId="06E5AA2D" w14:textId="77777777" w:rsidR="00875882" w:rsidRPr="00830973" w:rsidRDefault="00875882" w:rsidP="00F73E21">
            <w:pPr>
              <w:jc w:val="center"/>
            </w:pPr>
            <w:r w:rsidRPr="00830973">
              <w:t>Mono 1</w:t>
            </w:r>
          </w:p>
        </w:tc>
        <w:tc>
          <w:tcPr>
            <w:tcW w:w="1836" w:type="dxa"/>
            <w:shd w:val="clear" w:color="auto" w:fill="auto"/>
            <w:vAlign w:val="center"/>
          </w:tcPr>
          <w:p w14:paraId="33BE3446" w14:textId="77777777" w:rsidR="00875882" w:rsidRPr="00830973" w:rsidRDefault="00875882" w:rsidP="00F73E21">
            <w:pPr>
              <w:jc w:val="center"/>
            </w:pPr>
            <w:r w:rsidRPr="00830973">
              <w:t>Mono 2</w:t>
            </w:r>
          </w:p>
        </w:tc>
        <w:tc>
          <w:tcPr>
            <w:tcW w:w="1836" w:type="dxa"/>
            <w:shd w:val="clear" w:color="auto" w:fill="auto"/>
            <w:vAlign w:val="center"/>
          </w:tcPr>
          <w:p w14:paraId="22E8368D" w14:textId="77777777" w:rsidR="00875882" w:rsidRPr="00830973" w:rsidRDefault="00875882" w:rsidP="00F73E21">
            <w:pPr>
              <w:jc w:val="center"/>
            </w:pPr>
            <w:r w:rsidRPr="00830973">
              <w:t>Double</w:t>
            </w:r>
          </w:p>
        </w:tc>
      </w:tr>
      <w:tr w:rsidR="00875882" w:rsidRPr="00830973" w14:paraId="17EEA6C9" w14:textId="77777777" w:rsidTr="00897033">
        <w:trPr>
          <w:trHeight w:val="557"/>
          <w:jc w:val="center"/>
        </w:trPr>
        <w:tc>
          <w:tcPr>
            <w:tcW w:w="2265" w:type="dxa"/>
            <w:shd w:val="clear" w:color="auto" w:fill="auto"/>
            <w:vAlign w:val="center"/>
          </w:tcPr>
          <w:p w14:paraId="2013F7F1" w14:textId="77777777" w:rsidR="00875882" w:rsidRPr="00830973" w:rsidRDefault="00875882" w:rsidP="00F73E21">
            <w:r w:rsidRPr="00830973">
              <w:t xml:space="preserve">Steel String </w:t>
            </w:r>
          </w:p>
        </w:tc>
        <w:tc>
          <w:tcPr>
            <w:tcW w:w="1836" w:type="dxa"/>
            <w:shd w:val="clear" w:color="auto" w:fill="auto"/>
            <w:vAlign w:val="center"/>
          </w:tcPr>
          <w:p w14:paraId="391B8F2D"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715074C8"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369D08C7"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41669854"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r>
      <w:tr w:rsidR="00875882" w:rsidRPr="00830973" w14:paraId="4D7EBCE4" w14:textId="77777777" w:rsidTr="00897033">
        <w:trPr>
          <w:trHeight w:val="509"/>
          <w:jc w:val="center"/>
        </w:trPr>
        <w:tc>
          <w:tcPr>
            <w:tcW w:w="2265" w:type="dxa"/>
            <w:shd w:val="clear" w:color="auto" w:fill="auto"/>
            <w:vAlign w:val="center"/>
          </w:tcPr>
          <w:p w14:paraId="39811F72" w14:textId="77777777" w:rsidR="00875882" w:rsidRPr="00830973" w:rsidRDefault="00875882" w:rsidP="00F73E21">
            <w:r w:rsidRPr="00830973">
              <w:lastRenderedPageBreak/>
              <w:t xml:space="preserve">12(14)-String </w:t>
            </w:r>
          </w:p>
        </w:tc>
        <w:tc>
          <w:tcPr>
            <w:tcW w:w="1836" w:type="dxa"/>
            <w:shd w:val="clear" w:color="auto" w:fill="auto"/>
            <w:vAlign w:val="center"/>
          </w:tcPr>
          <w:p w14:paraId="29A03B9F"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031C0920" w14:textId="77777777" w:rsidR="00875882" w:rsidRPr="00830973" w:rsidRDefault="00875882" w:rsidP="00F73E21">
            <w:pPr>
              <w:jc w:val="center"/>
              <w:rPr>
                <w:rFonts w:ascii="Wingdings" w:hAnsi="Wingdings"/>
                <w:color w:val="FF0000"/>
                <w:sz w:val="40"/>
                <w:szCs w:val="40"/>
              </w:rPr>
            </w:pPr>
          </w:p>
        </w:tc>
        <w:tc>
          <w:tcPr>
            <w:tcW w:w="1836" w:type="dxa"/>
            <w:shd w:val="clear" w:color="auto" w:fill="auto"/>
            <w:vAlign w:val="center"/>
          </w:tcPr>
          <w:p w14:paraId="6596B33D" w14:textId="77777777" w:rsidR="00875882" w:rsidRPr="00830973" w:rsidRDefault="00875882" w:rsidP="00F73E21">
            <w:pPr>
              <w:jc w:val="center"/>
            </w:pPr>
          </w:p>
        </w:tc>
        <w:tc>
          <w:tcPr>
            <w:tcW w:w="1836" w:type="dxa"/>
            <w:shd w:val="clear" w:color="auto" w:fill="auto"/>
            <w:vAlign w:val="center"/>
          </w:tcPr>
          <w:p w14:paraId="61672837"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r>
      <w:tr w:rsidR="00875882" w:rsidRPr="00830973" w14:paraId="0A987FD6" w14:textId="77777777" w:rsidTr="00897033">
        <w:trPr>
          <w:trHeight w:val="475"/>
          <w:jc w:val="center"/>
        </w:trPr>
        <w:tc>
          <w:tcPr>
            <w:tcW w:w="2265" w:type="dxa"/>
            <w:shd w:val="clear" w:color="auto" w:fill="auto"/>
            <w:vAlign w:val="center"/>
          </w:tcPr>
          <w:p w14:paraId="12215AC9" w14:textId="77777777" w:rsidR="00875882" w:rsidRPr="00830973" w:rsidRDefault="00875882" w:rsidP="00F73E21">
            <w:r w:rsidRPr="00830973">
              <w:t xml:space="preserve">Nashville Strum </w:t>
            </w:r>
          </w:p>
        </w:tc>
        <w:tc>
          <w:tcPr>
            <w:tcW w:w="1836" w:type="dxa"/>
            <w:shd w:val="clear" w:color="auto" w:fill="auto"/>
            <w:vAlign w:val="center"/>
          </w:tcPr>
          <w:p w14:paraId="24A49056"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5841F960"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7608B24F"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c>
          <w:tcPr>
            <w:tcW w:w="1836" w:type="dxa"/>
            <w:shd w:val="clear" w:color="auto" w:fill="auto"/>
            <w:vAlign w:val="center"/>
          </w:tcPr>
          <w:p w14:paraId="46AD8A1E" w14:textId="77777777" w:rsidR="00875882" w:rsidRPr="00830973" w:rsidRDefault="00875882" w:rsidP="00F73E21">
            <w:pPr>
              <w:jc w:val="center"/>
              <w:rPr>
                <w:rFonts w:ascii="Wingdings" w:hAnsi="Wingdings"/>
                <w:color w:val="FF0000"/>
                <w:sz w:val="40"/>
                <w:szCs w:val="40"/>
              </w:rPr>
            </w:pPr>
            <w:r w:rsidRPr="00830973">
              <w:rPr>
                <w:rFonts w:ascii="Wingdings" w:hAnsi="Wingdings"/>
                <w:sz w:val="40"/>
                <w:szCs w:val="40"/>
              </w:rPr>
              <w:t></w:t>
            </w:r>
          </w:p>
        </w:tc>
      </w:tr>
    </w:tbl>
    <w:p w14:paraId="176CED8A" w14:textId="77777777" w:rsidR="00875882" w:rsidRPr="00830973" w:rsidRDefault="00875882" w:rsidP="00875882"/>
    <w:p w14:paraId="48E194D5" w14:textId="77777777" w:rsidR="002A4CFB" w:rsidRPr="00830973" w:rsidRDefault="002A4CFB" w:rsidP="002A4CFB">
      <w:pPr>
        <w:pStyle w:val="Heading2"/>
      </w:pPr>
      <w:bookmarkStart w:id="59" w:name="_Toc62923653"/>
      <w:bookmarkStart w:id="60" w:name="_Toc108443249"/>
      <w:r w:rsidRPr="00830973">
        <w:t>Performance Modes</w:t>
      </w:r>
      <w:bookmarkEnd w:id="59"/>
      <w:bookmarkEnd w:id="60"/>
    </w:p>
    <w:p w14:paraId="11179715" w14:textId="77777777" w:rsidR="00805BAA" w:rsidRPr="00830973" w:rsidRDefault="00805BAA" w:rsidP="00805BAA">
      <w:r w:rsidRPr="00830973">
        <w:t xml:space="preserve">RealGuitar Steel </w:t>
      </w:r>
      <w:r w:rsidR="00AF5460" w:rsidRPr="00830973">
        <w:t>String features</w:t>
      </w:r>
      <w:r w:rsidRPr="00830973">
        <w:t xml:space="preserve"> SOLO and MULTI guitar performance modes, each of which is a separate performance tool meant for imitating special guitar performance style:</w:t>
      </w:r>
    </w:p>
    <w:p w14:paraId="510BC317" w14:textId="77777777" w:rsidR="00805BAA" w:rsidRPr="00830973" w:rsidRDefault="00805BAA" w:rsidP="00805BAA">
      <w:pPr>
        <w:numPr>
          <w:ilvl w:val="0"/>
          <w:numId w:val="13"/>
        </w:numPr>
        <w:spacing w:before="120"/>
      </w:pPr>
      <w:r w:rsidRPr="00830973">
        <w:rPr>
          <w:b/>
          <w:bCs/>
        </w:rPr>
        <w:t>Solo</w:t>
      </w:r>
      <w:r w:rsidRPr="00830973">
        <w:t xml:space="preserve"> - polyphonic mode for performing melodic parts.</w:t>
      </w:r>
    </w:p>
    <w:p w14:paraId="4B48279D" w14:textId="77777777" w:rsidR="00805BAA" w:rsidRPr="00830973" w:rsidRDefault="00805BAA" w:rsidP="00805BAA">
      <w:pPr>
        <w:numPr>
          <w:ilvl w:val="0"/>
          <w:numId w:val="13"/>
        </w:numPr>
        <w:spacing w:before="120"/>
      </w:pPr>
      <w:r w:rsidRPr="00830973">
        <w:rPr>
          <w:b/>
          <w:bCs/>
        </w:rPr>
        <w:t>Multi</w:t>
      </w:r>
      <w:r w:rsidRPr="00830973">
        <w:t xml:space="preserve"> - a universal mode allowing you to perform various guitar accompaniment techniques that use chords, such as Strumming, Bass and Strum, Bass and String picking, and much more.</w:t>
      </w:r>
    </w:p>
    <w:p w14:paraId="2A249F35" w14:textId="77777777" w:rsidR="00805BAA" w:rsidRPr="00830973" w:rsidRDefault="00805BAA" w:rsidP="00805BAA">
      <w:pPr>
        <w:spacing w:before="120" w:line="360" w:lineRule="auto"/>
      </w:pPr>
      <w:r w:rsidRPr="00830973">
        <w:t xml:space="preserve">The performance modes are selected by clicking </w:t>
      </w:r>
      <w:r w:rsidR="00D01EE9" w:rsidRPr="00830973">
        <w:t>the</w:t>
      </w:r>
      <w:r w:rsidRPr="00830973">
        <w:t xml:space="preserve"> respective tab:</w:t>
      </w:r>
    </w:p>
    <w:p w14:paraId="59FC80AE" w14:textId="77777777" w:rsidR="00805BAA" w:rsidRPr="00830973" w:rsidRDefault="00A42B4C" w:rsidP="00805BAA">
      <w:pPr>
        <w:spacing w:before="120" w:line="360" w:lineRule="auto"/>
        <w:jc w:val="center"/>
      </w:pPr>
      <w:r w:rsidRPr="00830973">
        <w:rPr>
          <w:noProof/>
        </w:rPr>
        <w:drawing>
          <wp:inline distT="0" distB="0" distL="0" distR="0" wp14:anchorId="48DA4537" wp14:editId="789E32A2">
            <wp:extent cx="3890645" cy="345440"/>
            <wp:effectExtent l="0" t="0" r="0" b="0"/>
            <wp:docPr id="11" name="Picture 11" descr="Global Perform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lobal Performa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90645" cy="345440"/>
                    </a:xfrm>
                    <a:prstGeom prst="rect">
                      <a:avLst/>
                    </a:prstGeom>
                    <a:noFill/>
                    <a:ln>
                      <a:noFill/>
                    </a:ln>
                  </pic:spPr>
                </pic:pic>
              </a:graphicData>
            </a:graphic>
          </wp:inline>
        </w:drawing>
      </w:r>
    </w:p>
    <w:p w14:paraId="46E1778A" w14:textId="77777777" w:rsidR="006731EB" w:rsidRPr="00830973" w:rsidRDefault="006731EB" w:rsidP="006304FC">
      <w:pPr>
        <w:pStyle w:val="Heading2"/>
      </w:pPr>
      <w:bookmarkStart w:id="61" w:name="_Toc62923654"/>
      <w:bookmarkStart w:id="62" w:name="_Toc108443250"/>
      <w:r w:rsidRPr="00830973">
        <w:t>User Keyboard Layout</w:t>
      </w:r>
      <w:bookmarkEnd w:id="61"/>
      <w:bookmarkEnd w:id="62"/>
    </w:p>
    <w:p w14:paraId="52B3CB4A" w14:textId="77777777" w:rsidR="006731EB" w:rsidRPr="00830973" w:rsidRDefault="006731EB" w:rsidP="00167BE2">
      <w:pPr>
        <w:keepNext/>
      </w:pPr>
      <w:r w:rsidRPr="00830973">
        <w:t xml:space="preserve">When connected to RealGuitar MIDI input the external keyboard is divided into 3 zones: </w:t>
      </w:r>
      <w:r w:rsidRPr="00830973">
        <w:rPr>
          <w:b/>
          <w:bCs/>
        </w:rPr>
        <w:t>Main zone</w:t>
      </w:r>
      <w:r w:rsidRPr="00830973">
        <w:t xml:space="preserve"> (E1 - B4), left (C0 - D#1) and right (C5 – C7) </w:t>
      </w:r>
      <w:r w:rsidRPr="00830973">
        <w:rPr>
          <w:b/>
          <w:bCs/>
        </w:rPr>
        <w:t>Repeat zones</w:t>
      </w:r>
      <w:r w:rsidRPr="00830973">
        <w:t xml:space="preserve">. </w:t>
      </w:r>
    </w:p>
    <w:p w14:paraId="568AADC6" w14:textId="77777777" w:rsidR="006731EB" w:rsidRPr="00830973" w:rsidRDefault="00A42B4C" w:rsidP="006731EB">
      <w:pPr>
        <w:spacing w:before="240"/>
      </w:pPr>
      <w:r w:rsidRPr="00830973">
        <w:rPr>
          <w:noProof/>
        </w:rPr>
        <mc:AlternateContent>
          <mc:Choice Requires="wpg">
            <w:drawing>
              <wp:anchor distT="0" distB="0" distL="114300" distR="114300" simplePos="0" relativeHeight="251660800" behindDoc="0" locked="0" layoutInCell="1" allowOverlap="1" wp14:anchorId="68096104" wp14:editId="4ADBD382">
                <wp:simplePos x="0" y="0"/>
                <wp:positionH relativeFrom="column">
                  <wp:posOffset>10160</wp:posOffset>
                </wp:positionH>
                <wp:positionV relativeFrom="paragraph">
                  <wp:posOffset>560705</wp:posOffset>
                </wp:positionV>
                <wp:extent cx="5861685" cy="1974215"/>
                <wp:effectExtent l="10160" t="471805" r="8255" b="5080"/>
                <wp:wrapTopAndBottom/>
                <wp:docPr id="682" name="Group 16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1685" cy="1974215"/>
                          <a:chOff x="1034" y="1314"/>
                          <a:chExt cx="9231" cy="3109"/>
                        </a:xfrm>
                      </wpg:grpSpPr>
                      <wpg:grpSp>
                        <wpg:cNvPr id="683" name="Group 1700"/>
                        <wpg:cNvGrpSpPr>
                          <a:grpSpLocks/>
                        </wpg:cNvGrpSpPr>
                        <wpg:grpSpPr bwMode="auto">
                          <a:xfrm>
                            <a:off x="1034" y="1314"/>
                            <a:ext cx="9231" cy="3109"/>
                            <a:chOff x="1034" y="1314"/>
                            <a:chExt cx="9231" cy="3109"/>
                          </a:xfrm>
                        </wpg:grpSpPr>
                        <pic:pic xmlns:pic="http://schemas.openxmlformats.org/drawingml/2006/picture">
                          <pic:nvPicPr>
                            <pic:cNvPr id="684" name="Picture 1701"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314" y="1314"/>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85" name="Line 1702"/>
                          <wps:cNvCnPr>
                            <a:cxnSpLocks noChangeShapeType="1"/>
                          </wps:cNvCnPr>
                          <wps:spPr bwMode="auto">
                            <a:xfrm>
                              <a:off x="7622" y="2800"/>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86" name="Text Box 1703"/>
                          <wps:cNvSpPr txBox="1">
                            <a:spLocks noChangeArrowheads="1"/>
                          </wps:cNvSpPr>
                          <wps:spPr bwMode="auto">
                            <a:xfrm>
                              <a:off x="7974" y="4060"/>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27C79" w14:textId="77777777" w:rsidR="00445243" w:rsidRPr="00963250" w:rsidRDefault="00445243" w:rsidP="006731EB">
                                <w:pPr>
                                  <w:jc w:val="center"/>
                                  <w:rPr>
                                    <w:sz w:val="20"/>
                                    <w:szCs w:val="20"/>
                                  </w:rPr>
                                </w:pPr>
                                <w:r w:rsidRPr="00963250">
                                  <w:rPr>
                                    <w:sz w:val="20"/>
                                    <w:szCs w:val="20"/>
                                  </w:rPr>
                                  <w:t>Repeat zone</w:t>
                                </w:r>
                              </w:p>
                            </w:txbxContent>
                          </wps:txbx>
                          <wps:bodyPr rot="0" vert="horz" wrap="square" lIns="0" tIns="0" rIns="0" bIns="0" anchor="t" anchorCtr="0" upright="1">
                            <a:noAutofit/>
                          </wps:bodyPr>
                        </wps:wsp>
                        <wps:wsp>
                          <wps:cNvPr id="687" name="Line 1704"/>
                          <wps:cNvCnPr>
                            <a:cxnSpLocks noChangeShapeType="1"/>
                          </wps:cNvCnPr>
                          <wps:spPr bwMode="auto">
                            <a:xfrm>
                              <a:off x="1917" y="2815"/>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88" name="Text Box 1705"/>
                          <wps:cNvSpPr txBox="1">
                            <a:spLocks noChangeArrowheads="1"/>
                          </wps:cNvSpPr>
                          <wps:spPr bwMode="auto">
                            <a:xfrm>
                              <a:off x="4194" y="3698"/>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3D153B" w14:textId="77777777" w:rsidR="00445243" w:rsidRPr="00963250" w:rsidRDefault="00445243" w:rsidP="006731EB">
                                <w:pPr>
                                  <w:jc w:val="center"/>
                                  <w:rPr>
                                    <w:sz w:val="20"/>
                                    <w:szCs w:val="20"/>
                                  </w:rPr>
                                </w:pPr>
                                <w:r w:rsidRPr="00963250">
                                  <w:rPr>
                                    <w:sz w:val="20"/>
                                    <w:szCs w:val="20"/>
                                  </w:rPr>
                                  <w:t>Main zone</w:t>
                                </w:r>
                              </w:p>
                            </w:txbxContent>
                          </wps:txbx>
                          <wps:bodyPr rot="0" vert="horz" wrap="square" lIns="0" tIns="0" rIns="0" bIns="0" anchor="t" anchorCtr="0" upright="1">
                            <a:noAutofit/>
                          </wps:bodyPr>
                        </wps:wsp>
                        <wps:wsp>
                          <wps:cNvPr id="689" name="Line 1706"/>
                          <wps:cNvCnPr>
                            <a:cxnSpLocks noChangeShapeType="1"/>
                          </wps:cNvCnPr>
                          <wps:spPr bwMode="auto">
                            <a:xfrm flipH="1">
                              <a:off x="1914" y="3880"/>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0" name="Line 1707"/>
                          <wps:cNvCnPr>
                            <a:cxnSpLocks noChangeShapeType="1"/>
                          </wps:cNvCnPr>
                          <wps:spPr bwMode="auto">
                            <a:xfrm>
                              <a:off x="5499" y="3880"/>
                              <a:ext cx="211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1" name="Line 1708"/>
                          <wps:cNvCnPr>
                            <a:cxnSpLocks noChangeShapeType="1"/>
                          </wps:cNvCnPr>
                          <wps:spPr bwMode="auto">
                            <a:xfrm flipH="1">
                              <a:off x="7614" y="3871"/>
                              <a:ext cx="2391" cy="9"/>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2" name="Line 1709"/>
                          <wps:cNvCnPr>
                            <a:cxnSpLocks noChangeShapeType="1"/>
                          </wps:cNvCnPr>
                          <wps:spPr bwMode="auto">
                            <a:xfrm flipH="1">
                              <a:off x="1314" y="3880"/>
                              <a:ext cx="600" cy="5"/>
                            </a:xfrm>
                            <a:prstGeom prst="line">
                              <a:avLst/>
                            </a:prstGeom>
                            <a:noFill/>
                            <a:ln w="6350">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3" name="Line 1710"/>
                          <wps:cNvCnPr>
                            <a:cxnSpLocks noChangeShapeType="1"/>
                          </wps:cNvCnPr>
                          <wps:spPr bwMode="auto">
                            <a:xfrm>
                              <a:off x="1674" y="3880"/>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4" name="Line 1711"/>
                          <wps:cNvCnPr>
                            <a:cxnSpLocks noChangeShapeType="1"/>
                          </wps:cNvCnPr>
                          <wps:spPr bwMode="auto">
                            <a:xfrm>
                              <a:off x="1674" y="4238"/>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5" name="Line 1712"/>
                          <wps:cNvCnPr>
                            <a:cxnSpLocks noChangeShapeType="1"/>
                          </wps:cNvCnPr>
                          <wps:spPr bwMode="auto">
                            <a:xfrm>
                              <a:off x="8694" y="3878"/>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96" name="Line 1713"/>
                          <wps:cNvCnPr>
                            <a:cxnSpLocks noChangeShapeType="1"/>
                          </wps:cNvCnPr>
                          <wps:spPr bwMode="auto">
                            <a:xfrm flipH="1">
                              <a:off x="10007" y="3871"/>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97" name="Line 1714"/>
                          <wps:cNvCnPr>
                            <a:cxnSpLocks noChangeShapeType="1"/>
                          </wps:cNvCnPr>
                          <wps:spPr bwMode="auto">
                            <a:xfrm flipH="1">
                              <a:off x="1092" y="3882"/>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698" name="Line 1715"/>
                          <wps:cNvCnPr>
                            <a:cxnSpLocks noChangeShapeType="1"/>
                          </wps:cNvCnPr>
                          <wps:spPr bwMode="auto">
                            <a:xfrm flipV="1">
                              <a:off x="5023" y="1323"/>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699" name="Line 1716"/>
                          <wps:cNvCnPr>
                            <a:cxnSpLocks noChangeShapeType="1"/>
                          </wps:cNvCnPr>
                          <wps:spPr bwMode="auto">
                            <a:xfrm flipV="1">
                              <a:off x="3814" y="1324"/>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700" name="Line 1717"/>
                          <wps:cNvCnPr>
                            <a:cxnSpLocks noChangeShapeType="1"/>
                          </wps:cNvCnPr>
                          <wps:spPr bwMode="auto">
                            <a:xfrm flipH="1">
                              <a:off x="10038" y="2794"/>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01" name="Line 1718"/>
                          <wps:cNvCnPr>
                            <a:cxnSpLocks noChangeShapeType="1"/>
                          </wps:cNvCnPr>
                          <wps:spPr bwMode="auto">
                            <a:xfrm flipH="1">
                              <a:off x="10038" y="1330"/>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02" name="Line 1719"/>
                          <wps:cNvCnPr>
                            <a:cxnSpLocks noChangeShapeType="1"/>
                          </wps:cNvCnPr>
                          <wps:spPr bwMode="auto">
                            <a:xfrm flipH="1">
                              <a:off x="1038" y="2786"/>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703" name="Line 1720"/>
                          <wps:cNvCnPr>
                            <a:cxnSpLocks noChangeShapeType="1"/>
                          </wps:cNvCnPr>
                          <wps:spPr bwMode="auto">
                            <a:xfrm flipH="1">
                              <a:off x="1034" y="1330"/>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704" name="Rectangle 1721"/>
                        <wps:cNvSpPr>
                          <a:spLocks noChangeArrowheads="1"/>
                        </wps:cNvSpPr>
                        <wps:spPr bwMode="auto">
                          <a:xfrm rot="2844757">
                            <a:off x="4846" y="337"/>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8096104" id="Group 1699" o:spid="_x0000_s1026" style="position:absolute;margin-left:.8pt;margin-top:44.15pt;width:461.55pt;height:155.45pt;z-index:251660800" coordorigin="1034,1314" coordsize="9231,3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">
                <v:group id="Group 1700" o:spid="_x0000_s1027" style="position:absolute;left:1034;top:1314;width:9231;height:3109" coordorigin="1034,1314" coordsize="9231,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01" o:spid="_x0000_s1028" type="#_x0000_t75" alt="kbd" style="position:absolute;left:1314;top:1314;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">
                    <v:imagedata r:id="rId28" o:title="kbd"/>
                  </v:shape>
                  <v:line id="Line 1702" o:spid="_x0000_s1029" style="position:absolute;visibility:visible;mso-wrap-style:square" from="7622,2800" to="7622,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" strokeweight=".5pt">
                    <v:stroke dashstyle="1 1" endarrowwidth="narrow" endarrowlength="short"/>
                    <v:shadow color="black" opacity="49150f" offset=".74833mm,.74833mm"/>
                  </v:line>
                  <v:shapetype id="_x0000_t202" coordsize="21600,21600" o:spt="202" path="m,l,21600r21600,l21600,xe">
                    <v:stroke joinstyle="miter"/>
                    <v:path gradientshapeok="t" o:connecttype="rect"/>
                  </v:shapetype>
                  <v:shape id="Text Box 1703" o:spid="_x0000_s1030" type="#_x0000_t202" style="position:absolute;left:7974;top:4060;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" filled="f" stroked="f">
                    <v:textbox inset="0,0,0,0">
                      <w:txbxContent>
                        <w:p w14:paraId="72927C79" w14:textId="77777777" w:rsidR="00445243" w:rsidRPr="00963250" w:rsidRDefault="00445243" w:rsidP="006731EB">
                          <w:pPr>
                            <w:jc w:val="center"/>
                            <w:rPr>
                              <w:sz w:val="20"/>
                              <w:szCs w:val="20"/>
                            </w:rPr>
                          </w:pPr>
                          <w:r w:rsidRPr="00963250">
                            <w:rPr>
                              <w:sz w:val="20"/>
                              <w:szCs w:val="20"/>
                            </w:rPr>
                            <w:t>Repeat zone</w:t>
                          </w:r>
                        </w:p>
                      </w:txbxContent>
                    </v:textbox>
                  </v:shape>
                  <v:line id="Line 1704" o:spid="_x0000_s1031" style="position:absolute;visibility:visible;mso-wrap-style:square" from="1917,2815" to="1917,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" strokeweight=".5pt">
                    <v:stroke dashstyle="1 1" endarrowwidth="narrow" endarrowlength="short"/>
                    <v:shadow color="black" opacity="49150f" offset=".74833mm,.74833mm"/>
                  </v:line>
                  <v:shape id="Text Box 1705" o:spid="_x0000_s1032" type="#_x0000_t202" style="position:absolute;left:4194;top:3698;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" filled="f" stroked="f">
                    <v:textbox inset="0,0,0,0">
                      <w:txbxContent>
                        <w:p w14:paraId="323D153B" w14:textId="77777777" w:rsidR="00445243" w:rsidRPr="00963250" w:rsidRDefault="00445243" w:rsidP="006731EB">
                          <w:pPr>
                            <w:jc w:val="center"/>
                            <w:rPr>
                              <w:sz w:val="20"/>
                              <w:szCs w:val="20"/>
                            </w:rPr>
                          </w:pPr>
                          <w:r w:rsidRPr="00963250">
                            <w:rPr>
                              <w:sz w:val="20"/>
                              <w:szCs w:val="20"/>
                            </w:rPr>
                            <w:t>Main zone</w:t>
                          </w:r>
                        </w:p>
                      </w:txbxContent>
                    </v:textbox>
                  </v:shape>
                  <v:line id="Line 1706" o:spid="_x0000_s1033" style="position:absolute;flip:x;visibility:visible;mso-wrap-style:square" from="1914,3880" to="4149,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" strokeweight=".5pt">
                    <v:stroke endarrow="block" endarrowwidth="narrow" endarrowlength="short"/>
                    <v:shadow color="black" opacity="49150f" offset=".74833mm,.74833mm"/>
                  </v:line>
                  <v:line id="Line 1707" o:spid="_x0000_s1034" style="position:absolute;visibility:visible;mso-wrap-style:square" from="5499,3880" to="7614,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" strokeweight=".5pt">
                    <v:stroke endarrow="block" endarrowwidth="narrow" endarrowlength="short"/>
                    <v:shadow color="black" opacity="49150f" offset=".74833mm,.74833mm"/>
                  </v:line>
                  <v:line id="Line 1708" o:spid="_x0000_s1035" style="position:absolute;flip:x;visibility:visible;mso-wrap-style:square" from="7614,3871" to="10005,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" strokeweight=".5pt">
                    <v:stroke endarrow="block" endarrowwidth="narrow" endarrowlength="short"/>
                    <v:shadow color="black" opacity="49150f" offset=".74833mm,.74833mm"/>
                  </v:line>
                  <v:line id="Line 1709" o:spid="_x0000_s1036" style="position:absolute;flip:x;visibility:visible;mso-wrap-style:square" from="1314,3880" to="1914,3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" strokeweight=".5pt">
                    <v:stroke startarrow="block" startarrowwidth="narrow" startarrowlength="short" endarrowwidth="narrow" endarrowlength="short"/>
                    <v:shadow color="black" opacity="49150f" offset=".74833mm,.74833mm"/>
                  </v:line>
                  <v:line id="Line 1710" o:spid="_x0000_s1037" style="position:absolute;visibility:visible;mso-wrap-style:square" from="1674,3880" to="1677,4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" strokeweight=".25pt">
                    <v:stroke dashstyle="1 1" endarrowwidth="narrow" endarrowlength="short"/>
                    <v:shadow color="black" opacity="49150f" offset=".74833mm,.74833mm"/>
                  </v:line>
                  <v:line id="Line 1711" o:spid="_x0000_s1038" style="position:absolute;visibility:visible;mso-wrap-style:square" from="1674,4238" to="7974,4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" strokeweight=".25pt">
                    <v:stroke dashstyle="1 1" endarrowwidth="narrow" endarrowlength="short"/>
                    <v:shadow color="black" opacity="49150f" offset=".74833mm,.74833mm"/>
                  </v:line>
                  <v:line id="Line 1712" o:spid="_x0000_s1039" style="position:absolute;visibility:visible;mso-wrap-style:square" from="8694,3878" to="8694,4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" strokeweight=".25pt">
                    <v:stroke dashstyle="1 1" endarrowwidth="narrow" endarrowlength="short"/>
                    <v:shadow color="black" opacity="49150f" offset=".74833mm,.74833mm"/>
                  </v:line>
                  <v:line id="Line 1713" o:spid="_x0000_s1040" style="position:absolute;flip:x;visibility:visible;mso-wrap-style:square" from="10007,3871" to="10234,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" strokeweight="1.5pt">
                    <v:stroke dashstyle="1 1" endcap="round"/>
                  </v:line>
                  <v:line id="Line 1714" o:spid="_x0000_s1041" style="position:absolute;flip:x;visibility:visible;mso-wrap-style:square" from="1092,3882" to="1319,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" strokeweight="1.5pt">
                    <v:stroke dashstyle="1 1" endcap="round"/>
                  </v:line>
                  <v:line id="Line 1715" o:spid="_x0000_s1042" style="position:absolute;flip:y;visibility:visible;mso-wrap-style:square" from="5023,1323" to="662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" strokeweight=".5pt">
                    <v:stroke endarrowwidth="narrow" endarrowlength="short"/>
                  </v:line>
                  <v:line id="Line 1716" o:spid="_x0000_s1043" style="position:absolute;flip:y;visibility:visible;mso-wrap-style:square" from="3814,1324" to="5413,2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" strokeweight=".5pt">
                    <v:stroke endarrowwidth="narrow" endarrowlength="short"/>
                  </v:line>
                  <v:line id="Line 1717" o:spid="_x0000_s1044" style="position:absolute;flip:x;visibility:visible;mso-wrap-style:square" from="10038,2794" to="10265,2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" strokeweight="1.5pt">
                    <v:stroke dashstyle="1 1" endcap="round"/>
                  </v:line>
                  <v:line id="Line 1718" o:spid="_x0000_s1045" style="position:absolute;flip:x;visibility:visible;mso-wrap-style:square" from="10038,1330" to="10265,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" strokeweight="1.5pt">
                    <v:stroke dashstyle="1 1" endcap="round"/>
                  </v:line>
                  <v:line id="Line 1719" o:spid="_x0000_s1046" style="position:absolute;flip:x;visibility:visible;mso-wrap-style:square" from="1038,2786" to="1265,2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" strokeweight="1.5pt">
                    <v:stroke dashstyle="1 1" endcap="round"/>
                  </v:line>
                  <v:line id="Line 1720" o:spid="_x0000_s1047" style="position:absolute;flip:x;visibility:visible;mso-wrap-style:square" from="1034,1330" to="126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" strokeweight="1.5pt">
                    <v:stroke dashstyle="1 1" endcap="round"/>
                  </v:line>
                </v:group>
                <v:rect id="Rectangle 1721" o:spid="_x0000_s1048" style="position:absolute;left:4846;top:337;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" stroked="f" strokeweight=".5pt">
                  <v:stroke endarrowwidth="narrow" endarrowlength="short"/>
                </v:rect>
                <w10:wrap type="topAndBottom"/>
              </v:group>
            </w:pict>
          </mc:Fallback>
        </mc:AlternateContent>
      </w:r>
      <w:r w:rsidR="006731EB" w:rsidRPr="00830973">
        <w:t xml:space="preserve">In Solo mode </w:t>
      </w:r>
      <w:r w:rsidR="006731EB" w:rsidRPr="00830973">
        <w:rPr>
          <w:b/>
          <w:bCs/>
        </w:rPr>
        <w:t>Main zone</w:t>
      </w:r>
      <w:r w:rsidR="006731EB" w:rsidRPr="00830973">
        <w:rPr>
          <w:bCs/>
        </w:rPr>
        <w:t xml:space="preserve"> extends to C1-B4</w:t>
      </w:r>
      <w:r w:rsidR="00D01EE9" w:rsidRPr="00830973">
        <w:rPr>
          <w:bCs/>
        </w:rPr>
        <w:t xml:space="preserve"> for 6-string standard</w:t>
      </w:r>
      <w:r w:rsidR="007C4723" w:rsidRPr="00830973">
        <w:rPr>
          <w:bCs/>
        </w:rPr>
        <w:t xml:space="preserve"> tuning</w:t>
      </w:r>
      <w:r w:rsidR="00D01EE9" w:rsidRPr="00830973">
        <w:rPr>
          <w:bCs/>
        </w:rPr>
        <w:t xml:space="preserve">, </w:t>
      </w:r>
      <w:r w:rsidR="007C4723" w:rsidRPr="00830973">
        <w:rPr>
          <w:bCs/>
        </w:rPr>
        <w:t xml:space="preserve">and to </w:t>
      </w:r>
      <w:r w:rsidR="00D01EE9" w:rsidRPr="00830973">
        <w:rPr>
          <w:bCs/>
        </w:rPr>
        <w:t>A0-B4 for 7</w:t>
      </w:r>
      <w:r w:rsidR="00AF5460" w:rsidRPr="00830973">
        <w:rPr>
          <w:bCs/>
        </w:rPr>
        <w:noBreakHyphen/>
      </w:r>
      <w:r w:rsidR="00D01EE9" w:rsidRPr="00830973">
        <w:rPr>
          <w:bCs/>
        </w:rPr>
        <w:t>string</w:t>
      </w:r>
      <w:r w:rsidR="007C4723" w:rsidRPr="00830973">
        <w:rPr>
          <w:bCs/>
        </w:rPr>
        <w:t xml:space="preserve"> and Baritone</w:t>
      </w:r>
      <w:r w:rsidR="00AF5460" w:rsidRPr="00830973">
        <w:rPr>
          <w:bCs/>
        </w:rPr>
        <w:t xml:space="preserve"> tuning</w:t>
      </w:r>
      <w:r w:rsidR="006731EB" w:rsidRPr="00830973">
        <w:rPr>
          <w:bCs/>
        </w:rPr>
        <w:t>.</w:t>
      </w:r>
    </w:p>
    <w:p w14:paraId="2139613E" w14:textId="77777777" w:rsidR="006731EB" w:rsidRPr="00830973" w:rsidRDefault="006731EB" w:rsidP="006731EB">
      <w:pPr>
        <w:spacing w:before="120"/>
      </w:pPr>
      <w:r w:rsidRPr="00830973">
        <w:t xml:space="preserve">Main zone serves for playing melodic parts (Solo </w:t>
      </w:r>
      <w:r w:rsidR="00E761FF" w:rsidRPr="00830973">
        <w:t>mode</w:t>
      </w:r>
      <w:r w:rsidRPr="00830973">
        <w:t>) and entering chords (</w:t>
      </w:r>
      <w:r w:rsidR="00E761FF" w:rsidRPr="00830973">
        <w:t>Multi mode</w:t>
      </w:r>
      <w:r w:rsidRPr="00830973">
        <w:t>).</w:t>
      </w:r>
    </w:p>
    <w:p w14:paraId="315458F9" w14:textId="77777777" w:rsidR="006731EB" w:rsidRPr="00830973" w:rsidRDefault="006731EB" w:rsidP="006731EB">
      <w:pPr>
        <w:spacing w:before="120"/>
      </w:pPr>
      <w:r w:rsidRPr="00830973">
        <w:t>Any key of the Repeat zone repeats notes and chords played in the Main zone.</w:t>
      </w:r>
    </w:p>
    <w:p w14:paraId="0BE60CF2" w14:textId="77777777" w:rsidR="006731EB" w:rsidRPr="00830973" w:rsidRDefault="006731EB" w:rsidP="006731EB">
      <w:pPr>
        <w:spacing w:before="120"/>
      </w:pPr>
      <w:r w:rsidRPr="00830973">
        <w:lastRenderedPageBreak/>
        <w:t>This way of keyboard mapping allows you to play guitar parts with 2 hands - you play various notes or chords in the Main zone with one hand and repeat them by pressing the pre-mapped keys in Repeat zone with the other hand without changing its position. This is very important for carefully preserving rhythm pattern accuracy and groove feel.</w:t>
      </w:r>
    </w:p>
    <w:p w14:paraId="138B5424" w14:textId="4C66A837" w:rsidR="006731EB" w:rsidRPr="00830973" w:rsidRDefault="006731EB" w:rsidP="006731EB">
      <w:pPr>
        <w:spacing w:before="120"/>
      </w:pPr>
      <w:r w:rsidRPr="00830973">
        <w:t xml:space="preserve">Using such a performance technique you can easily imitate the most characteristic details of guitar performance, such as tremolo, strumming, bass and strum, picking on your keyboard making them sound naturally as if they </w:t>
      </w:r>
      <w:r w:rsidR="00DE4A39" w:rsidRPr="00830973">
        <w:t xml:space="preserve">are </w:t>
      </w:r>
      <w:r w:rsidRPr="00830973">
        <w:t>played on a real guitar.</w:t>
      </w:r>
    </w:p>
    <w:p w14:paraId="6327B3B4" w14:textId="77777777" w:rsidR="006731EB" w:rsidRPr="00830973" w:rsidRDefault="006731EB" w:rsidP="006731EB">
      <w:pPr>
        <w:spacing w:before="120"/>
      </w:pPr>
      <w:r w:rsidRPr="00830973">
        <w:t>Repeat Key zone functions:</w:t>
      </w:r>
    </w:p>
    <w:p w14:paraId="0525FD4D" w14:textId="77777777" w:rsidR="006731EB" w:rsidRPr="00830973" w:rsidRDefault="006731EB" w:rsidP="006731EB">
      <w:pPr>
        <w:numPr>
          <w:ilvl w:val="0"/>
          <w:numId w:val="9"/>
        </w:numPr>
        <w:spacing w:before="120"/>
        <w:ind w:left="714" w:hanging="357"/>
      </w:pPr>
      <w:r w:rsidRPr="00830973">
        <w:t>I</w:t>
      </w:r>
      <w:r w:rsidR="00E761FF" w:rsidRPr="00830973">
        <w:t xml:space="preserve">n Solo and Multi </w:t>
      </w:r>
      <w:r w:rsidRPr="00830973">
        <w:t xml:space="preserve">modes you can repeat notes and chords played in the Main zone (any white key repeats the full sound, while black key repeats the muted sound). </w:t>
      </w:r>
      <w:proofErr w:type="gramStart"/>
      <w:r w:rsidRPr="00830973">
        <w:t>Also</w:t>
      </w:r>
      <w:proofErr w:type="gramEnd"/>
      <w:r w:rsidRPr="00830973">
        <w:t xml:space="preserve"> with the keys of Repeat zone you can alternate up/down/muted strokes to produce strumming and tremolo techniques (C, E, G – trigger up stroke; D, F, A - down stroke; C#, F#, A# - muted up stroke; D#, G# - muted down stroke) with both single notes and intervals/chords. </w:t>
      </w:r>
    </w:p>
    <w:p w14:paraId="1D731E95" w14:textId="77777777" w:rsidR="006731EB" w:rsidRPr="00830973" w:rsidRDefault="006731EB" w:rsidP="006731EB">
      <w:pPr>
        <w:numPr>
          <w:ilvl w:val="0"/>
          <w:numId w:val="9"/>
        </w:numPr>
        <w:spacing w:before="120"/>
        <w:ind w:left="714" w:hanging="357"/>
      </w:pPr>
      <w:r w:rsidRPr="00830973">
        <w:t xml:space="preserve">In </w:t>
      </w:r>
      <w:r w:rsidR="00E761FF" w:rsidRPr="00830973">
        <w:t>Multi mode/</w:t>
      </w:r>
      <w:r w:rsidRPr="00830973">
        <w:t xml:space="preserve">Bass </w:t>
      </w:r>
      <w:r w:rsidR="00E761FF" w:rsidRPr="00830973">
        <w:t xml:space="preserve">setup </w:t>
      </w:r>
      <w:r w:rsidRPr="00830973">
        <w:t>you can trigger Bass I (Root) and Bass II (alternative bass) notes as well as upper string strums</w:t>
      </w:r>
      <w:r w:rsidR="00E761FF" w:rsidRPr="00830973">
        <w:t>.</w:t>
      </w:r>
    </w:p>
    <w:p w14:paraId="64690907" w14:textId="77777777" w:rsidR="006731EB" w:rsidRPr="00830973" w:rsidRDefault="006731EB" w:rsidP="006731EB">
      <w:pPr>
        <w:numPr>
          <w:ilvl w:val="0"/>
          <w:numId w:val="9"/>
        </w:numPr>
        <w:spacing w:before="120"/>
        <w:ind w:left="714" w:hanging="357"/>
      </w:pPr>
      <w:r w:rsidRPr="00830973">
        <w:t xml:space="preserve">In </w:t>
      </w:r>
      <w:r w:rsidR="00E761FF" w:rsidRPr="00830973">
        <w:t xml:space="preserve">Multi mode/Strings setup </w:t>
      </w:r>
      <w:r w:rsidRPr="00830973">
        <w:t>Repeat keys trigger individual voices (strings) of a chord taken in the Main zone.</w:t>
      </w:r>
    </w:p>
    <w:p w14:paraId="2C8C35A6" w14:textId="77777777" w:rsidR="006731EB" w:rsidRPr="00830973" w:rsidRDefault="006731EB" w:rsidP="006731EB">
      <w:pPr>
        <w:numPr>
          <w:ilvl w:val="0"/>
          <w:numId w:val="9"/>
        </w:numPr>
        <w:spacing w:before="120"/>
        <w:ind w:left="714" w:hanging="357"/>
      </w:pPr>
      <w:r w:rsidRPr="00830973">
        <w:t xml:space="preserve">In Solo </w:t>
      </w:r>
      <w:r w:rsidR="00E761FF" w:rsidRPr="00830973">
        <w:t>and Multi modes</w:t>
      </w:r>
      <w:r w:rsidRPr="00830973">
        <w:t xml:space="preserve"> Repeat keys, when activated in Key Switch panel, can also be used as Key Switches to switch on various FXs. </w:t>
      </w:r>
    </w:p>
    <w:p w14:paraId="19F2EE8F" w14:textId="495212BC" w:rsidR="002A4CFB" w:rsidRPr="00830973" w:rsidRDefault="002A4CFB" w:rsidP="00167BE2">
      <w:pPr>
        <w:pStyle w:val="Heading2"/>
        <w:pageBreakBefore/>
      </w:pPr>
      <w:bookmarkStart w:id="63" w:name="_SOLO_Mode"/>
      <w:bookmarkStart w:id="64" w:name="_Ref492484954"/>
      <w:bookmarkStart w:id="65" w:name="_Toc62923655"/>
      <w:bookmarkStart w:id="66" w:name="_Toc108443251"/>
      <w:bookmarkEnd w:id="63"/>
      <w:r w:rsidRPr="00830973">
        <w:lastRenderedPageBreak/>
        <w:t>S</w:t>
      </w:r>
      <w:r w:rsidR="00617175" w:rsidRPr="00830973">
        <w:t>olo</w:t>
      </w:r>
      <w:r w:rsidRPr="00830973">
        <w:t xml:space="preserve"> Mode</w:t>
      </w:r>
      <w:bookmarkEnd w:id="64"/>
      <w:bookmarkEnd w:id="65"/>
      <w:bookmarkEnd w:id="66"/>
    </w:p>
    <w:p w14:paraId="17B6A1D8" w14:textId="77777777" w:rsidR="002A4CFB" w:rsidRPr="00830973" w:rsidRDefault="002A4CFB" w:rsidP="002A4CFB">
      <w:r w:rsidRPr="00830973">
        <w:t>Click Solo tab to switch on the Solo performance mode.</w:t>
      </w:r>
    </w:p>
    <w:p w14:paraId="546B904B" w14:textId="77777777" w:rsidR="002A4CFB" w:rsidRPr="00830973" w:rsidRDefault="00A42B4C" w:rsidP="002A4CFB">
      <w:pPr>
        <w:jc w:val="center"/>
      </w:pPr>
      <w:r w:rsidRPr="00830973">
        <w:rPr>
          <w:noProof/>
        </w:rPr>
        <w:drawing>
          <wp:inline distT="0" distB="0" distL="0" distR="0" wp14:anchorId="6E4E0222" wp14:editId="41B4BF5F">
            <wp:extent cx="6120765" cy="1856740"/>
            <wp:effectExtent l="0" t="0" r="0" b="0"/>
            <wp:docPr id="10" name="Picture 10" descr="Solo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olo mod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765" cy="1856740"/>
                    </a:xfrm>
                    <a:prstGeom prst="rect">
                      <a:avLst/>
                    </a:prstGeom>
                    <a:noFill/>
                    <a:ln>
                      <a:noFill/>
                    </a:ln>
                  </pic:spPr>
                </pic:pic>
              </a:graphicData>
            </a:graphic>
          </wp:inline>
        </w:drawing>
      </w:r>
    </w:p>
    <w:p w14:paraId="3D8B6942" w14:textId="77777777" w:rsidR="002A4CFB" w:rsidRPr="00830973" w:rsidRDefault="002A4CFB" w:rsidP="00B52CE5">
      <w:pPr>
        <w:pStyle w:val="a"/>
      </w:pPr>
      <w:r w:rsidRPr="00830973">
        <w:t>Solo mode window</w:t>
      </w:r>
    </w:p>
    <w:p w14:paraId="2851E4EA" w14:textId="77777777" w:rsidR="002A4CFB" w:rsidRPr="00830973" w:rsidRDefault="00A42B4C" w:rsidP="002A4CFB">
      <w:r w:rsidRPr="00830973">
        <w:rPr>
          <w:noProof/>
        </w:rPr>
        <mc:AlternateContent>
          <mc:Choice Requires="wpg">
            <w:drawing>
              <wp:anchor distT="0" distB="0" distL="114300" distR="114300" simplePos="0" relativeHeight="251659776" behindDoc="0" locked="0" layoutInCell="1" allowOverlap="1" wp14:anchorId="4E1E8471" wp14:editId="6C57E173">
                <wp:simplePos x="0" y="0"/>
                <wp:positionH relativeFrom="column">
                  <wp:posOffset>-1905</wp:posOffset>
                </wp:positionH>
                <wp:positionV relativeFrom="paragraph">
                  <wp:posOffset>862330</wp:posOffset>
                </wp:positionV>
                <wp:extent cx="5876925" cy="2632710"/>
                <wp:effectExtent l="0" t="0" r="66675" b="8890"/>
                <wp:wrapSquare wrapText="bothSides"/>
                <wp:docPr id="641" name="Group 1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511" y="1851"/>
                          <a:chExt cx="9255" cy="4146"/>
                        </a:xfrm>
                      </wpg:grpSpPr>
                      <pic:pic xmlns:pic="http://schemas.openxmlformats.org/drawingml/2006/picture">
                        <pic:nvPicPr>
                          <pic:cNvPr id="642" name="Picture 1636"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051" y="2888"/>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3" name="Text Box 1637"/>
                        <wps:cNvSpPr txBox="1">
                          <a:spLocks noChangeArrowheads="1"/>
                        </wps:cNvSpPr>
                        <wps:spPr bwMode="auto">
                          <a:xfrm>
                            <a:off x="8891" y="1851"/>
                            <a:ext cx="15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90CAF" w14:textId="77777777" w:rsidR="00445243" w:rsidRPr="00A5483B" w:rsidRDefault="00445243" w:rsidP="002A4CFB">
                              <w:pPr>
                                <w:rPr>
                                  <w:sz w:val="20"/>
                                  <w:szCs w:val="20"/>
                                </w:rPr>
                              </w:pPr>
                              <w:r w:rsidRPr="00A5483B">
                                <w:rPr>
                                  <w:sz w:val="20"/>
                                  <w:szCs w:val="20"/>
                                </w:rPr>
                                <w:t>Muted sound</w:t>
                              </w:r>
                            </w:p>
                          </w:txbxContent>
                        </wps:txbx>
                        <wps:bodyPr rot="0" vert="horz" wrap="square" lIns="0" tIns="0" rIns="0" bIns="0" anchor="t" anchorCtr="0" upright="1">
                          <a:noAutofit/>
                        </wps:bodyPr>
                      </wps:wsp>
                      <wps:wsp>
                        <wps:cNvPr id="644" name="Line 1638"/>
                        <wps:cNvCnPr>
                          <a:cxnSpLocks noChangeShapeType="1"/>
                        </wps:cNvCnPr>
                        <wps:spPr bwMode="auto">
                          <a:xfrm flipH="1">
                            <a:off x="8666" y="2314"/>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645" name="Line 1639"/>
                        <wps:cNvCnPr>
                          <a:cxnSpLocks noChangeShapeType="1"/>
                        </wps:cNvCnPr>
                        <wps:spPr bwMode="auto">
                          <a:xfrm flipH="1">
                            <a:off x="8966" y="2314"/>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646" name="Line 1640"/>
                        <wps:cNvCnPr>
                          <a:cxnSpLocks noChangeShapeType="1"/>
                        </wps:cNvCnPr>
                        <wps:spPr bwMode="auto">
                          <a:xfrm>
                            <a:off x="9431" y="2314"/>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7" name="Line 1641"/>
                        <wps:cNvCnPr>
                          <a:cxnSpLocks noChangeShapeType="1"/>
                        </wps:cNvCnPr>
                        <wps:spPr bwMode="auto">
                          <a:xfrm>
                            <a:off x="9431" y="2314"/>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8" name="Line 1642"/>
                        <wps:cNvCnPr>
                          <a:cxnSpLocks noChangeShapeType="1"/>
                        </wps:cNvCnPr>
                        <wps:spPr bwMode="auto">
                          <a:xfrm>
                            <a:off x="9431" y="2314"/>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49" name="Text Box 1643"/>
                        <wps:cNvSpPr txBox="1">
                          <a:spLocks noChangeArrowheads="1"/>
                        </wps:cNvSpPr>
                        <wps:spPr bwMode="auto">
                          <a:xfrm>
                            <a:off x="8891" y="473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BF5A2D" w14:textId="77777777" w:rsidR="00445243" w:rsidRPr="00A5483B" w:rsidRDefault="00445243" w:rsidP="002A4CFB">
                              <w:pPr>
                                <w:jc w:val="center"/>
                                <w:rPr>
                                  <w:sz w:val="20"/>
                                  <w:szCs w:val="20"/>
                                </w:rPr>
                              </w:pPr>
                              <w:r w:rsidRPr="00A5483B">
                                <w:rPr>
                                  <w:sz w:val="20"/>
                                  <w:szCs w:val="20"/>
                                </w:rPr>
                                <w:t>Full sound</w:t>
                              </w:r>
                            </w:p>
                          </w:txbxContent>
                        </wps:txbx>
                        <wps:bodyPr rot="0" vert="horz" wrap="square" lIns="0" tIns="0" rIns="0" bIns="0" anchor="t" anchorCtr="0" upright="1">
                          <a:noAutofit/>
                        </wps:bodyPr>
                      </wps:wsp>
                      <wps:wsp>
                        <wps:cNvPr id="650" name="Line 1644"/>
                        <wps:cNvCnPr>
                          <a:cxnSpLocks noChangeShapeType="1"/>
                        </wps:cNvCnPr>
                        <wps:spPr bwMode="auto">
                          <a:xfrm flipH="1" flipV="1">
                            <a:off x="8531" y="4194"/>
                            <a:ext cx="1080"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1" name="Line 1645"/>
                        <wps:cNvCnPr>
                          <a:cxnSpLocks noChangeShapeType="1"/>
                        </wps:cNvCnPr>
                        <wps:spPr bwMode="auto">
                          <a:xfrm flipH="1" flipV="1">
                            <a:off x="8801" y="4209"/>
                            <a:ext cx="81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2" name="Line 1646"/>
                        <wps:cNvCnPr>
                          <a:cxnSpLocks noChangeShapeType="1"/>
                        </wps:cNvCnPr>
                        <wps:spPr bwMode="auto">
                          <a:xfrm flipH="1" flipV="1">
                            <a:off x="9116" y="4209"/>
                            <a:ext cx="495"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3" name="Line 1647"/>
                        <wps:cNvCnPr>
                          <a:cxnSpLocks noChangeShapeType="1"/>
                        </wps:cNvCnPr>
                        <wps:spPr bwMode="auto">
                          <a:xfrm flipH="1" flipV="1">
                            <a:off x="9416" y="4194"/>
                            <a:ext cx="19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4" name="Line 1648"/>
                        <wps:cNvCnPr>
                          <a:cxnSpLocks noChangeShapeType="1"/>
                        </wps:cNvCnPr>
                        <wps:spPr bwMode="auto">
                          <a:xfrm flipV="1">
                            <a:off x="9611" y="4179"/>
                            <a:ext cx="90" cy="55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5" name="Line 1649"/>
                        <wps:cNvCnPr>
                          <a:cxnSpLocks noChangeShapeType="1"/>
                        </wps:cNvCnPr>
                        <wps:spPr bwMode="auto">
                          <a:xfrm flipV="1">
                            <a:off x="9611" y="4224"/>
                            <a:ext cx="390" cy="51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6" name="Line 1650"/>
                        <wps:cNvCnPr>
                          <a:cxnSpLocks noChangeShapeType="1"/>
                        </wps:cNvCnPr>
                        <wps:spPr bwMode="auto">
                          <a:xfrm flipV="1">
                            <a:off x="9611" y="4209"/>
                            <a:ext cx="66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7" name="Line 1651"/>
                        <wps:cNvCnPr>
                          <a:cxnSpLocks noChangeShapeType="1"/>
                        </wps:cNvCnPr>
                        <wps:spPr bwMode="auto">
                          <a:xfrm flipV="1">
                            <a:off x="9611" y="4192"/>
                            <a:ext cx="97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8" name="Line 1652"/>
                        <wps:cNvCnPr>
                          <a:cxnSpLocks noChangeShapeType="1"/>
                        </wps:cNvCnPr>
                        <wps:spPr bwMode="auto">
                          <a:xfrm>
                            <a:off x="8351" y="4374"/>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59" name="Line 1653"/>
                        <wps:cNvCnPr>
                          <a:cxnSpLocks noChangeShapeType="1"/>
                        </wps:cNvCnPr>
                        <wps:spPr bwMode="auto">
                          <a:xfrm>
                            <a:off x="10751" y="4389"/>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0" name="Text Box 1654"/>
                        <wps:cNvSpPr txBox="1">
                          <a:spLocks noChangeArrowheads="1"/>
                        </wps:cNvSpPr>
                        <wps:spPr bwMode="auto">
                          <a:xfrm>
                            <a:off x="8711" y="563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2D3F3C" w14:textId="77777777" w:rsidR="00445243" w:rsidRPr="00A5483B" w:rsidRDefault="00445243" w:rsidP="002A4CFB">
                              <w:pPr>
                                <w:jc w:val="center"/>
                                <w:rPr>
                                  <w:sz w:val="20"/>
                                  <w:szCs w:val="20"/>
                                </w:rPr>
                              </w:pPr>
                              <w:r w:rsidRPr="00A5483B">
                                <w:rPr>
                                  <w:sz w:val="20"/>
                                  <w:szCs w:val="20"/>
                                </w:rPr>
                                <w:t>Repeat keys</w:t>
                              </w:r>
                            </w:p>
                          </w:txbxContent>
                        </wps:txbx>
                        <wps:bodyPr rot="0" vert="horz" wrap="square" lIns="0" tIns="0" rIns="0" bIns="0" anchor="t" anchorCtr="0" upright="1">
                          <a:noAutofit/>
                        </wps:bodyPr>
                      </wps:wsp>
                      <wps:wsp>
                        <wps:cNvPr id="661" name="Line 1655"/>
                        <wps:cNvCnPr>
                          <a:cxnSpLocks noChangeShapeType="1"/>
                        </wps:cNvCnPr>
                        <wps:spPr bwMode="auto">
                          <a:xfrm>
                            <a:off x="2651" y="4389"/>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2" name="Text Box 1656"/>
                        <wps:cNvSpPr txBox="1">
                          <a:spLocks noChangeArrowheads="1"/>
                        </wps:cNvSpPr>
                        <wps:spPr bwMode="auto">
                          <a:xfrm>
                            <a:off x="4931" y="5272"/>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3BE594" w14:textId="77777777" w:rsidR="00445243" w:rsidRPr="00A5483B" w:rsidRDefault="00445243" w:rsidP="002A4CFB">
                              <w:pPr>
                                <w:jc w:val="center"/>
                                <w:rPr>
                                  <w:sz w:val="20"/>
                                  <w:szCs w:val="20"/>
                                </w:rPr>
                              </w:pPr>
                              <w:r w:rsidRPr="00A5483B">
                                <w:rPr>
                                  <w:sz w:val="20"/>
                                  <w:szCs w:val="20"/>
                                </w:rPr>
                                <w:t>Melody zone</w:t>
                              </w:r>
                            </w:p>
                          </w:txbxContent>
                        </wps:txbx>
                        <wps:bodyPr rot="0" vert="horz" wrap="square" lIns="0" tIns="0" rIns="0" bIns="0" anchor="t" anchorCtr="0" upright="1">
                          <a:noAutofit/>
                        </wps:bodyPr>
                      </wps:wsp>
                      <wps:wsp>
                        <wps:cNvPr id="663" name="Line 1657"/>
                        <wps:cNvCnPr>
                          <a:cxnSpLocks noChangeShapeType="1"/>
                        </wps:cNvCnPr>
                        <wps:spPr bwMode="auto">
                          <a:xfrm flipH="1">
                            <a:off x="2651" y="5454"/>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4" name="Line 1658"/>
                        <wps:cNvCnPr>
                          <a:cxnSpLocks noChangeShapeType="1"/>
                        </wps:cNvCnPr>
                        <wps:spPr bwMode="auto">
                          <a:xfrm>
                            <a:off x="6236" y="5454"/>
                            <a:ext cx="211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5" name="Line 1659"/>
                        <wps:cNvCnPr>
                          <a:cxnSpLocks noChangeShapeType="1"/>
                        </wps:cNvCnPr>
                        <wps:spPr bwMode="auto">
                          <a:xfrm flipH="1">
                            <a:off x="8351" y="5454"/>
                            <a:ext cx="216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6" name="Line 1660"/>
                        <wps:cNvCnPr>
                          <a:cxnSpLocks noChangeShapeType="1"/>
                        </wps:cNvCnPr>
                        <wps:spPr bwMode="auto">
                          <a:xfrm>
                            <a:off x="10151" y="5454"/>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7" name="Text Box 1661"/>
                        <wps:cNvSpPr txBox="1">
                          <a:spLocks noChangeArrowheads="1"/>
                        </wps:cNvSpPr>
                        <wps:spPr bwMode="auto">
                          <a:xfrm>
                            <a:off x="2051" y="1854"/>
                            <a:ext cx="164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7D816" w14:textId="77777777" w:rsidR="00445243" w:rsidRPr="00A5483B" w:rsidRDefault="00445243" w:rsidP="002A4CFB">
                              <w:pPr>
                                <w:rPr>
                                  <w:sz w:val="20"/>
                                  <w:szCs w:val="20"/>
                                </w:rPr>
                              </w:pPr>
                              <w:r w:rsidRPr="00A5483B">
                                <w:rPr>
                                  <w:sz w:val="20"/>
                                  <w:szCs w:val="20"/>
                                </w:rPr>
                                <w:t>Muted sound</w:t>
                              </w:r>
                            </w:p>
                          </w:txbxContent>
                        </wps:txbx>
                        <wps:bodyPr rot="0" vert="horz" wrap="square" lIns="0" tIns="0" rIns="0" bIns="0" anchor="t" anchorCtr="0" upright="1">
                          <a:noAutofit/>
                        </wps:bodyPr>
                      </wps:wsp>
                      <wps:wsp>
                        <wps:cNvPr id="668" name="Line 1662"/>
                        <wps:cNvCnPr>
                          <a:cxnSpLocks noChangeShapeType="1"/>
                        </wps:cNvCnPr>
                        <wps:spPr bwMode="auto">
                          <a:xfrm flipH="1">
                            <a:off x="2351" y="2214"/>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69" name="Line 1663"/>
                        <wps:cNvCnPr>
                          <a:cxnSpLocks noChangeShapeType="1"/>
                        </wps:cNvCnPr>
                        <wps:spPr bwMode="auto">
                          <a:xfrm>
                            <a:off x="2591" y="2214"/>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0" name="Text Box 1664"/>
                        <wps:cNvSpPr txBox="1">
                          <a:spLocks noChangeArrowheads="1"/>
                        </wps:cNvSpPr>
                        <wps:spPr bwMode="auto">
                          <a:xfrm>
                            <a:off x="1511" y="2934"/>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A0107" w14:textId="77777777" w:rsidR="00445243" w:rsidRPr="00A5483B" w:rsidRDefault="00445243" w:rsidP="002A4CFB">
                              <w:pPr>
                                <w:jc w:val="center"/>
                                <w:rPr>
                                  <w:sz w:val="20"/>
                                  <w:szCs w:val="20"/>
                                </w:rPr>
                              </w:pPr>
                              <w:r w:rsidRPr="00A5483B">
                                <w:rPr>
                                  <w:sz w:val="20"/>
                                  <w:szCs w:val="20"/>
                                </w:rPr>
                                <w:t>Full sound</w:t>
                              </w:r>
                            </w:p>
                          </w:txbxContent>
                        </wps:txbx>
                        <wps:bodyPr rot="0" vert="vert270" wrap="square" lIns="0" tIns="0" rIns="0" bIns="0" anchor="t" anchorCtr="0" upright="1">
                          <a:noAutofit/>
                        </wps:bodyPr>
                      </wps:wsp>
                      <wps:wsp>
                        <wps:cNvPr id="671" name="Line 1665"/>
                        <wps:cNvCnPr>
                          <a:cxnSpLocks noChangeShapeType="1"/>
                        </wps:cNvCnPr>
                        <wps:spPr bwMode="auto">
                          <a:xfrm>
                            <a:off x="1871" y="3654"/>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2" name="Line 1666"/>
                        <wps:cNvCnPr>
                          <a:cxnSpLocks noChangeShapeType="1"/>
                        </wps:cNvCnPr>
                        <wps:spPr bwMode="auto">
                          <a:xfrm>
                            <a:off x="1871" y="3652"/>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3" name="Line 1667"/>
                        <wps:cNvCnPr>
                          <a:cxnSpLocks noChangeShapeType="1"/>
                        </wps:cNvCnPr>
                        <wps:spPr bwMode="auto">
                          <a:xfrm>
                            <a:off x="2051" y="437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4" name="Line 1668"/>
                        <wps:cNvCnPr>
                          <a:cxnSpLocks noChangeShapeType="1"/>
                        </wps:cNvCnPr>
                        <wps:spPr bwMode="auto">
                          <a:xfrm flipH="1">
                            <a:off x="2051" y="5454"/>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5" name="Line 1669"/>
                        <wps:cNvCnPr>
                          <a:cxnSpLocks noChangeShapeType="1"/>
                        </wps:cNvCnPr>
                        <wps:spPr bwMode="auto">
                          <a:xfrm>
                            <a:off x="2411" y="5454"/>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6" name="Line 1670"/>
                        <wps:cNvCnPr>
                          <a:cxnSpLocks noChangeShapeType="1"/>
                        </wps:cNvCnPr>
                        <wps:spPr bwMode="auto">
                          <a:xfrm>
                            <a:off x="2411" y="5812"/>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7" name="Line 1671"/>
                        <wps:cNvCnPr>
                          <a:cxnSpLocks noChangeShapeType="1"/>
                        </wps:cNvCnPr>
                        <wps:spPr bwMode="auto">
                          <a:xfrm>
                            <a:off x="9431" y="5452"/>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678" name="Text Box 1672"/>
                        <wps:cNvSpPr txBox="1">
                          <a:spLocks noChangeArrowheads="1"/>
                        </wps:cNvSpPr>
                        <wps:spPr bwMode="auto">
                          <a:xfrm>
                            <a:off x="2051" y="4552"/>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BDC4C" w14:textId="77777777" w:rsidR="00445243" w:rsidRPr="00A36532" w:rsidRDefault="00445243" w:rsidP="002A4CFB">
                              <w:pPr>
                                <w:jc w:val="center"/>
                              </w:pPr>
                              <w:r>
                                <w:t>C1</w:t>
                              </w:r>
                            </w:p>
                          </w:txbxContent>
                        </wps:txbx>
                        <wps:bodyPr rot="0" vert="horz" wrap="square" lIns="0" tIns="0" rIns="0" bIns="0" anchor="t" anchorCtr="0" upright="1">
                          <a:noAutofit/>
                        </wps:bodyPr>
                      </wps:wsp>
                      <wps:wsp>
                        <wps:cNvPr id="679" name="Rectangle 1673"/>
                        <wps:cNvSpPr>
                          <a:spLocks noChangeArrowheads="1"/>
                        </wps:cNvSpPr>
                        <wps:spPr bwMode="auto">
                          <a:xfrm rot="2844757">
                            <a:off x="5583" y="1911"/>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680" name="Line 1674"/>
                        <wps:cNvCnPr>
                          <a:cxnSpLocks noChangeShapeType="1"/>
                        </wps:cNvCnPr>
                        <wps:spPr bwMode="auto">
                          <a:xfrm flipV="1">
                            <a:off x="4551" y="2898"/>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681" name="Line 1675"/>
                        <wps:cNvCnPr>
                          <a:cxnSpLocks noChangeShapeType="1"/>
                        </wps:cNvCnPr>
                        <wps:spPr bwMode="auto">
                          <a:xfrm flipV="1">
                            <a:off x="5760" y="2897"/>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1E8471" id="Group 1635" o:spid="_x0000_s1049" style="position:absolute;margin-left:-.15pt;margin-top:67.9pt;width:462.75pt;height:207.3pt;z-index:251659776" coordorigin="1511,1851"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">
                <v:shape id="Picture 1636" o:spid="_x0000_s1050" type="#_x0000_t75" alt="kbd" style="position:absolute;left:2051;top:2888;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">
                  <v:imagedata r:id="rId28" o:title="kbd"/>
                </v:shape>
                <v:shape id="Text Box 1637" o:spid="_x0000_s1051" type="#_x0000_t202" style="position:absolute;left:8891;top:1851;width:1588;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" filled="f" stroked="f">
                  <v:textbox inset="0,0,0,0">
                    <w:txbxContent>
                      <w:p w14:paraId="60C90CAF" w14:textId="77777777" w:rsidR="00445243" w:rsidRPr="00A5483B" w:rsidRDefault="00445243" w:rsidP="002A4CFB">
                        <w:pPr>
                          <w:rPr>
                            <w:sz w:val="20"/>
                            <w:szCs w:val="20"/>
                          </w:rPr>
                        </w:pPr>
                        <w:r w:rsidRPr="00A5483B">
                          <w:rPr>
                            <w:sz w:val="20"/>
                            <w:szCs w:val="20"/>
                          </w:rPr>
                          <w:t>Muted sound</w:t>
                        </w:r>
                      </w:p>
                    </w:txbxContent>
                  </v:textbox>
                </v:shape>
                <v:line id="Line 1638" o:spid="_x0000_s1052" style="position:absolute;flip:x;visibility:visible;mso-wrap-style:square" from="8666,2314" to="943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" strokeweight=".5pt">
                  <v:stroke endarrow="block" endarrowwidth="narrow" endarrowlength="short"/>
                </v:line>
                <v:line id="Line 1639" o:spid="_x0000_s1053" style="position:absolute;flip:x;visibility:visible;mso-wrap-style:square" from="8966,2314" to="943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" strokeweight=".5pt">
                  <v:stroke endarrow="block" endarrowwidth="narrow" endarrowlength="short"/>
                </v:line>
                <v:line id="Line 1640" o:spid="_x0000_s1054" style="position:absolute;visibility:visible;mso-wrap-style:square" from="9431,2314" to="955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" strokeweight=".5pt">
                  <v:stroke endarrow="block" endarrowwidth="narrow" endarrowlength="short"/>
                  <v:shadow color="black" opacity="49150f" offset=".74833mm,.74833mm"/>
                </v:line>
                <v:line id="Line 1641" o:spid="_x0000_s1055" style="position:absolute;visibility:visible;mso-wrap-style:square" from="9431,2314" to="985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" strokeweight=".5pt">
                  <v:stroke endarrow="block" endarrowwidth="narrow" endarrowlength="short"/>
                  <v:shadow color="black" opacity="49150f" offset=".74833mm,.74833mm"/>
                </v:line>
                <v:line id="Line 1642" o:spid="_x0000_s1056" style="position:absolute;visibility:visible;mso-wrap-style:square" from="9431,2314" to="10151,28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" strokeweight=".5pt">
                  <v:stroke endarrow="block" endarrowwidth="narrow" endarrowlength="short"/>
                  <v:shadow color="black" opacity="49150f" offset=".74833mm,.74833mm"/>
                </v:line>
                <v:shape id="Text Box 1643" o:spid="_x0000_s1057" type="#_x0000_t202" style="position:absolute;left:8891;top:473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" filled="f" stroked="f">
                  <v:textbox inset="0,0,0,0">
                    <w:txbxContent>
                      <w:p w14:paraId="28BF5A2D" w14:textId="77777777" w:rsidR="00445243" w:rsidRPr="00A5483B" w:rsidRDefault="00445243" w:rsidP="002A4CFB">
                        <w:pPr>
                          <w:jc w:val="center"/>
                          <w:rPr>
                            <w:sz w:val="20"/>
                            <w:szCs w:val="20"/>
                          </w:rPr>
                        </w:pPr>
                        <w:r w:rsidRPr="00A5483B">
                          <w:rPr>
                            <w:sz w:val="20"/>
                            <w:szCs w:val="20"/>
                          </w:rPr>
                          <w:t>Full sound</w:t>
                        </w:r>
                      </w:p>
                    </w:txbxContent>
                  </v:textbox>
                </v:shape>
                <v:line id="Line 1644" o:spid="_x0000_s1058" style="position:absolute;flip:x y;visibility:visible;mso-wrap-style:square" from="8531,4194" to="961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" strokeweight=".5pt">
                  <v:stroke endarrow="block" endarrowwidth="narrow" endarrowlength="short"/>
                  <v:shadow color="black" opacity="49150f" offset=".74833mm,.74833mm"/>
                </v:line>
                <v:line id="Line 1645" o:spid="_x0000_s1059" style="position:absolute;flip:x y;visibility:visible;mso-wrap-style:square" from="8801,4209" to="961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" strokeweight=".5pt">
                  <v:stroke endarrow="block" endarrowwidth="narrow" endarrowlength="short"/>
                  <v:shadow color="black" opacity="49150f" offset=".74833mm,.74833mm"/>
                </v:line>
                <v:line id="Line 1646" o:spid="_x0000_s1060" style="position:absolute;flip:x y;visibility:visible;mso-wrap-style:square" from="9116,4209" to="961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" strokeweight=".5pt">
                  <v:stroke endarrow="block" endarrowwidth="narrow" endarrowlength="short"/>
                  <v:shadow color="black" opacity="49150f" offset=".74833mm,.74833mm"/>
                </v:line>
                <v:line id="Line 1647" o:spid="_x0000_s1061" style="position:absolute;flip:x y;visibility:visible;mso-wrap-style:square" from="9416,4194" to="961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" strokeweight=".5pt">
                  <v:stroke endarrow="block" endarrowwidth="narrow" endarrowlength="short"/>
                  <v:shadow color="black" opacity="49150f" offset=".74833mm,.74833mm"/>
                </v:line>
                <v:line id="Line 1648" o:spid="_x0000_s1062" style="position:absolute;flip:y;visibility:visible;mso-wrap-style:square" from="9611,4179" to="970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" strokeweight=".5pt">
                  <v:stroke endarrow="block" endarrowwidth="narrow" endarrowlength="short"/>
                  <v:shadow color="black" opacity="49150f" offset=".74833mm,.74833mm"/>
                </v:line>
                <v:line id="Line 1649" o:spid="_x0000_s1063" style="position:absolute;flip:y;visibility:visible;mso-wrap-style:square" from="9611,4224" to="1000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" strokeweight=".5pt">
                  <v:stroke endarrow="block" endarrowwidth="narrow" endarrowlength="short"/>
                  <v:shadow color="black" opacity="49150f" offset=".74833mm,.74833mm"/>
                </v:line>
                <v:line id="Line 1650" o:spid="_x0000_s1064" style="position:absolute;flip:y;visibility:visible;mso-wrap-style:square" from="9611,4209" to="10271,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" strokeweight=".5pt">
                  <v:stroke endarrow="block" endarrowwidth="narrow" endarrowlength="short"/>
                  <v:shadow color="black" opacity="49150f" offset=".74833mm,.74833mm"/>
                </v:line>
                <v:line id="Line 1651" o:spid="_x0000_s1065" style="position:absolute;flip:y;visibility:visible;mso-wrap-style:square" from="9611,4192" to="10586,4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" strokeweight=".5pt">
                  <v:stroke endarrow="block" endarrowwidth="narrow" endarrowlength="short"/>
                  <v:shadow color="black" opacity="49150f" offset=".74833mm,.74833mm"/>
                </v:line>
                <v:line id="Line 1652" o:spid="_x0000_s1066" style="position:absolute;visibility:visible;mso-wrap-style:square" from="8351,4374" to="8351,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" strokeweight=".5pt">
                  <v:stroke dashstyle="1 1" endarrowwidth="narrow" endarrowlength="short"/>
                  <v:shadow color="black" opacity="49150f" offset=".74833mm,.74833mm"/>
                </v:line>
                <v:line id="Line 1653" o:spid="_x0000_s1067" style="position:absolute;visibility:visible;mso-wrap-style:square" from="10751,4389" to="10751,5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" strokeweight=".5pt">
                  <v:stroke dashstyle="1 1" endarrowwidth="narrow" endarrowlength="short"/>
                  <v:shadow color="black" opacity="49150f" offset=".74833mm,.74833mm"/>
                </v:line>
                <v:shape id="Text Box 1654" o:spid="_x0000_s1068" type="#_x0000_t202" style="position:absolute;left:8711;top:563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" filled="f" stroked="f">
                  <v:textbox inset="0,0,0,0">
                    <w:txbxContent>
                      <w:p w14:paraId="412D3F3C" w14:textId="77777777" w:rsidR="00445243" w:rsidRPr="00A5483B" w:rsidRDefault="00445243" w:rsidP="002A4CFB">
                        <w:pPr>
                          <w:jc w:val="center"/>
                          <w:rPr>
                            <w:sz w:val="20"/>
                            <w:szCs w:val="20"/>
                          </w:rPr>
                        </w:pPr>
                        <w:r w:rsidRPr="00A5483B">
                          <w:rPr>
                            <w:sz w:val="20"/>
                            <w:szCs w:val="20"/>
                          </w:rPr>
                          <w:t>Repeat keys</w:t>
                        </w:r>
                      </w:p>
                    </w:txbxContent>
                  </v:textbox>
                </v:shape>
                <v:line id="Line 1655" o:spid="_x0000_s1069" style="position:absolute;visibility:visible;mso-wrap-style:square" from="2651,4389" to="2651,54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" strokeweight=".5pt">
                  <v:stroke dashstyle="1 1" endarrowwidth="narrow" endarrowlength="short"/>
                  <v:shadow color="black" opacity="49150f" offset=".74833mm,.74833mm"/>
                </v:line>
                <v:shape id="Text Box 1656" o:spid="_x0000_s1070" type="#_x0000_t202" style="position:absolute;left:4931;top:5272;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" filled="f" stroked="f">
                  <v:textbox inset="0,0,0,0">
                    <w:txbxContent>
                      <w:p w14:paraId="433BE594" w14:textId="77777777" w:rsidR="00445243" w:rsidRPr="00A5483B" w:rsidRDefault="00445243" w:rsidP="002A4CFB">
                        <w:pPr>
                          <w:jc w:val="center"/>
                          <w:rPr>
                            <w:sz w:val="20"/>
                            <w:szCs w:val="20"/>
                          </w:rPr>
                        </w:pPr>
                        <w:r w:rsidRPr="00A5483B">
                          <w:rPr>
                            <w:sz w:val="20"/>
                            <w:szCs w:val="20"/>
                          </w:rPr>
                          <w:t>Melody zone</w:t>
                        </w:r>
                      </w:p>
                    </w:txbxContent>
                  </v:textbox>
                </v:shape>
                <v:line id="Line 1657" o:spid="_x0000_s1071" style="position:absolute;flip:x;visibility:visible;mso-wrap-style:square" from="2651,5454" to="4886,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" strokeweight=".5pt">
                  <v:stroke endarrow="block" endarrowwidth="narrow" endarrowlength="short"/>
                  <v:shadow color="black" opacity="49150f" offset=".74833mm,.74833mm"/>
                </v:line>
                <v:line id="Line 1658" o:spid="_x0000_s1072" style="position:absolute;visibility:visible;mso-wrap-style:square" from="6236,5454" to="8351,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" strokeweight=".5pt">
                  <v:stroke endarrow="block" endarrowwidth="narrow" endarrowlength="short"/>
                  <v:shadow color="black" opacity="49150f" offset=".74833mm,.74833mm"/>
                </v:line>
                <v:line id="Line 1659" o:spid="_x0000_s1073" style="position:absolute;flip:x;visibility:visible;mso-wrap-style:square" from="8351,5454" to="10511,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" strokeweight=".5pt">
                  <v:stroke endarrow="block" endarrowwidth="narrow" endarrowlength="short"/>
                  <v:shadow color="black" opacity="49150f" offset=".74833mm,.74833mm"/>
                </v:line>
                <v:line id="Line 1660" o:spid="_x0000_s1074" style="position:absolute;visibility:visible;mso-wrap-style:square" from="10151,5454" to="10736,5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" strokeweight=".5pt">
                  <v:stroke endarrow="block" endarrowwidth="narrow" endarrowlength="short"/>
                  <v:shadow color="black" opacity="49150f" offset=".74833mm,.74833mm"/>
                </v:line>
                <v:shape id="Text Box 1661" o:spid="_x0000_s1075" type="#_x0000_t202" style="position:absolute;left:2051;top:1854;width:164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" filled="f" stroked="f">
                  <v:textbox inset="0,0,0,0">
                    <w:txbxContent>
                      <w:p w14:paraId="0807D816" w14:textId="77777777" w:rsidR="00445243" w:rsidRPr="00A5483B" w:rsidRDefault="00445243" w:rsidP="002A4CFB">
                        <w:pPr>
                          <w:rPr>
                            <w:sz w:val="20"/>
                            <w:szCs w:val="20"/>
                          </w:rPr>
                        </w:pPr>
                        <w:r w:rsidRPr="00A5483B">
                          <w:rPr>
                            <w:sz w:val="20"/>
                            <w:szCs w:val="20"/>
                          </w:rPr>
                          <w:t>Muted sound</w:t>
                        </w:r>
                      </w:p>
                    </w:txbxContent>
                  </v:textbox>
                </v:shape>
                <v:line id="Line 1662" o:spid="_x0000_s1076" style="position:absolute;flip:x;visibility:visible;mso-wrap-style:square" from="2351,2214" to="259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" strokeweight=".5pt">
                  <v:stroke endarrow="block" endarrowwidth="narrow" endarrowlength="short"/>
                  <v:shadow color="black" opacity="49150f" offset=".74833mm,.74833mm"/>
                </v:line>
                <v:line id="Line 1663" o:spid="_x0000_s1077" style="position:absolute;visibility:visible;mso-wrap-style:square" from="2591,2214" to="2666,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" strokeweight=".5pt">
                  <v:stroke endarrow="block" endarrowwidth="narrow" endarrowlength="short"/>
                  <v:shadow color="black" opacity="49150f" offset=".74833mm,.74833mm"/>
                </v:line>
                <v:shape id="Text Box 1664" o:spid="_x0000_s1078" type="#_x0000_t202" style="position:absolute;left:1511;top:2934;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" filled="f" stroked="f">
                  <v:textbox style="layout-flow:vertical;mso-layout-flow-alt:bottom-to-top" inset="0,0,0,0">
                    <w:txbxContent>
                      <w:p w14:paraId="110A0107" w14:textId="77777777" w:rsidR="00445243" w:rsidRPr="00A5483B" w:rsidRDefault="00445243" w:rsidP="002A4CFB">
                        <w:pPr>
                          <w:jc w:val="center"/>
                          <w:rPr>
                            <w:sz w:val="20"/>
                            <w:szCs w:val="20"/>
                          </w:rPr>
                        </w:pPr>
                        <w:r w:rsidRPr="00A5483B">
                          <w:rPr>
                            <w:sz w:val="20"/>
                            <w:szCs w:val="20"/>
                          </w:rPr>
                          <w:t>Full sound</w:t>
                        </w:r>
                      </w:p>
                    </w:txbxContent>
                  </v:textbox>
                </v:shape>
                <v:line id="Line 1665" o:spid="_x0000_s1079" style="position:absolute;visibility:visible;mso-wrap-style:square" from="1871,3654" to="2501,4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" strokeweight=".5pt">
                  <v:stroke endarrow="block" endarrowwidth="narrow" endarrowlength="short"/>
                  <v:shadow color="black" opacity="49150f" offset=".74833mm,.74833mm"/>
                </v:line>
                <v:line id="Line 1666" o:spid="_x0000_s1080" style="position:absolute;visibility:visible;mso-wrap-style:square" from="1871,3652" to="2186,40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" strokeweight=".5pt">
                  <v:stroke endarrow="block" endarrowwidth="narrow" endarrowlength="short"/>
                  <v:shadow color="black" opacity="49150f" offset=".74833mm,.74833mm"/>
                </v:line>
                <v:line id="Line 1667" o:spid="_x0000_s1081" style="position:absolute;visibility:visible;mso-wrap-style:square" from="2051,4372" to="2051,5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" strokeweight=".5pt">
                  <v:stroke dashstyle="1 1" endarrowwidth="narrow" endarrowlength="short"/>
                  <v:shadow color="black" opacity="49150f" offset=".74833mm,.74833mm"/>
                </v:line>
                <v:line id="Line 1668" o:spid="_x0000_s1082" style="position:absolute;flip:x;visibility:visible;mso-wrap-style:square" from="2051,5454" to="2651,54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" strokeweight=".5pt">
                  <v:stroke startarrow="block" startarrowwidth="narrow" startarrowlength="short" endarrow="block" endarrowwidth="narrow" endarrowlength="short"/>
                  <v:shadow color="black" opacity="49150f" offset=".74833mm,.74833mm"/>
                </v:line>
                <v:line id="Line 1669" o:spid="_x0000_s1083" style="position:absolute;visibility:visible;mso-wrap-style:square" from="2411,5454" to="2414,5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" strokeweight=".25pt">
                  <v:stroke dashstyle="1 1" endarrowwidth="narrow" endarrowlength="short"/>
                  <v:shadow color="black" opacity="49150f" offset=".74833mm,.74833mm"/>
                </v:line>
                <v:line id="Line 1670" o:spid="_x0000_s1084" style="position:absolute;visibility:visible;mso-wrap-style:square" from="2411,5812" to="8711,5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" strokeweight=".25pt">
                  <v:stroke dashstyle="1 1" endarrowwidth="narrow" endarrowlength="short"/>
                  <v:shadow color="black" opacity="49150f" offset=".74833mm,.74833mm"/>
                </v:line>
                <v:line id="Line 1671" o:spid="_x0000_s1085" style="position:absolute;visibility:visible;mso-wrap-style:square" from="9431,5452" to="9431,5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" strokeweight=".25pt">
                  <v:stroke dashstyle="1 1" endarrowwidth="narrow" endarrowlength="short"/>
                  <v:shadow color="black" opacity="49150f" offset=".74833mm,.74833mm"/>
                </v:line>
                <v:shape id="Text Box 1672" o:spid="_x0000_s1086" type="#_x0000_t202" style="position:absolute;left:2051;top:4552;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" filled="f" stroked="f">
                  <v:textbox inset="0,0,0,0">
                    <w:txbxContent>
                      <w:p w14:paraId="7BFBDC4C" w14:textId="77777777" w:rsidR="00445243" w:rsidRPr="00A36532" w:rsidRDefault="00445243" w:rsidP="002A4CFB">
                        <w:pPr>
                          <w:jc w:val="center"/>
                        </w:pPr>
                        <w:r>
                          <w:t>C1</w:t>
                        </w:r>
                      </w:p>
                    </w:txbxContent>
                  </v:textbox>
                </v:shape>
                <v:rect id="Rectangle 1673" o:spid="_x0000_s1087" style="position:absolute;left:5583;top:1911;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" stroked="f" strokeweight=".5pt">
                  <v:stroke endarrowwidth="narrow" endarrowlength="short"/>
                </v:rect>
                <v:line id="Line 1674" o:spid="_x0000_s1088" style="position:absolute;flip:y;visibility:visible;mso-wrap-style:square" from="4551,2898" to="6150,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" strokeweight=".5pt">
                  <v:stroke endarrowwidth="narrow" endarrowlength="short"/>
                </v:line>
                <v:line id="Line 1675" o:spid="_x0000_s1089" style="position:absolute;flip:y;visibility:visible;mso-wrap-style:square" from="5760,2897" to="7359,43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" strokeweight=".5pt">
                  <v:stroke endarrowwidth="narrow" endarrowlength="short"/>
                </v:line>
                <w10:wrap type="square"/>
              </v:group>
            </w:pict>
          </mc:Fallback>
        </mc:AlternateContent>
      </w:r>
      <w:r w:rsidR="002A4CFB" w:rsidRPr="00830973">
        <w:t>In this mode the Main zone (E1 – B4) of the keyboard works as a normal polyphonic keyboard, while both Repeat Key zones (left (C0 - D#1) and right (C5 – C7)) allow you to repeat notes taken on the Main zone (white keys repeat full sound; black keys repeat muted sound of the same notes).</w:t>
      </w:r>
    </w:p>
    <w:p w14:paraId="68C7B9F9" w14:textId="77777777" w:rsidR="008F627E" w:rsidRPr="00830973" w:rsidRDefault="008F627E" w:rsidP="002A4CFB"/>
    <w:p w14:paraId="513684E9" w14:textId="77777777" w:rsidR="002A4CFB" w:rsidRPr="00830973" w:rsidRDefault="002A4CFB" w:rsidP="002A4CFB">
      <w:pPr>
        <w:pStyle w:val="Heading3"/>
      </w:pPr>
      <w:bookmarkStart w:id="67" w:name="_Toc62923656"/>
      <w:r w:rsidRPr="00830973">
        <w:t>Controls</w:t>
      </w:r>
      <w:bookmarkEnd w:id="67"/>
    </w:p>
    <w:p w14:paraId="3395B75C" w14:textId="77777777" w:rsidR="002A4CFB" w:rsidRPr="00830973" w:rsidRDefault="002A4CFB" w:rsidP="002A4CFB">
      <w:pPr>
        <w:spacing w:before="120"/>
        <w:rPr>
          <w:bCs/>
        </w:rPr>
      </w:pPr>
      <w:r w:rsidRPr="00830973">
        <w:rPr>
          <w:bCs/>
        </w:rPr>
        <w:t xml:space="preserve">RealGuitar Solo mode provides you with multiple permanent and switchable controls allowing you to easily add various specific guitar articulations and effects to your performance.  </w:t>
      </w:r>
    </w:p>
    <w:p w14:paraId="11A820A9" w14:textId="77777777" w:rsidR="002A4CFB" w:rsidRPr="00830973" w:rsidRDefault="002A4CFB" w:rsidP="002A4CFB">
      <w:pPr>
        <w:pStyle w:val="Heading3"/>
      </w:pPr>
      <w:bookmarkStart w:id="68" w:name="_Toc62923657"/>
      <w:r w:rsidRPr="00830973">
        <w:lastRenderedPageBreak/>
        <w:t>Velocity Switch Effects</w:t>
      </w:r>
      <w:bookmarkEnd w:id="68"/>
    </w:p>
    <w:p w14:paraId="79F9BDDF" w14:textId="77777777" w:rsidR="002A4CFB" w:rsidRPr="00830973" w:rsidRDefault="002A4CFB" w:rsidP="00167BE2">
      <w:pPr>
        <w:keepNext/>
      </w:pPr>
      <w:r w:rsidRPr="00830973">
        <w:t xml:space="preserve">On the left lower part of Solo </w:t>
      </w:r>
      <w:proofErr w:type="gramStart"/>
      <w:r w:rsidR="001D1886" w:rsidRPr="00830973">
        <w:t>window</w:t>
      </w:r>
      <w:proofErr w:type="gramEnd"/>
      <w:r w:rsidRPr="00830973">
        <w:t xml:space="preserve"> you see </w:t>
      </w:r>
      <w:r w:rsidRPr="00830973">
        <w:rPr>
          <w:b/>
        </w:rPr>
        <w:t>Velocity Switch</w:t>
      </w:r>
      <w:r w:rsidRPr="00830973">
        <w:t xml:space="preserve"> </w:t>
      </w:r>
      <w:r w:rsidRPr="00830973">
        <w:rPr>
          <w:b/>
        </w:rPr>
        <w:t>FX</w:t>
      </w:r>
      <w:r w:rsidRPr="00830973">
        <w:t xml:space="preserve"> section including two FX boxes:</w:t>
      </w:r>
    </w:p>
    <w:p w14:paraId="7CF602FA" w14:textId="77777777" w:rsidR="002A4CFB" w:rsidRPr="00830973" w:rsidRDefault="00A42B4C" w:rsidP="002A4CFB">
      <w:pPr>
        <w:spacing w:before="240" w:after="240"/>
        <w:jc w:val="center"/>
      </w:pPr>
      <w:r w:rsidRPr="00830973">
        <w:rPr>
          <w:noProof/>
        </w:rPr>
        <w:drawing>
          <wp:inline distT="0" distB="0" distL="0" distR="0" wp14:anchorId="38347E5B" wp14:editId="50E0485E">
            <wp:extent cx="1464945" cy="1343660"/>
            <wp:effectExtent l="0" t="0" r="0" b="0"/>
            <wp:docPr id="31" name="Picture 31" descr="Velo 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Velo FX"/>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64945" cy="1343660"/>
                    </a:xfrm>
                    <a:prstGeom prst="rect">
                      <a:avLst/>
                    </a:prstGeom>
                    <a:noFill/>
                    <a:ln>
                      <a:noFill/>
                    </a:ln>
                  </pic:spPr>
                </pic:pic>
              </a:graphicData>
            </a:graphic>
          </wp:inline>
        </w:drawing>
      </w:r>
    </w:p>
    <w:p w14:paraId="04DD317A" w14:textId="77777777" w:rsidR="002A4CFB" w:rsidRPr="00830973" w:rsidRDefault="002A4CFB" w:rsidP="002A4CFB">
      <w:r w:rsidRPr="00830973">
        <w:t xml:space="preserve">Using the Velocity Switch FX controls, two FXs can be dynamically engaged depending on the velocity of the MIDI notes played.  For low velocity notes, set the numeric box on the left side to the threshold at which notes played at a lower velocity will trigger the FX selected in the lower FX selector.  For high velocity notes, set the numeric box on the right side to the threshold at which notes played at a higher velocity will trigger the FX selected in the upper FX selector.  As notes are played below or above the two thresholds, the two FX selector boxes will change to a light grey </w:t>
      </w:r>
      <w:proofErr w:type="spellStart"/>
      <w:r w:rsidRPr="00830973">
        <w:t>color</w:t>
      </w:r>
      <w:proofErr w:type="spellEnd"/>
      <w:r w:rsidRPr="00830973">
        <w:t xml:space="preserve"> to indicate they are being engaged.   As with all FX selectors, each of the two Velocity Switch FX selector boxes have a FX Enable LED button so you can enable one, both or neither.</w:t>
      </w:r>
    </w:p>
    <w:p w14:paraId="34BFC427" w14:textId="77777777" w:rsidR="002A4CFB" w:rsidRPr="00830973" w:rsidRDefault="002A4CFB" w:rsidP="002A4CFB">
      <w:pPr>
        <w:pStyle w:val="Heading3"/>
      </w:pPr>
      <w:bookmarkStart w:id="69" w:name="_Toc62923658"/>
      <w:r w:rsidRPr="00830973">
        <w:t>Permanent Effects</w:t>
      </w:r>
      <w:bookmarkEnd w:id="69"/>
    </w:p>
    <w:p w14:paraId="3BD4D3CD" w14:textId="77777777" w:rsidR="002A4CFB" w:rsidRPr="00830973" w:rsidRDefault="00A42B4C" w:rsidP="002A4CFB">
      <w:pPr>
        <w:spacing w:before="240"/>
        <w:jc w:val="center"/>
        <w:rPr>
          <w:b/>
          <w:bCs/>
        </w:rPr>
      </w:pPr>
      <w:r w:rsidRPr="00830973">
        <w:rPr>
          <w:b/>
          <w:bCs/>
          <w:noProof/>
        </w:rPr>
        <w:drawing>
          <wp:inline distT="0" distB="0" distL="0" distR="0" wp14:anchorId="474519C9" wp14:editId="40FB137A">
            <wp:extent cx="2211070" cy="634365"/>
            <wp:effectExtent l="0" t="0" r="0" b="0"/>
            <wp:docPr id="32" name="Picture 32" descr="Perman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ermanen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11070" cy="634365"/>
                    </a:xfrm>
                    <a:prstGeom prst="rect">
                      <a:avLst/>
                    </a:prstGeom>
                    <a:noFill/>
                    <a:ln>
                      <a:noFill/>
                    </a:ln>
                  </pic:spPr>
                </pic:pic>
              </a:graphicData>
            </a:graphic>
          </wp:inline>
        </w:drawing>
      </w:r>
    </w:p>
    <w:p w14:paraId="6ECE2BD2" w14:textId="77777777" w:rsidR="002A4CFB" w:rsidRPr="00830973" w:rsidRDefault="002A4CFB" w:rsidP="002A4CFB">
      <w:pPr>
        <w:spacing w:before="240" w:after="240"/>
        <w:rPr>
          <w:bCs/>
        </w:rPr>
      </w:pPr>
      <w:r w:rsidRPr="00830973">
        <w:rPr>
          <w:b/>
          <w:bCs/>
        </w:rPr>
        <w:t xml:space="preserve">Permanent FX </w:t>
      </w:r>
      <w:r w:rsidRPr="00830973">
        <w:rPr>
          <w:bCs/>
        </w:rPr>
        <w:t xml:space="preserve">Box - allows selection of Effect in the pull-down menu and activate it by clicking on </w:t>
      </w:r>
      <w:r w:rsidRPr="00830973">
        <w:rPr>
          <w:b/>
          <w:bCs/>
        </w:rPr>
        <w:t>FX Enable</w:t>
      </w:r>
      <w:r w:rsidRPr="00830973">
        <w:rPr>
          <w:bCs/>
        </w:rPr>
        <w:t xml:space="preserve"> LED button in the upper left corner.</w:t>
      </w:r>
    </w:p>
    <w:p w14:paraId="76741B03" w14:textId="77777777" w:rsidR="002A4CFB" w:rsidRPr="00830973" w:rsidRDefault="002A4CFB" w:rsidP="002A4CFB">
      <w:r w:rsidRPr="00830973">
        <w:rPr>
          <w:b/>
          <w:bCs/>
        </w:rPr>
        <w:t xml:space="preserve">Slide &gt; Capo </w:t>
      </w:r>
      <w:r w:rsidRPr="00830973">
        <w:rPr>
          <w:bCs/>
        </w:rPr>
        <w:t xml:space="preserve">- </w:t>
      </w:r>
      <w:r w:rsidRPr="00830973">
        <w:t>controls the movement of the capo along the fretboard while performing either a Slide or Hammer-On effect. You can select any of 3 modes in a Slide&gt;Capo combo box:</w:t>
      </w:r>
    </w:p>
    <w:p w14:paraId="5F3D2884" w14:textId="77777777" w:rsidR="002A4CFB" w:rsidRPr="00830973" w:rsidRDefault="002A4CFB" w:rsidP="002A4CFB">
      <w:pPr>
        <w:numPr>
          <w:ilvl w:val="0"/>
          <w:numId w:val="16"/>
        </w:numPr>
      </w:pPr>
      <w:r w:rsidRPr="00830973">
        <w:rPr>
          <w:b/>
        </w:rPr>
        <w:t>Fixed</w:t>
      </w:r>
      <w:r w:rsidRPr="00830973">
        <w:t xml:space="preserve"> - Capo is not affected. All notes will be played to the right of Capo position moving from string to string (except for the notes on the 6th string which the capo does not affect).</w:t>
      </w:r>
    </w:p>
    <w:p w14:paraId="4848357B" w14:textId="77777777" w:rsidR="002A4CFB" w:rsidRPr="00830973" w:rsidRDefault="002A4CFB" w:rsidP="002A4CFB">
      <w:pPr>
        <w:numPr>
          <w:ilvl w:val="0"/>
          <w:numId w:val="17"/>
        </w:numPr>
      </w:pPr>
      <w:r w:rsidRPr="00830973">
        <w:rPr>
          <w:b/>
        </w:rPr>
        <w:t>Ignore</w:t>
      </w:r>
      <w:r w:rsidRPr="00830973">
        <w:t xml:space="preserve"> - Capo is not affected. Slides ignore Capo position; notes will be performed along the string moving to another string only in case of reaching first or last fret.</w:t>
      </w:r>
    </w:p>
    <w:p w14:paraId="15388E3F" w14:textId="77777777" w:rsidR="002A4CFB" w:rsidRPr="00830973" w:rsidRDefault="002A4CFB" w:rsidP="002A4CFB">
      <w:pPr>
        <w:numPr>
          <w:ilvl w:val="0"/>
          <w:numId w:val="17"/>
        </w:numPr>
      </w:pPr>
      <w:r w:rsidRPr="00830973">
        <w:rPr>
          <w:b/>
        </w:rPr>
        <w:t>Move</w:t>
      </w:r>
      <w:r w:rsidRPr="00830973">
        <w:t xml:space="preserve"> - Capo moves with Slide or H.O. (Hammer-on) notes along the fretboard.</w:t>
      </w:r>
    </w:p>
    <w:p w14:paraId="35B5C334" w14:textId="77777777" w:rsidR="002A4CFB" w:rsidRPr="00830973" w:rsidRDefault="00A42B4C" w:rsidP="002A4CFB">
      <w:pPr>
        <w:spacing w:before="240"/>
        <w:jc w:val="center"/>
        <w:rPr>
          <w:b/>
          <w:bCs/>
        </w:rPr>
      </w:pPr>
      <w:r w:rsidRPr="00830973">
        <w:rPr>
          <w:b/>
          <w:bCs/>
          <w:noProof/>
        </w:rPr>
        <w:lastRenderedPageBreak/>
        <w:drawing>
          <wp:inline distT="0" distB="0" distL="0" distR="0" wp14:anchorId="7B2718E4" wp14:editId="25F2E069">
            <wp:extent cx="1707515" cy="588010"/>
            <wp:effectExtent l="0" t="0" r="0" b="0"/>
            <wp:docPr id="29" name="Picture 29"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07515" cy="588010"/>
                    </a:xfrm>
                    <a:prstGeom prst="rect">
                      <a:avLst/>
                    </a:prstGeom>
                    <a:noFill/>
                    <a:ln>
                      <a:noFill/>
                    </a:ln>
                  </pic:spPr>
                </pic:pic>
              </a:graphicData>
            </a:graphic>
          </wp:inline>
        </w:drawing>
      </w:r>
    </w:p>
    <w:p w14:paraId="190E8433" w14:textId="77777777" w:rsidR="002A4CFB" w:rsidRPr="00830973" w:rsidRDefault="002A4CFB" w:rsidP="002A4CFB">
      <w:pPr>
        <w:spacing w:before="240"/>
        <w:rPr>
          <w:bCs/>
        </w:rPr>
      </w:pPr>
      <w:r w:rsidRPr="00830973">
        <w:rPr>
          <w:b/>
          <w:bCs/>
        </w:rPr>
        <w:t>Legato</w:t>
      </w:r>
      <w:r w:rsidRPr="00830973">
        <w:rPr>
          <w:bCs/>
        </w:rPr>
        <w:t xml:space="preserve"> -</w:t>
      </w:r>
      <w:r w:rsidRPr="00830973">
        <w:t xml:space="preserve"> enables producing notes played legato within semi-tone or whole-tone from each other without triggering attacks and being in mono mode (next will mute previous).   The effect is as if the notes were played on the same guitar string when only the first note is picked and the following notes are played by the left hand alone.</w:t>
      </w:r>
    </w:p>
    <w:p w14:paraId="5CF257FD" w14:textId="77777777" w:rsidR="002A4CFB" w:rsidRPr="00830973" w:rsidRDefault="002A4CFB" w:rsidP="002A4CFB">
      <w:pPr>
        <w:spacing w:before="240"/>
      </w:pPr>
      <w:r w:rsidRPr="00830973">
        <w:rPr>
          <w:b/>
          <w:bCs/>
        </w:rPr>
        <w:t>H.O.</w:t>
      </w:r>
      <w:r w:rsidRPr="00830973">
        <w:rPr>
          <w:bCs/>
        </w:rPr>
        <w:t xml:space="preserve"> - enables </w:t>
      </w:r>
      <w:r w:rsidRPr="00830973">
        <w:t>Hammer-On Effect with automatic Pull-Off on key release, affected note range is specified (in semi-tones) in numeric box.</w:t>
      </w:r>
    </w:p>
    <w:p w14:paraId="58267F58" w14:textId="77777777" w:rsidR="002A4CFB" w:rsidRPr="00830973" w:rsidRDefault="002A4CFB" w:rsidP="002A4CFB">
      <w:pPr>
        <w:spacing w:before="240"/>
      </w:pPr>
      <w:r w:rsidRPr="00830973">
        <w:rPr>
          <w:b/>
        </w:rPr>
        <w:t xml:space="preserve">Bass Zone </w:t>
      </w:r>
      <w:r w:rsidRPr="00830973">
        <w:t>- splits the Main Zone of keyboard into two parts to allow individual performance techniques for each part. The Bass Zone button is toggled on and off. There are two additional combo boxes to set the lower note (E1, D1 or C1) and the upper note (ranging from E1 to E4) of the zone. Bass zone notes have a stronger velocity curve and are NOT affected by:</w:t>
      </w:r>
    </w:p>
    <w:p w14:paraId="57F0252A" w14:textId="77777777" w:rsidR="002A4CFB" w:rsidRPr="00830973" w:rsidRDefault="002A4CFB" w:rsidP="002A4CFB">
      <w:pPr>
        <w:numPr>
          <w:ilvl w:val="0"/>
          <w:numId w:val="18"/>
        </w:numPr>
        <w:ind w:left="714" w:hanging="357"/>
      </w:pPr>
      <w:r w:rsidRPr="00830973">
        <w:rPr>
          <w:b/>
        </w:rPr>
        <w:t>Mute keys</w:t>
      </w:r>
      <w:r w:rsidRPr="00830973">
        <w:t xml:space="preserve"> - this allows performing mutes and repetitions on the notes played outside Bass zone without cutting bass notes.</w:t>
      </w:r>
    </w:p>
    <w:p w14:paraId="32CEA010" w14:textId="77777777" w:rsidR="002A4CFB" w:rsidRPr="00830973" w:rsidRDefault="002A4CFB" w:rsidP="002A4CFB">
      <w:pPr>
        <w:numPr>
          <w:ilvl w:val="0"/>
          <w:numId w:val="18"/>
        </w:numPr>
        <w:ind w:left="714" w:hanging="357"/>
      </w:pPr>
      <w:r w:rsidRPr="00830973">
        <w:rPr>
          <w:b/>
        </w:rPr>
        <w:t>Velocity Switch FX</w:t>
      </w:r>
      <w:r w:rsidRPr="00830973">
        <w:t xml:space="preserve"> - this allows applying velocity switches only to notes played outside Bass zone while playing bass notes without the velocity switch.</w:t>
      </w:r>
    </w:p>
    <w:p w14:paraId="3BDF5D8E" w14:textId="77777777" w:rsidR="002A4CFB" w:rsidRPr="00830973" w:rsidRDefault="002A4CFB" w:rsidP="002A4CFB">
      <w:pPr>
        <w:spacing w:before="120"/>
      </w:pPr>
      <w:r w:rsidRPr="00830973">
        <w:t xml:space="preserve">Left combo box works independently of Bass zone button and allows </w:t>
      </w:r>
      <w:r w:rsidRPr="00830973">
        <w:rPr>
          <w:b/>
        </w:rPr>
        <w:t xml:space="preserve">Drop D </w:t>
      </w:r>
      <w:r w:rsidRPr="00830973">
        <w:t>and</w:t>
      </w:r>
      <w:r w:rsidRPr="00830973">
        <w:rPr>
          <w:b/>
        </w:rPr>
        <w:t xml:space="preserve"> Drop C</w:t>
      </w:r>
      <w:r w:rsidRPr="00830973">
        <w:t xml:space="preserve"> tuning in Solo mode by selecting the D1 or C1 as the lower note for the 6th string.</w:t>
      </w:r>
    </w:p>
    <w:p w14:paraId="0314DEF7" w14:textId="77777777" w:rsidR="002A4CFB" w:rsidRPr="00830973" w:rsidRDefault="002A4CFB" w:rsidP="002A4CFB">
      <w:pPr>
        <w:pStyle w:val="Heading3"/>
      </w:pPr>
      <w:bookmarkStart w:id="70" w:name="_Toc62923659"/>
      <w:r w:rsidRPr="00830973">
        <w:t>Pedal Switch Effects</w:t>
      </w:r>
      <w:bookmarkEnd w:id="70"/>
    </w:p>
    <w:p w14:paraId="52BA5D0E" w14:textId="77777777" w:rsidR="002A4CFB" w:rsidRPr="00830973" w:rsidRDefault="002A4CFB" w:rsidP="002A4CFB">
      <w:pPr>
        <w:keepNext/>
      </w:pPr>
      <w:r w:rsidRPr="00830973">
        <w:t xml:space="preserve">You can trigger various RealGuitar Effects selected in </w:t>
      </w:r>
      <w:r w:rsidRPr="00830973">
        <w:rPr>
          <w:b/>
        </w:rPr>
        <w:t>Pedal Switch FX</w:t>
      </w:r>
      <w:r w:rsidRPr="00830973">
        <w:t xml:space="preserve"> box by pressing normal Sustain Pedal controller.</w:t>
      </w:r>
    </w:p>
    <w:p w14:paraId="5290CC30" w14:textId="77777777" w:rsidR="002A4CFB" w:rsidRPr="00830973" w:rsidRDefault="00A42B4C" w:rsidP="002A4CFB">
      <w:pPr>
        <w:spacing w:before="240"/>
        <w:jc w:val="center"/>
      </w:pPr>
      <w:r w:rsidRPr="00830973">
        <w:rPr>
          <w:noProof/>
        </w:rPr>
        <w:drawing>
          <wp:inline distT="0" distB="0" distL="0" distR="0" wp14:anchorId="7197E01A" wp14:editId="6A7D3BFB">
            <wp:extent cx="2155190" cy="634365"/>
            <wp:effectExtent l="0" t="0" r="0" b="0"/>
            <wp:docPr id="30" name="Picture 30" descr="Pedal 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dal FX"/>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5190" cy="634365"/>
                    </a:xfrm>
                    <a:prstGeom prst="rect">
                      <a:avLst/>
                    </a:prstGeom>
                    <a:noFill/>
                    <a:ln>
                      <a:noFill/>
                    </a:ln>
                  </pic:spPr>
                </pic:pic>
              </a:graphicData>
            </a:graphic>
          </wp:inline>
        </w:drawing>
      </w:r>
    </w:p>
    <w:p w14:paraId="17F61FB6" w14:textId="77777777" w:rsidR="002A4CFB" w:rsidRPr="00830973" w:rsidRDefault="002A4CFB" w:rsidP="002A4CFB">
      <w:pPr>
        <w:spacing w:before="240"/>
      </w:pPr>
      <w:r w:rsidRPr="00830973">
        <w:rPr>
          <w:b/>
        </w:rPr>
        <w:t>Pedal Switch FX</w:t>
      </w:r>
      <w:r w:rsidRPr="00830973">
        <w:t xml:space="preserve"> box has five different controls:</w:t>
      </w:r>
    </w:p>
    <w:p w14:paraId="582B4D87" w14:textId="77777777" w:rsidR="002A4CFB" w:rsidRPr="00830973" w:rsidRDefault="002A4CFB" w:rsidP="002A4CFB">
      <w:pPr>
        <w:numPr>
          <w:ilvl w:val="0"/>
          <w:numId w:val="55"/>
        </w:numPr>
      </w:pPr>
      <w:r w:rsidRPr="00830973">
        <w:rPr>
          <w:b/>
        </w:rPr>
        <w:t>1-2 Mono</w:t>
      </w:r>
      <w:r w:rsidRPr="00830973">
        <w:t xml:space="preserve"> LED (On/Off)</w:t>
      </w:r>
    </w:p>
    <w:p w14:paraId="104A07AB" w14:textId="77777777" w:rsidR="002A4CFB" w:rsidRPr="00830973" w:rsidRDefault="002A4CFB" w:rsidP="002A4CFB">
      <w:pPr>
        <w:numPr>
          <w:ilvl w:val="0"/>
          <w:numId w:val="55"/>
        </w:numPr>
      </w:pPr>
      <w:r w:rsidRPr="00830973">
        <w:rPr>
          <w:b/>
        </w:rPr>
        <w:t>FX Enable</w:t>
      </w:r>
      <w:r w:rsidRPr="00830973">
        <w:t xml:space="preserve"> LED (On/Off)</w:t>
      </w:r>
    </w:p>
    <w:p w14:paraId="0314D383" w14:textId="77777777" w:rsidR="002A4CFB" w:rsidRPr="00830973" w:rsidRDefault="002A4CFB" w:rsidP="002A4CFB">
      <w:pPr>
        <w:numPr>
          <w:ilvl w:val="0"/>
          <w:numId w:val="55"/>
        </w:numPr>
      </w:pPr>
      <w:r w:rsidRPr="00830973">
        <w:rPr>
          <w:b/>
        </w:rPr>
        <w:t>FX Selection</w:t>
      </w:r>
      <w:r w:rsidRPr="00830973">
        <w:t xml:space="preserve"> pull-down menu</w:t>
      </w:r>
    </w:p>
    <w:p w14:paraId="5102F865" w14:textId="77777777" w:rsidR="002A4CFB" w:rsidRPr="00830973" w:rsidRDefault="002A4CFB" w:rsidP="002A4CFB">
      <w:pPr>
        <w:numPr>
          <w:ilvl w:val="0"/>
          <w:numId w:val="55"/>
        </w:numPr>
      </w:pPr>
      <w:r w:rsidRPr="00830973">
        <w:rPr>
          <w:b/>
        </w:rPr>
        <w:t>Toggle</w:t>
      </w:r>
      <w:r w:rsidRPr="00830973">
        <w:t xml:space="preserve"> LED (On/Off)</w:t>
      </w:r>
    </w:p>
    <w:p w14:paraId="7A00102F" w14:textId="77777777" w:rsidR="002A4CFB" w:rsidRPr="00830973" w:rsidRDefault="002A4CFB" w:rsidP="002A4CFB">
      <w:pPr>
        <w:numPr>
          <w:ilvl w:val="0"/>
          <w:numId w:val="55"/>
        </w:numPr>
      </w:pPr>
      <w:r w:rsidRPr="00830973">
        <w:rPr>
          <w:b/>
        </w:rPr>
        <w:t>Sustain</w:t>
      </w:r>
      <w:r w:rsidRPr="00830973">
        <w:t xml:space="preserve"> LED (On/Off)</w:t>
      </w:r>
    </w:p>
    <w:p w14:paraId="6F79D594" w14:textId="77777777" w:rsidR="002A4CFB" w:rsidRPr="00830973" w:rsidRDefault="002A4CFB" w:rsidP="00B52CE5">
      <w:pPr>
        <w:keepNext/>
        <w:spacing w:before="240"/>
      </w:pPr>
      <w:r w:rsidRPr="00830973">
        <w:rPr>
          <w:b/>
        </w:rPr>
        <w:lastRenderedPageBreak/>
        <w:t>1-2 Mono</w:t>
      </w:r>
      <w:r w:rsidRPr="00830973">
        <w:t>:</w:t>
      </w:r>
    </w:p>
    <w:p w14:paraId="30038E5F" w14:textId="77777777" w:rsidR="002A4CFB" w:rsidRPr="00830973" w:rsidRDefault="002A4CFB" w:rsidP="002A4CFB">
      <w:r w:rsidRPr="00830973">
        <w:t xml:space="preserve">On - sustains all notes except for the notes played at a semi-tone or whole-tone interval (step-wise melodic run): the next note 1-2 steps apart </w:t>
      </w:r>
      <w:proofErr w:type="gramStart"/>
      <w:r w:rsidRPr="00830973">
        <w:t>mutes</w:t>
      </w:r>
      <w:proofErr w:type="gramEnd"/>
      <w:r w:rsidRPr="00830973">
        <w:t xml:space="preserve"> the previous one as if played on the same guitar string, while the thirds and larger intervals are being sustained.  </w:t>
      </w:r>
    </w:p>
    <w:p w14:paraId="137992E1" w14:textId="77777777" w:rsidR="002A4CFB" w:rsidRPr="00830973" w:rsidRDefault="002A4CFB" w:rsidP="002A4CFB">
      <w:pPr>
        <w:spacing w:before="120"/>
      </w:pPr>
      <w:r w:rsidRPr="00830973">
        <w:t xml:space="preserve">Off - pedal sustains all notes played non-legato, and legato (in the case Hammer-On </w:t>
      </w:r>
      <w:proofErr w:type="gramStart"/>
      <w:r w:rsidRPr="00830973">
        <w:t>and  Legato</w:t>
      </w:r>
      <w:proofErr w:type="gramEnd"/>
      <w:r w:rsidRPr="00830973">
        <w:t xml:space="preserve"> FXs are off).</w:t>
      </w:r>
    </w:p>
    <w:p w14:paraId="3A047657" w14:textId="77777777" w:rsidR="002A4CFB" w:rsidRPr="00830973" w:rsidRDefault="002A4CFB" w:rsidP="002A4CFB">
      <w:pPr>
        <w:spacing w:before="240"/>
      </w:pPr>
      <w:r w:rsidRPr="00830973">
        <w:rPr>
          <w:b/>
        </w:rPr>
        <w:t>FX Enable</w:t>
      </w:r>
      <w:r w:rsidRPr="00830973">
        <w:t xml:space="preserve"> </w:t>
      </w:r>
      <w:r w:rsidRPr="00830973">
        <w:rPr>
          <w:b/>
        </w:rPr>
        <w:t>LED</w:t>
      </w:r>
      <w:r w:rsidRPr="00830973">
        <w:t xml:space="preserve"> indicates if the Pedal FX is enabled or not. When LED is On, the FX is enabled when the Sustain Pedal is pressed.</w:t>
      </w:r>
    </w:p>
    <w:p w14:paraId="583CAEB6" w14:textId="77777777" w:rsidR="002A4CFB" w:rsidRPr="00830973" w:rsidRDefault="002A4CFB" w:rsidP="002A4CFB">
      <w:pPr>
        <w:spacing w:before="240"/>
      </w:pPr>
      <w:r w:rsidRPr="00830973">
        <w:rPr>
          <w:b/>
        </w:rPr>
        <w:t>FX Selection</w:t>
      </w:r>
      <w:r w:rsidRPr="00830973">
        <w:t xml:space="preserve"> pull-down menu selects which FX is controlled by the Sustain Pedal.</w:t>
      </w:r>
    </w:p>
    <w:p w14:paraId="2B07646B" w14:textId="77777777" w:rsidR="002A4CFB" w:rsidRPr="00830973" w:rsidRDefault="002A4CFB" w:rsidP="00167BE2">
      <w:pPr>
        <w:keepNext/>
        <w:spacing w:before="240"/>
      </w:pPr>
      <w:r w:rsidRPr="00830973">
        <w:rPr>
          <w:b/>
        </w:rPr>
        <w:t>Toggle</w:t>
      </w:r>
      <w:r w:rsidRPr="00830973">
        <w:t>:</w:t>
      </w:r>
    </w:p>
    <w:p w14:paraId="55A430B7" w14:textId="77777777" w:rsidR="002A4CFB" w:rsidRPr="00830973" w:rsidRDefault="002A4CFB" w:rsidP="002A4CFB">
      <w:pPr>
        <w:spacing w:before="120"/>
      </w:pPr>
      <w:r w:rsidRPr="00830973">
        <w:t>On - indicates that the FX is toggled on and off each time the Sustain Pedal is pressed.</w:t>
      </w:r>
    </w:p>
    <w:p w14:paraId="16EDC023" w14:textId="77777777" w:rsidR="002A4CFB" w:rsidRPr="00830973" w:rsidRDefault="002A4CFB" w:rsidP="002A4CFB">
      <w:pPr>
        <w:spacing w:before="120"/>
      </w:pPr>
      <w:r w:rsidRPr="00830973">
        <w:t>Off - indicates that the FX is only enabled when the Sustain Pedal is kept pressed. When the Sustain Pedal is not pressed, the FX is not enabled.</w:t>
      </w:r>
    </w:p>
    <w:p w14:paraId="39F0C885" w14:textId="77777777" w:rsidR="002A4CFB" w:rsidRPr="00830973" w:rsidRDefault="002A4CFB" w:rsidP="002A4CFB">
      <w:pPr>
        <w:spacing w:before="240"/>
      </w:pPr>
      <w:r w:rsidRPr="00830973">
        <w:rPr>
          <w:b/>
        </w:rPr>
        <w:t>Sustain</w:t>
      </w:r>
      <w:r w:rsidRPr="00830973">
        <w:t>:</w:t>
      </w:r>
    </w:p>
    <w:p w14:paraId="65496CEE" w14:textId="77777777" w:rsidR="002A4CFB" w:rsidRPr="00830973" w:rsidRDefault="002A4CFB" w:rsidP="002A4CFB">
      <w:r w:rsidRPr="00830973">
        <w:t>On - indicates that the Sustain Pedal both turns on the FX as well as sustains notes.</w:t>
      </w:r>
    </w:p>
    <w:p w14:paraId="4CE4E5C3" w14:textId="77777777" w:rsidR="002A4CFB" w:rsidRPr="00830973" w:rsidRDefault="002A4CFB" w:rsidP="002A4CFB">
      <w:r w:rsidRPr="00830973">
        <w:t>Off - indicates that the Sustain Pedal controls only the FX, and no notes are sustained.</w:t>
      </w:r>
    </w:p>
    <w:p w14:paraId="044F5AFC" w14:textId="77777777" w:rsidR="002A4CFB" w:rsidRPr="00830973" w:rsidRDefault="002A4CFB" w:rsidP="002A4CFB">
      <w:pPr>
        <w:pStyle w:val="Heading3"/>
      </w:pPr>
      <w:bookmarkStart w:id="71" w:name="_Toc62923660"/>
      <w:r w:rsidRPr="00830973">
        <w:t>Modulation Switch Effects</w:t>
      </w:r>
      <w:bookmarkEnd w:id="71"/>
    </w:p>
    <w:p w14:paraId="736233A9" w14:textId="77777777" w:rsidR="002A4CFB" w:rsidRPr="00830973" w:rsidRDefault="00A42B4C" w:rsidP="002A4CFB">
      <w:pPr>
        <w:jc w:val="center"/>
      </w:pPr>
      <w:r w:rsidRPr="00830973">
        <w:rPr>
          <w:noProof/>
        </w:rPr>
        <w:drawing>
          <wp:inline distT="0" distB="0" distL="0" distR="0" wp14:anchorId="6172F3CF" wp14:editId="12002E0F">
            <wp:extent cx="1446530" cy="615950"/>
            <wp:effectExtent l="0" t="0" r="0" b="0"/>
            <wp:docPr id="28" name="Picture 28" descr="Modulation F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Modulation FX"/>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46530" cy="615950"/>
                    </a:xfrm>
                    <a:prstGeom prst="rect">
                      <a:avLst/>
                    </a:prstGeom>
                    <a:noFill/>
                    <a:ln>
                      <a:noFill/>
                    </a:ln>
                  </pic:spPr>
                </pic:pic>
              </a:graphicData>
            </a:graphic>
          </wp:inline>
        </w:drawing>
      </w:r>
    </w:p>
    <w:p w14:paraId="1964CA7D" w14:textId="77777777" w:rsidR="002A4CFB" w:rsidRPr="00830973" w:rsidRDefault="002A4CFB" w:rsidP="002A4CFB">
      <w:r w:rsidRPr="00830973">
        <w:t xml:space="preserve">You can switch on various RealGuitar Effects selected in </w:t>
      </w:r>
      <w:r w:rsidRPr="00830973">
        <w:rPr>
          <w:b/>
        </w:rPr>
        <w:t>Modulation Switch FX</w:t>
      </w:r>
      <w:r w:rsidRPr="00830973">
        <w:t xml:space="preserve"> box by simply moving normal Modulation Wheel of your MIDI keyboard. Releasing Modulation Wheel to ‘0’ position turns the Effect off.</w:t>
      </w:r>
    </w:p>
    <w:p w14:paraId="4AB8ED0F" w14:textId="77777777" w:rsidR="002A4CFB" w:rsidRPr="00830973" w:rsidRDefault="002A4CFB" w:rsidP="002A4CFB">
      <w:r w:rsidRPr="00830973">
        <w:t>Note, when Modulation FX box is activated effect assigned in M.W. box at the right will not work.</w:t>
      </w:r>
    </w:p>
    <w:p w14:paraId="336B3583" w14:textId="77777777" w:rsidR="002A4CFB" w:rsidRPr="00830973" w:rsidRDefault="002A4CFB" w:rsidP="002A4CFB">
      <w:pPr>
        <w:pStyle w:val="Heading3"/>
      </w:pPr>
      <w:bookmarkStart w:id="72" w:name="_Toc62923661"/>
      <w:r w:rsidRPr="00830973">
        <w:t>Key Switch Effects</w:t>
      </w:r>
      <w:bookmarkEnd w:id="72"/>
    </w:p>
    <w:p w14:paraId="32F0ACFF" w14:textId="77777777" w:rsidR="002A4CFB" w:rsidRPr="00830973" w:rsidRDefault="002A4CFB" w:rsidP="002A4CFB">
      <w:r w:rsidRPr="00830973">
        <w:t xml:space="preserve">RealGuitar numerous guitar Effects can be triggered in Solo mode using the advanced Key Switch system allowing to assign various FXs on Repeat Zone keys as well as easily create and use custom presets in RealGuitar </w:t>
      </w:r>
      <w:r w:rsidRPr="00830973">
        <w:rPr>
          <w:b/>
        </w:rPr>
        <w:t>Key Switch panel</w:t>
      </w:r>
      <w:r w:rsidRPr="00830973">
        <w:t>.</w:t>
      </w:r>
    </w:p>
    <w:p w14:paraId="56297446" w14:textId="77777777" w:rsidR="002A4CFB" w:rsidRPr="00830973" w:rsidRDefault="002A4CFB" w:rsidP="002A4CFB">
      <w:pPr>
        <w:spacing w:before="120"/>
      </w:pPr>
      <w:r w:rsidRPr="00830973">
        <w:t xml:space="preserve">To open Key Switch </w:t>
      </w:r>
      <w:proofErr w:type="gramStart"/>
      <w:r w:rsidRPr="00830973">
        <w:t>panel</w:t>
      </w:r>
      <w:proofErr w:type="gramEnd"/>
      <w:r w:rsidRPr="00830973">
        <w:t xml:space="preserve"> click on Key Switches button on the left lower part of Solo mode window:</w:t>
      </w:r>
    </w:p>
    <w:p w14:paraId="0F5E7FC5" w14:textId="5049ED2B" w:rsidR="002A4CFB" w:rsidRPr="00830973" w:rsidRDefault="00CF6F05" w:rsidP="00B52CE5">
      <w:pPr>
        <w:pStyle w:val="a"/>
        <w:rPr>
          <w:rFonts w:ascii="Times New Roman" w:hAnsi="Times New Roman"/>
        </w:rPr>
      </w:pPr>
      <w:r>
        <w:rPr>
          <w:rFonts w:ascii="Times New Roman" w:hAnsi="Times New Roman"/>
          <w:noProof/>
        </w:rPr>
        <w:lastRenderedPageBreak/>
        <w:drawing>
          <wp:inline distT="0" distB="0" distL="0" distR="0" wp14:anchorId="3F1C6655" wp14:editId="67ED36F9">
            <wp:extent cx="6120130" cy="377380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35">
                      <a:extLst>
                        <a:ext uri="{28A0092B-C50C-407E-A947-70E740481C1C}">
                          <a14:useLocalDpi xmlns:a14="http://schemas.microsoft.com/office/drawing/2010/main" val="0"/>
                        </a:ext>
                      </a:extLst>
                    </a:blip>
                    <a:stretch>
                      <a:fillRect/>
                    </a:stretch>
                  </pic:blipFill>
                  <pic:spPr>
                    <a:xfrm>
                      <a:off x="0" y="0"/>
                      <a:ext cx="6120130" cy="3773805"/>
                    </a:xfrm>
                    <a:prstGeom prst="rect">
                      <a:avLst/>
                    </a:prstGeom>
                  </pic:spPr>
                </pic:pic>
              </a:graphicData>
            </a:graphic>
          </wp:inline>
        </w:drawing>
      </w:r>
    </w:p>
    <w:p w14:paraId="37584FFB" w14:textId="77777777" w:rsidR="002A4CFB" w:rsidRPr="00830973" w:rsidRDefault="002A4CFB" w:rsidP="00B52CE5">
      <w:pPr>
        <w:pStyle w:val="a"/>
      </w:pPr>
      <w:r w:rsidRPr="00830973">
        <w:t xml:space="preserve">Key Switch panel </w:t>
      </w:r>
    </w:p>
    <w:p w14:paraId="5201187D" w14:textId="77777777" w:rsidR="002A4CFB" w:rsidRPr="00830973" w:rsidRDefault="002A4CFB" w:rsidP="002A4CFB">
      <w:pPr>
        <w:spacing w:before="240"/>
      </w:pPr>
      <w:r w:rsidRPr="00830973">
        <w:t>You see two columns of FX boxes corresponding to Left and Right Repeat Zone keys (C0-D#1 for the Left zone, C5-E6 for the Right zone).</w:t>
      </w:r>
    </w:p>
    <w:p w14:paraId="0F15581E" w14:textId="77777777" w:rsidR="002A4CFB" w:rsidRPr="00830973" w:rsidRDefault="002A4CFB" w:rsidP="002A4CFB">
      <w:pPr>
        <w:spacing w:before="120"/>
      </w:pPr>
      <w:r w:rsidRPr="00830973">
        <w:t xml:space="preserve">Select Effect for a key in pull-down menu and click </w:t>
      </w:r>
      <w:r w:rsidRPr="00830973">
        <w:rPr>
          <w:b/>
        </w:rPr>
        <w:t>FX Enable</w:t>
      </w:r>
      <w:r w:rsidRPr="00830973">
        <w:t xml:space="preserve"> </w:t>
      </w:r>
      <w:r w:rsidRPr="00830973">
        <w:rPr>
          <w:b/>
        </w:rPr>
        <w:t>LED</w:t>
      </w:r>
      <w:r w:rsidRPr="00830973">
        <w:t xml:space="preserve"> button in the left part of FX box to activate it.  Now pressing the correspondent key of Repeat zone will turn on selected FX, and change the box </w:t>
      </w:r>
      <w:proofErr w:type="spellStart"/>
      <w:r w:rsidRPr="00830973">
        <w:t>color</w:t>
      </w:r>
      <w:proofErr w:type="spellEnd"/>
      <w:r w:rsidRPr="00830973">
        <w:t xml:space="preserve"> to a light grey to indicate that FX is turned on.</w:t>
      </w:r>
    </w:p>
    <w:p w14:paraId="40E22F2B" w14:textId="3B8F6C2C" w:rsidR="002A4CFB" w:rsidRPr="00830973" w:rsidRDefault="002A4CFB" w:rsidP="002A4CFB">
      <w:pPr>
        <w:spacing w:before="120"/>
      </w:pPr>
      <w:r w:rsidRPr="00830973">
        <w:t xml:space="preserve">Note, that activating </w:t>
      </w:r>
      <w:r w:rsidRPr="00830973">
        <w:rPr>
          <w:b/>
        </w:rPr>
        <w:t>FX Enable</w:t>
      </w:r>
      <w:r w:rsidRPr="00830973">
        <w:t xml:space="preserve"> </w:t>
      </w:r>
      <w:r w:rsidRPr="00830973">
        <w:rPr>
          <w:b/>
        </w:rPr>
        <w:t>LED</w:t>
      </w:r>
      <w:r w:rsidRPr="00830973">
        <w:t xml:space="preserve"> of any key switch will also be displayed on the RealGuitar virtual keyboard. </w:t>
      </w:r>
      <w:r w:rsidR="006C4CAC" w:rsidRPr="00830973">
        <w:t>Moreover,</w:t>
      </w:r>
      <w:r w:rsidRPr="00830973">
        <w:t xml:space="preserve"> triggering FX will also change </w:t>
      </w:r>
      <w:proofErr w:type="spellStart"/>
      <w:r w:rsidRPr="00830973">
        <w:t>color</w:t>
      </w:r>
      <w:proofErr w:type="spellEnd"/>
      <w:r w:rsidRPr="00830973">
        <w:t xml:space="preserve"> of a virtual keyboard key to a light </w:t>
      </w:r>
      <w:r w:rsidR="006C4CAC">
        <w:t>red</w:t>
      </w:r>
      <w:r w:rsidRPr="00830973">
        <w:t>, giving you full visual control.</w:t>
      </w:r>
    </w:p>
    <w:p w14:paraId="40386E45" w14:textId="77777777" w:rsidR="002A4CFB" w:rsidRPr="00830973" w:rsidRDefault="002A4CFB" w:rsidP="002A4CFB">
      <w:pPr>
        <w:spacing w:before="120"/>
      </w:pPr>
      <w:r w:rsidRPr="00830973">
        <w:t>Three small buttons (clickable on/off) at the left of each FX box allow additional control of the Key Switch and FX:</w:t>
      </w:r>
    </w:p>
    <w:p w14:paraId="4FEB2B40" w14:textId="77777777" w:rsidR="002A4CFB" w:rsidRPr="00830973" w:rsidRDefault="00A42B4C" w:rsidP="002A4CFB">
      <w:pPr>
        <w:spacing w:before="240"/>
        <w:jc w:val="center"/>
      </w:pPr>
      <w:r w:rsidRPr="00830973">
        <w:rPr>
          <w:noProof/>
        </w:rPr>
        <w:drawing>
          <wp:inline distT="0" distB="0" distL="0" distR="0" wp14:anchorId="01094F7F" wp14:editId="5D3B6758">
            <wp:extent cx="690245" cy="233045"/>
            <wp:effectExtent l="0" t="0" r="0" b="0"/>
            <wp:docPr id="27" name="Picture 27"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90245" cy="233045"/>
                    </a:xfrm>
                    <a:prstGeom prst="rect">
                      <a:avLst/>
                    </a:prstGeom>
                    <a:noFill/>
                    <a:ln>
                      <a:noFill/>
                    </a:ln>
                  </pic:spPr>
                </pic:pic>
              </a:graphicData>
            </a:graphic>
          </wp:inline>
        </w:drawing>
      </w:r>
    </w:p>
    <w:p w14:paraId="0BE71C75" w14:textId="77777777" w:rsidR="002A4CFB" w:rsidRPr="00830973" w:rsidRDefault="002A4CFB" w:rsidP="002A4CFB">
      <w:pPr>
        <w:spacing w:before="120"/>
        <w:rPr>
          <w:b/>
        </w:rPr>
      </w:pPr>
      <w:r w:rsidRPr="00830973">
        <w:rPr>
          <w:b/>
        </w:rPr>
        <w:t xml:space="preserve">‘T’ button </w:t>
      </w:r>
      <w:r w:rsidRPr="00830973">
        <w:t>(‘toggle’):</w:t>
      </w:r>
    </w:p>
    <w:p w14:paraId="3C3B5EB0" w14:textId="77777777" w:rsidR="002A4CFB" w:rsidRPr="00830973" w:rsidRDefault="002A4CFB" w:rsidP="002A4CFB">
      <w:pPr>
        <w:spacing w:before="120"/>
      </w:pPr>
      <w:r w:rsidRPr="00830973">
        <w:t>On</w:t>
      </w:r>
      <w:r w:rsidRPr="00830973">
        <w:rPr>
          <w:b/>
        </w:rPr>
        <w:t xml:space="preserve"> -</w:t>
      </w:r>
      <w:r w:rsidRPr="00830973">
        <w:t xml:space="preserve"> indicates that the FX is toggled on and off each time the key switch is pressed (releasing the key is ignored).</w:t>
      </w:r>
    </w:p>
    <w:p w14:paraId="4CAC69E4" w14:textId="77777777" w:rsidR="002A4CFB" w:rsidRPr="00830973" w:rsidRDefault="002A4CFB" w:rsidP="002A4CFB">
      <w:pPr>
        <w:spacing w:before="120"/>
      </w:pPr>
      <w:r w:rsidRPr="00830973">
        <w:t>Off - indicates that the FX is only enabled while the key is kept pressed (releasing the key turns the FX off).</w:t>
      </w:r>
    </w:p>
    <w:p w14:paraId="0D673582" w14:textId="77777777" w:rsidR="002A4CFB" w:rsidRPr="00830973" w:rsidRDefault="002A4CFB" w:rsidP="002A4CFB">
      <w:pPr>
        <w:spacing w:before="240"/>
      </w:pPr>
      <w:r w:rsidRPr="00830973">
        <w:rPr>
          <w:b/>
        </w:rPr>
        <w:t xml:space="preserve">‘K’ button </w:t>
      </w:r>
      <w:r w:rsidRPr="00830973">
        <w:t>(‘key through’) -</w:t>
      </w:r>
      <w:r w:rsidRPr="00830973">
        <w:rPr>
          <w:b/>
        </w:rPr>
        <w:t xml:space="preserve"> </w:t>
      </w:r>
      <w:r w:rsidRPr="00830973">
        <w:t>when activated allows to switch FX and let the key switch simultaneously function as normal Repeat key (white for Full sound, black for Muted sound).</w:t>
      </w:r>
    </w:p>
    <w:p w14:paraId="4B7C825C" w14:textId="77777777" w:rsidR="002A4CFB" w:rsidRPr="00830973" w:rsidRDefault="002A4CFB" w:rsidP="002A4CFB">
      <w:pPr>
        <w:spacing w:before="240"/>
      </w:pPr>
      <w:r w:rsidRPr="00830973">
        <w:rPr>
          <w:b/>
        </w:rPr>
        <w:lastRenderedPageBreak/>
        <w:t>‘S’ button</w:t>
      </w:r>
      <w:r w:rsidRPr="00830973">
        <w:t xml:space="preserve"> (‘sustain’) adds sustain function to FX, similar using the Sustain Pedal.</w:t>
      </w:r>
    </w:p>
    <w:p w14:paraId="02A1DDDD" w14:textId="77777777" w:rsidR="002A4CFB" w:rsidRPr="00830973" w:rsidRDefault="002A4CFB" w:rsidP="002A4CFB">
      <w:pPr>
        <w:spacing w:before="240"/>
      </w:pPr>
      <w:r w:rsidRPr="00830973">
        <w:t>Note, Right Key Switches (Right Repeat zone) are ‘toggles’ by default, while Left Key Switches (Left Repeat zone) are not.</w:t>
      </w:r>
    </w:p>
    <w:p w14:paraId="16C923FB" w14:textId="77777777" w:rsidR="002A4CFB" w:rsidRPr="00830973" w:rsidRDefault="002A4CFB" w:rsidP="002A4CFB">
      <w:pPr>
        <w:spacing w:before="240"/>
      </w:pPr>
      <w:r w:rsidRPr="00830973">
        <w:t>You can save all settings made in Key Switch panel as user presets for future use.</w:t>
      </w:r>
    </w:p>
    <w:p w14:paraId="3D760C9C" w14:textId="77777777" w:rsidR="002A4CFB" w:rsidRPr="00830973" w:rsidRDefault="002A4CFB" w:rsidP="002A4CFB">
      <w:pPr>
        <w:spacing w:before="120"/>
      </w:pPr>
      <w:r w:rsidRPr="00830973">
        <w:t>To create a preset, click on Preset combo box to activate Edit mode, type in the preset name, and press Enter on computer keyboard. Preset will be saved within RealGuitar and added to Preset list.</w:t>
      </w:r>
    </w:p>
    <w:p w14:paraId="74CE7E88" w14:textId="77777777" w:rsidR="002A4CFB" w:rsidRPr="00830973" w:rsidRDefault="00A42B4C" w:rsidP="002A4CFB">
      <w:pPr>
        <w:spacing w:before="240"/>
        <w:jc w:val="center"/>
      </w:pPr>
      <w:r w:rsidRPr="00830973">
        <w:rPr>
          <w:noProof/>
        </w:rPr>
        <w:drawing>
          <wp:inline distT="0" distB="0" distL="0" distR="0" wp14:anchorId="4AF87B41" wp14:editId="399D3B37">
            <wp:extent cx="1697990" cy="326390"/>
            <wp:effectExtent l="0" t="0" r="0" b="0"/>
            <wp:docPr id="24" name="Picture 2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97990" cy="326390"/>
                    </a:xfrm>
                    <a:prstGeom prst="rect">
                      <a:avLst/>
                    </a:prstGeom>
                    <a:noFill/>
                    <a:ln>
                      <a:noFill/>
                    </a:ln>
                  </pic:spPr>
                </pic:pic>
              </a:graphicData>
            </a:graphic>
          </wp:inline>
        </w:drawing>
      </w:r>
    </w:p>
    <w:p w14:paraId="30D91AA6" w14:textId="77777777" w:rsidR="002A4CFB" w:rsidRPr="00830973" w:rsidRDefault="002A4CFB" w:rsidP="002A4CFB">
      <w:pPr>
        <w:spacing w:before="240"/>
      </w:pPr>
      <w:r w:rsidRPr="00830973">
        <w:t>To delete preset simply click on Delete icon at the right.</w:t>
      </w:r>
    </w:p>
    <w:p w14:paraId="13E013DF" w14:textId="77777777" w:rsidR="002A4CFB" w:rsidRPr="00830973" w:rsidRDefault="00522822" w:rsidP="002A4CFB">
      <w:pPr>
        <w:pStyle w:val="Heading3"/>
      </w:pPr>
      <w:bookmarkStart w:id="73" w:name="_Toc62923662"/>
      <w:r w:rsidRPr="00830973">
        <w:t>MIDI Controller pane</w:t>
      </w:r>
      <w:bookmarkEnd w:id="73"/>
    </w:p>
    <w:p w14:paraId="16670305" w14:textId="77777777" w:rsidR="002A4CFB" w:rsidRPr="00830973" w:rsidRDefault="00A42B4C" w:rsidP="002A4CFB">
      <w:pPr>
        <w:jc w:val="center"/>
      </w:pPr>
      <w:r w:rsidRPr="00830973">
        <w:rPr>
          <w:noProof/>
        </w:rPr>
        <w:drawing>
          <wp:inline distT="0" distB="0" distL="0" distR="0" wp14:anchorId="5FF57536" wp14:editId="669E765A">
            <wp:extent cx="1810385" cy="1371600"/>
            <wp:effectExtent l="0" t="0" r="0" b="0"/>
            <wp:docPr id="25" name="Picture 25" descr="controller p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ntroller pan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810385" cy="1371600"/>
                    </a:xfrm>
                    <a:prstGeom prst="rect">
                      <a:avLst/>
                    </a:prstGeom>
                    <a:noFill/>
                    <a:ln>
                      <a:noFill/>
                    </a:ln>
                  </pic:spPr>
                </pic:pic>
              </a:graphicData>
            </a:graphic>
          </wp:inline>
        </w:drawing>
      </w:r>
    </w:p>
    <w:p w14:paraId="08EB825A" w14:textId="77777777" w:rsidR="002A4CFB" w:rsidRPr="00830973" w:rsidRDefault="002A4CFB" w:rsidP="002A4CFB">
      <w:r w:rsidRPr="00830973">
        <w:t xml:space="preserve">You can assign various guitar effects to standard MIDI controllers: </w:t>
      </w:r>
    </w:p>
    <w:p w14:paraId="4DF47EA0" w14:textId="003FF5E5" w:rsidR="002A4CFB" w:rsidRPr="00830973" w:rsidRDefault="002A4CFB" w:rsidP="002A4CFB">
      <w:pPr>
        <w:numPr>
          <w:ilvl w:val="0"/>
          <w:numId w:val="54"/>
        </w:numPr>
      </w:pPr>
      <w:r w:rsidRPr="00830973">
        <w:rPr>
          <w:b/>
          <w:bCs/>
        </w:rPr>
        <w:t>P.B.</w:t>
      </w:r>
      <w:r w:rsidRPr="00830973">
        <w:t xml:space="preserve"> </w:t>
      </w:r>
      <w:r w:rsidRPr="00830973">
        <w:rPr>
          <w:b/>
        </w:rPr>
        <w:t>Up</w:t>
      </w:r>
      <w:r w:rsidRPr="00830973">
        <w:t xml:space="preserve"> (Pitch Bender, upper combo box) - Off, </w:t>
      </w:r>
      <w:r w:rsidR="006C4CAC" w:rsidRPr="00830973">
        <w:t>Slide</w:t>
      </w:r>
      <w:r w:rsidR="006C4CAC">
        <w:t>,</w:t>
      </w:r>
      <w:r w:rsidR="006C4CAC" w:rsidRPr="00830973">
        <w:t xml:space="preserve"> </w:t>
      </w:r>
      <w:r w:rsidRPr="00830973">
        <w:t xml:space="preserve">Pitch, </w:t>
      </w:r>
      <w:proofErr w:type="spellStart"/>
      <w:r w:rsidRPr="00830973">
        <w:t>VeloAdd</w:t>
      </w:r>
      <w:proofErr w:type="spellEnd"/>
      <w:r w:rsidRPr="00830973">
        <w:t xml:space="preserve">, </w:t>
      </w:r>
      <w:proofErr w:type="spellStart"/>
      <w:r w:rsidRPr="00830973">
        <w:t>MonoBend</w:t>
      </w:r>
      <w:proofErr w:type="spellEnd"/>
      <w:r w:rsidR="009A3655">
        <w:rPr>
          <w:rFonts w:ascii="Calibri" w:hAnsi="Calibri" w:cs="Calibri"/>
          <w:lang w:val="en-US"/>
        </w:rPr>
        <w:t>.</w:t>
      </w:r>
    </w:p>
    <w:p w14:paraId="37AAA85A" w14:textId="777DC5E9" w:rsidR="002A4CFB" w:rsidRPr="00830973" w:rsidRDefault="002A4CFB" w:rsidP="002A4CFB">
      <w:pPr>
        <w:numPr>
          <w:ilvl w:val="0"/>
          <w:numId w:val="54"/>
        </w:numPr>
      </w:pPr>
      <w:r w:rsidRPr="00830973">
        <w:rPr>
          <w:b/>
          <w:bCs/>
        </w:rPr>
        <w:t>P.B.</w:t>
      </w:r>
      <w:r w:rsidRPr="00830973">
        <w:t xml:space="preserve"> </w:t>
      </w:r>
      <w:r w:rsidRPr="00830973">
        <w:rPr>
          <w:b/>
        </w:rPr>
        <w:t xml:space="preserve">Down </w:t>
      </w:r>
      <w:r w:rsidRPr="00830973">
        <w:t xml:space="preserve">(Pitch Bender, lower combo box) - ‘same as Up’, </w:t>
      </w:r>
      <w:r w:rsidR="006C4CAC">
        <w:t xml:space="preserve">Off, Slide, </w:t>
      </w:r>
      <w:r w:rsidRPr="00830973">
        <w:t>Pitch,</w:t>
      </w:r>
      <w:r w:rsidR="006C4CAC">
        <w:t xml:space="preserve"> </w:t>
      </w:r>
      <w:proofErr w:type="spellStart"/>
      <w:r w:rsidRPr="00830973">
        <w:t>VeloAdd</w:t>
      </w:r>
      <w:proofErr w:type="spellEnd"/>
      <w:r w:rsidRPr="00830973">
        <w:t xml:space="preserve">, </w:t>
      </w:r>
      <w:proofErr w:type="spellStart"/>
      <w:r w:rsidRPr="00830973">
        <w:t>MonoBend</w:t>
      </w:r>
      <w:proofErr w:type="spellEnd"/>
      <w:r w:rsidR="009A3655">
        <w:t>.</w:t>
      </w:r>
    </w:p>
    <w:p w14:paraId="29095193" w14:textId="108A47C3" w:rsidR="002A4CFB" w:rsidRPr="00830973" w:rsidRDefault="002A4CFB" w:rsidP="002A4CFB">
      <w:pPr>
        <w:numPr>
          <w:ilvl w:val="0"/>
          <w:numId w:val="54"/>
        </w:numPr>
      </w:pPr>
      <w:r w:rsidRPr="00830973">
        <w:rPr>
          <w:b/>
          <w:bCs/>
        </w:rPr>
        <w:t>M.W.</w:t>
      </w:r>
      <w:r w:rsidRPr="00830973">
        <w:t xml:space="preserve"> (Modulation Wheel) </w:t>
      </w:r>
      <w:r w:rsidR="006C4CAC">
        <w:t>–</w:t>
      </w:r>
      <w:r w:rsidRPr="00830973">
        <w:t xml:space="preserve"> </w:t>
      </w:r>
      <w:r w:rsidR="006C4CAC">
        <w:t xml:space="preserve">Off, Slide, </w:t>
      </w:r>
      <w:r w:rsidRPr="00830973">
        <w:t>Pitch, Modulation</w:t>
      </w:r>
      <w:r w:rsidR="006C4CAC">
        <w:t xml:space="preserve">, </w:t>
      </w:r>
      <w:proofErr w:type="spellStart"/>
      <w:r w:rsidR="006C4CAC">
        <w:t>MonoBend</w:t>
      </w:r>
      <w:proofErr w:type="spellEnd"/>
      <w:r w:rsidRPr="00830973">
        <w:t>.</w:t>
      </w:r>
    </w:p>
    <w:p w14:paraId="658B35D0" w14:textId="6E6AE1C0" w:rsidR="002A4CFB" w:rsidRPr="00830973" w:rsidRDefault="002A4CFB" w:rsidP="002A4CFB">
      <w:pPr>
        <w:numPr>
          <w:ilvl w:val="0"/>
          <w:numId w:val="54"/>
        </w:numPr>
      </w:pPr>
      <w:r w:rsidRPr="00830973">
        <w:rPr>
          <w:b/>
          <w:bCs/>
        </w:rPr>
        <w:t xml:space="preserve">A.T. </w:t>
      </w:r>
      <w:r w:rsidRPr="00830973">
        <w:t xml:space="preserve">(After Touch) </w:t>
      </w:r>
      <w:r w:rsidR="006C4CAC">
        <w:t>–</w:t>
      </w:r>
      <w:r w:rsidRPr="00830973">
        <w:t xml:space="preserve"> </w:t>
      </w:r>
      <w:r w:rsidR="006C4CAC">
        <w:t xml:space="preserve">Off, </w:t>
      </w:r>
      <w:r w:rsidRPr="00830973">
        <w:t>Pitch, Modulation.</w:t>
      </w:r>
    </w:p>
    <w:p w14:paraId="289C5C5B" w14:textId="77777777" w:rsidR="002A4CFB" w:rsidRPr="00830973" w:rsidRDefault="002A4CFB" w:rsidP="002A4CFB">
      <w:r w:rsidRPr="00830973">
        <w:t>In the combo box to the right adjust the maximum range of pitch shifting/sliding (in semi-tones). Modulation envelope is adjusted in Tune panel (Left Menu bar in the upper left corner of RealGuitar window).</w:t>
      </w:r>
    </w:p>
    <w:p w14:paraId="118FE933" w14:textId="77777777" w:rsidR="002A4CFB" w:rsidRPr="00830973" w:rsidRDefault="002A4CFB" w:rsidP="002A4CFB">
      <w:pPr>
        <w:pStyle w:val="Heading3"/>
      </w:pPr>
      <w:bookmarkStart w:id="74" w:name="_Toc62923663"/>
      <w:r w:rsidRPr="00830973">
        <w:t>Hold button in Solo mode</w:t>
      </w:r>
      <w:bookmarkEnd w:id="74"/>
    </w:p>
    <w:p w14:paraId="58F210B5" w14:textId="77777777" w:rsidR="002A4CFB" w:rsidRPr="00830973" w:rsidRDefault="002A4CFB" w:rsidP="002A4CFB">
      <w:r w:rsidRPr="00830973">
        <w:t xml:space="preserve">In Solo mode the Hold button works differently from </w:t>
      </w:r>
      <w:r w:rsidR="002E5D15" w:rsidRPr="00830973">
        <w:t>Multi mode</w:t>
      </w:r>
      <w:r w:rsidRPr="00830973">
        <w:t xml:space="preserve">. In Solo mode when Hold button is on, any pressed and held key can be used for sustaining the following notes. </w:t>
      </w:r>
    </w:p>
    <w:p w14:paraId="5977DF05" w14:textId="178D9953" w:rsidR="002E5D15" w:rsidRPr="00830973" w:rsidRDefault="002E5D15" w:rsidP="00167BE2">
      <w:pPr>
        <w:pStyle w:val="Heading2"/>
        <w:pageBreakBefore/>
        <w:rPr>
          <w:noProof/>
        </w:rPr>
      </w:pPr>
      <w:bookmarkStart w:id="75" w:name="_MULTI_Mode"/>
      <w:bookmarkStart w:id="76" w:name="_Ref492484990"/>
      <w:bookmarkStart w:id="77" w:name="_Toc62923664"/>
      <w:bookmarkStart w:id="78" w:name="_Toc108443252"/>
      <w:bookmarkEnd w:id="75"/>
      <w:r w:rsidRPr="00830973">
        <w:rPr>
          <w:noProof/>
        </w:rPr>
        <w:lastRenderedPageBreak/>
        <w:t>M</w:t>
      </w:r>
      <w:r w:rsidR="00617175" w:rsidRPr="00830973">
        <w:rPr>
          <w:noProof/>
        </w:rPr>
        <w:t>ulti</w:t>
      </w:r>
      <w:r w:rsidRPr="00830973">
        <w:rPr>
          <w:noProof/>
        </w:rPr>
        <w:t xml:space="preserve"> Mode</w:t>
      </w:r>
      <w:bookmarkEnd w:id="76"/>
      <w:bookmarkEnd w:id="77"/>
      <w:bookmarkEnd w:id="78"/>
    </w:p>
    <w:p w14:paraId="66B3B8E7" w14:textId="6C5CC889" w:rsidR="002E5D15" w:rsidRPr="00830973" w:rsidRDefault="002E5D15" w:rsidP="002E5D15">
      <w:pPr>
        <w:rPr>
          <w:sz w:val="22"/>
        </w:rPr>
      </w:pPr>
      <w:r w:rsidRPr="00830973">
        <w:t>M</w:t>
      </w:r>
      <w:r w:rsidR="00617175" w:rsidRPr="00830973">
        <w:t>ulti</w:t>
      </w:r>
      <w:r w:rsidRPr="00830973">
        <w:t xml:space="preserve"> mode is a universal mode allowing you to easily assign various guitar techniques you want to produce on the keys of Main and Repeat keyboard zones, such as strumming, muting, and individual string picking. You can also create custom performance modes by combining different techniques in a single set and adding many specific guitar effects, articulations, and additional sounds to the performance.</w:t>
      </w:r>
    </w:p>
    <w:p w14:paraId="17C959F3" w14:textId="4DF680C8" w:rsidR="002E5D15" w:rsidRPr="00830973" w:rsidRDefault="002E5D15" w:rsidP="002E5D15">
      <w:r w:rsidRPr="00830973">
        <w:t xml:space="preserve">Click </w:t>
      </w:r>
      <w:r w:rsidR="00617175" w:rsidRPr="00830973">
        <w:t xml:space="preserve">Multi </w:t>
      </w:r>
      <w:r w:rsidRPr="00830973">
        <w:t xml:space="preserve">tab to open </w:t>
      </w:r>
      <w:r w:rsidR="00617175" w:rsidRPr="00830973">
        <w:t xml:space="preserve">Multi </w:t>
      </w:r>
      <w:r w:rsidRPr="00830973">
        <w:t>mode window.</w:t>
      </w:r>
    </w:p>
    <w:p w14:paraId="228C8590" w14:textId="258D7BA2" w:rsidR="002E5D15" w:rsidRPr="00830973" w:rsidRDefault="00CF6F05" w:rsidP="002E5D15">
      <w:pPr>
        <w:jc w:val="center"/>
        <w:rPr>
          <w:rFonts w:ascii="Montserrat" w:hAnsi="Montserrat"/>
        </w:rPr>
      </w:pPr>
      <w:r>
        <w:rPr>
          <w:rFonts w:ascii="Montserrat" w:hAnsi="Montserrat"/>
          <w:noProof/>
        </w:rPr>
        <w:drawing>
          <wp:inline distT="0" distB="0" distL="0" distR="0" wp14:anchorId="3FCCB850" wp14:editId="70B39A13">
            <wp:extent cx="6120130" cy="2532380"/>
            <wp:effectExtent l="0" t="0" r="0" b="127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39">
                      <a:extLst>
                        <a:ext uri="{28A0092B-C50C-407E-A947-70E740481C1C}">
                          <a14:useLocalDpi xmlns:a14="http://schemas.microsoft.com/office/drawing/2010/main" val="0"/>
                        </a:ext>
                      </a:extLst>
                    </a:blip>
                    <a:stretch>
                      <a:fillRect/>
                    </a:stretch>
                  </pic:blipFill>
                  <pic:spPr>
                    <a:xfrm>
                      <a:off x="0" y="0"/>
                      <a:ext cx="6120130" cy="2532380"/>
                    </a:xfrm>
                    <a:prstGeom prst="rect">
                      <a:avLst/>
                    </a:prstGeom>
                  </pic:spPr>
                </pic:pic>
              </a:graphicData>
            </a:graphic>
          </wp:inline>
        </w:drawing>
      </w:r>
    </w:p>
    <w:p w14:paraId="03ECA754" w14:textId="77777777" w:rsidR="002E5D15" w:rsidRPr="00830973" w:rsidRDefault="002E5D15" w:rsidP="009C64BD">
      <w:pPr>
        <w:pStyle w:val="Heading3"/>
      </w:pPr>
      <w:bookmarkStart w:id="79" w:name="_Toc62923665"/>
      <w:r w:rsidRPr="00830973">
        <w:t>Performance Presets</w:t>
      </w:r>
      <w:bookmarkEnd w:id="79"/>
    </w:p>
    <w:p w14:paraId="28DBF5F8" w14:textId="4439701D" w:rsidR="002E5D15" w:rsidRPr="00830973" w:rsidRDefault="002E5D15" w:rsidP="002E5D15">
      <w:r w:rsidRPr="00830973">
        <w:t xml:space="preserve">On the lower central part of Multi </w:t>
      </w:r>
      <w:r w:rsidR="00617175" w:rsidRPr="00830973">
        <w:t>m</w:t>
      </w:r>
      <w:r w:rsidRPr="00830973">
        <w:t>ode window you see the Preset combo box</w:t>
      </w:r>
    </w:p>
    <w:p w14:paraId="1977E444" w14:textId="77777777" w:rsidR="002E5D15" w:rsidRPr="00830973" w:rsidRDefault="002E5D15" w:rsidP="002E5D15">
      <w:r w:rsidRPr="00830973">
        <w:t>The most popular guitar accompaniment techniques that use chords are Strumming, Bass and Strum, and Picking ones. You can find the appropriate presets in Multi mode Preset combo box.</w:t>
      </w:r>
    </w:p>
    <w:p w14:paraId="277CCEE2" w14:textId="003FD5AA" w:rsidR="002E5D15" w:rsidRPr="00830973" w:rsidRDefault="00CF6F05" w:rsidP="002E5D15">
      <w:pPr>
        <w:jc w:val="center"/>
      </w:pPr>
      <w:r>
        <w:rPr>
          <w:noProof/>
        </w:rPr>
        <w:drawing>
          <wp:inline distT="0" distB="0" distL="0" distR="0" wp14:anchorId="2BF47D9A" wp14:editId="72813CED">
            <wp:extent cx="3295238" cy="1228571"/>
            <wp:effectExtent l="0" t="0" r="63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40">
                      <a:extLst>
                        <a:ext uri="{28A0092B-C50C-407E-A947-70E740481C1C}">
                          <a14:useLocalDpi xmlns:a14="http://schemas.microsoft.com/office/drawing/2010/main" val="0"/>
                        </a:ext>
                      </a:extLst>
                    </a:blip>
                    <a:stretch>
                      <a:fillRect/>
                    </a:stretch>
                  </pic:blipFill>
                  <pic:spPr>
                    <a:xfrm>
                      <a:off x="0" y="0"/>
                      <a:ext cx="3295238" cy="1228571"/>
                    </a:xfrm>
                    <a:prstGeom prst="rect">
                      <a:avLst/>
                    </a:prstGeom>
                  </pic:spPr>
                </pic:pic>
              </a:graphicData>
            </a:graphic>
          </wp:inline>
        </w:drawing>
      </w:r>
    </w:p>
    <w:p w14:paraId="7A198732" w14:textId="4AF20A21" w:rsidR="002E5D15" w:rsidRPr="00830973" w:rsidRDefault="002E5D15" w:rsidP="005515FB">
      <w:pPr>
        <w:tabs>
          <w:tab w:val="left" w:pos="1701"/>
        </w:tabs>
      </w:pPr>
      <w:r w:rsidRPr="00830973">
        <w:rPr>
          <w:b/>
        </w:rPr>
        <w:t>Chords</w:t>
      </w:r>
      <w:r w:rsidRPr="00830973">
        <w:tab/>
        <w:t xml:space="preserve">- </w:t>
      </w:r>
      <w:r w:rsidR="0035775A" w:rsidRPr="00830973">
        <w:t>r</w:t>
      </w:r>
      <w:r w:rsidRPr="00830973">
        <w:t xml:space="preserve">efer to </w:t>
      </w:r>
      <w:hyperlink w:anchor="_Chords_Mode" w:history="1">
        <w:r w:rsidR="0035775A" w:rsidRPr="00830973">
          <w:rPr>
            <w:rStyle w:val="Hyperlink"/>
          </w:rPr>
          <w:t>Chords Mode</w:t>
        </w:r>
      </w:hyperlink>
      <w:r w:rsidR="0035775A" w:rsidRPr="00830973">
        <w:t xml:space="preserve"> </w:t>
      </w:r>
      <w:r w:rsidRPr="00830973">
        <w:t xml:space="preserve">for </w:t>
      </w:r>
      <w:r w:rsidR="0035775A" w:rsidRPr="00830973">
        <w:t>details</w:t>
      </w:r>
      <w:r w:rsidRPr="00830973">
        <w:t>.</w:t>
      </w:r>
    </w:p>
    <w:p w14:paraId="406473DD" w14:textId="33B235F7" w:rsidR="002E5D15" w:rsidRPr="00830973" w:rsidRDefault="002E5D15" w:rsidP="005515FB">
      <w:pPr>
        <w:tabs>
          <w:tab w:val="left" w:pos="1701"/>
        </w:tabs>
      </w:pPr>
      <w:proofErr w:type="spellStart"/>
      <w:r w:rsidRPr="00830973">
        <w:rPr>
          <w:b/>
        </w:rPr>
        <w:t>Bass</w:t>
      </w:r>
      <w:r w:rsidR="0035775A" w:rsidRPr="00830973">
        <w:rPr>
          <w:b/>
        </w:rPr>
        <w:t>’n’</w:t>
      </w:r>
      <w:r w:rsidRPr="00830973">
        <w:rPr>
          <w:b/>
        </w:rPr>
        <w:t>Chord</w:t>
      </w:r>
      <w:proofErr w:type="spellEnd"/>
      <w:r w:rsidRPr="00830973">
        <w:rPr>
          <w:b/>
        </w:rPr>
        <w:t xml:space="preserve"> </w:t>
      </w:r>
      <w:r w:rsidRPr="00830973">
        <w:rPr>
          <w:b/>
        </w:rPr>
        <w:tab/>
      </w:r>
      <w:r w:rsidRPr="00830973">
        <w:t xml:space="preserve">- </w:t>
      </w:r>
      <w:r w:rsidR="0035775A" w:rsidRPr="00830973">
        <w:t>r</w:t>
      </w:r>
      <w:r w:rsidRPr="00830973">
        <w:t xml:space="preserve">efer to </w:t>
      </w:r>
      <w:hyperlink w:anchor="_Bass_&amp;_Chord" w:history="1">
        <w:proofErr w:type="spellStart"/>
        <w:r w:rsidR="0035775A" w:rsidRPr="00830973">
          <w:rPr>
            <w:rStyle w:val="Hyperlink"/>
          </w:rPr>
          <w:t>Bass&amp;Chord</w:t>
        </w:r>
        <w:proofErr w:type="spellEnd"/>
        <w:r w:rsidR="0035775A" w:rsidRPr="00830973">
          <w:rPr>
            <w:rStyle w:val="Hyperlink"/>
          </w:rPr>
          <w:t xml:space="preserve"> Mode</w:t>
        </w:r>
      </w:hyperlink>
      <w:r w:rsidR="0052095F">
        <w:t xml:space="preserve"> </w:t>
      </w:r>
      <w:r w:rsidRPr="00830973">
        <w:t xml:space="preserve">for </w:t>
      </w:r>
      <w:r w:rsidR="0035775A" w:rsidRPr="00830973">
        <w:t>details</w:t>
      </w:r>
      <w:r w:rsidRPr="00830973">
        <w:t>.</w:t>
      </w:r>
    </w:p>
    <w:p w14:paraId="68BDB1EF" w14:textId="12B4B03F" w:rsidR="002E5D15" w:rsidRPr="00830973" w:rsidRDefault="0035775A" w:rsidP="005515FB">
      <w:pPr>
        <w:tabs>
          <w:tab w:val="left" w:pos="1701"/>
        </w:tabs>
      </w:pPr>
      <w:proofErr w:type="spellStart"/>
      <w:r w:rsidRPr="00830973">
        <w:rPr>
          <w:b/>
        </w:rPr>
        <w:t>Bass’n’</w:t>
      </w:r>
      <w:r w:rsidR="002E5D15" w:rsidRPr="00830973">
        <w:rPr>
          <w:b/>
        </w:rPr>
        <w:t>Pick</w:t>
      </w:r>
      <w:proofErr w:type="spellEnd"/>
      <w:r w:rsidR="002E5D15" w:rsidRPr="00830973">
        <w:rPr>
          <w:b/>
        </w:rPr>
        <w:tab/>
      </w:r>
      <w:r w:rsidR="002E5D15" w:rsidRPr="00830973">
        <w:t xml:space="preserve">- </w:t>
      </w:r>
      <w:r w:rsidRPr="00830973">
        <w:t>r</w:t>
      </w:r>
      <w:r w:rsidR="002E5D15" w:rsidRPr="00830973">
        <w:t xml:space="preserve">efer to </w:t>
      </w:r>
      <w:hyperlink w:anchor="_Bass_&amp;_Pick" w:history="1">
        <w:proofErr w:type="spellStart"/>
        <w:r w:rsidRPr="00830973">
          <w:rPr>
            <w:rStyle w:val="Hyperlink"/>
          </w:rPr>
          <w:t>Bass&amp;Pick</w:t>
        </w:r>
        <w:proofErr w:type="spellEnd"/>
        <w:r w:rsidRPr="00830973">
          <w:rPr>
            <w:rStyle w:val="Hyperlink"/>
          </w:rPr>
          <w:t xml:space="preserve"> Mode</w:t>
        </w:r>
      </w:hyperlink>
      <w:r w:rsidRPr="00830973">
        <w:t xml:space="preserve"> </w:t>
      </w:r>
      <w:r w:rsidR="002E5D15" w:rsidRPr="00830973">
        <w:t>for de</w:t>
      </w:r>
      <w:r w:rsidRPr="00830973">
        <w:t>tails</w:t>
      </w:r>
      <w:r w:rsidR="002E5D15" w:rsidRPr="00830973">
        <w:t>.</w:t>
      </w:r>
    </w:p>
    <w:p w14:paraId="5060170F" w14:textId="6DFA2249" w:rsidR="002E5D15" w:rsidRPr="00830973" w:rsidRDefault="002E5D15" w:rsidP="002E5D15">
      <w:r w:rsidRPr="00830973">
        <w:t xml:space="preserve">Preset combo box also allows you to save all settings made in </w:t>
      </w:r>
      <w:r w:rsidR="00617175" w:rsidRPr="00830973">
        <w:t xml:space="preserve">Multi </w:t>
      </w:r>
      <w:r w:rsidRPr="00830973">
        <w:t xml:space="preserve">mode window and create your custom performance presets for future use. </w:t>
      </w:r>
    </w:p>
    <w:p w14:paraId="1161703F" w14:textId="0FFDE4F4" w:rsidR="002E5D15" w:rsidRPr="00830973" w:rsidRDefault="002E5D15" w:rsidP="002E5D15">
      <w:r w:rsidRPr="00830973">
        <w:t xml:space="preserve">Simply click the combo box, type in the name, and press </w:t>
      </w:r>
      <w:r w:rsidR="00ED79A3">
        <w:t>Save button</w:t>
      </w:r>
      <w:r w:rsidRPr="00830973">
        <w:t>.</w:t>
      </w:r>
    </w:p>
    <w:p w14:paraId="621BD389" w14:textId="0F47D643" w:rsidR="002E5D15" w:rsidRPr="00830973" w:rsidRDefault="002E5D15" w:rsidP="002E5D15">
      <w:r w:rsidRPr="00830973">
        <w:t xml:space="preserve">Upper part of </w:t>
      </w:r>
      <w:r w:rsidR="00617175" w:rsidRPr="00830973">
        <w:t xml:space="preserve">Multi </w:t>
      </w:r>
      <w:r w:rsidRPr="00830973">
        <w:t>mode window presents four parameter sections: V</w:t>
      </w:r>
      <w:r w:rsidR="00617175" w:rsidRPr="00830973">
        <w:t>elocity</w:t>
      </w:r>
      <w:r w:rsidRPr="00830973">
        <w:t xml:space="preserve"> FX, </w:t>
      </w:r>
      <w:r w:rsidR="00617175" w:rsidRPr="00830973">
        <w:t>Layout</w:t>
      </w:r>
      <w:r w:rsidRPr="00830973">
        <w:t xml:space="preserve">, </w:t>
      </w:r>
      <w:r w:rsidR="00617175" w:rsidRPr="00830973">
        <w:t>Chord</w:t>
      </w:r>
      <w:r w:rsidRPr="00830973">
        <w:t>, and C</w:t>
      </w:r>
      <w:r w:rsidR="00617175" w:rsidRPr="00830973">
        <w:t>ontrollers</w:t>
      </w:r>
      <w:r w:rsidRPr="00830973">
        <w:t xml:space="preserve">. </w:t>
      </w:r>
    </w:p>
    <w:p w14:paraId="608F26E1" w14:textId="7A6C6EC2" w:rsidR="00AC5215" w:rsidRPr="00830973" w:rsidRDefault="002E5D15" w:rsidP="002E5D15">
      <w:r w:rsidRPr="00830973">
        <w:lastRenderedPageBreak/>
        <w:t xml:space="preserve">Most important is </w:t>
      </w:r>
      <w:r w:rsidR="00617175" w:rsidRPr="00830973">
        <w:t>Layout</w:t>
      </w:r>
      <w:r w:rsidRPr="00830973">
        <w:t xml:space="preserve"> section, including main performance setups and controls.</w:t>
      </w:r>
    </w:p>
    <w:p w14:paraId="6ED36618" w14:textId="51231BB5" w:rsidR="002E5D15" w:rsidRPr="00830973" w:rsidRDefault="002E5D15" w:rsidP="009C64BD">
      <w:pPr>
        <w:pStyle w:val="Heading3"/>
      </w:pPr>
      <w:bookmarkStart w:id="80" w:name="_Toc62923666"/>
      <w:r w:rsidRPr="00830973">
        <w:t>L</w:t>
      </w:r>
      <w:r w:rsidR="00617175" w:rsidRPr="00830973">
        <w:t>ayout</w:t>
      </w:r>
      <w:r w:rsidRPr="00830973">
        <w:t xml:space="preserve"> Section</w:t>
      </w:r>
      <w:bookmarkEnd w:id="80"/>
    </w:p>
    <w:p w14:paraId="3F009730" w14:textId="7CA4910E" w:rsidR="002E5D15" w:rsidRPr="00830973" w:rsidRDefault="00617175" w:rsidP="002E5D15">
      <w:r w:rsidRPr="00830973">
        <w:t>Layout</w:t>
      </w:r>
      <w:r w:rsidR="002E5D15" w:rsidRPr="00830973">
        <w:t xml:space="preserve"> section includes four combo boxes titled </w:t>
      </w:r>
      <w:r w:rsidR="002E5D15" w:rsidRPr="00830973">
        <w:rPr>
          <w:b/>
        </w:rPr>
        <w:t>Strum, Melody, Strings</w:t>
      </w:r>
      <w:r w:rsidR="002E5D15" w:rsidRPr="00830973">
        <w:t xml:space="preserve">, and </w:t>
      </w:r>
      <w:r w:rsidR="002E5D15" w:rsidRPr="00830973">
        <w:rPr>
          <w:b/>
        </w:rPr>
        <w:t>Black</w:t>
      </w:r>
      <w:r w:rsidR="002E5D15" w:rsidRPr="00830973">
        <w:t>.</w:t>
      </w:r>
    </w:p>
    <w:p w14:paraId="14B4D8A4" w14:textId="77777777" w:rsidR="002E5D15" w:rsidRPr="00830973" w:rsidRDefault="002E5D15" w:rsidP="00B52CE5">
      <w:pPr>
        <w:pStyle w:val="a0"/>
      </w:pPr>
      <w:r w:rsidRPr="00830973">
        <w:t xml:space="preserve">Note, selecting an item in any section will give you access to its additional options at the right. </w:t>
      </w:r>
    </w:p>
    <w:p w14:paraId="78E7DB00" w14:textId="77777777" w:rsidR="002E5D15" w:rsidRPr="00830973" w:rsidRDefault="00A42B4C" w:rsidP="002E5D15">
      <w:pPr>
        <w:jc w:val="center"/>
        <w:rPr>
          <w:rFonts w:ascii="Montserrat" w:hAnsi="Montserrat"/>
          <w:noProof/>
        </w:rPr>
      </w:pPr>
      <w:r w:rsidRPr="00830973">
        <w:rPr>
          <w:rFonts w:ascii="Montserrat" w:hAnsi="Montserrat"/>
          <w:noProof/>
        </w:rPr>
        <w:drawing>
          <wp:inline distT="0" distB="0" distL="0" distR="0" wp14:anchorId="6F656E74" wp14:editId="214B4DB5">
            <wp:extent cx="1987550" cy="1530350"/>
            <wp:effectExtent l="0" t="0" r="0" b="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87550" cy="1530350"/>
                    </a:xfrm>
                    <a:prstGeom prst="rect">
                      <a:avLst/>
                    </a:prstGeom>
                    <a:noFill/>
                    <a:ln>
                      <a:noFill/>
                    </a:ln>
                  </pic:spPr>
                </pic:pic>
              </a:graphicData>
            </a:graphic>
          </wp:inline>
        </w:drawing>
      </w:r>
    </w:p>
    <w:p w14:paraId="71C97D84" w14:textId="77777777" w:rsidR="002E5D15" w:rsidRPr="00830973" w:rsidRDefault="002E5D15" w:rsidP="009C64BD">
      <w:pPr>
        <w:pStyle w:val="Heading4"/>
      </w:pPr>
      <w:r w:rsidRPr="00830973">
        <w:t>Strum</w:t>
      </w:r>
    </w:p>
    <w:p w14:paraId="59E12E28" w14:textId="77777777" w:rsidR="002E5D15" w:rsidRPr="00830973" w:rsidRDefault="002E5D15" w:rsidP="002E5D15">
      <w:r w:rsidRPr="00830973">
        <w:rPr>
          <w:b/>
        </w:rPr>
        <w:t>Strum</w:t>
      </w:r>
      <w:r w:rsidRPr="00830973">
        <w:t xml:space="preserve"> combo box features Chord, Bass, and Silent selections.</w:t>
      </w:r>
    </w:p>
    <w:p w14:paraId="2EB4A274" w14:textId="77777777" w:rsidR="002E5D15" w:rsidRPr="00830973" w:rsidRDefault="002E5D15" w:rsidP="00B82C61">
      <w:pPr>
        <w:pStyle w:val="Heading5"/>
      </w:pPr>
      <w:r w:rsidRPr="00830973">
        <w:t>Chord</w:t>
      </w:r>
    </w:p>
    <w:p w14:paraId="62C90186" w14:textId="77777777" w:rsidR="002E5D15" w:rsidRPr="00830973" w:rsidRDefault="002E5D15" w:rsidP="002E5D15">
      <w:r w:rsidRPr="00830973">
        <w:t>With Chord setup, RealGuitar detects the chord played in the Main zone of the keyboard (the root note and the name of the chord appear on the black info screen), builds a guitar version of the chord, and plays it using a down strum technique.</w:t>
      </w:r>
    </w:p>
    <w:p w14:paraId="544C5329" w14:textId="77777777" w:rsidR="002E5D15" w:rsidRPr="00830973" w:rsidRDefault="002E5D15" w:rsidP="002E5D15">
      <w:r w:rsidRPr="00830973">
        <w:t>Chord options:</w:t>
      </w:r>
    </w:p>
    <w:p w14:paraId="0F1F31CD" w14:textId="77777777" w:rsidR="002E5D15" w:rsidRPr="00830973" w:rsidRDefault="00A42B4C" w:rsidP="002E5D15">
      <w:pPr>
        <w:jc w:val="center"/>
      </w:pPr>
      <w:r w:rsidRPr="00830973">
        <w:rPr>
          <w:noProof/>
        </w:rPr>
        <w:drawing>
          <wp:inline distT="0" distB="0" distL="0" distR="0" wp14:anchorId="60F0D79E" wp14:editId="128CB173">
            <wp:extent cx="2323465" cy="1082040"/>
            <wp:effectExtent l="0" t="0" r="0"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23465" cy="1082040"/>
                    </a:xfrm>
                    <a:prstGeom prst="rect">
                      <a:avLst/>
                    </a:prstGeom>
                    <a:noFill/>
                    <a:ln>
                      <a:noFill/>
                    </a:ln>
                  </pic:spPr>
                </pic:pic>
              </a:graphicData>
            </a:graphic>
          </wp:inline>
        </w:drawing>
      </w:r>
    </w:p>
    <w:p w14:paraId="3AC63A26" w14:textId="77777777" w:rsidR="002E5D15" w:rsidRPr="00830973" w:rsidRDefault="002E5D15" w:rsidP="0009332E">
      <w:pPr>
        <w:numPr>
          <w:ilvl w:val="0"/>
          <w:numId w:val="72"/>
        </w:numPr>
      </w:pPr>
      <w:r w:rsidRPr="00830973">
        <w:t>Upper/Lower String - allow disabling upper and/or lower strings in played chords.</w:t>
      </w:r>
    </w:p>
    <w:p w14:paraId="61B191E1" w14:textId="77777777" w:rsidR="002E5D15" w:rsidRPr="00830973" w:rsidRDefault="002E5D15" w:rsidP="0009332E">
      <w:pPr>
        <w:numPr>
          <w:ilvl w:val="0"/>
          <w:numId w:val="72"/>
        </w:numPr>
      </w:pPr>
      <w:r w:rsidRPr="00830973">
        <w:t>Chord/Bass - switches on the X/Y chord detect mode letting you construct major/minor triad chords with any desirable note in the Bass.</w:t>
      </w:r>
    </w:p>
    <w:p w14:paraId="743648EA" w14:textId="77777777" w:rsidR="002E5D15" w:rsidRPr="00830973" w:rsidRDefault="002E5D15" w:rsidP="00B82C61">
      <w:pPr>
        <w:pStyle w:val="Heading5"/>
      </w:pPr>
      <w:r w:rsidRPr="00830973">
        <w:t>Bass</w:t>
      </w:r>
    </w:p>
    <w:p w14:paraId="61983397" w14:textId="77777777" w:rsidR="002E5D15" w:rsidRPr="00830973" w:rsidRDefault="002E5D15" w:rsidP="002E5D15">
      <w:r w:rsidRPr="00830973">
        <w:t xml:space="preserve">With Bass setup, RealGuitar detects the chord taken in the Main zone of the keyboard, builds its guitar version, and plays its Root note (Bass I) only. </w:t>
      </w:r>
    </w:p>
    <w:p w14:paraId="270007FE" w14:textId="77777777" w:rsidR="002E5D15" w:rsidRPr="00830973" w:rsidRDefault="002E5D15" w:rsidP="002E5D15">
      <w:r w:rsidRPr="00830973">
        <w:t>Bass options:</w:t>
      </w:r>
    </w:p>
    <w:p w14:paraId="473F5079" w14:textId="77777777" w:rsidR="002E5D15" w:rsidRPr="00830973" w:rsidRDefault="00A42B4C" w:rsidP="002E5D15">
      <w:pPr>
        <w:jc w:val="center"/>
      </w:pPr>
      <w:r w:rsidRPr="00830973">
        <w:rPr>
          <w:noProof/>
        </w:rPr>
        <w:lastRenderedPageBreak/>
        <w:drawing>
          <wp:inline distT="0" distB="0" distL="0" distR="0" wp14:anchorId="3A805594" wp14:editId="685FEF92">
            <wp:extent cx="2957830" cy="932815"/>
            <wp:effectExtent l="0" t="0" r="0" b="0"/>
            <wp:docPr id="2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57830" cy="932815"/>
                    </a:xfrm>
                    <a:prstGeom prst="rect">
                      <a:avLst/>
                    </a:prstGeom>
                    <a:noFill/>
                    <a:ln>
                      <a:noFill/>
                    </a:ln>
                  </pic:spPr>
                </pic:pic>
              </a:graphicData>
            </a:graphic>
          </wp:inline>
        </w:drawing>
      </w:r>
    </w:p>
    <w:p w14:paraId="62FF0A72" w14:textId="77777777" w:rsidR="002E5D15" w:rsidRPr="00830973" w:rsidRDefault="002E5D15" w:rsidP="0009332E">
      <w:pPr>
        <w:numPr>
          <w:ilvl w:val="0"/>
          <w:numId w:val="70"/>
        </w:numPr>
      </w:pPr>
      <w:r w:rsidRPr="00830973">
        <w:t>Top Strum Voices - specifies number of strings in chords triggered by Repeat zone keys.</w:t>
      </w:r>
    </w:p>
    <w:p w14:paraId="6D40A51B" w14:textId="77777777" w:rsidR="002E5D15" w:rsidRPr="00830973" w:rsidRDefault="002E5D15" w:rsidP="0009332E">
      <w:pPr>
        <w:numPr>
          <w:ilvl w:val="0"/>
          <w:numId w:val="70"/>
        </w:numPr>
      </w:pPr>
      <w:r w:rsidRPr="00830973">
        <w:t>Chord/Bass - switches on X/Y chord detect mode letting you construct major/minor triad chords with any desirable note in the Bass.</w:t>
      </w:r>
    </w:p>
    <w:p w14:paraId="640AFA03" w14:textId="77777777" w:rsidR="002E5D15" w:rsidRPr="00830973" w:rsidRDefault="002E5D15" w:rsidP="0009332E">
      <w:pPr>
        <w:numPr>
          <w:ilvl w:val="0"/>
          <w:numId w:val="70"/>
        </w:numPr>
      </w:pPr>
      <w:r w:rsidRPr="00830973">
        <w:t>Bass Mono - mutes Bass I note when next Bass II is played.</w:t>
      </w:r>
    </w:p>
    <w:p w14:paraId="14263303" w14:textId="77777777" w:rsidR="002E5D15" w:rsidRPr="00830973" w:rsidRDefault="002E5D15" w:rsidP="0009332E">
      <w:pPr>
        <w:numPr>
          <w:ilvl w:val="0"/>
          <w:numId w:val="70"/>
        </w:numPr>
      </w:pPr>
      <w:r w:rsidRPr="00830973">
        <w:t>Alter Bass - automatically alternates between Bass I and Bass II when same chord is played in the Main zone.</w:t>
      </w:r>
    </w:p>
    <w:p w14:paraId="187FBF7A" w14:textId="77777777" w:rsidR="002E5D15" w:rsidRPr="00830973" w:rsidRDefault="002E5D15" w:rsidP="0009332E">
      <w:pPr>
        <w:numPr>
          <w:ilvl w:val="0"/>
          <w:numId w:val="70"/>
        </w:numPr>
      </w:pPr>
      <w:r w:rsidRPr="00830973">
        <w:t>Drop Bass - lowers Bass I (Root) note by octave to be played on the lowest string possible for current chord position.</w:t>
      </w:r>
    </w:p>
    <w:p w14:paraId="77E16670" w14:textId="77777777" w:rsidR="002E5D15" w:rsidRPr="00830973" w:rsidRDefault="002E5D15" w:rsidP="002E5D15">
      <w:r w:rsidRPr="00830973">
        <w:t xml:space="preserve">Drop Bass option has four selections - Off, On, </w:t>
      </w:r>
      <w:proofErr w:type="spellStart"/>
      <w:r w:rsidRPr="00830973">
        <w:t>Kbd</w:t>
      </w:r>
      <w:proofErr w:type="spellEnd"/>
      <w:r w:rsidRPr="00830973">
        <w:t>, and Root.</w:t>
      </w:r>
    </w:p>
    <w:p w14:paraId="1D23BC98" w14:textId="77777777" w:rsidR="002E5D15" w:rsidRPr="00830973" w:rsidRDefault="00A42B4C" w:rsidP="002E5D15">
      <w:pPr>
        <w:jc w:val="center"/>
      </w:pPr>
      <w:r w:rsidRPr="00830973">
        <w:rPr>
          <w:noProof/>
        </w:rPr>
        <w:drawing>
          <wp:inline distT="0" distB="0" distL="0" distR="0" wp14:anchorId="4376A7F4" wp14:editId="3A161568">
            <wp:extent cx="1268730" cy="1175385"/>
            <wp:effectExtent l="0" t="0" r="0" b="0"/>
            <wp:docPr id="17"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268730" cy="1175385"/>
                    </a:xfrm>
                    <a:prstGeom prst="rect">
                      <a:avLst/>
                    </a:prstGeom>
                    <a:noFill/>
                    <a:ln>
                      <a:noFill/>
                    </a:ln>
                  </pic:spPr>
                </pic:pic>
              </a:graphicData>
            </a:graphic>
          </wp:inline>
        </w:drawing>
      </w:r>
    </w:p>
    <w:p w14:paraId="7F06C7E4" w14:textId="77777777" w:rsidR="002E5D15" w:rsidRPr="00830973" w:rsidRDefault="002E5D15" w:rsidP="002E5D15">
      <w:r w:rsidRPr="00830973">
        <w:t>With Drop Bass (</w:t>
      </w:r>
      <w:proofErr w:type="spellStart"/>
      <w:r w:rsidRPr="00830973">
        <w:t>Kbd</w:t>
      </w:r>
      <w:proofErr w:type="spellEnd"/>
      <w:r w:rsidRPr="00830973">
        <w:t xml:space="preserve">) and Drop Bass (Root) options dropping Bass I note depends on the position of the chord notes played in Main zone or its Root note pitch: </w:t>
      </w:r>
    </w:p>
    <w:p w14:paraId="422F6A44" w14:textId="77777777" w:rsidR="002E5D15" w:rsidRPr="00830973" w:rsidRDefault="002E5D15" w:rsidP="00F55078">
      <w:pPr>
        <w:numPr>
          <w:ilvl w:val="0"/>
          <w:numId w:val="100"/>
        </w:numPr>
      </w:pPr>
      <w:r w:rsidRPr="00830973">
        <w:t>Drop Bass (</w:t>
      </w:r>
      <w:proofErr w:type="spellStart"/>
      <w:r w:rsidRPr="00830973">
        <w:t>Kbd</w:t>
      </w:r>
      <w:proofErr w:type="spellEnd"/>
      <w:r w:rsidRPr="00830973">
        <w:t>) - Drop Bass will be applied if the majority of chord notes are lower in pitch than E3.</w:t>
      </w:r>
    </w:p>
    <w:p w14:paraId="300C9709" w14:textId="02D67B06" w:rsidR="002E5D15" w:rsidRPr="00830973" w:rsidRDefault="002E5D15" w:rsidP="00F55078">
      <w:pPr>
        <w:numPr>
          <w:ilvl w:val="0"/>
          <w:numId w:val="100"/>
        </w:numPr>
      </w:pPr>
      <w:r w:rsidRPr="00830973">
        <w:t>Drop Bass (Root) - Drop Bass will be applied if the Root note of the chord is lower in pitch tha</w:t>
      </w:r>
      <w:r w:rsidR="009D327B">
        <w:t>n</w:t>
      </w:r>
      <w:r w:rsidRPr="00830973">
        <w:t xml:space="preserve"> E note.</w:t>
      </w:r>
    </w:p>
    <w:p w14:paraId="6E0AF00F" w14:textId="64123C98" w:rsidR="002E5D15" w:rsidRPr="00830973" w:rsidRDefault="002E5D15" w:rsidP="00457BD1">
      <w:pPr>
        <w:pStyle w:val="Heading5"/>
      </w:pPr>
      <w:r w:rsidRPr="00830973">
        <w:t>Silent</w:t>
      </w:r>
    </w:p>
    <w:p w14:paraId="34A86DB4" w14:textId="77777777" w:rsidR="002E5D15" w:rsidRPr="00830973" w:rsidRDefault="00A42B4C" w:rsidP="002E5D15">
      <w:pPr>
        <w:jc w:val="center"/>
      </w:pPr>
      <w:r w:rsidRPr="00830973">
        <w:rPr>
          <w:noProof/>
        </w:rPr>
        <w:drawing>
          <wp:inline distT="0" distB="0" distL="0" distR="0" wp14:anchorId="7C40017B" wp14:editId="3E85CF8F">
            <wp:extent cx="1110615" cy="811530"/>
            <wp:effectExtent l="0" t="0" r="0" b="0"/>
            <wp:docPr id="18"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110615" cy="811530"/>
                    </a:xfrm>
                    <a:prstGeom prst="rect">
                      <a:avLst/>
                    </a:prstGeom>
                    <a:noFill/>
                    <a:ln>
                      <a:noFill/>
                    </a:ln>
                  </pic:spPr>
                </pic:pic>
              </a:graphicData>
            </a:graphic>
          </wp:inline>
        </w:drawing>
      </w:r>
    </w:p>
    <w:p w14:paraId="3C856EC7" w14:textId="41CB6D9B" w:rsidR="002E5D15" w:rsidRPr="00830973" w:rsidRDefault="002E5D15" w:rsidP="002E5D15">
      <w:r w:rsidRPr="00830973">
        <w:t xml:space="preserve">With Silent setup, the keys in the Main zone do not make any sound - they just define the chords; all strumming and picking is done with keys in the Repeat zone. You can use </w:t>
      </w:r>
      <w:r w:rsidR="00457BD1" w:rsidRPr="00830973">
        <w:t>the</w:t>
      </w:r>
      <w:r w:rsidRPr="00830973">
        <w:t xml:space="preserve"> option any time you want to control chord definition and strumming/picking independently.</w:t>
      </w:r>
    </w:p>
    <w:p w14:paraId="65F7A0B5" w14:textId="77777777" w:rsidR="002E5D15" w:rsidRPr="00830973" w:rsidRDefault="002E5D15" w:rsidP="0080573E">
      <w:pPr>
        <w:pStyle w:val="Heading4"/>
      </w:pPr>
      <w:r w:rsidRPr="00830973">
        <w:lastRenderedPageBreak/>
        <w:t>Melody</w:t>
      </w:r>
    </w:p>
    <w:p w14:paraId="67DD267A" w14:textId="77777777" w:rsidR="002E5D15" w:rsidRPr="00830973" w:rsidRDefault="002E5D15" w:rsidP="002E5D15">
      <w:r w:rsidRPr="00830973">
        <w:rPr>
          <w:b/>
        </w:rPr>
        <w:t>Melody</w:t>
      </w:r>
      <w:r w:rsidRPr="00830973">
        <w:t xml:space="preserve"> setup allows you to play solo licks or bass lines in Main zone without switching from Chord mode or jumping to different position on keyboard, and even move individual voices within the played chord.</w:t>
      </w:r>
    </w:p>
    <w:p w14:paraId="2A1A17A6" w14:textId="77777777" w:rsidR="002E5D15" w:rsidRPr="00830973" w:rsidRDefault="002E5D15" w:rsidP="00A42B4C">
      <w:pPr>
        <w:keepNext/>
      </w:pPr>
      <w:r w:rsidRPr="00830973">
        <w:rPr>
          <w:b/>
        </w:rPr>
        <w:t>Melody</w:t>
      </w:r>
      <w:r w:rsidRPr="00830973">
        <w:t xml:space="preserve"> combo box features four selections: Off, Melody, Voice Leading, and Melody + Voice Leading.</w:t>
      </w:r>
    </w:p>
    <w:p w14:paraId="460A0269" w14:textId="77777777" w:rsidR="002E5D15" w:rsidRPr="00830973" w:rsidRDefault="00A42B4C" w:rsidP="002E5D15">
      <w:pPr>
        <w:jc w:val="center"/>
      </w:pPr>
      <w:r w:rsidRPr="00830973">
        <w:rPr>
          <w:noProof/>
        </w:rPr>
        <w:drawing>
          <wp:inline distT="0" distB="0" distL="0" distR="0" wp14:anchorId="2E786ECD" wp14:editId="5D3F7DBF">
            <wp:extent cx="1800860" cy="101727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00860" cy="1017270"/>
                    </a:xfrm>
                    <a:prstGeom prst="rect">
                      <a:avLst/>
                    </a:prstGeom>
                    <a:noFill/>
                    <a:ln>
                      <a:noFill/>
                    </a:ln>
                  </pic:spPr>
                </pic:pic>
              </a:graphicData>
            </a:graphic>
          </wp:inline>
        </w:drawing>
      </w:r>
    </w:p>
    <w:p w14:paraId="090B5E73" w14:textId="77777777" w:rsidR="002E5D15" w:rsidRPr="00830973" w:rsidRDefault="002E5D15" w:rsidP="00B52CE5">
      <w:pPr>
        <w:pStyle w:val="a"/>
        <w:rPr>
          <w:sz w:val="24"/>
          <w:szCs w:val="24"/>
        </w:rPr>
      </w:pPr>
      <w:r w:rsidRPr="00830973">
        <w:rPr>
          <w:sz w:val="24"/>
          <w:szCs w:val="24"/>
        </w:rPr>
        <w:t>Melody</w:t>
      </w:r>
    </w:p>
    <w:p w14:paraId="14330F43" w14:textId="77777777" w:rsidR="002E5D15" w:rsidRPr="00830973" w:rsidRDefault="002E5D15" w:rsidP="002E5D15">
      <w:r w:rsidRPr="00830973">
        <w:t>When in Chord setup, you can easily alternate between chord strums and melody licks in Main zone by changing the velocity of the played notes. Higher velocity will produce chord strums, while lower velocity will produce individual notes (</w:t>
      </w:r>
      <w:proofErr w:type="gramStart"/>
      <w:r w:rsidRPr="00830973">
        <w:t>i.e.</w:t>
      </w:r>
      <w:proofErr w:type="gramEnd"/>
      <w:r w:rsidRPr="00830973">
        <w:t xml:space="preserve"> real pitches you press on the keyboard). The velocity is completely user definable.</w:t>
      </w:r>
    </w:p>
    <w:p w14:paraId="05DD3AA3" w14:textId="77777777" w:rsidR="002E5D15" w:rsidRPr="00830973" w:rsidRDefault="002E5D15" w:rsidP="002E5D15">
      <w:r w:rsidRPr="00830973">
        <w:t>Melody options:</w:t>
      </w:r>
    </w:p>
    <w:p w14:paraId="131F22A9" w14:textId="77777777" w:rsidR="002E5D15" w:rsidRPr="00830973" w:rsidRDefault="00A42B4C" w:rsidP="002E5D15">
      <w:pPr>
        <w:jc w:val="center"/>
      </w:pPr>
      <w:r w:rsidRPr="00830973">
        <w:rPr>
          <w:noProof/>
        </w:rPr>
        <w:drawing>
          <wp:inline distT="0" distB="0" distL="0" distR="0" wp14:anchorId="67C7E8F8" wp14:editId="7B415119">
            <wp:extent cx="2864485" cy="1129030"/>
            <wp:effectExtent l="0" t="0" r="0" b="0"/>
            <wp:docPr id="1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64485" cy="1129030"/>
                    </a:xfrm>
                    <a:prstGeom prst="rect">
                      <a:avLst/>
                    </a:prstGeom>
                    <a:noFill/>
                    <a:ln>
                      <a:noFill/>
                    </a:ln>
                  </pic:spPr>
                </pic:pic>
              </a:graphicData>
            </a:graphic>
          </wp:inline>
        </w:drawing>
      </w:r>
    </w:p>
    <w:p w14:paraId="2C815DA6" w14:textId="77777777" w:rsidR="002E5D15" w:rsidRPr="00830973" w:rsidRDefault="002E5D15" w:rsidP="0009332E">
      <w:pPr>
        <w:numPr>
          <w:ilvl w:val="0"/>
          <w:numId w:val="73"/>
        </w:numPr>
      </w:pPr>
      <w:r w:rsidRPr="00830973">
        <w:t>Velo – input velocity threshold.</w:t>
      </w:r>
    </w:p>
    <w:p w14:paraId="79F2823E" w14:textId="77777777" w:rsidR="002E5D15" w:rsidRPr="00830973" w:rsidRDefault="002E5D15" w:rsidP="0009332E">
      <w:pPr>
        <w:numPr>
          <w:ilvl w:val="0"/>
          <w:numId w:val="73"/>
        </w:numPr>
      </w:pPr>
      <w:r w:rsidRPr="00830973">
        <w:t>Velo+ - add velocity value to melody notes if they are too soft.</w:t>
      </w:r>
    </w:p>
    <w:p w14:paraId="677B75AA" w14:textId="77777777" w:rsidR="002E5D15" w:rsidRPr="00830973" w:rsidRDefault="002E5D15" w:rsidP="0009332E">
      <w:pPr>
        <w:numPr>
          <w:ilvl w:val="0"/>
          <w:numId w:val="73"/>
        </w:numPr>
      </w:pPr>
      <w:r w:rsidRPr="00830973">
        <w:t>Octave - transpose Melody by octave.</w:t>
      </w:r>
    </w:p>
    <w:p w14:paraId="065DDF64" w14:textId="77777777" w:rsidR="002E5D15" w:rsidRPr="00830973" w:rsidRDefault="002E5D15" w:rsidP="0009332E">
      <w:pPr>
        <w:numPr>
          <w:ilvl w:val="0"/>
          <w:numId w:val="73"/>
        </w:numPr>
      </w:pPr>
      <w:r w:rsidRPr="00830973">
        <w:t>Hammer-On - On/Off Hammer-On effect when playing Melody.</w:t>
      </w:r>
    </w:p>
    <w:p w14:paraId="5A4FB0A1" w14:textId="77777777" w:rsidR="002E5D15" w:rsidRPr="00830973" w:rsidRDefault="002E5D15" w:rsidP="002E5D15">
      <w:pPr>
        <w:jc w:val="center"/>
      </w:pPr>
      <w:r w:rsidRPr="00830973">
        <w:t>Voice Leading</w:t>
      </w:r>
    </w:p>
    <w:p w14:paraId="3E37FE42" w14:textId="77777777" w:rsidR="002E5D15" w:rsidRPr="00830973" w:rsidRDefault="002E5D15" w:rsidP="002E5D15">
      <w:r w:rsidRPr="00830973">
        <w:t xml:space="preserve">With this setup, you can change individual voices of the chord after it is played. Release any chord note while holding any other and then press another note with lower velocity. This will produce new note over the sustaining chord. </w:t>
      </w:r>
    </w:p>
    <w:p w14:paraId="052207CA" w14:textId="77777777" w:rsidR="002E5D15" w:rsidRPr="00830973" w:rsidRDefault="002E5D15" w:rsidP="002E5D15">
      <w:r w:rsidRPr="00830973">
        <w:t>Voice Leading options:</w:t>
      </w:r>
    </w:p>
    <w:p w14:paraId="059193BF" w14:textId="77777777" w:rsidR="002E5D15" w:rsidRPr="00830973" w:rsidRDefault="00A42B4C" w:rsidP="002E5D15">
      <w:pPr>
        <w:jc w:val="center"/>
      </w:pPr>
      <w:r w:rsidRPr="00830973">
        <w:rPr>
          <w:noProof/>
        </w:rPr>
        <w:drawing>
          <wp:inline distT="0" distB="0" distL="0" distR="0" wp14:anchorId="13D13893" wp14:editId="5C74290E">
            <wp:extent cx="2892425" cy="1007745"/>
            <wp:effectExtent l="0" t="0" r="0" b="0"/>
            <wp:docPr id="1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92425" cy="1007745"/>
                    </a:xfrm>
                    <a:prstGeom prst="rect">
                      <a:avLst/>
                    </a:prstGeom>
                    <a:noFill/>
                    <a:ln>
                      <a:noFill/>
                    </a:ln>
                  </pic:spPr>
                </pic:pic>
              </a:graphicData>
            </a:graphic>
          </wp:inline>
        </w:drawing>
      </w:r>
    </w:p>
    <w:p w14:paraId="3CDDC52D" w14:textId="77777777" w:rsidR="002E5D15" w:rsidRPr="00830973" w:rsidRDefault="002E5D15" w:rsidP="0009332E">
      <w:pPr>
        <w:numPr>
          <w:ilvl w:val="0"/>
          <w:numId w:val="74"/>
        </w:numPr>
      </w:pPr>
      <w:r w:rsidRPr="00830973">
        <w:t>Velo - velocity threshold.</w:t>
      </w:r>
    </w:p>
    <w:p w14:paraId="22E2316E" w14:textId="77777777" w:rsidR="002E5D15" w:rsidRPr="00830973" w:rsidRDefault="002E5D15" w:rsidP="0009332E">
      <w:pPr>
        <w:numPr>
          <w:ilvl w:val="0"/>
          <w:numId w:val="74"/>
        </w:numPr>
      </w:pPr>
      <w:r w:rsidRPr="00830973">
        <w:lastRenderedPageBreak/>
        <w:t>Velo+ - add velocity value to new voice notes if they are too soft.</w:t>
      </w:r>
    </w:p>
    <w:p w14:paraId="5A8F19E2" w14:textId="77777777" w:rsidR="002E5D15" w:rsidRPr="00830973" w:rsidRDefault="002E5D15" w:rsidP="0009332E">
      <w:pPr>
        <w:numPr>
          <w:ilvl w:val="0"/>
          <w:numId w:val="74"/>
        </w:numPr>
      </w:pPr>
      <w:r w:rsidRPr="00830973">
        <w:t xml:space="preserve">Bass Only - will trigger the lowest notes possible. </w:t>
      </w:r>
    </w:p>
    <w:p w14:paraId="3EE0D389" w14:textId="77777777" w:rsidR="002E5D15" w:rsidRPr="00830973" w:rsidRDefault="002E5D15" w:rsidP="002E5D15">
      <w:pPr>
        <w:jc w:val="center"/>
      </w:pPr>
      <w:r w:rsidRPr="00830973">
        <w:t>Melody + Voice Leading</w:t>
      </w:r>
    </w:p>
    <w:p w14:paraId="521FFFD7" w14:textId="77777777" w:rsidR="002E5D15" w:rsidRPr="00830973" w:rsidRDefault="002E5D15" w:rsidP="002E5D15">
      <w:r w:rsidRPr="00830973">
        <w:t xml:space="preserve">This setup is a combination of Melody and Voice Leading setups. </w:t>
      </w:r>
    </w:p>
    <w:p w14:paraId="30A6C97A" w14:textId="77777777" w:rsidR="002E5D15" w:rsidRPr="00830973" w:rsidRDefault="002E5D15" w:rsidP="0080573E">
      <w:pPr>
        <w:pStyle w:val="Heading4"/>
      </w:pPr>
      <w:r w:rsidRPr="00830973">
        <w:t>Strings</w:t>
      </w:r>
    </w:p>
    <w:p w14:paraId="098C1627" w14:textId="77777777" w:rsidR="002E5D15" w:rsidRPr="00830973" w:rsidRDefault="002E5D15" w:rsidP="002E5D15">
      <w:r w:rsidRPr="00830973">
        <w:rPr>
          <w:b/>
        </w:rPr>
        <w:t>Strings</w:t>
      </w:r>
      <w:r w:rsidRPr="00830973">
        <w:t xml:space="preserve"> setup lets you assign String keys of various ranges to Left or Right Repeat zones.</w:t>
      </w:r>
    </w:p>
    <w:p w14:paraId="5E3A9EEC" w14:textId="3E7CE148" w:rsidR="002E5D15" w:rsidRPr="00830973" w:rsidRDefault="002E5D15" w:rsidP="002E5D15">
      <w:r w:rsidRPr="00830973">
        <w:rPr>
          <w:b/>
        </w:rPr>
        <w:t>Strings</w:t>
      </w:r>
      <w:r w:rsidRPr="00830973">
        <w:t xml:space="preserve"> combo box includes </w:t>
      </w:r>
      <w:r w:rsidR="00677F5A">
        <w:t>three</w:t>
      </w:r>
      <w:r w:rsidRPr="00830973">
        <w:t xml:space="preserve"> selections: Off, Right Hand (C-C’), Right Hand (C-A#), Left Hand (C-A#):</w:t>
      </w:r>
    </w:p>
    <w:p w14:paraId="09EFABE3" w14:textId="517388C7" w:rsidR="002E5D15" w:rsidRPr="00830973" w:rsidRDefault="00172B10" w:rsidP="002E5D15">
      <w:pPr>
        <w:jc w:val="center"/>
      </w:pPr>
      <w:r w:rsidRPr="00830973">
        <w:rPr>
          <w:noProof/>
        </w:rPr>
        <w:drawing>
          <wp:inline distT="0" distB="0" distL="0" distR="0" wp14:anchorId="58532C68" wp14:editId="5422B1F6">
            <wp:extent cx="1819275" cy="962025"/>
            <wp:effectExtent l="0" t="0" r="9525" b="9525"/>
            <wp:docPr id="706" name="Рисунок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2.jpg"/>
                    <pic:cNvPicPr/>
                  </pic:nvPicPr>
                  <pic:blipFill>
                    <a:blip r:embed="rId49">
                      <a:extLst>
                        <a:ext uri="{28A0092B-C50C-407E-A947-70E740481C1C}">
                          <a14:useLocalDpi xmlns:a14="http://schemas.microsoft.com/office/drawing/2010/main" val="0"/>
                        </a:ext>
                      </a:extLst>
                    </a:blip>
                    <a:stretch>
                      <a:fillRect/>
                    </a:stretch>
                  </pic:blipFill>
                  <pic:spPr>
                    <a:xfrm>
                      <a:off x="0" y="0"/>
                      <a:ext cx="1819275" cy="962025"/>
                    </a:xfrm>
                    <a:prstGeom prst="rect">
                      <a:avLst/>
                    </a:prstGeom>
                  </pic:spPr>
                </pic:pic>
              </a:graphicData>
            </a:graphic>
          </wp:inline>
        </w:drawing>
      </w:r>
    </w:p>
    <w:p w14:paraId="4AA1E95F" w14:textId="3CEBB6C4" w:rsidR="002E5D15" w:rsidRPr="00830973" w:rsidRDefault="00FE6737" w:rsidP="002E5D15">
      <w:r>
        <w:t>String numbers will be displayed</w:t>
      </w:r>
      <w:r w:rsidR="002E5D15" w:rsidRPr="00830973">
        <w:t xml:space="preserve"> on the virtual keyboard in the appropriate Repeat zone. </w:t>
      </w:r>
    </w:p>
    <w:p w14:paraId="4082CD69" w14:textId="77777777" w:rsidR="002E5D15" w:rsidRPr="00830973" w:rsidRDefault="002E5D15" w:rsidP="0080573E">
      <w:pPr>
        <w:keepNext/>
      </w:pPr>
      <w:r w:rsidRPr="00830973">
        <w:t>Key to string layouts:</w:t>
      </w:r>
    </w:p>
    <w:p w14:paraId="750EFE32" w14:textId="77777777" w:rsidR="002E5D15" w:rsidRPr="00830973" w:rsidRDefault="002E5D15" w:rsidP="0009332E">
      <w:pPr>
        <w:numPr>
          <w:ilvl w:val="0"/>
          <w:numId w:val="75"/>
        </w:numPr>
      </w:pPr>
      <w:r w:rsidRPr="00830973">
        <w:t>Right Hand (C-C’) - C, D, E, F, G, A keys trigger Bass I, Bass II, 4th, 3rd, 2nd strings, while A, A#, B and C’ trigger the 1st string.</w:t>
      </w:r>
    </w:p>
    <w:p w14:paraId="5B3AC830" w14:textId="77777777" w:rsidR="002E5D15" w:rsidRPr="00830973" w:rsidRDefault="002E5D15" w:rsidP="0009332E">
      <w:pPr>
        <w:numPr>
          <w:ilvl w:val="0"/>
          <w:numId w:val="75"/>
        </w:numPr>
      </w:pPr>
      <w:r w:rsidRPr="00830973">
        <w:t>Right Hand (C-A#) - C, D, E, F, G, A keys trigger Bass I, Bass II, 4th, 3rd, 2nd, 1st strings, while B and C’ trigger Up Strum and Down Strum.</w:t>
      </w:r>
    </w:p>
    <w:p w14:paraId="791EB55F" w14:textId="77777777" w:rsidR="002E5D15" w:rsidRPr="00830973" w:rsidRDefault="002E5D15" w:rsidP="0009332E">
      <w:pPr>
        <w:numPr>
          <w:ilvl w:val="0"/>
          <w:numId w:val="75"/>
        </w:numPr>
      </w:pPr>
      <w:r w:rsidRPr="00830973">
        <w:t>Left Hand (C-A#) - C, D, E, F, G, A keys trigger Bass I, Bass II, 4th, 3rd, 2nd, 1st strings.</w:t>
      </w:r>
    </w:p>
    <w:p w14:paraId="2A20F8D8" w14:textId="77777777" w:rsidR="002E5D15" w:rsidRPr="00830973" w:rsidRDefault="002E5D15" w:rsidP="0080573E">
      <w:pPr>
        <w:pStyle w:val="Heading4"/>
      </w:pPr>
      <w:r w:rsidRPr="00830973">
        <w:t>Black</w:t>
      </w:r>
    </w:p>
    <w:p w14:paraId="4DF74FB5" w14:textId="77777777" w:rsidR="002E5D15" w:rsidRPr="00830973" w:rsidRDefault="002E5D15" w:rsidP="002E5D15">
      <w:r w:rsidRPr="00830973">
        <w:rPr>
          <w:b/>
        </w:rPr>
        <w:t>Black</w:t>
      </w:r>
      <w:r w:rsidRPr="00830973">
        <w:t xml:space="preserve"> setup allows you to assign individual sounds and effects on black keys of the string group. </w:t>
      </w:r>
      <w:r w:rsidRPr="00830973">
        <w:rPr>
          <w:b/>
        </w:rPr>
        <w:t>Black</w:t>
      </w:r>
      <w:r w:rsidRPr="00830973">
        <w:t xml:space="preserve"> combo box features six selections: Unison, Chromatic, Harmonics, Strum, Mute, and ‘Do Hi velo FX’:</w:t>
      </w:r>
    </w:p>
    <w:p w14:paraId="23B9B968" w14:textId="77777777" w:rsidR="002E5D15" w:rsidRPr="00830973" w:rsidRDefault="00A42B4C" w:rsidP="002E5D15">
      <w:pPr>
        <w:jc w:val="center"/>
      </w:pPr>
      <w:r w:rsidRPr="00830973">
        <w:rPr>
          <w:noProof/>
        </w:rPr>
        <w:drawing>
          <wp:inline distT="0" distB="0" distL="0" distR="0" wp14:anchorId="3EE11E17" wp14:editId="5D4C247B">
            <wp:extent cx="1679575" cy="1381125"/>
            <wp:effectExtent l="0" t="0" r="0" b="0"/>
            <wp:docPr id="1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679575" cy="1381125"/>
                    </a:xfrm>
                    <a:prstGeom prst="rect">
                      <a:avLst/>
                    </a:prstGeom>
                    <a:noFill/>
                    <a:ln>
                      <a:noFill/>
                    </a:ln>
                  </pic:spPr>
                </pic:pic>
              </a:graphicData>
            </a:graphic>
          </wp:inline>
        </w:drawing>
      </w:r>
    </w:p>
    <w:p w14:paraId="270A9EC7" w14:textId="77777777" w:rsidR="002E5D15" w:rsidRPr="00830973" w:rsidRDefault="002E5D15" w:rsidP="0009332E">
      <w:pPr>
        <w:numPr>
          <w:ilvl w:val="0"/>
          <w:numId w:val="76"/>
        </w:numPr>
      </w:pPr>
      <w:r w:rsidRPr="00830973">
        <w:t>Unison - doubles some strings for making single-string tremolo performance easy.</w:t>
      </w:r>
    </w:p>
    <w:p w14:paraId="5D7A0385" w14:textId="77777777" w:rsidR="002E5D15" w:rsidRPr="00830973" w:rsidRDefault="002E5D15" w:rsidP="0009332E">
      <w:pPr>
        <w:numPr>
          <w:ilvl w:val="0"/>
          <w:numId w:val="76"/>
        </w:numPr>
      </w:pPr>
      <w:r w:rsidRPr="00830973">
        <w:t xml:space="preserve">Chromatic - sets the black string keys to play notes one semi-tone down from their respective string voices. </w:t>
      </w:r>
    </w:p>
    <w:p w14:paraId="2CE5ED3E" w14:textId="77777777" w:rsidR="002E5D15" w:rsidRPr="00830973" w:rsidRDefault="002E5D15" w:rsidP="0009332E">
      <w:pPr>
        <w:numPr>
          <w:ilvl w:val="0"/>
          <w:numId w:val="76"/>
        </w:numPr>
      </w:pPr>
      <w:r w:rsidRPr="00830973">
        <w:lastRenderedPageBreak/>
        <w:t>Harmonics - black keys trigger Harmonics for current chord notes.</w:t>
      </w:r>
    </w:p>
    <w:p w14:paraId="0BCB3AE5" w14:textId="77777777" w:rsidR="002E5D15" w:rsidRPr="00830973" w:rsidRDefault="002E5D15" w:rsidP="0009332E">
      <w:pPr>
        <w:numPr>
          <w:ilvl w:val="0"/>
          <w:numId w:val="76"/>
        </w:numPr>
      </w:pPr>
      <w:r w:rsidRPr="00830973">
        <w:t>Strum - C#, D#, and A# trigger Full Strum chords, while F# and G# trigger Muted Strums.</w:t>
      </w:r>
    </w:p>
    <w:p w14:paraId="0E9F0EBA" w14:textId="77777777" w:rsidR="002E5D15" w:rsidRPr="00830973" w:rsidRDefault="002E5D15" w:rsidP="0009332E">
      <w:pPr>
        <w:numPr>
          <w:ilvl w:val="0"/>
          <w:numId w:val="76"/>
        </w:numPr>
      </w:pPr>
      <w:r w:rsidRPr="00830973">
        <w:t>Mute - all black keys trigger Muted Strums.</w:t>
      </w:r>
    </w:p>
    <w:p w14:paraId="0704BD81" w14:textId="0287D02D" w:rsidR="002E5D15" w:rsidRPr="00830973" w:rsidRDefault="00F55078" w:rsidP="0009332E">
      <w:pPr>
        <w:numPr>
          <w:ilvl w:val="0"/>
          <w:numId w:val="76"/>
        </w:numPr>
      </w:pPr>
      <w:r>
        <w:t>Do Hi velo FX</w:t>
      </w:r>
      <w:r w:rsidR="002E5D15" w:rsidRPr="00830973">
        <w:t xml:space="preserve"> - black keys produce velocity free Hammer-On or Slider effect selected in Hi velo combo box of Velocity FX section.</w:t>
      </w:r>
    </w:p>
    <w:p w14:paraId="5BE6BFB9" w14:textId="3FE1F0ED" w:rsidR="002E5D15" w:rsidRPr="00830973" w:rsidRDefault="002E5D15" w:rsidP="00DC016C">
      <w:pPr>
        <w:pStyle w:val="Heading3"/>
      </w:pPr>
      <w:bookmarkStart w:id="81" w:name="_Toc62923667"/>
      <w:r w:rsidRPr="00830973">
        <w:t>C</w:t>
      </w:r>
      <w:r w:rsidR="00617175" w:rsidRPr="00830973">
        <w:t>hord</w:t>
      </w:r>
      <w:r w:rsidRPr="00830973">
        <w:t xml:space="preserve"> Section</w:t>
      </w:r>
      <w:bookmarkEnd w:id="81"/>
    </w:p>
    <w:p w14:paraId="3E560F72" w14:textId="77777777" w:rsidR="002E5D15" w:rsidRPr="00830973" w:rsidRDefault="002E5D15" w:rsidP="002E5D15">
      <w:r w:rsidRPr="00830973">
        <w:t xml:space="preserve">Chord section allows you to assign various velocity controlled strumming techniques, change chord position/inversion, and gain access to User Chord Editor window and Options panel. </w:t>
      </w:r>
    </w:p>
    <w:p w14:paraId="069B7032" w14:textId="77777777" w:rsidR="002E5D15" w:rsidRPr="00830973" w:rsidRDefault="00A42B4C" w:rsidP="002E5D15">
      <w:pPr>
        <w:jc w:val="center"/>
        <w:rPr>
          <w:noProof/>
        </w:rPr>
      </w:pPr>
      <w:r w:rsidRPr="00830973">
        <w:rPr>
          <w:noProof/>
        </w:rPr>
        <w:drawing>
          <wp:inline distT="0" distB="0" distL="0" distR="0" wp14:anchorId="4D207181" wp14:editId="70AF2E23">
            <wp:extent cx="1791335" cy="1334135"/>
            <wp:effectExtent l="0" t="0" r="0" b="0"/>
            <wp:docPr id="35" name="Picture 35" descr="Chord 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hord All"/>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791335" cy="1334135"/>
                    </a:xfrm>
                    <a:prstGeom prst="rect">
                      <a:avLst/>
                    </a:prstGeom>
                    <a:noFill/>
                    <a:ln>
                      <a:noFill/>
                    </a:ln>
                  </pic:spPr>
                </pic:pic>
              </a:graphicData>
            </a:graphic>
          </wp:inline>
        </w:drawing>
      </w:r>
    </w:p>
    <w:p w14:paraId="142BD13C" w14:textId="77777777" w:rsidR="002E5D15" w:rsidRPr="00830973" w:rsidRDefault="002E5D15" w:rsidP="0080573E">
      <w:pPr>
        <w:pStyle w:val="Heading4"/>
      </w:pPr>
      <w:r w:rsidRPr="00830973">
        <w:t xml:space="preserve">Dyn </w:t>
      </w:r>
    </w:p>
    <w:p w14:paraId="70069E92" w14:textId="77777777" w:rsidR="002E5D15" w:rsidRPr="00830973" w:rsidRDefault="002E5D15" w:rsidP="002E5D15">
      <w:r w:rsidRPr="00830973">
        <w:t xml:space="preserve">Clicking </w:t>
      </w:r>
      <w:proofErr w:type="spellStart"/>
      <w:r w:rsidRPr="00830973">
        <w:rPr>
          <w:b/>
        </w:rPr>
        <w:t>Dyn</w:t>
      </w:r>
      <w:proofErr w:type="spellEnd"/>
      <w:r w:rsidRPr="00830973">
        <w:rPr>
          <w:b/>
        </w:rPr>
        <w:t xml:space="preserve"> </w:t>
      </w:r>
      <w:r w:rsidRPr="00830973">
        <w:t>(Dynamics) combo box gives you four selections: Full Strum, Velo Strum 1, Velo Strum 2, and Velo Strum 3.</w:t>
      </w:r>
    </w:p>
    <w:p w14:paraId="48FE3496" w14:textId="77777777" w:rsidR="002E5D15" w:rsidRPr="00830973" w:rsidRDefault="00A42B4C" w:rsidP="002E5D15">
      <w:pPr>
        <w:jc w:val="center"/>
        <w:rPr>
          <w:lang w:val="ru-RU"/>
        </w:rPr>
      </w:pPr>
      <w:r w:rsidRPr="00830973">
        <w:rPr>
          <w:noProof/>
        </w:rPr>
        <w:drawing>
          <wp:inline distT="0" distB="0" distL="0" distR="0" wp14:anchorId="0B89F179" wp14:editId="46017311">
            <wp:extent cx="1744980" cy="1306195"/>
            <wp:effectExtent l="0" t="0" r="0" b="0"/>
            <wp:docPr id="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44980" cy="1306195"/>
                    </a:xfrm>
                    <a:prstGeom prst="rect">
                      <a:avLst/>
                    </a:prstGeom>
                    <a:noFill/>
                    <a:ln>
                      <a:noFill/>
                    </a:ln>
                  </pic:spPr>
                </pic:pic>
              </a:graphicData>
            </a:graphic>
          </wp:inline>
        </w:drawing>
      </w:r>
    </w:p>
    <w:p w14:paraId="5B34278C" w14:textId="77777777" w:rsidR="002E5D15" w:rsidRPr="00830973" w:rsidRDefault="002E5D15" w:rsidP="00DC016C">
      <w:pPr>
        <w:pStyle w:val="Heading5"/>
      </w:pPr>
      <w:r w:rsidRPr="00830973">
        <w:t>Full Strum</w:t>
      </w:r>
    </w:p>
    <w:p w14:paraId="7ADE0384" w14:textId="77777777" w:rsidR="002E5D15" w:rsidRPr="00830973" w:rsidRDefault="002E5D15" w:rsidP="002E5D15">
      <w:r w:rsidRPr="00830973">
        <w:t>Full Strum setup works similar strumming layout for both Main and Repeat zones used in Chords performance mode of the previous RealGuitar versions.</w:t>
      </w:r>
    </w:p>
    <w:p w14:paraId="3239E11B" w14:textId="77777777" w:rsidR="002E5D15" w:rsidRPr="00830973" w:rsidRDefault="002E5D15" w:rsidP="00DC016C">
      <w:pPr>
        <w:pStyle w:val="Heading5"/>
      </w:pPr>
      <w:r w:rsidRPr="00830973">
        <w:t>Velo Strum</w:t>
      </w:r>
    </w:p>
    <w:p w14:paraId="717D8FEA" w14:textId="77777777" w:rsidR="002E5D15" w:rsidRPr="00830973" w:rsidRDefault="002E5D15" w:rsidP="002E5D15">
      <w:r w:rsidRPr="00830973">
        <w:t>Velo Strum 1, 2, and 3 FXs allow triggering fewer strings in a strummed chord controlled by velocity of pressed keys (lower velocities will proportionally omit one by one the upper strings in a chord, up to the single Bass I note produced with lowest velocity value).</w:t>
      </w:r>
    </w:p>
    <w:p w14:paraId="7906EC4E" w14:textId="77777777" w:rsidR="002E5D15" w:rsidRPr="00830973" w:rsidRDefault="002E5D15" w:rsidP="002E5D15">
      <w:r w:rsidRPr="00830973">
        <w:t>Velo Strum options:</w:t>
      </w:r>
    </w:p>
    <w:p w14:paraId="19A4668C" w14:textId="77777777" w:rsidR="002E5D15" w:rsidRPr="00830973" w:rsidRDefault="00A42B4C" w:rsidP="002E5D15">
      <w:pPr>
        <w:jc w:val="center"/>
      </w:pPr>
      <w:r w:rsidRPr="00830973">
        <w:rPr>
          <w:noProof/>
        </w:rPr>
        <w:drawing>
          <wp:inline distT="0" distB="0" distL="0" distR="0" wp14:anchorId="40A83149" wp14:editId="0F779CC2">
            <wp:extent cx="2687320" cy="513080"/>
            <wp:effectExtent l="0" t="0" r="0" b="0"/>
            <wp:docPr id="3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87320" cy="513080"/>
                    </a:xfrm>
                    <a:prstGeom prst="rect">
                      <a:avLst/>
                    </a:prstGeom>
                    <a:noFill/>
                    <a:ln>
                      <a:noFill/>
                    </a:ln>
                  </pic:spPr>
                </pic:pic>
              </a:graphicData>
            </a:graphic>
          </wp:inline>
        </w:drawing>
      </w:r>
    </w:p>
    <w:p w14:paraId="52FEC63A" w14:textId="77777777" w:rsidR="002E5D15" w:rsidRPr="00830973" w:rsidRDefault="002E5D15" w:rsidP="0009332E">
      <w:pPr>
        <w:numPr>
          <w:ilvl w:val="0"/>
          <w:numId w:val="77"/>
        </w:numPr>
      </w:pPr>
      <w:r w:rsidRPr="00830973">
        <w:lastRenderedPageBreak/>
        <w:t>Velo - low and high velocity threshold numeric boxes.</w:t>
      </w:r>
    </w:p>
    <w:p w14:paraId="13076FD9" w14:textId="77777777" w:rsidR="002E5D15" w:rsidRPr="00830973" w:rsidRDefault="002E5D15" w:rsidP="0009332E">
      <w:pPr>
        <w:numPr>
          <w:ilvl w:val="0"/>
          <w:numId w:val="77"/>
        </w:numPr>
      </w:pPr>
      <w:r w:rsidRPr="00830973">
        <w:t>Voices - minimum number of voices (strings) in the chord played with lower velocity threshold value.</w:t>
      </w:r>
    </w:p>
    <w:p w14:paraId="1F5A83F8" w14:textId="77777777" w:rsidR="002E5D15" w:rsidRPr="00830973" w:rsidRDefault="002E5D15" w:rsidP="002E5D15">
      <w:r w:rsidRPr="00830973">
        <w:t>Repeat keys work differently with Velo Strum 1, 2 and 3:</w:t>
      </w:r>
    </w:p>
    <w:p w14:paraId="6E85740B" w14:textId="77777777" w:rsidR="002E5D15" w:rsidRPr="00830973" w:rsidRDefault="002E5D15" w:rsidP="0009332E">
      <w:pPr>
        <w:numPr>
          <w:ilvl w:val="0"/>
          <w:numId w:val="78"/>
        </w:numPr>
      </w:pPr>
      <w:r w:rsidRPr="00830973">
        <w:t>Velo Strum 1</w:t>
      </w:r>
      <w:r w:rsidR="00A42B4C" w:rsidRPr="00830973">
        <w:t xml:space="preserve"> </w:t>
      </w:r>
      <w:r w:rsidRPr="00830973">
        <w:t>- Repeat keys are not affected and work similar Repeat keys with Full Strum.</w:t>
      </w:r>
    </w:p>
    <w:p w14:paraId="10C1B79F" w14:textId="77777777" w:rsidR="002E5D15" w:rsidRPr="00830973" w:rsidRDefault="002E5D15" w:rsidP="0009332E">
      <w:pPr>
        <w:numPr>
          <w:ilvl w:val="0"/>
          <w:numId w:val="78"/>
        </w:numPr>
      </w:pPr>
      <w:r w:rsidRPr="00830973">
        <w:t>Velo Strum 2 - Repeat keys follow velocity options and work similar Main zone keys.</w:t>
      </w:r>
    </w:p>
    <w:p w14:paraId="72ADF858" w14:textId="77777777" w:rsidR="002E5D15" w:rsidRPr="00830973" w:rsidRDefault="002E5D15" w:rsidP="0009332E">
      <w:pPr>
        <w:numPr>
          <w:ilvl w:val="0"/>
          <w:numId w:val="78"/>
        </w:numPr>
      </w:pPr>
      <w:r w:rsidRPr="00830973">
        <w:t>Velo Strum 3 - Repeat keys are not affected, but simply reproduce the number of strings of the last chord played in Main zone.</w:t>
      </w:r>
    </w:p>
    <w:p w14:paraId="171D40E8" w14:textId="77777777" w:rsidR="002E5D15" w:rsidRPr="00830973" w:rsidRDefault="002E5D15" w:rsidP="0080573E">
      <w:pPr>
        <w:pStyle w:val="Heading4"/>
      </w:pPr>
      <w:r w:rsidRPr="00830973">
        <w:t>Chord Position Control</w:t>
      </w:r>
    </w:p>
    <w:p w14:paraId="584FBE59" w14:textId="77777777" w:rsidR="002E5D15" w:rsidRPr="00830973" w:rsidRDefault="00A42B4C" w:rsidP="002E5D15">
      <w:pPr>
        <w:jc w:val="center"/>
      </w:pPr>
      <w:r w:rsidRPr="00830973">
        <w:rPr>
          <w:noProof/>
        </w:rPr>
        <w:drawing>
          <wp:inline distT="0" distB="0" distL="0" distR="0" wp14:anchorId="7AC56CC7" wp14:editId="02EB183D">
            <wp:extent cx="1753870" cy="307975"/>
            <wp:effectExtent l="0" t="0" r="0" b="0"/>
            <wp:docPr id="33" name="Picture 33" descr="Chord 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hord Position"/>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753870" cy="307975"/>
                    </a:xfrm>
                    <a:prstGeom prst="rect">
                      <a:avLst/>
                    </a:prstGeom>
                    <a:noFill/>
                    <a:ln>
                      <a:noFill/>
                    </a:ln>
                  </pic:spPr>
                </pic:pic>
              </a:graphicData>
            </a:graphic>
          </wp:inline>
        </w:drawing>
      </w:r>
    </w:p>
    <w:p w14:paraId="064653C6" w14:textId="77777777" w:rsidR="002E5D15" w:rsidRPr="00830973" w:rsidRDefault="002E5D15" w:rsidP="002E5D15">
      <w:pPr>
        <w:spacing w:before="240"/>
      </w:pPr>
      <w:r w:rsidRPr="00830973">
        <w:rPr>
          <w:b/>
          <w:bCs/>
        </w:rPr>
        <w:t>Chord position</w:t>
      </w:r>
      <w:r w:rsidRPr="00830973">
        <w:t xml:space="preserve"> buttons - select the melodic position range for the built chords.</w:t>
      </w:r>
    </w:p>
    <w:p w14:paraId="53087492" w14:textId="77777777" w:rsidR="002E5D15" w:rsidRPr="00830973" w:rsidRDefault="002E5D15" w:rsidP="002E5D15">
      <w:pPr>
        <w:ind w:firstLine="360"/>
      </w:pPr>
      <w:r w:rsidRPr="00830973">
        <w:t>I    - highest note is between E3 and G#3</w:t>
      </w:r>
    </w:p>
    <w:p w14:paraId="066CF43D" w14:textId="77777777" w:rsidR="002E5D15" w:rsidRPr="00830973" w:rsidRDefault="002E5D15" w:rsidP="002E5D15">
      <w:pPr>
        <w:spacing w:before="120"/>
        <w:ind w:left="360"/>
      </w:pPr>
      <w:r w:rsidRPr="00830973">
        <w:t>II   - highest note is between G3 and B3</w:t>
      </w:r>
    </w:p>
    <w:p w14:paraId="1CE26A8E" w14:textId="77777777" w:rsidR="002E5D15" w:rsidRPr="00830973" w:rsidRDefault="002E5D15" w:rsidP="002E5D15">
      <w:pPr>
        <w:spacing w:before="120"/>
        <w:ind w:left="360"/>
      </w:pPr>
      <w:r w:rsidRPr="00830973">
        <w:t>III - highest note is between A#3 and D4</w:t>
      </w:r>
    </w:p>
    <w:p w14:paraId="351E8B60" w14:textId="77777777" w:rsidR="002E5D15" w:rsidRPr="00830973" w:rsidRDefault="002E5D15" w:rsidP="002E5D15">
      <w:pPr>
        <w:spacing w:before="120"/>
        <w:ind w:left="360"/>
      </w:pPr>
      <w:r w:rsidRPr="00830973">
        <w:t>IV - highest note is between C#4 and F4</w:t>
      </w:r>
    </w:p>
    <w:p w14:paraId="6FD5A7C8" w14:textId="77777777" w:rsidR="002E5D15" w:rsidRPr="00830973" w:rsidRDefault="002E5D15" w:rsidP="002E5D15">
      <w:pPr>
        <w:spacing w:before="120"/>
        <w:ind w:left="360"/>
      </w:pPr>
      <w:proofErr w:type="spellStart"/>
      <w:r w:rsidRPr="00830973">
        <w:t>Kbd</w:t>
      </w:r>
      <w:proofErr w:type="spellEnd"/>
      <w:r w:rsidRPr="00830973">
        <w:t xml:space="preserve"> - melodic position range of the built chord depends on the octave position of the chord taken in the Main zone of the keyboard (with borders between E and E of the next octave).</w:t>
      </w:r>
    </w:p>
    <w:p w14:paraId="72928F8D" w14:textId="77777777" w:rsidR="002E5D15" w:rsidRPr="00830973" w:rsidRDefault="002E5D15" w:rsidP="00B52CE5">
      <w:pPr>
        <w:pStyle w:val="a0"/>
      </w:pPr>
      <w:r w:rsidRPr="00830973">
        <w:t>Chord Position/Inversion can be as well changed (</w:t>
      </w:r>
      <w:proofErr w:type="spellStart"/>
      <w:r w:rsidRPr="00830973">
        <w:t>up&amp;down</w:t>
      </w:r>
      <w:proofErr w:type="spellEnd"/>
      <w:r w:rsidRPr="00830973">
        <w:t>) via Key Switches during “live” performance.</w:t>
      </w:r>
    </w:p>
    <w:p w14:paraId="7B9A03A3" w14:textId="77777777" w:rsidR="002E5D15" w:rsidRPr="00830973" w:rsidRDefault="00015D16" w:rsidP="0080573E">
      <w:pPr>
        <w:pStyle w:val="Heading4"/>
      </w:pPr>
      <w:bookmarkStart w:id="82" w:name="_User_Chords"/>
      <w:bookmarkStart w:id="83" w:name="_Ref492485062"/>
      <w:bookmarkEnd w:id="82"/>
      <w:r w:rsidRPr="00830973">
        <w:lastRenderedPageBreak/>
        <w:t>User Chords</w:t>
      </w:r>
      <w:bookmarkEnd w:id="83"/>
    </w:p>
    <w:p w14:paraId="5E8A8850" w14:textId="77777777" w:rsidR="002E5D15" w:rsidRPr="00830973" w:rsidRDefault="00A42B4C" w:rsidP="00E608E7">
      <w:pPr>
        <w:keepNext/>
        <w:jc w:val="center"/>
      </w:pPr>
      <w:r w:rsidRPr="00830973">
        <w:rPr>
          <w:noProof/>
        </w:rPr>
        <w:drawing>
          <wp:inline distT="0" distB="0" distL="0" distR="0" wp14:anchorId="100D9F13" wp14:editId="759C573F">
            <wp:extent cx="1511300" cy="326390"/>
            <wp:effectExtent l="0" t="0" r="0" b="0"/>
            <wp:docPr id="34" name="Picture 34" descr="UserCh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serChor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11300" cy="326390"/>
                    </a:xfrm>
                    <a:prstGeom prst="rect">
                      <a:avLst/>
                    </a:prstGeom>
                    <a:noFill/>
                    <a:ln>
                      <a:noFill/>
                    </a:ln>
                  </pic:spPr>
                </pic:pic>
              </a:graphicData>
            </a:graphic>
          </wp:inline>
        </w:drawing>
      </w:r>
    </w:p>
    <w:p w14:paraId="039C47E6" w14:textId="77777777" w:rsidR="002E5D15" w:rsidRPr="00830973" w:rsidRDefault="002E5D15" w:rsidP="00E608E7">
      <w:pPr>
        <w:keepNext/>
        <w:spacing w:before="240"/>
      </w:pPr>
      <w:r w:rsidRPr="00830973">
        <w:rPr>
          <w:bCs/>
        </w:rPr>
        <w:t xml:space="preserve">Click </w:t>
      </w:r>
      <w:r w:rsidRPr="00830973">
        <w:rPr>
          <w:b/>
          <w:bCs/>
        </w:rPr>
        <w:t>User Chords</w:t>
      </w:r>
      <w:r w:rsidRPr="00830973">
        <w:t xml:space="preserve"> button to open Chord Editor window.</w:t>
      </w:r>
    </w:p>
    <w:p w14:paraId="1D7EE613" w14:textId="77777777" w:rsidR="00153103" w:rsidRPr="00830973" w:rsidRDefault="00153103" w:rsidP="00AA22E6">
      <w:pPr>
        <w:keepNext/>
      </w:pPr>
      <w:r w:rsidRPr="00830973">
        <w:t xml:space="preserve">Chord Editor allows to easily change any factory chord to any fingering you want, and save edited chords within User Chord banks for future use. </w:t>
      </w:r>
    </w:p>
    <w:p w14:paraId="03F78E92" w14:textId="77777777" w:rsidR="00153103" w:rsidRPr="00830973" w:rsidRDefault="00A42B4C" w:rsidP="00153103">
      <w:pPr>
        <w:jc w:val="center"/>
        <w:rPr>
          <w:color w:val="FF0000"/>
        </w:rPr>
      </w:pPr>
      <w:r w:rsidRPr="00830973">
        <w:rPr>
          <w:noProof/>
          <w:color w:val="FF0000"/>
        </w:rPr>
        <w:drawing>
          <wp:inline distT="0" distB="0" distL="0" distR="0" wp14:anchorId="09CBF756" wp14:editId="70DC63FF">
            <wp:extent cx="6120765" cy="4030980"/>
            <wp:effectExtent l="0" t="0" r="0" b="0"/>
            <wp:docPr id="41" name="Picture 41"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3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765" cy="4030980"/>
                    </a:xfrm>
                    <a:prstGeom prst="rect">
                      <a:avLst/>
                    </a:prstGeom>
                    <a:noFill/>
                    <a:ln>
                      <a:noFill/>
                    </a:ln>
                  </pic:spPr>
                </pic:pic>
              </a:graphicData>
            </a:graphic>
          </wp:inline>
        </w:drawing>
      </w:r>
    </w:p>
    <w:p w14:paraId="4B2531A2" w14:textId="77777777" w:rsidR="00153103" w:rsidRPr="00830973" w:rsidRDefault="00153103" w:rsidP="00B52CE5">
      <w:pPr>
        <w:pStyle w:val="a"/>
      </w:pPr>
      <w:r w:rsidRPr="00830973">
        <w:t>Chord Editor window</w:t>
      </w:r>
    </w:p>
    <w:p w14:paraId="6CEDEF56" w14:textId="77777777" w:rsidR="00153103" w:rsidRPr="00830973" w:rsidRDefault="00153103" w:rsidP="00C43AE6">
      <w:r w:rsidRPr="00830973">
        <w:t>Select chord you want to edit by pressing keys on external MIDI keyboard, or by selecting Root/Type/Bass/Position in chord select boxes</w:t>
      </w:r>
    </w:p>
    <w:p w14:paraId="7F03AE20" w14:textId="77777777" w:rsidR="00153103" w:rsidRPr="00830973" w:rsidRDefault="00153103" w:rsidP="00B82C61">
      <w:pPr>
        <w:pStyle w:val="Heading5"/>
      </w:pPr>
      <w:r w:rsidRPr="00830973">
        <w:t>Editing chords</w:t>
      </w:r>
    </w:p>
    <w:p w14:paraId="4B3BF371" w14:textId="77777777" w:rsidR="00153103" w:rsidRPr="00830973" w:rsidRDefault="00153103" w:rsidP="00C43AE6">
      <w:pPr>
        <w:numPr>
          <w:ilvl w:val="0"/>
          <w:numId w:val="37"/>
        </w:numPr>
      </w:pPr>
      <w:r w:rsidRPr="00830973">
        <w:t>Click on fret to change/insert a note</w:t>
      </w:r>
    </w:p>
    <w:p w14:paraId="55F70C98" w14:textId="77777777" w:rsidR="00153103" w:rsidRPr="00830973" w:rsidRDefault="00153103" w:rsidP="00C43AE6">
      <w:pPr>
        <w:numPr>
          <w:ilvl w:val="0"/>
          <w:numId w:val="37"/>
        </w:numPr>
      </w:pPr>
      <w:r w:rsidRPr="00830973">
        <w:t>Click Compare button to compare edited and initial chord</w:t>
      </w:r>
    </w:p>
    <w:p w14:paraId="01AAF532" w14:textId="77777777" w:rsidR="00153103" w:rsidRPr="00830973" w:rsidRDefault="00153103" w:rsidP="00C43AE6">
      <w:pPr>
        <w:numPr>
          <w:ilvl w:val="0"/>
          <w:numId w:val="37"/>
        </w:numPr>
      </w:pPr>
      <w:r w:rsidRPr="00830973">
        <w:t>Click Add/Apply button to add edited chord to current bank</w:t>
      </w:r>
    </w:p>
    <w:p w14:paraId="168D27B4" w14:textId="77777777" w:rsidR="00153103" w:rsidRPr="00830973" w:rsidRDefault="00153103" w:rsidP="00C43AE6">
      <w:pPr>
        <w:numPr>
          <w:ilvl w:val="0"/>
          <w:numId w:val="37"/>
        </w:numPr>
      </w:pPr>
      <w:r w:rsidRPr="00830973">
        <w:t>Click Delete button to remove the selected chord from current Bank.</w:t>
      </w:r>
    </w:p>
    <w:p w14:paraId="4038E222" w14:textId="77777777" w:rsidR="00153103" w:rsidRPr="00830973" w:rsidRDefault="00153103" w:rsidP="00B52CE5">
      <w:pPr>
        <w:pStyle w:val="a0"/>
      </w:pPr>
      <w:r w:rsidRPr="00830973">
        <w:t>Note, that any User Chord lowest note will be used as Bass I Stroke for Pattern, Bass&amp;Pick, and Bass&amp;Chord layouts, regardless of Root note in the chord name.</w:t>
      </w:r>
    </w:p>
    <w:p w14:paraId="6148169B" w14:textId="77777777" w:rsidR="00153103" w:rsidRPr="00830973" w:rsidRDefault="00153103" w:rsidP="00B82C61">
      <w:pPr>
        <w:pStyle w:val="Heading5"/>
      </w:pPr>
      <w:r w:rsidRPr="00830973">
        <w:t>Auditioning chords</w:t>
      </w:r>
    </w:p>
    <w:p w14:paraId="25981380" w14:textId="77777777" w:rsidR="00153103" w:rsidRPr="00830973" w:rsidRDefault="00153103" w:rsidP="00C43AE6">
      <w:r w:rsidRPr="00830973">
        <w:t xml:space="preserve">a) Press button with speaker icon </w:t>
      </w:r>
    </w:p>
    <w:p w14:paraId="5630CB26" w14:textId="77777777" w:rsidR="00153103" w:rsidRPr="00830973" w:rsidRDefault="00153103" w:rsidP="00B52CE5">
      <w:pPr>
        <w:pStyle w:val="a0"/>
      </w:pPr>
      <w:r w:rsidRPr="00830973">
        <w:t>Small button at the right with a dot symbol activates Auto audition mode (any loaded or selected chord will be played automatically)</w:t>
      </w:r>
    </w:p>
    <w:p w14:paraId="28EE4CBE" w14:textId="77777777" w:rsidR="00153103" w:rsidRPr="00830973" w:rsidRDefault="00153103" w:rsidP="00C43AE6">
      <w:r w:rsidRPr="00830973">
        <w:lastRenderedPageBreak/>
        <w:t>b) Right-click fretboard and strum strings with a mouse.</w:t>
      </w:r>
    </w:p>
    <w:p w14:paraId="5902E9FE" w14:textId="77777777" w:rsidR="00153103" w:rsidRPr="00830973" w:rsidRDefault="00153103" w:rsidP="00B82C61">
      <w:pPr>
        <w:pStyle w:val="Heading5"/>
      </w:pPr>
      <w:r w:rsidRPr="00830973">
        <w:t>Saving User Chord Bank</w:t>
      </w:r>
    </w:p>
    <w:p w14:paraId="5FD78E5D" w14:textId="77777777" w:rsidR="00153103" w:rsidRPr="00830973" w:rsidRDefault="00153103" w:rsidP="00C43AE6">
      <w:r w:rsidRPr="00830973">
        <w:t>Press Save button, or rename bank and press Enter to save chord bank to Chord Library.</w:t>
      </w:r>
    </w:p>
    <w:p w14:paraId="6B7D5E7F" w14:textId="77777777" w:rsidR="00153103" w:rsidRPr="00830973" w:rsidRDefault="00153103" w:rsidP="00C43AE6">
      <w:r w:rsidRPr="00830973">
        <w:t>Delete Bank from Library by pressing ‘Delete icon’.</w:t>
      </w:r>
    </w:p>
    <w:p w14:paraId="439F30BD" w14:textId="77777777" w:rsidR="00153103" w:rsidRPr="00830973" w:rsidRDefault="00153103" w:rsidP="00C43AE6">
      <w:r w:rsidRPr="00830973">
        <w:t>All user chord names will be displayed with ‘*’ symbol in the Info bar.</w:t>
      </w:r>
    </w:p>
    <w:p w14:paraId="4D1D8D37" w14:textId="77777777" w:rsidR="00153103" w:rsidRPr="00830973" w:rsidRDefault="00153103" w:rsidP="00B82C61">
      <w:pPr>
        <w:pStyle w:val="Heading5"/>
      </w:pPr>
      <w:r w:rsidRPr="00830973">
        <w:t>User Chords view</w:t>
      </w:r>
    </w:p>
    <w:p w14:paraId="01BF468F" w14:textId="77777777" w:rsidR="00153103" w:rsidRPr="00830973" w:rsidRDefault="00153103" w:rsidP="00C43AE6">
      <w:r w:rsidRPr="00830973">
        <w:t xml:space="preserve">In the right part of Editor </w:t>
      </w:r>
      <w:proofErr w:type="gramStart"/>
      <w:r w:rsidRPr="00830973">
        <w:t>window</w:t>
      </w:r>
      <w:proofErr w:type="gramEnd"/>
      <w:r w:rsidRPr="00830973">
        <w:t xml:space="preserve"> you see the list of all user chords of all Banks you've created (except for current Bank selected in Bank view at the left), which allows you to compare edited chord fingerings from different Banks, as well as copy any user chord from one Bank to another by simply selecting chord in User Chord view list and pressing Add button.</w:t>
      </w:r>
    </w:p>
    <w:p w14:paraId="22028BAE" w14:textId="77777777" w:rsidR="00153103" w:rsidRPr="00830973" w:rsidRDefault="00153103" w:rsidP="00B52CE5">
      <w:pPr>
        <w:pStyle w:val="a0"/>
      </w:pPr>
      <w:r w:rsidRPr="00830973">
        <w:t>Note, the Bank you select in User Chord Bank combo box will be used for all modes working with chords.</w:t>
      </w:r>
    </w:p>
    <w:p w14:paraId="56B560BD" w14:textId="77777777" w:rsidR="00153103" w:rsidRPr="00830973" w:rsidRDefault="00153103" w:rsidP="00B82C61">
      <w:pPr>
        <w:pStyle w:val="Heading5"/>
      </w:pPr>
      <w:r w:rsidRPr="00830973">
        <w:t>Exporting/Importing User Chord Banks</w:t>
      </w:r>
    </w:p>
    <w:p w14:paraId="074D0AEE" w14:textId="77777777" w:rsidR="00153103" w:rsidRPr="00830973" w:rsidRDefault="00153103" w:rsidP="00153103">
      <w:r w:rsidRPr="00830973">
        <w:t>You can export/import single Chord Banks as well as the whole User Chord Library by clicking button with triangle icon and selecting the appropriate item in pop up menu:</w:t>
      </w:r>
    </w:p>
    <w:p w14:paraId="31A8FEE4" w14:textId="77777777" w:rsidR="00153103" w:rsidRPr="00830973" w:rsidRDefault="00A42B4C" w:rsidP="00153103">
      <w:pPr>
        <w:jc w:val="center"/>
      </w:pPr>
      <w:r w:rsidRPr="00830973">
        <w:rPr>
          <w:noProof/>
        </w:rPr>
        <w:drawing>
          <wp:inline distT="0" distB="0" distL="0" distR="0" wp14:anchorId="51F531F6" wp14:editId="468A7BD0">
            <wp:extent cx="3639185" cy="1931670"/>
            <wp:effectExtent l="0" t="0" r="0" b="0"/>
            <wp:docPr id="38" name="Picture 38"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39185" cy="1931670"/>
                    </a:xfrm>
                    <a:prstGeom prst="rect">
                      <a:avLst/>
                    </a:prstGeom>
                    <a:noFill/>
                    <a:ln>
                      <a:noFill/>
                    </a:ln>
                  </pic:spPr>
                </pic:pic>
              </a:graphicData>
            </a:graphic>
          </wp:inline>
        </w:drawing>
      </w:r>
    </w:p>
    <w:p w14:paraId="3B472DAC" w14:textId="77777777" w:rsidR="00153103" w:rsidRPr="00830973" w:rsidRDefault="00153103" w:rsidP="00153103">
      <w:r w:rsidRPr="00830973">
        <w:t>If you want any Bank to load as default every time you run the plug-in, load the bank and check ‘Set as default’ item in popup menu.</w:t>
      </w:r>
    </w:p>
    <w:p w14:paraId="34AFE5D8" w14:textId="77777777" w:rsidR="002E5D15" w:rsidRPr="00830973" w:rsidRDefault="002E5D15" w:rsidP="0080573E">
      <w:pPr>
        <w:pStyle w:val="Heading4"/>
      </w:pPr>
      <w:r w:rsidRPr="00830973">
        <w:t>O</w:t>
      </w:r>
      <w:r w:rsidR="00C43AE6" w:rsidRPr="00830973">
        <w:t>ptions</w:t>
      </w:r>
    </w:p>
    <w:p w14:paraId="5B115873" w14:textId="77777777" w:rsidR="002E5D15" w:rsidRPr="00830973" w:rsidRDefault="002E5D15" w:rsidP="00153103">
      <w:r w:rsidRPr="00830973">
        <w:t>Click ‘Options…’ button to get access to additional options of CHORD section.</w:t>
      </w:r>
    </w:p>
    <w:p w14:paraId="437B0A78" w14:textId="77777777" w:rsidR="002E5D15" w:rsidRPr="00830973" w:rsidRDefault="00A42B4C" w:rsidP="00153103">
      <w:pPr>
        <w:jc w:val="center"/>
      </w:pPr>
      <w:r w:rsidRPr="00830973">
        <w:rPr>
          <w:noProof/>
        </w:rPr>
        <w:drawing>
          <wp:inline distT="0" distB="0" distL="0" distR="0" wp14:anchorId="49BCC569" wp14:editId="69EE27BB">
            <wp:extent cx="2015490" cy="858520"/>
            <wp:effectExtent l="0" t="0" r="0" b="0"/>
            <wp:docPr id="39" name="Picture 39" descr="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Options"/>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15490" cy="858520"/>
                    </a:xfrm>
                    <a:prstGeom prst="rect">
                      <a:avLst/>
                    </a:prstGeom>
                    <a:noFill/>
                    <a:ln>
                      <a:noFill/>
                    </a:ln>
                  </pic:spPr>
                </pic:pic>
              </a:graphicData>
            </a:graphic>
          </wp:inline>
        </w:drawing>
      </w:r>
    </w:p>
    <w:p w14:paraId="624D7D80" w14:textId="77777777" w:rsidR="002E5D15" w:rsidRPr="00830973" w:rsidRDefault="002E5D15" w:rsidP="00DC016C">
      <w:pPr>
        <w:pStyle w:val="Heading5"/>
      </w:pPr>
      <w:r w:rsidRPr="00830973">
        <w:lastRenderedPageBreak/>
        <w:t>Wide Fingerings</w:t>
      </w:r>
    </w:p>
    <w:p w14:paraId="51D48485" w14:textId="77777777" w:rsidR="002E5D15" w:rsidRPr="00830973" w:rsidRDefault="00A42B4C" w:rsidP="00E608E7">
      <w:pPr>
        <w:keepNext/>
        <w:jc w:val="center"/>
      </w:pPr>
      <w:r w:rsidRPr="00830973">
        <w:rPr>
          <w:noProof/>
        </w:rPr>
        <w:drawing>
          <wp:inline distT="0" distB="0" distL="0" distR="0" wp14:anchorId="707721EC" wp14:editId="255D57A4">
            <wp:extent cx="1184910" cy="317500"/>
            <wp:effectExtent l="0" t="0" r="0" b="0"/>
            <wp:docPr id="40" name="Picture 40" descr="Wide Fin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Wide Finge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184910" cy="317500"/>
                    </a:xfrm>
                    <a:prstGeom prst="rect">
                      <a:avLst/>
                    </a:prstGeom>
                    <a:noFill/>
                    <a:ln>
                      <a:noFill/>
                    </a:ln>
                  </pic:spPr>
                </pic:pic>
              </a:graphicData>
            </a:graphic>
          </wp:inline>
        </w:drawing>
      </w:r>
    </w:p>
    <w:p w14:paraId="60ECC72B" w14:textId="77777777" w:rsidR="002E5D15" w:rsidRPr="00830973" w:rsidRDefault="002E5D15" w:rsidP="00153103">
      <w:r w:rsidRPr="00830973">
        <w:t>When Wide Fingerings button is activated, a number of chords with Bass I note on the 4th string (such as D major/minor/seventh, Eb major/minor/seventh, etc.) will be optimized to six voice fingerings for better use with String keys setup.</w:t>
      </w:r>
    </w:p>
    <w:p w14:paraId="76A1A930" w14:textId="77777777" w:rsidR="002E5D15" w:rsidRPr="00830973" w:rsidRDefault="002E5D15" w:rsidP="00B82C61">
      <w:pPr>
        <w:pStyle w:val="Heading5"/>
      </w:pPr>
      <w:r w:rsidRPr="00830973">
        <w:t>Repeat Strings</w:t>
      </w:r>
    </w:p>
    <w:p w14:paraId="32E49E35" w14:textId="77777777" w:rsidR="002E5D15" w:rsidRPr="00830973" w:rsidRDefault="00A42B4C" w:rsidP="00153103">
      <w:pPr>
        <w:jc w:val="center"/>
      </w:pPr>
      <w:r w:rsidRPr="00830973">
        <w:rPr>
          <w:noProof/>
        </w:rPr>
        <w:drawing>
          <wp:inline distT="0" distB="0" distL="0" distR="0" wp14:anchorId="08F800A1" wp14:editId="2D3CCFFF">
            <wp:extent cx="1184910" cy="354330"/>
            <wp:effectExtent l="0" t="0" r="0" b="0"/>
            <wp:docPr id="58" name="Picture 58" descr="repeat str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epeat string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184910" cy="354330"/>
                    </a:xfrm>
                    <a:prstGeom prst="rect">
                      <a:avLst/>
                    </a:prstGeom>
                    <a:noFill/>
                    <a:ln>
                      <a:noFill/>
                    </a:ln>
                  </pic:spPr>
                </pic:pic>
              </a:graphicData>
            </a:graphic>
          </wp:inline>
        </w:drawing>
      </w:r>
    </w:p>
    <w:p w14:paraId="07963631" w14:textId="77777777" w:rsidR="002E5D15" w:rsidRPr="00830973" w:rsidRDefault="002E5D15" w:rsidP="00153103">
      <w:r w:rsidRPr="00830973">
        <w:t>With Repeat Strings activated repeating a chord note in Main zone will repeat only the voice(s) previously played with String key(s). With Repeat Strings Off the whole chord will be retriggered.</w:t>
      </w:r>
    </w:p>
    <w:p w14:paraId="28A9AE99" w14:textId="4CD2885E" w:rsidR="002E5D15" w:rsidRPr="00830973" w:rsidRDefault="002E5D15" w:rsidP="0080573E">
      <w:pPr>
        <w:pStyle w:val="Heading3"/>
      </w:pPr>
      <w:bookmarkStart w:id="84" w:name="_Toc62923668"/>
      <w:r w:rsidRPr="00830973">
        <w:t>V</w:t>
      </w:r>
      <w:r w:rsidR="00617175" w:rsidRPr="00830973">
        <w:t>elocity</w:t>
      </w:r>
      <w:r w:rsidRPr="00830973">
        <w:t xml:space="preserve"> FX Section</w:t>
      </w:r>
      <w:bookmarkEnd w:id="84"/>
    </w:p>
    <w:p w14:paraId="109BF149" w14:textId="08E0FB22" w:rsidR="002E5D15" w:rsidRPr="00830973" w:rsidRDefault="00617175" w:rsidP="00C43AE6">
      <w:r w:rsidRPr="00830973">
        <w:t>Velocity</w:t>
      </w:r>
      <w:r w:rsidR="002E5D15" w:rsidRPr="00830973">
        <w:t xml:space="preserve"> FX section features two groups of effects triggered with higher velocity (Hi Velo) and/or lower velocity (Lo Velo) than the threshold value set in the appropriate numeric boxes. </w:t>
      </w:r>
    </w:p>
    <w:p w14:paraId="49843EDB" w14:textId="77777777" w:rsidR="002E5D15" w:rsidRPr="00830973" w:rsidRDefault="00A42B4C" w:rsidP="00C43AE6">
      <w:pPr>
        <w:jc w:val="center"/>
      </w:pPr>
      <w:r w:rsidRPr="00830973">
        <w:rPr>
          <w:noProof/>
        </w:rPr>
        <w:drawing>
          <wp:inline distT="0" distB="0" distL="0" distR="0" wp14:anchorId="11042343" wp14:editId="66C9689A">
            <wp:extent cx="1931670" cy="1427480"/>
            <wp:effectExtent l="0" t="0" r="0" b="0"/>
            <wp:docPr id="5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931670" cy="1427480"/>
                    </a:xfrm>
                    <a:prstGeom prst="rect">
                      <a:avLst/>
                    </a:prstGeom>
                    <a:noFill/>
                    <a:ln>
                      <a:noFill/>
                    </a:ln>
                  </pic:spPr>
                </pic:pic>
              </a:graphicData>
            </a:graphic>
          </wp:inline>
        </w:drawing>
      </w:r>
    </w:p>
    <w:p w14:paraId="716C4061" w14:textId="77777777" w:rsidR="002E5D15" w:rsidRPr="00830973" w:rsidRDefault="002E5D15" w:rsidP="0080573E">
      <w:pPr>
        <w:pStyle w:val="Heading4"/>
      </w:pPr>
      <w:r w:rsidRPr="00830973">
        <w:t>Hi Velo FXs</w:t>
      </w:r>
    </w:p>
    <w:p w14:paraId="60EECDDC" w14:textId="77777777" w:rsidR="002E5D15" w:rsidRPr="00830973" w:rsidRDefault="002E5D15" w:rsidP="00C43AE6">
      <w:r w:rsidRPr="00830973">
        <w:rPr>
          <w:b/>
        </w:rPr>
        <w:t>Hi Velo</w:t>
      </w:r>
      <w:r w:rsidRPr="00830973">
        <w:t xml:space="preserve"> (high velocity) combo box features seven selections: Off, Slow Strum, Slide Up, Slide Down, Hammer-On, Pre-Hammer, and Slider.</w:t>
      </w:r>
    </w:p>
    <w:p w14:paraId="445C5E3E" w14:textId="77777777" w:rsidR="002E5D15" w:rsidRPr="00830973" w:rsidRDefault="00A42B4C" w:rsidP="00C43AE6">
      <w:pPr>
        <w:jc w:val="center"/>
      </w:pPr>
      <w:r w:rsidRPr="00830973">
        <w:rPr>
          <w:noProof/>
        </w:rPr>
        <w:drawing>
          <wp:inline distT="0" distB="0" distL="0" distR="0" wp14:anchorId="57BEBCAD" wp14:editId="4B5925CB">
            <wp:extent cx="1661160" cy="1604645"/>
            <wp:effectExtent l="0" t="0" r="0" b="0"/>
            <wp:docPr id="60"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661160" cy="1604645"/>
                    </a:xfrm>
                    <a:prstGeom prst="rect">
                      <a:avLst/>
                    </a:prstGeom>
                    <a:noFill/>
                    <a:ln>
                      <a:noFill/>
                    </a:ln>
                  </pic:spPr>
                </pic:pic>
              </a:graphicData>
            </a:graphic>
          </wp:inline>
        </w:drawing>
      </w:r>
    </w:p>
    <w:p w14:paraId="26984AE4" w14:textId="77777777" w:rsidR="002E5D15" w:rsidRPr="00830973" w:rsidRDefault="002E5D15" w:rsidP="00903202">
      <w:pPr>
        <w:pStyle w:val="Heading5"/>
      </w:pPr>
      <w:r w:rsidRPr="00830973">
        <w:t>Slow Strum FX</w:t>
      </w:r>
    </w:p>
    <w:p w14:paraId="3B7DC28D" w14:textId="77777777" w:rsidR="002E5D15" w:rsidRPr="00830973" w:rsidRDefault="002E5D15" w:rsidP="00C43AE6">
      <w:r w:rsidRPr="00830973">
        <w:t>With Slow Strum setup, playing chord in Main zone with high velocity value will perform Slow Strum.</w:t>
      </w:r>
    </w:p>
    <w:p w14:paraId="629D7E20" w14:textId="77777777" w:rsidR="002E5D15" w:rsidRPr="00830973" w:rsidRDefault="002E5D15" w:rsidP="00E608E7">
      <w:pPr>
        <w:keepNext/>
      </w:pPr>
      <w:r w:rsidRPr="00830973">
        <w:lastRenderedPageBreak/>
        <w:t>Slow Strum FX options:</w:t>
      </w:r>
    </w:p>
    <w:p w14:paraId="4EFC88D6" w14:textId="69E410C8" w:rsidR="002E5D15" w:rsidRPr="00830973" w:rsidRDefault="00776934" w:rsidP="00C43AE6">
      <w:pPr>
        <w:jc w:val="center"/>
      </w:pPr>
      <w:r w:rsidRPr="00830973">
        <w:rPr>
          <w:noProof/>
        </w:rPr>
        <w:drawing>
          <wp:inline distT="0" distB="0" distL="0" distR="0" wp14:anchorId="6D64C333" wp14:editId="23402BA5">
            <wp:extent cx="2705100" cy="504825"/>
            <wp:effectExtent l="0" t="0" r="0" b="9525"/>
            <wp:docPr id="707" name="Рисунок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3.jpg"/>
                    <pic:cNvPicPr/>
                  </pic:nvPicPr>
                  <pic:blipFill>
                    <a:blip r:embed="rId63">
                      <a:extLst>
                        <a:ext uri="{28A0092B-C50C-407E-A947-70E740481C1C}">
                          <a14:useLocalDpi xmlns:a14="http://schemas.microsoft.com/office/drawing/2010/main" val="0"/>
                        </a:ext>
                      </a:extLst>
                    </a:blip>
                    <a:stretch>
                      <a:fillRect/>
                    </a:stretch>
                  </pic:blipFill>
                  <pic:spPr>
                    <a:xfrm>
                      <a:off x="0" y="0"/>
                      <a:ext cx="2705100" cy="504825"/>
                    </a:xfrm>
                    <a:prstGeom prst="rect">
                      <a:avLst/>
                    </a:prstGeom>
                  </pic:spPr>
                </pic:pic>
              </a:graphicData>
            </a:graphic>
          </wp:inline>
        </w:drawing>
      </w:r>
    </w:p>
    <w:p w14:paraId="491A5335" w14:textId="43D7528E" w:rsidR="002E5D15" w:rsidRPr="00830973" w:rsidRDefault="0080573E" w:rsidP="00C43AE6">
      <w:r w:rsidRPr="00830973">
        <w:t>Velo -</w:t>
      </w:r>
      <w:r w:rsidR="00776934" w:rsidRPr="00830973">
        <w:t xml:space="preserve"> input velocity threshold.</w:t>
      </w:r>
    </w:p>
    <w:p w14:paraId="11F6ED73" w14:textId="77777777" w:rsidR="002E5D15" w:rsidRPr="00830973" w:rsidRDefault="002E5D15" w:rsidP="00C43AE6">
      <w:r w:rsidRPr="00830973">
        <w:t xml:space="preserve">Time </w:t>
      </w:r>
      <w:r w:rsidR="0080573E" w:rsidRPr="00830973">
        <w:t>-</w:t>
      </w:r>
      <w:r w:rsidRPr="00830973">
        <w:t xml:space="preserve"> controls slow strum speed.</w:t>
      </w:r>
    </w:p>
    <w:p w14:paraId="49001C69" w14:textId="77777777" w:rsidR="002E5D15" w:rsidRPr="00830973" w:rsidRDefault="002E5D15" w:rsidP="00B82C61">
      <w:pPr>
        <w:pStyle w:val="Heading5"/>
      </w:pPr>
      <w:r w:rsidRPr="00830973">
        <w:t>Slide Up FX</w:t>
      </w:r>
    </w:p>
    <w:p w14:paraId="244EB480" w14:textId="77777777" w:rsidR="002E5D15" w:rsidRPr="00830973" w:rsidRDefault="002E5D15" w:rsidP="00C43AE6">
      <w:r w:rsidRPr="00830973">
        <w:t>The effect performs automatic slide up TO the played chord.</w:t>
      </w:r>
    </w:p>
    <w:p w14:paraId="7A6F497E" w14:textId="77777777" w:rsidR="002E5D15" w:rsidRPr="00830973" w:rsidRDefault="002E5D15" w:rsidP="00C43AE6">
      <w:r w:rsidRPr="00830973">
        <w:t>Slide Up FX options:</w:t>
      </w:r>
    </w:p>
    <w:p w14:paraId="1A63736B" w14:textId="27751ABD" w:rsidR="002E5D15" w:rsidRPr="00830973" w:rsidRDefault="00776934" w:rsidP="00C43AE6">
      <w:pPr>
        <w:jc w:val="center"/>
      </w:pPr>
      <w:r w:rsidRPr="00830973">
        <w:rPr>
          <w:noProof/>
        </w:rPr>
        <w:drawing>
          <wp:inline distT="0" distB="0" distL="0" distR="0" wp14:anchorId="528F871F" wp14:editId="454D94D6">
            <wp:extent cx="2714625" cy="847725"/>
            <wp:effectExtent l="0" t="0" r="9525" b="9525"/>
            <wp:docPr id="708" name="Рисунок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4.jpg"/>
                    <pic:cNvPicPr/>
                  </pic:nvPicPr>
                  <pic:blipFill>
                    <a:blip r:embed="rId64">
                      <a:extLst>
                        <a:ext uri="{28A0092B-C50C-407E-A947-70E740481C1C}">
                          <a14:useLocalDpi xmlns:a14="http://schemas.microsoft.com/office/drawing/2010/main" val="0"/>
                        </a:ext>
                      </a:extLst>
                    </a:blip>
                    <a:stretch>
                      <a:fillRect/>
                    </a:stretch>
                  </pic:blipFill>
                  <pic:spPr>
                    <a:xfrm>
                      <a:off x="0" y="0"/>
                      <a:ext cx="2714625" cy="847725"/>
                    </a:xfrm>
                    <a:prstGeom prst="rect">
                      <a:avLst/>
                    </a:prstGeom>
                  </pic:spPr>
                </pic:pic>
              </a:graphicData>
            </a:graphic>
          </wp:inline>
        </w:drawing>
      </w:r>
    </w:p>
    <w:p w14:paraId="744F8119" w14:textId="77777777" w:rsidR="002E5D15" w:rsidRPr="00830973" w:rsidRDefault="002E5D15" w:rsidP="0009332E">
      <w:pPr>
        <w:numPr>
          <w:ilvl w:val="0"/>
          <w:numId w:val="79"/>
        </w:numPr>
      </w:pPr>
      <w:r w:rsidRPr="00830973">
        <w:t>Velo - input velocity threshold.</w:t>
      </w:r>
    </w:p>
    <w:p w14:paraId="291882E3" w14:textId="77777777" w:rsidR="002E5D15" w:rsidRPr="00830973" w:rsidRDefault="002E5D15" w:rsidP="0009332E">
      <w:pPr>
        <w:numPr>
          <w:ilvl w:val="0"/>
          <w:numId w:val="79"/>
        </w:numPr>
      </w:pPr>
      <w:r w:rsidRPr="00830973">
        <w:t>Time - controls effect duration in milliseconds.</w:t>
      </w:r>
    </w:p>
    <w:p w14:paraId="2C61FA09" w14:textId="77777777" w:rsidR="002E5D15" w:rsidRPr="00830973" w:rsidRDefault="002E5D15" w:rsidP="0009332E">
      <w:pPr>
        <w:numPr>
          <w:ilvl w:val="0"/>
          <w:numId w:val="79"/>
        </w:numPr>
      </w:pPr>
      <w:r w:rsidRPr="00830973">
        <w:t>Steps - effect range in semitones.</w:t>
      </w:r>
    </w:p>
    <w:p w14:paraId="45C1EE41" w14:textId="77777777" w:rsidR="002E5D15" w:rsidRPr="00830973" w:rsidRDefault="002E5D15" w:rsidP="00B82C61">
      <w:pPr>
        <w:pStyle w:val="Heading5"/>
      </w:pPr>
      <w:r w:rsidRPr="00830973">
        <w:t>Slide Down FX</w:t>
      </w:r>
    </w:p>
    <w:p w14:paraId="3BDE1C4A" w14:textId="77777777" w:rsidR="002E5D15" w:rsidRPr="00830973" w:rsidRDefault="002E5D15" w:rsidP="00C43AE6">
      <w:r w:rsidRPr="00830973">
        <w:t>The effect performs automatic Slide down (Fall) FROM the played chord.</w:t>
      </w:r>
    </w:p>
    <w:p w14:paraId="52F01335" w14:textId="77777777" w:rsidR="002E5D15" w:rsidRPr="00830973" w:rsidRDefault="002E5D15" w:rsidP="00C43AE6">
      <w:r w:rsidRPr="00830973">
        <w:t>Slide Down FX options:</w:t>
      </w:r>
    </w:p>
    <w:p w14:paraId="5F1DA74D" w14:textId="3FF984D9" w:rsidR="002E5D15" w:rsidRPr="00830973" w:rsidRDefault="00776934" w:rsidP="00C43AE6">
      <w:pPr>
        <w:jc w:val="center"/>
      </w:pPr>
      <w:r w:rsidRPr="00830973">
        <w:rPr>
          <w:noProof/>
        </w:rPr>
        <w:drawing>
          <wp:inline distT="0" distB="0" distL="0" distR="0" wp14:anchorId="626A5392" wp14:editId="4FF9689C">
            <wp:extent cx="2705100" cy="895350"/>
            <wp:effectExtent l="0" t="0" r="0" b="0"/>
            <wp:docPr id="709" name="Рисунок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5.jpg"/>
                    <pic:cNvPicPr/>
                  </pic:nvPicPr>
                  <pic:blipFill>
                    <a:blip r:embed="rId65">
                      <a:extLst>
                        <a:ext uri="{28A0092B-C50C-407E-A947-70E740481C1C}">
                          <a14:useLocalDpi xmlns:a14="http://schemas.microsoft.com/office/drawing/2010/main" val="0"/>
                        </a:ext>
                      </a:extLst>
                    </a:blip>
                    <a:stretch>
                      <a:fillRect/>
                    </a:stretch>
                  </pic:blipFill>
                  <pic:spPr>
                    <a:xfrm>
                      <a:off x="0" y="0"/>
                      <a:ext cx="2705100" cy="895350"/>
                    </a:xfrm>
                    <a:prstGeom prst="rect">
                      <a:avLst/>
                    </a:prstGeom>
                  </pic:spPr>
                </pic:pic>
              </a:graphicData>
            </a:graphic>
          </wp:inline>
        </w:drawing>
      </w:r>
    </w:p>
    <w:p w14:paraId="0FA82704" w14:textId="77777777" w:rsidR="002E5D15" w:rsidRPr="00830973" w:rsidRDefault="002E5D15" w:rsidP="0009332E">
      <w:pPr>
        <w:numPr>
          <w:ilvl w:val="0"/>
          <w:numId w:val="80"/>
        </w:numPr>
      </w:pPr>
      <w:r w:rsidRPr="00830973">
        <w:t>Velo - input velocity threshold.</w:t>
      </w:r>
    </w:p>
    <w:p w14:paraId="40ED8976" w14:textId="77777777" w:rsidR="002E5D15" w:rsidRPr="00830973" w:rsidRDefault="002E5D15" w:rsidP="0009332E">
      <w:pPr>
        <w:numPr>
          <w:ilvl w:val="0"/>
          <w:numId w:val="80"/>
        </w:numPr>
      </w:pPr>
      <w:r w:rsidRPr="00830973">
        <w:t>Time - controls effect duration in milliseconds.</w:t>
      </w:r>
    </w:p>
    <w:p w14:paraId="73BF58DE" w14:textId="77777777" w:rsidR="002E5D15" w:rsidRPr="00830973" w:rsidRDefault="002E5D15" w:rsidP="0009332E">
      <w:pPr>
        <w:numPr>
          <w:ilvl w:val="0"/>
          <w:numId w:val="80"/>
        </w:numPr>
      </w:pPr>
      <w:r w:rsidRPr="00830973">
        <w:t>Steps - effect range in semitones.</w:t>
      </w:r>
    </w:p>
    <w:p w14:paraId="0EC13729" w14:textId="77777777" w:rsidR="002E5D15" w:rsidRPr="00830973" w:rsidRDefault="002E5D15" w:rsidP="00B82C61">
      <w:pPr>
        <w:pStyle w:val="Heading5"/>
      </w:pPr>
      <w:r w:rsidRPr="00830973">
        <w:t>Hammer-On FX</w:t>
      </w:r>
    </w:p>
    <w:p w14:paraId="256DD2C6" w14:textId="77777777" w:rsidR="002E5D15" w:rsidRPr="00830973" w:rsidRDefault="002E5D15" w:rsidP="00C43AE6">
      <w:r w:rsidRPr="00830973">
        <w:t>This FX performs automatic Hammer-On on some strings inside the chord. Actually, the engine constructs so-called Pre-Hammer chord, which is Barre chord on the lowest fret of initial chord, and automatically plays Hammer-On to the fret(s) of initial chord.</w:t>
      </w:r>
    </w:p>
    <w:p w14:paraId="013BB639" w14:textId="77777777" w:rsidR="002E5D15" w:rsidRPr="00830973" w:rsidRDefault="002E5D15" w:rsidP="00CA61A0">
      <w:pPr>
        <w:keepNext/>
      </w:pPr>
      <w:r w:rsidRPr="00830973">
        <w:lastRenderedPageBreak/>
        <w:t>Hammer-On options:</w:t>
      </w:r>
    </w:p>
    <w:p w14:paraId="6ACA5656" w14:textId="1C177089" w:rsidR="002E5D15" w:rsidRPr="00830973" w:rsidRDefault="00CF6F05" w:rsidP="00C43AE6">
      <w:pPr>
        <w:jc w:val="center"/>
      </w:pPr>
      <w:r>
        <w:rPr>
          <w:noProof/>
        </w:rPr>
        <w:drawing>
          <wp:inline distT="0" distB="0" distL="0" distR="0" wp14:anchorId="4A44FF53" wp14:editId="38569F0A">
            <wp:extent cx="3038095" cy="1380952"/>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66">
                      <a:extLst>
                        <a:ext uri="{28A0092B-C50C-407E-A947-70E740481C1C}">
                          <a14:useLocalDpi xmlns:a14="http://schemas.microsoft.com/office/drawing/2010/main" val="0"/>
                        </a:ext>
                      </a:extLst>
                    </a:blip>
                    <a:stretch>
                      <a:fillRect/>
                    </a:stretch>
                  </pic:blipFill>
                  <pic:spPr>
                    <a:xfrm>
                      <a:off x="0" y="0"/>
                      <a:ext cx="3038095" cy="1380952"/>
                    </a:xfrm>
                    <a:prstGeom prst="rect">
                      <a:avLst/>
                    </a:prstGeom>
                  </pic:spPr>
                </pic:pic>
              </a:graphicData>
            </a:graphic>
          </wp:inline>
        </w:drawing>
      </w:r>
    </w:p>
    <w:p w14:paraId="6F5F12D5" w14:textId="77777777" w:rsidR="002E5D15" w:rsidRPr="00830973" w:rsidRDefault="002E5D15" w:rsidP="0009332E">
      <w:pPr>
        <w:numPr>
          <w:ilvl w:val="0"/>
          <w:numId w:val="82"/>
        </w:numPr>
      </w:pPr>
      <w:r w:rsidRPr="00830973">
        <w:t>Velo - input velocity threshold.</w:t>
      </w:r>
    </w:p>
    <w:p w14:paraId="2D6268D8" w14:textId="77777777" w:rsidR="002E5D15" w:rsidRPr="00830973" w:rsidRDefault="002E5D15" w:rsidP="0009332E">
      <w:pPr>
        <w:numPr>
          <w:ilvl w:val="0"/>
          <w:numId w:val="82"/>
        </w:numPr>
      </w:pPr>
      <w:r w:rsidRPr="00830973">
        <w:t xml:space="preserve">Mode 1 - full chord is played with Hammer-on(s) inside the chord. </w:t>
      </w:r>
    </w:p>
    <w:p w14:paraId="335CFCDD" w14:textId="77777777" w:rsidR="002E5D15" w:rsidRPr="00830973" w:rsidRDefault="002E5D15" w:rsidP="0009332E">
      <w:pPr>
        <w:numPr>
          <w:ilvl w:val="0"/>
          <w:numId w:val="82"/>
        </w:numPr>
      </w:pPr>
      <w:r w:rsidRPr="00830973">
        <w:t>Mode 2 - string(s) above the Hammer-</w:t>
      </w:r>
      <w:proofErr w:type="spellStart"/>
      <w:r w:rsidRPr="00830973">
        <w:t>ons</w:t>
      </w:r>
      <w:proofErr w:type="spellEnd"/>
      <w:r w:rsidRPr="00830973">
        <w:t xml:space="preserve"> are disabled in chords played in Main zone, but can be triggered with Repeat zone strums or String keys.</w:t>
      </w:r>
    </w:p>
    <w:p w14:paraId="115D6E53" w14:textId="77777777" w:rsidR="002E5D15" w:rsidRPr="00830973" w:rsidRDefault="002E5D15" w:rsidP="0009332E">
      <w:pPr>
        <w:numPr>
          <w:ilvl w:val="0"/>
          <w:numId w:val="82"/>
        </w:numPr>
      </w:pPr>
      <w:r w:rsidRPr="00830973">
        <w:t>Duration - controls Hammer-on speed in note duration units (4th, 8th, 16th, etc.) synced with host’s Tempo setting.</w:t>
      </w:r>
    </w:p>
    <w:p w14:paraId="485E16EE" w14:textId="77777777" w:rsidR="002E5D15" w:rsidRPr="00830973" w:rsidRDefault="002E5D15" w:rsidP="0009332E">
      <w:pPr>
        <w:numPr>
          <w:ilvl w:val="0"/>
          <w:numId w:val="82"/>
        </w:numPr>
      </w:pPr>
      <w:r w:rsidRPr="00830973">
        <w:t>Strum LED - when activated will produce the FX with chords played in the Main zone.</w:t>
      </w:r>
    </w:p>
    <w:p w14:paraId="5CA28BD0" w14:textId="77777777" w:rsidR="002E5D15" w:rsidRPr="00830973" w:rsidRDefault="002E5D15" w:rsidP="0009332E">
      <w:pPr>
        <w:numPr>
          <w:ilvl w:val="0"/>
          <w:numId w:val="82"/>
        </w:numPr>
      </w:pPr>
      <w:r w:rsidRPr="00830973">
        <w:t xml:space="preserve">Strings LED - when activated will produce the FX with white String keys. </w:t>
      </w:r>
    </w:p>
    <w:p w14:paraId="62DAA538" w14:textId="77777777" w:rsidR="002E5D15" w:rsidRPr="00830973" w:rsidRDefault="002E5D15" w:rsidP="00B52CE5">
      <w:pPr>
        <w:pStyle w:val="a0"/>
      </w:pPr>
      <w:r w:rsidRPr="00830973">
        <w:t>To produce velocity free Hammer-on with black String keys select ‘Do Hi velo FX’ setup in Black combo box of LAYOUT section.</w:t>
      </w:r>
    </w:p>
    <w:p w14:paraId="79013C71" w14:textId="77777777" w:rsidR="002E5D15" w:rsidRPr="00830973" w:rsidRDefault="002E5D15" w:rsidP="00B82C61">
      <w:pPr>
        <w:pStyle w:val="Heading5"/>
      </w:pPr>
      <w:r w:rsidRPr="00830973">
        <w:t>Pre-Hammer FX</w:t>
      </w:r>
    </w:p>
    <w:p w14:paraId="3F78B8DB" w14:textId="77777777" w:rsidR="002E5D15" w:rsidRPr="00830973" w:rsidRDefault="002E5D15" w:rsidP="00C43AE6">
      <w:r w:rsidRPr="00830973">
        <w:t xml:space="preserve">This FX performs the Pre-Hammer chord, </w:t>
      </w:r>
      <w:proofErr w:type="gramStart"/>
      <w:r w:rsidRPr="00830973">
        <w:t>i.e.</w:t>
      </w:r>
      <w:proofErr w:type="gramEnd"/>
      <w:r w:rsidRPr="00830973">
        <w:t xml:space="preserve"> one finger Barre chord on the lowest fret of initial chord. To complete the Hammer-on effect you must repeat</w:t>
      </w:r>
      <w:r w:rsidR="00AE1B7A" w:rsidRPr="00830973">
        <w:t xml:space="preserve"> the chord with Repeat zone key</w:t>
      </w:r>
      <w:r w:rsidRPr="00830973">
        <w:t xml:space="preserve"> and/or String keys, which will move pre-hammered fret(s) to the initial chord.</w:t>
      </w:r>
    </w:p>
    <w:p w14:paraId="15588280" w14:textId="77777777" w:rsidR="002E5D15" w:rsidRPr="00830973" w:rsidRDefault="002E5D15" w:rsidP="00C43AE6">
      <w:r w:rsidRPr="00830973">
        <w:t>Pre-Hammer FX options:</w:t>
      </w:r>
    </w:p>
    <w:p w14:paraId="7F933346" w14:textId="7EE07579" w:rsidR="002E5D15" w:rsidRPr="00830973" w:rsidRDefault="00776934" w:rsidP="00C43AE6">
      <w:pPr>
        <w:jc w:val="center"/>
      </w:pPr>
      <w:r w:rsidRPr="00830973">
        <w:rPr>
          <w:noProof/>
        </w:rPr>
        <w:drawing>
          <wp:inline distT="0" distB="0" distL="0" distR="0" wp14:anchorId="0407A3FD" wp14:editId="496AB96A">
            <wp:extent cx="2733675" cy="1333500"/>
            <wp:effectExtent l="0" t="0" r="9525" b="0"/>
            <wp:docPr id="711" name="Рисунок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7.jpg"/>
                    <pic:cNvPicPr/>
                  </pic:nvPicPr>
                  <pic:blipFill>
                    <a:blip r:embed="rId67">
                      <a:extLst>
                        <a:ext uri="{28A0092B-C50C-407E-A947-70E740481C1C}">
                          <a14:useLocalDpi xmlns:a14="http://schemas.microsoft.com/office/drawing/2010/main" val="0"/>
                        </a:ext>
                      </a:extLst>
                    </a:blip>
                    <a:stretch>
                      <a:fillRect/>
                    </a:stretch>
                  </pic:blipFill>
                  <pic:spPr>
                    <a:xfrm>
                      <a:off x="0" y="0"/>
                      <a:ext cx="2733675" cy="1333500"/>
                    </a:xfrm>
                    <a:prstGeom prst="rect">
                      <a:avLst/>
                    </a:prstGeom>
                  </pic:spPr>
                </pic:pic>
              </a:graphicData>
            </a:graphic>
          </wp:inline>
        </w:drawing>
      </w:r>
    </w:p>
    <w:p w14:paraId="4D230F45" w14:textId="77777777" w:rsidR="002E5D15" w:rsidRPr="00830973" w:rsidRDefault="002E5D15" w:rsidP="0009332E">
      <w:pPr>
        <w:numPr>
          <w:ilvl w:val="0"/>
          <w:numId w:val="81"/>
        </w:numPr>
      </w:pPr>
      <w:r w:rsidRPr="00830973">
        <w:t>Velo - input velocity threshold.</w:t>
      </w:r>
    </w:p>
    <w:p w14:paraId="550DBA3C" w14:textId="77777777" w:rsidR="002E5D15" w:rsidRPr="00830973" w:rsidRDefault="002E5D15" w:rsidP="0009332E">
      <w:pPr>
        <w:numPr>
          <w:ilvl w:val="0"/>
          <w:numId w:val="81"/>
        </w:numPr>
      </w:pPr>
      <w:r w:rsidRPr="00830973">
        <w:t>Mode 1 - full chord is played with the pre-hammered frets inside the chord.</w:t>
      </w:r>
    </w:p>
    <w:p w14:paraId="0AAE666B" w14:textId="77777777" w:rsidR="002E5D15" w:rsidRPr="00830973" w:rsidRDefault="002E5D15" w:rsidP="0009332E">
      <w:pPr>
        <w:numPr>
          <w:ilvl w:val="0"/>
          <w:numId w:val="81"/>
        </w:numPr>
      </w:pPr>
      <w:r w:rsidRPr="00830973">
        <w:t>Mode 2 - strings above the pre-hammered frets are disabled.</w:t>
      </w:r>
    </w:p>
    <w:p w14:paraId="5F9BC972" w14:textId="77777777" w:rsidR="002E5D15" w:rsidRPr="00830973" w:rsidRDefault="002E5D15" w:rsidP="00B82C61">
      <w:pPr>
        <w:pStyle w:val="Heading5"/>
      </w:pPr>
      <w:r w:rsidRPr="00830973">
        <w:t>Slider FX</w:t>
      </w:r>
    </w:p>
    <w:p w14:paraId="768C0B8E" w14:textId="77777777" w:rsidR="002E5D15" w:rsidRPr="00830973" w:rsidRDefault="002E5D15" w:rsidP="00C43AE6">
      <w:r w:rsidRPr="00830973">
        <w:t xml:space="preserve">Slider FX emulates Slider (Bottleneck) guitar technique. The FX performs automatic bend from the pre-hammer chord frets (single fret Barre chord, constructed on the lowest fret of the initial chord) to the initial chord fingering. </w:t>
      </w:r>
    </w:p>
    <w:p w14:paraId="75A42B10" w14:textId="77777777" w:rsidR="002E5D15" w:rsidRPr="00830973" w:rsidRDefault="002E5D15" w:rsidP="00CA61A0">
      <w:pPr>
        <w:keepNext/>
      </w:pPr>
      <w:r w:rsidRPr="00830973">
        <w:lastRenderedPageBreak/>
        <w:t>Slider FX options:</w:t>
      </w:r>
    </w:p>
    <w:p w14:paraId="3614F4FB" w14:textId="10210EC4" w:rsidR="002E5D15" w:rsidRPr="00830973" w:rsidRDefault="00776934" w:rsidP="00C43AE6">
      <w:pPr>
        <w:jc w:val="center"/>
      </w:pPr>
      <w:r w:rsidRPr="00830973">
        <w:rPr>
          <w:noProof/>
        </w:rPr>
        <w:drawing>
          <wp:inline distT="0" distB="0" distL="0" distR="0" wp14:anchorId="5F40253B" wp14:editId="69E98DAB">
            <wp:extent cx="2762250" cy="1571625"/>
            <wp:effectExtent l="0" t="0" r="0" b="9525"/>
            <wp:docPr id="712" name="Рисунок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8.jpg"/>
                    <pic:cNvPicPr/>
                  </pic:nvPicPr>
                  <pic:blipFill>
                    <a:blip r:embed="rId68">
                      <a:extLst>
                        <a:ext uri="{28A0092B-C50C-407E-A947-70E740481C1C}">
                          <a14:useLocalDpi xmlns:a14="http://schemas.microsoft.com/office/drawing/2010/main" val="0"/>
                        </a:ext>
                      </a:extLst>
                    </a:blip>
                    <a:stretch>
                      <a:fillRect/>
                    </a:stretch>
                  </pic:blipFill>
                  <pic:spPr>
                    <a:xfrm>
                      <a:off x="0" y="0"/>
                      <a:ext cx="2762250" cy="1571625"/>
                    </a:xfrm>
                    <a:prstGeom prst="rect">
                      <a:avLst/>
                    </a:prstGeom>
                  </pic:spPr>
                </pic:pic>
              </a:graphicData>
            </a:graphic>
          </wp:inline>
        </w:drawing>
      </w:r>
    </w:p>
    <w:p w14:paraId="5D0717E0" w14:textId="77777777" w:rsidR="002E5D15" w:rsidRPr="00830973" w:rsidRDefault="002E5D15" w:rsidP="0009332E">
      <w:pPr>
        <w:numPr>
          <w:ilvl w:val="0"/>
          <w:numId w:val="83"/>
        </w:numPr>
      </w:pPr>
      <w:r w:rsidRPr="00830973">
        <w:t>Velo - input velocity threshold.</w:t>
      </w:r>
    </w:p>
    <w:p w14:paraId="742BCC48" w14:textId="77777777" w:rsidR="002E5D15" w:rsidRPr="00830973" w:rsidRDefault="002E5D15" w:rsidP="0009332E">
      <w:pPr>
        <w:numPr>
          <w:ilvl w:val="0"/>
          <w:numId w:val="83"/>
        </w:numPr>
      </w:pPr>
      <w:r w:rsidRPr="00830973">
        <w:t xml:space="preserve">Mode 1 - full chord is played with bending notes inside. </w:t>
      </w:r>
    </w:p>
    <w:p w14:paraId="4F48D32D" w14:textId="77777777" w:rsidR="002E5D15" w:rsidRPr="00830973" w:rsidRDefault="002E5D15" w:rsidP="0009332E">
      <w:pPr>
        <w:numPr>
          <w:ilvl w:val="0"/>
          <w:numId w:val="83"/>
        </w:numPr>
      </w:pPr>
      <w:r w:rsidRPr="00830973">
        <w:t>Mode 2 - strings above the bending notes are disabled.</w:t>
      </w:r>
    </w:p>
    <w:p w14:paraId="37DA4A47" w14:textId="77777777" w:rsidR="002E5D15" w:rsidRPr="00830973" w:rsidRDefault="002E5D15" w:rsidP="0009332E">
      <w:pPr>
        <w:numPr>
          <w:ilvl w:val="0"/>
          <w:numId w:val="83"/>
        </w:numPr>
      </w:pPr>
      <w:r w:rsidRPr="00830973">
        <w:t>Duration - controls Slider FX speed in note duration units (4th, 8th, 16th, etc.) synced with host’s Tempo.</w:t>
      </w:r>
    </w:p>
    <w:p w14:paraId="4C6052F8" w14:textId="77777777" w:rsidR="002E5D15" w:rsidRPr="00830973" w:rsidRDefault="002E5D15" w:rsidP="0009332E">
      <w:pPr>
        <w:numPr>
          <w:ilvl w:val="0"/>
          <w:numId w:val="83"/>
        </w:numPr>
      </w:pPr>
      <w:r w:rsidRPr="00830973">
        <w:t xml:space="preserve">Modulation - enables automatic pitch modulation (vibrato) and has four selections: Off, Auto, Pedal, and </w:t>
      </w:r>
      <w:proofErr w:type="spellStart"/>
      <w:r w:rsidRPr="00830973">
        <w:t>Atch</w:t>
      </w:r>
      <w:proofErr w:type="spellEnd"/>
      <w:r w:rsidRPr="00830973">
        <w:t>:</w:t>
      </w:r>
    </w:p>
    <w:p w14:paraId="265BD162" w14:textId="77777777" w:rsidR="002E5D15" w:rsidRPr="00830973" w:rsidRDefault="00A42B4C" w:rsidP="00C43AE6">
      <w:pPr>
        <w:ind w:left="720"/>
        <w:jc w:val="center"/>
      </w:pPr>
      <w:r w:rsidRPr="00830973">
        <w:rPr>
          <w:noProof/>
        </w:rPr>
        <w:drawing>
          <wp:inline distT="0" distB="0" distL="0" distR="0" wp14:anchorId="23E105BC" wp14:editId="0AA5CF32">
            <wp:extent cx="1455420" cy="1166495"/>
            <wp:effectExtent l="0" t="0" r="0" b="0"/>
            <wp:docPr id="5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55420" cy="1166495"/>
                    </a:xfrm>
                    <a:prstGeom prst="rect">
                      <a:avLst/>
                    </a:prstGeom>
                    <a:noFill/>
                    <a:ln>
                      <a:noFill/>
                    </a:ln>
                  </pic:spPr>
                </pic:pic>
              </a:graphicData>
            </a:graphic>
          </wp:inline>
        </w:drawing>
      </w:r>
    </w:p>
    <w:p w14:paraId="2B7C558C" w14:textId="77777777" w:rsidR="002E5D15" w:rsidRPr="00830973" w:rsidRDefault="002E5D15" w:rsidP="0009332E">
      <w:pPr>
        <w:numPr>
          <w:ilvl w:val="0"/>
          <w:numId w:val="93"/>
        </w:numPr>
      </w:pPr>
      <w:r w:rsidRPr="00830973">
        <w:t>Off - no modulation.</w:t>
      </w:r>
    </w:p>
    <w:p w14:paraId="5BEAB77F" w14:textId="77777777" w:rsidR="002E5D15" w:rsidRPr="00830973" w:rsidRDefault="002E5D15" w:rsidP="0009332E">
      <w:pPr>
        <w:numPr>
          <w:ilvl w:val="0"/>
          <w:numId w:val="93"/>
        </w:numPr>
      </w:pPr>
      <w:r w:rsidRPr="00830973">
        <w:t>Auto - automatically switches on the Modulation FX at the end of the note bend, and switches it off with the next note played.</w:t>
      </w:r>
    </w:p>
    <w:p w14:paraId="568E6298" w14:textId="77777777" w:rsidR="002E5D15" w:rsidRPr="00830973" w:rsidRDefault="002E5D15" w:rsidP="0009332E">
      <w:pPr>
        <w:numPr>
          <w:ilvl w:val="0"/>
          <w:numId w:val="93"/>
        </w:numPr>
      </w:pPr>
      <w:r w:rsidRPr="00830973">
        <w:t>Pedal - switch auto Modulation on/off by pressing/releasing Sustain pedal.</w:t>
      </w:r>
    </w:p>
    <w:p w14:paraId="2F694ACB" w14:textId="77777777" w:rsidR="002E5D15" w:rsidRPr="00830973" w:rsidRDefault="002E5D15" w:rsidP="0009332E">
      <w:pPr>
        <w:numPr>
          <w:ilvl w:val="0"/>
          <w:numId w:val="93"/>
        </w:numPr>
      </w:pPr>
      <w:proofErr w:type="spellStart"/>
      <w:r w:rsidRPr="00830973">
        <w:t>Atch</w:t>
      </w:r>
      <w:proofErr w:type="spellEnd"/>
      <w:r w:rsidRPr="00830973">
        <w:t xml:space="preserve"> - switch auto Modulation on/off by sending Channel Aftertouch MIDI CC data.</w:t>
      </w:r>
    </w:p>
    <w:p w14:paraId="756724F6" w14:textId="09236867" w:rsidR="002E5D15" w:rsidRPr="00830973" w:rsidRDefault="002E5D15" w:rsidP="00B52CE5">
      <w:pPr>
        <w:pStyle w:val="a0"/>
      </w:pPr>
      <w:r w:rsidRPr="00830973">
        <w:t>Modulation frequency and depth</w:t>
      </w:r>
      <w:r w:rsidR="00BB0240" w:rsidRPr="00830973">
        <w:t xml:space="preserve"> are</w:t>
      </w:r>
      <w:r w:rsidRPr="00830973">
        <w:t xml:space="preserve"> controlled in Tune panel (Left menu bar on the upper left part of RealGuitar window). </w:t>
      </w:r>
    </w:p>
    <w:p w14:paraId="1101DBB2" w14:textId="77777777" w:rsidR="002E5D15" w:rsidRPr="00830973" w:rsidRDefault="002E5D15" w:rsidP="0009332E">
      <w:pPr>
        <w:numPr>
          <w:ilvl w:val="0"/>
          <w:numId w:val="84"/>
        </w:numPr>
      </w:pPr>
      <w:r w:rsidRPr="00830973">
        <w:t>Strum, Strings LEDs - activate the LED to assign the FX to the needed performance technique(s).</w:t>
      </w:r>
    </w:p>
    <w:p w14:paraId="0F55E58D" w14:textId="77777777" w:rsidR="002E5D15" w:rsidRPr="00830973" w:rsidRDefault="002E5D15" w:rsidP="00B52CE5">
      <w:pPr>
        <w:pStyle w:val="a0"/>
      </w:pPr>
      <w:r w:rsidRPr="00830973">
        <w:t xml:space="preserve">To produce velocity free Slider FX with black String </w:t>
      </w:r>
      <w:proofErr w:type="gramStart"/>
      <w:r w:rsidRPr="00830973">
        <w:t>keys</w:t>
      </w:r>
      <w:proofErr w:type="gramEnd"/>
      <w:r w:rsidRPr="00830973">
        <w:t xml:space="preserve"> select ‘Do Hi velo FX’ setup in Black combo box of LAYOUT section.</w:t>
      </w:r>
    </w:p>
    <w:p w14:paraId="6D541A4D" w14:textId="49F5D651" w:rsidR="002E5D15" w:rsidRPr="00830973" w:rsidRDefault="002E5D15" w:rsidP="00CA61A0">
      <w:pPr>
        <w:pStyle w:val="Heading4"/>
      </w:pPr>
      <w:r w:rsidRPr="00830973">
        <w:lastRenderedPageBreak/>
        <w:t>Lo Velo FX</w:t>
      </w:r>
    </w:p>
    <w:p w14:paraId="4E81F222" w14:textId="77777777" w:rsidR="002E5D15" w:rsidRPr="00830973" w:rsidRDefault="002E5D15" w:rsidP="00E608E7">
      <w:pPr>
        <w:keepNext/>
      </w:pPr>
      <w:r w:rsidRPr="00830973">
        <w:rPr>
          <w:b/>
        </w:rPr>
        <w:t>Lo Velo</w:t>
      </w:r>
      <w:r w:rsidRPr="00830973">
        <w:t xml:space="preserve"> (low velocity) combo box features five selections: Off, Slow Strum, Mute, Palm Mute, and Harmonics:</w:t>
      </w:r>
    </w:p>
    <w:p w14:paraId="6A32ED6C" w14:textId="77777777" w:rsidR="002E5D15" w:rsidRPr="00830973" w:rsidRDefault="00A42B4C" w:rsidP="00C43AE6">
      <w:pPr>
        <w:jc w:val="center"/>
      </w:pPr>
      <w:r w:rsidRPr="00830973">
        <w:rPr>
          <w:noProof/>
        </w:rPr>
        <w:drawing>
          <wp:inline distT="0" distB="0" distL="0" distR="0" wp14:anchorId="160A7919" wp14:editId="2AD475F2">
            <wp:extent cx="1689100" cy="1203960"/>
            <wp:effectExtent l="0" t="0" r="0" b="0"/>
            <wp:docPr id="5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89100" cy="1203960"/>
                    </a:xfrm>
                    <a:prstGeom prst="rect">
                      <a:avLst/>
                    </a:prstGeom>
                    <a:noFill/>
                    <a:ln>
                      <a:noFill/>
                    </a:ln>
                  </pic:spPr>
                </pic:pic>
              </a:graphicData>
            </a:graphic>
          </wp:inline>
        </w:drawing>
      </w:r>
    </w:p>
    <w:p w14:paraId="3ECB37BA" w14:textId="77777777" w:rsidR="002E5D15" w:rsidRPr="00830973" w:rsidRDefault="002E5D15" w:rsidP="00B82C61">
      <w:pPr>
        <w:pStyle w:val="Heading5"/>
      </w:pPr>
      <w:r w:rsidRPr="00830973">
        <w:t>Slow Strum FX</w:t>
      </w:r>
    </w:p>
    <w:p w14:paraId="1525BF34" w14:textId="77777777" w:rsidR="002E5D15" w:rsidRPr="00830973" w:rsidRDefault="002E5D15" w:rsidP="00C43AE6">
      <w:r w:rsidRPr="00830973">
        <w:t>With Slow Strum setup, playing chord in Main zone with low velocity value will perform Slow Strum chord.</w:t>
      </w:r>
    </w:p>
    <w:p w14:paraId="6424DF31" w14:textId="77777777" w:rsidR="002E5D15" w:rsidRPr="00830973" w:rsidRDefault="002E5D15" w:rsidP="00B52CE5">
      <w:pPr>
        <w:keepNext/>
      </w:pPr>
      <w:r w:rsidRPr="00830973">
        <w:t>Slow Strum options:</w:t>
      </w:r>
    </w:p>
    <w:p w14:paraId="75934891" w14:textId="235CADEB" w:rsidR="002E5D15" w:rsidRPr="00830973" w:rsidRDefault="00776934" w:rsidP="00C43AE6">
      <w:pPr>
        <w:jc w:val="center"/>
      </w:pPr>
      <w:r w:rsidRPr="00830973">
        <w:rPr>
          <w:noProof/>
        </w:rPr>
        <w:drawing>
          <wp:inline distT="0" distB="0" distL="0" distR="0" wp14:anchorId="3588C3B3" wp14:editId="5627B378">
            <wp:extent cx="2724150" cy="552450"/>
            <wp:effectExtent l="0" t="0" r="0" b="0"/>
            <wp:docPr id="713" name="Рисунок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10.jpg"/>
                    <pic:cNvPicPr/>
                  </pic:nvPicPr>
                  <pic:blipFill>
                    <a:blip r:embed="rId71">
                      <a:extLst>
                        <a:ext uri="{28A0092B-C50C-407E-A947-70E740481C1C}">
                          <a14:useLocalDpi xmlns:a14="http://schemas.microsoft.com/office/drawing/2010/main" val="0"/>
                        </a:ext>
                      </a:extLst>
                    </a:blip>
                    <a:stretch>
                      <a:fillRect/>
                    </a:stretch>
                  </pic:blipFill>
                  <pic:spPr>
                    <a:xfrm>
                      <a:off x="0" y="0"/>
                      <a:ext cx="2724150" cy="552450"/>
                    </a:xfrm>
                    <a:prstGeom prst="rect">
                      <a:avLst/>
                    </a:prstGeom>
                  </pic:spPr>
                </pic:pic>
              </a:graphicData>
            </a:graphic>
          </wp:inline>
        </w:drawing>
      </w:r>
    </w:p>
    <w:p w14:paraId="2E53E6DA" w14:textId="4C1CF66F" w:rsidR="002E5D15" w:rsidRPr="00830973" w:rsidRDefault="002E5D15" w:rsidP="0009332E">
      <w:pPr>
        <w:numPr>
          <w:ilvl w:val="0"/>
          <w:numId w:val="84"/>
        </w:numPr>
      </w:pPr>
      <w:r w:rsidRPr="00830973">
        <w:t>Velo - input velocity threshold.</w:t>
      </w:r>
    </w:p>
    <w:p w14:paraId="63CBFC8E" w14:textId="77777777" w:rsidR="002E5D15" w:rsidRPr="00830973" w:rsidRDefault="002E5D15" w:rsidP="0009332E">
      <w:pPr>
        <w:numPr>
          <w:ilvl w:val="0"/>
          <w:numId w:val="84"/>
        </w:numPr>
      </w:pPr>
      <w:r w:rsidRPr="00830973">
        <w:t>Time - controls slow strum speed.</w:t>
      </w:r>
    </w:p>
    <w:p w14:paraId="23A4B8BE" w14:textId="77777777" w:rsidR="002E5D15" w:rsidRPr="00830973" w:rsidRDefault="002E5D15" w:rsidP="00B82C61">
      <w:pPr>
        <w:pStyle w:val="Heading5"/>
      </w:pPr>
      <w:r w:rsidRPr="00830973">
        <w:t>Mute FX</w:t>
      </w:r>
    </w:p>
    <w:p w14:paraId="01500CBF" w14:textId="77777777" w:rsidR="002E5D15" w:rsidRPr="00830973" w:rsidRDefault="002E5D15" w:rsidP="00C43AE6">
      <w:r w:rsidRPr="00830973">
        <w:t>Mute FX lets you produce Mute sound on lower velocity with different performance techniques.</w:t>
      </w:r>
    </w:p>
    <w:p w14:paraId="7705A5F1" w14:textId="77777777" w:rsidR="002E5D15" w:rsidRPr="00830973" w:rsidRDefault="002E5D15" w:rsidP="00C43AE6">
      <w:r w:rsidRPr="00830973">
        <w:t>Mute FX options:</w:t>
      </w:r>
    </w:p>
    <w:p w14:paraId="2EBC1559" w14:textId="3AE1F821" w:rsidR="002E5D15" w:rsidRPr="00830973" w:rsidRDefault="00776934" w:rsidP="00C43AE6">
      <w:pPr>
        <w:jc w:val="center"/>
      </w:pPr>
      <w:r w:rsidRPr="00830973">
        <w:rPr>
          <w:noProof/>
        </w:rPr>
        <w:drawing>
          <wp:inline distT="0" distB="0" distL="0" distR="0" wp14:anchorId="09F8DB5E" wp14:editId="5FFCACFA">
            <wp:extent cx="2724150" cy="857250"/>
            <wp:effectExtent l="0" t="0" r="0" b="0"/>
            <wp:docPr id="714" name="Рисунок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11.jpg"/>
                    <pic:cNvPicPr/>
                  </pic:nvPicPr>
                  <pic:blipFill>
                    <a:blip r:embed="rId72">
                      <a:extLst>
                        <a:ext uri="{28A0092B-C50C-407E-A947-70E740481C1C}">
                          <a14:useLocalDpi xmlns:a14="http://schemas.microsoft.com/office/drawing/2010/main" val="0"/>
                        </a:ext>
                      </a:extLst>
                    </a:blip>
                    <a:stretch>
                      <a:fillRect/>
                    </a:stretch>
                  </pic:blipFill>
                  <pic:spPr>
                    <a:xfrm>
                      <a:off x="0" y="0"/>
                      <a:ext cx="2724150" cy="857250"/>
                    </a:xfrm>
                    <a:prstGeom prst="rect">
                      <a:avLst/>
                    </a:prstGeom>
                  </pic:spPr>
                </pic:pic>
              </a:graphicData>
            </a:graphic>
          </wp:inline>
        </w:drawing>
      </w:r>
    </w:p>
    <w:p w14:paraId="008BD406" w14:textId="3435B854" w:rsidR="002E5D15" w:rsidRPr="00830973" w:rsidRDefault="002E5D15" w:rsidP="0009332E">
      <w:pPr>
        <w:numPr>
          <w:ilvl w:val="0"/>
          <w:numId w:val="85"/>
        </w:numPr>
      </w:pPr>
      <w:r w:rsidRPr="00830973">
        <w:t>Velo - input velocity thresh</w:t>
      </w:r>
      <w:r w:rsidR="00776934" w:rsidRPr="00830973">
        <w:t>old</w:t>
      </w:r>
      <w:r w:rsidRPr="00830973">
        <w:t>.</w:t>
      </w:r>
    </w:p>
    <w:p w14:paraId="0F5191BF" w14:textId="77777777" w:rsidR="002E5D15" w:rsidRPr="00830973" w:rsidRDefault="002E5D15" w:rsidP="0009332E">
      <w:pPr>
        <w:numPr>
          <w:ilvl w:val="0"/>
          <w:numId w:val="85"/>
        </w:numPr>
      </w:pPr>
      <w:r w:rsidRPr="00830973">
        <w:t>Strings, Bass, Melody, and Strum LEDs - activate the LED to assign the FX to the needed performance technique(s).</w:t>
      </w:r>
    </w:p>
    <w:p w14:paraId="4750FC44" w14:textId="77777777" w:rsidR="002E5D15" w:rsidRPr="00830973" w:rsidRDefault="002E5D15" w:rsidP="00B82C61">
      <w:pPr>
        <w:pStyle w:val="Heading5"/>
      </w:pPr>
      <w:r w:rsidRPr="00830973">
        <w:t>Palm Mute FX</w:t>
      </w:r>
    </w:p>
    <w:p w14:paraId="08EAA4AB" w14:textId="77777777" w:rsidR="002E5D15" w:rsidRPr="00830973" w:rsidRDefault="002E5D15" w:rsidP="00C43AE6">
      <w:r w:rsidRPr="00830973">
        <w:t>Palm Mute FX lets you produce Palm Mute sound on lower velocity with different performance techniques.</w:t>
      </w:r>
    </w:p>
    <w:p w14:paraId="2CBBFBC1" w14:textId="3DE6CECC" w:rsidR="002E5D15" w:rsidRPr="00830973" w:rsidRDefault="00776934" w:rsidP="00C43AE6">
      <w:pPr>
        <w:jc w:val="center"/>
      </w:pPr>
      <w:r w:rsidRPr="00830973">
        <w:rPr>
          <w:noProof/>
        </w:rPr>
        <w:drawing>
          <wp:inline distT="0" distB="0" distL="0" distR="0" wp14:anchorId="5A982D31" wp14:editId="3C62952E">
            <wp:extent cx="2733675" cy="904875"/>
            <wp:effectExtent l="0" t="0" r="9525" b="9525"/>
            <wp:docPr id="715" name="Рисунок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12.jpg"/>
                    <pic:cNvPicPr/>
                  </pic:nvPicPr>
                  <pic:blipFill>
                    <a:blip r:embed="rId73">
                      <a:extLst>
                        <a:ext uri="{28A0092B-C50C-407E-A947-70E740481C1C}">
                          <a14:useLocalDpi xmlns:a14="http://schemas.microsoft.com/office/drawing/2010/main" val="0"/>
                        </a:ext>
                      </a:extLst>
                    </a:blip>
                    <a:stretch>
                      <a:fillRect/>
                    </a:stretch>
                  </pic:blipFill>
                  <pic:spPr>
                    <a:xfrm>
                      <a:off x="0" y="0"/>
                      <a:ext cx="2733675" cy="904875"/>
                    </a:xfrm>
                    <a:prstGeom prst="rect">
                      <a:avLst/>
                    </a:prstGeom>
                  </pic:spPr>
                </pic:pic>
              </a:graphicData>
            </a:graphic>
          </wp:inline>
        </w:drawing>
      </w:r>
    </w:p>
    <w:p w14:paraId="42B5E777" w14:textId="77777777" w:rsidR="002E5D15" w:rsidRPr="00830973" w:rsidRDefault="002E5D15" w:rsidP="00E608E7">
      <w:pPr>
        <w:keepNext/>
      </w:pPr>
      <w:r w:rsidRPr="00830973">
        <w:lastRenderedPageBreak/>
        <w:t>Palm Mute FX options:</w:t>
      </w:r>
    </w:p>
    <w:p w14:paraId="577D9D97" w14:textId="3C431D5A" w:rsidR="002E5D15" w:rsidRPr="00830973" w:rsidRDefault="002E5D15" w:rsidP="0009332E">
      <w:pPr>
        <w:numPr>
          <w:ilvl w:val="0"/>
          <w:numId w:val="86"/>
        </w:numPr>
      </w:pPr>
      <w:r w:rsidRPr="00830973">
        <w:t>Velo - inpu</w:t>
      </w:r>
      <w:r w:rsidR="00776934" w:rsidRPr="00830973">
        <w:t>t velocity threshold</w:t>
      </w:r>
      <w:r w:rsidRPr="00830973">
        <w:t>.</w:t>
      </w:r>
    </w:p>
    <w:p w14:paraId="09139023" w14:textId="77777777" w:rsidR="002E5D15" w:rsidRPr="00830973" w:rsidRDefault="002E5D15" w:rsidP="0009332E">
      <w:pPr>
        <w:numPr>
          <w:ilvl w:val="0"/>
          <w:numId w:val="86"/>
        </w:numPr>
      </w:pPr>
      <w:r w:rsidRPr="00830973">
        <w:t>Strings, Bass, Melody, and Strum LEDs - activate the LED to assign the FX to the needed performance technique(s).</w:t>
      </w:r>
    </w:p>
    <w:p w14:paraId="4E8D3FDE" w14:textId="77777777" w:rsidR="002E5D15" w:rsidRPr="00830973" w:rsidRDefault="002E5D15" w:rsidP="00B82C61">
      <w:pPr>
        <w:pStyle w:val="Heading5"/>
      </w:pPr>
      <w:r w:rsidRPr="00830973">
        <w:t>Harmonics FX</w:t>
      </w:r>
    </w:p>
    <w:p w14:paraId="1BD8077C" w14:textId="77777777" w:rsidR="002E5D15" w:rsidRPr="00830973" w:rsidRDefault="002E5D15" w:rsidP="00C43AE6">
      <w:r w:rsidRPr="00830973">
        <w:t>Harmonics FX lets you produce Harmonics sound on lower velocity with different performance techniques.</w:t>
      </w:r>
    </w:p>
    <w:p w14:paraId="49A3DFBC" w14:textId="77777777" w:rsidR="002E5D15" w:rsidRPr="00830973" w:rsidRDefault="002E5D15" w:rsidP="00C43AE6">
      <w:r w:rsidRPr="00830973">
        <w:t>Harmonics FX options:</w:t>
      </w:r>
    </w:p>
    <w:p w14:paraId="2ECB1846" w14:textId="56038F46" w:rsidR="002E5D15" w:rsidRPr="00830973" w:rsidRDefault="00776934" w:rsidP="00C43AE6">
      <w:pPr>
        <w:jc w:val="center"/>
      </w:pPr>
      <w:r w:rsidRPr="00830973">
        <w:rPr>
          <w:noProof/>
        </w:rPr>
        <w:drawing>
          <wp:inline distT="0" distB="0" distL="0" distR="0" wp14:anchorId="619C4818" wp14:editId="6B7A8111">
            <wp:extent cx="2733675" cy="1123950"/>
            <wp:effectExtent l="0" t="0" r="9525" b="0"/>
            <wp:docPr id="716" name="Рисунок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13.jpg"/>
                    <pic:cNvPicPr/>
                  </pic:nvPicPr>
                  <pic:blipFill>
                    <a:blip r:embed="rId74">
                      <a:extLst>
                        <a:ext uri="{28A0092B-C50C-407E-A947-70E740481C1C}">
                          <a14:useLocalDpi xmlns:a14="http://schemas.microsoft.com/office/drawing/2010/main" val="0"/>
                        </a:ext>
                      </a:extLst>
                    </a:blip>
                    <a:stretch>
                      <a:fillRect/>
                    </a:stretch>
                  </pic:blipFill>
                  <pic:spPr>
                    <a:xfrm>
                      <a:off x="0" y="0"/>
                      <a:ext cx="2733675" cy="1123950"/>
                    </a:xfrm>
                    <a:prstGeom prst="rect">
                      <a:avLst/>
                    </a:prstGeom>
                  </pic:spPr>
                </pic:pic>
              </a:graphicData>
            </a:graphic>
          </wp:inline>
        </w:drawing>
      </w:r>
    </w:p>
    <w:p w14:paraId="406EFB43" w14:textId="4DE7CEBF" w:rsidR="002E5D15" w:rsidRPr="00830973" w:rsidRDefault="002E5D15" w:rsidP="0009332E">
      <w:pPr>
        <w:numPr>
          <w:ilvl w:val="0"/>
          <w:numId w:val="87"/>
        </w:numPr>
      </w:pPr>
      <w:r w:rsidRPr="00830973">
        <w:t>Velo - inpu</w:t>
      </w:r>
      <w:r w:rsidR="00776934" w:rsidRPr="00830973">
        <w:t>t velocity threshold</w:t>
      </w:r>
      <w:r w:rsidRPr="00830973">
        <w:t>.</w:t>
      </w:r>
    </w:p>
    <w:p w14:paraId="7CAA1E44" w14:textId="77777777" w:rsidR="002E5D15" w:rsidRPr="00830973" w:rsidRDefault="002E5D15" w:rsidP="0009332E">
      <w:pPr>
        <w:numPr>
          <w:ilvl w:val="0"/>
          <w:numId w:val="87"/>
        </w:numPr>
      </w:pPr>
      <w:r w:rsidRPr="00830973">
        <w:t>Strings, Bass, and Melody LEDs - activate the LED to assign the FX to the needed performance technique(s).</w:t>
      </w:r>
    </w:p>
    <w:p w14:paraId="25580A3F" w14:textId="3BF09F15" w:rsidR="002E5D15" w:rsidRPr="00830973" w:rsidRDefault="002E5D15" w:rsidP="0090027F">
      <w:pPr>
        <w:pStyle w:val="Heading3"/>
        <w:pageBreakBefore/>
      </w:pPr>
      <w:bookmarkStart w:id="85" w:name="_Toc62923669"/>
      <w:r w:rsidRPr="00830973">
        <w:lastRenderedPageBreak/>
        <w:t>Key Switch FX</w:t>
      </w:r>
      <w:bookmarkEnd w:id="85"/>
    </w:p>
    <w:p w14:paraId="3D8DC9F6" w14:textId="77777777" w:rsidR="002E5D15" w:rsidRPr="00830973" w:rsidRDefault="002E5D15" w:rsidP="002E5D15">
      <w:r w:rsidRPr="00830973">
        <w:t>In the lower part of MULTI mode window you can find additional controls and options: Key Switches, Preset, and Humanize.</w:t>
      </w:r>
    </w:p>
    <w:p w14:paraId="0389A941" w14:textId="77777777" w:rsidR="002E5D15" w:rsidRPr="00830973" w:rsidRDefault="00A42B4C" w:rsidP="002E5D15">
      <w:pPr>
        <w:ind w:left="360"/>
      </w:pPr>
      <w:r w:rsidRPr="00830973">
        <w:rPr>
          <w:noProof/>
        </w:rPr>
        <w:drawing>
          <wp:inline distT="0" distB="0" distL="0" distR="0" wp14:anchorId="7DD97289" wp14:editId="1A0BFCC4">
            <wp:extent cx="6120765" cy="326390"/>
            <wp:effectExtent l="0" t="0" r="0" b="0"/>
            <wp:docPr id="46" name="Picture 46" descr="Multi KS, Preset, Human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ulti KS, Preset, Humaniz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0765" cy="326390"/>
                    </a:xfrm>
                    <a:prstGeom prst="rect">
                      <a:avLst/>
                    </a:prstGeom>
                    <a:noFill/>
                    <a:ln>
                      <a:noFill/>
                    </a:ln>
                  </pic:spPr>
                </pic:pic>
              </a:graphicData>
            </a:graphic>
          </wp:inline>
        </w:drawing>
      </w:r>
    </w:p>
    <w:p w14:paraId="532ECFA5" w14:textId="77777777" w:rsidR="002E5D15" w:rsidRPr="00830973" w:rsidRDefault="002E5D15" w:rsidP="002E5D15">
      <w:proofErr w:type="spellStart"/>
      <w:r w:rsidRPr="00830973">
        <w:t>RealGuitar’s</w:t>
      </w:r>
      <w:proofErr w:type="spellEnd"/>
      <w:r w:rsidRPr="00830973">
        <w:t xml:space="preserve"> numerous guitar Effects can now be triggered in chordal modes within the MULTI mode using our advanced Key Switch system. Key Switch option allows to assign various FXs on Repeat Zone keys as well as easily create and use custom presets in RealGuitar Key Switch panel.</w:t>
      </w:r>
    </w:p>
    <w:p w14:paraId="45E0CD26" w14:textId="77777777" w:rsidR="002E5D15" w:rsidRPr="00830973" w:rsidRDefault="002E5D15" w:rsidP="00CA61A0">
      <w:pPr>
        <w:keepNext/>
      </w:pPr>
      <w:r w:rsidRPr="00830973">
        <w:t>Click ‘Key Switches…’ button to open the Key Switch panel:</w:t>
      </w:r>
    </w:p>
    <w:p w14:paraId="5C2B0D56" w14:textId="225669D6" w:rsidR="002E5D15" w:rsidRPr="00830973" w:rsidRDefault="001829C5" w:rsidP="002E5D15">
      <w:pPr>
        <w:jc w:val="center"/>
      </w:pPr>
      <w:r>
        <w:rPr>
          <w:noProof/>
        </w:rPr>
        <w:drawing>
          <wp:inline distT="0" distB="0" distL="0" distR="0" wp14:anchorId="6826F24F" wp14:editId="56456497">
            <wp:extent cx="6120130" cy="463169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76">
                      <a:extLst>
                        <a:ext uri="{28A0092B-C50C-407E-A947-70E740481C1C}">
                          <a14:useLocalDpi xmlns:a14="http://schemas.microsoft.com/office/drawing/2010/main" val="0"/>
                        </a:ext>
                      </a:extLst>
                    </a:blip>
                    <a:stretch>
                      <a:fillRect/>
                    </a:stretch>
                  </pic:blipFill>
                  <pic:spPr>
                    <a:xfrm>
                      <a:off x="0" y="0"/>
                      <a:ext cx="6120130" cy="4631690"/>
                    </a:xfrm>
                    <a:prstGeom prst="rect">
                      <a:avLst/>
                    </a:prstGeom>
                  </pic:spPr>
                </pic:pic>
              </a:graphicData>
            </a:graphic>
          </wp:inline>
        </w:drawing>
      </w:r>
    </w:p>
    <w:p w14:paraId="7AAB709C" w14:textId="77777777" w:rsidR="002E5D15" w:rsidRPr="00830973" w:rsidRDefault="002E5D15" w:rsidP="002E5D15">
      <w:r w:rsidRPr="00830973">
        <w:t>Key Switch panel gives you access to 33 keys FX boxes of Left and Right Repeat zones, including 25 assignable FXs in each box.</w:t>
      </w:r>
    </w:p>
    <w:p w14:paraId="1E0BFEBE" w14:textId="77777777" w:rsidR="002E5D15" w:rsidRPr="00830973" w:rsidRDefault="002E5D15" w:rsidP="002E5D15">
      <w:r w:rsidRPr="00830973">
        <w:t>Click FX box and select the needed FX in the popup list:</w:t>
      </w:r>
    </w:p>
    <w:p w14:paraId="4D38926B" w14:textId="77777777" w:rsidR="002E5D15" w:rsidRPr="00830973" w:rsidRDefault="002E5D15" w:rsidP="0009332E">
      <w:pPr>
        <w:numPr>
          <w:ilvl w:val="0"/>
          <w:numId w:val="89"/>
        </w:numPr>
        <w:spacing w:before="120"/>
      </w:pPr>
      <w:r w:rsidRPr="00830973">
        <w:rPr>
          <w:b/>
        </w:rPr>
        <w:t>Slow Strum</w:t>
      </w:r>
      <w:r w:rsidRPr="00830973">
        <w:t xml:space="preserve"> - slow strum is performed when playing a chord in the Main zone.</w:t>
      </w:r>
    </w:p>
    <w:p w14:paraId="0E55F315" w14:textId="77777777" w:rsidR="002E5D15" w:rsidRPr="00830973" w:rsidRDefault="002E5D15" w:rsidP="0009332E">
      <w:pPr>
        <w:numPr>
          <w:ilvl w:val="0"/>
          <w:numId w:val="88"/>
        </w:numPr>
      </w:pPr>
      <w:r w:rsidRPr="00830973">
        <w:rPr>
          <w:b/>
        </w:rPr>
        <w:t>Slide Up</w:t>
      </w:r>
      <w:r w:rsidRPr="00830973">
        <w:t xml:space="preserve"> - automatic slide up TO the played chord is produced.</w:t>
      </w:r>
    </w:p>
    <w:p w14:paraId="125B28CD" w14:textId="77777777" w:rsidR="002E5D15" w:rsidRPr="00830973" w:rsidRDefault="002E5D15" w:rsidP="0009332E">
      <w:pPr>
        <w:numPr>
          <w:ilvl w:val="0"/>
          <w:numId w:val="88"/>
        </w:numPr>
        <w:spacing w:before="120"/>
      </w:pPr>
      <w:r w:rsidRPr="00830973">
        <w:rPr>
          <w:b/>
        </w:rPr>
        <w:t>Slide Down</w:t>
      </w:r>
      <w:r w:rsidRPr="00830973">
        <w:t xml:space="preserve"> - automatic slide down (Fall) FROM the played chord is produced. </w:t>
      </w:r>
    </w:p>
    <w:p w14:paraId="4E38EE7A" w14:textId="77777777" w:rsidR="002E5D15" w:rsidRPr="00830973" w:rsidRDefault="002E5D15" w:rsidP="0009332E">
      <w:pPr>
        <w:numPr>
          <w:ilvl w:val="0"/>
          <w:numId w:val="88"/>
        </w:numPr>
        <w:spacing w:before="120"/>
      </w:pPr>
      <w:r w:rsidRPr="00830973">
        <w:rPr>
          <w:b/>
        </w:rPr>
        <w:lastRenderedPageBreak/>
        <w:t>Slide Down (trigger)</w:t>
      </w:r>
      <w:r w:rsidRPr="00830973">
        <w:t xml:space="preserve"> - triggers automatic Slide Down FROM the played chord /Velocity of trigger key affects slide dynamics/.</w:t>
      </w:r>
    </w:p>
    <w:p w14:paraId="7921AC63" w14:textId="77777777" w:rsidR="002E5D15" w:rsidRPr="00830973" w:rsidRDefault="002E5D15" w:rsidP="0009332E">
      <w:pPr>
        <w:numPr>
          <w:ilvl w:val="0"/>
          <w:numId w:val="88"/>
        </w:numPr>
      </w:pPr>
      <w:r w:rsidRPr="00830973">
        <w:rPr>
          <w:b/>
        </w:rPr>
        <w:t xml:space="preserve">Hold </w:t>
      </w:r>
      <w:r w:rsidRPr="00830973">
        <w:t>- provides sustain effect similar to the Sustain Pedal.</w:t>
      </w:r>
    </w:p>
    <w:p w14:paraId="1BDF4BA7" w14:textId="77777777" w:rsidR="002E5D15" w:rsidRPr="00830973" w:rsidRDefault="002E5D15" w:rsidP="0009332E">
      <w:pPr>
        <w:numPr>
          <w:ilvl w:val="0"/>
          <w:numId w:val="88"/>
        </w:numPr>
      </w:pPr>
      <w:r w:rsidRPr="00830973">
        <w:rPr>
          <w:b/>
        </w:rPr>
        <w:t>Chucka Full</w:t>
      </w:r>
      <w:r w:rsidRPr="00830973">
        <w:t xml:space="preserve"> - provides muted chords in 4ths on the keys of the Main zone.</w:t>
      </w:r>
    </w:p>
    <w:p w14:paraId="6065F88B" w14:textId="77777777" w:rsidR="002E5D15" w:rsidRPr="00830973" w:rsidRDefault="002E5D15" w:rsidP="0009332E">
      <w:pPr>
        <w:numPr>
          <w:ilvl w:val="0"/>
          <w:numId w:val="88"/>
        </w:numPr>
      </w:pPr>
      <w:proofErr w:type="spellStart"/>
      <w:r w:rsidRPr="00830973">
        <w:rPr>
          <w:b/>
        </w:rPr>
        <w:t>ChuckaMuteKeys</w:t>
      </w:r>
      <w:proofErr w:type="spellEnd"/>
      <w:r w:rsidRPr="00830973">
        <w:t xml:space="preserve"> - provides muted chords in 4ths on Black Repeat (Mute) keys.</w:t>
      </w:r>
    </w:p>
    <w:p w14:paraId="42FCD326" w14:textId="77777777" w:rsidR="002E5D15" w:rsidRPr="00830973" w:rsidRDefault="002E5D15" w:rsidP="0009332E">
      <w:pPr>
        <w:numPr>
          <w:ilvl w:val="0"/>
          <w:numId w:val="88"/>
        </w:numPr>
      </w:pPr>
      <w:proofErr w:type="spellStart"/>
      <w:r w:rsidRPr="00830973">
        <w:rPr>
          <w:b/>
        </w:rPr>
        <w:t>ChuckaVeloLayer</w:t>
      </w:r>
      <w:proofErr w:type="spellEnd"/>
      <w:r w:rsidRPr="00830973">
        <w:t xml:space="preserve"> - provides velocity controlled muted chords in 4ths on the keys in the Main zone.</w:t>
      </w:r>
    </w:p>
    <w:p w14:paraId="783D2CCC" w14:textId="77777777" w:rsidR="002E5D15" w:rsidRPr="00830973" w:rsidRDefault="002E5D15" w:rsidP="0009332E">
      <w:pPr>
        <w:numPr>
          <w:ilvl w:val="0"/>
          <w:numId w:val="88"/>
        </w:numPr>
      </w:pPr>
      <w:r w:rsidRPr="00830973">
        <w:rPr>
          <w:b/>
        </w:rPr>
        <w:t>* Stop Slap (trigger)</w:t>
      </w:r>
      <w:r w:rsidRPr="00830973">
        <w:rPr>
          <w:color w:val="FF0000"/>
        </w:rPr>
        <w:t xml:space="preserve"> </w:t>
      </w:r>
      <w:r w:rsidRPr="00830973">
        <w:t>- triggers</w:t>
      </w:r>
      <w:r w:rsidRPr="00830973">
        <w:rPr>
          <w:color w:val="FF0000"/>
        </w:rPr>
        <w:t xml:space="preserve"> </w:t>
      </w:r>
      <w:r w:rsidRPr="00830973">
        <w:t>hand slap over the fretboard sound, the volume is controlled by MIX 1 &gt; Stop Slap slider.</w:t>
      </w:r>
    </w:p>
    <w:p w14:paraId="5DEC7FB3" w14:textId="77777777" w:rsidR="002E5D15" w:rsidRPr="00830973" w:rsidRDefault="002E5D15" w:rsidP="0009332E">
      <w:pPr>
        <w:numPr>
          <w:ilvl w:val="0"/>
          <w:numId w:val="88"/>
        </w:numPr>
      </w:pPr>
      <w:r w:rsidRPr="00830973">
        <w:rPr>
          <w:b/>
        </w:rPr>
        <w:t>* Stop Strum</w:t>
      </w:r>
      <w:r w:rsidRPr="00830973">
        <w:t xml:space="preserve"> </w:t>
      </w:r>
      <w:r w:rsidRPr="00830973">
        <w:rPr>
          <w:b/>
        </w:rPr>
        <w:t>(trigger) FX</w:t>
      </w:r>
      <w:r w:rsidRPr="00830973">
        <w:t xml:space="preserve"> - triggers powerful dead strum noise, the volume is controlled by MIX 1 &gt; Stop Strum slider.</w:t>
      </w:r>
    </w:p>
    <w:p w14:paraId="54EBDDF4" w14:textId="77777777" w:rsidR="002E5D15" w:rsidRPr="00830973" w:rsidRDefault="002E5D15" w:rsidP="0009332E">
      <w:pPr>
        <w:numPr>
          <w:ilvl w:val="0"/>
          <w:numId w:val="88"/>
        </w:numPr>
      </w:pPr>
      <w:r w:rsidRPr="00830973">
        <w:rPr>
          <w:b/>
        </w:rPr>
        <w:t xml:space="preserve">Pull Off (trigger) - </w:t>
      </w:r>
      <w:r w:rsidRPr="00830973">
        <w:t xml:space="preserve">producing </w:t>
      </w:r>
      <w:r w:rsidRPr="00830973">
        <w:rPr>
          <w:b/>
        </w:rPr>
        <w:t>Pull-Offs</w:t>
      </w:r>
      <w:r w:rsidRPr="00830973">
        <w:t xml:space="preserve"> on some strings inside the previously strummed chord on lower velocity, while producing full </w:t>
      </w:r>
      <w:r w:rsidRPr="00830973">
        <w:rPr>
          <w:b/>
        </w:rPr>
        <w:t>Pre-Hammer</w:t>
      </w:r>
      <w:r w:rsidRPr="00830973">
        <w:t xml:space="preserve"> chord on higher velocity.</w:t>
      </w:r>
    </w:p>
    <w:p w14:paraId="77AEB101" w14:textId="77777777" w:rsidR="002E5D15" w:rsidRPr="00830973" w:rsidRDefault="002E5D15" w:rsidP="0009332E">
      <w:pPr>
        <w:numPr>
          <w:ilvl w:val="0"/>
          <w:numId w:val="88"/>
        </w:numPr>
      </w:pPr>
      <w:r w:rsidRPr="00830973">
        <w:rPr>
          <w:b/>
        </w:rPr>
        <w:t>Chord Position</w:t>
      </w:r>
      <w:r w:rsidRPr="00830973">
        <w:t xml:space="preserve"> - changes chord position up or down.</w:t>
      </w:r>
    </w:p>
    <w:p w14:paraId="03C96BA1" w14:textId="77777777" w:rsidR="002E5D15" w:rsidRPr="00830973" w:rsidRDefault="002E5D15" w:rsidP="0009332E">
      <w:pPr>
        <w:numPr>
          <w:ilvl w:val="0"/>
          <w:numId w:val="88"/>
        </w:numPr>
        <w:rPr>
          <w:b/>
        </w:rPr>
      </w:pPr>
      <w:r w:rsidRPr="00830973">
        <w:rPr>
          <w:b/>
        </w:rPr>
        <w:t xml:space="preserve">Melody (Octave) </w:t>
      </w:r>
      <w:r w:rsidRPr="00830973">
        <w:t>- Melody transpose.</w:t>
      </w:r>
    </w:p>
    <w:p w14:paraId="6132A121" w14:textId="77777777" w:rsidR="002E5D15" w:rsidRPr="00830973" w:rsidRDefault="002E5D15" w:rsidP="0009332E">
      <w:pPr>
        <w:numPr>
          <w:ilvl w:val="0"/>
          <w:numId w:val="88"/>
        </w:numPr>
        <w:rPr>
          <w:b/>
        </w:rPr>
      </w:pPr>
      <w:r w:rsidRPr="00830973">
        <w:rPr>
          <w:b/>
        </w:rPr>
        <w:t>String Keys</w:t>
      </w:r>
      <w:r w:rsidRPr="00830973">
        <w:t xml:space="preserve"> - switches on/off the String keys in Repeat zone.</w:t>
      </w:r>
    </w:p>
    <w:p w14:paraId="6E5C5E2E" w14:textId="77777777" w:rsidR="002E5D15" w:rsidRPr="00830973" w:rsidRDefault="002E5D15" w:rsidP="0009332E">
      <w:pPr>
        <w:numPr>
          <w:ilvl w:val="0"/>
          <w:numId w:val="88"/>
        </w:numPr>
        <w:rPr>
          <w:b/>
        </w:rPr>
      </w:pPr>
      <w:r w:rsidRPr="00830973">
        <w:rPr>
          <w:b/>
        </w:rPr>
        <w:t xml:space="preserve">Bass </w:t>
      </w:r>
      <w:r w:rsidRPr="00830973">
        <w:t>- switches on/off Bass function in Main Zone</w:t>
      </w:r>
    </w:p>
    <w:p w14:paraId="6895F9D4" w14:textId="77777777" w:rsidR="002E5D15" w:rsidRPr="00830973" w:rsidRDefault="002E5D15" w:rsidP="0009332E">
      <w:pPr>
        <w:numPr>
          <w:ilvl w:val="0"/>
          <w:numId w:val="88"/>
        </w:numPr>
      </w:pPr>
      <w:r w:rsidRPr="00830973">
        <w:rPr>
          <w:b/>
        </w:rPr>
        <w:t>Melody</w:t>
      </w:r>
      <w:r w:rsidRPr="00830973">
        <w:t xml:space="preserve"> - switches on/off velocity free Melody function in Main zone range.</w:t>
      </w:r>
    </w:p>
    <w:p w14:paraId="5C9E223D" w14:textId="77777777" w:rsidR="002E5D15" w:rsidRPr="00830973" w:rsidRDefault="002E5D15" w:rsidP="0009332E">
      <w:pPr>
        <w:numPr>
          <w:ilvl w:val="0"/>
          <w:numId w:val="88"/>
        </w:numPr>
      </w:pPr>
      <w:r w:rsidRPr="00830973">
        <w:rPr>
          <w:b/>
        </w:rPr>
        <w:t>Chords</w:t>
      </w:r>
      <w:r w:rsidRPr="00830973">
        <w:t xml:space="preserve"> - when activated turns Main zone to velocity free Melody function, and switches between Chords and Melody.</w:t>
      </w:r>
    </w:p>
    <w:p w14:paraId="39947167" w14:textId="77777777" w:rsidR="002E5D15" w:rsidRPr="00830973" w:rsidRDefault="002E5D15" w:rsidP="0009332E">
      <w:pPr>
        <w:numPr>
          <w:ilvl w:val="0"/>
          <w:numId w:val="88"/>
        </w:numPr>
        <w:rPr>
          <w:b/>
        </w:rPr>
      </w:pPr>
      <w:r w:rsidRPr="00830973">
        <w:rPr>
          <w:b/>
        </w:rPr>
        <w:t xml:space="preserve">Harmonics (Melody) </w:t>
      </w:r>
      <w:r w:rsidRPr="00830973">
        <w:t>- switches on/off the Harmonics sound with Melody function in Main zone range.</w:t>
      </w:r>
    </w:p>
    <w:p w14:paraId="0ECF3DD5" w14:textId="77777777" w:rsidR="002E5D15" w:rsidRPr="00830973" w:rsidRDefault="002E5D15" w:rsidP="0009332E">
      <w:pPr>
        <w:numPr>
          <w:ilvl w:val="0"/>
          <w:numId w:val="88"/>
        </w:numPr>
      </w:pPr>
      <w:r w:rsidRPr="00830973">
        <w:rPr>
          <w:b/>
        </w:rPr>
        <w:t>Mute</w:t>
      </w:r>
      <w:r w:rsidRPr="00830973">
        <w:t xml:space="preserve"> </w:t>
      </w:r>
      <w:r w:rsidR="00CA61A0" w:rsidRPr="00830973">
        <w:t>-</w:t>
      </w:r>
      <w:r w:rsidRPr="00830973">
        <w:t xml:space="preserve"> switches on/off the Mute sound.</w:t>
      </w:r>
    </w:p>
    <w:p w14:paraId="3F83DDCF" w14:textId="77777777" w:rsidR="002E5D15" w:rsidRPr="00830973" w:rsidRDefault="002E5D15" w:rsidP="0009332E">
      <w:pPr>
        <w:numPr>
          <w:ilvl w:val="0"/>
          <w:numId w:val="88"/>
        </w:numPr>
      </w:pPr>
      <w:r w:rsidRPr="00830973">
        <w:rPr>
          <w:b/>
        </w:rPr>
        <w:t>Palm Mute</w:t>
      </w:r>
      <w:r w:rsidRPr="00830973">
        <w:t xml:space="preserve"> - switches on/off the Palm Mute sound.</w:t>
      </w:r>
    </w:p>
    <w:p w14:paraId="40E12857" w14:textId="77777777" w:rsidR="002E5D15" w:rsidRPr="00830973" w:rsidRDefault="002E5D15" w:rsidP="0009332E">
      <w:pPr>
        <w:numPr>
          <w:ilvl w:val="0"/>
          <w:numId w:val="88"/>
        </w:numPr>
        <w:rPr>
          <w:b/>
        </w:rPr>
      </w:pPr>
      <w:r w:rsidRPr="00830973">
        <w:rPr>
          <w:b/>
        </w:rPr>
        <w:t>Harmonics</w:t>
      </w:r>
      <w:r w:rsidRPr="00830973">
        <w:t xml:space="preserve"> - switches on/off the Harmonics sound.</w:t>
      </w:r>
    </w:p>
    <w:p w14:paraId="18D558CA" w14:textId="77777777" w:rsidR="002E5D15" w:rsidRPr="00830973" w:rsidRDefault="002E5D15" w:rsidP="0009332E">
      <w:pPr>
        <w:numPr>
          <w:ilvl w:val="0"/>
          <w:numId w:val="88"/>
        </w:numPr>
      </w:pPr>
      <w:r w:rsidRPr="00830973">
        <w:rPr>
          <w:b/>
        </w:rPr>
        <w:t>Smacks</w:t>
      </w:r>
      <w:r w:rsidRPr="00830973">
        <w:t xml:space="preserve"> - switches Main zone keys to Smacks mode.</w:t>
      </w:r>
    </w:p>
    <w:p w14:paraId="4BBC064A" w14:textId="77777777" w:rsidR="002E5D15" w:rsidRPr="00830973" w:rsidRDefault="002E5D15" w:rsidP="0009332E">
      <w:pPr>
        <w:numPr>
          <w:ilvl w:val="0"/>
          <w:numId w:val="88"/>
        </w:numPr>
      </w:pPr>
      <w:r w:rsidRPr="00830973">
        <w:rPr>
          <w:b/>
        </w:rPr>
        <w:t>Smacks (trigger)</w:t>
      </w:r>
      <w:r w:rsidRPr="00830973">
        <w:t xml:space="preserve"> - triggers Smack sounds, repeated at random selection.</w:t>
      </w:r>
    </w:p>
    <w:p w14:paraId="074A149C" w14:textId="77777777" w:rsidR="002E5D15" w:rsidRPr="00830973" w:rsidRDefault="002E5D15" w:rsidP="0009332E">
      <w:pPr>
        <w:numPr>
          <w:ilvl w:val="0"/>
          <w:numId w:val="88"/>
        </w:numPr>
      </w:pPr>
      <w:r w:rsidRPr="00830973">
        <w:rPr>
          <w:b/>
        </w:rPr>
        <w:t>Solo mode</w:t>
      </w:r>
      <w:r w:rsidRPr="00830973">
        <w:t xml:space="preserve"> - switches to Solo Global mode.</w:t>
      </w:r>
    </w:p>
    <w:p w14:paraId="40056257" w14:textId="06E73220" w:rsidR="002E5D15" w:rsidRPr="00B70CF7" w:rsidRDefault="002E5D15" w:rsidP="0009332E">
      <w:pPr>
        <w:numPr>
          <w:ilvl w:val="0"/>
          <w:numId w:val="88"/>
        </w:numPr>
        <w:rPr>
          <w:b/>
        </w:rPr>
      </w:pPr>
      <w:r w:rsidRPr="00830973">
        <w:rPr>
          <w:b/>
        </w:rPr>
        <w:t>* Buzz</w:t>
      </w:r>
      <w:r w:rsidR="00B70CF7">
        <w:rPr>
          <w:b/>
        </w:rPr>
        <w:t xml:space="preserve"> on velo</w:t>
      </w:r>
      <w:r w:rsidRPr="00830973">
        <w:t xml:space="preserve"> - adds string buzz noise to Melody sound, the volume is controlled by MIX 1 &gt; Buzz slider.</w:t>
      </w:r>
    </w:p>
    <w:p w14:paraId="09B91A9F" w14:textId="2C3A6011" w:rsidR="00B70CF7" w:rsidRPr="00B70CF7" w:rsidRDefault="00B70CF7" w:rsidP="00B70CF7">
      <w:pPr>
        <w:numPr>
          <w:ilvl w:val="0"/>
          <w:numId w:val="88"/>
        </w:numPr>
        <w:rPr>
          <w:b/>
        </w:rPr>
      </w:pPr>
      <w:r w:rsidRPr="00830973">
        <w:rPr>
          <w:b/>
        </w:rPr>
        <w:t>* Buzz</w:t>
      </w:r>
      <w:r w:rsidRPr="00830973">
        <w:t xml:space="preserve"> - adds/triggers string buzz noise to Melody sound, the volume is controlled by MIX 1 &gt; Buzz slider.</w:t>
      </w:r>
    </w:p>
    <w:p w14:paraId="299A69E4" w14:textId="77777777" w:rsidR="002A4CFB" w:rsidRPr="00830973" w:rsidRDefault="002E5D15" w:rsidP="00B52CE5">
      <w:pPr>
        <w:pStyle w:val="a0"/>
        <w:rPr>
          <w:b/>
        </w:rPr>
      </w:pPr>
      <w:r w:rsidRPr="00830973">
        <w:rPr>
          <w:b/>
        </w:rPr>
        <w:t xml:space="preserve">* </w:t>
      </w:r>
      <w:r w:rsidRPr="00830973">
        <w:t xml:space="preserve">FXs available in RealGuitar Steel </w:t>
      </w:r>
      <w:r w:rsidR="00AF5460" w:rsidRPr="00830973">
        <w:t xml:space="preserve">String </w:t>
      </w:r>
      <w:r w:rsidRPr="00830973">
        <w:t>version only.</w:t>
      </w:r>
    </w:p>
    <w:p w14:paraId="23DD11D8" w14:textId="77777777" w:rsidR="00154B63" w:rsidRPr="00830973" w:rsidRDefault="00154B63" w:rsidP="00E608E7">
      <w:pPr>
        <w:pStyle w:val="Heading2"/>
        <w:pageBreakBefore/>
      </w:pPr>
      <w:bookmarkStart w:id="86" w:name="_Toc62923670"/>
      <w:bookmarkStart w:id="87" w:name="_Toc108443253"/>
      <w:r w:rsidRPr="00830973">
        <w:lastRenderedPageBreak/>
        <w:t>Main Controls</w:t>
      </w:r>
      <w:bookmarkEnd w:id="86"/>
      <w:bookmarkEnd w:id="87"/>
    </w:p>
    <w:p w14:paraId="73023FEA" w14:textId="77777777" w:rsidR="00154B63" w:rsidRPr="00830973" w:rsidRDefault="00154B63" w:rsidP="00154B63">
      <w:pPr>
        <w:pStyle w:val="Heading3"/>
      </w:pPr>
      <w:bookmarkStart w:id="88" w:name="_Toc62923671"/>
      <w:r w:rsidRPr="00830973">
        <w:t>Left Menu bar</w:t>
      </w:r>
      <w:bookmarkEnd w:id="88"/>
    </w:p>
    <w:p w14:paraId="385AF9E8" w14:textId="77777777" w:rsidR="00154B63" w:rsidRPr="00830973" w:rsidRDefault="00A42B4C" w:rsidP="00154B63">
      <w:pPr>
        <w:jc w:val="center"/>
      </w:pPr>
      <w:r w:rsidRPr="00830973">
        <w:rPr>
          <w:noProof/>
        </w:rPr>
        <w:drawing>
          <wp:inline distT="0" distB="0" distL="0" distR="0" wp14:anchorId="12E2048E" wp14:editId="03D57F53">
            <wp:extent cx="2388870" cy="242570"/>
            <wp:effectExtent l="0" t="0" r="0" b="0"/>
            <wp:docPr id="62" name="Picture 6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88870" cy="242570"/>
                    </a:xfrm>
                    <a:prstGeom prst="rect">
                      <a:avLst/>
                    </a:prstGeom>
                    <a:noFill/>
                    <a:ln>
                      <a:noFill/>
                    </a:ln>
                  </pic:spPr>
                </pic:pic>
              </a:graphicData>
            </a:graphic>
          </wp:inline>
        </w:drawing>
      </w:r>
    </w:p>
    <w:p w14:paraId="1532038A" w14:textId="77777777" w:rsidR="00154B63" w:rsidRPr="00830973" w:rsidRDefault="00154B63" w:rsidP="00154B63">
      <w:pPr>
        <w:spacing w:before="240"/>
      </w:pPr>
      <w:r w:rsidRPr="00830973">
        <w:t xml:space="preserve">In the Left Menu </w:t>
      </w:r>
      <w:proofErr w:type="gramStart"/>
      <w:r w:rsidRPr="00830973">
        <w:t>bar</w:t>
      </w:r>
      <w:proofErr w:type="gramEnd"/>
      <w:r w:rsidRPr="00830973">
        <w:t xml:space="preserve"> you can get access to 4 panels to make global settings: </w:t>
      </w:r>
      <w:r w:rsidRPr="00830973">
        <w:rPr>
          <w:b/>
        </w:rPr>
        <w:t>Output panel</w:t>
      </w:r>
      <w:r w:rsidRPr="00830973">
        <w:t xml:space="preserve">, </w:t>
      </w:r>
      <w:r w:rsidRPr="00830973">
        <w:rPr>
          <w:b/>
        </w:rPr>
        <w:t>Tune panel</w:t>
      </w:r>
      <w:r w:rsidRPr="00830973">
        <w:t xml:space="preserve">, </w:t>
      </w:r>
      <w:r w:rsidRPr="00830973">
        <w:rPr>
          <w:b/>
        </w:rPr>
        <w:t>Setup panel, and Velo panel</w:t>
      </w:r>
      <w:r w:rsidRPr="00830973">
        <w:t>.</w:t>
      </w:r>
    </w:p>
    <w:p w14:paraId="3ABE78D6" w14:textId="77777777" w:rsidR="00154B63" w:rsidRPr="00830973" w:rsidRDefault="00154B63" w:rsidP="00154B63">
      <w:pPr>
        <w:pStyle w:val="Heading4"/>
      </w:pPr>
      <w:r w:rsidRPr="00830973">
        <w:t>Output panel</w:t>
      </w:r>
    </w:p>
    <w:p w14:paraId="382E69F5" w14:textId="77777777" w:rsidR="00154B63" w:rsidRPr="00830973" w:rsidRDefault="00A42B4C" w:rsidP="00154B63">
      <w:pPr>
        <w:jc w:val="center"/>
      </w:pPr>
      <w:r w:rsidRPr="00830973">
        <w:rPr>
          <w:noProof/>
        </w:rPr>
        <w:drawing>
          <wp:inline distT="0" distB="0" distL="0" distR="0" wp14:anchorId="30824E6C" wp14:editId="120752B7">
            <wp:extent cx="2379345" cy="1409065"/>
            <wp:effectExtent l="0" t="0" r="0" b="0"/>
            <wp:docPr id="63" name="Picture 63"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79345" cy="1409065"/>
                    </a:xfrm>
                    <a:prstGeom prst="rect">
                      <a:avLst/>
                    </a:prstGeom>
                    <a:noFill/>
                    <a:ln>
                      <a:noFill/>
                    </a:ln>
                  </pic:spPr>
                </pic:pic>
              </a:graphicData>
            </a:graphic>
          </wp:inline>
        </w:drawing>
      </w:r>
    </w:p>
    <w:p w14:paraId="67A3A907" w14:textId="77777777" w:rsidR="00154B63" w:rsidRPr="00830973" w:rsidRDefault="00154B63" w:rsidP="00154B63">
      <w:pPr>
        <w:spacing w:before="240"/>
        <w:rPr>
          <w:sz w:val="28"/>
        </w:rPr>
      </w:pPr>
      <w:r w:rsidRPr="00830973">
        <w:rPr>
          <w:b/>
          <w:bCs/>
        </w:rPr>
        <w:t>Volume</w:t>
      </w:r>
      <w:r w:rsidRPr="00830973">
        <w:rPr>
          <w:sz w:val="28"/>
        </w:rPr>
        <w:t xml:space="preserve"> </w:t>
      </w:r>
      <w:r w:rsidRPr="00830973">
        <w:t>(+10/-30db) - adjust output volume.</w:t>
      </w:r>
    </w:p>
    <w:p w14:paraId="0C986742" w14:textId="77777777" w:rsidR="00154B63" w:rsidRPr="00830973" w:rsidRDefault="00154B63" w:rsidP="00154B63">
      <w:pPr>
        <w:spacing w:before="120"/>
      </w:pPr>
      <w:r w:rsidRPr="00830973">
        <w:rPr>
          <w:b/>
          <w:bCs/>
        </w:rPr>
        <w:t>EQ</w:t>
      </w:r>
      <w:r w:rsidRPr="00830973">
        <w:t xml:space="preserve"> -</w:t>
      </w:r>
      <w:r w:rsidRPr="00830973">
        <w:rPr>
          <w:sz w:val="28"/>
        </w:rPr>
        <w:t xml:space="preserve"> </w:t>
      </w:r>
      <w:r w:rsidRPr="00830973">
        <w:t>adjust internal equalizer parameters:</w:t>
      </w:r>
    </w:p>
    <w:p w14:paraId="4DBE102A" w14:textId="77777777" w:rsidR="00154B63" w:rsidRPr="00830973" w:rsidRDefault="00154B63" w:rsidP="00154B63">
      <w:pPr>
        <w:numPr>
          <w:ilvl w:val="0"/>
          <w:numId w:val="6"/>
        </w:numPr>
        <w:spacing w:before="120"/>
        <w:rPr>
          <w:sz w:val="28"/>
        </w:rPr>
      </w:pPr>
      <w:r w:rsidRPr="00830973">
        <w:t>High (+/- 10db).</w:t>
      </w:r>
    </w:p>
    <w:p w14:paraId="0F7EF626" w14:textId="77777777" w:rsidR="00154B63" w:rsidRPr="00830973" w:rsidRDefault="00154B63" w:rsidP="00154B63">
      <w:pPr>
        <w:numPr>
          <w:ilvl w:val="0"/>
          <w:numId w:val="6"/>
        </w:numPr>
        <w:spacing w:before="120"/>
        <w:rPr>
          <w:sz w:val="28"/>
        </w:rPr>
      </w:pPr>
      <w:r w:rsidRPr="00830973">
        <w:t>Low (+/- 10db).</w:t>
      </w:r>
    </w:p>
    <w:p w14:paraId="14B5CFF2" w14:textId="77777777" w:rsidR="00154B63" w:rsidRPr="00830973" w:rsidRDefault="00154B63" w:rsidP="00154B63">
      <w:pPr>
        <w:pStyle w:val="Heading4"/>
      </w:pPr>
      <w:r w:rsidRPr="00830973">
        <w:t>Tune panel</w:t>
      </w:r>
    </w:p>
    <w:p w14:paraId="1DF73CF9" w14:textId="77777777" w:rsidR="00154B63" w:rsidRPr="00830973" w:rsidRDefault="00A42B4C" w:rsidP="00154B63">
      <w:pPr>
        <w:jc w:val="center"/>
      </w:pPr>
      <w:r w:rsidRPr="00830973">
        <w:rPr>
          <w:noProof/>
        </w:rPr>
        <w:drawing>
          <wp:inline distT="0" distB="0" distL="0" distR="0" wp14:anchorId="3DFCE2EA" wp14:editId="2999F9D6">
            <wp:extent cx="2360930" cy="1325245"/>
            <wp:effectExtent l="0" t="0" r="0" b="0"/>
            <wp:docPr id="64" name="Picture 64"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0930" cy="1325245"/>
                    </a:xfrm>
                    <a:prstGeom prst="rect">
                      <a:avLst/>
                    </a:prstGeom>
                    <a:noFill/>
                    <a:ln>
                      <a:noFill/>
                    </a:ln>
                  </pic:spPr>
                </pic:pic>
              </a:graphicData>
            </a:graphic>
          </wp:inline>
        </w:drawing>
      </w:r>
    </w:p>
    <w:p w14:paraId="30EAEFEE" w14:textId="77777777" w:rsidR="00154B63" w:rsidRPr="00830973" w:rsidRDefault="00154B63" w:rsidP="00154B63">
      <w:r w:rsidRPr="00830973">
        <w:rPr>
          <w:b/>
          <w:bCs/>
        </w:rPr>
        <w:t>Pitch</w:t>
      </w:r>
      <w:r w:rsidRPr="00830973">
        <w:t xml:space="preserve"> - adjust the master pitch:</w:t>
      </w:r>
    </w:p>
    <w:p w14:paraId="40033E46" w14:textId="77777777" w:rsidR="00154B63" w:rsidRPr="00830973" w:rsidRDefault="00154B63" w:rsidP="00154B63">
      <w:pPr>
        <w:numPr>
          <w:ilvl w:val="0"/>
          <w:numId w:val="4"/>
        </w:numPr>
        <w:spacing w:before="120"/>
      </w:pPr>
      <w:r w:rsidRPr="00830973">
        <w:t>Coarse (+/-12 semitones).</w:t>
      </w:r>
    </w:p>
    <w:p w14:paraId="5778E1D7" w14:textId="77777777" w:rsidR="00154B63" w:rsidRPr="00830973" w:rsidRDefault="00154B63" w:rsidP="00154B63">
      <w:pPr>
        <w:numPr>
          <w:ilvl w:val="0"/>
          <w:numId w:val="4"/>
        </w:numPr>
        <w:spacing w:before="120"/>
      </w:pPr>
      <w:r w:rsidRPr="00830973">
        <w:t>Fine (+/-100 cents).</w:t>
      </w:r>
    </w:p>
    <w:p w14:paraId="537CC9D9" w14:textId="77777777" w:rsidR="00154B63" w:rsidRPr="00830973" w:rsidRDefault="00154B63" w:rsidP="00B52CE5">
      <w:pPr>
        <w:keepNext/>
        <w:spacing w:before="120"/>
      </w:pPr>
      <w:r w:rsidRPr="00830973">
        <w:rPr>
          <w:b/>
          <w:bCs/>
        </w:rPr>
        <w:t>Modulation</w:t>
      </w:r>
      <w:r w:rsidRPr="00830973">
        <w:t xml:space="preserve"> - adjust the modulation envelope affected by Modulation controller (MIDI CC#1):</w:t>
      </w:r>
    </w:p>
    <w:p w14:paraId="75587461" w14:textId="77777777" w:rsidR="00154B63" w:rsidRPr="00830973" w:rsidRDefault="00154B63" w:rsidP="00154B63">
      <w:pPr>
        <w:numPr>
          <w:ilvl w:val="0"/>
          <w:numId w:val="5"/>
        </w:numPr>
        <w:spacing w:before="120"/>
      </w:pPr>
      <w:r w:rsidRPr="00830973">
        <w:t>Depth (0-100%).</w:t>
      </w:r>
    </w:p>
    <w:p w14:paraId="5D759251" w14:textId="77777777" w:rsidR="00154B63" w:rsidRPr="00830973" w:rsidRDefault="00154B63" w:rsidP="00154B63">
      <w:pPr>
        <w:numPr>
          <w:ilvl w:val="0"/>
          <w:numId w:val="5"/>
        </w:numPr>
        <w:spacing w:before="120"/>
      </w:pPr>
      <w:r w:rsidRPr="00830973">
        <w:t>Freq (0.2 - 8.0 Hz).</w:t>
      </w:r>
    </w:p>
    <w:p w14:paraId="027B089E" w14:textId="77777777" w:rsidR="00154B63" w:rsidRPr="00830973" w:rsidRDefault="00154B63" w:rsidP="00154B63">
      <w:pPr>
        <w:pStyle w:val="Heading4"/>
      </w:pPr>
      <w:r w:rsidRPr="00E14D71">
        <w:lastRenderedPageBreak/>
        <w:t>Setup panel</w:t>
      </w:r>
    </w:p>
    <w:p w14:paraId="45064B0C" w14:textId="4123CFD6" w:rsidR="00154B63" w:rsidRPr="00830973" w:rsidRDefault="00E14D71" w:rsidP="00154B63">
      <w:pPr>
        <w:jc w:val="center"/>
      </w:pPr>
      <w:r>
        <w:rPr>
          <w:noProof/>
        </w:rPr>
        <w:drawing>
          <wp:inline distT="0" distB="0" distL="0" distR="0" wp14:anchorId="15E90DA6" wp14:editId="2B0F6EB0">
            <wp:extent cx="2342857" cy="1828571"/>
            <wp:effectExtent l="0" t="0" r="63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80">
                      <a:extLst>
                        <a:ext uri="{28A0092B-C50C-407E-A947-70E740481C1C}">
                          <a14:useLocalDpi xmlns:a14="http://schemas.microsoft.com/office/drawing/2010/main" val="0"/>
                        </a:ext>
                      </a:extLst>
                    </a:blip>
                    <a:stretch>
                      <a:fillRect/>
                    </a:stretch>
                  </pic:blipFill>
                  <pic:spPr>
                    <a:xfrm>
                      <a:off x="0" y="0"/>
                      <a:ext cx="2342857" cy="1828571"/>
                    </a:xfrm>
                    <a:prstGeom prst="rect">
                      <a:avLst/>
                    </a:prstGeom>
                  </pic:spPr>
                </pic:pic>
              </a:graphicData>
            </a:graphic>
          </wp:inline>
        </w:drawing>
      </w:r>
    </w:p>
    <w:p w14:paraId="1D79E74D" w14:textId="77777777" w:rsidR="00154B63" w:rsidRPr="00830973" w:rsidRDefault="00154B63" w:rsidP="00154B63">
      <w:pPr>
        <w:spacing w:before="120"/>
      </w:pPr>
      <w:r w:rsidRPr="00830973">
        <w:rPr>
          <w:b/>
          <w:bCs/>
        </w:rPr>
        <w:t>Keyboard range</w:t>
      </w:r>
      <w:r w:rsidRPr="00830973">
        <w:t xml:space="preserve"> (C0- C7) - set the range of your keyboard.</w:t>
      </w:r>
    </w:p>
    <w:p w14:paraId="68AB3A94" w14:textId="77777777" w:rsidR="00154B63" w:rsidRPr="00830973" w:rsidRDefault="00154B63" w:rsidP="00154B63">
      <w:pPr>
        <w:spacing w:before="120"/>
      </w:pPr>
      <w:r w:rsidRPr="00830973">
        <w:rPr>
          <w:b/>
          <w:bCs/>
        </w:rPr>
        <w:t>Chord Detect time</w:t>
      </w:r>
      <w:r w:rsidRPr="00830973">
        <w:t xml:space="preserve"> (0-50ms) - set the suitable delay for detecting chords taken in chord modes.</w:t>
      </w:r>
    </w:p>
    <w:p w14:paraId="0BF33628" w14:textId="77777777" w:rsidR="00154B63" w:rsidRPr="00830973" w:rsidRDefault="00154B63" w:rsidP="00154B63">
      <w:pPr>
        <w:spacing w:before="120" w:line="360" w:lineRule="auto"/>
      </w:pPr>
      <w:r w:rsidRPr="00830973">
        <w:rPr>
          <w:b/>
          <w:bCs/>
        </w:rPr>
        <w:t>Display chords</w:t>
      </w:r>
      <w:r w:rsidRPr="00830973">
        <w:t xml:space="preserve"> (#/b) - select sharps or flats for the chord names.</w:t>
      </w:r>
    </w:p>
    <w:p w14:paraId="708F0CF9" w14:textId="73649511" w:rsidR="00E14D71" w:rsidRDefault="00E14D71" w:rsidP="00E14D71">
      <w:pPr>
        <w:spacing w:before="120"/>
        <w:rPr>
          <w:bCs/>
        </w:rPr>
      </w:pPr>
      <w:r w:rsidRPr="00CF6A31">
        <w:rPr>
          <w:b/>
          <w:bCs/>
        </w:rPr>
        <w:t xml:space="preserve">P.B. and M.W. </w:t>
      </w:r>
      <w:r w:rsidRPr="00CF6A31">
        <w:rPr>
          <w:bCs/>
        </w:rPr>
        <w:t>- when activated allows to polyphonically use Pitch Bend, Modulation Wheel, and Aftertouch controllers with Sustain Pedal, i.e., the controllers will affect only on actually pressed note(s), while other note(s) being sustained with a Pedal but physically released will stay untouched. When turned off all controllers work normally.</w:t>
      </w:r>
      <w:r w:rsidRPr="00C23597">
        <w:rPr>
          <w:bCs/>
        </w:rPr>
        <w:t xml:space="preserve"> </w:t>
      </w:r>
    </w:p>
    <w:p w14:paraId="3AF19AC1" w14:textId="77777777" w:rsidR="00E14D71" w:rsidRPr="00AF6369" w:rsidRDefault="00E14D71" w:rsidP="00E14D71">
      <w:pPr>
        <w:spacing w:before="120"/>
        <w:rPr>
          <w:b/>
          <w:bCs/>
        </w:rPr>
      </w:pPr>
      <w:r w:rsidRPr="00AF6369">
        <w:rPr>
          <w:b/>
          <w:bCs/>
        </w:rPr>
        <w:t>MIDI CC Automation</w:t>
      </w:r>
      <w:r>
        <w:rPr>
          <w:b/>
          <w:bCs/>
        </w:rPr>
        <w:t xml:space="preserve"> </w:t>
      </w:r>
      <w:r w:rsidRPr="00AF6369">
        <w:rPr>
          <w:bCs/>
        </w:rPr>
        <w:t>- switches on/off</w:t>
      </w:r>
      <w:r>
        <w:rPr>
          <w:bCs/>
        </w:rPr>
        <w:t xml:space="preserve"> MIDI CC Automation activity.</w:t>
      </w:r>
    </w:p>
    <w:p w14:paraId="61CA9FF9" w14:textId="77777777" w:rsidR="00E14D71" w:rsidRPr="00AF6369" w:rsidRDefault="00E14D71" w:rsidP="00E14D71">
      <w:pPr>
        <w:spacing w:before="120"/>
        <w:rPr>
          <w:b/>
          <w:bCs/>
        </w:rPr>
      </w:pPr>
      <w:r>
        <w:rPr>
          <w:b/>
          <w:bCs/>
        </w:rPr>
        <w:t xml:space="preserve">Enable </w:t>
      </w:r>
      <w:proofErr w:type="spellStart"/>
      <w:r>
        <w:rPr>
          <w:b/>
          <w:bCs/>
        </w:rPr>
        <w:t>Colors</w:t>
      </w:r>
      <w:proofErr w:type="spellEnd"/>
      <w:r>
        <w:rPr>
          <w:b/>
          <w:bCs/>
        </w:rPr>
        <w:t xml:space="preserve"> </w:t>
      </w:r>
      <w:r>
        <w:rPr>
          <w:bCs/>
        </w:rPr>
        <w:t xml:space="preserve">– switches on/off </w:t>
      </w:r>
      <w:proofErr w:type="spellStart"/>
      <w:r>
        <w:rPr>
          <w:bCs/>
        </w:rPr>
        <w:t>colored</w:t>
      </w:r>
      <w:proofErr w:type="spellEnd"/>
      <w:r>
        <w:rPr>
          <w:bCs/>
        </w:rPr>
        <w:t xml:space="preserve"> guitar background.</w:t>
      </w:r>
    </w:p>
    <w:p w14:paraId="11698E6B" w14:textId="7D6A1C26" w:rsidR="00332B32" w:rsidRPr="00343076" w:rsidRDefault="00332B32" w:rsidP="00332B32">
      <w:pPr>
        <w:rPr>
          <w:rFonts w:asciiTheme="minorHAnsi" w:hAnsiTheme="minorHAnsi"/>
        </w:rPr>
      </w:pPr>
      <w:r w:rsidRPr="000A1271">
        <w:rPr>
          <w:b/>
          <w:bCs/>
        </w:rPr>
        <w:t>UI Scaling</w:t>
      </w:r>
      <w:r w:rsidRPr="000A1271">
        <w:t xml:space="preserve"> (80%-200%) – resize Real</w:t>
      </w:r>
      <w:r w:rsidR="003D1897">
        <w:t>Guitar</w:t>
      </w:r>
      <w:r w:rsidRPr="000A1271">
        <w:t xml:space="preserve"> UI in popup menu.</w:t>
      </w:r>
    </w:p>
    <w:p w14:paraId="0C714FB6" w14:textId="77777777" w:rsidR="00154B63" w:rsidRPr="00830973" w:rsidRDefault="00154B63" w:rsidP="00154B63">
      <w:pPr>
        <w:autoSpaceDE w:val="0"/>
        <w:autoSpaceDN w:val="0"/>
        <w:adjustRightInd w:val="0"/>
      </w:pPr>
      <w:proofErr w:type="spellStart"/>
      <w:proofErr w:type="gramStart"/>
      <w:r w:rsidRPr="00830973">
        <w:rPr>
          <w:b/>
          <w:bCs/>
        </w:rPr>
        <w:t>Q.Load</w:t>
      </w:r>
      <w:proofErr w:type="spellEnd"/>
      <w:proofErr w:type="gramEnd"/>
      <w:r w:rsidRPr="00830973">
        <w:t xml:space="preserve"> - pressing Quick Load button allows to quickly load samples and drastically save RAM.</w:t>
      </w:r>
    </w:p>
    <w:p w14:paraId="720BAEEA" w14:textId="77777777" w:rsidR="00154B63" w:rsidRPr="00830973" w:rsidRDefault="00154B63" w:rsidP="00154B63">
      <w:pPr>
        <w:spacing w:before="120"/>
      </w:pPr>
      <w:r w:rsidRPr="00830973">
        <w:rPr>
          <w:b/>
          <w:bCs/>
        </w:rPr>
        <w:t>Reset</w:t>
      </w:r>
      <w:r w:rsidRPr="00830973">
        <w:t xml:space="preserve"> - resets all modified parameters in all modes to their factory values.</w:t>
      </w:r>
    </w:p>
    <w:p w14:paraId="454230E2" w14:textId="77777777" w:rsidR="00154B63" w:rsidRPr="00830973" w:rsidRDefault="00154B63" w:rsidP="00154B63">
      <w:pPr>
        <w:spacing w:before="120"/>
      </w:pPr>
      <w:r w:rsidRPr="00830973">
        <w:rPr>
          <w:b/>
          <w:bCs/>
        </w:rPr>
        <w:t>Output mode</w:t>
      </w:r>
      <w:r w:rsidRPr="00830973">
        <w:t xml:space="preserve"> – select between Audio, MIDI, Both options.</w:t>
      </w:r>
    </w:p>
    <w:p w14:paraId="175A1AE8" w14:textId="77777777" w:rsidR="00154B63" w:rsidRPr="00830973" w:rsidRDefault="00154B63" w:rsidP="00154B63">
      <w:pPr>
        <w:spacing w:before="120"/>
      </w:pPr>
      <w:r w:rsidRPr="00830973">
        <w:t xml:space="preserve">Using MIDI Out functionality, the actual MIDI output, including arpeggios, patterns, and strums generated by notes you play in the "Repeat Zones", can be played back through any other synth or sampler. Most (but not all) DAWs that support MIDI input from a virtual synth support recording its MIDI output as well. </w:t>
      </w:r>
    </w:p>
    <w:p w14:paraId="76C6F0B9" w14:textId="77777777" w:rsidR="00154B63" w:rsidRPr="00830973" w:rsidRDefault="00154B63" w:rsidP="00154B63">
      <w:pPr>
        <w:spacing w:before="120"/>
      </w:pPr>
      <w:r w:rsidRPr="00830973">
        <w:t xml:space="preserve">Here are a few reasons you might want to take advantage of MIDI Output functionality: </w:t>
      </w:r>
    </w:p>
    <w:p w14:paraId="490DDD1F" w14:textId="2403EA66" w:rsidR="00154B63" w:rsidRPr="00830973" w:rsidRDefault="00154B63" w:rsidP="00154B63">
      <w:pPr>
        <w:spacing w:before="120"/>
      </w:pPr>
      <w:r w:rsidRPr="00830973">
        <w:t xml:space="preserve">1. To double the RealGuitar sound with another synth/sampler </w:t>
      </w:r>
    </w:p>
    <w:p w14:paraId="33E8C81A" w14:textId="454401FA" w:rsidR="00154B63" w:rsidRPr="00830973" w:rsidRDefault="00154B63" w:rsidP="00154B63">
      <w:pPr>
        <w:spacing w:before="120"/>
      </w:pPr>
      <w:r w:rsidRPr="00830973">
        <w:t xml:space="preserve">2. To replace your guitar part with another sound altogether </w:t>
      </w:r>
    </w:p>
    <w:p w14:paraId="04515F1F" w14:textId="5D0CB321" w:rsidR="00154B63" w:rsidRPr="00830973" w:rsidRDefault="00154B63" w:rsidP="00154B63">
      <w:pPr>
        <w:spacing w:before="120"/>
      </w:pPr>
      <w:r w:rsidRPr="00830973">
        <w:t>3. To generate a MIDI file that's readable by your notation program</w:t>
      </w:r>
    </w:p>
    <w:p w14:paraId="40BADB4A" w14:textId="77777777" w:rsidR="00154B63" w:rsidRPr="00830973" w:rsidRDefault="00154B63" w:rsidP="00154B63">
      <w:pPr>
        <w:spacing w:before="120"/>
      </w:pPr>
      <w:r w:rsidRPr="00830973">
        <w:t xml:space="preserve">The "Audio/MIDI/Both" options are important, and as follows: </w:t>
      </w:r>
    </w:p>
    <w:p w14:paraId="5B7B741B" w14:textId="77777777" w:rsidR="00154B63" w:rsidRPr="00830973" w:rsidRDefault="00154B63" w:rsidP="00154B63">
      <w:pPr>
        <w:numPr>
          <w:ilvl w:val="0"/>
          <w:numId w:val="34"/>
        </w:numPr>
        <w:spacing w:before="120"/>
      </w:pPr>
      <w:r w:rsidRPr="00830973">
        <w:rPr>
          <w:b/>
        </w:rPr>
        <w:t>Audio</w:t>
      </w:r>
      <w:r w:rsidRPr="00830973">
        <w:t xml:space="preserve">: You'll hear the RealGuitar samples only, just as you would if you weren't sending MIDI Out to your synth. </w:t>
      </w:r>
    </w:p>
    <w:p w14:paraId="2A2221ED" w14:textId="77777777" w:rsidR="00154B63" w:rsidRPr="00830973" w:rsidRDefault="00154B63" w:rsidP="00154B63">
      <w:pPr>
        <w:numPr>
          <w:ilvl w:val="0"/>
          <w:numId w:val="34"/>
        </w:numPr>
        <w:spacing w:before="120"/>
      </w:pPr>
      <w:r w:rsidRPr="00830973">
        <w:rPr>
          <w:b/>
        </w:rPr>
        <w:lastRenderedPageBreak/>
        <w:t>MIDI</w:t>
      </w:r>
      <w:r w:rsidRPr="00830973">
        <w:t xml:space="preserve">: You'll hear only the synth being driven by the MIDI output from RealGuitar. The RealGuitar samples will not sound. </w:t>
      </w:r>
    </w:p>
    <w:p w14:paraId="7A7C4D12" w14:textId="77777777" w:rsidR="00154B63" w:rsidRPr="00830973" w:rsidRDefault="00154B63" w:rsidP="00154B63">
      <w:pPr>
        <w:numPr>
          <w:ilvl w:val="0"/>
          <w:numId w:val="34"/>
        </w:numPr>
        <w:spacing w:before="120"/>
      </w:pPr>
      <w:r w:rsidRPr="00830973">
        <w:rPr>
          <w:b/>
        </w:rPr>
        <w:t>Both</w:t>
      </w:r>
      <w:r w:rsidRPr="00830973">
        <w:t xml:space="preserve">: You'll hear both the RealGuitar samples and the synth being driven by the MIDI output from RealGuitar. </w:t>
      </w:r>
    </w:p>
    <w:p w14:paraId="0DA5B2CA" w14:textId="77777777" w:rsidR="00154B63" w:rsidRPr="00830973" w:rsidRDefault="00154B63" w:rsidP="00154B63">
      <w:pPr>
        <w:spacing w:before="120"/>
      </w:pPr>
      <w:r w:rsidRPr="00830973">
        <w:t xml:space="preserve"> Select "MIDI" or "Both" to take advantage of MIDI Out functionality.</w:t>
      </w:r>
    </w:p>
    <w:p w14:paraId="28C89D9E" w14:textId="77777777" w:rsidR="00154B63" w:rsidRPr="00830973" w:rsidRDefault="00154B63" w:rsidP="00154B63">
      <w:pPr>
        <w:pStyle w:val="Heading4"/>
      </w:pPr>
      <w:r w:rsidRPr="00830973">
        <w:t>Velo panel</w:t>
      </w:r>
    </w:p>
    <w:p w14:paraId="33536CA6" w14:textId="77777777" w:rsidR="00154B63" w:rsidRPr="00830973" w:rsidRDefault="00154B63" w:rsidP="00E608E7">
      <w:pPr>
        <w:keepNext/>
      </w:pPr>
      <w:r w:rsidRPr="00830973">
        <w:t>Click Velo button in Left menu bar to open the Velocity panel.</w:t>
      </w:r>
    </w:p>
    <w:p w14:paraId="227BE344" w14:textId="323CEFC5" w:rsidR="00154B63" w:rsidRPr="00830973" w:rsidRDefault="008519D8" w:rsidP="00154B63">
      <w:pPr>
        <w:jc w:val="center"/>
      </w:pPr>
      <w:r w:rsidRPr="00830973">
        <w:rPr>
          <w:noProof/>
        </w:rPr>
        <w:drawing>
          <wp:inline distT="0" distB="0" distL="0" distR="0" wp14:anchorId="66C730C1" wp14:editId="1A9B932D">
            <wp:extent cx="3248025" cy="2362200"/>
            <wp:effectExtent l="0" t="0" r="9525" b="0"/>
            <wp:docPr id="717" name="Рисунок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14.jpg"/>
                    <pic:cNvPicPr/>
                  </pic:nvPicPr>
                  <pic:blipFill>
                    <a:blip r:embed="rId81">
                      <a:extLst>
                        <a:ext uri="{28A0092B-C50C-407E-A947-70E740481C1C}">
                          <a14:useLocalDpi xmlns:a14="http://schemas.microsoft.com/office/drawing/2010/main" val="0"/>
                        </a:ext>
                      </a:extLst>
                    </a:blip>
                    <a:stretch>
                      <a:fillRect/>
                    </a:stretch>
                  </pic:blipFill>
                  <pic:spPr>
                    <a:xfrm>
                      <a:off x="0" y="0"/>
                      <a:ext cx="3248025" cy="2362200"/>
                    </a:xfrm>
                    <a:prstGeom prst="rect">
                      <a:avLst/>
                    </a:prstGeom>
                  </pic:spPr>
                </pic:pic>
              </a:graphicData>
            </a:graphic>
          </wp:inline>
        </w:drawing>
      </w:r>
    </w:p>
    <w:p w14:paraId="05CA5BB5" w14:textId="77777777" w:rsidR="00154B63" w:rsidRPr="00830973" w:rsidRDefault="00154B63" w:rsidP="00154B63">
      <w:r w:rsidRPr="00830973">
        <w:t>Velocity panel provides Preset, Velocity curve buttons, Velocity curve graph, Velocity thresholds control, and Alter samples numeric box.</w:t>
      </w:r>
    </w:p>
    <w:p w14:paraId="3F2CE47A" w14:textId="77777777" w:rsidR="00154B63" w:rsidRPr="00830973" w:rsidRDefault="00A42B4C" w:rsidP="00154B63">
      <w:pPr>
        <w:jc w:val="center"/>
      </w:pPr>
      <w:r w:rsidRPr="00830973">
        <w:rPr>
          <w:noProof/>
        </w:rPr>
        <w:drawing>
          <wp:inline distT="0" distB="0" distL="0" distR="0" wp14:anchorId="4E4762A7" wp14:editId="23A07ABC">
            <wp:extent cx="1101090" cy="270510"/>
            <wp:effectExtent l="0" t="0" r="0" b="0"/>
            <wp:docPr id="71" name="Picture 71" descr="cu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rve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01090" cy="270510"/>
                    </a:xfrm>
                    <a:prstGeom prst="rect">
                      <a:avLst/>
                    </a:prstGeom>
                    <a:noFill/>
                    <a:ln>
                      <a:noFill/>
                    </a:ln>
                  </pic:spPr>
                </pic:pic>
              </a:graphicData>
            </a:graphic>
          </wp:inline>
        </w:drawing>
      </w:r>
    </w:p>
    <w:p w14:paraId="3845FF3A" w14:textId="77777777" w:rsidR="00154B63" w:rsidRPr="00830973" w:rsidRDefault="00154B63" w:rsidP="00154B63">
      <w:r w:rsidRPr="00830973">
        <w:t>Select the output velocity curve for your performance by pressing one of 4 buttons.</w:t>
      </w:r>
    </w:p>
    <w:p w14:paraId="705D24EA" w14:textId="48EBED70" w:rsidR="00154B63" w:rsidRPr="00830973" w:rsidRDefault="008519D8" w:rsidP="00154B63">
      <w:pPr>
        <w:jc w:val="center"/>
      </w:pPr>
      <w:r w:rsidRPr="00830973">
        <w:rPr>
          <w:noProof/>
        </w:rPr>
        <w:drawing>
          <wp:inline distT="0" distB="0" distL="0" distR="0" wp14:anchorId="1E00B9E1" wp14:editId="1A6878C7">
            <wp:extent cx="2238375" cy="2133600"/>
            <wp:effectExtent l="0" t="0" r="9525" b="0"/>
            <wp:docPr id="718" name="Рисунок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15.jpg"/>
                    <pic:cNvPicPr/>
                  </pic:nvPicPr>
                  <pic:blipFill>
                    <a:blip r:embed="rId83">
                      <a:extLst>
                        <a:ext uri="{28A0092B-C50C-407E-A947-70E740481C1C}">
                          <a14:useLocalDpi xmlns:a14="http://schemas.microsoft.com/office/drawing/2010/main" val="0"/>
                        </a:ext>
                      </a:extLst>
                    </a:blip>
                    <a:stretch>
                      <a:fillRect/>
                    </a:stretch>
                  </pic:blipFill>
                  <pic:spPr>
                    <a:xfrm>
                      <a:off x="0" y="0"/>
                      <a:ext cx="2238375" cy="2133600"/>
                    </a:xfrm>
                    <a:prstGeom prst="rect">
                      <a:avLst/>
                    </a:prstGeom>
                  </pic:spPr>
                </pic:pic>
              </a:graphicData>
            </a:graphic>
          </wp:inline>
        </w:drawing>
      </w:r>
      <w:r w:rsidR="00154B63" w:rsidRPr="00830973">
        <w:t xml:space="preserve"> </w:t>
      </w:r>
    </w:p>
    <w:p w14:paraId="405E24D6" w14:textId="77777777" w:rsidR="00154B63" w:rsidRPr="00830973" w:rsidRDefault="00154B63" w:rsidP="00154B63">
      <w:r w:rsidRPr="00830973">
        <w:t>Create custom velocity curves with Dynamics slider and save them in Velocity combo box as presets for future use.</w:t>
      </w:r>
    </w:p>
    <w:p w14:paraId="76B7FB15" w14:textId="2156C12F" w:rsidR="00154B63" w:rsidRPr="00830973" w:rsidRDefault="008519D8" w:rsidP="00154B63">
      <w:pPr>
        <w:jc w:val="center"/>
      </w:pPr>
      <w:r w:rsidRPr="00830973">
        <w:rPr>
          <w:noProof/>
        </w:rPr>
        <w:lastRenderedPageBreak/>
        <w:drawing>
          <wp:inline distT="0" distB="0" distL="0" distR="0" wp14:anchorId="183DDA64" wp14:editId="4100D236">
            <wp:extent cx="781050" cy="1304925"/>
            <wp:effectExtent l="0" t="0" r="0" b="9525"/>
            <wp:docPr id="719" name="Рисунок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16.jpg"/>
                    <pic:cNvPicPr/>
                  </pic:nvPicPr>
                  <pic:blipFill>
                    <a:blip r:embed="rId84">
                      <a:extLst>
                        <a:ext uri="{28A0092B-C50C-407E-A947-70E740481C1C}">
                          <a14:useLocalDpi xmlns:a14="http://schemas.microsoft.com/office/drawing/2010/main" val="0"/>
                        </a:ext>
                      </a:extLst>
                    </a:blip>
                    <a:stretch>
                      <a:fillRect/>
                    </a:stretch>
                  </pic:blipFill>
                  <pic:spPr>
                    <a:xfrm>
                      <a:off x="0" y="0"/>
                      <a:ext cx="781050" cy="1304925"/>
                    </a:xfrm>
                    <a:prstGeom prst="rect">
                      <a:avLst/>
                    </a:prstGeom>
                  </pic:spPr>
                </pic:pic>
              </a:graphicData>
            </a:graphic>
          </wp:inline>
        </w:drawing>
      </w:r>
      <w:r w:rsidR="00154B63" w:rsidRPr="00830973">
        <w:t xml:space="preserve"> </w:t>
      </w:r>
    </w:p>
    <w:p w14:paraId="0B285090" w14:textId="77777777" w:rsidR="00154B63" w:rsidRPr="00830973" w:rsidRDefault="00154B63" w:rsidP="00154B63">
      <w:r w:rsidRPr="00830973">
        <w:t>Adjust the velocity thresholds between sample groups for hardest, hard, and soft performance dynamics.</w:t>
      </w:r>
    </w:p>
    <w:p w14:paraId="24A76893" w14:textId="77777777" w:rsidR="00154B63" w:rsidRPr="00830973" w:rsidRDefault="00A42B4C" w:rsidP="00154B63">
      <w:pPr>
        <w:jc w:val="center"/>
      </w:pPr>
      <w:r w:rsidRPr="00830973">
        <w:rPr>
          <w:noProof/>
        </w:rPr>
        <w:drawing>
          <wp:inline distT="0" distB="0" distL="0" distR="0" wp14:anchorId="5273A014" wp14:editId="38D0F668">
            <wp:extent cx="746760" cy="270510"/>
            <wp:effectExtent l="0" t="0" r="0" b="0"/>
            <wp:docPr id="74" name="Picture 74" descr="a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lte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746760" cy="270510"/>
                    </a:xfrm>
                    <a:prstGeom prst="rect">
                      <a:avLst/>
                    </a:prstGeom>
                    <a:noFill/>
                    <a:ln>
                      <a:noFill/>
                    </a:ln>
                  </pic:spPr>
                </pic:pic>
              </a:graphicData>
            </a:graphic>
          </wp:inline>
        </w:drawing>
      </w:r>
    </w:p>
    <w:p w14:paraId="45639516" w14:textId="77777777" w:rsidR="00154B63" w:rsidRPr="00830973" w:rsidRDefault="00154B63" w:rsidP="00154B63">
      <w:r w:rsidRPr="00830973">
        <w:t>Alter samples (1-5) - provides 5 positions of randomly alternating samples while performing repetitive notes (position 1 provides up to 10 different samples, while position 5 provides up to 30 different samples).</w:t>
      </w:r>
    </w:p>
    <w:p w14:paraId="185B43FD" w14:textId="77777777" w:rsidR="00154B63" w:rsidRPr="00830973" w:rsidRDefault="00154B63" w:rsidP="00154B63">
      <w:pPr>
        <w:pStyle w:val="Heading3"/>
      </w:pPr>
      <w:bookmarkStart w:id="89" w:name="_Toc62923672"/>
      <w:r w:rsidRPr="00830973">
        <w:t>Right Menu bar</w:t>
      </w:r>
      <w:bookmarkEnd w:id="89"/>
    </w:p>
    <w:p w14:paraId="004BEFF8" w14:textId="48663BC4" w:rsidR="00154B63" w:rsidRPr="00830973" w:rsidRDefault="00261E12" w:rsidP="00154B63">
      <w:pPr>
        <w:jc w:val="center"/>
      </w:pPr>
      <w:r w:rsidRPr="00830973">
        <w:rPr>
          <w:noProof/>
        </w:rPr>
        <w:drawing>
          <wp:inline distT="0" distB="0" distL="0" distR="0" wp14:anchorId="150FADAA" wp14:editId="5405A24F">
            <wp:extent cx="4248150" cy="228600"/>
            <wp:effectExtent l="0" t="0" r="0" b="0"/>
            <wp:docPr id="720" name="Рисунок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17.jpg"/>
                    <pic:cNvPicPr/>
                  </pic:nvPicPr>
                  <pic:blipFill>
                    <a:blip r:embed="rId86">
                      <a:extLst>
                        <a:ext uri="{28A0092B-C50C-407E-A947-70E740481C1C}">
                          <a14:useLocalDpi xmlns:a14="http://schemas.microsoft.com/office/drawing/2010/main" val="0"/>
                        </a:ext>
                      </a:extLst>
                    </a:blip>
                    <a:stretch>
                      <a:fillRect/>
                    </a:stretch>
                  </pic:blipFill>
                  <pic:spPr>
                    <a:xfrm>
                      <a:off x="0" y="0"/>
                      <a:ext cx="4248150" cy="228600"/>
                    </a:xfrm>
                    <a:prstGeom prst="rect">
                      <a:avLst/>
                    </a:prstGeom>
                  </pic:spPr>
                </pic:pic>
              </a:graphicData>
            </a:graphic>
          </wp:inline>
        </w:drawing>
      </w:r>
    </w:p>
    <w:p w14:paraId="7C41B343" w14:textId="77777777" w:rsidR="00154B63" w:rsidRPr="00830973" w:rsidRDefault="00154B63" w:rsidP="00154B63">
      <w:r w:rsidRPr="00830973">
        <w:t xml:space="preserve">In the Right Menu </w:t>
      </w:r>
      <w:proofErr w:type="gramStart"/>
      <w:r w:rsidRPr="00830973">
        <w:t>bar</w:t>
      </w:r>
      <w:proofErr w:type="gramEnd"/>
      <w:r w:rsidRPr="00830973">
        <w:t xml:space="preserve"> you can get access to Tim</w:t>
      </w:r>
      <w:r w:rsidR="00C460D0" w:rsidRPr="00830973">
        <w:t>ing</w:t>
      </w:r>
      <w:r w:rsidRPr="00830973">
        <w:t xml:space="preserve"> panel, Mix</w:t>
      </w:r>
      <w:r w:rsidR="00C460D0" w:rsidRPr="00830973">
        <w:t>er</w:t>
      </w:r>
      <w:r w:rsidRPr="00830973">
        <w:t xml:space="preserve"> panel, FX Mix</w:t>
      </w:r>
      <w:r w:rsidR="00C460D0" w:rsidRPr="00830973">
        <w:t>er</w:t>
      </w:r>
      <w:r w:rsidRPr="00830973">
        <w:t xml:space="preserve"> pane</w:t>
      </w:r>
      <w:r w:rsidR="00C460D0" w:rsidRPr="00830973">
        <w:t>l</w:t>
      </w:r>
      <w:r w:rsidRPr="00830973">
        <w:t>, Reverb panel, and Audio FX panel.</w:t>
      </w:r>
    </w:p>
    <w:p w14:paraId="7F871E0E" w14:textId="77777777" w:rsidR="00154B63" w:rsidRPr="00830973" w:rsidRDefault="00CA61A0" w:rsidP="00154B63">
      <w:pPr>
        <w:pStyle w:val="Heading4"/>
      </w:pPr>
      <w:r w:rsidRPr="00830973">
        <w:t>Timing</w:t>
      </w:r>
      <w:r w:rsidR="00154B63" w:rsidRPr="00830973">
        <w:t xml:space="preserve"> panel</w:t>
      </w:r>
    </w:p>
    <w:p w14:paraId="7D98EBF4" w14:textId="08C8F888" w:rsidR="00154B63" w:rsidRPr="00830973" w:rsidRDefault="00485F5A" w:rsidP="00154B63">
      <w:pPr>
        <w:jc w:val="center"/>
      </w:pPr>
      <w:r w:rsidRPr="00830973">
        <w:rPr>
          <w:noProof/>
        </w:rPr>
        <w:drawing>
          <wp:inline distT="0" distB="0" distL="0" distR="0" wp14:anchorId="20F33AE5" wp14:editId="750241EE">
            <wp:extent cx="1895475" cy="1085850"/>
            <wp:effectExtent l="0" t="0" r="9525" b="0"/>
            <wp:docPr id="721" name="Рисунок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18.jpg"/>
                    <pic:cNvPicPr/>
                  </pic:nvPicPr>
                  <pic:blipFill>
                    <a:blip r:embed="rId87">
                      <a:extLst>
                        <a:ext uri="{28A0092B-C50C-407E-A947-70E740481C1C}">
                          <a14:useLocalDpi xmlns:a14="http://schemas.microsoft.com/office/drawing/2010/main" val="0"/>
                        </a:ext>
                      </a:extLst>
                    </a:blip>
                    <a:stretch>
                      <a:fillRect/>
                    </a:stretch>
                  </pic:blipFill>
                  <pic:spPr>
                    <a:xfrm>
                      <a:off x="0" y="0"/>
                      <a:ext cx="1895475" cy="1085850"/>
                    </a:xfrm>
                    <a:prstGeom prst="rect">
                      <a:avLst/>
                    </a:prstGeom>
                  </pic:spPr>
                </pic:pic>
              </a:graphicData>
            </a:graphic>
          </wp:inline>
        </w:drawing>
      </w:r>
    </w:p>
    <w:p w14:paraId="6EA0ECFE" w14:textId="5DF489C5" w:rsidR="00154B63" w:rsidRPr="00830973" w:rsidRDefault="00154B63" w:rsidP="00154B63">
      <w:pPr>
        <w:spacing w:before="120"/>
      </w:pPr>
      <w:r w:rsidRPr="00830973">
        <w:rPr>
          <w:b/>
        </w:rPr>
        <w:t>Strum time</w:t>
      </w:r>
      <w:r w:rsidRPr="00830973">
        <w:t xml:space="preserve"> (</w:t>
      </w:r>
      <w:r w:rsidR="00332B32">
        <w:t>5</w:t>
      </w:r>
      <w:r w:rsidRPr="00830973">
        <w:t>-200ms) - adjusts the time between the notes played in the strumming chords (Harmony, Chords, and Bass &amp; Chord modes) as well as delay for more than one note played simultaneously in Solo and Bass &amp; Pick modes.</w:t>
      </w:r>
    </w:p>
    <w:p w14:paraId="2EB0C822" w14:textId="77777777" w:rsidR="00154B63" w:rsidRPr="00830973" w:rsidRDefault="00154B63" w:rsidP="00154B63">
      <w:pPr>
        <w:spacing w:before="120"/>
        <w:rPr>
          <w:b/>
        </w:rPr>
      </w:pPr>
      <w:r w:rsidRPr="00830973">
        <w:rPr>
          <w:b/>
        </w:rPr>
        <w:t>Slow Strum time</w:t>
      </w:r>
      <w:r w:rsidRPr="00830973">
        <w:t xml:space="preserve"> (45-300ms) - adjusts the strum time for Slow Strum strokes.</w:t>
      </w:r>
    </w:p>
    <w:p w14:paraId="4EFA7D91" w14:textId="77777777" w:rsidR="00154B63" w:rsidRPr="00830973" w:rsidRDefault="00154B63" w:rsidP="00154B63">
      <w:pPr>
        <w:spacing w:before="120"/>
      </w:pPr>
      <w:r w:rsidRPr="00830973">
        <w:rPr>
          <w:b/>
        </w:rPr>
        <w:t>Release time</w:t>
      </w:r>
      <w:r w:rsidRPr="00830973">
        <w:t xml:space="preserve"> (50-200%) - adjusts how long the note sounds after releasing the key (MIDI note end).</w:t>
      </w:r>
    </w:p>
    <w:p w14:paraId="7AB00CDF" w14:textId="6E7AA4FA" w:rsidR="00154B63" w:rsidRPr="00830973" w:rsidRDefault="00154B63" w:rsidP="00154B63">
      <w:pPr>
        <w:spacing w:before="120"/>
      </w:pPr>
      <w:r w:rsidRPr="00830973">
        <w:rPr>
          <w:b/>
        </w:rPr>
        <w:t>Doubling Width</w:t>
      </w:r>
      <w:r w:rsidRPr="00830973">
        <w:t xml:space="preserve"> (5-50 </w:t>
      </w:r>
      <w:proofErr w:type="spellStart"/>
      <w:r w:rsidRPr="00830973">
        <w:t>ms</w:t>
      </w:r>
      <w:proofErr w:type="spellEnd"/>
      <w:r w:rsidRPr="00830973">
        <w:t>) – adjusts the delay time between Left and Right aud</w:t>
      </w:r>
      <w:r w:rsidR="00B70CF7">
        <w:t>i</w:t>
      </w:r>
      <w:r w:rsidRPr="00830973">
        <w:t>o channels.</w:t>
      </w:r>
    </w:p>
    <w:p w14:paraId="4EEAC81D" w14:textId="77777777" w:rsidR="00154B63" w:rsidRPr="00830973" w:rsidRDefault="00154B63" w:rsidP="00154B63">
      <w:pPr>
        <w:pStyle w:val="Heading4"/>
      </w:pPr>
      <w:r w:rsidRPr="00830973">
        <w:t>Mixers</w:t>
      </w:r>
    </w:p>
    <w:p w14:paraId="200BD92D" w14:textId="77777777" w:rsidR="00154B63" w:rsidRPr="00830973" w:rsidRDefault="00154B63" w:rsidP="00154B63">
      <w:r w:rsidRPr="00830973">
        <w:t xml:space="preserve">RealGuitar Steel </w:t>
      </w:r>
      <w:r w:rsidR="00AF5460" w:rsidRPr="00830973">
        <w:t xml:space="preserve">String </w:t>
      </w:r>
      <w:r w:rsidRPr="00830973">
        <w:t>has two sound/noises Mixers, accessible by clicking MIX</w:t>
      </w:r>
      <w:r w:rsidR="00401320" w:rsidRPr="00830973">
        <w:t>ER</w:t>
      </w:r>
      <w:r w:rsidRPr="00830973">
        <w:t xml:space="preserve"> 1 and MIX</w:t>
      </w:r>
      <w:r w:rsidR="00401320" w:rsidRPr="00830973">
        <w:t>ER</w:t>
      </w:r>
      <w:r w:rsidRPr="00830973">
        <w:t xml:space="preserve"> 2 buttons of the Right menu bar.</w:t>
      </w:r>
    </w:p>
    <w:p w14:paraId="0197689F" w14:textId="49A22704" w:rsidR="00154B63" w:rsidRPr="00830973" w:rsidRDefault="00485F5A" w:rsidP="00154B63">
      <w:pPr>
        <w:jc w:val="center"/>
      </w:pPr>
      <w:r w:rsidRPr="00830973">
        <w:rPr>
          <w:noProof/>
        </w:rPr>
        <w:drawing>
          <wp:inline distT="0" distB="0" distL="0" distR="0" wp14:anchorId="6CBF9E37" wp14:editId="221D7ABC">
            <wp:extent cx="1781175" cy="238125"/>
            <wp:effectExtent l="0" t="0" r="9525" b="9525"/>
            <wp:docPr id="722" name="Рисунок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19.jpg"/>
                    <pic:cNvPicPr/>
                  </pic:nvPicPr>
                  <pic:blipFill>
                    <a:blip r:embed="rId88">
                      <a:extLst>
                        <a:ext uri="{28A0092B-C50C-407E-A947-70E740481C1C}">
                          <a14:useLocalDpi xmlns:a14="http://schemas.microsoft.com/office/drawing/2010/main" val="0"/>
                        </a:ext>
                      </a:extLst>
                    </a:blip>
                    <a:stretch>
                      <a:fillRect/>
                    </a:stretch>
                  </pic:blipFill>
                  <pic:spPr>
                    <a:xfrm>
                      <a:off x="0" y="0"/>
                      <a:ext cx="1781175" cy="238125"/>
                    </a:xfrm>
                    <a:prstGeom prst="rect">
                      <a:avLst/>
                    </a:prstGeom>
                  </pic:spPr>
                </pic:pic>
              </a:graphicData>
            </a:graphic>
          </wp:inline>
        </w:drawing>
      </w:r>
    </w:p>
    <w:p w14:paraId="28954400" w14:textId="77777777" w:rsidR="00154B63" w:rsidRPr="00830973" w:rsidRDefault="00154B63" w:rsidP="00CA61A0">
      <w:pPr>
        <w:keepNext/>
        <w:rPr>
          <w:b/>
        </w:rPr>
      </w:pPr>
      <w:r w:rsidRPr="00830973">
        <w:rPr>
          <w:b/>
        </w:rPr>
        <w:lastRenderedPageBreak/>
        <w:t>MIX</w:t>
      </w:r>
      <w:r w:rsidR="00CA61A0" w:rsidRPr="00830973">
        <w:rPr>
          <w:b/>
        </w:rPr>
        <w:t>ER</w:t>
      </w:r>
      <w:r w:rsidRPr="00830973">
        <w:rPr>
          <w:b/>
        </w:rPr>
        <w:t xml:space="preserve"> 1 panel</w:t>
      </w:r>
      <w:r w:rsidRPr="00830973">
        <w:t xml:space="preserve"> includes volume controls of all noises and noise FXs (range: +/- 12dB):</w:t>
      </w:r>
    </w:p>
    <w:p w14:paraId="015E7C3C" w14:textId="07A984CA" w:rsidR="00154B63" w:rsidRPr="00830973" w:rsidRDefault="00485F5A" w:rsidP="00154B63">
      <w:pPr>
        <w:jc w:val="center"/>
      </w:pPr>
      <w:r w:rsidRPr="00830973">
        <w:rPr>
          <w:noProof/>
        </w:rPr>
        <w:drawing>
          <wp:inline distT="0" distB="0" distL="0" distR="0" wp14:anchorId="0D57E48C" wp14:editId="6D5807BE">
            <wp:extent cx="2324100" cy="1143000"/>
            <wp:effectExtent l="0" t="0" r="0" b="0"/>
            <wp:docPr id="723" name="Рисунок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20.jpg"/>
                    <pic:cNvPicPr/>
                  </pic:nvPicPr>
                  <pic:blipFill>
                    <a:blip r:embed="rId89">
                      <a:extLst>
                        <a:ext uri="{28A0092B-C50C-407E-A947-70E740481C1C}">
                          <a14:useLocalDpi xmlns:a14="http://schemas.microsoft.com/office/drawing/2010/main" val="0"/>
                        </a:ext>
                      </a:extLst>
                    </a:blip>
                    <a:stretch>
                      <a:fillRect/>
                    </a:stretch>
                  </pic:blipFill>
                  <pic:spPr>
                    <a:xfrm>
                      <a:off x="0" y="0"/>
                      <a:ext cx="2324100" cy="1143000"/>
                    </a:xfrm>
                    <a:prstGeom prst="rect">
                      <a:avLst/>
                    </a:prstGeom>
                  </pic:spPr>
                </pic:pic>
              </a:graphicData>
            </a:graphic>
          </wp:inline>
        </w:drawing>
      </w:r>
    </w:p>
    <w:p w14:paraId="20D0CCAC" w14:textId="77777777" w:rsidR="00154B63" w:rsidRPr="00830973" w:rsidRDefault="00154B63" w:rsidP="00B52CE5">
      <w:pPr>
        <w:keepNext/>
      </w:pPr>
      <w:r w:rsidRPr="00830973">
        <w:rPr>
          <w:b/>
        </w:rPr>
        <w:t>MIX</w:t>
      </w:r>
      <w:r w:rsidR="00CA61A0" w:rsidRPr="00830973">
        <w:rPr>
          <w:b/>
        </w:rPr>
        <w:t>ER</w:t>
      </w:r>
      <w:r w:rsidRPr="00830973">
        <w:rPr>
          <w:b/>
        </w:rPr>
        <w:t xml:space="preserve"> 2</w:t>
      </w:r>
      <w:r w:rsidRPr="00830973">
        <w:t xml:space="preserve"> panel includes volume controls of all additional sounds and sound FXs (range: +/- 12dB):</w:t>
      </w:r>
    </w:p>
    <w:p w14:paraId="0548AD88" w14:textId="1B747DB7" w:rsidR="00154B63" w:rsidRPr="00830973" w:rsidRDefault="00485F5A" w:rsidP="00154B63">
      <w:pPr>
        <w:jc w:val="center"/>
      </w:pPr>
      <w:r w:rsidRPr="00830973">
        <w:rPr>
          <w:noProof/>
        </w:rPr>
        <w:drawing>
          <wp:inline distT="0" distB="0" distL="0" distR="0" wp14:anchorId="5F07A2E1" wp14:editId="6765B68A">
            <wp:extent cx="2333625" cy="1362075"/>
            <wp:effectExtent l="0" t="0" r="9525" b="9525"/>
            <wp:docPr id="724" name="Рисунок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22.jpg"/>
                    <pic:cNvPicPr/>
                  </pic:nvPicPr>
                  <pic:blipFill>
                    <a:blip r:embed="rId90">
                      <a:extLst>
                        <a:ext uri="{28A0092B-C50C-407E-A947-70E740481C1C}">
                          <a14:useLocalDpi xmlns:a14="http://schemas.microsoft.com/office/drawing/2010/main" val="0"/>
                        </a:ext>
                      </a:extLst>
                    </a:blip>
                    <a:stretch>
                      <a:fillRect/>
                    </a:stretch>
                  </pic:blipFill>
                  <pic:spPr>
                    <a:xfrm>
                      <a:off x="0" y="0"/>
                      <a:ext cx="2333625" cy="1362075"/>
                    </a:xfrm>
                    <a:prstGeom prst="rect">
                      <a:avLst/>
                    </a:prstGeom>
                  </pic:spPr>
                </pic:pic>
              </a:graphicData>
            </a:graphic>
          </wp:inline>
        </w:drawing>
      </w:r>
    </w:p>
    <w:p w14:paraId="5035E2DE" w14:textId="77777777" w:rsidR="00154B63" w:rsidRPr="00830973" w:rsidRDefault="00154B63" w:rsidP="00154B63">
      <w:pPr>
        <w:pStyle w:val="Heading4"/>
      </w:pPr>
      <w:r w:rsidRPr="00830973">
        <w:t>Reverb panel</w:t>
      </w:r>
    </w:p>
    <w:p w14:paraId="3E4D3BC9" w14:textId="77777777" w:rsidR="00154B63" w:rsidRPr="00830973" w:rsidRDefault="00A42B4C" w:rsidP="00154B63">
      <w:pPr>
        <w:jc w:val="center"/>
      </w:pPr>
      <w:r w:rsidRPr="00830973">
        <w:rPr>
          <w:noProof/>
        </w:rPr>
        <w:drawing>
          <wp:inline distT="0" distB="0" distL="0" distR="0" wp14:anchorId="103D7594" wp14:editId="20D45EDF">
            <wp:extent cx="2407285" cy="1968500"/>
            <wp:effectExtent l="0" t="0" r="0" b="0"/>
            <wp:docPr id="80" name="Picture 80"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2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07285" cy="1968500"/>
                    </a:xfrm>
                    <a:prstGeom prst="rect">
                      <a:avLst/>
                    </a:prstGeom>
                    <a:noFill/>
                    <a:ln>
                      <a:noFill/>
                    </a:ln>
                  </pic:spPr>
                </pic:pic>
              </a:graphicData>
            </a:graphic>
          </wp:inline>
        </w:drawing>
      </w:r>
    </w:p>
    <w:p w14:paraId="33FB5F65" w14:textId="77777777" w:rsidR="00154B63" w:rsidRPr="00830973" w:rsidRDefault="00154B63" w:rsidP="00154B63">
      <w:r w:rsidRPr="00830973">
        <w:t>Reverb panel provides effect on/off button, preset combo box, and various controls</w:t>
      </w:r>
      <w:r w:rsidR="00CA61A0" w:rsidRPr="00830973">
        <w:t>:</w:t>
      </w:r>
      <w:r w:rsidRPr="00830973">
        <w:t xml:space="preserve"> </w:t>
      </w:r>
    </w:p>
    <w:p w14:paraId="4D876335" w14:textId="77777777" w:rsidR="00154B63" w:rsidRPr="00830973" w:rsidRDefault="00154B63" w:rsidP="00154B63">
      <w:r w:rsidRPr="00830973">
        <w:rPr>
          <w:b/>
        </w:rPr>
        <w:t>Room Size</w:t>
      </w:r>
      <w:r w:rsidRPr="00830973">
        <w:t xml:space="preserve"> - Use this to set the size of the virtual room where the reverb is created (range: 0-100%).</w:t>
      </w:r>
    </w:p>
    <w:p w14:paraId="5DF5C6F6" w14:textId="77777777" w:rsidR="00154B63" w:rsidRPr="00830973" w:rsidRDefault="00154B63" w:rsidP="00154B63">
      <w:r w:rsidRPr="00830973">
        <w:rPr>
          <w:b/>
        </w:rPr>
        <w:t>Damp</w:t>
      </w:r>
      <w:r w:rsidRPr="00830973">
        <w:t xml:space="preserve"> - Add damping to create a warmer sound with less “edge” (range: 0-100%).</w:t>
      </w:r>
    </w:p>
    <w:p w14:paraId="38DEBBFC" w14:textId="77777777" w:rsidR="00154B63" w:rsidRPr="00830973" w:rsidRDefault="00154B63" w:rsidP="00154B63">
      <w:r w:rsidRPr="00830973">
        <w:rPr>
          <w:b/>
        </w:rPr>
        <w:t>Dry/Wet</w:t>
      </w:r>
      <w:r w:rsidRPr="00830973">
        <w:t xml:space="preserve"> - Sets the </w:t>
      </w:r>
      <w:proofErr w:type="gramStart"/>
      <w:r w:rsidRPr="00830973">
        <w:t>relative</w:t>
      </w:r>
      <w:proofErr w:type="gramEnd"/>
      <w:r w:rsidRPr="00830973">
        <w:t xml:space="preserve"> dry/wet output level (range: 0-100%).</w:t>
      </w:r>
    </w:p>
    <w:p w14:paraId="53DE8C9C" w14:textId="77777777" w:rsidR="00154B63" w:rsidRPr="00830973" w:rsidRDefault="00154B63" w:rsidP="00154B63">
      <w:r w:rsidRPr="00830973">
        <w:rPr>
          <w:b/>
        </w:rPr>
        <w:t>Width</w:t>
      </w:r>
      <w:r w:rsidRPr="00830973">
        <w:t xml:space="preserve"> - Adjusts the stereo width of the reverberation effect (range: 0-100%).</w:t>
      </w:r>
    </w:p>
    <w:p w14:paraId="1BC52340" w14:textId="1129DD96" w:rsidR="00154B63" w:rsidRPr="00830973" w:rsidRDefault="00154B63" w:rsidP="00154B63">
      <w:pPr>
        <w:rPr>
          <w:b/>
        </w:rPr>
      </w:pPr>
      <w:r w:rsidRPr="00830973">
        <w:rPr>
          <w:b/>
        </w:rPr>
        <w:t>LP</w:t>
      </w:r>
      <w:r w:rsidR="00B52CE5" w:rsidRPr="00830973">
        <w:rPr>
          <w:b/>
        </w:rPr>
        <w:t>-</w:t>
      </w:r>
      <w:r w:rsidRPr="00830973">
        <w:rPr>
          <w:b/>
        </w:rPr>
        <w:t>HP:</w:t>
      </w:r>
    </w:p>
    <w:p w14:paraId="74E61B46" w14:textId="0F626454" w:rsidR="00154B63" w:rsidRPr="00830973" w:rsidRDefault="00154B63" w:rsidP="0009332E">
      <w:pPr>
        <w:numPr>
          <w:ilvl w:val="0"/>
          <w:numId w:val="94"/>
        </w:numPr>
      </w:pPr>
      <w:r w:rsidRPr="00830973">
        <w:t xml:space="preserve">LP- Adjusts the low </w:t>
      </w:r>
      <w:r w:rsidR="00332B32" w:rsidRPr="00830973">
        <w:t>cut-off</w:t>
      </w:r>
      <w:r w:rsidRPr="00830973">
        <w:t xml:space="preserve"> frequency (range: 2-200 Hz)</w:t>
      </w:r>
    </w:p>
    <w:p w14:paraId="3AB14225" w14:textId="662CB8DE" w:rsidR="00154B63" w:rsidRPr="00830973" w:rsidRDefault="00154B63" w:rsidP="0009332E">
      <w:pPr>
        <w:numPr>
          <w:ilvl w:val="0"/>
          <w:numId w:val="94"/>
        </w:numPr>
      </w:pPr>
      <w:r w:rsidRPr="00830973">
        <w:t xml:space="preserve">HP - Adjusts the high </w:t>
      </w:r>
      <w:r w:rsidR="00332B32" w:rsidRPr="00830973">
        <w:t>cut-off</w:t>
      </w:r>
      <w:r w:rsidRPr="00830973">
        <w:t xml:space="preserve"> frequency (range: 0.5-10 kHz)</w:t>
      </w:r>
    </w:p>
    <w:p w14:paraId="3D4346B4" w14:textId="77777777" w:rsidR="00154B63" w:rsidRPr="00830973" w:rsidRDefault="00154B63" w:rsidP="00154B63">
      <w:r w:rsidRPr="00830973">
        <w:rPr>
          <w:b/>
        </w:rPr>
        <w:t>Pre-Delay</w:t>
      </w:r>
      <w:r w:rsidRPr="00830973">
        <w:t xml:space="preserve"> - Controls the delay time between the direct input signal and the first reverb reflection. </w:t>
      </w:r>
    </w:p>
    <w:p w14:paraId="58FC493F" w14:textId="77777777" w:rsidR="00154B63" w:rsidRPr="00830973" w:rsidRDefault="00154B63" w:rsidP="00154B63">
      <w:r w:rsidRPr="00830973">
        <w:rPr>
          <w:b/>
        </w:rPr>
        <w:lastRenderedPageBreak/>
        <w:t>Reverb Type</w:t>
      </w:r>
      <w:r w:rsidRPr="00830973">
        <w:t xml:space="preserve"> - Hall and Room are self-explanatory. Plate emulates the plate reverbs common in the ’60s.</w:t>
      </w:r>
    </w:p>
    <w:p w14:paraId="6192D844" w14:textId="77777777" w:rsidR="00154B63" w:rsidRPr="00830973" w:rsidRDefault="00154B63" w:rsidP="00154B63">
      <w:pPr>
        <w:pStyle w:val="Heading4"/>
      </w:pPr>
      <w:r w:rsidRPr="00830973">
        <w:t>Audio FX panel</w:t>
      </w:r>
    </w:p>
    <w:p w14:paraId="597F957F" w14:textId="502B2D9D" w:rsidR="00154B63" w:rsidRPr="00830973" w:rsidRDefault="00485F5A" w:rsidP="00154B63">
      <w:pPr>
        <w:jc w:val="center"/>
      </w:pPr>
      <w:r w:rsidRPr="00830973">
        <w:rPr>
          <w:noProof/>
        </w:rPr>
        <w:drawing>
          <wp:inline distT="0" distB="0" distL="0" distR="0" wp14:anchorId="2381BBE6" wp14:editId="2C7708CC">
            <wp:extent cx="2362200" cy="1333500"/>
            <wp:effectExtent l="0" t="0" r="0" b="0"/>
            <wp:docPr id="725" name="Рисунок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23.jpg"/>
                    <pic:cNvPicPr/>
                  </pic:nvPicPr>
                  <pic:blipFill>
                    <a:blip r:embed="rId92">
                      <a:extLst>
                        <a:ext uri="{28A0092B-C50C-407E-A947-70E740481C1C}">
                          <a14:useLocalDpi xmlns:a14="http://schemas.microsoft.com/office/drawing/2010/main" val="0"/>
                        </a:ext>
                      </a:extLst>
                    </a:blip>
                    <a:stretch>
                      <a:fillRect/>
                    </a:stretch>
                  </pic:blipFill>
                  <pic:spPr>
                    <a:xfrm>
                      <a:off x="0" y="0"/>
                      <a:ext cx="2362200" cy="1333500"/>
                    </a:xfrm>
                    <a:prstGeom prst="rect">
                      <a:avLst/>
                    </a:prstGeom>
                  </pic:spPr>
                </pic:pic>
              </a:graphicData>
            </a:graphic>
          </wp:inline>
        </w:drawing>
      </w:r>
    </w:p>
    <w:p w14:paraId="0E971F74" w14:textId="77777777" w:rsidR="00154B63" w:rsidRPr="00830973" w:rsidRDefault="00154B63" w:rsidP="00154B63">
      <w:pPr>
        <w:numPr>
          <w:ilvl w:val="0"/>
          <w:numId w:val="43"/>
        </w:numPr>
        <w:spacing w:before="120"/>
        <w:rPr>
          <w:b/>
          <w:bCs/>
        </w:rPr>
      </w:pPr>
      <w:r w:rsidRPr="00830973">
        <w:rPr>
          <w:b/>
          <w:bCs/>
        </w:rPr>
        <w:t>Tremolo</w:t>
      </w:r>
      <w:r w:rsidRPr="00830973">
        <w:t xml:space="preserve"> - adjust stereo tremolo parameters:</w:t>
      </w:r>
    </w:p>
    <w:p w14:paraId="569E5159" w14:textId="77777777" w:rsidR="00154B63" w:rsidRPr="00830973" w:rsidRDefault="00154B63" w:rsidP="00154B63">
      <w:pPr>
        <w:numPr>
          <w:ilvl w:val="0"/>
          <w:numId w:val="44"/>
        </w:numPr>
        <w:spacing w:before="120"/>
      </w:pPr>
      <w:r w:rsidRPr="00830973">
        <w:t>Depth (0-10%)</w:t>
      </w:r>
    </w:p>
    <w:p w14:paraId="12A3A39E" w14:textId="77777777" w:rsidR="00154B63" w:rsidRPr="00830973" w:rsidRDefault="00154B63" w:rsidP="00154B63">
      <w:pPr>
        <w:numPr>
          <w:ilvl w:val="0"/>
          <w:numId w:val="44"/>
        </w:numPr>
        <w:spacing w:before="120"/>
      </w:pPr>
      <w:r w:rsidRPr="00830973">
        <w:t>Freq (0.2-12 Hz)</w:t>
      </w:r>
    </w:p>
    <w:p w14:paraId="2AC8A789" w14:textId="77777777" w:rsidR="00154B63" w:rsidRPr="00830973" w:rsidRDefault="00154B63" w:rsidP="00154B63">
      <w:pPr>
        <w:numPr>
          <w:ilvl w:val="0"/>
          <w:numId w:val="43"/>
        </w:numPr>
        <w:spacing w:before="120"/>
      </w:pPr>
      <w:r w:rsidRPr="00830973">
        <w:rPr>
          <w:b/>
          <w:bCs/>
        </w:rPr>
        <w:t>Chorus</w:t>
      </w:r>
      <w:r w:rsidRPr="00830973">
        <w:t xml:space="preserve"> - adjust stereo chorus parameters:</w:t>
      </w:r>
    </w:p>
    <w:p w14:paraId="6ED00304" w14:textId="77777777" w:rsidR="00154B63" w:rsidRPr="00830973" w:rsidRDefault="00154B63" w:rsidP="00154B63">
      <w:pPr>
        <w:numPr>
          <w:ilvl w:val="0"/>
          <w:numId w:val="45"/>
        </w:numPr>
        <w:spacing w:before="120"/>
        <w:ind w:left="714" w:hanging="357"/>
      </w:pPr>
      <w:r w:rsidRPr="00830973">
        <w:t>Level (0-100)</w:t>
      </w:r>
    </w:p>
    <w:p w14:paraId="3D109EE6" w14:textId="77777777" w:rsidR="00154B63" w:rsidRPr="00830973" w:rsidRDefault="00154B63" w:rsidP="00154B63">
      <w:pPr>
        <w:numPr>
          <w:ilvl w:val="0"/>
          <w:numId w:val="45"/>
        </w:numPr>
        <w:spacing w:before="120"/>
        <w:ind w:left="714" w:hanging="357"/>
      </w:pPr>
      <w:r w:rsidRPr="00830973">
        <w:t>Freq 1 (0.1-6.0 Hz)</w:t>
      </w:r>
    </w:p>
    <w:p w14:paraId="41ACAD81" w14:textId="77777777" w:rsidR="00154B63" w:rsidRPr="00830973" w:rsidRDefault="00154B63" w:rsidP="00154B63">
      <w:pPr>
        <w:numPr>
          <w:ilvl w:val="0"/>
          <w:numId w:val="45"/>
        </w:numPr>
        <w:spacing w:before="120"/>
        <w:ind w:left="714" w:hanging="357"/>
      </w:pPr>
      <w:r w:rsidRPr="00830973">
        <w:t>Depth 1 (0-100%)</w:t>
      </w:r>
    </w:p>
    <w:p w14:paraId="18890070" w14:textId="77777777" w:rsidR="00154B63" w:rsidRPr="00830973" w:rsidRDefault="00154B63" w:rsidP="00154B63">
      <w:pPr>
        <w:numPr>
          <w:ilvl w:val="0"/>
          <w:numId w:val="45"/>
        </w:numPr>
        <w:spacing w:before="120"/>
        <w:ind w:left="714" w:hanging="357"/>
      </w:pPr>
      <w:r w:rsidRPr="00830973">
        <w:t>Depth 2 (0-15)</w:t>
      </w:r>
    </w:p>
    <w:p w14:paraId="5AE2829B" w14:textId="77777777" w:rsidR="000F6171" w:rsidRPr="00830973" w:rsidRDefault="000F6171" w:rsidP="000F6171">
      <w:pPr>
        <w:pStyle w:val="Heading2"/>
        <w:pageBreakBefore/>
      </w:pPr>
      <w:bookmarkStart w:id="90" w:name="_RealGuitar_Effect_Table"/>
      <w:bookmarkStart w:id="91" w:name="_Ref492485134"/>
      <w:bookmarkStart w:id="92" w:name="_Toc62923673"/>
      <w:bookmarkStart w:id="93" w:name="_Toc108443254"/>
      <w:bookmarkEnd w:id="90"/>
      <w:r w:rsidRPr="00830973">
        <w:lastRenderedPageBreak/>
        <w:t>RealGuitar Effect Table and Description</w:t>
      </w:r>
      <w:bookmarkEnd w:id="91"/>
      <w:bookmarkEnd w:id="92"/>
      <w:bookmarkEnd w:id="93"/>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6"/>
        <w:gridCol w:w="6174"/>
      </w:tblGrid>
      <w:tr w:rsidR="000F6171" w:rsidRPr="00830973" w14:paraId="77DB69DB" w14:textId="77777777" w:rsidTr="00AE5BF0">
        <w:tc>
          <w:tcPr>
            <w:tcW w:w="3402" w:type="dxa"/>
            <w:vAlign w:val="center"/>
          </w:tcPr>
          <w:p w14:paraId="3EB95DCF" w14:textId="77777777" w:rsidR="000F6171" w:rsidRPr="00830973" w:rsidRDefault="000F6171" w:rsidP="00AE5BF0">
            <w:pPr>
              <w:spacing w:before="20" w:after="20"/>
            </w:pPr>
            <w:r w:rsidRPr="00830973">
              <w:t xml:space="preserve">Mute </w:t>
            </w:r>
          </w:p>
        </w:tc>
        <w:tc>
          <w:tcPr>
            <w:tcW w:w="6237" w:type="dxa"/>
            <w:vAlign w:val="center"/>
          </w:tcPr>
          <w:p w14:paraId="68509E72"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63A0B580" w14:textId="77777777" w:rsidTr="00AE5BF0">
        <w:tc>
          <w:tcPr>
            <w:tcW w:w="3402" w:type="dxa"/>
            <w:vAlign w:val="center"/>
          </w:tcPr>
          <w:p w14:paraId="3778ECB9" w14:textId="77777777" w:rsidR="000F6171" w:rsidRPr="00830973" w:rsidRDefault="000F6171" w:rsidP="00AE5BF0">
            <w:pPr>
              <w:spacing w:before="20" w:after="20"/>
            </w:pPr>
            <w:r w:rsidRPr="00830973">
              <w:t>Palm Mute</w:t>
            </w:r>
          </w:p>
        </w:tc>
        <w:tc>
          <w:tcPr>
            <w:tcW w:w="6237" w:type="dxa"/>
            <w:vAlign w:val="center"/>
          </w:tcPr>
          <w:p w14:paraId="351E39EB"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6A336D70" w14:textId="77777777" w:rsidTr="00AE5BF0">
        <w:tc>
          <w:tcPr>
            <w:tcW w:w="3402" w:type="dxa"/>
            <w:vAlign w:val="center"/>
          </w:tcPr>
          <w:p w14:paraId="275FD421" w14:textId="77777777" w:rsidR="000F6171" w:rsidRPr="00830973" w:rsidRDefault="000F6171" w:rsidP="00AE5BF0">
            <w:pPr>
              <w:spacing w:before="20" w:after="20"/>
            </w:pPr>
            <w:r w:rsidRPr="00830973">
              <w:t>Harmonics</w:t>
            </w:r>
          </w:p>
        </w:tc>
        <w:tc>
          <w:tcPr>
            <w:tcW w:w="6237" w:type="dxa"/>
            <w:vAlign w:val="center"/>
          </w:tcPr>
          <w:p w14:paraId="2259CDA8"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528CE113" w14:textId="77777777" w:rsidTr="00AE5BF0">
        <w:tc>
          <w:tcPr>
            <w:tcW w:w="3402" w:type="dxa"/>
            <w:vAlign w:val="center"/>
          </w:tcPr>
          <w:p w14:paraId="51FA3F7F" w14:textId="77777777" w:rsidR="000F6171" w:rsidRPr="00830973" w:rsidRDefault="000F6171" w:rsidP="00AE5BF0">
            <w:pPr>
              <w:spacing w:before="20" w:after="20"/>
            </w:pPr>
            <w:r w:rsidRPr="00830973">
              <w:t>Smacks</w:t>
            </w:r>
          </w:p>
        </w:tc>
        <w:tc>
          <w:tcPr>
            <w:tcW w:w="6237" w:type="dxa"/>
            <w:vAlign w:val="center"/>
          </w:tcPr>
          <w:p w14:paraId="0862D4DD"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3FAA0F07" w14:textId="77777777" w:rsidTr="00AE5BF0">
        <w:tc>
          <w:tcPr>
            <w:tcW w:w="3402" w:type="dxa"/>
            <w:vAlign w:val="center"/>
          </w:tcPr>
          <w:p w14:paraId="01A377FD" w14:textId="77777777" w:rsidR="000F6171" w:rsidRPr="00830973" w:rsidRDefault="000F6171" w:rsidP="00AE5BF0">
            <w:pPr>
              <w:spacing w:before="20" w:after="20"/>
            </w:pPr>
            <w:r w:rsidRPr="00830973">
              <w:t>Legato (1-2 Steps)</w:t>
            </w:r>
          </w:p>
        </w:tc>
        <w:tc>
          <w:tcPr>
            <w:tcW w:w="6237" w:type="dxa"/>
            <w:vAlign w:val="center"/>
          </w:tcPr>
          <w:p w14:paraId="773ECF77" w14:textId="77777777" w:rsidR="000F6171" w:rsidRPr="00830973" w:rsidRDefault="000F6171" w:rsidP="00AE5BF0">
            <w:pPr>
              <w:spacing w:before="20" w:after="20"/>
            </w:pPr>
            <w:r w:rsidRPr="00830973">
              <w:t>Effect, Key/Pedal/</w:t>
            </w:r>
            <w:proofErr w:type="spellStart"/>
            <w:r w:rsidRPr="00830973">
              <w:t>Mod.Wheel</w:t>
            </w:r>
            <w:proofErr w:type="spellEnd"/>
            <w:r w:rsidRPr="00830973">
              <w:t xml:space="preserve"> Switch</w:t>
            </w:r>
          </w:p>
        </w:tc>
      </w:tr>
      <w:tr w:rsidR="000F6171" w:rsidRPr="00830973" w14:paraId="7970CCA9" w14:textId="77777777" w:rsidTr="00AE5BF0">
        <w:tc>
          <w:tcPr>
            <w:tcW w:w="3402" w:type="dxa"/>
            <w:vAlign w:val="center"/>
          </w:tcPr>
          <w:p w14:paraId="7A0F5C3A" w14:textId="77777777" w:rsidR="000F6171" w:rsidRPr="00830973" w:rsidRDefault="000F6171" w:rsidP="00AE5BF0">
            <w:pPr>
              <w:spacing w:before="20" w:after="20"/>
            </w:pPr>
            <w:r w:rsidRPr="00830973">
              <w:t>HammerOn (Legato)</w:t>
            </w:r>
          </w:p>
        </w:tc>
        <w:tc>
          <w:tcPr>
            <w:tcW w:w="6237" w:type="dxa"/>
            <w:vAlign w:val="center"/>
          </w:tcPr>
          <w:p w14:paraId="3A52115C" w14:textId="54DBE297" w:rsidR="000F6171" w:rsidRPr="00830973" w:rsidRDefault="000F6171" w:rsidP="00AE5BF0">
            <w:pPr>
              <w:spacing w:before="20" w:after="20"/>
            </w:pPr>
            <w:r w:rsidRPr="00830973">
              <w:t>Effect, Key/Pedal/</w:t>
            </w:r>
            <w:proofErr w:type="spellStart"/>
            <w:r w:rsidRPr="00830973">
              <w:t>Mod.Wheel</w:t>
            </w:r>
            <w:proofErr w:type="spellEnd"/>
            <w:r w:rsidRPr="00830973">
              <w:t>/</w:t>
            </w:r>
            <w:r w:rsidR="00BA4E7C">
              <w:t>Permanent</w:t>
            </w:r>
            <w:r w:rsidRPr="00830973">
              <w:t xml:space="preserve"> Switch</w:t>
            </w:r>
          </w:p>
        </w:tc>
      </w:tr>
      <w:tr w:rsidR="000F6171" w:rsidRPr="00830973" w14:paraId="05055AFF" w14:textId="77777777" w:rsidTr="00AE5BF0">
        <w:tc>
          <w:tcPr>
            <w:tcW w:w="3402" w:type="dxa"/>
            <w:vAlign w:val="center"/>
          </w:tcPr>
          <w:p w14:paraId="77687237" w14:textId="77777777" w:rsidR="000F6171" w:rsidRPr="00830973" w:rsidRDefault="000F6171" w:rsidP="00AE5BF0">
            <w:pPr>
              <w:spacing w:before="20" w:after="20"/>
            </w:pPr>
            <w:r w:rsidRPr="00830973">
              <w:t>Slide (Legato)</w:t>
            </w:r>
          </w:p>
        </w:tc>
        <w:tc>
          <w:tcPr>
            <w:tcW w:w="6237" w:type="dxa"/>
            <w:vAlign w:val="center"/>
          </w:tcPr>
          <w:p w14:paraId="7CF2ADE0" w14:textId="47DE4B9B" w:rsidR="000F6171" w:rsidRPr="00830973" w:rsidRDefault="000F6171" w:rsidP="00AE5BF0">
            <w:pPr>
              <w:spacing w:before="20" w:after="20"/>
            </w:pPr>
            <w:r w:rsidRPr="00830973">
              <w:t>Effect, Key/Pedal/</w:t>
            </w:r>
            <w:r w:rsidR="00BA4E7C">
              <w:t>Permanent</w:t>
            </w:r>
            <w:r w:rsidRPr="00830973">
              <w:t xml:space="preserve"> Switch</w:t>
            </w:r>
          </w:p>
        </w:tc>
      </w:tr>
      <w:tr w:rsidR="000F6171" w:rsidRPr="00830973" w14:paraId="32CD3035" w14:textId="77777777" w:rsidTr="00AE5BF0">
        <w:tc>
          <w:tcPr>
            <w:tcW w:w="3402" w:type="dxa"/>
            <w:vAlign w:val="center"/>
          </w:tcPr>
          <w:p w14:paraId="39809C6A" w14:textId="0B0E60EA" w:rsidR="000F6171" w:rsidRPr="00830973" w:rsidRDefault="00BA4E7C" w:rsidP="00AE5BF0">
            <w:pPr>
              <w:spacing w:before="20" w:after="20"/>
            </w:pPr>
            <w:r>
              <w:t>Tremolo</w:t>
            </w:r>
            <w:r w:rsidR="000F6171" w:rsidRPr="00830973">
              <w:t xml:space="preserve"> (</w:t>
            </w:r>
            <w:proofErr w:type="spellStart"/>
            <w:r w:rsidR="000F6171" w:rsidRPr="00830973">
              <w:t>NoteOff</w:t>
            </w:r>
            <w:proofErr w:type="spellEnd"/>
            <w:r w:rsidR="000F6171" w:rsidRPr="00830973">
              <w:t>)</w:t>
            </w:r>
          </w:p>
        </w:tc>
        <w:tc>
          <w:tcPr>
            <w:tcW w:w="6237" w:type="dxa"/>
            <w:vAlign w:val="center"/>
          </w:tcPr>
          <w:p w14:paraId="15FD55B1" w14:textId="7E5BF379" w:rsidR="000F6171" w:rsidRPr="00830973" w:rsidRDefault="000F6171" w:rsidP="00AE5BF0">
            <w:pPr>
              <w:spacing w:before="20" w:after="20"/>
            </w:pPr>
            <w:r w:rsidRPr="00830973">
              <w:t>Key/Pedal Switch</w:t>
            </w:r>
          </w:p>
        </w:tc>
      </w:tr>
      <w:tr w:rsidR="000F6171" w:rsidRPr="00830973" w14:paraId="2660D37B" w14:textId="77777777" w:rsidTr="00AE5BF0">
        <w:tc>
          <w:tcPr>
            <w:tcW w:w="3402" w:type="dxa"/>
            <w:vAlign w:val="center"/>
          </w:tcPr>
          <w:p w14:paraId="04BF30FB" w14:textId="77777777" w:rsidR="000F6171" w:rsidRPr="00830973" w:rsidRDefault="000F6171" w:rsidP="00AE5BF0">
            <w:pPr>
              <w:spacing w:before="20" w:after="20"/>
            </w:pPr>
            <w:r w:rsidRPr="00830973">
              <w:t>Tremolo</w:t>
            </w:r>
          </w:p>
        </w:tc>
        <w:tc>
          <w:tcPr>
            <w:tcW w:w="6237" w:type="dxa"/>
            <w:vAlign w:val="center"/>
          </w:tcPr>
          <w:p w14:paraId="35C6CADA" w14:textId="77777777" w:rsidR="000F6171" w:rsidRPr="00830973" w:rsidRDefault="000F6171" w:rsidP="00AE5BF0">
            <w:pPr>
              <w:spacing w:before="20" w:after="20"/>
            </w:pPr>
            <w:r w:rsidRPr="00830973">
              <w:t>Effect, Key/Pedal/Velocity Switch</w:t>
            </w:r>
          </w:p>
        </w:tc>
      </w:tr>
      <w:tr w:rsidR="000F6171" w:rsidRPr="00830973" w14:paraId="462E01DB" w14:textId="77777777" w:rsidTr="00AE5BF0">
        <w:tc>
          <w:tcPr>
            <w:tcW w:w="3402" w:type="dxa"/>
            <w:vAlign w:val="center"/>
          </w:tcPr>
          <w:p w14:paraId="6B9DD7B1" w14:textId="77777777" w:rsidR="000F6171" w:rsidRPr="00830973" w:rsidRDefault="000F6171" w:rsidP="00AE5BF0">
            <w:pPr>
              <w:spacing w:before="20" w:after="20"/>
            </w:pPr>
            <w:r w:rsidRPr="00830973">
              <w:t>Tremolo 1-beat</w:t>
            </w:r>
          </w:p>
        </w:tc>
        <w:tc>
          <w:tcPr>
            <w:tcW w:w="6237" w:type="dxa"/>
            <w:vAlign w:val="center"/>
          </w:tcPr>
          <w:p w14:paraId="2168A27B" w14:textId="77777777" w:rsidR="000F6171" w:rsidRPr="00830973" w:rsidRDefault="000F6171" w:rsidP="00AE5BF0">
            <w:pPr>
              <w:spacing w:before="20" w:after="20"/>
            </w:pPr>
            <w:r w:rsidRPr="00830973">
              <w:t>Effect, Key/Pedal/Velocity Switch</w:t>
            </w:r>
          </w:p>
        </w:tc>
      </w:tr>
      <w:tr w:rsidR="000F6171" w:rsidRPr="00830973" w14:paraId="5E85FFE2" w14:textId="77777777" w:rsidTr="00AE5BF0">
        <w:tc>
          <w:tcPr>
            <w:tcW w:w="3402" w:type="dxa"/>
            <w:vAlign w:val="center"/>
          </w:tcPr>
          <w:p w14:paraId="6E09F8BC" w14:textId="77777777" w:rsidR="000F6171" w:rsidRPr="00830973" w:rsidRDefault="000F6171" w:rsidP="00AE5BF0">
            <w:pPr>
              <w:spacing w:before="20" w:after="20"/>
            </w:pPr>
            <w:r w:rsidRPr="00830973">
              <w:t>Trill</w:t>
            </w:r>
          </w:p>
        </w:tc>
        <w:tc>
          <w:tcPr>
            <w:tcW w:w="6237" w:type="dxa"/>
            <w:vAlign w:val="center"/>
          </w:tcPr>
          <w:p w14:paraId="0F983DC2" w14:textId="77777777" w:rsidR="000F6171" w:rsidRPr="00830973" w:rsidRDefault="000F6171" w:rsidP="00AE5BF0">
            <w:pPr>
              <w:spacing w:before="20" w:after="20"/>
            </w:pPr>
            <w:r w:rsidRPr="00830973">
              <w:t>Effect, Key/Pedal/Velocity Switch</w:t>
            </w:r>
          </w:p>
        </w:tc>
      </w:tr>
      <w:tr w:rsidR="000F6171" w:rsidRPr="00830973" w14:paraId="1DF45432" w14:textId="77777777" w:rsidTr="00AE5BF0">
        <w:tc>
          <w:tcPr>
            <w:tcW w:w="3402" w:type="dxa"/>
            <w:vAlign w:val="center"/>
          </w:tcPr>
          <w:p w14:paraId="55B67B15" w14:textId="77777777" w:rsidR="000F6171" w:rsidRPr="00830973" w:rsidRDefault="000F6171" w:rsidP="00AE5BF0">
            <w:pPr>
              <w:spacing w:before="20" w:after="20"/>
            </w:pPr>
            <w:r w:rsidRPr="00830973">
              <w:t>Trill 1-shot</w:t>
            </w:r>
          </w:p>
        </w:tc>
        <w:tc>
          <w:tcPr>
            <w:tcW w:w="6237" w:type="dxa"/>
            <w:vAlign w:val="center"/>
          </w:tcPr>
          <w:p w14:paraId="549CC9BE" w14:textId="77777777" w:rsidR="000F6171" w:rsidRPr="00830973" w:rsidRDefault="000F6171" w:rsidP="00AE5BF0">
            <w:pPr>
              <w:spacing w:before="20" w:after="20"/>
            </w:pPr>
            <w:r w:rsidRPr="00830973">
              <w:t>Effect, Key/Pedal/Velocity Switch</w:t>
            </w:r>
          </w:p>
        </w:tc>
      </w:tr>
      <w:tr w:rsidR="000F6171" w:rsidRPr="00830973" w14:paraId="762340FA" w14:textId="77777777" w:rsidTr="00AE5BF0">
        <w:tc>
          <w:tcPr>
            <w:tcW w:w="3402" w:type="dxa"/>
            <w:vAlign w:val="center"/>
          </w:tcPr>
          <w:p w14:paraId="414EB14B" w14:textId="77777777" w:rsidR="000F6171" w:rsidRPr="00830973" w:rsidRDefault="000F6171" w:rsidP="00AE5BF0">
            <w:pPr>
              <w:spacing w:before="20" w:after="20"/>
            </w:pPr>
            <w:r w:rsidRPr="00830973">
              <w:t>Slide Up</w:t>
            </w:r>
          </w:p>
        </w:tc>
        <w:tc>
          <w:tcPr>
            <w:tcW w:w="6237" w:type="dxa"/>
            <w:vAlign w:val="center"/>
          </w:tcPr>
          <w:p w14:paraId="02F46DC1" w14:textId="77777777" w:rsidR="000F6171" w:rsidRPr="00830973" w:rsidRDefault="000F6171" w:rsidP="00AE5BF0">
            <w:pPr>
              <w:spacing w:before="20" w:after="20"/>
            </w:pPr>
            <w:r w:rsidRPr="00830973">
              <w:t>Key/Pedal/</w:t>
            </w:r>
            <w:proofErr w:type="spellStart"/>
            <w:r w:rsidRPr="00830973">
              <w:t>Mod.Wheel</w:t>
            </w:r>
            <w:proofErr w:type="spellEnd"/>
            <w:r w:rsidRPr="00830973">
              <w:t xml:space="preserve">/Velocity Switch*, </w:t>
            </w:r>
            <w:proofErr w:type="spellStart"/>
            <w:proofErr w:type="gramStart"/>
            <w:r w:rsidRPr="00830973">
              <w:t>P.Bender</w:t>
            </w:r>
            <w:proofErr w:type="spellEnd"/>
            <w:proofErr w:type="gramEnd"/>
            <w:r w:rsidRPr="00830973">
              <w:t xml:space="preserve"> </w:t>
            </w:r>
          </w:p>
        </w:tc>
      </w:tr>
      <w:tr w:rsidR="000F6171" w:rsidRPr="00830973" w14:paraId="5660BD6D" w14:textId="77777777" w:rsidTr="00AE5BF0">
        <w:tc>
          <w:tcPr>
            <w:tcW w:w="3402" w:type="dxa"/>
            <w:vAlign w:val="center"/>
          </w:tcPr>
          <w:p w14:paraId="4180BC0C" w14:textId="77777777" w:rsidR="000F6171" w:rsidRPr="00830973" w:rsidRDefault="000F6171" w:rsidP="00AE5BF0">
            <w:pPr>
              <w:spacing w:before="20" w:after="20"/>
            </w:pPr>
            <w:proofErr w:type="spellStart"/>
            <w:r w:rsidRPr="00830973">
              <w:t>SlideUp</w:t>
            </w:r>
            <w:proofErr w:type="spellEnd"/>
            <w:r w:rsidRPr="00830973">
              <w:t xml:space="preserve"> (trigger)</w:t>
            </w:r>
          </w:p>
        </w:tc>
        <w:tc>
          <w:tcPr>
            <w:tcW w:w="6237" w:type="dxa"/>
            <w:vAlign w:val="center"/>
          </w:tcPr>
          <w:p w14:paraId="02BAE145" w14:textId="77777777" w:rsidR="000F6171" w:rsidRPr="00830973" w:rsidRDefault="000F6171" w:rsidP="00AE5BF0">
            <w:pPr>
              <w:spacing w:before="20" w:after="20"/>
            </w:pPr>
            <w:r w:rsidRPr="00830973">
              <w:t>Key Switch</w:t>
            </w:r>
          </w:p>
        </w:tc>
      </w:tr>
      <w:tr w:rsidR="000F6171" w:rsidRPr="00830973" w14:paraId="63BAE63D" w14:textId="77777777" w:rsidTr="00AE5BF0">
        <w:tc>
          <w:tcPr>
            <w:tcW w:w="3402" w:type="dxa"/>
            <w:vAlign w:val="center"/>
          </w:tcPr>
          <w:p w14:paraId="584FE2A1" w14:textId="77777777" w:rsidR="000F6171" w:rsidRPr="00830973" w:rsidRDefault="000F6171" w:rsidP="00AE5BF0">
            <w:pPr>
              <w:spacing w:before="20" w:after="20"/>
            </w:pPr>
            <w:r w:rsidRPr="00830973">
              <w:t>Slide Down (Fall)</w:t>
            </w:r>
          </w:p>
        </w:tc>
        <w:tc>
          <w:tcPr>
            <w:tcW w:w="6237" w:type="dxa"/>
            <w:vAlign w:val="center"/>
          </w:tcPr>
          <w:p w14:paraId="0BB617C7" w14:textId="77777777" w:rsidR="000F6171" w:rsidRPr="00830973" w:rsidRDefault="000F6171" w:rsidP="00AE5BF0">
            <w:pPr>
              <w:spacing w:before="20" w:after="20"/>
            </w:pPr>
            <w:r w:rsidRPr="00830973">
              <w:t>Key/Pedal/</w:t>
            </w:r>
            <w:proofErr w:type="spellStart"/>
            <w:r w:rsidRPr="00830973">
              <w:t>Mod.Wheel</w:t>
            </w:r>
            <w:proofErr w:type="spellEnd"/>
            <w:r w:rsidRPr="00830973">
              <w:t xml:space="preserve">/Velocity Switch*, </w:t>
            </w:r>
            <w:proofErr w:type="spellStart"/>
            <w:proofErr w:type="gramStart"/>
            <w:r w:rsidRPr="00830973">
              <w:t>P.Bender</w:t>
            </w:r>
            <w:proofErr w:type="spellEnd"/>
            <w:proofErr w:type="gramEnd"/>
          </w:p>
        </w:tc>
      </w:tr>
      <w:tr w:rsidR="000F6171" w:rsidRPr="00830973" w14:paraId="378F6640" w14:textId="77777777" w:rsidTr="00AE5BF0">
        <w:tc>
          <w:tcPr>
            <w:tcW w:w="3402" w:type="dxa"/>
            <w:vAlign w:val="center"/>
          </w:tcPr>
          <w:p w14:paraId="141F8DCD" w14:textId="77777777" w:rsidR="000F6171" w:rsidRPr="00830973" w:rsidRDefault="000F6171" w:rsidP="00AE5BF0">
            <w:pPr>
              <w:spacing w:before="20" w:after="20"/>
            </w:pPr>
            <w:proofErr w:type="spellStart"/>
            <w:r w:rsidRPr="00830973">
              <w:t>SlideDown</w:t>
            </w:r>
            <w:proofErr w:type="spellEnd"/>
            <w:r w:rsidRPr="00830973">
              <w:t xml:space="preserve"> (trigger)</w:t>
            </w:r>
          </w:p>
        </w:tc>
        <w:tc>
          <w:tcPr>
            <w:tcW w:w="6237" w:type="dxa"/>
            <w:vAlign w:val="center"/>
          </w:tcPr>
          <w:p w14:paraId="198FAA92" w14:textId="77777777" w:rsidR="000F6171" w:rsidRPr="00830973" w:rsidRDefault="000F6171" w:rsidP="00AE5BF0">
            <w:pPr>
              <w:spacing w:before="20" w:after="20"/>
            </w:pPr>
            <w:r w:rsidRPr="00830973">
              <w:t>Key Switch</w:t>
            </w:r>
          </w:p>
        </w:tc>
      </w:tr>
      <w:tr w:rsidR="000F6171" w:rsidRPr="00830973" w14:paraId="1AF6D6C3" w14:textId="77777777" w:rsidTr="00AE5BF0">
        <w:tc>
          <w:tcPr>
            <w:tcW w:w="3402" w:type="dxa"/>
            <w:vAlign w:val="center"/>
          </w:tcPr>
          <w:p w14:paraId="13527C78" w14:textId="77777777" w:rsidR="000F6171" w:rsidRPr="00830973" w:rsidRDefault="000F6171" w:rsidP="00AE5BF0">
            <w:pPr>
              <w:spacing w:before="20" w:after="20"/>
            </w:pPr>
            <w:r w:rsidRPr="00830973">
              <w:t>Bend</w:t>
            </w:r>
          </w:p>
        </w:tc>
        <w:tc>
          <w:tcPr>
            <w:tcW w:w="6237" w:type="dxa"/>
            <w:vAlign w:val="center"/>
          </w:tcPr>
          <w:p w14:paraId="5E7DCB8D" w14:textId="77777777" w:rsidR="000F6171" w:rsidRPr="00830973" w:rsidRDefault="000F6171" w:rsidP="00AE5BF0">
            <w:pPr>
              <w:spacing w:before="20" w:after="20"/>
            </w:pPr>
            <w:r w:rsidRPr="00830973">
              <w:t>Key/Pedal/Velocity Switch</w:t>
            </w:r>
          </w:p>
        </w:tc>
      </w:tr>
      <w:tr w:rsidR="000F6171" w:rsidRPr="00830973" w14:paraId="28B75B93" w14:textId="77777777" w:rsidTr="00AE5BF0">
        <w:tc>
          <w:tcPr>
            <w:tcW w:w="3402" w:type="dxa"/>
            <w:vAlign w:val="center"/>
          </w:tcPr>
          <w:p w14:paraId="0A99B7F5" w14:textId="77777777" w:rsidR="000F6171" w:rsidRPr="00830973" w:rsidRDefault="000F6171" w:rsidP="00AE5BF0">
            <w:pPr>
              <w:spacing w:before="20" w:after="20"/>
            </w:pPr>
            <w:r w:rsidRPr="00830973">
              <w:t>Reverse Bend</w:t>
            </w:r>
          </w:p>
        </w:tc>
        <w:tc>
          <w:tcPr>
            <w:tcW w:w="6237" w:type="dxa"/>
            <w:vAlign w:val="center"/>
          </w:tcPr>
          <w:p w14:paraId="4632DF8F" w14:textId="77777777" w:rsidR="000F6171" w:rsidRPr="00830973" w:rsidRDefault="000F6171" w:rsidP="00AE5BF0">
            <w:pPr>
              <w:spacing w:before="20" w:after="20"/>
            </w:pPr>
            <w:r w:rsidRPr="00830973">
              <w:t>Key/Pedal/Velocity Switch</w:t>
            </w:r>
          </w:p>
        </w:tc>
      </w:tr>
      <w:tr w:rsidR="000F6171" w:rsidRPr="00830973" w14:paraId="5373AEF7" w14:textId="77777777" w:rsidTr="00AE5BF0">
        <w:tc>
          <w:tcPr>
            <w:tcW w:w="3402" w:type="dxa"/>
            <w:vAlign w:val="center"/>
          </w:tcPr>
          <w:p w14:paraId="1D40DC17" w14:textId="77777777" w:rsidR="000F6171" w:rsidRPr="00830973" w:rsidRDefault="000F6171" w:rsidP="00AE5BF0">
            <w:pPr>
              <w:spacing w:before="20" w:after="20"/>
            </w:pPr>
            <w:r w:rsidRPr="00830973">
              <w:t>Unison Bend</w:t>
            </w:r>
          </w:p>
        </w:tc>
        <w:tc>
          <w:tcPr>
            <w:tcW w:w="6237" w:type="dxa"/>
            <w:vAlign w:val="center"/>
          </w:tcPr>
          <w:p w14:paraId="5C480EFC" w14:textId="77777777" w:rsidR="000F6171" w:rsidRPr="00830973" w:rsidRDefault="000F6171" w:rsidP="00AE5BF0">
            <w:pPr>
              <w:spacing w:before="20" w:after="20"/>
            </w:pPr>
            <w:r w:rsidRPr="00830973">
              <w:t>Key/Pedal/</w:t>
            </w:r>
            <w:proofErr w:type="spellStart"/>
            <w:r w:rsidRPr="00830973">
              <w:t>Mod.Wheel</w:t>
            </w:r>
            <w:proofErr w:type="spellEnd"/>
            <w:r w:rsidRPr="00830973">
              <w:t>/Velocity Switch</w:t>
            </w:r>
          </w:p>
        </w:tc>
      </w:tr>
      <w:tr w:rsidR="000F6171" w:rsidRPr="00830973" w14:paraId="17979893" w14:textId="77777777" w:rsidTr="00AE5BF0">
        <w:tc>
          <w:tcPr>
            <w:tcW w:w="3402" w:type="dxa"/>
            <w:vAlign w:val="center"/>
          </w:tcPr>
          <w:p w14:paraId="180C1645" w14:textId="77777777" w:rsidR="000F6171" w:rsidRPr="00830973" w:rsidRDefault="000F6171" w:rsidP="00AE5BF0">
            <w:pPr>
              <w:spacing w:before="20" w:after="20"/>
            </w:pPr>
            <w:r w:rsidRPr="00830973">
              <w:t>Hold (1-2 Steps Mono)</w:t>
            </w:r>
          </w:p>
        </w:tc>
        <w:tc>
          <w:tcPr>
            <w:tcW w:w="6237" w:type="dxa"/>
            <w:vAlign w:val="center"/>
          </w:tcPr>
          <w:p w14:paraId="22BF150F" w14:textId="77777777" w:rsidR="000F6171" w:rsidRPr="00830973" w:rsidRDefault="000F6171" w:rsidP="00AE5BF0">
            <w:pPr>
              <w:spacing w:before="20" w:after="20"/>
            </w:pPr>
            <w:r w:rsidRPr="00830973">
              <w:t>Effect, Key Switch</w:t>
            </w:r>
          </w:p>
        </w:tc>
      </w:tr>
      <w:tr w:rsidR="00BA4E7C" w:rsidRPr="00830973" w14:paraId="53997A83" w14:textId="77777777" w:rsidTr="00AE5BF0">
        <w:tc>
          <w:tcPr>
            <w:tcW w:w="3402" w:type="dxa"/>
            <w:vAlign w:val="center"/>
          </w:tcPr>
          <w:p w14:paraId="0C345875" w14:textId="2656AF94" w:rsidR="00BA4E7C" w:rsidRPr="00830973" w:rsidRDefault="00BA4E7C" w:rsidP="00AE5BF0">
            <w:pPr>
              <w:spacing w:before="20" w:after="20"/>
            </w:pPr>
            <w:r>
              <w:t>Modulation</w:t>
            </w:r>
          </w:p>
        </w:tc>
        <w:tc>
          <w:tcPr>
            <w:tcW w:w="6237" w:type="dxa"/>
            <w:vAlign w:val="center"/>
          </w:tcPr>
          <w:p w14:paraId="4F323148" w14:textId="113CBD39" w:rsidR="00BA4E7C" w:rsidRPr="00830973" w:rsidRDefault="00BA4E7C" w:rsidP="00AE5BF0">
            <w:pPr>
              <w:spacing w:before="20" w:after="20"/>
            </w:pPr>
            <w:r>
              <w:t>Key/</w:t>
            </w:r>
            <w:proofErr w:type="spellStart"/>
            <w:r>
              <w:t>Mod.Wheel</w:t>
            </w:r>
            <w:proofErr w:type="spellEnd"/>
          </w:p>
        </w:tc>
      </w:tr>
      <w:tr w:rsidR="000F6171" w:rsidRPr="00830973" w14:paraId="0C86B3CE" w14:textId="77777777" w:rsidTr="00AE5BF0">
        <w:tc>
          <w:tcPr>
            <w:tcW w:w="3402" w:type="dxa"/>
            <w:vAlign w:val="center"/>
          </w:tcPr>
          <w:p w14:paraId="2DC4F4C1" w14:textId="77777777" w:rsidR="000F6171" w:rsidRPr="00830973" w:rsidRDefault="000F6171" w:rsidP="00AE5BF0">
            <w:pPr>
              <w:spacing w:before="20" w:after="20"/>
            </w:pPr>
            <w:r w:rsidRPr="00830973">
              <w:t>Interval</w:t>
            </w:r>
          </w:p>
        </w:tc>
        <w:tc>
          <w:tcPr>
            <w:tcW w:w="6237" w:type="dxa"/>
            <w:vAlign w:val="center"/>
          </w:tcPr>
          <w:p w14:paraId="77EE502D" w14:textId="77777777" w:rsidR="000F6171" w:rsidRPr="00830973" w:rsidRDefault="000F6171" w:rsidP="00AE5BF0">
            <w:pPr>
              <w:spacing w:before="20" w:after="20"/>
            </w:pPr>
            <w:r w:rsidRPr="00830973">
              <w:t xml:space="preserve">Effect, Key/Pedal/ </w:t>
            </w:r>
            <w:proofErr w:type="spellStart"/>
            <w:r w:rsidRPr="00830973">
              <w:t>Mod.Wheel</w:t>
            </w:r>
            <w:proofErr w:type="spellEnd"/>
            <w:r w:rsidRPr="00830973">
              <w:t>/Velocity Switch</w:t>
            </w:r>
          </w:p>
        </w:tc>
      </w:tr>
      <w:tr w:rsidR="000F6171" w:rsidRPr="00830973" w14:paraId="038567C0" w14:textId="77777777" w:rsidTr="00AE5BF0">
        <w:tc>
          <w:tcPr>
            <w:tcW w:w="3402" w:type="dxa"/>
            <w:vAlign w:val="center"/>
          </w:tcPr>
          <w:p w14:paraId="26AC9737" w14:textId="77777777" w:rsidR="000F6171" w:rsidRPr="00830973" w:rsidRDefault="000F6171" w:rsidP="00AE5BF0">
            <w:pPr>
              <w:spacing w:before="20" w:after="20"/>
            </w:pPr>
            <w:r w:rsidRPr="00830973">
              <w:t>Fret Position</w:t>
            </w:r>
          </w:p>
        </w:tc>
        <w:tc>
          <w:tcPr>
            <w:tcW w:w="6237" w:type="dxa"/>
            <w:vAlign w:val="center"/>
          </w:tcPr>
          <w:p w14:paraId="4631E75B" w14:textId="77777777" w:rsidR="000F6171" w:rsidRPr="00830973" w:rsidRDefault="000F6171" w:rsidP="00AE5BF0">
            <w:pPr>
              <w:spacing w:before="20" w:after="20"/>
            </w:pPr>
            <w:r w:rsidRPr="00830973">
              <w:t>Mouse*, Key/Pedal Switch</w:t>
            </w:r>
          </w:p>
        </w:tc>
      </w:tr>
      <w:tr w:rsidR="000F6171" w:rsidRPr="00830973" w14:paraId="04ED52B1" w14:textId="77777777" w:rsidTr="00AE5BF0">
        <w:tc>
          <w:tcPr>
            <w:tcW w:w="3402" w:type="dxa"/>
            <w:vAlign w:val="center"/>
          </w:tcPr>
          <w:p w14:paraId="2FE9F47D" w14:textId="77777777" w:rsidR="000F6171" w:rsidRPr="00830973" w:rsidRDefault="000F6171" w:rsidP="00AE5BF0">
            <w:pPr>
              <w:spacing w:before="20" w:after="20"/>
            </w:pPr>
            <w:proofErr w:type="spellStart"/>
            <w:r w:rsidRPr="00830973">
              <w:t>PickPosition</w:t>
            </w:r>
            <w:proofErr w:type="spellEnd"/>
          </w:p>
        </w:tc>
        <w:tc>
          <w:tcPr>
            <w:tcW w:w="6237" w:type="dxa"/>
            <w:vAlign w:val="center"/>
          </w:tcPr>
          <w:p w14:paraId="3D551AAE" w14:textId="77777777" w:rsidR="000F6171" w:rsidRPr="00830973" w:rsidRDefault="000F6171" w:rsidP="00AE5BF0">
            <w:pPr>
              <w:spacing w:before="20" w:after="20"/>
            </w:pPr>
            <w:r w:rsidRPr="00830973">
              <w:t>Mouse*, Key/Pedal Switch</w:t>
            </w:r>
          </w:p>
        </w:tc>
      </w:tr>
      <w:tr w:rsidR="000F6171" w:rsidRPr="00830973" w14:paraId="34998D66" w14:textId="77777777" w:rsidTr="00AE5BF0">
        <w:tc>
          <w:tcPr>
            <w:tcW w:w="3402" w:type="dxa"/>
            <w:vAlign w:val="center"/>
          </w:tcPr>
          <w:p w14:paraId="1F89FCBC" w14:textId="77777777" w:rsidR="000F6171" w:rsidRPr="00830973" w:rsidRDefault="000F6171" w:rsidP="00AE5BF0">
            <w:pPr>
              <w:spacing w:before="20" w:after="20"/>
            </w:pPr>
            <w:r w:rsidRPr="00830973">
              <w:t xml:space="preserve">String </w:t>
            </w:r>
            <w:proofErr w:type="gramStart"/>
            <w:r w:rsidRPr="00830973">
              <w:t>select</w:t>
            </w:r>
            <w:proofErr w:type="gramEnd"/>
          </w:p>
        </w:tc>
        <w:tc>
          <w:tcPr>
            <w:tcW w:w="6237" w:type="dxa"/>
            <w:vAlign w:val="center"/>
          </w:tcPr>
          <w:p w14:paraId="0BB18720" w14:textId="77777777" w:rsidR="000F6171" w:rsidRPr="00830973" w:rsidRDefault="000F6171" w:rsidP="00AE5BF0">
            <w:pPr>
              <w:spacing w:before="20" w:after="20"/>
            </w:pPr>
            <w:r w:rsidRPr="00830973">
              <w:t>Key Switch</w:t>
            </w:r>
          </w:p>
        </w:tc>
      </w:tr>
      <w:tr w:rsidR="00BA4E7C" w:rsidRPr="00830973" w14:paraId="141AD4F1" w14:textId="77777777" w:rsidTr="00AE5BF0">
        <w:tc>
          <w:tcPr>
            <w:tcW w:w="3402" w:type="dxa"/>
            <w:vAlign w:val="center"/>
          </w:tcPr>
          <w:p w14:paraId="2953C3C7" w14:textId="75BED722" w:rsidR="00BA4E7C" w:rsidRPr="00830973" w:rsidRDefault="00BA4E7C" w:rsidP="00AE5BF0">
            <w:pPr>
              <w:spacing w:before="20" w:after="20"/>
            </w:pPr>
            <w:proofErr w:type="spellStart"/>
            <w:r>
              <w:t>VeloMute</w:t>
            </w:r>
            <w:proofErr w:type="spellEnd"/>
          </w:p>
        </w:tc>
        <w:tc>
          <w:tcPr>
            <w:tcW w:w="6237" w:type="dxa"/>
            <w:vAlign w:val="center"/>
          </w:tcPr>
          <w:p w14:paraId="0D8A7799" w14:textId="4CEF252B" w:rsidR="00BA4E7C" w:rsidRPr="00830973" w:rsidRDefault="00BA4E7C" w:rsidP="00AE5BF0">
            <w:pPr>
              <w:spacing w:before="20" w:after="20"/>
            </w:pPr>
            <w:r>
              <w:t>Key Switch</w:t>
            </w:r>
          </w:p>
        </w:tc>
      </w:tr>
      <w:tr w:rsidR="000F6171" w:rsidRPr="00830973" w14:paraId="6D9D0708" w14:textId="77777777" w:rsidTr="00AE5BF0">
        <w:tc>
          <w:tcPr>
            <w:tcW w:w="3402" w:type="dxa"/>
            <w:vAlign w:val="center"/>
          </w:tcPr>
          <w:p w14:paraId="01D2536E" w14:textId="77777777" w:rsidR="000F6171" w:rsidRPr="00830973" w:rsidRDefault="000F6171" w:rsidP="00AE5BF0">
            <w:pPr>
              <w:spacing w:before="20" w:after="20"/>
            </w:pPr>
            <w:proofErr w:type="spellStart"/>
            <w:r w:rsidRPr="00830973">
              <w:t>Chucka</w:t>
            </w:r>
            <w:proofErr w:type="spellEnd"/>
            <w:r w:rsidRPr="00830973">
              <w:t xml:space="preserve"> </w:t>
            </w:r>
            <w:proofErr w:type="spellStart"/>
            <w:r w:rsidRPr="00830973">
              <w:t>FullRange</w:t>
            </w:r>
            <w:proofErr w:type="spellEnd"/>
          </w:p>
        </w:tc>
        <w:tc>
          <w:tcPr>
            <w:tcW w:w="6237" w:type="dxa"/>
            <w:vAlign w:val="center"/>
          </w:tcPr>
          <w:p w14:paraId="7CD76079" w14:textId="77777777" w:rsidR="000F6171" w:rsidRPr="00830973" w:rsidRDefault="000F6171" w:rsidP="00AE5BF0">
            <w:pPr>
              <w:spacing w:before="20" w:after="20"/>
            </w:pPr>
            <w:r w:rsidRPr="00830973">
              <w:t>Effect, Key/Pedal* Switch</w:t>
            </w:r>
          </w:p>
        </w:tc>
      </w:tr>
      <w:tr w:rsidR="000F6171" w:rsidRPr="00830973" w14:paraId="5AD3F1C6" w14:textId="77777777" w:rsidTr="00AE5BF0">
        <w:tc>
          <w:tcPr>
            <w:tcW w:w="3402" w:type="dxa"/>
            <w:vAlign w:val="center"/>
          </w:tcPr>
          <w:p w14:paraId="3C239F3D" w14:textId="77777777" w:rsidR="000F6171" w:rsidRPr="00830973" w:rsidRDefault="000F6171" w:rsidP="00AE5BF0">
            <w:pPr>
              <w:spacing w:before="20" w:after="20"/>
            </w:pPr>
            <w:proofErr w:type="spellStart"/>
            <w:r w:rsidRPr="00830973">
              <w:t>Chucka</w:t>
            </w:r>
            <w:proofErr w:type="spellEnd"/>
            <w:r w:rsidRPr="00830973">
              <w:t xml:space="preserve"> </w:t>
            </w:r>
            <w:proofErr w:type="spellStart"/>
            <w:r w:rsidRPr="00830973">
              <w:t>MuteKeys</w:t>
            </w:r>
            <w:proofErr w:type="spellEnd"/>
          </w:p>
        </w:tc>
        <w:tc>
          <w:tcPr>
            <w:tcW w:w="6237" w:type="dxa"/>
            <w:vAlign w:val="center"/>
          </w:tcPr>
          <w:p w14:paraId="3DA0BF34" w14:textId="77777777" w:rsidR="000F6171" w:rsidRPr="00830973" w:rsidRDefault="000F6171" w:rsidP="00AE5BF0">
            <w:pPr>
              <w:spacing w:before="20" w:after="20"/>
            </w:pPr>
            <w:r w:rsidRPr="00830973">
              <w:t>Effect, Key/Pedal* Switch</w:t>
            </w:r>
          </w:p>
        </w:tc>
      </w:tr>
      <w:tr w:rsidR="000F6171" w:rsidRPr="00830973" w14:paraId="1F24AED8" w14:textId="77777777" w:rsidTr="00AE5BF0">
        <w:tc>
          <w:tcPr>
            <w:tcW w:w="3402" w:type="dxa"/>
            <w:vAlign w:val="center"/>
          </w:tcPr>
          <w:p w14:paraId="0FEF2880" w14:textId="77777777" w:rsidR="000F6171" w:rsidRPr="00830973" w:rsidRDefault="000F6171" w:rsidP="00AE5BF0">
            <w:pPr>
              <w:spacing w:before="20" w:after="20"/>
            </w:pPr>
            <w:proofErr w:type="spellStart"/>
            <w:r w:rsidRPr="00830973">
              <w:t>Chucka</w:t>
            </w:r>
            <w:proofErr w:type="spellEnd"/>
            <w:r w:rsidRPr="00830973">
              <w:t xml:space="preserve"> </w:t>
            </w:r>
            <w:proofErr w:type="spellStart"/>
            <w:r w:rsidRPr="00830973">
              <w:t>VeloLayers</w:t>
            </w:r>
            <w:proofErr w:type="spellEnd"/>
          </w:p>
        </w:tc>
        <w:tc>
          <w:tcPr>
            <w:tcW w:w="6237" w:type="dxa"/>
            <w:vAlign w:val="center"/>
          </w:tcPr>
          <w:p w14:paraId="64F17BBB"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7A36CC40" w14:textId="77777777" w:rsidTr="00AE5BF0">
        <w:tc>
          <w:tcPr>
            <w:tcW w:w="3402" w:type="dxa"/>
            <w:vAlign w:val="center"/>
          </w:tcPr>
          <w:p w14:paraId="5D545C40" w14:textId="77777777" w:rsidR="000F6171" w:rsidRPr="00830973" w:rsidRDefault="000F6171" w:rsidP="00AE5BF0">
            <w:pPr>
              <w:spacing w:before="20" w:after="20"/>
            </w:pPr>
            <w:r w:rsidRPr="00830973">
              <w:t>Mode Toggle</w:t>
            </w:r>
          </w:p>
        </w:tc>
        <w:tc>
          <w:tcPr>
            <w:tcW w:w="6237" w:type="dxa"/>
            <w:vAlign w:val="center"/>
          </w:tcPr>
          <w:p w14:paraId="0863DD8B" w14:textId="77777777" w:rsidR="000F6171" w:rsidRPr="00830973" w:rsidRDefault="000F6171" w:rsidP="00AE5BF0">
            <w:pPr>
              <w:spacing w:before="20" w:after="20"/>
            </w:pPr>
            <w:r w:rsidRPr="00830973">
              <w:t>Key/Pedal/</w:t>
            </w:r>
            <w:proofErr w:type="spellStart"/>
            <w:r w:rsidRPr="00830973">
              <w:t>Mod.Wheel</w:t>
            </w:r>
            <w:proofErr w:type="spellEnd"/>
            <w:r w:rsidRPr="00830973">
              <w:t xml:space="preserve"> Switch</w:t>
            </w:r>
          </w:p>
        </w:tc>
      </w:tr>
      <w:tr w:rsidR="000F6171" w:rsidRPr="00830973" w14:paraId="25F7FB90" w14:textId="77777777" w:rsidTr="00AE5BF0">
        <w:tc>
          <w:tcPr>
            <w:tcW w:w="3402" w:type="dxa"/>
            <w:vAlign w:val="center"/>
          </w:tcPr>
          <w:p w14:paraId="23469A47" w14:textId="77777777" w:rsidR="000F6171" w:rsidRPr="00830973" w:rsidRDefault="000F6171" w:rsidP="00AE5BF0">
            <w:pPr>
              <w:spacing w:before="20" w:after="20"/>
            </w:pPr>
            <w:r w:rsidRPr="00830973">
              <w:t>velo&gt;</w:t>
            </w:r>
          </w:p>
        </w:tc>
        <w:tc>
          <w:tcPr>
            <w:tcW w:w="6237" w:type="dxa"/>
            <w:vAlign w:val="center"/>
          </w:tcPr>
          <w:p w14:paraId="66996657" w14:textId="6E3835F4" w:rsidR="000F6171" w:rsidRPr="00830973" w:rsidRDefault="007B17D5" w:rsidP="00AE5BF0">
            <w:pPr>
              <w:spacing w:before="20" w:after="20"/>
            </w:pPr>
            <w:r>
              <w:t>Key/</w:t>
            </w:r>
            <w:r w:rsidR="000F6171" w:rsidRPr="00830973">
              <w:t>Pedal</w:t>
            </w:r>
            <w:r w:rsidR="00BA4E7C">
              <w:t xml:space="preserve"> </w:t>
            </w:r>
            <w:r w:rsidR="000F6171" w:rsidRPr="00830973">
              <w:t>Switch</w:t>
            </w:r>
          </w:p>
        </w:tc>
      </w:tr>
      <w:tr w:rsidR="000F6171" w:rsidRPr="00830973" w14:paraId="5EDA4E33" w14:textId="77777777" w:rsidTr="00AE5BF0">
        <w:tc>
          <w:tcPr>
            <w:tcW w:w="3402" w:type="dxa"/>
            <w:vAlign w:val="center"/>
          </w:tcPr>
          <w:p w14:paraId="357A82A1" w14:textId="77777777" w:rsidR="000F6171" w:rsidRPr="00830973" w:rsidRDefault="000F6171" w:rsidP="00AE5BF0">
            <w:pPr>
              <w:spacing w:before="20" w:after="20"/>
            </w:pPr>
            <w:r w:rsidRPr="00830973">
              <w:t>velo&lt;</w:t>
            </w:r>
          </w:p>
        </w:tc>
        <w:tc>
          <w:tcPr>
            <w:tcW w:w="6237" w:type="dxa"/>
            <w:vAlign w:val="center"/>
          </w:tcPr>
          <w:p w14:paraId="37F2209F" w14:textId="3514310B" w:rsidR="000F6171" w:rsidRPr="00830973" w:rsidRDefault="007B17D5" w:rsidP="00AE5BF0">
            <w:pPr>
              <w:spacing w:before="20" w:after="20"/>
            </w:pPr>
            <w:r>
              <w:t>Key/</w:t>
            </w:r>
            <w:r w:rsidR="000F6171" w:rsidRPr="00830973">
              <w:t>Pedal Switch</w:t>
            </w:r>
          </w:p>
        </w:tc>
      </w:tr>
      <w:tr w:rsidR="000F6171" w:rsidRPr="00830973" w14:paraId="0561914F" w14:textId="77777777" w:rsidTr="00AE5BF0">
        <w:tc>
          <w:tcPr>
            <w:tcW w:w="3402" w:type="dxa"/>
            <w:vAlign w:val="center"/>
          </w:tcPr>
          <w:p w14:paraId="77F6DD94" w14:textId="77777777" w:rsidR="000F6171" w:rsidRPr="00830973" w:rsidRDefault="000F6171" w:rsidP="00AE5BF0">
            <w:pPr>
              <w:spacing w:before="20" w:after="20"/>
            </w:pPr>
            <w:r w:rsidRPr="00830973">
              <w:t>Transpose</w:t>
            </w:r>
          </w:p>
        </w:tc>
        <w:tc>
          <w:tcPr>
            <w:tcW w:w="6237" w:type="dxa"/>
            <w:vAlign w:val="center"/>
          </w:tcPr>
          <w:p w14:paraId="549F7BEA" w14:textId="77777777" w:rsidR="000F6171" w:rsidRPr="00830973" w:rsidRDefault="000F6171" w:rsidP="00AE5BF0">
            <w:pPr>
              <w:spacing w:before="20" w:after="20"/>
            </w:pPr>
            <w:r w:rsidRPr="00830973">
              <w:t>Effect, Key/Pedal/</w:t>
            </w:r>
            <w:proofErr w:type="spellStart"/>
            <w:r w:rsidRPr="00830973">
              <w:t>Mod.Wheel</w:t>
            </w:r>
            <w:proofErr w:type="spellEnd"/>
            <w:r w:rsidRPr="00830973">
              <w:t>/Velocity Switch</w:t>
            </w:r>
          </w:p>
        </w:tc>
      </w:tr>
      <w:tr w:rsidR="000F6171" w:rsidRPr="00830973" w14:paraId="33260DB9" w14:textId="77777777" w:rsidTr="00AE5BF0">
        <w:tc>
          <w:tcPr>
            <w:tcW w:w="3402" w:type="dxa"/>
            <w:vAlign w:val="center"/>
          </w:tcPr>
          <w:p w14:paraId="0B103A40" w14:textId="77777777" w:rsidR="000F6171" w:rsidRPr="00830973" w:rsidRDefault="000F6171" w:rsidP="00AE5BF0">
            <w:pPr>
              <w:spacing w:before="20" w:after="20"/>
            </w:pPr>
            <w:r w:rsidRPr="00830973">
              <w:t>Fret Noise (trigger)</w:t>
            </w:r>
          </w:p>
        </w:tc>
        <w:tc>
          <w:tcPr>
            <w:tcW w:w="6237" w:type="dxa"/>
            <w:vAlign w:val="center"/>
          </w:tcPr>
          <w:p w14:paraId="089765B9" w14:textId="6051EE2D" w:rsidR="000F6171" w:rsidRPr="00830973" w:rsidRDefault="000F6171" w:rsidP="00AE5BF0">
            <w:pPr>
              <w:spacing w:before="20" w:after="20"/>
            </w:pPr>
            <w:r w:rsidRPr="00830973">
              <w:t>Key/Pedal Switch</w:t>
            </w:r>
          </w:p>
        </w:tc>
      </w:tr>
      <w:tr w:rsidR="000F6171" w:rsidRPr="00830973" w14:paraId="09DACCD5" w14:textId="77777777" w:rsidTr="00AE5BF0">
        <w:tc>
          <w:tcPr>
            <w:tcW w:w="3402" w:type="dxa"/>
            <w:vAlign w:val="center"/>
          </w:tcPr>
          <w:p w14:paraId="55E94FCB" w14:textId="2898681D" w:rsidR="000F6171" w:rsidRPr="00830973" w:rsidRDefault="000F6171" w:rsidP="00AE5BF0">
            <w:pPr>
              <w:spacing w:before="20" w:after="20"/>
            </w:pPr>
            <w:proofErr w:type="spellStart"/>
            <w:r w:rsidRPr="00830973">
              <w:t>MonoBend</w:t>
            </w:r>
            <w:proofErr w:type="spellEnd"/>
            <w:r w:rsidRPr="00830973">
              <w:t>)</w:t>
            </w:r>
          </w:p>
        </w:tc>
        <w:tc>
          <w:tcPr>
            <w:tcW w:w="6237" w:type="dxa"/>
            <w:vAlign w:val="center"/>
          </w:tcPr>
          <w:p w14:paraId="72A6F390" w14:textId="77777777" w:rsidR="000F6171" w:rsidRPr="00830973" w:rsidRDefault="000F6171" w:rsidP="00AE5BF0">
            <w:pPr>
              <w:spacing w:before="20" w:after="20"/>
            </w:pPr>
            <w:proofErr w:type="spellStart"/>
            <w:proofErr w:type="gramStart"/>
            <w:r w:rsidRPr="00830973">
              <w:t>P.Bender</w:t>
            </w:r>
            <w:proofErr w:type="spellEnd"/>
            <w:proofErr w:type="gramEnd"/>
            <w:r w:rsidRPr="00830973">
              <w:t xml:space="preserve">, </w:t>
            </w:r>
            <w:proofErr w:type="spellStart"/>
            <w:r w:rsidRPr="00830973">
              <w:t>Mod.Wheel</w:t>
            </w:r>
            <w:proofErr w:type="spellEnd"/>
          </w:p>
        </w:tc>
      </w:tr>
      <w:tr w:rsidR="000F6171" w:rsidRPr="00830973" w14:paraId="0897A755" w14:textId="77777777" w:rsidTr="00AE5BF0">
        <w:tc>
          <w:tcPr>
            <w:tcW w:w="3402" w:type="dxa"/>
            <w:vAlign w:val="center"/>
          </w:tcPr>
          <w:p w14:paraId="29F0C20D" w14:textId="77777777" w:rsidR="000F6171" w:rsidRPr="00830973" w:rsidRDefault="000F6171" w:rsidP="00AE5BF0">
            <w:pPr>
              <w:spacing w:before="20" w:after="20"/>
            </w:pPr>
            <w:proofErr w:type="spellStart"/>
            <w:r w:rsidRPr="00830973">
              <w:t>VeloAdd</w:t>
            </w:r>
            <w:proofErr w:type="spellEnd"/>
            <w:r w:rsidRPr="00830973">
              <w:t xml:space="preserve"> (velo +/- control)</w:t>
            </w:r>
          </w:p>
        </w:tc>
        <w:tc>
          <w:tcPr>
            <w:tcW w:w="6237" w:type="dxa"/>
            <w:vAlign w:val="center"/>
          </w:tcPr>
          <w:p w14:paraId="145128D1" w14:textId="77777777" w:rsidR="000F6171" w:rsidRPr="00830973" w:rsidRDefault="000F6171" w:rsidP="00AE5BF0">
            <w:pPr>
              <w:spacing w:before="20" w:after="20"/>
            </w:pPr>
            <w:proofErr w:type="spellStart"/>
            <w:proofErr w:type="gramStart"/>
            <w:r w:rsidRPr="00830973">
              <w:t>P.Bender</w:t>
            </w:r>
            <w:proofErr w:type="spellEnd"/>
            <w:proofErr w:type="gramEnd"/>
          </w:p>
        </w:tc>
      </w:tr>
      <w:tr w:rsidR="000F6171" w:rsidRPr="00830973" w14:paraId="3CA4DCC5" w14:textId="77777777" w:rsidTr="00AE5BF0">
        <w:tc>
          <w:tcPr>
            <w:tcW w:w="3402" w:type="dxa"/>
            <w:vAlign w:val="center"/>
          </w:tcPr>
          <w:p w14:paraId="3CFB0D58" w14:textId="77777777" w:rsidR="000F6171" w:rsidRPr="00830973" w:rsidRDefault="000F6171" w:rsidP="00AE5BF0">
            <w:pPr>
              <w:spacing w:before="20" w:after="20"/>
            </w:pPr>
            <w:r w:rsidRPr="00830973">
              <w:t>Open Strings Lock**</w:t>
            </w:r>
          </w:p>
        </w:tc>
        <w:tc>
          <w:tcPr>
            <w:tcW w:w="6237" w:type="dxa"/>
            <w:vAlign w:val="center"/>
          </w:tcPr>
          <w:p w14:paraId="063BBBEB" w14:textId="77777777" w:rsidR="000F6171" w:rsidRPr="00830973" w:rsidRDefault="000F6171" w:rsidP="00AE5BF0">
            <w:pPr>
              <w:spacing w:before="20" w:after="20"/>
            </w:pPr>
            <w:r w:rsidRPr="00830973">
              <w:t>Pedal Switch</w:t>
            </w:r>
          </w:p>
        </w:tc>
      </w:tr>
      <w:tr w:rsidR="000F6171" w:rsidRPr="00830973" w14:paraId="0A123CC0" w14:textId="77777777" w:rsidTr="00AE5BF0">
        <w:tc>
          <w:tcPr>
            <w:tcW w:w="3402" w:type="dxa"/>
            <w:vAlign w:val="center"/>
          </w:tcPr>
          <w:p w14:paraId="1BB64676" w14:textId="77777777" w:rsidR="000F6171" w:rsidRPr="00830973" w:rsidRDefault="000F6171" w:rsidP="00AE5BF0">
            <w:pPr>
              <w:spacing w:before="20" w:after="20"/>
            </w:pPr>
            <w:r w:rsidRPr="00830973">
              <w:t>Slow Strum**</w:t>
            </w:r>
          </w:p>
        </w:tc>
        <w:tc>
          <w:tcPr>
            <w:tcW w:w="6237" w:type="dxa"/>
            <w:vAlign w:val="center"/>
          </w:tcPr>
          <w:p w14:paraId="3AB9EEFD" w14:textId="77777777" w:rsidR="000F6171" w:rsidRPr="00830973" w:rsidRDefault="000F6171" w:rsidP="00AE5BF0">
            <w:pPr>
              <w:spacing w:before="20" w:after="20"/>
            </w:pPr>
            <w:r w:rsidRPr="00830973">
              <w:t>Velocity Switch</w:t>
            </w:r>
          </w:p>
        </w:tc>
      </w:tr>
      <w:tr w:rsidR="000F6171" w:rsidRPr="00830973" w14:paraId="62D2E489" w14:textId="77777777" w:rsidTr="00AE5BF0">
        <w:tc>
          <w:tcPr>
            <w:tcW w:w="3402" w:type="dxa"/>
            <w:vAlign w:val="center"/>
          </w:tcPr>
          <w:p w14:paraId="78B1473F" w14:textId="77777777" w:rsidR="000F6171" w:rsidRPr="00830973" w:rsidRDefault="000F6171" w:rsidP="00AE5BF0">
            <w:pPr>
              <w:spacing w:before="20" w:after="20"/>
            </w:pPr>
            <w:r w:rsidRPr="00830973">
              <w:lastRenderedPageBreak/>
              <w:t>Buzz</w:t>
            </w:r>
            <w:r w:rsidR="008C6DFD" w:rsidRPr="00830973">
              <w:t>***</w:t>
            </w:r>
          </w:p>
        </w:tc>
        <w:tc>
          <w:tcPr>
            <w:tcW w:w="6237" w:type="dxa"/>
            <w:vAlign w:val="center"/>
          </w:tcPr>
          <w:p w14:paraId="44073040" w14:textId="77777777" w:rsidR="000F6171" w:rsidRPr="00830973" w:rsidRDefault="008C6DFD" w:rsidP="00AE5BF0">
            <w:pPr>
              <w:spacing w:before="20" w:after="20"/>
            </w:pPr>
            <w:r w:rsidRPr="00830973">
              <w:t>Key/Velocity Switch</w:t>
            </w:r>
          </w:p>
        </w:tc>
      </w:tr>
      <w:tr w:rsidR="008C6DFD" w:rsidRPr="00830973" w14:paraId="35D10261" w14:textId="77777777" w:rsidTr="00AE5BF0">
        <w:tc>
          <w:tcPr>
            <w:tcW w:w="3402" w:type="dxa"/>
            <w:vAlign w:val="center"/>
          </w:tcPr>
          <w:p w14:paraId="4F963B14" w14:textId="77777777" w:rsidR="008C6DFD" w:rsidRPr="00830973" w:rsidRDefault="008C6DFD" w:rsidP="008C6DFD">
            <w:pPr>
              <w:spacing w:before="20" w:after="20"/>
            </w:pPr>
            <w:r w:rsidRPr="00830973">
              <w:t>Buzz on velo***</w:t>
            </w:r>
          </w:p>
        </w:tc>
        <w:tc>
          <w:tcPr>
            <w:tcW w:w="6237" w:type="dxa"/>
            <w:vAlign w:val="center"/>
          </w:tcPr>
          <w:p w14:paraId="516549E7" w14:textId="77777777" w:rsidR="008C6DFD" w:rsidRPr="00830973" w:rsidRDefault="008C6DFD" w:rsidP="008C6DFD">
            <w:pPr>
              <w:spacing w:before="20" w:after="20"/>
            </w:pPr>
            <w:r w:rsidRPr="00830973">
              <w:t>Effect/Key Switch</w:t>
            </w:r>
          </w:p>
        </w:tc>
      </w:tr>
      <w:tr w:rsidR="008C6DFD" w:rsidRPr="00830973" w14:paraId="0BFB3A9A" w14:textId="77777777" w:rsidTr="00AE5BF0">
        <w:tc>
          <w:tcPr>
            <w:tcW w:w="3402" w:type="dxa"/>
            <w:vAlign w:val="center"/>
          </w:tcPr>
          <w:p w14:paraId="2E550673" w14:textId="77777777" w:rsidR="008C6DFD" w:rsidRPr="00830973" w:rsidRDefault="008C6DFD" w:rsidP="008C6DFD">
            <w:pPr>
              <w:spacing w:before="20" w:after="20"/>
            </w:pPr>
            <w:r w:rsidRPr="00830973">
              <w:t>Slap***</w:t>
            </w:r>
          </w:p>
        </w:tc>
        <w:tc>
          <w:tcPr>
            <w:tcW w:w="6237" w:type="dxa"/>
            <w:vAlign w:val="center"/>
          </w:tcPr>
          <w:p w14:paraId="0EE540FF" w14:textId="46F7DE2C" w:rsidR="008C6DFD" w:rsidRPr="00830973" w:rsidRDefault="008C6DFD" w:rsidP="008C6DFD">
            <w:pPr>
              <w:spacing w:before="20" w:after="20"/>
            </w:pPr>
            <w:r w:rsidRPr="00830973">
              <w:t>Velocity Switch</w:t>
            </w:r>
          </w:p>
        </w:tc>
      </w:tr>
      <w:tr w:rsidR="008C6DFD" w:rsidRPr="00830973" w14:paraId="3277A2C7" w14:textId="77777777" w:rsidTr="00AE5BF0">
        <w:tc>
          <w:tcPr>
            <w:tcW w:w="3402" w:type="dxa"/>
            <w:vAlign w:val="center"/>
          </w:tcPr>
          <w:p w14:paraId="4003CFC1" w14:textId="77777777" w:rsidR="008C6DFD" w:rsidRPr="00830973" w:rsidRDefault="008C6DFD" w:rsidP="008C6DFD">
            <w:pPr>
              <w:spacing w:before="20" w:after="20"/>
            </w:pPr>
            <w:r w:rsidRPr="00830973">
              <w:t>Slap on velo***</w:t>
            </w:r>
          </w:p>
        </w:tc>
        <w:tc>
          <w:tcPr>
            <w:tcW w:w="6237" w:type="dxa"/>
            <w:vAlign w:val="center"/>
          </w:tcPr>
          <w:p w14:paraId="6D460696" w14:textId="77777777" w:rsidR="008C6DFD" w:rsidRPr="00830973" w:rsidRDefault="008C6DFD" w:rsidP="008C6DFD">
            <w:pPr>
              <w:spacing w:before="20" w:after="20"/>
            </w:pPr>
            <w:r w:rsidRPr="00830973">
              <w:t>Effect/Key Switch</w:t>
            </w:r>
          </w:p>
        </w:tc>
      </w:tr>
      <w:tr w:rsidR="008C6DFD" w:rsidRPr="00830973" w14:paraId="2C77D70F" w14:textId="77777777" w:rsidTr="00AE5BF0">
        <w:tc>
          <w:tcPr>
            <w:tcW w:w="3402" w:type="dxa"/>
            <w:vAlign w:val="center"/>
          </w:tcPr>
          <w:p w14:paraId="32AC708E" w14:textId="77777777" w:rsidR="008C6DFD" w:rsidRPr="00830973" w:rsidRDefault="0080362C" w:rsidP="008C6DFD">
            <w:pPr>
              <w:spacing w:before="20" w:after="20"/>
            </w:pPr>
            <w:r w:rsidRPr="00830973">
              <w:t>Stop Slap (t</w:t>
            </w:r>
            <w:r w:rsidR="008C6DFD" w:rsidRPr="00830973">
              <w:t>rigger)***</w:t>
            </w:r>
          </w:p>
        </w:tc>
        <w:tc>
          <w:tcPr>
            <w:tcW w:w="6237" w:type="dxa"/>
            <w:vAlign w:val="center"/>
          </w:tcPr>
          <w:p w14:paraId="1C66BD46" w14:textId="77777777" w:rsidR="008C6DFD" w:rsidRPr="00830973" w:rsidRDefault="008C6DFD" w:rsidP="008C6DFD">
            <w:pPr>
              <w:spacing w:before="20" w:after="20"/>
            </w:pPr>
            <w:r w:rsidRPr="00830973">
              <w:t>Key Switch</w:t>
            </w:r>
          </w:p>
        </w:tc>
      </w:tr>
      <w:tr w:rsidR="008C6DFD" w:rsidRPr="00830973" w14:paraId="53A5D56D" w14:textId="77777777" w:rsidTr="00AE5BF0">
        <w:tc>
          <w:tcPr>
            <w:tcW w:w="3402" w:type="dxa"/>
            <w:vAlign w:val="center"/>
          </w:tcPr>
          <w:p w14:paraId="0C822FDF" w14:textId="77777777" w:rsidR="008C6DFD" w:rsidRPr="00830973" w:rsidRDefault="008C6DFD" w:rsidP="008C6DFD">
            <w:pPr>
              <w:spacing w:before="20" w:after="20"/>
            </w:pPr>
            <w:r w:rsidRPr="00830973">
              <w:t>Stop Strum</w:t>
            </w:r>
            <w:r w:rsidR="0080362C" w:rsidRPr="00830973">
              <w:t xml:space="preserve"> (t</w:t>
            </w:r>
            <w:r w:rsidRPr="00830973">
              <w:t>rigger)***</w:t>
            </w:r>
            <w:r w:rsidR="0080362C" w:rsidRPr="00830973">
              <w:t>*</w:t>
            </w:r>
          </w:p>
        </w:tc>
        <w:tc>
          <w:tcPr>
            <w:tcW w:w="6237" w:type="dxa"/>
            <w:vAlign w:val="center"/>
          </w:tcPr>
          <w:p w14:paraId="7973342F" w14:textId="77777777" w:rsidR="008C6DFD" w:rsidRPr="00830973" w:rsidRDefault="008C6DFD" w:rsidP="008C6DFD">
            <w:pPr>
              <w:spacing w:before="20" w:after="20"/>
            </w:pPr>
            <w:r w:rsidRPr="00830973">
              <w:t>Key Switch</w:t>
            </w:r>
          </w:p>
        </w:tc>
      </w:tr>
      <w:tr w:rsidR="008C6DFD" w:rsidRPr="00830973" w14:paraId="11941DD1" w14:textId="77777777" w:rsidTr="00AE5BF0">
        <w:tc>
          <w:tcPr>
            <w:tcW w:w="3402" w:type="dxa"/>
            <w:vAlign w:val="center"/>
          </w:tcPr>
          <w:p w14:paraId="1BF9953C" w14:textId="77777777" w:rsidR="008C6DFD" w:rsidRPr="00830973" w:rsidRDefault="008C6DFD" w:rsidP="008C6DFD">
            <w:pPr>
              <w:spacing w:before="20" w:after="20"/>
            </w:pPr>
            <w:r w:rsidRPr="00830973">
              <w:t>Multi mode</w:t>
            </w:r>
          </w:p>
        </w:tc>
        <w:tc>
          <w:tcPr>
            <w:tcW w:w="6237" w:type="dxa"/>
            <w:vAlign w:val="center"/>
          </w:tcPr>
          <w:p w14:paraId="50DEE215" w14:textId="77777777" w:rsidR="008C6DFD" w:rsidRPr="00830973" w:rsidRDefault="008C6DFD" w:rsidP="008C6DFD">
            <w:pPr>
              <w:spacing w:before="20" w:after="20"/>
            </w:pPr>
            <w:r w:rsidRPr="00830973">
              <w:t>Key Switch</w:t>
            </w:r>
          </w:p>
        </w:tc>
      </w:tr>
      <w:tr w:rsidR="008C6DFD" w:rsidRPr="00830973" w14:paraId="3F29A6C8" w14:textId="77777777" w:rsidTr="00AE5BF0">
        <w:tc>
          <w:tcPr>
            <w:tcW w:w="3402" w:type="dxa"/>
            <w:vAlign w:val="center"/>
          </w:tcPr>
          <w:p w14:paraId="7A489AC3" w14:textId="77777777" w:rsidR="008C6DFD" w:rsidRPr="00830973" w:rsidRDefault="008C6DFD" w:rsidP="008C6DFD">
            <w:pPr>
              <w:spacing w:before="20" w:after="20"/>
            </w:pPr>
            <w:r w:rsidRPr="00830973">
              <w:t>Melody octave</w:t>
            </w:r>
            <w:r w:rsidR="0080362C" w:rsidRPr="00830973">
              <w:t>****</w:t>
            </w:r>
          </w:p>
        </w:tc>
        <w:tc>
          <w:tcPr>
            <w:tcW w:w="6237" w:type="dxa"/>
            <w:vAlign w:val="center"/>
          </w:tcPr>
          <w:p w14:paraId="4E6621C0" w14:textId="77777777" w:rsidR="008C6DFD" w:rsidRPr="00830973" w:rsidRDefault="0080362C" w:rsidP="008C6DFD">
            <w:pPr>
              <w:spacing w:before="20" w:after="20"/>
            </w:pPr>
            <w:r w:rsidRPr="00830973">
              <w:t>Key Switch</w:t>
            </w:r>
          </w:p>
        </w:tc>
      </w:tr>
      <w:tr w:rsidR="004A2C2E" w:rsidRPr="00830973" w14:paraId="7952DE1F" w14:textId="77777777" w:rsidTr="00AE5BF0">
        <w:tc>
          <w:tcPr>
            <w:tcW w:w="3402" w:type="dxa"/>
            <w:vAlign w:val="center"/>
          </w:tcPr>
          <w:p w14:paraId="3BF00CF1" w14:textId="77777777" w:rsidR="004A2C2E" w:rsidRPr="00830973" w:rsidRDefault="004A2C2E" w:rsidP="008C6DFD">
            <w:pPr>
              <w:spacing w:before="20" w:after="20"/>
            </w:pPr>
            <w:r w:rsidRPr="00830973">
              <w:t>Melody****</w:t>
            </w:r>
          </w:p>
        </w:tc>
        <w:tc>
          <w:tcPr>
            <w:tcW w:w="6237" w:type="dxa"/>
            <w:vAlign w:val="center"/>
          </w:tcPr>
          <w:p w14:paraId="032D3B91" w14:textId="77777777" w:rsidR="004A2C2E" w:rsidRPr="00830973" w:rsidRDefault="004A2C2E" w:rsidP="008C6DFD">
            <w:pPr>
              <w:spacing w:before="20" w:after="20"/>
            </w:pPr>
            <w:r w:rsidRPr="00830973">
              <w:t>Key/Velocity Switch</w:t>
            </w:r>
          </w:p>
        </w:tc>
      </w:tr>
      <w:tr w:rsidR="004A2C2E" w:rsidRPr="00830973" w14:paraId="3B09905F" w14:textId="77777777" w:rsidTr="00AE5BF0">
        <w:tc>
          <w:tcPr>
            <w:tcW w:w="3402" w:type="dxa"/>
            <w:vAlign w:val="center"/>
          </w:tcPr>
          <w:p w14:paraId="7B205128" w14:textId="77777777" w:rsidR="004A2C2E" w:rsidRPr="00830973" w:rsidRDefault="004A2C2E" w:rsidP="008C6DFD">
            <w:pPr>
              <w:spacing w:before="20" w:after="20"/>
            </w:pPr>
            <w:r w:rsidRPr="00830973">
              <w:t>Bass****</w:t>
            </w:r>
          </w:p>
        </w:tc>
        <w:tc>
          <w:tcPr>
            <w:tcW w:w="6237" w:type="dxa"/>
            <w:vAlign w:val="center"/>
          </w:tcPr>
          <w:p w14:paraId="21D67314" w14:textId="77777777" w:rsidR="004A2C2E" w:rsidRPr="00830973" w:rsidRDefault="004A2C2E" w:rsidP="008C6DFD">
            <w:pPr>
              <w:spacing w:before="20" w:after="20"/>
            </w:pPr>
            <w:r w:rsidRPr="00830973">
              <w:t>Key Switch</w:t>
            </w:r>
          </w:p>
        </w:tc>
      </w:tr>
      <w:tr w:rsidR="00C45A16" w:rsidRPr="00830973" w14:paraId="0819A9A0" w14:textId="77777777" w:rsidTr="00AE5BF0">
        <w:tc>
          <w:tcPr>
            <w:tcW w:w="3402" w:type="dxa"/>
            <w:vAlign w:val="center"/>
          </w:tcPr>
          <w:p w14:paraId="78F458A3" w14:textId="77777777" w:rsidR="00C45A16" w:rsidRPr="00830973" w:rsidRDefault="00C45A16" w:rsidP="008C6DFD">
            <w:pPr>
              <w:spacing w:before="20" w:after="20"/>
            </w:pPr>
            <w:r w:rsidRPr="00830973">
              <w:t>String keys****</w:t>
            </w:r>
          </w:p>
        </w:tc>
        <w:tc>
          <w:tcPr>
            <w:tcW w:w="6237" w:type="dxa"/>
            <w:vAlign w:val="center"/>
          </w:tcPr>
          <w:p w14:paraId="50F95408" w14:textId="77777777" w:rsidR="00C45A16" w:rsidRPr="00830973" w:rsidRDefault="00C45A16" w:rsidP="008C6DFD">
            <w:pPr>
              <w:spacing w:before="20" w:after="20"/>
            </w:pPr>
            <w:r w:rsidRPr="00830973">
              <w:t>Key Switch</w:t>
            </w:r>
          </w:p>
        </w:tc>
      </w:tr>
      <w:tr w:rsidR="00C45A16" w:rsidRPr="00830973" w14:paraId="00274AA7" w14:textId="77777777" w:rsidTr="00AE5BF0">
        <w:tc>
          <w:tcPr>
            <w:tcW w:w="3402" w:type="dxa"/>
            <w:vAlign w:val="center"/>
          </w:tcPr>
          <w:p w14:paraId="5B8D161F" w14:textId="77777777" w:rsidR="00C45A16" w:rsidRPr="00830973" w:rsidRDefault="00C45A16" w:rsidP="008C6DFD">
            <w:pPr>
              <w:spacing w:before="20" w:after="20"/>
            </w:pPr>
            <w:r w:rsidRPr="00830973">
              <w:t>Chords****</w:t>
            </w:r>
          </w:p>
        </w:tc>
        <w:tc>
          <w:tcPr>
            <w:tcW w:w="6237" w:type="dxa"/>
            <w:vAlign w:val="center"/>
          </w:tcPr>
          <w:p w14:paraId="4E96898A" w14:textId="77777777" w:rsidR="00C45A16" w:rsidRPr="00830973" w:rsidRDefault="00C45A16" w:rsidP="008C6DFD">
            <w:pPr>
              <w:spacing w:before="20" w:after="20"/>
            </w:pPr>
            <w:r w:rsidRPr="00830973">
              <w:t>Key Switch</w:t>
            </w:r>
          </w:p>
        </w:tc>
      </w:tr>
      <w:tr w:rsidR="0080362C" w:rsidRPr="00830973" w14:paraId="42119C90" w14:textId="77777777" w:rsidTr="00AE5BF0">
        <w:tc>
          <w:tcPr>
            <w:tcW w:w="3402" w:type="dxa"/>
            <w:vAlign w:val="center"/>
          </w:tcPr>
          <w:p w14:paraId="7E67A222" w14:textId="77777777" w:rsidR="0080362C" w:rsidRPr="00830973" w:rsidRDefault="0080362C" w:rsidP="008C6DFD">
            <w:pPr>
              <w:spacing w:before="20" w:after="20"/>
            </w:pPr>
            <w:r w:rsidRPr="00830973">
              <w:t>Hammer-on in chords****</w:t>
            </w:r>
          </w:p>
        </w:tc>
        <w:tc>
          <w:tcPr>
            <w:tcW w:w="6237" w:type="dxa"/>
            <w:vAlign w:val="center"/>
          </w:tcPr>
          <w:p w14:paraId="68C3FEC4" w14:textId="6B7C0EC1" w:rsidR="0080362C" w:rsidRPr="00830973" w:rsidRDefault="0080362C" w:rsidP="008C6DFD">
            <w:pPr>
              <w:spacing w:before="20" w:after="20"/>
            </w:pPr>
            <w:r w:rsidRPr="00830973">
              <w:t>Velocity Switch</w:t>
            </w:r>
          </w:p>
        </w:tc>
      </w:tr>
      <w:tr w:rsidR="0080362C" w:rsidRPr="00830973" w14:paraId="1949BEB5" w14:textId="77777777" w:rsidTr="00AE5BF0">
        <w:tc>
          <w:tcPr>
            <w:tcW w:w="3402" w:type="dxa"/>
            <w:vAlign w:val="center"/>
          </w:tcPr>
          <w:p w14:paraId="38B027B7" w14:textId="77777777" w:rsidR="0080362C" w:rsidRPr="00830973" w:rsidRDefault="0080362C" w:rsidP="008C6DFD">
            <w:pPr>
              <w:spacing w:before="20" w:after="20"/>
            </w:pPr>
            <w:r w:rsidRPr="00830973">
              <w:t>Pre-Hammer in chords****</w:t>
            </w:r>
          </w:p>
        </w:tc>
        <w:tc>
          <w:tcPr>
            <w:tcW w:w="6237" w:type="dxa"/>
            <w:vAlign w:val="center"/>
          </w:tcPr>
          <w:p w14:paraId="58F0646E" w14:textId="6DBE6440" w:rsidR="0080362C" w:rsidRPr="00830973" w:rsidRDefault="0080362C" w:rsidP="008C6DFD">
            <w:pPr>
              <w:spacing w:before="20" w:after="20"/>
            </w:pPr>
            <w:r w:rsidRPr="00830973">
              <w:t>Velocity Switch</w:t>
            </w:r>
          </w:p>
        </w:tc>
      </w:tr>
      <w:tr w:rsidR="0080362C" w:rsidRPr="00830973" w14:paraId="09681D2E" w14:textId="77777777" w:rsidTr="00AE5BF0">
        <w:tc>
          <w:tcPr>
            <w:tcW w:w="3402" w:type="dxa"/>
            <w:vAlign w:val="center"/>
          </w:tcPr>
          <w:p w14:paraId="3D25EB10" w14:textId="77777777" w:rsidR="0080362C" w:rsidRPr="00830973" w:rsidRDefault="0080362C" w:rsidP="008C6DFD">
            <w:pPr>
              <w:spacing w:before="20" w:after="20"/>
            </w:pPr>
            <w:r w:rsidRPr="00830973">
              <w:t>Pull-Off (trigger)</w:t>
            </w:r>
            <w:r w:rsidR="00E458A9" w:rsidRPr="00830973">
              <w:t xml:space="preserve"> chords</w:t>
            </w:r>
            <w:r w:rsidRPr="00830973">
              <w:t>****</w:t>
            </w:r>
          </w:p>
        </w:tc>
        <w:tc>
          <w:tcPr>
            <w:tcW w:w="6237" w:type="dxa"/>
            <w:vAlign w:val="center"/>
          </w:tcPr>
          <w:p w14:paraId="72B79F53" w14:textId="77777777" w:rsidR="0080362C" w:rsidRPr="00830973" w:rsidRDefault="0080362C" w:rsidP="008C6DFD">
            <w:pPr>
              <w:spacing w:before="20" w:after="20"/>
            </w:pPr>
            <w:r w:rsidRPr="00830973">
              <w:t>Key Switch</w:t>
            </w:r>
          </w:p>
        </w:tc>
      </w:tr>
      <w:tr w:rsidR="0080362C" w:rsidRPr="00830973" w14:paraId="23600267" w14:textId="77777777" w:rsidTr="00AE5BF0">
        <w:tc>
          <w:tcPr>
            <w:tcW w:w="3402" w:type="dxa"/>
            <w:vAlign w:val="center"/>
          </w:tcPr>
          <w:p w14:paraId="7A342215" w14:textId="77777777" w:rsidR="0080362C" w:rsidRPr="00830973" w:rsidRDefault="0080362C" w:rsidP="008C6DFD">
            <w:pPr>
              <w:spacing w:before="20" w:after="20"/>
            </w:pPr>
            <w:r w:rsidRPr="00830973">
              <w:t>Harmonics (Melody)****</w:t>
            </w:r>
          </w:p>
        </w:tc>
        <w:tc>
          <w:tcPr>
            <w:tcW w:w="6237" w:type="dxa"/>
            <w:vAlign w:val="center"/>
          </w:tcPr>
          <w:p w14:paraId="3D0C7E8F" w14:textId="77777777" w:rsidR="0080362C" w:rsidRPr="00830973" w:rsidRDefault="006C24F5" w:rsidP="008C6DFD">
            <w:pPr>
              <w:spacing w:before="20" w:after="20"/>
            </w:pPr>
            <w:r w:rsidRPr="00830973">
              <w:t>Key Switch</w:t>
            </w:r>
          </w:p>
        </w:tc>
      </w:tr>
      <w:tr w:rsidR="006C24F5" w:rsidRPr="00830973" w14:paraId="7201B1B9" w14:textId="77777777" w:rsidTr="00AE5BF0">
        <w:tc>
          <w:tcPr>
            <w:tcW w:w="3402" w:type="dxa"/>
            <w:vAlign w:val="center"/>
          </w:tcPr>
          <w:p w14:paraId="3548E3B7" w14:textId="77777777" w:rsidR="006C24F5" w:rsidRPr="00830973" w:rsidRDefault="006C24F5" w:rsidP="008C6DFD">
            <w:pPr>
              <w:spacing w:before="20" w:after="20"/>
            </w:pPr>
            <w:r w:rsidRPr="00830973">
              <w:t>Harmonics chords****</w:t>
            </w:r>
          </w:p>
        </w:tc>
        <w:tc>
          <w:tcPr>
            <w:tcW w:w="6237" w:type="dxa"/>
            <w:vAlign w:val="center"/>
          </w:tcPr>
          <w:p w14:paraId="4854A318" w14:textId="77777777" w:rsidR="006C24F5" w:rsidRPr="00830973" w:rsidRDefault="006C24F5" w:rsidP="008C6DFD">
            <w:pPr>
              <w:spacing w:before="20" w:after="20"/>
            </w:pPr>
            <w:r w:rsidRPr="00830973">
              <w:t>Key/Velocity Switch</w:t>
            </w:r>
          </w:p>
        </w:tc>
      </w:tr>
      <w:tr w:rsidR="006C24F5" w:rsidRPr="00830973" w14:paraId="390B495E" w14:textId="77777777" w:rsidTr="00AE5BF0">
        <w:tc>
          <w:tcPr>
            <w:tcW w:w="3402" w:type="dxa"/>
            <w:vAlign w:val="center"/>
          </w:tcPr>
          <w:p w14:paraId="460BF686" w14:textId="77777777" w:rsidR="006C24F5" w:rsidRPr="00830973" w:rsidRDefault="006C24F5" w:rsidP="008C6DFD">
            <w:pPr>
              <w:spacing w:before="20" w:after="20"/>
            </w:pPr>
            <w:r w:rsidRPr="00830973">
              <w:t>Mute chords****</w:t>
            </w:r>
          </w:p>
        </w:tc>
        <w:tc>
          <w:tcPr>
            <w:tcW w:w="6237" w:type="dxa"/>
            <w:vAlign w:val="center"/>
          </w:tcPr>
          <w:p w14:paraId="53FD574F" w14:textId="77777777" w:rsidR="006C24F5" w:rsidRPr="00830973" w:rsidRDefault="006C24F5" w:rsidP="008C6DFD">
            <w:pPr>
              <w:spacing w:before="20" w:after="20"/>
            </w:pPr>
            <w:r w:rsidRPr="00830973">
              <w:t>Key/Velocity Switch</w:t>
            </w:r>
          </w:p>
        </w:tc>
      </w:tr>
      <w:tr w:rsidR="006C24F5" w:rsidRPr="00830973" w14:paraId="21826F6B" w14:textId="77777777" w:rsidTr="00AE5BF0">
        <w:tc>
          <w:tcPr>
            <w:tcW w:w="3402" w:type="dxa"/>
            <w:vAlign w:val="center"/>
          </w:tcPr>
          <w:p w14:paraId="010A628F" w14:textId="77777777" w:rsidR="006C24F5" w:rsidRPr="00830973" w:rsidRDefault="006C24F5" w:rsidP="008C6DFD">
            <w:pPr>
              <w:spacing w:before="20" w:after="20"/>
            </w:pPr>
            <w:r w:rsidRPr="00830973">
              <w:t>Palm Mute chords****</w:t>
            </w:r>
          </w:p>
        </w:tc>
        <w:tc>
          <w:tcPr>
            <w:tcW w:w="6237" w:type="dxa"/>
            <w:vAlign w:val="center"/>
          </w:tcPr>
          <w:p w14:paraId="0673BF66" w14:textId="77777777" w:rsidR="006C24F5" w:rsidRPr="00830973" w:rsidRDefault="006C24F5" w:rsidP="008C6DFD">
            <w:pPr>
              <w:spacing w:before="20" w:after="20"/>
            </w:pPr>
            <w:r w:rsidRPr="00830973">
              <w:t>Key/Velocity Switch</w:t>
            </w:r>
          </w:p>
        </w:tc>
      </w:tr>
      <w:tr w:rsidR="006C24F5" w:rsidRPr="00830973" w14:paraId="48F951DE" w14:textId="77777777" w:rsidTr="00AE5BF0">
        <w:tc>
          <w:tcPr>
            <w:tcW w:w="3402" w:type="dxa"/>
            <w:vAlign w:val="center"/>
          </w:tcPr>
          <w:p w14:paraId="23F92629" w14:textId="77777777" w:rsidR="006C24F5" w:rsidRPr="00830973" w:rsidRDefault="006C24F5" w:rsidP="008C6DFD">
            <w:pPr>
              <w:spacing w:before="20" w:after="20"/>
            </w:pPr>
            <w:r w:rsidRPr="00830973">
              <w:t>Slider in chords****</w:t>
            </w:r>
          </w:p>
        </w:tc>
        <w:tc>
          <w:tcPr>
            <w:tcW w:w="6237" w:type="dxa"/>
            <w:vAlign w:val="center"/>
          </w:tcPr>
          <w:p w14:paraId="2839B59F" w14:textId="77777777" w:rsidR="006C24F5" w:rsidRPr="00830973" w:rsidRDefault="006C24F5" w:rsidP="008C6DFD">
            <w:pPr>
              <w:spacing w:before="20" w:after="20"/>
            </w:pPr>
            <w:r w:rsidRPr="00830973">
              <w:t>Key/Velocity Switch</w:t>
            </w:r>
          </w:p>
        </w:tc>
      </w:tr>
    </w:tbl>
    <w:p w14:paraId="251C2FFB" w14:textId="77777777" w:rsidR="00B52CE5" w:rsidRPr="00830973" w:rsidRDefault="000F6171" w:rsidP="00817876">
      <w:pPr>
        <w:pStyle w:val="a0"/>
        <w:spacing w:before="120"/>
      </w:pPr>
      <w:r w:rsidRPr="00830973">
        <w:t>All FXs are available in Solo mode except for the marked:</w:t>
      </w:r>
    </w:p>
    <w:p w14:paraId="10643A32" w14:textId="77777777" w:rsidR="00B52CE5" w:rsidRPr="00830973" w:rsidRDefault="000F6171" w:rsidP="00B52CE5">
      <w:pPr>
        <w:pStyle w:val="a0"/>
      </w:pPr>
      <w:r w:rsidRPr="00830973">
        <w:t>*</w:t>
      </w:r>
      <w:r w:rsidRPr="00830973">
        <w:tab/>
        <w:t>available in Chords, Bass&amp;Chord, Bass&amp;Pick modes as well.</w:t>
      </w:r>
    </w:p>
    <w:p w14:paraId="08C1CACA" w14:textId="77777777" w:rsidR="00B52CE5" w:rsidRPr="00830973" w:rsidRDefault="000F6171" w:rsidP="00B52CE5">
      <w:pPr>
        <w:pStyle w:val="a0"/>
      </w:pPr>
      <w:r w:rsidRPr="00830973">
        <w:t>**</w:t>
      </w:r>
      <w:r w:rsidRPr="00830973">
        <w:tab/>
        <w:t>available only in Chords, Bass&amp;Chord, Bass&amp;Pick modes.</w:t>
      </w:r>
    </w:p>
    <w:p w14:paraId="235B3037" w14:textId="77777777" w:rsidR="00B52CE5" w:rsidRPr="00830973" w:rsidRDefault="008C6DFD" w:rsidP="00B52CE5">
      <w:pPr>
        <w:pStyle w:val="a0"/>
      </w:pPr>
      <w:r w:rsidRPr="00830973">
        <w:t>***</w:t>
      </w:r>
      <w:r w:rsidRPr="00830973">
        <w:tab/>
        <w:t xml:space="preserve">available only with RealGuitar Steel </w:t>
      </w:r>
      <w:r w:rsidR="00D01EE9" w:rsidRPr="00830973">
        <w:t xml:space="preserve">String </w:t>
      </w:r>
      <w:r w:rsidRPr="00830973">
        <w:t>plugin</w:t>
      </w:r>
      <w:r w:rsidR="00861B42" w:rsidRPr="00830973">
        <w:t>.</w:t>
      </w:r>
    </w:p>
    <w:p w14:paraId="1FC67D37" w14:textId="7C557E3A" w:rsidR="00CA61A0" w:rsidRPr="00830973" w:rsidRDefault="0080362C" w:rsidP="00B52CE5">
      <w:pPr>
        <w:pStyle w:val="a0"/>
      </w:pPr>
      <w:r w:rsidRPr="00830973">
        <w:t>****</w:t>
      </w:r>
      <w:r w:rsidRPr="00830973">
        <w:tab/>
        <w:t xml:space="preserve"> available only in Multi mode</w:t>
      </w:r>
      <w:r w:rsidR="00401320" w:rsidRPr="00830973">
        <w:t>.</w:t>
      </w:r>
    </w:p>
    <w:p w14:paraId="1CBE74C2" w14:textId="77777777" w:rsidR="000F6171" w:rsidRPr="00830973" w:rsidRDefault="000F6171" w:rsidP="00CA61A0">
      <w:r w:rsidRPr="00830973">
        <w:rPr>
          <w:b/>
        </w:rPr>
        <w:t>Mute FX</w:t>
      </w:r>
      <w:r w:rsidRPr="00830973">
        <w:t xml:space="preserve"> - left-hand muted sound for notes in the Main zone. Note that the volume of the Mute FX is controlled by Mixer &gt; Sounds &gt; Mute slider.</w:t>
      </w:r>
    </w:p>
    <w:p w14:paraId="5191FEC8" w14:textId="77777777" w:rsidR="000F6171" w:rsidRPr="00830973" w:rsidRDefault="000F6171" w:rsidP="000F6171">
      <w:pPr>
        <w:spacing w:before="120"/>
      </w:pPr>
      <w:proofErr w:type="spellStart"/>
      <w:r w:rsidRPr="00830973">
        <w:rPr>
          <w:b/>
        </w:rPr>
        <w:t>PalmMute</w:t>
      </w:r>
      <w:proofErr w:type="spellEnd"/>
      <w:r w:rsidRPr="00830973">
        <w:rPr>
          <w:b/>
        </w:rPr>
        <w:t xml:space="preserve"> FX</w:t>
      </w:r>
      <w:r w:rsidRPr="00830973">
        <w:t xml:space="preserve"> - sound muted near the guitar bridge for notes in the Main zone. It is a similar effect to Mute FX, however produces a slightly different sound. Note that the volume of the </w:t>
      </w:r>
      <w:proofErr w:type="spellStart"/>
      <w:r w:rsidRPr="00830973">
        <w:t>PalmMute</w:t>
      </w:r>
      <w:proofErr w:type="spellEnd"/>
      <w:r w:rsidRPr="00830973">
        <w:t xml:space="preserve"> FX is controlled by </w:t>
      </w:r>
      <w:proofErr w:type="spellStart"/>
      <w:r w:rsidRPr="00830973">
        <w:t>FxMixer</w:t>
      </w:r>
      <w:proofErr w:type="spellEnd"/>
      <w:r w:rsidRPr="00830973">
        <w:t xml:space="preserve"> &gt; Palm Mute slider.</w:t>
      </w:r>
    </w:p>
    <w:p w14:paraId="68E8235C" w14:textId="77777777" w:rsidR="000F6171" w:rsidRPr="00830973" w:rsidRDefault="000F6171" w:rsidP="000F6171">
      <w:pPr>
        <w:spacing w:before="120"/>
      </w:pPr>
      <w:r w:rsidRPr="00830973">
        <w:rPr>
          <w:b/>
        </w:rPr>
        <w:t>Harmonics FX</w:t>
      </w:r>
      <w:r w:rsidRPr="00830973">
        <w:t xml:space="preserve"> - chromatic Artificial Harmonic sound for notes in the Main zone. Note that the volume of the Harmonics FX is controlled by </w:t>
      </w:r>
      <w:proofErr w:type="spellStart"/>
      <w:r w:rsidRPr="00830973">
        <w:t>FxMixer</w:t>
      </w:r>
      <w:proofErr w:type="spellEnd"/>
      <w:r w:rsidRPr="00830973">
        <w:t xml:space="preserve"> &gt; </w:t>
      </w:r>
      <w:proofErr w:type="spellStart"/>
      <w:r w:rsidRPr="00830973">
        <w:t>Hrmnx</w:t>
      </w:r>
      <w:proofErr w:type="spellEnd"/>
      <w:r w:rsidRPr="00830973">
        <w:t xml:space="preserve"> slider.</w:t>
      </w:r>
    </w:p>
    <w:p w14:paraId="2CA15F0F" w14:textId="79654B86" w:rsidR="000F6171" w:rsidRPr="00830973" w:rsidRDefault="000F6171" w:rsidP="000F6171">
      <w:pPr>
        <w:spacing w:before="120"/>
      </w:pPr>
      <w:r w:rsidRPr="00830973">
        <w:rPr>
          <w:b/>
        </w:rPr>
        <w:t>Smacks FX</w:t>
      </w:r>
      <w:r w:rsidRPr="00830973">
        <w:t xml:space="preserve"> - 4</w:t>
      </w:r>
      <w:r w:rsidR="00901E66">
        <w:t>2</w:t>
      </w:r>
      <w:r w:rsidRPr="00830973">
        <w:t xml:space="preserve"> different string scrapes, each controlled by the different notes in the Main zone ranging from E1 to </w:t>
      </w:r>
      <w:r w:rsidR="00901E66">
        <w:t>A</w:t>
      </w:r>
      <w:r w:rsidRPr="00830973">
        <w:t>#</w:t>
      </w:r>
      <w:r w:rsidR="00901E66">
        <w:t>4</w:t>
      </w:r>
      <w:r w:rsidRPr="00830973">
        <w:t xml:space="preserve">. Note that the volume of the Smacks FX is controlled by </w:t>
      </w:r>
      <w:proofErr w:type="spellStart"/>
      <w:r w:rsidRPr="00830973">
        <w:t>FxMixer</w:t>
      </w:r>
      <w:proofErr w:type="spellEnd"/>
      <w:r w:rsidRPr="00830973">
        <w:t xml:space="preserve"> &gt; Smacks slider.</w:t>
      </w:r>
    </w:p>
    <w:p w14:paraId="45C885BC" w14:textId="2999F70C" w:rsidR="000F6171" w:rsidRPr="00830973" w:rsidRDefault="000F6171" w:rsidP="000F6171">
      <w:pPr>
        <w:spacing w:before="120"/>
      </w:pPr>
      <w:r w:rsidRPr="00830973">
        <w:rPr>
          <w:b/>
        </w:rPr>
        <w:t>HammerOn (Legato) FX</w:t>
      </w:r>
      <w:r w:rsidRPr="00830973">
        <w:t xml:space="preserve"> produces Hammer-On/Pull-Off articulation. Hammer-On and Pull-Off guitar effects enable the playing of grace notes, mordents, trills with a single pick (and single initial attack). With Hammer-On enabled, press and hold a single key. When a second key is played, it plays without the initial attack </w:t>
      </w:r>
      <w:r w:rsidRPr="00830973">
        <w:lastRenderedPageBreak/>
        <w:t xml:space="preserve">and stops the first note. While continuing to hold the first key, release the second key and the first note is played again without the initial attack. When the second key is played higher than the </w:t>
      </w:r>
      <w:r w:rsidR="00BA4E7C">
        <w:t>first</w:t>
      </w:r>
      <w:r w:rsidRPr="00830973">
        <w:t xml:space="preserve"> key, this is typically called a hammer-on. If the second key is lower than the first key, this is typically called a pull-off. The Hammer-On effect has a numeric box allowing the user to select in semi-tones the greatest distance between the first and second note played to be triggered with the Hammer-On/Pull-Off effect.</w:t>
      </w:r>
    </w:p>
    <w:p w14:paraId="38BF5B7C" w14:textId="77777777" w:rsidR="000F6171" w:rsidRPr="00830973" w:rsidRDefault="000F6171" w:rsidP="000F6171">
      <w:pPr>
        <w:spacing w:before="120"/>
      </w:pPr>
      <w:r w:rsidRPr="00830973">
        <w:rPr>
          <w:b/>
        </w:rPr>
        <w:t>Slide (Legato) FX</w:t>
      </w:r>
      <w:r w:rsidRPr="00830973">
        <w:t xml:space="preserve"> produces sliding articulation between two notes played legato (glissando with initial attack on the first note only). The Slide FX numeric box controls the maximum number of semi-tones between two notes that the slide FX will occur. The Slide FX slider controls the speed of the slide.</w:t>
      </w:r>
    </w:p>
    <w:p w14:paraId="202563E3" w14:textId="591EF7E4" w:rsidR="000F6171" w:rsidRPr="00830973" w:rsidRDefault="00BA4E7C" w:rsidP="000F6171">
      <w:r>
        <w:rPr>
          <w:b/>
        </w:rPr>
        <w:t>Tremolo</w:t>
      </w:r>
      <w:r w:rsidR="000F6171" w:rsidRPr="00830973">
        <w:rPr>
          <w:b/>
        </w:rPr>
        <w:t xml:space="preserve"> (</w:t>
      </w:r>
      <w:proofErr w:type="spellStart"/>
      <w:r w:rsidR="000F6171" w:rsidRPr="00830973">
        <w:rPr>
          <w:b/>
        </w:rPr>
        <w:t>NoteOff</w:t>
      </w:r>
      <w:proofErr w:type="spellEnd"/>
      <w:r w:rsidR="000F6171" w:rsidRPr="00830973">
        <w:rPr>
          <w:b/>
        </w:rPr>
        <w:t>) FX</w:t>
      </w:r>
      <w:r w:rsidR="000F6171" w:rsidRPr="00830973">
        <w:t xml:space="preserve"> automatically plays additional same note(s) on key(s) release allowing to produce semi-automatic tremolo with easy dynamics control. </w:t>
      </w:r>
    </w:p>
    <w:p w14:paraId="5575CC03" w14:textId="77777777" w:rsidR="000F6171" w:rsidRPr="00830973" w:rsidRDefault="000F6171" w:rsidP="000F6171">
      <w:pPr>
        <w:spacing w:before="120"/>
      </w:pPr>
      <w:r w:rsidRPr="00830973">
        <w:rPr>
          <w:b/>
        </w:rPr>
        <w:t>Tremolo FX</w:t>
      </w:r>
      <w:r w:rsidRPr="00830973">
        <w:t xml:space="preserve"> plays the note(s) repeatedly with the base speed provided by the Tempo setting (is synched with host’s tempo). Multiples above the Tempo setting are controlled by the Tremolo FX pull-down menu with choices of 4th, 4T (triplet), 8th, 8T, 16th, 16T, 32nd, 32T, 64th, and 64T note durations. Note that while Tremolo FX is enabled any secondary notes played are sustained for as long as the first note is played.</w:t>
      </w:r>
    </w:p>
    <w:p w14:paraId="2320730C" w14:textId="77777777" w:rsidR="000F6171" w:rsidRPr="00830973" w:rsidRDefault="000F6171" w:rsidP="000F6171">
      <w:pPr>
        <w:spacing w:before="120"/>
      </w:pPr>
      <w:r w:rsidRPr="00830973">
        <w:rPr>
          <w:b/>
        </w:rPr>
        <w:t>Tremolo 1-beat FX</w:t>
      </w:r>
      <w:r w:rsidRPr="00830973">
        <w:t xml:space="preserve"> works similar</w:t>
      </w:r>
      <w:r w:rsidRPr="00830973">
        <w:rPr>
          <w:b/>
        </w:rPr>
        <w:t xml:space="preserve"> Tremolo FX</w:t>
      </w:r>
      <w:r w:rsidRPr="00830973">
        <w:t xml:space="preserve"> but plays number of notes fitting in one beat of a measure before sustaining. The speed is controlled by the Tempo setting (is synched with host’s tempo).  </w:t>
      </w:r>
    </w:p>
    <w:p w14:paraId="2EEA52AD" w14:textId="77777777" w:rsidR="000F6171" w:rsidRPr="00830973" w:rsidRDefault="000F6171" w:rsidP="000F6171">
      <w:pPr>
        <w:spacing w:before="120"/>
      </w:pPr>
      <w:r w:rsidRPr="00830973">
        <w:rPr>
          <w:b/>
        </w:rPr>
        <w:t>Trill FX</w:t>
      </w:r>
      <w:r w:rsidRPr="00830973">
        <w:t xml:space="preserve"> plays a continuous trill for as long as the note(s) is held. The Trill FX numeric box specifies (in semi-tones above the note(s) played) the interval of the trill. The speed of the trill is controlled by the Tempo setting and the Trill FX pull-down menu with choices of 4th, 4T (triplet), 8th, 8T, 16th, 16T, 32nd, 32T, 64th, and 64T note durations.  </w:t>
      </w:r>
    </w:p>
    <w:p w14:paraId="6E727CFA" w14:textId="77777777" w:rsidR="000F6171" w:rsidRPr="00830973" w:rsidRDefault="000F6171" w:rsidP="000F6171">
      <w:pPr>
        <w:spacing w:before="120"/>
      </w:pPr>
      <w:r w:rsidRPr="00830973">
        <w:rPr>
          <w:b/>
        </w:rPr>
        <w:t>Trill 1-shot FX</w:t>
      </w:r>
      <w:r w:rsidRPr="00830973">
        <w:t xml:space="preserve"> plays a mordent ahead of the note(s) played. The Trill 1-shot FX numeric box specifies (in semi-tones above the note(s) played) the interval of the mordent. The speed of the mordent is controlled by the Tempo setting and the Trill 1-shot FX pull-down menu with choices of 4th, 4T (triplet), 8th, 8T, 16th, 16T, 32nd, 32T, 64th, and 64T note durations.  </w:t>
      </w:r>
    </w:p>
    <w:p w14:paraId="3931839F" w14:textId="77777777" w:rsidR="000F6171" w:rsidRPr="00830973" w:rsidRDefault="000F6171" w:rsidP="000F6171">
      <w:pPr>
        <w:spacing w:before="120"/>
      </w:pPr>
      <w:proofErr w:type="spellStart"/>
      <w:r w:rsidRPr="00830973">
        <w:rPr>
          <w:b/>
        </w:rPr>
        <w:t>SlideUp</w:t>
      </w:r>
      <w:proofErr w:type="spellEnd"/>
      <w:r w:rsidRPr="00830973">
        <w:rPr>
          <w:b/>
        </w:rPr>
        <w:t xml:space="preserve"> FX</w:t>
      </w:r>
      <w:r w:rsidRPr="00830973">
        <w:t xml:space="preserve"> articulates automatic slide up TO the note(s) played. The </w:t>
      </w:r>
      <w:proofErr w:type="spellStart"/>
      <w:r w:rsidRPr="00830973">
        <w:t>SlideUp</w:t>
      </w:r>
      <w:proofErr w:type="spellEnd"/>
      <w:r w:rsidRPr="00830973">
        <w:t xml:space="preserve"> FX numeric box specifies (in semi-tones) the interval to start the slide from. The </w:t>
      </w:r>
      <w:proofErr w:type="spellStart"/>
      <w:r w:rsidRPr="00830973">
        <w:t>SlideUp</w:t>
      </w:r>
      <w:proofErr w:type="spellEnd"/>
      <w:r w:rsidRPr="00830973">
        <w:t xml:space="preserve"> FX slider controls the speed of the slide.</w:t>
      </w:r>
    </w:p>
    <w:p w14:paraId="3B934DE4" w14:textId="77777777" w:rsidR="000F6171" w:rsidRPr="00830973" w:rsidRDefault="000F6171" w:rsidP="000F6171">
      <w:pPr>
        <w:spacing w:before="120"/>
      </w:pPr>
      <w:proofErr w:type="spellStart"/>
      <w:r w:rsidRPr="00830973">
        <w:rPr>
          <w:b/>
        </w:rPr>
        <w:t>SlideUp</w:t>
      </w:r>
      <w:proofErr w:type="spellEnd"/>
      <w:r w:rsidRPr="00830973">
        <w:rPr>
          <w:b/>
        </w:rPr>
        <w:t xml:space="preserve"> (trigger) FX</w:t>
      </w:r>
      <w:r w:rsidRPr="00830973">
        <w:t xml:space="preserve"> triggers automatic slide up FROM the sustaining note(s). Velocity of trigger key affects slide dynamics.</w:t>
      </w:r>
    </w:p>
    <w:p w14:paraId="1D200995" w14:textId="77777777" w:rsidR="000F6171" w:rsidRPr="00830973" w:rsidRDefault="000F6171" w:rsidP="000F6171">
      <w:pPr>
        <w:spacing w:before="120"/>
      </w:pPr>
      <w:proofErr w:type="spellStart"/>
      <w:r w:rsidRPr="00830973">
        <w:rPr>
          <w:b/>
        </w:rPr>
        <w:t>SlideDown</w:t>
      </w:r>
      <w:proofErr w:type="spellEnd"/>
      <w:r w:rsidRPr="00830973">
        <w:rPr>
          <w:b/>
        </w:rPr>
        <w:t xml:space="preserve"> FX</w:t>
      </w:r>
      <w:r w:rsidRPr="00830973">
        <w:t xml:space="preserve"> articulates automatic slide down FROM the note(s) played. The </w:t>
      </w:r>
      <w:proofErr w:type="spellStart"/>
      <w:r w:rsidRPr="00830973">
        <w:t>SlideDown</w:t>
      </w:r>
      <w:proofErr w:type="spellEnd"/>
      <w:r w:rsidRPr="00830973">
        <w:t xml:space="preserve"> FX numeric box specifies (in semi-tones) the destination interval for the slide. The </w:t>
      </w:r>
      <w:proofErr w:type="spellStart"/>
      <w:r w:rsidRPr="00830973">
        <w:t>SlideDown</w:t>
      </w:r>
      <w:proofErr w:type="spellEnd"/>
      <w:r w:rsidRPr="00830973">
        <w:t xml:space="preserve"> FX slider controls the speed of the slide.</w:t>
      </w:r>
    </w:p>
    <w:p w14:paraId="711C663A" w14:textId="77777777" w:rsidR="000F6171" w:rsidRPr="00830973" w:rsidRDefault="000F6171" w:rsidP="000F6171">
      <w:pPr>
        <w:spacing w:before="120"/>
      </w:pPr>
      <w:proofErr w:type="spellStart"/>
      <w:r w:rsidRPr="00830973">
        <w:rPr>
          <w:b/>
        </w:rPr>
        <w:t>SlideDown</w:t>
      </w:r>
      <w:proofErr w:type="spellEnd"/>
      <w:r w:rsidRPr="00830973">
        <w:rPr>
          <w:b/>
        </w:rPr>
        <w:t xml:space="preserve"> (trigger) FX</w:t>
      </w:r>
      <w:r w:rsidRPr="00830973">
        <w:t xml:space="preserve"> triggers automatic slide down FROM the sustaining note(s). Velocity of trigger key affects slide dynamics.</w:t>
      </w:r>
    </w:p>
    <w:p w14:paraId="698ABBC0" w14:textId="77777777" w:rsidR="000F6171" w:rsidRPr="00830973" w:rsidRDefault="000F6171" w:rsidP="000F6171">
      <w:pPr>
        <w:spacing w:before="120"/>
      </w:pPr>
      <w:r w:rsidRPr="00830973">
        <w:rPr>
          <w:b/>
        </w:rPr>
        <w:lastRenderedPageBreak/>
        <w:t>Bend FX</w:t>
      </w:r>
      <w:r w:rsidRPr="00830973">
        <w:t xml:space="preserve"> articulates automatic bend up TO the note(s) played. The Bend FX numeric box specifies (in either 1 or 2 semi-tones) the interval to start the bend from. The Bend FX slider controls the speed of the bend.</w:t>
      </w:r>
    </w:p>
    <w:p w14:paraId="0A51982F" w14:textId="77777777" w:rsidR="000F6171" w:rsidRPr="00830973" w:rsidRDefault="000F6171" w:rsidP="000F6171">
      <w:pPr>
        <w:spacing w:before="120"/>
      </w:pPr>
      <w:proofErr w:type="spellStart"/>
      <w:r w:rsidRPr="00830973">
        <w:rPr>
          <w:b/>
        </w:rPr>
        <w:t>ReverseBend</w:t>
      </w:r>
      <w:proofErr w:type="spellEnd"/>
      <w:r w:rsidRPr="00830973">
        <w:rPr>
          <w:b/>
        </w:rPr>
        <w:t xml:space="preserve"> FX</w:t>
      </w:r>
      <w:r w:rsidRPr="00830973">
        <w:t xml:space="preserve"> articulates automatic ‘pre-bend and release’ down to the note(s) played. The </w:t>
      </w:r>
      <w:proofErr w:type="spellStart"/>
      <w:r w:rsidRPr="00830973">
        <w:t>ReverseBend</w:t>
      </w:r>
      <w:proofErr w:type="spellEnd"/>
      <w:r w:rsidRPr="00830973">
        <w:t xml:space="preserve"> FX numeric box specifies (in either 1 or 2 semi-tones) the interval to start reverse bend from. The </w:t>
      </w:r>
      <w:proofErr w:type="spellStart"/>
      <w:r w:rsidRPr="00830973">
        <w:t>ReverseBend</w:t>
      </w:r>
      <w:proofErr w:type="spellEnd"/>
      <w:r w:rsidRPr="00830973">
        <w:t xml:space="preserve"> FX slider controls the speed of the bend.</w:t>
      </w:r>
    </w:p>
    <w:p w14:paraId="7747F7F8" w14:textId="77777777" w:rsidR="000F6171" w:rsidRPr="00830973" w:rsidRDefault="000F6171" w:rsidP="000F6171">
      <w:pPr>
        <w:spacing w:before="120"/>
      </w:pPr>
      <w:proofErr w:type="spellStart"/>
      <w:r w:rsidRPr="00830973">
        <w:rPr>
          <w:b/>
        </w:rPr>
        <w:t>UnisonBend</w:t>
      </w:r>
      <w:proofErr w:type="spellEnd"/>
      <w:r w:rsidRPr="00830973">
        <w:rPr>
          <w:b/>
        </w:rPr>
        <w:t xml:space="preserve"> FX</w:t>
      </w:r>
      <w:r w:rsidRPr="00830973">
        <w:t xml:space="preserve"> articulates two notes played, one being the played on the Main zone, and the second one starting from one or two semi-tones below is bent up to the note played. The </w:t>
      </w:r>
      <w:proofErr w:type="spellStart"/>
      <w:r w:rsidRPr="00830973">
        <w:t>UnisonBend</w:t>
      </w:r>
      <w:proofErr w:type="spellEnd"/>
      <w:r w:rsidRPr="00830973">
        <w:t xml:space="preserve"> FX numeric box controls if the second bent note starts from one or two semi-tones below. The </w:t>
      </w:r>
      <w:proofErr w:type="spellStart"/>
      <w:r w:rsidRPr="00830973">
        <w:t>UnisonBend</w:t>
      </w:r>
      <w:proofErr w:type="spellEnd"/>
      <w:r w:rsidRPr="00830973">
        <w:t xml:space="preserve"> FX slider controls the speed of the bend.</w:t>
      </w:r>
    </w:p>
    <w:p w14:paraId="1F00EE71" w14:textId="25CB4C29" w:rsidR="000F6171" w:rsidRDefault="000F6171" w:rsidP="000F6171">
      <w:pPr>
        <w:spacing w:before="120"/>
      </w:pPr>
      <w:r w:rsidRPr="00830973">
        <w:rPr>
          <w:b/>
        </w:rPr>
        <w:t>Hold FX</w:t>
      </w:r>
      <w:r w:rsidRPr="00830973">
        <w:t xml:space="preserve"> provides sustain effect similar to the Sustain Pedal.</w:t>
      </w:r>
    </w:p>
    <w:p w14:paraId="03358A41" w14:textId="4F2DC2E0" w:rsidR="009443F8" w:rsidRPr="00830973" w:rsidRDefault="009443F8" w:rsidP="000F6171">
      <w:pPr>
        <w:spacing w:before="120"/>
      </w:pPr>
      <w:bookmarkStart w:id="94" w:name="_Hlk525657794"/>
      <w:r>
        <w:rPr>
          <w:b/>
        </w:rPr>
        <w:t>Modulation FX</w:t>
      </w:r>
      <w:r w:rsidRPr="00830973">
        <w:t xml:space="preserve"> provides </w:t>
      </w:r>
      <w:r>
        <w:t>automatic modulation</w:t>
      </w:r>
      <w:r w:rsidR="00C864DE">
        <w:t xml:space="preserve"> similar to Modulation (CC#1)</w:t>
      </w:r>
      <w:r w:rsidRPr="00830973">
        <w:t>.</w:t>
      </w:r>
    </w:p>
    <w:bookmarkEnd w:id="94"/>
    <w:p w14:paraId="01C81695" w14:textId="77777777" w:rsidR="000F6171" w:rsidRPr="00830973" w:rsidRDefault="000F6171" w:rsidP="000F6171">
      <w:pPr>
        <w:spacing w:before="120"/>
      </w:pPr>
      <w:r w:rsidRPr="00830973">
        <w:rPr>
          <w:b/>
        </w:rPr>
        <w:t>Interval FX</w:t>
      </w:r>
      <w:r w:rsidRPr="00830973">
        <w:t xml:space="preserve"> plays additional note(s) to the one played in the Main zone. Interval FX pull-down menu options are: mono, 4th down, 5th up, Octave up, Power (5th + 4th up), Power2 (5th + 4th up), 2 Octaves up, Power Oct (two power chords in octave) and Power 2 Oct (two power chords 2 in octave). Note that when Interval FX is enabled, the keyboard is in monophonic mode and only a single key can be played at a time.</w:t>
      </w:r>
    </w:p>
    <w:p w14:paraId="74170813" w14:textId="5B975959" w:rsidR="000F6171" w:rsidRPr="00830973" w:rsidRDefault="000F6171" w:rsidP="000F6171">
      <w:pPr>
        <w:spacing w:before="120"/>
      </w:pPr>
      <w:proofErr w:type="spellStart"/>
      <w:r w:rsidRPr="00830973">
        <w:rPr>
          <w:b/>
        </w:rPr>
        <w:t>FretPosition</w:t>
      </w:r>
      <w:proofErr w:type="spellEnd"/>
      <w:r w:rsidRPr="00830973">
        <w:rPr>
          <w:b/>
        </w:rPr>
        <w:t xml:space="preserve"> FX </w:t>
      </w:r>
      <w:r w:rsidRPr="00830973">
        <w:t xml:space="preserve">controls the Capo along the fretboard. The </w:t>
      </w:r>
      <w:proofErr w:type="spellStart"/>
      <w:r w:rsidRPr="00830973">
        <w:t>FretPosition</w:t>
      </w:r>
      <w:proofErr w:type="spellEnd"/>
      <w:r w:rsidRPr="00830973">
        <w:t xml:space="preserve"> FX pull-down menu option of “D#5 … </w:t>
      </w:r>
      <w:r w:rsidR="007F33C4">
        <w:t>G#5</w:t>
      </w:r>
      <w:r w:rsidRPr="00830973">
        <w:t xml:space="preserve">” allows the Capo to be controlled by the </w:t>
      </w:r>
      <w:r w:rsidR="007F33C4">
        <w:t>6</w:t>
      </w:r>
      <w:r w:rsidRPr="00830973">
        <w:t xml:space="preserve"> Right Repeat keys starting from D#5, up to </w:t>
      </w:r>
      <w:r w:rsidR="007F33C4">
        <w:t>G#5</w:t>
      </w:r>
      <w:r w:rsidRPr="00830973">
        <w:t xml:space="preserve"> selecting the 1</w:t>
      </w:r>
      <w:r w:rsidR="00D21922">
        <w:t>2</w:t>
      </w:r>
      <w:r w:rsidRPr="00830973">
        <w:t xml:space="preserve">th fret. The </w:t>
      </w:r>
      <w:proofErr w:type="spellStart"/>
      <w:r w:rsidRPr="00830973">
        <w:t>FretPosition</w:t>
      </w:r>
      <w:proofErr w:type="spellEnd"/>
      <w:r w:rsidRPr="00830973">
        <w:t xml:space="preserve"> FX pull-down menu option of “Open" forces the Capo to remain open. The remaining pull-down menu options select one of the 1</w:t>
      </w:r>
      <w:r w:rsidR="00D21922">
        <w:t>2</w:t>
      </w:r>
      <w:r w:rsidRPr="00830973">
        <w:t xml:space="preserve"> frets (frets numbers marked with *, or ** correspond to the frets marked on the RealGuitar fretboard).</w:t>
      </w:r>
    </w:p>
    <w:p w14:paraId="329DB8B7" w14:textId="77777777" w:rsidR="000F6171" w:rsidRPr="00830973" w:rsidRDefault="000F6171" w:rsidP="000F6171">
      <w:pPr>
        <w:spacing w:before="120"/>
      </w:pPr>
      <w:proofErr w:type="spellStart"/>
      <w:r w:rsidRPr="00830973">
        <w:rPr>
          <w:b/>
        </w:rPr>
        <w:t>PickPosition</w:t>
      </w:r>
      <w:proofErr w:type="spellEnd"/>
      <w:r w:rsidRPr="00830973">
        <w:rPr>
          <w:b/>
        </w:rPr>
        <w:t xml:space="preserve"> FX</w:t>
      </w:r>
      <w:r w:rsidRPr="00830973">
        <w:t xml:space="preserve"> controls the position of the pick on the strings to provide different sound (farther or closer to the bridge).  The </w:t>
      </w:r>
      <w:proofErr w:type="spellStart"/>
      <w:r w:rsidRPr="00830973">
        <w:t>PickPosition</w:t>
      </w:r>
      <w:proofErr w:type="spellEnd"/>
      <w:r w:rsidRPr="00830973">
        <w:t xml:space="preserve"> numeric box ranges from -7 to +7.   The Pick Position can also be changed via the main RealGuitar window by clicking and dragging the pick to the left or right on the high E-string.</w:t>
      </w:r>
    </w:p>
    <w:p w14:paraId="67C41FF7" w14:textId="77777777" w:rsidR="000F6171" w:rsidRPr="00830973" w:rsidRDefault="000F6171" w:rsidP="000F6171">
      <w:pPr>
        <w:spacing w:before="120"/>
      </w:pPr>
      <w:r w:rsidRPr="00830973">
        <w:rPr>
          <w:b/>
        </w:rPr>
        <w:t xml:space="preserve">String Select FX </w:t>
      </w:r>
      <w:r w:rsidRPr="00830973">
        <w:t>allows to manually select the needed string, which lets you play as many notes on the selected string as possible for the string range.</w:t>
      </w:r>
    </w:p>
    <w:p w14:paraId="6A0B3E9D" w14:textId="77777777" w:rsidR="000F6171" w:rsidRPr="00830973" w:rsidRDefault="000F6171" w:rsidP="000F6171">
      <w:pPr>
        <w:spacing w:before="120"/>
      </w:pPr>
      <w:proofErr w:type="spellStart"/>
      <w:r w:rsidRPr="00830973">
        <w:rPr>
          <w:b/>
        </w:rPr>
        <w:t>ChuckaFull</w:t>
      </w:r>
      <w:proofErr w:type="spellEnd"/>
      <w:r w:rsidRPr="00830973">
        <w:rPr>
          <w:b/>
        </w:rPr>
        <w:t xml:space="preserve"> FX</w:t>
      </w:r>
      <w:r w:rsidRPr="00830973">
        <w:t xml:space="preserve"> provides muted chords in 4ths (so called, chucks) played in the Main zone which emulates ‘</w:t>
      </w:r>
      <w:proofErr w:type="spellStart"/>
      <w:r w:rsidRPr="00830973">
        <w:t>chucka-chucka</w:t>
      </w:r>
      <w:proofErr w:type="spellEnd"/>
      <w:r w:rsidRPr="00830973">
        <w:t xml:space="preserve">’ guitar technique. Main zone is in mono mode with each key triggering individual chord/fret. With notes played from E3 and higher, </w:t>
      </w:r>
      <w:proofErr w:type="spellStart"/>
      <w:r w:rsidRPr="00830973">
        <w:t>ChuckaFull</w:t>
      </w:r>
      <w:proofErr w:type="spellEnd"/>
      <w:r w:rsidRPr="00830973">
        <w:t xml:space="preserve"> FX chords will move higher with each increased semi-tone along the fretboard. Right Repeat zone keys repeat the chords played in Main zone and can alternate between two string groups: D#5 through F#5 trigger lower strings (5-4-3 strings), and G5 and higher trigger upper strings (3-2-1 </w:t>
      </w:r>
      <w:r w:rsidRPr="00830973">
        <w:lastRenderedPageBreak/>
        <w:t>strings). Left Repeat keys (D#1 and lower) repeat the last layer produced in Right Repeat zone.</w:t>
      </w:r>
    </w:p>
    <w:p w14:paraId="4C6DFEDA" w14:textId="77777777" w:rsidR="000F6171" w:rsidRPr="00830973" w:rsidRDefault="000F6171" w:rsidP="000F6171">
      <w:pPr>
        <w:spacing w:before="120"/>
      </w:pPr>
      <w:proofErr w:type="spellStart"/>
      <w:r w:rsidRPr="00830973">
        <w:rPr>
          <w:b/>
        </w:rPr>
        <w:t>ChuckaMuteKeys</w:t>
      </w:r>
      <w:proofErr w:type="spellEnd"/>
      <w:r w:rsidRPr="00830973">
        <w:rPr>
          <w:b/>
        </w:rPr>
        <w:t xml:space="preserve"> FX</w:t>
      </w:r>
      <w:r w:rsidRPr="00830973">
        <w:t xml:space="preserve"> provides muted chords in 4ths with Black Repeat (Mute) keys (Main zone and white keys of Repeat zone continue to work normally). Right Repeat zone Mute keys can alternate between two string groups: D#5 through F#5 trigger lower strings (5-4-3 strings), A#5 and higher trigger upper strings (3-2-1 strings), and Left Mute keys (D#1, C#1, etc..) repeat the last layer produced in Right Repeat zone.</w:t>
      </w:r>
    </w:p>
    <w:p w14:paraId="32D6C7AA" w14:textId="77777777" w:rsidR="000F6171" w:rsidRPr="00830973" w:rsidRDefault="000F6171" w:rsidP="000F6171">
      <w:pPr>
        <w:spacing w:before="120"/>
      </w:pPr>
      <w:proofErr w:type="spellStart"/>
      <w:r w:rsidRPr="00830973">
        <w:rPr>
          <w:b/>
        </w:rPr>
        <w:t>ChuckaVeloLayers</w:t>
      </w:r>
      <w:proofErr w:type="spellEnd"/>
      <w:r w:rsidRPr="00830973">
        <w:rPr>
          <w:b/>
        </w:rPr>
        <w:t xml:space="preserve"> FX</w:t>
      </w:r>
      <w:r w:rsidRPr="00830973">
        <w:t xml:space="preserve"> provides muted chords in 4ths played in the Main zone similar to </w:t>
      </w:r>
      <w:proofErr w:type="spellStart"/>
      <w:r w:rsidRPr="00830973">
        <w:t>ChuckaFull</w:t>
      </w:r>
      <w:proofErr w:type="spellEnd"/>
      <w:r w:rsidRPr="00830973">
        <w:t xml:space="preserve"> FX, however can produce 3 </w:t>
      </w:r>
      <w:proofErr w:type="gramStart"/>
      <w:r w:rsidRPr="00830973">
        <w:t>velocity controlled</w:t>
      </w:r>
      <w:proofErr w:type="gramEnd"/>
      <w:r w:rsidRPr="00830973">
        <w:t xml:space="preserve"> string groups by any key of the whole range. Low velocity strokes trigger 5-4-3 string layer, middle velocity strokes trigger 4-3-2 strings layer, while high velocity strokes trigger 3-2-1 string layer (the higher velocity value - the higher string group is triggered).</w:t>
      </w:r>
    </w:p>
    <w:p w14:paraId="74B68FC2" w14:textId="77777777" w:rsidR="000F6171" w:rsidRPr="00830973" w:rsidRDefault="000F6171" w:rsidP="000F6171">
      <w:pPr>
        <w:spacing w:before="120"/>
      </w:pPr>
      <w:r w:rsidRPr="00830973">
        <w:rPr>
          <w:b/>
        </w:rPr>
        <w:t>Mode Toggle FX</w:t>
      </w:r>
      <w:r w:rsidRPr="00830973">
        <w:t xml:space="preserve"> toggles from Solo mode to Chords, Bass&amp;Chord, or Bass&amp;Pick mode and back to Solo.</w:t>
      </w:r>
    </w:p>
    <w:p w14:paraId="1AB5FEDD" w14:textId="77777777" w:rsidR="000F6171" w:rsidRPr="00830973" w:rsidRDefault="000F6171" w:rsidP="000F6171">
      <w:pPr>
        <w:spacing w:before="120"/>
      </w:pPr>
      <w:r w:rsidRPr="00830973">
        <w:rPr>
          <w:b/>
        </w:rPr>
        <w:t>Velo &gt; FX</w:t>
      </w:r>
      <w:r w:rsidRPr="00830973">
        <w:t xml:space="preserve"> activates higher Velocity Switch FX selected in Higher Velocity Switch box.</w:t>
      </w:r>
    </w:p>
    <w:p w14:paraId="52FF21A7" w14:textId="77777777" w:rsidR="000F6171" w:rsidRPr="00830973" w:rsidRDefault="000F6171" w:rsidP="000F6171">
      <w:pPr>
        <w:spacing w:before="120"/>
      </w:pPr>
      <w:r w:rsidRPr="00830973">
        <w:rPr>
          <w:b/>
        </w:rPr>
        <w:t>Velo &lt; FX</w:t>
      </w:r>
      <w:r w:rsidRPr="00830973">
        <w:t xml:space="preserve"> activates lower Velocity Switch FX selected in Lower Velocity Switch box.</w:t>
      </w:r>
    </w:p>
    <w:p w14:paraId="20BAD471" w14:textId="3505FFCD" w:rsidR="000F6171" w:rsidRPr="00830973" w:rsidRDefault="000F6171" w:rsidP="000F6171">
      <w:pPr>
        <w:spacing w:before="120"/>
      </w:pPr>
      <w:r w:rsidRPr="00830973">
        <w:rPr>
          <w:b/>
        </w:rPr>
        <w:t>Transpose</w:t>
      </w:r>
      <w:r w:rsidRPr="00830973">
        <w:t xml:space="preserve"> </w:t>
      </w:r>
      <w:r w:rsidRPr="00830973">
        <w:rPr>
          <w:b/>
        </w:rPr>
        <w:t>FX</w:t>
      </w:r>
      <w:r w:rsidRPr="00830973">
        <w:t xml:space="preserve"> - transposes all notes by the selected interval (+/- 3 octaves)</w:t>
      </w:r>
      <w:r w:rsidR="00E608E7" w:rsidRPr="00830973">
        <w:t>.</w:t>
      </w:r>
    </w:p>
    <w:p w14:paraId="2CCB652D" w14:textId="6A2DC11F" w:rsidR="000F6171" w:rsidRPr="00830973" w:rsidRDefault="000F6171" w:rsidP="00B52CE5">
      <w:pPr>
        <w:autoSpaceDE w:val="0"/>
        <w:autoSpaceDN w:val="0"/>
        <w:adjustRightInd w:val="0"/>
      </w:pPr>
      <w:r w:rsidRPr="00830973">
        <w:rPr>
          <w:b/>
        </w:rPr>
        <w:t>Fret Noise (trigger)</w:t>
      </w:r>
      <w:r w:rsidRPr="00830973">
        <w:t xml:space="preserve"> </w:t>
      </w:r>
      <w:r w:rsidRPr="00830973">
        <w:rPr>
          <w:b/>
        </w:rPr>
        <w:t xml:space="preserve">FX </w:t>
      </w:r>
      <w:r w:rsidRPr="00830973">
        <w:t>triggers Fret Noise sound. Enabling the FX will switch off the</w:t>
      </w:r>
      <w:r w:rsidR="00B52CE5" w:rsidRPr="00830973">
        <w:t xml:space="preserve"> </w:t>
      </w:r>
      <w:r w:rsidRPr="00830973">
        <w:t>automatic Fret Noise generating on note-offs.</w:t>
      </w:r>
    </w:p>
    <w:p w14:paraId="11F5369C" w14:textId="53C267BE" w:rsidR="00861B42" w:rsidRDefault="00861B42" w:rsidP="00861B42">
      <w:r w:rsidRPr="00830973">
        <w:rPr>
          <w:b/>
        </w:rPr>
        <w:t>Buzz</w:t>
      </w:r>
      <w:r w:rsidRPr="00830973">
        <w:t xml:space="preserve"> </w:t>
      </w:r>
      <w:r w:rsidRPr="00830973">
        <w:rPr>
          <w:b/>
        </w:rPr>
        <w:t xml:space="preserve">FX </w:t>
      </w:r>
      <w:r w:rsidRPr="00830973">
        <w:t>- string buzz noise, volume controlled by MIX1 &gt; Buzz slider.</w:t>
      </w:r>
    </w:p>
    <w:p w14:paraId="6412C906" w14:textId="7BB2224F" w:rsidR="00D21922" w:rsidRPr="00830973" w:rsidRDefault="00D21922" w:rsidP="00861B42">
      <w:r w:rsidRPr="00D21922">
        <w:rPr>
          <w:b/>
        </w:rPr>
        <w:t>Buzz on velo FX</w:t>
      </w:r>
      <w:r>
        <w:t xml:space="preserve"> – triggers Buzz noise on higher velocity.</w:t>
      </w:r>
    </w:p>
    <w:p w14:paraId="073CA830" w14:textId="77777777" w:rsidR="00861B42" w:rsidRPr="00830973" w:rsidRDefault="00861B42" w:rsidP="00861B42">
      <w:r w:rsidRPr="00830973">
        <w:rPr>
          <w:b/>
        </w:rPr>
        <w:t>Slap</w:t>
      </w:r>
      <w:r w:rsidRPr="00830973">
        <w:t xml:space="preserve"> </w:t>
      </w:r>
      <w:r w:rsidRPr="00830973">
        <w:rPr>
          <w:b/>
        </w:rPr>
        <w:t>FX</w:t>
      </w:r>
      <w:r w:rsidRPr="00830973">
        <w:t xml:space="preserve"> - string slap sound, volume controlled by MIX1 &gt; Slap slider.</w:t>
      </w:r>
    </w:p>
    <w:p w14:paraId="3D0CDEAD" w14:textId="77777777" w:rsidR="00861B42" w:rsidRPr="00830973" w:rsidRDefault="00861B42" w:rsidP="00861B42">
      <w:r w:rsidRPr="00830973">
        <w:rPr>
          <w:b/>
        </w:rPr>
        <w:t>Stop Slap (Trigger)</w:t>
      </w:r>
      <w:r w:rsidRPr="00830973">
        <w:t xml:space="preserve"> </w:t>
      </w:r>
      <w:r w:rsidRPr="00830973">
        <w:rPr>
          <w:b/>
        </w:rPr>
        <w:t>FX</w:t>
      </w:r>
      <w:r w:rsidRPr="00830973">
        <w:t xml:space="preserve"> - hand slap over the fretboard noise, the volume is controlled by MIX 1 &gt; Stop Slap slider (as Key Switch FX in MULTI mode can be assigned on black String keys as well).</w:t>
      </w:r>
    </w:p>
    <w:p w14:paraId="31C77741" w14:textId="77777777" w:rsidR="00861B42" w:rsidRPr="00830973" w:rsidRDefault="00861B42" w:rsidP="00861B42">
      <w:r w:rsidRPr="00830973">
        <w:rPr>
          <w:b/>
        </w:rPr>
        <w:t>Stop Strum (Trigger)</w:t>
      </w:r>
      <w:r w:rsidR="00CA1BCB" w:rsidRPr="00830973">
        <w:rPr>
          <w:b/>
        </w:rPr>
        <w:t xml:space="preserve"> FX</w:t>
      </w:r>
      <w:r w:rsidRPr="00830973">
        <w:t xml:space="preserve"> - powerful dead strum noise, the volume is controlled by MIX 1 &gt; Stop Strum slider (as Key Switch FX in MULTI mode can be assigned on black String keys as well).</w:t>
      </w:r>
    </w:p>
    <w:p w14:paraId="4C36BB60" w14:textId="77777777" w:rsidR="004B4207" w:rsidRPr="00830973" w:rsidRDefault="004B4207" w:rsidP="00861B42">
      <w:r w:rsidRPr="00830973">
        <w:rPr>
          <w:b/>
        </w:rPr>
        <w:t>Multi mode</w:t>
      </w:r>
      <w:r w:rsidR="00CA1BCB" w:rsidRPr="00830973">
        <w:t xml:space="preserve"> </w:t>
      </w:r>
      <w:r w:rsidR="00CA1BCB" w:rsidRPr="00830973">
        <w:rPr>
          <w:b/>
        </w:rPr>
        <w:t>FX</w:t>
      </w:r>
      <w:r w:rsidR="00CA1BCB" w:rsidRPr="00830973">
        <w:t>-</w:t>
      </w:r>
      <w:r w:rsidR="004A2C2E" w:rsidRPr="00830973">
        <w:t xml:space="preserve"> switches from Solo to Multi mode</w:t>
      </w:r>
      <w:r w:rsidR="00CA1BCB" w:rsidRPr="00830973">
        <w:t>.</w:t>
      </w:r>
    </w:p>
    <w:p w14:paraId="6ABF25A4" w14:textId="77777777" w:rsidR="004B4207" w:rsidRPr="00830973" w:rsidRDefault="004B4207" w:rsidP="00861B42">
      <w:r w:rsidRPr="00830973">
        <w:rPr>
          <w:b/>
        </w:rPr>
        <w:t>Melody (octave)</w:t>
      </w:r>
      <w:r w:rsidR="00CA1BCB" w:rsidRPr="00830973">
        <w:rPr>
          <w:b/>
        </w:rPr>
        <w:t xml:space="preserve"> FX</w:t>
      </w:r>
      <w:r w:rsidR="004A2C2E" w:rsidRPr="00830973">
        <w:rPr>
          <w:b/>
        </w:rPr>
        <w:t xml:space="preserve"> </w:t>
      </w:r>
      <w:r w:rsidR="004A2C2E" w:rsidRPr="00830973">
        <w:t xml:space="preserve">– </w:t>
      </w:r>
      <w:r w:rsidR="002245A9" w:rsidRPr="00830973">
        <w:t>transposes Melody notes.</w:t>
      </w:r>
    </w:p>
    <w:p w14:paraId="421407A1" w14:textId="4BC87BED" w:rsidR="00CA1BCB" w:rsidRPr="00830973" w:rsidRDefault="00CA1BCB" w:rsidP="00861B42">
      <w:r w:rsidRPr="00830973">
        <w:rPr>
          <w:b/>
        </w:rPr>
        <w:t>Melody FX</w:t>
      </w:r>
      <w:r w:rsidRPr="00830973">
        <w:t xml:space="preserve"> – switches from chord</w:t>
      </w:r>
      <w:r w:rsidR="002245A9" w:rsidRPr="00830973">
        <w:t xml:space="preserve"> to Melody setup</w:t>
      </w:r>
      <w:r w:rsidR="00E608E7" w:rsidRPr="00830973">
        <w:t>.</w:t>
      </w:r>
    </w:p>
    <w:p w14:paraId="1575796B" w14:textId="77777777" w:rsidR="002245A9" w:rsidRPr="00830973" w:rsidRDefault="002245A9" w:rsidP="00861B42">
      <w:r w:rsidRPr="00830973">
        <w:rPr>
          <w:b/>
        </w:rPr>
        <w:t>Bass FX</w:t>
      </w:r>
      <w:r w:rsidRPr="00830973">
        <w:t xml:space="preserve"> - switches from chord to Bass setup.</w:t>
      </w:r>
    </w:p>
    <w:p w14:paraId="56BFADC0" w14:textId="77777777" w:rsidR="002245A9" w:rsidRPr="00830973" w:rsidRDefault="002245A9" w:rsidP="00861B42">
      <w:r w:rsidRPr="00830973">
        <w:rPr>
          <w:b/>
        </w:rPr>
        <w:t>String Keys</w:t>
      </w:r>
      <w:r w:rsidRPr="00830973">
        <w:t xml:space="preserve"> FX – switches on String Keys.</w:t>
      </w:r>
    </w:p>
    <w:p w14:paraId="12797B37" w14:textId="77777777" w:rsidR="002245A9" w:rsidRPr="00830973" w:rsidRDefault="002245A9" w:rsidP="00861B42">
      <w:r w:rsidRPr="00830973">
        <w:rPr>
          <w:b/>
        </w:rPr>
        <w:t xml:space="preserve">Chords FX </w:t>
      </w:r>
      <w:r w:rsidRPr="00830973">
        <w:t>- switches on Chords setup (when activated Main zone keys are in Melody mode).</w:t>
      </w:r>
    </w:p>
    <w:p w14:paraId="5978A600" w14:textId="77777777" w:rsidR="004B4207" w:rsidRPr="00830973" w:rsidRDefault="004B4207" w:rsidP="00861B42">
      <w:r w:rsidRPr="00830973">
        <w:rPr>
          <w:b/>
        </w:rPr>
        <w:lastRenderedPageBreak/>
        <w:t xml:space="preserve">Hammer-On </w:t>
      </w:r>
      <w:r w:rsidR="00CA1BCB" w:rsidRPr="00830973">
        <w:rPr>
          <w:b/>
        </w:rPr>
        <w:t>FX</w:t>
      </w:r>
      <w:r w:rsidR="00CA1BCB" w:rsidRPr="00830973">
        <w:t xml:space="preserve"> - produces automatic Hammer-On in chords.</w:t>
      </w:r>
    </w:p>
    <w:p w14:paraId="0485309C" w14:textId="77777777" w:rsidR="00CA1BCB" w:rsidRPr="00830973" w:rsidRDefault="004B4207" w:rsidP="00861B42">
      <w:r w:rsidRPr="00830973">
        <w:rPr>
          <w:b/>
        </w:rPr>
        <w:t xml:space="preserve">Pre-Hammer </w:t>
      </w:r>
      <w:r w:rsidR="00CA1BCB" w:rsidRPr="00830973">
        <w:rPr>
          <w:b/>
        </w:rPr>
        <w:t>FX</w:t>
      </w:r>
      <w:r w:rsidR="00CA1BCB" w:rsidRPr="00830973">
        <w:t xml:space="preserve"> – produces pre-hammered chord.</w:t>
      </w:r>
    </w:p>
    <w:p w14:paraId="04A685A6" w14:textId="77777777" w:rsidR="004B4207" w:rsidRPr="00830973" w:rsidRDefault="004B4207" w:rsidP="00861B42">
      <w:r w:rsidRPr="00830973">
        <w:rPr>
          <w:b/>
        </w:rPr>
        <w:t>Pull-Off (trigger)</w:t>
      </w:r>
      <w:r w:rsidR="00CA1BCB" w:rsidRPr="00830973">
        <w:rPr>
          <w:b/>
        </w:rPr>
        <w:t xml:space="preserve"> FX</w:t>
      </w:r>
      <w:r w:rsidR="00CA1BCB" w:rsidRPr="00830973">
        <w:t xml:space="preserve"> - produces pull-off in chord.</w:t>
      </w:r>
    </w:p>
    <w:p w14:paraId="0361F4E5" w14:textId="77777777" w:rsidR="004B4207" w:rsidRPr="00830973" w:rsidRDefault="004B4207" w:rsidP="00861B42">
      <w:r w:rsidRPr="00830973">
        <w:rPr>
          <w:b/>
        </w:rPr>
        <w:t>Harmonics (Melody)</w:t>
      </w:r>
      <w:r w:rsidR="00CA1BCB" w:rsidRPr="00830973">
        <w:rPr>
          <w:b/>
        </w:rPr>
        <w:t xml:space="preserve"> FX</w:t>
      </w:r>
      <w:r w:rsidR="00CA1BCB" w:rsidRPr="00830973">
        <w:t xml:space="preserve"> – switches from chords to Melody with Harmonics sound.</w:t>
      </w:r>
    </w:p>
    <w:p w14:paraId="5FFCA285" w14:textId="77777777" w:rsidR="004B4207" w:rsidRPr="00830973" w:rsidRDefault="004B4207" w:rsidP="00861B42">
      <w:pPr>
        <w:rPr>
          <w:b/>
        </w:rPr>
      </w:pPr>
      <w:r w:rsidRPr="00830973">
        <w:rPr>
          <w:b/>
        </w:rPr>
        <w:t xml:space="preserve">Harmonics </w:t>
      </w:r>
      <w:r w:rsidR="00CA1BCB" w:rsidRPr="00830973">
        <w:rPr>
          <w:b/>
        </w:rPr>
        <w:t xml:space="preserve">FX </w:t>
      </w:r>
      <w:r w:rsidR="00CA1BCB" w:rsidRPr="00830973">
        <w:t>– switches on Harmonics sound for chords.</w:t>
      </w:r>
    </w:p>
    <w:p w14:paraId="79F3C465" w14:textId="0DF1A0CA" w:rsidR="004B4207" w:rsidRPr="00830973" w:rsidRDefault="00CA1BCB" w:rsidP="00861B42">
      <w:r w:rsidRPr="00830973">
        <w:rPr>
          <w:b/>
        </w:rPr>
        <w:t>Mute chords</w:t>
      </w:r>
      <w:r w:rsidRPr="00830973">
        <w:t xml:space="preserve"> - switches on Muted sound for chords.</w:t>
      </w:r>
    </w:p>
    <w:p w14:paraId="17C24F1B" w14:textId="51468376" w:rsidR="004B4207" w:rsidRPr="00830973" w:rsidRDefault="004B4207" w:rsidP="00861B42">
      <w:r w:rsidRPr="00830973">
        <w:rPr>
          <w:b/>
        </w:rPr>
        <w:t>Palm Mute chords</w:t>
      </w:r>
      <w:r w:rsidR="00CA1BCB" w:rsidRPr="00830973">
        <w:t xml:space="preserve"> - switches on Palm Muted sound for chords.</w:t>
      </w:r>
    </w:p>
    <w:p w14:paraId="14616E64" w14:textId="77777777" w:rsidR="004A2C2E" w:rsidRPr="00830973" w:rsidRDefault="004A2C2E" w:rsidP="00861B42">
      <w:r w:rsidRPr="00830973">
        <w:rPr>
          <w:b/>
        </w:rPr>
        <w:t xml:space="preserve">Slider </w:t>
      </w:r>
      <w:r w:rsidR="00CA1BCB" w:rsidRPr="00830973">
        <w:rPr>
          <w:b/>
        </w:rPr>
        <w:t>FX</w:t>
      </w:r>
      <w:r w:rsidR="00CA1BCB" w:rsidRPr="00830973">
        <w:t xml:space="preserve"> - produces automatic pitch bends from pre-hammer notes to initial chord notes in chords.</w:t>
      </w:r>
    </w:p>
    <w:p w14:paraId="78D4B2EA" w14:textId="77777777" w:rsidR="000F6171" w:rsidRPr="00830973" w:rsidRDefault="000F6171" w:rsidP="000F6171">
      <w:pPr>
        <w:pStyle w:val="Heading3"/>
      </w:pPr>
      <w:bookmarkStart w:id="95" w:name="_Toc62923674"/>
      <w:r w:rsidRPr="00830973">
        <w:t>MIDI controller additional FXs</w:t>
      </w:r>
      <w:bookmarkEnd w:id="95"/>
    </w:p>
    <w:p w14:paraId="12E0AAE1" w14:textId="77777777" w:rsidR="000F6171" w:rsidRPr="00830973" w:rsidRDefault="000F6171" w:rsidP="000F6171">
      <w:pPr>
        <w:spacing w:before="120"/>
      </w:pPr>
      <w:proofErr w:type="spellStart"/>
      <w:r w:rsidRPr="00830973">
        <w:rPr>
          <w:b/>
        </w:rPr>
        <w:t>MonoBend</w:t>
      </w:r>
      <w:proofErr w:type="spellEnd"/>
      <w:r w:rsidRPr="00830973">
        <w:rPr>
          <w:b/>
        </w:rPr>
        <w:t xml:space="preserve"> FX </w:t>
      </w:r>
      <w:r w:rsidRPr="00830973">
        <w:t>(Pitch Bender and Modulation Wheel)</w:t>
      </w:r>
      <w:r w:rsidRPr="00830973">
        <w:rPr>
          <w:b/>
        </w:rPr>
        <w:t xml:space="preserve"> </w:t>
      </w:r>
      <w:r w:rsidRPr="00830973">
        <w:t xml:space="preserve">applies pitch bending: a) only to the lowest of simultaneously played notes, b) only to the first bent and held note, allowing to emulate guitar specific single-string bending techniques: Unison Bend, Bend/Release combined with sustained note(s), etc… </w:t>
      </w:r>
    </w:p>
    <w:p w14:paraId="5008348E" w14:textId="77777777" w:rsidR="000F6171" w:rsidRPr="00830973" w:rsidRDefault="000F6171" w:rsidP="000F6171">
      <w:pPr>
        <w:spacing w:before="120"/>
      </w:pPr>
      <w:r w:rsidRPr="00D8166B">
        <w:rPr>
          <w:i/>
        </w:rPr>
        <w:t>Example 1</w:t>
      </w:r>
      <w:r w:rsidRPr="00830973">
        <w:t xml:space="preserve"> - assign </w:t>
      </w:r>
      <w:proofErr w:type="spellStart"/>
      <w:r w:rsidRPr="00830973">
        <w:t>MonoBend</w:t>
      </w:r>
      <w:proofErr w:type="spellEnd"/>
      <w:r w:rsidRPr="00830973">
        <w:t xml:space="preserve"> to </w:t>
      </w:r>
      <w:proofErr w:type="spellStart"/>
      <w:proofErr w:type="gramStart"/>
      <w:r w:rsidRPr="00830973">
        <w:t>P.Bender</w:t>
      </w:r>
      <w:proofErr w:type="spellEnd"/>
      <w:proofErr w:type="gramEnd"/>
      <w:r w:rsidRPr="00830973">
        <w:t xml:space="preserve">, press and hold 2-3 notes in Main zone, </w:t>
      </w:r>
      <w:proofErr w:type="spellStart"/>
      <w:r w:rsidRPr="00830973">
        <w:t>them</w:t>
      </w:r>
      <w:proofErr w:type="spellEnd"/>
      <w:r w:rsidRPr="00830973">
        <w:t xml:space="preserve"> move </w:t>
      </w:r>
      <w:proofErr w:type="spellStart"/>
      <w:r w:rsidRPr="00830973">
        <w:t>P.Bender</w:t>
      </w:r>
      <w:proofErr w:type="spellEnd"/>
      <w:r w:rsidRPr="00830973">
        <w:t xml:space="preserve"> - only the lower note will be bent (if you then move </w:t>
      </w:r>
      <w:proofErr w:type="spellStart"/>
      <w:r w:rsidRPr="00830973">
        <w:t>P.Bender</w:t>
      </w:r>
      <w:proofErr w:type="spellEnd"/>
      <w:r w:rsidRPr="00830973">
        <w:t xml:space="preserve"> back while holding all played notes only the first note will be affected).</w:t>
      </w:r>
    </w:p>
    <w:p w14:paraId="65D51BFA" w14:textId="77777777" w:rsidR="000F6171" w:rsidRPr="00830973" w:rsidRDefault="000F6171" w:rsidP="000F6171">
      <w:pPr>
        <w:spacing w:before="120"/>
      </w:pPr>
      <w:r w:rsidRPr="00D8166B">
        <w:rPr>
          <w:i/>
        </w:rPr>
        <w:t>Example 2</w:t>
      </w:r>
      <w:r w:rsidRPr="00830973">
        <w:t xml:space="preserve"> - assign </w:t>
      </w:r>
      <w:proofErr w:type="spellStart"/>
      <w:r w:rsidRPr="00830973">
        <w:t>MonoBend</w:t>
      </w:r>
      <w:proofErr w:type="spellEnd"/>
      <w:r w:rsidRPr="00830973">
        <w:t xml:space="preserve"> to </w:t>
      </w:r>
      <w:proofErr w:type="spellStart"/>
      <w:proofErr w:type="gramStart"/>
      <w:r w:rsidRPr="00830973">
        <w:t>P.Bender</w:t>
      </w:r>
      <w:proofErr w:type="spellEnd"/>
      <w:proofErr w:type="gramEnd"/>
      <w:r w:rsidRPr="00830973">
        <w:t xml:space="preserve">, play a note, move </w:t>
      </w:r>
      <w:proofErr w:type="spellStart"/>
      <w:r w:rsidRPr="00830973">
        <w:t>P.Bender</w:t>
      </w:r>
      <w:proofErr w:type="spellEnd"/>
      <w:r w:rsidRPr="00830973">
        <w:t xml:space="preserve"> to bend the note, then holding the first note bent play the second note higher or lower the first one - next note(s) will play their real pitch (if you then move </w:t>
      </w:r>
      <w:proofErr w:type="spellStart"/>
      <w:r w:rsidRPr="00830973">
        <w:t>P.Bender</w:t>
      </w:r>
      <w:proofErr w:type="spellEnd"/>
      <w:r w:rsidRPr="00830973">
        <w:t xml:space="preserve"> back while holding all played notes, only the first previously bent note will be affected).</w:t>
      </w:r>
    </w:p>
    <w:p w14:paraId="3B9F3158" w14:textId="6C8A442A" w:rsidR="000F6171" w:rsidRPr="00830973" w:rsidRDefault="000F6171" w:rsidP="000F6171">
      <w:pPr>
        <w:spacing w:before="120"/>
      </w:pPr>
      <w:proofErr w:type="spellStart"/>
      <w:r w:rsidRPr="00830973">
        <w:rPr>
          <w:b/>
        </w:rPr>
        <w:t>VeloAdd</w:t>
      </w:r>
      <w:proofErr w:type="spellEnd"/>
      <w:r w:rsidRPr="00830973">
        <w:rPr>
          <w:b/>
        </w:rPr>
        <w:t xml:space="preserve"> </w:t>
      </w:r>
      <w:r w:rsidRPr="00830973">
        <w:t>(Pitch Bender) allows continuous adding/reducing velocity value (+/-) to the played notes.</w:t>
      </w:r>
    </w:p>
    <w:p w14:paraId="6534C98B" w14:textId="77777777" w:rsidR="000F6171" w:rsidRPr="00830973" w:rsidRDefault="000F6171" w:rsidP="000F6171">
      <w:pPr>
        <w:spacing w:before="120"/>
      </w:pPr>
      <w:r w:rsidRPr="00830973">
        <w:rPr>
          <w:b/>
        </w:rPr>
        <w:t xml:space="preserve">Slide FX </w:t>
      </w:r>
      <w:r w:rsidRPr="00830973">
        <w:t xml:space="preserve">(Pitch Bender and Modulation Wheel) allows manual articulation of Up/Down slides from/to played note(s). </w:t>
      </w:r>
    </w:p>
    <w:p w14:paraId="3524CBC3" w14:textId="7E8BA67E" w:rsidR="000F6171" w:rsidRPr="00830973" w:rsidRDefault="000F6171" w:rsidP="000F6171">
      <w:pPr>
        <w:pStyle w:val="Heading3"/>
      </w:pPr>
      <w:bookmarkStart w:id="96" w:name="_Toc62923675"/>
      <w:r w:rsidRPr="00830973">
        <w:t xml:space="preserve">Additional FXs </w:t>
      </w:r>
      <w:r w:rsidR="005C3ED0" w:rsidRPr="00830973">
        <w:t xml:space="preserve">in </w:t>
      </w:r>
      <w:r w:rsidRPr="00830973">
        <w:t>Chord</w:t>
      </w:r>
      <w:r w:rsidR="00A95729" w:rsidRPr="00830973">
        <w:t>al</w:t>
      </w:r>
      <w:r w:rsidRPr="00830973">
        <w:t xml:space="preserve"> </w:t>
      </w:r>
      <w:r w:rsidR="00A95729" w:rsidRPr="00830973">
        <w:t>M</w:t>
      </w:r>
      <w:r w:rsidRPr="00830973">
        <w:t>odes</w:t>
      </w:r>
      <w:bookmarkEnd w:id="96"/>
    </w:p>
    <w:p w14:paraId="5FA9D1C1" w14:textId="7C961527" w:rsidR="000F6171" w:rsidRPr="00830973" w:rsidRDefault="000F6171" w:rsidP="000F6171">
      <w:pPr>
        <w:spacing w:before="120"/>
      </w:pPr>
      <w:r w:rsidRPr="00830973">
        <w:rPr>
          <w:b/>
          <w:bCs/>
        </w:rPr>
        <w:t>Slow Strum on Higher Velo</w:t>
      </w:r>
      <w:r w:rsidRPr="00830973">
        <w:t xml:space="preserve"> (Velocity Switch FX) - in all chordal modes you can set a velocity value, </w:t>
      </w:r>
      <w:r w:rsidR="00092F89">
        <w:t>higher</w:t>
      </w:r>
      <w:r w:rsidRPr="00830973">
        <w:t xml:space="preserve"> which slow strum will be performed when playing a chord in the Main zone.</w:t>
      </w:r>
    </w:p>
    <w:p w14:paraId="10E0B1C2" w14:textId="77777777" w:rsidR="000F6171" w:rsidRPr="00830973" w:rsidRDefault="000F6171" w:rsidP="000F6171">
      <w:pPr>
        <w:spacing w:before="120"/>
      </w:pPr>
      <w:r w:rsidRPr="00830973">
        <w:rPr>
          <w:b/>
          <w:bCs/>
        </w:rPr>
        <w:t>Slow Strum on Lower Velo</w:t>
      </w:r>
      <w:r w:rsidRPr="00830973">
        <w:t xml:space="preserve"> (Velocity Switch FX) - in the same way you can set a velocity value below which slow strum will be perform when playing a chord in the Main zone.</w:t>
      </w:r>
    </w:p>
    <w:p w14:paraId="17100E62" w14:textId="2F8AEF1C" w:rsidR="000F6171" w:rsidRPr="00830973" w:rsidRDefault="000F6171" w:rsidP="000F6171">
      <w:pPr>
        <w:spacing w:before="120"/>
      </w:pPr>
      <w:r w:rsidRPr="00830973">
        <w:rPr>
          <w:b/>
          <w:bCs/>
        </w:rPr>
        <w:t>Slide up</w:t>
      </w:r>
      <w:r w:rsidR="00092F89">
        <w:rPr>
          <w:b/>
          <w:bCs/>
        </w:rPr>
        <w:t xml:space="preserve"> </w:t>
      </w:r>
      <w:r w:rsidR="00092F89" w:rsidRPr="00830973">
        <w:rPr>
          <w:b/>
          <w:bCs/>
        </w:rPr>
        <w:t xml:space="preserve">on </w:t>
      </w:r>
      <w:r w:rsidR="00092F89">
        <w:rPr>
          <w:b/>
          <w:bCs/>
        </w:rPr>
        <w:t>High</w:t>
      </w:r>
      <w:r w:rsidR="00092F89" w:rsidRPr="00830973">
        <w:rPr>
          <w:b/>
          <w:bCs/>
        </w:rPr>
        <w:t>er Velo</w:t>
      </w:r>
      <w:r w:rsidRPr="00830973">
        <w:t xml:space="preserve"> (Velocity Switch FX) produces automatic slide up TO the played note/chord.</w:t>
      </w:r>
    </w:p>
    <w:p w14:paraId="5E049433" w14:textId="6A17A7C0" w:rsidR="000F6171" w:rsidRPr="00830973" w:rsidRDefault="000F6171" w:rsidP="000F6171">
      <w:pPr>
        <w:spacing w:before="120"/>
      </w:pPr>
      <w:r w:rsidRPr="00830973">
        <w:rPr>
          <w:b/>
          <w:bCs/>
        </w:rPr>
        <w:t>Slide down</w:t>
      </w:r>
      <w:r w:rsidRPr="00830973">
        <w:t xml:space="preserve"> </w:t>
      </w:r>
      <w:r w:rsidR="00092F89" w:rsidRPr="00830973">
        <w:rPr>
          <w:b/>
          <w:bCs/>
        </w:rPr>
        <w:t xml:space="preserve">on </w:t>
      </w:r>
      <w:r w:rsidR="00092F89">
        <w:rPr>
          <w:b/>
          <w:bCs/>
        </w:rPr>
        <w:t>High</w:t>
      </w:r>
      <w:r w:rsidR="00092F89" w:rsidRPr="00830973">
        <w:rPr>
          <w:b/>
          <w:bCs/>
        </w:rPr>
        <w:t>er Velo</w:t>
      </w:r>
      <w:r w:rsidR="00092F89" w:rsidRPr="00830973">
        <w:t xml:space="preserve"> </w:t>
      </w:r>
      <w:r w:rsidRPr="00830973">
        <w:t>(Velocity Switch FX) produces automatic slide down (Fall) FROM the played chord.</w:t>
      </w:r>
    </w:p>
    <w:p w14:paraId="70B6571E" w14:textId="77777777" w:rsidR="000F6171" w:rsidRPr="00830973" w:rsidRDefault="000F6171" w:rsidP="000F6171">
      <w:pPr>
        <w:spacing w:before="120"/>
      </w:pPr>
      <w:r w:rsidRPr="00830973">
        <w:rPr>
          <w:b/>
        </w:rPr>
        <w:lastRenderedPageBreak/>
        <w:t xml:space="preserve">Open Strings Lock </w:t>
      </w:r>
      <w:r w:rsidRPr="00830973">
        <w:t xml:space="preserve">(Pedal Switch FX) - in case open strings are used in a chord (such as </w:t>
      </w:r>
      <w:proofErr w:type="spellStart"/>
      <w:proofErr w:type="gramStart"/>
      <w:r w:rsidRPr="00830973">
        <w:t>A</w:t>
      </w:r>
      <w:proofErr w:type="spellEnd"/>
      <w:proofErr w:type="gramEnd"/>
      <w:r w:rsidRPr="00830973">
        <w:t xml:space="preserve"> Open, E Open) they will be engaged (locked) while other strings will play the notes of the further chords. When </w:t>
      </w:r>
      <w:r w:rsidRPr="00830973">
        <w:rPr>
          <w:b/>
        </w:rPr>
        <w:t>Open Strings Lock FX</w:t>
      </w:r>
      <w:r w:rsidRPr="00830973">
        <w:t xml:space="preserve"> is turned on the further chords played with upper note higher than E3 will automatically move chord position up along the fretboard. </w:t>
      </w:r>
    </w:p>
    <w:p w14:paraId="1E391E00" w14:textId="77777777" w:rsidR="000F6171" w:rsidRPr="00830973" w:rsidRDefault="000F6171" w:rsidP="000F6171">
      <w:pPr>
        <w:spacing w:before="120"/>
      </w:pPr>
      <w:r w:rsidRPr="00830973">
        <w:t>Note, that if Modulation FX box is activated, the effect selected in M.W. (Modulation Wheel) box will not work.</w:t>
      </w:r>
    </w:p>
    <w:p w14:paraId="1040A278" w14:textId="77777777" w:rsidR="000F6171" w:rsidRPr="00830973" w:rsidRDefault="000F6171" w:rsidP="00AA3899">
      <w:pPr>
        <w:pStyle w:val="Heading2"/>
        <w:pageBreakBefore/>
      </w:pPr>
      <w:bookmarkStart w:id="97" w:name="_Chord_Map"/>
      <w:bookmarkStart w:id="98" w:name="_Ref492485038"/>
      <w:bookmarkStart w:id="99" w:name="_Toc62923676"/>
      <w:bookmarkStart w:id="100" w:name="_Toc108443255"/>
      <w:bookmarkEnd w:id="97"/>
      <w:r w:rsidRPr="00830973">
        <w:lastRenderedPageBreak/>
        <w:t>Chord Map</w:t>
      </w:r>
      <w:bookmarkEnd w:id="98"/>
      <w:bookmarkEnd w:id="99"/>
      <w:bookmarkEnd w:id="100"/>
    </w:p>
    <w:p w14:paraId="1AA59F7A" w14:textId="77777777" w:rsidR="000F6171" w:rsidRPr="00830973" w:rsidRDefault="000F6171" w:rsidP="000F6171">
      <w:pPr>
        <w:spacing w:before="120"/>
      </w:pPr>
      <w:r w:rsidRPr="00830973">
        <w:t>RealGuitar can detect 30 chord types.</w:t>
      </w:r>
    </w:p>
    <w:p w14:paraId="5EE3C28A" w14:textId="77777777" w:rsidR="000F6171" w:rsidRPr="00830973" w:rsidRDefault="000F6171" w:rsidP="000F6171">
      <w:pPr>
        <w:spacing w:before="120"/>
      </w:pPr>
      <w:r w:rsidRPr="00830973">
        <w:t xml:space="preserve">The following chart lists the available chord types and the degrees unnecessary for chord detection that you can omit while entering chords.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6"/>
        <w:gridCol w:w="2754"/>
      </w:tblGrid>
      <w:tr w:rsidR="000F6171" w:rsidRPr="00830973" w14:paraId="14BAFFBA" w14:textId="77777777" w:rsidTr="005D53F2">
        <w:trPr>
          <w:jc w:val="center"/>
        </w:trPr>
        <w:tc>
          <w:tcPr>
            <w:tcW w:w="1806" w:type="dxa"/>
            <w:vAlign w:val="center"/>
          </w:tcPr>
          <w:p w14:paraId="62AB2350" w14:textId="77777777" w:rsidR="000F6171" w:rsidRPr="00830973" w:rsidRDefault="000F6171" w:rsidP="0096600B">
            <w:pPr>
              <w:spacing w:before="40" w:after="40"/>
              <w:jc w:val="center"/>
              <w:rPr>
                <w:b/>
                <w:caps/>
              </w:rPr>
            </w:pPr>
            <w:r w:rsidRPr="00830973">
              <w:rPr>
                <w:b/>
                <w:caps/>
              </w:rPr>
              <w:t>Chord type</w:t>
            </w:r>
          </w:p>
        </w:tc>
        <w:tc>
          <w:tcPr>
            <w:tcW w:w="2754" w:type="dxa"/>
            <w:vAlign w:val="center"/>
          </w:tcPr>
          <w:p w14:paraId="5A76A594" w14:textId="77777777" w:rsidR="000F6171" w:rsidRPr="00830973" w:rsidRDefault="000F6171" w:rsidP="0096600B">
            <w:pPr>
              <w:spacing w:before="40" w:after="40"/>
              <w:jc w:val="center"/>
              <w:rPr>
                <w:b/>
                <w:caps/>
              </w:rPr>
            </w:pPr>
            <w:r w:rsidRPr="00830973">
              <w:rPr>
                <w:b/>
                <w:caps/>
              </w:rPr>
              <w:t>Can be omitted</w:t>
            </w:r>
          </w:p>
        </w:tc>
      </w:tr>
      <w:tr w:rsidR="000F6171" w:rsidRPr="00830973" w14:paraId="351FF1E4" w14:textId="77777777" w:rsidTr="005D53F2">
        <w:trPr>
          <w:jc w:val="center"/>
        </w:trPr>
        <w:tc>
          <w:tcPr>
            <w:tcW w:w="1806" w:type="dxa"/>
            <w:vAlign w:val="center"/>
          </w:tcPr>
          <w:p w14:paraId="64F137B1" w14:textId="77777777" w:rsidR="000F6171" w:rsidRPr="00830973" w:rsidRDefault="000F6171" w:rsidP="0096600B">
            <w:pPr>
              <w:spacing w:before="20" w:after="20" w:line="240" w:lineRule="auto"/>
            </w:pPr>
            <w:r w:rsidRPr="00830973">
              <w:t>ma</w:t>
            </w:r>
          </w:p>
        </w:tc>
        <w:tc>
          <w:tcPr>
            <w:tcW w:w="2754" w:type="dxa"/>
            <w:vAlign w:val="center"/>
          </w:tcPr>
          <w:p w14:paraId="14F27930" w14:textId="51F17B7B" w:rsidR="000F6171" w:rsidRPr="00830973" w:rsidRDefault="000F6171" w:rsidP="0096600B">
            <w:pPr>
              <w:spacing w:before="20" w:after="20" w:line="240" w:lineRule="auto"/>
            </w:pPr>
            <w:r w:rsidRPr="00830973">
              <w:t>V, III</w:t>
            </w:r>
          </w:p>
        </w:tc>
      </w:tr>
      <w:tr w:rsidR="000F6171" w:rsidRPr="00830973" w14:paraId="754D8E0E" w14:textId="77777777" w:rsidTr="005D53F2">
        <w:trPr>
          <w:jc w:val="center"/>
        </w:trPr>
        <w:tc>
          <w:tcPr>
            <w:tcW w:w="1806" w:type="dxa"/>
            <w:vAlign w:val="center"/>
          </w:tcPr>
          <w:p w14:paraId="258F8E4C" w14:textId="77777777" w:rsidR="000F6171" w:rsidRPr="00830973" w:rsidRDefault="000F6171" w:rsidP="0096600B">
            <w:pPr>
              <w:spacing w:before="20" w:after="20" w:line="240" w:lineRule="auto"/>
            </w:pPr>
            <w:r w:rsidRPr="00830973">
              <w:t>6</w:t>
            </w:r>
          </w:p>
        </w:tc>
        <w:tc>
          <w:tcPr>
            <w:tcW w:w="2754" w:type="dxa"/>
            <w:vAlign w:val="center"/>
          </w:tcPr>
          <w:p w14:paraId="0F52C49E" w14:textId="77777777" w:rsidR="000F6171" w:rsidRPr="00830973" w:rsidRDefault="000F6171" w:rsidP="0096600B">
            <w:pPr>
              <w:spacing w:before="20" w:after="20" w:line="240" w:lineRule="auto"/>
            </w:pPr>
            <w:r w:rsidRPr="00830973">
              <w:t>-</w:t>
            </w:r>
          </w:p>
        </w:tc>
      </w:tr>
      <w:tr w:rsidR="000F6171" w:rsidRPr="00830973" w14:paraId="45828165" w14:textId="77777777" w:rsidTr="005D53F2">
        <w:trPr>
          <w:jc w:val="center"/>
        </w:trPr>
        <w:tc>
          <w:tcPr>
            <w:tcW w:w="1806" w:type="dxa"/>
            <w:vAlign w:val="center"/>
          </w:tcPr>
          <w:p w14:paraId="3B4F92D1" w14:textId="77777777" w:rsidR="000F6171" w:rsidRPr="00830973" w:rsidRDefault="000F6171" w:rsidP="0096600B">
            <w:pPr>
              <w:spacing w:before="20" w:after="20" w:line="240" w:lineRule="auto"/>
            </w:pPr>
            <w:r w:rsidRPr="00830973">
              <w:t>add9</w:t>
            </w:r>
          </w:p>
        </w:tc>
        <w:tc>
          <w:tcPr>
            <w:tcW w:w="2754" w:type="dxa"/>
            <w:vAlign w:val="center"/>
          </w:tcPr>
          <w:p w14:paraId="76C02CC5" w14:textId="77777777" w:rsidR="000F6171" w:rsidRPr="00830973" w:rsidRDefault="000F6171" w:rsidP="0096600B">
            <w:pPr>
              <w:spacing w:before="20" w:after="20" w:line="240" w:lineRule="auto"/>
            </w:pPr>
            <w:r w:rsidRPr="00830973">
              <w:t>-</w:t>
            </w:r>
          </w:p>
        </w:tc>
      </w:tr>
      <w:tr w:rsidR="000F6171" w:rsidRPr="00830973" w14:paraId="2489EF38" w14:textId="77777777" w:rsidTr="005D53F2">
        <w:trPr>
          <w:jc w:val="center"/>
        </w:trPr>
        <w:tc>
          <w:tcPr>
            <w:tcW w:w="1806" w:type="dxa"/>
            <w:vAlign w:val="center"/>
          </w:tcPr>
          <w:p w14:paraId="3AAAD509" w14:textId="77777777" w:rsidR="000F6171" w:rsidRPr="00830973" w:rsidRDefault="000F6171" w:rsidP="0096600B">
            <w:pPr>
              <w:spacing w:before="20" w:after="20" w:line="240" w:lineRule="auto"/>
            </w:pPr>
            <w:r w:rsidRPr="00830973">
              <w:t>sus4</w:t>
            </w:r>
          </w:p>
        </w:tc>
        <w:tc>
          <w:tcPr>
            <w:tcW w:w="2754" w:type="dxa"/>
            <w:vAlign w:val="center"/>
          </w:tcPr>
          <w:p w14:paraId="46BB8FD6" w14:textId="77777777" w:rsidR="000F6171" w:rsidRPr="00830973" w:rsidRDefault="000F6171" w:rsidP="0096600B">
            <w:pPr>
              <w:spacing w:before="20" w:after="20" w:line="240" w:lineRule="auto"/>
            </w:pPr>
            <w:r w:rsidRPr="00830973">
              <w:t>-</w:t>
            </w:r>
          </w:p>
        </w:tc>
      </w:tr>
      <w:tr w:rsidR="000F6171" w:rsidRPr="00830973" w14:paraId="0FBF8987" w14:textId="77777777" w:rsidTr="005D53F2">
        <w:trPr>
          <w:jc w:val="center"/>
        </w:trPr>
        <w:tc>
          <w:tcPr>
            <w:tcW w:w="1806" w:type="dxa"/>
            <w:vAlign w:val="center"/>
          </w:tcPr>
          <w:p w14:paraId="5AAAEF17" w14:textId="77777777" w:rsidR="000F6171" w:rsidRPr="00830973" w:rsidRDefault="000F6171" w:rsidP="0096600B">
            <w:pPr>
              <w:spacing w:before="20" w:after="20" w:line="240" w:lineRule="auto"/>
            </w:pPr>
            <w:r w:rsidRPr="00830973">
              <w:t>sus2</w:t>
            </w:r>
          </w:p>
        </w:tc>
        <w:tc>
          <w:tcPr>
            <w:tcW w:w="2754" w:type="dxa"/>
            <w:vAlign w:val="center"/>
          </w:tcPr>
          <w:p w14:paraId="6AA32496" w14:textId="77777777" w:rsidR="000F6171" w:rsidRPr="00830973" w:rsidRDefault="000F6171" w:rsidP="0096600B">
            <w:pPr>
              <w:spacing w:before="20" w:after="20" w:line="240" w:lineRule="auto"/>
            </w:pPr>
            <w:r w:rsidRPr="00830973">
              <w:t>-</w:t>
            </w:r>
          </w:p>
        </w:tc>
      </w:tr>
      <w:tr w:rsidR="000F6171" w:rsidRPr="00830973" w14:paraId="5D8A7716" w14:textId="77777777" w:rsidTr="005D53F2">
        <w:trPr>
          <w:jc w:val="center"/>
        </w:trPr>
        <w:tc>
          <w:tcPr>
            <w:tcW w:w="1806" w:type="dxa"/>
            <w:vAlign w:val="center"/>
          </w:tcPr>
          <w:p w14:paraId="420BBD42" w14:textId="77777777" w:rsidR="000F6171" w:rsidRPr="00830973" w:rsidRDefault="000F6171" w:rsidP="0096600B">
            <w:pPr>
              <w:spacing w:before="20" w:after="20" w:line="240" w:lineRule="auto"/>
            </w:pPr>
            <w:r w:rsidRPr="00830973">
              <w:t>6/9</w:t>
            </w:r>
          </w:p>
        </w:tc>
        <w:tc>
          <w:tcPr>
            <w:tcW w:w="2754" w:type="dxa"/>
            <w:vAlign w:val="center"/>
          </w:tcPr>
          <w:p w14:paraId="5768762D" w14:textId="77777777" w:rsidR="000F6171" w:rsidRPr="00830973" w:rsidRDefault="000F6171" w:rsidP="0096600B">
            <w:pPr>
              <w:spacing w:before="20" w:after="20" w:line="240" w:lineRule="auto"/>
            </w:pPr>
            <w:r w:rsidRPr="00830973">
              <w:t>V</w:t>
            </w:r>
          </w:p>
        </w:tc>
      </w:tr>
      <w:tr w:rsidR="000F6171" w:rsidRPr="00830973" w14:paraId="275ACCF9" w14:textId="77777777" w:rsidTr="005D53F2">
        <w:trPr>
          <w:jc w:val="center"/>
        </w:trPr>
        <w:tc>
          <w:tcPr>
            <w:tcW w:w="1806" w:type="dxa"/>
            <w:vAlign w:val="center"/>
          </w:tcPr>
          <w:p w14:paraId="24075F8F" w14:textId="77777777" w:rsidR="000F6171" w:rsidRPr="00830973" w:rsidRDefault="000F6171" w:rsidP="0096600B">
            <w:pPr>
              <w:spacing w:before="20" w:after="20" w:line="240" w:lineRule="auto"/>
            </w:pPr>
            <w:r w:rsidRPr="00830973">
              <w:t>maj7</w:t>
            </w:r>
          </w:p>
        </w:tc>
        <w:tc>
          <w:tcPr>
            <w:tcW w:w="2754" w:type="dxa"/>
            <w:vAlign w:val="center"/>
          </w:tcPr>
          <w:p w14:paraId="49E9BF40" w14:textId="77777777" w:rsidR="000F6171" w:rsidRPr="00830973" w:rsidRDefault="000F6171" w:rsidP="0096600B">
            <w:pPr>
              <w:spacing w:before="20" w:after="20" w:line="240" w:lineRule="auto"/>
            </w:pPr>
            <w:r w:rsidRPr="00830973">
              <w:t>V, V+III</w:t>
            </w:r>
          </w:p>
        </w:tc>
      </w:tr>
      <w:tr w:rsidR="000F6171" w:rsidRPr="00830973" w14:paraId="3A4894CA" w14:textId="77777777" w:rsidTr="005D53F2">
        <w:trPr>
          <w:jc w:val="center"/>
        </w:trPr>
        <w:tc>
          <w:tcPr>
            <w:tcW w:w="1806" w:type="dxa"/>
            <w:vAlign w:val="center"/>
          </w:tcPr>
          <w:p w14:paraId="61763450" w14:textId="77777777" w:rsidR="000F6171" w:rsidRPr="00830973" w:rsidRDefault="000F6171" w:rsidP="0096600B">
            <w:pPr>
              <w:spacing w:before="20" w:after="20" w:line="240" w:lineRule="auto"/>
            </w:pPr>
            <w:r w:rsidRPr="00830973">
              <w:t>maj9</w:t>
            </w:r>
          </w:p>
        </w:tc>
        <w:tc>
          <w:tcPr>
            <w:tcW w:w="2754" w:type="dxa"/>
            <w:vAlign w:val="center"/>
          </w:tcPr>
          <w:p w14:paraId="0EC1C253" w14:textId="77777777" w:rsidR="000F6171" w:rsidRPr="00830973" w:rsidRDefault="000F6171" w:rsidP="0096600B">
            <w:pPr>
              <w:spacing w:before="20" w:after="20" w:line="240" w:lineRule="auto"/>
            </w:pPr>
            <w:r w:rsidRPr="00830973">
              <w:t>V</w:t>
            </w:r>
          </w:p>
        </w:tc>
      </w:tr>
      <w:tr w:rsidR="000F6171" w:rsidRPr="00830973" w14:paraId="27441FD2" w14:textId="77777777" w:rsidTr="005D53F2">
        <w:trPr>
          <w:jc w:val="center"/>
        </w:trPr>
        <w:tc>
          <w:tcPr>
            <w:tcW w:w="1806" w:type="dxa"/>
            <w:vAlign w:val="center"/>
          </w:tcPr>
          <w:p w14:paraId="0D80CA6D" w14:textId="77777777" w:rsidR="000F6171" w:rsidRPr="00830973" w:rsidRDefault="000F6171" w:rsidP="0096600B">
            <w:pPr>
              <w:spacing w:before="20" w:after="20" w:line="240" w:lineRule="auto"/>
            </w:pPr>
            <w:r w:rsidRPr="00830973">
              <w:t>maj7(b5)</w:t>
            </w:r>
          </w:p>
        </w:tc>
        <w:tc>
          <w:tcPr>
            <w:tcW w:w="2754" w:type="dxa"/>
            <w:vAlign w:val="center"/>
          </w:tcPr>
          <w:p w14:paraId="20E25E30" w14:textId="77777777" w:rsidR="000F6171" w:rsidRPr="00830973" w:rsidRDefault="000F6171" w:rsidP="0096600B">
            <w:pPr>
              <w:spacing w:before="20" w:after="20" w:line="240" w:lineRule="auto"/>
            </w:pPr>
            <w:r w:rsidRPr="00830973">
              <w:t>-</w:t>
            </w:r>
          </w:p>
        </w:tc>
      </w:tr>
      <w:tr w:rsidR="000F6171" w:rsidRPr="00830973" w14:paraId="5211AABE" w14:textId="77777777" w:rsidTr="005D53F2">
        <w:trPr>
          <w:jc w:val="center"/>
        </w:trPr>
        <w:tc>
          <w:tcPr>
            <w:tcW w:w="1806" w:type="dxa"/>
            <w:vAlign w:val="center"/>
          </w:tcPr>
          <w:p w14:paraId="7B858098" w14:textId="77777777" w:rsidR="000F6171" w:rsidRPr="00830973" w:rsidRDefault="000F6171" w:rsidP="0096600B">
            <w:pPr>
              <w:spacing w:before="20" w:after="20" w:line="240" w:lineRule="auto"/>
            </w:pPr>
            <w:r w:rsidRPr="00830973">
              <w:t>maj7(#5)</w:t>
            </w:r>
          </w:p>
        </w:tc>
        <w:tc>
          <w:tcPr>
            <w:tcW w:w="2754" w:type="dxa"/>
            <w:vAlign w:val="center"/>
          </w:tcPr>
          <w:p w14:paraId="4BA34818" w14:textId="77777777" w:rsidR="000F6171" w:rsidRPr="00830973" w:rsidRDefault="000F6171" w:rsidP="0096600B">
            <w:pPr>
              <w:spacing w:before="20" w:after="20" w:line="240" w:lineRule="auto"/>
            </w:pPr>
            <w:r w:rsidRPr="00830973">
              <w:t>-</w:t>
            </w:r>
          </w:p>
        </w:tc>
      </w:tr>
      <w:tr w:rsidR="000F6171" w:rsidRPr="00830973" w14:paraId="1185A432" w14:textId="77777777" w:rsidTr="005D53F2">
        <w:trPr>
          <w:jc w:val="center"/>
        </w:trPr>
        <w:tc>
          <w:tcPr>
            <w:tcW w:w="1806" w:type="dxa"/>
            <w:vAlign w:val="center"/>
          </w:tcPr>
          <w:p w14:paraId="0AD015B1" w14:textId="77777777" w:rsidR="000F6171" w:rsidRPr="00830973" w:rsidRDefault="000F6171" w:rsidP="0096600B">
            <w:pPr>
              <w:spacing w:before="20" w:after="20" w:line="240" w:lineRule="auto"/>
            </w:pPr>
            <w:r w:rsidRPr="00830973">
              <w:t>m</w:t>
            </w:r>
          </w:p>
        </w:tc>
        <w:tc>
          <w:tcPr>
            <w:tcW w:w="2754" w:type="dxa"/>
            <w:vAlign w:val="center"/>
          </w:tcPr>
          <w:p w14:paraId="6BDCD288" w14:textId="77777777" w:rsidR="000F6171" w:rsidRPr="00830973" w:rsidRDefault="000F6171" w:rsidP="0096600B">
            <w:pPr>
              <w:spacing w:before="20" w:after="20" w:line="240" w:lineRule="auto"/>
            </w:pPr>
            <w:r w:rsidRPr="00830973">
              <w:t>V</w:t>
            </w:r>
          </w:p>
        </w:tc>
      </w:tr>
      <w:tr w:rsidR="000F6171" w:rsidRPr="00830973" w14:paraId="16EC7193" w14:textId="77777777" w:rsidTr="005D53F2">
        <w:trPr>
          <w:jc w:val="center"/>
        </w:trPr>
        <w:tc>
          <w:tcPr>
            <w:tcW w:w="1806" w:type="dxa"/>
            <w:vAlign w:val="center"/>
          </w:tcPr>
          <w:p w14:paraId="4EF8BE25" w14:textId="77777777" w:rsidR="000F6171" w:rsidRPr="00830973" w:rsidRDefault="000F6171" w:rsidP="0096600B">
            <w:pPr>
              <w:spacing w:before="20" w:after="20" w:line="240" w:lineRule="auto"/>
            </w:pPr>
            <w:r w:rsidRPr="00830973">
              <w:t>m6</w:t>
            </w:r>
          </w:p>
        </w:tc>
        <w:tc>
          <w:tcPr>
            <w:tcW w:w="2754" w:type="dxa"/>
            <w:vAlign w:val="center"/>
          </w:tcPr>
          <w:p w14:paraId="37A3832F" w14:textId="77777777" w:rsidR="000F6171" w:rsidRPr="00830973" w:rsidRDefault="000F6171" w:rsidP="0096600B">
            <w:pPr>
              <w:spacing w:before="20" w:after="20" w:line="240" w:lineRule="auto"/>
            </w:pPr>
            <w:r w:rsidRPr="00830973">
              <w:t>-</w:t>
            </w:r>
          </w:p>
        </w:tc>
      </w:tr>
      <w:tr w:rsidR="000F6171" w:rsidRPr="00830973" w14:paraId="5C553B30" w14:textId="77777777" w:rsidTr="005D53F2">
        <w:trPr>
          <w:jc w:val="center"/>
        </w:trPr>
        <w:tc>
          <w:tcPr>
            <w:tcW w:w="1806" w:type="dxa"/>
            <w:vAlign w:val="center"/>
          </w:tcPr>
          <w:p w14:paraId="07CDE388" w14:textId="77777777" w:rsidR="000F6171" w:rsidRPr="00830973" w:rsidRDefault="000F6171" w:rsidP="0096600B">
            <w:pPr>
              <w:spacing w:before="20" w:after="20" w:line="240" w:lineRule="auto"/>
            </w:pPr>
            <w:r w:rsidRPr="00830973">
              <w:t>m(add9)</w:t>
            </w:r>
          </w:p>
        </w:tc>
        <w:tc>
          <w:tcPr>
            <w:tcW w:w="2754" w:type="dxa"/>
            <w:vAlign w:val="center"/>
          </w:tcPr>
          <w:p w14:paraId="009E84B1" w14:textId="77777777" w:rsidR="000F6171" w:rsidRPr="00830973" w:rsidRDefault="000F6171" w:rsidP="0096600B">
            <w:pPr>
              <w:spacing w:before="20" w:after="20" w:line="240" w:lineRule="auto"/>
            </w:pPr>
            <w:r w:rsidRPr="00830973">
              <w:t>-</w:t>
            </w:r>
          </w:p>
        </w:tc>
      </w:tr>
      <w:tr w:rsidR="000F6171" w:rsidRPr="00830973" w14:paraId="0EB37900" w14:textId="77777777" w:rsidTr="005D53F2">
        <w:trPr>
          <w:jc w:val="center"/>
        </w:trPr>
        <w:tc>
          <w:tcPr>
            <w:tcW w:w="1806" w:type="dxa"/>
            <w:vAlign w:val="center"/>
          </w:tcPr>
          <w:p w14:paraId="4CCC85D1" w14:textId="77777777" w:rsidR="000F6171" w:rsidRPr="00830973" w:rsidRDefault="000F6171" w:rsidP="0096600B">
            <w:pPr>
              <w:spacing w:before="20" w:after="20" w:line="240" w:lineRule="auto"/>
            </w:pPr>
            <w:r w:rsidRPr="00830973">
              <w:t>m7</w:t>
            </w:r>
          </w:p>
        </w:tc>
        <w:tc>
          <w:tcPr>
            <w:tcW w:w="2754" w:type="dxa"/>
            <w:vAlign w:val="center"/>
          </w:tcPr>
          <w:p w14:paraId="5D367F03" w14:textId="77777777" w:rsidR="000F6171" w:rsidRPr="00830973" w:rsidRDefault="000F6171" w:rsidP="0096600B">
            <w:pPr>
              <w:spacing w:before="20" w:after="20" w:line="240" w:lineRule="auto"/>
            </w:pPr>
            <w:r w:rsidRPr="00830973">
              <w:t>V</w:t>
            </w:r>
          </w:p>
        </w:tc>
      </w:tr>
      <w:tr w:rsidR="000F6171" w:rsidRPr="00830973" w14:paraId="475C43C8" w14:textId="77777777" w:rsidTr="005D53F2">
        <w:trPr>
          <w:jc w:val="center"/>
        </w:trPr>
        <w:tc>
          <w:tcPr>
            <w:tcW w:w="1806" w:type="dxa"/>
            <w:vAlign w:val="center"/>
          </w:tcPr>
          <w:p w14:paraId="16359F7D" w14:textId="77777777" w:rsidR="000F6171" w:rsidRPr="00830973" w:rsidRDefault="000F6171" w:rsidP="0096600B">
            <w:pPr>
              <w:spacing w:before="20" w:after="20" w:line="240" w:lineRule="auto"/>
            </w:pPr>
            <w:r w:rsidRPr="00830973">
              <w:t>m(maj7)</w:t>
            </w:r>
          </w:p>
        </w:tc>
        <w:tc>
          <w:tcPr>
            <w:tcW w:w="2754" w:type="dxa"/>
            <w:vAlign w:val="center"/>
          </w:tcPr>
          <w:p w14:paraId="22343183" w14:textId="77777777" w:rsidR="000F6171" w:rsidRPr="00830973" w:rsidRDefault="000F6171" w:rsidP="0096600B">
            <w:pPr>
              <w:spacing w:before="20" w:after="20" w:line="240" w:lineRule="auto"/>
            </w:pPr>
            <w:r w:rsidRPr="00830973">
              <w:t>V</w:t>
            </w:r>
          </w:p>
        </w:tc>
      </w:tr>
      <w:tr w:rsidR="000F6171" w:rsidRPr="00830973" w14:paraId="61BF292D" w14:textId="77777777" w:rsidTr="005D53F2">
        <w:trPr>
          <w:jc w:val="center"/>
        </w:trPr>
        <w:tc>
          <w:tcPr>
            <w:tcW w:w="1806" w:type="dxa"/>
            <w:vAlign w:val="center"/>
          </w:tcPr>
          <w:p w14:paraId="39A13DA7" w14:textId="77777777" w:rsidR="000F6171" w:rsidRPr="00830973" w:rsidRDefault="000F6171" w:rsidP="0096600B">
            <w:pPr>
              <w:spacing w:before="20" w:after="20" w:line="240" w:lineRule="auto"/>
            </w:pPr>
            <w:r w:rsidRPr="00830973">
              <w:t>m7(b5)</w:t>
            </w:r>
          </w:p>
        </w:tc>
        <w:tc>
          <w:tcPr>
            <w:tcW w:w="2754" w:type="dxa"/>
            <w:vAlign w:val="center"/>
          </w:tcPr>
          <w:p w14:paraId="79C6FC04" w14:textId="77777777" w:rsidR="000F6171" w:rsidRPr="00830973" w:rsidRDefault="000F6171" w:rsidP="0096600B">
            <w:pPr>
              <w:spacing w:before="20" w:after="20" w:line="240" w:lineRule="auto"/>
            </w:pPr>
            <w:r w:rsidRPr="00830973">
              <w:t xml:space="preserve">III, </w:t>
            </w:r>
          </w:p>
        </w:tc>
      </w:tr>
      <w:tr w:rsidR="000F6171" w:rsidRPr="00830973" w14:paraId="755BC557" w14:textId="77777777" w:rsidTr="005D53F2">
        <w:trPr>
          <w:jc w:val="center"/>
        </w:trPr>
        <w:tc>
          <w:tcPr>
            <w:tcW w:w="1806" w:type="dxa"/>
            <w:vAlign w:val="center"/>
          </w:tcPr>
          <w:p w14:paraId="7D9B89C5" w14:textId="77777777" w:rsidR="000F6171" w:rsidRPr="00830973" w:rsidRDefault="000F6171" w:rsidP="0096600B">
            <w:pPr>
              <w:spacing w:before="20" w:after="20" w:line="240" w:lineRule="auto"/>
            </w:pPr>
            <w:r w:rsidRPr="00830973">
              <w:t xml:space="preserve">m9 </w:t>
            </w:r>
          </w:p>
        </w:tc>
        <w:tc>
          <w:tcPr>
            <w:tcW w:w="2754" w:type="dxa"/>
            <w:vAlign w:val="center"/>
          </w:tcPr>
          <w:p w14:paraId="53015662" w14:textId="77777777" w:rsidR="000F6171" w:rsidRPr="00830973" w:rsidRDefault="000F6171" w:rsidP="0096600B">
            <w:pPr>
              <w:spacing w:before="20" w:after="20" w:line="240" w:lineRule="auto"/>
            </w:pPr>
            <w:r w:rsidRPr="00830973">
              <w:t>V</w:t>
            </w:r>
          </w:p>
        </w:tc>
      </w:tr>
      <w:tr w:rsidR="000F6171" w:rsidRPr="00830973" w14:paraId="269862DF" w14:textId="77777777" w:rsidTr="005D53F2">
        <w:trPr>
          <w:jc w:val="center"/>
        </w:trPr>
        <w:tc>
          <w:tcPr>
            <w:tcW w:w="1806" w:type="dxa"/>
            <w:vAlign w:val="center"/>
          </w:tcPr>
          <w:p w14:paraId="5CAE8F58" w14:textId="77777777" w:rsidR="000F6171" w:rsidRPr="00830973" w:rsidRDefault="000F6171" w:rsidP="0096600B">
            <w:pPr>
              <w:spacing w:before="20" w:after="20" w:line="240" w:lineRule="auto"/>
            </w:pPr>
            <w:r w:rsidRPr="00830973">
              <w:t xml:space="preserve">m7(11) </w:t>
            </w:r>
          </w:p>
        </w:tc>
        <w:tc>
          <w:tcPr>
            <w:tcW w:w="2754" w:type="dxa"/>
            <w:vAlign w:val="center"/>
          </w:tcPr>
          <w:p w14:paraId="2FBDFCCF" w14:textId="77777777" w:rsidR="000F6171" w:rsidRPr="00830973" w:rsidRDefault="000F6171" w:rsidP="0096600B">
            <w:pPr>
              <w:spacing w:before="20" w:after="20" w:line="240" w:lineRule="auto"/>
            </w:pPr>
            <w:r w:rsidRPr="00830973">
              <w:t>VII, V</w:t>
            </w:r>
          </w:p>
        </w:tc>
      </w:tr>
      <w:tr w:rsidR="000F6171" w:rsidRPr="00830973" w14:paraId="7486FCB1" w14:textId="77777777" w:rsidTr="005D53F2">
        <w:trPr>
          <w:jc w:val="center"/>
        </w:trPr>
        <w:tc>
          <w:tcPr>
            <w:tcW w:w="1806" w:type="dxa"/>
            <w:vAlign w:val="center"/>
          </w:tcPr>
          <w:p w14:paraId="3F15DE67" w14:textId="77777777" w:rsidR="000F6171" w:rsidRPr="00830973" w:rsidRDefault="000F6171" w:rsidP="0096600B">
            <w:pPr>
              <w:spacing w:before="20" w:after="20" w:line="240" w:lineRule="auto"/>
            </w:pPr>
            <w:r w:rsidRPr="00830973">
              <w:t>7</w:t>
            </w:r>
          </w:p>
        </w:tc>
        <w:tc>
          <w:tcPr>
            <w:tcW w:w="2754" w:type="dxa"/>
            <w:vAlign w:val="center"/>
          </w:tcPr>
          <w:p w14:paraId="4501E3A5" w14:textId="77777777" w:rsidR="000F6171" w:rsidRPr="00830973" w:rsidRDefault="000F6171" w:rsidP="0096600B">
            <w:pPr>
              <w:spacing w:before="20" w:after="20" w:line="240" w:lineRule="auto"/>
            </w:pPr>
            <w:r w:rsidRPr="00830973">
              <w:t>V, III+V</w:t>
            </w:r>
          </w:p>
        </w:tc>
      </w:tr>
      <w:tr w:rsidR="000F6171" w:rsidRPr="00830973" w14:paraId="740F8B33" w14:textId="77777777" w:rsidTr="005D53F2">
        <w:trPr>
          <w:jc w:val="center"/>
        </w:trPr>
        <w:tc>
          <w:tcPr>
            <w:tcW w:w="1806" w:type="dxa"/>
            <w:vAlign w:val="center"/>
          </w:tcPr>
          <w:p w14:paraId="799904A3" w14:textId="77777777" w:rsidR="000F6171" w:rsidRPr="00830973" w:rsidRDefault="000F6171" w:rsidP="0096600B">
            <w:pPr>
              <w:spacing w:before="20" w:after="20" w:line="240" w:lineRule="auto"/>
            </w:pPr>
            <w:r w:rsidRPr="00830973">
              <w:t>7sus4</w:t>
            </w:r>
          </w:p>
        </w:tc>
        <w:tc>
          <w:tcPr>
            <w:tcW w:w="2754" w:type="dxa"/>
            <w:vAlign w:val="center"/>
          </w:tcPr>
          <w:p w14:paraId="7E53E89B" w14:textId="77777777" w:rsidR="000F6171" w:rsidRPr="00830973" w:rsidRDefault="000F6171" w:rsidP="0096600B">
            <w:pPr>
              <w:spacing w:before="20" w:after="20" w:line="240" w:lineRule="auto"/>
            </w:pPr>
            <w:r w:rsidRPr="00830973">
              <w:t>-</w:t>
            </w:r>
          </w:p>
        </w:tc>
      </w:tr>
      <w:tr w:rsidR="000F6171" w:rsidRPr="00830973" w14:paraId="5B47C171" w14:textId="77777777" w:rsidTr="005D53F2">
        <w:trPr>
          <w:jc w:val="center"/>
        </w:trPr>
        <w:tc>
          <w:tcPr>
            <w:tcW w:w="1806" w:type="dxa"/>
            <w:vAlign w:val="center"/>
          </w:tcPr>
          <w:p w14:paraId="135C1E56" w14:textId="77777777" w:rsidR="000F6171" w:rsidRPr="00830973" w:rsidRDefault="000F6171" w:rsidP="0096600B">
            <w:pPr>
              <w:spacing w:before="20" w:after="20" w:line="240" w:lineRule="auto"/>
            </w:pPr>
            <w:r w:rsidRPr="00830973">
              <w:t>7(b5)</w:t>
            </w:r>
          </w:p>
        </w:tc>
        <w:tc>
          <w:tcPr>
            <w:tcW w:w="2754" w:type="dxa"/>
            <w:vAlign w:val="center"/>
          </w:tcPr>
          <w:p w14:paraId="500497FE" w14:textId="77777777" w:rsidR="000F6171" w:rsidRPr="00830973" w:rsidRDefault="000F6171" w:rsidP="0096600B">
            <w:pPr>
              <w:spacing w:before="20" w:after="20" w:line="240" w:lineRule="auto"/>
            </w:pPr>
            <w:r w:rsidRPr="00830973">
              <w:t>-</w:t>
            </w:r>
          </w:p>
        </w:tc>
      </w:tr>
      <w:tr w:rsidR="000F6171" w:rsidRPr="00830973" w14:paraId="61DE633B" w14:textId="77777777" w:rsidTr="005D53F2">
        <w:trPr>
          <w:jc w:val="center"/>
        </w:trPr>
        <w:tc>
          <w:tcPr>
            <w:tcW w:w="1806" w:type="dxa"/>
            <w:vAlign w:val="center"/>
          </w:tcPr>
          <w:p w14:paraId="6AD4E18B" w14:textId="77777777" w:rsidR="000F6171" w:rsidRPr="00830973" w:rsidRDefault="000F6171" w:rsidP="0096600B">
            <w:pPr>
              <w:spacing w:before="20" w:after="20" w:line="240" w:lineRule="auto"/>
            </w:pPr>
            <w:r w:rsidRPr="00830973">
              <w:t>7(#5)</w:t>
            </w:r>
          </w:p>
        </w:tc>
        <w:tc>
          <w:tcPr>
            <w:tcW w:w="2754" w:type="dxa"/>
            <w:vAlign w:val="center"/>
          </w:tcPr>
          <w:p w14:paraId="03DD7501" w14:textId="77777777" w:rsidR="000F6171" w:rsidRPr="00830973" w:rsidRDefault="000F6171" w:rsidP="0096600B">
            <w:pPr>
              <w:spacing w:before="20" w:after="20" w:line="240" w:lineRule="auto"/>
            </w:pPr>
            <w:r w:rsidRPr="00830973">
              <w:t>-</w:t>
            </w:r>
          </w:p>
        </w:tc>
      </w:tr>
      <w:tr w:rsidR="000F6171" w:rsidRPr="00830973" w14:paraId="5B151082" w14:textId="77777777" w:rsidTr="005D53F2">
        <w:trPr>
          <w:jc w:val="center"/>
        </w:trPr>
        <w:tc>
          <w:tcPr>
            <w:tcW w:w="1806" w:type="dxa"/>
            <w:vAlign w:val="center"/>
          </w:tcPr>
          <w:p w14:paraId="2B91AD4B" w14:textId="77777777" w:rsidR="000F6171" w:rsidRPr="00830973" w:rsidRDefault="000F6171" w:rsidP="0096600B">
            <w:pPr>
              <w:spacing w:before="20" w:after="20" w:line="240" w:lineRule="auto"/>
            </w:pPr>
            <w:r w:rsidRPr="00830973">
              <w:t>9</w:t>
            </w:r>
          </w:p>
        </w:tc>
        <w:tc>
          <w:tcPr>
            <w:tcW w:w="2754" w:type="dxa"/>
            <w:vAlign w:val="center"/>
          </w:tcPr>
          <w:p w14:paraId="0EB1EE71" w14:textId="77777777" w:rsidR="000F6171" w:rsidRPr="00830973" w:rsidRDefault="000F6171" w:rsidP="0096600B">
            <w:pPr>
              <w:spacing w:before="20" w:after="20" w:line="240" w:lineRule="auto"/>
            </w:pPr>
            <w:r w:rsidRPr="00830973">
              <w:t>V</w:t>
            </w:r>
          </w:p>
        </w:tc>
      </w:tr>
      <w:tr w:rsidR="000F6171" w:rsidRPr="00830973" w14:paraId="431FA88A" w14:textId="77777777" w:rsidTr="005D53F2">
        <w:trPr>
          <w:jc w:val="center"/>
        </w:trPr>
        <w:tc>
          <w:tcPr>
            <w:tcW w:w="1806" w:type="dxa"/>
            <w:vAlign w:val="center"/>
          </w:tcPr>
          <w:p w14:paraId="5227328D" w14:textId="77777777" w:rsidR="000F6171" w:rsidRPr="00830973" w:rsidRDefault="000F6171" w:rsidP="0096600B">
            <w:pPr>
              <w:spacing w:before="20" w:after="20" w:line="240" w:lineRule="auto"/>
            </w:pPr>
            <w:r w:rsidRPr="00830973">
              <w:t>9sus4</w:t>
            </w:r>
          </w:p>
        </w:tc>
        <w:tc>
          <w:tcPr>
            <w:tcW w:w="2754" w:type="dxa"/>
            <w:vAlign w:val="center"/>
          </w:tcPr>
          <w:p w14:paraId="44CB3792" w14:textId="77777777" w:rsidR="000F6171" w:rsidRPr="00830973" w:rsidRDefault="000F6171" w:rsidP="0096600B">
            <w:pPr>
              <w:spacing w:before="20" w:after="20" w:line="240" w:lineRule="auto"/>
            </w:pPr>
            <w:r w:rsidRPr="00830973">
              <w:t>V</w:t>
            </w:r>
          </w:p>
        </w:tc>
      </w:tr>
      <w:tr w:rsidR="000F6171" w:rsidRPr="00830973" w14:paraId="1546CCE8" w14:textId="77777777" w:rsidTr="005D53F2">
        <w:trPr>
          <w:jc w:val="center"/>
        </w:trPr>
        <w:tc>
          <w:tcPr>
            <w:tcW w:w="1806" w:type="dxa"/>
            <w:vAlign w:val="center"/>
          </w:tcPr>
          <w:p w14:paraId="3091A16E" w14:textId="77777777" w:rsidR="000F6171" w:rsidRPr="00830973" w:rsidRDefault="000F6171" w:rsidP="0096600B">
            <w:pPr>
              <w:spacing w:before="20" w:after="20" w:line="240" w:lineRule="auto"/>
            </w:pPr>
            <w:r w:rsidRPr="00830973">
              <w:t>7(b9)</w:t>
            </w:r>
          </w:p>
        </w:tc>
        <w:tc>
          <w:tcPr>
            <w:tcW w:w="2754" w:type="dxa"/>
            <w:vAlign w:val="center"/>
          </w:tcPr>
          <w:p w14:paraId="5DEAD6FF" w14:textId="77777777" w:rsidR="000F6171" w:rsidRPr="00830973" w:rsidRDefault="000F6171" w:rsidP="0096600B">
            <w:pPr>
              <w:spacing w:before="20" w:after="20" w:line="240" w:lineRule="auto"/>
            </w:pPr>
            <w:r w:rsidRPr="00830973">
              <w:t>V</w:t>
            </w:r>
          </w:p>
        </w:tc>
      </w:tr>
      <w:tr w:rsidR="000F6171" w:rsidRPr="00830973" w14:paraId="3329FFBA" w14:textId="77777777" w:rsidTr="005D53F2">
        <w:trPr>
          <w:jc w:val="center"/>
        </w:trPr>
        <w:tc>
          <w:tcPr>
            <w:tcW w:w="1806" w:type="dxa"/>
            <w:vAlign w:val="center"/>
          </w:tcPr>
          <w:p w14:paraId="582F92B5" w14:textId="77777777" w:rsidR="000F6171" w:rsidRPr="00830973" w:rsidRDefault="000F6171" w:rsidP="0096600B">
            <w:pPr>
              <w:spacing w:before="20" w:after="20" w:line="240" w:lineRule="auto"/>
            </w:pPr>
            <w:r w:rsidRPr="00830973">
              <w:t>7(#9)</w:t>
            </w:r>
          </w:p>
        </w:tc>
        <w:tc>
          <w:tcPr>
            <w:tcW w:w="2754" w:type="dxa"/>
            <w:vAlign w:val="center"/>
          </w:tcPr>
          <w:p w14:paraId="341C0CF6" w14:textId="77777777" w:rsidR="000F6171" w:rsidRPr="00830973" w:rsidRDefault="000F6171" w:rsidP="0096600B">
            <w:pPr>
              <w:spacing w:before="20" w:after="20" w:line="240" w:lineRule="auto"/>
            </w:pPr>
            <w:r w:rsidRPr="00830973">
              <w:t xml:space="preserve">V </w:t>
            </w:r>
          </w:p>
        </w:tc>
      </w:tr>
      <w:tr w:rsidR="000F6171" w:rsidRPr="00830973" w14:paraId="2C2E8EFE" w14:textId="77777777" w:rsidTr="005D53F2">
        <w:trPr>
          <w:jc w:val="center"/>
        </w:trPr>
        <w:tc>
          <w:tcPr>
            <w:tcW w:w="1806" w:type="dxa"/>
            <w:vAlign w:val="center"/>
          </w:tcPr>
          <w:p w14:paraId="6D444B8C" w14:textId="77777777" w:rsidR="000F6171" w:rsidRPr="00830973" w:rsidRDefault="000F6171" w:rsidP="0096600B">
            <w:pPr>
              <w:spacing w:before="20" w:after="20" w:line="240" w:lineRule="auto"/>
            </w:pPr>
            <w:r w:rsidRPr="00830973">
              <w:t>9(b5)</w:t>
            </w:r>
          </w:p>
        </w:tc>
        <w:tc>
          <w:tcPr>
            <w:tcW w:w="2754" w:type="dxa"/>
            <w:vAlign w:val="center"/>
          </w:tcPr>
          <w:p w14:paraId="701336E9" w14:textId="77777777" w:rsidR="000F6171" w:rsidRPr="00830973" w:rsidRDefault="000F6171" w:rsidP="0096600B">
            <w:pPr>
              <w:spacing w:before="20" w:after="20" w:line="240" w:lineRule="auto"/>
            </w:pPr>
            <w:r w:rsidRPr="00830973">
              <w:t>-</w:t>
            </w:r>
          </w:p>
        </w:tc>
      </w:tr>
      <w:tr w:rsidR="000F6171" w:rsidRPr="00830973" w14:paraId="01928A5C" w14:textId="77777777" w:rsidTr="005D53F2">
        <w:trPr>
          <w:jc w:val="center"/>
        </w:trPr>
        <w:tc>
          <w:tcPr>
            <w:tcW w:w="1806" w:type="dxa"/>
            <w:vAlign w:val="center"/>
          </w:tcPr>
          <w:p w14:paraId="113073FA" w14:textId="77777777" w:rsidR="000F6171" w:rsidRPr="00830973" w:rsidRDefault="000F6171" w:rsidP="0096600B">
            <w:pPr>
              <w:spacing w:before="20" w:after="20" w:line="240" w:lineRule="auto"/>
            </w:pPr>
            <w:r w:rsidRPr="00830973">
              <w:t>7(add13)</w:t>
            </w:r>
          </w:p>
        </w:tc>
        <w:tc>
          <w:tcPr>
            <w:tcW w:w="2754" w:type="dxa"/>
            <w:vAlign w:val="center"/>
          </w:tcPr>
          <w:p w14:paraId="0ADDFF29" w14:textId="77777777" w:rsidR="000F6171" w:rsidRPr="00830973" w:rsidRDefault="000F6171" w:rsidP="0096600B">
            <w:pPr>
              <w:spacing w:before="20" w:after="20" w:line="240" w:lineRule="auto"/>
            </w:pPr>
            <w:r w:rsidRPr="00830973">
              <w:t>V</w:t>
            </w:r>
          </w:p>
        </w:tc>
      </w:tr>
      <w:tr w:rsidR="000F6171" w:rsidRPr="00830973" w14:paraId="055790A0" w14:textId="77777777" w:rsidTr="005D53F2">
        <w:trPr>
          <w:jc w:val="center"/>
        </w:trPr>
        <w:tc>
          <w:tcPr>
            <w:tcW w:w="1806" w:type="dxa"/>
            <w:vAlign w:val="center"/>
          </w:tcPr>
          <w:p w14:paraId="6DD2A351" w14:textId="77777777" w:rsidR="000F6171" w:rsidRPr="00830973" w:rsidRDefault="000F6171" w:rsidP="0096600B">
            <w:pPr>
              <w:spacing w:before="20" w:after="20" w:line="240" w:lineRule="auto"/>
            </w:pPr>
            <w:r w:rsidRPr="00830973">
              <w:t>dim7</w:t>
            </w:r>
          </w:p>
        </w:tc>
        <w:tc>
          <w:tcPr>
            <w:tcW w:w="2754" w:type="dxa"/>
            <w:vAlign w:val="center"/>
          </w:tcPr>
          <w:p w14:paraId="44D04799" w14:textId="77777777" w:rsidR="000F6171" w:rsidRPr="00830973" w:rsidRDefault="000F6171" w:rsidP="0096600B">
            <w:pPr>
              <w:spacing w:before="20" w:after="20" w:line="240" w:lineRule="auto"/>
            </w:pPr>
            <w:r w:rsidRPr="00830973">
              <w:t>III, VII, III+VII</w:t>
            </w:r>
          </w:p>
        </w:tc>
      </w:tr>
      <w:tr w:rsidR="000F6171" w:rsidRPr="00830973" w14:paraId="4B23F2D8" w14:textId="77777777" w:rsidTr="005D53F2">
        <w:trPr>
          <w:jc w:val="center"/>
        </w:trPr>
        <w:tc>
          <w:tcPr>
            <w:tcW w:w="1806" w:type="dxa"/>
            <w:vAlign w:val="center"/>
          </w:tcPr>
          <w:p w14:paraId="0B540E03" w14:textId="77777777" w:rsidR="000F6171" w:rsidRPr="00830973" w:rsidRDefault="000F6171" w:rsidP="0096600B">
            <w:pPr>
              <w:spacing w:before="20" w:after="20" w:line="240" w:lineRule="auto"/>
            </w:pPr>
            <w:proofErr w:type="spellStart"/>
            <w:r w:rsidRPr="00830973">
              <w:t>aug</w:t>
            </w:r>
            <w:proofErr w:type="spellEnd"/>
          </w:p>
        </w:tc>
        <w:tc>
          <w:tcPr>
            <w:tcW w:w="2754" w:type="dxa"/>
            <w:vAlign w:val="center"/>
          </w:tcPr>
          <w:p w14:paraId="32AA524C" w14:textId="77777777" w:rsidR="000F6171" w:rsidRPr="00830973" w:rsidRDefault="000F6171" w:rsidP="0096600B">
            <w:pPr>
              <w:spacing w:before="20" w:after="20" w:line="240" w:lineRule="auto"/>
            </w:pPr>
            <w:r w:rsidRPr="00830973">
              <w:t>-</w:t>
            </w:r>
          </w:p>
        </w:tc>
      </w:tr>
    </w:tbl>
    <w:p w14:paraId="3D281C04" w14:textId="77777777" w:rsidR="000F6171" w:rsidRPr="00830973" w:rsidRDefault="000F6171" w:rsidP="00A314E5">
      <w:pPr>
        <w:pStyle w:val="a0"/>
        <w:spacing w:before="120"/>
      </w:pPr>
      <w:r w:rsidRPr="00830973">
        <w:t>All chords except ma6, min6, min7(11), ma6/9 are detected in all inversions and note combinations.</w:t>
      </w:r>
    </w:p>
    <w:p w14:paraId="46C78D3C" w14:textId="77777777" w:rsidR="000F6171" w:rsidRPr="00830973" w:rsidRDefault="000F6171" w:rsidP="000F6171">
      <w:r w:rsidRPr="00830973">
        <w:br w:type="page"/>
      </w:r>
    </w:p>
    <w:bookmarkStart w:id="101" w:name="_Ref492485307"/>
    <w:p w14:paraId="73F035D9" w14:textId="77777777" w:rsidR="00104964" w:rsidRPr="00830973" w:rsidRDefault="00A42B4C" w:rsidP="00104964">
      <w:pPr>
        <w:rPr>
          <w:rFonts w:ascii="Arial" w:hAnsi="Arial"/>
        </w:rPr>
      </w:pPr>
      <w:r w:rsidRPr="00830973">
        <w:rPr>
          <w:noProof/>
        </w:rPr>
        <w:lastRenderedPageBreak/>
        <mc:AlternateContent>
          <mc:Choice Requires="wpg">
            <w:drawing>
              <wp:anchor distT="0" distB="0" distL="114300" distR="114300" simplePos="0" relativeHeight="251662848" behindDoc="0" locked="0" layoutInCell="1" allowOverlap="1" wp14:anchorId="33C37DB0" wp14:editId="6DB999B5">
                <wp:simplePos x="0" y="0"/>
                <wp:positionH relativeFrom="column">
                  <wp:posOffset>0</wp:posOffset>
                </wp:positionH>
                <wp:positionV relativeFrom="paragraph">
                  <wp:posOffset>5220335</wp:posOffset>
                </wp:positionV>
                <wp:extent cx="6153150" cy="3459480"/>
                <wp:effectExtent l="0" t="635" r="6350" b="0"/>
                <wp:wrapNone/>
                <wp:docPr id="584" name="Group 18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3459480"/>
                          <a:chOff x="811" y="462"/>
                          <a:chExt cx="10336" cy="8644"/>
                        </a:xfrm>
                      </wpg:grpSpPr>
                      <pic:pic xmlns:pic="http://schemas.openxmlformats.org/drawingml/2006/picture">
                        <pic:nvPicPr>
                          <pic:cNvPr id="585" name="Picture 187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98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86" name="Text Box 1872"/>
                        <wps:cNvSpPr txBox="1">
                          <a:spLocks noChangeArrowheads="1"/>
                        </wps:cNvSpPr>
                        <wps:spPr bwMode="auto">
                          <a:xfrm>
                            <a:off x="1475"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FA51EE" w14:textId="77777777" w:rsidR="00445243" w:rsidRPr="007C548B" w:rsidRDefault="00445243" w:rsidP="000F6171">
                              <w:pPr>
                                <w:jc w:val="center"/>
                              </w:pPr>
                              <w:r w:rsidRPr="007C548B">
                                <w:t>C7(b9)</w:t>
                              </w:r>
                            </w:p>
                          </w:txbxContent>
                        </wps:txbx>
                        <wps:bodyPr rot="0" vert="horz" wrap="square" lIns="0" tIns="0" rIns="0" bIns="0" anchor="t" anchorCtr="0" upright="1">
                          <a:noAutofit/>
                        </wps:bodyPr>
                      </wps:wsp>
                      <wps:wsp>
                        <wps:cNvPr id="587" name="Oval 1873"/>
                        <wps:cNvSpPr>
                          <a:spLocks noChangeArrowheads="1"/>
                        </wps:cNvSpPr>
                        <wps:spPr bwMode="auto">
                          <a:xfrm>
                            <a:off x="811"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8" name="Oval 1874"/>
                        <wps:cNvSpPr>
                          <a:spLocks noChangeArrowheads="1"/>
                        </wps:cNvSpPr>
                        <wps:spPr bwMode="auto">
                          <a:xfrm>
                            <a:off x="1457"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9" name="Oval 1875"/>
                        <wps:cNvSpPr>
                          <a:spLocks noChangeArrowheads="1"/>
                        </wps:cNvSpPr>
                        <wps:spPr bwMode="auto">
                          <a:xfrm>
                            <a:off x="2583" y="110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0" name="Oval 1876"/>
                        <wps:cNvSpPr>
                          <a:spLocks noChangeArrowheads="1"/>
                        </wps:cNvSpPr>
                        <wps:spPr bwMode="auto">
                          <a:xfrm>
                            <a:off x="3229" y="110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1" name="Oval 1877"/>
                        <wps:cNvSpPr>
                          <a:spLocks noChangeArrowheads="1"/>
                        </wps:cNvSpPr>
                        <wps:spPr bwMode="auto">
                          <a:xfrm>
                            <a:off x="2103" y="178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592" name="Picture 187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294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3" name="Picture 187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36" y="9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4" name="Picture 188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889" y="9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95" name="Text Box 1881"/>
                        <wps:cNvSpPr txBox="1">
                          <a:spLocks noChangeArrowheads="1"/>
                        </wps:cNvSpPr>
                        <wps:spPr bwMode="auto">
                          <a:xfrm>
                            <a:off x="5000"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93FFD" w14:textId="77777777" w:rsidR="00445243" w:rsidRPr="007C548B" w:rsidRDefault="00445243" w:rsidP="000F6171">
                              <w:pPr>
                                <w:jc w:val="center"/>
                              </w:pPr>
                              <w:r w:rsidRPr="007C548B">
                                <w:t>C7(#9)</w:t>
                              </w:r>
                            </w:p>
                          </w:txbxContent>
                        </wps:txbx>
                        <wps:bodyPr rot="0" vert="horz" wrap="square" lIns="0" tIns="0" rIns="0" bIns="0" anchor="t" anchorCtr="0" upright="1">
                          <a:noAutofit/>
                        </wps:bodyPr>
                      </wps:wsp>
                      <wps:wsp>
                        <wps:cNvPr id="596" name="Text Box 1882"/>
                        <wps:cNvSpPr txBox="1">
                          <a:spLocks noChangeArrowheads="1"/>
                        </wps:cNvSpPr>
                        <wps:spPr bwMode="auto">
                          <a:xfrm>
                            <a:off x="8553" y="462"/>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47500A" w14:textId="77777777" w:rsidR="00445243" w:rsidRPr="007C548B" w:rsidRDefault="00445243" w:rsidP="000F6171">
                              <w:pPr>
                                <w:jc w:val="center"/>
                              </w:pPr>
                              <w:r w:rsidRPr="007C548B">
                                <w:t>C9(b5)</w:t>
                              </w:r>
                            </w:p>
                          </w:txbxContent>
                        </wps:txbx>
                        <wps:bodyPr rot="0" vert="horz" wrap="square" lIns="0" tIns="0" rIns="0" bIns="0" anchor="t" anchorCtr="0" upright="1">
                          <a:noAutofit/>
                        </wps:bodyPr>
                      </wps:wsp>
                      <wps:wsp>
                        <wps:cNvPr id="597" name="Text Box 1883"/>
                        <wps:cNvSpPr txBox="1">
                          <a:spLocks noChangeArrowheads="1"/>
                        </wps:cNvSpPr>
                        <wps:spPr bwMode="auto">
                          <a:xfrm>
                            <a:off x="1475"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30983A" w14:textId="77777777" w:rsidR="00445243" w:rsidRPr="007C548B" w:rsidRDefault="00445243" w:rsidP="000F6171">
                              <w:pPr>
                                <w:jc w:val="center"/>
                              </w:pPr>
                              <w:r w:rsidRPr="007C548B">
                                <w:t>C7(add13)</w:t>
                              </w:r>
                            </w:p>
                          </w:txbxContent>
                        </wps:txbx>
                        <wps:bodyPr rot="0" vert="horz" wrap="square" lIns="0" tIns="0" rIns="0" bIns="0" anchor="t" anchorCtr="0" upright="1">
                          <a:noAutofit/>
                        </wps:bodyPr>
                      </wps:wsp>
                      <wps:wsp>
                        <wps:cNvPr id="598" name="Oval 1884"/>
                        <wps:cNvSpPr>
                          <a:spLocks noChangeArrowheads="1"/>
                        </wps:cNvSpPr>
                        <wps:spPr bwMode="auto">
                          <a:xfrm>
                            <a:off x="4336"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99" name="Oval 1885"/>
                        <wps:cNvSpPr>
                          <a:spLocks noChangeArrowheads="1"/>
                        </wps:cNvSpPr>
                        <wps:spPr bwMode="auto">
                          <a:xfrm>
                            <a:off x="4982"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0" name="Oval 1886"/>
                        <wps:cNvSpPr>
                          <a:spLocks noChangeArrowheads="1"/>
                        </wps:cNvSpPr>
                        <wps:spPr bwMode="auto">
                          <a:xfrm>
                            <a:off x="5628" y="178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01" name="Oval 1887"/>
                        <wps:cNvSpPr>
                          <a:spLocks noChangeArrowheads="1"/>
                        </wps:cNvSpPr>
                        <wps:spPr bwMode="auto">
                          <a:xfrm>
                            <a:off x="6097" y="109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2" name="Oval 1888"/>
                        <wps:cNvSpPr>
                          <a:spLocks noChangeArrowheads="1"/>
                        </wps:cNvSpPr>
                        <wps:spPr bwMode="auto">
                          <a:xfrm>
                            <a:off x="7066" y="109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3" name="Oval 1889"/>
                        <wps:cNvSpPr>
                          <a:spLocks noChangeArrowheads="1"/>
                        </wps:cNvSpPr>
                        <wps:spPr bwMode="auto">
                          <a:xfrm>
                            <a:off x="7889"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4" name="Oval 1890"/>
                        <wps:cNvSpPr>
                          <a:spLocks noChangeArrowheads="1"/>
                        </wps:cNvSpPr>
                        <wps:spPr bwMode="auto">
                          <a:xfrm>
                            <a:off x="8535"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5" name="Oval 1891"/>
                        <wps:cNvSpPr>
                          <a:spLocks noChangeArrowheads="1"/>
                        </wps:cNvSpPr>
                        <wps:spPr bwMode="auto">
                          <a:xfrm>
                            <a:off x="10473" y="178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6" name="Oval 1892"/>
                        <wps:cNvSpPr>
                          <a:spLocks noChangeArrowheads="1"/>
                        </wps:cNvSpPr>
                        <wps:spPr bwMode="auto">
                          <a:xfrm>
                            <a:off x="9020" y="110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7" name="Oval 1893"/>
                        <wps:cNvSpPr>
                          <a:spLocks noChangeArrowheads="1"/>
                        </wps:cNvSpPr>
                        <wps:spPr bwMode="auto">
                          <a:xfrm>
                            <a:off x="9666" y="110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8" name="Oval 1894"/>
                        <wps:cNvSpPr>
                          <a:spLocks noChangeArrowheads="1"/>
                        </wps:cNvSpPr>
                        <wps:spPr bwMode="auto">
                          <a:xfrm>
                            <a:off x="811"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09" name="Oval 1895"/>
                        <wps:cNvSpPr>
                          <a:spLocks noChangeArrowheads="1"/>
                        </wps:cNvSpPr>
                        <wps:spPr bwMode="auto">
                          <a:xfrm>
                            <a:off x="1457"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0" name="Oval 1896"/>
                        <wps:cNvSpPr>
                          <a:spLocks noChangeArrowheads="1"/>
                        </wps:cNvSpPr>
                        <wps:spPr bwMode="auto">
                          <a:xfrm>
                            <a:off x="2426" y="375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1" name="Oval 1897"/>
                        <wps:cNvSpPr>
                          <a:spLocks noChangeArrowheads="1"/>
                        </wps:cNvSpPr>
                        <wps:spPr bwMode="auto">
                          <a:xfrm>
                            <a:off x="2599" y="30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612" name="Picture 189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36" y="296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3" name="Picture 189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7"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4" name="Picture 190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889" y="296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5" name="Text Box 1901"/>
                        <wps:cNvSpPr txBox="1">
                          <a:spLocks noChangeArrowheads="1"/>
                        </wps:cNvSpPr>
                        <wps:spPr bwMode="auto">
                          <a:xfrm>
                            <a:off x="5013"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F2D7F2" w14:textId="77777777" w:rsidR="00445243" w:rsidRPr="007C548B" w:rsidRDefault="00445243" w:rsidP="000F6171">
                              <w:pPr>
                                <w:jc w:val="center"/>
                              </w:pPr>
                              <w:r w:rsidRPr="007C548B">
                                <w:t>Cdim7</w:t>
                              </w:r>
                            </w:p>
                          </w:txbxContent>
                        </wps:txbx>
                        <wps:bodyPr rot="0" vert="horz" wrap="square" lIns="0" tIns="0" rIns="0" bIns="0" anchor="t" anchorCtr="0" upright="1">
                          <a:noAutofit/>
                        </wps:bodyPr>
                      </wps:wsp>
                      <wps:wsp>
                        <wps:cNvPr id="616" name="Text Box 1902"/>
                        <wps:cNvSpPr txBox="1">
                          <a:spLocks noChangeArrowheads="1"/>
                        </wps:cNvSpPr>
                        <wps:spPr bwMode="auto">
                          <a:xfrm>
                            <a:off x="8566" y="243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C9D6F" w14:textId="77777777" w:rsidR="00445243" w:rsidRPr="007C548B" w:rsidRDefault="00445243" w:rsidP="000F6171">
                              <w:pPr>
                                <w:jc w:val="center"/>
                              </w:pPr>
                              <w:r w:rsidRPr="007C548B">
                                <w:t>Caug</w:t>
                              </w:r>
                            </w:p>
                          </w:txbxContent>
                        </wps:txbx>
                        <wps:bodyPr rot="0" vert="horz" wrap="square" lIns="0" tIns="0" rIns="0" bIns="0" anchor="t" anchorCtr="0" upright="1">
                          <a:noAutofit/>
                        </wps:bodyPr>
                      </wps:wsp>
                      <wps:wsp>
                        <wps:cNvPr id="617" name="Text Box 1903"/>
                        <wps:cNvSpPr txBox="1">
                          <a:spLocks noChangeArrowheads="1"/>
                        </wps:cNvSpPr>
                        <wps:spPr bwMode="auto">
                          <a:xfrm>
                            <a:off x="1536" y="562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118F09" w14:textId="77777777" w:rsidR="00445243" w:rsidRPr="007C548B" w:rsidRDefault="00445243" w:rsidP="000F6171">
                              <w:pPr>
                                <w:jc w:val="center"/>
                              </w:pPr>
                              <w:r w:rsidRPr="007C548B">
                                <w:t>C7</w:t>
                              </w:r>
                            </w:p>
                          </w:txbxContent>
                        </wps:txbx>
                        <wps:bodyPr rot="0" vert="horz" wrap="square" lIns="0" tIns="0" rIns="0" bIns="0" anchor="t" anchorCtr="0" upright="1">
                          <a:noAutofit/>
                        </wps:bodyPr>
                      </wps:wsp>
                      <wps:wsp>
                        <wps:cNvPr id="618" name="Oval 1904"/>
                        <wps:cNvSpPr>
                          <a:spLocks noChangeArrowheads="1"/>
                        </wps:cNvSpPr>
                        <wps:spPr bwMode="auto">
                          <a:xfrm>
                            <a:off x="4336"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19" name="Oval 1905"/>
                        <wps:cNvSpPr>
                          <a:spLocks noChangeArrowheads="1"/>
                        </wps:cNvSpPr>
                        <wps:spPr bwMode="auto">
                          <a:xfrm>
                            <a:off x="5951" y="36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20" name="Oval 1906"/>
                        <wps:cNvSpPr>
                          <a:spLocks noChangeArrowheads="1"/>
                        </wps:cNvSpPr>
                        <wps:spPr bwMode="auto">
                          <a:xfrm>
                            <a:off x="5463" y="3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1" name="Oval 1907"/>
                        <wps:cNvSpPr>
                          <a:spLocks noChangeArrowheads="1"/>
                        </wps:cNvSpPr>
                        <wps:spPr bwMode="auto">
                          <a:xfrm>
                            <a:off x="7889"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2" name="Oval 1908"/>
                        <wps:cNvSpPr>
                          <a:spLocks noChangeArrowheads="1"/>
                        </wps:cNvSpPr>
                        <wps:spPr bwMode="auto">
                          <a:xfrm>
                            <a:off x="8535" y="36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3" name="Oval 1909"/>
                        <wps:cNvSpPr>
                          <a:spLocks noChangeArrowheads="1"/>
                        </wps:cNvSpPr>
                        <wps:spPr bwMode="auto">
                          <a:xfrm>
                            <a:off x="9334" y="309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24" name="Oval 1910"/>
                        <wps:cNvSpPr>
                          <a:spLocks noChangeArrowheads="1"/>
                        </wps:cNvSpPr>
                        <wps:spPr bwMode="auto">
                          <a:xfrm>
                            <a:off x="4822" y="3103"/>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625" name="Picture 191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70"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6" name="Picture 191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23" y="615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7" name="Text Box 1913"/>
                        <wps:cNvSpPr txBox="1">
                          <a:spLocks noChangeArrowheads="1"/>
                        </wps:cNvSpPr>
                        <wps:spPr bwMode="auto">
                          <a:xfrm>
                            <a:off x="5047" y="561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FC3140" w14:textId="77777777" w:rsidR="00445243" w:rsidRPr="007C548B" w:rsidRDefault="00445243" w:rsidP="000F6171">
                              <w:pPr>
                                <w:jc w:val="center"/>
                              </w:pPr>
                              <w:r w:rsidRPr="007C548B">
                                <w:t>Cm</w:t>
                              </w:r>
                            </w:p>
                          </w:txbxContent>
                        </wps:txbx>
                        <wps:bodyPr rot="0" vert="horz" wrap="square" lIns="0" tIns="0" rIns="0" bIns="0" anchor="t" anchorCtr="0" upright="1">
                          <a:noAutofit/>
                        </wps:bodyPr>
                      </wps:wsp>
                      <wps:wsp>
                        <wps:cNvPr id="628" name="Text Box 1914"/>
                        <wps:cNvSpPr txBox="1">
                          <a:spLocks noChangeArrowheads="1"/>
                        </wps:cNvSpPr>
                        <wps:spPr bwMode="auto">
                          <a:xfrm>
                            <a:off x="8600" y="561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73CD51" w14:textId="77777777" w:rsidR="00445243" w:rsidRPr="007C548B" w:rsidRDefault="00445243" w:rsidP="000F6171">
                              <w:pPr>
                                <w:jc w:val="center"/>
                              </w:pPr>
                              <w:r w:rsidRPr="007C548B">
                                <w:t>Cm7</w:t>
                              </w:r>
                            </w:p>
                          </w:txbxContent>
                        </wps:txbx>
                        <wps:bodyPr rot="0" vert="horz" wrap="square" lIns="0" tIns="0" rIns="0" bIns="0" anchor="t" anchorCtr="0" upright="1">
                          <a:noAutofit/>
                        </wps:bodyPr>
                      </wps:wsp>
                      <wps:wsp>
                        <wps:cNvPr id="629" name="Oval 1915"/>
                        <wps:cNvSpPr>
                          <a:spLocks noChangeArrowheads="1"/>
                        </wps:cNvSpPr>
                        <wps:spPr bwMode="auto">
                          <a:xfrm>
                            <a:off x="6631"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0" name="Oval 1916"/>
                        <wps:cNvSpPr>
                          <a:spLocks noChangeArrowheads="1"/>
                        </wps:cNvSpPr>
                        <wps:spPr bwMode="auto">
                          <a:xfrm>
                            <a:off x="6139" y="627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1" name="Oval 1917"/>
                        <wps:cNvSpPr>
                          <a:spLocks noChangeArrowheads="1"/>
                        </wps:cNvSpPr>
                        <wps:spPr bwMode="auto">
                          <a:xfrm>
                            <a:off x="9861"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2" name="Oval 1918"/>
                        <wps:cNvSpPr>
                          <a:spLocks noChangeArrowheads="1"/>
                        </wps:cNvSpPr>
                        <wps:spPr bwMode="auto">
                          <a:xfrm>
                            <a:off x="9704" y="62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3" name="Oval 1919"/>
                        <wps:cNvSpPr>
                          <a:spLocks noChangeArrowheads="1"/>
                        </wps:cNvSpPr>
                        <wps:spPr bwMode="auto">
                          <a:xfrm>
                            <a:off x="10184" y="683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4" name="Oval 1920"/>
                        <wps:cNvSpPr>
                          <a:spLocks noChangeArrowheads="1"/>
                        </wps:cNvSpPr>
                        <wps:spPr bwMode="auto">
                          <a:xfrm>
                            <a:off x="3072" y="68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5" name="Oval 1921"/>
                        <wps:cNvSpPr>
                          <a:spLocks noChangeArrowheads="1"/>
                        </wps:cNvSpPr>
                        <wps:spPr bwMode="auto">
                          <a:xfrm>
                            <a:off x="2749" y="68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6" name="Text Box 1922"/>
                        <wps:cNvSpPr txBox="1">
                          <a:spLocks noChangeArrowheads="1"/>
                        </wps:cNvSpPr>
                        <wps:spPr bwMode="auto">
                          <a:xfrm>
                            <a:off x="1134" y="5020"/>
                            <a:ext cx="9690"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EBF31D" w14:textId="77777777" w:rsidR="00445243" w:rsidRPr="007C548B" w:rsidRDefault="00445243" w:rsidP="000F6171">
                              <w:r w:rsidRPr="007C548B">
                                <w:t>1-note chord detect system also included:</w:t>
                              </w:r>
                            </w:p>
                          </w:txbxContent>
                        </wps:txbx>
                        <wps:bodyPr rot="0" vert="horz" wrap="square" lIns="0" tIns="0" rIns="0" bIns="0" anchor="t" anchorCtr="0" upright="1">
                          <a:noAutofit/>
                        </wps:bodyPr>
                      </wps:wsp>
                      <wps:wsp>
                        <wps:cNvPr id="637" name="Text Box 1923"/>
                        <wps:cNvSpPr txBox="1">
                          <a:spLocks noChangeArrowheads="1"/>
                        </wps:cNvSpPr>
                        <wps:spPr bwMode="auto">
                          <a:xfrm>
                            <a:off x="1780" y="797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EE51E6" w14:textId="77777777" w:rsidR="00445243" w:rsidRPr="00B210E1" w:rsidRDefault="00445243" w:rsidP="000F6171">
                              <w:r w:rsidRPr="00B210E1">
                                <w:t>- obligatory</w:t>
                              </w:r>
                            </w:p>
                          </w:txbxContent>
                        </wps:txbx>
                        <wps:bodyPr rot="0" vert="horz" wrap="square" lIns="0" tIns="0" rIns="0" bIns="0" anchor="t" anchorCtr="0" upright="1">
                          <a:noAutofit/>
                        </wps:bodyPr>
                      </wps:wsp>
                      <wps:wsp>
                        <wps:cNvPr id="638" name="Oval 1924"/>
                        <wps:cNvSpPr>
                          <a:spLocks noChangeArrowheads="1"/>
                        </wps:cNvSpPr>
                        <wps:spPr bwMode="auto">
                          <a:xfrm>
                            <a:off x="1134" y="797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639" name="Oval 1925"/>
                        <wps:cNvSpPr>
                          <a:spLocks noChangeArrowheads="1"/>
                        </wps:cNvSpPr>
                        <wps:spPr bwMode="auto">
                          <a:xfrm>
                            <a:off x="1134" y="8652"/>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640" name="Text Box 1926"/>
                        <wps:cNvSpPr txBox="1">
                          <a:spLocks noChangeArrowheads="1"/>
                        </wps:cNvSpPr>
                        <wps:spPr bwMode="auto">
                          <a:xfrm>
                            <a:off x="1780" y="8652"/>
                            <a:ext cx="2261"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62DB36" w14:textId="77777777" w:rsidR="00445243" w:rsidRPr="0096600B" w:rsidRDefault="00445243" w:rsidP="000F6171">
                              <w:r w:rsidRPr="0096600B">
                                <w:t>- can be omitted</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C37DB0" id="Group 1870" o:spid="_x0000_s1090" style="position:absolute;margin-left:0;margin-top:411.05pt;width:484.5pt;height:272.4pt;z-index:251662848" coordorigin="811,462" coordsize="10336,8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">
                <v:shape id="Picture 1871" o:spid="_x0000_s1091" type="#_x0000_t75" alt="kbd%20short" style="position:absolute;left:811;top:98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">
                  <v:imagedata r:id="rId94" o:title="kbd%20short"/>
                </v:shape>
                <v:shape id="Text Box 1872" o:spid="_x0000_s1092" type="#_x0000_t202" style="position:absolute;left:1475;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" stroked="f">
                  <v:textbox inset="0,0,0,0">
                    <w:txbxContent>
                      <w:p w14:paraId="7CFA51EE" w14:textId="77777777" w:rsidR="00445243" w:rsidRPr="007C548B" w:rsidRDefault="00445243" w:rsidP="000F6171">
                        <w:pPr>
                          <w:jc w:val="center"/>
                        </w:pPr>
                        <w:r w:rsidRPr="007C548B">
                          <w:t>C7(b9)</w:t>
                        </w:r>
                      </w:p>
                    </w:txbxContent>
                  </v:textbox>
                </v:shape>
                <v:oval id="Oval 1873" o:spid="_x0000_s1093" style="position:absolute;left:811;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" fillcolor="red"/>
                <v:oval id="Oval 1874" o:spid="_x0000_s1094" style="position:absolute;left:1457;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" fillcolor="red"/>
                <v:oval id="Oval 1875" o:spid="_x0000_s1095" style="position:absolute;left:2583;top:110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" fillcolor="red"/>
                <v:oval id="Oval 1876" o:spid="_x0000_s1096" style="position:absolute;left:3229;top:110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" fillcolor="red"/>
                <v:oval id="Oval 1877" o:spid="_x0000_s1097" style="position:absolute;left:2103;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" strokecolor="red"/>
                <v:shape id="Picture 1878" o:spid="_x0000_s1098" type="#_x0000_t75" alt="kbd%20short" style="position:absolute;left:811;top:294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">
                  <v:imagedata r:id="rId94" o:title="kbd%20short"/>
                </v:shape>
                <v:shape id="Picture 1879" o:spid="_x0000_s1099" type="#_x0000_t75" alt="kbd%20short" style="position:absolute;left:4336;top:9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">
                  <v:imagedata r:id="rId94" o:title="kbd%20short"/>
                </v:shape>
                <v:shape id="Picture 1880" o:spid="_x0000_s1100" type="#_x0000_t75" alt="kbd%20short" style="position:absolute;left:7889;top:9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">
                  <v:imagedata r:id="rId94" o:title="kbd%20short"/>
                </v:shape>
                <v:shape id="Text Box 1881" o:spid="_x0000_s1101" type="#_x0000_t202" style="position:absolute;left:5000;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" stroked="f">
                  <v:textbox inset="0,0,0,0">
                    <w:txbxContent>
                      <w:p w14:paraId="12F93FFD" w14:textId="77777777" w:rsidR="00445243" w:rsidRPr="007C548B" w:rsidRDefault="00445243" w:rsidP="000F6171">
                        <w:pPr>
                          <w:jc w:val="center"/>
                        </w:pPr>
                        <w:r w:rsidRPr="007C548B">
                          <w:t>C7(#9)</w:t>
                        </w:r>
                      </w:p>
                    </w:txbxContent>
                  </v:textbox>
                </v:shape>
                <v:shape id="Text Box 1882" o:spid="_x0000_s1102" type="#_x0000_t202" style="position:absolute;left:8553;top:462;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" stroked="f">
                  <v:textbox inset="0,0,0,0">
                    <w:txbxContent>
                      <w:p w14:paraId="6947500A" w14:textId="77777777" w:rsidR="00445243" w:rsidRPr="007C548B" w:rsidRDefault="00445243" w:rsidP="000F6171">
                        <w:pPr>
                          <w:jc w:val="center"/>
                        </w:pPr>
                        <w:r w:rsidRPr="007C548B">
                          <w:t>C9(b5)</w:t>
                        </w:r>
                      </w:p>
                    </w:txbxContent>
                  </v:textbox>
                </v:shape>
                <v:shape id="Text Box 1883" o:spid="_x0000_s1103" type="#_x0000_t202" style="position:absolute;left:1475;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" stroked="f">
                  <v:textbox inset="0,0,0,0">
                    <w:txbxContent>
                      <w:p w14:paraId="1530983A" w14:textId="77777777" w:rsidR="00445243" w:rsidRPr="007C548B" w:rsidRDefault="00445243" w:rsidP="000F6171">
                        <w:pPr>
                          <w:jc w:val="center"/>
                        </w:pPr>
                        <w:r w:rsidRPr="007C548B">
                          <w:t>C7(add13)</w:t>
                        </w:r>
                      </w:p>
                    </w:txbxContent>
                  </v:textbox>
                </v:shape>
                <v:oval id="Oval 1884" o:spid="_x0000_s1104" style="position:absolute;left:4336;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" fillcolor="red"/>
                <v:oval id="Oval 1885" o:spid="_x0000_s1105" style="position:absolute;left:4982;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" fillcolor="red"/>
                <v:oval id="Oval 1886" o:spid="_x0000_s1106" style="position:absolute;left:5628;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" strokecolor="red"/>
                <v:oval id="Oval 1887" o:spid="_x0000_s1107" style="position:absolute;left:6097;top:109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" fillcolor="red"/>
                <v:oval id="Oval 1888" o:spid="_x0000_s1108" style="position:absolute;left:7066;top:109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" fillcolor="red"/>
                <v:oval id="Oval 1889" o:spid="_x0000_s1109" style="position:absolute;left:7889;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" fillcolor="red"/>
                <v:oval id="Oval 1890" o:spid="_x0000_s1110" style="position:absolute;left:8535;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" fillcolor="red"/>
                <v:oval id="Oval 1891" o:spid="_x0000_s1111" style="position:absolute;left:10473;top:178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" fillcolor="red"/>
                <v:oval id="Oval 1892" o:spid="_x0000_s1112" style="position:absolute;left:9020;top:110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" fillcolor="red"/>
                <v:oval id="Oval 1893" o:spid="_x0000_s1113" style="position:absolute;left:9666;top:110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" fillcolor="red"/>
                <v:oval id="Oval 1894" o:spid="_x0000_s1114" style="position:absolute;left:811;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" fillcolor="red"/>
                <v:oval id="Oval 1895" o:spid="_x0000_s1115" style="position:absolute;left:1457;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" fillcolor="red"/>
                <v:oval id="Oval 1896" o:spid="_x0000_s1116" style="position:absolute;left:2426;top:375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" fillcolor="red"/>
                <v:oval id="Oval 1897" o:spid="_x0000_s1117" style="position:absolute;left:2599;top:30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" fillcolor="red"/>
                <v:shape id="Picture 1898" o:spid="_x0000_s1118" type="#_x0000_t75" alt="kbd%20short" style="position:absolute;left:4336;top:296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">
                  <v:imagedata r:id="rId94" o:title="kbd%20short"/>
                </v:shape>
                <v:shape id="Picture 1899" o:spid="_x0000_s1119" type="#_x0000_t75" alt="kbd%20short" style="position:absolute;left:817;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">
                  <v:imagedata r:id="rId94" o:title="kbd%20short"/>
                </v:shape>
                <v:shape id="Picture 1900" o:spid="_x0000_s1120" type="#_x0000_t75" alt="kbd%20short" style="position:absolute;left:7889;top:296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">
                  <v:imagedata r:id="rId94" o:title="kbd%20short"/>
                </v:shape>
                <v:shape id="Text Box 1901" o:spid="_x0000_s1121" type="#_x0000_t202" style="position:absolute;left:5013;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" stroked="f">
                  <v:textbox inset="0,0,0,0">
                    <w:txbxContent>
                      <w:p w14:paraId="0CF2D7F2" w14:textId="77777777" w:rsidR="00445243" w:rsidRPr="007C548B" w:rsidRDefault="00445243" w:rsidP="000F6171">
                        <w:pPr>
                          <w:jc w:val="center"/>
                        </w:pPr>
                        <w:r w:rsidRPr="007C548B">
                          <w:t>Cdim7</w:t>
                        </w:r>
                      </w:p>
                    </w:txbxContent>
                  </v:textbox>
                </v:shape>
                <v:shape id="Text Box 1902" o:spid="_x0000_s1122" type="#_x0000_t202" style="position:absolute;left:8566;top:243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" stroked="f">
                  <v:textbox inset="0,0,0,0">
                    <w:txbxContent>
                      <w:p w14:paraId="1C7C9D6F" w14:textId="77777777" w:rsidR="00445243" w:rsidRPr="007C548B" w:rsidRDefault="00445243" w:rsidP="000F6171">
                        <w:pPr>
                          <w:jc w:val="center"/>
                        </w:pPr>
                        <w:proofErr w:type="spellStart"/>
                        <w:r w:rsidRPr="007C548B">
                          <w:t>Caug</w:t>
                        </w:r>
                        <w:proofErr w:type="spellEnd"/>
                      </w:p>
                    </w:txbxContent>
                  </v:textbox>
                </v:shape>
                <v:shape id="Text Box 1903" o:spid="_x0000_s1123" type="#_x0000_t202" style="position:absolute;left:1536;top:562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" stroked="f">
                  <v:textbox inset="0,0,0,0">
                    <w:txbxContent>
                      <w:p w14:paraId="53118F09" w14:textId="77777777" w:rsidR="00445243" w:rsidRPr="007C548B" w:rsidRDefault="00445243" w:rsidP="000F6171">
                        <w:pPr>
                          <w:jc w:val="center"/>
                        </w:pPr>
                        <w:r w:rsidRPr="007C548B">
                          <w:t>C7</w:t>
                        </w:r>
                      </w:p>
                    </w:txbxContent>
                  </v:textbox>
                </v:shape>
                <v:oval id="Oval 1904" o:spid="_x0000_s1124" style="position:absolute;left:4336;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" fillcolor="red"/>
                <v:oval id="Oval 1905" o:spid="_x0000_s1125" style="position:absolute;left:5951;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" strokecolor="red"/>
                <v:oval id="Oval 1906" o:spid="_x0000_s1126" style="position:absolute;left:5463;top:3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" fillcolor="red"/>
                <v:oval id="Oval 1907" o:spid="_x0000_s1127" style="position:absolute;left:7889;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" fillcolor="red"/>
                <v:oval id="Oval 1908" o:spid="_x0000_s1128" style="position:absolute;left:8535;top:36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" fillcolor="red"/>
                <v:oval id="Oval 1909" o:spid="_x0000_s1129" style="position:absolute;left:9334;top:309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" fillcolor="red"/>
                <v:oval id="Oval 1910" o:spid="_x0000_s1130" style="position:absolute;left:4822;top:310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" strokecolor="red"/>
                <v:shape id="Picture 1911" o:spid="_x0000_s1131" type="#_x0000_t75" alt="kbd%20short" style="position:absolute;left:4370;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">
                  <v:imagedata r:id="rId94" o:title="kbd%20short"/>
                </v:shape>
                <v:shape id="Picture 1912" o:spid="_x0000_s1132" type="#_x0000_t75" alt="kbd%20short" style="position:absolute;left:7923;top:615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">
                  <v:imagedata r:id="rId94" o:title="kbd%20short"/>
                </v:shape>
                <v:shape id="Text Box 1913" o:spid="_x0000_s1133" type="#_x0000_t202" style="position:absolute;left:5047;top:561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" stroked="f">
                  <v:textbox inset="0,0,0,0">
                    <w:txbxContent>
                      <w:p w14:paraId="6DFC3140" w14:textId="77777777" w:rsidR="00445243" w:rsidRPr="007C548B" w:rsidRDefault="00445243" w:rsidP="000F6171">
                        <w:pPr>
                          <w:jc w:val="center"/>
                        </w:pPr>
                        <w:r w:rsidRPr="007C548B">
                          <w:t>Cm</w:t>
                        </w:r>
                      </w:p>
                    </w:txbxContent>
                  </v:textbox>
                </v:shape>
                <v:shape id="Text Box 1914" o:spid="_x0000_s1134" type="#_x0000_t202" style="position:absolute;left:8600;top:561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" stroked="f">
                  <v:textbox inset="0,0,0,0">
                    <w:txbxContent>
                      <w:p w14:paraId="6673CD51" w14:textId="77777777" w:rsidR="00445243" w:rsidRPr="007C548B" w:rsidRDefault="00445243" w:rsidP="000F6171">
                        <w:pPr>
                          <w:jc w:val="center"/>
                        </w:pPr>
                        <w:r w:rsidRPr="007C548B">
                          <w:t>Cm7</w:t>
                        </w:r>
                      </w:p>
                    </w:txbxContent>
                  </v:textbox>
                </v:shape>
                <v:oval id="Oval 1915" o:spid="_x0000_s1135" style="position:absolute;left:6631;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" fillcolor="red"/>
                <v:oval id="Oval 1916" o:spid="_x0000_s1136" style="position:absolute;left:6139;top:627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" fillcolor="red"/>
                <v:oval id="Oval 1917" o:spid="_x0000_s1137" style="position:absolute;left:9861;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" fillcolor="red"/>
                <v:oval id="Oval 1918" o:spid="_x0000_s1138" style="position:absolute;left:9704;top:62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" fillcolor="red"/>
                <v:oval id="Oval 1919" o:spid="_x0000_s1139" style="position:absolute;left:10184;top:683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" fillcolor="red"/>
                <v:oval id="Oval 1920" o:spid="_x0000_s1140" style="position:absolute;left:3072;top:68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" fillcolor="red"/>
                <v:oval id="Oval 1921" o:spid="_x0000_s1141" style="position:absolute;left:2749;top:68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" fillcolor="red"/>
                <v:shape id="Text Box 1922" o:spid="_x0000_s1142" type="#_x0000_t202" style="position:absolute;left:1134;top:5020;width:9690;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" stroked="f">
                  <v:textbox inset="0,0,0,0">
                    <w:txbxContent>
                      <w:p w14:paraId="0EEBF31D" w14:textId="77777777" w:rsidR="00445243" w:rsidRPr="007C548B" w:rsidRDefault="00445243" w:rsidP="000F6171">
                        <w:r w:rsidRPr="007C548B">
                          <w:t>1-note chord detect system also included:</w:t>
                        </w:r>
                      </w:p>
                    </w:txbxContent>
                  </v:textbox>
                </v:shape>
                <v:shape id="Text Box 1923" o:spid="_x0000_s1143" type="#_x0000_t202" style="position:absolute;left:1780;top:797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" stroked="f">
                  <v:textbox inset="0,0,0,0">
                    <w:txbxContent>
                      <w:p w14:paraId="30EE51E6" w14:textId="77777777" w:rsidR="00445243" w:rsidRPr="00B210E1" w:rsidRDefault="00445243" w:rsidP="000F6171">
                        <w:r w:rsidRPr="00B210E1">
                          <w:t>- obligatory</w:t>
                        </w:r>
                      </w:p>
                    </w:txbxContent>
                  </v:textbox>
                </v:shape>
                <v:oval id="Oval 1924" o:spid="_x0000_s1144" style="position:absolute;left:1134;top:797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" fillcolor="red"/>
                <v:oval id="Oval 1925" o:spid="_x0000_s1145" style="position:absolute;left:1134;top:86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" strokecolor="red"/>
                <v:shape id="Text Box 1926" o:spid="_x0000_s1146" type="#_x0000_t202" style="position:absolute;left:1780;top:8652;width:2261;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" stroked="f">
                  <v:textbox inset="0,0,0,0">
                    <w:txbxContent>
                      <w:p w14:paraId="4A62DB36" w14:textId="77777777" w:rsidR="00445243" w:rsidRPr="0096600B" w:rsidRDefault="00445243" w:rsidP="000F6171">
                        <w:r w:rsidRPr="0096600B">
                          <w:t>- can be omitted</w:t>
                        </w:r>
                      </w:p>
                    </w:txbxContent>
                  </v:textbox>
                </v:shape>
              </v:group>
            </w:pict>
          </mc:Fallback>
        </mc:AlternateContent>
      </w:r>
      <w:r w:rsidRPr="00830973">
        <w:rPr>
          <w:noProof/>
        </w:rPr>
        <mc:AlternateContent>
          <mc:Choice Requires="wpg">
            <w:drawing>
              <wp:anchor distT="0" distB="0" distL="114300" distR="114300" simplePos="0" relativeHeight="251661824" behindDoc="0" locked="0" layoutInCell="1" allowOverlap="1" wp14:anchorId="044AAD9E" wp14:editId="3FF3396D">
                <wp:simplePos x="0" y="0"/>
                <wp:positionH relativeFrom="column">
                  <wp:posOffset>0</wp:posOffset>
                </wp:positionH>
                <wp:positionV relativeFrom="paragraph">
                  <wp:posOffset>-257175</wp:posOffset>
                </wp:positionV>
                <wp:extent cx="6153150" cy="5333365"/>
                <wp:effectExtent l="0" t="0" r="6350" b="3810"/>
                <wp:wrapNone/>
                <wp:docPr id="436"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3150" cy="5333365"/>
                          <a:chOff x="811" y="1061"/>
                          <a:chExt cx="10347" cy="14433"/>
                        </a:xfrm>
                      </wpg:grpSpPr>
                      <pic:pic xmlns:pic="http://schemas.openxmlformats.org/drawingml/2006/picture">
                        <pic:nvPicPr>
                          <pic:cNvPr id="437" name="Picture 172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58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8" name="Picture 1724"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5279"/>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39" name="Picture 172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7095"/>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0" name="Picture 1726"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8911"/>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1" name="Picture 1727"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2" name="Picture 172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3" name="Picture 172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587"/>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4" name="Picture 173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587"/>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5" name="Picture 173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6" name="Picture 173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527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7" name="Picture 173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709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8" name="Picture 1734"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7094"/>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49" name="Picture 173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891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0" name="Picture 1736"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8910"/>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1" name="Picture 1737"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2" name="Picture 173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3" name="Picture 1739"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81"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4" name="Picture 1740"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34" y="12542"/>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5" name="Picture 1741"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56" name="Picture 174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435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57" name="Oval 1743"/>
                        <wps:cNvSpPr>
                          <a:spLocks noChangeArrowheads="1"/>
                        </wps:cNvSpPr>
                        <wps:spPr bwMode="auto">
                          <a:xfrm>
                            <a:off x="811"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58" name="Oval 1744"/>
                        <wps:cNvSpPr>
                          <a:spLocks noChangeArrowheads="1"/>
                        </wps:cNvSpPr>
                        <wps:spPr bwMode="auto">
                          <a:xfrm>
                            <a:off x="1457" y="2397"/>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59" name="Oval 1745"/>
                        <wps:cNvSpPr>
                          <a:spLocks noChangeArrowheads="1"/>
                        </wps:cNvSpPr>
                        <wps:spPr bwMode="auto">
                          <a:xfrm>
                            <a:off x="2103" y="2397"/>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60" name="Text Box 1746"/>
                        <wps:cNvSpPr txBox="1">
                          <a:spLocks noChangeArrowheads="1"/>
                        </wps:cNvSpPr>
                        <wps:spPr bwMode="auto">
                          <a:xfrm>
                            <a:off x="5028" y="107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F4812" w14:textId="77777777" w:rsidR="00445243" w:rsidRPr="007C548B" w:rsidRDefault="00445243" w:rsidP="000F6171">
                              <w:pPr>
                                <w:jc w:val="center"/>
                              </w:pPr>
                              <w:r w:rsidRPr="007C548B">
                                <w:t>C6</w:t>
                              </w:r>
                            </w:p>
                          </w:txbxContent>
                        </wps:txbx>
                        <wps:bodyPr rot="0" vert="horz" wrap="square" lIns="0" tIns="0" rIns="0" bIns="0" anchor="t" anchorCtr="0" upright="1">
                          <a:noAutofit/>
                        </wps:bodyPr>
                      </wps:wsp>
                      <wps:wsp>
                        <wps:cNvPr id="461" name="Text Box 1747"/>
                        <wps:cNvSpPr txBox="1">
                          <a:spLocks noChangeArrowheads="1"/>
                        </wps:cNvSpPr>
                        <wps:spPr bwMode="auto">
                          <a:xfrm>
                            <a:off x="8581" y="107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360245" w14:textId="77777777" w:rsidR="00445243" w:rsidRPr="007C548B" w:rsidRDefault="00445243" w:rsidP="000F6171">
                              <w:pPr>
                                <w:jc w:val="center"/>
                              </w:pPr>
                              <w:r w:rsidRPr="007C548B">
                                <w:t>Cadd9</w:t>
                              </w:r>
                            </w:p>
                          </w:txbxContent>
                        </wps:txbx>
                        <wps:bodyPr rot="0" vert="horz" wrap="square" lIns="0" tIns="0" rIns="0" bIns="0" anchor="t" anchorCtr="0" upright="1">
                          <a:noAutofit/>
                        </wps:bodyPr>
                      </wps:wsp>
                      <wps:wsp>
                        <wps:cNvPr id="462" name="Oval 1748"/>
                        <wps:cNvSpPr>
                          <a:spLocks noChangeArrowheads="1"/>
                        </wps:cNvSpPr>
                        <wps:spPr bwMode="auto">
                          <a:xfrm>
                            <a:off x="4364"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3" name="Oval 1749"/>
                        <wps:cNvSpPr>
                          <a:spLocks noChangeArrowheads="1"/>
                        </wps:cNvSpPr>
                        <wps:spPr bwMode="auto">
                          <a:xfrm>
                            <a:off x="5010"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4" name="Oval 1750"/>
                        <wps:cNvSpPr>
                          <a:spLocks noChangeArrowheads="1"/>
                        </wps:cNvSpPr>
                        <wps:spPr bwMode="auto">
                          <a:xfrm>
                            <a:off x="5656"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5" name="Oval 1751"/>
                        <wps:cNvSpPr>
                          <a:spLocks noChangeArrowheads="1"/>
                        </wps:cNvSpPr>
                        <wps:spPr bwMode="auto">
                          <a:xfrm>
                            <a:off x="5979"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6" name="Oval 1752"/>
                        <wps:cNvSpPr>
                          <a:spLocks noChangeArrowheads="1"/>
                        </wps:cNvSpPr>
                        <wps:spPr bwMode="auto">
                          <a:xfrm>
                            <a:off x="7917"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7" name="Oval 1753"/>
                        <wps:cNvSpPr>
                          <a:spLocks noChangeArrowheads="1"/>
                        </wps:cNvSpPr>
                        <wps:spPr bwMode="auto">
                          <a:xfrm>
                            <a:off x="8563"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8" name="Oval 1754"/>
                        <wps:cNvSpPr>
                          <a:spLocks noChangeArrowheads="1"/>
                        </wps:cNvSpPr>
                        <wps:spPr bwMode="auto">
                          <a:xfrm>
                            <a:off x="10501" y="239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69" name="Text Box 1755"/>
                        <wps:cNvSpPr txBox="1">
                          <a:spLocks noChangeArrowheads="1"/>
                        </wps:cNvSpPr>
                        <wps:spPr bwMode="auto">
                          <a:xfrm>
                            <a:off x="1475" y="2886"/>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1B643A" w14:textId="77777777" w:rsidR="00445243" w:rsidRPr="007C548B" w:rsidRDefault="00445243" w:rsidP="000F6171">
                              <w:pPr>
                                <w:jc w:val="center"/>
                              </w:pPr>
                              <w:r w:rsidRPr="007C548B">
                                <w:t>Csus4</w:t>
                              </w:r>
                            </w:p>
                          </w:txbxContent>
                        </wps:txbx>
                        <wps:bodyPr rot="0" vert="horz" wrap="square" lIns="0" tIns="0" rIns="0" bIns="0" anchor="t" anchorCtr="0" upright="1">
                          <a:noAutofit/>
                        </wps:bodyPr>
                      </wps:wsp>
                      <wps:wsp>
                        <wps:cNvPr id="470" name="Oval 1756"/>
                        <wps:cNvSpPr>
                          <a:spLocks noChangeArrowheads="1"/>
                        </wps:cNvSpPr>
                        <wps:spPr bwMode="auto">
                          <a:xfrm>
                            <a:off x="811"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1" name="Oval 1757"/>
                        <wps:cNvSpPr>
                          <a:spLocks noChangeArrowheads="1"/>
                        </wps:cNvSpPr>
                        <wps:spPr bwMode="auto">
                          <a:xfrm>
                            <a:off x="1780"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2" name="Oval 1758"/>
                        <wps:cNvSpPr>
                          <a:spLocks noChangeArrowheads="1"/>
                        </wps:cNvSpPr>
                        <wps:spPr bwMode="auto">
                          <a:xfrm>
                            <a:off x="2103" y="4213"/>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3" name="Text Box 1759"/>
                        <wps:cNvSpPr txBox="1">
                          <a:spLocks noChangeArrowheads="1"/>
                        </wps:cNvSpPr>
                        <wps:spPr bwMode="auto">
                          <a:xfrm>
                            <a:off x="5028"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3722FA" w14:textId="77777777" w:rsidR="00445243" w:rsidRPr="007C548B" w:rsidRDefault="00445243" w:rsidP="000F6171">
                              <w:pPr>
                                <w:jc w:val="center"/>
                              </w:pPr>
                              <w:r w:rsidRPr="007C548B">
                                <w:t>Cmaj9</w:t>
                              </w:r>
                            </w:p>
                          </w:txbxContent>
                        </wps:txbx>
                        <wps:bodyPr rot="0" vert="horz" wrap="square" lIns="0" tIns="0" rIns="0" bIns="0" anchor="t" anchorCtr="0" upright="1">
                          <a:noAutofit/>
                        </wps:bodyPr>
                      </wps:wsp>
                      <wps:wsp>
                        <wps:cNvPr id="474" name="Oval 1760"/>
                        <wps:cNvSpPr>
                          <a:spLocks noChangeArrowheads="1"/>
                        </wps:cNvSpPr>
                        <wps:spPr bwMode="auto">
                          <a:xfrm>
                            <a:off x="4364"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5" name="Oval 1761"/>
                        <wps:cNvSpPr>
                          <a:spLocks noChangeArrowheads="1"/>
                        </wps:cNvSpPr>
                        <wps:spPr bwMode="auto">
                          <a:xfrm>
                            <a:off x="6302"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6" name="Oval 1762"/>
                        <wps:cNvSpPr>
                          <a:spLocks noChangeArrowheads="1"/>
                        </wps:cNvSpPr>
                        <wps:spPr bwMode="auto">
                          <a:xfrm>
                            <a:off x="5656"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77" name="Text Box 1763"/>
                        <wps:cNvSpPr txBox="1">
                          <a:spLocks noChangeArrowheads="1"/>
                        </wps:cNvSpPr>
                        <wps:spPr bwMode="auto">
                          <a:xfrm>
                            <a:off x="8581"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BBB882" w14:textId="77777777" w:rsidR="00445243" w:rsidRPr="007C548B" w:rsidRDefault="00445243" w:rsidP="000F6171">
                              <w:pPr>
                                <w:jc w:val="center"/>
                              </w:pPr>
                              <w:r w:rsidRPr="007C548B">
                                <w:t>Cmaj7(b5)</w:t>
                              </w:r>
                            </w:p>
                          </w:txbxContent>
                        </wps:txbx>
                        <wps:bodyPr rot="0" vert="horz" wrap="square" lIns="0" tIns="0" rIns="0" bIns="0" anchor="t" anchorCtr="0" upright="1">
                          <a:noAutofit/>
                        </wps:bodyPr>
                      </wps:wsp>
                      <wps:wsp>
                        <wps:cNvPr id="478" name="Oval 1764"/>
                        <wps:cNvSpPr>
                          <a:spLocks noChangeArrowheads="1"/>
                        </wps:cNvSpPr>
                        <wps:spPr bwMode="auto">
                          <a:xfrm>
                            <a:off x="7917"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79" name="Oval 1765"/>
                        <wps:cNvSpPr>
                          <a:spLocks noChangeArrowheads="1"/>
                        </wps:cNvSpPr>
                        <wps:spPr bwMode="auto">
                          <a:xfrm>
                            <a:off x="8563"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0" name="Oval 1766"/>
                        <wps:cNvSpPr>
                          <a:spLocks noChangeArrowheads="1"/>
                        </wps:cNvSpPr>
                        <wps:spPr bwMode="auto">
                          <a:xfrm>
                            <a:off x="9855"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1" name="Oval 1767"/>
                        <wps:cNvSpPr>
                          <a:spLocks noChangeArrowheads="1"/>
                        </wps:cNvSpPr>
                        <wps:spPr bwMode="auto">
                          <a:xfrm>
                            <a:off x="9037" y="541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2" name="Text Box 1768"/>
                        <wps:cNvSpPr txBox="1">
                          <a:spLocks noChangeArrowheads="1"/>
                        </wps:cNvSpPr>
                        <wps:spPr bwMode="auto">
                          <a:xfrm>
                            <a:off x="1475"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7961E7" w14:textId="77777777" w:rsidR="00445243" w:rsidRPr="007C548B" w:rsidRDefault="00445243" w:rsidP="000F6171">
                              <w:pPr>
                                <w:jc w:val="center"/>
                              </w:pPr>
                              <w:r w:rsidRPr="007C548B">
                                <w:t>Cmaj7(#5)</w:t>
                              </w:r>
                            </w:p>
                          </w:txbxContent>
                        </wps:txbx>
                        <wps:bodyPr rot="0" vert="horz" wrap="square" lIns="0" tIns="0" rIns="0" bIns="0" anchor="t" anchorCtr="0" upright="1">
                          <a:noAutofit/>
                        </wps:bodyPr>
                      </wps:wsp>
                      <wps:wsp>
                        <wps:cNvPr id="483" name="Oval 1769"/>
                        <wps:cNvSpPr>
                          <a:spLocks noChangeArrowheads="1"/>
                        </wps:cNvSpPr>
                        <wps:spPr bwMode="auto">
                          <a:xfrm>
                            <a:off x="811"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4" name="Oval 1770"/>
                        <wps:cNvSpPr>
                          <a:spLocks noChangeArrowheads="1"/>
                        </wps:cNvSpPr>
                        <wps:spPr bwMode="auto">
                          <a:xfrm>
                            <a:off x="1457"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5" name="Oval 1771"/>
                        <wps:cNvSpPr>
                          <a:spLocks noChangeArrowheads="1"/>
                        </wps:cNvSpPr>
                        <wps:spPr bwMode="auto">
                          <a:xfrm>
                            <a:off x="2749"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6" name="Oval 1772"/>
                        <wps:cNvSpPr>
                          <a:spLocks noChangeArrowheads="1"/>
                        </wps:cNvSpPr>
                        <wps:spPr bwMode="auto">
                          <a:xfrm>
                            <a:off x="2269" y="724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7" name="Text Box 1773"/>
                        <wps:cNvSpPr txBox="1">
                          <a:spLocks noChangeArrowheads="1"/>
                        </wps:cNvSpPr>
                        <wps:spPr bwMode="auto">
                          <a:xfrm>
                            <a:off x="5028"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B25C7" w14:textId="77777777" w:rsidR="00445243" w:rsidRPr="007C548B" w:rsidRDefault="00445243" w:rsidP="000F6171">
                              <w:pPr>
                                <w:jc w:val="center"/>
                              </w:pPr>
                              <w:r w:rsidRPr="007C548B">
                                <w:t>Cm</w:t>
                              </w:r>
                            </w:p>
                          </w:txbxContent>
                        </wps:txbx>
                        <wps:bodyPr rot="0" vert="horz" wrap="square" lIns="0" tIns="0" rIns="0" bIns="0" anchor="t" anchorCtr="0" upright="1">
                          <a:noAutofit/>
                        </wps:bodyPr>
                      </wps:wsp>
                      <wps:wsp>
                        <wps:cNvPr id="488" name="Oval 1774"/>
                        <wps:cNvSpPr>
                          <a:spLocks noChangeArrowheads="1"/>
                        </wps:cNvSpPr>
                        <wps:spPr bwMode="auto">
                          <a:xfrm>
                            <a:off x="4364"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89" name="Oval 1775"/>
                        <wps:cNvSpPr>
                          <a:spLocks noChangeArrowheads="1"/>
                        </wps:cNvSpPr>
                        <wps:spPr bwMode="auto">
                          <a:xfrm>
                            <a:off x="5656" y="7904"/>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490" name="Oval 1776"/>
                        <wps:cNvSpPr>
                          <a:spLocks noChangeArrowheads="1"/>
                        </wps:cNvSpPr>
                        <wps:spPr bwMode="auto">
                          <a:xfrm>
                            <a:off x="4852" y="723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1" name="Text Box 1777"/>
                        <wps:cNvSpPr txBox="1">
                          <a:spLocks noChangeArrowheads="1"/>
                        </wps:cNvSpPr>
                        <wps:spPr bwMode="auto">
                          <a:xfrm>
                            <a:off x="8581" y="6577"/>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DC80AA" w14:textId="77777777" w:rsidR="00445243" w:rsidRPr="007C548B" w:rsidRDefault="00445243" w:rsidP="000F6171">
                              <w:pPr>
                                <w:jc w:val="center"/>
                              </w:pPr>
                              <w:r w:rsidRPr="007C548B">
                                <w:t>Cm6</w:t>
                              </w:r>
                            </w:p>
                          </w:txbxContent>
                        </wps:txbx>
                        <wps:bodyPr rot="0" vert="horz" wrap="square" lIns="0" tIns="0" rIns="0" bIns="0" anchor="t" anchorCtr="0" upright="1">
                          <a:noAutofit/>
                        </wps:bodyPr>
                      </wps:wsp>
                      <wps:wsp>
                        <wps:cNvPr id="492" name="Oval 1778"/>
                        <wps:cNvSpPr>
                          <a:spLocks noChangeArrowheads="1"/>
                        </wps:cNvSpPr>
                        <wps:spPr bwMode="auto">
                          <a:xfrm>
                            <a:off x="7917"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3" name="Oval 1779"/>
                        <wps:cNvSpPr>
                          <a:spLocks noChangeArrowheads="1"/>
                        </wps:cNvSpPr>
                        <wps:spPr bwMode="auto">
                          <a:xfrm>
                            <a:off x="9209"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4" name="Oval 1780"/>
                        <wps:cNvSpPr>
                          <a:spLocks noChangeArrowheads="1"/>
                        </wps:cNvSpPr>
                        <wps:spPr bwMode="auto">
                          <a:xfrm>
                            <a:off x="9532" y="790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5" name="Oval 1781"/>
                        <wps:cNvSpPr>
                          <a:spLocks noChangeArrowheads="1"/>
                        </wps:cNvSpPr>
                        <wps:spPr bwMode="auto">
                          <a:xfrm>
                            <a:off x="8407" y="721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6" name="Text Box 1782"/>
                        <wps:cNvSpPr txBox="1">
                          <a:spLocks noChangeArrowheads="1"/>
                        </wps:cNvSpPr>
                        <wps:spPr bwMode="auto">
                          <a:xfrm>
                            <a:off x="1475"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D7F63C" w14:textId="77777777" w:rsidR="00445243" w:rsidRPr="007C548B" w:rsidRDefault="00445243" w:rsidP="000F6171">
                              <w:pPr>
                                <w:jc w:val="center"/>
                              </w:pPr>
                              <w:r w:rsidRPr="007C548B">
                                <w:t>Cm(add9)</w:t>
                              </w:r>
                            </w:p>
                          </w:txbxContent>
                        </wps:txbx>
                        <wps:bodyPr rot="0" vert="horz" wrap="square" lIns="0" tIns="0" rIns="0" bIns="0" anchor="t" anchorCtr="0" upright="1">
                          <a:noAutofit/>
                        </wps:bodyPr>
                      </wps:wsp>
                      <wps:wsp>
                        <wps:cNvPr id="497" name="Oval 1783"/>
                        <wps:cNvSpPr>
                          <a:spLocks noChangeArrowheads="1"/>
                        </wps:cNvSpPr>
                        <wps:spPr bwMode="auto">
                          <a:xfrm>
                            <a:off x="811"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8" name="Oval 1784"/>
                        <wps:cNvSpPr>
                          <a:spLocks noChangeArrowheads="1"/>
                        </wps:cNvSpPr>
                        <wps:spPr bwMode="auto">
                          <a:xfrm>
                            <a:off x="2103"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499" name="Oval 1785"/>
                        <wps:cNvSpPr>
                          <a:spLocks noChangeArrowheads="1"/>
                        </wps:cNvSpPr>
                        <wps:spPr bwMode="auto">
                          <a:xfrm>
                            <a:off x="3395"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0" name="Oval 1786"/>
                        <wps:cNvSpPr>
                          <a:spLocks noChangeArrowheads="1"/>
                        </wps:cNvSpPr>
                        <wps:spPr bwMode="auto">
                          <a:xfrm>
                            <a:off x="1290" y="90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1" name="Text Box 1787"/>
                        <wps:cNvSpPr txBox="1">
                          <a:spLocks noChangeArrowheads="1"/>
                        </wps:cNvSpPr>
                        <wps:spPr bwMode="auto">
                          <a:xfrm>
                            <a:off x="5028"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468A3B" w14:textId="77777777" w:rsidR="00445243" w:rsidRPr="007C548B" w:rsidRDefault="00445243" w:rsidP="000F6171">
                              <w:pPr>
                                <w:jc w:val="center"/>
                              </w:pPr>
                              <w:r w:rsidRPr="007C548B">
                                <w:t>Cm7</w:t>
                              </w:r>
                            </w:p>
                          </w:txbxContent>
                        </wps:txbx>
                        <wps:bodyPr rot="0" vert="horz" wrap="square" lIns="0" tIns="0" rIns="0" bIns="0" anchor="t" anchorCtr="0" upright="1">
                          <a:noAutofit/>
                        </wps:bodyPr>
                      </wps:wsp>
                      <wps:wsp>
                        <wps:cNvPr id="502" name="Oval 1788"/>
                        <wps:cNvSpPr>
                          <a:spLocks noChangeArrowheads="1"/>
                        </wps:cNvSpPr>
                        <wps:spPr bwMode="auto">
                          <a:xfrm>
                            <a:off x="4364"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3" name="Oval 1789"/>
                        <wps:cNvSpPr>
                          <a:spLocks noChangeArrowheads="1"/>
                        </wps:cNvSpPr>
                        <wps:spPr bwMode="auto">
                          <a:xfrm>
                            <a:off x="4843" y="90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4" name="Oval 1790"/>
                        <wps:cNvSpPr>
                          <a:spLocks noChangeArrowheads="1"/>
                        </wps:cNvSpPr>
                        <wps:spPr bwMode="auto">
                          <a:xfrm>
                            <a:off x="5656" y="9720"/>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05" name="Oval 1791"/>
                        <wps:cNvSpPr>
                          <a:spLocks noChangeArrowheads="1"/>
                        </wps:cNvSpPr>
                        <wps:spPr bwMode="auto">
                          <a:xfrm>
                            <a:off x="6133" y="902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6" name="Text Box 1792"/>
                        <wps:cNvSpPr txBox="1">
                          <a:spLocks noChangeArrowheads="1"/>
                        </wps:cNvSpPr>
                        <wps:spPr bwMode="auto">
                          <a:xfrm>
                            <a:off x="8581" y="8393"/>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E14F4F" w14:textId="77777777" w:rsidR="00445243" w:rsidRPr="007C548B" w:rsidRDefault="00445243" w:rsidP="000F6171">
                              <w:pPr>
                                <w:jc w:val="center"/>
                              </w:pPr>
                              <w:r w:rsidRPr="007C548B">
                                <w:t>Cm(maj7)</w:t>
                              </w:r>
                            </w:p>
                          </w:txbxContent>
                        </wps:txbx>
                        <wps:bodyPr rot="0" vert="horz" wrap="square" lIns="0" tIns="0" rIns="0" bIns="0" anchor="t" anchorCtr="0" upright="1">
                          <a:noAutofit/>
                        </wps:bodyPr>
                      </wps:wsp>
                      <wps:wsp>
                        <wps:cNvPr id="507" name="Oval 1793"/>
                        <wps:cNvSpPr>
                          <a:spLocks noChangeArrowheads="1"/>
                        </wps:cNvSpPr>
                        <wps:spPr bwMode="auto">
                          <a:xfrm>
                            <a:off x="7934" y="9715"/>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8" name="Oval 1794"/>
                        <wps:cNvSpPr>
                          <a:spLocks noChangeArrowheads="1"/>
                        </wps:cNvSpPr>
                        <wps:spPr bwMode="auto">
                          <a:xfrm>
                            <a:off x="8413" y="904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09" name="Oval 1795"/>
                        <wps:cNvSpPr>
                          <a:spLocks noChangeArrowheads="1"/>
                        </wps:cNvSpPr>
                        <wps:spPr bwMode="auto">
                          <a:xfrm>
                            <a:off x="9855" y="9720"/>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0" name="Oval 1796"/>
                        <wps:cNvSpPr>
                          <a:spLocks noChangeArrowheads="1"/>
                        </wps:cNvSpPr>
                        <wps:spPr bwMode="auto">
                          <a:xfrm>
                            <a:off x="9209" y="9720"/>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11" name="Text Box 1797"/>
                        <wps:cNvSpPr txBox="1">
                          <a:spLocks noChangeArrowheads="1"/>
                        </wps:cNvSpPr>
                        <wps:spPr bwMode="auto">
                          <a:xfrm>
                            <a:off x="1475"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5508CB" w14:textId="77777777" w:rsidR="00445243" w:rsidRPr="007C548B" w:rsidRDefault="00445243" w:rsidP="000F6171">
                              <w:pPr>
                                <w:jc w:val="center"/>
                              </w:pPr>
                              <w:r w:rsidRPr="007C548B">
                                <w:t>Cm7(b5)</w:t>
                              </w:r>
                            </w:p>
                          </w:txbxContent>
                        </wps:txbx>
                        <wps:bodyPr rot="0" vert="horz" wrap="square" lIns="0" tIns="0" rIns="0" bIns="0" anchor="t" anchorCtr="0" upright="1">
                          <a:noAutofit/>
                        </wps:bodyPr>
                      </wps:wsp>
                      <wps:wsp>
                        <wps:cNvPr id="512" name="Oval 1798"/>
                        <wps:cNvSpPr>
                          <a:spLocks noChangeArrowheads="1"/>
                        </wps:cNvSpPr>
                        <wps:spPr bwMode="auto">
                          <a:xfrm>
                            <a:off x="811"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3" name="Oval 1799"/>
                        <wps:cNvSpPr>
                          <a:spLocks noChangeArrowheads="1"/>
                        </wps:cNvSpPr>
                        <wps:spPr bwMode="auto">
                          <a:xfrm>
                            <a:off x="1297" y="108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14" name="Oval 1800"/>
                        <wps:cNvSpPr>
                          <a:spLocks noChangeArrowheads="1"/>
                        </wps:cNvSpPr>
                        <wps:spPr bwMode="auto">
                          <a:xfrm>
                            <a:off x="1934"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5" name="Oval 1801"/>
                        <wps:cNvSpPr>
                          <a:spLocks noChangeArrowheads="1"/>
                        </wps:cNvSpPr>
                        <wps:spPr bwMode="auto">
                          <a:xfrm>
                            <a:off x="2580"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6" name="Text Box 1802"/>
                        <wps:cNvSpPr txBox="1">
                          <a:spLocks noChangeArrowheads="1"/>
                        </wps:cNvSpPr>
                        <wps:spPr bwMode="auto">
                          <a:xfrm>
                            <a:off x="5028"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0E5CD1" w14:textId="77777777" w:rsidR="00445243" w:rsidRPr="007C548B" w:rsidRDefault="00445243" w:rsidP="000F6171">
                              <w:pPr>
                                <w:jc w:val="center"/>
                              </w:pPr>
                              <w:r w:rsidRPr="007C548B">
                                <w:t>Cm9</w:t>
                              </w:r>
                            </w:p>
                          </w:txbxContent>
                        </wps:txbx>
                        <wps:bodyPr rot="0" vert="horz" wrap="square" lIns="0" tIns="0" rIns="0" bIns="0" anchor="t" anchorCtr="0" upright="1">
                          <a:noAutofit/>
                        </wps:bodyPr>
                      </wps:wsp>
                      <wps:wsp>
                        <wps:cNvPr id="517" name="Oval 1803"/>
                        <wps:cNvSpPr>
                          <a:spLocks noChangeArrowheads="1"/>
                        </wps:cNvSpPr>
                        <wps:spPr bwMode="auto">
                          <a:xfrm>
                            <a:off x="4364"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8" name="Oval 1804"/>
                        <wps:cNvSpPr>
                          <a:spLocks noChangeArrowheads="1"/>
                        </wps:cNvSpPr>
                        <wps:spPr bwMode="auto">
                          <a:xfrm>
                            <a:off x="4860"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19" name="Oval 1805"/>
                        <wps:cNvSpPr>
                          <a:spLocks noChangeArrowheads="1"/>
                        </wps:cNvSpPr>
                        <wps:spPr bwMode="auto">
                          <a:xfrm>
                            <a:off x="5656" y="11536"/>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0" name="Oval 1806"/>
                        <wps:cNvSpPr>
                          <a:spLocks noChangeArrowheads="1"/>
                        </wps:cNvSpPr>
                        <wps:spPr bwMode="auto">
                          <a:xfrm>
                            <a:off x="6948"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1" name="Oval 1807"/>
                        <wps:cNvSpPr>
                          <a:spLocks noChangeArrowheads="1"/>
                        </wps:cNvSpPr>
                        <wps:spPr bwMode="auto">
                          <a:xfrm>
                            <a:off x="6135" y="108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2" name="Text Box 1808"/>
                        <wps:cNvSpPr txBox="1">
                          <a:spLocks noChangeArrowheads="1"/>
                        </wps:cNvSpPr>
                        <wps:spPr bwMode="auto">
                          <a:xfrm>
                            <a:off x="1475" y="12024"/>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E2AF8" w14:textId="77777777" w:rsidR="00445243" w:rsidRPr="007C548B" w:rsidRDefault="00445243" w:rsidP="000F6171">
                              <w:pPr>
                                <w:jc w:val="center"/>
                              </w:pPr>
                              <w:r w:rsidRPr="007C548B">
                                <w:t>C7</w:t>
                              </w:r>
                            </w:p>
                          </w:txbxContent>
                        </wps:txbx>
                        <wps:bodyPr rot="0" vert="horz" wrap="square" lIns="0" tIns="0" rIns="0" bIns="0" anchor="t" anchorCtr="0" upright="1">
                          <a:noAutofit/>
                        </wps:bodyPr>
                      </wps:wsp>
                      <wps:wsp>
                        <wps:cNvPr id="523" name="Oval 1809"/>
                        <wps:cNvSpPr>
                          <a:spLocks noChangeArrowheads="1"/>
                        </wps:cNvSpPr>
                        <wps:spPr bwMode="auto">
                          <a:xfrm>
                            <a:off x="811" y="1335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4" name="Oval 1810"/>
                        <wps:cNvSpPr>
                          <a:spLocks noChangeArrowheads="1"/>
                        </wps:cNvSpPr>
                        <wps:spPr bwMode="auto">
                          <a:xfrm>
                            <a:off x="1457" y="1335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5" name="Oval 1811"/>
                        <wps:cNvSpPr>
                          <a:spLocks noChangeArrowheads="1"/>
                        </wps:cNvSpPr>
                        <wps:spPr bwMode="auto">
                          <a:xfrm>
                            <a:off x="2103" y="1335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26" name="Oval 1812"/>
                        <wps:cNvSpPr>
                          <a:spLocks noChangeArrowheads="1"/>
                        </wps:cNvSpPr>
                        <wps:spPr bwMode="auto">
                          <a:xfrm>
                            <a:off x="2584" y="1268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7" name="Text Box 1813"/>
                        <wps:cNvSpPr txBox="1">
                          <a:spLocks noChangeArrowheads="1"/>
                        </wps:cNvSpPr>
                        <wps:spPr bwMode="auto">
                          <a:xfrm>
                            <a:off x="5045" y="1202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A83D8" w14:textId="77777777" w:rsidR="00445243" w:rsidRPr="007C548B" w:rsidRDefault="00445243" w:rsidP="000F6171">
                              <w:pPr>
                                <w:jc w:val="center"/>
                              </w:pPr>
                              <w:r w:rsidRPr="007C548B">
                                <w:t>C7sus4</w:t>
                              </w:r>
                            </w:p>
                          </w:txbxContent>
                        </wps:txbx>
                        <wps:bodyPr rot="0" vert="horz" wrap="square" lIns="0" tIns="0" rIns="0" bIns="0" anchor="t" anchorCtr="0" upright="1">
                          <a:noAutofit/>
                        </wps:bodyPr>
                      </wps:wsp>
                      <wps:wsp>
                        <wps:cNvPr id="528" name="Oval 1814"/>
                        <wps:cNvSpPr>
                          <a:spLocks noChangeArrowheads="1"/>
                        </wps:cNvSpPr>
                        <wps:spPr bwMode="auto">
                          <a:xfrm>
                            <a:off x="4381"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29" name="Oval 1815"/>
                        <wps:cNvSpPr>
                          <a:spLocks noChangeArrowheads="1"/>
                        </wps:cNvSpPr>
                        <wps:spPr bwMode="auto">
                          <a:xfrm>
                            <a:off x="5350"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0" name="Oval 1816"/>
                        <wps:cNvSpPr>
                          <a:spLocks noChangeArrowheads="1"/>
                        </wps:cNvSpPr>
                        <wps:spPr bwMode="auto">
                          <a:xfrm>
                            <a:off x="5673"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1" name="Oval 1817"/>
                        <wps:cNvSpPr>
                          <a:spLocks noChangeArrowheads="1"/>
                        </wps:cNvSpPr>
                        <wps:spPr bwMode="auto">
                          <a:xfrm>
                            <a:off x="6135"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2" name="Text Box 1818"/>
                        <wps:cNvSpPr txBox="1">
                          <a:spLocks noChangeArrowheads="1"/>
                        </wps:cNvSpPr>
                        <wps:spPr bwMode="auto">
                          <a:xfrm>
                            <a:off x="8598" y="1202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8F39F4" w14:textId="77777777" w:rsidR="00445243" w:rsidRPr="007C548B" w:rsidRDefault="00445243" w:rsidP="000F6171">
                              <w:pPr>
                                <w:jc w:val="center"/>
                              </w:pPr>
                              <w:r w:rsidRPr="007C548B">
                                <w:t>C7(b5)</w:t>
                              </w:r>
                            </w:p>
                          </w:txbxContent>
                        </wps:txbx>
                        <wps:bodyPr rot="0" vert="horz" wrap="square" lIns="0" tIns="0" rIns="0" bIns="0" anchor="t" anchorCtr="0" upright="1">
                          <a:noAutofit/>
                        </wps:bodyPr>
                      </wps:wsp>
                      <wps:wsp>
                        <wps:cNvPr id="533" name="Oval 1819"/>
                        <wps:cNvSpPr>
                          <a:spLocks noChangeArrowheads="1"/>
                        </wps:cNvSpPr>
                        <wps:spPr bwMode="auto">
                          <a:xfrm>
                            <a:off x="7934"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4" name="Oval 1820"/>
                        <wps:cNvSpPr>
                          <a:spLocks noChangeArrowheads="1"/>
                        </wps:cNvSpPr>
                        <wps:spPr bwMode="auto">
                          <a:xfrm>
                            <a:off x="8580" y="1335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5" name="Oval 1821"/>
                        <wps:cNvSpPr>
                          <a:spLocks noChangeArrowheads="1"/>
                        </wps:cNvSpPr>
                        <wps:spPr bwMode="auto">
                          <a:xfrm>
                            <a:off x="9074"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6" name="Oval 1822"/>
                        <wps:cNvSpPr>
                          <a:spLocks noChangeArrowheads="1"/>
                        </wps:cNvSpPr>
                        <wps:spPr bwMode="auto">
                          <a:xfrm>
                            <a:off x="9720" y="126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7" name="Text Box 1823"/>
                        <wps:cNvSpPr txBox="1">
                          <a:spLocks noChangeArrowheads="1"/>
                        </wps:cNvSpPr>
                        <wps:spPr bwMode="auto">
                          <a:xfrm>
                            <a:off x="1475" y="13840"/>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B3AABB" w14:textId="77777777" w:rsidR="00445243" w:rsidRPr="007C548B" w:rsidRDefault="00445243" w:rsidP="000F6171">
                              <w:pPr>
                                <w:jc w:val="center"/>
                              </w:pPr>
                              <w:r w:rsidRPr="007C548B">
                                <w:t>C7(#5)</w:t>
                              </w:r>
                            </w:p>
                          </w:txbxContent>
                        </wps:txbx>
                        <wps:bodyPr rot="0" vert="horz" wrap="square" lIns="0" tIns="0" rIns="0" bIns="0" anchor="t" anchorCtr="0" upright="1">
                          <a:noAutofit/>
                        </wps:bodyPr>
                      </wps:wsp>
                      <wps:wsp>
                        <wps:cNvPr id="538" name="Oval 1824"/>
                        <wps:cNvSpPr>
                          <a:spLocks noChangeArrowheads="1"/>
                        </wps:cNvSpPr>
                        <wps:spPr bwMode="auto">
                          <a:xfrm>
                            <a:off x="811" y="151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39" name="Oval 1825"/>
                        <wps:cNvSpPr>
                          <a:spLocks noChangeArrowheads="1"/>
                        </wps:cNvSpPr>
                        <wps:spPr bwMode="auto">
                          <a:xfrm>
                            <a:off x="1457" y="15167"/>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0" name="Oval 1826"/>
                        <wps:cNvSpPr>
                          <a:spLocks noChangeArrowheads="1"/>
                        </wps:cNvSpPr>
                        <wps:spPr bwMode="auto">
                          <a:xfrm>
                            <a:off x="2591" y="144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1" name="Oval 1827"/>
                        <wps:cNvSpPr>
                          <a:spLocks noChangeArrowheads="1"/>
                        </wps:cNvSpPr>
                        <wps:spPr bwMode="auto">
                          <a:xfrm>
                            <a:off x="2268" y="14464"/>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2" name="Text Box 1828"/>
                        <wps:cNvSpPr txBox="1">
                          <a:spLocks noChangeArrowheads="1"/>
                        </wps:cNvSpPr>
                        <wps:spPr bwMode="auto">
                          <a:xfrm>
                            <a:off x="5028" y="1384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942C73" w14:textId="77777777" w:rsidR="00445243" w:rsidRPr="007C548B" w:rsidRDefault="00445243" w:rsidP="000F6171">
                              <w:pPr>
                                <w:jc w:val="center"/>
                              </w:pPr>
                              <w:r w:rsidRPr="007C548B">
                                <w:t>C9</w:t>
                              </w:r>
                            </w:p>
                          </w:txbxContent>
                        </wps:txbx>
                        <wps:bodyPr rot="0" vert="horz" wrap="square" lIns="0" tIns="0" rIns="0" bIns="0" anchor="t" anchorCtr="0" upright="1">
                          <a:noAutofit/>
                        </wps:bodyPr>
                      </wps:wsp>
                      <wps:wsp>
                        <wps:cNvPr id="543" name="Oval 1829"/>
                        <wps:cNvSpPr>
                          <a:spLocks noChangeArrowheads="1"/>
                        </wps:cNvSpPr>
                        <wps:spPr bwMode="auto">
                          <a:xfrm>
                            <a:off x="4364"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4" name="Oval 1830"/>
                        <wps:cNvSpPr>
                          <a:spLocks noChangeArrowheads="1"/>
                        </wps:cNvSpPr>
                        <wps:spPr bwMode="auto">
                          <a:xfrm>
                            <a:off x="5010"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5" name="Oval 1831"/>
                        <wps:cNvSpPr>
                          <a:spLocks noChangeArrowheads="1"/>
                        </wps:cNvSpPr>
                        <wps:spPr bwMode="auto">
                          <a:xfrm>
                            <a:off x="6948"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6" name="Oval 1832"/>
                        <wps:cNvSpPr>
                          <a:spLocks noChangeArrowheads="1"/>
                        </wps:cNvSpPr>
                        <wps:spPr bwMode="auto">
                          <a:xfrm>
                            <a:off x="6148" y="144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47" name="Oval 1833"/>
                        <wps:cNvSpPr>
                          <a:spLocks noChangeArrowheads="1"/>
                        </wps:cNvSpPr>
                        <wps:spPr bwMode="auto">
                          <a:xfrm>
                            <a:off x="5656" y="1516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48" name="Text Box 1834"/>
                        <wps:cNvSpPr txBox="1">
                          <a:spLocks noChangeArrowheads="1"/>
                        </wps:cNvSpPr>
                        <wps:spPr bwMode="auto">
                          <a:xfrm>
                            <a:off x="8581" y="1384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4E084A5" w14:textId="77777777" w:rsidR="00445243" w:rsidRPr="007C548B" w:rsidRDefault="00445243" w:rsidP="000F6171">
                              <w:pPr>
                                <w:jc w:val="center"/>
                              </w:pPr>
                              <w:r w:rsidRPr="007C548B">
                                <w:t>C9sus4</w:t>
                              </w:r>
                            </w:p>
                          </w:txbxContent>
                        </wps:txbx>
                        <wps:bodyPr rot="0" vert="horz" wrap="square" lIns="0" tIns="0" rIns="0" bIns="0" anchor="t" anchorCtr="0" upright="1">
                          <a:noAutofit/>
                        </wps:bodyPr>
                      </wps:wsp>
                      <wps:wsp>
                        <wps:cNvPr id="549" name="Oval 1835"/>
                        <wps:cNvSpPr>
                          <a:spLocks noChangeArrowheads="1"/>
                        </wps:cNvSpPr>
                        <wps:spPr bwMode="auto">
                          <a:xfrm>
                            <a:off x="7917"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0" name="Oval 1836"/>
                        <wps:cNvSpPr>
                          <a:spLocks noChangeArrowheads="1"/>
                        </wps:cNvSpPr>
                        <wps:spPr bwMode="auto">
                          <a:xfrm>
                            <a:off x="8886"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1" name="Oval 1837"/>
                        <wps:cNvSpPr>
                          <a:spLocks noChangeArrowheads="1"/>
                        </wps:cNvSpPr>
                        <wps:spPr bwMode="auto">
                          <a:xfrm>
                            <a:off x="9209"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2" name="Oval 1838"/>
                        <wps:cNvSpPr>
                          <a:spLocks noChangeArrowheads="1"/>
                        </wps:cNvSpPr>
                        <wps:spPr bwMode="auto">
                          <a:xfrm>
                            <a:off x="10501" y="1516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3" name="Oval 1839"/>
                        <wps:cNvSpPr>
                          <a:spLocks noChangeArrowheads="1"/>
                        </wps:cNvSpPr>
                        <wps:spPr bwMode="auto">
                          <a:xfrm>
                            <a:off x="9680" y="1447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4" name="Oval 1840"/>
                        <wps:cNvSpPr>
                          <a:spLocks noChangeArrowheads="1"/>
                        </wps:cNvSpPr>
                        <wps:spPr bwMode="auto">
                          <a:xfrm>
                            <a:off x="9195" y="239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5" name="Text Box 1841"/>
                        <wps:cNvSpPr txBox="1">
                          <a:spLocks noChangeArrowheads="1"/>
                        </wps:cNvSpPr>
                        <wps:spPr bwMode="auto">
                          <a:xfrm>
                            <a:off x="1510" y="10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9E97D29" w14:textId="77777777" w:rsidR="00445243" w:rsidRPr="007C548B" w:rsidRDefault="00445243" w:rsidP="000F6171">
                              <w:pPr>
                                <w:jc w:val="center"/>
                              </w:pPr>
                              <w:r w:rsidRPr="007C548B">
                                <w:t>C</w:t>
                              </w:r>
                            </w:p>
                          </w:txbxContent>
                        </wps:txbx>
                        <wps:bodyPr rot="0" vert="horz" wrap="square" lIns="0" tIns="0" rIns="0" bIns="0" anchor="t" anchorCtr="0" upright="1">
                          <a:noAutofit/>
                        </wps:bodyPr>
                      </wps:wsp>
                      <pic:pic xmlns:pic="http://schemas.openxmlformats.org/drawingml/2006/picture">
                        <pic:nvPicPr>
                          <pic:cNvPr id="556" name="Picture 1842"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364"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7" name="Text Box 1843"/>
                        <wps:cNvSpPr txBox="1">
                          <a:spLocks noChangeArrowheads="1"/>
                        </wps:cNvSpPr>
                        <wps:spPr bwMode="auto">
                          <a:xfrm>
                            <a:off x="5028" y="288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CCA40D" w14:textId="77777777" w:rsidR="00445243" w:rsidRPr="007C548B" w:rsidRDefault="00445243" w:rsidP="000F6171">
                              <w:pPr>
                                <w:jc w:val="center"/>
                              </w:pPr>
                              <w:r w:rsidRPr="007C548B">
                                <w:t>Csus2</w:t>
                              </w:r>
                            </w:p>
                          </w:txbxContent>
                        </wps:txbx>
                        <wps:bodyPr rot="0" vert="horz" wrap="square" lIns="0" tIns="0" rIns="0" bIns="0" anchor="t" anchorCtr="0" upright="1">
                          <a:noAutofit/>
                        </wps:bodyPr>
                      </wps:wsp>
                      <wps:wsp>
                        <wps:cNvPr id="558" name="Oval 1844"/>
                        <wps:cNvSpPr>
                          <a:spLocks noChangeArrowheads="1"/>
                        </wps:cNvSpPr>
                        <wps:spPr bwMode="auto">
                          <a:xfrm>
                            <a:off x="4364"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59" name="Oval 1845"/>
                        <wps:cNvSpPr>
                          <a:spLocks noChangeArrowheads="1"/>
                        </wps:cNvSpPr>
                        <wps:spPr bwMode="auto">
                          <a:xfrm>
                            <a:off x="4695"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0" name="Oval 1846"/>
                        <wps:cNvSpPr>
                          <a:spLocks noChangeArrowheads="1"/>
                        </wps:cNvSpPr>
                        <wps:spPr bwMode="auto">
                          <a:xfrm>
                            <a:off x="6618"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1" name="Oval 1847"/>
                        <wps:cNvSpPr>
                          <a:spLocks noChangeArrowheads="1"/>
                        </wps:cNvSpPr>
                        <wps:spPr bwMode="auto">
                          <a:xfrm>
                            <a:off x="5657" y="421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562" name="Picture 1848"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3403"/>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3" name="Text Box 1849"/>
                        <wps:cNvSpPr txBox="1">
                          <a:spLocks noChangeArrowheads="1"/>
                        </wps:cNvSpPr>
                        <wps:spPr bwMode="auto">
                          <a:xfrm>
                            <a:off x="8581" y="2885"/>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C10A0D" w14:textId="77777777" w:rsidR="00445243" w:rsidRPr="007C548B" w:rsidRDefault="00445243" w:rsidP="000F6171">
                              <w:pPr>
                                <w:jc w:val="center"/>
                              </w:pPr>
                              <w:r w:rsidRPr="007C548B">
                                <w:t>C6/9</w:t>
                              </w:r>
                            </w:p>
                          </w:txbxContent>
                        </wps:txbx>
                        <wps:bodyPr rot="0" vert="horz" wrap="square" lIns="0" tIns="0" rIns="0" bIns="0" anchor="t" anchorCtr="0" upright="1">
                          <a:noAutofit/>
                        </wps:bodyPr>
                      </wps:wsp>
                      <wps:wsp>
                        <wps:cNvPr id="564" name="Oval 1850"/>
                        <wps:cNvSpPr>
                          <a:spLocks noChangeArrowheads="1"/>
                        </wps:cNvSpPr>
                        <wps:spPr bwMode="auto">
                          <a:xfrm>
                            <a:off x="7917"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5" name="Oval 1851"/>
                        <wps:cNvSpPr>
                          <a:spLocks noChangeArrowheads="1"/>
                        </wps:cNvSpPr>
                        <wps:spPr bwMode="auto">
                          <a:xfrm>
                            <a:off x="8563"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6" name="Oval 1852"/>
                        <wps:cNvSpPr>
                          <a:spLocks noChangeArrowheads="1"/>
                        </wps:cNvSpPr>
                        <wps:spPr bwMode="auto">
                          <a:xfrm>
                            <a:off x="10486" y="4212"/>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7" name="Oval 1853"/>
                        <wps:cNvSpPr>
                          <a:spLocks noChangeArrowheads="1"/>
                        </wps:cNvSpPr>
                        <wps:spPr bwMode="auto">
                          <a:xfrm>
                            <a:off x="9525" y="4211"/>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68" name="Oval 1854"/>
                        <wps:cNvSpPr>
                          <a:spLocks noChangeArrowheads="1"/>
                        </wps:cNvSpPr>
                        <wps:spPr bwMode="auto">
                          <a:xfrm>
                            <a:off x="9195" y="4211"/>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pic:pic xmlns:pic="http://schemas.openxmlformats.org/drawingml/2006/picture">
                        <pic:nvPicPr>
                          <pic:cNvPr id="569" name="Picture 1855"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811" y="5278"/>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0" name="Text Box 1856"/>
                        <wps:cNvSpPr txBox="1">
                          <a:spLocks noChangeArrowheads="1"/>
                        </wps:cNvSpPr>
                        <wps:spPr bwMode="auto">
                          <a:xfrm>
                            <a:off x="1475" y="4761"/>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9D6663" w14:textId="77777777" w:rsidR="00445243" w:rsidRPr="007C548B" w:rsidRDefault="00445243" w:rsidP="000F6171">
                              <w:pPr>
                                <w:jc w:val="center"/>
                              </w:pPr>
                              <w:r w:rsidRPr="007C548B">
                                <w:t>Cmaj7</w:t>
                              </w:r>
                            </w:p>
                          </w:txbxContent>
                        </wps:txbx>
                        <wps:bodyPr rot="0" vert="horz" wrap="square" lIns="0" tIns="0" rIns="0" bIns="0" anchor="t" anchorCtr="0" upright="1">
                          <a:noAutofit/>
                        </wps:bodyPr>
                      </wps:wsp>
                      <wps:wsp>
                        <wps:cNvPr id="571" name="Oval 1857"/>
                        <wps:cNvSpPr>
                          <a:spLocks noChangeArrowheads="1"/>
                        </wps:cNvSpPr>
                        <wps:spPr bwMode="auto">
                          <a:xfrm>
                            <a:off x="811"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2" name="Oval 1858"/>
                        <wps:cNvSpPr>
                          <a:spLocks noChangeArrowheads="1"/>
                        </wps:cNvSpPr>
                        <wps:spPr bwMode="auto">
                          <a:xfrm>
                            <a:off x="2749"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3" name="Oval 1859"/>
                        <wps:cNvSpPr>
                          <a:spLocks noChangeArrowheads="1"/>
                        </wps:cNvSpPr>
                        <wps:spPr bwMode="auto">
                          <a:xfrm>
                            <a:off x="1457"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74" name="Oval 1860"/>
                        <wps:cNvSpPr>
                          <a:spLocks noChangeArrowheads="1"/>
                        </wps:cNvSpPr>
                        <wps:spPr bwMode="auto">
                          <a:xfrm>
                            <a:off x="2103" y="6088"/>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75" name="Oval 1861"/>
                        <wps:cNvSpPr>
                          <a:spLocks noChangeArrowheads="1"/>
                        </wps:cNvSpPr>
                        <wps:spPr bwMode="auto">
                          <a:xfrm>
                            <a:off x="5018"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76" name="Oval 1862"/>
                        <wps:cNvSpPr>
                          <a:spLocks noChangeArrowheads="1"/>
                        </wps:cNvSpPr>
                        <wps:spPr bwMode="auto">
                          <a:xfrm>
                            <a:off x="6941" y="6088"/>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pic:pic xmlns:pic="http://schemas.openxmlformats.org/drawingml/2006/picture">
                        <pic:nvPicPr>
                          <pic:cNvPr id="577" name="Picture 1863" descr="kbd%20short"/>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7917" y="10726"/>
                            <a:ext cx="3224" cy="11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8" name="Text Box 1864"/>
                        <wps:cNvSpPr txBox="1">
                          <a:spLocks noChangeArrowheads="1"/>
                        </wps:cNvSpPr>
                        <wps:spPr bwMode="auto">
                          <a:xfrm>
                            <a:off x="8581" y="10209"/>
                            <a:ext cx="1938" cy="4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5F3647" w14:textId="77777777" w:rsidR="00445243" w:rsidRPr="007C548B" w:rsidRDefault="00445243" w:rsidP="000F6171">
                              <w:pPr>
                                <w:jc w:val="center"/>
                              </w:pPr>
                              <w:r w:rsidRPr="007C548B">
                                <w:t>Cm7(11)</w:t>
                              </w:r>
                            </w:p>
                          </w:txbxContent>
                        </wps:txbx>
                        <wps:bodyPr rot="0" vert="horz" wrap="square" lIns="0" tIns="0" rIns="0" bIns="0" anchor="t" anchorCtr="0" upright="1">
                          <a:noAutofit/>
                        </wps:bodyPr>
                      </wps:wsp>
                      <wps:wsp>
                        <wps:cNvPr id="579" name="Oval 1865"/>
                        <wps:cNvSpPr>
                          <a:spLocks noChangeArrowheads="1"/>
                        </wps:cNvSpPr>
                        <wps:spPr bwMode="auto">
                          <a:xfrm>
                            <a:off x="7917"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0" name="Oval 1866"/>
                        <wps:cNvSpPr>
                          <a:spLocks noChangeArrowheads="1"/>
                        </wps:cNvSpPr>
                        <wps:spPr bwMode="auto">
                          <a:xfrm>
                            <a:off x="8872" y="11536"/>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1" name="Oval 1867"/>
                        <wps:cNvSpPr>
                          <a:spLocks noChangeArrowheads="1"/>
                        </wps:cNvSpPr>
                        <wps:spPr bwMode="auto">
                          <a:xfrm>
                            <a:off x="8413" y="10849"/>
                            <a:ext cx="323" cy="227"/>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wps:wsp>
                        <wps:cNvPr id="582" name="Oval 1868"/>
                        <wps:cNvSpPr>
                          <a:spLocks noChangeArrowheads="1"/>
                        </wps:cNvSpPr>
                        <wps:spPr bwMode="auto">
                          <a:xfrm>
                            <a:off x="9680" y="10849"/>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s:wsp>
                        <wps:cNvPr id="583" name="Oval 1869"/>
                        <wps:cNvSpPr>
                          <a:spLocks noChangeArrowheads="1"/>
                        </wps:cNvSpPr>
                        <wps:spPr bwMode="auto">
                          <a:xfrm>
                            <a:off x="9210" y="11536"/>
                            <a:ext cx="323" cy="227"/>
                          </a:xfrm>
                          <a:prstGeom prst="ellipse">
                            <a:avLst/>
                          </a:prstGeom>
                          <a:solidFill>
                            <a:srgbClr val="FFFFFF"/>
                          </a:solidFill>
                          <a:ln w="9525">
                            <a:solidFill>
                              <a:srgbClr val="FF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44AAD9E" id="Group 1722" o:spid="_x0000_s1147" style="position:absolute;margin-left:0;margin-top:-20.25pt;width:484.5pt;height:419.95pt;z-index:251661824" coordorigin="811,1061" coordsize="10347,144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">
                <v:shape id="Picture 1723" o:spid="_x0000_s1148" type="#_x0000_t75" alt="kbd%20short" style="position:absolute;left:7917;top:158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">
                  <v:imagedata r:id="rId94" o:title="kbd%20short"/>
                </v:shape>
                <v:shape id="Picture 1724" o:spid="_x0000_s1149" type="#_x0000_t75" alt="kbd%20short" style="position:absolute;left:7917;top:5279;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">
                  <v:imagedata r:id="rId94" o:title="kbd%20short"/>
                </v:shape>
                <v:shape id="Picture 1725" o:spid="_x0000_s1150" type="#_x0000_t75" alt="kbd%20short" style="position:absolute;left:7917;top:7095;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">
                  <v:imagedata r:id="rId94" o:title="kbd%20short"/>
                </v:shape>
                <v:shape id="Picture 1726" o:spid="_x0000_s1151" type="#_x0000_t75" alt="kbd%20short" style="position:absolute;left:7917;top:8911;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">
                  <v:imagedata r:id="rId94" o:title="kbd%20short"/>
                </v:shape>
                <v:shape id="Picture 1727" o:spid="_x0000_s1152" type="#_x0000_t75" alt="kbd%20short" style="position:absolute;left:811;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">
                  <v:imagedata r:id="rId94" o:title="kbd%20short"/>
                </v:shape>
                <v:shape id="Picture 1728" o:spid="_x0000_s1153" type="#_x0000_t75" alt="kbd%20short" style="position:absolute;left:811;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">
                  <v:imagedata r:id="rId94" o:title="kbd%20short"/>
                </v:shape>
                <v:shape id="Picture 1729" o:spid="_x0000_s1154" type="#_x0000_t75" alt="kbd%20short" style="position:absolute;left:811;top:1587;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">
                  <v:imagedata r:id="rId94" o:title="kbd%20short"/>
                </v:shape>
                <v:shape id="Picture 1730" o:spid="_x0000_s1155" type="#_x0000_t75" alt="kbd%20short" style="position:absolute;left:4364;top:1587;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">
                  <v:imagedata r:id="rId94" o:title="kbd%20short"/>
                </v:shape>
                <v:shape id="Picture 1731" o:spid="_x0000_s1156" type="#_x0000_t75" alt="kbd%20short" style="position:absolute;left:811;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">
                  <v:imagedata r:id="rId94" o:title="kbd%20short"/>
                </v:shape>
                <v:shape id="Picture 1732" o:spid="_x0000_s1157" type="#_x0000_t75" alt="kbd%20short" style="position:absolute;left:4364;top:527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">
                  <v:imagedata r:id="rId94" o:title="kbd%20short"/>
                </v:shape>
                <v:shape id="Picture 1733" o:spid="_x0000_s1158" type="#_x0000_t75" alt="kbd%20short" style="position:absolute;left:811;top:709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">
                  <v:imagedata r:id="rId94" o:title="kbd%20short"/>
                </v:shape>
                <v:shape id="Picture 1734" o:spid="_x0000_s1159" type="#_x0000_t75" alt="kbd%20short" style="position:absolute;left:4364;top:7094;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">
                  <v:imagedata r:id="rId94" o:title="kbd%20short"/>
                </v:shape>
                <v:shape id="Picture 1735" o:spid="_x0000_s1160" type="#_x0000_t75" alt="kbd%20short" style="position:absolute;left:811;top:891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">
                  <v:imagedata r:id="rId94" o:title="kbd%20short"/>
                </v:shape>
                <v:shape id="Picture 1736" o:spid="_x0000_s1161" type="#_x0000_t75" alt="kbd%20short" style="position:absolute;left:4364;top:8910;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">
                  <v:imagedata r:id="rId94" o:title="kbd%20short"/>
                </v:shape>
                <v:shape id="Picture 1737" o:spid="_x0000_s1162" type="#_x0000_t75" alt="kbd%20short" style="position:absolute;left:811;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">
                  <v:imagedata r:id="rId94" o:title="kbd%20short"/>
                </v:shape>
                <v:shape id="Picture 1738" o:spid="_x0000_s1163" type="#_x0000_t75" alt="kbd%20short" style="position:absolute;left:4364;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">
                  <v:imagedata r:id="rId94" o:title="kbd%20short"/>
                </v:shape>
                <v:shape id="Picture 1739" o:spid="_x0000_s1164" type="#_x0000_t75" alt="kbd%20short" style="position:absolute;left:4381;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">
                  <v:imagedata r:id="rId94" o:title="kbd%20short"/>
                </v:shape>
                <v:shape id="Picture 1740" o:spid="_x0000_s1165" type="#_x0000_t75" alt="kbd%20short" style="position:absolute;left:7934;top:12542;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">
                  <v:imagedata r:id="rId94" o:title="kbd%20short"/>
                </v:shape>
                <v:shape id="Picture 1741" o:spid="_x0000_s1166" type="#_x0000_t75" alt="kbd%20short" style="position:absolute;left:4364;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">
                  <v:imagedata r:id="rId94" o:title="kbd%20short"/>
                </v:shape>
                <v:shape id="Picture 1742" o:spid="_x0000_s1167" type="#_x0000_t75" alt="kbd%20short" style="position:absolute;left:7917;top:1435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">
                  <v:imagedata r:id="rId94" o:title="kbd%20short"/>
                </v:shape>
                <v:oval id="Oval 1743" o:spid="_x0000_s1168" style="position:absolute;left:811;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" fillcolor="red"/>
                <v:oval id="Oval 1744" o:spid="_x0000_s1169" style="position:absolute;left:1457;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" strokecolor="red"/>
                <v:oval id="Oval 1745" o:spid="_x0000_s1170" style="position:absolute;left:2103;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" strokecolor="red"/>
                <v:shape id="Text Box 1746" o:spid="_x0000_s1171" type="#_x0000_t202" style="position:absolute;left:5028;top:107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" stroked="f">
                  <v:textbox inset="0,0,0,0">
                    <w:txbxContent>
                      <w:p w14:paraId="575F4812" w14:textId="77777777" w:rsidR="00445243" w:rsidRPr="007C548B" w:rsidRDefault="00445243" w:rsidP="000F6171">
                        <w:pPr>
                          <w:jc w:val="center"/>
                        </w:pPr>
                        <w:r w:rsidRPr="007C548B">
                          <w:t>C6</w:t>
                        </w:r>
                      </w:p>
                    </w:txbxContent>
                  </v:textbox>
                </v:shape>
                <v:shape id="Text Box 1747" o:spid="_x0000_s1172" type="#_x0000_t202" style="position:absolute;left:8581;top:107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" stroked="f">
                  <v:textbox inset="0,0,0,0">
                    <w:txbxContent>
                      <w:p w14:paraId="68360245" w14:textId="77777777" w:rsidR="00445243" w:rsidRPr="007C548B" w:rsidRDefault="00445243" w:rsidP="000F6171">
                        <w:pPr>
                          <w:jc w:val="center"/>
                        </w:pPr>
                        <w:r w:rsidRPr="007C548B">
                          <w:t>Cadd9</w:t>
                        </w:r>
                      </w:p>
                    </w:txbxContent>
                  </v:textbox>
                </v:shape>
                <v:oval id="Oval 1748" o:spid="_x0000_s1173" style="position:absolute;left:4364;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" fillcolor="red"/>
                <v:oval id="Oval 1749" o:spid="_x0000_s1174" style="position:absolute;left:5010;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" fillcolor="red"/>
                <v:oval id="Oval 1750" o:spid="_x0000_s1175" style="position:absolute;left:5656;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" fillcolor="red"/>
                <v:oval id="Oval 1751" o:spid="_x0000_s1176" style="position:absolute;left:5979;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" fillcolor="red"/>
                <v:oval id="Oval 1752" o:spid="_x0000_s1177" style="position:absolute;left:7917;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" fillcolor="red"/>
                <v:oval id="Oval 1753" o:spid="_x0000_s1178" style="position:absolute;left:8563;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" fillcolor="red"/>
                <v:oval id="Oval 1754" o:spid="_x0000_s1179" style="position:absolute;left:10501;top:239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" fillcolor="red"/>
                <v:shape id="Text Box 1755" o:spid="_x0000_s1180" type="#_x0000_t202" style="position:absolute;left:1475;top:2886;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" stroked="f">
                  <v:textbox inset="0,0,0,0">
                    <w:txbxContent>
                      <w:p w14:paraId="181B643A" w14:textId="77777777" w:rsidR="00445243" w:rsidRPr="007C548B" w:rsidRDefault="00445243" w:rsidP="000F6171">
                        <w:pPr>
                          <w:jc w:val="center"/>
                        </w:pPr>
                        <w:r w:rsidRPr="007C548B">
                          <w:t>Csus4</w:t>
                        </w:r>
                      </w:p>
                    </w:txbxContent>
                  </v:textbox>
                </v:shape>
                <v:oval id="Oval 1756" o:spid="_x0000_s1181" style="position:absolute;left:811;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" fillcolor="red"/>
                <v:oval id="Oval 1757" o:spid="_x0000_s1182" style="position:absolute;left:1780;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" fillcolor="red"/>
                <v:oval id="Oval 1758" o:spid="_x0000_s1183" style="position:absolute;left:2103;top:4213;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" fillcolor="red"/>
                <v:shape id="Text Box 1759" o:spid="_x0000_s1184" type="#_x0000_t202" style="position:absolute;left:5028;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" stroked="f">
                  <v:textbox inset="0,0,0,0">
                    <w:txbxContent>
                      <w:p w14:paraId="613722FA" w14:textId="77777777" w:rsidR="00445243" w:rsidRPr="007C548B" w:rsidRDefault="00445243" w:rsidP="000F6171">
                        <w:pPr>
                          <w:jc w:val="center"/>
                        </w:pPr>
                        <w:r w:rsidRPr="007C548B">
                          <w:t>Cmaj9</w:t>
                        </w:r>
                      </w:p>
                    </w:txbxContent>
                  </v:textbox>
                </v:shape>
                <v:oval id="Oval 1760" o:spid="_x0000_s1185" style="position:absolute;left:4364;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" fillcolor="red"/>
                <v:oval id="Oval 1761" o:spid="_x0000_s1186" style="position:absolute;left:6302;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" fillcolor="red"/>
                <v:oval id="Oval 1762" o:spid="_x0000_s1187" style="position:absolute;left:5656;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" strokecolor="red"/>
                <v:shape id="Text Box 1763" o:spid="_x0000_s1188" type="#_x0000_t202" style="position:absolute;left:8581;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" stroked="f">
                  <v:textbox inset="0,0,0,0">
                    <w:txbxContent>
                      <w:p w14:paraId="5EBBB882" w14:textId="77777777" w:rsidR="00445243" w:rsidRPr="007C548B" w:rsidRDefault="00445243" w:rsidP="000F6171">
                        <w:pPr>
                          <w:jc w:val="center"/>
                        </w:pPr>
                        <w:r w:rsidRPr="007C548B">
                          <w:t>Cmaj7(b5)</w:t>
                        </w:r>
                      </w:p>
                    </w:txbxContent>
                  </v:textbox>
                </v:shape>
                <v:oval id="Oval 1764" o:spid="_x0000_s1189" style="position:absolute;left:7917;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" fillcolor="red"/>
                <v:oval id="Oval 1765" o:spid="_x0000_s1190" style="position:absolute;left:8563;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" fillcolor="red"/>
                <v:oval id="Oval 1766" o:spid="_x0000_s1191" style="position:absolute;left:9855;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" fillcolor="red"/>
                <v:oval id="Oval 1767" o:spid="_x0000_s1192" style="position:absolute;left:9037;top:541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" fillcolor="red"/>
                <v:shape id="Text Box 1768" o:spid="_x0000_s1193" type="#_x0000_t202" style="position:absolute;left:1475;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" stroked="f">
                  <v:textbox inset="0,0,0,0">
                    <w:txbxContent>
                      <w:p w14:paraId="047961E7" w14:textId="77777777" w:rsidR="00445243" w:rsidRPr="007C548B" w:rsidRDefault="00445243" w:rsidP="000F6171">
                        <w:pPr>
                          <w:jc w:val="center"/>
                        </w:pPr>
                        <w:r w:rsidRPr="007C548B">
                          <w:t>Cmaj7(#5)</w:t>
                        </w:r>
                      </w:p>
                    </w:txbxContent>
                  </v:textbox>
                </v:shape>
                <v:oval id="Oval 1769" o:spid="_x0000_s1194" style="position:absolute;left:811;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" fillcolor="red"/>
                <v:oval id="Oval 1770" o:spid="_x0000_s1195" style="position:absolute;left:1457;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" fillcolor="red"/>
                <v:oval id="Oval 1771" o:spid="_x0000_s1196" style="position:absolute;left:2749;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" fillcolor="red"/>
                <v:oval id="Oval 1772" o:spid="_x0000_s1197" style="position:absolute;left:2269;top:724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" fillcolor="red"/>
                <v:shape id="Text Box 1773" o:spid="_x0000_s1198" type="#_x0000_t202" style="position:absolute;left:5028;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" stroked="f">
                  <v:textbox inset="0,0,0,0">
                    <w:txbxContent>
                      <w:p w14:paraId="7DDB25C7" w14:textId="77777777" w:rsidR="00445243" w:rsidRPr="007C548B" w:rsidRDefault="00445243" w:rsidP="000F6171">
                        <w:pPr>
                          <w:jc w:val="center"/>
                        </w:pPr>
                        <w:r w:rsidRPr="007C548B">
                          <w:t>Cm</w:t>
                        </w:r>
                      </w:p>
                    </w:txbxContent>
                  </v:textbox>
                </v:shape>
                <v:oval id="Oval 1774" o:spid="_x0000_s1199" style="position:absolute;left:4364;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" fillcolor="red"/>
                <v:oval id="Oval 1775" o:spid="_x0000_s1200" style="position:absolute;left:5656;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" strokecolor="red"/>
                <v:oval id="Oval 1776" o:spid="_x0000_s1201" style="position:absolute;left:4852;top:723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" fillcolor="red"/>
                <v:shape id="Text Box 1777" o:spid="_x0000_s1202" type="#_x0000_t202" style="position:absolute;left:8581;top:6577;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" stroked="f">
                  <v:textbox inset="0,0,0,0">
                    <w:txbxContent>
                      <w:p w14:paraId="09DC80AA" w14:textId="77777777" w:rsidR="00445243" w:rsidRPr="007C548B" w:rsidRDefault="00445243" w:rsidP="000F6171">
                        <w:pPr>
                          <w:jc w:val="center"/>
                        </w:pPr>
                        <w:r w:rsidRPr="007C548B">
                          <w:t>Cm6</w:t>
                        </w:r>
                      </w:p>
                    </w:txbxContent>
                  </v:textbox>
                </v:shape>
                <v:oval id="Oval 1778" o:spid="_x0000_s1203" style="position:absolute;left:7917;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" fillcolor="red"/>
                <v:oval id="Oval 1779" o:spid="_x0000_s1204" style="position:absolute;left:9209;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" fillcolor="red"/>
                <v:oval id="Oval 1780" o:spid="_x0000_s1205" style="position:absolute;left:9532;top:790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" fillcolor="red"/>
                <v:oval id="Oval 1781" o:spid="_x0000_s1206" style="position:absolute;left:8407;top:721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" fillcolor="red"/>
                <v:shape id="Text Box 1782" o:spid="_x0000_s1207" type="#_x0000_t202" style="position:absolute;left:1475;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" stroked="f">
                  <v:textbox inset="0,0,0,0">
                    <w:txbxContent>
                      <w:p w14:paraId="2CD7F63C" w14:textId="77777777" w:rsidR="00445243" w:rsidRPr="007C548B" w:rsidRDefault="00445243" w:rsidP="000F6171">
                        <w:pPr>
                          <w:jc w:val="center"/>
                        </w:pPr>
                        <w:r w:rsidRPr="007C548B">
                          <w:t>Cm(add9)</w:t>
                        </w:r>
                      </w:p>
                    </w:txbxContent>
                  </v:textbox>
                </v:shape>
                <v:oval id="Oval 1783" o:spid="_x0000_s1208" style="position:absolute;left:811;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" fillcolor="red"/>
                <v:oval id="Oval 1784" o:spid="_x0000_s1209" style="position:absolute;left:2103;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" fillcolor="red"/>
                <v:oval id="Oval 1785" o:spid="_x0000_s1210" style="position:absolute;left:3395;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" fillcolor="red"/>
                <v:oval id="Oval 1786" o:spid="_x0000_s1211" style="position:absolute;left:1290;top:90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" fillcolor="red"/>
                <v:shape id="Text Box 1787" o:spid="_x0000_s1212" type="#_x0000_t202" style="position:absolute;left:5028;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" stroked="f">
                  <v:textbox inset="0,0,0,0">
                    <w:txbxContent>
                      <w:p w14:paraId="5F468A3B" w14:textId="77777777" w:rsidR="00445243" w:rsidRPr="007C548B" w:rsidRDefault="00445243" w:rsidP="000F6171">
                        <w:pPr>
                          <w:jc w:val="center"/>
                        </w:pPr>
                        <w:r w:rsidRPr="007C548B">
                          <w:t>Cm7</w:t>
                        </w:r>
                      </w:p>
                    </w:txbxContent>
                  </v:textbox>
                </v:shape>
                <v:oval id="Oval 1788" o:spid="_x0000_s1213" style="position:absolute;left:4364;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" fillcolor="red"/>
                <v:oval id="Oval 1789" o:spid="_x0000_s1214" style="position:absolute;left:4843;top:90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" fillcolor="red"/>
                <v:oval id="Oval 1790" o:spid="_x0000_s1215" style="position:absolute;left:5656;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" strokecolor="red"/>
                <v:oval id="Oval 1791" o:spid="_x0000_s1216" style="position:absolute;left:6133;top:902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" fillcolor="red"/>
                <v:shape id="Text Box 1792" o:spid="_x0000_s1217" type="#_x0000_t202" style="position:absolute;left:8581;top:8393;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" stroked="f">
                  <v:textbox inset="0,0,0,0">
                    <w:txbxContent>
                      <w:p w14:paraId="05E14F4F" w14:textId="77777777" w:rsidR="00445243" w:rsidRPr="007C548B" w:rsidRDefault="00445243" w:rsidP="000F6171">
                        <w:pPr>
                          <w:jc w:val="center"/>
                        </w:pPr>
                        <w:r w:rsidRPr="007C548B">
                          <w:t>Cm(maj7)</w:t>
                        </w:r>
                      </w:p>
                    </w:txbxContent>
                  </v:textbox>
                </v:shape>
                <v:oval id="Oval 1793" o:spid="_x0000_s1218" style="position:absolute;left:7934;top:9715;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" fillcolor="red"/>
                <v:oval id="Oval 1794" o:spid="_x0000_s1219" style="position:absolute;left:8413;top:904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" fillcolor="red"/>
                <v:oval id="Oval 1795" o:spid="_x0000_s1220" style="position:absolute;left:9855;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" fillcolor="red"/>
                <v:oval id="Oval 1796" o:spid="_x0000_s1221" style="position:absolute;left:9209;top:9720;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" strokecolor="red"/>
                <v:shape id="Text Box 1797" o:spid="_x0000_s1222" type="#_x0000_t202" style="position:absolute;left:1475;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" stroked="f">
                  <v:textbox inset="0,0,0,0">
                    <w:txbxContent>
                      <w:p w14:paraId="7C5508CB" w14:textId="77777777" w:rsidR="00445243" w:rsidRPr="007C548B" w:rsidRDefault="00445243" w:rsidP="000F6171">
                        <w:pPr>
                          <w:jc w:val="center"/>
                        </w:pPr>
                        <w:r w:rsidRPr="007C548B">
                          <w:t>Cm7(b5)</w:t>
                        </w:r>
                      </w:p>
                    </w:txbxContent>
                  </v:textbox>
                </v:shape>
                <v:oval id="Oval 1798" o:spid="_x0000_s1223" style="position:absolute;left:811;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" fillcolor="red"/>
                <v:oval id="Oval 1799" o:spid="_x0000_s1224" style="position:absolute;left:1297;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" strokecolor="red"/>
                <v:oval id="Oval 1800" o:spid="_x0000_s1225" style="position:absolute;left:1934;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" fillcolor="red"/>
                <v:oval id="Oval 1801" o:spid="_x0000_s1226" style="position:absolute;left:2580;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" fillcolor="red"/>
                <v:shape id="Text Box 1802" o:spid="_x0000_s1227" type="#_x0000_t202" style="position:absolute;left:5028;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" stroked="f">
                  <v:textbox inset="0,0,0,0">
                    <w:txbxContent>
                      <w:p w14:paraId="4A0E5CD1" w14:textId="77777777" w:rsidR="00445243" w:rsidRPr="007C548B" w:rsidRDefault="00445243" w:rsidP="000F6171">
                        <w:pPr>
                          <w:jc w:val="center"/>
                        </w:pPr>
                        <w:r w:rsidRPr="007C548B">
                          <w:t>Cm9</w:t>
                        </w:r>
                      </w:p>
                    </w:txbxContent>
                  </v:textbox>
                </v:shape>
                <v:oval id="Oval 1803" o:spid="_x0000_s1228" style="position:absolute;left:4364;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" fillcolor="red"/>
                <v:oval id="Oval 1804" o:spid="_x0000_s1229" style="position:absolute;left:4860;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" fillcolor="red"/>
                <v:oval id="Oval 1805" o:spid="_x0000_s1230" style="position:absolute;left:5656;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" strokecolor="red"/>
                <v:oval id="Oval 1806" o:spid="_x0000_s1231" style="position:absolute;left:6948;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" fillcolor="red"/>
                <v:oval id="Oval 1807" o:spid="_x0000_s1232" style="position:absolute;left:6135;top:108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" fillcolor="red"/>
                <v:shape id="Text Box 1808" o:spid="_x0000_s1233" type="#_x0000_t202" style="position:absolute;left:1475;top:12024;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" stroked="f">
                  <v:textbox inset="0,0,0,0">
                    <w:txbxContent>
                      <w:p w14:paraId="6BDE2AF8" w14:textId="77777777" w:rsidR="00445243" w:rsidRPr="007C548B" w:rsidRDefault="00445243" w:rsidP="000F6171">
                        <w:pPr>
                          <w:jc w:val="center"/>
                        </w:pPr>
                        <w:r w:rsidRPr="007C548B">
                          <w:t>C7</w:t>
                        </w:r>
                      </w:p>
                    </w:txbxContent>
                  </v:textbox>
                </v:shape>
                <v:oval id="Oval 1809" o:spid="_x0000_s1234" style="position:absolute;left:811;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" fillcolor="red"/>
                <v:oval id="Oval 1810" o:spid="_x0000_s1235" style="position:absolute;left:1457;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" strokecolor="red"/>
                <v:oval id="Oval 1811" o:spid="_x0000_s1236" style="position:absolute;left:2103;top:1335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" strokecolor="red"/>
                <v:oval id="Oval 1812" o:spid="_x0000_s1237" style="position:absolute;left:2584;top:1268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" fillcolor="red"/>
                <v:shape id="Text Box 1813" o:spid="_x0000_s1238" type="#_x0000_t202" style="position:absolute;left:5045;top:1202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" stroked="f">
                  <v:textbox inset="0,0,0,0">
                    <w:txbxContent>
                      <w:p w14:paraId="769A83D8" w14:textId="77777777" w:rsidR="00445243" w:rsidRPr="007C548B" w:rsidRDefault="00445243" w:rsidP="000F6171">
                        <w:pPr>
                          <w:jc w:val="center"/>
                        </w:pPr>
                        <w:r w:rsidRPr="007C548B">
                          <w:t>C7sus4</w:t>
                        </w:r>
                      </w:p>
                    </w:txbxContent>
                  </v:textbox>
                </v:shape>
                <v:oval id="Oval 1814" o:spid="_x0000_s1239" style="position:absolute;left:4381;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" fillcolor="red"/>
                <v:oval id="Oval 1815" o:spid="_x0000_s1240" style="position:absolute;left:5350;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" fillcolor="red"/>
                <v:oval id="Oval 1816" o:spid="_x0000_s1241" style="position:absolute;left:5673;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" fillcolor="red"/>
                <v:oval id="Oval 1817" o:spid="_x0000_s1242" style="position:absolute;left:6135;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" fillcolor="red"/>
                <v:shape id="Text Box 1818" o:spid="_x0000_s1243" type="#_x0000_t202" style="position:absolute;left:8598;top:1202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" stroked="f">
                  <v:textbox inset="0,0,0,0">
                    <w:txbxContent>
                      <w:p w14:paraId="258F39F4" w14:textId="77777777" w:rsidR="00445243" w:rsidRPr="007C548B" w:rsidRDefault="00445243" w:rsidP="000F6171">
                        <w:pPr>
                          <w:jc w:val="center"/>
                        </w:pPr>
                        <w:r w:rsidRPr="007C548B">
                          <w:t>C7(b5)</w:t>
                        </w:r>
                      </w:p>
                    </w:txbxContent>
                  </v:textbox>
                </v:shape>
                <v:oval id="Oval 1819" o:spid="_x0000_s1244" style="position:absolute;left:7934;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" fillcolor="red"/>
                <v:oval id="Oval 1820" o:spid="_x0000_s1245" style="position:absolute;left:8580;top:1335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" fillcolor="red"/>
                <v:oval id="Oval 1821" o:spid="_x0000_s1246" style="position:absolute;left:9074;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" fillcolor="red"/>
                <v:oval id="Oval 1822" o:spid="_x0000_s1247" style="position:absolute;left:9720;top:126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" fillcolor="red"/>
                <v:shape id="Text Box 1823" o:spid="_x0000_s1248" type="#_x0000_t202" style="position:absolute;left:1475;top:13840;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" stroked="f">
                  <v:textbox inset="0,0,0,0">
                    <w:txbxContent>
                      <w:p w14:paraId="12B3AABB" w14:textId="77777777" w:rsidR="00445243" w:rsidRPr="007C548B" w:rsidRDefault="00445243" w:rsidP="000F6171">
                        <w:pPr>
                          <w:jc w:val="center"/>
                        </w:pPr>
                        <w:r w:rsidRPr="007C548B">
                          <w:t>C7(#5)</w:t>
                        </w:r>
                      </w:p>
                    </w:txbxContent>
                  </v:textbox>
                </v:shape>
                <v:oval id="Oval 1824" o:spid="_x0000_s1249" style="position:absolute;left:811;top:151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" fillcolor="red"/>
                <v:oval id="Oval 1825" o:spid="_x0000_s1250" style="position:absolute;left:1457;top:15167;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" fillcolor="red"/>
                <v:oval id="Oval 1826" o:spid="_x0000_s1251" style="position:absolute;left:2591;top:144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" fillcolor="red"/>
                <v:oval id="Oval 1827" o:spid="_x0000_s1252" style="position:absolute;left:2268;top:14464;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" fillcolor="red"/>
                <v:shape id="Text Box 1828" o:spid="_x0000_s1253" type="#_x0000_t202" style="position:absolute;left:5028;top:1384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" stroked="f">
                  <v:textbox inset="0,0,0,0">
                    <w:txbxContent>
                      <w:p w14:paraId="2E942C73" w14:textId="77777777" w:rsidR="00445243" w:rsidRPr="007C548B" w:rsidRDefault="00445243" w:rsidP="000F6171">
                        <w:pPr>
                          <w:jc w:val="center"/>
                        </w:pPr>
                        <w:r w:rsidRPr="007C548B">
                          <w:t>C9</w:t>
                        </w:r>
                      </w:p>
                    </w:txbxContent>
                  </v:textbox>
                </v:shape>
                <v:oval id="Oval 1829" o:spid="_x0000_s1254" style="position:absolute;left:4364;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" fillcolor="red"/>
                <v:oval id="Oval 1830" o:spid="_x0000_s1255" style="position:absolute;left:5010;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" fillcolor="red"/>
                <v:oval id="Oval 1831" o:spid="_x0000_s1256" style="position:absolute;left:6948;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" fillcolor="red"/>
                <v:oval id="Oval 1832" o:spid="_x0000_s1257" style="position:absolute;left:6148;top:144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" fillcolor="red"/>
                <v:oval id="Oval 1833" o:spid="_x0000_s1258" style="position:absolute;left:5656;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" strokecolor="red"/>
                <v:shape id="Text Box 1834" o:spid="_x0000_s1259" type="#_x0000_t202" style="position:absolute;left:8581;top:1384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" stroked="f">
                  <v:textbox inset="0,0,0,0">
                    <w:txbxContent>
                      <w:p w14:paraId="34E084A5" w14:textId="77777777" w:rsidR="00445243" w:rsidRPr="007C548B" w:rsidRDefault="00445243" w:rsidP="000F6171">
                        <w:pPr>
                          <w:jc w:val="center"/>
                        </w:pPr>
                        <w:r w:rsidRPr="007C548B">
                          <w:t>C9sus4</w:t>
                        </w:r>
                      </w:p>
                    </w:txbxContent>
                  </v:textbox>
                </v:shape>
                <v:oval id="Oval 1835" o:spid="_x0000_s1260" style="position:absolute;left:7917;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" fillcolor="red"/>
                <v:oval id="Oval 1836" o:spid="_x0000_s1261" style="position:absolute;left:8886;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" fillcolor="red"/>
                <v:oval id="Oval 1837" o:spid="_x0000_s1262" style="position:absolute;left:9209;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" fillcolor="red"/>
                <v:oval id="Oval 1838" o:spid="_x0000_s1263" style="position:absolute;left:10501;top:1516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" fillcolor="red"/>
                <v:oval id="Oval 1839" o:spid="_x0000_s1264" style="position:absolute;left:9680;top:1447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" fillcolor="red"/>
                <v:oval id="Oval 1840" o:spid="_x0000_s1265" style="position:absolute;left:9195;top:239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" fillcolor="red"/>
                <v:shape id="Text Box 1841" o:spid="_x0000_s1266" type="#_x0000_t202" style="position:absolute;left:1510;top:10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" stroked="f">
                  <v:textbox inset="0,0,0,0">
                    <w:txbxContent>
                      <w:p w14:paraId="49E97D29" w14:textId="77777777" w:rsidR="00445243" w:rsidRPr="007C548B" w:rsidRDefault="00445243" w:rsidP="000F6171">
                        <w:pPr>
                          <w:jc w:val="center"/>
                        </w:pPr>
                        <w:r w:rsidRPr="007C548B">
                          <w:t>C</w:t>
                        </w:r>
                      </w:p>
                    </w:txbxContent>
                  </v:textbox>
                </v:shape>
                <v:shape id="Picture 1842" o:spid="_x0000_s1267" type="#_x0000_t75" alt="kbd%20short" style="position:absolute;left:4364;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">
                  <v:imagedata r:id="rId94" o:title="kbd%20short"/>
                </v:shape>
                <v:shape id="Text Box 1843" o:spid="_x0000_s1268" type="#_x0000_t202" style="position:absolute;left:5028;top:288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" stroked="f">
                  <v:textbox inset="0,0,0,0">
                    <w:txbxContent>
                      <w:p w14:paraId="6FCCA40D" w14:textId="77777777" w:rsidR="00445243" w:rsidRPr="007C548B" w:rsidRDefault="00445243" w:rsidP="000F6171">
                        <w:pPr>
                          <w:jc w:val="center"/>
                        </w:pPr>
                        <w:r w:rsidRPr="007C548B">
                          <w:t>Csus2</w:t>
                        </w:r>
                      </w:p>
                    </w:txbxContent>
                  </v:textbox>
                </v:shape>
                <v:oval id="Oval 1844" o:spid="_x0000_s1269" style="position:absolute;left:4364;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" fillcolor="red"/>
                <v:oval id="Oval 1845" o:spid="_x0000_s1270" style="position:absolute;left:4695;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" fillcolor="red"/>
                <v:oval id="Oval 1846" o:spid="_x0000_s1271" style="position:absolute;left:6618;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" fillcolor="red"/>
                <v:oval id="Oval 1847" o:spid="_x0000_s1272" style="position:absolute;left:5657;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" fillcolor="red"/>
                <v:shape id="Picture 1848" o:spid="_x0000_s1273" type="#_x0000_t75" alt="kbd%20short" style="position:absolute;left:7917;top:3403;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">
                  <v:imagedata r:id="rId94" o:title="kbd%20short"/>
                </v:shape>
                <v:shape id="Text Box 1849" o:spid="_x0000_s1274" type="#_x0000_t202" style="position:absolute;left:8581;top:2885;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" stroked="f">
                  <v:textbox inset="0,0,0,0">
                    <w:txbxContent>
                      <w:p w14:paraId="5FC10A0D" w14:textId="77777777" w:rsidR="00445243" w:rsidRPr="007C548B" w:rsidRDefault="00445243" w:rsidP="000F6171">
                        <w:pPr>
                          <w:jc w:val="center"/>
                        </w:pPr>
                        <w:r w:rsidRPr="007C548B">
                          <w:t>C6/9</w:t>
                        </w:r>
                      </w:p>
                    </w:txbxContent>
                  </v:textbox>
                </v:shape>
                <v:oval id="Oval 1850" o:spid="_x0000_s1275" style="position:absolute;left:7917;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" fillcolor="red"/>
                <v:oval id="Oval 1851" o:spid="_x0000_s1276" style="position:absolute;left:8563;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" fillcolor="red"/>
                <v:oval id="Oval 1852" o:spid="_x0000_s1277" style="position:absolute;left:10486;top:4212;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" fillcolor="red"/>
                <v:oval id="Oval 1853" o:spid="_x0000_s1278" style="position:absolute;left:9525;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" fillcolor="red"/>
                <v:oval id="Oval 1854" o:spid="_x0000_s1279" style="position:absolute;left:9195;top:4211;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" strokecolor="red"/>
                <v:shape id="Picture 1855" o:spid="_x0000_s1280" type="#_x0000_t75" alt="kbd%20short" style="position:absolute;left:811;top:5278;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">
                  <v:imagedata r:id="rId94" o:title="kbd%20short"/>
                </v:shape>
                <v:shape id="Text Box 1856" o:spid="_x0000_s1281" type="#_x0000_t202" style="position:absolute;left:1475;top:4761;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" stroked="f">
                  <v:textbox inset="0,0,0,0">
                    <w:txbxContent>
                      <w:p w14:paraId="4C9D6663" w14:textId="77777777" w:rsidR="00445243" w:rsidRPr="007C548B" w:rsidRDefault="00445243" w:rsidP="000F6171">
                        <w:pPr>
                          <w:jc w:val="center"/>
                        </w:pPr>
                        <w:r w:rsidRPr="007C548B">
                          <w:t>Cmaj7</w:t>
                        </w:r>
                      </w:p>
                    </w:txbxContent>
                  </v:textbox>
                </v:shape>
                <v:oval id="Oval 1857" o:spid="_x0000_s1282" style="position:absolute;left:811;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" fillcolor="red"/>
                <v:oval id="Oval 1858" o:spid="_x0000_s1283" style="position:absolute;left:2749;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" fillcolor="red"/>
                <v:oval id="Oval 1859" o:spid="_x0000_s1284" style="position:absolute;left:1457;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" strokecolor="red"/>
                <v:oval id="Oval 1860" o:spid="_x0000_s1285" style="position:absolute;left:2103;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" strokecolor="red"/>
                <v:oval id="Oval 1861" o:spid="_x0000_s1286" style="position:absolute;left:5018;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" fillcolor="red"/>
                <v:oval id="Oval 1862" o:spid="_x0000_s1287" style="position:absolute;left:6941;top:6088;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" fillcolor="red"/>
                <v:shape id="Picture 1863" o:spid="_x0000_s1288" type="#_x0000_t75" alt="kbd%20short" style="position:absolute;left:7917;top:10726;width:3224;height:1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">
                  <v:imagedata r:id="rId94" o:title="kbd%20short"/>
                </v:shape>
                <v:shape id="Text Box 1864" o:spid="_x0000_s1289" type="#_x0000_t202" style="position:absolute;left:8581;top:10209;width:1938;height: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" stroked="f">
                  <v:textbox inset="0,0,0,0">
                    <w:txbxContent>
                      <w:p w14:paraId="065F3647" w14:textId="77777777" w:rsidR="00445243" w:rsidRPr="007C548B" w:rsidRDefault="00445243" w:rsidP="000F6171">
                        <w:pPr>
                          <w:jc w:val="center"/>
                        </w:pPr>
                        <w:r w:rsidRPr="007C548B">
                          <w:t>Cm7(11)</w:t>
                        </w:r>
                      </w:p>
                    </w:txbxContent>
                  </v:textbox>
                </v:shape>
                <v:oval id="Oval 1865" o:spid="_x0000_s1290" style="position:absolute;left:7917;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" fillcolor="red"/>
                <v:oval id="Oval 1866" o:spid="_x0000_s1291" style="position:absolute;left:8872;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" fillcolor="red"/>
                <v:oval id="Oval 1867" o:spid="_x0000_s1292" style="position:absolute;left:8413;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" fillcolor="red"/>
                <v:oval id="Oval 1868" o:spid="_x0000_s1293" style="position:absolute;left:9680;top:10849;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" strokecolor="red"/>
                <v:oval id="Oval 1869" o:spid="_x0000_s1294" style="position:absolute;left:9210;top:11536;width:32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" strokecolor="red"/>
              </v:group>
            </w:pict>
          </mc:Fallback>
        </mc:AlternateContent>
      </w:r>
      <w:r w:rsidR="000F6171" w:rsidRPr="00830973">
        <w:rPr>
          <w:rFonts w:ascii="Arial" w:hAnsi="Arial"/>
        </w:rPr>
        <w:br w:type="page"/>
      </w:r>
    </w:p>
    <w:p w14:paraId="70821115" w14:textId="26367B9F" w:rsidR="006731EB" w:rsidRPr="00830973" w:rsidRDefault="006731EB" w:rsidP="006731EB">
      <w:pPr>
        <w:pStyle w:val="Heading2"/>
      </w:pPr>
      <w:bookmarkStart w:id="102" w:name="_SONG_Mode"/>
      <w:bookmarkStart w:id="103" w:name="_Ref492486443"/>
      <w:bookmarkStart w:id="104" w:name="_Toc62923677"/>
      <w:bookmarkStart w:id="105" w:name="_Toc108443256"/>
      <w:bookmarkEnd w:id="102"/>
      <w:r w:rsidRPr="00830973">
        <w:lastRenderedPageBreak/>
        <w:t>S</w:t>
      </w:r>
      <w:r w:rsidR="00617175" w:rsidRPr="00830973">
        <w:t>ong</w:t>
      </w:r>
      <w:r w:rsidRPr="00830973">
        <w:t xml:space="preserve"> Mode</w:t>
      </w:r>
      <w:bookmarkEnd w:id="101"/>
      <w:bookmarkEnd w:id="103"/>
      <w:bookmarkEnd w:id="104"/>
      <w:bookmarkEnd w:id="105"/>
    </w:p>
    <w:p w14:paraId="48D64E1C" w14:textId="6FCAB7F5" w:rsidR="006731EB" w:rsidRPr="00830973" w:rsidRDefault="00375ACC" w:rsidP="00B14BEB">
      <w:pPr>
        <w:jc w:val="center"/>
      </w:pPr>
      <w:r>
        <w:rPr>
          <w:noProof/>
        </w:rPr>
        <w:drawing>
          <wp:inline distT="0" distB="0" distL="0" distR="0" wp14:anchorId="4F0022EC" wp14:editId="338D1F2A">
            <wp:extent cx="6120130" cy="25019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a:blip r:embed="rId95">
                      <a:extLst>
                        <a:ext uri="{28A0092B-C50C-407E-A947-70E740481C1C}">
                          <a14:useLocalDpi xmlns:a14="http://schemas.microsoft.com/office/drawing/2010/main" val="0"/>
                        </a:ext>
                      </a:extLst>
                    </a:blip>
                    <a:stretch>
                      <a:fillRect/>
                    </a:stretch>
                  </pic:blipFill>
                  <pic:spPr>
                    <a:xfrm>
                      <a:off x="0" y="0"/>
                      <a:ext cx="6120130" cy="2501900"/>
                    </a:xfrm>
                    <a:prstGeom prst="rect">
                      <a:avLst/>
                    </a:prstGeom>
                  </pic:spPr>
                </pic:pic>
              </a:graphicData>
            </a:graphic>
          </wp:inline>
        </w:drawing>
      </w:r>
    </w:p>
    <w:p w14:paraId="607F6F32" w14:textId="77777777" w:rsidR="006731EB" w:rsidRPr="00830973" w:rsidRDefault="006731EB" w:rsidP="00B52CE5">
      <w:pPr>
        <w:pStyle w:val="a"/>
      </w:pPr>
      <w:r w:rsidRPr="00830973">
        <w:t>Song mode window</w:t>
      </w:r>
    </w:p>
    <w:p w14:paraId="13D9C801" w14:textId="7DAE41D3" w:rsidR="006731EB" w:rsidRPr="00830973" w:rsidRDefault="006731EB" w:rsidP="006731EB">
      <w:r w:rsidRPr="00830973">
        <w:t>Song mode turns RealGuitar into a powerful and easy-to-use song</w:t>
      </w:r>
      <w:r w:rsidR="00617175" w:rsidRPr="00830973">
        <w:t xml:space="preserve"> </w:t>
      </w:r>
      <w:r w:rsidRPr="00830973">
        <w:t>writing tool allowing you in no time create perfect guitar backing tracks for your songs. Insert chord symbols in the needed measures of the built-in Song Track, browse and drag and drop patterns into it - and your guitar part is ready!</w:t>
      </w:r>
    </w:p>
    <w:p w14:paraId="24DA84FD" w14:textId="77777777" w:rsidR="006731EB" w:rsidRPr="00830973" w:rsidRDefault="006731EB" w:rsidP="006731EB">
      <w:r w:rsidRPr="00830973">
        <w:t xml:space="preserve">In the lower part of Song mode </w:t>
      </w:r>
      <w:proofErr w:type="gramStart"/>
      <w:r w:rsidRPr="00830973">
        <w:t>window</w:t>
      </w:r>
      <w:proofErr w:type="gramEnd"/>
      <w:r w:rsidRPr="00830973">
        <w:t xml:space="preserve"> you see Song track section where you can insert chords and patterns for your guitar part. </w:t>
      </w:r>
    </w:p>
    <w:p w14:paraId="6E2CA158" w14:textId="77777777" w:rsidR="006731EB" w:rsidRPr="00830973" w:rsidRDefault="006731EB" w:rsidP="000F6171">
      <w:pPr>
        <w:pStyle w:val="Heading3"/>
      </w:pPr>
      <w:bookmarkStart w:id="106" w:name="_Toc62923678"/>
      <w:r w:rsidRPr="00830973">
        <w:lastRenderedPageBreak/>
        <w:t>Working with Patterns</w:t>
      </w:r>
      <w:bookmarkEnd w:id="106"/>
    </w:p>
    <w:p w14:paraId="41369917" w14:textId="77777777" w:rsidR="006731EB" w:rsidRPr="00830973" w:rsidRDefault="006731EB" w:rsidP="0074174A">
      <w:pPr>
        <w:pStyle w:val="Heading4"/>
      </w:pPr>
      <w:r w:rsidRPr="00830973">
        <w:t>Pattern Library Browser</w:t>
      </w:r>
    </w:p>
    <w:p w14:paraId="669BE563" w14:textId="60BA25AD" w:rsidR="006731EB" w:rsidRPr="00830973" w:rsidRDefault="001156BE" w:rsidP="006731EB">
      <w:pPr>
        <w:jc w:val="center"/>
      </w:pPr>
      <w:r>
        <w:rPr>
          <w:noProof/>
        </w:rPr>
        <w:drawing>
          <wp:inline distT="0" distB="0" distL="0" distR="0" wp14:anchorId="604447CB" wp14:editId="6E2B2DA1">
            <wp:extent cx="6120130" cy="449834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96">
                      <a:extLst>
                        <a:ext uri="{28A0092B-C50C-407E-A947-70E740481C1C}">
                          <a14:useLocalDpi xmlns:a14="http://schemas.microsoft.com/office/drawing/2010/main" val="0"/>
                        </a:ext>
                      </a:extLst>
                    </a:blip>
                    <a:stretch>
                      <a:fillRect/>
                    </a:stretch>
                  </pic:blipFill>
                  <pic:spPr>
                    <a:xfrm>
                      <a:off x="0" y="0"/>
                      <a:ext cx="6120130" cy="4498340"/>
                    </a:xfrm>
                    <a:prstGeom prst="rect">
                      <a:avLst/>
                    </a:prstGeom>
                  </pic:spPr>
                </pic:pic>
              </a:graphicData>
            </a:graphic>
          </wp:inline>
        </w:drawing>
      </w:r>
    </w:p>
    <w:p w14:paraId="05BC0599" w14:textId="77777777" w:rsidR="006731EB" w:rsidRPr="00830973" w:rsidRDefault="006731EB" w:rsidP="006731EB">
      <w:r w:rsidRPr="00830973">
        <w:t xml:space="preserve">Click the ‘Library’ button to open Pattern Library browser. </w:t>
      </w:r>
    </w:p>
    <w:p w14:paraId="192F7103" w14:textId="77777777" w:rsidR="006731EB" w:rsidRPr="00830973" w:rsidRDefault="006731EB" w:rsidP="0074174A">
      <w:pPr>
        <w:pStyle w:val="Heading4"/>
      </w:pPr>
      <w:r w:rsidRPr="00830973">
        <w:t>Style Filter</w:t>
      </w:r>
    </w:p>
    <w:p w14:paraId="4C0F3CEE" w14:textId="77777777" w:rsidR="006731EB" w:rsidRPr="00830973" w:rsidRDefault="006731EB" w:rsidP="006731EB">
      <w:r w:rsidRPr="00830973">
        <w:t xml:space="preserve">Pattern Library includes 1250 guitar rhythm patterns organized in various musical categories and styles (folders and subfolders). To let you easily find the suitable patterns for your song we have developed the powerful Style Filter allowing to automatically select pattern sets by musical criteria: tempo range, meter, playing technique, and rhythm feel. </w:t>
      </w:r>
    </w:p>
    <w:p w14:paraId="7FA1632E" w14:textId="77777777" w:rsidR="006731EB" w:rsidRPr="00830973" w:rsidRDefault="00A42B4C" w:rsidP="006731EB">
      <w:pPr>
        <w:jc w:val="center"/>
      </w:pPr>
      <w:r w:rsidRPr="00830973">
        <w:rPr>
          <w:noProof/>
        </w:rPr>
        <w:drawing>
          <wp:inline distT="0" distB="0" distL="0" distR="0" wp14:anchorId="2229E1D5" wp14:editId="3BC97E66">
            <wp:extent cx="4142740" cy="1268730"/>
            <wp:effectExtent l="0" t="0" r="0" b="0"/>
            <wp:docPr id="84" name="Picture 84" descr="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Filter"/>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42740" cy="1268730"/>
                    </a:xfrm>
                    <a:prstGeom prst="rect">
                      <a:avLst/>
                    </a:prstGeom>
                    <a:noFill/>
                    <a:ln>
                      <a:noFill/>
                    </a:ln>
                  </pic:spPr>
                </pic:pic>
              </a:graphicData>
            </a:graphic>
          </wp:inline>
        </w:drawing>
      </w:r>
    </w:p>
    <w:p w14:paraId="6D66CB0D" w14:textId="77777777" w:rsidR="006731EB" w:rsidRPr="00830973" w:rsidRDefault="006731EB" w:rsidP="006731EB">
      <w:r w:rsidRPr="00830973">
        <w:t xml:space="preserve">Simply press Filter button to switch it on, select the needed item in popup menu of the appropriate Filter combo boxes, and the Filter will hide folders and patterns not matching the required criteria. </w:t>
      </w:r>
    </w:p>
    <w:p w14:paraId="1B88AEEE" w14:textId="77777777" w:rsidR="006731EB" w:rsidRPr="00830973" w:rsidRDefault="006731EB" w:rsidP="006731EB">
      <w:r w:rsidRPr="00830973">
        <w:lastRenderedPageBreak/>
        <w:t xml:space="preserve">Selecting the folder or subfolder of the Pattern Library tree view will load the available set of patterns into Pattern list pane at the right. </w:t>
      </w:r>
    </w:p>
    <w:p w14:paraId="65ABA804" w14:textId="77777777" w:rsidR="006731EB" w:rsidRPr="00830973" w:rsidRDefault="006731EB" w:rsidP="006731EB">
      <w:r w:rsidRPr="00830973">
        <w:t>Select pattern name in the list to load pattern to Pattern view strip and press Play button at the left of Pattern view to audition the selected pattern. Navigate through the pattern list by clicking arrow buttons at the right of Pattern view or alternatively use Up/Down Arrow keys of the computer keyboard.</w:t>
      </w:r>
    </w:p>
    <w:p w14:paraId="05598D34" w14:textId="77777777" w:rsidR="006731EB" w:rsidRPr="00830973" w:rsidRDefault="00A42B4C" w:rsidP="006731EB">
      <w:pPr>
        <w:jc w:val="center"/>
      </w:pPr>
      <w:r w:rsidRPr="00830973">
        <w:rPr>
          <w:noProof/>
        </w:rPr>
        <w:drawing>
          <wp:inline distT="0" distB="0" distL="0" distR="0" wp14:anchorId="3C02D69D" wp14:editId="53F00A6B">
            <wp:extent cx="6148705" cy="335915"/>
            <wp:effectExtent l="0" t="0" r="0" b="0"/>
            <wp:docPr id="85" name="Picture 85" descr="Pattern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attern view"/>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48705" cy="335915"/>
                    </a:xfrm>
                    <a:prstGeom prst="rect">
                      <a:avLst/>
                    </a:prstGeom>
                    <a:noFill/>
                    <a:ln>
                      <a:noFill/>
                    </a:ln>
                  </pic:spPr>
                </pic:pic>
              </a:graphicData>
            </a:graphic>
          </wp:inline>
        </w:drawing>
      </w:r>
    </w:p>
    <w:p w14:paraId="578ABF02" w14:textId="77777777" w:rsidR="006731EB" w:rsidRPr="00830973" w:rsidRDefault="006731EB" w:rsidP="006731EB">
      <w:r w:rsidRPr="00830973">
        <w:t>To the left of Pattern view is the Tempo combo box allowing you to make pattern tempo twice lower or higher by simply selecting the appropriate item in popup menu. Note, that pattern inserted into the Song Track will play in the current tempo selection.</w:t>
      </w:r>
    </w:p>
    <w:p w14:paraId="00CE95A2" w14:textId="77777777" w:rsidR="006731EB" w:rsidRPr="00830973" w:rsidRDefault="006731EB" w:rsidP="006731EB">
      <w:r w:rsidRPr="00830973">
        <w:t xml:space="preserve">In case you find pattern that you want to keep for future use, drag it from the Pattern list to the ‘Favorites’ section, or alternatively right click the pattern and select ‘Add to </w:t>
      </w:r>
      <w:proofErr w:type="spellStart"/>
      <w:r w:rsidRPr="00830973">
        <w:t>favorites’</w:t>
      </w:r>
      <w:proofErr w:type="spellEnd"/>
      <w:r w:rsidRPr="00830973">
        <w:t xml:space="preserve"> in popup menu.</w:t>
      </w:r>
    </w:p>
    <w:p w14:paraId="104F1C88" w14:textId="77777777" w:rsidR="006731EB" w:rsidRPr="00830973" w:rsidRDefault="00A42B4C" w:rsidP="006731EB">
      <w:pPr>
        <w:jc w:val="center"/>
      </w:pPr>
      <w:r w:rsidRPr="00830973">
        <w:rPr>
          <w:noProof/>
        </w:rPr>
        <w:drawing>
          <wp:inline distT="0" distB="0" distL="0" distR="0" wp14:anchorId="3ACC8C5A" wp14:editId="54313E99">
            <wp:extent cx="3545840" cy="1231900"/>
            <wp:effectExtent l="0" t="0" r="0" b="0"/>
            <wp:docPr id="86" name="Picture 86" descr="Favorites pat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avorites pattern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45840" cy="1231900"/>
                    </a:xfrm>
                    <a:prstGeom prst="rect">
                      <a:avLst/>
                    </a:prstGeom>
                    <a:noFill/>
                    <a:ln>
                      <a:noFill/>
                    </a:ln>
                  </pic:spPr>
                </pic:pic>
              </a:graphicData>
            </a:graphic>
          </wp:inline>
        </w:drawing>
      </w:r>
    </w:p>
    <w:p w14:paraId="4606351F" w14:textId="77777777" w:rsidR="006731EB" w:rsidRPr="00830973" w:rsidRDefault="006731EB" w:rsidP="006731EB">
      <w:r w:rsidRPr="00830973">
        <w:t>Once you found the needed pattern simply drag and drop it into the Pattern track located in the lower part of the Song track. You can drag patterns from Pattern view, Pattern list, ‘Favorites’, and ‘Used in the track’ sections.</w:t>
      </w:r>
    </w:p>
    <w:p w14:paraId="7730AF93" w14:textId="77777777" w:rsidR="006731EB" w:rsidRPr="00830973" w:rsidRDefault="006731EB" w:rsidP="0074174A">
      <w:pPr>
        <w:pStyle w:val="Heading4"/>
      </w:pPr>
      <w:r w:rsidRPr="00830973">
        <w:t>Pattern Track</w:t>
      </w:r>
    </w:p>
    <w:p w14:paraId="21CCA3AC" w14:textId="77777777" w:rsidR="006731EB" w:rsidRPr="00830973" w:rsidRDefault="006731EB" w:rsidP="006731EB">
      <w:r w:rsidRPr="00830973">
        <w:t xml:space="preserve">Pattern inserted into the Song track will automatically appear in ‘Used in the track’ section, which allows you to easily use it in other places of the song by dragging it directly from ‘Used in the track’ section. </w:t>
      </w:r>
    </w:p>
    <w:p w14:paraId="42AFCE55" w14:textId="77777777" w:rsidR="006731EB" w:rsidRPr="00830973" w:rsidRDefault="006731EB" w:rsidP="006731EB">
      <w:r w:rsidRPr="00830973">
        <w:t>You can shorten or multiply pattern in the Song track by simply dragging its right boundary.</w:t>
      </w:r>
    </w:p>
    <w:p w14:paraId="6D8B6C57" w14:textId="77777777" w:rsidR="006731EB" w:rsidRPr="00830973" w:rsidRDefault="00A42B4C" w:rsidP="006731EB">
      <w:pPr>
        <w:jc w:val="center"/>
      </w:pPr>
      <w:r w:rsidRPr="00830973">
        <w:rPr>
          <w:noProof/>
        </w:rPr>
        <w:drawing>
          <wp:inline distT="0" distB="0" distL="0" distR="0" wp14:anchorId="003B4EA0" wp14:editId="7E43F7D5">
            <wp:extent cx="4133215" cy="1175385"/>
            <wp:effectExtent l="0" t="0" r="0" b="0"/>
            <wp:docPr id="87" name="Picture 87" descr="Pattern t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attern track"/>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33215" cy="1175385"/>
                    </a:xfrm>
                    <a:prstGeom prst="rect">
                      <a:avLst/>
                    </a:prstGeom>
                    <a:noFill/>
                    <a:ln>
                      <a:noFill/>
                    </a:ln>
                  </pic:spPr>
                </pic:pic>
              </a:graphicData>
            </a:graphic>
          </wp:inline>
        </w:drawing>
      </w:r>
    </w:p>
    <w:p w14:paraId="18C8412A" w14:textId="77777777" w:rsidR="006731EB" w:rsidRPr="00830973" w:rsidRDefault="006731EB" w:rsidP="006731EB">
      <w:r w:rsidRPr="00830973">
        <w:t xml:space="preserve">Right-click the song pattern to open a context menu allowing you to copy/paste/delete pattern(s), or split and chop the multiplied pattern, as well as get access to Pattern Properties panel. </w:t>
      </w:r>
    </w:p>
    <w:p w14:paraId="5578AFF7" w14:textId="77777777" w:rsidR="006731EB" w:rsidRPr="00830973" w:rsidRDefault="006731EB" w:rsidP="006731EB">
      <w:pPr>
        <w:keepNext/>
      </w:pPr>
      <w:r w:rsidRPr="00830973">
        <w:lastRenderedPageBreak/>
        <w:t>Properties panel displays the pattern name and allows modifying the dynamics of the pattern by adding/reducing the output velocity of pattern notes.</w:t>
      </w:r>
    </w:p>
    <w:p w14:paraId="12036A0E" w14:textId="77777777" w:rsidR="006731EB" w:rsidRPr="00830973" w:rsidRDefault="00A42B4C" w:rsidP="006731EB">
      <w:pPr>
        <w:jc w:val="center"/>
      </w:pPr>
      <w:r w:rsidRPr="00830973">
        <w:rPr>
          <w:noProof/>
        </w:rPr>
        <w:drawing>
          <wp:inline distT="0" distB="0" distL="0" distR="0" wp14:anchorId="1087B0ED" wp14:editId="409B306A">
            <wp:extent cx="2808605" cy="1129030"/>
            <wp:effectExtent l="0" t="0" r="0" b="0"/>
            <wp:docPr id="88" name="Picture 88" descr="Pattern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attern Propertie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08605" cy="1129030"/>
                    </a:xfrm>
                    <a:prstGeom prst="rect">
                      <a:avLst/>
                    </a:prstGeom>
                    <a:noFill/>
                    <a:ln>
                      <a:noFill/>
                    </a:ln>
                  </pic:spPr>
                </pic:pic>
              </a:graphicData>
            </a:graphic>
          </wp:inline>
        </w:drawing>
      </w:r>
    </w:p>
    <w:p w14:paraId="28084DF7" w14:textId="77777777" w:rsidR="006731EB" w:rsidRPr="00830973" w:rsidRDefault="006731EB" w:rsidP="006731EB">
      <w:r w:rsidRPr="00830973">
        <w:t>Double-clicking song pattern will reveal it in Pattern Library, alternatively you may right-click the pattern and select ‘Find in Library’ item in popup menu.</w:t>
      </w:r>
    </w:p>
    <w:p w14:paraId="61A3BD04" w14:textId="77777777" w:rsidR="006731EB" w:rsidRPr="00830973" w:rsidRDefault="006731EB" w:rsidP="0074174A">
      <w:pPr>
        <w:pStyle w:val="Heading4"/>
      </w:pPr>
      <w:r w:rsidRPr="00830973">
        <w:t>Inserting Single Strum</w:t>
      </w:r>
    </w:p>
    <w:p w14:paraId="61973CCF" w14:textId="77777777" w:rsidR="006731EB" w:rsidRPr="00830973" w:rsidRDefault="006731EB" w:rsidP="006731EB">
      <w:r w:rsidRPr="00830973">
        <w:t>It is possible to insert a single strum directly into the Pattern track rather than finding it in the Library. Right-click the Pattern track in the needed place and select Insert Strum or Insert Slow Strum in popup menu.</w:t>
      </w:r>
    </w:p>
    <w:p w14:paraId="0204C2CB" w14:textId="77777777" w:rsidR="006731EB" w:rsidRPr="00830973" w:rsidRDefault="00A42B4C" w:rsidP="006731EB">
      <w:pPr>
        <w:jc w:val="center"/>
      </w:pPr>
      <w:r w:rsidRPr="00830973">
        <w:rPr>
          <w:noProof/>
        </w:rPr>
        <w:drawing>
          <wp:inline distT="0" distB="0" distL="0" distR="0" wp14:anchorId="1C9D34D1" wp14:editId="55FFF564">
            <wp:extent cx="2864485" cy="1548765"/>
            <wp:effectExtent l="0" t="0" r="0" b="0"/>
            <wp:docPr id="89" name="Picture 89" descr="Single str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ingle strum"/>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64485" cy="1548765"/>
                    </a:xfrm>
                    <a:prstGeom prst="rect">
                      <a:avLst/>
                    </a:prstGeom>
                    <a:noFill/>
                    <a:ln>
                      <a:noFill/>
                    </a:ln>
                  </pic:spPr>
                </pic:pic>
              </a:graphicData>
            </a:graphic>
          </wp:inline>
        </w:drawing>
      </w:r>
    </w:p>
    <w:p w14:paraId="0BB1A750" w14:textId="77777777" w:rsidR="006731EB" w:rsidRPr="00830973" w:rsidRDefault="006731EB" w:rsidP="006731EB"/>
    <w:p w14:paraId="01677994" w14:textId="77777777" w:rsidR="006731EB" w:rsidRPr="00830973" w:rsidRDefault="006731EB" w:rsidP="000F6171">
      <w:pPr>
        <w:pStyle w:val="Heading3"/>
      </w:pPr>
      <w:bookmarkStart w:id="107" w:name="_Toc62923679"/>
      <w:r w:rsidRPr="00830973">
        <w:t>Working with Chords</w:t>
      </w:r>
      <w:bookmarkEnd w:id="107"/>
    </w:p>
    <w:p w14:paraId="79AFC89B" w14:textId="77777777" w:rsidR="006731EB" w:rsidRPr="00830973" w:rsidRDefault="006731EB" w:rsidP="0074174A">
      <w:pPr>
        <w:pStyle w:val="Heading4"/>
      </w:pPr>
      <w:r w:rsidRPr="00830973">
        <w:t>Chord Selector</w:t>
      </w:r>
    </w:p>
    <w:p w14:paraId="67AFC8BA" w14:textId="77777777" w:rsidR="006731EB" w:rsidRPr="00830973" w:rsidRDefault="00A42B4C" w:rsidP="006731EB">
      <w:pPr>
        <w:jc w:val="center"/>
      </w:pPr>
      <w:r w:rsidRPr="00830973">
        <w:rPr>
          <w:noProof/>
        </w:rPr>
        <w:drawing>
          <wp:inline distT="0" distB="0" distL="0" distR="0" wp14:anchorId="759A7E63" wp14:editId="42EF9C2B">
            <wp:extent cx="1717040" cy="1903730"/>
            <wp:effectExtent l="0" t="0" r="0" b="0"/>
            <wp:docPr id="92" name="Picture 92" descr="chord sel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chord selector"/>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717040" cy="1903730"/>
                    </a:xfrm>
                    <a:prstGeom prst="rect">
                      <a:avLst/>
                    </a:prstGeom>
                    <a:noFill/>
                    <a:ln>
                      <a:noFill/>
                    </a:ln>
                  </pic:spPr>
                </pic:pic>
              </a:graphicData>
            </a:graphic>
          </wp:inline>
        </w:drawing>
      </w:r>
    </w:p>
    <w:p w14:paraId="5DB48047" w14:textId="77777777" w:rsidR="006731EB" w:rsidRPr="00830973" w:rsidRDefault="006731EB" w:rsidP="006731EB">
      <w:r w:rsidRPr="00830973">
        <w:t xml:space="preserve">Double-click the chord track to open the Chord Selector based on the Circle of Fifths (alternatively right-click and select ‘Insert chord’ in popup menu, or press Enter on computer keyboard). Chord Circle provides all major and minor chords and displays a Key Center including six relative chords at the top. To change the Key Center simply right-click the appropriate major or minor chord name in the circle.  </w:t>
      </w:r>
    </w:p>
    <w:p w14:paraId="70AA1588" w14:textId="77777777" w:rsidR="006731EB" w:rsidRPr="00830973" w:rsidRDefault="006731EB" w:rsidP="006731EB">
      <w:r w:rsidRPr="00830973">
        <w:lastRenderedPageBreak/>
        <w:t>Click chord name button to select minor or major chord. Buttons on the upper panel allow selecting other chord types and/or extensions.</w:t>
      </w:r>
    </w:p>
    <w:p w14:paraId="4808F845" w14:textId="77777777" w:rsidR="006731EB" w:rsidRPr="00830973" w:rsidRDefault="006731EB" w:rsidP="006731EB">
      <w:r w:rsidRPr="00830973">
        <w:t>You can change Chord Position (inversion) of the chord by clicking the upper segment of inner circle and selecting the needed position number in popup list.</w:t>
      </w:r>
    </w:p>
    <w:p w14:paraId="1B293E45" w14:textId="77777777" w:rsidR="006731EB" w:rsidRPr="00830973" w:rsidRDefault="00A42B4C" w:rsidP="006731EB">
      <w:pPr>
        <w:jc w:val="center"/>
      </w:pPr>
      <w:r w:rsidRPr="00830973">
        <w:rPr>
          <w:noProof/>
        </w:rPr>
        <w:drawing>
          <wp:inline distT="0" distB="0" distL="0" distR="0" wp14:anchorId="7D46EF5D" wp14:editId="2559C982">
            <wp:extent cx="1735455" cy="1922145"/>
            <wp:effectExtent l="0" t="0" r="0" b="0"/>
            <wp:docPr id="93" name="Picture 93" descr="Chord Pos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hord Position"/>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735455" cy="1922145"/>
                    </a:xfrm>
                    <a:prstGeom prst="rect">
                      <a:avLst/>
                    </a:prstGeom>
                    <a:noFill/>
                    <a:ln>
                      <a:noFill/>
                    </a:ln>
                  </pic:spPr>
                </pic:pic>
              </a:graphicData>
            </a:graphic>
          </wp:inline>
        </w:drawing>
      </w:r>
    </w:p>
    <w:p w14:paraId="18469052" w14:textId="77777777" w:rsidR="006731EB" w:rsidRPr="00830973" w:rsidRDefault="006731EB" w:rsidP="006731EB">
      <w:r w:rsidRPr="00830973">
        <w:t>If you want to create slash bass chord you can add alternative bass note to the chord by clicking the lower segment of the inner circle and selecting the needed note in popup list.</w:t>
      </w:r>
    </w:p>
    <w:p w14:paraId="661B568E" w14:textId="77777777" w:rsidR="006731EB" w:rsidRPr="00830973" w:rsidRDefault="00A42B4C" w:rsidP="006731EB">
      <w:pPr>
        <w:jc w:val="center"/>
      </w:pPr>
      <w:r w:rsidRPr="00830973">
        <w:rPr>
          <w:noProof/>
        </w:rPr>
        <w:drawing>
          <wp:inline distT="0" distB="0" distL="0" distR="0" wp14:anchorId="00944A7C" wp14:editId="53FA2ABF">
            <wp:extent cx="1753870" cy="4245610"/>
            <wp:effectExtent l="0" t="0" r="0" b="0"/>
            <wp:docPr id="94" name="Picture 94" descr="Bass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Bass note"/>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53870" cy="4245610"/>
                    </a:xfrm>
                    <a:prstGeom prst="rect">
                      <a:avLst/>
                    </a:prstGeom>
                    <a:noFill/>
                    <a:ln>
                      <a:noFill/>
                    </a:ln>
                  </pic:spPr>
                </pic:pic>
              </a:graphicData>
            </a:graphic>
          </wp:inline>
        </w:drawing>
      </w:r>
    </w:p>
    <w:p w14:paraId="41D46B57" w14:textId="77777777" w:rsidR="006731EB" w:rsidRPr="00830973" w:rsidRDefault="006731EB" w:rsidP="006731EB">
      <w:r w:rsidRPr="00830973">
        <w:t xml:space="preserve">To insert the selected chord into the chord track </w:t>
      </w:r>
      <w:proofErr w:type="gramStart"/>
      <w:r w:rsidRPr="00830973">
        <w:t>press</w:t>
      </w:r>
      <w:proofErr w:type="gramEnd"/>
      <w:r w:rsidRPr="00830973">
        <w:t xml:space="preserve"> Enter key on computer keyboard, or alternatively click the </w:t>
      </w:r>
      <w:proofErr w:type="spellStart"/>
      <w:r w:rsidRPr="00830973">
        <w:t>center</w:t>
      </w:r>
      <w:proofErr w:type="spellEnd"/>
      <w:r w:rsidRPr="00830973">
        <w:t xml:space="preserve"> part of Chord Selector. To cancel inserting press Esc key.</w:t>
      </w:r>
    </w:p>
    <w:p w14:paraId="0D26B5B6" w14:textId="77777777" w:rsidR="006731EB" w:rsidRPr="00830973" w:rsidRDefault="006731EB" w:rsidP="0074174A">
      <w:pPr>
        <w:pStyle w:val="Heading4"/>
      </w:pPr>
      <w:r w:rsidRPr="00830973">
        <w:lastRenderedPageBreak/>
        <w:t>Editing Chords</w:t>
      </w:r>
    </w:p>
    <w:p w14:paraId="2115B713" w14:textId="77777777" w:rsidR="006731EB" w:rsidRPr="00830973" w:rsidRDefault="006731EB" w:rsidP="006731EB">
      <w:r w:rsidRPr="00830973">
        <w:t xml:space="preserve">Select the chord and press Enter, or simply double-click it, or alternatively right-click the chord and select Edit… in popup menu to bring up the Chord Selector. When the edits are done press Enter to confirm the changes. To cancel </w:t>
      </w:r>
      <w:proofErr w:type="gramStart"/>
      <w:r w:rsidRPr="00830973">
        <w:t>edits</w:t>
      </w:r>
      <w:proofErr w:type="gramEnd"/>
      <w:r w:rsidRPr="00830973">
        <w:t xml:space="preserve"> press Esc key.</w:t>
      </w:r>
    </w:p>
    <w:p w14:paraId="591D10F8" w14:textId="77777777" w:rsidR="006731EB" w:rsidRPr="00830973" w:rsidRDefault="006731EB" w:rsidP="006731EB">
      <w:pPr>
        <w:keepNext/>
      </w:pPr>
      <w:r w:rsidRPr="00830973">
        <w:t xml:space="preserve">Right-clicking the chord will bring up a menu for copying and pasting of chord(s), deleting selected chord(s), bringing up Chord Selector to edit a chord, as well as getting access to Chord Properties panel. </w:t>
      </w:r>
    </w:p>
    <w:p w14:paraId="4B20D55B" w14:textId="77777777" w:rsidR="006731EB" w:rsidRPr="00830973" w:rsidRDefault="00A42B4C" w:rsidP="006731EB">
      <w:pPr>
        <w:jc w:val="center"/>
      </w:pPr>
      <w:r w:rsidRPr="00830973">
        <w:rPr>
          <w:noProof/>
        </w:rPr>
        <w:drawing>
          <wp:inline distT="0" distB="0" distL="0" distR="0" wp14:anchorId="3F46C7F7" wp14:editId="19722739">
            <wp:extent cx="2043430" cy="876935"/>
            <wp:effectExtent l="0" t="0" r="0" b="0"/>
            <wp:docPr id="95" name="Picture 95" descr="chord proper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chord properties"/>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043430" cy="876935"/>
                    </a:xfrm>
                    <a:prstGeom prst="rect">
                      <a:avLst/>
                    </a:prstGeom>
                    <a:noFill/>
                    <a:ln>
                      <a:noFill/>
                    </a:ln>
                  </pic:spPr>
                </pic:pic>
              </a:graphicData>
            </a:graphic>
          </wp:inline>
        </w:drawing>
      </w:r>
    </w:p>
    <w:p w14:paraId="45A5E70A" w14:textId="514016B4" w:rsidR="006731EB" w:rsidRPr="00830973" w:rsidRDefault="006731EB" w:rsidP="006731EB">
      <w:r w:rsidRPr="00830973">
        <w:t>Clicking on Up/Down buttons will transpose chord(s) by semitones (alternatively use +/- computer keys), as well as change chord position (alternatively use Ctrl</w:t>
      </w:r>
      <w:r w:rsidR="0096600B" w:rsidRPr="00830973">
        <w:t> </w:t>
      </w:r>
      <w:proofErr w:type="gramStart"/>
      <w:r w:rsidRPr="00830973">
        <w:t>+</w:t>
      </w:r>
      <w:r w:rsidR="0096600B" w:rsidRPr="00830973">
        <w:t> </w:t>
      </w:r>
      <w:r w:rsidRPr="00830973">
        <w:t>’</w:t>
      </w:r>
      <w:proofErr w:type="gramEnd"/>
      <w:r w:rsidRPr="00830973">
        <w:t>+/-‘ computer keys).</w:t>
      </w:r>
    </w:p>
    <w:p w14:paraId="089D4274" w14:textId="77777777" w:rsidR="006731EB" w:rsidRPr="00830973" w:rsidRDefault="006731EB" w:rsidP="006731EB">
      <w:r w:rsidRPr="00830973">
        <w:t xml:space="preserve">You can also change ‘#’ (sharp) to ‘b’ (flat) and vice versa in the chord name by right-clicking the chord and selecting ‘Enharmonic shift’ item in popup menu, or alternatively press ‘*’ computer key. </w:t>
      </w:r>
    </w:p>
    <w:p w14:paraId="140B0B20" w14:textId="77777777" w:rsidR="006731EB" w:rsidRPr="00830973" w:rsidRDefault="006731EB" w:rsidP="0074174A">
      <w:pPr>
        <w:pStyle w:val="Heading4"/>
      </w:pPr>
      <w:r w:rsidRPr="00830973">
        <w:t>‘Favorites’ Section</w:t>
      </w:r>
    </w:p>
    <w:p w14:paraId="06B679D5" w14:textId="77777777" w:rsidR="006731EB" w:rsidRPr="00830973" w:rsidRDefault="006731EB" w:rsidP="0074174A">
      <w:r w:rsidRPr="00830973">
        <w:t xml:space="preserve">This section allows you to reserve the chord set you are going to further use in a song and then simply drag them to the needed measures of the Chord track. </w:t>
      </w:r>
    </w:p>
    <w:p w14:paraId="216CA47E" w14:textId="77777777" w:rsidR="006731EB" w:rsidRPr="00830973" w:rsidRDefault="006731EB" w:rsidP="0074174A">
      <w:r w:rsidRPr="00830973">
        <w:t>There are three ways to put chords into the ‘Favorites’ section:</w:t>
      </w:r>
    </w:p>
    <w:p w14:paraId="5FEF2D85" w14:textId="77777777" w:rsidR="006731EB" w:rsidRPr="00830973" w:rsidRDefault="006731EB" w:rsidP="0074174A">
      <w:pPr>
        <w:numPr>
          <w:ilvl w:val="0"/>
          <w:numId w:val="46"/>
        </w:numPr>
        <w:spacing w:after="160"/>
      </w:pPr>
      <w:r w:rsidRPr="00830973">
        <w:t>Import the chord set from the WEB page by simply dragging the selected text directly to ‘Favorites’ section</w:t>
      </w:r>
    </w:p>
    <w:p w14:paraId="75B2268C" w14:textId="77777777" w:rsidR="006731EB" w:rsidRPr="00830973" w:rsidRDefault="006731EB" w:rsidP="0074174A">
      <w:pPr>
        <w:numPr>
          <w:ilvl w:val="0"/>
          <w:numId w:val="46"/>
        </w:numPr>
        <w:spacing w:after="160"/>
      </w:pPr>
      <w:r w:rsidRPr="00830973">
        <w:t>Import the chord set from any standard chords/lyrics Text Document file containing chord names.</w:t>
      </w:r>
    </w:p>
    <w:p w14:paraId="4E7DC3E4" w14:textId="77777777" w:rsidR="006731EB" w:rsidRPr="00830973" w:rsidRDefault="006731EB" w:rsidP="0074174A">
      <w:pPr>
        <w:numPr>
          <w:ilvl w:val="0"/>
          <w:numId w:val="46"/>
        </w:numPr>
        <w:spacing w:after="160"/>
      </w:pPr>
      <w:r w:rsidRPr="00830973">
        <w:t>Insert chords one-by-one using Chord Selector (double-click to open Chord Selector, or alternatively right-click and select ‘Add chord’ in popup menu)</w:t>
      </w:r>
    </w:p>
    <w:p w14:paraId="49D0E58F" w14:textId="77777777" w:rsidR="006731EB" w:rsidRPr="00830973" w:rsidRDefault="006731EB" w:rsidP="00B82C61">
      <w:pPr>
        <w:pStyle w:val="Heading5"/>
      </w:pPr>
      <w:r w:rsidRPr="00830973">
        <w:t>Importing chords from the WEB page</w:t>
      </w:r>
    </w:p>
    <w:p w14:paraId="6E036FB8" w14:textId="5548EF05" w:rsidR="006731EB" w:rsidRPr="00830973" w:rsidRDefault="006731EB" w:rsidP="0074174A">
      <w:r w:rsidRPr="00830973">
        <w:t xml:space="preserve">Find chords/lyrics content of the needed song on any site, such as Ultimate Guitar </w:t>
      </w:r>
      <w:hyperlink r:id="rId107" w:history="1">
        <w:r w:rsidRPr="00830973">
          <w:rPr>
            <w:rStyle w:val="Hyperlink"/>
          </w:rPr>
          <w:t>http://www.ultimate-guitar.com</w:t>
        </w:r>
      </w:hyperlink>
      <w:r w:rsidRPr="00830973">
        <w:t xml:space="preserve">, </w:t>
      </w:r>
      <w:proofErr w:type="spellStart"/>
      <w:r w:rsidRPr="00830973">
        <w:t>Chordie</w:t>
      </w:r>
      <w:proofErr w:type="spellEnd"/>
      <w:r w:rsidRPr="00830973">
        <w:t xml:space="preserve"> </w:t>
      </w:r>
      <w:hyperlink r:id="rId108" w:history="1">
        <w:r w:rsidRPr="00830973">
          <w:rPr>
            <w:rStyle w:val="Hyperlink"/>
          </w:rPr>
          <w:t>http://www.chordie.com</w:t>
        </w:r>
      </w:hyperlink>
      <w:r w:rsidRPr="00830973">
        <w:t xml:space="preserve">, Heartwood Guitar Instruction </w:t>
      </w:r>
      <w:hyperlink r:id="rId109" w:history="1">
        <w:r w:rsidRPr="00830973">
          <w:rPr>
            <w:rStyle w:val="Hyperlink"/>
          </w:rPr>
          <w:t>http://www.heartwoodguitar.com</w:t>
        </w:r>
      </w:hyperlink>
      <w:r w:rsidRPr="00830973">
        <w:t xml:space="preserve">, Guitar Chords and Lyrics </w:t>
      </w:r>
      <w:hyperlink r:id="rId110" w:history="1">
        <w:r w:rsidRPr="00830973">
          <w:rPr>
            <w:rStyle w:val="Hyperlink"/>
          </w:rPr>
          <w:t>http://www.guitarsongs.info</w:t>
        </w:r>
      </w:hyperlink>
      <w:r w:rsidRPr="00830973">
        <w:t xml:space="preserve"> to name a few. </w:t>
      </w:r>
    </w:p>
    <w:p w14:paraId="14E1DEB5" w14:textId="77777777" w:rsidR="006731EB" w:rsidRPr="00830973" w:rsidRDefault="006731EB" w:rsidP="0074174A">
      <w:pPr>
        <w:keepNext/>
      </w:pPr>
      <w:r w:rsidRPr="00830973">
        <w:lastRenderedPageBreak/>
        <w:t xml:space="preserve">Select the text with a mouse, </w:t>
      </w:r>
    </w:p>
    <w:p w14:paraId="382978C8" w14:textId="77777777" w:rsidR="006731EB" w:rsidRPr="00830973" w:rsidRDefault="00A42B4C" w:rsidP="0074174A">
      <w:r w:rsidRPr="00830973">
        <w:rPr>
          <w:noProof/>
        </w:rPr>
        <w:drawing>
          <wp:inline distT="0" distB="0" distL="0" distR="0" wp14:anchorId="4B577D0A" wp14:editId="7664BF79">
            <wp:extent cx="5981065" cy="3667125"/>
            <wp:effectExtent l="0" t="0" r="0" b="0"/>
            <wp:docPr id="96" name="Picture 96" descr="Internet d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Internet dra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81065" cy="3667125"/>
                    </a:xfrm>
                    <a:prstGeom prst="rect">
                      <a:avLst/>
                    </a:prstGeom>
                    <a:noFill/>
                    <a:ln>
                      <a:noFill/>
                    </a:ln>
                  </pic:spPr>
                </pic:pic>
              </a:graphicData>
            </a:graphic>
          </wp:inline>
        </w:drawing>
      </w:r>
    </w:p>
    <w:p w14:paraId="2A0B5EE2" w14:textId="77777777" w:rsidR="006731EB" w:rsidRPr="00830973" w:rsidRDefault="006731EB" w:rsidP="0074174A">
      <w:r w:rsidRPr="00830973">
        <w:t>drag and drop it directly into ‘Favorites’ section,</w:t>
      </w:r>
    </w:p>
    <w:p w14:paraId="1143CFDB" w14:textId="77777777" w:rsidR="006731EB" w:rsidRPr="00830973" w:rsidRDefault="00A42B4C" w:rsidP="0074174A">
      <w:pPr>
        <w:jc w:val="center"/>
      </w:pPr>
      <w:r w:rsidRPr="00830973">
        <w:rPr>
          <w:noProof/>
        </w:rPr>
        <w:drawing>
          <wp:inline distT="0" distB="0" distL="0" distR="0" wp14:anchorId="121272CE" wp14:editId="68CB0766">
            <wp:extent cx="1586230" cy="1399540"/>
            <wp:effectExtent l="0" t="0" r="0" b="0"/>
            <wp:docPr id="97" name="Picture 97" descr="Mouse d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Mouse dra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586230" cy="1399540"/>
                    </a:xfrm>
                    <a:prstGeom prst="rect">
                      <a:avLst/>
                    </a:prstGeom>
                    <a:noFill/>
                    <a:ln>
                      <a:noFill/>
                    </a:ln>
                  </pic:spPr>
                </pic:pic>
              </a:graphicData>
            </a:graphic>
          </wp:inline>
        </w:drawing>
      </w:r>
      <w:r w:rsidR="006731EB" w:rsidRPr="00830973">
        <w:t xml:space="preserve">  </w:t>
      </w:r>
    </w:p>
    <w:p w14:paraId="7189D088" w14:textId="77777777" w:rsidR="006731EB" w:rsidRPr="00830973" w:rsidRDefault="006731EB" w:rsidP="0074174A">
      <w:r w:rsidRPr="00830973">
        <w:t>and instantly get ready to use chord set for your song!</w:t>
      </w:r>
    </w:p>
    <w:p w14:paraId="4F11F8A7" w14:textId="77777777" w:rsidR="006731EB" w:rsidRPr="00830973" w:rsidRDefault="00A42B4C" w:rsidP="0074174A">
      <w:pPr>
        <w:jc w:val="center"/>
      </w:pPr>
      <w:r w:rsidRPr="00830973">
        <w:rPr>
          <w:noProof/>
        </w:rPr>
        <w:drawing>
          <wp:inline distT="0" distB="0" distL="0" distR="0" wp14:anchorId="4FE7C798" wp14:editId="09E0EF82">
            <wp:extent cx="1586230" cy="1717040"/>
            <wp:effectExtent l="0" t="0" r="0" b="0"/>
            <wp:docPr id="98" name="Picture 98" descr="Favori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Favorite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586230" cy="1717040"/>
                    </a:xfrm>
                    <a:prstGeom prst="rect">
                      <a:avLst/>
                    </a:prstGeom>
                    <a:noFill/>
                    <a:ln>
                      <a:noFill/>
                    </a:ln>
                  </pic:spPr>
                </pic:pic>
              </a:graphicData>
            </a:graphic>
          </wp:inline>
        </w:drawing>
      </w:r>
    </w:p>
    <w:p w14:paraId="7F7CF342" w14:textId="77777777" w:rsidR="006731EB" w:rsidRPr="00830973" w:rsidRDefault="006731EB" w:rsidP="00B82C61">
      <w:pPr>
        <w:pStyle w:val="Heading5"/>
      </w:pPr>
      <w:r w:rsidRPr="00830973">
        <w:lastRenderedPageBreak/>
        <w:t>Importing the chord set from a Text Document</w:t>
      </w:r>
    </w:p>
    <w:p w14:paraId="778D2DF3" w14:textId="77777777" w:rsidR="006731EB" w:rsidRPr="00830973" w:rsidRDefault="006731EB" w:rsidP="006731EB">
      <w:pPr>
        <w:keepNext/>
      </w:pPr>
      <w:r w:rsidRPr="00830973">
        <w:t xml:space="preserve">You may simply drag </w:t>
      </w:r>
      <w:r w:rsidRPr="00830973">
        <w:rPr>
          <w:b/>
        </w:rPr>
        <w:t>*.txt</w:t>
      </w:r>
      <w:r w:rsidRPr="00830973">
        <w:t xml:space="preserve"> file directly into ‘Favorites’ section, or alternatively right-click the section and select ‘Import from *.txt file’ item in popup menu, and then browse the needed file in the opened dialog.</w:t>
      </w:r>
    </w:p>
    <w:p w14:paraId="7E28B098" w14:textId="77777777" w:rsidR="006731EB" w:rsidRPr="00830973" w:rsidRDefault="00A42B4C" w:rsidP="006731EB">
      <w:pPr>
        <w:jc w:val="center"/>
      </w:pPr>
      <w:r w:rsidRPr="00830973">
        <w:rPr>
          <w:noProof/>
        </w:rPr>
        <w:drawing>
          <wp:inline distT="0" distB="0" distL="0" distR="0" wp14:anchorId="1551072D" wp14:editId="608CFE9F">
            <wp:extent cx="1978025" cy="2108835"/>
            <wp:effectExtent l="0" t="0" r="0" b="0"/>
            <wp:docPr id="99" name="Picture 99" descr="Import t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Import txt"/>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978025" cy="2108835"/>
                    </a:xfrm>
                    <a:prstGeom prst="rect">
                      <a:avLst/>
                    </a:prstGeom>
                    <a:noFill/>
                    <a:ln>
                      <a:noFill/>
                    </a:ln>
                  </pic:spPr>
                </pic:pic>
              </a:graphicData>
            </a:graphic>
          </wp:inline>
        </w:drawing>
      </w:r>
    </w:p>
    <w:p w14:paraId="7A0BB804" w14:textId="77777777" w:rsidR="006731EB" w:rsidRPr="00830973" w:rsidRDefault="006731EB" w:rsidP="006731EB">
      <w:pPr>
        <w:keepNext/>
      </w:pPr>
      <w:r w:rsidRPr="00830973">
        <w:t>Example:</w:t>
      </w:r>
    </w:p>
    <w:tbl>
      <w:tblPr>
        <w:tblW w:w="0" w:type="auto"/>
        <w:tblInd w:w="1284"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6267"/>
      </w:tblGrid>
      <w:tr w:rsidR="006731EB" w:rsidRPr="00830973" w14:paraId="373C7BBE" w14:textId="77777777" w:rsidTr="00AE5BF0">
        <w:trPr>
          <w:cantSplit/>
          <w:trHeight w:val="261"/>
        </w:trPr>
        <w:tc>
          <w:tcPr>
            <w:tcW w:w="6267" w:type="dxa"/>
            <w:shd w:val="clear" w:color="auto" w:fill="auto"/>
          </w:tcPr>
          <w:p w14:paraId="2E9F7AF3" w14:textId="77777777" w:rsidR="006731EB" w:rsidRPr="00830973" w:rsidRDefault="006731EB" w:rsidP="00AE5BF0">
            <w:pPr>
              <w:pStyle w:val="PlainText"/>
              <w:keepNext/>
              <w:keepLines/>
            </w:pPr>
            <w:r w:rsidRPr="00830973">
              <w:t xml:space="preserve">      La Belle Dame Sans Regrets</w:t>
            </w:r>
          </w:p>
        </w:tc>
      </w:tr>
      <w:tr w:rsidR="006731EB" w:rsidRPr="00830973" w14:paraId="64CAF6EA" w14:textId="77777777" w:rsidTr="00AE5BF0">
        <w:trPr>
          <w:cantSplit/>
          <w:trHeight w:val="261"/>
        </w:trPr>
        <w:tc>
          <w:tcPr>
            <w:tcW w:w="6267" w:type="dxa"/>
            <w:shd w:val="clear" w:color="auto" w:fill="auto"/>
          </w:tcPr>
          <w:p w14:paraId="2663FC18" w14:textId="77777777" w:rsidR="006731EB" w:rsidRPr="00830973" w:rsidRDefault="006731EB" w:rsidP="00AE5BF0">
            <w:pPr>
              <w:pStyle w:val="PlainText"/>
              <w:keepNext/>
              <w:keepLines/>
            </w:pPr>
          </w:p>
        </w:tc>
      </w:tr>
      <w:tr w:rsidR="006731EB" w:rsidRPr="00830973" w14:paraId="1EC8CD4E" w14:textId="77777777" w:rsidTr="00AE5BF0">
        <w:trPr>
          <w:cantSplit/>
          <w:trHeight w:val="261"/>
        </w:trPr>
        <w:tc>
          <w:tcPr>
            <w:tcW w:w="6267" w:type="dxa"/>
            <w:shd w:val="clear" w:color="auto" w:fill="auto"/>
          </w:tcPr>
          <w:p w14:paraId="596F52D0" w14:textId="77777777" w:rsidR="006731EB" w:rsidRPr="00830973" w:rsidRDefault="006731EB" w:rsidP="00AE5BF0">
            <w:pPr>
              <w:pStyle w:val="PlainText"/>
              <w:keepNext/>
              <w:keepLines/>
            </w:pPr>
            <w:r w:rsidRPr="00830973">
              <w:t xml:space="preserve">      Cm7     D7b9    Gm9     Gm    </w:t>
            </w:r>
          </w:p>
        </w:tc>
      </w:tr>
      <w:tr w:rsidR="006731EB" w:rsidRPr="00830973" w14:paraId="73C3DACE" w14:textId="77777777" w:rsidTr="00AE5BF0">
        <w:trPr>
          <w:cantSplit/>
          <w:trHeight w:val="261"/>
        </w:trPr>
        <w:tc>
          <w:tcPr>
            <w:tcW w:w="6267" w:type="dxa"/>
            <w:shd w:val="clear" w:color="auto" w:fill="auto"/>
          </w:tcPr>
          <w:p w14:paraId="1878F7B7" w14:textId="77777777" w:rsidR="006731EB" w:rsidRPr="00830973" w:rsidRDefault="006731EB" w:rsidP="00AE5BF0">
            <w:pPr>
              <w:pStyle w:val="PlainText"/>
              <w:keepNext/>
              <w:keepLines/>
            </w:pPr>
            <w:r w:rsidRPr="00830973">
              <w:t xml:space="preserve">1. </w:t>
            </w:r>
            <w:proofErr w:type="spellStart"/>
            <w:r w:rsidRPr="00830973">
              <w:t>Dansons</w:t>
            </w:r>
            <w:proofErr w:type="spellEnd"/>
            <w:r w:rsidRPr="00830973">
              <w:t xml:space="preserve"> </w:t>
            </w:r>
            <w:proofErr w:type="spellStart"/>
            <w:r w:rsidRPr="00830973">
              <w:t>tu</w:t>
            </w:r>
            <w:proofErr w:type="spellEnd"/>
            <w:r w:rsidRPr="00830973">
              <w:t xml:space="preserve"> </w:t>
            </w:r>
            <w:proofErr w:type="gramStart"/>
            <w:r w:rsidRPr="00830973">
              <w:t>dis  et</w:t>
            </w:r>
            <w:proofErr w:type="gramEnd"/>
            <w:r w:rsidRPr="00830973">
              <w:t xml:space="preserve"> </w:t>
            </w:r>
            <w:proofErr w:type="spellStart"/>
            <w:r w:rsidRPr="00830973">
              <w:t>moi</w:t>
            </w:r>
            <w:proofErr w:type="spellEnd"/>
            <w:r w:rsidRPr="00830973">
              <w:t>, je suis</w:t>
            </w:r>
          </w:p>
        </w:tc>
      </w:tr>
      <w:tr w:rsidR="006731EB" w:rsidRPr="00830973" w14:paraId="1C808475" w14:textId="77777777" w:rsidTr="00AE5BF0">
        <w:trPr>
          <w:cantSplit/>
          <w:trHeight w:val="261"/>
        </w:trPr>
        <w:tc>
          <w:tcPr>
            <w:tcW w:w="6267" w:type="dxa"/>
            <w:shd w:val="clear" w:color="auto" w:fill="auto"/>
          </w:tcPr>
          <w:p w14:paraId="3BADFAEF" w14:textId="77777777" w:rsidR="006731EB" w:rsidRPr="00830973" w:rsidRDefault="006731EB" w:rsidP="00AE5BF0">
            <w:pPr>
              <w:pStyle w:val="PlainText"/>
              <w:keepNext/>
              <w:keepLines/>
            </w:pPr>
            <w:r w:rsidRPr="00830973">
              <w:t xml:space="preserve">   Ebmaj7       D7b9        G7sus    G/F </w:t>
            </w:r>
          </w:p>
        </w:tc>
      </w:tr>
      <w:tr w:rsidR="006731EB" w:rsidRPr="00830973" w14:paraId="3430F4FB" w14:textId="77777777" w:rsidTr="00AE5BF0">
        <w:trPr>
          <w:cantSplit/>
          <w:trHeight w:val="261"/>
        </w:trPr>
        <w:tc>
          <w:tcPr>
            <w:tcW w:w="6267" w:type="dxa"/>
            <w:shd w:val="clear" w:color="auto" w:fill="auto"/>
          </w:tcPr>
          <w:p w14:paraId="096649FC" w14:textId="77777777" w:rsidR="006731EB" w:rsidRPr="00830973" w:rsidRDefault="006731EB" w:rsidP="00AE5BF0">
            <w:pPr>
              <w:pStyle w:val="PlainText"/>
              <w:keepNext/>
              <w:keepLines/>
            </w:pPr>
            <w:r w:rsidRPr="00830973">
              <w:t xml:space="preserve">   </w:t>
            </w:r>
            <w:proofErr w:type="spellStart"/>
            <w:r w:rsidRPr="00830973">
              <w:t>Mes</w:t>
            </w:r>
            <w:proofErr w:type="spellEnd"/>
            <w:r w:rsidRPr="00830973">
              <w:t xml:space="preserve"> pas </w:t>
            </w:r>
            <w:proofErr w:type="spellStart"/>
            <w:r w:rsidRPr="00830973">
              <w:t>sont</w:t>
            </w:r>
            <w:proofErr w:type="spellEnd"/>
            <w:r w:rsidRPr="00830973">
              <w:t xml:space="preserve"> </w:t>
            </w:r>
            <w:proofErr w:type="spellStart"/>
            <w:r w:rsidRPr="00830973">
              <w:t>gauches</w:t>
            </w:r>
            <w:proofErr w:type="spellEnd"/>
            <w:r w:rsidRPr="00830973">
              <w:t xml:space="preserve"> </w:t>
            </w:r>
            <w:proofErr w:type="spellStart"/>
            <w:r w:rsidRPr="00830973">
              <w:t>mes</w:t>
            </w:r>
            <w:proofErr w:type="spellEnd"/>
            <w:r w:rsidRPr="00830973">
              <w:t xml:space="preserve"> </w:t>
            </w:r>
            <w:proofErr w:type="spellStart"/>
            <w:r w:rsidRPr="00830973">
              <w:t>pieds</w:t>
            </w:r>
            <w:proofErr w:type="spellEnd"/>
            <w:r w:rsidRPr="00830973">
              <w:t xml:space="preserve"> </w:t>
            </w:r>
            <w:proofErr w:type="spellStart"/>
            <w:r w:rsidRPr="00830973">
              <w:t>tu</w:t>
            </w:r>
            <w:proofErr w:type="spellEnd"/>
            <w:r w:rsidRPr="00830973">
              <w:t xml:space="preserve"> </w:t>
            </w:r>
            <w:proofErr w:type="spellStart"/>
            <w:r w:rsidRPr="00830973">
              <w:t>fauches</w:t>
            </w:r>
            <w:proofErr w:type="spellEnd"/>
          </w:p>
        </w:tc>
      </w:tr>
      <w:tr w:rsidR="006731EB" w:rsidRPr="00830973" w14:paraId="22F9F9DD" w14:textId="77777777" w:rsidTr="00AE5BF0">
        <w:trPr>
          <w:cantSplit/>
          <w:trHeight w:val="261"/>
        </w:trPr>
        <w:tc>
          <w:tcPr>
            <w:tcW w:w="6267" w:type="dxa"/>
            <w:shd w:val="clear" w:color="auto" w:fill="auto"/>
          </w:tcPr>
          <w:p w14:paraId="55331002" w14:textId="77777777" w:rsidR="006731EB" w:rsidRPr="00830973" w:rsidRDefault="006731EB" w:rsidP="00AE5BF0">
            <w:pPr>
              <w:pStyle w:val="PlainText"/>
              <w:keepNext/>
              <w:keepLines/>
            </w:pPr>
            <w:r w:rsidRPr="00830973">
              <w:t xml:space="preserve">      Gm/E       Cm/Eb   Gm/D                Gm  </w:t>
            </w:r>
          </w:p>
        </w:tc>
      </w:tr>
      <w:tr w:rsidR="006731EB" w:rsidRPr="00830973" w14:paraId="166964EA" w14:textId="77777777" w:rsidTr="00AE5BF0">
        <w:trPr>
          <w:cantSplit/>
          <w:trHeight w:val="261"/>
        </w:trPr>
        <w:tc>
          <w:tcPr>
            <w:tcW w:w="6267" w:type="dxa"/>
            <w:shd w:val="clear" w:color="auto" w:fill="auto"/>
          </w:tcPr>
          <w:p w14:paraId="6AF364A8" w14:textId="77777777" w:rsidR="006731EB" w:rsidRPr="00830973" w:rsidRDefault="006731EB" w:rsidP="00AE5BF0">
            <w:pPr>
              <w:pStyle w:val="PlainText"/>
              <w:keepNext/>
              <w:keepLines/>
            </w:pPr>
            <w:r w:rsidRPr="00830973">
              <w:t xml:space="preserve">   Je </w:t>
            </w:r>
            <w:proofErr w:type="spellStart"/>
            <w:r w:rsidRPr="00830973">
              <w:t>crains</w:t>
            </w:r>
            <w:proofErr w:type="spellEnd"/>
            <w:r w:rsidRPr="00830973">
              <w:t xml:space="preserve"> les sots je </w:t>
            </w:r>
            <w:proofErr w:type="spellStart"/>
            <w:r w:rsidRPr="00830973">
              <w:t>cherche</w:t>
            </w:r>
            <w:proofErr w:type="spellEnd"/>
            <w:r w:rsidRPr="00830973">
              <w:t xml:space="preserve"> </w:t>
            </w:r>
            <w:proofErr w:type="spellStart"/>
            <w:r w:rsidRPr="00830973">
              <w:t>en</w:t>
            </w:r>
            <w:proofErr w:type="spellEnd"/>
            <w:r w:rsidRPr="00830973">
              <w:t xml:space="preserve"> vain les mots</w:t>
            </w:r>
          </w:p>
        </w:tc>
      </w:tr>
      <w:tr w:rsidR="006731EB" w:rsidRPr="00830973" w14:paraId="16E2D630" w14:textId="77777777" w:rsidTr="00AE5BF0">
        <w:trPr>
          <w:cantSplit/>
          <w:trHeight w:val="261"/>
        </w:trPr>
        <w:tc>
          <w:tcPr>
            <w:tcW w:w="6267" w:type="dxa"/>
            <w:shd w:val="clear" w:color="auto" w:fill="auto"/>
          </w:tcPr>
          <w:p w14:paraId="64511D6D" w14:textId="77777777" w:rsidR="006731EB" w:rsidRPr="00830973" w:rsidRDefault="006731EB" w:rsidP="00AE5BF0">
            <w:pPr>
              <w:pStyle w:val="PlainText"/>
              <w:keepNext/>
              <w:keepLines/>
            </w:pPr>
            <w:r w:rsidRPr="00830973">
              <w:t xml:space="preserve">        Gm/E   Eb/Gb   Bmaj7 G7sus</w:t>
            </w:r>
          </w:p>
        </w:tc>
      </w:tr>
      <w:tr w:rsidR="006731EB" w:rsidRPr="00830973" w14:paraId="7EC44367" w14:textId="77777777" w:rsidTr="00AE5BF0">
        <w:trPr>
          <w:cantSplit/>
          <w:trHeight w:val="274"/>
        </w:trPr>
        <w:tc>
          <w:tcPr>
            <w:tcW w:w="6267" w:type="dxa"/>
            <w:shd w:val="clear" w:color="auto" w:fill="auto"/>
          </w:tcPr>
          <w:p w14:paraId="173F9F05" w14:textId="77777777" w:rsidR="006731EB" w:rsidRPr="00830973" w:rsidRDefault="006731EB" w:rsidP="00AE5BF0">
            <w:pPr>
              <w:pStyle w:val="PlainText"/>
              <w:keepNext/>
              <w:keepLines/>
            </w:pPr>
            <w:r w:rsidRPr="00830973">
              <w:t xml:space="preserve">   Pour </w:t>
            </w:r>
            <w:proofErr w:type="spellStart"/>
            <w:r w:rsidRPr="00830973">
              <w:t>m'expliquer</w:t>
            </w:r>
            <w:proofErr w:type="spellEnd"/>
            <w:r w:rsidRPr="00830973">
              <w:t xml:space="preserve"> ta vie   </w:t>
            </w:r>
            <w:proofErr w:type="spellStart"/>
            <w:r w:rsidRPr="00830973">
              <w:t>alors</w:t>
            </w:r>
            <w:proofErr w:type="spellEnd"/>
            <w:r w:rsidRPr="00830973">
              <w:t>...</w:t>
            </w:r>
          </w:p>
        </w:tc>
      </w:tr>
    </w:tbl>
    <w:p w14:paraId="4A5AB649" w14:textId="77777777" w:rsidR="006731EB" w:rsidRPr="00830973" w:rsidRDefault="006731EB" w:rsidP="006731EB">
      <w:pPr>
        <w:pStyle w:val="PlainText"/>
      </w:pPr>
    </w:p>
    <w:p w14:paraId="150FEFB4" w14:textId="77777777" w:rsidR="006731EB" w:rsidRPr="00830973" w:rsidRDefault="006731EB" w:rsidP="006731EB">
      <w:pPr>
        <w:keepNext/>
      </w:pPr>
      <w:r w:rsidRPr="00830973">
        <w:t>Import the Sting song lyrics/chords file.</w:t>
      </w:r>
    </w:p>
    <w:p w14:paraId="1F6B966C" w14:textId="77777777" w:rsidR="006731EB" w:rsidRPr="00830973" w:rsidRDefault="00A42B4C" w:rsidP="006731EB">
      <w:pPr>
        <w:jc w:val="center"/>
      </w:pPr>
      <w:r w:rsidRPr="00830973">
        <w:rPr>
          <w:noProof/>
        </w:rPr>
        <w:drawing>
          <wp:inline distT="0" distB="0" distL="0" distR="0" wp14:anchorId="1C10F939" wp14:editId="5235C2EB">
            <wp:extent cx="5803900" cy="3461385"/>
            <wp:effectExtent l="0" t="0" r="0" b="0"/>
            <wp:docPr id="100" name="Picture 100" descr="Sting Im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ting Impor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803900" cy="3461385"/>
                    </a:xfrm>
                    <a:prstGeom prst="rect">
                      <a:avLst/>
                    </a:prstGeom>
                    <a:noFill/>
                    <a:ln>
                      <a:noFill/>
                    </a:ln>
                  </pic:spPr>
                </pic:pic>
              </a:graphicData>
            </a:graphic>
          </wp:inline>
        </w:drawing>
      </w:r>
    </w:p>
    <w:p w14:paraId="7D767264" w14:textId="77777777" w:rsidR="006731EB" w:rsidRPr="00830973" w:rsidRDefault="006731EB" w:rsidP="006731EB">
      <w:r w:rsidRPr="00830973">
        <w:lastRenderedPageBreak/>
        <w:t>Or simply drag and drop the file into the ‘Favorites section and instantly get ready to use chord set:</w:t>
      </w:r>
    </w:p>
    <w:p w14:paraId="440F5945" w14:textId="77777777" w:rsidR="006731EB" w:rsidRPr="00830973" w:rsidRDefault="00A42B4C" w:rsidP="006731EB">
      <w:pPr>
        <w:pStyle w:val="PlainText"/>
        <w:jc w:val="center"/>
      </w:pPr>
      <w:r w:rsidRPr="00830973">
        <w:rPr>
          <w:noProof/>
        </w:rPr>
        <w:drawing>
          <wp:inline distT="0" distB="0" distL="0" distR="0" wp14:anchorId="73838896" wp14:editId="181BCCD1">
            <wp:extent cx="1474470" cy="2696845"/>
            <wp:effectExtent l="0" t="0" r="0" b="0"/>
            <wp:docPr id="101" name="Picture 101" descr="Sting cho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ting chords"/>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74470" cy="2696845"/>
                    </a:xfrm>
                    <a:prstGeom prst="rect">
                      <a:avLst/>
                    </a:prstGeom>
                    <a:noFill/>
                    <a:ln>
                      <a:noFill/>
                    </a:ln>
                  </pic:spPr>
                </pic:pic>
              </a:graphicData>
            </a:graphic>
          </wp:inline>
        </w:drawing>
      </w:r>
    </w:p>
    <w:p w14:paraId="1BE0781F" w14:textId="77777777" w:rsidR="006731EB" w:rsidRPr="00830973" w:rsidRDefault="006731EB" w:rsidP="006731EB">
      <w:pPr>
        <w:pStyle w:val="PlainText"/>
      </w:pPr>
    </w:p>
    <w:p w14:paraId="0D6CFEC1" w14:textId="77777777" w:rsidR="006731EB" w:rsidRPr="00830973" w:rsidRDefault="006731EB" w:rsidP="006731EB">
      <w:r w:rsidRPr="00830973">
        <w:t>Once you insert chord into the Song track it will appear in ‘Used in the track’ section on the left side of Library window, which allows you to easily use it in other places of the song by dragging it directly from ‘Used in the track’ section.</w:t>
      </w:r>
    </w:p>
    <w:p w14:paraId="2975DC26" w14:textId="77777777" w:rsidR="006731EB" w:rsidRPr="00830973" w:rsidRDefault="006731EB" w:rsidP="00C04A71">
      <w:pPr>
        <w:pStyle w:val="Heading3"/>
      </w:pPr>
      <w:bookmarkStart w:id="108" w:name="_Toc62923680"/>
      <w:r w:rsidRPr="00830973">
        <w:t>Time Line</w:t>
      </w:r>
      <w:bookmarkEnd w:id="108"/>
      <w:r w:rsidRPr="00830973">
        <w:t xml:space="preserve"> </w:t>
      </w:r>
    </w:p>
    <w:p w14:paraId="298B73D3" w14:textId="77777777" w:rsidR="006731EB" w:rsidRPr="00830973" w:rsidRDefault="006731EB" w:rsidP="006731EB">
      <w:r w:rsidRPr="00830973">
        <w:t>Time line area allows you to navigate along the song with a mouse click or Left/Right Arrow keys, as well as start/stop playback with a double-click.</w:t>
      </w:r>
    </w:p>
    <w:p w14:paraId="65E72D35" w14:textId="77777777" w:rsidR="006731EB" w:rsidRPr="00830973" w:rsidRDefault="006731EB" w:rsidP="006731EB">
      <w:r w:rsidRPr="00830973">
        <w:t>Right clicking on the time line will open settings panel, where you can set the number of measures you need for the song in Song Length numeric box, as well as set triplet beat division (grid) if needed for the track by activating Triplets LED.</w:t>
      </w:r>
    </w:p>
    <w:p w14:paraId="70BE3600" w14:textId="77777777" w:rsidR="006731EB" w:rsidRPr="00830973" w:rsidRDefault="00A42B4C" w:rsidP="006731EB">
      <w:pPr>
        <w:jc w:val="center"/>
      </w:pPr>
      <w:r w:rsidRPr="00830973">
        <w:rPr>
          <w:noProof/>
        </w:rPr>
        <w:drawing>
          <wp:inline distT="0" distB="0" distL="0" distR="0" wp14:anchorId="7D8D3E2C" wp14:editId="2E970C6E">
            <wp:extent cx="1474470" cy="578485"/>
            <wp:effectExtent l="0" t="0" r="0" b="0"/>
            <wp:docPr id="102" name="Picture 102" descr="Timeline 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Timeline panel"/>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474470" cy="578485"/>
                    </a:xfrm>
                    <a:prstGeom prst="rect">
                      <a:avLst/>
                    </a:prstGeom>
                    <a:noFill/>
                    <a:ln>
                      <a:noFill/>
                    </a:ln>
                  </pic:spPr>
                </pic:pic>
              </a:graphicData>
            </a:graphic>
          </wp:inline>
        </w:drawing>
      </w:r>
    </w:p>
    <w:p w14:paraId="4C2A7F7B" w14:textId="77777777" w:rsidR="006731EB" w:rsidRPr="00830973" w:rsidRDefault="006731EB" w:rsidP="006731EB">
      <w:r w:rsidRPr="00830973">
        <w:t>To change time signature display from the default 4/4 to any other available in the Library, click the Meter combo box of Filter section and select the needed item in the popup menu.</w:t>
      </w:r>
    </w:p>
    <w:p w14:paraId="156977AA" w14:textId="77777777" w:rsidR="006731EB" w:rsidRPr="00830973" w:rsidRDefault="00A42B4C" w:rsidP="006731EB">
      <w:pPr>
        <w:jc w:val="center"/>
      </w:pPr>
      <w:r w:rsidRPr="00830973">
        <w:rPr>
          <w:noProof/>
        </w:rPr>
        <w:drawing>
          <wp:inline distT="0" distB="0" distL="0" distR="0" wp14:anchorId="73C4A7E8" wp14:editId="5A6A6837">
            <wp:extent cx="4142740" cy="1492885"/>
            <wp:effectExtent l="0" t="0" r="0" b="0"/>
            <wp:docPr id="103" name="Picture 103" descr="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Meter"/>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142740" cy="1492885"/>
                    </a:xfrm>
                    <a:prstGeom prst="rect">
                      <a:avLst/>
                    </a:prstGeom>
                    <a:noFill/>
                    <a:ln>
                      <a:noFill/>
                    </a:ln>
                  </pic:spPr>
                </pic:pic>
              </a:graphicData>
            </a:graphic>
          </wp:inline>
        </w:drawing>
      </w:r>
    </w:p>
    <w:p w14:paraId="5A0F7807" w14:textId="77777777" w:rsidR="001156BE" w:rsidRPr="0069490B" w:rsidRDefault="001156BE" w:rsidP="001156BE">
      <w:pPr>
        <w:pStyle w:val="Heading3"/>
      </w:pPr>
      <w:bookmarkStart w:id="109" w:name="_Toc20763322"/>
      <w:bookmarkStart w:id="110" w:name="_Toc62808806"/>
      <w:bookmarkStart w:id="111" w:name="_Toc62923681"/>
      <w:r w:rsidRPr="0069490B">
        <w:lastRenderedPageBreak/>
        <w:t>Moving Song events to MIDI track</w:t>
      </w:r>
      <w:bookmarkEnd w:id="109"/>
      <w:bookmarkEnd w:id="110"/>
      <w:bookmarkEnd w:id="111"/>
    </w:p>
    <w:p w14:paraId="1E7C79F7" w14:textId="77777777" w:rsidR="001156BE" w:rsidRDefault="001156BE" w:rsidP="001156BE">
      <w:r>
        <w:t>When the song or its part is finished you can export it to your DAW’s MIDI track, edit and play back it directly to Song mode window. To do that simply drag song events (chord and pattern tracks) from Drag Song button to MIDI track,</w:t>
      </w:r>
    </w:p>
    <w:p w14:paraId="285FAEE8" w14:textId="77777777" w:rsidR="001156BE" w:rsidRPr="008A7082" w:rsidRDefault="001156BE" w:rsidP="001156BE">
      <w:pPr>
        <w:jc w:val="center"/>
      </w:pPr>
      <w:r>
        <w:rPr>
          <w:noProof/>
        </w:rPr>
        <w:drawing>
          <wp:inline distT="0" distB="0" distL="0" distR="0" wp14:anchorId="1C7A6220" wp14:editId="1E132099">
            <wp:extent cx="6120130" cy="14357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Drag song.png"/>
                    <pic:cNvPicPr/>
                  </pic:nvPicPr>
                  <pic:blipFill>
                    <a:blip r:embed="rId119">
                      <a:extLst>
                        <a:ext uri="{28A0092B-C50C-407E-A947-70E740481C1C}">
                          <a14:useLocalDpi xmlns:a14="http://schemas.microsoft.com/office/drawing/2010/main" val="0"/>
                        </a:ext>
                      </a:extLst>
                    </a:blip>
                    <a:stretch>
                      <a:fillRect/>
                    </a:stretch>
                  </pic:blipFill>
                  <pic:spPr>
                    <a:xfrm>
                      <a:off x="0" y="0"/>
                      <a:ext cx="6120130" cy="1435735"/>
                    </a:xfrm>
                    <a:prstGeom prst="rect">
                      <a:avLst/>
                    </a:prstGeom>
                  </pic:spPr>
                </pic:pic>
              </a:graphicData>
            </a:graphic>
          </wp:inline>
        </w:drawing>
      </w:r>
    </w:p>
    <w:p w14:paraId="79C5BA44" w14:textId="77777777" w:rsidR="001156BE" w:rsidRDefault="001156BE" w:rsidP="001156BE">
      <w:r>
        <w:t>and activate Track button in the lower part of Song mode window.</w:t>
      </w:r>
    </w:p>
    <w:p w14:paraId="3187C78D" w14:textId="77777777" w:rsidR="001156BE" w:rsidRDefault="001156BE" w:rsidP="001156BE">
      <w:pPr>
        <w:jc w:val="center"/>
      </w:pPr>
      <w:r>
        <w:rPr>
          <w:noProof/>
        </w:rPr>
        <w:drawing>
          <wp:inline distT="0" distB="0" distL="0" distR="0" wp14:anchorId="5ED63F2F" wp14:editId="5C42D15A">
            <wp:extent cx="6120130" cy="143764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Play song.png"/>
                    <pic:cNvPicPr/>
                  </pic:nvPicPr>
                  <pic:blipFill>
                    <a:blip r:embed="rId120">
                      <a:extLst>
                        <a:ext uri="{28A0092B-C50C-407E-A947-70E740481C1C}">
                          <a14:useLocalDpi xmlns:a14="http://schemas.microsoft.com/office/drawing/2010/main" val="0"/>
                        </a:ext>
                      </a:extLst>
                    </a:blip>
                    <a:stretch>
                      <a:fillRect/>
                    </a:stretch>
                  </pic:blipFill>
                  <pic:spPr>
                    <a:xfrm>
                      <a:off x="0" y="0"/>
                      <a:ext cx="6120130" cy="1437640"/>
                    </a:xfrm>
                    <a:prstGeom prst="rect">
                      <a:avLst/>
                    </a:prstGeom>
                  </pic:spPr>
                </pic:pic>
              </a:graphicData>
            </a:graphic>
          </wp:inline>
        </w:drawing>
      </w:r>
    </w:p>
    <w:p w14:paraId="40FF4803" w14:textId="5CCD4769" w:rsidR="001156BE" w:rsidRPr="008A7082" w:rsidRDefault="001156BE" w:rsidP="001156BE">
      <w:r w:rsidRPr="009A6370">
        <w:t>Note, that with this scenario Real</w:t>
      </w:r>
      <w:r w:rsidR="00BB14D7">
        <w:t>Guitar</w:t>
      </w:r>
      <w:r w:rsidRPr="009A6370">
        <w:t xml:space="preserve"> is not synched with </w:t>
      </w:r>
      <w:r>
        <w:t>your</w:t>
      </w:r>
      <w:r w:rsidRPr="009A6370">
        <w:t xml:space="preserve"> DAW</w:t>
      </w:r>
      <w:r>
        <w:t>’s time line</w:t>
      </w:r>
      <w:r w:rsidRPr="009A6370">
        <w:t>, which allows you to put/copy</w:t>
      </w:r>
      <w:r w:rsidRPr="008A58CE">
        <w:rPr>
          <w:rFonts w:asciiTheme="minorHAnsi" w:hAnsiTheme="minorHAnsi"/>
          <w:lang w:val="en-US"/>
        </w:rPr>
        <w:t xml:space="preserve"> </w:t>
      </w:r>
      <w:r w:rsidRPr="008A58CE">
        <w:t>and</w:t>
      </w:r>
      <w:r w:rsidRPr="009A6370">
        <w:t xml:space="preserve"> </w:t>
      </w:r>
      <w:r>
        <w:t xml:space="preserve">playback </w:t>
      </w:r>
      <w:r w:rsidRPr="009A6370">
        <w:t xml:space="preserve">the dragged MIDI clip(s) </w:t>
      </w:r>
      <w:r>
        <w:t>at</w:t>
      </w:r>
      <w:r w:rsidRPr="009A6370">
        <w:t xml:space="preserve"> any </w:t>
      </w:r>
      <w:r>
        <w:t>place</w:t>
      </w:r>
      <w:r w:rsidRPr="009A6370">
        <w:t xml:space="preserve"> of your project.</w:t>
      </w:r>
    </w:p>
    <w:p w14:paraId="0A207068" w14:textId="77777777" w:rsidR="006731EB" w:rsidRPr="00830973" w:rsidRDefault="006731EB" w:rsidP="00C04A71">
      <w:pPr>
        <w:pStyle w:val="Heading3"/>
      </w:pPr>
      <w:bookmarkStart w:id="112" w:name="_Toc62923682"/>
      <w:r w:rsidRPr="00830973">
        <w:t>Controls</w:t>
      </w:r>
      <w:bookmarkEnd w:id="112"/>
    </w:p>
    <w:p w14:paraId="1984E960" w14:textId="77777777" w:rsidR="006731EB" w:rsidRPr="00830973" w:rsidRDefault="006731EB" w:rsidP="006731EB">
      <w:pPr>
        <w:keepNext/>
      </w:pPr>
      <w:r w:rsidRPr="00830973">
        <w:t>Below the Song track are various Edit, Transport, and Performance controls.</w:t>
      </w:r>
    </w:p>
    <w:p w14:paraId="1AF9C611" w14:textId="5A7E96C8" w:rsidR="006731EB" w:rsidRPr="00830973" w:rsidRDefault="001156BE" w:rsidP="006731EB">
      <w:pPr>
        <w:jc w:val="center"/>
      </w:pPr>
      <w:r>
        <w:rPr>
          <w:noProof/>
        </w:rPr>
        <w:drawing>
          <wp:inline distT="0" distB="0" distL="0" distR="0" wp14:anchorId="456B567D" wp14:editId="212C2102">
            <wp:extent cx="6120130" cy="28638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Snap56.png"/>
                    <pic:cNvPicPr/>
                  </pic:nvPicPr>
                  <pic:blipFill>
                    <a:blip r:embed="rId121">
                      <a:extLst>
                        <a:ext uri="{28A0092B-C50C-407E-A947-70E740481C1C}">
                          <a14:useLocalDpi xmlns:a14="http://schemas.microsoft.com/office/drawing/2010/main" val="0"/>
                        </a:ext>
                      </a:extLst>
                    </a:blip>
                    <a:stretch>
                      <a:fillRect/>
                    </a:stretch>
                  </pic:blipFill>
                  <pic:spPr>
                    <a:xfrm>
                      <a:off x="0" y="0"/>
                      <a:ext cx="6120130" cy="286385"/>
                    </a:xfrm>
                    <a:prstGeom prst="rect">
                      <a:avLst/>
                    </a:prstGeom>
                  </pic:spPr>
                </pic:pic>
              </a:graphicData>
            </a:graphic>
          </wp:inline>
        </w:drawing>
      </w:r>
    </w:p>
    <w:p w14:paraId="7B304ADF" w14:textId="77777777" w:rsidR="006731EB" w:rsidRPr="00830973" w:rsidRDefault="006731EB" w:rsidP="006731EB"/>
    <w:p w14:paraId="06B53EE8" w14:textId="77777777" w:rsidR="006731EB" w:rsidRPr="00830973" w:rsidRDefault="00A42B4C" w:rsidP="006731EB">
      <w:r w:rsidRPr="00830973">
        <w:rPr>
          <w:noProof/>
        </w:rPr>
        <w:drawing>
          <wp:inline distT="0" distB="0" distL="0" distR="0" wp14:anchorId="1130B923" wp14:editId="153B3C8C">
            <wp:extent cx="354330" cy="298450"/>
            <wp:effectExtent l="0" t="0" r="0" b="0"/>
            <wp:docPr id="105" name="Picture 105" descr="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lay"/>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w:t>
      </w:r>
      <w:r w:rsidR="006731EB" w:rsidRPr="00830973">
        <w:rPr>
          <w:b/>
        </w:rPr>
        <w:t>Play/Pause</w:t>
      </w:r>
      <w:r w:rsidR="006731EB" w:rsidRPr="00830973">
        <w:t xml:space="preserve"> - click to start/pause playback (alternatively press Space bar, or double-click Time line).</w:t>
      </w:r>
    </w:p>
    <w:p w14:paraId="723B015A" w14:textId="77777777" w:rsidR="006731EB" w:rsidRPr="00830973" w:rsidRDefault="00A42B4C" w:rsidP="006731EB">
      <w:r w:rsidRPr="00830973">
        <w:rPr>
          <w:noProof/>
        </w:rPr>
        <w:drawing>
          <wp:inline distT="0" distB="0" distL="0" distR="0" wp14:anchorId="1C8E8F9E" wp14:editId="24286230">
            <wp:extent cx="345440" cy="289560"/>
            <wp:effectExtent l="0" t="0" r="0" b="0"/>
            <wp:docPr id="106" name="Picture 106" descr="S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top"/>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5440" cy="289560"/>
                    </a:xfrm>
                    <a:prstGeom prst="rect">
                      <a:avLst/>
                    </a:prstGeom>
                    <a:noFill/>
                    <a:ln>
                      <a:noFill/>
                    </a:ln>
                  </pic:spPr>
                </pic:pic>
              </a:graphicData>
            </a:graphic>
          </wp:inline>
        </w:drawing>
      </w:r>
      <w:r w:rsidR="006731EB" w:rsidRPr="00830973">
        <w:t xml:space="preserve">  </w:t>
      </w:r>
      <w:r w:rsidR="006731EB" w:rsidRPr="00830973">
        <w:rPr>
          <w:b/>
        </w:rPr>
        <w:t>Stop</w:t>
      </w:r>
      <w:r w:rsidR="006731EB" w:rsidRPr="00830973">
        <w:t xml:space="preserve"> - click to stop playback and return to start position, second click will return to zero position.</w:t>
      </w:r>
    </w:p>
    <w:p w14:paraId="5CAFC6F0" w14:textId="4748A228" w:rsidR="006731EB" w:rsidRPr="00830973" w:rsidRDefault="00A42B4C" w:rsidP="006731EB">
      <w:r w:rsidRPr="00830973">
        <w:rPr>
          <w:noProof/>
        </w:rPr>
        <w:drawing>
          <wp:inline distT="0" distB="0" distL="0" distR="0" wp14:anchorId="3C4B9159" wp14:editId="3A13C8DE">
            <wp:extent cx="335915" cy="280035"/>
            <wp:effectExtent l="0" t="0" r="0" b="0"/>
            <wp:docPr id="107" name="Picture 10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2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5915" cy="280035"/>
                    </a:xfrm>
                    <a:prstGeom prst="rect">
                      <a:avLst/>
                    </a:prstGeom>
                    <a:noFill/>
                    <a:ln>
                      <a:noFill/>
                    </a:ln>
                  </pic:spPr>
                </pic:pic>
              </a:graphicData>
            </a:graphic>
          </wp:inline>
        </w:drawing>
      </w:r>
      <w:r w:rsidR="006731EB" w:rsidRPr="00830973">
        <w:t xml:space="preserve"> </w:t>
      </w:r>
      <w:r w:rsidR="00783B88">
        <w:t xml:space="preserve"> </w:t>
      </w:r>
      <w:r w:rsidR="006731EB" w:rsidRPr="00830973">
        <w:rPr>
          <w:b/>
        </w:rPr>
        <w:t>Loop</w:t>
      </w:r>
      <w:r w:rsidR="006731EB" w:rsidRPr="00830973">
        <w:t xml:space="preserve"> - click to activate internal </w:t>
      </w:r>
      <w:r w:rsidR="006731EB" w:rsidRPr="00830973">
        <w:rPr>
          <w:b/>
        </w:rPr>
        <w:t>Loop</w:t>
      </w:r>
      <w:r w:rsidR="006731EB" w:rsidRPr="00830973">
        <w:t xml:space="preserve"> in Song track.</w:t>
      </w:r>
    </w:p>
    <w:p w14:paraId="5E6FDF18" w14:textId="30C1A8CB" w:rsidR="006731EB" w:rsidRPr="00830973" w:rsidRDefault="001156BE" w:rsidP="006731EB">
      <w:pPr>
        <w:jc w:val="center"/>
      </w:pPr>
      <w:r>
        <w:rPr>
          <w:noProof/>
        </w:rPr>
        <w:lastRenderedPageBreak/>
        <w:drawing>
          <wp:inline distT="0" distB="0" distL="0" distR="0" wp14:anchorId="10754259" wp14:editId="52633501">
            <wp:extent cx="6120130" cy="13360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25">
                      <a:extLst>
                        <a:ext uri="{28A0092B-C50C-407E-A947-70E740481C1C}">
                          <a14:useLocalDpi xmlns:a14="http://schemas.microsoft.com/office/drawing/2010/main" val="0"/>
                        </a:ext>
                      </a:extLst>
                    </a:blip>
                    <a:stretch>
                      <a:fillRect/>
                    </a:stretch>
                  </pic:blipFill>
                  <pic:spPr>
                    <a:xfrm>
                      <a:off x="0" y="0"/>
                      <a:ext cx="6120130" cy="1336040"/>
                    </a:xfrm>
                    <a:prstGeom prst="rect">
                      <a:avLst/>
                    </a:prstGeom>
                  </pic:spPr>
                </pic:pic>
              </a:graphicData>
            </a:graphic>
          </wp:inline>
        </w:drawing>
      </w:r>
    </w:p>
    <w:p w14:paraId="04CE89DE" w14:textId="77777777" w:rsidR="006731EB" w:rsidRPr="00830973" w:rsidRDefault="006731EB" w:rsidP="006731EB">
      <w:r w:rsidRPr="00830973">
        <w:t>Set Left and Right locators for the Loop by dragging mouse cursor over the Time line.</w:t>
      </w:r>
    </w:p>
    <w:p w14:paraId="028BBD94" w14:textId="77777777" w:rsidR="006731EB" w:rsidRPr="00830973" w:rsidRDefault="00A42B4C" w:rsidP="006731EB">
      <w:r w:rsidRPr="00830973">
        <w:rPr>
          <w:noProof/>
        </w:rPr>
        <w:drawing>
          <wp:inline distT="0" distB="0" distL="0" distR="0" wp14:anchorId="5AD60682" wp14:editId="5FC4969F">
            <wp:extent cx="354330" cy="298450"/>
            <wp:effectExtent l="0" t="0" r="0" b="0"/>
            <wp:docPr id="109" name="Picture 109" descr="Aud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udition"/>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Activate to </w:t>
      </w:r>
      <w:r w:rsidR="006731EB" w:rsidRPr="00830973">
        <w:rPr>
          <w:b/>
        </w:rPr>
        <w:t>audition chord changes</w:t>
      </w:r>
      <w:r w:rsidR="006731EB" w:rsidRPr="00830973">
        <w:t xml:space="preserve"> on playback.</w:t>
      </w:r>
    </w:p>
    <w:p w14:paraId="50B32658" w14:textId="77777777" w:rsidR="006731EB" w:rsidRPr="00830973" w:rsidRDefault="00A42B4C" w:rsidP="006731EB">
      <w:r w:rsidRPr="00830973">
        <w:rPr>
          <w:noProof/>
        </w:rPr>
        <w:drawing>
          <wp:inline distT="0" distB="0" distL="0" distR="0" wp14:anchorId="6B39D7DA" wp14:editId="251AB9E3">
            <wp:extent cx="868045" cy="307975"/>
            <wp:effectExtent l="0" t="0" r="0" b="0"/>
            <wp:docPr id="111" name="Picture 111" descr="Velo 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Velo plus"/>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868045" cy="307975"/>
                    </a:xfrm>
                    <a:prstGeom prst="rect">
                      <a:avLst/>
                    </a:prstGeom>
                    <a:noFill/>
                    <a:ln>
                      <a:noFill/>
                    </a:ln>
                  </pic:spPr>
                </pic:pic>
              </a:graphicData>
            </a:graphic>
          </wp:inline>
        </w:drawing>
      </w:r>
      <w:r w:rsidR="006731EB" w:rsidRPr="00830973">
        <w:t xml:space="preserve">  </w:t>
      </w:r>
      <w:r w:rsidR="006731EB" w:rsidRPr="00830973">
        <w:rPr>
          <w:b/>
        </w:rPr>
        <w:t>Add/Reduce output velocity</w:t>
      </w:r>
      <w:r w:rsidR="006731EB" w:rsidRPr="00830973">
        <w:t xml:space="preserve"> (can be automated by MIDI CC#122).</w:t>
      </w:r>
    </w:p>
    <w:p w14:paraId="03D2E573" w14:textId="77777777" w:rsidR="006731EB" w:rsidRPr="00830973" w:rsidRDefault="00A42B4C" w:rsidP="006731EB">
      <w:r w:rsidRPr="00830973">
        <w:rPr>
          <w:noProof/>
        </w:rPr>
        <w:drawing>
          <wp:inline distT="0" distB="0" distL="0" distR="0" wp14:anchorId="0D59FE54" wp14:editId="507E8D38">
            <wp:extent cx="1101090" cy="307975"/>
            <wp:effectExtent l="0" t="0" r="0" b="0"/>
            <wp:docPr id="112" name="Picture 112" descr="Human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umanize"/>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101090" cy="307975"/>
                    </a:xfrm>
                    <a:prstGeom prst="rect">
                      <a:avLst/>
                    </a:prstGeom>
                    <a:noFill/>
                    <a:ln>
                      <a:noFill/>
                    </a:ln>
                  </pic:spPr>
                </pic:pic>
              </a:graphicData>
            </a:graphic>
          </wp:inline>
        </w:drawing>
      </w:r>
      <w:r w:rsidR="006731EB" w:rsidRPr="00830973">
        <w:t xml:space="preserve">  </w:t>
      </w:r>
      <w:r w:rsidR="006731EB" w:rsidRPr="00830973">
        <w:rPr>
          <w:b/>
        </w:rPr>
        <w:t>Switch on/off the Humanize</w:t>
      </w:r>
      <w:r w:rsidR="006731EB" w:rsidRPr="00830973">
        <w:t xml:space="preserve"> engine. Open Humanize settings window.</w:t>
      </w:r>
    </w:p>
    <w:p w14:paraId="527292D6" w14:textId="77777777" w:rsidR="00835CEC" w:rsidRDefault="00835CEC" w:rsidP="00835CEC">
      <w:r>
        <w:rPr>
          <w:noProof/>
        </w:rPr>
        <w:drawing>
          <wp:inline distT="0" distB="0" distL="0" distR="0" wp14:anchorId="64013337" wp14:editId="1D16AA5C">
            <wp:extent cx="828571" cy="285714"/>
            <wp:effectExtent l="0" t="0" r="0" b="635"/>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Snap61.png"/>
                    <pic:cNvPicPr/>
                  </pic:nvPicPr>
                  <pic:blipFill>
                    <a:blip r:embed="rId129">
                      <a:extLst>
                        <a:ext uri="{28A0092B-C50C-407E-A947-70E740481C1C}">
                          <a14:useLocalDpi xmlns:a14="http://schemas.microsoft.com/office/drawing/2010/main" val="0"/>
                        </a:ext>
                      </a:extLst>
                    </a:blip>
                    <a:stretch>
                      <a:fillRect/>
                    </a:stretch>
                  </pic:blipFill>
                  <pic:spPr>
                    <a:xfrm>
                      <a:off x="0" y="0"/>
                      <a:ext cx="828571" cy="285714"/>
                    </a:xfrm>
                    <a:prstGeom prst="rect">
                      <a:avLst/>
                    </a:prstGeom>
                  </pic:spPr>
                </pic:pic>
              </a:graphicData>
            </a:graphic>
          </wp:inline>
        </w:drawing>
      </w:r>
      <w:r>
        <w:t xml:space="preserve"> </w:t>
      </w:r>
      <w:r w:rsidRPr="006F561A">
        <w:rPr>
          <w:rFonts w:asciiTheme="minorHAnsi" w:hAnsiTheme="minorHAnsi"/>
        </w:rPr>
        <w:t xml:space="preserve"> </w:t>
      </w:r>
      <w:r w:rsidRPr="00A33FE7">
        <w:rPr>
          <w:b/>
          <w:bCs/>
        </w:rPr>
        <w:t>Drag out</w:t>
      </w:r>
      <w:r>
        <w:t xml:space="preserve"> Song events (patterns and chords) to MIDI track.</w:t>
      </w:r>
    </w:p>
    <w:p w14:paraId="1077EE64" w14:textId="77777777" w:rsidR="00835CEC" w:rsidRPr="00A33FE7" w:rsidRDefault="00835CEC" w:rsidP="00835CEC">
      <w:pPr>
        <w:rPr>
          <w:rFonts w:asciiTheme="minorHAnsi" w:hAnsiTheme="minorHAnsi"/>
        </w:rPr>
      </w:pPr>
      <w:r>
        <w:rPr>
          <w:rFonts w:asciiTheme="minorHAnsi" w:hAnsiTheme="minorHAnsi"/>
          <w:noProof/>
        </w:rPr>
        <w:drawing>
          <wp:inline distT="0" distB="0" distL="0" distR="0" wp14:anchorId="09925C0C" wp14:editId="4EE1FCEB">
            <wp:extent cx="561905" cy="276190"/>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Snap62.png"/>
                    <pic:cNvPicPr/>
                  </pic:nvPicPr>
                  <pic:blipFill>
                    <a:blip r:embed="rId130">
                      <a:extLst>
                        <a:ext uri="{28A0092B-C50C-407E-A947-70E740481C1C}">
                          <a14:useLocalDpi xmlns:a14="http://schemas.microsoft.com/office/drawing/2010/main" val="0"/>
                        </a:ext>
                      </a:extLst>
                    </a:blip>
                    <a:stretch>
                      <a:fillRect/>
                    </a:stretch>
                  </pic:blipFill>
                  <pic:spPr>
                    <a:xfrm>
                      <a:off x="0" y="0"/>
                      <a:ext cx="561905" cy="276190"/>
                    </a:xfrm>
                    <a:prstGeom prst="rect">
                      <a:avLst/>
                    </a:prstGeom>
                  </pic:spPr>
                </pic:pic>
              </a:graphicData>
            </a:graphic>
          </wp:inline>
        </w:drawing>
      </w:r>
      <w:r w:rsidRPr="00A33FE7">
        <w:rPr>
          <w:rFonts w:asciiTheme="minorHAnsi" w:hAnsiTheme="minorHAnsi"/>
        </w:rPr>
        <w:t xml:space="preserve"> </w:t>
      </w:r>
      <w:r w:rsidRPr="006F561A">
        <w:rPr>
          <w:rFonts w:asciiTheme="minorHAnsi" w:hAnsiTheme="minorHAnsi"/>
        </w:rPr>
        <w:t xml:space="preserve"> </w:t>
      </w:r>
      <w:r w:rsidRPr="00A33FE7">
        <w:t>Activate ‘</w:t>
      </w:r>
      <w:r w:rsidRPr="00A33FE7">
        <w:rPr>
          <w:b/>
          <w:bCs/>
        </w:rPr>
        <w:t>Play Song events from MIDI track</w:t>
      </w:r>
      <w:r w:rsidRPr="00A33FE7">
        <w:t>’ mode</w:t>
      </w:r>
      <w:r>
        <w:t>.</w:t>
      </w:r>
    </w:p>
    <w:p w14:paraId="4CB91A55" w14:textId="06AD7405" w:rsidR="006731EB" w:rsidRPr="00830973" w:rsidRDefault="00A42B4C" w:rsidP="006731EB">
      <w:r w:rsidRPr="00830973">
        <w:rPr>
          <w:noProof/>
        </w:rPr>
        <w:drawing>
          <wp:inline distT="0" distB="0" distL="0" distR="0" wp14:anchorId="21FC79BC" wp14:editId="6DD6D359">
            <wp:extent cx="653415" cy="289560"/>
            <wp:effectExtent l="0" t="0" r="0" b="0"/>
            <wp:docPr id="113" name="Picture 113" descr="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Undo"/>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653415" cy="289560"/>
                    </a:xfrm>
                    <a:prstGeom prst="rect">
                      <a:avLst/>
                    </a:prstGeom>
                    <a:noFill/>
                    <a:ln>
                      <a:noFill/>
                    </a:ln>
                  </pic:spPr>
                </pic:pic>
              </a:graphicData>
            </a:graphic>
          </wp:inline>
        </w:drawing>
      </w:r>
      <w:r w:rsidR="006731EB" w:rsidRPr="00830973">
        <w:t xml:space="preserve"> </w:t>
      </w:r>
      <w:r w:rsidR="00783B88">
        <w:t xml:space="preserve"> </w:t>
      </w:r>
      <w:r w:rsidR="006731EB" w:rsidRPr="00830973">
        <w:rPr>
          <w:b/>
        </w:rPr>
        <w:t>Undo/Redo</w:t>
      </w:r>
      <w:r w:rsidR="006731EB" w:rsidRPr="00830973">
        <w:t xml:space="preserve"> edits done in the Song Track.</w:t>
      </w:r>
    </w:p>
    <w:p w14:paraId="74341980" w14:textId="77777777" w:rsidR="006731EB" w:rsidRPr="00830973" w:rsidRDefault="00A42B4C" w:rsidP="006731EB">
      <w:pPr>
        <w:rPr>
          <w:b/>
        </w:rPr>
      </w:pPr>
      <w:r w:rsidRPr="00830973">
        <w:rPr>
          <w:b/>
          <w:noProof/>
        </w:rPr>
        <w:drawing>
          <wp:inline distT="0" distB="0" distL="0" distR="0" wp14:anchorId="6576E40F" wp14:editId="1D17EE7D">
            <wp:extent cx="2183130" cy="1222375"/>
            <wp:effectExtent l="0" t="0" r="0" b="0"/>
            <wp:docPr id="114" name="Picture 114"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83130" cy="1222375"/>
                    </a:xfrm>
                    <a:prstGeom prst="rect">
                      <a:avLst/>
                    </a:prstGeom>
                    <a:noFill/>
                    <a:ln>
                      <a:noFill/>
                    </a:ln>
                  </pic:spPr>
                </pic:pic>
              </a:graphicData>
            </a:graphic>
          </wp:inline>
        </w:drawing>
      </w:r>
      <w:r w:rsidR="006731EB" w:rsidRPr="00830973">
        <w:rPr>
          <w:b/>
        </w:rPr>
        <w:t xml:space="preserve">  Save</w:t>
      </w:r>
      <w:r w:rsidR="006731EB" w:rsidRPr="00830973">
        <w:t>/</w:t>
      </w:r>
      <w:r w:rsidR="006731EB" w:rsidRPr="00830973">
        <w:rPr>
          <w:b/>
        </w:rPr>
        <w:t>Export</w:t>
      </w:r>
      <w:r w:rsidR="006731EB" w:rsidRPr="00830973">
        <w:t xml:space="preserve"> the Song track.</w:t>
      </w:r>
    </w:p>
    <w:p w14:paraId="0DC32F8D" w14:textId="21F6732E" w:rsidR="006731EB" w:rsidRPr="00830973" w:rsidRDefault="00A42B4C" w:rsidP="006731EB">
      <w:r w:rsidRPr="00830973">
        <w:rPr>
          <w:noProof/>
        </w:rPr>
        <w:drawing>
          <wp:inline distT="0" distB="0" distL="0" distR="0" wp14:anchorId="3A24FF7C" wp14:editId="386A1C3A">
            <wp:extent cx="335915" cy="280035"/>
            <wp:effectExtent l="0" t="0" r="0" b="0"/>
            <wp:docPr id="115" name="Picture 115" descr="Load so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oad so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35915" cy="280035"/>
                    </a:xfrm>
                    <a:prstGeom prst="rect">
                      <a:avLst/>
                    </a:prstGeom>
                    <a:noFill/>
                    <a:ln>
                      <a:noFill/>
                    </a:ln>
                  </pic:spPr>
                </pic:pic>
              </a:graphicData>
            </a:graphic>
          </wp:inline>
        </w:drawing>
      </w:r>
      <w:r w:rsidR="006731EB" w:rsidRPr="00830973">
        <w:t xml:space="preserve"> </w:t>
      </w:r>
      <w:r w:rsidR="00783B88">
        <w:t xml:space="preserve"> </w:t>
      </w:r>
      <w:r w:rsidR="006731EB" w:rsidRPr="00830973">
        <w:rPr>
          <w:b/>
        </w:rPr>
        <w:t>Load</w:t>
      </w:r>
      <w:r w:rsidR="006731EB" w:rsidRPr="00830973">
        <w:t xml:space="preserve"> the Song track (</w:t>
      </w:r>
      <w:proofErr w:type="gramStart"/>
      <w:r w:rsidR="006731EB" w:rsidRPr="00830973">
        <w:t>*.</w:t>
      </w:r>
      <w:proofErr w:type="spellStart"/>
      <w:r w:rsidR="006731EB" w:rsidRPr="00830973">
        <w:t>rgtrack</w:t>
      </w:r>
      <w:proofErr w:type="spellEnd"/>
      <w:proofErr w:type="gramEnd"/>
      <w:r w:rsidR="006731EB" w:rsidRPr="00830973">
        <w:t xml:space="preserve"> file).</w:t>
      </w:r>
    </w:p>
    <w:p w14:paraId="1403E501" w14:textId="77777777" w:rsidR="006731EB" w:rsidRPr="00830973" w:rsidRDefault="00A42B4C" w:rsidP="006731EB">
      <w:r w:rsidRPr="00830973">
        <w:rPr>
          <w:noProof/>
        </w:rPr>
        <w:drawing>
          <wp:inline distT="0" distB="0" distL="0" distR="0" wp14:anchorId="59C9B14A" wp14:editId="29A34404">
            <wp:extent cx="354330" cy="298450"/>
            <wp:effectExtent l="0" t="0" r="0" b="0"/>
            <wp:docPr id="116" name="Picture 116" descr="Setting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ettings button"/>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4330" cy="298450"/>
                    </a:xfrm>
                    <a:prstGeom prst="rect">
                      <a:avLst/>
                    </a:prstGeom>
                    <a:noFill/>
                    <a:ln>
                      <a:noFill/>
                    </a:ln>
                  </pic:spPr>
                </pic:pic>
              </a:graphicData>
            </a:graphic>
          </wp:inline>
        </w:drawing>
      </w:r>
      <w:r w:rsidR="006731EB" w:rsidRPr="00830973">
        <w:t xml:space="preserve">  </w:t>
      </w:r>
      <w:r w:rsidR="006731EB" w:rsidRPr="00830973">
        <w:rPr>
          <w:b/>
        </w:rPr>
        <w:t>Open Settings</w:t>
      </w:r>
      <w:r w:rsidR="006731EB" w:rsidRPr="00830973">
        <w:t xml:space="preserve"> panel.</w:t>
      </w:r>
    </w:p>
    <w:p w14:paraId="1C2A135D" w14:textId="77777777" w:rsidR="00835CEC" w:rsidRDefault="00835CEC">
      <w:pPr>
        <w:spacing w:after="0" w:line="240" w:lineRule="auto"/>
        <w:rPr>
          <w:rFonts w:ascii="Montserrat Medium" w:hAnsi="Montserrat Medium" w:cs="Arial"/>
          <w:caps/>
          <w:sz w:val="28"/>
          <w:szCs w:val="28"/>
        </w:rPr>
      </w:pPr>
      <w:bookmarkStart w:id="113" w:name="_Toc62923683"/>
      <w:r>
        <w:br w:type="page"/>
      </w:r>
    </w:p>
    <w:p w14:paraId="7475145A" w14:textId="6A3C08CA" w:rsidR="006731EB" w:rsidRPr="00830973" w:rsidRDefault="006731EB" w:rsidP="00C04A71">
      <w:pPr>
        <w:pStyle w:val="Heading3"/>
      </w:pPr>
      <w:r w:rsidRPr="00830973">
        <w:lastRenderedPageBreak/>
        <w:t>Settings Panel</w:t>
      </w:r>
      <w:bookmarkEnd w:id="113"/>
    </w:p>
    <w:p w14:paraId="4A9ABB5A" w14:textId="77777777" w:rsidR="006731EB" w:rsidRPr="00830973" w:rsidRDefault="006731EB" w:rsidP="006731EB">
      <w:r w:rsidRPr="00830973">
        <w:t>Clicking the Settings button will bring up the Settings panel.</w:t>
      </w:r>
    </w:p>
    <w:p w14:paraId="2D1252E0" w14:textId="77777777" w:rsidR="006731EB" w:rsidRPr="00830973" w:rsidRDefault="00A42B4C" w:rsidP="006731EB">
      <w:pPr>
        <w:jc w:val="center"/>
      </w:pPr>
      <w:r w:rsidRPr="00830973">
        <w:rPr>
          <w:noProof/>
        </w:rPr>
        <w:drawing>
          <wp:inline distT="0" distB="0" distL="0" distR="0" wp14:anchorId="77752903" wp14:editId="64B356F1">
            <wp:extent cx="2155190" cy="2575560"/>
            <wp:effectExtent l="0" t="0" r="0" b="0"/>
            <wp:docPr id="117" name="Picture 117" descr="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3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55190" cy="2575560"/>
                    </a:xfrm>
                    <a:prstGeom prst="rect">
                      <a:avLst/>
                    </a:prstGeom>
                    <a:noFill/>
                    <a:ln>
                      <a:noFill/>
                    </a:ln>
                  </pic:spPr>
                </pic:pic>
              </a:graphicData>
            </a:graphic>
          </wp:inline>
        </w:drawing>
      </w:r>
    </w:p>
    <w:p w14:paraId="3302136C" w14:textId="77777777" w:rsidR="006731EB" w:rsidRPr="00830973" w:rsidRDefault="006731EB" w:rsidP="006731EB">
      <w:r w:rsidRPr="00830973">
        <w:rPr>
          <w:b/>
        </w:rPr>
        <w:t>Upper string</w:t>
      </w:r>
      <w:r w:rsidRPr="00830973">
        <w:t xml:space="preserve"> - disables upper strings for strumming patterns.</w:t>
      </w:r>
    </w:p>
    <w:p w14:paraId="71AFEAFA" w14:textId="77777777" w:rsidR="006731EB" w:rsidRPr="00830973" w:rsidRDefault="006731EB" w:rsidP="006731EB">
      <w:r w:rsidRPr="00830973">
        <w:rPr>
          <w:b/>
        </w:rPr>
        <w:t>Lower string</w:t>
      </w:r>
      <w:r w:rsidRPr="00830973">
        <w:t xml:space="preserve"> - disables lower strings for strumming patterns.</w:t>
      </w:r>
    </w:p>
    <w:p w14:paraId="04D6635F" w14:textId="77777777" w:rsidR="006731EB" w:rsidRPr="00830973" w:rsidRDefault="006731EB" w:rsidP="006731EB">
      <w:r w:rsidRPr="00830973">
        <w:rPr>
          <w:b/>
        </w:rPr>
        <w:t>B&amp;C strings</w:t>
      </w:r>
      <w:r w:rsidRPr="00830973">
        <w:t xml:space="preserve"> - specifies the number of sounding strings for Bass&amp;Chord patterns.</w:t>
      </w:r>
    </w:p>
    <w:p w14:paraId="2FAEF261" w14:textId="77777777" w:rsidR="006731EB" w:rsidRPr="00830973" w:rsidRDefault="006731EB" w:rsidP="006731EB">
      <w:r w:rsidRPr="00830973">
        <w:rPr>
          <w:b/>
        </w:rPr>
        <w:t>Chord audition velo</w:t>
      </w:r>
      <w:r w:rsidRPr="00830973">
        <w:t xml:space="preserve"> - specifies velocity value for chord audition.</w:t>
      </w:r>
    </w:p>
    <w:p w14:paraId="659535EC" w14:textId="77777777" w:rsidR="006731EB" w:rsidRPr="00830973" w:rsidRDefault="006731EB" w:rsidP="006731EB">
      <w:r w:rsidRPr="00830973">
        <w:rPr>
          <w:b/>
        </w:rPr>
        <w:t>Chord audition strum time</w:t>
      </w:r>
      <w:r w:rsidRPr="00830973">
        <w:t xml:space="preserve"> - specifies strum time for chord audition.</w:t>
      </w:r>
    </w:p>
    <w:p w14:paraId="284291E7" w14:textId="77777777" w:rsidR="006731EB" w:rsidRPr="00830973" w:rsidRDefault="006731EB" w:rsidP="006731EB">
      <w:r w:rsidRPr="00830973">
        <w:rPr>
          <w:b/>
        </w:rPr>
        <w:t>Velo curve</w:t>
      </w:r>
      <w:r w:rsidRPr="00830973">
        <w:t xml:space="preserve"> - select the output velocity curve.</w:t>
      </w:r>
    </w:p>
    <w:p w14:paraId="1CE4055D" w14:textId="77777777" w:rsidR="006731EB" w:rsidRPr="00830973" w:rsidRDefault="006731EB" w:rsidP="006731EB">
      <w:r w:rsidRPr="00830973">
        <w:rPr>
          <w:b/>
        </w:rPr>
        <w:t>Velo+ from P.B.</w:t>
      </w:r>
      <w:r w:rsidRPr="00830973">
        <w:t xml:space="preserve"> - assign +/- velocity control to Pitch Bender controller.</w:t>
      </w:r>
    </w:p>
    <w:p w14:paraId="72AE8E55" w14:textId="77777777" w:rsidR="006731EB" w:rsidRPr="00830973" w:rsidRDefault="006731EB" w:rsidP="006731EB">
      <w:r w:rsidRPr="00830973">
        <w:rPr>
          <w:b/>
        </w:rPr>
        <w:t>Legato</w:t>
      </w:r>
      <w:r w:rsidRPr="00830973">
        <w:t xml:space="preserve"> - click to allow the last note of shortened pattern continue sustaining its full length in the close next pattern.</w:t>
      </w:r>
    </w:p>
    <w:p w14:paraId="2D975302" w14:textId="77777777" w:rsidR="006731EB" w:rsidRPr="00830973" w:rsidRDefault="006731EB" w:rsidP="00C04A71">
      <w:pPr>
        <w:pStyle w:val="Heading3"/>
      </w:pPr>
      <w:bookmarkStart w:id="114" w:name="_Toc62923684"/>
      <w:r w:rsidRPr="00830973">
        <w:t>Keyboard Shortcuts</w:t>
      </w:r>
      <w:bookmarkEnd w:id="114"/>
    </w:p>
    <w:p w14:paraId="21583E95" w14:textId="77777777" w:rsidR="006731EB" w:rsidRPr="00830973" w:rsidRDefault="006731EB" w:rsidP="00C04A71">
      <w:pPr>
        <w:pStyle w:val="Heading4"/>
      </w:pPr>
      <w:r w:rsidRPr="00830973">
        <w:t>Song Track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2722"/>
        <w:gridCol w:w="3119"/>
      </w:tblGrid>
      <w:tr w:rsidR="006731EB" w:rsidRPr="00830973" w14:paraId="4598B747" w14:textId="77777777" w:rsidTr="00AC27C0">
        <w:trPr>
          <w:trHeight w:val="338"/>
        </w:trPr>
        <w:tc>
          <w:tcPr>
            <w:tcW w:w="4077" w:type="dxa"/>
            <w:shd w:val="clear" w:color="auto" w:fill="auto"/>
          </w:tcPr>
          <w:p w14:paraId="51659F36" w14:textId="77777777" w:rsidR="006731EB" w:rsidRPr="00830973" w:rsidRDefault="006731EB" w:rsidP="0096600B">
            <w:pPr>
              <w:pStyle w:val="Smallheader"/>
            </w:pPr>
            <w:r w:rsidRPr="00830973">
              <w:t>Command</w:t>
            </w:r>
          </w:p>
        </w:tc>
        <w:tc>
          <w:tcPr>
            <w:tcW w:w="2722" w:type="dxa"/>
            <w:shd w:val="clear" w:color="auto" w:fill="auto"/>
          </w:tcPr>
          <w:p w14:paraId="4299C697" w14:textId="77777777" w:rsidR="006731EB" w:rsidRPr="00830973" w:rsidRDefault="006731EB" w:rsidP="0096600B">
            <w:pPr>
              <w:pStyle w:val="Smallheader"/>
            </w:pPr>
            <w:r w:rsidRPr="00830973">
              <w:t>Shortcut</w:t>
            </w:r>
          </w:p>
        </w:tc>
        <w:tc>
          <w:tcPr>
            <w:tcW w:w="3119" w:type="dxa"/>
            <w:shd w:val="clear" w:color="auto" w:fill="auto"/>
          </w:tcPr>
          <w:p w14:paraId="20645EE2" w14:textId="77777777" w:rsidR="006731EB" w:rsidRPr="00830973" w:rsidRDefault="006731EB" w:rsidP="0096600B">
            <w:pPr>
              <w:pStyle w:val="Smallheader"/>
            </w:pPr>
            <w:r w:rsidRPr="00830973">
              <w:t>Mouse</w:t>
            </w:r>
          </w:p>
        </w:tc>
      </w:tr>
      <w:tr w:rsidR="006731EB" w:rsidRPr="00830973" w14:paraId="65DB5D0C" w14:textId="77777777" w:rsidTr="00AC27C0">
        <w:tc>
          <w:tcPr>
            <w:tcW w:w="4077" w:type="dxa"/>
            <w:shd w:val="clear" w:color="auto" w:fill="auto"/>
          </w:tcPr>
          <w:p w14:paraId="0EBBFAF5" w14:textId="77777777" w:rsidR="006731EB" w:rsidRPr="00830973" w:rsidRDefault="006731EB" w:rsidP="0096600B">
            <w:pPr>
              <w:pStyle w:val="SmallTable"/>
            </w:pPr>
            <w:r w:rsidRPr="00830973">
              <w:t>Play/Pause</w:t>
            </w:r>
          </w:p>
        </w:tc>
        <w:tc>
          <w:tcPr>
            <w:tcW w:w="2722" w:type="dxa"/>
            <w:shd w:val="clear" w:color="auto" w:fill="auto"/>
          </w:tcPr>
          <w:p w14:paraId="5C974C83" w14:textId="77777777" w:rsidR="006731EB" w:rsidRPr="00830973" w:rsidRDefault="006731EB" w:rsidP="0096600B">
            <w:pPr>
              <w:pStyle w:val="SmallTable"/>
            </w:pPr>
            <w:r w:rsidRPr="00830973">
              <w:t>Spacebar</w:t>
            </w:r>
          </w:p>
        </w:tc>
        <w:tc>
          <w:tcPr>
            <w:tcW w:w="3119" w:type="dxa"/>
            <w:shd w:val="clear" w:color="auto" w:fill="auto"/>
          </w:tcPr>
          <w:p w14:paraId="335F30AE" w14:textId="77777777" w:rsidR="006731EB" w:rsidRPr="00830973" w:rsidRDefault="006731EB" w:rsidP="0096600B">
            <w:pPr>
              <w:pStyle w:val="SmallTable"/>
            </w:pPr>
            <w:r w:rsidRPr="00830973">
              <w:t>Double-click on Time line</w:t>
            </w:r>
          </w:p>
        </w:tc>
      </w:tr>
      <w:tr w:rsidR="006731EB" w:rsidRPr="00830973" w14:paraId="6AFB814F" w14:textId="77777777" w:rsidTr="00AC27C0">
        <w:tc>
          <w:tcPr>
            <w:tcW w:w="4077" w:type="dxa"/>
            <w:shd w:val="clear" w:color="auto" w:fill="auto"/>
          </w:tcPr>
          <w:p w14:paraId="2B8D8D65" w14:textId="77777777" w:rsidR="006731EB" w:rsidRPr="00830973" w:rsidRDefault="006731EB" w:rsidP="0096600B">
            <w:pPr>
              <w:pStyle w:val="SmallTable"/>
            </w:pPr>
            <w:r w:rsidRPr="00830973">
              <w:t>Stop</w:t>
            </w:r>
          </w:p>
        </w:tc>
        <w:tc>
          <w:tcPr>
            <w:tcW w:w="2722" w:type="dxa"/>
            <w:shd w:val="clear" w:color="auto" w:fill="auto"/>
          </w:tcPr>
          <w:p w14:paraId="70763514" w14:textId="64A69F1E" w:rsidR="006731EB" w:rsidRPr="00830973" w:rsidRDefault="006731EB" w:rsidP="0096600B">
            <w:pPr>
              <w:pStyle w:val="SmallTable"/>
            </w:pPr>
            <w:proofErr w:type="spellStart"/>
            <w:r w:rsidRPr="00830973">
              <w:t>Ctrl+Spacebar</w:t>
            </w:r>
            <w:proofErr w:type="spellEnd"/>
          </w:p>
        </w:tc>
        <w:tc>
          <w:tcPr>
            <w:tcW w:w="3119" w:type="dxa"/>
            <w:shd w:val="clear" w:color="auto" w:fill="auto"/>
          </w:tcPr>
          <w:p w14:paraId="01DF34DC" w14:textId="77777777" w:rsidR="006731EB" w:rsidRPr="00830973" w:rsidRDefault="006731EB" w:rsidP="0096600B">
            <w:pPr>
              <w:pStyle w:val="SmallTable"/>
            </w:pPr>
          </w:p>
        </w:tc>
      </w:tr>
      <w:tr w:rsidR="006731EB" w:rsidRPr="00830973" w14:paraId="2CBFA7ED" w14:textId="77777777" w:rsidTr="00AC27C0">
        <w:tc>
          <w:tcPr>
            <w:tcW w:w="4077" w:type="dxa"/>
            <w:shd w:val="clear" w:color="auto" w:fill="auto"/>
          </w:tcPr>
          <w:p w14:paraId="4D9CA60B" w14:textId="77777777" w:rsidR="006731EB" w:rsidRPr="00830973" w:rsidRDefault="006731EB" w:rsidP="0096600B">
            <w:pPr>
              <w:pStyle w:val="SmallTable"/>
            </w:pPr>
            <w:r w:rsidRPr="00830973">
              <w:t>Navigate Track vertically</w:t>
            </w:r>
          </w:p>
        </w:tc>
        <w:tc>
          <w:tcPr>
            <w:tcW w:w="2722" w:type="dxa"/>
            <w:shd w:val="clear" w:color="auto" w:fill="auto"/>
          </w:tcPr>
          <w:p w14:paraId="0D9AC599" w14:textId="77777777" w:rsidR="006731EB" w:rsidRPr="00830973" w:rsidRDefault="006731EB" w:rsidP="0096600B">
            <w:pPr>
              <w:pStyle w:val="SmallTable"/>
            </w:pPr>
            <w:r w:rsidRPr="00830973">
              <w:t>Up/Down arrows</w:t>
            </w:r>
          </w:p>
        </w:tc>
        <w:tc>
          <w:tcPr>
            <w:tcW w:w="3119" w:type="dxa"/>
            <w:shd w:val="clear" w:color="auto" w:fill="auto"/>
          </w:tcPr>
          <w:p w14:paraId="059B2AA5" w14:textId="77777777" w:rsidR="006731EB" w:rsidRPr="00830973" w:rsidRDefault="006731EB" w:rsidP="0096600B">
            <w:pPr>
              <w:pStyle w:val="SmallTable"/>
            </w:pPr>
          </w:p>
        </w:tc>
      </w:tr>
      <w:tr w:rsidR="006731EB" w:rsidRPr="00830973" w14:paraId="5C727127" w14:textId="77777777" w:rsidTr="00AC27C0">
        <w:tc>
          <w:tcPr>
            <w:tcW w:w="4077" w:type="dxa"/>
            <w:shd w:val="clear" w:color="auto" w:fill="auto"/>
          </w:tcPr>
          <w:p w14:paraId="4F99FA7A" w14:textId="77777777" w:rsidR="006731EB" w:rsidRPr="00830973" w:rsidRDefault="006731EB" w:rsidP="0096600B">
            <w:pPr>
              <w:pStyle w:val="SmallTable"/>
            </w:pPr>
            <w:r w:rsidRPr="00830973">
              <w:t xml:space="preserve">Navigate Track </w:t>
            </w:r>
            <w:proofErr w:type="spellStart"/>
            <w:r w:rsidRPr="00830973">
              <w:t>horiz</w:t>
            </w:r>
            <w:proofErr w:type="spellEnd"/>
            <w:r w:rsidRPr="00830973">
              <w:t>. by beats</w:t>
            </w:r>
          </w:p>
        </w:tc>
        <w:tc>
          <w:tcPr>
            <w:tcW w:w="2722" w:type="dxa"/>
            <w:shd w:val="clear" w:color="auto" w:fill="auto"/>
          </w:tcPr>
          <w:p w14:paraId="612AE9D1" w14:textId="77777777" w:rsidR="006731EB" w:rsidRPr="00830973" w:rsidRDefault="006731EB" w:rsidP="0096600B">
            <w:pPr>
              <w:pStyle w:val="SmallTable"/>
            </w:pPr>
            <w:r w:rsidRPr="00830973">
              <w:t>Left/Right arrows</w:t>
            </w:r>
          </w:p>
        </w:tc>
        <w:tc>
          <w:tcPr>
            <w:tcW w:w="3119" w:type="dxa"/>
            <w:shd w:val="clear" w:color="auto" w:fill="auto"/>
          </w:tcPr>
          <w:p w14:paraId="4658EC6A" w14:textId="77777777" w:rsidR="006731EB" w:rsidRPr="00830973" w:rsidRDefault="006731EB" w:rsidP="0096600B">
            <w:pPr>
              <w:pStyle w:val="SmallTable"/>
            </w:pPr>
          </w:p>
        </w:tc>
      </w:tr>
      <w:tr w:rsidR="006731EB" w:rsidRPr="00830973" w14:paraId="3B839AEF" w14:textId="77777777" w:rsidTr="00AC27C0">
        <w:tc>
          <w:tcPr>
            <w:tcW w:w="4077" w:type="dxa"/>
            <w:shd w:val="clear" w:color="auto" w:fill="auto"/>
          </w:tcPr>
          <w:p w14:paraId="2D6BCC6C" w14:textId="77777777" w:rsidR="006731EB" w:rsidRPr="00830973" w:rsidRDefault="006731EB" w:rsidP="0096600B">
            <w:pPr>
              <w:pStyle w:val="SmallTable"/>
            </w:pPr>
            <w:r w:rsidRPr="00830973">
              <w:t xml:space="preserve">Navigate Track </w:t>
            </w:r>
            <w:proofErr w:type="spellStart"/>
            <w:r w:rsidRPr="00830973">
              <w:t>horiz</w:t>
            </w:r>
            <w:proofErr w:type="spellEnd"/>
            <w:r w:rsidRPr="00830973">
              <w:t>. by grid</w:t>
            </w:r>
          </w:p>
        </w:tc>
        <w:tc>
          <w:tcPr>
            <w:tcW w:w="2722" w:type="dxa"/>
            <w:shd w:val="clear" w:color="auto" w:fill="auto"/>
          </w:tcPr>
          <w:p w14:paraId="1B8E0A40" w14:textId="409A256F" w:rsidR="006731EB" w:rsidRPr="00830973" w:rsidRDefault="006731EB" w:rsidP="0096600B">
            <w:pPr>
              <w:pStyle w:val="SmallTable"/>
            </w:pPr>
            <w:proofErr w:type="spellStart"/>
            <w:r w:rsidRPr="00830973">
              <w:t>Ctrl+Left</w:t>
            </w:r>
            <w:proofErr w:type="spellEnd"/>
            <w:r w:rsidRPr="00830973">
              <w:t>/Right arrows</w:t>
            </w:r>
          </w:p>
        </w:tc>
        <w:tc>
          <w:tcPr>
            <w:tcW w:w="3119" w:type="dxa"/>
            <w:shd w:val="clear" w:color="auto" w:fill="auto"/>
          </w:tcPr>
          <w:p w14:paraId="332C09E0" w14:textId="77777777" w:rsidR="006731EB" w:rsidRPr="00830973" w:rsidRDefault="006731EB" w:rsidP="0096600B">
            <w:pPr>
              <w:pStyle w:val="SmallTable"/>
            </w:pPr>
          </w:p>
        </w:tc>
      </w:tr>
      <w:tr w:rsidR="006731EB" w:rsidRPr="00830973" w14:paraId="22AE5FCF" w14:textId="77777777" w:rsidTr="00AC27C0">
        <w:tc>
          <w:tcPr>
            <w:tcW w:w="4077" w:type="dxa"/>
            <w:shd w:val="clear" w:color="auto" w:fill="auto"/>
          </w:tcPr>
          <w:p w14:paraId="42DBA462" w14:textId="77777777" w:rsidR="006731EB" w:rsidRPr="00830973" w:rsidRDefault="006731EB" w:rsidP="0096600B">
            <w:pPr>
              <w:pStyle w:val="SmallTable"/>
            </w:pPr>
            <w:r w:rsidRPr="00830973">
              <w:t>Navigate between chords</w:t>
            </w:r>
          </w:p>
        </w:tc>
        <w:tc>
          <w:tcPr>
            <w:tcW w:w="2722" w:type="dxa"/>
            <w:shd w:val="clear" w:color="auto" w:fill="auto"/>
          </w:tcPr>
          <w:p w14:paraId="7F3E0A1B" w14:textId="77777777" w:rsidR="006731EB" w:rsidRPr="00830973" w:rsidRDefault="006731EB" w:rsidP="0096600B">
            <w:pPr>
              <w:pStyle w:val="SmallTable"/>
            </w:pPr>
            <w:r w:rsidRPr="00830973">
              <w:t>Left/Right arrows</w:t>
            </w:r>
          </w:p>
        </w:tc>
        <w:tc>
          <w:tcPr>
            <w:tcW w:w="3119" w:type="dxa"/>
            <w:shd w:val="clear" w:color="auto" w:fill="auto"/>
          </w:tcPr>
          <w:p w14:paraId="0A16AB18" w14:textId="77777777" w:rsidR="006731EB" w:rsidRPr="00830973" w:rsidRDefault="006731EB" w:rsidP="0096600B">
            <w:pPr>
              <w:pStyle w:val="SmallTable"/>
            </w:pPr>
          </w:p>
        </w:tc>
      </w:tr>
      <w:tr w:rsidR="006731EB" w:rsidRPr="00830973" w14:paraId="5D9B106E" w14:textId="77777777" w:rsidTr="00AC27C0">
        <w:tc>
          <w:tcPr>
            <w:tcW w:w="4077" w:type="dxa"/>
            <w:shd w:val="clear" w:color="auto" w:fill="auto"/>
          </w:tcPr>
          <w:p w14:paraId="169E427F" w14:textId="77777777" w:rsidR="006731EB" w:rsidRPr="00830973" w:rsidRDefault="006731EB" w:rsidP="0096600B">
            <w:pPr>
              <w:pStyle w:val="SmallTable"/>
            </w:pPr>
            <w:r w:rsidRPr="00830973">
              <w:t>Navigate Chord track, beats</w:t>
            </w:r>
          </w:p>
        </w:tc>
        <w:tc>
          <w:tcPr>
            <w:tcW w:w="2722" w:type="dxa"/>
            <w:shd w:val="clear" w:color="auto" w:fill="auto"/>
          </w:tcPr>
          <w:p w14:paraId="5069C1C0" w14:textId="77777777" w:rsidR="006731EB" w:rsidRPr="00830973" w:rsidRDefault="006731EB" w:rsidP="0096600B">
            <w:pPr>
              <w:pStyle w:val="SmallTable"/>
            </w:pPr>
            <w:r w:rsidRPr="00830973">
              <w:t xml:space="preserve">Tab, </w:t>
            </w:r>
            <w:proofErr w:type="spellStart"/>
            <w:r w:rsidRPr="00830973">
              <w:t>Shift+Tab</w:t>
            </w:r>
            <w:proofErr w:type="spellEnd"/>
          </w:p>
        </w:tc>
        <w:tc>
          <w:tcPr>
            <w:tcW w:w="3119" w:type="dxa"/>
            <w:shd w:val="clear" w:color="auto" w:fill="auto"/>
          </w:tcPr>
          <w:p w14:paraId="043AC4C3" w14:textId="77777777" w:rsidR="006731EB" w:rsidRPr="00830973" w:rsidRDefault="006731EB" w:rsidP="0096600B">
            <w:pPr>
              <w:pStyle w:val="SmallTable"/>
            </w:pPr>
          </w:p>
        </w:tc>
      </w:tr>
      <w:tr w:rsidR="006731EB" w:rsidRPr="00830973" w14:paraId="4367ED9A" w14:textId="77777777" w:rsidTr="00AC27C0">
        <w:tc>
          <w:tcPr>
            <w:tcW w:w="4077" w:type="dxa"/>
            <w:shd w:val="clear" w:color="auto" w:fill="auto"/>
          </w:tcPr>
          <w:p w14:paraId="20D23084" w14:textId="77777777" w:rsidR="006731EB" w:rsidRPr="00830973" w:rsidRDefault="006731EB" w:rsidP="0096600B">
            <w:pPr>
              <w:pStyle w:val="SmallTable"/>
            </w:pPr>
            <w:r w:rsidRPr="00830973">
              <w:t>Navigate Chord track, grid</w:t>
            </w:r>
          </w:p>
        </w:tc>
        <w:tc>
          <w:tcPr>
            <w:tcW w:w="2722" w:type="dxa"/>
            <w:shd w:val="clear" w:color="auto" w:fill="auto"/>
          </w:tcPr>
          <w:p w14:paraId="3A9C08A7" w14:textId="014B34C0" w:rsidR="006731EB" w:rsidRPr="00830973" w:rsidRDefault="006731EB" w:rsidP="0096600B">
            <w:pPr>
              <w:pStyle w:val="SmallTable"/>
            </w:pPr>
            <w:proofErr w:type="spellStart"/>
            <w:r w:rsidRPr="00830973">
              <w:t>Ctrl+Tab</w:t>
            </w:r>
            <w:proofErr w:type="spellEnd"/>
            <w:r w:rsidRPr="00830973">
              <w:t xml:space="preserve">, </w:t>
            </w:r>
            <w:proofErr w:type="spellStart"/>
            <w:r w:rsidRPr="00830973">
              <w:t>Shift+Ctrl+Tab</w:t>
            </w:r>
            <w:proofErr w:type="spellEnd"/>
          </w:p>
        </w:tc>
        <w:tc>
          <w:tcPr>
            <w:tcW w:w="3119" w:type="dxa"/>
            <w:shd w:val="clear" w:color="auto" w:fill="auto"/>
          </w:tcPr>
          <w:p w14:paraId="0F04BA33" w14:textId="77777777" w:rsidR="006731EB" w:rsidRPr="00830973" w:rsidRDefault="006731EB" w:rsidP="0096600B">
            <w:pPr>
              <w:pStyle w:val="SmallTable"/>
            </w:pPr>
          </w:p>
        </w:tc>
      </w:tr>
      <w:tr w:rsidR="006731EB" w:rsidRPr="00830973" w14:paraId="0E19223B" w14:textId="77777777" w:rsidTr="00AC27C0">
        <w:tc>
          <w:tcPr>
            <w:tcW w:w="4077" w:type="dxa"/>
            <w:shd w:val="clear" w:color="auto" w:fill="auto"/>
          </w:tcPr>
          <w:p w14:paraId="0512F3D5" w14:textId="77777777" w:rsidR="006731EB" w:rsidRPr="00830973" w:rsidRDefault="006731EB" w:rsidP="0096600B">
            <w:pPr>
              <w:pStyle w:val="SmallTable"/>
            </w:pPr>
            <w:r w:rsidRPr="00830973">
              <w:t>Select all chords and patterns</w:t>
            </w:r>
          </w:p>
        </w:tc>
        <w:tc>
          <w:tcPr>
            <w:tcW w:w="2722" w:type="dxa"/>
            <w:shd w:val="clear" w:color="auto" w:fill="auto"/>
          </w:tcPr>
          <w:p w14:paraId="4320DF69" w14:textId="53D603AB" w:rsidR="006731EB" w:rsidRPr="00830973" w:rsidRDefault="006731EB" w:rsidP="0096600B">
            <w:pPr>
              <w:pStyle w:val="SmallTable"/>
            </w:pPr>
            <w:proofErr w:type="spellStart"/>
            <w:r w:rsidRPr="00830973">
              <w:t>Ctrl+A</w:t>
            </w:r>
            <w:proofErr w:type="spellEnd"/>
          </w:p>
        </w:tc>
        <w:tc>
          <w:tcPr>
            <w:tcW w:w="3119" w:type="dxa"/>
            <w:shd w:val="clear" w:color="auto" w:fill="auto"/>
          </w:tcPr>
          <w:p w14:paraId="5F279F5A" w14:textId="77777777" w:rsidR="006731EB" w:rsidRPr="00830973" w:rsidRDefault="006731EB" w:rsidP="0096600B">
            <w:pPr>
              <w:pStyle w:val="SmallTable"/>
            </w:pPr>
          </w:p>
        </w:tc>
      </w:tr>
      <w:tr w:rsidR="006731EB" w:rsidRPr="00830973" w14:paraId="0A9CBD39" w14:textId="77777777" w:rsidTr="00AC27C0">
        <w:tc>
          <w:tcPr>
            <w:tcW w:w="4077" w:type="dxa"/>
            <w:shd w:val="clear" w:color="auto" w:fill="auto"/>
          </w:tcPr>
          <w:p w14:paraId="7542DF70" w14:textId="77777777" w:rsidR="006731EB" w:rsidRPr="00830973" w:rsidRDefault="006731EB" w:rsidP="0096600B">
            <w:pPr>
              <w:pStyle w:val="SmallTable"/>
            </w:pPr>
            <w:r w:rsidRPr="00830973">
              <w:t>Insert Strum</w:t>
            </w:r>
          </w:p>
        </w:tc>
        <w:tc>
          <w:tcPr>
            <w:tcW w:w="2722" w:type="dxa"/>
            <w:shd w:val="clear" w:color="auto" w:fill="auto"/>
          </w:tcPr>
          <w:p w14:paraId="2182B9C2" w14:textId="77777777" w:rsidR="006731EB" w:rsidRPr="00830973" w:rsidRDefault="006731EB" w:rsidP="0096600B">
            <w:pPr>
              <w:pStyle w:val="SmallTable"/>
            </w:pPr>
            <w:r w:rsidRPr="00830973">
              <w:t>S</w:t>
            </w:r>
          </w:p>
        </w:tc>
        <w:tc>
          <w:tcPr>
            <w:tcW w:w="3119" w:type="dxa"/>
            <w:shd w:val="clear" w:color="auto" w:fill="auto"/>
          </w:tcPr>
          <w:p w14:paraId="2F1D1AE0" w14:textId="77777777" w:rsidR="006731EB" w:rsidRPr="00830973" w:rsidRDefault="006731EB" w:rsidP="0096600B">
            <w:pPr>
              <w:pStyle w:val="SmallTable"/>
            </w:pPr>
          </w:p>
        </w:tc>
      </w:tr>
      <w:tr w:rsidR="006731EB" w:rsidRPr="00830973" w14:paraId="437ECF0A" w14:textId="77777777" w:rsidTr="00AC27C0">
        <w:tc>
          <w:tcPr>
            <w:tcW w:w="4077" w:type="dxa"/>
            <w:shd w:val="clear" w:color="auto" w:fill="auto"/>
          </w:tcPr>
          <w:p w14:paraId="3A13EFE0" w14:textId="77777777" w:rsidR="006731EB" w:rsidRPr="00830973" w:rsidRDefault="006731EB" w:rsidP="0096600B">
            <w:pPr>
              <w:pStyle w:val="SmallTable"/>
            </w:pPr>
            <w:r w:rsidRPr="00830973">
              <w:t>Insert Slow Strum</w:t>
            </w:r>
          </w:p>
        </w:tc>
        <w:tc>
          <w:tcPr>
            <w:tcW w:w="2722" w:type="dxa"/>
            <w:shd w:val="clear" w:color="auto" w:fill="auto"/>
          </w:tcPr>
          <w:p w14:paraId="29E638BF" w14:textId="3D33500A" w:rsidR="006731EB" w:rsidRPr="00830973" w:rsidRDefault="006731EB" w:rsidP="0096600B">
            <w:pPr>
              <w:pStyle w:val="SmallTable"/>
            </w:pPr>
            <w:proofErr w:type="spellStart"/>
            <w:r w:rsidRPr="00830973">
              <w:t>Shift+S</w:t>
            </w:r>
            <w:proofErr w:type="spellEnd"/>
          </w:p>
        </w:tc>
        <w:tc>
          <w:tcPr>
            <w:tcW w:w="3119" w:type="dxa"/>
            <w:shd w:val="clear" w:color="auto" w:fill="auto"/>
          </w:tcPr>
          <w:p w14:paraId="001BBF19" w14:textId="77777777" w:rsidR="006731EB" w:rsidRPr="00830973" w:rsidRDefault="006731EB" w:rsidP="0096600B">
            <w:pPr>
              <w:pStyle w:val="SmallTable"/>
            </w:pPr>
          </w:p>
        </w:tc>
      </w:tr>
      <w:tr w:rsidR="006731EB" w:rsidRPr="00830973" w14:paraId="18592B18" w14:textId="77777777" w:rsidTr="00AC27C0">
        <w:tc>
          <w:tcPr>
            <w:tcW w:w="4077" w:type="dxa"/>
            <w:shd w:val="clear" w:color="auto" w:fill="auto"/>
          </w:tcPr>
          <w:p w14:paraId="72D98BDF" w14:textId="77777777" w:rsidR="006731EB" w:rsidRPr="00830973" w:rsidRDefault="006731EB" w:rsidP="0096600B">
            <w:pPr>
              <w:pStyle w:val="SmallTable"/>
            </w:pPr>
            <w:r w:rsidRPr="00830973">
              <w:t>Find pattern in Library</w:t>
            </w:r>
          </w:p>
        </w:tc>
        <w:tc>
          <w:tcPr>
            <w:tcW w:w="2722" w:type="dxa"/>
            <w:shd w:val="clear" w:color="auto" w:fill="auto"/>
          </w:tcPr>
          <w:p w14:paraId="1ED7DF0D" w14:textId="77777777" w:rsidR="006731EB" w:rsidRPr="00830973" w:rsidRDefault="006731EB" w:rsidP="0096600B">
            <w:pPr>
              <w:pStyle w:val="SmallTable"/>
            </w:pPr>
            <w:r w:rsidRPr="00830973">
              <w:t>Enter</w:t>
            </w:r>
          </w:p>
        </w:tc>
        <w:tc>
          <w:tcPr>
            <w:tcW w:w="3119" w:type="dxa"/>
            <w:shd w:val="clear" w:color="auto" w:fill="auto"/>
          </w:tcPr>
          <w:p w14:paraId="5A94C512" w14:textId="77777777" w:rsidR="006731EB" w:rsidRPr="00830973" w:rsidRDefault="006731EB" w:rsidP="0096600B">
            <w:pPr>
              <w:pStyle w:val="SmallTable"/>
            </w:pPr>
            <w:r w:rsidRPr="00830973">
              <w:t xml:space="preserve">Double-click Pattern </w:t>
            </w:r>
          </w:p>
        </w:tc>
      </w:tr>
      <w:tr w:rsidR="006731EB" w:rsidRPr="00830973" w14:paraId="0D81466B" w14:textId="77777777" w:rsidTr="00AC27C0">
        <w:tc>
          <w:tcPr>
            <w:tcW w:w="4077" w:type="dxa"/>
            <w:shd w:val="clear" w:color="auto" w:fill="auto"/>
          </w:tcPr>
          <w:p w14:paraId="2FD6EC3F" w14:textId="77777777" w:rsidR="006731EB" w:rsidRPr="00830973" w:rsidRDefault="006731EB" w:rsidP="0096600B">
            <w:pPr>
              <w:pStyle w:val="SmallTable"/>
            </w:pPr>
            <w:r w:rsidRPr="00830973">
              <w:t>Open Pattern Properties</w:t>
            </w:r>
          </w:p>
        </w:tc>
        <w:tc>
          <w:tcPr>
            <w:tcW w:w="2722" w:type="dxa"/>
            <w:shd w:val="clear" w:color="auto" w:fill="auto"/>
          </w:tcPr>
          <w:p w14:paraId="6331ED06" w14:textId="2ED9D01F" w:rsidR="006731EB" w:rsidRPr="00830973" w:rsidRDefault="006731EB" w:rsidP="0096600B">
            <w:pPr>
              <w:pStyle w:val="SmallTable"/>
            </w:pPr>
            <w:proofErr w:type="spellStart"/>
            <w:r w:rsidRPr="00830973">
              <w:t>Ctrl+Enter</w:t>
            </w:r>
            <w:proofErr w:type="spellEnd"/>
          </w:p>
        </w:tc>
        <w:tc>
          <w:tcPr>
            <w:tcW w:w="3119" w:type="dxa"/>
            <w:shd w:val="clear" w:color="auto" w:fill="auto"/>
          </w:tcPr>
          <w:p w14:paraId="0D5EEB9B" w14:textId="77777777" w:rsidR="006731EB" w:rsidRPr="00830973" w:rsidRDefault="006731EB" w:rsidP="0096600B">
            <w:pPr>
              <w:pStyle w:val="SmallTable"/>
            </w:pPr>
            <w:r w:rsidRPr="00830973">
              <w:t>Right-click Pattern</w:t>
            </w:r>
          </w:p>
        </w:tc>
      </w:tr>
      <w:tr w:rsidR="006731EB" w:rsidRPr="00830973" w14:paraId="4F015B81" w14:textId="77777777" w:rsidTr="00AC27C0">
        <w:tc>
          <w:tcPr>
            <w:tcW w:w="4077" w:type="dxa"/>
            <w:shd w:val="clear" w:color="auto" w:fill="auto"/>
          </w:tcPr>
          <w:p w14:paraId="337737AF" w14:textId="77777777" w:rsidR="006731EB" w:rsidRPr="00830973" w:rsidRDefault="006731EB" w:rsidP="0096600B">
            <w:pPr>
              <w:pStyle w:val="SmallTable"/>
            </w:pPr>
            <w:r w:rsidRPr="00830973">
              <w:lastRenderedPageBreak/>
              <w:t>Copy Pattern(s)</w:t>
            </w:r>
          </w:p>
        </w:tc>
        <w:tc>
          <w:tcPr>
            <w:tcW w:w="2722" w:type="dxa"/>
            <w:shd w:val="clear" w:color="auto" w:fill="auto"/>
          </w:tcPr>
          <w:p w14:paraId="7FA012FB" w14:textId="75120668" w:rsidR="006731EB" w:rsidRPr="00830973" w:rsidRDefault="006731EB" w:rsidP="0096600B">
            <w:pPr>
              <w:pStyle w:val="SmallTable"/>
            </w:pPr>
            <w:proofErr w:type="spellStart"/>
            <w:r w:rsidRPr="00830973">
              <w:t>Ctrl+C</w:t>
            </w:r>
            <w:proofErr w:type="spellEnd"/>
            <w:r w:rsidRPr="00830973">
              <w:t>/</w:t>
            </w:r>
            <w:proofErr w:type="spellStart"/>
            <w:r w:rsidRPr="00830973">
              <w:t>Ctrl+V</w:t>
            </w:r>
            <w:proofErr w:type="spellEnd"/>
          </w:p>
        </w:tc>
        <w:tc>
          <w:tcPr>
            <w:tcW w:w="3119" w:type="dxa"/>
            <w:shd w:val="clear" w:color="auto" w:fill="auto"/>
          </w:tcPr>
          <w:p w14:paraId="3B05224B" w14:textId="77777777" w:rsidR="006731EB" w:rsidRPr="00830973" w:rsidRDefault="006731EB" w:rsidP="0096600B">
            <w:pPr>
              <w:pStyle w:val="SmallTable"/>
            </w:pPr>
            <w:proofErr w:type="spellStart"/>
            <w:r w:rsidRPr="00830973">
              <w:t>Ctrl+Drag</w:t>
            </w:r>
            <w:proofErr w:type="spellEnd"/>
          </w:p>
        </w:tc>
      </w:tr>
      <w:tr w:rsidR="006731EB" w:rsidRPr="00830973" w14:paraId="7DCF4863" w14:textId="77777777" w:rsidTr="00AC27C0">
        <w:tc>
          <w:tcPr>
            <w:tcW w:w="4077" w:type="dxa"/>
            <w:shd w:val="clear" w:color="auto" w:fill="auto"/>
          </w:tcPr>
          <w:p w14:paraId="02204FEA" w14:textId="77777777" w:rsidR="006731EB" w:rsidRPr="00830973" w:rsidRDefault="006731EB" w:rsidP="0096600B">
            <w:pPr>
              <w:pStyle w:val="SmallTable"/>
            </w:pPr>
            <w:r w:rsidRPr="00830973">
              <w:t>Move/Resize Pattern without grid</w:t>
            </w:r>
          </w:p>
        </w:tc>
        <w:tc>
          <w:tcPr>
            <w:tcW w:w="2722" w:type="dxa"/>
            <w:shd w:val="clear" w:color="auto" w:fill="auto"/>
          </w:tcPr>
          <w:p w14:paraId="2CA674A3" w14:textId="77777777" w:rsidR="006731EB" w:rsidRPr="00830973" w:rsidRDefault="006731EB" w:rsidP="0096600B">
            <w:pPr>
              <w:pStyle w:val="SmallTable"/>
            </w:pPr>
          </w:p>
        </w:tc>
        <w:tc>
          <w:tcPr>
            <w:tcW w:w="3119" w:type="dxa"/>
            <w:shd w:val="clear" w:color="auto" w:fill="auto"/>
          </w:tcPr>
          <w:p w14:paraId="08D566A4" w14:textId="77777777" w:rsidR="006731EB" w:rsidRPr="00830973" w:rsidRDefault="006731EB" w:rsidP="0096600B">
            <w:pPr>
              <w:pStyle w:val="SmallTable"/>
            </w:pPr>
            <w:proofErr w:type="spellStart"/>
            <w:r w:rsidRPr="00830973">
              <w:t>Alt+Drag</w:t>
            </w:r>
            <w:proofErr w:type="spellEnd"/>
          </w:p>
        </w:tc>
      </w:tr>
      <w:tr w:rsidR="006731EB" w:rsidRPr="00830973" w14:paraId="48A99DA8" w14:textId="77777777" w:rsidTr="00AC27C0">
        <w:tc>
          <w:tcPr>
            <w:tcW w:w="4077" w:type="dxa"/>
            <w:shd w:val="clear" w:color="auto" w:fill="auto"/>
          </w:tcPr>
          <w:p w14:paraId="1419019E" w14:textId="77777777" w:rsidR="006731EB" w:rsidRPr="00830973" w:rsidRDefault="006731EB" w:rsidP="0096600B">
            <w:pPr>
              <w:pStyle w:val="SmallTable"/>
            </w:pPr>
            <w:r w:rsidRPr="00830973">
              <w:t>Add/reduce Pattern velocity</w:t>
            </w:r>
          </w:p>
        </w:tc>
        <w:tc>
          <w:tcPr>
            <w:tcW w:w="2722" w:type="dxa"/>
            <w:shd w:val="clear" w:color="auto" w:fill="auto"/>
          </w:tcPr>
          <w:p w14:paraId="1E5FC36C" w14:textId="77777777" w:rsidR="006731EB" w:rsidRPr="00830973" w:rsidRDefault="006731EB" w:rsidP="0096600B">
            <w:pPr>
              <w:pStyle w:val="SmallTable"/>
            </w:pPr>
            <w:r w:rsidRPr="00830973">
              <w:t>+/-</w:t>
            </w:r>
          </w:p>
        </w:tc>
        <w:tc>
          <w:tcPr>
            <w:tcW w:w="3119" w:type="dxa"/>
            <w:shd w:val="clear" w:color="auto" w:fill="auto"/>
          </w:tcPr>
          <w:p w14:paraId="5AD8C27A" w14:textId="77777777" w:rsidR="006731EB" w:rsidRPr="00830973" w:rsidRDefault="006731EB" w:rsidP="0096600B">
            <w:pPr>
              <w:pStyle w:val="SmallTable"/>
            </w:pPr>
          </w:p>
        </w:tc>
      </w:tr>
      <w:tr w:rsidR="006731EB" w:rsidRPr="00830973" w14:paraId="26D21E8D" w14:textId="77777777" w:rsidTr="00AC27C0">
        <w:tc>
          <w:tcPr>
            <w:tcW w:w="4077" w:type="dxa"/>
            <w:shd w:val="clear" w:color="auto" w:fill="auto"/>
          </w:tcPr>
          <w:p w14:paraId="2E121FFB" w14:textId="77777777" w:rsidR="006731EB" w:rsidRPr="00830973" w:rsidRDefault="006731EB" w:rsidP="0096600B">
            <w:pPr>
              <w:pStyle w:val="SmallTable"/>
            </w:pPr>
            <w:r w:rsidRPr="00830973">
              <w:t>Zoom in/out horizontally</w:t>
            </w:r>
          </w:p>
        </w:tc>
        <w:tc>
          <w:tcPr>
            <w:tcW w:w="2722" w:type="dxa"/>
            <w:shd w:val="clear" w:color="auto" w:fill="auto"/>
          </w:tcPr>
          <w:p w14:paraId="0861B3E2" w14:textId="77777777" w:rsidR="006731EB" w:rsidRPr="00830973" w:rsidRDefault="006731EB" w:rsidP="0096600B">
            <w:pPr>
              <w:pStyle w:val="SmallTable"/>
            </w:pPr>
          </w:p>
        </w:tc>
        <w:tc>
          <w:tcPr>
            <w:tcW w:w="3119" w:type="dxa"/>
            <w:shd w:val="clear" w:color="auto" w:fill="auto"/>
          </w:tcPr>
          <w:p w14:paraId="273E9475" w14:textId="77777777" w:rsidR="006731EB" w:rsidRPr="00830973" w:rsidRDefault="006731EB" w:rsidP="0096600B">
            <w:pPr>
              <w:pStyle w:val="SmallTable"/>
            </w:pPr>
            <w:r w:rsidRPr="00830973">
              <w:t>Mouse Wheel</w:t>
            </w:r>
          </w:p>
        </w:tc>
      </w:tr>
      <w:tr w:rsidR="006731EB" w:rsidRPr="00830973" w14:paraId="64FB862A" w14:textId="77777777" w:rsidTr="00AC27C0">
        <w:tc>
          <w:tcPr>
            <w:tcW w:w="4077" w:type="dxa"/>
            <w:shd w:val="clear" w:color="auto" w:fill="auto"/>
          </w:tcPr>
          <w:p w14:paraId="65EADD17" w14:textId="77777777" w:rsidR="006731EB" w:rsidRPr="00830973" w:rsidRDefault="006731EB" w:rsidP="0096600B">
            <w:pPr>
              <w:pStyle w:val="SmallTable"/>
            </w:pPr>
            <w:r w:rsidRPr="00830973">
              <w:t>Open Track Properties</w:t>
            </w:r>
          </w:p>
        </w:tc>
        <w:tc>
          <w:tcPr>
            <w:tcW w:w="2722" w:type="dxa"/>
            <w:shd w:val="clear" w:color="auto" w:fill="auto"/>
          </w:tcPr>
          <w:p w14:paraId="7E309B56" w14:textId="18195756" w:rsidR="006731EB" w:rsidRPr="00830973" w:rsidRDefault="006731EB" w:rsidP="0096600B">
            <w:pPr>
              <w:pStyle w:val="SmallTable"/>
            </w:pPr>
            <w:proofErr w:type="spellStart"/>
            <w:r w:rsidRPr="00830973">
              <w:t>Ctrl+Enter</w:t>
            </w:r>
            <w:proofErr w:type="spellEnd"/>
          </w:p>
        </w:tc>
        <w:tc>
          <w:tcPr>
            <w:tcW w:w="3119" w:type="dxa"/>
            <w:shd w:val="clear" w:color="auto" w:fill="auto"/>
          </w:tcPr>
          <w:p w14:paraId="29C4263C" w14:textId="77777777" w:rsidR="006731EB" w:rsidRPr="00830973" w:rsidRDefault="006731EB" w:rsidP="0096600B">
            <w:pPr>
              <w:pStyle w:val="SmallTable"/>
            </w:pPr>
            <w:r w:rsidRPr="00830973">
              <w:t>Right-click on Time line</w:t>
            </w:r>
          </w:p>
        </w:tc>
      </w:tr>
      <w:tr w:rsidR="006731EB" w:rsidRPr="00830973" w14:paraId="3F69C6CB" w14:textId="77777777" w:rsidTr="00AC27C0">
        <w:tc>
          <w:tcPr>
            <w:tcW w:w="4077" w:type="dxa"/>
            <w:shd w:val="clear" w:color="auto" w:fill="auto"/>
          </w:tcPr>
          <w:p w14:paraId="2056E635" w14:textId="77777777" w:rsidR="006731EB" w:rsidRPr="00830973" w:rsidRDefault="006731EB" w:rsidP="0096600B">
            <w:pPr>
              <w:pStyle w:val="SmallTable"/>
            </w:pPr>
            <w:r w:rsidRPr="00830973">
              <w:t>Open Chord Properties</w:t>
            </w:r>
          </w:p>
        </w:tc>
        <w:tc>
          <w:tcPr>
            <w:tcW w:w="2722" w:type="dxa"/>
            <w:shd w:val="clear" w:color="auto" w:fill="auto"/>
          </w:tcPr>
          <w:p w14:paraId="40CA36C7" w14:textId="1F383E9C" w:rsidR="006731EB" w:rsidRPr="00830973" w:rsidRDefault="006731EB" w:rsidP="0096600B">
            <w:pPr>
              <w:pStyle w:val="SmallTable"/>
            </w:pPr>
            <w:proofErr w:type="spellStart"/>
            <w:r w:rsidRPr="00830973">
              <w:t>Ctrl+Enter</w:t>
            </w:r>
            <w:proofErr w:type="spellEnd"/>
          </w:p>
        </w:tc>
        <w:tc>
          <w:tcPr>
            <w:tcW w:w="3119" w:type="dxa"/>
            <w:shd w:val="clear" w:color="auto" w:fill="auto"/>
          </w:tcPr>
          <w:p w14:paraId="28A43AA0" w14:textId="77777777" w:rsidR="006731EB" w:rsidRPr="00830973" w:rsidRDefault="006731EB" w:rsidP="0096600B">
            <w:pPr>
              <w:pStyle w:val="SmallTable"/>
            </w:pPr>
            <w:r w:rsidRPr="00830973">
              <w:t>Right-click the Chord</w:t>
            </w:r>
          </w:p>
        </w:tc>
      </w:tr>
      <w:tr w:rsidR="006731EB" w:rsidRPr="00830973" w14:paraId="1E5174DA" w14:textId="77777777" w:rsidTr="00AC27C0">
        <w:tc>
          <w:tcPr>
            <w:tcW w:w="4077" w:type="dxa"/>
            <w:shd w:val="clear" w:color="auto" w:fill="auto"/>
          </w:tcPr>
          <w:p w14:paraId="57FC3C33" w14:textId="77777777" w:rsidR="006731EB" w:rsidRPr="00830973" w:rsidRDefault="006731EB" w:rsidP="0096600B">
            <w:pPr>
              <w:pStyle w:val="SmallTable"/>
            </w:pPr>
            <w:r w:rsidRPr="00830973">
              <w:t>Open Chord Selector</w:t>
            </w:r>
          </w:p>
        </w:tc>
        <w:tc>
          <w:tcPr>
            <w:tcW w:w="2722" w:type="dxa"/>
            <w:shd w:val="clear" w:color="auto" w:fill="auto"/>
          </w:tcPr>
          <w:p w14:paraId="029E644C" w14:textId="77777777" w:rsidR="006731EB" w:rsidRPr="00830973" w:rsidRDefault="006731EB" w:rsidP="0096600B">
            <w:pPr>
              <w:pStyle w:val="SmallTable"/>
            </w:pPr>
            <w:r w:rsidRPr="00830973">
              <w:t>Enter</w:t>
            </w:r>
          </w:p>
        </w:tc>
        <w:tc>
          <w:tcPr>
            <w:tcW w:w="3119" w:type="dxa"/>
            <w:shd w:val="clear" w:color="auto" w:fill="auto"/>
          </w:tcPr>
          <w:p w14:paraId="117A5D14" w14:textId="77777777" w:rsidR="006731EB" w:rsidRPr="00830973" w:rsidRDefault="006731EB" w:rsidP="0096600B">
            <w:pPr>
              <w:pStyle w:val="SmallTable"/>
            </w:pPr>
            <w:r w:rsidRPr="00830973">
              <w:t>Double-click the Chord</w:t>
            </w:r>
          </w:p>
        </w:tc>
      </w:tr>
      <w:tr w:rsidR="006731EB" w:rsidRPr="00830973" w14:paraId="631A8F1D" w14:textId="77777777" w:rsidTr="00AC27C0">
        <w:tc>
          <w:tcPr>
            <w:tcW w:w="4077" w:type="dxa"/>
            <w:shd w:val="clear" w:color="auto" w:fill="auto"/>
          </w:tcPr>
          <w:p w14:paraId="35FC9C99" w14:textId="77777777" w:rsidR="006731EB" w:rsidRPr="00830973" w:rsidRDefault="006731EB" w:rsidP="0096600B">
            <w:pPr>
              <w:pStyle w:val="SmallTable"/>
            </w:pPr>
            <w:r w:rsidRPr="00830973">
              <w:t>Move Chord(s) without grid</w:t>
            </w:r>
          </w:p>
        </w:tc>
        <w:tc>
          <w:tcPr>
            <w:tcW w:w="2722" w:type="dxa"/>
            <w:shd w:val="clear" w:color="auto" w:fill="auto"/>
          </w:tcPr>
          <w:p w14:paraId="37106569" w14:textId="77777777" w:rsidR="006731EB" w:rsidRPr="00830973" w:rsidRDefault="006731EB" w:rsidP="0096600B">
            <w:pPr>
              <w:pStyle w:val="SmallTable"/>
            </w:pPr>
          </w:p>
        </w:tc>
        <w:tc>
          <w:tcPr>
            <w:tcW w:w="3119" w:type="dxa"/>
            <w:shd w:val="clear" w:color="auto" w:fill="auto"/>
          </w:tcPr>
          <w:p w14:paraId="0B0F4018" w14:textId="2B0BD712" w:rsidR="006731EB" w:rsidRPr="00830973" w:rsidRDefault="006731EB" w:rsidP="0096600B">
            <w:pPr>
              <w:pStyle w:val="SmallTable"/>
            </w:pPr>
            <w:proofErr w:type="spellStart"/>
            <w:r w:rsidRPr="00830973">
              <w:t>Alt+Drag</w:t>
            </w:r>
            <w:proofErr w:type="spellEnd"/>
          </w:p>
        </w:tc>
      </w:tr>
      <w:tr w:rsidR="006731EB" w:rsidRPr="00830973" w14:paraId="0929B0EA" w14:textId="77777777" w:rsidTr="00AC27C0">
        <w:tc>
          <w:tcPr>
            <w:tcW w:w="4077" w:type="dxa"/>
            <w:shd w:val="clear" w:color="auto" w:fill="auto"/>
          </w:tcPr>
          <w:p w14:paraId="0CF146CC" w14:textId="77777777" w:rsidR="006731EB" w:rsidRPr="00830973" w:rsidRDefault="006731EB" w:rsidP="0096600B">
            <w:pPr>
              <w:pStyle w:val="SmallTable"/>
            </w:pPr>
            <w:r w:rsidRPr="00830973">
              <w:t>Copy Chord(s)</w:t>
            </w:r>
          </w:p>
        </w:tc>
        <w:tc>
          <w:tcPr>
            <w:tcW w:w="2722" w:type="dxa"/>
            <w:shd w:val="clear" w:color="auto" w:fill="auto"/>
          </w:tcPr>
          <w:p w14:paraId="1F35ABDF" w14:textId="4BC69B45" w:rsidR="006731EB" w:rsidRPr="00830973" w:rsidRDefault="006731EB" w:rsidP="0096600B">
            <w:pPr>
              <w:pStyle w:val="SmallTable"/>
            </w:pPr>
            <w:proofErr w:type="spellStart"/>
            <w:r w:rsidRPr="00830973">
              <w:t>Ctrl+C</w:t>
            </w:r>
            <w:proofErr w:type="spellEnd"/>
            <w:r w:rsidRPr="00830973">
              <w:t>/</w:t>
            </w:r>
            <w:proofErr w:type="spellStart"/>
            <w:r w:rsidRPr="00830973">
              <w:t>Ctrl+V</w:t>
            </w:r>
            <w:proofErr w:type="spellEnd"/>
          </w:p>
        </w:tc>
        <w:tc>
          <w:tcPr>
            <w:tcW w:w="3119" w:type="dxa"/>
            <w:shd w:val="clear" w:color="auto" w:fill="auto"/>
          </w:tcPr>
          <w:p w14:paraId="690F407B" w14:textId="1D3F938A" w:rsidR="006731EB" w:rsidRPr="00830973" w:rsidRDefault="006731EB" w:rsidP="0096600B">
            <w:pPr>
              <w:pStyle w:val="SmallTable"/>
            </w:pPr>
            <w:proofErr w:type="spellStart"/>
            <w:r w:rsidRPr="00830973">
              <w:t>Ctrl+Drag</w:t>
            </w:r>
            <w:proofErr w:type="spellEnd"/>
          </w:p>
        </w:tc>
      </w:tr>
    </w:tbl>
    <w:p w14:paraId="1F74A8A6" w14:textId="77777777" w:rsidR="006731EB" w:rsidRPr="00830973" w:rsidRDefault="006731EB" w:rsidP="00C04A71">
      <w:pPr>
        <w:pStyle w:val="Heading4"/>
      </w:pPr>
      <w:r w:rsidRPr="00830973">
        <w:t>Chord Selector</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2722"/>
        <w:gridCol w:w="3119"/>
      </w:tblGrid>
      <w:tr w:rsidR="006731EB" w:rsidRPr="00830973" w14:paraId="19749FA2" w14:textId="77777777" w:rsidTr="00AC27C0">
        <w:trPr>
          <w:trHeight w:val="337"/>
        </w:trPr>
        <w:tc>
          <w:tcPr>
            <w:tcW w:w="4077" w:type="dxa"/>
            <w:shd w:val="clear" w:color="auto" w:fill="auto"/>
          </w:tcPr>
          <w:p w14:paraId="59769F27" w14:textId="2EC28C1D" w:rsidR="006731EB" w:rsidRPr="00830973" w:rsidRDefault="006731EB" w:rsidP="0096600B">
            <w:pPr>
              <w:pStyle w:val="Smallheader"/>
            </w:pPr>
            <w:r w:rsidRPr="00830973">
              <w:t>Command</w:t>
            </w:r>
          </w:p>
        </w:tc>
        <w:tc>
          <w:tcPr>
            <w:tcW w:w="2722" w:type="dxa"/>
            <w:shd w:val="clear" w:color="auto" w:fill="auto"/>
          </w:tcPr>
          <w:p w14:paraId="36C47382" w14:textId="77777777" w:rsidR="006731EB" w:rsidRPr="00830973" w:rsidRDefault="006731EB" w:rsidP="0096600B">
            <w:pPr>
              <w:pStyle w:val="Smallheader"/>
            </w:pPr>
            <w:r w:rsidRPr="00830973">
              <w:t>Shortcut</w:t>
            </w:r>
          </w:p>
        </w:tc>
        <w:tc>
          <w:tcPr>
            <w:tcW w:w="3119" w:type="dxa"/>
            <w:shd w:val="clear" w:color="auto" w:fill="auto"/>
          </w:tcPr>
          <w:p w14:paraId="299021FD" w14:textId="77777777" w:rsidR="006731EB" w:rsidRPr="00830973" w:rsidRDefault="006731EB" w:rsidP="0096600B">
            <w:pPr>
              <w:pStyle w:val="Smallheader"/>
            </w:pPr>
            <w:r w:rsidRPr="00830973">
              <w:t>Mouse</w:t>
            </w:r>
          </w:p>
        </w:tc>
      </w:tr>
      <w:tr w:rsidR="006731EB" w:rsidRPr="00830973" w14:paraId="687F1259" w14:textId="77777777" w:rsidTr="00AC27C0">
        <w:tc>
          <w:tcPr>
            <w:tcW w:w="4077" w:type="dxa"/>
            <w:shd w:val="clear" w:color="auto" w:fill="auto"/>
          </w:tcPr>
          <w:p w14:paraId="2A1CD096" w14:textId="77777777" w:rsidR="006731EB" w:rsidRPr="00830973" w:rsidRDefault="006731EB" w:rsidP="0096600B">
            <w:pPr>
              <w:pStyle w:val="SmallTable"/>
            </w:pPr>
            <w:r w:rsidRPr="00830973">
              <w:t>Select major chord</w:t>
            </w:r>
          </w:p>
        </w:tc>
        <w:tc>
          <w:tcPr>
            <w:tcW w:w="2722" w:type="dxa"/>
            <w:shd w:val="clear" w:color="auto" w:fill="auto"/>
          </w:tcPr>
          <w:p w14:paraId="2E7ACFF4" w14:textId="77777777" w:rsidR="006731EB" w:rsidRPr="00830973" w:rsidRDefault="006731EB" w:rsidP="0096600B">
            <w:pPr>
              <w:pStyle w:val="SmallTable"/>
            </w:pPr>
            <w:r w:rsidRPr="00830973">
              <w:t>C/D/E/F/G/A/B</w:t>
            </w:r>
          </w:p>
        </w:tc>
        <w:tc>
          <w:tcPr>
            <w:tcW w:w="3119" w:type="dxa"/>
            <w:shd w:val="clear" w:color="auto" w:fill="auto"/>
          </w:tcPr>
          <w:p w14:paraId="388885BA" w14:textId="77777777" w:rsidR="006731EB" w:rsidRPr="00830973" w:rsidRDefault="006731EB" w:rsidP="0096600B">
            <w:pPr>
              <w:pStyle w:val="SmallTable"/>
            </w:pPr>
          </w:p>
        </w:tc>
      </w:tr>
      <w:tr w:rsidR="006731EB" w:rsidRPr="00830973" w14:paraId="25781A68" w14:textId="77777777" w:rsidTr="00AC27C0">
        <w:tc>
          <w:tcPr>
            <w:tcW w:w="4077" w:type="dxa"/>
            <w:shd w:val="clear" w:color="auto" w:fill="auto"/>
          </w:tcPr>
          <w:p w14:paraId="6DEFE21B" w14:textId="77777777" w:rsidR="006731EB" w:rsidRPr="00830973" w:rsidRDefault="006731EB" w:rsidP="0096600B">
            <w:pPr>
              <w:pStyle w:val="SmallTable"/>
            </w:pPr>
            <w:r w:rsidRPr="00830973">
              <w:t>Select minor chord</w:t>
            </w:r>
          </w:p>
        </w:tc>
        <w:tc>
          <w:tcPr>
            <w:tcW w:w="2722" w:type="dxa"/>
            <w:shd w:val="clear" w:color="auto" w:fill="auto"/>
          </w:tcPr>
          <w:p w14:paraId="26C216BA" w14:textId="7D533A19" w:rsidR="006731EB" w:rsidRPr="00830973" w:rsidRDefault="006731EB" w:rsidP="0096600B">
            <w:pPr>
              <w:pStyle w:val="SmallTable"/>
            </w:pPr>
            <w:r w:rsidRPr="00830973">
              <w:t>C/D/E/F/G/A/B</w:t>
            </w:r>
            <w:r w:rsidR="00C1149B">
              <w:t>+M</w:t>
            </w:r>
          </w:p>
        </w:tc>
        <w:tc>
          <w:tcPr>
            <w:tcW w:w="3119" w:type="dxa"/>
            <w:shd w:val="clear" w:color="auto" w:fill="auto"/>
          </w:tcPr>
          <w:p w14:paraId="7EEEAD37" w14:textId="77777777" w:rsidR="006731EB" w:rsidRPr="00830973" w:rsidRDefault="006731EB" w:rsidP="0096600B">
            <w:pPr>
              <w:pStyle w:val="SmallTable"/>
            </w:pPr>
          </w:p>
        </w:tc>
      </w:tr>
      <w:tr w:rsidR="006731EB" w:rsidRPr="00830973" w14:paraId="11AFF258" w14:textId="77777777" w:rsidTr="00AC27C0">
        <w:tc>
          <w:tcPr>
            <w:tcW w:w="4077" w:type="dxa"/>
            <w:shd w:val="clear" w:color="auto" w:fill="auto"/>
          </w:tcPr>
          <w:p w14:paraId="0B99D257" w14:textId="77777777" w:rsidR="006731EB" w:rsidRPr="00830973" w:rsidRDefault="006731EB" w:rsidP="0096600B">
            <w:pPr>
              <w:pStyle w:val="SmallTable"/>
            </w:pPr>
            <w:r w:rsidRPr="00830973">
              <w:t>Select ‘#’ chord</w:t>
            </w:r>
          </w:p>
        </w:tc>
        <w:tc>
          <w:tcPr>
            <w:tcW w:w="2722" w:type="dxa"/>
            <w:shd w:val="clear" w:color="auto" w:fill="auto"/>
          </w:tcPr>
          <w:p w14:paraId="2726FCD1" w14:textId="0046A163" w:rsidR="006731EB" w:rsidRPr="00830973" w:rsidRDefault="006731EB" w:rsidP="0096600B">
            <w:pPr>
              <w:pStyle w:val="SmallTable"/>
            </w:pPr>
            <w:proofErr w:type="spellStart"/>
            <w:r w:rsidRPr="00830973">
              <w:t>Shift+C</w:t>
            </w:r>
            <w:proofErr w:type="spellEnd"/>
            <w:r w:rsidRPr="00830973">
              <w:t>/D/F/G/A</w:t>
            </w:r>
          </w:p>
        </w:tc>
        <w:tc>
          <w:tcPr>
            <w:tcW w:w="3119" w:type="dxa"/>
            <w:shd w:val="clear" w:color="auto" w:fill="auto"/>
          </w:tcPr>
          <w:p w14:paraId="1DBDB405" w14:textId="77777777" w:rsidR="006731EB" w:rsidRPr="00830973" w:rsidRDefault="006731EB" w:rsidP="0096600B">
            <w:pPr>
              <w:pStyle w:val="SmallTable"/>
            </w:pPr>
          </w:p>
        </w:tc>
      </w:tr>
      <w:tr w:rsidR="006731EB" w:rsidRPr="00830973" w14:paraId="4031F423" w14:textId="77777777" w:rsidTr="00AC27C0">
        <w:tc>
          <w:tcPr>
            <w:tcW w:w="4077" w:type="dxa"/>
            <w:shd w:val="clear" w:color="auto" w:fill="auto"/>
          </w:tcPr>
          <w:p w14:paraId="25F0DB3C" w14:textId="77777777" w:rsidR="006731EB" w:rsidRPr="00830973" w:rsidRDefault="006731EB" w:rsidP="0096600B">
            <w:pPr>
              <w:pStyle w:val="SmallTable"/>
            </w:pPr>
            <w:r w:rsidRPr="00830973">
              <w:t>Select ‘b’ chord</w:t>
            </w:r>
          </w:p>
        </w:tc>
        <w:tc>
          <w:tcPr>
            <w:tcW w:w="2722" w:type="dxa"/>
            <w:shd w:val="clear" w:color="auto" w:fill="auto"/>
          </w:tcPr>
          <w:p w14:paraId="2417484B" w14:textId="30AA1042" w:rsidR="006731EB" w:rsidRPr="00830973" w:rsidRDefault="006731EB" w:rsidP="0096600B">
            <w:pPr>
              <w:pStyle w:val="SmallTable"/>
            </w:pPr>
            <w:proofErr w:type="spellStart"/>
            <w:r w:rsidRPr="00830973">
              <w:t>Ctrl+D</w:t>
            </w:r>
            <w:proofErr w:type="spellEnd"/>
            <w:r w:rsidRPr="00830973">
              <w:t>/E/G/A/B</w:t>
            </w:r>
          </w:p>
        </w:tc>
        <w:tc>
          <w:tcPr>
            <w:tcW w:w="3119" w:type="dxa"/>
            <w:shd w:val="clear" w:color="auto" w:fill="auto"/>
          </w:tcPr>
          <w:p w14:paraId="2C3D2144" w14:textId="77777777" w:rsidR="006731EB" w:rsidRPr="00830973" w:rsidRDefault="006731EB" w:rsidP="0096600B">
            <w:pPr>
              <w:pStyle w:val="SmallTable"/>
            </w:pPr>
          </w:p>
        </w:tc>
      </w:tr>
      <w:tr w:rsidR="006731EB" w:rsidRPr="00830973" w14:paraId="345B7FAF" w14:textId="77777777" w:rsidTr="00AC27C0">
        <w:tc>
          <w:tcPr>
            <w:tcW w:w="4077" w:type="dxa"/>
            <w:shd w:val="clear" w:color="auto" w:fill="auto"/>
          </w:tcPr>
          <w:p w14:paraId="576FB2AA" w14:textId="77777777" w:rsidR="006731EB" w:rsidRPr="00830973" w:rsidRDefault="006731EB" w:rsidP="0096600B">
            <w:pPr>
              <w:pStyle w:val="SmallTable"/>
            </w:pPr>
            <w:r w:rsidRPr="00830973">
              <w:t>Navigate through the circle</w:t>
            </w:r>
          </w:p>
        </w:tc>
        <w:tc>
          <w:tcPr>
            <w:tcW w:w="2722" w:type="dxa"/>
            <w:shd w:val="clear" w:color="auto" w:fill="auto"/>
          </w:tcPr>
          <w:p w14:paraId="7325F653" w14:textId="77777777" w:rsidR="006731EB" w:rsidRPr="00830973" w:rsidRDefault="006731EB" w:rsidP="0096600B">
            <w:pPr>
              <w:pStyle w:val="SmallTable"/>
            </w:pPr>
            <w:r w:rsidRPr="00830973">
              <w:t>Arrow keys</w:t>
            </w:r>
          </w:p>
        </w:tc>
        <w:tc>
          <w:tcPr>
            <w:tcW w:w="3119" w:type="dxa"/>
            <w:shd w:val="clear" w:color="auto" w:fill="auto"/>
          </w:tcPr>
          <w:p w14:paraId="1267D4CD" w14:textId="77777777" w:rsidR="006731EB" w:rsidRPr="00830973" w:rsidRDefault="006731EB" w:rsidP="0096600B">
            <w:pPr>
              <w:pStyle w:val="SmallTable"/>
            </w:pPr>
          </w:p>
        </w:tc>
      </w:tr>
      <w:tr w:rsidR="006731EB" w:rsidRPr="00830973" w14:paraId="58D62493" w14:textId="77777777" w:rsidTr="00AC27C0">
        <w:tc>
          <w:tcPr>
            <w:tcW w:w="4077" w:type="dxa"/>
            <w:shd w:val="clear" w:color="auto" w:fill="auto"/>
          </w:tcPr>
          <w:p w14:paraId="353E33CB" w14:textId="77777777" w:rsidR="006731EB" w:rsidRPr="00830973" w:rsidRDefault="006731EB" w:rsidP="0096600B">
            <w:pPr>
              <w:pStyle w:val="SmallTable"/>
            </w:pPr>
            <w:r w:rsidRPr="00830973">
              <w:t>Insert chord</w:t>
            </w:r>
          </w:p>
        </w:tc>
        <w:tc>
          <w:tcPr>
            <w:tcW w:w="2722" w:type="dxa"/>
            <w:shd w:val="clear" w:color="auto" w:fill="auto"/>
          </w:tcPr>
          <w:p w14:paraId="2E55B6B5" w14:textId="77777777" w:rsidR="006731EB" w:rsidRPr="00830973" w:rsidRDefault="006731EB" w:rsidP="0096600B">
            <w:pPr>
              <w:pStyle w:val="SmallTable"/>
            </w:pPr>
            <w:r w:rsidRPr="00830973">
              <w:t>Enter</w:t>
            </w:r>
          </w:p>
        </w:tc>
        <w:tc>
          <w:tcPr>
            <w:tcW w:w="3119" w:type="dxa"/>
            <w:shd w:val="clear" w:color="auto" w:fill="auto"/>
          </w:tcPr>
          <w:p w14:paraId="294F0DEE" w14:textId="77777777" w:rsidR="006731EB" w:rsidRPr="00830973" w:rsidRDefault="006731EB" w:rsidP="0096600B">
            <w:pPr>
              <w:pStyle w:val="SmallTable"/>
            </w:pPr>
            <w:r w:rsidRPr="00830973">
              <w:t>Click outside the circle</w:t>
            </w:r>
          </w:p>
        </w:tc>
      </w:tr>
      <w:tr w:rsidR="006731EB" w:rsidRPr="00830973" w14:paraId="56B0B5CB" w14:textId="77777777" w:rsidTr="00AC27C0">
        <w:tc>
          <w:tcPr>
            <w:tcW w:w="4077" w:type="dxa"/>
            <w:shd w:val="clear" w:color="auto" w:fill="auto"/>
          </w:tcPr>
          <w:p w14:paraId="2A45EF53" w14:textId="77777777" w:rsidR="006731EB" w:rsidRPr="00830973" w:rsidRDefault="006731EB" w:rsidP="0096600B">
            <w:pPr>
              <w:pStyle w:val="SmallTable"/>
            </w:pPr>
            <w:r w:rsidRPr="00830973">
              <w:t>Cancel chord edits</w:t>
            </w:r>
          </w:p>
        </w:tc>
        <w:tc>
          <w:tcPr>
            <w:tcW w:w="2722" w:type="dxa"/>
            <w:shd w:val="clear" w:color="auto" w:fill="auto"/>
          </w:tcPr>
          <w:p w14:paraId="57FB0769" w14:textId="77777777" w:rsidR="006731EB" w:rsidRPr="00830973" w:rsidRDefault="006731EB" w:rsidP="0096600B">
            <w:pPr>
              <w:pStyle w:val="SmallTable"/>
            </w:pPr>
            <w:r w:rsidRPr="00830973">
              <w:t>Esc</w:t>
            </w:r>
          </w:p>
        </w:tc>
        <w:tc>
          <w:tcPr>
            <w:tcW w:w="3119" w:type="dxa"/>
            <w:shd w:val="clear" w:color="auto" w:fill="auto"/>
          </w:tcPr>
          <w:p w14:paraId="54583331" w14:textId="77777777" w:rsidR="006731EB" w:rsidRPr="00830973" w:rsidRDefault="006731EB" w:rsidP="0096600B">
            <w:pPr>
              <w:pStyle w:val="SmallTable"/>
            </w:pPr>
          </w:p>
        </w:tc>
      </w:tr>
      <w:tr w:rsidR="006731EB" w:rsidRPr="00830973" w14:paraId="4B8510B7" w14:textId="77777777" w:rsidTr="00AC27C0">
        <w:tc>
          <w:tcPr>
            <w:tcW w:w="4077" w:type="dxa"/>
            <w:shd w:val="clear" w:color="auto" w:fill="auto"/>
          </w:tcPr>
          <w:p w14:paraId="543B022A" w14:textId="77777777" w:rsidR="006731EB" w:rsidRPr="00830973" w:rsidRDefault="006731EB" w:rsidP="0096600B">
            <w:pPr>
              <w:pStyle w:val="SmallTable"/>
            </w:pPr>
            <w:r w:rsidRPr="00830973">
              <w:t>Transpose chord</w:t>
            </w:r>
          </w:p>
        </w:tc>
        <w:tc>
          <w:tcPr>
            <w:tcW w:w="2722" w:type="dxa"/>
            <w:shd w:val="clear" w:color="auto" w:fill="auto"/>
          </w:tcPr>
          <w:p w14:paraId="76CEE1CB" w14:textId="77777777" w:rsidR="006731EB" w:rsidRPr="00830973" w:rsidRDefault="006731EB" w:rsidP="0096600B">
            <w:pPr>
              <w:pStyle w:val="SmallTable"/>
            </w:pPr>
            <w:r w:rsidRPr="00830973">
              <w:t>+/-</w:t>
            </w:r>
          </w:p>
        </w:tc>
        <w:tc>
          <w:tcPr>
            <w:tcW w:w="3119" w:type="dxa"/>
            <w:shd w:val="clear" w:color="auto" w:fill="auto"/>
          </w:tcPr>
          <w:p w14:paraId="79B90F18" w14:textId="77777777" w:rsidR="006731EB" w:rsidRPr="00830973" w:rsidRDefault="006731EB" w:rsidP="0096600B">
            <w:pPr>
              <w:pStyle w:val="SmallTable"/>
            </w:pPr>
          </w:p>
        </w:tc>
      </w:tr>
      <w:tr w:rsidR="006731EB" w:rsidRPr="00830973" w14:paraId="0EC12644" w14:textId="77777777" w:rsidTr="00AC27C0">
        <w:tc>
          <w:tcPr>
            <w:tcW w:w="4077" w:type="dxa"/>
            <w:shd w:val="clear" w:color="auto" w:fill="auto"/>
          </w:tcPr>
          <w:p w14:paraId="4ADF2634" w14:textId="77777777" w:rsidR="006731EB" w:rsidRPr="00830973" w:rsidRDefault="006731EB" w:rsidP="0096600B">
            <w:pPr>
              <w:pStyle w:val="SmallTable"/>
            </w:pPr>
            <w:r w:rsidRPr="00830973">
              <w:t>Change chord position</w:t>
            </w:r>
          </w:p>
        </w:tc>
        <w:tc>
          <w:tcPr>
            <w:tcW w:w="2722" w:type="dxa"/>
            <w:shd w:val="clear" w:color="auto" w:fill="auto"/>
          </w:tcPr>
          <w:p w14:paraId="6DC97E0B" w14:textId="77777777" w:rsidR="006731EB" w:rsidRPr="00830973" w:rsidRDefault="006731EB" w:rsidP="0096600B">
            <w:pPr>
              <w:pStyle w:val="SmallTable"/>
            </w:pPr>
            <w:proofErr w:type="spellStart"/>
            <w:r w:rsidRPr="00830973">
              <w:t>Ctrl+Plus</w:t>
            </w:r>
            <w:proofErr w:type="spellEnd"/>
            <w:r w:rsidRPr="00830973">
              <w:t xml:space="preserve"> (+)/Minus (-)</w:t>
            </w:r>
          </w:p>
        </w:tc>
        <w:tc>
          <w:tcPr>
            <w:tcW w:w="3119" w:type="dxa"/>
            <w:shd w:val="clear" w:color="auto" w:fill="auto"/>
          </w:tcPr>
          <w:p w14:paraId="65F54E13" w14:textId="77777777" w:rsidR="006731EB" w:rsidRPr="00830973" w:rsidRDefault="006731EB" w:rsidP="0096600B">
            <w:pPr>
              <w:pStyle w:val="SmallTable"/>
            </w:pPr>
          </w:p>
        </w:tc>
      </w:tr>
      <w:tr w:rsidR="006731EB" w:rsidRPr="00830973" w14:paraId="50BC5B33" w14:textId="77777777" w:rsidTr="00AC27C0">
        <w:tc>
          <w:tcPr>
            <w:tcW w:w="4077" w:type="dxa"/>
            <w:shd w:val="clear" w:color="auto" w:fill="auto"/>
          </w:tcPr>
          <w:p w14:paraId="22E5BFBE" w14:textId="77777777" w:rsidR="006731EB" w:rsidRPr="00830973" w:rsidRDefault="006731EB" w:rsidP="0096600B">
            <w:pPr>
              <w:pStyle w:val="SmallTable"/>
            </w:pPr>
            <w:r w:rsidRPr="00830973">
              <w:t>Enharmonic shift (#/b)</w:t>
            </w:r>
          </w:p>
        </w:tc>
        <w:tc>
          <w:tcPr>
            <w:tcW w:w="2722" w:type="dxa"/>
            <w:shd w:val="clear" w:color="auto" w:fill="auto"/>
          </w:tcPr>
          <w:p w14:paraId="62F9A8F9" w14:textId="77777777" w:rsidR="006731EB" w:rsidRPr="00830973" w:rsidRDefault="006731EB" w:rsidP="0096600B">
            <w:pPr>
              <w:pStyle w:val="SmallTable"/>
            </w:pPr>
            <w:r w:rsidRPr="00830973">
              <w:t>*</w:t>
            </w:r>
          </w:p>
        </w:tc>
        <w:tc>
          <w:tcPr>
            <w:tcW w:w="3119" w:type="dxa"/>
            <w:shd w:val="clear" w:color="auto" w:fill="auto"/>
          </w:tcPr>
          <w:p w14:paraId="1ED44734" w14:textId="77777777" w:rsidR="006731EB" w:rsidRPr="00830973" w:rsidRDefault="006731EB" w:rsidP="0096600B">
            <w:pPr>
              <w:pStyle w:val="SmallTable"/>
            </w:pPr>
          </w:p>
        </w:tc>
      </w:tr>
      <w:tr w:rsidR="006731EB" w:rsidRPr="00830973" w14:paraId="1FD94043" w14:textId="77777777" w:rsidTr="00AC27C0">
        <w:tc>
          <w:tcPr>
            <w:tcW w:w="4077" w:type="dxa"/>
            <w:shd w:val="clear" w:color="auto" w:fill="auto"/>
          </w:tcPr>
          <w:p w14:paraId="65038E0A" w14:textId="77777777" w:rsidR="006731EB" w:rsidRPr="00830973" w:rsidRDefault="006731EB" w:rsidP="0096600B">
            <w:pPr>
              <w:pStyle w:val="SmallTable"/>
            </w:pPr>
            <w:r w:rsidRPr="00830973">
              <w:t>Change Key Center</w:t>
            </w:r>
          </w:p>
        </w:tc>
        <w:tc>
          <w:tcPr>
            <w:tcW w:w="2722" w:type="dxa"/>
            <w:shd w:val="clear" w:color="auto" w:fill="auto"/>
          </w:tcPr>
          <w:p w14:paraId="546CFFA8" w14:textId="77777777" w:rsidR="006731EB" w:rsidRPr="00830973" w:rsidRDefault="006731EB" w:rsidP="0096600B">
            <w:pPr>
              <w:pStyle w:val="SmallTable"/>
            </w:pPr>
          </w:p>
        </w:tc>
        <w:tc>
          <w:tcPr>
            <w:tcW w:w="3119" w:type="dxa"/>
            <w:shd w:val="clear" w:color="auto" w:fill="auto"/>
          </w:tcPr>
          <w:p w14:paraId="7498AAB1" w14:textId="77777777" w:rsidR="006731EB" w:rsidRPr="00830973" w:rsidRDefault="006731EB" w:rsidP="0096600B">
            <w:pPr>
              <w:pStyle w:val="SmallTable"/>
            </w:pPr>
            <w:r w:rsidRPr="00830973">
              <w:t>Right-click Chord name</w:t>
            </w:r>
          </w:p>
        </w:tc>
      </w:tr>
    </w:tbl>
    <w:p w14:paraId="6C831CD5" w14:textId="685E8FA8" w:rsidR="004E5179" w:rsidRPr="00830973" w:rsidRDefault="006731EB" w:rsidP="00E608E7">
      <w:pPr>
        <w:pStyle w:val="a0"/>
        <w:spacing w:before="120"/>
      </w:pPr>
      <w:r w:rsidRPr="00830973">
        <w:t>Note, Mac users should use CMD key instead</w:t>
      </w:r>
      <w:r w:rsidR="00E608E7" w:rsidRPr="00830973">
        <w:t xml:space="preserve"> of Ctrl.</w:t>
      </w:r>
    </w:p>
    <w:p w14:paraId="7CF6170E" w14:textId="77777777" w:rsidR="00376E5B" w:rsidRPr="00830973" w:rsidRDefault="00376E5B" w:rsidP="00E533DE">
      <w:pPr>
        <w:pStyle w:val="Heading2"/>
      </w:pPr>
      <w:bookmarkStart w:id="115" w:name="_Humanize"/>
      <w:bookmarkStart w:id="116" w:name="_Ref492485334"/>
      <w:bookmarkStart w:id="117" w:name="_Toc62923685"/>
      <w:bookmarkStart w:id="118" w:name="_Toc108443257"/>
      <w:bookmarkEnd w:id="115"/>
      <w:r w:rsidRPr="00830973">
        <w:t>Humanize</w:t>
      </w:r>
      <w:bookmarkEnd w:id="116"/>
      <w:bookmarkEnd w:id="117"/>
      <w:bookmarkEnd w:id="118"/>
    </w:p>
    <w:p w14:paraId="07DF61B6" w14:textId="77777777" w:rsidR="00376E5B" w:rsidRPr="00830973" w:rsidRDefault="00376E5B" w:rsidP="00376E5B">
      <w:r w:rsidRPr="00830973">
        <w:t>You can easily add more realism to the performance (both live played or step-recorded, or automatic) using RealGuitar advanced Humanize option.</w:t>
      </w:r>
    </w:p>
    <w:p w14:paraId="1FB42CB4" w14:textId="77777777" w:rsidR="00376E5B" w:rsidRPr="00830973" w:rsidRDefault="00A42B4C" w:rsidP="00376E5B">
      <w:pPr>
        <w:jc w:val="center"/>
      </w:pPr>
      <w:r w:rsidRPr="00830973">
        <w:rPr>
          <w:noProof/>
        </w:rPr>
        <w:drawing>
          <wp:inline distT="0" distB="0" distL="0" distR="0" wp14:anchorId="4F1B4952" wp14:editId="64D8AC99">
            <wp:extent cx="6111240" cy="3415030"/>
            <wp:effectExtent l="0" t="0" r="0" b="0"/>
            <wp:docPr id="118" name="Picture 118"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3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11240" cy="3415030"/>
                    </a:xfrm>
                    <a:prstGeom prst="rect">
                      <a:avLst/>
                    </a:prstGeom>
                    <a:noFill/>
                    <a:ln>
                      <a:noFill/>
                    </a:ln>
                  </pic:spPr>
                </pic:pic>
              </a:graphicData>
            </a:graphic>
          </wp:inline>
        </w:drawing>
      </w:r>
    </w:p>
    <w:p w14:paraId="5E23C7F6" w14:textId="77777777" w:rsidR="00376E5B" w:rsidRPr="00830973" w:rsidRDefault="00376E5B" w:rsidP="00B52CE5">
      <w:pPr>
        <w:pStyle w:val="a"/>
      </w:pPr>
      <w:r w:rsidRPr="00830973">
        <w:t>Humanize panel</w:t>
      </w:r>
    </w:p>
    <w:p w14:paraId="1DBB08A7" w14:textId="77777777" w:rsidR="00376E5B" w:rsidRPr="00830973" w:rsidRDefault="00376E5B" w:rsidP="00376E5B">
      <w:r w:rsidRPr="00830973">
        <w:lastRenderedPageBreak/>
        <w:t>Click the Humanize button in the lower right corner of RealGuitar window to open the Humanize panel. Activate the option by clicking on LED in the upper left corner (the LED is duplicated at the left of Humanize button, so you can switch it on/off even when Humanize panel is closed).</w:t>
      </w:r>
    </w:p>
    <w:p w14:paraId="2B47B1CE" w14:textId="77777777" w:rsidR="00376E5B" w:rsidRPr="00830973" w:rsidRDefault="00376E5B" w:rsidP="00376E5B">
      <w:r w:rsidRPr="00830973">
        <w:t>Humanize Panel has 9 parameters grouped under functional headings: Sound, Timing, Velocity, and Pitch. Each parameter has individual switch LED and two sliders. The upper slider controls the maximum range of parameter being applied (steps, milliseconds, velocity, cents), while the lower one controls the sensitivity of randomization in percentage (at 100% all playing notes will be affected).</w:t>
      </w:r>
    </w:p>
    <w:p w14:paraId="787CFC15" w14:textId="77777777" w:rsidR="00376E5B" w:rsidRPr="00830973" w:rsidRDefault="00376E5B" w:rsidP="00E533DE">
      <w:pPr>
        <w:pStyle w:val="Heading3"/>
      </w:pPr>
      <w:bookmarkStart w:id="119" w:name="_Toc62923686"/>
      <w:r w:rsidRPr="00830973">
        <w:t>Sound</w:t>
      </w:r>
      <w:bookmarkEnd w:id="119"/>
      <w:r w:rsidRPr="00830973">
        <w:t xml:space="preserve"> </w:t>
      </w:r>
    </w:p>
    <w:p w14:paraId="6DDFA012" w14:textId="77777777" w:rsidR="00376E5B" w:rsidRPr="00830973" w:rsidRDefault="00376E5B" w:rsidP="00376E5B">
      <w:pPr>
        <w:rPr>
          <w:b/>
        </w:rPr>
      </w:pPr>
      <w:r w:rsidRPr="00830973">
        <w:rPr>
          <w:b/>
        </w:rPr>
        <w:t xml:space="preserve">Pick Position - </w:t>
      </w:r>
      <w:r w:rsidRPr="00830973">
        <w:t>randomly changes Pick Position parameter value.</w:t>
      </w:r>
    </w:p>
    <w:p w14:paraId="370CC8DA" w14:textId="77777777" w:rsidR="00376E5B" w:rsidRPr="00830973" w:rsidRDefault="00376E5B" w:rsidP="00376E5B">
      <w:pPr>
        <w:numPr>
          <w:ilvl w:val="0"/>
          <w:numId w:val="48"/>
        </w:numPr>
      </w:pPr>
      <w:r w:rsidRPr="00830973">
        <w:t xml:space="preserve">Set maximum range with the ‘steps’ slider. </w:t>
      </w:r>
    </w:p>
    <w:p w14:paraId="008225D8" w14:textId="77777777" w:rsidR="00376E5B" w:rsidRPr="00830973" w:rsidRDefault="00376E5B" w:rsidP="00376E5B">
      <w:r w:rsidRPr="00830973">
        <w:rPr>
          <w:b/>
        </w:rPr>
        <w:t>Resonance</w:t>
      </w:r>
      <w:r w:rsidRPr="00830973">
        <w:t xml:space="preserve"> - randomly triggers open string adjacent to the current played (works for 5 upper strings). This simulates the effect of a guitarist accidentally striking or resonating strings.</w:t>
      </w:r>
    </w:p>
    <w:p w14:paraId="1BF2905C" w14:textId="77777777" w:rsidR="00376E5B" w:rsidRPr="00830973" w:rsidRDefault="00376E5B" w:rsidP="00376E5B">
      <w:pPr>
        <w:numPr>
          <w:ilvl w:val="0"/>
          <w:numId w:val="47"/>
        </w:numPr>
      </w:pPr>
      <w:r w:rsidRPr="00830973">
        <w:t xml:space="preserve">Reduce the volume of resonance sound with ‘velo-’ slider. </w:t>
      </w:r>
    </w:p>
    <w:p w14:paraId="4398D870" w14:textId="77777777" w:rsidR="00376E5B" w:rsidRPr="00830973" w:rsidRDefault="00376E5B" w:rsidP="00376E5B">
      <w:pPr>
        <w:keepNext/>
        <w:rPr>
          <w:b/>
        </w:rPr>
      </w:pPr>
      <w:r w:rsidRPr="00830973">
        <w:rPr>
          <w:b/>
        </w:rPr>
        <w:t xml:space="preserve">Random Mutes - </w:t>
      </w:r>
      <w:r w:rsidRPr="00830973">
        <w:t>randomly changes Sustain sound to Mute or Bridge Mute. This simulates the effect of a guitarist accidentally not pressing the string hard enough.</w:t>
      </w:r>
    </w:p>
    <w:p w14:paraId="59B41CD0" w14:textId="77777777" w:rsidR="00376E5B" w:rsidRPr="00830973" w:rsidRDefault="00376E5B" w:rsidP="00376E5B">
      <w:pPr>
        <w:numPr>
          <w:ilvl w:val="0"/>
          <w:numId w:val="49"/>
        </w:numPr>
      </w:pPr>
      <w:r w:rsidRPr="00830973">
        <w:t>Click on Mute or Bridge Mute name to select the sound.</w:t>
      </w:r>
    </w:p>
    <w:p w14:paraId="6DC22ABB" w14:textId="77777777" w:rsidR="00376E5B" w:rsidRPr="00830973" w:rsidRDefault="00376E5B" w:rsidP="00376E5B">
      <w:pPr>
        <w:numPr>
          <w:ilvl w:val="0"/>
          <w:numId w:val="49"/>
        </w:numPr>
      </w:pPr>
      <w:r w:rsidRPr="00830973">
        <w:t>Reduce the volume of mute sound with ‘velo-’ slider.</w:t>
      </w:r>
    </w:p>
    <w:p w14:paraId="4CEE3999" w14:textId="77777777" w:rsidR="00376E5B" w:rsidRPr="00830973" w:rsidRDefault="00376E5B" w:rsidP="00E533DE">
      <w:pPr>
        <w:pStyle w:val="Heading3"/>
      </w:pPr>
      <w:bookmarkStart w:id="120" w:name="_Toc62923687"/>
      <w:r w:rsidRPr="00830973">
        <w:t>Timing</w:t>
      </w:r>
      <w:bookmarkEnd w:id="120"/>
    </w:p>
    <w:p w14:paraId="6A24918C" w14:textId="77777777" w:rsidR="00376E5B" w:rsidRPr="00830973" w:rsidRDefault="00376E5B" w:rsidP="00376E5B">
      <w:r w:rsidRPr="00830973">
        <w:rPr>
          <w:b/>
        </w:rPr>
        <w:t xml:space="preserve">Stroke Time </w:t>
      </w:r>
      <w:r w:rsidRPr="00830973">
        <w:t>-</w:t>
      </w:r>
      <w:r w:rsidRPr="00830973">
        <w:rPr>
          <w:b/>
        </w:rPr>
        <w:t xml:space="preserve"> </w:t>
      </w:r>
      <w:r w:rsidRPr="00830973">
        <w:t xml:space="preserve">randomly delays the note-on time of all playing notes. </w:t>
      </w:r>
    </w:p>
    <w:p w14:paraId="17F0A870" w14:textId="77777777" w:rsidR="00376E5B" w:rsidRPr="00830973" w:rsidRDefault="00376E5B" w:rsidP="00376E5B">
      <w:pPr>
        <w:numPr>
          <w:ilvl w:val="0"/>
          <w:numId w:val="50"/>
        </w:numPr>
      </w:pPr>
      <w:r w:rsidRPr="00830973">
        <w:t>Set maximum value with '</w:t>
      </w:r>
      <w:proofErr w:type="spellStart"/>
      <w:r w:rsidRPr="00830973">
        <w:t>ms</w:t>
      </w:r>
      <w:proofErr w:type="spellEnd"/>
      <w:r w:rsidRPr="00830973">
        <w:t xml:space="preserve">' </w:t>
      </w:r>
      <w:proofErr w:type="gramStart"/>
      <w:r w:rsidRPr="00830973">
        <w:t>slider  (</w:t>
      </w:r>
      <w:proofErr w:type="gramEnd"/>
      <w:r w:rsidRPr="00830973">
        <w:t>0-100 msec. range)</w:t>
      </w:r>
    </w:p>
    <w:p w14:paraId="067A9ED7" w14:textId="77777777" w:rsidR="00376E5B" w:rsidRPr="00830973" w:rsidRDefault="00376E5B" w:rsidP="00376E5B">
      <w:r w:rsidRPr="00830973">
        <w:rPr>
          <w:b/>
        </w:rPr>
        <w:t>Strum Time</w:t>
      </w:r>
      <w:r w:rsidRPr="00830973">
        <w:t xml:space="preserve"> - changes the time window between simultaneously played notes (interval, chord).</w:t>
      </w:r>
    </w:p>
    <w:p w14:paraId="292C62E4" w14:textId="77777777" w:rsidR="00376E5B" w:rsidRPr="00830973" w:rsidRDefault="00376E5B" w:rsidP="00376E5B">
      <w:pPr>
        <w:numPr>
          <w:ilvl w:val="0"/>
          <w:numId w:val="50"/>
        </w:numPr>
      </w:pPr>
      <w:r w:rsidRPr="00830973">
        <w:t>Set maximum value with '</w:t>
      </w:r>
      <w:proofErr w:type="spellStart"/>
      <w:r w:rsidRPr="00830973">
        <w:t>ms</w:t>
      </w:r>
      <w:proofErr w:type="spellEnd"/>
      <w:r w:rsidRPr="00830973">
        <w:t xml:space="preserve">' </w:t>
      </w:r>
      <w:proofErr w:type="gramStart"/>
      <w:r w:rsidRPr="00830973">
        <w:t>slider  (</w:t>
      </w:r>
      <w:proofErr w:type="gramEnd"/>
      <w:r w:rsidRPr="00830973">
        <w:t>0-200 msec. range)</w:t>
      </w:r>
    </w:p>
    <w:p w14:paraId="26DA94EE" w14:textId="77777777" w:rsidR="00376E5B" w:rsidRPr="00830973" w:rsidRDefault="00376E5B" w:rsidP="00376E5B">
      <w:r w:rsidRPr="00830973">
        <w:rPr>
          <w:b/>
        </w:rPr>
        <w:t>Tremolo/Trill</w:t>
      </w:r>
      <w:r w:rsidRPr="00830973">
        <w:t xml:space="preserve"> - randomizes automatic tremolo or trill notes timing.</w:t>
      </w:r>
    </w:p>
    <w:p w14:paraId="2A90289B" w14:textId="77777777" w:rsidR="00376E5B" w:rsidRPr="00830973" w:rsidRDefault="00376E5B" w:rsidP="00376E5B">
      <w:pPr>
        <w:numPr>
          <w:ilvl w:val="0"/>
          <w:numId w:val="50"/>
        </w:numPr>
      </w:pPr>
      <w:r w:rsidRPr="00830973">
        <w:t>Set maximum value with '</w:t>
      </w:r>
      <w:proofErr w:type="spellStart"/>
      <w:r w:rsidRPr="00830973">
        <w:t>ms</w:t>
      </w:r>
      <w:proofErr w:type="spellEnd"/>
      <w:r w:rsidRPr="00830973">
        <w:t xml:space="preserve">' </w:t>
      </w:r>
      <w:proofErr w:type="gramStart"/>
      <w:r w:rsidRPr="00830973">
        <w:t>slider  (</w:t>
      </w:r>
      <w:proofErr w:type="gramEnd"/>
      <w:r w:rsidRPr="00830973">
        <w:t>0-100 msec. range)</w:t>
      </w:r>
    </w:p>
    <w:p w14:paraId="77729A59" w14:textId="77777777" w:rsidR="00376E5B" w:rsidRPr="00830973" w:rsidRDefault="00376E5B" w:rsidP="00E533DE">
      <w:pPr>
        <w:pStyle w:val="Heading3"/>
      </w:pPr>
      <w:bookmarkStart w:id="121" w:name="_Toc62923688"/>
      <w:r w:rsidRPr="00830973">
        <w:t>Velocity</w:t>
      </w:r>
      <w:bookmarkEnd w:id="121"/>
    </w:p>
    <w:p w14:paraId="02983296" w14:textId="77777777" w:rsidR="00376E5B" w:rsidRPr="00830973" w:rsidRDefault="00376E5B" w:rsidP="00376E5B">
      <w:r w:rsidRPr="00830973">
        <w:rPr>
          <w:b/>
        </w:rPr>
        <w:t>All Strokes</w:t>
      </w:r>
      <w:r w:rsidRPr="00830973">
        <w:t xml:space="preserve"> - changes velocity values of all playing strokes.</w:t>
      </w:r>
    </w:p>
    <w:p w14:paraId="23D9477C" w14:textId="77777777" w:rsidR="00376E5B" w:rsidRPr="00830973" w:rsidRDefault="00376E5B" w:rsidP="00E533DE">
      <w:pPr>
        <w:pStyle w:val="Heading3"/>
      </w:pPr>
      <w:bookmarkStart w:id="122" w:name="_Toc62923689"/>
      <w:r w:rsidRPr="00830973">
        <w:t>Pitch</w:t>
      </w:r>
      <w:bookmarkEnd w:id="122"/>
    </w:p>
    <w:p w14:paraId="61983338" w14:textId="77777777" w:rsidR="00376E5B" w:rsidRPr="00830973" w:rsidRDefault="00376E5B" w:rsidP="00376E5B">
      <w:r w:rsidRPr="00830973">
        <w:rPr>
          <w:b/>
        </w:rPr>
        <w:t xml:space="preserve">All Sounds </w:t>
      </w:r>
      <w:r w:rsidRPr="00830973">
        <w:t>- sharpens the pitch of all sounds.</w:t>
      </w:r>
    </w:p>
    <w:p w14:paraId="26F1CDA7" w14:textId="77777777" w:rsidR="00376E5B" w:rsidRPr="00830973" w:rsidRDefault="00376E5B" w:rsidP="00376E5B">
      <w:pPr>
        <w:numPr>
          <w:ilvl w:val="0"/>
          <w:numId w:val="50"/>
        </w:numPr>
      </w:pPr>
      <w:r w:rsidRPr="00830973">
        <w:t xml:space="preserve">Set maximum value with 'cents' </w:t>
      </w:r>
      <w:proofErr w:type="gramStart"/>
      <w:r w:rsidRPr="00830973">
        <w:t>slider  (</w:t>
      </w:r>
      <w:proofErr w:type="gramEnd"/>
      <w:r w:rsidRPr="00830973">
        <w:t>0-50 cents range)</w:t>
      </w:r>
    </w:p>
    <w:p w14:paraId="256B3F22" w14:textId="77777777" w:rsidR="00376E5B" w:rsidRPr="00830973" w:rsidRDefault="00376E5B" w:rsidP="00376E5B">
      <w:r w:rsidRPr="00830973">
        <w:rPr>
          <w:b/>
        </w:rPr>
        <w:lastRenderedPageBreak/>
        <w:t xml:space="preserve">Mute and Bridge Mute </w:t>
      </w:r>
      <w:r w:rsidRPr="00830973">
        <w:t>- sharpens the pitch of Mute, Bridge Mute sounds.</w:t>
      </w:r>
    </w:p>
    <w:p w14:paraId="1E61CF6C" w14:textId="77777777" w:rsidR="00376E5B" w:rsidRPr="00830973" w:rsidRDefault="00376E5B" w:rsidP="00376E5B">
      <w:pPr>
        <w:numPr>
          <w:ilvl w:val="0"/>
          <w:numId w:val="50"/>
        </w:numPr>
      </w:pPr>
      <w:r w:rsidRPr="00830973">
        <w:t xml:space="preserve">Set maximum value with 'cents' </w:t>
      </w:r>
      <w:proofErr w:type="gramStart"/>
      <w:r w:rsidRPr="00830973">
        <w:t>slider  (</w:t>
      </w:r>
      <w:proofErr w:type="gramEnd"/>
      <w:r w:rsidRPr="00830973">
        <w:t>0-50 cents range)</w:t>
      </w:r>
    </w:p>
    <w:p w14:paraId="295F346F" w14:textId="77777777" w:rsidR="00376E5B" w:rsidRPr="00830973" w:rsidRDefault="00376E5B" w:rsidP="00E533DE">
      <w:pPr>
        <w:pStyle w:val="Heading3"/>
      </w:pPr>
      <w:bookmarkStart w:id="123" w:name="_Toc62923690"/>
      <w:r w:rsidRPr="00830973">
        <w:t>Master section</w:t>
      </w:r>
      <w:bookmarkEnd w:id="123"/>
    </w:p>
    <w:p w14:paraId="446B43C4" w14:textId="77777777" w:rsidR="00376E5B" w:rsidRPr="00830973" w:rsidRDefault="00A42B4C" w:rsidP="00376E5B">
      <w:pPr>
        <w:jc w:val="center"/>
        <w:rPr>
          <w:lang w:eastAsia="x-none"/>
        </w:rPr>
      </w:pPr>
      <w:r w:rsidRPr="00830973">
        <w:rPr>
          <w:noProof/>
        </w:rPr>
        <w:drawing>
          <wp:inline distT="0" distB="0" distL="0" distR="0" wp14:anchorId="6762534E" wp14:editId="4222BC7D">
            <wp:extent cx="6120765" cy="354330"/>
            <wp:effectExtent l="0" t="0" r="0" b="0"/>
            <wp:docPr id="119" name="Picture 119" descr="P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Preset"/>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0765" cy="354330"/>
                    </a:xfrm>
                    <a:prstGeom prst="rect">
                      <a:avLst/>
                    </a:prstGeom>
                    <a:noFill/>
                    <a:ln>
                      <a:noFill/>
                    </a:ln>
                  </pic:spPr>
                </pic:pic>
              </a:graphicData>
            </a:graphic>
          </wp:inline>
        </w:drawing>
      </w:r>
    </w:p>
    <w:p w14:paraId="62138DF1" w14:textId="77777777" w:rsidR="00376E5B" w:rsidRPr="00830973" w:rsidRDefault="00376E5B" w:rsidP="00376E5B">
      <w:r w:rsidRPr="00830973">
        <w:rPr>
          <w:b/>
        </w:rPr>
        <w:t>Big LED</w:t>
      </w:r>
      <w:r w:rsidRPr="00830973">
        <w:t xml:space="preserve"> - switch on or off the Humanize option.</w:t>
      </w:r>
    </w:p>
    <w:p w14:paraId="23394B4B" w14:textId="77777777" w:rsidR="00376E5B" w:rsidRPr="00830973" w:rsidRDefault="00376E5B" w:rsidP="00376E5B">
      <w:r w:rsidRPr="00830973">
        <w:rPr>
          <w:b/>
        </w:rPr>
        <w:t>Strength</w:t>
      </w:r>
      <w:r w:rsidRPr="00830973">
        <w:t xml:space="preserve"> (</w:t>
      </w:r>
      <w:r w:rsidRPr="00830973">
        <w:rPr>
          <w:b/>
        </w:rPr>
        <w:t>Master</w:t>
      </w:r>
      <w:r w:rsidRPr="00830973">
        <w:t>) - add/reduce sensitivity for all parameters proportionally.</w:t>
      </w:r>
    </w:p>
    <w:p w14:paraId="680A2F92" w14:textId="77777777" w:rsidR="00376E5B" w:rsidRPr="00830973" w:rsidRDefault="00376E5B" w:rsidP="00376E5B">
      <w:r w:rsidRPr="00830973">
        <w:rPr>
          <w:b/>
        </w:rPr>
        <w:t>Preset</w:t>
      </w:r>
      <w:r w:rsidRPr="00830973">
        <w:t xml:space="preserve"> - save all settings made in Humanize window as user presets for future use.</w:t>
      </w:r>
    </w:p>
    <w:p w14:paraId="69CFDE23" w14:textId="77777777" w:rsidR="00376E5B" w:rsidRPr="00830973" w:rsidRDefault="00376E5B" w:rsidP="00376E5B">
      <w:r w:rsidRPr="00830973">
        <w:t>To create a preset, click on Preset combo box to activate Edit mode, type in the preset name, and press Enter on computer keyboard. Preset will be saved within RealGuitar and added to preset list.</w:t>
      </w:r>
    </w:p>
    <w:p w14:paraId="6689C658" w14:textId="77777777" w:rsidR="00376E5B" w:rsidRPr="00830973" w:rsidRDefault="00376E5B" w:rsidP="00376E5B">
      <w:r w:rsidRPr="00830973">
        <w:t>To delete preset simply click on Delete icon at the right.</w:t>
      </w:r>
    </w:p>
    <w:p w14:paraId="4E8B11CF" w14:textId="77777777" w:rsidR="00376E5B" w:rsidRPr="00830973" w:rsidRDefault="00376E5B" w:rsidP="00376E5B">
      <w:r w:rsidRPr="00830973">
        <w:rPr>
          <w:b/>
        </w:rPr>
        <w:t>Reset</w:t>
      </w:r>
      <w:r w:rsidRPr="00830973">
        <w:t xml:space="preserve"> -</w:t>
      </w:r>
      <w:r w:rsidRPr="00830973">
        <w:rPr>
          <w:b/>
        </w:rPr>
        <w:t xml:space="preserve"> </w:t>
      </w:r>
      <w:r w:rsidRPr="00830973">
        <w:t>click to reset all settings to factory default values.</w:t>
      </w:r>
    </w:p>
    <w:p w14:paraId="483704FF" w14:textId="77777777" w:rsidR="00C41A4B" w:rsidRPr="00830973" w:rsidRDefault="00C41A4B" w:rsidP="00C41A4B">
      <w:pPr>
        <w:pStyle w:val="Heading2"/>
      </w:pPr>
      <w:bookmarkStart w:id="124" w:name="_Toc62923691"/>
      <w:bookmarkStart w:id="125" w:name="_Toc108443258"/>
      <w:r w:rsidRPr="00830973">
        <w:t>Importing/Exporting Global Settings</w:t>
      </w:r>
      <w:bookmarkEnd w:id="124"/>
      <w:bookmarkEnd w:id="125"/>
    </w:p>
    <w:p w14:paraId="01C77977" w14:textId="77777777" w:rsidR="00C41A4B" w:rsidRPr="00830973" w:rsidRDefault="00C41A4B" w:rsidP="00C41A4B">
      <w:pPr>
        <w:autoSpaceDE w:val="0"/>
        <w:autoSpaceDN w:val="0"/>
        <w:adjustRightInd w:val="0"/>
      </w:pPr>
      <w:r w:rsidRPr="00830973">
        <w:t xml:space="preserve">You can save all modifications you’ve made to Global </w:t>
      </w:r>
      <w:proofErr w:type="spellStart"/>
      <w:r w:rsidRPr="00830973">
        <w:t>Preset</w:t>
      </w:r>
      <w:proofErr w:type="spellEnd"/>
      <w:r w:rsidRPr="00830973">
        <w:t xml:space="preserve"> (external </w:t>
      </w:r>
      <w:proofErr w:type="gramStart"/>
      <w:r w:rsidRPr="00830973">
        <w:t>*.</w:t>
      </w:r>
      <w:proofErr w:type="spellStart"/>
      <w:r w:rsidRPr="00830973">
        <w:t>rgsong</w:t>
      </w:r>
      <w:proofErr w:type="spellEnd"/>
      <w:proofErr w:type="gramEnd"/>
      <w:r w:rsidRPr="00830973">
        <w:t xml:space="preserve"> file) containing overall settings, which allows to easily export all changed data as a single file and import it when needed. Click on MusicLab logo to save/load the Global Settings:</w:t>
      </w:r>
    </w:p>
    <w:p w14:paraId="5C8B8100" w14:textId="3B1FADF0" w:rsidR="00C41A4B" w:rsidRPr="00830973" w:rsidRDefault="00921C9B" w:rsidP="00C41A4B">
      <w:pPr>
        <w:autoSpaceDE w:val="0"/>
        <w:autoSpaceDN w:val="0"/>
        <w:adjustRightInd w:val="0"/>
        <w:jc w:val="center"/>
      </w:pPr>
      <w:r>
        <w:rPr>
          <w:noProof/>
        </w:rPr>
        <w:drawing>
          <wp:inline distT="0" distB="0" distL="0" distR="0" wp14:anchorId="4960A874" wp14:editId="42B387AB">
            <wp:extent cx="2390476" cy="3019048"/>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pic:nvPicPr>
                  <pic:blipFill>
                    <a:blip r:embed="rId138">
                      <a:extLst>
                        <a:ext uri="{28A0092B-C50C-407E-A947-70E740481C1C}">
                          <a14:useLocalDpi xmlns:a14="http://schemas.microsoft.com/office/drawing/2010/main" val="0"/>
                        </a:ext>
                      </a:extLst>
                    </a:blip>
                    <a:stretch>
                      <a:fillRect/>
                    </a:stretch>
                  </pic:blipFill>
                  <pic:spPr>
                    <a:xfrm>
                      <a:off x="0" y="0"/>
                      <a:ext cx="2390476" cy="3019048"/>
                    </a:xfrm>
                    <a:prstGeom prst="rect">
                      <a:avLst/>
                    </a:prstGeom>
                  </pic:spPr>
                </pic:pic>
              </a:graphicData>
            </a:graphic>
          </wp:inline>
        </w:drawing>
      </w:r>
    </w:p>
    <w:p w14:paraId="6EE0D4BC" w14:textId="77777777" w:rsidR="00C41A4B" w:rsidRPr="00830973" w:rsidRDefault="00C41A4B" w:rsidP="00B52CE5">
      <w:pPr>
        <w:pStyle w:val="a0"/>
      </w:pPr>
      <w:r w:rsidRPr="00830973">
        <w:t>Note, all current settings are saved within a project doc of your DAW as well.</w:t>
      </w:r>
    </w:p>
    <w:p w14:paraId="424E2B2E" w14:textId="58CEA252" w:rsidR="00C41A4B" w:rsidRPr="00830973" w:rsidRDefault="00C41A4B" w:rsidP="00C41A4B">
      <w:pPr>
        <w:autoSpaceDE w:val="0"/>
        <w:autoSpaceDN w:val="0"/>
        <w:adjustRightInd w:val="0"/>
      </w:pPr>
      <w:r w:rsidRPr="00830973">
        <w:t>If you want the current settings load every time you run RealGuitar Steel String, select ‘Save As Default’ item in the popup menu. To return factory default settings press Reset button in Set</w:t>
      </w:r>
      <w:r w:rsidR="00E608E7" w:rsidRPr="00830973">
        <w:t>u</w:t>
      </w:r>
      <w:r w:rsidRPr="00830973">
        <w:t>p panel and select ‘Save As Default’.</w:t>
      </w:r>
    </w:p>
    <w:p w14:paraId="4BDB595B" w14:textId="77777777" w:rsidR="00875882" w:rsidRPr="00830973" w:rsidRDefault="00875882" w:rsidP="00E375B0">
      <w:pPr>
        <w:pStyle w:val="Heading1"/>
      </w:pPr>
      <w:bookmarkStart w:id="126" w:name="_Toc62923692"/>
      <w:bookmarkStart w:id="127" w:name="_Toc108443259"/>
      <w:r w:rsidRPr="007C6F0B">
        <w:lastRenderedPageBreak/>
        <w:t>RealGuitar Classic</w:t>
      </w:r>
      <w:bookmarkEnd w:id="126"/>
      <w:bookmarkEnd w:id="127"/>
    </w:p>
    <w:p w14:paraId="79B513C2" w14:textId="49B208EB" w:rsidR="004A2DF7" w:rsidRPr="00830973" w:rsidRDefault="00627D3D" w:rsidP="004A2DF7">
      <w:pPr>
        <w:jc w:val="center"/>
      </w:pPr>
      <w:r w:rsidRPr="00627D3D">
        <w:rPr>
          <w:noProof/>
        </w:rPr>
        <w:drawing>
          <wp:inline distT="0" distB="0" distL="0" distR="0" wp14:anchorId="4E0CE966" wp14:editId="64D11697">
            <wp:extent cx="6120130" cy="467423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120130" cy="4674235"/>
                    </a:xfrm>
                    <a:prstGeom prst="rect">
                      <a:avLst/>
                    </a:prstGeom>
                  </pic:spPr>
                </pic:pic>
              </a:graphicData>
            </a:graphic>
          </wp:inline>
        </w:drawing>
      </w:r>
    </w:p>
    <w:p w14:paraId="6EC29FBA" w14:textId="3A86E23F" w:rsidR="00F72345" w:rsidRPr="00830973" w:rsidRDefault="00F72345" w:rsidP="00376E5B">
      <w:pPr>
        <w:pStyle w:val="Heading2"/>
      </w:pPr>
      <w:bookmarkStart w:id="128" w:name="_Toc308106830"/>
      <w:bookmarkStart w:id="129" w:name="_Toc62923694"/>
      <w:bookmarkStart w:id="130" w:name="_Toc108443260"/>
      <w:bookmarkEnd w:id="39"/>
      <w:bookmarkEnd w:id="40"/>
      <w:r w:rsidRPr="00830973">
        <w:t>Virtual Fretboard</w:t>
      </w:r>
      <w:bookmarkEnd w:id="41"/>
      <w:bookmarkEnd w:id="42"/>
      <w:bookmarkEnd w:id="43"/>
      <w:bookmarkEnd w:id="44"/>
      <w:bookmarkEnd w:id="128"/>
      <w:bookmarkEnd w:id="129"/>
      <w:bookmarkEnd w:id="130"/>
    </w:p>
    <w:p w14:paraId="3B76A2B3" w14:textId="77777777" w:rsidR="000C3D64" w:rsidRPr="00830973" w:rsidRDefault="000C3D64" w:rsidP="000C3D64">
      <w:bookmarkStart w:id="131" w:name="_Toc308106831"/>
      <w:r w:rsidRPr="00830973">
        <w:t xml:space="preserve">In RealGuitar we have realized the </w:t>
      </w:r>
      <w:r w:rsidRPr="00830973">
        <w:rPr>
          <w:b/>
          <w:bCs/>
        </w:rPr>
        <w:t>Floating Fret Position</w:t>
      </w:r>
      <w:r w:rsidRPr="00830973">
        <w:t xml:space="preserve"> principle, which imitates change of fret position of a guitarist's hand on the neck. This gives a unique possibility of playing on up to 104 guitar frets using just 43 keys of a standard keyboard! This, along with the fact that we have sampled 19 frets of the first string and 16 frets of the others (2-6 strings) for all of our guitar patches, allows you to emulate a guitar performance with maximum sonic accuracy.</w:t>
      </w:r>
    </w:p>
    <w:p w14:paraId="514C77E1" w14:textId="77777777" w:rsidR="000C3D64" w:rsidRPr="00830973" w:rsidRDefault="000C3D64" w:rsidP="000C3D64">
      <w:r w:rsidRPr="00830973">
        <w:t xml:space="preserve">In the </w:t>
      </w:r>
      <w:proofErr w:type="spellStart"/>
      <w:r w:rsidRPr="00830973">
        <w:t>center</w:t>
      </w:r>
      <w:proofErr w:type="spellEnd"/>
      <w:r w:rsidRPr="00830973">
        <w:t xml:space="preserve"> of the RealGuitar window is the virtual </w:t>
      </w:r>
      <w:r w:rsidRPr="00830973">
        <w:rPr>
          <w:b/>
        </w:rPr>
        <w:t>Fretboard</w:t>
      </w:r>
      <w:r w:rsidRPr="00830973">
        <w:t>, one of the important elements of the plug-in, which allows you to visualize and control the Floating Fret Position while playing the guitar part.</w:t>
      </w:r>
    </w:p>
    <w:p w14:paraId="7D9FDE2F" w14:textId="3AA124EB" w:rsidR="000C3D64" w:rsidRPr="00830973" w:rsidRDefault="006843B2" w:rsidP="000C3D64">
      <w:pPr>
        <w:jc w:val="center"/>
      </w:pPr>
      <w:r>
        <w:rPr>
          <w:noProof/>
        </w:rPr>
        <w:drawing>
          <wp:inline distT="0" distB="0" distL="0" distR="0" wp14:anchorId="531230AC" wp14:editId="4EB814D4">
            <wp:extent cx="5447619" cy="809524"/>
            <wp:effectExtent l="0" t="0" r="127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a:blip r:embed="rId140">
                      <a:extLst>
                        <a:ext uri="{28A0092B-C50C-407E-A947-70E740481C1C}">
                          <a14:useLocalDpi xmlns:a14="http://schemas.microsoft.com/office/drawing/2010/main" val="0"/>
                        </a:ext>
                      </a:extLst>
                    </a:blip>
                    <a:stretch>
                      <a:fillRect/>
                    </a:stretch>
                  </pic:blipFill>
                  <pic:spPr>
                    <a:xfrm>
                      <a:off x="0" y="0"/>
                      <a:ext cx="5447619" cy="809524"/>
                    </a:xfrm>
                    <a:prstGeom prst="rect">
                      <a:avLst/>
                    </a:prstGeom>
                  </pic:spPr>
                </pic:pic>
              </a:graphicData>
            </a:graphic>
          </wp:inline>
        </w:drawing>
      </w:r>
    </w:p>
    <w:p w14:paraId="791B9D0B" w14:textId="77777777" w:rsidR="000C3D64" w:rsidRPr="00830973" w:rsidRDefault="000C3D64" w:rsidP="000C3D64">
      <w:r w:rsidRPr="00830973">
        <w:t>The Fretboard has a number of functions:</w:t>
      </w:r>
    </w:p>
    <w:p w14:paraId="3364A575" w14:textId="77777777" w:rsidR="000C3D64" w:rsidRPr="00830973" w:rsidRDefault="000C3D64" w:rsidP="0009332E">
      <w:pPr>
        <w:numPr>
          <w:ilvl w:val="0"/>
          <w:numId w:val="90"/>
        </w:numPr>
      </w:pPr>
      <w:r w:rsidRPr="00830973">
        <w:rPr>
          <w:b/>
          <w:bCs/>
        </w:rPr>
        <w:lastRenderedPageBreak/>
        <w:t xml:space="preserve">Preview </w:t>
      </w:r>
      <w:r w:rsidRPr="00830973">
        <w:t>- allows audio previewing the loaded guitar patch by simply clicking on strings.</w:t>
      </w:r>
    </w:p>
    <w:p w14:paraId="372C5A16" w14:textId="77777777" w:rsidR="000C3D64" w:rsidRPr="00830973" w:rsidRDefault="000C3D64" w:rsidP="0009332E">
      <w:pPr>
        <w:numPr>
          <w:ilvl w:val="0"/>
          <w:numId w:val="90"/>
        </w:numPr>
      </w:pPr>
      <w:r w:rsidRPr="00830973">
        <w:rPr>
          <w:b/>
          <w:bCs/>
        </w:rPr>
        <w:t>Display notes</w:t>
      </w:r>
      <w:r w:rsidRPr="00830973">
        <w:t xml:space="preserve"> - shows the performed notes (with names) in accordance with visual representation on the fretboard and real sound (you see the notes displayed on string and fret of exactly the same sound samples currently playing).</w:t>
      </w:r>
    </w:p>
    <w:p w14:paraId="3B88DD00" w14:textId="77777777" w:rsidR="000C3D64" w:rsidRPr="00830973" w:rsidRDefault="000C3D64" w:rsidP="0009332E">
      <w:pPr>
        <w:numPr>
          <w:ilvl w:val="0"/>
          <w:numId w:val="90"/>
        </w:numPr>
      </w:pPr>
      <w:r w:rsidRPr="00830973">
        <w:rPr>
          <w:b/>
          <w:bCs/>
        </w:rPr>
        <w:t xml:space="preserve">Fret Position Auto </w:t>
      </w:r>
      <w:r w:rsidRPr="00830973">
        <w:t xml:space="preserve">control (the </w:t>
      </w:r>
      <w:r w:rsidRPr="00830973">
        <w:rPr>
          <w:b/>
          <w:bCs/>
        </w:rPr>
        <w:t>Auto</w:t>
      </w:r>
      <w:r w:rsidRPr="00830973">
        <w:t xml:space="preserve"> button is pressed) - realizes automatic fret position change in Solo and Harmony modes, which moves the ‘Capo’ strip along the Fretboard depending on the sequence of performed notes. </w:t>
      </w:r>
    </w:p>
    <w:p w14:paraId="0C932F21" w14:textId="77777777" w:rsidR="000C3D64" w:rsidRPr="00830973" w:rsidRDefault="000C3D64" w:rsidP="0009332E">
      <w:pPr>
        <w:numPr>
          <w:ilvl w:val="0"/>
          <w:numId w:val="90"/>
        </w:numPr>
      </w:pPr>
      <w:r w:rsidRPr="00830973">
        <w:rPr>
          <w:b/>
          <w:bCs/>
        </w:rPr>
        <w:t xml:space="preserve">Fret Position Manual </w:t>
      </w:r>
      <w:r w:rsidRPr="00830973">
        <w:t xml:space="preserve">control (the </w:t>
      </w:r>
      <w:r w:rsidRPr="00830973">
        <w:rPr>
          <w:b/>
          <w:bCs/>
        </w:rPr>
        <w:t>Auto</w:t>
      </w:r>
      <w:r w:rsidRPr="00830973">
        <w:t xml:space="preserve"> button is released) - allows manually changing fret position by right clicking on any fret. A ‘Capo’ strip will appear on the fretboard, which will prevent playing samples from any fret lower on the neck than the ‘Capo’ position (except for the 6th string).</w:t>
      </w:r>
    </w:p>
    <w:p w14:paraId="0583CE92" w14:textId="269C1F00" w:rsidR="007A3CC3" w:rsidRPr="00830973" w:rsidRDefault="007A3CC3" w:rsidP="00376E5B">
      <w:pPr>
        <w:pStyle w:val="Heading2"/>
      </w:pPr>
      <w:bookmarkStart w:id="132" w:name="_Toc62923695"/>
      <w:bookmarkStart w:id="133" w:name="_Toc108443261"/>
      <w:r w:rsidRPr="00830973">
        <w:t>Virtual Keyboard</w:t>
      </w:r>
      <w:bookmarkEnd w:id="131"/>
      <w:bookmarkEnd w:id="132"/>
      <w:bookmarkEnd w:id="133"/>
    </w:p>
    <w:p w14:paraId="2C9878C1" w14:textId="77777777" w:rsidR="000C3D64" w:rsidRPr="00830973" w:rsidRDefault="000C3D64" w:rsidP="000C3D64">
      <w:pPr>
        <w:spacing w:after="240"/>
      </w:pPr>
      <w:r w:rsidRPr="00830973">
        <w:t>In the lower part of RealGuitar window you see a virtual keyboard that visualizes RealGuitar keyboard layout (Main and Repeat zones), indicates activated Key Switches in Solo mode, and shows all MIDI notes incoming to RealGuitar or played on virtual fretboard with a mouse:</w:t>
      </w:r>
    </w:p>
    <w:p w14:paraId="44E239BE" w14:textId="59D77634" w:rsidR="000C3D64" w:rsidRPr="00830973" w:rsidRDefault="007C6F0B" w:rsidP="009D72CB">
      <w:pPr>
        <w:jc w:val="center"/>
      </w:pPr>
      <w:r>
        <w:rPr>
          <w:noProof/>
        </w:rPr>
        <w:drawing>
          <wp:inline distT="0" distB="0" distL="0" distR="0" wp14:anchorId="39DEA07A" wp14:editId="6F2141C0">
            <wp:extent cx="6120130" cy="6934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1">
                      <a:extLst>
                        <a:ext uri="{28A0092B-C50C-407E-A947-70E740481C1C}">
                          <a14:useLocalDpi xmlns:a14="http://schemas.microsoft.com/office/drawing/2010/main" val="0"/>
                        </a:ext>
                      </a:extLst>
                    </a:blip>
                    <a:stretch>
                      <a:fillRect/>
                    </a:stretch>
                  </pic:blipFill>
                  <pic:spPr>
                    <a:xfrm>
                      <a:off x="0" y="0"/>
                      <a:ext cx="6120130" cy="693420"/>
                    </a:xfrm>
                    <a:prstGeom prst="rect">
                      <a:avLst/>
                    </a:prstGeom>
                  </pic:spPr>
                </pic:pic>
              </a:graphicData>
            </a:graphic>
          </wp:inline>
        </w:drawing>
      </w:r>
    </w:p>
    <w:p w14:paraId="35CDF6C8" w14:textId="77777777" w:rsidR="00384FAE" w:rsidRPr="00830973" w:rsidRDefault="000C3D64" w:rsidP="00384FAE">
      <w:pPr>
        <w:rPr>
          <w:rFonts w:ascii="Arial" w:hAnsi="Arial" w:cs="Arial"/>
          <w:bCs/>
          <w:sz w:val="32"/>
          <w:szCs w:val="28"/>
        </w:rPr>
      </w:pPr>
      <w:r w:rsidRPr="00830973">
        <w:t>Additionally, virtual keyboard duplicates the external MIDI keyboard input, so everything you can play by MIDI can be produced on virtual keyboard with a mouse. Shift-clicking will hold down the pressed key allowing to preview chords/Key Switch FXs.</w:t>
      </w:r>
    </w:p>
    <w:p w14:paraId="1A7B291B" w14:textId="77777777" w:rsidR="004D6B40" w:rsidRPr="00830973" w:rsidRDefault="004D6B40" w:rsidP="004D6B40">
      <w:pPr>
        <w:pStyle w:val="Heading2"/>
      </w:pPr>
      <w:bookmarkStart w:id="134" w:name="_Toc62923693"/>
      <w:bookmarkStart w:id="135" w:name="_Toc108443262"/>
      <w:bookmarkStart w:id="136" w:name="_Toc308106832"/>
      <w:bookmarkStart w:id="137" w:name="_Toc62923696"/>
      <w:bookmarkStart w:id="138" w:name="_Toc79224632"/>
      <w:bookmarkStart w:id="139" w:name="_Toc79224818"/>
      <w:bookmarkStart w:id="140" w:name="_Toc79224922"/>
      <w:bookmarkStart w:id="141" w:name="_Toc79226129"/>
      <w:r w:rsidRPr="00830973">
        <w:t>Loading Guitar Patches</w:t>
      </w:r>
      <w:bookmarkEnd w:id="134"/>
      <w:bookmarkEnd w:id="135"/>
    </w:p>
    <w:p w14:paraId="01E4B466" w14:textId="77777777" w:rsidR="004D6B40" w:rsidRPr="00830973" w:rsidRDefault="004D6B40" w:rsidP="004D6B40">
      <w:r w:rsidRPr="00830973">
        <w:t>Click the black screen combo box in the upper part of RealGuitar Classic window to select the guitar patch from the list of available ones installed to RealGuitar Sound Bank.</w:t>
      </w:r>
    </w:p>
    <w:p w14:paraId="3DE95A63" w14:textId="77777777" w:rsidR="004D6B40" w:rsidRPr="00830973" w:rsidRDefault="004D6B40" w:rsidP="004D6B40">
      <w:pPr>
        <w:jc w:val="center"/>
      </w:pPr>
      <w:r>
        <w:rPr>
          <w:noProof/>
        </w:rPr>
        <w:lastRenderedPageBreak/>
        <w:drawing>
          <wp:inline distT="0" distB="0" distL="0" distR="0" wp14:anchorId="21816A60" wp14:editId="7CDAB6C5">
            <wp:extent cx="2066667" cy="2685714"/>
            <wp:effectExtent l="0" t="0" r="0" b="63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142">
                      <a:extLst>
                        <a:ext uri="{28A0092B-C50C-407E-A947-70E740481C1C}">
                          <a14:useLocalDpi xmlns:a14="http://schemas.microsoft.com/office/drawing/2010/main" val="0"/>
                        </a:ext>
                      </a:extLst>
                    </a:blip>
                    <a:stretch>
                      <a:fillRect/>
                    </a:stretch>
                  </pic:blipFill>
                  <pic:spPr>
                    <a:xfrm>
                      <a:off x="0" y="0"/>
                      <a:ext cx="2066667" cy="2685714"/>
                    </a:xfrm>
                    <a:prstGeom prst="rect">
                      <a:avLst/>
                    </a:prstGeom>
                  </pic:spPr>
                </pic:pic>
              </a:graphicData>
            </a:graphic>
          </wp:inline>
        </w:drawing>
      </w:r>
    </w:p>
    <w:p w14:paraId="3C3D5DB0" w14:textId="77777777" w:rsidR="004D6B40" w:rsidRPr="00830973" w:rsidRDefault="004D6B40" w:rsidP="004D6B40">
      <w:pPr>
        <w:spacing w:before="240"/>
      </w:pPr>
      <w:r w:rsidRPr="00830973">
        <w:t>RealGuitar Classic includes 555 MB sample set featuring 8 Acoustic guitar patches:</w:t>
      </w:r>
    </w:p>
    <w:p w14:paraId="193FEBA0" w14:textId="77777777" w:rsidR="004D6B40" w:rsidRPr="00830973" w:rsidRDefault="004D6B40" w:rsidP="004D6B40">
      <w:pPr>
        <w:numPr>
          <w:ilvl w:val="0"/>
          <w:numId w:val="42"/>
        </w:numPr>
        <w:ind w:left="714" w:hanging="357"/>
      </w:pPr>
      <w:r w:rsidRPr="00830973">
        <w:t>Steel Picked</w:t>
      </w:r>
    </w:p>
    <w:p w14:paraId="443F25ED" w14:textId="77777777" w:rsidR="004D6B40" w:rsidRPr="00830973" w:rsidRDefault="004D6B40" w:rsidP="004D6B40">
      <w:pPr>
        <w:numPr>
          <w:ilvl w:val="0"/>
          <w:numId w:val="42"/>
        </w:numPr>
        <w:ind w:left="714" w:hanging="357"/>
      </w:pPr>
      <w:r w:rsidRPr="00830973">
        <w:t>Steel Fingered</w:t>
      </w:r>
    </w:p>
    <w:p w14:paraId="459ED5E8" w14:textId="77777777" w:rsidR="004D6B40" w:rsidRPr="00830973" w:rsidRDefault="004D6B40" w:rsidP="004D6B40">
      <w:pPr>
        <w:numPr>
          <w:ilvl w:val="0"/>
          <w:numId w:val="42"/>
        </w:numPr>
        <w:ind w:left="714" w:hanging="357"/>
      </w:pPr>
      <w:r w:rsidRPr="00830973">
        <w:t>Nylon Picked,</w:t>
      </w:r>
    </w:p>
    <w:p w14:paraId="7980F2D4" w14:textId="77777777" w:rsidR="004D6B40" w:rsidRPr="00830973" w:rsidRDefault="004D6B40" w:rsidP="004D6B40">
      <w:pPr>
        <w:numPr>
          <w:ilvl w:val="0"/>
          <w:numId w:val="42"/>
        </w:numPr>
        <w:ind w:left="714" w:hanging="357"/>
      </w:pPr>
      <w:r w:rsidRPr="00830973">
        <w:t>Nylon Fingered</w:t>
      </w:r>
    </w:p>
    <w:p w14:paraId="62F0AF24" w14:textId="77777777" w:rsidR="004D6B40" w:rsidRPr="00830973" w:rsidRDefault="004D6B40" w:rsidP="004D6B40">
      <w:pPr>
        <w:numPr>
          <w:ilvl w:val="0"/>
          <w:numId w:val="42"/>
        </w:numPr>
        <w:ind w:left="714" w:hanging="357"/>
      </w:pPr>
      <w:r w:rsidRPr="00830973">
        <w:t>Steel 2 Picked</w:t>
      </w:r>
    </w:p>
    <w:p w14:paraId="467BE94B" w14:textId="77777777" w:rsidR="004D6B40" w:rsidRPr="00830973" w:rsidRDefault="004D6B40" w:rsidP="004D6B40">
      <w:pPr>
        <w:numPr>
          <w:ilvl w:val="0"/>
          <w:numId w:val="42"/>
        </w:numPr>
        <w:ind w:left="714" w:hanging="357"/>
      </w:pPr>
      <w:r w:rsidRPr="00830973">
        <w:t>Steel 2 (Doubling)</w:t>
      </w:r>
    </w:p>
    <w:p w14:paraId="1AB1CDB2" w14:textId="77777777" w:rsidR="004D6B40" w:rsidRPr="00830973" w:rsidRDefault="004D6B40" w:rsidP="004D6B40">
      <w:pPr>
        <w:numPr>
          <w:ilvl w:val="0"/>
          <w:numId w:val="42"/>
        </w:numPr>
        <w:ind w:left="714" w:hanging="357"/>
      </w:pPr>
      <w:r w:rsidRPr="00830973">
        <w:t>12-string</w:t>
      </w:r>
    </w:p>
    <w:p w14:paraId="322CEB46" w14:textId="77777777" w:rsidR="004D6B40" w:rsidRPr="00830973" w:rsidRDefault="004D6B40" w:rsidP="004D6B40">
      <w:pPr>
        <w:numPr>
          <w:ilvl w:val="0"/>
          <w:numId w:val="42"/>
        </w:numPr>
        <w:ind w:left="714" w:hanging="357"/>
      </w:pPr>
      <w:r w:rsidRPr="00830973">
        <w:t>Steel Stereo (290MB)</w:t>
      </w:r>
    </w:p>
    <w:p w14:paraId="004AAC75" w14:textId="77777777" w:rsidR="004D6B40" w:rsidRPr="00830973" w:rsidRDefault="004D6B40" w:rsidP="004D6B40">
      <w:pPr>
        <w:pStyle w:val="Heading2"/>
        <w:pageBreakBefore/>
        <w:rPr>
          <w:noProof/>
        </w:rPr>
      </w:pPr>
      <w:bookmarkStart w:id="142" w:name="_Toc108443263"/>
      <w:r>
        <w:rPr>
          <w:noProof/>
        </w:rPr>
        <w:lastRenderedPageBreak/>
        <w:t>Using Guitar Amplifier</w:t>
      </w:r>
      <w:bookmarkEnd w:id="142"/>
    </w:p>
    <w:p w14:paraId="4BC6B7AE" w14:textId="77777777" w:rsidR="004D6B40" w:rsidRDefault="004D6B40" w:rsidP="004D6B40">
      <w:r>
        <w:t xml:space="preserve">Please refer to </w:t>
      </w:r>
      <w:hyperlink w:anchor="_Using_Guitar_Amplifier" w:history="1">
        <w:r>
          <w:rPr>
            <w:rStyle w:val="Hyperlink"/>
          </w:rPr>
          <w:t>Using Guitar Amplifier</w:t>
        </w:r>
      </w:hyperlink>
      <w:r>
        <w:t xml:space="preserve"> section.</w:t>
      </w:r>
    </w:p>
    <w:p w14:paraId="39811872" w14:textId="77777777" w:rsidR="00587E5C" w:rsidRPr="00830973" w:rsidRDefault="00BB0C01" w:rsidP="00325598">
      <w:pPr>
        <w:pStyle w:val="Heading2"/>
        <w:rPr>
          <w:rFonts w:cs="Arial"/>
        </w:rPr>
      </w:pPr>
      <w:bookmarkStart w:id="143" w:name="_Toc108443264"/>
      <w:r w:rsidRPr="007C6F0B">
        <w:t>RealGuitar</w:t>
      </w:r>
      <w:r w:rsidR="00587E5C" w:rsidRPr="007C6F0B">
        <w:t xml:space="preserve"> </w:t>
      </w:r>
      <w:r w:rsidR="004F38DE" w:rsidRPr="007C6F0B">
        <w:t xml:space="preserve">Classic </w:t>
      </w:r>
      <w:r w:rsidR="00587E5C" w:rsidRPr="007C6F0B">
        <w:t>Global Modes</w:t>
      </w:r>
      <w:bookmarkEnd w:id="136"/>
      <w:bookmarkEnd w:id="137"/>
      <w:bookmarkEnd w:id="143"/>
    </w:p>
    <w:p w14:paraId="28939353" w14:textId="77777777" w:rsidR="00C534C9" w:rsidRPr="00830973" w:rsidRDefault="00BB0C01" w:rsidP="00AC27C0">
      <w:pPr>
        <w:keepNext/>
        <w:rPr>
          <w:rFonts w:ascii="Times New Roman" w:hAnsi="Times New Roman"/>
        </w:rPr>
      </w:pPr>
      <w:r w:rsidRPr="00830973">
        <w:t>RealGuitar</w:t>
      </w:r>
      <w:r w:rsidR="00C534C9" w:rsidRPr="00830973">
        <w:t xml:space="preserve"> </w:t>
      </w:r>
      <w:r w:rsidR="009B0788" w:rsidRPr="00830973">
        <w:t>Acoustic</w:t>
      </w:r>
      <w:r w:rsidR="00C534C9" w:rsidRPr="00830973">
        <w:t xml:space="preserve"> provides </w:t>
      </w:r>
      <w:r w:rsidR="002C0EC2" w:rsidRPr="00830973">
        <w:t>6</w:t>
      </w:r>
      <w:r w:rsidR="00C534C9" w:rsidRPr="00830973">
        <w:t xml:space="preserve"> Global Modes implementing different </w:t>
      </w:r>
      <w:r w:rsidR="002C0EC2" w:rsidRPr="00830973">
        <w:t>working</w:t>
      </w:r>
      <w:r w:rsidR="00C534C9" w:rsidRPr="00830973">
        <w:t xml:space="preserve"> methods:</w:t>
      </w:r>
    </w:p>
    <w:p w14:paraId="40879CB0" w14:textId="6B1AB9D3" w:rsidR="00AC12AB" w:rsidRPr="00830973" w:rsidRDefault="007C6F0B" w:rsidP="007C6F0B">
      <w:pPr>
        <w:jc w:val="center"/>
        <w:rPr>
          <w:rFonts w:ascii="Times New Roman" w:hAnsi="Times New Roman"/>
        </w:rPr>
      </w:pPr>
      <w:r>
        <w:rPr>
          <w:rFonts w:ascii="Times New Roman" w:hAnsi="Times New Roman"/>
          <w:noProof/>
        </w:rPr>
        <w:drawing>
          <wp:inline distT="0" distB="0" distL="0" distR="0" wp14:anchorId="7B57C65D" wp14:editId="62A38D09">
            <wp:extent cx="6120130" cy="2762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3">
                      <a:extLst>
                        <a:ext uri="{28A0092B-C50C-407E-A947-70E740481C1C}">
                          <a14:useLocalDpi xmlns:a14="http://schemas.microsoft.com/office/drawing/2010/main" val="0"/>
                        </a:ext>
                      </a:extLst>
                    </a:blip>
                    <a:stretch>
                      <a:fillRect/>
                    </a:stretch>
                  </pic:blipFill>
                  <pic:spPr>
                    <a:xfrm>
                      <a:off x="0" y="0"/>
                      <a:ext cx="6120130" cy="276225"/>
                    </a:xfrm>
                    <a:prstGeom prst="rect">
                      <a:avLst/>
                    </a:prstGeom>
                  </pic:spPr>
                </pic:pic>
              </a:graphicData>
            </a:graphic>
          </wp:inline>
        </w:drawing>
      </w:r>
    </w:p>
    <w:p w14:paraId="2D92D4FE" w14:textId="59989482" w:rsidR="00C534C9" w:rsidRPr="00830973" w:rsidRDefault="00C534C9" w:rsidP="0018732E">
      <w:pPr>
        <w:numPr>
          <w:ilvl w:val="0"/>
          <w:numId w:val="19"/>
        </w:numPr>
        <w:ind w:left="714" w:hanging="357"/>
      </w:pPr>
      <w:r w:rsidRPr="00830973">
        <w:rPr>
          <w:b/>
        </w:rPr>
        <w:t xml:space="preserve">MIDI </w:t>
      </w:r>
      <w:r w:rsidRPr="00830973">
        <w:t>- MIDI keyboard/MIDI track input</w:t>
      </w:r>
      <w:r w:rsidR="009D72CB" w:rsidRPr="00830973">
        <w:t>.</w:t>
      </w:r>
    </w:p>
    <w:p w14:paraId="7501F1EE" w14:textId="4D8619BD" w:rsidR="009B0788" w:rsidRPr="00830973" w:rsidRDefault="009B0788" w:rsidP="0018732E">
      <w:pPr>
        <w:numPr>
          <w:ilvl w:val="0"/>
          <w:numId w:val="19"/>
        </w:numPr>
        <w:ind w:left="714" w:hanging="357"/>
      </w:pPr>
      <w:r w:rsidRPr="00830973">
        <w:rPr>
          <w:b/>
        </w:rPr>
        <w:t>Multi</w:t>
      </w:r>
      <w:r w:rsidRPr="00830973">
        <w:t xml:space="preserve"> </w:t>
      </w:r>
      <w:r w:rsidR="00F40C2E" w:rsidRPr="00830973">
        <w:t>-</w:t>
      </w:r>
      <w:r w:rsidRPr="00830973">
        <w:t xml:space="preserve"> </w:t>
      </w:r>
      <w:r w:rsidR="00F40C2E" w:rsidRPr="00830973">
        <w:t xml:space="preserve">MIDI keyboard/MIDI track input </w:t>
      </w:r>
      <w:r w:rsidR="004F38DE" w:rsidRPr="00830973">
        <w:t>(</w:t>
      </w:r>
      <w:r w:rsidRPr="00830973">
        <w:t>universal performance</w:t>
      </w:r>
      <w:r w:rsidR="004F38DE" w:rsidRPr="00830973">
        <w:t>)</w:t>
      </w:r>
      <w:r w:rsidR="009D72CB" w:rsidRPr="00830973">
        <w:t>.</w:t>
      </w:r>
    </w:p>
    <w:p w14:paraId="66AB399C" w14:textId="2C9651AF" w:rsidR="00C534C9" w:rsidRPr="00830973" w:rsidRDefault="00C534C9" w:rsidP="0018732E">
      <w:pPr>
        <w:numPr>
          <w:ilvl w:val="0"/>
          <w:numId w:val="19"/>
        </w:numPr>
        <w:ind w:left="714" w:hanging="357"/>
      </w:pPr>
      <w:r w:rsidRPr="00830973">
        <w:rPr>
          <w:b/>
        </w:rPr>
        <w:t>Pattern</w:t>
      </w:r>
      <w:r w:rsidRPr="00830973">
        <w:t xml:space="preserve"> </w:t>
      </w:r>
      <w:r w:rsidR="002C0EC2" w:rsidRPr="00830973">
        <w:t>-</w:t>
      </w:r>
      <w:r w:rsidRPr="00830973">
        <w:t xml:space="preserve"> automatic accompaniment using rhythm patterns from MusicLab Guitar Pattern Library</w:t>
      </w:r>
      <w:r w:rsidR="009D72CB" w:rsidRPr="00830973">
        <w:t>.</w:t>
      </w:r>
    </w:p>
    <w:p w14:paraId="51CE0324" w14:textId="3012D2C2" w:rsidR="00F95EC5" w:rsidRPr="00830973" w:rsidRDefault="00F95EC5" w:rsidP="0018732E">
      <w:pPr>
        <w:numPr>
          <w:ilvl w:val="0"/>
          <w:numId w:val="19"/>
        </w:numPr>
      </w:pPr>
      <w:r w:rsidRPr="00830973">
        <w:rPr>
          <w:b/>
        </w:rPr>
        <w:t>Song</w:t>
      </w:r>
      <w:r w:rsidRPr="00830973">
        <w:t xml:space="preserve"> </w:t>
      </w:r>
      <w:r w:rsidR="002C0EC2" w:rsidRPr="00830973">
        <w:t>-</w:t>
      </w:r>
      <w:r w:rsidRPr="00830973">
        <w:t xml:space="preserve"> songwriting tool featuring the </w:t>
      </w:r>
      <w:r w:rsidR="00DF2D32" w:rsidRPr="00830973">
        <w:t xml:space="preserve">built-in </w:t>
      </w:r>
      <w:r w:rsidRPr="00830973">
        <w:t xml:space="preserve">Song track where you can insert chords and patterns to construct </w:t>
      </w:r>
      <w:r w:rsidR="002C0EC2" w:rsidRPr="00830973">
        <w:t>the complete</w:t>
      </w:r>
      <w:r w:rsidRPr="00830973">
        <w:t xml:space="preserve"> guitar</w:t>
      </w:r>
      <w:r w:rsidR="009D72CB" w:rsidRPr="00830973">
        <w:t>.</w:t>
      </w:r>
      <w:r w:rsidR="002C0EC2" w:rsidRPr="00830973">
        <w:t xml:space="preserve"> accompaniment</w:t>
      </w:r>
      <w:r w:rsidRPr="00830973">
        <w:t xml:space="preserve"> part</w:t>
      </w:r>
      <w:r w:rsidR="009D72CB" w:rsidRPr="00830973">
        <w:t>.</w:t>
      </w:r>
    </w:p>
    <w:p w14:paraId="3F645649" w14:textId="77777777" w:rsidR="00E960F8" w:rsidRPr="00830973" w:rsidRDefault="00CF1AF3" w:rsidP="00325598">
      <w:pPr>
        <w:pStyle w:val="Heading2"/>
      </w:pPr>
      <w:bookmarkStart w:id="144" w:name="_Toc308106833"/>
      <w:bookmarkStart w:id="145" w:name="_Toc62923697"/>
      <w:bookmarkStart w:id="146" w:name="_Toc108443265"/>
      <w:r w:rsidRPr="00830973">
        <w:t xml:space="preserve">MIDI </w:t>
      </w:r>
      <w:r w:rsidR="00C534C9" w:rsidRPr="00830973">
        <w:t>K</w:t>
      </w:r>
      <w:r w:rsidR="00464E78" w:rsidRPr="00830973">
        <w:t>eyboard</w:t>
      </w:r>
      <w:r w:rsidR="00C534C9" w:rsidRPr="00830973">
        <w:t xml:space="preserve"> </w:t>
      </w:r>
      <w:r w:rsidR="00A93153" w:rsidRPr="00830973">
        <w:t>Global Mode</w:t>
      </w:r>
      <w:bookmarkEnd w:id="144"/>
      <w:bookmarkEnd w:id="145"/>
      <w:bookmarkEnd w:id="146"/>
    </w:p>
    <w:p w14:paraId="074EF854" w14:textId="5915865D" w:rsidR="00F72345" w:rsidRPr="00830973" w:rsidRDefault="00F72345" w:rsidP="00885A30">
      <w:pPr>
        <w:pStyle w:val="Heading3"/>
      </w:pPr>
      <w:bookmarkStart w:id="147" w:name="_Toc308106834"/>
      <w:bookmarkStart w:id="148" w:name="_Toc62923698"/>
      <w:r w:rsidRPr="00830973">
        <w:t xml:space="preserve">User Keyboard </w:t>
      </w:r>
      <w:bookmarkEnd w:id="138"/>
      <w:bookmarkEnd w:id="139"/>
      <w:bookmarkEnd w:id="140"/>
      <w:bookmarkEnd w:id="141"/>
      <w:r w:rsidR="007A210B" w:rsidRPr="00830973">
        <w:t>Layout</w:t>
      </w:r>
      <w:bookmarkEnd w:id="147"/>
      <w:bookmarkEnd w:id="148"/>
    </w:p>
    <w:p w14:paraId="7B995EC4" w14:textId="77777777" w:rsidR="00B62669" w:rsidRPr="00830973" w:rsidRDefault="00F72345" w:rsidP="00787825">
      <w:r w:rsidRPr="00830973">
        <w:t xml:space="preserve">When connected to </w:t>
      </w:r>
      <w:r w:rsidR="00BB0C01" w:rsidRPr="00830973">
        <w:t>RealGuitar</w:t>
      </w:r>
      <w:r w:rsidRPr="00830973">
        <w:t xml:space="preserve"> MIDI input the external keyboard is divided into 3 zones: </w:t>
      </w:r>
      <w:r w:rsidRPr="00830973">
        <w:rPr>
          <w:b/>
          <w:bCs/>
        </w:rPr>
        <w:t>Main zone</w:t>
      </w:r>
      <w:r w:rsidRPr="00830973">
        <w:t xml:space="preserve"> (E1 - B4), left (C</w:t>
      </w:r>
      <w:r w:rsidR="00857D06" w:rsidRPr="00830973">
        <w:t>0</w:t>
      </w:r>
      <w:r w:rsidRPr="00830973">
        <w:t xml:space="preserve"> - D#1) and right (C5 </w:t>
      </w:r>
      <w:r w:rsidR="00857D06" w:rsidRPr="00830973">
        <w:t>–</w:t>
      </w:r>
      <w:r w:rsidRPr="00830973">
        <w:t xml:space="preserve"> C</w:t>
      </w:r>
      <w:r w:rsidR="00857D06" w:rsidRPr="00830973">
        <w:t>7</w:t>
      </w:r>
      <w:r w:rsidRPr="00830973">
        <w:t xml:space="preserve">) </w:t>
      </w:r>
      <w:r w:rsidRPr="00830973">
        <w:rPr>
          <w:b/>
          <w:bCs/>
        </w:rPr>
        <w:t>Repeat zones</w:t>
      </w:r>
      <w:r w:rsidRPr="00830973">
        <w:t>.</w:t>
      </w:r>
      <w:r w:rsidR="00E17394" w:rsidRPr="00830973">
        <w:t xml:space="preserve"> </w:t>
      </w:r>
    </w:p>
    <w:p w14:paraId="45D58482" w14:textId="77777777" w:rsidR="00B62669" w:rsidRPr="00830973" w:rsidRDefault="00A42B4C" w:rsidP="003A3E9E">
      <w:pPr>
        <w:spacing w:before="240"/>
      </w:pPr>
      <w:r w:rsidRPr="00830973">
        <w:rPr>
          <w:noProof/>
        </w:rPr>
        <mc:AlternateContent>
          <mc:Choice Requires="wpg">
            <w:drawing>
              <wp:anchor distT="0" distB="0" distL="114300" distR="114300" simplePos="0" relativeHeight="251652608" behindDoc="0" locked="0" layoutInCell="1" allowOverlap="1" wp14:anchorId="3868DF80" wp14:editId="2A52F8C2">
                <wp:simplePos x="0" y="0"/>
                <wp:positionH relativeFrom="column">
                  <wp:posOffset>10160</wp:posOffset>
                </wp:positionH>
                <wp:positionV relativeFrom="paragraph">
                  <wp:posOffset>560705</wp:posOffset>
                </wp:positionV>
                <wp:extent cx="5861685" cy="1974215"/>
                <wp:effectExtent l="10160" t="471805" r="8255" b="5080"/>
                <wp:wrapTopAndBottom/>
                <wp:docPr id="413"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1685" cy="1974215"/>
                          <a:chOff x="1034" y="1314"/>
                          <a:chExt cx="9231" cy="3109"/>
                        </a:xfrm>
                      </wpg:grpSpPr>
                      <wpg:grpSp>
                        <wpg:cNvPr id="414" name="Group 688"/>
                        <wpg:cNvGrpSpPr>
                          <a:grpSpLocks/>
                        </wpg:cNvGrpSpPr>
                        <wpg:grpSpPr bwMode="auto">
                          <a:xfrm>
                            <a:off x="1034" y="1314"/>
                            <a:ext cx="9231" cy="3109"/>
                            <a:chOff x="1034" y="1314"/>
                            <a:chExt cx="9231" cy="3109"/>
                          </a:xfrm>
                        </wpg:grpSpPr>
                        <pic:pic xmlns:pic="http://schemas.openxmlformats.org/drawingml/2006/picture">
                          <pic:nvPicPr>
                            <pic:cNvPr id="415" name="Picture 689"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314" y="1314"/>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6" name="Line 690"/>
                          <wps:cNvCnPr>
                            <a:cxnSpLocks noChangeShapeType="1"/>
                          </wps:cNvCnPr>
                          <wps:spPr bwMode="auto">
                            <a:xfrm>
                              <a:off x="7622" y="2800"/>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17" name="Text Box 691"/>
                          <wps:cNvSpPr txBox="1">
                            <a:spLocks noChangeArrowheads="1"/>
                          </wps:cNvSpPr>
                          <wps:spPr bwMode="auto">
                            <a:xfrm>
                              <a:off x="7974" y="4060"/>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8B5B2" w14:textId="77777777" w:rsidR="00445243" w:rsidRPr="00963250" w:rsidRDefault="00445243" w:rsidP="003A3E9E">
                                <w:pPr>
                                  <w:jc w:val="center"/>
                                  <w:rPr>
                                    <w:sz w:val="20"/>
                                    <w:szCs w:val="20"/>
                                  </w:rPr>
                                </w:pPr>
                                <w:r w:rsidRPr="00963250">
                                  <w:rPr>
                                    <w:sz w:val="20"/>
                                    <w:szCs w:val="20"/>
                                  </w:rPr>
                                  <w:t>Repeat zone</w:t>
                                </w:r>
                              </w:p>
                            </w:txbxContent>
                          </wps:txbx>
                          <wps:bodyPr rot="0" vert="horz" wrap="square" lIns="0" tIns="0" rIns="0" bIns="0" anchor="t" anchorCtr="0" upright="1">
                            <a:noAutofit/>
                          </wps:bodyPr>
                        </wps:wsp>
                        <wps:wsp>
                          <wps:cNvPr id="418" name="Line 692"/>
                          <wps:cNvCnPr>
                            <a:cxnSpLocks noChangeShapeType="1"/>
                          </wps:cNvCnPr>
                          <wps:spPr bwMode="auto">
                            <a:xfrm>
                              <a:off x="1917" y="2815"/>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19" name="Text Box 693"/>
                          <wps:cNvSpPr txBox="1">
                            <a:spLocks noChangeArrowheads="1"/>
                          </wps:cNvSpPr>
                          <wps:spPr bwMode="auto">
                            <a:xfrm>
                              <a:off x="4194" y="3698"/>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87D62" w14:textId="77777777" w:rsidR="00445243" w:rsidRPr="00963250" w:rsidRDefault="00445243" w:rsidP="003A3E9E">
                                <w:pPr>
                                  <w:jc w:val="center"/>
                                  <w:rPr>
                                    <w:sz w:val="20"/>
                                    <w:szCs w:val="20"/>
                                  </w:rPr>
                                </w:pPr>
                                <w:r w:rsidRPr="00963250">
                                  <w:rPr>
                                    <w:sz w:val="20"/>
                                    <w:szCs w:val="20"/>
                                  </w:rPr>
                                  <w:t>Main zone</w:t>
                                </w:r>
                              </w:p>
                            </w:txbxContent>
                          </wps:txbx>
                          <wps:bodyPr rot="0" vert="horz" wrap="square" lIns="0" tIns="0" rIns="0" bIns="0" anchor="t" anchorCtr="0" upright="1">
                            <a:noAutofit/>
                          </wps:bodyPr>
                        </wps:wsp>
                        <wps:wsp>
                          <wps:cNvPr id="420" name="Line 694"/>
                          <wps:cNvCnPr>
                            <a:cxnSpLocks noChangeShapeType="1"/>
                          </wps:cNvCnPr>
                          <wps:spPr bwMode="auto">
                            <a:xfrm flipH="1">
                              <a:off x="1914" y="3880"/>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1" name="Line 695"/>
                          <wps:cNvCnPr>
                            <a:cxnSpLocks noChangeShapeType="1"/>
                          </wps:cNvCnPr>
                          <wps:spPr bwMode="auto">
                            <a:xfrm>
                              <a:off x="5499" y="3880"/>
                              <a:ext cx="211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2" name="Line 696"/>
                          <wps:cNvCnPr>
                            <a:cxnSpLocks noChangeShapeType="1"/>
                          </wps:cNvCnPr>
                          <wps:spPr bwMode="auto">
                            <a:xfrm flipH="1">
                              <a:off x="7614" y="3871"/>
                              <a:ext cx="2391" cy="9"/>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3" name="Line 697"/>
                          <wps:cNvCnPr>
                            <a:cxnSpLocks noChangeShapeType="1"/>
                          </wps:cNvCnPr>
                          <wps:spPr bwMode="auto">
                            <a:xfrm flipH="1">
                              <a:off x="1314" y="3880"/>
                              <a:ext cx="600" cy="5"/>
                            </a:xfrm>
                            <a:prstGeom prst="line">
                              <a:avLst/>
                            </a:prstGeom>
                            <a:noFill/>
                            <a:ln w="6350">
                              <a:solidFill>
                                <a:srgbClr val="000000"/>
                              </a:solidFill>
                              <a:round/>
                              <a:headEnd type="triangl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4" name="Line 698"/>
                          <wps:cNvCnPr>
                            <a:cxnSpLocks noChangeShapeType="1"/>
                          </wps:cNvCnPr>
                          <wps:spPr bwMode="auto">
                            <a:xfrm>
                              <a:off x="1674" y="3880"/>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5" name="Line 699"/>
                          <wps:cNvCnPr>
                            <a:cxnSpLocks noChangeShapeType="1"/>
                          </wps:cNvCnPr>
                          <wps:spPr bwMode="auto">
                            <a:xfrm>
                              <a:off x="1674" y="4238"/>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6" name="Line 700"/>
                          <wps:cNvCnPr>
                            <a:cxnSpLocks noChangeShapeType="1"/>
                          </wps:cNvCnPr>
                          <wps:spPr bwMode="auto">
                            <a:xfrm>
                              <a:off x="8694" y="3878"/>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27" name="Line 701"/>
                          <wps:cNvCnPr>
                            <a:cxnSpLocks noChangeShapeType="1"/>
                          </wps:cNvCnPr>
                          <wps:spPr bwMode="auto">
                            <a:xfrm flipH="1">
                              <a:off x="10007" y="3871"/>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8" name="Line 702"/>
                          <wps:cNvCnPr>
                            <a:cxnSpLocks noChangeShapeType="1"/>
                          </wps:cNvCnPr>
                          <wps:spPr bwMode="auto">
                            <a:xfrm flipH="1">
                              <a:off x="1092" y="3882"/>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29" name="Line 703"/>
                          <wps:cNvCnPr>
                            <a:cxnSpLocks noChangeShapeType="1"/>
                          </wps:cNvCnPr>
                          <wps:spPr bwMode="auto">
                            <a:xfrm flipV="1">
                              <a:off x="5023" y="1323"/>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430" name="Line 704"/>
                          <wps:cNvCnPr>
                            <a:cxnSpLocks noChangeShapeType="1"/>
                          </wps:cNvCnPr>
                          <wps:spPr bwMode="auto">
                            <a:xfrm flipV="1">
                              <a:off x="3814" y="1324"/>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431" name="Line 705"/>
                          <wps:cNvCnPr>
                            <a:cxnSpLocks noChangeShapeType="1"/>
                          </wps:cNvCnPr>
                          <wps:spPr bwMode="auto">
                            <a:xfrm flipH="1">
                              <a:off x="10038" y="2794"/>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2" name="Line 706"/>
                          <wps:cNvCnPr>
                            <a:cxnSpLocks noChangeShapeType="1"/>
                          </wps:cNvCnPr>
                          <wps:spPr bwMode="auto">
                            <a:xfrm flipH="1">
                              <a:off x="10038" y="1330"/>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3" name="Line 707"/>
                          <wps:cNvCnPr>
                            <a:cxnSpLocks noChangeShapeType="1"/>
                          </wps:cNvCnPr>
                          <wps:spPr bwMode="auto">
                            <a:xfrm flipH="1">
                              <a:off x="1038" y="2786"/>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34" name="Line 708"/>
                          <wps:cNvCnPr>
                            <a:cxnSpLocks noChangeShapeType="1"/>
                          </wps:cNvCnPr>
                          <wps:spPr bwMode="auto">
                            <a:xfrm flipH="1">
                              <a:off x="1034" y="1330"/>
                              <a:ext cx="227" cy="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435" name="Rectangle 709"/>
                        <wps:cNvSpPr>
                          <a:spLocks noChangeArrowheads="1"/>
                        </wps:cNvSpPr>
                        <wps:spPr bwMode="auto">
                          <a:xfrm rot="2844757">
                            <a:off x="4846" y="337"/>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68DF80" id="Group 687" o:spid="_x0000_s1295" style="position:absolute;margin-left:.8pt;margin-top:44.15pt;width:461.55pt;height:155.45pt;z-index:251652608" coordorigin="1034,1314" coordsize="9231,31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">
                <v:group id="Group 688" o:spid="_x0000_s1296" style="position:absolute;left:1034;top:1314;width:9231;height:3109" coordorigin="1034,1314" coordsize="9231,3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">
                  <v:shape id="Picture 689" o:spid="_x0000_s1297" type="#_x0000_t75" alt="kbd" style="position:absolute;left:1314;top:1314;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">
                    <v:imagedata r:id="rId28" o:title="kbd"/>
                  </v:shape>
                  <v:line id="Line 690" o:spid="_x0000_s1298" style="position:absolute;visibility:visible;mso-wrap-style:square" from="7622,2800" to="7622,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" strokeweight=".5pt">
                    <v:stroke dashstyle="1 1" endarrowwidth="narrow" endarrowlength="short"/>
                    <v:shadow color="black" opacity="49150f" offset=".74833mm,.74833mm"/>
                  </v:line>
                  <v:shape id="Text Box 691" o:spid="_x0000_s1299" type="#_x0000_t202" style="position:absolute;left:7974;top:4060;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00D8B5B2" w14:textId="77777777" w:rsidR="00445243" w:rsidRPr="00963250" w:rsidRDefault="00445243" w:rsidP="003A3E9E">
                          <w:pPr>
                            <w:jc w:val="center"/>
                            <w:rPr>
                              <w:sz w:val="20"/>
                              <w:szCs w:val="20"/>
                            </w:rPr>
                          </w:pPr>
                          <w:r w:rsidRPr="00963250">
                            <w:rPr>
                              <w:sz w:val="20"/>
                              <w:szCs w:val="20"/>
                            </w:rPr>
                            <w:t>Repeat zone</w:t>
                          </w:r>
                        </w:p>
                      </w:txbxContent>
                    </v:textbox>
                  </v:shape>
                  <v:line id="Line 692" o:spid="_x0000_s1300" style="position:absolute;visibility:visible;mso-wrap-style:square" from="1917,2815" to="1917,3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" strokeweight=".5pt">
                    <v:stroke dashstyle="1 1" endarrowwidth="narrow" endarrowlength="short"/>
                    <v:shadow color="black" opacity="49150f" offset=".74833mm,.74833mm"/>
                  </v:line>
                  <v:shape id="Text Box 693" o:spid="_x0000_s1301" type="#_x0000_t202" style="position:absolute;left:4194;top:3698;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" filled="f" stroked="f">
                    <v:textbox inset="0,0,0,0">
                      <w:txbxContent>
                        <w:p w14:paraId="05587D62" w14:textId="77777777" w:rsidR="00445243" w:rsidRPr="00963250" w:rsidRDefault="00445243" w:rsidP="003A3E9E">
                          <w:pPr>
                            <w:jc w:val="center"/>
                            <w:rPr>
                              <w:sz w:val="20"/>
                              <w:szCs w:val="20"/>
                            </w:rPr>
                          </w:pPr>
                          <w:r w:rsidRPr="00963250">
                            <w:rPr>
                              <w:sz w:val="20"/>
                              <w:szCs w:val="20"/>
                            </w:rPr>
                            <w:t>Main zone</w:t>
                          </w:r>
                        </w:p>
                      </w:txbxContent>
                    </v:textbox>
                  </v:shape>
                  <v:line id="Line 694" o:spid="_x0000_s1302" style="position:absolute;flip:x;visibility:visible;mso-wrap-style:square" from="1914,3880" to="4149,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" strokeweight=".5pt">
                    <v:stroke endarrow="block" endarrowwidth="narrow" endarrowlength="short"/>
                    <v:shadow color="black" opacity="49150f" offset=".74833mm,.74833mm"/>
                  </v:line>
                  <v:line id="Line 695" o:spid="_x0000_s1303" style="position:absolute;visibility:visible;mso-wrap-style:square" from="5499,3880" to="7614,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" strokeweight=".5pt">
                    <v:stroke endarrow="block" endarrowwidth="narrow" endarrowlength="short"/>
                    <v:shadow color="black" opacity="49150f" offset=".74833mm,.74833mm"/>
                  </v:line>
                  <v:line id="Line 696" o:spid="_x0000_s1304" style="position:absolute;flip:x;visibility:visible;mso-wrap-style:square" from="7614,3871" to="10005,3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" strokeweight=".5pt">
                    <v:stroke endarrow="block" endarrowwidth="narrow" endarrowlength="short"/>
                    <v:shadow color="black" opacity="49150f" offset=".74833mm,.74833mm"/>
                  </v:line>
                  <v:line id="Line 697" o:spid="_x0000_s1305" style="position:absolute;flip:x;visibility:visible;mso-wrap-style:square" from="1314,3880" to="1914,38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" strokeweight=".5pt">
                    <v:stroke startarrow="block" startarrowwidth="narrow" startarrowlength="short" endarrowwidth="narrow" endarrowlength="short"/>
                    <v:shadow color="black" opacity="49150f" offset=".74833mm,.74833mm"/>
                  </v:line>
                  <v:line id="Line 698" o:spid="_x0000_s1306" style="position:absolute;visibility:visible;mso-wrap-style:square" from="1674,3880" to="1677,42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" strokeweight=".25pt">
                    <v:stroke dashstyle="1 1" endarrowwidth="narrow" endarrowlength="short"/>
                    <v:shadow color="black" opacity="49150f" offset=".74833mm,.74833mm"/>
                  </v:line>
                  <v:line id="Line 699" o:spid="_x0000_s1307" style="position:absolute;visibility:visible;mso-wrap-style:square" from="1674,4238" to="7974,4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" strokeweight=".25pt">
                    <v:stroke dashstyle="1 1" endarrowwidth="narrow" endarrowlength="short"/>
                    <v:shadow color="black" opacity="49150f" offset=".74833mm,.74833mm"/>
                  </v:line>
                  <v:line id="Line 700" o:spid="_x0000_s1308" style="position:absolute;visibility:visible;mso-wrap-style:square" from="8694,3878" to="8694,40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" strokeweight=".25pt">
                    <v:stroke dashstyle="1 1" endarrowwidth="narrow" endarrowlength="short"/>
                    <v:shadow color="black" opacity="49150f" offset=".74833mm,.74833mm"/>
                  </v:line>
                  <v:line id="Line 701" o:spid="_x0000_s1309" style="position:absolute;flip:x;visibility:visible;mso-wrap-style:square" from="10007,3871" to="10234,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" strokeweight="1.5pt">
                    <v:stroke dashstyle="1 1" endcap="round"/>
                  </v:line>
                  <v:line id="Line 702" o:spid="_x0000_s1310" style="position:absolute;flip:x;visibility:visible;mso-wrap-style:square" from="1092,3882" to="1319,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" strokeweight="1.5pt">
                    <v:stroke dashstyle="1 1" endcap="round"/>
                  </v:line>
                  <v:line id="Line 703" o:spid="_x0000_s1311" style="position:absolute;flip:y;visibility:visible;mso-wrap-style:square" from="5023,1323" to="6622,2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" strokeweight=".5pt">
                    <v:stroke endarrowwidth="narrow" endarrowlength="short"/>
                  </v:line>
                  <v:line id="Line 704" o:spid="_x0000_s1312" style="position:absolute;flip:y;visibility:visible;mso-wrap-style:square" from="3814,1324" to="5413,2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" strokeweight=".5pt">
                    <v:stroke endarrowwidth="narrow" endarrowlength="short"/>
                  </v:line>
                  <v:line id="Line 705" o:spid="_x0000_s1313" style="position:absolute;flip:x;visibility:visible;mso-wrap-style:square" from="10038,2794" to="10265,27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" strokeweight="1.5pt">
                    <v:stroke dashstyle="1 1" endcap="round"/>
                  </v:line>
                  <v:line id="Line 706" o:spid="_x0000_s1314" style="position:absolute;flip:x;visibility:visible;mso-wrap-style:square" from="10038,1330" to="10265,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" strokeweight="1.5pt">
                    <v:stroke dashstyle="1 1" endcap="round"/>
                  </v:line>
                  <v:line id="Line 707" o:spid="_x0000_s1315" style="position:absolute;flip:x;visibility:visible;mso-wrap-style:square" from="1038,2786" to="1265,2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" strokeweight="1.5pt">
                    <v:stroke dashstyle="1 1" endcap="round"/>
                  </v:line>
                  <v:line id="Line 708" o:spid="_x0000_s1316" style="position:absolute;flip:x;visibility:visible;mso-wrap-style:square" from="1034,1330" to="1261,1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" strokeweight="1.5pt">
                    <v:stroke dashstyle="1 1" endcap="round"/>
                  </v:line>
                </v:group>
                <v:rect id="Rectangle 709" o:spid="_x0000_s1317" style="position:absolute;left:4846;top:337;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" stroked="f" strokeweight=".5pt">
                  <v:stroke endarrowwidth="narrow" endarrowlength="short"/>
                </v:rect>
                <w10:wrap type="topAndBottom"/>
              </v:group>
            </w:pict>
          </mc:Fallback>
        </mc:AlternateContent>
      </w:r>
      <w:r w:rsidR="00E17394" w:rsidRPr="00830973">
        <w:t xml:space="preserve">In Solo mode </w:t>
      </w:r>
      <w:r w:rsidR="00E17394" w:rsidRPr="00830973">
        <w:rPr>
          <w:b/>
          <w:bCs/>
        </w:rPr>
        <w:t>Main zone</w:t>
      </w:r>
      <w:r w:rsidR="00E17394" w:rsidRPr="00830973">
        <w:rPr>
          <w:bCs/>
        </w:rPr>
        <w:t xml:space="preserve"> extends to </w:t>
      </w:r>
      <w:r w:rsidR="00BB22C4" w:rsidRPr="00830973">
        <w:rPr>
          <w:bCs/>
        </w:rPr>
        <w:t>C</w:t>
      </w:r>
      <w:r w:rsidR="0022526C" w:rsidRPr="00830973">
        <w:rPr>
          <w:bCs/>
        </w:rPr>
        <w:t>1-B4</w:t>
      </w:r>
      <w:r w:rsidR="00E17394" w:rsidRPr="00830973">
        <w:rPr>
          <w:bCs/>
        </w:rPr>
        <w:t>.</w:t>
      </w:r>
    </w:p>
    <w:p w14:paraId="2B493A15" w14:textId="1D28CFDE" w:rsidR="00F72345" w:rsidRPr="00830973" w:rsidRDefault="00F72345" w:rsidP="00B62669">
      <w:pPr>
        <w:spacing w:before="120"/>
      </w:pPr>
      <w:r w:rsidRPr="00830973">
        <w:t>Main zone serves for playing melodic parts (Solo and Harmony modes) and entering chords (Chords, Bass &amp; Chord, Bass &amp; Pick</w:t>
      </w:r>
      <w:r w:rsidR="007C6F0B">
        <w:t xml:space="preserve"> </w:t>
      </w:r>
      <w:r w:rsidR="00A42F25" w:rsidRPr="00830973">
        <w:t>modes</w:t>
      </w:r>
      <w:r w:rsidRPr="00830973">
        <w:t>).</w:t>
      </w:r>
    </w:p>
    <w:p w14:paraId="3345FCB7" w14:textId="77777777" w:rsidR="00F72345" w:rsidRPr="00830973" w:rsidRDefault="00F72345" w:rsidP="00B62669">
      <w:pPr>
        <w:spacing w:before="120"/>
      </w:pPr>
      <w:r w:rsidRPr="00830973">
        <w:t>Any key of the Repeat zone repeats notes and chords played in the Main zone.</w:t>
      </w:r>
    </w:p>
    <w:p w14:paraId="1EFCBE17" w14:textId="77777777" w:rsidR="00F72345" w:rsidRPr="00830973" w:rsidRDefault="00F72345" w:rsidP="00B62669">
      <w:pPr>
        <w:spacing w:before="120"/>
      </w:pPr>
      <w:r w:rsidRPr="00830973">
        <w:t xml:space="preserve">This way of keyboard mapping allows you to play guitar parts with 2 hands - you play various notes or chords in the Main zone with one hand and repeat them by </w:t>
      </w:r>
      <w:r w:rsidRPr="00830973">
        <w:lastRenderedPageBreak/>
        <w:t>pressing the pre-mapped keys in Repeat zone with the other hand without changing its position. This is very important for careful</w:t>
      </w:r>
      <w:r w:rsidR="00365605" w:rsidRPr="00830973">
        <w:t>ly</w:t>
      </w:r>
      <w:r w:rsidRPr="00830973">
        <w:t xml:space="preserve"> preserving rhythm pattern accuracy and groove feel.</w:t>
      </w:r>
    </w:p>
    <w:p w14:paraId="61154861" w14:textId="77777777" w:rsidR="00F72345" w:rsidRPr="00830973" w:rsidRDefault="00F72345" w:rsidP="00B62669">
      <w:pPr>
        <w:spacing w:before="120"/>
      </w:pPr>
      <w:r w:rsidRPr="00830973">
        <w:t>Using such a performance technique you can easily imitate the most characteristic details of guitar performance, such as tremolo, strumming, bass and strum, picking on your keyboard making them sound naturally as if they were played on</w:t>
      </w:r>
      <w:r w:rsidR="00BA32FA" w:rsidRPr="00830973">
        <w:t xml:space="preserve"> a</w:t>
      </w:r>
      <w:r w:rsidRPr="00830973">
        <w:t xml:space="preserve"> real guitar.</w:t>
      </w:r>
    </w:p>
    <w:p w14:paraId="08868AC8" w14:textId="77777777" w:rsidR="00F72345" w:rsidRPr="00830973" w:rsidRDefault="00F72345" w:rsidP="00B62669">
      <w:pPr>
        <w:spacing w:before="120"/>
      </w:pPr>
      <w:r w:rsidRPr="00830973">
        <w:t>Repeat Key zone functions:</w:t>
      </w:r>
    </w:p>
    <w:p w14:paraId="2C86D075" w14:textId="0065D489" w:rsidR="00F72345" w:rsidRPr="00830973" w:rsidRDefault="00B62669" w:rsidP="0018732E">
      <w:pPr>
        <w:numPr>
          <w:ilvl w:val="0"/>
          <w:numId w:val="9"/>
        </w:numPr>
        <w:spacing w:before="120"/>
        <w:ind w:left="714" w:hanging="357"/>
      </w:pPr>
      <w:r w:rsidRPr="00830973">
        <w:t>I</w:t>
      </w:r>
      <w:r w:rsidR="00F72345" w:rsidRPr="00830973">
        <w:t xml:space="preserve">n Solo, Harmony, Chords, and Bass &amp; Chord modes you can repeat notes and chords played in the Main zone (any white key repeats the full sound, while black key repeats the muted sound). </w:t>
      </w:r>
      <w:r w:rsidR="007C6F0B" w:rsidRPr="00830973">
        <w:t>Also,</w:t>
      </w:r>
      <w:r w:rsidR="00F72345" w:rsidRPr="00830973">
        <w:t xml:space="preserve"> with the keys of Repeat zone you can alternate up/down/muted strokes to produce strumming and tremolo techniques (C, E, G – trigger up stroke; D, F, A - down stroke; C#, F#, A# - muted up stroke; D#, G# - muted down stroke) with both single notes and intervals/chords</w:t>
      </w:r>
      <w:r w:rsidR="005A6647" w:rsidRPr="00830973">
        <w:t>.</w:t>
      </w:r>
      <w:r w:rsidR="00F72345" w:rsidRPr="00830973">
        <w:t xml:space="preserve"> </w:t>
      </w:r>
    </w:p>
    <w:p w14:paraId="4AF7DC04" w14:textId="77777777" w:rsidR="00F72345" w:rsidRPr="00830973" w:rsidRDefault="00B62669" w:rsidP="0018732E">
      <w:pPr>
        <w:numPr>
          <w:ilvl w:val="0"/>
          <w:numId w:val="9"/>
        </w:numPr>
        <w:spacing w:before="120"/>
        <w:ind w:left="714" w:hanging="357"/>
      </w:pPr>
      <w:r w:rsidRPr="00830973">
        <w:t>I</w:t>
      </w:r>
      <w:r w:rsidR="00F72345" w:rsidRPr="00830973">
        <w:t>n Bass &amp; Chord mode you can trigger Bass I (Root) and Bass II (alternative bass) notes as well as upper string strums</w:t>
      </w:r>
    </w:p>
    <w:p w14:paraId="21C0522F" w14:textId="77777777" w:rsidR="00F72345" w:rsidRPr="00830973" w:rsidRDefault="00B62669" w:rsidP="0018732E">
      <w:pPr>
        <w:numPr>
          <w:ilvl w:val="0"/>
          <w:numId w:val="9"/>
        </w:numPr>
        <w:spacing w:before="120"/>
        <w:ind w:left="714" w:hanging="357"/>
      </w:pPr>
      <w:r w:rsidRPr="00830973">
        <w:t>I</w:t>
      </w:r>
      <w:r w:rsidR="00F72345" w:rsidRPr="00830973">
        <w:t>n Bass</w:t>
      </w:r>
      <w:r w:rsidR="00365605" w:rsidRPr="00830973">
        <w:t xml:space="preserve"> </w:t>
      </w:r>
      <w:r w:rsidR="00F72345" w:rsidRPr="00830973">
        <w:t>&amp; Pick mode Repeat keys trigger individual voices (strings) of a chord taken in the Main zone.</w:t>
      </w:r>
    </w:p>
    <w:p w14:paraId="6A1D888C" w14:textId="77777777" w:rsidR="00923C58" w:rsidRPr="00830973" w:rsidRDefault="00923C58" w:rsidP="0018732E">
      <w:pPr>
        <w:numPr>
          <w:ilvl w:val="0"/>
          <w:numId w:val="9"/>
        </w:numPr>
        <w:spacing w:before="120"/>
        <w:ind w:left="714" w:hanging="357"/>
      </w:pPr>
      <w:r w:rsidRPr="00830973">
        <w:t>In Solo mode Repeat keys</w:t>
      </w:r>
      <w:r w:rsidR="00365605" w:rsidRPr="00830973">
        <w:t>,</w:t>
      </w:r>
      <w:r w:rsidRPr="00830973">
        <w:t xml:space="preserve"> when activated in Key Switch panel</w:t>
      </w:r>
      <w:r w:rsidR="00365605" w:rsidRPr="00830973">
        <w:t>,</w:t>
      </w:r>
      <w:r w:rsidRPr="00830973">
        <w:t xml:space="preserve"> can also</w:t>
      </w:r>
      <w:r w:rsidR="00365605" w:rsidRPr="00830973">
        <w:t xml:space="preserve"> be</w:t>
      </w:r>
      <w:r w:rsidRPr="00830973">
        <w:t xml:space="preserve"> used as Key Switches to switch on various FXs</w:t>
      </w:r>
      <w:r w:rsidR="005A6647" w:rsidRPr="00830973">
        <w:t>.</w:t>
      </w:r>
      <w:r w:rsidRPr="00830973">
        <w:t xml:space="preserve"> </w:t>
      </w:r>
    </w:p>
    <w:p w14:paraId="0A0C5AE6" w14:textId="50F72C84" w:rsidR="00F72345" w:rsidRPr="00830973" w:rsidRDefault="00F72345" w:rsidP="00FB3330">
      <w:pPr>
        <w:pStyle w:val="Heading3"/>
      </w:pPr>
      <w:bookmarkStart w:id="149" w:name="_Toc79224633"/>
      <w:bookmarkStart w:id="150" w:name="_Toc79224819"/>
      <w:bookmarkStart w:id="151" w:name="_Toc79224923"/>
      <w:bookmarkStart w:id="152" w:name="_Toc79226130"/>
      <w:bookmarkStart w:id="153" w:name="_Toc308106835"/>
      <w:bookmarkStart w:id="154" w:name="_Toc62923699"/>
      <w:r w:rsidRPr="00830973">
        <w:t>Performance Modes</w:t>
      </w:r>
      <w:bookmarkEnd w:id="149"/>
      <w:bookmarkEnd w:id="150"/>
      <w:bookmarkEnd w:id="151"/>
      <w:bookmarkEnd w:id="152"/>
      <w:bookmarkEnd w:id="153"/>
      <w:bookmarkEnd w:id="154"/>
    </w:p>
    <w:p w14:paraId="1707DC95" w14:textId="77777777" w:rsidR="00F72345" w:rsidRPr="00830973" w:rsidRDefault="00BB0C01">
      <w:r w:rsidRPr="00830973">
        <w:t>RealGuitar</w:t>
      </w:r>
      <w:r w:rsidR="00BC2786" w:rsidRPr="00830973">
        <w:t xml:space="preserve"> </w:t>
      </w:r>
      <w:r w:rsidR="0074443F" w:rsidRPr="00830973">
        <w:t xml:space="preserve">Classic </w:t>
      </w:r>
      <w:r w:rsidR="00BC2786" w:rsidRPr="00830973">
        <w:t>MIDI Keyboard Global Mode</w:t>
      </w:r>
      <w:r w:rsidR="00F72345" w:rsidRPr="00830973">
        <w:t xml:space="preserve"> includes 5 separate guitar performance modes, each of which is a separate performance tool meant for imitating special guitar performance style:</w:t>
      </w:r>
    </w:p>
    <w:p w14:paraId="23A60E5B" w14:textId="77777777" w:rsidR="00F72345" w:rsidRPr="00830973" w:rsidRDefault="00F72345" w:rsidP="0009332E">
      <w:pPr>
        <w:numPr>
          <w:ilvl w:val="0"/>
          <w:numId w:val="91"/>
        </w:numPr>
        <w:spacing w:before="120"/>
      </w:pPr>
      <w:r w:rsidRPr="00830973">
        <w:rPr>
          <w:b/>
          <w:bCs/>
        </w:rPr>
        <w:t>Solo</w:t>
      </w:r>
      <w:r w:rsidRPr="00830973">
        <w:t xml:space="preserve"> - polyphonic mode for performing melodic parts</w:t>
      </w:r>
      <w:r w:rsidR="005A6647" w:rsidRPr="00830973">
        <w:t>.</w:t>
      </w:r>
    </w:p>
    <w:p w14:paraId="348184D0" w14:textId="77777777" w:rsidR="00F72345" w:rsidRPr="00830973" w:rsidRDefault="00F72345" w:rsidP="0009332E">
      <w:pPr>
        <w:numPr>
          <w:ilvl w:val="0"/>
          <w:numId w:val="91"/>
        </w:numPr>
        <w:spacing w:before="120"/>
      </w:pPr>
      <w:r w:rsidRPr="00830973">
        <w:rPr>
          <w:b/>
          <w:bCs/>
        </w:rPr>
        <w:t>Harmony</w:t>
      </w:r>
      <w:r w:rsidRPr="00830973">
        <w:t xml:space="preserve"> - monophonic mode for performing parallel interval melodic parts</w:t>
      </w:r>
      <w:r w:rsidR="005A6647" w:rsidRPr="00830973">
        <w:t>.</w:t>
      </w:r>
    </w:p>
    <w:p w14:paraId="67D0EB8A" w14:textId="77777777" w:rsidR="00F72345" w:rsidRPr="00830973" w:rsidRDefault="00F72345" w:rsidP="0009332E">
      <w:pPr>
        <w:numPr>
          <w:ilvl w:val="0"/>
          <w:numId w:val="91"/>
        </w:numPr>
        <w:spacing w:before="120"/>
      </w:pPr>
      <w:r w:rsidRPr="00830973">
        <w:rPr>
          <w:b/>
          <w:bCs/>
        </w:rPr>
        <w:t>Chords</w:t>
      </w:r>
      <w:r w:rsidRPr="00830973">
        <w:t xml:space="preserve"> - chord mode for performing accompaniment strumming parts</w:t>
      </w:r>
      <w:r w:rsidR="005A6647" w:rsidRPr="00830973">
        <w:t>.</w:t>
      </w:r>
    </w:p>
    <w:p w14:paraId="54E8EE04" w14:textId="77777777" w:rsidR="00F72345" w:rsidRPr="00830973" w:rsidRDefault="00F72345" w:rsidP="0009332E">
      <w:pPr>
        <w:numPr>
          <w:ilvl w:val="0"/>
          <w:numId w:val="91"/>
        </w:numPr>
        <w:spacing w:before="120"/>
      </w:pPr>
      <w:r w:rsidRPr="00830973">
        <w:rPr>
          <w:b/>
          <w:bCs/>
        </w:rPr>
        <w:t>Bass &amp; Chord</w:t>
      </w:r>
      <w:r w:rsidRPr="00830973">
        <w:t xml:space="preserve"> - chord mode for performing bass and strum parts</w:t>
      </w:r>
      <w:r w:rsidR="005A6647" w:rsidRPr="00830973">
        <w:t>.</w:t>
      </w:r>
    </w:p>
    <w:p w14:paraId="06FFE3FA" w14:textId="77777777" w:rsidR="00F72345" w:rsidRPr="00830973" w:rsidRDefault="00F72345" w:rsidP="0009332E">
      <w:pPr>
        <w:numPr>
          <w:ilvl w:val="0"/>
          <w:numId w:val="91"/>
        </w:numPr>
        <w:spacing w:before="120"/>
      </w:pPr>
      <w:r w:rsidRPr="00830973">
        <w:rPr>
          <w:b/>
          <w:bCs/>
        </w:rPr>
        <w:t>Bass &amp;</w:t>
      </w:r>
      <w:r w:rsidR="00E17394" w:rsidRPr="00830973">
        <w:rPr>
          <w:b/>
          <w:bCs/>
        </w:rPr>
        <w:t xml:space="preserve"> </w:t>
      </w:r>
      <w:r w:rsidRPr="00830973">
        <w:rPr>
          <w:b/>
          <w:bCs/>
        </w:rPr>
        <w:t>Pick</w:t>
      </w:r>
      <w:r w:rsidRPr="00830973">
        <w:t xml:space="preserve"> - chord mode for performing picking/plucking parts</w:t>
      </w:r>
      <w:r w:rsidR="005A6647" w:rsidRPr="00830973">
        <w:t>.</w:t>
      </w:r>
    </w:p>
    <w:p w14:paraId="21D99D1A" w14:textId="77777777" w:rsidR="003E4B3D" w:rsidRPr="00830973" w:rsidRDefault="00F72345" w:rsidP="008039A5">
      <w:pPr>
        <w:spacing w:before="120" w:line="360" w:lineRule="auto"/>
      </w:pPr>
      <w:r w:rsidRPr="007C6F0B">
        <w:t xml:space="preserve">The </w:t>
      </w:r>
      <w:r w:rsidR="00211747" w:rsidRPr="007C6F0B">
        <w:t xml:space="preserve">performance </w:t>
      </w:r>
      <w:r w:rsidRPr="007C6F0B">
        <w:t xml:space="preserve">modes are selected by clicking on a respective </w:t>
      </w:r>
      <w:r w:rsidR="00211747" w:rsidRPr="007C6F0B">
        <w:t>tab:</w:t>
      </w:r>
    </w:p>
    <w:p w14:paraId="346CB986" w14:textId="161B67A5" w:rsidR="00211747" w:rsidRPr="00830973" w:rsidRDefault="007C6F0B" w:rsidP="00F32FE2">
      <w:pPr>
        <w:jc w:val="center"/>
      </w:pPr>
      <w:r>
        <w:rPr>
          <w:noProof/>
        </w:rPr>
        <w:drawing>
          <wp:inline distT="0" distB="0" distL="0" distR="0" wp14:anchorId="3463E59B" wp14:editId="05DC3175">
            <wp:extent cx="6120130" cy="592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44">
                      <a:extLst>
                        <a:ext uri="{28A0092B-C50C-407E-A947-70E740481C1C}">
                          <a14:useLocalDpi xmlns:a14="http://schemas.microsoft.com/office/drawing/2010/main" val="0"/>
                        </a:ext>
                      </a:extLst>
                    </a:blip>
                    <a:stretch>
                      <a:fillRect/>
                    </a:stretch>
                  </pic:blipFill>
                  <pic:spPr>
                    <a:xfrm>
                      <a:off x="0" y="0"/>
                      <a:ext cx="6120130" cy="592455"/>
                    </a:xfrm>
                    <a:prstGeom prst="rect">
                      <a:avLst/>
                    </a:prstGeom>
                  </pic:spPr>
                </pic:pic>
              </a:graphicData>
            </a:graphic>
          </wp:inline>
        </w:drawing>
      </w:r>
    </w:p>
    <w:p w14:paraId="4A1623AB" w14:textId="6AA7F011" w:rsidR="00F72345" w:rsidRPr="00830973" w:rsidRDefault="00F72345" w:rsidP="00FB3330">
      <w:pPr>
        <w:pStyle w:val="Heading3"/>
      </w:pPr>
      <w:bookmarkStart w:id="155" w:name="_Toc79224634"/>
      <w:bookmarkStart w:id="156" w:name="_Toc79224820"/>
      <w:bookmarkStart w:id="157" w:name="_Toc79224924"/>
      <w:bookmarkStart w:id="158" w:name="_Toc79226131"/>
      <w:bookmarkStart w:id="159" w:name="_Toc308106836"/>
      <w:bookmarkStart w:id="160" w:name="_Toc62923700"/>
      <w:r w:rsidRPr="00830973">
        <w:t>Solo Mode</w:t>
      </w:r>
      <w:bookmarkEnd w:id="155"/>
      <w:bookmarkEnd w:id="156"/>
      <w:bookmarkEnd w:id="157"/>
      <w:bookmarkEnd w:id="158"/>
      <w:bookmarkEnd w:id="159"/>
      <w:bookmarkEnd w:id="160"/>
    </w:p>
    <w:p w14:paraId="4E6336BB" w14:textId="77777777" w:rsidR="00FD646E" w:rsidRPr="00830973" w:rsidRDefault="00FD646E" w:rsidP="00FD646E">
      <w:r w:rsidRPr="00830973">
        <w:t>Click Solo tab to switc</w:t>
      </w:r>
      <w:r w:rsidR="00F32FE2" w:rsidRPr="00830973">
        <w:t>h on the Solo performance mode.</w:t>
      </w:r>
    </w:p>
    <w:p w14:paraId="4F377515" w14:textId="77777777" w:rsidR="00FD646E" w:rsidRPr="00830973" w:rsidRDefault="00A42B4C" w:rsidP="00FD646E">
      <w:pPr>
        <w:jc w:val="center"/>
      </w:pPr>
      <w:r w:rsidRPr="00830973">
        <w:rPr>
          <w:noProof/>
        </w:rPr>
        <w:lastRenderedPageBreak/>
        <w:drawing>
          <wp:inline distT="0" distB="0" distL="0" distR="0" wp14:anchorId="456FBA03" wp14:editId="6A3FEE36">
            <wp:extent cx="6111240" cy="1567815"/>
            <wp:effectExtent l="0" t="0" r="0" b="0"/>
            <wp:docPr id="126" name="Picture 126" descr="Solo 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olo mode"/>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11240" cy="1567815"/>
                    </a:xfrm>
                    <a:prstGeom prst="rect">
                      <a:avLst/>
                    </a:prstGeom>
                    <a:noFill/>
                    <a:ln>
                      <a:noFill/>
                    </a:ln>
                  </pic:spPr>
                </pic:pic>
              </a:graphicData>
            </a:graphic>
          </wp:inline>
        </w:drawing>
      </w:r>
    </w:p>
    <w:p w14:paraId="1D93759B" w14:textId="77777777" w:rsidR="00FD646E" w:rsidRPr="00830973" w:rsidRDefault="00F42B57" w:rsidP="00B52CE5">
      <w:pPr>
        <w:pStyle w:val="a"/>
      </w:pPr>
      <w:bookmarkStart w:id="161" w:name="_Hlk525669297"/>
      <w:r w:rsidRPr="00830973">
        <w:t>Solo mode window</w:t>
      </w:r>
    </w:p>
    <w:p w14:paraId="3D138005" w14:textId="35AAC951" w:rsidR="00F42B57" w:rsidRPr="00830973" w:rsidRDefault="00421666" w:rsidP="00421666">
      <w:r w:rsidRPr="00830973">
        <w:t xml:space="preserve">Refer to </w:t>
      </w:r>
      <w:hyperlink w:anchor="_SOLO_Mode" w:history="1">
        <w:r w:rsidR="00522822" w:rsidRPr="00830973">
          <w:rPr>
            <w:rStyle w:val="Hyperlink"/>
          </w:rPr>
          <w:t>SOLO Mode</w:t>
        </w:r>
      </w:hyperlink>
      <w:r w:rsidRPr="00830973">
        <w:t xml:space="preserve"> for details</w:t>
      </w:r>
      <w:r w:rsidR="006B5203">
        <w:t>.</w:t>
      </w:r>
    </w:p>
    <w:p w14:paraId="302308F3" w14:textId="3499E51F" w:rsidR="00F72345" w:rsidRPr="00830973" w:rsidRDefault="00F72345" w:rsidP="00757EE0">
      <w:pPr>
        <w:pStyle w:val="Heading3"/>
        <w:pageBreakBefore/>
      </w:pPr>
      <w:bookmarkStart w:id="162" w:name="_Toc79224635"/>
      <w:bookmarkStart w:id="163" w:name="_Toc79224821"/>
      <w:bookmarkStart w:id="164" w:name="_Toc79224925"/>
      <w:bookmarkStart w:id="165" w:name="_Toc79226132"/>
      <w:bookmarkStart w:id="166" w:name="_Toc308106845"/>
      <w:bookmarkStart w:id="167" w:name="_Toc62923701"/>
      <w:bookmarkEnd w:id="161"/>
      <w:r w:rsidRPr="00830973">
        <w:lastRenderedPageBreak/>
        <w:t>Harmony Mode</w:t>
      </w:r>
      <w:bookmarkEnd w:id="162"/>
      <w:bookmarkEnd w:id="163"/>
      <w:bookmarkEnd w:id="164"/>
      <w:bookmarkEnd w:id="165"/>
      <w:bookmarkEnd w:id="166"/>
      <w:bookmarkEnd w:id="167"/>
    </w:p>
    <w:p w14:paraId="4B1B108B" w14:textId="77777777" w:rsidR="0018732E" w:rsidRPr="00830973" w:rsidRDefault="00A42B4C" w:rsidP="00B52CE5">
      <w:pPr>
        <w:pStyle w:val="a"/>
        <w:rPr>
          <w:rFonts w:ascii="Times New Roman" w:hAnsi="Times New Roman"/>
        </w:rPr>
      </w:pPr>
      <w:r w:rsidRPr="00830973">
        <w:rPr>
          <w:noProof/>
        </w:rPr>
        <w:drawing>
          <wp:inline distT="0" distB="0" distL="0" distR="0" wp14:anchorId="31A287C0" wp14:editId="433EAD70">
            <wp:extent cx="6111240" cy="1212850"/>
            <wp:effectExtent l="0" t="0" r="0" b="0"/>
            <wp:docPr id="127" name="Picture 127"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10"/>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11240" cy="1212850"/>
                    </a:xfrm>
                    <a:prstGeom prst="rect">
                      <a:avLst/>
                    </a:prstGeom>
                    <a:noFill/>
                    <a:ln>
                      <a:noFill/>
                    </a:ln>
                  </pic:spPr>
                </pic:pic>
              </a:graphicData>
            </a:graphic>
          </wp:inline>
        </w:drawing>
      </w:r>
    </w:p>
    <w:p w14:paraId="68567C29" w14:textId="77777777" w:rsidR="000B00D8" w:rsidRPr="00830973" w:rsidRDefault="000B00D8" w:rsidP="00B52CE5">
      <w:pPr>
        <w:pStyle w:val="a"/>
      </w:pPr>
      <w:r w:rsidRPr="00830973">
        <w:t>Harmony mode window</w:t>
      </w:r>
    </w:p>
    <w:p w14:paraId="58E61EAA" w14:textId="77777777" w:rsidR="00711AA3" w:rsidRPr="00830973" w:rsidRDefault="00F72345" w:rsidP="00711AA3">
      <w:pPr>
        <w:spacing w:before="120" w:after="240"/>
      </w:pPr>
      <w:r w:rsidRPr="00830973">
        <w:t xml:space="preserve">In this </w:t>
      </w:r>
      <w:r w:rsidR="00787825" w:rsidRPr="00830973">
        <w:t xml:space="preserve">monophonic </w:t>
      </w:r>
      <w:r w:rsidRPr="00830973">
        <w:t>mode any key of the Main zone triggers an interval/chord</w:t>
      </w:r>
      <w:r w:rsidR="00787825" w:rsidRPr="00830973">
        <w:t xml:space="preserve"> based on the played note</w:t>
      </w:r>
      <w:r w:rsidRPr="00830973">
        <w:t>, previously chosen from following options: 4th down, 5th up, Octave (up), Power Chord 1 (5th + 4th up), Power Chord 2 (4th + 5th up), 2 octaves (up).</w:t>
      </w:r>
    </w:p>
    <w:p w14:paraId="0F333D92" w14:textId="5A7AA1A2" w:rsidR="00F72345" w:rsidRPr="00830973" w:rsidRDefault="005D15E2" w:rsidP="006B5C02">
      <w:pPr>
        <w:spacing w:before="240"/>
      </w:pPr>
      <w:r w:rsidRPr="00830973">
        <w:rPr>
          <w:noProof/>
        </w:rPr>
        <mc:AlternateContent>
          <mc:Choice Requires="wpg">
            <w:drawing>
              <wp:anchor distT="0" distB="0" distL="114300" distR="114300" simplePos="0" relativeHeight="251653632" behindDoc="0" locked="0" layoutInCell="1" allowOverlap="1" wp14:anchorId="56906F9D" wp14:editId="566A6DF4">
                <wp:simplePos x="0" y="0"/>
                <wp:positionH relativeFrom="column">
                  <wp:posOffset>-1905</wp:posOffset>
                </wp:positionH>
                <wp:positionV relativeFrom="paragraph">
                  <wp:posOffset>831215</wp:posOffset>
                </wp:positionV>
                <wp:extent cx="5876925" cy="2632710"/>
                <wp:effectExtent l="0" t="0" r="66675" b="8890"/>
                <wp:wrapTopAndBottom/>
                <wp:docPr id="374" name="Group 7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341" y="1854"/>
                          <a:chExt cx="9255" cy="4146"/>
                        </a:xfrm>
                      </wpg:grpSpPr>
                      <pic:pic xmlns:pic="http://schemas.openxmlformats.org/drawingml/2006/picture">
                        <pic:nvPicPr>
                          <pic:cNvPr id="375" name="Picture 747"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881" y="2891"/>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76" name="Text Box 748"/>
                        <wps:cNvSpPr txBox="1">
                          <a:spLocks noChangeArrowheads="1"/>
                        </wps:cNvSpPr>
                        <wps:spPr bwMode="auto">
                          <a:xfrm>
                            <a:off x="8721" y="1854"/>
                            <a:ext cx="158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C9730" w14:textId="77777777" w:rsidR="00445243" w:rsidRPr="00A5483B" w:rsidRDefault="00445243" w:rsidP="00C40C37">
                              <w:pPr>
                                <w:rPr>
                                  <w:sz w:val="20"/>
                                  <w:szCs w:val="20"/>
                                </w:rPr>
                              </w:pPr>
                              <w:r w:rsidRPr="00A5483B">
                                <w:rPr>
                                  <w:sz w:val="20"/>
                                  <w:szCs w:val="20"/>
                                </w:rPr>
                                <w:t>Muted sound</w:t>
                              </w:r>
                            </w:p>
                          </w:txbxContent>
                        </wps:txbx>
                        <wps:bodyPr rot="0" vert="horz" wrap="square" lIns="0" tIns="0" rIns="0" bIns="0" anchor="t" anchorCtr="0" upright="1">
                          <a:noAutofit/>
                        </wps:bodyPr>
                      </wps:wsp>
                      <wps:wsp>
                        <wps:cNvPr id="377" name="Line 749"/>
                        <wps:cNvCnPr>
                          <a:cxnSpLocks noChangeShapeType="1"/>
                        </wps:cNvCnPr>
                        <wps:spPr bwMode="auto">
                          <a:xfrm flipH="1">
                            <a:off x="8496" y="231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8" name="Line 750"/>
                        <wps:cNvCnPr>
                          <a:cxnSpLocks noChangeShapeType="1"/>
                        </wps:cNvCnPr>
                        <wps:spPr bwMode="auto">
                          <a:xfrm flipH="1">
                            <a:off x="8796" y="231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9" name="Line 751"/>
                        <wps:cNvCnPr>
                          <a:cxnSpLocks noChangeShapeType="1"/>
                        </wps:cNvCnPr>
                        <wps:spPr bwMode="auto">
                          <a:xfrm>
                            <a:off x="9261" y="2317"/>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0" name="Line 752"/>
                        <wps:cNvCnPr>
                          <a:cxnSpLocks noChangeShapeType="1"/>
                        </wps:cNvCnPr>
                        <wps:spPr bwMode="auto">
                          <a:xfrm>
                            <a:off x="9261" y="2317"/>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1" name="Line 753"/>
                        <wps:cNvCnPr>
                          <a:cxnSpLocks noChangeShapeType="1"/>
                        </wps:cNvCnPr>
                        <wps:spPr bwMode="auto">
                          <a:xfrm>
                            <a:off x="9261" y="2317"/>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2" name="Text Box 754"/>
                        <wps:cNvSpPr txBox="1">
                          <a:spLocks noChangeArrowheads="1"/>
                        </wps:cNvSpPr>
                        <wps:spPr bwMode="auto">
                          <a:xfrm>
                            <a:off x="8721" y="47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6238A" w14:textId="77777777" w:rsidR="00445243" w:rsidRPr="00A36532" w:rsidRDefault="00445243" w:rsidP="00C40C37">
                              <w:pPr>
                                <w:jc w:val="center"/>
                              </w:pPr>
                              <w:r>
                                <w:t>Full sound</w:t>
                              </w:r>
                            </w:p>
                          </w:txbxContent>
                        </wps:txbx>
                        <wps:bodyPr rot="0" vert="horz" wrap="square" lIns="0" tIns="0" rIns="0" bIns="0" anchor="t" anchorCtr="0" upright="1">
                          <a:noAutofit/>
                        </wps:bodyPr>
                      </wps:wsp>
                      <wps:wsp>
                        <wps:cNvPr id="383" name="Line 755"/>
                        <wps:cNvCnPr>
                          <a:cxnSpLocks noChangeShapeType="1"/>
                        </wps:cNvCnPr>
                        <wps:spPr bwMode="auto">
                          <a:xfrm flipH="1" flipV="1">
                            <a:off x="8361" y="4197"/>
                            <a:ext cx="1080"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4" name="Line 756"/>
                        <wps:cNvCnPr>
                          <a:cxnSpLocks noChangeShapeType="1"/>
                        </wps:cNvCnPr>
                        <wps:spPr bwMode="auto">
                          <a:xfrm flipH="1" flipV="1">
                            <a:off x="8631" y="4212"/>
                            <a:ext cx="81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5" name="Line 757"/>
                        <wps:cNvCnPr>
                          <a:cxnSpLocks noChangeShapeType="1"/>
                        </wps:cNvCnPr>
                        <wps:spPr bwMode="auto">
                          <a:xfrm flipH="1" flipV="1">
                            <a:off x="8946" y="4212"/>
                            <a:ext cx="495"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6" name="Line 758"/>
                        <wps:cNvCnPr>
                          <a:cxnSpLocks noChangeShapeType="1"/>
                        </wps:cNvCnPr>
                        <wps:spPr bwMode="auto">
                          <a:xfrm flipH="1" flipV="1">
                            <a:off x="9246" y="4197"/>
                            <a:ext cx="19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7" name="Line 759"/>
                        <wps:cNvCnPr>
                          <a:cxnSpLocks noChangeShapeType="1"/>
                        </wps:cNvCnPr>
                        <wps:spPr bwMode="auto">
                          <a:xfrm flipV="1">
                            <a:off x="9441" y="4182"/>
                            <a:ext cx="90" cy="55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8" name="Line 760"/>
                        <wps:cNvCnPr>
                          <a:cxnSpLocks noChangeShapeType="1"/>
                        </wps:cNvCnPr>
                        <wps:spPr bwMode="auto">
                          <a:xfrm flipV="1">
                            <a:off x="9441" y="4227"/>
                            <a:ext cx="390" cy="51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89" name="Line 761"/>
                        <wps:cNvCnPr>
                          <a:cxnSpLocks noChangeShapeType="1"/>
                        </wps:cNvCnPr>
                        <wps:spPr bwMode="auto">
                          <a:xfrm flipV="1">
                            <a:off x="9441" y="4212"/>
                            <a:ext cx="660" cy="52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0" name="Line 762"/>
                        <wps:cNvCnPr>
                          <a:cxnSpLocks noChangeShapeType="1"/>
                        </wps:cNvCnPr>
                        <wps:spPr bwMode="auto">
                          <a:xfrm flipV="1">
                            <a:off x="9441" y="4195"/>
                            <a:ext cx="975" cy="54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1" name="Line 763"/>
                        <wps:cNvCnPr>
                          <a:cxnSpLocks noChangeShapeType="1"/>
                        </wps:cNvCnPr>
                        <wps:spPr bwMode="auto">
                          <a:xfrm>
                            <a:off x="8181" y="437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2" name="Text Box 764"/>
                        <wps:cNvSpPr txBox="1">
                          <a:spLocks noChangeArrowheads="1"/>
                        </wps:cNvSpPr>
                        <wps:spPr bwMode="auto">
                          <a:xfrm>
                            <a:off x="8541" y="56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080B3" w14:textId="77777777" w:rsidR="00445243" w:rsidRPr="00A5483B" w:rsidRDefault="00445243" w:rsidP="00C40C37">
                              <w:pPr>
                                <w:jc w:val="center"/>
                                <w:rPr>
                                  <w:sz w:val="20"/>
                                  <w:szCs w:val="20"/>
                                </w:rPr>
                              </w:pPr>
                              <w:r w:rsidRPr="00A5483B">
                                <w:rPr>
                                  <w:sz w:val="20"/>
                                  <w:szCs w:val="20"/>
                                </w:rPr>
                                <w:t>Repeat keys</w:t>
                              </w:r>
                            </w:p>
                          </w:txbxContent>
                        </wps:txbx>
                        <wps:bodyPr rot="0" vert="horz" wrap="square" lIns="0" tIns="0" rIns="0" bIns="0" anchor="t" anchorCtr="0" upright="1">
                          <a:noAutofit/>
                        </wps:bodyPr>
                      </wps:wsp>
                      <wps:wsp>
                        <wps:cNvPr id="393" name="Line 765"/>
                        <wps:cNvCnPr>
                          <a:cxnSpLocks noChangeShapeType="1"/>
                        </wps:cNvCnPr>
                        <wps:spPr bwMode="auto">
                          <a:xfrm>
                            <a:off x="2481" y="439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4" name="Text Box 766"/>
                        <wps:cNvSpPr txBox="1">
                          <a:spLocks noChangeArrowheads="1"/>
                        </wps:cNvSpPr>
                        <wps:spPr bwMode="auto">
                          <a:xfrm>
                            <a:off x="4761" y="5275"/>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E8367" w14:textId="77777777" w:rsidR="00445243" w:rsidRPr="00A5483B" w:rsidRDefault="00445243" w:rsidP="00C40C37">
                              <w:pPr>
                                <w:jc w:val="center"/>
                                <w:rPr>
                                  <w:sz w:val="20"/>
                                  <w:szCs w:val="20"/>
                                </w:rPr>
                              </w:pPr>
                              <w:r w:rsidRPr="00A5483B">
                                <w:rPr>
                                  <w:sz w:val="20"/>
                                  <w:szCs w:val="20"/>
                                </w:rPr>
                                <w:t>Melody zone</w:t>
                              </w:r>
                            </w:p>
                          </w:txbxContent>
                        </wps:txbx>
                        <wps:bodyPr rot="0" vert="horz" wrap="square" lIns="0" tIns="0" rIns="0" bIns="0" anchor="t" anchorCtr="0" upright="1">
                          <a:noAutofit/>
                        </wps:bodyPr>
                      </wps:wsp>
                      <wps:wsp>
                        <wps:cNvPr id="395" name="Line 767"/>
                        <wps:cNvCnPr>
                          <a:cxnSpLocks noChangeShapeType="1"/>
                        </wps:cNvCnPr>
                        <wps:spPr bwMode="auto">
                          <a:xfrm flipH="1">
                            <a:off x="2481" y="5457"/>
                            <a:ext cx="22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6" name="Line 768"/>
                        <wps:cNvCnPr>
                          <a:cxnSpLocks noChangeShapeType="1"/>
                        </wps:cNvCnPr>
                        <wps:spPr bwMode="auto">
                          <a:xfrm>
                            <a:off x="6066" y="5457"/>
                            <a:ext cx="211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7" name="Line 769"/>
                        <wps:cNvCnPr>
                          <a:cxnSpLocks noChangeShapeType="1"/>
                        </wps:cNvCnPr>
                        <wps:spPr bwMode="auto">
                          <a:xfrm flipH="1">
                            <a:off x="8181" y="5457"/>
                            <a:ext cx="216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8" name="Line 770"/>
                        <wps:cNvCnPr>
                          <a:cxnSpLocks noChangeShapeType="1"/>
                        </wps:cNvCnPr>
                        <wps:spPr bwMode="auto">
                          <a:xfrm>
                            <a:off x="9981" y="545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99" name="Text Box 771"/>
                        <wps:cNvSpPr txBox="1">
                          <a:spLocks noChangeArrowheads="1"/>
                        </wps:cNvSpPr>
                        <wps:spPr bwMode="auto">
                          <a:xfrm>
                            <a:off x="1881" y="1857"/>
                            <a:ext cx="1645"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B8BE92" w14:textId="77777777" w:rsidR="00445243" w:rsidRPr="00A5483B" w:rsidRDefault="00445243" w:rsidP="00C40C37">
                              <w:pPr>
                                <w:rPr>
                                  <w:sz w:val="20"/>
                                  <w:szCs w:val="20"/>
                                </w:rPr>
                              </w:pPr>
                              <w:r w:rsidRPr="00A5483B">
                                <w:rPr>
                                  <w:sz w:val="20"/>
                                  <w:szCs w:val="20"/>
                                </w:rPr>
                                <w:t>Muted sound</w:t>
                              </w:r>
                            </w:p>
                          </w:txbxContent>
                        </wps:txbx>
                        <wps:bodyPr rot="0" vert="horz" wrap="square" lIns="0" tIns="0" rIns="0" bIns="0" anchor="t" anchorCtr="0" upright="1">
                          <a:noAutofit/>
                        </wps:bodyPr>
                      </wps:wsp>
                      <wps:wsp>
                        <wps:cNvPr id="400" name="Line 772"/>
                        <wps:cNvCnPr>
                          <a:cxnSpLocks noChangeShapeType="1"/>
                        </wps:cNvCnPr>
                        <wps:spPr bwMode="auto">
                          <a:xfrm flipH="1">
                            <a:off x="2181" y="221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1" name="Line 773"/>
                        <wps:cNvCnPr>
                          <a:cxnSpLocks noChangeShapeType="1"/>
                        </wps:cNvCnPr>
                        <wps:spPr bwMode="auto">
                          <a:xfrm>
                            <a:off x="2421" y="221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2" name="Text Box 774"/>
                        <wps:cNvSpPr txBox="1">
                          <a:spLocks noChangeArrowheads="1"/>
                        </wps:cNvSpPr>
                        <wps:spPr bwMode="auto">
                          <a:xfrm>
                            <a:off x="1341" y="293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88EE5" w14:textId="77777777" w:rsidR="00445243" w:rsidRPr="00A5483B" w:rsidRDefault="00445243" w:rsidP="00C40C37">
                              <w:pPr>
                                <w:jc w:val="center"/>
                                <w:rPr>
                                  <w:sz w:val="20"/>
                                  <w:szCs w:val="20"/>
                                </w:rPr>
                              </w:pPr>
                              <w:r w:rsidRPr="00A5483B">
                                <w:rPr>
                                  <w:sz w:val="20"/>
                                  <w:szCs w:val="20"/>
                                </w:rPr>
                                <w:t>Full sound</w:t>
                              </w:r>
                            </w:p>
                          </w:txbxContent>
                        </wps:txbx>
                        <wps:bodyPr rot="0" vert="vert270" wrap="square" lIns="0" tIns="0" rIns="0" bIns="0" anchor="t" anchorCtr="0" upright="1">
                          <a:noAutofit/>
                        </wps:bodyPr>
                      </wps:wsp>
                      <wps:wsp>
                        <wps:cNvPr id="403" name="Line 775"/>
                        <wps:cNvCnPr>
                          <a:cxnSpLocks noChangeShapeType="1"/>
                        </wps:cNvCnPr>
                        <wps:spPr bwMode="auto">
                          <a:xfrm>
                            <a:off x="1701" y="365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4" name="Line 776"/>
                        <wps:cNvCnPr>
                          <a:cxnSpLocks noChangeShapeType="1"/>
                        </wps:cNvCnPr>
                        <wps:spPr bwMode="auto">
                          <a:xfrm>
                            <a:off x="1701" y="3655"/>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5" name="Line 777"/>
                        <wps:cNvCnPr>
                          <a:cxnSpLocks noChangeShapeType="1"/>
                        </wps:cNvCnPr>
                        <wps:spPr bwMode="auto">
                          <a:xfrm flipH="1">
                            <a:off x="1881" y="545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6" name="Line 778"/>
                        <wps:cNvCnPr>
                          <a:cxnSpLocks noChangeShapeType="1"/>
                        </wps:cNvCnPr>
                        <wps:spPr bwMode="auto">
                          <a:xfrm>
                            <a:off x="2241" y="5457"/>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7" name="Line 779"/>
                        <wps:cNvCnPr>
                          <a:cxnSpLocks noChangeShapeType="1"/>
                        </wps:cNvCnPr>
                        <wps:spPr bwMode="auto">
                          <a:xfrm>
                            <a:off x="2241" y="5815"/>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8" name="Line 780"/>
                        <wps:cNvCnPr>
                          <a:cxnSpLocks noChangeShapeType="1"/>
                        </wps:cNvCnPr>
                        <wps:spPr bwMode="auto">
                          <a:xfrm>
                            <a:off x="9261" y="5455"/>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409" name="Text Box 781"/>
                        <wps:cNvSpPr txBox="1">
                          <a:spLocks noChangeArrowheads="1"/>
                        </wps:cNvSpPr>
                        <wps:spPr bwMode="auto">
                          <a:xfrm>
                            <a:off x="1881" y="455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AF01B6" w14:textId="77777777" w:rsidR="00445243" w:rsidRPr="00A36532" w:rsidRDefault="00445243" w:rsidP="00C40C37">
                              <w:pPr>
                                <w:jc w:val="center"/>
                              </w:pPr>
                              <w:r>
                                <w:t>C1</w:t>
                              </w:r>
                            </w:p>
                          </w:txbxContent>
                        </wps:txbx>
                        <wps:bodyPr rot="0" vert="horz" wrap="square" lIns="0" tIns="0" rIns="0" bIns="0" anchor="t" anchorCtr="0" upright="1">
                          <a:noAutofit/>
                        </wps:bodyPr>
                      </wps:wsp>
                      <wps:wsp>
                        <wps:cNvPr id="410" name="Rectangle 782"/>
                        <wps:cNvSpPr>
                          <a:spLocks noChangeArrowheads="1"/>
                        </wps:cNvSpPr>
                        <wps:spPr bwMode="auto">
                          <a:xfrm rot="2844757">
                            <a:off x="5413" y="1914"/>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411" name="Line 783"/>
                        <wps:cNvCnPr>
                          <a:cxnSpLocks noChangeShapeType="1"/>
                        </wps:cNvCnPr>
                        <wps:spPr bwMode="auto">
                          <a:xfrm flipV="1">
                            <a:off x="4381" y="2901"/>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412" name="Line 784"/>
                        <wps:cNvCnPr>
                          <a:cxnSpLocks noChangeShapeType="1"/>
                        </wps:cNvCnPr>
                        <wps:spPr bwMode="auto">
                          <a:xfrm flipV="1">
                            <a:off x="5590" y="2900"/>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906F9D" id="Group 746" o:spid="_x0000_s1318" style="position:absolute;margin-left:-.15pt;margin-top:65.45pt;width:462.75pt;height:207.3pt;z-index:251653632" coordorigin="1341,1854"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">
                <v:shape id="Picture 747" o:spid="_x0000_s1319" type="#_x0000_t75" alt="kbd" style="position:absolute;left:1881;top:2891;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">
                  <v:imagedata r:id="rId28" o:title="kbd"/>
                </v:shape>
                <v:shape id="Text Box 748" o:spid="_x0000_s1320" type="#_x0000_t202" style="position:absolute;left:8721;top:1854;width:1588;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" filled="f" stroked="f">
                  <v:textbox inset="0,0,0,0">
                    <w:txbxContent>
                      <w:p w14:paraId="44FC9730" w14:textId="77777777" w:rsidR="00445243" w:rsidRPr="00A5483B" w:rsidRDefault="00445243" w:rsidP="00C40C37">
                        <w:pPr>
                          <w:rPr>
                            <w:sz w:val="20"/>
                            <w:szCs w:val="20"/>
                          </w:rPr>
                        </w:pPr>
                        <w:r w:rsidRPr="00A5483B">
                          <w:rPr>
                            <w:sz w:val="20"/>
                            <w:szCs w:val="20"/>
                          </w:rPr>
                          <w:t>Muted sound</w:t>
                        </w:r>
                      </w:p>
                    </w:txbxContent>
                  </v:textbox>
                </v:shape>
                <v:line id="Line 749" o:spid="_x0000_s1321" style="position:absolute;flip:x;visibility:visible;mso-wrap-style:square" from="8496,2317" to="926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" strokeweight=".5pt">
                  <v:stroke endarrow="block" endarrowwidth="narrow" endarrowlength="short"/>
                </v:line>
                <v:line id="Line 750" o:spid="_x0000_s1322" style="position:absolute;flip:x;visibility:visible;mso-wrap-style:square" from="8796,2317" to="926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" strokeweight=".5pt">
                  <v:stroke endarrow="block" endarrowwidth="narrow" endarrowlength="short"/>
                </v:line>
                <v:line id="Line 751" o:spid="_x0000_s1323" style="position:absolute;visibility:visible;mso-wrap-style:square" from="9261,2317" to="93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" strokeweight=".5pt">
                  <v:stroke endarrow="block" endarrowwidth="narrow" endarrowlength="short"/>
                  <v:shadow color="black" opacity="49150f" offset=".74833mm,.74833mm"/>
                </v:line>
                <v:line id="Line 752" o:spid="_x0000_s1324" style="position:absolute;visibility:visible;mso-wrap-style:square" from="9261,2317" to="96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" strokeweight=".5pt">
                  <v:stroke endarrow="block" endarrowwidth="narrow" endarrowlength="short"/>
                  <v:shadow color="black" opacity="49150f" offset=".74833mm,.74833mm"/>
                </v:line>
                <v:line id="Line 753" o:spid="_x0000_s1325" style="position:absolute;visibility:visible;mso-wrap-style:square" from="9261,2317" to="998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" strokeweight=".5pt">
                  <v:stroke endarrow="block" endarrowwidth="narrow" endarrowlength="short"/>
                  <v:shadow color="black" opacity="49150f" offset=".74833mm,.74833mm"/>
                </v:line>
                <v:shape id="Text Box 754" o:spid="_x0000_s1326" type="#_x0000_t202" style="position:absolute;left:8721;top:47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" filled="f" stroked="f">
                  <v:textbox inset="0,0,0,0">
                    <w:txbxContent>
                      <w:p w14:paraId="3706238A" w14:textId="77777777" w:rsidR="00445243" w:rsidRPr="00A36532" w:rsidRDefault="00445243" w:rsidP="00C40C37">
                        <w:pPr>
                          <w:jc w:val="center"/>
                        </w:pPr>
                        <w:r>
                          <w:t>Full sound</w:t>
                        </w:r>
                      </w:p>
                    </w:txbxContent>
                  </v:textbox>
                </v:shape>
                <v:line id="Line 755" o:spid="_x0000_s1327" style="position:absolute;flip:x y;visibility:visible;mso-wrap-style:square" from="8361,4197"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" strokeweight=".5pt">
                  <v:stroke endarrow="block" endarrowwidth="narrow" endarrowlength="short"/>
                  <v:shadow color="black" opacity="49150f" offset=".74833mm,.74833mm"/>
                </v:line>
                <v:line id="Line 756" o:spid="_x0000_s1328" style="position:absolute;flip:x y;visibility:visible;mso-wrap-style:square" from="8631,4212"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" strokeweight=".5pt">
                  <v:stroke endarrow="block" endarrowwidth="narrow" endarrowlength="short"/>
                  <v:shadow color="black" opacity="49150f" offset=".74833mm,.74833mm"/>
                </v:line>
                <v:line id="Line 757" o:spid="_x0000_s1329" style="position:absolute;flip:x y;visibility:visible;mso-wrap-style:square" from="8946,4212"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" strokeweight=".5pt">
                  <v:stroke endarrow="block" endarrowwidth="narrow" endarrowlength="short"/>
                  <v:shadow color="black" opacity="49150f" offset=".74833mm,.74833mm"/>
                </v:line>
                <v:line id="Line 758" o:spid="_x0000_s1330" style="position:absolute;flip:x y;visibility:visible;mso-wrap-style:square" from="9246,4197" to="944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" strokeweight=".5pt">
                  <v:stroke endarrow="block" endarrowwidth="narrow" endarrowlength="short"/>
                  <v:shadow color="black" opacity="49150f" offset=".74833mm,.74833mm"/>
                </v:line>
                <v:line id="Line 759" o:spid="_x0000_s1331" style="position:absolute;flip:y;visibility:visible;mso-wrap-style:square" from="9441,4182" to="953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" strokeweight=".5pt">
                  <v:stroke endarrow="block" endarrowwidth="narrow" endarrowlength="short"/>
                  <v:shadow color="black" opacity="49150f" offset=".74833mm,.74833mm"/>
                </v:line>
                <v:line id="Line 760" o:spid="_x0000_s1332" style="position:absolute;flip:y;visibility:visible;mso-wrap-style:square" from="9441,4227" to="983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" strokeweight=".5pt">
                  <v:stroke endarrow="block" endarrowwidth="narrow" endarrowlength="short"/>
                  <v:shadow color="black" opacity="49150f" offset=".74833mm,.74833mm"/>
                </v:line>
                <v:line id="Line 761" o:spid="_x0000_s1333" style="position:absolute;flip:y;visibility:visible;mso-wrap-style:square" from="9441,4212" to="10101,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" strokeweight=".5pt">
                  <v:stroke endarrow="block" endarrowwidth="narrow" endarrowlength="short"/>
                  <v:shadow color="black" opacity="49150f" offset=".74833mm,.74833mm"/>
                </v:line>
                <v:line id="Line 762" o:spid="_x0000_s1334" style="position:absolute;flip:y;visibility:visible;mso-wrap-style:square" from="9441,4195" to="10416,4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" strokeweight=".5pt">
                  <v:stroke endarrow="block" endarrowwidth="narrow" endarrowlength="short"/>
                  <v:shadow color="black" opacity="49150f" offset=".74833mm,.74833mm"/>
                </v:line>
                <v:line id="Line 763" o:spid="_x0000_s1335" style="position:absolute;visibility:visible;mso-wrap-style:square" from="8181,4377" to="818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" strokeweight=".5pt">
                  <v:stroke dashstyle="1 1" endarrowwidth="narrow" endarrowlength="short"/>
                  <v:shadow color="black" opacity="49150f" offset=".74833mm,.74833mm"/>
                </v:line>
                <v:shape id="Text Box 764" o:spid="_x0000_s1336" type="#_x0000_t202" style="position:absolute;left:8541;top:56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46F080B3" w14:textId="77777777" w:rsidR="00445243" w:rsidRPr="00A5483B" w:rsidRDefault="00445243" w:rsidP="00C40C37">
                        <w:pPr>
                          <w:jc w:val="center"/>
                          <w:rPr>
                            <w:sz w:val="20"/>
                            <w:szCs w:val="20"/>
                          </w:rPr>
                        </w:pPr>
                        <w:r w:rsidRPr="00A5483B">
                          <w:rPr>
                            <w:sz w:val="20"/>
                            <w:szCs w:val="20"/>
                          </w:rPr>
                          <w:t>Repeat keys</w:t>
                        </w:r>
                      </w:p>
                    </w:txbxContent>
                  </v:textbox>
                </v:shape>
                <v:line id="Line 765" o:spid="_x0000_s1337" style="position:absolute;visibility:visible;mso-wrap-style:square" from="2481,4392" to="2481,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" strokeweight=".5pt">
                  <v:stroke dashstyle="1 1" endarrowwidth="narrow" endarrowlength="short"/>
                  <v:shadow color="black" opacity="49150f" offset=".74833mm,.74833mm"/>
                </v:line>
                <v:shape id="Text Box 766" o:spid="_x0000_s1338" type="#_x0000_t202" style="position:absolute;left:4761;top:5275;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1FBE8367" w14:textId="77777777" w:rsidR="00445243" w:rsidRPr="00A5483B" w:rsidRDefault="00445243" w:rsidP="00C40C37">
                        <w:pPr>
                          <w:jc w:val="center"/>
                          <w:rPr>
                            <w:sz w:val="20"/>
                            <w:szCs w:val="20"/>
                          </w:rPr>
                        </w:pPr>
                        <w:r w:rsidRPr="00A5483B">
                          <w:rPr>
                            <w:sz w:val="20"/>
                            <w:szCs w:val="20"/>
                          </w:rPr>
                          <w:t>Melody zone</w:t>
                        </w:r>
                      </w:p>
                    </w:txbxContent>
                  </v:textbox>
                </v:shape>
                <v:line id="Line 767" o:spid="_x0000_s1339" style="position:absolute;flip:x;visibility:visible;mso-wrap-style:square" from="2481,5457" to="471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" strokeweight=".5pt">
                  <v:stroke endarrow="block" endarrowwidth="narrow" endarrowlength="short"/>
                  <v:shadow color="black" opacity="49150f" offset=".74833mm,.74833mm"/>
                </v:line>
                <v:line id="Line 768" o:spid="_x0000_s1340" style="position:absolute;visibility:visible;mso-wrap-style:square" from="6066,5457" to="818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" strokeweight=".5pt">
                  <v:stroke endarrow="block" endarrowwidth="narrow" endarrowlength="short"/>
                  <v:shadow color="black" opacity="49150f" offset=".74833mm,.74833mm"/>
                </v:line>
                <v:line id="Line 769" o:spid="_x0000_s1341" style="position:absolute;flip:x;visibility:visible;mso-wrap-style:square" from="8181,5457" to="103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" strokeweight=".5pt">
                  <v:stroke endarrow="block" endarrowwidth="narrow" endarrowlength="short"/>
                  <v:shadow color="black" opacity="49150f" offset=".74833mm,.74833mm"/>
                </v:line>
                <v:line id="Line 770" o:spid="_x0000_s1342" style="position:absolute;visibility:visible;mso-wrap-style:square" from="9981,5457" to="1056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" strokeweight=".5pt">
                  <v:stroke endarrow="block" endarrowwidth="narrow" endarrowlength="short"/>
                  <v:shadow color="black" opacity="49150f" offset=".74833mm,.74833mm"/>
                </v:line>
                <v:shape id="Text Box 771" o:spid="_x0000_s1343" type="#_x0000_t202" style="position:absolute;left:1881;top:1857;width:1645;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6B8BE92" w14:textId="77777777" w:rsidR="00445243" w:rsidRPr="00A5483B" w:rsidRDefault="00445243" w:rsidP="00C40C37">
                        <w:pPr>
                          <w:rPr>
                            <w:sz w:val="20"/>
                            <w:szCs w:val="20"/>
                          </w:rPr>
                        </w:pPr>
                        <w:r w:rsidRPr="00A5483B">
                          <w:rPr>
                            <w:sz w:val="20"/>
                            <w:szCs w:val="20"/>
                          </w:rPr>
                          <w:t>Muted sound</w:t>
                        </w:r>
                      </w:p>
                    </w:txbxContent>
                  </v:textbox>
                </v:shape>
                <v:line id="Line 772" o:spid="_x0000_s1344" style="position:absolute;flip:x;visibility:visible;mso-wrap-style:square" from="2181,2217" to="2421,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" strokeweight=".5pt">
                  <v:stroke endarrow="block" endarrowwidth="narrow" endarrowlength="short"/>
                  <v:shadow color="black" opacity="49150f" offset=".74833mm,.74833mm"/>
                </v:line>
                <v:line id="Line 773" o:spid="_x0000_s1345" style="position:absolute;visibility:visible;mso-wrap-style:square" from="2421,2217" to="2496,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" strokeweight=".5pt">
                  <v:stroke endarrow="block" endarrowwidth="narrow" endarrowlength="short"/>
                  <v:shadow color="black" opacity="49150f" offset=".74833mm,.74833mm"/>
                </v:line>
                <v:shape id="Text Box 774" o:spid="_x0000_s1346" type="#_x0000_t202" style="position:absolute;left:1341;top:293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" filled="f" stroked="f">
                  <v:textbox style="layout-flow:vertical;mso-layout-flow-alt:bottom-to-top" inset="0,0,0,0">
                    <w:txbxContent>
                      <w:p w14:paraId="7E088EE5" w14:textId="77777777" w:rsidR="00445243" w:rsidRPr="00A5483B" w:rsidRDefault="00445243" w:rsidP="00C40C37">
                        <w:pPr>
                          <w:jc w:val="center"/>
                          <w:rPr>
                            <w:sz w:val="20"/>
                            <w:szCs w:val="20"/>
                          </w:rPr>
                        </w:pPr>
                        <w:r w:rsidRPr="00A5483B">
                          <w:rPr>
                            <w:sz w:val="20"/>
                            <w:szCs w:val="20"/>
                          </w:rPr>
                          <w:t>Full sound</w:t>
                        </w:r>
                      </w:p>
                    </w:txbxContent>
                  </v:textbox>
                </v:shape>
                <v:line id="Line 775" o:spid="_x0000_s1347" style="position:absolute;visibility:visible;mso-wrap-style:square" from="1701,3657" to="2331,4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" strokeweight=".5pt">
                  <v:stroke endarrow="block" endarrowwidth="narrow" endarrowlength="short"/>
                  <v:shadow color="black" opacity="49150f" offset=".74833mm,.74833mm"/>
                </v:line>
                <v:line id="Line 776" o:spid="_x0000_s1348" style="position:absolute;visibility:visible;mso-wrap-style:square" from="1701,3655" to="2016,4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" strokeweight=".5pt">
                  <v:stroke endarrow="block" endarrowwidth="narrow" endarrowlength="short"/>
                  <v:shadow color="black" opacity="49150f" offset=".74833mm,.74833mm"/>
                </v:line>
                <v:line id="Line 777" o:spid="_x0000_s1349" style="position:absolute;flip:x;visibility:visible;mso-wrap-style:square" from="1881,5457" to="248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" strokeweight=".5pt">
                  <v:stroke startarrow="block" startarrowwidth="narrow" startarrowlength="short" endarrow="block" endarrowwidth="narrow" endarrowlength="short"/>
                  <v:shadow color="black" opacity="49150f" offset=".74833mm,.74833mm"/>
                </v:line>
                <v:line id="Line 778" o:spid="_x0000_s1350" style="position:absolute;visibility:visible;mso-wrap-style:square" from="2241,5457" to="2244,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" strokeweight=".25pt">
                  <v:stroke dashstyle="1 1" endarrowwidth="narrow" endarrowlength="short"/>
                  <v:shadow color="black" opacity="49150f" offset=".74833mm,.74833mm"/>
                </v:line>
                <v:line id="Line 779" o:spid="_x0000_s1351" style="position:absolute;visibility:visible;mso-wrap-style:square" from="2241,5815" to="8541,58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" strokeweight=".25pt">
                  <v:stroke dashstyle="1 1" endarrowwidth="narrow" endarrowlength="short"/>
                  <v:shadow color="black" opacity="49150f" offset=".74833mm,.74833mm"/>
                </v:line>
                <v:line id="Line 780" o:spid="_x0000_s1352" style="position:absolute;visibility:visible;mso-wrap-style:square" from="9261,5455" to="9261,56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" strokeweight=".25pt">
                  <v:stroke dashstyle="1 1" endarrowwidth="narrow" endarrowlength="short"/>
                  <v:shadow color="black" opacity="49150f" offset=".74833mm,.74833mm"/>
                </v:line>
                <v:shape id="Text Box 781" o:spid="_x0000_s1353" type="#_x0000_t202" style="position:absolute;left:1881;top:455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38AF01B6" w14:textId="77777777" w:rsidR="00445243" w:rsidRPr="00A36532" w:rsidRDefault="00445243" w:rsidP="00C40C37">
                        <w:pPr>
                          <w:jc w:val="center"/>
                        </w:pPr>
                        <w:r>
                          <w:t>C1</w:t>
                        </w:r>
                      </w:p>
                    </w:txbxContent>
                  </v:textbox>
                </v:shape>
                <v:rect id="Rectangle 782" o:spid="_x0000_s1354" style="position:absolute;left:5413;top:1914;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" stroked="f" strokeweight=".5pt">
                  <v:stroke endarrowwidth="narrow" endarrowlength="short"/>
                </v:rect>
                <v:line id="Line 783" o:spid="_x0000_s1355" style="position:absolute;flip:y;visibility:visible;mso-wrap-style:square" from="4381,2901" to="5980,43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" strokeweight=".5pt">
                  <v:stroke endarrowwidth="narrow" endarrowlength="short"/>
                </v:line>
                <v:line id="Line 784" o:spid="_x0000_s1356" style="position:absolute;flip:y;visibility:visible;mso-wrap-style:square" from="5590,2900" to="7189,4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" strokeweight=".5pt">
                  <v:stroke endarrowwidth="narrow" endarrowlength="short"/>
                </v:line>
                <w10:wrap type="topAndBottom"/>
              </v:group>
            </w:pict>
          </mc:Fallback>
        </mc:AlternateContent>
      </w:r>
      <w:r w:rsidR="00F72345" w:rsidRPr="00830973">
        <w:t>The keys of both Repeat zones (left and right) allow you to repeat the interval taken in the Main zone (white keys repeat full sound, while black keys repeat muted sound of the same notes).</w:t>
      </w:r>
    </w:p>
    <w:p w14:paraId="234A3CA9" w14:textId="3282AEDA" w:rsidR="00104964" w:rsidRPr="00830973" w:rsidRDefault="00B736BB" w:rsidP="00104964">
      <w:bookmarkStart w:id="168" w:name="_Toc79224636"/>
      <w:bookmarkStart w:id="169" w:name="_Toc79224822"/>
      <w:bookmarkStart w:id="170" w:name="_Toc79224926"/>
      <w:bookmarkStart w:id="171" w:name="_Toc79226133"/>
      <w:bookmarkStart w:id="172" w:name="_Ref492483851"/>
      <w:bookmarkStart w:id="173" w:name="_Ref492484030"/>
      <w:r w:rsidRPr="00830973">
        <w:br w:type="page"/>
      </w:r>
      <w:bookmarkStart w:id="174" w:name="_Toc308106846"/>
    </w:p>
    <w:p w14:paraId="3BCDCD66" w14:textId="71C4A299" w:rsidR="00F72345" w:rsidRPr="00830973" w:rsidRDefault="00F72345" w:rsidP="00FB3330">
      <w:pPr>
        <w:pStyle w:val="Heading3"/>
      </w:pPr>
      <w:bookmarkStart w:id="175" w:name="_Chords_Mode"/>
      <w:bookmarkStart w:id="176" w:name="_Ref492486412"/>
      <w:bookmarkStart w:id="177" w:name="_Toc62923702"/>
      <w:bookmarkEnd w:id="175"/>
      <w:r w:rsidRPr="00830973">
        <w:lastRenderedPageBreak/>
        <w:t>Chords Mode</w:t>
      </w:r>
      <w:bookmarkEnd w:id="168"/>
      <w:bookmarkEnd w:id="169"/>
      <w:bookmarkEnd w:id="170"/>
      <w:bookmarkEnd w:id="171"/>
      <w:bookmarkEnd w:id="172"/>
      <w:bookmarkEnd w:id="173"/>
      <w:bookmarkEnd w:id="174"/>
      <w:bookmarkEnd w:id="176"/>
      <w:bookmarkEnd w:id="177"/>
    </w:p>
    <w:p w14:paraId="614DA735" w14:textId="77777777" w:rsidR="0018732E" w:rsidRPr="00830973" w:rsidRDefault="00A42B4C" w:rsidP="00576A07">
      <w:pPr>
        <w:spacing w:before="120"/>
        <w:jc w:val="center"/>
      </w:pPr>
      <w:r w:rsidRPr="00830973">
        <w:rPr>
          <w:noProof/>
        </w:rPr>
        <w:drawing>
          <wp:inline distT="0" distB="0" distL="0" distR="0" wp14:anchorId="47757041" wp14:editId="7F604D25">
            <wp:extent cx="6111240" cy="1604645"/>
            <wp:effectExtent l="0" t="0" r="0" b="0"/>
            <wp:docPr id="128" name="Picture 12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11240" cy="1604645"/>
                    </a:xfrm>
                    <a:prstGeom prst="rect">
                      <a:avLst/>
                    </a:prstGeom>
                    <a:noFill/>
                    <a:ln>
                      <a:noFill/>
                    </a:ln>
                  </pic:spPr>
                </pic:pic>
              </a:graphicData>
            </a:graphic>
          </wp:inline>
        </w:drawing>
      </w:r>
    </w:p>
    <w:p w14:paraId="7B147E55" w14:textId="77777777" w:rsidR="00576A07" w:rsidRPr="00830973" w:rsidRDefault="00576A07" w:rsidP="00B52CE5">
      <w:pPr>
        <w:pStyle w:val="a"/>
      </w:pPr>
      <w:r w:rsidRPr="00830973">
        <w:t>Chords mode window</w:t>
      </w:r>
    </w:p>
    <w:p w14:paraId="5C3F7A2A" w14:textId="77777777" w:rsidR="00F03DEA" w:rsidRPr="00830973" w:rsidRDefault="00F72345" w:rsidP="00B62669">
      <w:pPr>
        <w:spacing w:before="120"/>
      </w:pPr>
      <w:r w:rsidRPr="00830973">
        <w:t xml:space="preserve">In this mode </w:t>
      </w:r>
      <w:r w:rsidR="00BB0C01" w:rsidRPr="00830973">
        <w:t>RealGuitar</w:t>
      </w:r>
      <w:r w:rsidRPr="00830973">
        <w:t xml:space="preserve"> detects the chord played in the Main zone of the keyboard (the root note and the name of the chord appear on the black info screen), builds </w:t>
      </w:r>
      <w:r w:rsidR="0076247F" w:rsidRPr="00830973">
        <w:t xml:space="preserve">a </w:t>
      </w:r>
      <w:r w:rsidRPr="00830973">
        <w:t xml:space="preserve">guitar version of the chord considering the selected Chord position and current position of a ‘Capo’ strip on the Fretboard, and finally plays it using </w:t>
      </w:r>
      <w:r w:rsidR="0076247F" w:rsidRPr="00830973">
        <w:t xml:space="preserve">a </w:t>
      </w:r>
      <w:r w:rsidRPr="00830973">
        <w:t>down strum technique.</w:t>
      </w:r>
    </w:p>
    <w:p w14:paraId="0A3E7DB2" w14:textId="77777777" w:rsidR="00F72345" w:rsidRPr="00830973" w:rsidRDefault="00F72345" w:rsidP="00B62669">
      <w:pPr>
        <w:spacing w:before="120"/>
      </w:pPr>
      <w:r w:rsidRPr="00830973">
        <w:t xml:space="preserve">Any key of Repeat zone repeats the whole chord played in the Main zone: black keys play muted strums, while white keys play strums when the chord is still held and muted strums when the keys in the Main zone are released. Up and down strums are triggered by </w:t>
      </w:r>
      <w:proofErr w:type="spellStart"/>
      <w:r w:rsidRPr="00830973">
        <w:t>neighboring</w:t>
      </w:r>
      <w:proofErr w:type="spellEnd"/>
      <w:r w:rsidRPr="00830973">
        <w:t xml:space="preserve"> keys for both white and black keys of the Repeat zones, like C1 - up strum, D1 - down strum, C6 – down strum, B5 - up strum and so on.</w:t>
      </w:r>
    </w:p>
    <w:p w14:paraId="1A68C060" w14:textId="77777777" w:rsidR="00B62669" w:rsidRPr="00830973" w:rsidRDefault="00A42B4C">
      <w:pPr>
        <w:rPr>
          <w:sz w:val="16"/>
          <w:szCs w:val="16"/>
        </w:rPr>
      </w:pPr>
      <w:r w:rsidRPr="00830973">
        <w:rPr>
          <w:noProof/>
          <w:sz w:val="16"/>
          <w:szCs w:val="16"/>
        </w:rPr>
        <mc:AlternateContent>
          <mc:Choice Requires="wpg">
            <w:drawing>
              <wp:anchor distT="0" distB="0" distL="114300" distR="114300" simplePos="0" relativeHeight="251654656" behindDoc="0" locked="0" layoutInCell="1" allowOverlap="1" wp14:anchorId="2C7C74FC" wp14:editId="102C3AE9">
                <wp:simplePos x="0" y="0"/>
                <wp:positionH relativeFrom="column">
                  <wp:posOffset>119380</wp:posOffset>
                </wp:positionH>
                <wp:positionV relativeFrom="paragraph">
                  <wp:posOffset>134620</wp:posOffset>
                </wp:positionV>
                <wp:extent cx="5876925" cy="2632710"/>
                <wp:effectExtent l="0" t="0" r="66675" b="8890"/>
                <wp:wrapTopAndBottom/>
                <wp:docPr id="335" name="Group 8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632710"/>
                          <a:chOff x="1701" y="1674"/>
                          <a:chExt cx="9255" cy="4146"/>
                        </a:xfrm>
                      </wpg:grpSpPr>
                      <pic:pic xmlns:pic="http://schemas.openxmlformats.org/drawingml/2006/picture">
                        <pic:nvPicPr>
                          <pic:cNvPr id="336" name="Picture 825"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41" y="2718"/>
                            <a:ext cx="8715" cy="1500"/>
                          </a:xfrm>
                          <a:prstGeom prst="rect">
                            <a:avLst/>
                          </a:prstGeom>
                          <a:noFill/>
                          <a:extLst>
                            <a:ext uri="{909E8E84-426E-40DD-AFC4-6F175D3DCCD1}">
                              <a14:hiddenFill xmlns:a14="http://schemas.microsoft.com/office/drawing/2010/main">
                                <a:solidFill>
                                  <a:srgbClr val="FFFFFF"/>
                                </a:solidFill>
                              </a14:hiddenFill>
                            </a:ext>
                          </a:extLst>
                        </pic:spPr>
                      </pic:pic>
                      <wps:wsp>
                        <wps:cNvPr id="337" name="Text Box 826"/>
                        <wps:cNvSpPr txBox="1">
                          <a:spLocks noChangeArrowheads="1"/>
                        </wps:cNvSpPr>
                        <wps:spPr bwMode="auto">
                          <a:xfrm>
                            <a:off x="9081" y="1674"/>
                            <a:ext cx="1397"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4F5A9" w14:textId="77777777" w:rsidR="00445243" w:rsidRPr="00A5483B" w:rsidRDefault="00445243" w:rsidP="005F2BA6">
                              <w:pPr>
                                <w:rPr>
                                  <w:sz w:val="20"/>
                                  <w:szCs w:val="20"/>
                                </w:rPr>
                              </w:pPr>
                              <w:r w:rsidRPr="00A5483B">
                                <w:rPr>
                                  <w:sz w:val="20"/>
                                  <w:szCs w:val="20"/>
                                </w:rPr>
                                <w:t>Muted strum</w:t>
                              </w:r>
                            </w:p>
                          </w:txbxContent>
                        </wps:txbx>
                        <wps:bodyPr rot="0" vert="horz" wrap="square" lIns="0" tIns="0" rIns="0" bIns="0" anchor="t" anchorCtr="0" upright="1">
                          <a:noAutofit/>
                        </wps:bodyPr>
                      </wps:wsp>
                      <wps:wsp>
                        <wps:cNvPr id="338" name="Line 827"/>
                        <wps:cNvCnPr>
                          <a:cxnSpLocks noChangeShapeType="1"/>
                        </wps:cNvCnPr>
                        <wps:spPr bwMode="auto">
                          <a:xfrm flipH="1">
                            <a:off x="8856" y="213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39" name="Line 828"/>
                        <wps:cNvCnPr>
                          <a:cxnSpLocks noChangeShapeType="1"/>
                        </wps:cNvCnPr>
                        <wps:spPr bwMode="auto">
                          <a:xfrm flipH="1">
                            <a:off x="9156" y="213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0" name="Line 829"/>
                        <wps:cNvCnPr>
                          <a:cxnSpLocks noChangeShapeType="1"/>
                        </wps:cNvCnPr>
                        <wps:spPr bwMode="auto">
                          <a:xfrm>
                            <a:off x="9621" y="2137"/>
                            <a:ext cx="1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1" name="Line 830"/>
                        <wps:cNvCnPr>
                          <a:cxnSpLocks noChangeShapeType="1"/>
                        </wps:cNvCnPr>
                        <wps:spPr bwMode="auto">
                          <a:xfrm>
                            <a:off x="9621" y="2137"/>
                            <a:ext cx="4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2" name="Line 831"/>
                        <wps:cNvCnPr>
                          <a:cxnSpLocks noChangeShapeType="1"/>
                        </wps:cNvCnPr>
                        <wps:spPr bwMode="auto">
                          <a:xfrm>
                            <a:off x="9621" y="2137"/>
                            <a:ext cx="720"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3" name="Line 832"/>
                        <wps:cNvCnPr>
                          <a:cxnSpLocks noChangeShapeType="1"/>
                        </wps:cNvCnPr>
                        <wps:spPr bwMode="auto">
                          <a:xfrm>
                            <a:off x="8541" y="4197"/>
                            <a:ext cx="0" cy="1080"/>
                          </a:xfrm>
                          <a:prstGeom prst="line">
                            <a:avLst/>
                          </a:prstGeom>
                          <a:noFill/>
                          <a:ln w="6350">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344" name="Text Box 833"/>
                        <wps:cNvSpPr txBox="1">
                          <a:spLocks noChangeArrowheads="1"/>
                        </wps:cNvSpPr>
                        <wps:spPr bwMode="auto">
                          <a:xfrm>
                            <a:off x="8901" y="545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1102E1" w14:textId="77777777" w:rsidR="00445243" w:rsidRPr="00A5483B" w:rsidRDefault="00445243" w:rsidP="005F2BA6">
                              <w:pPr>
                                <w:jc w:val="center"/>
                                <w:rPr>
                                  <w:sz w:val="20"/>
                                  <w:szCs w:val="20"/>
                                </w:rPr>
                              </w:pPr>
                              <w:r w:rsidRPr="00A5483B">
                                <w:rPr>
                                  <w:sz w:val="20"/>
                                  <w:szCs w:val="20"/>
                                </w:rPr>
                                <w:t>Repeat keys</w:t>
                              </w:r>
                            </w:p>
                          </w:txbxContent>
                        </wps:txbx>
                        <wps:bodyPr rot="0" vert="horz" wrap="square" lIns="0" tIns="0" rIns="0" bIns="0" anchor="t" anchorCtr="0" upright="1">
                          <a:noAutofit/>
                        </wps:bodyPr>
                      </wps:wsp>
                      <wps:wsp>
                        <wps:cNvPr id="345" name="Line 834"/>
                        <wps:cNvCnPr>
                          <a:cxnSpLocks noChangeShapeType="1"/>
                        </wps:cNvCnPr>
                        <wps:spPr bwMode="auto">
                          <a:xfrm>
                            <a:off x="2841" y="4212"/>
                            <a:ext cx="0" cy="1080"/>
                          </a:xfrm>
                          <a:prstGeom prst="line">
                            <a:avLst/>
                          </a:prstGeom>
                          <a:noFill/>
                          <a:ln w="6350">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346" name="Text Box 835"/>
                        <wps:cNvSpPr txBox="1">
                          <a:spLocks noChangeArrowheads="1"/>
                        </wps:cNvSpPr>
                        <wps:spPr bwMode="auto">
                          <a:xfrm>
                            <a:off x="4761" y="493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C46E8" w14:textId="77777777" w:rsidR="00445243" w:rsidRPr="00A5483B" w:rsidRDefault="00445243" w:rsidP="005F2BA6">
                              <w:pPr>
                                <w:jc w:val="center"/>
                                <w:rPr>
                                  <w:sz w:val="20"/>
                                  <w:szCs w:val="20"/>
                                </w:rPr>
                              </w:pPr>
                              <w:r w:rsidRPr="00A5483B">
                                <w:rPr>
                                  <w:sz w:val="20"/>
                                  <w:szCs w:val="20"/>
                                </w:rPr>
                                <w:t>Chord detect (down strum play)</w:t>
                              </w:r>
                            </w:p>
                          </w:txbxContent>
                        </wps:txbx>
                        <wps:bodyPr rot="0" vert="horz" wrap="square" lIns="0" tIns="0" rIns="0" bIns="0" anchor="t" anchorCtr="0" upright="1">
                          <a:noAutofit/>
                        </wps:bodyPr>
                      </wps:wsp>
                      <wps:wsp>
                        <wps:cNvPr id="347" name="Line 836"/>
                        <wps:cNvCnPr>
                          <a:cxnSpLocks noChangeShapeType="1"/>
                        </wps:cNvCnPr>
                        <wps:spPr bwMode="auto">
                          <a:xfrm flipH="1">
                            <a:off x="2841" y="5277"/>
                            <a:ext cx="1830"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8" name="Line 837"/>
                        <wps:cNvCnPr>
                          <a:cxnSpLocks noChangeShapeType="1"/>
                        </wps:cNvCnPr>
                        <wps:spPr bwMode="auto">
                          <a:xfrm>
                            <a:off x="6606" y="5277"/>
                            <a:ext cx="1935"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49" name="Line 838"/>
                        <wps:cNvCnPr>
                          <a:cxnSpLocks noChangeShapeType="1"/>
                        </wps:cNvCnPr>
                        <wps:spPr bwMode="auto">
                          <a:xfrm flipH="1">
                            <a:off x="8541" y="5277"/>
                            <a:ext cx="2160"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0" name="Line 839"/>
                        <wps:cNvCnPr>
                          <a:cxnSpLocks noChangeShapeType="1"/>
                        </wps:cNvCnPr>
                        <wps:spPr bwMode="auto">
                          <a:xfrm>
                            <a:off x="10341" y="5277"/>
                            <a:ext cx="585" cy="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1" name="Text Box 840"/>
                        <wps:cNvSpPr txBox="1">
                          <a:spLocks noChangeArrowheads="1"/>
                        </wps:cNvSpPr>
                        <wps:spPr bwMode="auto">
                          <a:xfrm>
                            <a:off x="2241" y="1677"/>
                            <a:ext cx="1454"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F37693" w14:textId="77777777" w:rsidR="00445243" w:rsidRPr="00A5483B" w:rsidRDefault="00445243" w:rsidP="005F2BA6">
                              <w:pPr>
                                <w:rPr>
                                  <w:sz w:val="20"/>
                                  <w:szCs w:val="20"/>
                                </w:rPr>
                              </w:pPr>
                              <w:r w:rsidRPr="00A5483B">
                                <w:rPr>
                                  <w:sz w:val="20"/>
                                  <w:szCs w:val="20"/>
                                </w:rPr>
                                <w:t>Muted strum</w:t>
                              </w:r>
                            </w:p>
                          </w:txbxContent>
                        </wps:txbx>
                        <wps:bodyPr rot="0" vert="horz" wrap="square" lIns="0" tIns="0" rIns="0" bIns="0" anchor="t" anchorCtr="0" upright="1">
                          <a:noAutofit/>
                        </wps:bodyPr>
                      </wps:wsp>
                      <wps:wsp>
                        <wps:cNvPr id="352" name="Line 841"/>
                        <wps:cNvCnPr>
                          <a:cxnSpLocks noChangeShapeType="1"/>
                        </wps:cNvCnPr>
                        <wps:spPr bwMode="auto">
                          <a:xfrm flipH="1">
                            <a:off x="2541" y="2037"/>
                            <a:ext cx="240" cy="6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3" name="Line 842"/>
                        <wps:cNvCnPr>
                          <a:cxnSpLocks noChangeShapeType="1"/>
                        </wps:cNvCnPr>
                        <wps:spPr bwMode="auto">
                          <a:xfrm>
                            <a:off x="2781" y="2037"/>
                            <a:ext cx="75" cy="67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4" name="Text Box 843"/>
                        <wps:cNvSpPr txBox="1">
                          <a:spLocks noChangeArrowheads="1"/>
                        </wps:cNvSpPr>
                        <wps:spPr bwMode="auto">
                          <a:xfrm>
                            <a:off x="1701" y="275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7D629" w14:textId="77777777" w:rsidR="00445243" w:rsidRPr="00A5483B" w:rsidRDefault="00445243" w:rsidP="005F2BA6">
                              <w:pPr>
                                <w:jc w:val="center"/>
                                <w:rPr>
                                  <w:sz w:val="20"/>
                                  <w:szCs w:val="20"/>
                                </w:rPr>
                              </w:pPr>
                              <w:r w:rsidRPr="00A5483B">
                                <w:rPr>
                                  <w:sz w:val="20"/>
                                  <w:szCs w:val="20"/>
                                </w:rPr>
                                <w:t>Strum</w:t>
                              </w:r>
                            </w:p>
                          </w:txbxContent>
                        </wps:txbx>
                        <wps:bodyPr rot="0" vert="vert270" wrap="square" lIns="0" tIns="0" rIns="0" bIns="0" anchor="t" anchorCtr="0" upright="1">
                          <a:noAutofit/>
                        </wps:bodyPr>
                      </wps:wsp>
                      <wps:wsp>
                        <wps:cNvPr id="355" name="Line 844"/>
                        <wps:cNvCnPr>
                          <a:cxnSpLocks noChangeShapeType="1"/>
                        </wps:cNvCnPr>
                        <wps:spPr bwMode="auto">
                          <a:xfrm>
                            <a:off x="2061" y="3477"/>
                            <a:ext cx="630" cy="40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6" name="Line 845"/>
                        <wps:cNvCnPr>
                          <a:cxnSpLocks noChangeShapeType="1"/>
                        </wps:cNvCnPr>
                        <wps:spPr bwMode="auto">
                          <a:xfrm>
                            <a:off x="2061" y="3477"/>
                            <a:ext cx="315" cy="39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57" name="Line 846"/>
                        <wps:cNvCnPr>
                          <a:cxnSpLocks noChangeShapeType="1"/>
                        </wps:cNvCnPr>
                        <wps:spPr bwMode="auto">
                          <a:xfrm flipH="1">
                            <a:off x="2241" y="5277"/>
                            <a:ext cx="600" cy="5"/>
                          </a:xfrm>
                          <a:prstGeom prst="line">
                            <a:avLst/>
                          </a:prstGeom>
                          <a:noFill/>
                          <a:ln w="6350">
                            <a:solidFill>
                              <a:srgbClr val="000000"/>
                            </a:solidFill>
                            <a:round/>
                            <a:headEnd type="triangle" w="sm" len="sm"/>
                            <a:tailEnd type="triangle" w="sm" len="sm"/>
                          </a:ln>
                          <a:extLst>
                            <a:ext uri="{909E8E84-426E-40DD-AFC4-6F175D3DCCD1}">
                              <a14:hiddenFill xmlns:a14="http://schemas.microsoft.com/office/drawing/2010/main">
                                <a:noFill/>
                              </a14:hiddenFill>
                            </a:ext>
                          </a:extLst>
                        </wps:spPr>
                        <wps:bodyPr/>
                      </wps:wsp>
                      <wps:wsp>
                        <wps:cNvPr id="358" name="Line 847"/>
                        <wps:cNvCnPr>
                          <a:cxnSpLocks noChangeShapeType="1"/>
                        </wps:cNvCnPr>
                        <wps:spPr bwMode="auto">
                          <a:xfrm>
                            <a:off x="2601" y="5277"/>
                            <a:ext cx="3" cy="36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359" name="Line 848"/>
                        <wps:cNvCnPr>
                          <a:cxnSpLocks noChangeShapeType="1"/>
                        </wps:cNvCnPr>
                        <wps:spPr bwMode="auto">
                          <a:xfrm>
                            <a:off x="2601" y="5637"/>
                            <a:ext cx="6300" cy="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360" name="Line 849"/>
                        <wps:cNvCnPr>
                          <a:cxnSpLocks noChangeShapeType="1"/>
                        </wps:cNvCnPr>
                        <wps:spPr bwMode="auto">
                          <a:xfrm>
                            <a:off x="9621" y="5277"/>
                            <a:ext cx="0" cy="180"/>
                          </a:xfrm>
                          <a:prstGeom prst="line">
                            <a:avLst/>
                          </a:prstGeom>
                          <a:noFill/>
                          <a:ln w="3175">
                            <a:solidFill>
                              <a:srgbClr val="000000"/>
                            </a:solidFill>
                            <a:prstDash val="sysDot"/>
                            <a:round/>
                            <a:headEnd/>
                            <a:tailEnd type="none" w="sm" len="sm"/>
                          </a:ln>
                          <a:extLst>
                            <a:ext uri="{909E8E84-426E-40DD-AFC4-6F175D3DCCD1}">
                              <a14:hiddenFill xmlns:a14="http://schemas.microsoft.com/office/drawing/2010/main">
                                <a:noFill/>
                              </a14:hiddenFill>
                            </a:ext>
                          </a:extLst>
                        </wps:spPr>
                        <wps:bodyPr/>
                      </wps:wsp>
                      <wps:wsp>
                        <wps:cNvPr id="361" name="Text Box 850"/>
                        <wps:cNvSpPr txBox="1">
                          <a:spLocks noChangeArrowheads="1"/>
                        </wps:cNvSpPr>
                        <wps:spPr bwMode="auto">
                          <a:xfrm>
                            <a:off x="9051" y="4530"/>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A41A2" w14:textId="77777777" w:rsidR="00445243" w:rsidRPr="00A5483B" w:rsidRDefault="00445243" w:rsidP="005F2BA6">
                              <w:pPr>
                                <w:jc w:val="center"/>
                                <w:rPr>
                                  <w:sz w:val="20"/>
                                  <w:szCs w:val="20"/>
                                </w:rPr>
                              </w:pPr>
                              <w:r w:rsidRPr="00A5483B">
                                <w:rPr>
                                  <w:sz w:val="20"/>
                                  <w:szCs w:val="20"/>
                                </w:rPr>
                                <w:t>Strum</w:t>
                              </w:r>
                            </w:p>
                          </w:txbxContent>
                        </wps:txbx>
                        <wps:bodyPr rot="0" vert="horz" wrap="square" lIns="0" tIns="0" rIns="0" bIns="0" anchor="t" anchorCtr="0" upright="1">
                          <a:noAutofit/>
                        </wps:bodyPr>
                      </wps:wsp>
                      <wps:wsp>
                        <wps:cNvPr id="362" name="Line 851"/>
                        <wps:cNvCnPr>
                          <a:cxnSpLocks noChangeShapeType="1"/>
                        </wps:cNvCnPr>
                        <wps:spPr bwMode="auto">
                          <a:xfrm flipH="1" flipV="1">
                            <a:off x="8691" y="3990"/>
                            <a:ext cx="1080"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3" name="Line 852"/>
                        <wps:cNvCnPr>
                          <a:cxnSpLocks noChangeShapeType="1"/>
                        </wps:cNvCnPr>
                        <wps:spPr bwMode="auto">
                          <a:xfrm flipH="1" flipV="1">
                            <a:off x="8961" y="4005"/>
                            <a:ext cx="810"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4" name="Line 853"/>
                        <wps:cNvCnPr>
                          <a:cxnSpLocks noChangeShapeType="1"/>
                        </wps:cNvCnPr>
                        <wps:spPr bwMode="auto">
                          <a:xfrm flipH="1" flipV="1">
                            <a:off x="9276" y="4005"/>
                            <a:ext cx="495"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5" name="Line 854"/>
                        <wps:cNvCnPr>
                          <a:cxnSpLocks noChangeShapeType="1"/>
                        </wps:cNvCnPr>
                        <wps:spPr bwMode="auto">
                          <a:xfrm flipH="1" flipV="1">
                            <a:off x="9576" y="3990"/>
                            <a:ext cx="195"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6" name="Line 855"/>
                        <wps:cNvCnPr>
                          <a:cxnSpLocks noChangeShapeType="1"/>
                        </wps:cNvCnPr>
                        <wps:spPr bwMode="auto">
                          <a:xfrm flipV="1">
                            <a:off x="9771" y="3975"/>
                            <a:ext cx="90" cy="55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7" name="Line 856"/>
                        <wps:cNvCnPr>
                          <a:cxnSpLocks noChangeShapeType="1"/>
                        </wps:cNvCnPr>
                        <wps:spPr bwMode="auto">
                          <a:xfrm flipV="1">
                            <a:off x="9771" y="4020"/>
                            <a:ext cx="390" cy="51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8" name="Line 857"/>
                        <wps:cNvCnPr>
                          <a:cxnSpLocks noChangeShapeType="1"/>
                        </wps:cNvCnPr>
                        <wps:spPr bwMode="auto">
                          <a:xfrm flipV="1">
                            <a:off x="9771" y="4005"/>
                            <a:ext cx="660" cy="525"/>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69" name="Line 858"/>
                        <wps:cNvCnPr>
                          <a:cxnSpLocks noChangeShapeType="1"/>
                        </wps:cNvCnPr>
                        <wps:spPr bwMode="auto">
                          <a:xfrm flipV="1">
                            <a:off x="9771" y="3990"/>
                            <a:ext cx="975" cy="54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370" name="Text Box 859"/>
                        <wps:cNvSpPr txBox="1">
                          <a:spLocks noChangeArrowheads="1"/>
                        </wps:cNvSpPr>
                        <wps:spPr bwMode="auto">
                          <a:xfrm>
                            <a:off x="2241" y="439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15762B" w14:textId="77777777" w:rsidR="00445243" w:rsidRDefault="00445243" w:rsidP="005F2BA6">
                              <w:pPr>
                                <w:jc w:val="center"/>
                              </w:pPr>
                              <w:r>
                                <w:t>C1</w:t>
                              </w:r>
                            </w:p>
                          </w:txbxContent>
                        </wps:txbx>
                        <wps:bodyPr rot="0" vert="horz" wrap="square" lIns="0" tIns="0" rIns="0" bIns="0" anchor="t" anchorCtr="0" upright="1">
                          <a:noAutofit/>
                        </wps:bodyPr>
                      </wps:wsp>
                      <wps:wsp>
                        <wps:cNvPr id="371" name="Rectangle 860"/>
                        <wps:cNvSpPr>
                          <a:spLocks noChangeArrowheads="1"/>
                        </wps:cNvSpPr>
                        <wps:spPr bwMode="auto">
                          <a:xfrm rot="2844757">
                            <a:off x="5796" y="1711"/>
                            <a:ext cx="818" cy="3358"/>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type="none" w="sm" len="sm"/>
                              </a14:hiddenLine>
                            </a:ext>
                          </a:extLst>
                        </wps:spPr>
                        <wps:bodyPr rot="0" vert="horz" wrap="square" lIns="91440" tIns="45720" rIns="91440" bIns="45720" anchor="t" anchorCtr="0" upright="1">
                          <a:noAutofit/>
                        </wps:bodyPr>
                      </wps:wsp>
                      <wps:wsp>
                        <wps:cNvPr id="372" name="Line 861"/>
                        <wps:cNvCnPr>
                          <a:cxnSpLocks noChangeShapeType="1"/>
                        </wps:cNvCnPr>
                        <wps:spPr bwMode="auto">
                          <a:xfrm flipV="1">
                            <a:off x="4717" y="2731"/>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s:wsp>
                        <wps:cNvPr id="373" name="Line 862"/>
                        <wps:cNvCnPr>
                          <a:cxnSpLocks noChangeShapeType="1"/>
                        </wps:cNvCnPr>
                        <wps:spPr bwMode="auto">
                          <a:xfrm flipV="1">
                            <a:off x="5935" y="2730"/>
                            <a:ext cx="1599" cy="1467"/>
                          </a:xfrm>
                          <a:prstGeom prst="line">
                            <a:avLst/>
                          </a:prstGeom>
                          <a:noFill/>
                          <a:ln w="6350">
                            <a:solidFill>
                              <a:srgbClr val="000000"/>
                            </a:solidFill>
                            <a:round/>
                            <a:headEnd/>
                            <a:tailEnd type="none" w="sm" len="sm"/>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C7C74FC" id="Group 824" o:spid="_x0000_s1357" style="position:absolute;margin-left:9.4pt;margin-top:10.6pt;width:462.75pt;height:207.3pt;z-index:251654656" coordorigin="1701,1674" coordsize="9255,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">
                <v:shape id="Picture 825" o:spid="_x0000_s1358" type="#_x0000_t75" alt="kbd" style="position:absolute;left:2241;top:2718;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">
                  <v:imagedata r:id="rId28" o:title="kbd"/>
                </v:shape>
                <v:shape id="Text Box 826" o:spid="_x0000_s1359" type="#_x0000_t202" style="position:absolute;left:9081;top:1674;width:1397;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" filled="f" stroked="f">
                  <v:textbox inset="0,0,0,0">
                    <w:txbxContent>
                      <w:p w14:paraId="44F4F5A9" w14:textId="77777777" w:rsidR="00445243" w:rsidRPr="00A5483B" w:rsidRDefault="00445243" w:rsidP="005F2BA6">
                        <w:pPr>
                          <w:rPr>
                            <w:sz w:val="20"/>
                            <w:szCs w:val="20"/>
                          </w:rPr>
                        </w:pPr>
                        <w:r w:rsidRPr="00A5483B">
                          <w:rPr>
                            <w:sz w:val="20"/>
                            <w:szCs w:val="20"/>
                          </w:rPr>
                          <w:t>Muted strum</w:t>
                        </w:r>
                      </w:p>
                    </w:txbxContent>
                  </v:textbox>
                </v:shape>
                <v:line id="Line 827" o:spid="_x0000_s1360" style="position:absolute;flip:x;visibility:visible;mso-wrap-style:square" from="8856,2137" to="962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" strokeweight=".5pt">
                  <v:stroke endarrow="block" endarrowwidth="narrow" endarrowlength="short"/>
                </v:line>
                <v:line id="Line 828" o:spid="_x0000_s1361" style="position:absolute;flip:x;visibility:visible;mso-wrap-style:square" from="9156,2137" to="962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" strokeweight=".5pt">
                  <v:stroke endarrow="block" endarrowwidth="narrow" endarrowlength="short"/>
                </v:line>
                <v:line id="Line 829" o:spid="_x0000_s1362" style="position:absolute;visibility:visible;mso-wrap-style:square" from="9621,2137" to="97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" strokeweight=".5pt">
                  <v:stroke endarrow="block" endarrowwidth="narrow" endarrowlength="short"/>
                </v:line>
                <v:line id="Line 830" o:spid="_x0000_s1363" style="position:absolute;visibility:visible;mso-wrap-style:square" from="9621,2137" to="100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" strokeweight=".5pt">
                  <v:stroke endarrow="block" endarrowwidth="narrow" endarrowlength="short"/>
                </v:line>
                <v:line id="Line 831" o:spid="_x0000_s1364" style="position:absolute;visibility:visible;mso-wrap-style:square" from="9621,2137" to="10341,2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" strokeweight=".5pt">
                  <v:stroke endarrow="block" endarrowwidth="narrow" endarrowlength="short"/>
                </v:line>
                <v:line id="Line 832" o:spid="_x0000_s1365" style="position:absolute;visibility:visible;mso-wrap-style:square" from="8541,4197" to="854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" strokeweight=".5pt">
                  <v:stroke dashstyle="1 1" endarrowwidth="narrow" endarrowlength="short"/>
                </v:line>
                <v:shape id="Text Box 833" o:spid="_x0000_s1366" type="#_x0000_t202" style="position:absolute;left:8901;top:545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" filled="f" stroked="f">
                  <v:textbox inset="0,0,0,0">
                    <w:txbxContent>
                      <w:p w14:paraId="6B1102E1" w14:textId="77777777" w:rsidR="00445243" w:rsidRPr="00A5483B" w:rsidRDefault="00445243" w:rsidP="005F2BA6">
                        <w:pPr>
                          <w:jc w:val="center"/>
                          <w:rPr>
                            <w:sz w:val="20"/>
                            <w:szCs w:val="20"/>
                          </w:rPr>
                        </w:pPr>
                        <w:r w:rsidRPr="00A5483B">
                          <w:rPr>
                            <w:sz w:val="20"/>
                            <w:szCs w:val="20"/>
                          </w:rPr>
                          <w:t>Repeat keys</w:t>
                        </w:r>
                      </w:p>
                    </w:txbxContent>
                  </v:textbox>
                </v:shape>
                <v:line id="Line 834" o:spid="_x0000_s1367" style="position:absolute;visibility:visible;mso-wrap-style:square" from="2841,4212" to="2841,52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" strokeweight=".5pt">
                  <v:stroke dashstyle="1 1" endarrowwidth="narrow" endarrowlength="short"/>
                </v:line>
                <v:shape id="Text Box 835" o:spid="_x0000_s1368" type="#_x0000_t202" style="position:absolute;left:4761;top:493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" filled="f" stroked="f">
                  <v:textbox inset="0,0,0,0">
                    <w:txbxContent>
                      <w:p w14:paraId="063C46E8" w14:textId="77777777" w:rsidR="00445243" w:rsidRPr="00A5483B" w:rsidRDefault="00445243" w:rsidP="005F2BA6">
                        <w:pPr>
                          <w:jc w:val="center"/>
                          <w:rPr>
                            <w:sz w:val="20"/>
                            <w:szCs w:val="20"/>
                          </w:rPr>
                        </w:pPr>
                        <w:r w:rsidRPr="00A5483B">
                          <w:rPr>
                            <w:sz w:val="20"/>
                            <w:szCs w:val="20"/>
                          </w:rPr>
                          <w:t>Chord detect (down strum play)</w:t>
                        </w:r>
                      </w:p>
                    </w:txbxContent>
                  </v:textbox>
                </v:shape>
                <v:line id="Line 836" o:spid="_x0000_s1369" style="position:absolute;flip:x;visibility:visible;mso-wrap-style:square" from="2841,5277" to="467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" strokeweight=".5pt">
                  <v:stroke endarrow="block" endarrowwidth="narrow" endarrowlength="short"/>
                </v:line>
                <v:line id="Line 837" o:spid="_x0000_s1370" style="position:absolute;visibility:visible;mso-wrap-style:square" from="6606,5277" to="854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" strokeweight=".5pt">
                  <v:stroke endarrow="block" endarrowwidth="narrow" endarrowlength="short"/>
                </v:line>
                <v:line id="Line 838" o:spid="_x0000_s1371" style="position:absolute;flip:x;visibility:visible;mso-wrap-style:square" from="8541,5277" to="10701,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" strokeweight=".5pt">
                  <v:stroke endarrow="block" endarrowwidth="narrow" endarrowlength="short"/>
                </v:line>
                <v:line id="Line 839" o:spid="_x0000_s1372" style="position:absolute;visibility:visible;mso-wrap-style:square" from="10341,5277" to="10926,5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" strokeweight=".5pt">
                  <v:stroke endarrow="block" endarrowwidth="narrow" endarrowlength="short"/>
                </v:line>
                <v:shape id="Text Box 840" o:spid="_x0000_s1373" type="#_x0000_t202" style="position:absolute;left:2241;top:1677;width:1454;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" filled="f" stroked="f">
                  <v:textbox inset="0,0,0,0">
                    <w:txbxContent>
                      <w:p w14:paraId="25F37693" w14:textId="77777777" w:rsidR="00445243" w:rsidRPr="00A5483B" w:rsidRDefault="00445243" w:rsidP="005F2BA6">
                        <w:pPr>
                          <w:rPr>
                            <w:sz w:val="20"/>
                            <w:szCs w:val="20"/>
                          </w:rPr>
                        </w:pPr>
                        <w:r w:rsidRPr="00A5483B">
                          <w:rPr>
                            <w:sz w:val="20"/>
                            <w:szCs w:val="20"/>
                          </w:rPr>
                          <w:t>Muted strum</w:t>
                        </w:r>
                      </w:p>
                    </w:txbxContent>
                  </v:textbox>
                </v:shape>
                <v:line id="Line 841" o:spid="_x0000_s1374" style="position:absolute;flip:x;visibility:visible;mso-wrap-style:square" from="2541,2037" to="2781,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" strokeweight=".5pt">
                  <v:stroke endarrow="block" endarrowwidth="narrow" endarrowlength="short"/>
                </v:line>
                <v:line id="Line 842" o:spid="_x0000_s1375" style="position:absolute;visibility:visible;mso-wrap-style:square" from="2781,2037" to="2856,2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" strokeweight=".5pt">
                  <v:stroke endarrow="block" endarrowwidth="narrow" endarrowlength="short"/>
                </v:line>
                <v:shape id="Text Box 843" o:spid="_x0000_s1376" type="#_x0000_t202" style="position:absolute;left:1701;top:275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" filled="f" stroked="f">
                  <v:textbox style="layout-flow:vertical;mso-layout-flow-alt:bottom-to-top" inset="0,0,0,0">
                    <w:txbxContent>
                      <w:p w14:paraId="33A7D629" w14:textId="77777777" w:rsidR="00445243" w:rsidRPr="00A5483B" w:rsidRDefault="00445243" w:rsidP="005F2BA6">
                        <w:pPr>
                          <w:jc w:val="center"/>
                          <w:rPr>
                            <w:sz w:val="20"/>
                            <w:szCs w:val="20"/>
                          </w:rPr>
                        </w:pPr>
                        <w:r w:rsidRPr="00A5483B">
                          <w:rPr>
                            <w:sz w:val="20"/>
                            <w:szCs w:val="20"/>
                          </w:rPr>
                          <w:t>Strum</w:t>
                        </w:r>
                      </w:p>
                    </w:txbxContent>
                  </v:textbox>
                </v:shape>
                <v:line id="Line 844" o:spid="_x0000_s1377" style="position:absolute;visibility:visible;mso-wrap-style:square" from="2061,3477" to="2691,3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" strokeweight=".5pt">
                  <v:stroke endarrow="block" endarrowwidth="narrow" endarrowlength="short"/>
                </v:line>
                <v:line id="Line 845" o:spid="_x0000_s1378" style="position:absolute;visibility:visible;mso-wrap-style:square" from="2061,3477" to="2376,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" strokeweight=".5pt">
                  <v:stroke endarrow="block" endarrowwidth="narrow" endarrowlength="short"/>
                </v:line>
                <v:line id="Line 846" o:spid="_x0000_s1379" style="position:absolute;flip:x;visibility:visible;mso-wrap-style:square" from="2241,5277" to="2841,5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" strokeweight=".5pt">
                  <v:stroke startarrow="block" startarrowwidth="narrow" startarrowlength="short" endarrow="block" endarrowwidth="narrow" endarrowlength="short"/>
                </v:line>
                <v:line id="Line 847" o:spid="_x0000_s1380" style="position:absolute;visibility:visible;mso-wrap-style:square" from="2601,5277" to="2604,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" strokeweight=".25pt">
                  <v:stroke dashstyle="1 1" endarrowwidth="narrow" endarrowlength="short"/>
                </v:line>
                <v:line id="Line 848" o:spid="_x0000_s1381" style="position:absolute;visibility:visible;mso-wrap-style:square" from="2601,5637" to="890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" strokeweight=".25pt">
                  <v:stroke dashstyle="1 1" endarrowwidth="narrow" endarrowlength="short"/>
                </v:line>
                <v:line id="Line 849" o:spid="_x0000_s1382" style="position:absolute;visibility:visible;mso-wrap-style:square" from="9621,5277" to="962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" strokeweight=".25pt">
                  <v:stroke dashstyle="1 1" endarrowwidth="narrow" endarrowlength="short"/>
                </v:line>
                <v:shape id="Text Box 850" o:spid="_x0000_s1383" type="#_x0000_t202" style="position:absolute;left:9051;top:4530;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" filled="f" stroked="f">
                  <v:textbox inset="0,0,0,0">
                    <w:txbxContent>
                      <w:p w14:paraId="627A41A2" w14:textId="77777777" w:rsidR="00445243" w:rsidRPr="00A5483B" w:rsidRDefault="00445243" w:rsidP="005F2BA6">
                        <w:pPr>
                          <w:jc w:val="center"/>
                          <w:rPr>
                            <w:sz w:val="20"/>
                            <w:szCs w:val="20"/>
                          </w:rPr>
                        </w:pPr>
                        <w:r w:rsidRPr="00A5483B">
                          <w:rPr>
                            <w:sz w:val="20"/>
                            <w:szCs w:val="20"/>
                          </w:rPr>
                          <w:t>Strum</w:t>
                        </w:r>
                      </w:p>
                    </w:txbxContent>
                  </v:textbox>
                </v:shape>
                <v:line id="Line 851" o:spid="_x0000_s1384" style="position:absolute;flip:x y;visibility:visible;mso-wrap-style:square" from="8691,3990"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" strokeweight=".5pt">
                  <v:stroke endarrow="block" endarrowwidth="narrow" endarrowlength="short"/>
                </v:line>
                <v:line id="Line 852" o:spid="_x0000_s1385" style="position:absolute;flip:x y;visibility:visible;mso-wrap-style:square" from="8961,4005"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" strokeweight=".5pt">
                  <v:stroke endarrow="block" endarrowwidth="narrow" endarrowlength="short"/>
                </v:line>
                <v:line id="Line 853" o:spid="_x0000_s1386" style="position:absolute;flip:x y;visibility:visible;mso-wrap-style:square" from="9276,4005"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" strokeweight=".5pt">
                  <v:stroke endarrow="block" endarrowwidth="narrow" endarrowlength="short"/>
                </v:line>
                <v:line id="Line 854" o:spid="_x0000_s1387" style="position:absolute;flip:x y;visibility:visible;mso-wrap-style:square" from="9576,3990" to="977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" strokeweight=".5pt">
                  <v:stroke endarrow="block" endarrowwidth="narrow" endarrowlength="short"/>
                </v:line>
                <v:line id="Line 855" o:spid="_x0000_s1388" style="position:absolute;flip:y;visibility:visible;mso-wrap-style:square" from="9771,3975" to="98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" strokeweight=".5pt">
                  <v:stroke endarrow="block" endarrowwidth="narrow" endarrowlength="short"/>
                </v:line>
                <v:line id="Line 856" o:spid="_x0000_s1389" style="position:absolute;flip:y;visibility:visible;mso-wrap-style:square" from="9771,4020" to="1016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" strokeweight=".5pt">
                  <v:stroke endarrow="block" endarrowwidth="narrow" endarrowlength="short"/>
                </v:line>
                <v:line id="Line 857" o:spid="_x0000_s1390" style="position:absolute;flip:y;visibility:visible;mso-wrap-style:square" from="9771,4005" to="10431,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" strokeweight=".5pt">
                  <v:stroke endarrow="block" endarrowwidth="narrow" endarrowlength="short"/>
                </v:line>
                <v:line id="Line 858" o:spid="_x0000_s1391" style="position:absolute;flip:y;visibility:visible;mso-wrap-style:square" from="9771,3990" to="10746,4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" strokeweight=".5pt">
                  <v:stroke endarrow="block" endarrowwidth="narrow" endarrowlength="short"/>
                </v:line>
                <v:shape id="Text Box 859" o:spid="_x0000_s1392" type="#_x0000_t202" style="position:absolute;left:2241;top:439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" filled="f" stroked="f">
                  <v:textbox inset="0,0,0,0">
                    <w:txbxContent>
                      <w:p w14:paraId="1115762B" w14:textId="77777777" w:rsidR="00445243" w:rsidRDefault="00445243" w:rsidP="005F2BA6">
                        <w:pPr>
                          <w:jc w:val="center"/>
                        </w:pPr>
                        <w:r>
                          <w:t>C1</w:t>
                        </w:r>
                      </w:p>
                    </w:txbxContent>
                  </v:textbox>
                </v:shape>
                <v:rect id="Rectangle 860" o:spid="_x0000_s1393" style="position:absolute;left:5796;top:1711;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" stroked="f" strokeweight=".5pt">
                  <v:stroke endarrowwidth="narrow" endarrowlength="short"/>
                </v:rect>
                <v:line id="Line 861" o:spid="_x0000_s1394" style="position:absolute;flip:y;visibility:visible;mso-wrap-style:square" from="4717,2731" to="6316,4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" strokeweight=".5pt">
                  <v:stroke endarrowwidth="narrow" endarrowlength="short"/>
                </v:line>
                <v:line id="Line 862" o:spid="_x0000_s1395" style="position:absolute;flip:y;visibility:visible;mso-wrap-style:square" from="5935,2730" to="7534,4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" strokeweight=".5pt">
                  <v:stroke endarrowwidth="narrow" endarrowlength="short"/>
                </v:line>
                <w10:wrap type="topAndBottom"/>
              </v:group>
            </w:pict>
          </mc:Fallback>
        </mc:AlternateContent>
      </w:r>
    </w:p>
    <w:p w14:paraId="3FA8EAE2" w14:textId="77777777" w:rsidR="00F72345" w:rsidRPr="00830973" w:rsidRDefault="00F72345" w:rsidP="00FB3330">
      <w:pPr>
        <w:pStyle w:val="Heading4"/>
      </w:pPr>
      <w:bookmarkStart w:id="178" w:name="_Toc308106847"/>
      <w:r w:rsidRPr="00830973">
        <w:t>Controls</w:t>
      </w:r>
      <w:bookmarkEnd w:id="178"/>
    </w:p>
    <w:p w14:paraId="4E47A8EE" w14:textId="77777777" w:rsidR="005328E8" w:rsidRPr="00830973" w:rsidRDefault="00A42B4C" w:rsidP="0018732E">
      <w:pPr>
        <w:jc w:val="center"/>
      </w:pPr>
      <w:r w:rsidRPr="00830973">
        <w:rPr>
          <w:noProof/>
        </w:rPr>
        <w:drawing>
          <wp:inline distT="0" distB="0" distL="0" distR="0" wp14:anchorId="5A2AD004" wp14:editId="377B143A">
            <wp:extent cx="2995295" cy="1166495"/>
            <wp:effectExtent l="0" t="0" r="0" b="0"/>
            <wp:docPr id="129" name="Picture 129"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8"/>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995295" cy="1166495"/>
                    </a:xfrm>
                    <a:prstGeom prst="rect">
                      <a:avLst/>
                    </a:prstGeom>
                    <a:noFill/>
                    <a:ln>
                      <a:noFill/>
                    </a:ln>
                  </pic:spPr>
                </pic:pic>
              </a:graphicData>
            </a:graphic>
          </wp:inline>
        </w:drawing>
      </w:r>
    </w:p>
    <w:p w14:paraId="2E28A195" w14:textId="77777777" w:rsidR="00F72345" w:rsidRPr="00830973" w:rsidRDefault="00F72345" w:rsidP="006B5C02">
      <w:pPr>
        <w:spacing w:before="240"/>
      </w:pPr>
      <w:r w:rsidRPr="00830973">
        <w:rPr>
          <w:b/>
          <w:bCs/>
        </w:rPr>
        <w:lastRenderedPageBreak/>
        <w:t>Chord position</w:t>
      </w:r>
      <w:r w:rsidRPr="00830973">
        <w:t xml:space="preserve"> - selects the melodic position range for the built chords.</w:t>
      </w:r>
    </w:p>
    <w:p w14:paraId="67CB92EA" w14:textId="77777777" w:rsidR="00F72345" w:rsidRPr="00830973" w:rsidRDefault="00F72345" w:rsidP="007C548B">
      <w:pPr>
        <w:ind w:firstLine="360"/>
      </w:pPr>
      <w:r w:rsidRPr="00830973">
        <w:t xml:space="preserve">I </w:t>
      </w:r>
      <w:r w:rsidR="007B7E03" w:rsidRPr="00830973">
        <w:tab/>
      </w:r>
      <w:r w:rsidRPr="00830973">
        <w:t>- the highest note is between E3 and G#3</w:t>
      </w:r>
    </w:p>
    <w:p w14:paraId="07D00748" w14:textId="77777777" w:rsidR="00F72345" w:rsidRPr="00830973" w:rsidRDefault="00F72345" w:rsidP="00B62669">
      <w:pPr>
        <w:spacing w:before="120"/>
        <w:ind w:left="360"/>
      </w:pPr>
      <w:r w:rsidRPr="00830973">
        <w:t>II</w:t>
      </w:r>
      <w:r w:rsidR="007B7E03" w:rsidRPr="00830973">
        <w:tab/>
      </w:r>
      <w:r w:rsidRPr="00830973">
        <w:t>- the highest note is between G3 and B3</w:t>
      </w:r>
    </w:p>
    <w:p w14:paraId="52B41AB0" w14:textId="77777777" w:rsidR="00F72345" w:rsidRPr="00830973" w:rsidRDefault="00F72345" w:rsidP="00B62669">
      <w:pPr>
        <w:spacing w:before="120"/>
        <w:ind w:left="360"/>
      </w:pPr>
      <w:r w:rsidRPr="00830973">
        <w:t>III</w:t>
      </w:r>
      <w:r w:rsidR="007B7E03" w:rsidRPr="00830973">
        <w:tab/>
      </w:r>
      <w:r w:rsidRPr="00830973">
        <w:t>- the highest note is between A#3 and D4</w:t>
      </w:r>
    </w:p>
    <w:p w14:paraId="6270C15B" w14:textId="77777777" w:rsidR="00F72345" w:rsidRPr="00830973" w:rsidRDefault="007B7E03" w:rsidP="00B62669">
      <w:pPr>
        <w:spacing w:before="120"/>
        <w:ind w:left="360"/>
      </w:pPr>
      <w:r w:rsidRPr="00830973">
        <w:t>IV</w:t>
      </w:r>
      <w:r w:rsidRPr="00830973">
        <w:tab/>
      </w:r>
      <w:r w:rsidR="00F72345" w:rsidRPr="00830973">
        <w:t>- the highest note is between C#4 and F4</w:t>
      </w:r>
    </w:p>
    <w:p w14:paraId="1AB69DB9" w14:textId="77777777" w:rsidR="00F72345" w:rsidRPr="00830973" w:rsidRDefault="0069399F" w:rsidP="00B62669">
      <w:pPr>
        <w:spacing w:before="120"/>
        <w:ind w:left="360"/>
      </w:pPr>
      <w:proofErr w:type="spellStart"/>
      <w:r w:rsidRPr="00830973">
        <w:t>Kbd</w:t>
      </w:r>
      <w:proofErr w:type="spellEnd"/>
      <w:r w:rsidR="000B5B8F" w:rsidRPr="00830973">
        <w:t xml:space="preserve"> </w:t>
      </w:r>
      <w:r w:rsidR="00F72345" w:rsidRPr="00830973">
        <w:t>- the melodic position range of the built chord depends on the octave position of the chord taken in the Main zone of the keyboard (with borders between E and E of the next octave).</w:t>
      </w:r>
    </w:p>
    <w:p w14:paraId="6ACD77A1" w14:textId="77777777" w:rsidR="00400B5D" w:rsidRPr="00830973" w:rsidRDefault="00400B5D" w:rsidP="00DA5F8E">
      <w:pPr>
        <w:spacing w:before="240"/>
      </w:pPr>
      <w:r w:rsidRPr="00830973">
        <w:rPr>
          <w:b/>
          <w:bCs/>
        </w:rPr>
        <w:t>User Chords</w:t>
      </w:r>
      <w:r w:rsidR="00DA5F8E" w:rsidRPr="00830973">
        <w:rPr>
          <w:b/>
        </w:rPr>
        <w:t xml:space="preserve"> </w:t>
      </w:r>
      <w:r w:rsidR="00DA5F8E" w:rsidRPr="00830973">
        <w:t>-</w:t>
      </w:r>
      <w:r w:rsidRPr="00830973">
        <w:t xml:space="preserve"> opens Chord Editor</w:t>
      </w:r>
      <w:r w:rsidR="0069399F" w:rsidRPr="00830973">
        <w:t>.</w:t>
      </w:r>
    </w:p>
    <w:p w14:paraId="677348E2" w14:textId="77777777" w:rsidR="00FA2350" w:rsidRPr="00830973" w:rsidRDefault="00B37173" w:rsidP="00FA2350">
      <w:pPr>
        <w:spacing w:before="120"/>
      </w:pPr>
      <w:r w:rsidRPr="00830973">
        <w:rPr>
          <w:b/>
          <w:bCs/>
        </w:rPr>
        <w:t xml:space="preserve">Upper/Lower </w:t>
      </w:r>
      <w:r w:rsidR="00F72345" w:rsidRPr="00830973">
        <w:rPr>
          <w:b/>
          <w:bCs/>
        </w:rPr>
        <w:t>Strings</w:t>
      </w:r>
      <w:r w:rsidR="00F72345" w:rsidRPr="00830973">
        <w:t xml:space="preserve"> </w:t>
      </w:r>
      <w:r w:rsidR="00796CEF" w:rsidRPr="00830973">
        <w:t>-</w:t>
      </w:r>
      <w:r w:rsidRPr="00830973">
        <w:t xml:space="preserve"> allow</w:t>
      </w:r>
      <w:r w:rsidR="00FA2350" w:rsidRPr="00830973">
        <w:t xml:space="preserve"> disabling upper and/or lower strings in chord</w:t>
      </w:r>
      <w:r w:rsidR="00140036" w:rsidRPr="00830973">
        <w:t>s</w:t>
      </w:r>
      <w:r w:rsidR="00FA2350" w:rsidRPr="00830973">
        <w:t xml:space="preserve">, so you can pare your </w:t>
      </w:r>
      <w:r w:rsidR="00140036" w:rsidRPr="00830973">
        <w:t>strums</w:t>
      </w:r>
      <w:r w:rsidR="00FA2350" w:rsidRPr="00830973">
        <w:t xml:space="preserve"> down to any five, four, three, two or just a single string by selecting the first available string# in upper/lower </w:t>
      </w:r>
      <w:r w:rsidR="00DC12C6" w:rsidRPr="00830973">
        <w:t>numeric</w:t>
      </w:r>
      <w:r w:rsidR="00FA2350" w:rsidRPr="00830973">
        <w:t xml:space="preserve"> boxes</w:t>
      </w:r>
      <w:r w:rsidR="00140036" w:rsidRPr="00830973">
        <w:t xml:space="preserve"> (</w:t>
      </w:r>
      <w:proofErr w:type="gramStart"/>
      <w:r w:rsidR="00140036" w:rsidRPr="00830973">
        <w:t>e.g.</w:t>
      </w:r>
      <w:proofErr w:type="gramEnd"/>
      <w:r w:rsidR="00140036" w:rsidRPr="00830973">
        <w:t xml:space="preserve"> selecting 2/5 will disable the 1</w:t>
      </w:r>
      <w:r w:rsidR="005F2BA6" w:rsidRPr="00830973">
        <w:t>st</w:t>
      </w:r>
      <w:r w:rsidR="00140036" w:rsidRPr="00830973">
        <w:t xml:space="preserve"> and 6</w:t>
      </w:r>
      <w:r w:rsidR="005F2BA6" w:rsidRPr="00830973">
        <w:t>th</w:t>
      </w:r>
      <w:r w:rsidR="00140036" w:rsidRPr="00830973">
        <w:t xml:space="preserve"> strings in the strums)</w:t>
      </w:r>
      <w:r w:rsidR="00FA2350" w:rsidRPr="00830973">
        <w:t>.</w:t>
      </w:r>
    </w:p>
    <w:p w14:paraId="4CBFE76F" w14:textId="043EC7C0" w:rsidR="001C52D9" w:rsidRPr="00830973" w:rsidRDefault="0052337F" w:rsidP="00FA2350">
      <w:pPr>
        <w:spacing w:before="120"/>
      </w:pPr>
      <w:r w:rsidRPr="00830973">
        <w:rPr>
          <w:b/>
        </w:rPr>
        <w:t>Chord/Bass</w:t>
      </w:r>
      <w:r w:rsidRPr="00830973">
        <w:t xml:space="preserve"> </w:t>
      </w:r>
      <w:r w:rsidR="00796CEF" w:rsidRPr="00830973">
        <w:t>-</w:t>
      </w:r>
      <w:r w:rsidRPr="00830973">
        <w:t xml:space="preserve"> switches on </w:t>
      </w:r>
      <w:r w:rsidR="0082533A" w:rsidRPr="00830973">
        <w:t xml:space="preserve">the </w:t>
      </w:r>
      <w:r w:rsidRPr="00830973">
        <w:t>X/Y chord detect mode letting you construct major/minor triad chords with any desirable note in the Bass, e.g. A/G</w:t>
      </w:r>
      <w:r w:rsidR="00FC6772" w:rsidRPr="00830973">
        <w:t xml:space="preserve"> (A</w:t>
      </w:r>
      <w:r w:rsidR="00F71132" w:rsidRPr="00830973">
        <w:t xml:space="preserve"> </w:t>
      </w:r>
      <w:r w:rsidR="00FC6772" w:rsidRPr="00830973">
        <w:t>major chord over G bass)</w:t>
      </w:r>
      <w:r w:rsidRPr="00830973">
        <w:t xml:space="preserve"> for G-A-C#-E </w:t>
      </w:r>
      <w:r w:rsidR="00EC2A3F" w:rsidRPr="00830973">
        <w:t>voicing</w:t>
      </w:r>
      <w:r w:rsidRPr="00830973">
        <w:t xml:space="preserve">, D/F# </w:t>
      </w:r>
      <w:r w:rsidR="00FC6772" w:rsidRPr="00830973">
        <w:t>(</w:t>
      </w:r>
      <w:r w:rsidR="0076247F" w:rsidRPr="00830973">
        <w:t>D</w:t>
      </w:r>
      <w:r w:rsidR="00F71132" w:rsidRPr="00830973">
        <w:t xml:space="preserve"> </w:t>
      </w:r>
      <w:r w:rsidR="0076247F" w:rsidRPr="00830973">
        <w:t xml:space="preserve">major chord inversion with F# </w:t>
      </w:r>
      <w:r w:rsidR="00FC6772" w:rsidRPr="00830973">
        <w:t xml:space="preserve">bass note) </w:t>
      </w:r>
      <w:r w:rsidRPr="00830973">
        <w:t xml:space="preserve">for F#-A-D </w:t>
      </w:r>
      <w:r w:rsidR="00EC2A3F" w:rsidRPr="00830973">
        <w:t>voicing</w:t>
      </w:r>
      <w:r w:rsidR="00FC6772" w:rsidRPr="00830973">
        <w:t>,</w:t>
      </w:r>
      <w:r w:rsidRPr="00830973">
        <w:t xml:space="preserve"> F/G </w:t>
      </w:r>
      <w:r w:rsidR="00FC6772" w:rsidRPr="00830973">
        <w:t>(F</w:t>
      </w:r>
      <w:r w:rsidR="00F71132" w:rsidRPr="00830973">
        <w:t xml:space="preserve"> </w:t>
      </w:r>
      <w:r w:rsidR="00FC6772" w:rsidRPr="00830973">
        <w:t xml:space="preserve">major chord over G bass) </w:t>
      </w:r>
      <w:r w:rsidR="00EC2A3F" w:rsidRPr="00830973">
        <w:t xml:space="preserve">for </w:t>
      </w:r>
      <w:r w:rsidRPr="00830973">
        <w:t xml:space="preserve">G-A-C-F </w:t>
      </w:r>
      <w:r w:rsidR="00EC2A3F" w:rsidRPr="00830973">
        <w:t>voicing</w:t>
      </w:r>
      <w:r w:rsidRPr="00830973">
        <w:t>, etc…</w:t>
      </w:r>
    </w:p>
    <w:p w14:paraId="791E6549" w14:textId="0E2FA7F9" w:rsidR="00F72345" w:rsidRPr="00830973" w:rsidRDefault="00F72345" w:rsidP="00FB3330">
      <w:pPr>
        <w:pStyle w:val="Heading3"/>
      </w:pPr>
      <w:bookmarkStart w:id="179" w:name="_Bass_&amp;_Chord"/>
      <w:bookmarkStart w:id="180" w:name="_Toc79224637"/>
      <w:bookmarkStart w:id="181" w:name="_Toc79224823"/>
      <w:bookmarkStart w:id="182" w:name="_Toc79224927"/>
      <w:bookmarkStart w:id="183" w:name="_Toc79226134"/>
      <w:bookmarkStart w:id="184" w:name="_Toc308106848"/>
      <w:bookmarkStart w:id="185" w:name="_Ref492484078"/>
      <w:bookmarkStart w:id="186" w:name="_Toc62923703"/>
      <w:bookmarkEnd w:id="179"/>
      <w:r w:rsidRPr="00830973">
        <w:t>Bass &amp; Chord Mode</w:t>
      </w:r>
      <w:bookmarkEnd w:id="180"/>
      <w:bookmarkEnd w:id="181"/>
      <w:bookmarkEnd w:id="182"/>
      <w:bookmarkEnd w:id="183"/>
      <w:bookmarkEnd w:id="184"/>
      <w:bookmarkEnd w:id="185"/>
      <w:bookmarkEnd w:id="186"/>
    </w:p>
    <w:p w14:paraId="1E20AB2A" w14:textId="77777777" w:rsidR="0018732E" w:rsidRPr="00830973" w:rsidRDefault="00A42B4C" w:rsidP="00576A07">
      <w:pPr>
        <w:spacing w:before="120"/>
        <w:jc w:val="center"/>
      </w:pPr>
      <w:r w:rsidRPr="00830973">
        <w:rPr>
          <w:noProof/>
        </w:rPr>
        <w:drawing>
          <wp:inline distT="0" distB="0" distL="0" distR="0" wp14:anchorId="07C3C8B2" wp14:editId="7CF6FD0C">
            <wp:extent cx="6120765" cy="1632585"/>
            <wp:effectExtent l="0" t="0" r="0" b="0"/>
            <wp:docPr id="130" name="Picture 130"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1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0765" cy="1632585"/>
                    </a:xfrm>
                    <a:prstGeom prst="rect">
                      <a:avLst/>
                    </a:prstGeom>
                    <a:noFill/>
                    <a:ln>
                      <a:noFill/>
                    </a:ln>
                  </pic:spPr>
                </pic:pic>
              </a:graphicData>
            </a:graphic>
          </wp:inline>
        </w:drawing>
      </w:r>
    </w:p>
    <w:p w14:paraId="665337A8" w14:textId="77777777" w:rsidR="00576A07" w:rsidRPr="00830973" w:rsidRDefault="00576A07" w:rsidP="00B52CE5">
      <w:pPr>
        <w:pStyle w:val="a"/>
      </w:pPr>
      <w:r w:rsidRPr="00830973">
        <w:t>Bass &amp; Chord mode window</w:t>
      </w:r>
    </w:p>
    <w:p w14:paraId="218B1A39" w14:textId="77777777" w:rsidR="00F72345" w:rsidRPr="00830973" w:rsidRDefault="0076247F" w:rsidP="00716EE8">
      <w:pPr>
        <w:keepNext/>
        <w:spacing w:before="120"/>
      </w:pPr>
      <w:r w:rsidRPr="00830973">
        <w:t xml:space="preserve">In this mode </w:t>
      </w:r>
      <w:r w:rsidR="00BB0C01" w:rsidRPr="00830973">
        <w:t>RealGuitar</w:t>
      </w:r>
      <w:r w:rsidR="00F72345" w:rsidRPr="00830973">
        <w:t xml:space="preserve"> detects the chord taken </w:t>
      </w:r>
      <w:r w:rsidR="00F61547" w:rsidRPr="00830973">
        <w:t>in the Main zone of</w:t>
      </w:r>
      <w:r w:rsidR="00F72345" w:rsidRPr="00830973">
        <w:t xml:space="preserve"> the keyboard, builds its guitar version and plays its Root note (Bass I) only. The Repeat zone keys now have </w:t>
      </w:r>
      <w:r w:rsidR="00B514A9" w:rsidRPr="00830973">
        <w:t xml:space="preserve">the </w:t>
      </w:r>
      <w:r w:rsidR="00F72345" w:rsidRPr="00830973">
        <w:t>following functions:</w:t>
      </w:r>
    </w:p>
    <w:p w14:paraId="7079CFA6" w14:textId="77777777" w:rsidR="00F72345" w:rsidRPr="00830973" w:rsidRDefault="00F72345" w:rsidP="0018732E">
      <w:pPr>
        <w:numPr>
          <w:ilvl w:val="0"/>
          <w:numId w:val="7"/>
        </w:numPr>
        <w:spacing w:before="120"/>
      </w:pPr>
      <w:r w:rsidRPr="00830973">
        <w:t xml:space="preserve">C5 triggers Bass </w:t>
      </w:r>
      <w:r w:rsidR="00F61547" w:rsidRPr="00830973">
        <w:t>I</w:t>
      </w:r>
      <w:r w:rsidR="00C87E7B" w:rsidRPr="00830973">
        <w:t xml:space="preserve"> (Root note).</w:t>
      </w:r>
    </w:p>
    <w:p w14:paraId="0C20166F" w14:textId="77777777" w:rsidR="00F72345" w:rsidRPr="00830973" w:rsidRDefault="00F72345" w:rsidP="0018732E">
      <w:pPr>
        <w:numPr>
          <w:ilvl w:val="0"/>
          <w:numId w:val="7"/>
        </w:numPr>
        <w:spacing w:before="120"/>
      </w:pPr>
      <w:r w:rsidRPr="00830973">
        <w:t xml:space="preserve">D5 triggers Bass </w:t>
      </w:r>
      <w:r w:rsidR="00F61547" w:rsidRPr="00830973">
        <w:t>II</w:t>
      </w:r>
      <w:r w:rsidRPr="00830973">
        <w:t xml:space="preserve"> (Alternative bass, usually the 5th degree of the chord).</w:t>
      </w:r>
    </w:p>
    <w:p w14:paraId="46094F01" w14:textId="77777777" w:rsidR="00F72345" w:rsidRPr="00830973" w:rsidRDefault="00A42B4C" w:rsidP="00B62669">
      <w:pPr>
        <w:spacing w:before="120"/>
      </w:pPr>
      <w:r w:rsidRPr="00830973">
        <w:rPr>
          <w:noProof/>
        </w:rPr>
        <w:lastRenderedPageBreak/>
        <mc:AlternateContent>
          <mc:Choice Requires="wpg">
            <w:drawing>
              <wp:anchor distT="0" distB="0" distL="114300" distR="114300" simplePos="0" relativeHeight="251655680" behindDoc="0" locked="0" layoutInCell="1" allowOverlap="1" wp14:anchorId="2A56B1E4" wp14:editId="727B6BB1">
                <wp:simplePos x="0" y="0"/>
                <wp:positionH relativeFrom="column">
                  <wp:posOffset>109855</wp:posOffset>
                </wp:positionH>
                <wp:positionV relativeFrom="paragraph">
                  <wp:posOffset>721360</wp:posOffset>
                </wp:positionV>
                <wp:extent cx="5887085" cy="2632710"/>
                <wp:effectExtent l="0" t="0" r="56515" b="8890"/>
                <wp:wrapTopAndBottom/>
                <wp:docPr id="293" name="Group 8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87085" cy="2632710"/>
                          <a:chOff x="1701" y="1854"/>
                          <a:chExt cx="9271" cy="4146"/>
                        </a:xfrm>
                      </wpg:grpSpPr>
                      <pic:pic xmlns:pic="http://schemas.openxmlformats.org/drawingml/2006/picture">
                        <pic:nvPicPr>
                          <pic:cNvPr id="294" name="Picture 864"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257" y="2946"/>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5" name="Text Box 865"/>
                        <wps:cNvSpPr txBox="1">
                          <a:spLocks noChangeArrowheads="1"/>
                        </wps:cNvSpPr>
                        <wps:spPr bwMode="auto">
                          <a:xfrm>
                            <a:off x="9081" y="1854"/>
                            <a:ext cx="1411"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F5EB2D" w14:textId="77777777" w:rsidR="00445243" w:rsidRPr="00A5483B" w:rsidRDefault="00445243" w:rsidP="005F2BA6">
                              <w:pPr>
                                <w:rPr>
                                  <w:sz w:val="20"/>
                                  <w:szCs w:val="20"/>
                                </w:rPr>
                              </w:pPr>
                              <w:r w:rsidRPr="00A5483B">
                                <w:rPr>
                                  <w:sz w:val="20"/>
                                  <w:szCs w:val="20"/>
                                </w:rPr>
                                <w:t>Muted strum</w:t>
                              </w:r>
                            </w:p>
                          </w:txbxContent>
                        </wps:txbx>
                        <wps:bodyPr rot="0" vert="horz" wrap="square" lIns="0" tIns="0" rIns="0" bIns="0" anchor="t" anchorCtr="0" upright="1">
                          <a:noAutofit/>
                        </wps:bodyPr>
                      </wps:wsp>
                      <wps:wsp>
                        <wps:cNvPr id="296" name="Line 866"/>
                        <wps:cNvCnPr>
                          <a:cxnSpLocks noChangeShapeType="1"/>
                        </wps:cNvCnPr>
                        <wps:spPr bwMode="auto">
                          <a:xfrm flipH="1">
                            <a:off x="8856" y="2317"/>
                            <a:ext cx="7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97" name="Line 867"/>
                        <wps:cNvCnPr>
                          <a:cxnSpLocks noChangeShapeType="1"/>
                        </wps:cNvCnPr>
                        <wps:spPr bwMode="auto">
                          <a:xfrm flipH="1">
                            <a:off x="9156" y="2317"/>
                            <a:ext cx="465" cy="570"/>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98" name="Line 868"/>
                        <wps:cNvCnPr>
                          <a:cxnSpLocks noChangeShapeType="1"/>
                        </wps:cNvCnPr>
                        <wps:spPr bwMode="auto">
                          <a:xfrm>
                            <a:off x="9621" y="2317"/>
                            <a:ext cx="1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99" name="Line 869"/>
                        <wps:cNvCnPr>
                          <a:cxnSpLocks noChangeShapeType="1"/>
                        </wps:cNvCnPr>
                        <wps:spPr bwMode="auto">
                          <a:xfrm>
                            <a:off x="9621" y="2317"/>
                            <a:ext cx="4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0" name="Line 870"/>
                        <wps:cNvCnPr>
                          <a:cxnSpLocks noChangeShapeType="1"/>
                        </wps:cNvCnPr>
                        <wps:spPr bwMode="auto">
                          <a:xfrm>
                            <a:off x="9621" y="2317"/>
                            <a:ext cx="72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1" name="Text Box 871"/>
                        <wps:cNvSpPr txBox="1">
                          <a:spLocks noChangeArrowheads="1"/>
                        </wps:cNvSpPr>
                        <wps:spPr bwMode="auto">
                          <a:xfrm>
                            <a:off x="9801" y="4737"/>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06EFC5" w14:textId="77777777" w:rsidR="00445243" w:rsidRPr="00A5483B" w:rsidRDefault="00445243" w:rsidP="005F2BA6">
                              <w:pPr>
                                <w:jc w:val="center"/>
                                <w:rPr>
                                  <w:sz w:val="20"/>
                                  <w:szCs w:val="20"/>
                                </w:rPr>
                              </w:pPr>
                              <w:r w:rsidRPr="00A5483B">
                                <w:rPr>
                                  <w:sz w:val="20"/>
                                  <w:szCs w:val="20"/>
                                </w:rPr>
                                <w:t>Strum</w:t>
                              </w:r>
                            </w:p>
                          </w:txbxContent>
                        </wps:txbx>
                        <wps:bodyPr rot="0" vert="horz" wrap="square" lIns="0" tIns="0" rIns="0" bIns="0" anchor="t" anchorCtr="0" upright="1">
                          <a:noAutofit/>
                        </wps:bodyPr>
                      </wps:wsp>
                      <wps:wsp>
                        <wps:cNvPr id="302" name="Line 872"/>
                        <wps:cNvCnPr>
                          <a:cxnSpLocks noChangeShapeType="1"/>
                        </wps:cNvCnPr>
                        <wps:spPr bwMode="auto">
                          <a:xfrm flipH="1" flipV="1">
                            <a:off x="9306" y="4212"/>
                            <a:ext cx="855" cy="52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3" name="Line 873"/>
                        <wps:cNvCnPr>
                          <a:cxnSpLocks noChangeShapeType="1"/>
                        </wps:cNvCnPr>
                        <wps:spPr bwMode="auto">
                          <a:xfrm flipH="1" flipV="1">
                            <a:off x="9606" y="4197"/>
                            <a:ext cx="555" cy="54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4" name="Line 874"/>
                        <wps:cNvCnPr>
                          <a:cxnSpLocks noChangeShapeType="1"/>
                        </wps:cNvCnPr>
                        <wps:spPr bwMode="auto">
                          <a:xfrm flipH="1" flipV="1">
                            <a:off x="9891" y="4182"/>
                            <a:ext cx="270" cy="55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5" name="Line 875"/>
                        <wps:cNvCnPr>
                          <a:cxnSpLocks noChangeShapeType="1"/>
                        </wps:cNvCnPr>
                        <wps:spPr bwMode="auto">
                          <a:xfrm flipV="1">
                            <a:off x="10161" y="4182"/>
                            <a:ext cx="30" cy="55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6" name="Line 876"/>
                        <wps:cNvCnPr>
                          <a:cxnSpLocks noChangeShapeType="1"/>
                        </wps:cNvCnPr>
                        <wps:spPr bwMode="auto">
                          <a:xfrm flipV="1">
                            <a:off x="10161" y="4212"/>
                            <a:ext cx="300" cy="528"/>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7" name="Line 877"/>
                        <wps:cNvCnPr>
                          <a:cxnSpLocks noChangeShapeType="1"/>
                        </wps:cNvCnPr>
                        <wps:spPr bwMode="auto">
                          <a:xfrm flipV="1">
                            <a:off x="10161" y="4197"/>
                            <a:ext cx="615" cy="54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8" name="Line 878"/>
                        <wps:cNvCnPr>
                          <a:cxnSpLocks noChangeShapeType="1"/>
                        </wps:cNvCnPr>
                        <wps:spPr bwMode="auto">
                          <a:xfrm>
                            <a:off x="8541" y="437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09" name="Text Box 879"/>
                        <wps:cNvSpPr txBox="1">
                          <a:spLocks noChangeArrowheads="1"/>
                        </wps:cNvSpPr>
                        <wps:spPr bwMode="auto">
                          <a:xfrm>
                            <a:off x="8901" y="5637"/>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4016A" w14:textId="77777777" w:rsidR="00445243" w:rsidRPr="00A5483B" w:rsidRDefault="00445243" w:rsidP="005F2BA6">
                              <w:pPr>
                                <w:jc w:val="center"/>
                                <w:rPr>
                                  <w:sz w:val="20"/>
                                  <w:szCs w:val="20"/>
                                </w:rPr>
                              </w:pPr>
                              <w:r w:rsidRPr="00A5483B">
                                <w:rPr>
                                  <w:sz w:val="20"/>
                                  <w:szCs w:val="20"/>
                                </w:rPr>
                                <w:t>Repeat keys</w:t>
                              </w:r>
                            </w:p>
                          </w:txbxContent>
                        </wps:txbx>
                        <wps:bodyPr rot="0" vert="horz" wrap="square" lIns="0" tIns="0" rIns="0" bIns="0" anchor="t" anchorCtr="0" upright="1">
                          <a:noAutofit/>
                        </wps:bodyPr>
                      </wps:wsp>
                      <wps:wsp>
                        <wps:cNvPr id="310" name="Line 880"/>
                        <wps:cNvCnPr>
                          <a:cxnSpLocks noChangeShapeType="1"/>
                        </wps:cNvCnPr>
                        <wps:spPr bwMode="auto">
                          <a:xfrm>
                            <a:off x="2841" y="439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1" name="Text Box 881"/>
                        <wps:cNvSpPr txBox="1">
                          <a:spLocks noChangeArrowheads="1"/>
                        </wps:cNvSpPr>
                        <wps:spPr bwMode="auto">
                          <a:xfrm>
                            <a:off x="4761" y="511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B50DA" w14:textId="77777777" w:rsidR="00445243" w:rsidRPr="00A5483B" w:rsidRDefault="00445243" w:rsidP="00A5483B">
                              <w:pPr>
                                <w:spacing w:after="0"/>
                                <w:jc w:val="center"/>
                                <w:rPr>
                                  <w:sz w:val="20"/>
                                  <w:szCs w:val="20"/>
                                </w:rPr>
                              </w:pPr>
                              <w:r w:rsidRPr="00A5483B">
                                <w:rPr>
                                  <w:sz w:val="20"/>
                                  <w:szCs w:val="20"/>
                                </w:rPr>
                                <w:t xml:space="preserve">Chord detect </w:t>
                              </w:r>
                            </w:p>
                            <w:p w14:paraId="41297F3B" w14:textId="77777777" w:rsidR="00445243" w:rsidRPr="00A36532" w:rsidRDefault="00445243" w:rsidP="00A5483B">
                              <w:pPr>
                                <w:spacing w:after="0"/>
                                <w:jc w:val="center"/>
                              </w:pPr>
                              <w:r w:rsidRPr="00A5483B">
                                <w:rPr>
                                  <w:sz w:val="20"/>
                                  <w:szCs w:val="20"/>
                                </w:rPr>
                                <w:t>(bass play)</w:t>
                              </w:r>
                            </w:p>
                          </w:txbxContent>
                        </wps:txbx>
                        <wps:bodyPr rot="0" vert="horz" wrap="square" lIns="0" tIns="0" rIns="0" bIns="0" anchor="t" anchorCtr="0" upright="1">
                          <a:noAutofit/>
                        </wps:bodyPr>
                      </wps:wsp>
                      <wps:wsp>
                        <wps:cNvPr id="312" name="Line 882"/>
                        <wps:cNvCnPr>
                          <a:cxnSpLocks noChangeShapeType="1"/>
                        </wps:cNvCnPr>
                        <wps:spPr bwMode="auto">
                          <a:xfrm flipH="1">
                            <a:off x="2841" y="5457"/>
                            <a:ext cx="183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3" name="Line 883"/>
                        <wps:cNvCnPr>
                          <a:cxnSpLocks noChangeShapeType="1"/>
                        </wps:cNvCnPr>
                        <wps:spPr bwMode="auto">
                          <a:xfrm>
                            <a:off x="6606" y="5457"/>
                            <a:ext cx="19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4" name="Line 884"/>
                        <wps:cNvCnPr>
                          <a:cxnSpLocks noChangeShapeType="1"/>
                        </wps:cNvCnPr>
                        <wps:spPr bwMode="auto">
                          <a:xfrm flipH="1">
                            <a:off x="8541" y="5457"/>
                            <a:ext cx="216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5" name="Line 885"/>
                        <wps:cNvCnPr>
                          <a:cxnSpLocks noChangeShapeType="1"/>
                        </wps:cNvCnPr>
                        <wps:spPr bwMode="auto">
                          <a:xfrm>
                            <a:off x="10341" y="545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6" name="Text Box 886"/>
                        <wps:cNvSpPr txBox="1">
                          <a:spLocks noChangeArrowheads="1"/>
                        </wps:cNvSpPr>
                        <wps:spPr bwMode="auto">
                          <a:xfrm>
                            <a:off x="2241" y="1857"/>
                            <a:ext cx="1468"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ED7C2" w14:textId="77777777" w:rsidR="00445243" w:rsidRPr="00A5483B" w:rsidRDefault="00445243" w:rsidP="005F2BA6">
                              <w:pPr>
                                <w:rPr>
                                  <w:sz w:val="20"/>
                                  <w:szCs w:val="20"/>
                                </w:rPr>
                              </w:pPr>
                              <w:r w:rsidRPr="00A5483B">
                                <w:rPr>
                                  <w:sz w:val="20"/>
                                  <w:szCs w:val="20"/>
                                </w:rPr>
                                <w:t>Muted strum</w:t>
                              </w:r>
                            </w:p>
                          </w:txbxContent>
                        </wps:txbx>
                        <wps:bodyPr rot="0" vert="horz" wrap="square" lIns="0" tIns="0" rIns="0" bIns="0" anchor="t" anchorCtr="0" upright="1">
                          <a:noAutofit/>
                        </wps:bodyPr>
                      </wps:wsp>
                      <wps:wsp>
                        <wps:cNvPr id="317" name="Line 887"/>
                        <wps:cNvCnPr>
                          <a:cxnSpLocks noChangeShapeType="1"/>
                        </wps:cNvCnPr>
                        <wps:spPr bwMode="auto">
                          <a:xfrm flipH="1">
                            <a:off x="2541" y="221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8" name="Line 888"/>
                        <wps:cNvCnPr>
                          <a:cxnSpLocks noChangeShapeType="1"/>
                        </wps:cNvCnPr>
                        <wps:spPr bwMode="auto">
                          <a:xfrm>
                            <a:off x="2781" y="221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19" name="Text Box 889"/>
                        <wps:cNvSpPr txBox="1">
                          <a:spLocks noChangeArrowheads="1"/>
                        </wps:cNvSpPr>
                        <wps:spPr bwMode="auto">
                          <a:xfrm>
                            <a:off x="1701" y="293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0E896A" w14:textId="77777777" w:rsidR="00445243" w:rsidRPr="00A5483B" w:rsidRDefault="00445243" w:rsidP="005F2BA6">
                              <w:pPr>
                                <w:jc w:val="center"/>
                                <w:rPr>
                                  <w:sz w:val="20"/>
                                  <w:szCs w:val="20"/>
                                </w:rPr>
                              </w:pPr>
                              <w:r w:rsidRPr="00A5483B">
                                <w:rPr>
                                  <w:sz w:val="20"/>
                                  <w:szCs w:val="20"/>
                                </w:rPr>
                                <w:t>Strum</w:t>
                              </w:r>
                            </w:p>
                          </w:txbxContent>
                        </wps:txbx>
                        <wps:bodyPr rot="0" vert="vert270" wrap="square" lIns="0" tIns="0" rIns="0" bIns="0" anchor="t" anchorCtr="0" upright="1">
                          <a:noAutofit/>
                        </wps:bodyPr>
                      </wps:wsp>
                      <wps:wsp>
                        <wps:cNvPr id="320" name="Line 890"/>
                        <wps:cNvCnPr>
                          <a:cxnSpLocks noChangeShapeType="1"/>
                        </wps:cNvCnPr>
                        <wps:spPr bwMode="auto">
                          <a:xfrm>
                            <a:off x="2061" y="365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1" name="Line 891"/>
                        <wps:cNvCnPr>
                          <a:cxnSpLocks noChangeShapeType="1"/>
                        </wps:cNvCnPr>
                        <wps:spPr bwMode="auto">
                          <a:xfrm>
                            <a:off x="2061" y="3657"/>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2" name="Line 892"/>
                        <wps:cNvCnPr>
                          <a:cxnSpLocks noChangeShapeType="1"/>
                        </wps:cNvCnPr>
                        <wps:spPr bwMode="auto">
                          <a:xfrm flipH="1">
                            <a:off x="2241" y="545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3" name="Line 893"/>
                        <wps:cNvCnPr>
                          <a:cxnSpLocks noChangeShapeType="1"/>
                        </wps:cNvCnPr>
                        <wps:spPr bwMode="auto">
                          <a:xfrm>
                            <a:off x="2601" y="5457"/>
                            <a:ext cx="3" cy="36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4" name="Line 894"/>
                        <wps:cNvCnPr>
                          <a:cxnSpLocks noChangeShapeType="1"/>
                        </wps:cNvCnPr>
                        <wps:spPr bwMode="auto">
                          <a:xfrm>
                            <a:off x="2601" y="5817"/>
                            <a:ext cx="6300" cy="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5" name="Line 895"/>
                        <wps:cNvCnPr>
                          <a:cxnSpLocks noChangeShapeType="1"/>
                        </wps:cNvCnPr>
                        <wps:spPr bwMode="auto">
                          <a:xfrm>
                            <a:off x="9621" y="5457"/>
                            <a:ext cx="0" cy="180"/>
                          </a:xfrm>
                          <a:prstGeom prst="line">
                            <a:avLst/>
                          </a:prstGeom>
                          <a:noFill/>
                          <a:ln w="3175">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6" name="Text Box 896"/>
                        <wps:cNvSpPr txBox="1">
                          <a:spLocks noChangeArrowheads="1"/>
                        </wps:cNvSpPr>
                        <wps:spPr bwMode="auto">
                          <a:xfrm>
                            <a:off x="8721" y="4755"/>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A91997" w14:textId="77777777" w:rsidR="00445243" w:rsidRPr="00A5483B" w:rsidRDefault="00445243" w:rsidP="005F2BA6">
                              <w:pPr>
                                <w:jc w:val="center"/>
                                <w:rPr>
                                  <w:sz w:val="20"/>
                                  <w:szCs w:val="20"/>
                                </w:rPr>
                              </w:pPr>
                              <w:r w:rsidRPr="00A5483B">
                                <w:rPr>
                                  <w:sz w:val="20"/>
                                  <w:szCs w:val="20"/>
                                </w:rPr>
                                <w:t>Bass</w:t>
                              </w:r>
                            </w:p>
                          </w:txbxContent>
                        </wps:txbx>
                        <wps:bodyPr rot="0" vert="horz" wrap="square" lIns="0" tIns="0" rIns="0" bIns="0" anchor="t" anchorCtr="0" upright="1">
                          <a:noAutofit/>
                        </wps:bodyPr>
                      </wps:wsp>
                      <wps:wsp>
                        <wps:cNvPr id="327" name="Line 897"/>
                        <wps:cNvCnPr>
                          <a:cxnSpLocks noChangeShapeType="1"/>
                        </wps:cNvCnPr>
                        <wps:spPr bwMode="auto">
                          <a:xfrm flipH="1" flipV="1">
                            <a:off x="8691" y="4170"/>
                            <a:ext cx="390" cy="58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8" name="Line 898"/>
                        <wps:cNvCnPr>
                          <a:cxnSpLocks noChangeShapeType="1"/>
                        </wps:cNvCnPr>
                        <wps:spPr bwMode="auto">
                          <a:xfrm flipH="1" flipV="1">
                            <a:off x="8991" y="4185"/>
                            <a:ext cx="9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29" name="Text Box 899"/>
                        <wps:cNvSpPr txBox="1">
                          <a:spLocks noChangeArrowheads="1"/>
                        </wps:cNvSpPr>
                        <wps:spPr bwMode="auto">
                          <a:xfrm>
                            <a:off x="8571" y="390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7DE07" w14:textId="77777777" w:rsidR="00445243" w:rsidRPr="00A36532" w:rsidRDefault="00445243" w:rsidP="005F2BA6">
                              <w:pPr>
                                <w:jc w:val="center"/>
                              </w:pPr>
                              <w:r>
                                <w:t>I</w:t>
                              </w:r>
                            </w:p>
                          </w:txbxContent>
                        </wps:txbx>
                        <wps:bodyPr rot="0" vert="horz" wrap="square" lIns="0" tIns="0" rIns="0" bIns="0" anchor="t" anchorCtr="0" upright="1">
                          <a:noAutofit/>
                        </wps:bodyPr>
                      </wps:wsp>
                      <wps:wsp>
                        <wps:cNvPr id="330" name="Text Box 900"/>
                        <wps:cNvSpPr txBox="1">
                          <a:spLocks noChangeArrowheads="1"/>
                        </wps:cNvSpPr>
                        <wps:spPr bwMode="auto">
                          <a:xfrm>
                            <a:off x="8836" y="390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651D5" w14:textId="77777777" w:rsidR="00445243" w:rsidRPr="00A36532" w:rsidRDefault="00445243" w:rsidP="005F2BA6">
                              <w:pPr>
                                <w:jc w:val="center"/>
                              </w:pPr>
                              <w:r>
                                <w:t>II</w:t>
                              </w:r>
                            </w:p>
                          </w:txbxContent>
                        </wps:txbx>
                        <wps:bodyPr rot="0" vert="horz" wrap="square" lIns="0" tIns="0" rIns="0" bIns="0" anchor="t" anchorCtr="0" upright="1">
                          <a:noAutofit/>
                        </wps:bodyPr>
                      </wps:wsp>
                      <wps:wsp>
                        <wps:cNvPr id="331" name="Text Box 901"/>
                        <wps:cNvSpPr txBox="1">
                          <a:spLocks noChangeArrowheads="1"/>
                        </wps:cNvSpPr>
                        <wps:spPr bwMode="auto">
                          <a:xfrm>
                            <a:off x="2241" y="456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3DB96D" w14:textId="77777777" w:rsidR="00445243" w:rsidRPr="00A36532" w:rsidRDefault="00445243" w:rsidP="005F2BA6">
                              <w:pPr>
                                <w:jc w:val="center"/>
                              </w:pPr>
                              <w:r>
                                <w:t>C1</w:t>
                              </w:r>
                            </w:p>
                          </w:txbxContent>
                        </wps:txbx>
                        <wps:bodyPr rot="0" vert="horz" wrap="square" lIns="0" tIns="0" rIns="0" bIns="0" anchor="t" anchorCtr="0" upright="1">
                          <a:noAutofit/>
                        </wps:bodyPr>
                      </wps:wsp>
                      <wps:wsp>
                        <wps:cNvPr id="332" name="Rectangle 902"/>
                        <wps:cNvSpPr>
                          <a:spLocks noChangeArrowheads="1"/>
                        </wps:cNvSpPr>
                        <wps:spPr bwMode="auto">
                          <a:xfrm rot="2844757">
                            <a:off x="5816" y="1935"/>
                            <a:ext cx="818" cy="3358"/>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type="none" w="sm" len="sm"/>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333" name="Line 903"/>
                        <wps:cNvCnPr>
                          <a:cxnSpLocks noChangeShapeType="1"/>
                        </wps:cNvCnPr>
                        <wps:spPr bwMode="auto">
                          <a:xfrm flipV="1">
                            <a:off x="4737" y="2955"/>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334" name="Line 904"/>
                        <wps:cNvCnPr>
                          <a:cxnSpLocks noChangeShapeType="1"/>
                        </wps:cNvCnPr>
                        <wps:spPr bwMode="auto">
                          <a:xfrm flipV="1">
                            <a:off x="5955" y="2954"/>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2A56B1E4" id="Group 863" o:spid="_x0000_s1396" style="position:absolute;margin-left:8.65pt;margin-top:56.8pt;width:463.55pt;height:207.3pt;z-index:251655680" coordorigin="1701,1854" coordsize="9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">
                <v:shape id="Picture 864" o:spid="_x0000_s1397" type="#_x0000_t75" alt="kbd" style="position:absolute;left:2257;top:2946;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">
                  <v:imagedata r:id="rId28" o:title="kbd"/>
                </v:shape>
                <v:shape id="Text Box 865" o:spid="_x0000_s1398" type="#_x0000_t202" style="position:absolute;left:9081;top:1854;width:1411;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" filled="f" stroked="f">
                  <v:textbox inset="0,0,0,0">
                    <w:txbxContent>
                      <w:p w14:paraId="16F5EB2D" w14:textId="77777777" w:rsidR="00445243" w:rsidRPr="00A5483B" w:rsidRDefault="00445243" w:rsidP="005F2BA6">
                        <w:pPr>
                          <w:rPr>
                            <w:sz w:val="20"/>
                            <w:szCs w:val="20"/>
                          </w:rPr>
                        </w:pPr>
                        <w:r w:rsidRPr="00A5483B">
                          <w:rPr>
                            <w:sz w:val="20"/>
                            <w:szCs w:val="20"/>
                          </w:rPr>
                          <w:t>Muted strum</w:t>
                        </w:r>
                      </w:p>
                    </w:txbxContent>
                  </v:textbox>
                </v:shape>
                <v:line id="Line 866" o:spid="_x0000_s1399" style="position:absolute;flip:x;visibility:visible;mso-wrap-style:square" from="8856,2317" to="962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" strokeweight=".5pt">
                  <v:stroke endarrow="block" endarrowwidth="narrow" endarrowlength="short"/>
                </v:line>
                <v:line id="Line 867" o:spid="_x0000_s1400" style="position:absolute;flip:x;visibility:visible;mso-wrap-style:square" from="9156,2317" to="962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" strokeweight=".5pt">
                  <v:stroke endarrow="block" endarrowwidth="narrow" endarrowlength="short"/>
                </v:line>
                <v:line id="Line 868" o:spid="_x0000_s1401" style="position:absolute;visibility:visible;mso-wrap-style:square" from="9621,2317" to="97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" strokeweight=".5pt">
                  <v:stroke endarrow="block" endarrowwidth="narrow" endarrowlength="short"/>
                  <v:shadow color="black" opacity="49150f" offset=".74833mm,.74833mm"/>
                </v:line>
                <v:line id="Line 869" o:spid="_x0000_s1402" style="position:absolute;visibility:visible;mso-wrap-style:square" from="9621,2317" to="100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" strokeweight=".5pt">
                  <v:stroke endarrow="block" endarrowwidth="narrow" endarrowlength="short"/>
                  <v:shadow color="black" opacity="49150f" offset=".74833mm,.74833mm"/>
                </v:line>
                <v:line id="Line 870" o:spid="_x0000_s1403" style="position:absolute;visibility:visible;mso-wrap-style:square" from="9621,2317" to="10341,28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" strokeweight=".5pt">
                  <v:stroke endarrow="block" endarrowwidth="narrow" endarrowlength="short"/>
                  <v:shadow color="black" opacity="49150f" offset=".74833mm,.74833mm"/>
                </v:line>
                <v:shape id="Text Box 871" o:spid="_x0000_s1404" type="#_x0000_t202" style="position:absolute;left:9801;top:4737;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pqVxQAAANwAAAAPAAAAZHJzL2Rvd25yZXYueG1sRI9BawIx&#10;FITvQv9DeIXeNNGC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CjVpqVxQAAANwAAAAP&#10;AAAAAAAAAAAAAAAAAAcCAABkcnMvZG93bnJldi54bWxQSwUGAAAAAAMAAwC3AAAA+QIAAAAA&#10;" filled="f" stroked="f">
                  <v:textbox inset="0,0,0,0">
                    <w:txbxContent>
                      <w:p w14:paraId="4006EFC5" w14:textId="77777777" w:rsidR="00445243" w:rsidRPr="00A5483B" w:rsidRDefault="00445243" w:rsidP="005F2BA6">
                        <w:pPr>
                          <w:jc w:val="center"/>
                          <w:rPr>
                            <w:sz w:val="20"/>
                            <w:szCs w:val="20"/>
                          </w:rPr>
                        </w:pPr>
                        <w:r w:rsidRPr="00A5483B">
                          <w:rPr>
                            <w:sz w:val="20"/>
                            <w:szCs w:val="20"/>
                          </w:rPr>
                          <w:t>Strum</w:t>
                        </w:r>
                      </w:p>
                    </w:txbxContent>
                  </v:textbox>
                </v:shape>
                <v:line id="Line 872" o:spid="_x0000_s1405" style="position:absolute;flip:x y;visibility:visible;mso-wrap-style:square" from="9306,4212"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" strokeweight=".5pt">
                  <v:stroke endarrow="block" endarrowwidth="narrow" endarrowlength="short"/>
                  <v:shadow color="black" opacity="49150f" offset=".74833mm,.74833mm"/>
                </v:line>
                <v:line id="Line 873" o:spid="_x0000_s1406" style="position:absolute;flip:x y;visibility:visible;mso-wrap-style:square" from="9606,4197"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" strokeweight=".5pt">
                  <v:stroke endarrow="block" endarrowwidth="narrow" endarrowlength="short"/>
                  <v:shadow color="black" opacity="49150f" offset=".74833mm,.74833mm"/>
                </v:line>
                <v:line id="Line 874" o:spid="_x0000_s1407" style="position:absolute;flip:x y;visibility:visible;mso-wrap-style:square" from="9891,4182" to="101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" strokeweight=".5pt">
                  <v:stroke endarrow="block" endarrowwidth="narrow" endarrowlength="short"/>
                  <v:shadow color="black" opacity="49150f" offset=".74833mm,.74833mm"/>
                </v:line>
                <v:line id="Line 875" o:spid="_x0000_s1408" style="position:absolute;flip:y;visibility:visible;mso-wrap-style:square" from="10161,4182" to="1019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" strokeweight=".5pt">
                  <v:stroke endarrow="block" endarrowwidth="narrow" endarrowlength="short"/>
                  <v:shadow color="black" opacity="49150f" offset=".74833mm,.74833mm"/>
                </v:line>
                <v:line id="Line 876" o:spid="_x0000_s1409" style="position:absolute;flip:y;visibility:visible;mso-wrap-style:square" from="10161,4212" to="10461,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" strokeweight=".5pt">
                  <v:stroke endarrow="block" endarrowwidth="narrow" endarrowlength="short"/>
                  <v:shadow color="black" opacity="49150f" offset=".74833mm,.74833mm"/>
                </v:line>
                <v:line id="Line 877" o:spid="_x0000_s1410" style="position:absolute;flip:y;visibility:visible;mso-wrap-style:square" from="10161,4197" to="10776,4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" strokeweight=".5pt">
                  <v:stroke endarrow="block" endarrowwidth="narrow" endarrowlength="short"/>
                  <v:shadow color="black" opacity="49150f" offset=".74833mm,.74833mm"/>
                </v:line>
                <v:line id="Line 878" o:spid="_x0000_s1411" style="position:absolute;visibility:visible;mso-wrap-style:square" from="8541,4377" to="85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" strokeweight=".5pt">
                  <v:stroke dashstyle="1 1" endarrowwidth="narrow" endarrowlength="short"/>
                  <v:shadow color="black" opacity="49150f" offset=".74833mm,.74833mm"/>
                </v:line>
                <v:shape id="Text Box 879" o:spid="_x0000_s1412" type="#_x0000_t202" style="position:absolute;left:8901;top:5637;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JaTxQAAANwAAAAPAAAAZHJzL2Rvd25yZXYueG1sRI9BawIx&#10;FITvBf9DeAVvNWkF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BdIJaTxQAAANwAAAAP&#10;AAAAAAAAAAAAAAAAAAcCAABkcnMvZG93bnJldi54bWxQSwUGAAAAAAMAAwC3AAAA+QIAAAAA&#10;" filled="f" stroked="f">
                  <v:textbox inset="0,0,0,0">
                    <w:txbxContent>
                      <w:p w14:paraId="79E4016A" w14:textId="77777777" w:rsidR="00445243" w:rsidRPr="00A5483B" w:rsidRDefault="00445243" w:rsidP="005F2BA6">
                        <w:pPr>
                          <w:jc w:val="center"/>
                          <w:rPr>
                            <w:sz w:val="20"/>
                            <w:szCs w:val="20"/>
                          </w:rPr>
                        </w:pPr>
                        <w:r w:rsidRPr="00A5483B">
                          <w:rPr>
                            <w:sz w:val="20"/>
                            <w:szCs w:val="20"/>
                          </w:rPr>
                          <w:t>Repeat keys</w:t>
                        </w:r>
                      </w:p>
                    </w:txbxContent>
                  </v:textbox>
                </v:shape>
                <v:line id="Line 880" o:spid="_x0000_s1413" style="position:absolute;visibility:visible;mso-wrap-style:square" from="2841,4392" to="2841,5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" strokeweight=".5pt">
                  <v:stroke dashstyle="1 1" endarrowwidth="narrow" endarrowlength="short"/>
                  <v:shadow color="black" opacity="49150f" offset=".74833mm,.74833mm"/>
                </v:line>
                <v:shape id="Text Box 881" o:spid="_x0000_s1414" type="#_x0000_t202" style="position:absolute;left:4761;top:511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" filled="f" stroked="f">
                  <v:textbox inset="0,0,0,0">
                    <w:txbxContent>
                      <w:p w14:paraId="040B50DA" w14:textId="77777777" w:rsidR="00445243" w:rsidRPr="00A5483B" w:rsidRDefault="00445243" w:rsidP="00A5483B">
                        <w:pPr>
                          <w:spacing w:after="0"/>
                          <w:jc w:val="center"/>
                          <w:rPr>
                            <w:sz w:val="20"/>
                            <w:szCs w:val="20"/>
                          </w:rPr>
                        </w:pPr>
                        <w:r w:rsidRPr="00A5483B">
                          <w:rPr>
                            <w:sz w:val="20"/>
                            <w:szCs w:val="20"/>
                          </w:rPr>
                          <w:t xml:space="preserve">Chord detect </w:t>
                        </w:r>
                      </w:p>
                      <w:p w14:paraId="41297F3B" w14:textId="77777777" w:rsidR="00445243" w:rsidRPr="00A36532" w:rsidRDefault="00445243" w:rsidP="00A5483B">
                        <w:pPr>
                          <w:spacing w:after="0"/>
                          <w:jc w:val="center"/>
                        </w:pPr>
                        <w:r w:rsidRPr="00A5483B">
                          <w:rPr>
                            <w:sz w:val="20"/>
                            <w:szCs w:val="20"/>
                          </w:rPr>
                          <w:t>(bass play)</w:t>
                        </w:r>
                      </w:p>
                    </w:txbxContent>
                  </v:textbox>
                </v:shape>
                <v:line id="Line 882" o:spid="_x0000_s1415" style="position:absolute;flip:x;visibility:visible;mso-wrap-style:square" from="2841,5457" to="467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" strokeweight=".5pt">
                  <v:stroke endarrow="block" endarrowwidth="narrow" endarrowlength="short"/>
                  <v:shadow color="black" opacity="49150f" offset=".74833mm,.74833mm"/>
                </v:line>
                <v:line id="Line 883" o:spid="_x0000_s1416" style="position:absolute;visibility:visible;mso-wrap-style:square" from="6606,5457" to="854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" strokeweight=".5pt">
                  <v:stroke endarrow="block" endarrowwidth="narrow" endarrowlength="short"/>
                  <v:shadow color="black" opacity="49150f" offset=".74833mm,.74833mm"/>
                </v:line>
                <v:line id="Line 884" o:spid="_x0000_s1417" style="position:absolute;flip:x;visibility:visible;mso-wrap-style:square" from="8541,5457" to="10701,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" strokeweight=".5pt">
                  <v:stroke endarrow="block" endarrowwidth="narrow" endarrowlength="short"/>
                  <v:shadow color="black" opacity="49150f" offset=".74833mm,.74833mm"/>
                </v:line>
                <v:line id="Line 885" o:spid="_x0000_s1418" style="position:absolute;visibility:visible;mso-wrap-style:square" from="10341,5457" to="10926,54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" strokeweight=".5pt">
                  <v:stroke endarrow="block" endarrowwidth="narrow" endarrowlength="short"/>
                  <v:shadow color="black" opacity="49150f" offset=".74833mm,.74833mm"/>
                </v:line>
                <v:shape id="Text Box 886" o:spid="_x0000_s1419" type="#_x0000_t202" style="position:absolute;left:2241;top:1857;width:1468;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" filled="f" stroked="f">
                  <v:textbox inset="0,0,0,0">
                    <w:txbxContent>
                      <w:p w14:paraId="372ED7C2" w14:textId="77777777" w:rsidR="00445243" w:rsidRPr="00A5483B" w:rsidRDefault="00445243" w:rsidP="005F2BA6">
                        <w:pPr>
                          <w:rPr>
                            <w:sz w:val="20"/>
                            <w:szCs w:val="20"/>
                          </w:rPr>
                        </w:pPr>
                        <w:r w:rsidRPr="00A5483B">
                          <w:rPr>
                            <w:sz w:val="20"/>
                            <w:szCs w:val="20"/>
                          </w:rPr>
                          <w:t>Muted strum</w:t>
                        </w:r>
                      </w:p>
                    </w:txbxContent>
                  </v:textbox>
                </v:shape>
                <v:line id="Line 887" o:spid="_x0000_s1420" style="position:absolute;flip:x;visibility:visible;mso-wrap-style:square" from="2541,2217" to="2781,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" strokeweight=".5pt">
                  <v:stroke endarrow="block" endarrowwidth="narrow" endarrowlength="short"/>
                  <v:shadow color="black" opacity="49150f" offset=".74833mm,.74833mm"/>
                </v:line>
                <v:line id="Line 888" o:spid="_x0000_s1421" style="position:absolute;visibility:visible;mso-wrap-style:square" from="2781,2217" to="2856,2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" strokeweight=".5pt">
                  <v:stroke endarrow="block" endarrowwidth="narrow" endarrowlength="short"/>
                  <v:shadow color="black" opacity="49150f" offset=".74833mm,.74833mm"/>
                </v:line>
                <v:shape id="Text Box 889" o:spid="_x0000_s1422" type="#_x0000_t202" style="position:absolute;left:1701;top:293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" filled="f" stroked="f">
                  <v:textbox style="layout-flow:vertical;mso-layout-flow-alt:bottom-to-top" inset="0,0,0,0">
                    <w:txbxContent>
                      <w:p w14:paraId="030E896A" w14:textId="77777777" w:rsidR="00445243" w:rsidRPr="00A5483B" w:rsidRDefault="00445243" w:rsidP="005F2BA6">
                        <w:pPr>
                          <w:jc w:val="center"/>
                          <w:rPr>
                            <w:sz w:val="20"/>
                            <w:szCs w:val="20"/>
                          </w:rPr>
                        </w:pPr>
                        <w:r w:rsidRPr="00A5483B">
                          <w:rPr>
                            <w:sz w:val="20"/>
                            <w:szCs w:val="20"/>
                          </w:rPr>
                          <w:t>Strum</w:t>
                        </w:r>
                      </w:p>
                    </w:txbxContent>
                  </v:textbox>
                </v:shape>
                <v:line id="Line 890" o:spid="_x0000_s1423" style="position:absolute;visibility:visible;mso-wrap-style:square" from="2061,3657" to="2691,40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" strokeweight=".5pt">
                  <v:stroke endarrow="block" endarrowwidth="narrow" endarrowlength="short"/>
                  <v:shadow color="black" opacity="49150f" offset=".74833mm,.74833mm"/>
                </v:line>
                <v:line id="Line 891" o:spid="_x0000_s1424" style="position:absolute;visibility:visible;mso-wrap-style:square" from="2061,3657" to="2376,40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" strokeweight=".5pt">
                  <v:stroke endarrow="block" endarrowwidth="narrow" endarrowlength="short"/>
                  <v:shadow color="black" opacity="49150f" offset=".74833mm,.74833mm"/>
                </v:line>
                <v:line id="Line 892" o:spid="_x0000_s1425" style="position:absolute;flip:x;visibility:visible;mso-wrap-style:square" from="2241,5457" to="2841,5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" strokeweight=".5pt">
                  <v:stroke startarrow="block" startarrowwidth="narrow" startarrowlength="short" endarrow="block" endarrowwidth="narrow" endarrowlength="short"/>
                  <v:shadow color="black" opacity="49150f" offset=".74833mm,.74833mm"/>
                </v:line>
                <v:line id="Line 893" o:spid="_x0000_s1426" style="position:absolute;visibility:visible;mso-wrap-style:square" from="2601,5457" to="2604,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" strokeweight=".25pt">
                  <v:stroke dashstyle="1 1" endarrowwidth="narrow" endarrowlength="short"/>
                  <v:shadow color="black" opacity="49150f" offset=".74833mm,.74833mm"/>
                </v:line>
                <v:line id="Line 894" o:spid="_x0000_s1427" style="position:absolute;visibility:visible;mso-wrap-style:square" from="2601,5817" to="8901,5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" strokeweight=".25pt">
                  <v:stroke dashstyle="1 1" endarrowwidth="narrow" endarrowlength="short"/>
                  <v:shadow color="black" opacity="49150f" offset=".74833mm,.74833mm"/>
                </v:line>
                <v:line id="Line 895" o:spid="_x0000_s1428" style="position:absolute;visibility:visible;mso-wrap-style:square" from="9621,5457" to="962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" strokeweight=".25pt">
                  <v:stroke dashstyle="1 1" endarrowwidth="narrow" endarrowlength="short"/>
                  <v:shadow color="black" opacity="49150f" offset=".74833mm,.74833mm"/>
                </v:line>
                <v:shape id="Text Box 896" o:spid="_x0000_s1429" type="#_x0000_t202" style="position:absolute;left:8721;top:4755;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l6BxQAAANwAAAAPAAAAZHJzL2Rvd25yZXYueG1sRI9Ba8JA&#10;FITvBf/D8oTe6kYL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BnCl6BxQAAANwAAAAP&#10;AAAAAAAAAAAAAAAAAAcCAABkcnMvZG93bnJldi54bWxQSwUGAAAAAAMAAwC3AAAA+QIAAAAA&#10;" filled="f" stroked="f">
                  <v:textbox inset="0,0,0,0">
                    <w:txbxContent>
                      <w:p w14:paraId="09A91997" w14:textId="77777777" w:rsidR="00445243" w:rsidRPr="00A5483B" w:rsidRDefault="00445243" w:rsidP="005F2BA6">
                        <w:pPr>
                          <w:jc w:val="center"/>
                          <w:rPr>
                            <w:sz w:val="20"/>
                            <w:szCs w:val="20"/>
                          </w:rPr>
                        </w:pPr>
                        <w:r w:rsidRPr="00A5483B">
                          <w:rPr>
                            <w:sz w:val="20"/>
                            <w:szCs w:val="20"/>
                          </w:rPr>
                          <w:t>Bass</w:t>
                        </w:r>
                      </w:p>
                    </w:txbxContent>
                  </v:textbox>
                </v:shape>
                <v:line id="Line 897" o:spid="_x0000_s1430" style="position:absolute;flip:x y;visibility:visible;mso-wrap-style:square" from="8691,4170" to="908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" strokeweight=".5pt">
                  <v:stroke endarrow="block" endarrowwidth="narrow" endarrowlength="short"/>
                  <v:shadow color="black" opacity="49150f" offset=".74833mm,.74833mm"/>
                </v:line>
                <v:line id="Line 898" o:spid="_x0000_s1431" style="position:absolute;flip:x y;visibility:visible;mso-wrap-style:square" from="8991,4185" to="9081,4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" strokeweight=".5pt">
                  <v:stroke endarrow="block" endarrowwidth="narrow" endarrowlength="short"/>
                  <v:shadow color="black" opacity="49150f" offset=".74833mm,.74833mm"/>
                </v:line>
                <v:shape id="Text Box 899" o:spid="_x0000_s1432" type="#_x0000_t202" style="position:absolute;left:8571;top:390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crzxAAAANwAAAAPAAAAZHJzL2Rvd25yZXYueG1sRI9Ba8JA&#10;FITvgv9heYI33agg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BaVyvPEAAAA3AAAAA8A&#10;AAAAAAAAAAAAAAAABwIAAGRycy9kb3ducmV2LnhtbFBLBQYAAAAAAwADALcAAAD4AgAAAAA=&#10;" filled="f" stroked="f">
                  <v:textbox inset="0,0,0,0">
                    <w:txbxContent>
                      <w:p w14:paraId="48B7DE07" w14:textId="77777777" w:rsidR="00445243" w:rsidRPr="00A36532" w:rsidRDefault="00445243" w:rsidP="005F2BA6">
                        <w:pPr>
                          <w:jc w:val="center"/>
                        </w:pPr>
                        <w:r>
                          <w:t>I</w:t>
                        </w:r>
                      </w:p>
                    </w:txbxContent>
                  </v:textbox>
                </v:shape>
                <v:shape id="Text Box 900" o:spid="_x0000_s1433" type="#_x0000_t202" style="position:absolute;left:8836;top:390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" filled="f" stroked="f">
                  <v:textbox inset="0,0,0,0">
                    <w:txbxContent>
                      <w:p w14:paraId="76C651D5" w14:textId="77777777" w:rsidR="00445243" w:rsidRPr="00A36532" w:rsidRDefault="00445243" w:rsidP="005F2BA6">
                        <w:pPr>
                          <w:jc w:val="center"/>
                        </w:pPr>
                        <w:r>
                          <w:t>II</w:t>
                        </w:r>
                      </w:p>
                    </w:txbxContent>
                  </v:textbox>
                </v:shape>
                <v:shape id="Text Box 901" o:spid="_x0000_s1434" type="#_x0000_t202" style="position:absolute;left:2241;top:456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403DB96D" w14:textId="77777777" w:rsidR="00445243" w:rsidRPr="00A36532" w:rsidRDefault="00445243" w:rsidP="005F2BA6">
                        <w:pPr>
                          <w:jc w:val="center"/>
                        </w:pPr>
                        <w:r>
                          <w:t>C1</w:t>
                        </w:r>
                      </w:p>
                    </w:txbxContent>
                  </v:textbox>
                </v:shape>
                <v:rect id="Rectangle 902" o:spid="_x0000_s1435" style="position:absolute;left:5816;top:1935;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" stroked="f" strokeweight=".5pt">
                  <v:stroke endarrowwidth="narrow" endarrowlength="short"/>
                  <v:shadow color="black" opacity="49150f" offset=".74833mm,.74833mm"/>
                </v:rect>
                <v:line id="Line 903" o:spid="_x0000_s1436" style="position:absolute;flip:y;visibility:visible;mso-wrap-style:square" from="4737,2955" to="6336,4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" strokeweight=".5pt">
                  <v:stroke endarrowwidth="narrow" endarrowlength="short"/>
                  <v:shadow color="black" opacity="49150f" offset=".74833mm,.74833mm"/>
                </v:line>
                <v:line id="Line 904" o:spid="_x0000_s1437" style="position:absolute;flip:y;visibility:visible;mso-wrap-style:square" from="5955,2954" to="7554,44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" strokeweight=".5pt">
                  <v:stroke endarrowwidth="narrow" endarrowlength="short"/>
                  <v:shadow color="black" opacity="49150f" offset=".74833mm,.74833mm"/>
                </v:line>
                <w10:wrap type="topAndBottom"/>
              </v:group>
            </w:pict>
          </mc:Fallback>
        </mc:AlternateContent>
      </w:r>
      <w:r w:rsidR="00F72345" w:rsidRPr="00830973">
        <w:t>The rest of the keys in both right and left Repeat zones trigger up and down strums of the upper strings of the chord, black keys perform muted strums of the same strings).</w:t>
      </w:r>
    </w:p>
    <w:p w14:paraId="6E28B96B" w14:textId="77777777" w:rsidR="00B62669" w:rsidRPr="00830973" w:rsidRDefault="00B62669"/>
    <w:p w14:paraId="2B5E38D4" w14:textId="77777777" w:rsidR="00F72345" w:rsidRPr="00830973" w:rsidRDefault="00F72345" w:rsidP="00FB3330">
      <w:pPr>
        <w:pStyle w:val="Heading4"/>
      </w:pPr>
      <w:bookmarkStart w:id="187" w:name="_Toc308106849"/>
      <w:r w:rsidRPr="00830973">
        <w:t>Controls</w:t>
      </w:r>
      <w:bookmarkEnd w:id="187"/>
    </w:p>
    <w:p w14:paraId="58B6F9B3" w14:textId="77777777" w:rsidR="00432C60" w:rsidRPr="00830973" w:rsidRDefault="00A42B4C" w:rsidP="00432C60">
      <w:pPr>
        <w:spacing w:before="120"/>
        <w:jc w:val="center"/>
        <w:rPr>
          <w:b/>
          <w:bCs/>
        </w:rPr>
      </w:pPr>
      <w:r w:rsidRPr="00830973">
        <w:rPr>
          <w:b/>
          <w:bCs/>
          <w:noProof/>
        </w:rPr>
        <w:drawing>
          <wp:inline distT="0" distB="0" distL="0" distR="0" wp14:anchorId="42EFE609" wp14:editId="0858C143">
            <wp:extent cx="2985770" cy="1035685"/>
            <wp:effectExtent l="0" t="0" r="0" b="0"/>
            <wp:docPr id="131" name="Picture 13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985770" cy="1035685"/>
                    </a:xfrm>
                    <a:prstGeom prst="rect">
                      <a:avLst/>
                    </a:prstGeom>
                    <a:noFill/>
                    <a:ln>
                      <a:noFill/>
                    </a:ln>
                  </pic:spPr>
                </pic:pic>
              </a:graphicData>
            </a:graphic>
          </wp:inline>
        </w:drawing>
      </w:r>
    </w:p>
    <w:p w14:paraId="7E963C50" w14:textId="77777777" w:rsidR="004622C7" w:rsidRPr="00830973" w:rsidRDefault="00F72345" w:rsidP="006B5C02">
      <w:pPr>
        <w:spacing w:before="240"/>
      </w:pPr>
      <w:r w:rsidRPr="00830973">
        <w:rPr>
          <w:b/>
          <w:bCs/>
        </w:rPr>
        <w:t>Chord position</w:t>
      </w:r>
      <w:r w:rsidRPr="00830973">
        <w:t xml:space="preserve"> - selects the melodic position range for the built chords.</w:t>
      </w:r>
    </w:p>
    <w:p w14:paraId="6494C5AB" w14:textId="77777777" w:rsidR="004622C7" w:rsidRPr="00830973" w:rsidRDefault="00400B5D" w:rsidP="006B5C02">
      <w:pPr>
        <w:spacing w:before="240"/>
      </w:pPr>
      <w:r w:rsidRPr="00830973">
        <w:rPr>
          <w:b/>
          <w:bCs/>
        </w:rPr>
        <w:t>User Chords</w:t>
      </w:r>
      <w:r w:rsidR="004622C7" w:rsidRPr="00830973">
        <w:t xml:space="preserve"> </w:t>
      </w:r>
      <w:r w:rsidR="00DA5F8E" w:rsidRPr="00830973">
        <w:t>-</w:t>
      </w:r>
      <w:r w:rsidR="004622C7" w:rsidRPr="00830973">
        <w:t xml:space="preserve"> </w:t>
      </w:r>
      <w:r w:rsidRPr="00830973">
        <w:t>opens Chord Editor</w:t>
      </w:r>
      <w:r w:rsidR="007B7E03" w:rsidRPr="00830973">
        <w:t>.</w:t>
      </w:r>
    </w:p>
    <w:p w14:paraId="3A700DA8" w14:textId="77777777" w:rsidR="00F72345" w:rsidRPr="00830973" w:rsidRDefault="004622C7" w:rsidP="00B62669">
      <w:pPr>
        <w:spacing w:before="120"/>
      </w:pPr>
      <w:r w:rsidRPr="00830973">
        <w:rPr>
          <w:b/>
          <w:bCs/>
        </w:rPr>
        <w:t xml:space="preserve">Number of </w:t>
      </w:r>
      <w:r w:rsidR="00F72345" w:rsidRPr="00830973">
        <w:rPr>
          <w:b/>
          <w:bCs/>
        </w:rPr>
        <w:t>Strings</w:t>
      </w:r>
      <w:r w:rsidR="00F72345" w:rsidRPr="00830973">
        <w:t xml:space="preserve"> - specifies the number of sounding strings in chords triggered by Repeat zone keys.</w:t>
      </w:r>
    </w:p>
    <w:p w14:paraId="77C8CC61" w14:textId="77777777" w:rsidR="000418FC" w:rsidRPr="00830973" w:rsidRDefault="00EC2A3F" w:rsidP="00B62669">
      <w:pPr>
        <w:spacing w:before="120"/>
      </w:pPr>
      <w:r w:rsidRPr="00830973">
        <w:rPr>
          <w:b/>
        </w:rPr>
        <w:t>Chord/Bass</w:t>
      </w:r>
      <w:r w:rsidRPr="00830973">
        <w:t xml:space="preserve"> </w:t>
      </w:r>
      <w:r w:rsidR="00796CEF" w:rsidRPr="00830973">
        <w:t>-</w:t>
      </w:r>
      <w:r w:rsidRPr="00830973">
        <w:t xml:space="preserve"> switches on </w:t>
      </w:r>
      <w:r w:rsidR="0082533A" w:rsidRPr="00830973">
        <w:t xml:space="preserve">the </w:t>
      </w:r>
      <w:r w:rsidRPr="00830973">
        <w:t>X/Y chord detect mode letting you construct major/minor triad chords with any desirable note in the Bass</w:t>
      </w:r>
      <w:r w:rsidR="000418FC" w:rsidRPr="00830973">
        <w:t>.</w:t>
      </w:r>
    </w:p>
    <w:p w14:paraId="6D55AA15" w14:textId="77777777" w:rsidR="00F72345" w:rsidRPr="00830973" w:rsidRDefault="00F72345" w:rsidP="00B62669">
      <w:pPr>
        <w:spacing w:before="120"/>
      </w:pPr>
      <w:r w:rsidRPr="00830973">
        <w:rPr>
          <w:b/>
          <w:bCs/>
        </w:rPr>
        <w:t>Alter Bass</w:t>
      </w:r>
      <w:r w:rsidRPr="00830973">
        <w:t xml:space="preserve"> - automatically alternates between Bass I and Bass II when the same chord is taken in the Main zone.</w:t>
      </w:r>
    </w:p>
    <w:p w14:paraId="0A6AE9C8" w14:textId="77777777" w:rsidR="00F72345" w:rsidRPr="00830973" w:rsidRDefault="00F72345" w:rsidP="00B62669">
      <w:pPr>
        <w:spacing w:before="120"/>
      </w:pPr>
      <w:r w:rsidRPr="00830973">
        <w:rPr>
          <w:b/>
          <w:bCs/>
        </w:rPr>
        <w:t>Bass Mono</w:t>
      </w:r>
      <w:r w:rsidRPr="00830973">
        <w:t xml:space="preserve"> - mutes Bass I note when the next Bass II is played.</w:t>
      </w:r>
    </w:p>
    <w:p w14:paraId="429764C3" w14:textId="396723AF" w:rsidR="00F72345" w:rsidRPr="00830973" w:rsidRDefault="00F72345" w:rsidP="00FB3330">
      <w:pPr>
        <w:pStyle w:val="Heading3"/>
      </w:pPr>
      <w:bookmarkStart w:id="188" w:name="_Bass_&amp;_Pick"/>
      <w:bookmarkStart w:id="189" w:name="_Toc79224638"/>
      <w:bookmarkStart w:id="190" w:name="_Toc79224824"/>
      <w:bookmarkStart w:id="191" w:name="_Toc79224928"/>
      <w:bookmarkStart w:id="192" w:name="_Toc79226135"/>
      <w:bookmarkStart w:id="193" w:name="_Toc308106850"/>
      <w:bookmarkStart w:id="194" w:name="_Ref492484104"/>
      <w:bookmarkStart w:id="195" w:name="_Toc62923704"/>
      <w:bookmarkEnd w:id="188"/>
      <w:r w:rsidRPr="00830973">
        <w:lastRenderedPageBreak/>
        <w:t>Bass &amp; Pick Mode</w:t>
      </w:r>
      <w:bookmarkEnd w:id="189"/>
      <w:bookmarkEnd w:id="190"/>
      <w:bookmarkEnd w:id="191"/>
      <w:bookmarkEnd w:id="192"/>
      <w:bookmarkEnd w:id="193"/>
      <w:bookmarkEnd w:id="194"/>
      <w:bookmarkEnd w:id="195"/>
    </w:p>
    <w:p w14:paraId="45017524" w14:textId="77777777" w:rsidR="0018732E" w:rsidRPr="00830973" w:rsidRDefault="00A42B4C" w:rsidP="0018732E">
      <w:pPr>
        <w:keepNext/>
        <w:jc w:val="center"/>
      </w:pPr>
      <w:r w:rsidRPr="00830973">
        <w:rPr>
          <w:noProof/>
        </w:rPr>
        <w:drawing>
          <wp:inline distT="0" distB="0" distL="0" distR="0" wp14:anchorId="4FFAE096" wp14:editId="6686ABA3">
            <wp:extent cx="6120765" cy="1614170"/>
            <wp:effectExtent l="0" t="0" r="0" b="0"/>
            <wp:docPr id="132" name="Picture 132"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0765" cy="1614170"/>
                    </a:xfrm>
                    <a:prstGeom prst="rect">
                      <a:avLst/>
                    </a:prstGeom>
                    <a:noFill/>
                    <a:ln>
                      <a:noFill/>
                    </a:ln>
                  </pic:spPr>
                </pic:pic>
              </a:graphicData>
            </a:graphic>
          </wp:inline>
        </w:drawing>
      </w:r>
    </w:p>
    <w:p w14:paraId="63F7B9EC" w14:textId="77777777" w:rsidR="00576A07" w:rsidRPr="00830973" w:rsidRDefault="00576A07" w:rsidP="00B52CE5">
      <w:pPr>
        <w:pStyle w:val="a"/>
      </w:pPr>
      <w:r w:rsidRPr="00830973">
        <w:t>Bass &amp; Pick mode window</w:t>
      </w:r>
    </w:p>
    <w:p w14:paraId="31A47664" w14:textId="77777777" w:rsidR="00F72345" w:rsidRPr="00830973" w:rsidRDefault="0076247F" w:rsidP="00B62669">
      <w:pPr>
        <w:spacing w:before="120"/>
      </w:pPr>
      <w:r w:rsidRPr="00830973">
        <w:t xml:space="preserve">In this mode </w:t>
      </w:r>
      <w:r w:rsidR="00BB0C01" w:rsidRPr="00830973">
        <w:t>RealGuitar</w:t>
      </w:r>
      <w:r w:rsidRPr="00830973">
        <w:t xml:space="preserve"> </w:t>
      </w:r>
      <w:r w:rsidR="00F72345" w:rsidRPr="00830973">
        <w:t xml:space="preserve">identifies the chord taken in the </w:t>
      </w:r>
      <w:r w:rsidR="00F61547" w:rsidRPr="00830973">
        <w:t>M</w:t>
      </w:r>
      <w:r w:rsidR="00F72345" w:rsidRPr="00830973">
        <w:t>ain zone, builds its guitar version and plays only its Root note (Bass I).</w:t>
      </w:r>
    </w:p>
    <w:p w14:paraId="0D5EA423" w14:textId="77777777" w:rsidR="00F72345" w:rsidRPr="00830973" w:rsidRDefault="00F72345" w:rsidP="00B62669">
      <w:pPr>
        <w:spacing w:before="120"/>
      </w:pPr>
      <w:r w:rsidRPr="00830973">
        <w:t>The Repeat zone keys trigger each voice of the chord separately, just as if you'd play it string-by-string on real guitar in the following way:</w:t>
      </w:r>
    </w:p>
    <w:p w14:paraId="02CB82F9" w14:textId="77777777" w:rsidR="00F72345" w:rsidRPr="00830973" w:rsidRDefault="00F72345" w:rsidP="0018732E">
      <w:pPr>
        <w:numPr>
          <w:ilvl w:val="0"/>
          <w:numId w:val="3"/>
        </w:numPr>
        <w:spacing w:before="120"/>
      </w:pPr>
      <w:r w:rsidRPr="00830973">
        <w:t>C5 triggers Bass I (Root note)</w:t>
      </w:r>
    </w:p>
    <w:p w14:paraId="546C3D08" w14:textId="77777777" w:rsidR="00F72345" w:rsidRPr="00830973" w:rsidRDefault="00F72345" w:rsidP="0018732E">
      <w:pPr>
        <w:numPr>
          <w:ilvl w:val="0"/>
          <w:numId w:val="3"/>
        </w:numPr>
        <w:spacing w:before="120"/>
      </w:pPr>
      <w:r w:rsidRPr="00830973">
        <w:t>D5 triggers Bass II (alternative bass)</w:t>
      </w:r>
    </w:p>
    <w:p w14:paraId="576E4D0D" w14:textId="77777777" w:rsidR="00F72345" w:rsidRPr="00830973" w:rsidRDefault="00F72345" w:rsidP="0018732E">
      <w:pPr>
        <w:numPr>
          <w:ilvl w:val="0"/>
          <w:numId w:val="3"/>
        </w:numPr>
        <w:spacing w:before="120"/>
      </w:pPr>
      <w:r w:rsidRPr="00830973">
        <w:t>E5 triggers 4th string</w:t>
      </w:r>
    </w:p>
    <w:p w14:paraId="3D8EC0D7" w14:textId="77777777" w:rsidR="00F72345" w:rsidRPr="00830973" w:rsidRDefault="00F72345" w:rsidP="0018732E">
      <w:pPr>
        <w:numPr>
          <w:ilvl w:val="0"/>
          <w:numId w:val="3"/>
        </w:numPr>
        <w:spacing w:before="120"/>
      </w:pPr>
      <w:r w:rsidRPr="00830973">
        <w:t>F5 triggers 3rd string</w:t>
      </w:r>
    </w:p>
    <w:p w14:paraId="2888DF22" w14:textId="77777777" w:rsidR="00F72345" w:rsidRPr="00830973" w:rsidRDefault="00F72345" w:rsidP="0018732E">
      <w:pPr>
        <w:numPr>
          <w:ilvl w:val="0"/>
          <w:numId w:val="3"/>
        </w:numPr>
        <w:spacing w:before="120"/>
      </w:pPr>
      <w:r w:rsidRPr="00830973">
        <w:t>G5 triggers 2nd string</w:t>
      </w:r>
    </w:p>
    <w:p w14:paraId="25E4EBD4" w14:textId="77777777" w:rsidR="00F72345" w:rsidRPr="00830973" w:rsidRDefault="00F72345" w:rsidP="0018732E">
      <w:pPr>
        <w:numPr>
          <w:ilvl w:val="0"/>
          <w:numId w:val="3"/>
        </w:numPr>
        <w:spacing w:before="120"/>
      </w:pPr>
      <w:r w:rsidRPr="00830973">
        <w:t>A5 triggers 1st string</w:t>
      </w:r>
    </w:p>
    <w:p w14:paraId="5A37DAA3" w14:textId="77777777" w:rsidR="00F72345" w:rsidRPr="00830973" w:rsidRDefault="00F72345" w:rsidP="00B62669">
      <w:pPr>
        <w:spacing w:before="120"/>
      </w:pPr>
      <w:r w:rsidRPr="00830973">
        <w:t xml:space="preserve">The other keys function as chosen in the </w:t>
      </w:r>
      <w:r w:rsidRPr="00830973">
        <w:rPr>
          <w:b/>
          <w:bCs/>
        </w:rPr>
        <w:t>Add-on string keys</w:t>
      </w:r>
      <w:r w:rsidRPr="00830973">
        <w:t xml:space="preserve"> combo box.</w:t>
      </w:r>
    </w:p>
    <w:p w14:paraId="2BCB8904" w14:textId="77777777" w:rsidR="00787825" w:rsidRPr="00830973" w:rsidRDefault="00A42B4C" w:rsidP="006B5C02">
      <w:pPr>
        <w:spacing w:before="120"/>
      </w:pPr>
      <w:r w:rsidRPr="00830973">
        <w:rPr>
          <w:noProof/>
        </w:rPr>
        <mc:AlternateContent>
          <mc:Choice Requires="wpg">
            <w:drawing>
              <wp:anchor distT="0" distB="0" distL="114300" distR="114300" simplePos="0" relativeHeight="251656704" behindDoc="0" locked="0" layoutInCell="1" allowOverlap="1" wp14:anchorId="5773818D" wp14:editId="3F90FBE3">
                <wp:simplePos x="0" y="0"/>
                <wp:positionH relativeFrom="column">
                  <wp:posOffset>119380</wp:posOffset>
                </wp:positionH>
                <wp:positionV relativeFrom="paragraph">
                  <wp:posOffset>593090</wp:posOffset>
                </wp:positionV>
                <wp:extent cx="5876925" cy="2413635"/>
                <wp:effectExtent l="0" t="0" r="66675" b="24765"/>
                <wp:wrapTopAndBottom/>
                <wp:docPr id="255" name="Group 9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6925" cy="2413635"/>
                          <a:chOff x="1341" y="2034"/>
                          <a:chExt cx="9255" cy="3801"/>
                        </a:xfrm>
                      </wpg:grpSpPr>
                      <pic:pic xmlns:pic="http://schemas.openxmlformats.org/drawingml/2006/picture">
                        <pic:nvPicPr>
                          <pic:cNvPr id="256" name="Picture 906" descr="kb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1881" y="3078"/>
                            <a:ext cx="8715" cy="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7" name="Text Box 907"/>
                        <wps:cNvSpPr txBox="1">
                          <a:spLocks noChangeArrowheads="1"/>
                        </wps:cNvSpPr>
                        <wps:spPr bwMode="auto">
                          <a:xfrm>
                            <a:off x="8721" y="203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642963" w14:textId="77777777" w:rsidR="00445243" w:rsidRPr="00A5483B" w:rsidRDefault="00445243" w:rsidP="00CA0EB2">
                              <w:pPr>
                                <w:rPr>
                                  <w:sz w:val="20"/>
                                  <w:szCs w:val="20"/>
                                </w:rPr>
                              </w:pPr>
                              <w:r w:rsidRPr="00A5483B">
                                <w:rPr>
                                  <w:sz w:val="20"/>
                                  <w:szCs w:val="20"/>
                                </w:rPr>
                                <w:t>Add-on keys</w:t>
                              </w:r>
                            </w:p>
                          </w:txbxContent>
                        </wps:txbx>
                        <wps:bodyPr rot="0" vert="horz" wrap="square" lIns="0" tIns="0" rIns="0" bIns="0" anchor="t" anchorCtr="0" upright="1">
                          <a:noAutofit/>
                        </wps:bodyPr>
                      </wps:wsp>
                      <wps:wsp>
                        <wps:cNvPr id="258" name="Line 908"/>
                        <wps:cNvCnPr>
                          <a:cxnSpLocks noChangeShapeType="1"/>
                        </wps:cNvCnPr>
                        <wps:spPr bwMode="auto">
                          <a:xfrm flipH="1">
                            <a:off x="8496" y="2394"/>
                            <a:ext cx="765" cy="673"/>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59" name="Line 909"/>
                        <wps:cNvCnPr>
                          <a:cxnSpLocks noChangeShapeType="1"/>
                        </wps:cNvCnPr>
                        <wps:spPr bwMode="auto">
                          <a:xfrm flipH="1">
                            <a:off x="8796" y="2394"/>
                            <a:ext cx="465" cy="673"/>
                          </a:xfrm>
                          <a:prstGeom prst="line">
                            <a:avLst/>
                          </a:prstGeom>
                          <a:noFill/>
                          <a:ln w="6350">
                            <a:solidFill>
                              <a:srgbClr val="000000"/>
                            </a:solidFill>
                            <a:round/>
                            <a:headEnd/>
                            <a:tailEnd type="triangle" w="sm" len="sm"/>
                          </a:ln>
                          <a:extLst>
                            <a:ext uri="{909E8E84-426E-40DD-AFC4-6F175D3DCCD1}">
                              <a14:hiddenFill xmlns:a14="http://schemas.microsoft.com/office/drawing/2010/main">
                                <a:noFill/>
                              </a14:hiddenFill>
                            </a:ext>
                          </a:extLst>
                        </wps:spPr>
                        <wps:bodyPr/>
                      </wps:wsp>
                      <wps:wsp>
                        <wps:cNvPr id="260" name="Line 910"/>
                        <wps:cNvCnPr>
                          <a:cxnSpLocks noChangeShapeType="1"/>
                        </wps:cNvCnPr>
                        <wps:spPr bwMode="auto">
                          <a:xfrm>
                            <a:off x="9261" y="2394"/>
                            <a:ext cx="1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1" name="Line 911"/>
                        <wps:cNvCnPr>
                          <a:cxnSpLocks noChangeShapeType="1"/>
                        </wps:cNvCnPr>
                        <wps:spPr bwMode="auto">
                          <a:xfrm>
                            <a:off x="9261" y="2394"/>
                            <a:ext cx="4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2" name="Line 912"/>
                        <wps:cNvCnPr>
                          <a:cxnSpLocks noChangeShapeType="1"/>
                        </wps:cNvCnPr>
                        <wps:spPr bwMode="auto">
                          <a:xfrm>
                            <a:off x="9261" y="2394"/>
                            <a:ext cx="720" cy="67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3" name="Line 913"/>
                        <wps:cNvCnPr>
                          <a:cxnSpLocks noChangeShapeType="1"/>
                        </wps:cNvCnPr>
                        <wps:spPr bwMode="auto">
                          <a:xfrm>
                            <a:off x="8181" y="4557"/>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4" name="Text Box 914"/>
                        <wps:cNvSpPr txBox="1">
                          <a:spLocks noChangeArrowheads="1"/>
                        </wps:cNvSpPr>
                        <wps:spPr bwMode="auto">
                          <a:xfrm>
                            <a:off x="8721" y="5454"/>
                            <a:ext cx="126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A43769" w14:textId="77777777" w:rsidR="00445243" w:rsidRPr="00A5483B" w:rsidRDefault="00445243" w:rsidP="00CA0EB2">
                              <w:pPr>
                                <w:jc w:val="center"/>
                                <w:rPr>
                                  <w:sz w:val="20"/>
                                  <w:szCs w:val="20"/>
                                </w:rPr>
                              </w:pPr>
                              <w:r w:rsidRPr="00A5483B">
                                <w:rPr>
                                  <w:sz w:val="20"/>
                                  <w:szCs w:val="20"/>
                                </w:rPr>
                                <w:t>String keys</w:t>
                              </w:r>
                            </w:p>
                          </w:txbxContent>
                        </wps:txbx>
                        <wps:bodyPr rot="0" vert="horz" wrap="square" lIns="0" tIns="0" rIns="0" bIns="0" anchor="t" anchorCtr="0" upright="1">
                          <a:noAutofit/>
                        </wps:bodyPr>
                      </wps:wsp>
                      <wps:wsp>
                        <wps:cNvPr id="265" name="Line 915"/>
                        <wps:cNvCnPr>
                          <a:cxnSpLocks noChangeShapeType="1"/>
                        </wps:cNvCnPr>
                        <wps:spPr bwMode="auto">
                          <a:xfrm>
                            <a:off x="2481" y="4572"/>
                            <a:ext cx="0" cy="1080"/>
                          </a:xfrm>
                          <a:prstGeom prst="line">
                            <a:avLst/>
                          </a:prstGeom>
                          <a:noFill/>
                          <a:ln w="6350">
                            <a:solidFill>
                              <a:srgbClr val="000000"/>
                            </a:solidFill>
                            <a:prstDash val="sysDot"/>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6" name="Text Box 916"/>
                        <wps:cNvSpPr txBox="1">
                          <a:spLocks noChangeArrowheads="1"/>
                        </wps:cNvSpPr>
                        <wps:spPr bwMode="auto">
                          <a:xfrm>
                            <a:off x="4401" y="5295"/>
                            <a:ext cx="18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19140" w14:textId="77777777" w:rsidR="00445243" w:rsidRPr="00A5483B" w:rsidRDefault="00445243" w:rsidP="00A5483B">
                              <w:pPr>
                                <w:spacing w:after="0"/>
                                <w:jc w:val="center"/>
                                <w:rPr>
                                  <w:sz w:val="20"/>
                                  <w:szCs w:val="20"/>
                                </w:rPr>
                              </w:pPr>
                              <w:r w:rsidRPr="00A5483B">
                                <w:rPr>
                                  <w:sz w:val="20"/>
                                  <w:szCs w:val="20"/>
                                </w:rPr>
                                <w:t xml:space="preserve">Chord detect </w:t>
                              </w:r>
                            </w:p>
                            <w:p w14:paraId="429DF6E7" w14:textId="77777777" w:rsidR="00445243" w:rsidRPr="00A5483B" w:rsidRDefault="00445243" w:rsidP="00A5483B">
                              <w:pPr>
                                <w:spacing w:after="0"/>
                                <w:jc w:val="center"/>
                                <w:rPr>
                                  <w:sz w:val="20"/>
                                  <w:szCs w:val="20"/>
                                </w:rPr>
                              </w:pPr>
                              <w:r w:rsidRPr="00A5483B">
                                <w:rPr>
                                  <w:sz w:val="20"/>
                                  <w:szCs w:val="20"/>
                                </w:rPr>
                                <w:t>(</w:t>
                              </w:r>
                              <w:r>
                                <w:rPr>
                                  <w:sz w:val="20"/>
                                  <w:szCs w:val="20"/>
                                </w:rPr>
                                <w:t>B</w:t>
                              </w:r>
                              <w:r w:rsidRPr="00A5483B">
                                <w:rPr>
                                  <w:sz w:val="20"/>
                                  <w:szCs w:val="20"/>
                                </w:rPr>
                                <w:t>ass play)</w:t>
                              </w:r>
                            </w:p>
                          </w:txbxContent>
                        </wps:txbx>
                        <wps:bodyPr rot="0" vert="horz" wrap="square" lIns="0" tIns="0" rIns="0" bIns="0" anchor="t" anchorCtr="0" upright="1">
                          <a:noAutofit/>
                        </wps:bodyPr>
                      </wps:wsp>
                      <wps:wsp>
                        <wps:cNvPr id="267" name="Line 917"/>
                        <wps:cNvCnPr>
                          <a:cxnSpLocks noChangeShapeType="1"/>
                        </wps:cNvCnPr>
                        <wps:spPr bwMode="auto">
                          <a:xfrm flipH="1">
                            <a:off x="2481" y="5637"/>
                            <a:ext cx="1830"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8" name="Line 918"/>
                        <wps:cNvCnPr>
                          <a:cxnSpLocks noChangeShapeType="1"/>
                        </wps:cNvCnPr>
                        <wps:spPr bwMode="auto">
                          <a:xfrm>
                            <a:off x="6246" y="5637"/>
                            <a:ext cx="193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69" name="Line 919"/>
                        <wps:cNvCnPr>
                          <a:cxnSpLocks noChangeShapeType="1"/>
                        </wps:cNvCnPr>
                        <wps:spPr bwMode="auto">
                          <a:xfrm flipH="1">
                            <a:off x="8181" y="5634"/>
                            <a:ext cx="540" cy="3"/>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0" name="Line 920"/>
                        <wps:cNvCnPr>
                          <a:cxnSpLocks noChangeShapeType="1"/>
                        </wps:cNvCnPr>
                        <wps:spPr bwMode="auto">
                          <a:xfrm>
                            <a:off x="9981" y="5637"/>
                            <a:ext cx="585" cy="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1" name="Text Box 921"/>
                        <wps:cNvSpPr txBox="1">
                          <a:spLocks noChangeArrowheads="1"/>
                        </wps:cNvSpPr>
                        <wps:spPr bwMode="auto">
                          <a:xfrm>
                            <a:off x="1881" y="2037"/>
                            <a:ext cx="1454"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7FEA1D" w14:textId="77777777" w:rsidR="00445243" w:rsidRPr="00A5483B" w:rsidRDefault="00445243" w:rsidP="00CA0EB2">
                              <w:pPr>
                                <w:rPr>
                                  <w:sz w:val="20"/>
                                  <w:szCs w:val="20"/>
                                </w:rPr>
                              </w:pPr>
                              <w:r w:rsidRPr="00A5483B">
                                <w:rPr>
                                  <w:sz w:val="20"/>
                                  <w:szCs w:val="20"/>
                                </w:rPr>
                                <w:t>Muted strum</w:t>
                              </w:r>
                            </w:p>
                          </w:txbxContent>
                        </wps:txbx>
                        <wps:bodyPr rot="0" vert="horz" wrap="square" lIns="0" tIns="0" rIns="0" bIns="0" anchor="t" anchorCtr="0" upright="1">
                          <a:noAutofit/>
                        </wps:bodyPr>
                      </wps:wsp>
                      <wps:wsp>
                        <wps:cNvPr id="272" name="Line 922"/>
                        <wps:cNvCnPr>
                          <a:cxnSpLocks noChangeShapeType="1"/>
                        </wps:cNvCnPr>
                        <wps:spPr bwMode="auto">
                          <a:xfrm flipH="1">
                            <a:off x="2181" y="2397"/>
                            <a:ext cx="240"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3" name="Line 923"/>
                        <wps:cNvCnPr>
                          <a:cxnSpLocks noChangeShapeType="1"/>
                        </wps:cNvCnPr>
                        <wps:spPr bwMode="auto">
                          <a:xfrm>
                            <a:off x="2421" y="2397"/>
                            <a:ext cx="75" cy="67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4" name="Text Box 924"/>
                        <wps:cNvSpPr txBox="1">
                          <a:spLocks noChangeArrowheads="1"/>
                        </wps:cNvSpPr>
                        <wps:spPr bwMode="auto">
                          <a:xfrm>
                            <a:off x="1341" y="3117"/>
                            <a:ext cx="360" cy="1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F1EEC" w14:textId="77777777" w:rsidR="00445243" w:rsidRPr="00A5483B" w:rsidRDefault="00445243" w:rsidP="00CA0EB2">
                              <w:pPr>
                                <w:jc w:val="center"/>
                                <w:rPr>
                                  <w:sz w:val="20"/>
                                  <w:szCs w:val="20"/>
                                </w:rPr>
                              </w:pPr>
                              <w:r w:rsidRPr="00A5483B">
                                <w:rPr>
                                  <w:sz w:val="20"/>
                                  <w:szCs w:val="20"/>
                                </w:rPr>
                                <w:t>Strum</w:t>
                              </w:r>
                            </w:p>
                          </w:txbxContent>
                        </wps:txbx>
                        <wps:bodyPr rot="0" vert="vert270" wrap="square" lIns="0" tIns="0" rIns="0" bIns="0" anchor="t" anchorCtr="0" upright="1">
                          <a:noAutofit/>
                        </wps:bodyPr>
                      </wps:wsp>
                      <wps:wsp>
                        <wps:cNvPr id="275" name="Line 925"/>
                        <wps:cNvCnPr>
                          <a:cxnSpLocks noChangeShapeType="1"/>
                        </wps:cNvCnPr>
                        <wps:spPr bwMode="auto">
                          <a:xfrm>
                            <a:off x="1701" y="3837"/>
                            <a:ext cx="630" cy="40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6" name="Line 926"/>
                        <wps:cNvCnPr>
                          <a:cxnSpLocks noChangeShapeType="1"/>
                        </wps:cNvCnPr>
                        <wps:spPr bwMode="auto">
                          <a:xfrm>
                            <a:off x="1701" y="3837"/>
                            <a:ext cx="315" cy="3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7" name="Line 927"/>
                        <wps:cNvCnPr>
                          <a:cxnSpLocks noChangeShapeType="1"/>
                        </wps:cNvCnPr>
                        <wps:spPr bwMode="auto">
                          <a:xfrm flipH="1">
                            <a:off x="1881" y="5637"/>
                            <a:ext cx="600" cy="5"/>
                          </a:xfrm>
                          <a:prstGeom prst="line">
                            <a:avLst/>
                          </a:prstGeom>
                          <a:noFill/>
                          <a:ln w="6350">
                            <a:solidFill>
                              <a:srgbClr val="000000"/>
                            </a:solidFill>
                            <a:round/>
                            <a:headEnd type="triangle" w="sm" len="sm"/>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78" name="Text Box 928"/>
                        <wps:cNvSpPr txBox="1">
                          <a:spLocks noChangeArrowheads="1"/>
                        </wps:cNvSpPr>
                        <wps:spPr bwMode="auto">
                          <a:xfrm>
                            <a:off x="8361" y="4935"/>
                            <a:ext cx="72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275DFF" w14:textId="77777777" w:rsidR="00445243" w:rsidRPr="00A36532" w:rsidRDefault="00445243" w:rsidP="00CA0EB2">
                              <w:pPr>
                                <w:jc w:val="center"/>
                              </w:pPr>
                              <w:r>
                                <w:t>Bass</w:t>
                              </w:r>
                            </w:p>
                          </w:txbxContent>
                        </wps:txbx>
                        <wps:bodyPr rot="0" vert="horz" wrap="square" lIns="0" tIns="0" rIns="0" bIns="0" anchor="t" anchorCtr="0" upright="1">
                          <a:noAutofit/>
                        </wps:bodyPr>
                      </wps:wsp>
                      <wps:wsp>
                        <wps:cNvPr id="279" name="Line 929"/>
                        <wps:cNvCnPr>
                          <a:cxnSpLocks noChangeShapeType="1"/>
                        </wps:cNvCnPr>
                        <wps:spPr bwMode="auto">
                          <a:xfrm flipH="1" flipV="1">
                            <a:off x="8331" y="4350"/>
                            <a:ext cx="390" cy="585"/>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80" name="Line 930"/>
                        <wps:cNvCnPr>
                          <a:cxnSpLocks noChangeShapeType="1"/>
                        </wps:cNvCnPr>
                        <wps:spPr bwMode="auto">
                          <a:xfrm flipH="1" flipV="1">
                            <a:off x="8631" y="4365"/>
                            <a:ext cx="90" cy="57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81" name="Text Box 931"/>
                        <wps:cNvSpPr txBox="1">
                          <a:spLocks noChangeArrowheads="1"/>
                        </wps:cNvSpPr>
                        <wps:spPr bwMode="auto">
                          <a:xfrm>
                            <a:off x="8181" y="4080"/>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F9EFEA" w14:textId="77777777" w:rsidR="00445243" w:rsidRPr="00120589" w:rsidRDefault="00445243" w:rsidP="00CA0EB2">
                              <w:pPr>
                                <w:jc w:val="center"/>
                                <w:rPr>
                                  <w:b/>
                                </w:rPr>
                              </w:pPr>
                              <w:r w:rsidRPr="00120589">
                                <w:rPr>
                                  <w:b/>
                                </w:rPr>
                                <w:t>I</w:t>
                              </w:r>
                            </w:p>
                          </w:txbxContent>
                        </wps:txbx>
                        <wps:bodyPr rot="0" vert="horz" wrap="square" lIns="0" tIns="0" rIns="0" bIns="0" anchor="t" anchorCtr="0" upright="1">
                          <a:noAutofit/>
                        </wps:bodyPr>
                      </wps:wsp>
                      <wps:wsp>
                        <wps:cNvPr id="282" name="Text Box 932"/>
                        <wps:cNvSpPr txBox="1">
                          <a:spLocks noChangeArrowheads="1"/>
                        </wps:cNvSpPr>
                        <wps:spPr bwMode="auto">
                          <a:xfrm>
                            <a:off x="8473" y="408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828532" w14:textId="77777777" w:rsidR="00445243" w:rsidRPr="00120589" w:rsidRDefault="00445243" w:rsidP="00CA0EB2">
                              <w:pPr>
                                <w:jc w:val="center"/>
                                <w:rPr>
                                  <w:b/>
                                </w:rPr>
                              </w:pPr>
                              <w:r w:rsidRPr="00120589">
                                <w:rPr>
                                  <w:b/>
                                </w:rPr>
                                <w:t>II</w:t>
                              </w:r>
                            </w:p>
                          </w:txbxContent>
                        </wps:txbx>
                        <wps:bodyPr rot="0" vert="horz" wrap="square" lIns="0" tIns="0" rIns="0" bIns="0" anchor="t" anchorCtr="0" upright="1">
                          <a:noAutofit/>
                        </wps:bodyPr>
                      </wps:wsp>
                      <wps:wsp>
                        <wps:cNvPr id="283" name="Line 933"/>
                        <wps:cNvCnPr>
                          <a:cxnSpLocks noChangeShapeType="1"/>
                        </wps:cNvCnPr>
                        <wps:spPr bwMode="auto">
                          <a:xfrm>
                            <a:off x="9261" y="2394"/>
                            <a:ext cx="900" cy="6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84" name="Line 934"/>
                        <wps:cNvCnPr>
                          <a:cxnSpLocks noChangeShapeType="1"/>
                        </wps:cNvCnPr>
                        <wps:spPr bwMode="auto">
                          <a:xfrm>
                            <a:off x="9261" y="2394"/>
                            <a:ext cx="1155" cy="690"/>
                          </a:xfrm>
                          <a:prstGeom prst="line">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85" name="Text Box 935"/>
                        <wps:cNvSpPr txBox="1">
                          <a:spLocks noChangeArrowheads="1"/>
                        </wps:cNvSpPr>
                        <wps:spPr bwMode="auto">
                          <a:xfrm>
                            <a:off x="8769" y="4085"/>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8AFEB" w14:textId="77777777" w:rsidR="00445243" w:rsidRPr="00A36532" w:rsidRDefault="00445243" w:rsidP="00CA0EB2">
                              <w:pPr>
                                <w:jc w:val="center"/>
                              </w:pPr>
                              <w:r>
                                <w:t>4</w:t>
                              </w:r>
                            </w:p>
                          </w:txbxContent>
                        </wps:txbx>
                        <wps:bodyPr rot="0" vert="horz" wrap="square" lIns="0" tIns="0" rIns="0" bIns="0" anchor="t" anchorCtr="0" upright="1">
                          <a:noAutofit/>
                        </wps:bodyPr>
                      </wps:wsp>
                      <wps:wsp>
                        <wps:cNvPr id="286" name="Text Box 936"/>
                        <wps:cNvSpPr txBox="1">
                          <a:spLocks noChangeArrowheads="1"/>
                        </wps:cNvSpPr>
                        <wps:spPr bwMode="auto">
                          <a:xfrm>
                            <a:off x="9128" y="4083"/>
                            <a:ext cx="228"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29305" w14:textId="77777777" w:rsidR="00445243" w:rsidRPr="00A36532" w:rsidRDefault="00445243" w:rsidP="00CA0EB2">
                              <w:pPr>
                                <w:jc w:val="center"/>
                              </w:pPr>
                              <w:r>
                                <w:t>3</w:t>
                              </w:r>
                            </w:p>
                          </w:txbxContent>
                        </wps:txbx>
                        <wps:bodyPr rot="0" vert="horz" wrap="square" lIns="0" tIns="0" rIns="0" bIns="0" anchor="t" anchorCtr="0" upright="1">
                          <a:noAutofit/>
                        </wps:bodyPr>
                      </wps:wsp>
                      <wps:wsp>
                        <wps:cNvPr id="287" name="Text Box 937"/>
                        <wps:cNvSpPr txBox="1">
                          <a:spLocks noChangeArrowheads="1"/>
                        </wps:cNvSpPr>
                        <wps:spPr bwMode="auto">
                          <a:xfrm>
                            <a:off x="9420" y="4081"/>
                            <a:ext cx="237" cy="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CFE96" w14:textId="77777777" w:rsidR="00445243" w:rsidRPr="00A36532" w:rsidRDefault="00445243" w:rsidP="00CA0EB2">
                              <w:pPr>
                                <w:jc w:val="center"/>
                              </w:pPr>
                              <w:r>
                                <w:t>2</w:t>
                              </w:r>
                            </w:p>
                          </w:txbxContent>
                        </wps:txbx>
                        <wps:bodyPr rot="0" vert="horz" wrap="square" lIns="0" tIns="0" rIns="0" bIns="0" anchor="t" anchorCtr="0" upright="1">
                          <a:noAutofit/>
                        </wps:bodyPr>
                      </wps:wsp>
                      <wps:wsp>
                        <wps:cNvPr id="288" name="Text Box 938"/>
                        <wps:cNvSpPr txBox="1">
                          <a:spLocks noChangeArrowheads="1"/>
                        </wps:cNvSpPr>
                        <wps:spPr bwMode="auto">
                          <a:xfrm>
                            <a:off x="9740" y="4085"/>
                            <a:ext cx="184" cy="2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0BAB7" w14:textId="77777777" w:rsidR="00445243" w:rsidRPr="00A36532" w:rsidRDefault="00445243" w:rsidP="00CA0EB2">
                              <w:pPr>
                                <w:jc w:val="center"/>
                              </w:pPr>
                              <w:r>
                                <w:t>1</w:t>
                              </w:r>
                            </w:p>
                          </w:txbxContent>
                        </wps:txbx>
                        <wps:bodyPr rot="0" vert="horz" wrap="square" lIns="0" tIns="0" rIns="0" bIns="0" anchor="t" anchorCtr="0" upright="1">
                          <a:noAutofit/>
                        </wps:bodyPr>
                      </wps:wsp>
                      <wps:wsp>
                        <wps:cNvPr id="289" name="Text Box 939"/>
                        <wps:cNvSpPr txBox="1">
                          <a:spLocks noChangeArrowheads="1"/>
                        </wps:cNvSpPr>
                        <wps:spPr bwMode="auto">
                          <a:xfrm>
                            <a:off x="1881" y="4734"/>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85D4C0" w14:textId="77777777" w:rsidR="00445243" w:rsidRPr="00A36532" w:rsidRDefault="00445243" w:rsidP="00CA0EB2">
                              <w:pPr>
                                <w:jc w:val="center"/>
                              </w:pPr>
                              <w:r>
                                <w:t>C1</w:t>
                              </w:r>
                            </w:p>
                          </w:txbxContent>
                        </wps:txbx>
                        <wps:bodyPr rot="0" vert="horz" wrap="square" lIns="0" tIns="0" rIns="0" bIns="0" anchor="t" anchorCtr="0" upright="1">
                          <a:noAutofit/>
                        </wps:bodyPr>
                      </wps:wsp>
                      <wps:wsp>
                        <wps:cNvPr id="290" name="Rectangle 940"/>
                        <wps:cNvSpPr>
                          <a:spLocks noChangeArrowheads="1"/>
                        </wps:cNvSpPr>
                        <wps:spPr bwMode="auto">
                          <a:xfrm rot="2844757">
                            <a:off x="5434" y="2079"/>
                            <a:ext cx="818" cy="3358"/>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type="none" w="sm" len="sm"/>
                              </a14:hiddenLine>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rot="0" vert="horz" wrap="square" lIns="91440" tIns="45720" rIns="91440" bIns="45720" anchor="t" anchorCtr="0" upright="1">
                          <a:noAutofit/>
                        </wps:bodyPr>
                      </wps:wsp>
                      <wps:wsp>
                        <wps:cNvPr id="291" name="Line 941"/>
                        <wps:cNvCnPr>
                          <a:cxnSpLocks noChangeShapeType="1"/>
                        </wps:cNvCnPr>
                        <wps:spPr bwMode="auto">
                          <a:xfrm flipV="1">
                            <a:off x="4355" y="3099"/>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s:wsp>
                        <wps:cNvPr id="292" name="Line 942"/>
                        <wps:cNvCnPr>
                          <a:cxnSpLocks noChangeShapeType="1"/>
                        </wps:cNvCnPr>
                        <wps:spPr bwMode="auto">
                          <a:xfrm flipV="1">
                            <a:off x="5573" y="3098"/>
                            <a:ext cx="1599" cy="1467"/>
                          </a:xfrm>
                          <a:prstGeom prst="line">
                            <a:avLst/>
                          </a:prstGeom>
                          <a:noFill/>
                          <a:ln w="6350">
                            <a:solidFill>
                              <a:srgbClr val="000000"/>
                            </a:solidFill>
                            <a:round/>
                            <a:headEnd/>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63500" dist="38099" dir="2700000" algn="ctr" rotWithShape="0">
                                    <a:srgbClr val="000000">
                                      <a:alpha val="74998"/>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773818D" id="Group 905" o:spid="_x0000_s1438" style="position:absolute;margin-left:9.4pt;margin-top:46.7pt;width:462.75pt;height:190.05pt;z-index:251656704" coordorigin="1341,2034" coordsize="9255,3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">
                <v:shape id="Picture 906" o:spid="_x0000_s1439" type="#_x0000_t75" alt="kbd" style="position:absolute;left:1881;top:3078;width:8715;height:1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">
                  <v:imagedata r:id="rId28" o:title="kbd"/>
                </v:shape>
                <v:shape id="Text Box 907" o:spid="_x0000_s1440" type="#_x0000_t202" style="position:absolute;left:8721;top:203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14:paraId="50642963" w14:textId="77777777" w:rsidR="00445243" w:rsidRPr="00A5483B" w:rsidRDefault="00445243" w:rsidP="00CA0EB2">
                        <w:pPr>
                          <w:rPr>
                            <w:sz w:val="20"/>
                            <w:szCs w:val="20"/>
                          </w:rPr>
                        </w:pPr>
                        <w:r w:rsidRPr="00A5483B">
                          <w:rPr>
                            <w:sz w:val="20"/>
                            <w:szCs w:val="20"/>
                          </w:rPr>
                          <w:t>Add-on keys</w:t>
                        </w:r>
                      </w:p>
                    </w:txbxContent>
                  </v:textbox>
                </v:shape>
                <v:line id="Line 908" o:spid="_x0000_s1441" style="position:absolute;flip:x;visibility:visible;mso-wrap-style:square" from="8496,2394" to="926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" strokeweight=".5pt">
                  <v:stroke endarrow="block" endarrowwidth="narrow" endarrowlength="short"/>
                </v:line>
                <v:line id="Line 909" o:spid="_x0000_s1442" style="position:absolute;flip:x;visibility:visible;mso-wrap-style:square" from="8796,2394" to="926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" strokeweight=".5pt">
                  <v:stroke endarrow="block" endarrowwidth="narrow" endarrowlength="short"/>
                </v:line>
                <v:line id="Line 910" o:spid="_x0000_s1443" style="position:absolute;visibility:visible;mso-wrap-style:square" from="9261,2394" to="93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" strokeweight=".5pt">
                  <v:stroke endarrow="block" endarrowwidth="narrow" endarrowlength="short"/>
                  <v:shadow color="black" opacity="49150f" offset=".74833mm,.74833mm"/>
                </v:line>
                <v:line id="Line 911" o:spid="_x0000_s1444" style="position:absolute;visibility:visible;mso-wrap-style:square" from="9261,2394" to="96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" strokeweight=".5pt">
                  <v:stroke endarrow="block" endarrowwidth="narrow" endarrowlength="short"/>
                  <v:shadow color="black" opacity="49150f" offset=".74833mm,.74833mm"/>
                </v:line>
                <v:line id="Line 912" o:spid="_x0000_s1445" style="position:absolute;visibility:visible;mso-wrap-style:square" from="9261,2394" to="9981,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" strokeweight=".5pt">
                  <v:stroke endarrow="block" endarrowwidth="narrow" endarrowlength="short"/>
                  <v:shadow color="black" opacity="49150f" offset=".74833mm,.74833mm"/>
                </v:line>
                <v:line id="Line 913" o:spid="_x0000_s1446" style="position:absolute;visibility:visible;mso-wrap-style:square" from="8181,4557" to="818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" strokeweight=".5pt">
                  <v:stroke dashstyle="1 1" endarrowwidth="narrow" endarrowlength="short"/>
                  <v:shadow color="black" opacity="49150f" offset=".74833mm,.74833mm"/>
                </v:line>
                <v:shape id="Text Box 914" o:spid="_x0000_s1447" type="#_x0000_t202" style="position:absolute;left:8721;top:5454;width:126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9Mw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AYH9MwxQAAANwAAAAP&#10;AAAAAAAAAAAAAAAAAAcCAABkcnMvZG93bnJldi54bWxQSwUGAAAAAAMAAwC3AAAA+QIAAAAA&#10;" filled="f" stroked="f">
                  <v:textbox inset="0,0,0,0">
                    <w:txbxContent>
                      <w:p w14:paraId="3AA43769" w14:textId="77777777" w:rsidR="00445243" w:rsidRPr="00A5483B" w:rsidRDefault="00445243" w:rsidP="00CA0EB2">
                        <w:pPr>
                          <w:jc w:val="center"/>
                          <w:rPr>
                            <w:sz w:val="20"/>
                            <w:szCs w:val="20"/>
                          </w:rPr>
                        </w:pPr>
                        <w:r w:rsidRPr="00A5483B">
                          <w:rPr>
                            <w:sz w:val="20"/>
                            <w:szCs w:val="20"/>
                          </w:rPr>
                          <w:t>String keys</w:t>
                        </w:r>
                      </w:p>
                    </w:txbxContent>
                  </v:textbox>
                </v:shape>
                <v:line id="Line 915" o:spid="_x0000_s1448" style="position:absolute;visibility:visible;mso-wrap-style:square" from="2481,4572" to="2481,5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" strokeweight=".5pt">
                  <v:stroke dashstyle="1 1" endarrowwidth="narrow" endarrowlength="short"/>
                  <v:shadow color="black" opacity="49150f" offset=".74833mm,.74833mm"/>
                </v:line>
                <v:shape id="Text Box 916" o:spid="_x0000_s1449" type="#_x0000_t202" style="position:absolute;left:4401;top:5295;width:180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" filled="f" stroked="f">
                  <v:textbox inset="0,0,0,0">
                    <w:txbxContent>
                      <w:p w14:paraId="02319140" w14:textId="77777777" w:rsidR="00445243" w:rsidRPr="00A5483B" w:rsidRDefault="00445243" w:rsidP="00A5483B">
                        <w:pPr>
                          <w:spacing w:after="0"/>
                          <w:jc w:val="center"/>
                          <w:rPr>
                            <w:sz w:val="20"/>
                            <w:szCs w:val="20"/>
                          </w:rPr>
                        </w:pPr>
                        <w:r w:rsidRPr="00A5483B">
                          <w:rPr>
                            <w:sz w:val="20"/>
                            <w:szCs w:val="20"/>
                          </w:rPr>
                          <w:t xml:space="preserve">Chord detect </w:t>
                        </w:r>
                      </w:p>
                      <w:p w14:paraId="429DF6E7" w14:textId="77777777" w:rsidR="00445243" w:rsidRPr="00A5483B" w:rsidRDefault="00445243" w:rsidP="00A5483B">
                        <w:pPr>
                          <w:spacing w:after="0"/>
                          <w:jc w:val="center"/>
                          <w:rPr>
                            <w:sz w:val="20"/>
                            <w:szCs w:val="20"/>
                          </w:rPr>
                        </w:pPr>
                        <w:r w:rsidRPr="00A5483B">
                          <w:rPr>
                            <w:sz w:val="20"/>
                            <w:szCs w:val="20"/>
                          </w:rPr>
                          <w:t>(</w:t>
                        </w:r>
                        <w:r>
                          <w:rPr>
                            <w:sz w:val="20"/>
                            <w:szCs w:val="20"/>
                          </w:rPr>
                          <w:t>B</w:t>
                        </w:r>
                        <w:r w:rsidRPr="00A5483B">
                          <w:rPr>
                            <w:sz w:val="20"/>
                            <w:szCs w:val="20"/>
                          </w:rPr>
                          <w:t>ass play)</w:t>
                        </w:r>
                      </w:p>
                    </w:txbxContent>
                  </v:textbox>
                </v:shape>
                <v:line id="Line 917" o:spid="_x0000_s1450" style="position:absolute;flip:x;visibility:visible;mso-wrap-style:square" from="2481,5637" to="431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" strokeweight=".5pt">
                  <v:stroke endarrow="block" endarrowwidth="narrow" endarrowlength="short"/>
                  <v:shadow color="black" opacity="49150f" offset=".74833mm,.74833mm"/>
                </v:line>
                <v:line id="Line 918" o:spid="_x0000_s1451" style="position:absolute;visibility:visible;mso-wrap-style:square" from="6246,5637" to="818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" strokeweight=".5pt">
                  <v:stroke endarrow="block" endarrowwidth="narrow" endarrowlength="short"/>
                  <v:shadow color="black" opacity="49150f" offset=".74833mm,.74833mm"/>
                </v:line>
                <v:line id="Line 919" o:spid="_x0000_s1452" style="position:absolute;flip:x;visibility:visible;mso-wrap-style:square" from="8181,5634" to="8721,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" strokeweight=".5pt">
                  <v:stroke endarrow="block" endarrowwidth="narrow" endarrowlength="short"/>
                  <v:shadow color="black" opacity="49150f" offset=".74833mm,.74833mm"/>
                </v:line>
                <v:line id="Line 920" o:spid="_x0000_s1453" style="position:absolute;visibility:visible;mso-wrap-style:square" from="9981,5637" to="10566,56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" strokeweight=".5pt">
                  <v:stroke endarrow="block" endarrowwidth="narrow" endarrowlength="short"/>
                  <v:shadow color="black" opacity="49150f" offset=".74833mm,.74833mm"/>
                </v:line>
                <v:shape id="Text Box 921" o:spid="_x0000_s1454" type="#_x0000_t202" style="position:absolute;left:1881;top:2037;width:1454;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7C7FEA1D" w14:textId="77777777" w:rsidR="00445243" w:rsidRPr="00A5483B" w:rsidRDefault="00445243" w:rsidP="00CA0EB2">
                        <w:pPr>
                          <w:rPr>
                            <w:sz w:val="20"/>
                            <w:szCs w:val="20"/>
                          </w:rPr>
                        </w:pPr>
                        <w:r w:rsidRPr="00A5483B">
                          <w:rPr>
                            <w:sz w:val="20"/>
                            <w:szCs w:val="20"/>
                          </w:rPr>
                          <w:t>Muted strum</w:t>
                        </w:r>
                      </w:p>
                    </w:txbxContent>
                  </v:textbox>
                </v:shape>
                <v:line id="Line 922" o:spid="_x0000_s1455" style="position:absolute;flip:x;visibility:visible;mso-wrap-style:square" from="2181,2397" to="2421,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" strokeweight=".5pt">
                  <v:stroke endarrow="block" endarrowwidth="narrow" endarrowlength="short"/>
                  <v:shadow color="black" opacity="49150f" offset=".74833mm,.74833mm"/>
                </v:line>
                <v:line id="Line 923" o:spid="_x0000_s1456" style="position:absolute;visibility:visible;mso-wrap-style:square" from="2421,2397" to="2496,3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" strokeweight=".5pt">
                  <v:stroke endarrow="block" endarrowwidth="narrow" endarrowlength="short"/>
                  <v:shadow color="black" opacity="49150f" offset=".74833mm,.74833mm"/>
                </v:line>
                <v:shape id="Text Box 924" o:spid="_x0000_s1457" type="#_x0000_t202" style="position:absolute;left:1341;top:3117;width:360;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" filled="f" stroked="f">
                  <v:textbox style="layout-flow:vertical;mso-layout-flow-alt:bottom-to-top" inset="0,0,0,0">
                    <w:txbxContent>
                      <w:p w14:paraId="4BBF1EEC" w14:textId="77777777" w:rsidR="00445243" w:rsidRPr="00A5483B" w:rsidRDefault="00445243" w:rsidP="00CA0EB2">
                        <w:pPr>
                          <w:jc w:val="center"/>
                          <w:rPr>
                            <w:sz w:val="20"/>
                            <w:szCs w:val="20"/>
                          </w:rPr>
                        </w:pPr>
                        <w:r w:rsidRPr="00A5483B">
                          <w:rPr>
                            <w:sz w:val="20"/>
                            <w:szCs w:val="20"/>
                          </w:rPr>
                          <w:t>Strum</w:t>
                        </w:r>
                      </w:p>
                    </w:txbxContent>
                  </v:textbox>
                </v:shape>
                <v:line id="Line 925" o:spid="_x0000_s1458" style="position:absolute;visibility:visible;mso-wrap-style:square" from="1701,3837" to="2331,4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" strokeweight=".5pt">
                  <v:stroke endarrow="block" endarrowwidth="narrow" endarrowlength="short"/>
                  <v:shadow color="black" opacity="49150f" offset=".74833mm,.74833mm"/>
                </v:line>
                <v:line id="Line 926" o:spid="_x0000_s1459" style="position:absolute;visibility:visible;mso-wrap-style:square" from="1701,3837" to="2016,4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" strokeweight=".5pt">
                  <v:stroke endarrow="block" endarrowwidth="narrow" endarrowlength="short"/>
                  <v:shadow color="black" opacity="49150f" offset=".74833mm,.74833mm"/>
                </v:line>
                <v:line id="Line 927" o:spid="_x0000_s1460" style="position:absolute;flip:x;visibility:visible;mso-wrap-style:square" from="1881,5637" to="2481,56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" strokeweight=".5pt">
                  <v:stroke startarrow="block" startarrowwidth="narrow" startarrowlength="short" endarrow="block" endarrowwidth="narrow" endarrowlength="short"/>
                  <v:shadow color="black" opacity="49150f" offset=".74833mm,.74833mm"/>
                </v:line>
                <v:shape id="Text Box 928" o:spid="_x0000_s1461" type="#_x0000_t202" style="position:absolute;left:8361;top:4935;width:720;height: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" filled="f" stroked="f">
                  <v:textbox inset="0,0,0,0">
                    <w:txbxContent>
                      <w:p w14:paraId="1B275DFF" w14:textId="77777777" w:rsidR="00445243" w:rsidRPr="00A36532" w:rsidRDefault="00445243" w:rsidP="00CA0EB2">
                        <w:pPr>
                          <w:jc w:val="center"/>
                        </w:pPr>
                        <w:r>
                          <w:t>Bass</w:t>
                        </w:r>
                      </w:p>
                    </w:txbxContent>
                  </v:textbox>
                </v:shape>
                <v:line id="Line 929" o:spid="_x0000_s1462" style="position:absolute;flip:x y;visibility:visible;mso-wrap-style:square" from="8331,4350" to="872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" strokeweight=".5pt">
                  <v:stroke endarrow="block" endarrowwidth="narrow" endarrowlength="short"/>
                  <v:shadow color="black" opacity="49150f" offset=".74833mm,.74833mm"/>
                </v:line>
                <v:line id="Line 930" o:spid="_x0000_s1463" style="position:absolute;flip:x y;visibility:visible;mso-wrap-style:square" from="8631,4365" to="8721,49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" strokeweight=".5pt">
                  <v:stroke endarrow="block" endarrowwidth="narrow" endarrowlength="short"/>
                  <v:shadow color="black" opacity="49150f" offset=".74833mm,.74833mm"/>
                </v:line>
                <v:shape id="Text Box 931" o:spid="_x0000_s1464" type="#_x0000_t202" style="position:absolute;left:8181;top:4080;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" filled="f" stroked="f">
                  <v:textbox inset="0,0,0,0">
                    <w:txbxContent>
                      <w:p w14:paraId="4FF9EFEA" w14:textId="77777777" w:rsidR="00445243" w:rsidRPr="00120589" w:rsidRDefault="00445243" w:rsidP="00CA0EB2">
                        <w:pPr>
                          <w:jc w:val="center"/>
                          <w:rPr>
                            <w:b/>
                          </w:rPr>
                        </w:pPr>
                        <w:r w:rsidRPr="00120589">
                          <w:rPr>
                            <w:b/>
                          </w:rPr>
                          <w:t>I</w:t>
                        </w:r>
                      </w:p>
                    </w:txbxContent>
                  </v:textbox>
                </v:shape>
                <v:shape id="Text Box 932" o:spid="_x0000_s1465" type="#_x0000_t202" style="position:absolute;left:8473;top:408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" filled="f" stroked="f">
                  <v:textbox inset="0,0,0,0">
                    <w:txbxContent>
                      <w:p w14:paraId="39828532" w14:textId="77777777" w:rsidR="00445243" w:rsidRPr="00120589" w:rsidRDefault="00445243" w:rsidP="00CA0EB2">
                        <w:pPr>
                          <w:jc w:val="center"/>
                          <w:rPr>
                            <w:b/>
                          </w:rPr>
                        </w:pPr>
                        <w:r w:rsidRPr="00120589">
                          <w:rPr>
                            <w:b/>
                          </w:rPr>
                          <w:t>II</w:t>
                        </w:r>
                      </w:p>
                    </w:txbxContent>
                  </v:textbox>
                </v:shape>
                <v:line id="Line 933" o:spid="_x0000_s1466" style="position:absolute;visibility:visible;mso-wrap-style:square" from="9261,2394" to="10161,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" strokeweight=".5pt">
                  <v:stroke endarrow="block" endarrowwidth="narrow" endarrowlength="short"/>
                  <v:shadow color="black" opacity="49150f" offset=".74833mm,.74833mm"/>
                </v:line>
                <v:line id="Line 934" o:spid="_x0000_s1467" style="position:absolute;visibility:visible;mso-wrap-style:square" from="9261,2394" to="10416,3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" strokeweight=".5pt">
                  <v:stroke endarrow="block" endarrowwidth="narrow" endarrowlength="short"/>
                  <v:shadow color="black" opacity="49150f" offset=".74833mm,.74833mm"/>
                </v:line>
                <v:shape id="Text Box 935" o:spid="_x0000_s1468" type="#_x0000_t202" style="position:absolute;left:8769;top:4085;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" filled="f" stroked="f">
                  <v:textbox inset="0,0,0,0">
                    <w:txbxContent>
                      <w:p w14:paraId="3388AFEB" w14:textId="77777777" w:rsidR="00445243" w:rsidRPr="00A36532" w:rsidRDefault="00445243" w:rsidP="00CA0EB2">
                        <w:pPr>
                          <w:jc w:val="center"/>
                        </w:pPr>
                        <w:r>
                          <w:t>4</w:t>
                        </w:r>
                      </w:p>
                    </w:txbxContent>
                  </v:textbox>
                </v:shape>
                <v:shape id="Text Box 936" o:spid="_x0000_s1469" type="#_x0000_t202" style="position:absolute;left:9128;top:4083;width:228;height: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" filled="f" stroked="f">
                  <v:textbox inset="0,0,0,0">
                    <w:txbxContent>
                      <w:p w14:paraId="0CB29305" w14:textId="77777777" w:rsidR="00445243" w:rsidRPr="00A36532" w:rsidRDefault="00445243" w:rsidP="00CA0EB2">
                        <w:pPr>
                          <w:jc w:val="center"/>
                        </w:pPr>
                        <w:r>
                          <w:t>3</w:t>
                        </w:r>
                      </w:p>
                    </w:txbxContent>
                  </v:textbox>
                </v:shape>
                <v:shape id="Text Box 937" o:spid="_x0000_s1470" type="#_x0000_t202" style="position:absolute;left:9420;top:4081;width:237;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" filled="f" stroked="f">
                  <v:textbox inset="0,0,0,0">
                    <w:txbxContent>
                      <w:p w14:paraId="69FCFE96" w14:textId="77777777" w:rsidR="00445243" w:rsidRPr="00A36532" w:rsidRDefault="00445243" w:rsidP="00CA0EB2">
                        <w:pPr>
                          <w:jc w:val="center"/>
                        </w:pPr>
                        <w:r>
                          <w:t>2</w:t>
                        </w:r>
                      </w:p>
                    </w:txbxContent>
                  </v:textbox>
                </v:shape>
                <v:shape id="Text Box 938" o:spid="_x0000_s1471" type="#_x0000_t202" style="position:absolute;left:9740;top:4085;width:184;height: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3CA0BAB7" w14:textId="77777777" w:rsidR="00445243" w:rsidRPr="00A36532" w:rsidRDefault="00445243" w:rsidP="00CA0EB2">
                        <w:pPr>
                          <w:jc w:val="center"/>
                        </w:pPr>
                        <w:r>
                          <w:t>1</w:t>
                        </w:r>
                      </w:p>
                    </w:txbxContent>
                  </v:textbox>
                </v:shape>
                <v:shape id="Text Box 939" o:spid="_x0000_s1472" type="#_x0000_t202" style="position:absolute;left:1881;top:4734;width:33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" filled="f" stroked="f">
                  <v:textbox inset="0,0,0,0">
                    <w:txbxContent>
                      <w:p w14:paraId="7C85D4C0" w14:textId="77777777" w:rsidR="00445243" w:rsidRPr="00A36532" w:rsidRDefault="00445243" w:rsidP="00CA0EB2">
                        <w:pPr>
                          <w:jc w:val="center"/>
                        </w:pPr>
                        <w:r>
                          <w:t>C1</w:t>
                        </w:r>
                      </w:p>
                    </w:txbxContent>
                  </v:textbox>
                </v:shape>
                <v:rect id="Rectangle 940" o:spid="_x0000_s1473" style="position:absolute;left:5434;top:2079;width:818;height:3358;rotation:31072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" stroked="f" strokeweight=".5pt">
                  <v:stroke endarrowwidth="narrow" endarrowlength="short"/>
                  <v:shadow color="black" opacity="49150f" offset=".74833mm,.74833mm"/>
                </v:rect>
                <v:line id="Line 941" o:spid="_x0000_s1474" style="position:absolute;flip:y;visibility:visible;mso-wrap-style:square" from="4355,3099" to="5954,4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" strokeweight=".5pt">
                  <v:stroke endarrowwidth="narrow" endarrowlength="short"/>
                  <v:shadow color="black" opacity="49150f" offset=".74833mm,.74833mm"/>
                </v:line>
                <v:line id="Line 942" o:spid="_x0000_s1475" style="position:absolute;flip:y;visibility:visible;mso-wrap-style:square" from="5573,3098" to="7172,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" strokeweight=".5pt">
                  <v:stroke endarrowwidth="narrow" endarrowlength="short"/>
                  <v:shadow color="black" opacity="49150f" offset=".74833mm,.74833mm"/>
                </v:line>
                <w10:wrap type="topAndBottom"/>
              </v:group>
            </w:pict>
          </mc:Fallback>
        </mc:AlternateContent>
      </w:r>
      <w:r w:rsidR="00F72345" w:rsidRPr="00830973">
        <w:t>The keys of the left Repeat zone strum 4 upper voices of the chord (black keys perform muted strums).</w:t>
      </w:r>
    </w:p>
    <w:p w14:paraId="3A542436" w14:textId="77777777" w:rsidR="00F72345" w:rsidRPr="00830973" w:rsidRDefault="00F72345" w:rsidP="00FB3330">
      <w:pPr>
        <w:pStyle w:val="Heading4"/>
      </w:pPr>
      <w:bookmarkStart w:id="196" w:name="_Toc308106851"/>
      <w:r w:rsidRPr="00830973">
        <w:lastRenderedPageBreak/>
        <w:t>Controls</w:t>
      </w:r>
      <w:bookmarkEnd w:id="196"/>
    </w:p>
    <w:p w14:paraId="48FE0994" w14:textId="77777777" w:rsidR="00432C60" w:rsidRPr="00830973" w:rsidRDefault="00A42B4C" w:rsidP="00432C60">
      <w:pPr>
        <w:spacing w:before="120"/>
        <w:jc w:val="center"/>
        <w:rPr>
          <w:b/>
          <w:bCs/>
        </w:rPr>
      </w:pPr>
      <w:r w:rsidRPr="00830973">
        <w:rPr>
          <w:b/>
          <w:bCs/>
          <w:noProof/>
        </w:rPr>
        <w:drawing>
          <wp:inline distT="0" distB="0" distL="0" distR="0" wp14:anchorId="332BD1BE" wp14:editId="331A244A">
            <wp:extent cx="3004185" cy="1045210"/>
            <wp:effectExtent l="0" t="0" r="0" b="0"/>
            <wp:docPr id="133" name="Picture 13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2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004185" cy="1045210"/>
                    </a:xfrm>
                    <a:prstGeom prst="rect">
                      <a:avLst/>
                    </a:prstGeom>
                    <a:noFill/>
                    <a:ln>
                      <a:noFill/>
                    </a:ln>
                  </pic:spPr>
                </pic:pic>
              </a:graphicData>
            </a:graphic>
          </wp:inline>
        </w:drawing>
      </w:r>
    </w:p>
    <w:p w14:paraId="54C24410" w14:textId="77777777" w:rsidR="00F72345" w:rsidRPr="00830973" w:rsidRDefault="00F72345" w:rsidP="006B5C02">
      <w:pPr>
        <w:spacing w:before="240"/>
      </w:pPr>
      <w:r w:rsidRPr="00830973">
        <w:rPr>
          <w:b/>
          <w:bCs/>
        </w:rPr>
        <w:t>Chord position</w:t>
      </w:r>
      <w:r w:rsidRPr="00830973">
        <w:t xml:space="preserve"> - selects the melodic position range for the built chords.</w:t>
      </w:r>
    </w:p>
    <w:p w14:paraId="3BB9F6B9" w14:textId="77777777" w:rsidR="00B37173" w:rsidRPr="00830973" w:rsidRDefault="00B37173" w:rsidP="00B37173">
      <w:pPr>
        <w:spacing w:before="240"/>
      </w:pPr>
      <w:r w:rsidRPr="00830973">
        <w:rPr>
          <w:b/>
          <w:bCs/>
        </w:rPr>
        <w:t>User Chords</w:t>
      </w:r>
      <w:r w:rsidRPr="00830973">
        <w:t xml:space="preserve"> – opens Chord Editor</w:t>
      </w:r>
    </w:p>
    <w:p w14:paraId="683AFA09" w14:textId="77777777" w:rsidR="00F72345" w:rsidRPr="00830973" w:rsidRDefault="00F72345" w:rsidP="00B62669">
      <w:pPr>
        <w:spacing w:before="120"/>
      </w:pPr>
      <w:r w:rsidRPr="00830973">
        <w:rPr>
          <w:b/>
          <w:bCs/>
        </w:rPr>
        <w:t>Add-on string keys</w:t>
      </w:r>
      <w:r w:rsidRPr="00830973">
        <w:t>:</w:t>
      </w:r>
    </w:p>
    <w:p w14:paraId="39971B83" w14:textId="77777777" w:rsidR="00F72345" w:rsidRPr="00830973" w:rsidRDefault="00F72345" w:rsidP="00F75896">
      <w:pPr>
        <w:numPr>
          <w:ilvl w:val="0"/>
          <w:numId w:val="51"/>
        </w:numPr>
        <w:ind w:left="714" w:hanging="357"/>
      </w:pPr>
      <w:r w:rsidRPr="00830973">
        <w:rPr>
          <w:b/>
          <w:bCs/>
        </w:rPr>
        <w:t>Unison</w:t>
      </w:r>
      <w:r w:rsidRPr="00830973">
        <w:t xml:space="preserve"> - doubles some strings for making </w:t>
      </w:r>
      <w:r w:rsidR="00091C83" w:rsidRPr="00830973">
        <w:t>single-string tremolo performance easy</w:t>
      </w:r>
      <w:r w:rsidRPr="00830973">
        <w:t xml:space="preserve">: C#5 - </w:t>
      </w:r>
      <w:r w:rsidR="00F61547" w:rsidRPr="00830973">
        <w:t>B</w:t>
      </w:r>
      <w:r w:rsidRPr="00830973">
        <w:t>ass II, D# 5 - 4th string, F#5 - 2nd string, G#5, A#5, B5, C6 - 1st string.</w:t>
      </w:r>
    </w:p>
    <w:p w14:paraId="75074E2C" w14:textId="77777777" w:rsidR="00F72345" w:rsidRPr="00830973" w:rsidRDefault="00F72345" w:rsidP="00F75896">
      <w:pPr>
        <w:numPr>
          <w:ilvl w:val="0"/>
          <w:numId w:val="51"/>
        </w:numPr>
        <w:ind w:left="714" w:hanging="357"/>
      </w:pPr>
      <w:r w:rsidRPr="00830973">
        <w:rPr>
          <w:b/>
          <w:bCs/>
        </w:rPr>
        <w:t>Chromatic</w:t>
      </w:r>
      <w:r w:rsidRPr="00830973">
        <w:t xml:space="preserve"> - sets the Add-on </w:t>
      </w:r>
      <w:r w:rsidR="00F61547" w:rsidRPr="00830973">
        <w:t xml:space="preserve">string </w:t>
      </w:r>
      <w:r w:rsidRPr="00830973">
        <w:t xml:space="preserve">keys to play notes one semi-tone down from their respective string voices: C#5 - a semi-tone down from </w:t>
      </w:r>
      <w:r w:rsidR="00F61547" w:rsidRPr="00830973">
        <w:t>B</w:t>
      </w:r>
      <w:r w:rsidRPr="00830973">
        <w:t>ass II, D#5 – a semi-tone down from 4th string, F#5 - a semi-tone down from 2nd string, G#5 - a</w:t>
      </w:r>
      <w:r w:rsidR="00F61547" w:rsidRPr="00830973">
        <w:t xml:space="preserve"> semi-tone down from 1st string;</w:t>
      </w:r>
      <w:r w:rsidRPr="00830973">
        <w:t xml:space="preserve"> </w:t>
      </w:r>
      <w:proofErr w:type="gramStart"/>
      <w:r w:rsidRPr="00830973">
        <w:t>however</w:t>
      </w:r>
      <w:proofErr w:type="gramEnd"/>
      <w:r w:rsidRPr="00830973">
        <w:t xml:space="preserve"> A#5 - C6 add a semi-tone each to the sound of 1st string.</w:t>
      </w:r>
    </w:p>
    <w:p w14:paraId="344EE92B" w14:textId="77777777" w:rsidR="009C090D" w:rsidRPr="00830973" w:rsidRDefault="009C090D" w:rsidP="00F75896">
      <w:pPr>
        <w:numPr>
          <w:ilvl w:val="0"/>
          <w:numId w:val="51"/>
        </w:numPr>
        <w:ind w:left="714" w:hanging="357"/>
      </w:pPr>
      <w:r w:rsidRPr="00830973">
        <w:rPr>
          <w:b/>
          <w:bCs/>
        </w:rPr>
        <w:t>Mute</w:t>
      </w:r>
      <w:r w:rsidRPr="00830973">
        <w:rPr>
          <w:bCs/>
        </w:rPr>
        <w:t xml:space="preserve"> </w:t>
      </w:r>
      <w:r w:rsidR="00C87E7B" w:rsidRPr="00830973">
        <w:rPr>
          <w:bCs/>
        </w:rPr>
        <w:t>-</w:t>
      </w:r>
      <w:r w:rsidRPr="00830973">
        <w:rPr>
          <w:bCs/>
        </w:rPr>
        <w:t xml:space="preserve"> all add-on keys trigger Muted chord</w:t>
      </w:r>
      <w:r w:rsidR="00C87E7B" w:rsidRPr="00830973">
        <w:rPr>
          <w:bCs/>
        </w:rPr>
        <w:t>.</w:t>
      </w:r>
    </w:p>
    <w:p w14:paraId="5253E1C6" w14:textId="77777777" w:rsidR="004F67C4" w:rsidRPr="00830973" w:rsidRDefault="004F67C4" w:rsidP="00F75896">
      <w:pPr>
        <w:numPr>
          <w:ilvl w:val="0"/>
          <w:numId w:val="51"/>
        </w:numPr>
        <w:ind w:left="714" w:hanging="357"/>
      </w:pPr>
      <w:r w:rsidRPr="00830973">
        <w:rPr>
          <w:b/>
          <w:bCs/>
        </w:rPr>
        <w:t>Harmonics</w:t>
      </w:r>
      <w:r w:rsidRPr="00830973">
        <w:rPr>
          <w:bCs/>
        </w:rPr>
        <w:t xml:space="preserve"> </w:t>
      </w:r>
      <w:r w:rsidR="00544DFA" w:rsidRPr="00830973">
        <w:rPr>
          <w:bCs/>
        </w:rPr>
        <w:t>- A</w:t>
      </w:r>
      <w:r w:rsidRPr="00830973">
        <w:rPr>
          <w:bCs/>
        </w:rPr>
        <w:t>dd-on black keys</w:t>
      </w:r>
      <w:r w:rsidR="003C4002" w:rsidRPr="00830973">
        <w:rPr>
          <w:bCs/>
        </w:rPr>
        <w:t xml:space="preserve"> (C#5 </w:t>
      </w:r>
      <w:r w:rsidR="00B9396D" w:rsidRPr="00830973">
        <w:rPr>
          <w:bCs/>
        </w:rPr>
        <w:t>through</w:t>
      </w:r>
      <w:r w:rsidR="003C4002" w:rsidRPr="00830973">
        <w:rPr>
          <w:bCs/>
        </w:rPr>
        <w:t xml:space="preserve"> A#5)</w:t>
      </w:r>
      <w:r w:rsidRPr="00830973">
        <w:rPr>
          <w:bCs/>
        </w:rPr>
        <w:t xml:space="preserve"> trigger Harmonics</w:t>
      </w:r>
      <w:r w:rsidR="003C4002" w:rsidRPr="00830973">
        <w:rPr>
          <w:bCs/>
        </w:rPr>
        <w:t xml:space="preserve"> for current chord notes</w:t>
      </w:r>
    </w:p>
    <w:p w14:paraId="770949E2" w14:textId="77777777" w:rsidR="000418FC" w:rsidRPr="00830973" w:rsidRDefault="00EC2A3F" w:rsidP="00B62669">
      <w:pPr>
        <w:spacing w:before="120"/>
      </w:pPr>
      <w:r w:rsidRPr="00830973">
        <w:rPr>
          <w:b/>
        </w:rPr>
        <w:t>Chord/Bass</w:t>
      </w:r>
      <w:r w:rsidRPr="00830973">
        <w:t xml:space="preserve"> </w:t>
      </w:r>
      <w:r w:rsidR="00DA5F8E" w:rsidRPr="00830973">
        <w:t>-</w:t>
      </w:r>
      <w:r w:rsidRPr="00830973">
        <w:t xml:space="preserve"> switches on </w:t>
      </w:r>
      <w:r w:rsidR="007B0B71" w:rsidRPr="00830973">
        <w:t xml:space="preserve">the </w:t>
      </w:r>
      <w:r w:rsidRPr="00830973">
        <w:t>X/Y chord detect mode letting you construct major/minor triad chords with any desirable note in the Bass</w:t>
      </w:r>
      <w:r w:rsidR="000418FC" w:rsidRPr="00830973">
        <w:t>.</w:t>
      </w:r>
    </w:p>
    <w:p w14:paraId="3A6464F4" w14:textId="77777777" w:rsidR="00F72345" w:rsidRPr="00830973" w:rsidRDefault="00F72345" w:rsidP="00B62669">
      <w:pPr>
        <w:spacing w:before="120"/>
      </w:pPr>
      <w:r w:rsidRPr="00830973">
        <w:rPr>
          <w:b/>
          <w:bCs/>
        </w:rPr>
        <w:t>Alter Bass</w:t>
      </w:r>
      <w:r w:rsidRPr="00830973">
        <w:t xml:space="preserve"> - automatically alternates between Bass I and Bass II when the same chord is taken in the Main zone.</w:t>
      </w:r>
    </w:p>
    <w:p w14:paraId="3881B63D" w14:textId="77777777" w:rsidR="00F72345" w:rsidRPr="00830973" w:rsidRDefault="00F72345" w:rsidP="00B62669">
      <w:pPr>
        <w:spacing w:before="120"/>
      </w:pPr>
      <w:r w:rsidRPr="00830973">
        <w:rPr>
          <w:b/>
          <w:bCs/>
        </w:rPr>
        <w:t>Bass Mono</w:t>
      </w:r>
      <w:r w:rsidRPr="00830973">
        <w:t xml:space="preserve"> - mutes Bass I note when the next Bass II is played</w:t>
      </w:r>
      <w:r w:rsidR="006B5C02" w:rsidRPr="00830973">
        <w:t>.</w:t>
      </w:r>
    </w:p>
    <w:p w14:paraId="63391494" w14:textId="6DE30DC4" w:rsidR="00F72345" w:rsidRPr="00830973" w:rsidRDefault="00F72345" w:rsidP="00FB3330">
      <w:pPr>
        <w:pStyle w:val="Heading3"/>
      </w:pPr>
      <w:bookmarkStart w:id="197" w:name="_Toc79224639"/>
      <w:bookmarkStart w:id="198" w:name="_Toc79224825"/>
      <w:bookmarkStart w:id="199" w:name="_Toc79224929"/>
      <w:bookmarkStart w:id="200" w:name="_Toc79226136"/>
      <w:bookmarkStart w:id="201" w:name="_Toc308106852"/>
      <w:bookmarkStart w:id="202" w:name="_Toc62923705"/>
      <w:r w:rsidRPr="00830973">
        <w:t xml:space="preserve">Velocity Switch </w:t>
      </w:r>
      <w:bookmarkEnd w:id="197"/>
      <w:bookmarkEnd w:id="198"/>
      <w:bookmarkEnd w:id="199"/>
      <w:bookmarkEnd w:id="200"/>
      <w:r w:rsidR="001F00E3" w:rsidRPr="00830973">
        <w:t>FX</w:t>
      </w:r>
      <w:bookmarkEnd w:id="201"/>
      <w:bookmarkEnd w:id="202"/>
    </w:p>
    <w:p w14:paraId="1FD76A7A" w14:textId="77777777" w:rsidR="00432C60" w:rsidRPr="00830973" w:rsidRDefault="00A42B4C" w:rsidP="00432C60">
      <w:pPr>
        <w:spacing w:before="120"/>
        <w:jc w:val="center"/>
      </w:pPr>
      <w:r w:rsidRPr="00830973">
        <w:rPr>
          <w:noProof/>
        </w:rPr>
        <w:drawing>
          <wp:inline distT="0" distB="0" distL="0" distR="0" wp14:anchorId="0CEF028D" wp14:editId="4841A2A1">
            <wp:extent cx="1810385" cy="904875"/>
            <wp:effectExtent l="0" t="0" r="0" b="0"/>
            <wp:docPr id="134" name="Picture 13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2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810385" cy="904875"/>
                    </a:xfrm>
                    <a:prstGeom prst="rect">
                      <a:avLst/>
                    </a:prstGeom>
                    <a:noFill/>
                    <a:ln>
                      <a:noFill/>
                    </a:ln>
                  </pic:spPr>
                </pic:pic>
              </a:graphicData>
            </a:graphic>
          </wp:inline>
        </w:drawing>
      </w:r>
    </w:p>
    <w:p w14:paraId="261C95B3" w14:textId="77777777" w:rsidR="00F72345" w:rsidRPr="00830973" w:rsidRDefault="00F72345" w:rsidP="006B5C02">
      <w:pPr>
        <w:spacing w:before="240"/>
      </w:pPr>
      <w:r w:rsidRPr="00830973">
        <w:t xml:space="preserve">There </w:t>
      </w:r>
      <w:r w:rsidR="00C87E7B" w:rsidRPr="00830973">
        <w:t>are</w:t>
      </w:r>
      <w:r w:rsidRPr="00830973">
        <w:t xml:space="preserve"> a number of guitar effects automatically triggered by note velocity values employed in </w:t>
      </w:r>
      <w:r w:rsidR="00BB0C01" w:rsidRPr="00830973">
        <w:t>RealGuitar</w:t>
      </w:r>
      <w:r w:rsidR="00C04A71" w:rsidRPr="00830973">
        <w:t xml:space="preserve"> </w:t>
      </w:r>
      <w:bookmarkStart w:id="203" w:name="_Hlk525669792"/>
      <w:r w:rsidR="00C04A71" w:rsidRPr="00830973">
        <w:t>Harmony, Chords, Bass&amp;Chord, Bass&amp;Pick modes</w:t>
      </w:r>
      <w:bookmarkEnd w:id="203"/>
      <w:r w:rsidR="00C04A71" w:rsidRPr="00830973">
        <w:t>:</w:t>
      </w:r>
    </w:p>
    <w:p w14:paraId="31A7C387" w14:textId="77777777" w:rsidR="00F72345" w:rsidRPr="00830973" w:rsidRDefault="00F72345" w:rsidP="0018732E">
      <w:pPr>
        <w:numPr>
          <w:ilvl w:val="0"/>
          <w:numId w:val="10"/>
        </w:numPr>
      </w:pPr>
      <w:r w:rsidRPr="00830973">
        <w:rPr>
          <w:b/>
          <w:bCs/>
        </w:rPr>
        <w:t>Slow Strum on Higher Velo</w:t>
      </w:r>
      <w:r w:rsidRPr="00830973">
        <w:t xml:space="preserve"> - in all chord</w:t>
      </w:r>
      <w:r w:rsidR="005C663F" w:rsidRPr="00830973">
        <w:t>al</w:t>
      </w:r>
      <w:r w:rsidRPr="00830973">
        <w:t xml:space="preserve"> modes you can set a velocity value, after which the program will perform slow strum when playing a chord in the Main zone</w:t>
      </w:r>
      <w:r w:rsidR="00CA0EB2" w:rsidRPr="00830973">
        <w:t>.</w:t>
      </w:r>
    </w:p>
    <w:p w14:paraId="0C04E12C" w14:textId="77777777" w:rsidR="00F72345" w:rsidRPr="00830973" w:rsidRDefault="00F72345" w:rsidP="0018732E">
      <w:pPr>
        <w:numPr>
          <w:ilvl w:val="0"/>
          <w:numId w:val="10"/>
        </w:numPr>
      </w:pPr>
      <w:r w:rsidRPr="00830973">
        <w:rPr>
          <w:b/>
          <w:bCs/>
        </w:rPr>
        <w:lastRenderedPageBreak/>
        <w:t>Slow Strum on Lower Velo</w:t>
      </w:r>
      <w:r w:rsidRPr="00830973">
        <w:t xml:space="preserve"> - in the same way you can set a velocity value below which the program will perform slow strum when playing a chord in the Main zone</w:t>
      </w:r>
      <w:r w:rsidR="00CA0EB2" w:rsidRPr="00830973">
        <w:t>.</w:t>
      </w:r>
    </w:p>
    <w:p w14:paraId="323F0145" w14:textId="77777777" w:rsidR="00F72345" w:rsidRPr="00830973" w:rsidRDefault="00F72345" w:rsidP="007F3BAC">
      <w:pPr>
        <w:numPr>
          <w:ilvl w:val="1"/>
          <w:numId w:val="1"/>
        </w:numPr>
        <w:tabs>
          <w:tab w:val="clear" w:pos="1440"/>
        </w:tabs>
        <w:ind w:left="720"/>
      </w:pPr>
      <w:r w:rsidRPr="00830973">
        <w:rPr>
          <w:b/>
          <w:bCs/>
        </w:rPr>
        <w:t>Slide up</w:t>
      </w:r>
      <w:r w:rsidRPr="00830973">
        <w:t xml:space="preserve"> - slides up to taken note(s)</w:t>
      </w:r>
      <w:r w:rsidR="00CA0EB2" w:rsidRPr="00830973">
        <w:t>.</w:t>
      </w:r>
    </w:p>
    <w:p w14:paraId="362074F5" w14:textId="77777777" w:rsidR="00F72345" w:rsidRPr="00830973" w:rsidRDefault="00F72345" w:rsidP="007F3BAC">
      <w:pPr>
        <w:numPr>
          <w:ilvl w:val="1"/>
          <w:numId w:val="1"/>
        </w:numPr>
        <w:tabs>
          <w:tab w:val="clear" w:pos="1440"/>
        </w:tabs>
        <w:ind w:left="720"/>
      </w:pPr>
      <w:r w:rsidRPr="00830973">
        <w:rPr>
          <w:b/>
          <w:bCs/>
        </w:rPr>
        <w:t>Slide down</w:t>
      </w:r>
      <w:r w:rsidRPr="00830973">
        <w:t xml:space="preserve"> </w:t>
      </w:r>
      <w:r w:rsidR="001F00E3" w:rsidRPr="00830973">
        <w:t xml:space="preserve">(Fall) </w:t>
      </w:r>
      <w:r w:rsidRPr="00830973">
        <w:t>- slides down from taken note(s)</w:t>
      </w:r>
      <w:r w:rsidR="00CA0EB2" w:rsidRPr="00830973">
        <w:t>.</w:t>
      </w:r>
    </w:p>
    <w:p w14:paraId="16339A05" w14:textId="77777777" w:rsidR="00F72345" w:rsidRPr="00830973" w:rsidRDefault="00F72345" w:rsidP="007F3BAC">
      <w:r w:rsidRPr="00830973">
        <w:t>You can set the following independent parameters for each effect:</w:t>
      </w:r>
    </w:p>
    <w:p w14:paraId="54A88270" w14:textId="77777777" w:rsidR="00F72345" w:rsidRPr="00830973" w:rsidRDefault="00F72345" w:rsidP="007F3BAC">
      <w:pPr>
        <w:numPr>
          <w:ilvl w:val="0"/>
          <w:numId w:val="2"/>
        </w:numPr>
      </w:pPr>
      <w:r w:rsidRPr="00830973">
        <w:rPr>
          <w:b/>
          <w:bCs/>
        </w:rPr>
        <w:t>Velo</w:t>
      </w:r>
      <w:r w:rsidRPr="00830973">
        <w:t xml:space="preserve"> (</w:t>
      </w:r>
      <w:r w:rsidR="007874AA" w:rsidRPr="00830973">
        <w:t xml:space="preserve">input velocity </w:t>
      </w:r>
      <w:r w:rsidRPr="00830973">
        <w:t>threshold)</w:t>
      </w:r>
      <w:r w:rsidR="00CA0EB2" w:rsidRPr="00830973">
        <w:t>.</w:t>
      </w:r>
    </w:p>
    <w:p w14:paraId="5FA0ED9C" w14:textId="77777777" w:rsidR="00F72345" w:rsidRPr="00830973" w:rsidRDefault="00F72345" w:rsidP="007F3BAC">
      <w:pPr>
        <w:numPr>
          <w:ilvl w:val="0"/>
          <w:numId w:val="2"/>
        </w:numPr>
      </w:pPr>
      <w:r w:rsidRPr="00830973">
        <w:rPr>
          <w:b/>
          <w:bCs/>
        </w:rPr>
        <w:t>Time</w:t>
      </w:r>
      <w:r w:rsidRPr="00830973">
        <w:t xml:space="preserve"> (effect duration)</w:t>
      </w:r>
      <w:r w:rsidR="00CA0EB2" w:rsidRPr="00830973">
        <w:t>.</w:t>
      </w:r>
    </w:p>
    <w:p w14:paraId="3BC85B3B" w14:textId="77777777" w:rsidR="00F72345" w:rsidRPr="00830973" w:rsidRDefault="00F72345" w:rsidP="007F3BAC">
      <w:pPr>
        <w:numPr>
          <w:ilvl w:val="0"/>
          <w:numId w:val="2"/>
        </w:numPr>
        <w:rPr>
          <w:sz w:val="26"/>
        </w:rPr>
      </w:pPr>
      <w:r w:rsidRPr="00830973">
        <w:rPr>
          <w:b/>
          <w:bCs/>
        </w:rPr>
        <w:t>Steps</w:t>
      </w:r>
      <w:r w:rsidRPr="00830973">
        <w:t xml:space="preserve"> (range in semi-tones)</w:t>
      </w:r>
      <w:r w:rsidR="00CA0EB2" w:rsidRPr="00830973">
        <w:t>.</w:t>
      </w:r>
    </w:p>
    <w:p w14:paraId="1060ACF2" w14:textId="26D598E5" w:rsidR="00F72345" w:rsidRPr="00830973" w:rsidRDefault="00F72345" w:rsidP="00FB3330">
      <w:pPr>
        <w:pStyle w:val="Heading3"/>
      </w:pPr>
      <w:bookmarkStart w:id="204" w:name="_Toc79224640"/>
      <w:bookmarkStart w:id="205" w:name="_Toc79224826"/>
      <w:bookmarkStart w:id="206" w:name="_Toc79224930"/>
      <w:bookmarkStart w:id="207" w:name="_Toc79226137"/>
      <w:bookmarkStart w:id="208" w:name="_Toc308106853"/>
      <w:bookmarkStart w:id="209" w:name="_Toc62923706"/>
      <w:r w:rsidRPr="00830973">
        <w:t>MIDI Controllers pane</w:t>
      </w:r>
      <w:bookmarkEnd w:id="204"/>
      <w:bookmarkEnd w:id="205"/>
      <w:bookmarkEnd w:id="206"/>
      <w:bookmarkEnd w:id="207"/>
      <w:bookmarkEnd w:id="208"/>
      <w:bookmarkEnd w:id="209"/>
    </w:p>
    <w:p w14:paraId="67D77077" w14:textId="77777777" w:rsidR="00FA7F5C" w:rsidRPr="00830973" w:rsidRDefault="00A42B4C" w:rsidP="003C0DFD">
      <w:pPr>
        <w:jc w:val="center"/>
      </w:pPr>
      <w:r w:rsidRPr="00830973">
        <w:rPr>
          <w:noProof/>
        </w:rPr>
        <w:drawing>
          <wp:inline distT="0" distB="0" distL="0" distR="0" wp14:anchorId="1908D84D" wp14:editId="035EC556">
            <wp:extent cx="1875155" cy="1110615"/>
            <wp:effectExtent l="0" t="0" r="0" b="0"/>
            <wp:docPr id="135" name="Picture 135"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1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875155" cy="1110615"/>
                    </a:xfrm>
                    <a:prstGeom prst="rect">
                      <a:avLst/>
                    </a:prstGeom>
                    <a:noFill/>
                    <a:ln>
                      <a:noFill/>
                    </a:ln>
                  </pic:spPr>
                </pic:pic>
              </a:graphicData>
            </a:graphic>
          </wp:inline>
        </w:drawing>
      </w:r>
    </w:p>
    <w:p w14:paraId="4F027A0B" w14:textId="77777777" w:rsidR="00F72345" w:rsidRPr="00830973" w:rsidRDefault="00F72345" w:rsidP="003C0DFD">
      <w:r w:rsidRPr="00830973">
        <w:t>You can assign various guitar effects to standard MIDI controllers</w:t>
      </w:r>
      <w:r w:rsidR="00C04A71" w:rsidRPr="00830973">
        <w:t xml:space="preserve"> </w:t>
      </w:r>
      <w:bookmarkStart w:id="210" w:name="_Hlk525669860"/>
      <w:r w:rsidR="00C04A71" w:rsidRPr="00830973">
        <w:t>in Chords, Bass&amp;Chord, Bass&amp;Pick modes:</w:t>
      </w:r>
      <w:bookmarkEnd w:id="210"/>
    </w:p>
    <w:p w14:paraId="2D10D8A8" w14:textId="77777777" w:rsidR="00F72345" w:rsidRPr="00830973" w:rsidRDefault="00F72345" w:rsidP="00F75896">
      <w:pPr>
        <w:numPr>
          <w:ilvl w:val="0"/>
          <w:numId w:val="52"/>
        </w:numPr>
      </w:pPr>
      <w:r w:rsidRPr="00830973">
        <w:t>P.B</w:t>
      </w:r>
      <w:r w:rsidR="007C548B" w:rsidRPr="00830973">
        <w:rPr>
          <w:rFonts w:ascii="Times New Roman" w:hAnsi="Times New Roman"/>
        </w:rPr>
        <w:t>.</w:t>
      </w:r>
      <w:r w:rsidRPr="00830973">
        <w:t xml:space="preserve"> (Pitch Bender) - Pitch, Slide</w:t>
      </w:r>
      <w:r w:rsidR="00E51CCE" w:rsidRPr="00830973">
        <w:t xml:space="preserve">, </w:t>
      </w:r>
      <w:proofErr w:type="spellStart"/>
      <w:r w:rsidR="00E51CCE" w:rsidRPr="00830973">
        <w:t>VeloAdd</w:t>
      </w:r>
      <w:proofErr w:type="spellEnd"/>
      <w:r w:rsidR="00CA0EB2" w:rsidRPr="00830973">
        <w:t>.</w:t>
      </w:r>
    </w:p>
    <w:p w14:paraId="7A5464A4" w14:textId="77777777" w:rsidR="00F72345" w:rsidRPr="00830973" w:rsidRDefault="00F72345" w:rsidP="00F75896">
      <w:pPr>
        <w:numPr>
          <w:ilvl w:val="0"/>
          <w:numId w:val="52"/>
        </w:numPr>
      </w:pPr>
      <w:r w:rsidRPr="00830973">
        <w:t>M.W. (Modulation Wheel) - Pitch, Slide, Modulation</w:t>
      </w:r>
      <w:r w:rsidR="00CA0EB2" w:rsidRPr="00830973">
        <w:t>.</w:t>
      </w:r>
    </w:p>
    <w:p w14:paraId="12A5EFF3" w14:textId="77777777" w:rsidR="00F72345" w:rsidRPr="00830973" w:rsidRDefault="00F72345" w:rsidP="00F75896">
      <w:pPr>
        <w:numPr>
          <w:ilvl w:val="0"/>
          <w:numId w:val="52"/>
        </w:numPr>
      </w:pPr>
      <w:r w:rsidRPr="00830973">
        <w:t>A.T. (After Touch) - Pitch, Modulation</w:t>
      </w:r>
      <w:r w:rsidR="00CA0EB2" w:rsidRPr="00830973">
        <w:t>.</w:t>
      </w:r>
    </w:p>
    <w:p w14:paraId="02F3073C" w14:textId="77777777" w:rsidR="00F72345" w:rsidRPr="00830973" w:rsidRDefault="00F72345" w:rsidP="003C0DFD">
      <w:r w:rsidRPr="00830973">
        <w:t>In the combo box to the right adjust the range of the effect (in semi-tones).</w:t>
      </w:r>
    </w:p>
    <w:p w14:paraId="406946FD" w14:textId="77777777" w:rsidR="0011141B" w:rsidRPr="00830973" w:rsidRDefault="0007761F" w:rsidP="003C0DFD">
      <w:bookmarkStart w:id="211" w:name="OLE_LINK11"/>
      <w:bookmarkStart w:id="212" w:name="OLE_LINK12"/>
      <w:r w:rsidRPr="00830973">
        <w:t xml:space="preserve">Modulation envelope is adjusted in Tune panel (Left Menu bar in the upper left corner of </w:t>
      </w:r>
      <w:r w:rsidR="00BB0C01" w:rsidRPr="00830973">
        <w:t>RealGuitar</w:t>
      </w:r>
      <w:r w:rsidRPr="00830973">
        <w:t xml:space="preserve"> window).</w:t>
      </w:r>
      <w:bookmarkEnd w:id="211"/>
      <w:bookmarkEnd w:id="212"/>
    </w:p>
    <w:p w14:paraId="21D5289D" w14:textId="77777777" w:rsidR="00F72345" w:rsidRPr="00830973" w:rsidRDefault="0011141B" w:rsidP="00F75896">
      <w:pPr>
        <w:numPr>
          <w:ilvl w:val="0"/>
          <w:numId w:val="53"/>
        </w:numPr>
      </w:pPr>
      <w:r w:rsidRPr="00830973">
        <w:t xml:space="preserve">Pedal </w:t>
      </w:r>
      <w:r w:rsidR="00B9396D" w:rsidRPr="00830973">
        <w:t>-</w:t>
      </w:r>
      <w:r w:rsidRPr="00830973">
        <w:t xml:space="preserve"> you can use Sustain Pedal to switch various effects on:</w:t>
      </w:r>
    </w:p>
    <w:p w14:paraId="0983CB35" w14:textId="77777777" w:rsidR="0011141B" w:rsidRPr="00830973" w:rsidRDefault="0011141B" w:rsidP="00F75896">
      <w:pPr>
        <w:numPr>
          <w:ilvl w:val="1"/>
          <w:numId w:val="53"/>
        </w:numPr>
      </w:pPr>
      <w:r w:rsidRPr="00830973">
        <w:t xml:space="preserve">Sustain </w:t>
      </w:r>
      <w:r w:rsidR="00CA0EB2" w:rsidRPr="00830973">
        <w:t>-</w:t>
      </w:r>
      <w:r w:rsidRPr="00830973">
        <w:t xml:space="preserve"> normal sustain mode</w:t>
      </w:r>
      <w:r w:rsidR="00CA0EB2" w:rsidRPr="00830973">
        <w:t>.</w:t>
      </w:r>
    </w:p>
    <w:p w14:paraId="20175E43" w14:textId="77777777" w:rsidR="0011141B" w:rsidRPr="00830973" w:rsidRDefault="0011141B" w:rsidP="00F75896">
      <w:pPr>
        <w:numPr>
          <w:ilvl w:val="1"/>
          <w:numId w:val="53"/>
        </w:numPr>
      </w:pPr>
      <w:proofErr w:type="spellStart"/>
      <w:r w:rsidRPr="00830973">
        <w:t>ChuckaFull</w:t>
      </w:r>
      <w:proofErr w:type="spellEnd"/>
      <w:r w:rsidRPr="00830973">
        <w:t xml:space="preserve"> </w:t>
      </w:r>
      <w:r w:rsidR="00CA0EB2" w:rsidRPr="00830973">
        <w:t>-</w:t>
      </w:r>
      <w:r w:rsidRPr="00830973">
        <w:t xml:space="preserve"> </w:t>
      </w:r>
      <w:r w:rsidR="00E51CCE" w:rsidRPr="00830973">
        <w:t xml:space="preserve">switches on </w:t>
      </w:r>
      <w:proofErr w:type="spellStart"/>
      <w:r w:rsidR="00E51CCE" w:rsidRPr="00830973">
        <w:t>ChuckaFul</w:t>
      </w:r>
      <w:r w:rsidR="00B15F14" w:rsidRPr="00830973">
        <w:t>l</w:t>
      </w:r>
      <w:proofErr w:type="spellEnd"/>
      <w:r w:rsidR="00B15F14" w:rsidRPr="00830973">
        <w:t xml:space="preserve"> FX</w:t>
      </w:r>
      <w:r w:rsidR="00CA0EB2" w:rsidRPr="00830973">
        <w:t>.</w:t>
      </w:r>
    </w:p>
    <w:p w14:paraId="3B87F80C" w14:textId="77777777" w:rsidR="0011141B" w:rsidRPr="00830973" w:rsidRDefault="0011141B" w:rsidP="00F75896">
      <w:pPr>
        <w:numPr>
          <w:ilvl w:val="1"/>
          <w:numId w:val="53"/>
        </w:numPr>
      </w:pPr>
      <w:proofErr w:type="spellStart"/>
      <w:r w:rsidRPr="00830973">
        <w:t>ChuckaMutes</w:t>
      </w:r>
      <w:proofErr w:type="spellEnd"/>
      <w:r w:rsidRPr="00830973">
        <w:t xml:space="preserve"> </w:t>
      </w:r>
      <w:r w:rsidR="00CA0EB2" w:rsidRPr="00830973">
        <w:t>-</w:t>
      </w:r>
      <w:r w:rsidR="00DC12C6" w:rsidRPr="00830973">
        <w:t xml:space="preserve"> </w:t>
      </w:r>
      <w:r w:rsidR="00B15F14" w:rsidRPr="00830973">
        <w:t xml:space="preserve">switches on </w:t>
      </w:r>
      <w:proofErr w:type="spellStart"/>
      <w:r w:rsidR="00B15F14" w:rsidRPr="00830973">
        <w:t>ChuckaMutes</w:t>
      </w:r>
      <w:proofErr w:type="spellEnd"/>
      <w:r w:rsidR="00B15F14" w:rsidRPr="00830973">
        <w:t xml:space="preserve"> FX</w:t>
      </w:r>
      <w:r w:rsidR="00CA0EB2" w:rsidRPr="00830973">
        <w:t>.</w:t>
      </w:r>
    </w:p>
    <w:p w14:paraId="6A43B7AD" w14:textId="77777777" w:rsidR="0011141B" w:rsidRPr="00830973" w:rsidRDefault="0011141B" w:rsidP="00F75896">
      <w:pPr>
        <w:numPr>
          <w:ilvl w:val="1"/>
          <w:numId w:val="53"/>
        </w:numPr>
      </w:pPr>
      <w:proofErr w:type="spellStart"/>
      <w:r w:rsidRPr="00830973">
        <w:t>ChuckaMute</w:t>
      </w:r>
      <w:proofErr w:type="spellEnd"/>
      <w:r w:rsidRPr="00830973">
        <w:t xml:space="preserve"> Sust </w:t>
      </w:r>
      <w:r w:rsidR="00CA0EB2" w:rsidRPr="00830973">
        <w:t>-</w:t>
      </w:r>
      <w:r w:rsidRPr="00830973">
        <w:t xml:space="preserve"> </w:t>
      </w:r>
      <w:r w:rsidR="00B15F14" w:rsidRPr="00830973">
        <w:t xml:space="preserve">switches on </w:t>
      </w:r>
      <w:proofErr w:type="spellStart"/>
      <w:r w:rsidR="00B15F14" w:rsidRPr="00830973">
        <w:t>ChuckaMutes</w:t>
      </w:r>
      <w:proofErr w:type="spellEnd"/>
      <w:r w:rsidR="00B15F14" w:rsidRPr="00830973">
        <w:t xml:space="preserve"> FX, simultaneously sustains the sound</w:t>
      </w:r>
      <w:r w:rsidR="00CA0EB2" w:rsidRPr="00830973">
        <w:t>.</w:t>
      </w:r>
    </w:p>
    <w:p w14:paraId="42EA6773" w14:textId="77777777" w:rsidR="0011141B" w:rsidRPr="00830973" w:rsidRDefault="0011141B" w:rsidP="00F75896">
      <w:pPr>
        <w:numPr>
          <w:ilvl w:val="1"/>
          <w:numId w:val="53"/>
        </w:numPr>
      </w:pPr>
      <w:r w:rsidRPr="00830973">
        <w:t xml:space="preserve">Open Strings Lock </w:t>
      </w:r>
      <w:r w:rsidR="00CA0EB2" w:rsidRPr="00830973">
        <w:t>-</w:t>
      </w:r>
      <w:r w:rsidR="00B15F14" w:rsidRPr="00830973">
        <w:t xml:space="preserve"> switches on Open Strings Lock FX (open strings used in the current chord will stay in voicing</w:t>
      </w:r>
      <w:r w:rsidR="00C166FB" w:rsidRPr="00830973">
        <w:t>s</w:t>
      </w:r>
      <w:r w:rsidR="00B15F14" w:rsidRPr="00830973">
        <w:t xml:space="preserve"> of the next chords, until the FX is Off)</w:t>
      </w:r>
      <w:r w:rsidR="00CA0EB2" w:rsidRPr="00830973">
        <w:t>.</w:t>
      </w:r>
    </w:p>
    <w:p w14:paraId="358F8D6E" w14:textId="77777777" w:rsidR="007F3BAC" w:rsidRPr="00830973" w:rsidRDefault="0081062A" w:rsidP="00FB3330">
      <w:pPr>
        <w:pStyle w:val="Heading3"/>
      </w:pPr>
      <w:bookmarkStart w:id="213" w:name="_Toc308106854"/>
      <w:bookmarkStart w:id="214" w:name="_Toc62923707"/>
      <w:bookmarkStart w:id="215" w:name="_Toc79224641"/>
      <w:bookmarkStart w:id="216" w:name="_Toc79224827"/>
      <w:bookmarkStart w:id="217" w:name="_Toc79224931"/>
      <w:bookmarkStart w:id="218" w:name="_Toc79226138"/>
      <w:r w:rsidRPr="00830973">
        <w:lastRenderedPageBreak/>
        <w:t>S</w:t>
      </w:r>
      <w:r w:rsidR="00400B5D" w:rsidRPr="00830973">
        <w:t>ilent mode</w:t>
      </w:r>
      <w:bookmarkEnd w:id="213"/>
      <w:bookmarkEnd w:id="214"/>
    </w:p>
    <w:p w14:paraId="5F3188F4" w14:textId="77777777" w:rsidR="00635E86" w:rsidRPr="00830973" w:rsidRDefault="00A42B4C" w:rsidP="003C0DFD">
      <w:pPr>
        <w:jc w:val="center"/>
      </w:pPr>
      <w:r w:rsidRPr="00830973">
        <w:rPr>
          <w:noProof/>
        </w:rPr>
        <w:drawing>
          <wp:inline distT="0" distB="0" distL="0" distR="0" wp14:anchorId="65C53308" wp14:editId="59439BFC">
            <wp:extent cx="1791335" cy="1268730"/>
            <wp:effectExtent l="0" t="0" r="0" b="0"/>
            <wp:docPr id="136" name="Picture 136"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2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791335" cy="1268730"/>
                    </a:xfrm>
                    <a:prstGeom prst="rect">
                      <a:avLst/>
                    </a:prstGeom>
                    <a:noFill/>
                    <a:ln>
                      <a:noFill/>
                    </a:ln>
                  </pic:spPr>
                </pic:pic>
              </a:graphicData>
            </a:graphic>
          </wp:inline>
        </w:drawing>
      </w:r>
    </w:p>
    <w:p w14:paraId="0A5FEA3C" w14:textId="209139AD" w:rsidR="00635E86" w:rsidRPr="00830973" w:rsidRDefault="00635E86" w:rsidP="003C0DFD">
      <w:r w:rsidRPr="00830973">
        <w:t>All chordal modes</w:t>
      </w:r>
      <w:r w:rsidR="00C04A71" w:rsidRPr="00830973">
        <w:t xml:space="preserve"> </w:t>
      </w:r>
      <w:bookmarkStart w:id="219" w:name="_Hlk525670001"/>
      <w:r w:rsidR="00C04A71" w:rsidRPr="00830973">
        <w:t>(</w:t>
      </w:r>
      <w:r w:rsidR="009D72CB" w:rsidRPr="00830973">
        <w:t xml:space="preserve">Multi, </w:t>
      </w:r>
      <w:r w:rsidR="00C04A71" w:rsidRPr="00830973">
        <w:t xml:space="preserve">Chords, Bass&amp;Chord, </w:t>
      </w:r>
      <w:r w:rsidR="009D72CB" w:rsidRPr="00830973">
        <w:t xml:space="preserve">and </w:t>
      </w:r>
      <w:r w:rsidR="00C04A71" w:rsidRPr="00830973">
        <w:t>Bass&amp;Pick)</w:t>
      </w:r>
      <w:r w:rsidRPr="00830973">
        <w:t xml:space="preserve"> </w:t>
      </w:r>
      <w:bookmarkEnd w:id="219"/>
      <w:r w:rsidRPr="00830973">
        <w:t xml:space="preserve">allow </w:t>
      </w:r>
      <w:r w:rsidR="009D72CB" w:rsidRPr="00830973">
        <w:t>using</w:t>
      </w:r>
      <w:r w:rsidRPr="00830973">
        <w:t xml:space="preserve"> ‘silent’ mode by activating Silent mode button. When Silent mode is on, the keys in the Main zone </w:t>
      </w:r>
      <w:r w:rsidR="009D72CB" w:rsidRPr="00830973">
        <w:t>do not</w:t>
      </w:r>
      <w:r w:rsidRPr="00830973">
        <w:t xml:space="preserve"> make any sound, they just define the chords; all strumming and picking is done with keys in the Repeat and Pattern zones. You can use this option any time you want to control chord definition and strumming/picking independently.</w:t>
      </w:r>
    </w:p>
    <w:p w14:paraId="1CA9C15D" w14:textId="52CFABFF" w:rsidR="002E5D15" w:rsidRPr="00830973" w:rsidRDefault="002E5D15" w:rsidP="00757EE0">
      <w:pPr>
        <w:pStyle w:val="Heading2"/>
        <w:pageBreakBefore/>
      </w:pPr>
      <w:bookmarkStart w:id="220" w:name="_Toc62923708"/>
      <w:bookmarkStart w:id="221" w:name="_Toc108443266"/>
      <w:bookmarkStart w:id="222" w:name="_Hlk525671210"/>
      <w:bookmarkStart w:id="223" w:name="_Toc308106855"/>
      <w:r w:rsidRPr="007C6F0B">
        <w:lastRenderedPageBreak/>
        <w:t>M</w:t>
      </w:r>
      <w:r w:rsidR="00617175" w:rsidRPr="007C6F0B">
        <w:t>ulti</w:t>
      </w:r>
      <w:r w:rsidRPr="007C6F0B">
        <w:t xml:space="preserve"> Global Mode</w:t>
      </w:r>
      <w:bookmarkEnd w:id="220"/>
      <w:bookmarkEnd w:id="221"/>
    </w:p>
    <w:p w14:paraId="376BBDCA" w14:textId="0482DB7A" w:rsidR="00421666" w:rsidRPr="00830973" w:rsidRDefault="00421666" w:rsidP="006731EB">
      <w:r w:rsidRPr="00830973">
        <w:t>Click M</w:t>
      </w:r>
      <w:r w:rsidR="00617175" w:rsidRPr="00830973">
        <w:t>ulti</w:t>
      </w:r>
      <w:r w:rsidRPr="00830973">
        <w:t xml:space="preserve"> Tab to open Multi Global mode window.</w:t>
      </w:r>
    </w:p>
    <w:p w14:paraId="3B5CC048" w14:textId="3E918628" w:rsidR="00421666" w:rsidRPr="00830973" w:rsidRDefault="007C6F0B" w:rsidP="00421666">
      <w:pPr>
        <w:jc w:val="center"/>
      </w:pPr>
      <w:r>
        <w:rPr>
          <w:noProof/>
        </w:rPr>
        <w:drawing>
          <wp:inline distT="0" distB="0" distL="0" distR="0" wp14:anchorId="6FD48CE3" wp14:editId="0135D641">
            <wp:extent cx="6120130" cy="1842135"/>
            <wp:effectExtent l="0" t="0" r="0" b="571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56">
                      <a:extLst>
                        <a:ext uri="{28A0092B-C50C-407E-A947-70E740481C1C}">
                          <a14:useLocalDpi xmlns:a14="http://schemas.microsoft.com/office/drawing/2010/main" val="0"/>
                        </a:ext>
                      </a:extLst>
                    </a:blip>
                    <a:stretch>
                      <a:fillRect/>
                    </a:stretch>
                  </pic:blipFill>
                  <pic:spPr>
                    <a:xfrm>
                      <a:off x="0" y="0"/>
                      <a:ext cx="6120130" cy="1842135"/>
                    </a:xfrm>
                    <a:prstGeom prst="rect">
                      <a:avLst/>
                    </a:prstGeom>
                  </pic:spPr>
                </pic:pic>
              </a:graphicData>
            </a:graphic>
          </wp:inline>
        </w:drawing>
      </w:r>
    </w:p>
    <w:p w14:paraId="70495216" w14:textId="0F64EB85" w:rsidR="006731EB" w:rsidRPr="00830973" w:rsidRDefault="008C2028" w:rsidP="006731EB">
      <w:r w:rsidRPr="00830973">
        <w:t xml:space="preserve">Refer to </w:t>
      </w:r>
      <w:hyperlink w:anchor="_MULTI_Mode" w:history="1">
        <w:r w:rsidR="00522822" w:rsidRPr="00830973">
          <w:rPr>
            <w:rStyle w:val="Hyperlink"/>
          </w:rPr>
          <w:t>MULTI mode</w:t>
        </w:r>
      </w:hyperlink>
      <w:r w:rsidR="00522822" w:rsidRPr="00830973">
        <w:t xml:space="preserve"> section </w:t>
      </w:r>
      <w:r w:rsidR="006731EB" w:rsidRPr="00830973">
        <w:t xml:space="preserve">for </w:t>
      </w:r>
      <w:r w:rsidR="0040393E" w:rsidRPr="00830973">
        <w:t>details</w:t>
      </w:r>
      <w:r w:rsidR="006B5203">
        <w:t>.</w:t>
      </w:r>
    </w:p>
    <w:p w14:paraId="47DEFE38" w14:textId="7AF79885" w:rsidR="00F72345" w:rsidRPr="00830973" w:rsidRDefault="00F72345" w:rsidP="00757EE0">
      <w:pPr>
        <w:pStyle w:val="Heading2"/>
        <w:pageBreakBefore/>
      </w:pPr>
      <w:bookmarkStart w:id="224" w:name="_Toc62923709"/>
      <w:bookmarkStart w:id="225" w:name="_Toc108443267"/>
      <w:bookmarkEnd w:id="222"/>
      <w:r w:rsidRPr="00830973">
        <w:lastRenderedPageBreak/>
        <w:t>Main Controls</w:t>
      </w:r>
      <w:bookmarkEnd w:id="215"/>
      <w:bookmarkEnd w:id="216"/>
      <w:bookmarkEnd w:id="217"/>
      <w:bookmarkEnd w:id="218"/>
      <w:bookmarkEnd w:id="223"/>
      <w:bookmarkEnd w:id="224"/>
      <w:bookmarkEnd w:id="225"/>
    </w:p>
    <w:p w14:paraId="50CB774B" w14:textId="490A22D0" w:rsidR="00D77FDD" w:rsidRPr="00830973" w:rsidRDefault="00D77FDD" w:rsidP="0074174A">
      <w:pPr>
        <w:pStyle w:val="Heading3"/>
      </w:pPr>
      <w:bookmarkStart w:id="226" w:name="_Toc308106856"/>
      <w:bookmarkStart w:id="227" w:name="_Toc62923710"/>
      <w:r w:rsidRPr="00830973">
        <w:t>Left Menu bar</w:t>
      </w:r>
      <w:bookmarkEnd w:id="226"/>
      <w:bookmarkEnd w:id="227"/>
    </w:p>
    <w:p w14:paraId="28AC66FE" w14:textId="77777777" w:rsidR="00D77FDD" w:rsidRPr="00830973" w:rsidRDefault="00A42B4C" w:rsidP="0074174A">
      <w:pPr>
        <w:jc w:val="center"/>
      </w:pPr>
      <w:r w:rsidRPr="00830973">
        <w:rPr>
          <w:noProof/>
        </w:rPr>
        <w:drawing>
          <wp:inline distT="0" distB="0" distL="0" distR="0" wp14:anchorId="0523CCA4" wp14:editId="496E5138">
            <wp:extent cx="2388870" cy="242570"/>
            <wp:effectExtent l="0" t="0" r="0" b="0"/>
            <wp:docPr id="138" name="Picture 138"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388870" cy="242570"/>
                    </a:xfrm>
                    <a:prstGeom prst="rect">
                      <a:avLst/>
                    </a:prstGeom>
                    <a:noFill/>
                    <a:ln>
                      <a:noFill/>
                    </a:ln>
                  </pic:spPr>
                </pic:pic>
              </a:graphicData>
            </a:graphic>
          </wp:inline>
        </w:drawing>
      </w:r>
    </w:p>
    <w:p w14:paraId="78F7E394" w14:textId="77777777" w:rsidR="00601A56" w:rsidRPr="00830973" w:rsidRDefault="00601A56" w:rsidP="0074174A">
      <w:pPr>
        <w:spacing w:before="240"/>
      </w:pPr>
      <w:r w:rsidRPr="00830973">
        <w:t xml:space="preserve">In the Left Menu </w:t>
      </w:r>
      <w:proofErr w:type="gramStart"/>
      <w:r w:rsidRPr="00830973">
        <w:t>bar</w:t>
      </w:r>
      <w:proofErr w:type="gramEnd"/>
      <w:r w:rsidRPr="00830973">
        <w:t xml:space="preserve"> you can get access to </w:t>
      </w:r>
      <w:r w:rsidR="009932C4" w:rsidRPr="00830973">
        <w:t>4</w:t>
      </w:r>
      <w:r w:rsidRPr="00830973">
        <w:t xml:space="preserve"> panels to make global settings: Output panel, Tune panel, Setup panel</w:t>
      </w:r>
      <w:r w:rsidR="009932C4" w:rsidRPr="00830973">
        <w:t>, and Velo panel</w:t>
      </w:r>
      <w:r w:rsidR="00F853A9" w:rsidRPr="00830973">
        <w:t>.</w:t>
      </w:r>
    </w:p>
    <w:p w14:paraId="58E2A5A4" w14:textId="77777777" w:rsidR="00D77FDD" w:rsidRPr="00830973" w:rsidRDefault="00D77FDD" w:rsidP="0074174A">
      <w:pPr>
        <w:pStyle w:val="Heading4"/>
      </w:pPr>
      <w:bookmarkStart w:id="228" w:name="_Toc308106857"/>
      <w:r w:rsidRPr="00830973">
        <w:t>Output panel</w:t>
      </w:r>
      <w:bookmarkEnd w:id="228"/>
    </w:p>
    <w:p w14:paraId="09F96E9B" w14:textId="77777777" w:rsidR="00D77FDD" w:rsidRPr="00830973" w:rsidRDefault="00A42B4C" w:rsidP="0074174A">
      <w:pPr>
        <w:jc w:val="center"/>
      </w:pPr>
      <w:r w:rsidRPr="00830973">
        <w:rPr>
          <w:noProof/>
        </w:rPr>
        <w:drawing>
          <wp:inline distT="0" distB="0" distL="0" distR="0" wp14:anchorId="282EC08A" wp14:editId="249D36E4">
            <wp:extent cx="2379345" cy="1409065"/>
            <wp:effectExtent l="0" t="0" r="0" b="0"/>
            <wp:docPr id="139" name="Picture 139" descr="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2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379345" cy="1409065"/>
                    </a:xfrm>
                    <a:prstGeom prst="rect">
                      <a:avLst/>
                    </a:prstGeom>
                    <a:noFill/>
                    <a:ln>
                      <a:noFill/>
                    </a:ln>
                  </pic:spPr>
                </pic:pic>
              </a:graphicData>
            </a:graphic>
          </wp:inline>
        </w:drawing>
      </w:r>
    </w:p>
    <w:p w14:paraId="4114E49C" w14:textId="77777777" w:rsidR="0049169C" w:rsidRPr="00830973" w:rsidRDefault="0049169C" w:rsidP="0074174A">
      <w:pPr>
        <w:spacing w:before="240"/>
        <w:rPr>
          <w:sz w:val="28"/>
        </w:rPr>
      </w:pPr>
      <w:r w:rsidRPr="00830973">
        <w:rPr>
          <w:b/>
          <w:bCs/>
        </w:rPr>
        <w:t>Volume</w:t>
      </w:r>
      <w:r w:rsidRPr="00830973">
        <w:rPr>
          <w:sz w:val="28"/>
        </w:rPr>
        <w:t xml:space="preserve"> </w:t>
      </w:r>
      <w:r w:rsidRPr="00830973">
        <w:t>(+</w:t>
      </w:r>
      <w:r w:rsidR="00DC12C6" w:rsidRPr="00830973">
        <w:t>10/-3</w:t>
      </w:r>
      <w:r w:rsidRPr="00830973">
        <w:t xml:space="preserve">0db) </w:t>
      </w:r>
      <w:r w:rsidR="00DC12C6" w:rsidRPr="00830973">
        <w:t>-</w:t>
      </w:r>
      <w:r w:rsidRPr="00830973">
        <w:t xml:space="preserve"> adjust output volume</w:t>
      </w:r>
      <w:r w:rsidR="00F853A9" w:rsidRPr="00830973">
        <w:t>.</w:t>
      </w:r>
    </w:p>
    <w:p w14:paraId="59930644" w14:textId="77777777" w:rsidR="0049169C" w:rsidRPr="00830973" w:rsidRDefault="0049169C" w:rsidP="0074174A">
      <w:pPr>
        <w:spacing w:before="120"/>
      </w:pPr>
      <w:r w:rsidRPr="00830973">
        <w:rPr>
          <w:b/>
          <w:bCs/>
        </w:rPr>
        <w:t>EQ</w:t>
      </w:r>
      <w:r w:rsidRPr="00830973">
        <w:t xml:space="preserve"> -</w:t>
      </w:r>
      <w:r w:rsidRPr="00830973">
        <w:rPr>
          <w:sz w:val="28"/>
        </w:rPr>
        <w:t xml:space="preserve"> </w:t>
      </w:r>
      <w:r w:rsidRPr="00830973">
        <w:t>adjust internal equalizer parameters:</w:t>
      </w:r>
    </w:p>
    <w:p w14:paraId="7864577C" w14:textId="77777777" w:rsidR="0049169C" w:rsidRPr="00830973" w:rsidRDefault="0049169C" w:rsidP="0074174A">
      <w:pPr>
        <w:numPr>
          <w:ilvl w:val="0"/>
          <w:numId w:val="6"/>
        </w:numPr>
        <w:spacing w:before="120"/>
        <w:rPr>
          <w:sz w:val="28"/>
        </w:rPr>
      </w:pPr>
      <w:r w:rsidRPr="00830973">
        <w:t>High (+/- 10db)</w:t>
      </w:r>
      <w:r w:rsidR="00F853A9" w:rsidRPr="00830973">
        <w:t>.</w:t>
      </w:r>
    </w:p>
    <w:p w14:paraId="3C7D28C2" w14:textId="77777777" w:rsidR="0049169C" w:rsidRPr="00830973" w:rsidRDefault="0049169C" w:rsidP="0074174A">
      <w:pPr>
        <w:numPr>
          <w:ilvl w:val="0"/>
          <w:numId w:val="6"/>
        </w:numPr>
        <w:spacing w:before="120"/>
        <w:rPr>
          <w:sz w:val="28"/>
        </w:rPr>
      </w:pPr>
      <w:r w:rsidRPr="00830973">
        <w:t>Low (+/- 10db)</w:t>
      </w:r>
      <w:r w:rsidR="00F853A9" w:rsidRPr="00830973">
        <w:t>.</w:t>
      </w:r>
    </w:p>
    <w:p w14:paraId="289165EE" w14:textId="77777777" w:rsidR="00A50B5A" w:rsidRPr="00830973" w:rsidRDefault="00A50B5A" w:rsidP="0074174A">
      <w:pPr>
        <w:pStyle w:val="Heading4"/>
      </w:pPr>
      <w:bookmarkStart w:id="229" w:name="_Toc308106858"/>
      <w:r w:rsidRPr="00830973">
        <w:t>Tune panel</w:t>
      </w:r>
      <w:bookmarkEnd w:id="229"/>
    </w:p>
    <w:p w14:paraId="6D0031ED" w14:textId="77777777" w:rsidR="00432C60" w:rsidRPr="00830973" w:rsidRDefault="00A42B4C" w:rsidP="0074174A">
      <w:pPr>
        <w:jc w:val="center"/>
      </w:pPr>
      <w:r w:rsidRPr="00830973">
        <w:rPr>
          <w:noProof/>
        </w:rPr>
        <w:drawing>
          <wp:inline distT="0" distB="0" distL="0" distR="0" wp14:anchorId="3E4F8A9E" wp14:editId="0C85954F">
            <wp:extent cx="2360930" cy="1325245"/>
            <wp:effectExtent l="0" t="0" r="0" b="0"/>
            <wp:docPr id="140" name="Picture 140" descr="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2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360930" cy="1325245"/>
                    </a:xfrm>
                    <a:prstGeom prst="rect">
                      <a:avLst/>
                    </a:prstGeom>
                    <a:noFill/>
                    <a:ln>
                      <a:noFill/>
                    </a:ln>
                  </pic:spPr>
                </pic:pic>
              </a:graphicData>
            </a:graphic>
          </wp:inline>
        </w:drawing>
      </w:r>
    </w:p>
    <w:p w14:paraId="3B884277" w14:textId="77777777" w:rsidR="0049169C" w:rsidRPr="00830973" w:rsidRDefault="0049169C" w:rsidP="0074174A">
      <w:r w:rsidRPr="00830973">
        <w:rPr>
          <w:b/>
          <w:bCs/>
        </w:rPr>
        <w:t>Pitch</w:t>
      </w:r>
      <w:r w:rsidRPr="00830973">
        <w:t xml:space="preserve"> - adjust the master pitch:</w:t>
      </w:r>
    </w:p>
    <w:p w14:paraId="756AA253" w14:textId="77777777" w:rsidR="0049169C" w:rsidRPr="00830973" w:rsidRDefault="0049169C" w:rsidP="0074174A">
      <w:pPr>
        <w:numPr>
          <w:ilvl w:val="0"/>
          <w:numId w:val="4"/>
        </w:numPr>
        <w:spacing w:before="120"/>
      </w:pPr>
      <w:r w:rsidRPr="00830973">
        <w:t>Coarse (+/-12 semitones)</w:t>
      </w:r>
      <w:r w:rsidR="00F853A9" w:rsidRPr="00830973">
        <w:t>.</w:t>
      </w:r>
    </w:p>
    <w:p w14:paraId="16E234DA" w14:textId="77777777" w:rsidR="0049169C" w:rsidRPr="00830973" w:rsidRDefault="0049169C" w:rsidP="0074174A">
      <w:pPr>
        <w:numPr>
          <w:ilvl w:val="0"/>
          <w:numId w:val="4"/>
        </w:numPr>
        <w:spacing w:before="120"/>
      </w:pPr>
      <w:r w:rsidRPr="00830973">
        <w:t>Fine (+/-100 cents)</w:t>
      </w:r>
      <w:r w:rsidR="00F853A9" w:rsidRPr="00830973">
        <w:t>.</w:t>
      </w:r>
    </w:p>
    <w:p w14:paraId="7F125BD8" w14:textId="77777777" w:rsidR="0049169C" w:rsidRPr="00830973" w:rsidRDefault="0049169C" w:rsidP="0074174A">
      <w:pPr>
        <w:spacing w:before="120"/>
      </w:pPr>
      <w:r w:rsidRPr="00830973">
        <w:rPr>
          <w:b/>
          <w:bCs/>
        </w:rPr>
        <w:t>Modulation</w:t>
      </w:r>
      <w:r w:rsidRPr="00830973">
        <w:t xml:space="preserve"> - adjust the modulation envelope affected by Modulation controller (MIDI CC</w:t>
      </w:r>
      <w:r w:rsidR="00DC12C6" w:rsidRPr="00830973">
        <w:t>#1</w:t>
      </w:r>
      <w:r w:rsidRPr="00830973">
        <w:t>):</w:t>
      </w:r>
    </w:p>
    <w:p w14:paraId="7E5A66B3" w14:textId="77777777" w:rsidR="0049169C" w:rsidRPr="00830973" w:rsidRDefault="0049169C" w:rsidP="0074174A">
      <w:pPr>
        <w:numPr>
          <w:ilvl w:val="0"/>
          <w:numId w:val="5"/>
        </w:numPr>
        <w:spacing w:before="120"/>
      </w:pPr>
      <w:r w:rsidRPr="00830973">
        <w:t>Depth (0-100%)</w:t>
      </w:r>
      <w:r w:rsidR="00F853A9" w:rsidRPr="00830973">
        <w:t>.</w:t>
      </w:r>
    </w:p>
    <w:p w14:paraId="6D22DD55" w14:textId="77777777" w:rsidR="0049169C" w:rsidRPr="00830973" w:rsidRDefault="00F853A9" w:rsidP="0074174A">
      <w:pPr>
        <w:numPr>
          <w:ilvl w:val="0"/>
          <w:numId w:val="5"/>
        </w:numPr>
        <w:spacing w:before="120"/>
      </w:pPr>
      <w:r w:rsidRPr="00830973">
        <w:t xml:space="preserve">Freq (0.2 </w:t>
      </w:r>
      <w:r w:rsidR="00B9396D" w:rsidRPr="00830973">
        <w:t>-</w:t>
      </w:r>
      <w:r w:rsidRPr="00830973">
        <w:t xml:space="preserve"> 8.0 Hz).</w:t>
      </w:r>
    </w:p>
    <w:p w14:paraId="6D91ECE7" w14:textId="77777777" w:rsidR="00A50B5A" w:rsidRPr="00830973" w:rsidRDefault="00A50B5A" w:rsidP="0074174A">
      <w:pPr>
        <w:pStyle w:val="Heading4"/>
      </w:pPr>
      <w:bookmarkStart w:id="230" w:name="_Toc308106859"/>
      <w:r w:rsidRPr="00830973">
        <w:lastRenderedPageBreak/>
        <w:t>Setup panel</w:t>
      </w:r>
      <w:bookmarkEnd w:id="230"/>
    </w:p>
    <w:p w14:paraId="123A50D5" w14:textId="21EE1A17" w:rsidR="00A50B5A" w:rsidRPr="00830973" w:rsidRDefault="009811EF" w:rsidP="0074174A">
      <w:pPr>
        <w:jc w:val="center"/>
      </w:pPr>
      <w:r>
        <w:rPr>
          <w:noProof/>
        </w:rPr>
        <w:drawing>
          <wp:inline distT="0" distB="0" distL="0" distR="0" wp14:anchorId="466BAEFC" wp14:editId="6091696A">
            <wp:extent cx="2419048" cy="1838095"/>
            <wp:effectExtent l="0" t="0" r="635"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pic:nvPicPr>
                  <pic:blipFill>
                    <a:blip r:embed="rId157">
                      <a:extLst>
                        <a:ext uri="{28A0092B-C50C-407E-A947-70E740481C1C}">
                          <a14:useLocalDpi xmlns:a14="http://schemas.microsoft.com/office/drawing/2010/main" val="0"/>
                        </a:ext>
                      </a:extLst>
                    </a:blip>
                    <a:stretch>
                      <a:fillRect/>
                    </a:stretch>
                  </pic:blipFill>
                  <pic:spPr>
                    <a:xfrm>
                      <a:off x="0" y="0"/>
                      <a:ext cx="2419048" cy="1838095"/>
                    </a:xfrm>
                    <a:prstGeom prst="rect">
                      <a:avLst/>
                    </a:prstGeom>
                  </pic:spPr>
                </pic:pic>
              </a:graphicData>
            </a:graphic>
          </wp:inline>
        </w:drawing>
      </w:r>
    </w:p>
    <w:p w14:paraId="623BB90B" w14:textId="77777777" w:rsidR="00037E61" w:rsidRPr="00830973" w:rsidRDefault="00037E61" w:rsidP="0074174A">
      <w:pPr>
        <w:spacing w:before="120"/>
      </w:pPr>
      <w:r w:rsidRPr="00830973">
        <w:rPr>
          <w:b/>
          <w:bCs/>
        </w:rPr>
        <w:t>Keyboard range</w:t>
      </w:r>
      <w:r w:rsidRPr="00830973">
        <w:t xml:space="preserve"> (C0- C7) - set the range of your keyboard.</w:t>
      </w:r>
    </w:p>
    <w:p w14:paraId="2836C7A5" w14:textId="77777777" w:rsidR="00037E61" w:rsidRPr="00830973" w:rsidRDefault="00037E61" w:rsidP="0074174A">
      <w:pPr>
        <w:spacing w:before="120"/>
      </w:pPr>
      <w:r w:rsidRPr="00830973">
        <w:rPr>
          <w:b/>
          <w:bCs/>
        </w:rPr>
        <w:t>Chord Detect time</w:t>
      </w:r>
      <w:r w:rsidRPr="00830973">
        <w:t xml:space="preserve"> (0-50ms) - set the suitable delay for detecting chords taken in chord modes.</w:t>
      </w:r>
    </w:p>
    <w:p w14:paraId="5895C6F4" w14:textId="77777777" w:rsidR="0049169C" w:rsidRPr="00830973" w:rsidRDefault="0049169C" w:rsidP="0074174A">
      <w:pPr>
        <w:spacing w:before="120" w:line="360" w:lineRule="auto"/>
      </w:pPr>
      <w:r w:rsidRPr="00830973">
        <w:rPr>
          <w:b/>
          <w:bCs/>
        </w:rPr>
        <w:t>Display chords</w:t>
      </w:r>
      <w:r w:rsidRPr="00830973">
        <w:t xml:space="preserve"> (#/b) - select sharps or flats for the chord names</w:t>
      </w:r>
      <w:r w:rsidR="00C87E7B" w:rsidRPr="00830973">
        <w:t>.</w:t>
      </w:r>
    </w:p>
    <w:p w14:paraId="3285612A" w14:textId="77777777" w:rsidR="009811EF" w:rsidRPr="00AF6369" w:rsidRDefault="009811EF" w:rsidP="009811EF">
      <w:pPr>
        <w:spacing w:before="120"/>
        <w:rPr>
          <w:b/>
          <w:bCs/>
        </w:rPr>
      </w:pPr>
      <w:r w:rsidRPr="00AF6369">
        <w:rPr>
          <w:b/>
          <w:bCs/>
        </w:rPr>
        <w:t>MIDI CC Automation</w:t>
      </w:r>
      <w:r>
        <w:rPr>
          <w:b/>
          <w:bCs/>
        </w:rPr>
        <w:t xml:space="preserve"> </w:t>
      </w:r>
      <w:r w:rsidRPr="00AF6369">
        <w:rPr>
          <w:bCs/>
        </w:rPr>
        <w:t>- switches on/off</w:t>
      </w:r>
      <w:r>
        <w:rPr>
          <w:bCs/>
        </w:rPr>
        <w:t xml:space="preserve"> MIDI CC Automation activity.</w:t>
      </w:r>
    </w:p>
    <w:p w14:paraId="739881C7" w14:textId="77777777" w:rsidR="009811EF" w:rsidRDefault="009811EF" w:rsidP="009811EF">
      <w:pPr>
        <w:autoSpaceDE w:val="0"/>
        <w:autoSpaceDN w:val="0"/>
        <w:adjustRightInd w:val="0"/>
        <w:rPr>
          <w:bCs/>
        </w:rPr>
      </w:pPr>
      <w:r>
        <w:rPr>
          <w:b/>
          <w:bCs/>
        </w:rPr>
        <w:t xml:space="preserve">Enable </w:t>
      </w:r>
      <w:proofErr w:type="spellStart"/>
      <w:r>
        <w:rPr>
          <w:b/>
          <w:bCs/>
        </w:rPr>
        <w:t>Colors</w:t>
      </w:r>
      <w:proofErr w:type="spellEnd"/>
      <w:r>
        <w:rPr>
          <w:b/>
          <w:bCs/>
        </w:rPr>
        <w:t xml:space="preserve"> </w:t>
      </w:r>
      <w:r>
        <w:rPr>
          <w:bCs/>
        </w:rPr>
        <w:t xml:space="preserve">– switches on/off </w:t>
      </w:r>
      <w:proofErr w:type="spellStart"/>
      <w:r>
        <w:rPr>
          <w:bCs/>
        </w:rPr>
        <w:t>colored</w:t>
      </w:r>
      <w:proofErr w:type="spellEnd"/>
      <w:r>
        <w:rPr>
          <w:bCs/>
        </w:rPr>
        <w:t xml:space="preserve"> guitar background.</w:t>
      </w:r>
    </w:p>
    <w:p w14:paraId="3CB7AEBF" w14:textId="675AFFF3" w:rsidR="009811EF" w:rsidRPr="00343076" w:rsidRDefault="009811EF" w:rsidP="009811EF">
      <w:pPr>
        <w:rPr>
          <w:rFonts w:asciiTheme="minorHAnsi" w:hAnsiTheme="minorHAnsi"/>
        </w:rPr>
      </w:pPr>
      <w:r w:rsidRPr="000A1271">
        <w:rPr>
          <w:b/>
          <w:bCs/>
        </w:rPr>
        <w:t>UI Scaling</w:t>
      </w:r>
      <w:r w:rsidRPr="000A1271">
        <w:t xml:space="preserve"> (80%-200%) – resize Real</w:t>
      </w:r>
      <w:r w:rsidR="00E545E4">
        <w:t>Guitar</w:t>
      </w:r>
      <w:r w:rsidRPr="000A1271">
        <w:t xml:space="preserve"> UI in popup menu.</w:t>
      </w:r>
    </w:p>
    <w:p w14:paraId="04FE5975" w14:textId="24ABF310" w:rsidR="00037E61" w:rsidRPr="00830973" w:rsidRDefault="00037E61" w:rsidP="009811EF">
      <w:pPr>
        <w:autoSpaceDE w:val="0"/>
        <w:autoSpaceDN w:val="0"/>
        <w:adjustRightInd w:val="0"/>
      </w:pPr>
      <w:proofErr w:type="spellStart"/>
      <w:proofErr w:type="gramStart"/>
      <w:r w:rsidRPr="00830973">
        <w:rPr>
          <w:b/>
          <w:bCs/>
        </w:rPr>
        <w:t>Q.Load</w:t>
      </w:r>
      <w:proofErr w:type="spellEnd"/>
      <w:proofErr w:type="gramEnd"/>
      <w:r w:rsidRPr="00830973">
        <w:t xml:space="preserve"> - pressing Quick Load button allows to quickly load samples and drastically save RAM.</w:t>
      </w:r>
    </w:p>
    <w:p w14:paraId="2CBA96AD" w14:textId="77777777" w:rsidR="0049169C" w:rsidRPr="00830973" w:rsidRDefault="0049169C" w:rsidP="0074174A">
      <w:pPr>
        <w:spacing w:before="120"/>
      </w:pPr>
      <w:r w:rsidRPr="00830973">
        <w:rPr>
          <w:b/>
          <w:bCs/>
        </w:rPr>
        <w:t>Reset</w:t>
      </w:r>
      <w:r w:rsidRPr="00830973">
        <w:t xml:space="preserve"> - resets all modified parameters in all modes to their factory values</w:t>
      </w:r>
      <w:r w:rsidR="00F853A9" w:rsidRPr="00830973">
        <w:t>.</w:t>
      </w:r>
    </w:p>
    <w:p w14:paraId="0D333508" w14:textId="77777777" w:rsidR="00A90B69" w:rsidRPr="00830973" w:rsidRDefault="00A90B69" w:rsidP="0074174A">
      <w:pPr>
        <w:spacing w:before="120"/>
      </w:pPr>
      <w:r w:rsidRPr="00830973">
        <w:rPr>
          <w:b/>
          <w:bCs/>
        </w:rPr>
        <w:t>Output mode</w:t>
      </w:r>
      <w:r w:rsidRPr="00830973">
        <w:t xml:space="preserve"> </w:t>
      </w:r>
      <w:r w:rsidR="0094459D" w:rsidRPr="00830973">
        <w:t>–</w:t>
      </w:r>
      <w:r w:rsidRPr="00830973">
        <w:t xml:space="preserve"> </w:t>
      </w:r>
      <w:r w:rsidR="0094459D" w:rsidRPr="00830973">
        <w:t>select between Audio, MIDI, Both options.</w:t>
      </w:r>
    </w:p>
    <w:p w14:paraId="008620A5" w14:textId="77777777" w:rsidR="0094459D" w:rsidRPr="00830973" w:rsidRDefault="0094459D" w:rsidP="0074174A">
      <w:pPr>
        <w:spacing w:before="120"/>
      </w:pPr>
      <w:r w:rsidRPr="00830973">
        <w:t xml:space="preserve">Using MIDI Out functionality, the actual MIDI output, including arpeggios, patterns, and strums generated by notes you play in the "Repeat Zones", can be played back through any other synth or sampler. Most (but not all) DAWs that support MIDI input from a virtual synth support recording its MIDI output as well. </w:t>
      </w:r>
    </w:p>
    <w:p w14:paraId="349EF7EA" w14:textId="77777777" w:rsidR="0094459D" w:rsidRPr="00830973" w:rsidRDefault="0094459D" w:rsidP="0074174A">
      <w:pPr>
        <w:spacing w:before="120"/>
      </w:pPr>
      <w:r w:rsidRPr="00830973">
        <w:t xml:space="preserve">Here are a few reasons you might want to take advantage of MIDI Output functionality: </w:t>
      </w:r>
    </w:p>
    <w:p w14:paraId="519998A9" w14:textId="77777777" w:rsidR="0094459D" w:rsidRPr="00830973" w:rsidRDefault="0094459D" w:rsidP="0074174A">
      <w:pPr>
        <w:spacing w:before="120"/>
      </w:pPr>
      <w:r w:rsidRPr="00830973">
        <w:t xml:space="preserve"> 1. To double the </w:t>
      </w:r>
      <w:r w:rsidR="00BB0C01" w:rsidRPr="00830973">
        <w:t>RealGuitar</w:t>
      </w:r>
      <w:r w:rsidRPr="00830973">
        <w:t xml:space="preserve"> sound with another synth/sampler </w:t>
      </w:r>
    </w:p>
    <w:p w14:paraId="0C8269C5" w14:textId="77777777" w:rsidR="0094459D" w:rsidRPr="00830973" w:rsidRDefault="0094459D" w:rsidP="0074174A">
      <w:pPr>
        <w:spacing w:before="120"/>
      </w:pPr>
      <w:r w:rsidRPr="00830973">
        <w:t xml:space="preserve"> 2. To replace your guitar part with another sound altogether </w:t>
      </w:r>
    </w:p>
    <w:p w14:paraId="0220689C" w14:textId="77777777" w:rsidR="0094459D" w:rsidRPr="00830973" w:rsidRDefault="0094459D" w:rsidP="0074174A">
      <w:pPr>
        <w:spacing w:before="120"/>
      </w:pPr>
      <w:r w:rsidRPr="00830973">
        <w:t xml:space="preserve"> 3. To generate a MIDI file that's readable by your notation program</w:t>
      </w:r>
    </w:p>
    <w:p w14:paraId="3059EB6F" w14:textId="77777777" w:rsidR="0094459D" w:rsidRPr="00830973" w:rsidRDefault="0094459D" w:rsidP="0074174A">
      <w:pPr>
        <w:spacing w:before="120"/>
      </w:pPr>
      <w:r w:rsidRPr="00830973">
        <w:t xml:space="preserve">The "Audio/MIDI/Both" options are important, and as follows: </w:t>
      </w:r>
    </w:p>
    <w:p w14:paraId="04A9D51A" w14:textId="77777777" w:rsidR="0094459D" w:rsidRPr="00830973" w:rsidRDefault="0094459D" w:rsidP="0074174A">
      <w:pPr>
        <w:numPr>
          <w:ilvl w:val="0"/>
          <w:numId w:val="34"/>
        </w:numPr>
        <w:spacing w:before="120"/>
      </w:pPr>
      <w:r w:rsidRPr="00830973">
        <w:rPr>
          <w:b/>
        </w:rPr>
        <w:t>Audio</w:t>
      </w:r>
      <w:r w:rsidRPr="00830973">
        <w:t xml:space="preserve">: You'll hear the </w:t>
      </w:r>
      <w:r w:rsidR="00BB0C01" w:rsidRPr="00830973">
        <w:t>RealGuitar</w:t>
      </w:r>
      <w:r w:rsidRPr="00830973">
        <w:t xml:space="preserve"> samples only, just as you would if you weren't sending MIDI Out to your synth. </w:t>
      </w:r>
    </w:p>
    <w:p w14:paraId="0260ED6A" w14:textId="77777777" w:rsidR="0094459D" w:rsidRPr="00830973" w:rsidRDefault="0094459D" w:rsidP="0074174A">
      <w:pPr>
        <w:numPr>
          <w:ilvl w:val="0"/>
          <w:numId w:val="34"/>
        </w:numPr>
        <w:spacing w:before="120"/>
      </w:pPr>
      <w:r w:rsidRPr="00830973">
        <w:rPr>
          <w:b/>
        </w:rPr>
        <w:t>MIDI</w:t>
      </w:r>
      <w:r w:rsidRPr="00830973">
        <w:t xml:space="preserve">: You'll hear only the synth being driven by the MIDI output from </w:t>
      </w:r>
      <w:r w:rsidR="00BB0C01" w:rsidRPr="00830973">
        <w:t>RealGuitar</w:t>
      </w:r>
      <w:r w:rsidRPr="00830973">
        <w:t xml:space="preserve">. The </w:t>
      </w:r>
      <w:r w:rsidR="00BB0C01" w:rsidRPr="00830973">
        <w:t>RealGuitar</w:t>
      </w:r>
      <w:r w:rsidRPr="00830973">
        <w:t xml:space="preserve"> samples will not sound. </w:t>
      </w:r>
    </w:p>
    <w:p w14:paraId="5B809A01" w14:textId="77777777" w:rsidR="0094459D" w:rsidRPr="00830973" w:rsidRDefault="0094459D" w:rsidP="0074174A">
      <w:pPr>
        <w:numPr>
          <w:ilvl w:val="0"/>
          <w:numId w:val="34"/>
        </w:numPr>
        <w:spacing w:before="120"/>
      </w:pPr>
      <w:r w:rsidRPr="00830973">
        <w:rPr>
          <w:b/>
        </w:rPr>
        <w:t>Both</w:t>
      </w:r>
      <w:r w:rsidRPr="00830973">
        <w:t xml:space="preserve">: You'll hear both the </w:t>
      </w:r>
      <w:r w:rsidR="00BB0C01" w:rsidRPr="00830973">
        <w:t>RealGuitar</w:t>
      </w:r>
      <w:r w:rsidRPr="00830973">
        <w:t xml:space="preserve"> samples and the synth being driven by the MIDI output from </w:t>
      </w:r>
      <w:r w:rsidR="00BB0C01" w:rsidRPr="00830973">
        <w:t>RealGuitar</w:t>
      </w:r>
      <w:r w:rsidRPr="00830973">
        <w:t xml:space="preserve">. </w:t>
      </w:r>
    </w:p>
    <w:p w14:paraId="6FA0EF6E" w14:textId="77777777" w:rsidR="000F6171" w:rsidRPr="00830973" w:rsidRDefault="0094459D" w:rsidP="0074174A">
      <w:pPr>
        <w:spacing w:before="120"/>
      </w:pPr>
      <w:r w:rsidRPr="00830973">
        <w:lastRenderedPageBreak/>
        <w:t xml:space="preserve"> Select "MIDI" or "Both" to take advantage of MIDI Out functionality.</w:t>
      </w:r>
    </w:p>
    <w:p w14:paraId="0C0E425B" w14:textId="77777777" w:rsidR="00440A74" w:rsidRPr="00830973" w:rsidRDefault="00440A74" w:rsidP="0074174A">
      <w:pPr>
        <w:pStyle w:val="Heading4"/>
      </w:pPr>
      <w:r w:rsidRPr="00830973">
        <w:t>Velo panel</w:t>
      </w:r>
    </w:p>
    <w:p w14:paraId="1A14460C" w14:textId="77777777" w:rsidR="0013743C" w:rsidRPr="00830973" w:rsidRDefault="00CE5CC8" w:rsidP="0074174A">
      <w:r w:rsidRPr="00830973">
        <w:t>Click Velo button in Left M</w:t>
      </w:r>
      <w:r w:rsidR="003072F5" w:rsidRPr="00830973">
        <w:t>e</w:t>
      </w:r>
      <w:r w:rsidR="0013743C" w:rsidRPr="00830973">
        <w:t>nu bar to open the Velocity panel.</w:t>
      </w:r>
    </w:p>
    <w:p w14:paraId="16CFFB8D" w14:textId="727A9324" w:rsidR="00440A74" w:rsidRPr="00830973" w:rsidRDefault="009D72CB" w:rsidP="0074174A">
      <w:pPr>
        <w:jc w:val="center"/>
      </w:pPr>
      <w:r w:rsidRPr="00830973">
        <w:rPr>
          <w:noProof/>
        </w:rPr>
        <w:drawing>
          <wp:inline distT="0" distB="0" distL="0" distR="0" wp14:anchorId="636BD01A" wp14:editId="42F94721">
            <wp:extent cx="3200400" cy="2371725"/>
            <wp:effectExtent l="0" t="0" r="0" b="9525"/>
            <wp:docPr id="727" name="Рисунок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24.jpg"/>
                    <pic:cNvPicPr/>
                  </pic:nvPicPr>
                  <pic:blipFill>
                    <a:blip r:embed="rId158">
                      <a:extLst>
                        <a:ext uri="{28A0092B-C50C-407E-A947-70E740481C1C}">
                          <a14:useLocalDpi xmlns:a14="http://schemas.microsoft.com/office/drawing/2010/main" val="0"/>
                        </a:ext>
                      </a:extLst>
                    </a:blip>
                    <a:stretch>
                      <a:fillRect/>
                    </a:stretch>
                  </pic:blipFill>
                  <pic:spPr>
                    <a:xfrm>
                      <a:off x="0" y="0"/>
                      <a:ext cx="3200400" cy="2371725"/>
                    </a:xfrm>
                    <a:prstGeom prst="rect">
                      <a:avLst/>
                    </a:prstGeom>
                  </pic:spPr>
                </pic:pic>
              </a:graphicData>
            </a:graphic>
          </wp:inline>
        </w:drawing>
      </w:r>
    </w:p>
    <w:p w14:paraId="43F204BF" w14:textId="77777777" w:rsidR="0013743C" w:rsidRPr="00830973" w:rsidRDefault="0013743C" w:rsidP="0074174A">
      <w:r w:rsidRPr="00830973">
        <w:t xml:space="preserve">Velocity panel provides Preset, Velocity curve buttons, </w:t>
      </w:r>
      <w:r w:rsidR="00CE5CC8" w:rsidRPr="00830973">
        <w:t xml:space="preserve">and </w:t>
      </w:r>
      <w:r w:rsidR="009000C3" w:rsidRPr="00830973">
        <w:t>Velocity curve graph.</w:t>
      </w:r>
    </w:p>
    <w:p w14:paraId="36ACF9E4" w14:textId="77777777" w:rsidR="009000C3" w:rsidRPr="00830973" w:rsidRDefault="00A42B4C" w:rsidP="0074174A">
      <w:pPr>
        <w:jc w:val="center"/>
      </w:pPr>
      <w:r w:rsidRPr="00830973">
        <w:rPr>
          <w:noProof/>
        </w:rPr>
        <w:drawing>
          <wp:inline distT="0" distB="0" distL="0" distR="0" wp14:anchorId="55DD5367" wp14:editId="26D58610">
            <wp:extent cx="1101090" cy="270510"/>
            <wp:effectExtent l="0" t="0" r="0" b="0"/>
            <wp:docPr id="143" name="Picture 143" descr="cur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rves"/>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01090" cy="270510"/>
                    </a:xfrm>
                    <a:prstGeom prst="rect">
                      <a:avLst/>
                    </a:prstGeom>
                    <a:noFill/>
                    <a:ln>
                      <a:noFill/>
                    </a:ln>
                  </pic:spPr>
                </pic:pic>
              </a:graphicData>
            </a:graphic>
          </wp:inline>
        </w:drawing>
      </w:r>
    </w:p>
    <w:p w14:paraId="24FB65E3" w14:textId="77777777" w:rsidR="00440A74" w:rsidRPr="00830973" w:rsidRDefault="00440A74" w:rsidP="0074174A">
      <w:r w:rsidRPr="00830973">
        <w:t>Select the output velocity curve for your performance by pressing one of 4 buttons.</w:t>
      </w:r>
    </w:p>
    <w:p w14:paraId="5B8088EF" w14:textId="0EAB490C" w:rsidR="009000C3" w:rsidRPr="00830973" w:rsidRDefault="009D72CB" w:rsidP="0074174A">
      <w:pPr>
        <w:jc w:val="center"/>
      </w:pPr>
      <w:r w:rsidRPr="00830973">
        <w:rPr>
          <w:noProof/>
        </w:rPr>
        <w:drawing>
          <wp:inline distT="0" distB="0" distL="0" distR="0" wp14:anchorId="5C1DFA92" wp14:editId="18F3ABE1">
            <wp:extent cx="2343150" cy="2133600"/>
            <wp:effectExtent l="0" t="0" r="0" b="0"/>
            <wp:docPr id="728" name="Рисунок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25.jpg"/>
                    <pic:cNvPicPr/>
                  </pic:nvPicPr>
                  <pic:blipFill>
                    <a:blip r:embed="rId159">
                      <a:extLst>
                        <a:ext uri="{28A0092B-C50C-407E-A947-70E740481C1C}">
                          <a14:useLocalDpi xmlns:a14="http://schemas.microsoft.com/office/drawing/2010/main" val="0"/>
                        </a:ext>
                      </a:extLst>
                    </a:blip>
                    <a:stretch>
                      <a:fillRect/>
                    </a:stretch>
                  </pic:blipFill>
                  <pic:spPr>
                    <a:xfrm>
                      <a:off x="0" y="0"/>
                      <a:ext cx="2343150" cy="2133600"/>
                    </a:xfrm>
                    <a:prstGeom prst="rect">
                      <a:avLst/>
                    </a:prstGeom>
                  </pic:spPr>
                </pic:pic>
              </a:graphicData>
            </a:graphic>
          </wp:inline>
        </w:drawing>
      </w:r>
    </w:p>
    <w:p w14:paraId="6D122000" w14:textId="77777777" w:rsidR="00440A74" w:rsidRPr="00830973" w:rsidRDefault="00440A74" w:rsidP="0074174A">
      <w:r w:rsidRPr="00830973">
        <w:t>Create your custom velocity curve with Dynamics slider</w:t>
      </w:r>
      <w:r w:rsidR="0038178E" w:rsidRPr="00830973">
        <w:t xml:space="preserve">, and save it as </w:t>
      </w:r>
      <w:r w:rsidR="007B6581" w:rsidRPr="00830973">
        <w:t xml:space="preserve">a </w:t>
      </w:r>
      <w:r w:rsidR="0038178E" w:rsidRPr="00830973">
        <w:t>preset in Velocity combo box for future use.</w:t>
      </w:r>
    </w:p>
    <w:p w14:paraId="6B627E68" w14:textId="74855EB9" w:rsidR="009E1734" w:rsidRPr="00830973" w:rsidRDefault="00A50B5A" w:rsidP="0074174A">
      <w:pPr>
        <w:pStyle w:val="Heading3"/>
      </w:pPr>
      <w:bookmarkStart w:id="231" w:name="_Toc308106860"/>
      <w:bookmarkStart w:id="232" w:name="_Toc62923711"/>
      <w:r w:rsidRPr="00830973">
        <w:t>Right Menu bar</w:t>
      </w:r>
      <w:bookmarkEnd w:id="231"/>
      <w:bookmarkEnd w:id="232"/>
    </w:p>
    <w:p w14:paraId="3C9856E4" w14:textId="116DC8F1" w:rsidR="003A36C4" w:rsidRPr="00830973" w:rsidRDefault="009D72CB" w:rsidP="0074174A">
      <w:pPr>
        <w:jc w:val="center"/>
      </w:pPr>
      <w:r w:rsidRPr="00830973">
        <w:rPr>
          <w:noProof/>
        </w:rPr>
        <w:drawing>
          <wp:inline distT="0" distB="0" distL="0" distR="0" wp14:anchorId="3BC28C0F" wp14:editId="4A03A43D">
            <wp:extent cx="3990975" cy="228600"/>
            <wp:effectExtent l="0" t="0" r="9525" b="0"/>
            <wp:docPr id="729" name="Рисунок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26.jpg"/>
                    <pic:cNvPicPr/>
                  </pic:nvPicPr>
                  <pic:blipFill>
                    <a:blip r:embed="rId160">
                      <a:extLst>
                        <a:ext uri="{28A0092B-C50C-407E-A947-70E740481C1C}">
                          <a14:useLocalDpi xmlns:a14="http://schemas.microsoft.com/office/drawing/2010/main" val="0"/>
                        </a:ext>
                      </a:extLst>
                    </a:blip>
                    <a:stretch>
                      <a:fillRect/>
                    </a:stretch>
                  </pic:blipFill>
                  <pic:spPr>
                    <a:xfrm>
                      <a:off x="0" y="0"/>
                      <a:ext cx="3990975" cy="228600"/>
                    </a:xfrm>
                    <a:prstGeom prst="rect">
                      <a:avLst/>
                    </a:prstGeom>
                  </pic:spPr>
                </pic:pic>
              </a:graphicData>
            </a:graphic>
          </wp:inline>
        </w:drawing>
      </w:r>
    </w:p>
    <w:p w14:paraId="3B4A2D17" w14:textId="604AD672" w:rsidR="003A36C4" w:rsidRPr="00830973" w:rsidRDefault="003A36C4" w:rsidP="0074174A">
      <w:r w:rsidRPr="00830973">
        <w:t xml:space="preserve">In the Right Menu </w:t>
      </w:r>
      <w:proofErr w:type="gramStart"/>
      <w:r w:rsidRPr="00830973">
        <w:t>bar</w:t>
      </w:r>
      <w:proofErr w:type="gramEnd"/>
      <w:r w:rsidRPr="00830973">
        <w:t xml:space="preserve"> you can get access to </w:t>
      </w:r>
      <w:r w:rsidR="00260A82" w:rsidRPr="00830973">
        <w:t>T</w:t>
      </w:r>
      <w:r w:rsidR="009D72CB" w:rsidRPr="00830973">
        <w:t>iming</w:t>
      </w:r>
      <w:r w:rsidRPr="00830973">
        <w:t xml:space="preserve"> panel, </w:t>
      </w:r>
      <w:r w:rsidR="00260A82" w:rsidRPr="00830973">
        <w:t>M</w:t>
      </w:r>
      <w:r w:rsidR="009932C4" w:rsidRPr="00830973">
        <w:t>ix</w:t>
      </w:r>
      <w:r w:rsidR="009D72CB" w:rsidRPr="00830973">
        <w:t>er</w:t>
      </w:r>
      <w:r w:rsidRPr="00830973">
        <w:t xml:space="preserve"> pan</w:t>
      </w:r>
      <w:r w:rsidR="00756E0A" w:rsidRPr="00830973">
        <w:t>el</w:t>
      </w:r>
      <w:r w:rsidR="009E1734" w:rsidRPr="00830973">
        <w:t xml:space="preserve">, </w:t>
      </w:r>
      <w:r w:rsidR="009932C4" w:rsidRPr="00830973">
        <w:t>FX Mix</w:t>
      </w:r>
      <w:r w:rsidR="009D72CB" w:rsidRPr="00830973">
        <w:t>er</w:t>
      </w:r>
      <w:r w:rsidR="009932C4" w:rsidRPr="00830973">
        <w:t xml:space="preserve"> pane</w:t>
      </w:r>
      <w:r w:rsidR="00421666" w:rsidRPr="00830973">
        <w:t>l</w:t>
      </w:r>
      <w:r w:rsidR="009932C4" w:rsidRPr="00830973">
        <w:t xml:space="preserve">, Reverb panel, </w:t>
      </w:r>
      <w:r w:rsidR="009E1734" w:rsidRPr="00830973">
        <w:t xml:space="preserve">and </w:t>
      </w:r>
      <w:r w:rsidR="00756E0A" w:rsidRPr="00830973">
        <w:t>Audio FX panel</w:t>
      </w:r>
      <w:r w:rsidR="009932C4" w:rsidRPr="00830973">
        <w:t>.</w:t>
      </w:r>
    </w:p>
    <w:p w14:paraId="27B0910A" w14:textId="77777777" w:rsidR="009E1734" w:rsidRPr="00830973" w:rsidRDefault="00C04A71" w:rsidP="0074174A">
      <w:pPr>
        <w:pStyle w:val="Heading4"/>
      </w:pPr>
      <w:bookmarkStart w:id="233" w:name="_Toc308106861"/>
      <w:r w:rsidRPr="00830973">
        <w:lastRenderedPageBreak/>
        <w:t>Timing</w:t>
      </w:r>
      <w:r w:rsidR="00845101" w:rsidRPr="00830973">
        <w:t xml:space="preserve"> panel</w:t>
      </w:r>
      <w:bookmarkEnd w:id="233"/>
    </w:p>
    <w:p w14:paraId="3BB903A0" w14:textId="615D5571" w:rsidR="00845101" w:rsidRPr="00830973" w:rsidRDefault="009F0C1A" w:rsidP="00757EE0">
      <w:pPr>
        <w:keepNext/>
        <w:jc w:val="center"/>
      </w:pPr>
      <w:r w:rsidRPr="00830973">
        <w:rPr>
          <w:noProof/>
        </w:rPr>
        <w:drawing>
          <wp:inline distT="0" distB="0" distL="0" distR="0" wp14:anchorId="54A3C859" wp14:editId="568FD288">
            <wp:extent cx="2124075" cy="1133475"/>
            <wp:effectExtent l="0" t="0" r="9525" b="9525"/>
            <wp:docPr id="730" name="Рисунок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27.jpg"/>
                    <pic:cNvPicPr/>
                  </pic:nvPicPr>
                  <pic:blipFill>
                    <a:blip r:embed="rId161">
                      <a:extLst>
                        <a:ext uri="{28A0092B-C50C-407E-A947-70E740481C1C}">
                          <a14:useLocalDpi xmlns:a14="http://schemas.microsoft.com/office/drawing/2010/main" val="0"/>
                        </a:ext>
                      </a:extLst>
                    </a:blip>
                    <a:stretch>
                      <a:fillRect/>
                    </a:stretch>
                  </pic:blipFill>
                  <pic:spPr>
                    <a:xfrm>
                      <a:off x="0" y="0"/>
                      <a:ext cx="2124075" cy="1133475"/>
                    </a:xfrm>
                    <a:prstGeom prst="rect">
                      <a:avLst/>
                    </a:prstGeom>
                  </pic:spPr>
                </pic:pic>
              </a:graphicData>
            </a:graphic>
          </wp:inline>
        </w:drawing>
      </w:r>
    </w:p>
    <w:p w14:paraId="43CCE68B" w14:textId="4B668832" w:rsidR="00845101" w:rsidRPr="00830973" w:rsidRDefault="00845101" w:rsidP="0074174A">
      <w:pPr>
        <w:spacing w:before="120"/>
      </w:pPr>
      <w:r w:rsidRPr="00830973">
        <w:rPr>
          <w:b/>
        </w:rPr>
        <w:t>Strum time</w:t>
      </w:r>
      <w:r w:rsidR="0022724D" w:rsidRPr="00830973">
        <w:t xml:space="preserve"> (</w:t>
      </w:r>
      <w:r w:rsidR="005221DB">
        <w:t>5</w:t>
      </w:r>
      <w:r w:rsidR="0022724D" w:rsidRPr="00830973">
        <w:t>-20</w:t>
      </w:r>
      <w:r w:rsidRPr="00830973">
        <w:t>0ms) - adjusts the time between the notes played in the strumming chords (Harmony, Chords, and Bass &amp; Chord modes) as well as delay for more than one note played simultaneously in Solo and Bass &amp; Pick modes.</w:t>
      </w:r>
    </w:p>
    <w:p w14:paraId="26B53F09" w14:textId="77777777" w:rsidR="0022724D" w:rsidRPr="00830973" w:rsidRDefault="0022724D" w:rsidP="0074174A">
      <w:pPr>
        <w:spacing w:before="120"/>
        <w:rPr>
          <w:b/>
        </w:rPr>
      </w:pPr>
      <w:r w:rsidRPr="00830973">
        <w:rPr>
          <w:b/>
        </w:rPr>
        <w:t>Slow Strum time</w:t>
      </w:r>
      <w:r w:rsidRPr="00830973">
        <w:t xml:space="preserve"> </w:t>
      </w:r>
      <w:r w:rsidR="00544DFA" w:rsidRPr="00830973">
        <w:t xml:space="preserve">(45-300ms) </w:t>
      </w:r>
      <w:r w:rsidRPr="00830973">
        <w:t>- adjust</w:t>
      </w:r>
      <w:r w:rsidR="00544DFA" w:rsidRPr="00830973">
        <w:t>s</w:t>
      </w:r>
      <w:r w:rsidRPr="00830973">
        <w:t xml:space="preserve"> </w:t>
      </w:r>
      <w:r w:rsidR="004F62DB" w:rsidRPr="00830973">
        <w:t>the strum time for Slow Strum s</w:t>
      </w:r>
      <w:r w:rsidRPr="00830973">
        <w:t>troke</w:t>
      </w:r>
      <w:r w:rsidR="004F62DB" w:rsidRPr="00830973">
        <w:t>s</w:t>
      </w:r>
      <w:r w:rsidRPr="00830973">
        <w:t>.</w:t>
      </w:r>
    </w:p>
    <w:p w14:paraId="123FFC43" w14:textId="77777777" w:rsidR="00845101" w:rsidRPr="00830973" w:rsidRDefault="00845101" w:rsidP="0074174A">
      <w:pPr>
        <w:spacing w:before="120"/>
      </w:pPr>
      <w:r w:rsidRPr="00830973">
        <w:rPr>
          <w:b/>
        </w:rPr>
        <w:t>Release time</w:t>
      </w:r>
      <w:r w:rsidRPr="00830973">
        <w:t xml:space="preserve"> (50-200%) - adjusts how long the note sounds after releasing the key (MIDI note end).</w:t>
      </w:r>
    </w:p>
    <w:p w14:paraId="3BBD4E76" w14:textId="77777777" w:rsidR="00A50B5A" w:rsidRPr="00830973" w:rsidRDefault="009932C4" w:rsidP="0074174A">
      <w:pPr>
        <w:pStyle w:val="Heading4"/>
      </w:pPr>
      <w:bookmarkStart w:id="234" w:name="_Toc308106862"/>
      <w:r w:rsidRPr="00830973">
        <w:t>Mix</w:t>
      </w:r>
      <w:r w:rsidR="00C04A71" w:rsidRPr="00830973">
        <w:t>er</w:t>
      </w:r>
      <w:r w:rsidR="00A50B5A" w:rsidRPr="00830973">
        <w:t xml:space="preserve"> panel</w:t>
      </w:r>
      <w:bookmarkEnd w:id="234"/>
    </w:p>
    <w:p w14:paraId="6877E094" w14:textId="54172456" w:rsidR="00A50B5A" w:rsidRPr="00830973" w:rsidRDefault="0015187D" w:rsidP="00716EE8">
      <w:pPr>
        <w:keepNext/>
        <w:spacing w:after="240"/>
        <w:jc w:val="center"/>
        <w:rPr>
          <w:b/>
          <w:bCs/>
        </w:rPr>
      </w:pPr>
      <w:r>
        <w:rPr>
          <w:b/>
          <w:bCs/>
          <w:noProof/>
        </w:rPr>
        <w:drawing>
          <wp:inline distT="0" distB="0" distL="0" distR="0" wp14:anchorId="16D9D6B4" wp14:editId="3B713838">
            <wp:extent cx="3247619" cy="1409524"/>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2">
                      <a:extLst>
                        <a:ext uri="{28A0092B-C50C-407E-A947-70E740481C1C}">
                          <a14:useLocalDpi xmlns:a14="http://schemas.microsoft.com/office/drawing/2010/main" val="0"/>
                        </a:ext>
                      </a:extLst>
                    </a:blip>
                    <a:stretch>
                      <a:fillRect/>
                    </a:stretch>
                  </pic:blipFill>
                  <pic:spPr>
                    <a:xfrm>
                      <a:off x="0" y="0"/>
                      <a:ext cx="3247619" cy="1409524"/>
                    </a:xfrm>
                    <a:prstGeom prst="rect">
                      <a:avLst/>
                    </a:prstGeom>
                  </pic:spPr>
                </pic:pic>
              </a:graphicData>
            </a:graphic>
          </wp:inline>
        </w:drawing>
      </w:r>
    </w:p>
    <w:p w14:paraId="59EF7431" w14:textId="597B89AD" w:rsidR="00AE1D5D" w:rsidRPr="00830973" w:rsidRDefault="009F0C1A" w:rsidP="0074174A">
      <w:pPr>
        <w:spacing w:before="120"/>
        <w:rPr>
          <w:b/>
          <w:bCs/>
        </w:rPr>
      </w:pPr>
      <w:r w:rsidRPr="00830973">
        <w:t>Mixer panel</w:t>
      </w:r>
      <w:r w:rsidR="00AE1D5D" w:rsidRPr="00830973">
        <w:t xml:space="preserve"> allow</w:t>
      </w:r>
      <w:r w:rsidRPr="00830973">
        <w:t>s</w:t>
      </w:r>
      <w:r w:rsidR="00AE1D5D" w:rsidRPr="00830973">
        <w:t xml:space="preserve"> </w:t>
      </w:r>
      <w:r w:rsidR="0076247F" w:rsidRPr="00830973">
        <w:t>adjusting</w:t>
      </w:r>
      <w:r w:rsidR="00AE1D5D" w:rsidRPr="00830973">
        <w:t xml:space="preserve"> the volume of various noise effects and additional sounds that form the </w:t>
      </w:r>
      <w:r w:rsidR="0015187D" w:rsidRPr="00830973">
        <w:t>modelled</w:t>
      </w:r>
      <w:r w:rsidR="00AE1D5D" w:rsidRPr="00830973">
        <w:t xml:space="preserve"> guitar sound.</w:t>
      </w:r>
    </w:p>
    <w:p w14:paraId="52496141" w14:textId="77777777" w:rsidR="00AE1D5D" w:rsidRPr="00830973" w:rsidRDefault="00AE1D5D" w:rsidP="0074174A">
      <w:pPr>
        <w:spacing w:before="120"/>
      </w:pPr>
      <w:r w:rsidRPr="00830973">
        <w:rPr>
          <w:b/>
          <w:bCs/>
        </w:rPr>
        <w:t>Noises</w:t>
      </w:r>
      <w:r w:rsidRPr="00830973">
        <w:t>:</w:t>
      </w:r>
    </w:p>
    <w:p w14:paraId="6424D234" w14:textId="77777777" w:rsidR="00AE1D5D" w:rsidRPr="00830973" w:rsidRDefault="00AE1D5D" w:rsidP="0074174A">
      <w:pPr>
        <w:numPr>
          <w:ilvl w:val="0"/>
          <w:numId w:val="11"/>
        </w:numPr>
        <w:spacing w:before="120"/>
      </w:pPr>
      <w:r w:rsidRPr="00830973">
        <w:t>Fret - volume and on/off of a fret noise</w:t>
      </w:r>
      <w:r w:rsidR="00F853A9" w:rsidRPr="00830973">
        <w:t>.</w:t>
      </w:r>
    </w:p>
    <w:p w14:paraId="73A0FBB0" w14:textId="77777777" w:rsidR="00AE1D5D" w:rsidRPr="00830973" w:rsidRDefault="00AE1D5D" w:rsidP="0074174A">
      <w:pPr>
        <w:numPr>
          <w:ilvl w:val="0"/>
          <w:numId w:val="11"/>
        </w:numPr>
        <w:spacing w:before="120"/>
      </w:pPr>
      <w:r w:rsidRPr="00830973">
        <w:t>Release - volume and on/off of a release noise</w:t>
      </w:r>
      <w:r w:rsidR="00F853A9" w:rsidRPr="00830973">
        <w:t>.</w:t>
      </w:r>
    </w:p>
    <w:p w14:paraId="01E4973C" w14:textId="77777777" w:rsidR="00AE1D5D" w:rsidRPr="00830973" w:rsidRDefault="00AE1D5D" w:rsidP="0074174A">
      <w:pPr>
        <w:numPr>
          <w:ilvl w:val="0"/>
          <w:numId w:val="11"/>
        </w:numPr>
        <w:spacing w:before="120"/>
      </w:pPr>
      <w:r w:rsidRPr="00830973">
        <w:t>Pick - volume and on/off of additional pick noise</w:t>
      </w:r>
      <w:r w:rsidR="00F853A9" w:rsidRPr="00830973">
        <w:t>.</w:t>
      </w:r>
    </w:p>
    <w:p w14:paraId="398A9BDC" w14:textId="77777777" w:rsidR="00AE1D5D" w:rsidRPr="00830973" w:rsidRDefault="00AE1D5D" w:rsidP="0074174A">
      <w:pPr>
        <w:spacing w:before="120"/>
      </w:pPr>
      <w:r w:rsidRPr="00830973">
        <w:rPr>
          <w:b/>
          <w:bCs/>
        </w:rPr>
        <w:t>Sounds</w:t>
      </w:r>
      <w:r w:rsidRPr="00830973">
        <w:t>:</w:t>
      </w:r>
    </w:p>
    <w:p w14:paraId="158A1035" w14:textId="77777777" w:rsidR="00AE1D5D" w:rsidRPr="00830973" w:rsidRDefault="00AE1D5D" w:rsidP="0074174A">
      <w:pPr>
        <w:numPr>
          <w:ilvl w:val="0"/>
          <w:numId w:val="12"/>
        </w:numPr>
        <w:spacing w:before="120"/>
      </w:pPr>
      <w:r w:rsidRPr="00830973">
        <w:t xml:space="preserve">Mute </w:t>
      </w:r>
      <w:r w:rsidR="009A6C7E" w:rsidRPr="00830973">
        <w:t xml:space="preserve">Strum </w:t>
      </w:r>
      <w:r w:rsidR="00DC12C6" w:rsidRPr="00830973">
        <w:t>-</w:t>
      </w:r>
      <w:r w:rsidRPr="00830973">
        <w:t xml:space="preserve"> volume of muted </w:t>
      </w:r>
      <w:r w:rsidR="009A6C7E" w:rsidRPr="00830973">
        <w:t>strums</w:t>
      </w:r>
      <w:r w:rsidRPr="00830973">
        <w:t xml:space="preserve"> triggered by</w:t>
      </w:r>
      <w:r w:rsidR="009A6C7E" w:rsidRPr="00830973">
        <w:t xml:space="preserve"> Repeat zone keys</w:t>
      </w:r>
      <w:r w:rsidR="00F853A9" w:rsidRPr="00830973">
        <w:t>.</w:t>
      </w:r>
    </w:p>
    <w:p w14:paraId="6C9C7E18" w14:textId="77777777" w:rsidR="00AE1D5D" w:rsidRPr="00830973" w:rsidRDefault="00AE1D5D" w:rsidP="0074174A">
      <w:pPr>
        <w:numPr>
          <w:ilvl w:val="0"/>
          <w:numId w:val="12"/>
        </w:numPr>
        <w:spacing w:before="120"/>
      </w:pPr>
      <w:r w:rsidRPr="00830973">
        <w:t xml:space="preserve">Slow Strum </w:t>
      </w:r>
      <w:r w:rsidR="00DC12C6" w:rsidRPr="00830973">
        <w:t>-</w:t>
      </w:r>
      <w:r w:rsidRPr="00830973">
        <w:t xml:space="preserve"> volume of Slow Stru</w:t>
      </w:r>
      <w:r w:rsidR="00F853A9" w:rsidRPr="00830973">
        <w:t>m sound (Velocity switch FX in c</w:t>
      </w:r>
      <w:r w:rsidRPr="00830973">
        <w:t>hordal modes)</w:t>
      </w:r>
      <w:r w:rsidR="00F853A9" w:rsidRPr="00830973">
        <w:t>.</w:t>
      </w:r>
    </w:p>
    <w:p w14:paraId="4A9E4B70" w14:textId="77777777" w:rsidR="009A6C7E" w:rsidRPr="00830973" w:rsidRDefault="009A6C7E" w:rsidP="0074174A">
      <w:pPr>
        <w:numPr>
          <w:ilvl w:val="0"/>
          <w:numId w:val="12"/>
        </w:numPr>
        <w:spacing w:before="120"/>
      </w:pPr>
      <w:r w:rsidRPr="00830973">
        <w:t xml:space="preserve">Solo/Strings - volume of </w:t>
      </w:r>
      <w:r w:rsidR="002B0C54" w:rsidRPr="00830973">
        <w:t xml:space="preserve">sustain sound </w:t>
      </w:r>
      <w:r w:rsidR="0066294B" w:rsidRPr="00830973">
        <w:t>produced in</w:t>
      </w:r>
      <w:r w:rsidR="002B0C54" w:rsidRPr="00830973">
        <w:t xml:space="preserve"> </w:t>
      </w:r>
      <w:r w:rsidRPr="00830973">
        <w:t xml:space="preserve">Solo mode and </w:t>
      </w:r>
      <w:r w:rsidR="002B0C54" w:rsidRPr="00830973">
        <w:t xml:space="preserve">with </w:t>
      </w:r>
      <w:r w:rsidR="0066294B" w:rsidRPr="00830973">
        <w:t>String</w:t>
      </w:r>
      <w:r w:rsidR="002B0C54" w:rsidRPr="00830973">
        <w:t xml:space="preserve"> keys</w:t>
      </w:r>
      <w:r w:rsidRPr="00830973">
        <w:t>.</w:t>
      </w:r>
    </w:p>
    <w:p w14:paraId="35C0F71B" w14:textId="77777777" w:rsidR="00A50B5A" w:rsidRPr="00830973" w:rsidRDefault="00AE1D5D" w:rsidP="0074174A">
      <w:pPr>
        <w:numPr>
          <w:ilvl w:val="0"/>
          <w:numId w:val="12"/>
        </w:numPr>
        <w:spacing w:before="120"/>
      </w:pPr>
      <w:r w:rsidRPr="00830973">
        <w:t xml:space="preserve">Switch FX </w:t>
      </w:r>
      <w:r w:rsidR="00DC12C6" w:rsidRPr="00830973">
        <w:t>-</w:t>
      </w:r>
      <w:r w:rsidRPr="00830973">
        <w:t xml:space="preserve"> volume of all additional sounds (Key/Pedal switch FXs in Solo mode)</w:t>
      </w:r>
      <w:r w:rsidR="00F853A9" w:rsidRPr="00830973">
        <w:t>.</w:t>
      </w:r>
    </w:p>
    <w:p w14:paraId="46D4A478" w14:textId="77777777" w:rsidR="009A6C7E" w:rsidRPr="00830973" w:rsidRDefault="009A6C7E" w:rsidP="0074174A">
      <w:pPr>
        <w:pStyle w:val="Heading4"/>
      </w:pPr>
      <w:r w:rsidRPr="00830973">
        <w:lastRenderedPageBreak/>
        <w:t>FX Mix</w:t>
      </w:r>
      <w:r w:rsidR="00C04A71" w:rsidRPr="00830973">
        <w:t>er</w:t>
      </w:r>
      <w:r w:rsidRPr="00830973">
        <w:t xml:space="preserve"> panel</w:t>
      </w:r>
    </w:p>
    <w:p w14:paraId="66B66B61" w14:textId="62B8DF67" w:rsidR="009A6C7E" w:rsidRPr="00830973" w:rsidRDefault="009F0C1A" w:rsidP="0074174A">
      <w:pPr>
        <w:jc w:val="center"/>
      </w:pPr>
      <w:r w:rsidRPr="00830973">
        <w:rPr>
          <w:noProof/>
        </w:rPr>
        <w:drawing>
          <wp:inline distT="0" distB="0" distL="0" distR="0" wp14:anchorId="695F4FDA" wp14:editId="6952529F">
            <wp:extent cx="2352675" cy="1390650"/>
            <wp:effectExtent l="0" t="0" r="9525" b="0"/>
            <wp:docPr id="732" name="Рисунок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29.jpg"/>
                    <pic:cNvPicPr/>
                  </pic:nvPicPr>
                  <pic:blipFill>
                    <a:blip r:embed="rId163">
                      <a:extLst>
                        <a:ext uri="{28A0092B-C50C-407E-A947-70E740481C1C}">
                          <a14:useLocalDpi xmlns:a14="http://schemas.microsoft.com/office/drawing/2010/main" val="0"/>
                        </a:ext>
                      </a:extLst>
                    </a:blip>
                    <a:stretch>
                      <a:fillRect/>
                    </a:stretch>
                  </pic:blipFill>
                  <pic:spPr>
                    <a:xfrm>
                      <a:off x="0" y="0"/>
                      <a:ext cx="2352675" cy="1390650"/>
                    </a:xfrm>
                    <a:prstGeom prst="rect">
                      <a:avLst/>
                    </a:prstGeom>
                  </pic:spPr>
                </pic:pic>
              </a:graphicData>
            </a:graphic>
          </wp:inline>
        </w:drawing>
      </w:r>
    </w:p>
    <w:p w14:paraId="7F4255A1" w14:textId="1638804C" w:rsidR="00BF3776" w:rsidRPr="00830973" w:rsidRDefault="00BF3776" w:rsidP="00401320">
      <w:r w:rsidRPr="00830973">
        <w:t xml:space="preserve">Palm Mute, Mute, Harmonics, </w:t>
      </w:r>
      <w:r w:rsidR="009F0C1A" w:rsidRPr="00830973">
        <w:t xml:space="preserve">and </w:t>
      </w:r>
      <w:r w:rsidRPr="00830973">
        <w:t>Smacks FXs individual volume controls.</w:t>
      </w:r>
    </w:p>
    <w:p w14:paraId="2EDC092F" w14:textId="77777777" w:rsidR="00BF3776" w:rsidRPr="00830973" w:rsidRDefault="00BF3776" w:rsidP="0074174A">
      <w:pPr>
        <w:pStyle w:val="Heading4"/>
      </w:pPr>
      <w:r w:rsidRPr="00830973">
        <w:t>Reverb panel</w:t>
      </w:r>
    </w:p>
    <w:p w14:paraId="4A59281D" w14:textId="2D3A3921" w:rsidR="00BF3776" w:rsidRPr="00830973" w:rsidRDefault="009F0C1A" w:rsidP="0074174A">
      <w:pPr>
        <w:jc w:val="center"/>
      </w:pPr>
      <w:r w:rsidRPr="00830973">
        <w:rPr>
          <w:noProof/>
        </w:rPr>
        <w:drawing>
          <wp:inline distT="0" distB="0" distL="0" distR="0" wp14:anchorId="2DAE803B" wp14:editId="58ECE833">
            <wp:extent cx="2400300" cy="1962150"/>
            <wp:effectExtent l="0" t="0" r="0" b="0"/>
            <wp:docPr id="733" name="Рисунок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30.jpg"/>
                    <pic:cNvPicPr/>
                  </pic:nvPicPr>
                  <pic:blipFill>
                    <a:blip r:embed="rId164">
                      <a:extLst>
                        <a:ext uri="{28A0092B-C50C-407E-A947-70E740481C1C}">
                          <a14:useLocalDpi xmlns:a14="http://schemas.microsoft.com/office/drawing/2010/main" val="0"/>
                        </a:ext>
                      </a:extLst>
                    </a:blip>
                    <a:stretch>
                      <a:fillRect/>
                    </a:stretch>
                  </pic:blipFill>
                  <pic:spPr>
                    <a:xfrm>
                      <a:off x="0" y="0"/>
                      <a:ext cx="2400300" cy="1962150"/>
                    </a:xfrm>
                    <a:prstGeom prst="rect">
                      <a:avLst/>
                    </a:prstGeom>
                  </pic:spPr>
                </pic:pic>
              </a:graphicData>
            </a:graphic>
          </wp:inline>
        </w:drawing>
      </w:r>
    </w:p>
    <w:p w14:paraId="5964CAC8" w14:textId="77777777" w:rsidR="00A90A5C" w:rsidRPr="00830973" w:rsidRDefault="00A90A5C" w:rsidP="0074174A">
      <w:bookmarkStart w:id="235" w:name="_Toc308106863"/>
      <w:r w:rsidRPr="00830973">
        <w:t xml:space="preserve">Reverb panel provides effect on/off button, preset combo box, and </w:t>
      </w:r>
      <w:r w:rsidR="009000C3" w:rsidRPr="00830973">
        <w:t>various control</w:t>
      </w:r>
      <w:r w:rsidRPr="00830973">
        <w:t>s</w:t>
      </w:r>
      <w:r w:rsidR="003F534D" w:rsidRPr="00830973">
        <w:t>:</w:t>
      </w:r>
      <w:r w:rsidRPr="00830973">
        <w:t xml:space="preserve"> </w:t>
      </w:r>
    </w:p>
    <w:p w14:paraId="0AC44A3A" w14:textId="77777777" w:rsidR="00A90A5C" w:rsidRPr="00830973" w:rsidRDefault="00A90A5C" w:rsidP="0074174A">
      <w:r w:rsidRPr="00830973">
        <w:rPr>
          <w:b/>
        </w:rPr>
        <w:t>Room Size</w:t>
      </w:r>
      <w:r w:rsidRPr="00830973">
        <w:t xml:space="preserve"> - Use this to set the size of the virtual room where the reverb is created (range: 0-100%).</w:t>
      </w:r>
    </w:p>
    <w:p w14:paraId="2760584E" w14:textId="77777777" w:rsidR="00A90A5C" w:rsidRPr="00830973" w:rsidRDefault="00A90A5C" w:rsidP="0074174A">
      <w:r w:rsidRPr="00830973">
        <w:rPr>
          <w:b/>
        </w:rPr>
        <w:t>Damp</w:t>
      </w:r>
      <w:r w:rsidRPr="00830973">
        <w:t xml:space="preserve"> - Add damping to create a warmer sound with less “edge” (range: 0-100%).</w:t>
      </w:r>
    </w:p>
    <w:p w14:paraId="36287BE2" w14:textId="77777777" w:rsidR="00A90A5C" w:rsidRPr="00830973" w:rsidRDefault="00A90A5C" w:rsidP="0074174A">
      <w:r w:rsidRPr="00830973">
        <w:rPr>
          <w:b/>
        </w:rPr>
        <w:t>Dry/Wet</w:t>
      </w:r>
      <w:r w:rsidRPr="00830973">
        <w:t xml:space="preserve"> - Sets the </w:t>
      </w:r>
      <w:proofErr w:type="gramStart"/>
      <w:r w:rsidRPr="00830973">
        <w:t>relative</w:t>
      </w:r>
      <w:proofErr w:type="gramEnd"/>
      <w:r w:rsidRPr="00830973">
        <w:t xml:space="preserve"> dry/wet output level (range: 0-100%).</w:t>
      </w:r>
    </w:p>
    <w:p w14:paraId="4A2554E2" w14:textId="77777777" w:rsidR="00A90A5C" w:rsidRPr="00830973" w:rsidRDefault="00A90A5C" w:rsidP="0074174A">
      <w:r w:rsidRPr="00830973">
        <w:rPr>
          <w:b/>
        </w:rPr>
        <w:t>Width</w:t>
      </w:r>
      <w:r w:rsidRPr="00830973">
        <w:t xml:space="preserve"> - Adjusts the stereo width of the reverberation effect (range: 0-100%).</w:t>
      </w:r>
    </w:p>
    <w:p w14:paraId="15363C65" w14:textId="49DE64E5" w:rsidR="00A90A5C" w:rsidRPr="00830973" w:rsidRDefault="00A90A5C" w:rsidP="0074174A">
      <w:pPr>
        <w:rPr>
          <w:b/>
        </w:rPr>
      </w:pPr>
      <w:r w:rsidRPr="00830973">
        <w:rPr>
          <w:b/>
        </w:rPr>
        <w:t>LP</w:t>
      </w:r>
      <w:r w:rsidR="00120589" w:rsidRPr="00830973">
        <w:rPr>
          <w:b/>
        </w:rPr>
        <w:t>-</w:t>
      </w:r>
      <w:r w:rsidRPr="00830973">
        <w:rPr>
          <w:b/>
        </w:rPr>
        <w:t>HP:</w:t>
      </w:r>
    </w:p>
    <w:p w14:paraId="5CB79D72" w14:textId="324456B6" w:rsidR="00A90A5C" w:rsidRPr="00830973" w:rsidRDefault="00A90A5C" w:rsidP="0009332E">
      <w:pPr>
        <w:numPr>
          <w:ilvl w:val="0"/>
          <w:numId w:val="92"/>
        </w:numPr>
      </w:pPr>
      <w:r w:rsidRPr="00830973">
        <w:t>LP</w:t>
      </w:r>
      <w:r w:rsidR="00120589" w:rsidRPr="00830973">
        <w:t xml:space="preserve"> </w:t>
      </w:r>
      <w:r w:rsidRPr="00830973">
        <w:t xml:space="preserve">- Adjusts the low </w:t>
      </w:r>
      <w:r w:rsidR="005221DB" w:rsidRPr="00830973">
        <w:t>cut-off</w:t>
      </w:r>
      <w:r w:rsidRPr="00830973">
        <w:t xml:space="preserve"> frequency (range: 2-200 Hz)</w:t>
      </w:r>
    </w:p>
    <w:p w14:paraId="0B200572" w14:textId="1DF3F7F7" w:rsidR="00A90A5C" w:rsidRPr="00830973" w:rsidRDefault="00A90A5C" w:rsidP="0009332E">
      <w:pPr>
        <w:numPr>
          <w:ilvl w:val="0"/>
          <w:numId w:val="92"/>
        </w:numPr>
      </w:pPr>
      <w:r w:rsidRPr="00830973">
        <w:t xml:space="preserve">HP - Adjusts the high </w:t>
      </w:r>
      <w:r w:rsidR="005221DB" w:rsidRPr="00830973">
        <w:t>cut-off</w:t>
      </w:r>
      <w:r w:rsidRPr="00830973">
        <w:t xml:space="preserve"> frequency (range: 0.5-10 kHz)</w:t>
      </w:r>
    </w:p>
    <w:p w14:paraId="667D9086" w14:textId="77777777" w:rsidR="00A90A5C" w:rsidRPr="00830973" w:rsidRDefault="00A90A5C" w:rsidP="0074174A">
      <w:r w:rsidRPr="00830973">
        <w:rPr>
          <w:b/>
        </w:rPr>
        <w:t>Pre-Delay</w:t>
      </w:r>
      <w:r w:rsidRPr="00830973">
        <w:t xml:space="preserve"> - Controls the delay time between the direct input signal and the first reverb reflection. </w:t>
      </w:r>
    </w:p>
    <w:p w14:paraId="7A1E41AA" w14:textId="77777777" w:rsidR="00A90A5C" w:rsidRPr="00830973" w:rsidRDefault="00A90A5C" w:rsidP="0074174A">
      <w:r w:rsidRPr="00830973">
        <w:rPr>
          <w:b/>
        </w:rPr>
        <w:t>Reverb Type</w:t>
      </w:r>
      <w:r w:rsidRPr="00830973">
        <w:t xml:space="preserve"> - Hall and Room are self-explanatory. Plate emulates the plate reverbs common in the ’60s.</w:t>
      </w:r>
    </w:p>
    <w:p w14:paraId="75CA008E" w14:textId="77777777" w:rsidR="00A50B5A" w:rsidRPr="00830973" w:rsidRDefault="00756E0A" w:rsidP="0074174A">
      <w:pPr>
        <w:pStyle w:val="Heading4"/>
      </w:pPr>
      <w:r w:rsidRPr="00830973">
        <w:lastRenderedPageBreak/>
        <w:t>Audio FX</w:t>
      </w:r>
      <w:r w:rsidR="00A50B5A" w:rsidRPr="00830973">
        <w:t xml:space="preserve"> panel</w:t>
      </w:r>
      <w:bookmarkEnd w:id="235"/>
    </w:p>
    <w:p w14:paraId="618433B5" w14:textId="6F6AD204" w:rsidR="00A50B5A" w:rsidRPr="00830973" w:rsidRDefault="009F0C1A" w:rsidP="0074174A">
      <w:pPr>
        <w:jc w:val="center"/>
      </w:pPr>
      <w:r w:rsidRPr="00830973">
        <w:rPr>
          <w:noProof/>
        </w:rPr>
        <w:drawing>
          <wp:inline distT="0" distB="0" distL="0" distR="0" wp14:anchorId="7007DBB6" wp14:editId="44580239">
            <wp:extent cx="2371725" cy="1400175"/>
            <wp:effectExtent l="0" t="0" r="9525" b="9525"/>
            <wp:docPr id="734" name="Рисунок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31.jpg"/>
                    <pic:cNvPicPr/>
                  </pic:nvPicPr>
                  <pic:blipFill>
                    <a:blip r:embed="rId165">
                      <a:extLst>
                        <a:ext uri="{28A0092B-C50C-407E-A947-70E740481C1C}">
                          <a14:useLocalDpi xmlns:a14="http://schemas.microsoft.com/office/drawing/2010/main" val="0"/>
                        </a:ext>
                      </a:extLst>
                    </a:blip>
                    <a:stretch>
                      <a:fillRect/>
                    </a:stretch>
                  </pic:blipFill>
                  <pic:spPr>
                    <a:xfrm>
                      <a:off x="0" y="0"/>
                      <a:ext cx="2371725" cy="1400175"/>
                    </a:xfrm>
                    <a:prstGeom prst="rect">
                      <a:avLst/>
                    </a:prstGeom>
                  </pic:spPr>
                </pic:pic>
              </a:graphicData>
            </a:graphic>
          </wp:inline>
        </w:drawing>
      </w:r>
    </w:p>
    <w:p w14:paraId="27C084CA" w14:textId="77777777" w:rsidR="00756E0A" w:rsidRPr="00830973" w:rsidRDefault="00756E0A" w:rsidP="003F534D">
      <w:pPr>
        <w:spacing w:before="120"/>
        <w:rPr>
          <w:b/>
          <w:bCs/>
        </w:rPr>
      </w:pPr>
      <w:bookmarkStart w:id="236" w:name="OLE_LINK1"/>
      <w:bookmarkStart w:id="237" w:name="OLE_LINK2"/>
      <w:r w:rsidRPr="00830973">
        <w:rPr>
          <w:b/>
          <w:bCs/>
        </w:rPr>
        <w:t>Tremolo</w:t>
      </w:r>
      <w:r w:rsidRPr="00830973">
        <w:t xml:space="preserve"> - adjust stereo tremolo parameters:</w:t>
      </w:r>
    </w:p>
    <w:p w14:paraId="1FB311A7" w14:textId="77777777" w:rsidR="00756E0A" w:rsidRPr="00830973" w:rsidRDefault="00756E0A" w:rsidP="0074174A">
      <w:pPr>
        <w:numPr>
          <w:ilvl w:val="0"/>
          <w:numId w:val="44"/>
        </w:numPr>
        <w:spacing w:before="120"/>
      </w:pPr>
      <w:r w:rsidRPr="00830973">
        <w:t>Depth (0-10%)</w:t>
      </w:r>
    </w:p>
    <w:p w14:paraId="33B8E619" w14:textId="77777777" w:rsidR="00756E0A" w:rsidRPr="00830973" w:rsidRDefault="00756E0A" w:rsidP="0074174A">
      <w:pPr>
        <w:numPr>
          <w:ilvl w:val="0"/>
          <w:numId w:val="44"/>
        </w:numPr>
        <w:spacing w:before="120"/>
      </w:pPr>
      <w:r w:rsidRPr="00830973">
        <w:t>Freq (0.2-12 Hz)</w:t>
      </w:r>
    </w:p>
    <w:p w14:paraId="576009EC" w14:textId="77777777" w:rsidR="00756E0A" w:rsidRPr="00830973" w:rsidRDefault="00756E0A" w:rsidP="003F534D">
      <w:pPr>
        <w:spacing w:before="120"/>
      </w:pPr>
      <w:r w:rsidRPr="00830973">
        <w:rPr>
          <w:b/>
          <w:bCs/>
        </w:rPr>
        <w:t>Chorus</w:t>
      </w:r>
      <w:r w:rsidRPr="00830973">
        <w:t xml:space="preserve"> </w:t>
      </w:r>
      <w:r w:rsidR="00F4577E" w:rsidRPr="00830973">
        <w:t>-</w:t>
      </w:r>
      <w:r w:rsidRPr="00830973">
        <w:t xml:space="preserve"> adjust stereo chorus parameters:</w:t>
      </w:r>
    </w:p>
    <w:p w14:paraId="1A698F75" w14:textId="77777777" w:rsidR="00756E0A" w:rsidRPr="00830973" w:rsidRDefault="00756E0A" w:rsidP="0074174A">
      <w:pPr>
        <w:numPr>
          <w:ilvl w:val="0"/>
          <w:numId w:val="45"/>
        </w:numPr>
        <w:spacing w:before="120"/>
        <w:ind w:left="714" w:hanging="357"/>
      </w:pPr>
      <w:r w:rsidRPr="00830973">
        <w:t>Level (0-100)</w:t>
      </w:r>
    </w:p>
    <w:p w14:paraId="5EB1447C" w14:textId="77777777" w:rsidR="00756E0A" w:rsidRPr="00830973" w:rsidRDefault="00756E0A" w:rsidP="0074174A">
      <w:pPr>
        <w:numPr>
          <w:ilvl w:val="0"/>
          <w:numId w:val="45"/>
        </w:numPr>
        <w:spacing w:before="120"/>
        <w:ind w:left="714" w:hanging="357"/>
      </w:pPr>
      <w:r w:rsidRPr="00830973">
        <w:t>Freq 1 (0.1-6.0 Hz)</w:t>
      </w:r>
    </w:p>
    <w:p w14:paraId="519D1FBD" w14:textId="77777777" w:rsidR="00756E0A" w:rsidRPr="00830973" w:rsidRDefault="00756E0A" w:rsidP="0074174A">
      <w:pPr>
        <w:numPr>
          <w:ilvl w:val="0"/>
          <w:numId w:val="45"/>
        </w:numPr>
        <w:spacing w:before="120"/>
        <w:ind w:left="714" w:hanging="357"/>
      </w:pPr>
      <w:r w:rsidRPr="00830973">
        <w:t>Depth 1 (0-100%)</w:t>
      </w:r>
    </w:p>
    <w:p w14:paraId="13D77592" w14:textId="77777777" w:rsidR="00756E0A" w:rsidRPr="00830973" w:rsidRDefault="00756E0A" w:rsidP="0074174A">
      <w:pPr>
        <w:numPr>
          <w:ilvl w:val="0"/>
          <w:numId w:val="45"/>
        </w:numPr>
        <w:spacing w:before="120"/>
        <w:ind w:left="714" w:hanging="357"/>
      </w:pPr>
      <w:r w:rsidRPr="00830973">
        <w:t>Depth 2 (0-15)</w:t>
      </w:r>
    </w:p>
    <w:p w14:paraId="4BC628B2" w14:textId="77777777" w:rsidR="00F72345" w:rsidRPr="00830973" w:rsidRDefault="00F72345" w:rsidP="0074174A">
      <w:pPr>
        <w:pStyle w:val="Heading3"/>
      </w:pPr>
      <w:bookmarkStart w:id="238" w:name="_Toc308106864"/>
      <w:bookmarkStart w:id="239" w:name="_Toc62923712"/>
      <w:r w:rsidRPr="00830973">
        <w:t>Common</w:t>
      </w:r>
      <w:bookmarkEnd w:id="238"/>
      <w:bookmarkEnd w:id="239"/>
    </w:p>
    <w:bookmarkEnd w:id="236"/>
    <w:bookmarkEnd w:id="237"/>
    <w:p w14:paraId="0C141985" w14:textId="77777777" w:rsidR="00F72345" w:rsidRPr="00830973" w:rsidRDefault="00F72345" w:rsidP="0074174A">
      <w:pPr>
        <w:spacing w:before="120"/>
      </w:pPr>
      <w:r w:rsidRPr="00830973">
        <w:rPr>
          <w:b/>
          <w:bCs/>
        </w:rPr>
        <w:t>Hold</w:t>
      </w:r>
      <w:r w:rsidRPr="00830973">
        <w:t xml:space="preserve"> (on/off) </w:t>
      </w:r>
      <w:r w:rsidR="000B6980" w:rsidRPr="00830973">
        <w:t>-</w:t>
      </w:r>
      <w:r w:rsidRPr="00830973">
        <w:t xml:space="preserve"> </w:t>
      </w:r>
      <w:r w:rsidR="000B6980" w:rsidRPr="00830973">
        <w:t>when active allows Repeat zone keys (String keys as well) to sustain the sound when keys in Main zone are released</w:t>
      </w:r>
      <w:r w:rsidRPr="00830973">
        <w:t>.</w:t>
      </w:r>
    </w:p>
    <w:p w14:paraId="7A23C985" w14:textId="59F45729" w:rsidR="00F72345" w:rsidRPr="00830973" w:rsidRDefault="000B6980" w:rsidP="0074174A">
      <w:pPr>
        <w:spacing w:before="120"/>
      </w:pPr>
      <w:r w:rsidRPr="00830973">
        <w:t>Additionally</w:t>
      </w:r>
      <w:r w:rsidR="00AE19C6">
        <w:t>,</w:t>
      </w:r>
      <w:r w:rsidRPr="00830973">
        <w:t xml:space="preserve"> i</w:t>
      </w:r>
      <w:r w:rsidR="00F72345" w:rsidRPr="00830973">
        <w:t xml:space="preserve">n Solo mode when Hold button is on, any pressed and held key </w:t>
      </w:r>
      <w:r w:rsidR="00905668" w:rsidRPr="00830973">
        <w:t xml:space="preserve">in the Main zone </w:t>
      </w:r>
      <w:r w:rsidR="00F72345" w:rsidRPr="00830973">
        <w:t xml:space="preserve">can be used for sustaining the following notes. </w:t>
      </w:r>
    </w:p>
    <w:p w14:paraId="49F6FB16" w14:textId="77777777" w:rsidR="00F72345" w:rsidRPr="00830973" w:rsidRDefault="00F72345" w:rsidP="0074174A">
      <w:pPr>
        <w:spacing w:before="120"/>
      </w:pPr>
      <w:r w:rsidRPr="00830973">
        <w:rPr>
          <w:b/>
        </w:rPr>
        <w:t>Auto</w:t>
      </w:r>
      <w:r w:rsidRPr="00830973">
        <w:t xml:space="preserve"> (on/off) </w:t>
      </w:r>
      <w:r w:rsidR="00796CEF" w:rsidRPr="00830973">
        <w:t>-</w:t>
      </w:r>
      <w:r w:rsidRPr="00830973">
        <w:t xml:space="preserve"> toggles between Auto and Manual mode of Floating Fret Position. Auto works only in melodic modes (Solo, Harmony). Manual mode allows </w:t>
      </w:r>
      <w:r w:rsidR="0076247F" w:rsidRPr="00830973">
        <w:t>changing</w:t>
      </w:r>
      <w:r w:rsidRPr="00830973">
        <w:t xml:space="preserve"> the fret position by </w:t>
      </w:r>
      <w:r w:rsidR="007535EF" w:rsidRPr="00830973">
        <w:t>right-clicking on the Fretboard</w:t>
      </w:r>
      <w:r w:rsidR="001620EE" w:rsidRPr="00830973">
        <w:t>.</w:t>
      </w:r>
    </w:p>
    <w:p w14:paraId="230B59EE" w14:textId="77777777" w:rsidR="00041F79" w:rsidRPr="00830973" w:rsidRDefault="00041F79" w:rsidP="0074174A">
      <w:pPr>
        <w:spacing w:before="120"/>
      </w:pPr>
      <w:r w:rsidRPr="00830973">
        <w:rPr>
          <w:b/>
        </w:rPr>
        <w:t>Accent</w:t>
      </w:r>
      <w:r w:rsidRPr="00830973">
        <w:t xml:space="preserve"> (0-127) - adjusts the velocity threshold between soft and hard performance dynamics</w:t>
      </w:r>
      <w:r w:rsidR="000B6980" w:rsidRPr="00830973">
        <w:t>.</w:t>
      </w:r>
    </w:p>
    <w:p w14:paraId="0585B843" w14:textId="77777777" w:rsidR="00B62669" w:rsidRPr="00830973" w:rsidRDefault="00F72345" w:rsidP="0074174A">
      <w:pPr>
        <w:spacing w:before="120"/>
      </w:pPr>
      <w:r w:rsidRPr="00830973">
        <w:rPr>
          <w:b/>
        </w:rPr>
        <w:t>Alter samples</w:t>
      </w:r>
      <w:r w:rsidRPr="00830973">
        <w:t xml:space="preserve"> (1-5) </w:t>
      </w:r>
      <w:r w:rsidR="00796CEF" w:rsidRPr="00830973">
        <w:t>-</w:t>
      </w:r>
      <w:r w:rsidRPr="00830973">
        <w:t xml:space="preserve"> provides 5 positions of randomly alternating samples while performing repetitive notes (position 1 provides up to 3 different samples, while pos</w:t>
      </w:r>
      <w:r w:rsidR="000B6980" w:rsidRPr="00830973">
        <w:t xml:space="preserve">ition 5 provides up </w:t>
      </w:r>
      <w:r w:rsidR="007535EF" w:rsidRPr="00830973">
        <w:t xml:space="preserve">to 10 </w:t>
      </w:r>
      <w:r w:rsidR="00C87E7B" w:rsidRPr="00830973">
        <w:t>different samples</w:t>
      </w:r>
      <w:r w:rsidR="007535EF" w:rsidRPr="00830973">
        <w:t>)</w:t>
      </w:r>
      <w:r w:rsidR="00C87E7B" w:rsidRPr="00830973">
        <w:t>.</w:t>
      </w:r>
    </w:p>
    <w:p w14:paraId="75FA89AD" w14:textId="5796C518" w:rsidR="00ED7280" w:rsidRPr="00830973" w:rsidRDefault="00BB0C01" w:rsidP="0074174A">
      <w:pPr>
        <w:pStyle w:val="Heading3"/>
      </w:pPr>
      <w:bookmarkStart w:id="240" w:name="_Toc308106865"/>
      <w:bookmarkStart w:id="241" w:name="_Toc62923713"/>
      <w:bookmarkStart w:id="242" w:name="_Toc79224642"/>
      <w:bookmarkStart w:id="243" w:name="_Toc79224828"/>
      <w:bookmarkStart w:id="244" w:name="_Toc79224932"/>
      <w:bookmarkStart w:id="245" w:name="_Toc79226139"/>
      <w:r w:rsidRPr="00830973">
        <w:t>RealGuitar</w:t>
      </w:r>
      <w:r w:rsidR="00ED7280" w:rsidRPr="00830973">
        <w:t xml:space="preserve"> Effect Table and Description</w:t>
      </w:r>
      <w:bookmarkEnd w:id="240"/>
      <w:bookmarkEnd w:id="241"/>
    </w:p>
    <w:p w14:paraId="2780998D" w14:textId="60FFB211" w:rsidR="00376E5B" w:rsidRPr="00830973" w:rsidRDefault="00376E5B" w:rsidP="00376E5B">
      <w:r w:rsidRPr="00830973">
        <w:t xml:space="preserve">Refer to </w:t>
      </w:r>
      <w:hyperlink w:anchor="_RealGuitar_Effect_Table" w:history="1">
        <w:r w:rsidR="00716EE8" w:rsidRPr="00830973">
          <w:rPr>
            <w:rStyle w:val="Hyperlink"/>
          </w:rPr>
          <w:t>Effect Table</w:t>
        </w:r>
      </w:hyperlink>
      <w:r w:rsidR="00716EE8" w:rsidRPr="00830973">
        <w:t xml:space="preserve"> </w:t>
      </w:r>
      <w:r w:rsidRPr="00830973">
        <w:t>for details</w:t>
      </w:r>
      <w:r w:rsidR="006B5203">
        <w:t>.</w:t>
      </w:r>
    </w:p>
    <w:p w14:paraId="0B8F78B0" w14:textId="77777777" w:rsidR="00B73963" w:rsidRPr="00830973" w:rsidRDefault="00B73963" w:rsidP="00B73963">
      <w:pPr>
        <w:pStyle w:val="Heading3"/>
      </w:pPr>
      <w:bookmarkStart w:id="246" w:name="_Toc62923714"/>
      <w:bookmarkStart w:id="247" w:name="_Toc308106868"/>
      <w:r w:rsidRPr="00830973">
        <w:t>MIDI controller additional FXs</w:t>
      </w:r>
      <w:bookmarkEnd w:id="246"/>
    </w:p>
    <w:p w14:paraId="1A15AFD6" w14:textId="77777777" w:rsidR="00B73963" w:rsidRPr="00830973" w:rsidRDefault="00B73963" w:rsidP="00B73963">
      <w:pPr>
        <w:spacing w:before="120"/>
      </w:pPr>
      <w:proofErr w:type="spellStart"/>
      <w:r w:rsidRPr="00830973">
        <w:rPr>
          <w:b/>
        </w:rPr>
        <w:t>MonoBend</w:t>
      </w:r>
      <w:proofErr w:type="spellEnd"/>
      <w:r w:rsidRPr="00830973">
        <w:rPr>
          <w:b/>
        </w:rPr>
        <w:t xml:space="preserve"> FX </w:t>
      </w:r>
      <w:r w:rsidRPr="00830973">
        <w:t>(Pitch Bender and Modulation Wheel)</w:t>
      </w:r>
      <w:r w:rsidRPr="00830973">
        <w:rPr>
          <w:b/>
        </w:rPr>
        <w:t xml:space="preserve"> </w:t>
      </w:r>
      <w:r w:rsidRPr="00830973">
        <w:t xml:space="preserve">applies pitch bending: a) only to the lowest of simultaneously played notes, b) only to the first bent and held note, allowing to emulate guitar specific single-string bending techniques: Unison Bend, Bend/Release combined with sustained note(s), etc… </w:t>
      </w:r>
    </w:p>
    <w:p w14:paraId="4D076B8D" w14:textId="77777777" w:rsidR="00B73963" w:rsidRPr="00830973" w:rsidRDefault="00B73963" w:rsidP="00B73963">
      <w:pPr>
        <w:spacing w:before="120"/>
      </w:pPr>
      <w:r w:rsidRPr="00830973">
        <w:rPr>
          <w:b/>
        </w:rPr>
        <w:lastRenderedPageBreak/>
        <w:t>Example 1</w:t>
      </w:r>
      <w:r w:rsidRPr="00830973">
        <w:t xml:space="preserve"> - assign </w:t>
      </w:r>
      <w:proofErr w:type="spellStart"/>
      <w:r w:rsidRPr="00830973">
        <w:t>MonoBend</w:t>
      </w:r>
      <w:proofErr w:type="spellEnd"/>
      <w:r w:rsidRPr="00830973">
        <w:t xml:space="preserve"> to </w:t>
      </w:r>
      <w:proofErr w:type="spellStart"/>
      <w:proofErr w:type="gramStart"/>
      <w:r w:rsidRPr="00830973">
        <w:t>P.Bender</w:t>
      </w:r>
      <w:proofErr w:type="spellEnd"/>
      <w:proofErr w:type="gramEnd"/>
      <w:r w:rsidRPr="00830973">
        <w:t xml:space="preserve">, press and hold 2-3 notes in Main zone, </w:t>
      </w:r>
      <w:proofErr w:type="spellStart"/>
      <w:r w:rsidRPr="00830973">
        <w:t>them</w:t>
      </w:r>
      <w:proofErr w:type="spellEnd"/>
      <w:r w:rsidRPr="00830973">
        <w:t xml:space="preserve"> move </w:t>
      </w:r>
      <w:proofErr w:type="spellStart"/>
      <w:r w:rsidRPr="00830973">
        <w:t>P.Bender</w:t>
      </w:r>
      <w:proofErr w:type="spellEnd"/>
      <w:r w:rsidRPr="00830973">
        <w:t xml:space="preserve"> - only the lower note will be bent (if you then move </w:t>
      </w:r>
      <w:proofErr w:type="spellStart"/>
      <w:r w:rsidRPr="00830973">
        <w:t>P.Bender</w:t>
      </w:r>
      <w:proofErr w:type="spellEnd"/>
      <w:r w:rsidRPr="00830973">
        <w:t xml:space="preserve"> back while holding all played notes only the first note will be affected).</w:t>
      </w:r>
    </w:p>
    <w:p w14:paraId="30B5CCA7" w14:textId="77777777" w:rsidR="00B73963" w:rsidRPr="00830973" w:rsidRDefault="00B73963" w:rsidP="00B73963">
      <w:pPr>
        <w:spacing w:before="120"/>
      </w:pPr>
      <w:r w:rsidRPr="00830973">
        <w:rPr>
          <w:b/>
        </w:rPr>
        <w:t>Example 2</w:t>
      </w:r>
      <w:r w:rsidRPr="00830973">
        <w:t xml:space="preserve"> - assign </w:t>
      </w:r>
      <w:proofErr w:type="spellStart"/>
      <w:r w:rsidRPr="00830973">
        <w:t>MonoBend</w:t>
      </w:r>
      <w:proofErr w:type="spellEnd"/>
      <w:r w:rsidRPr="00830973">
        <w:t xml:space="preserve"> to </w:t>
      </w:r>
      <w:proofErr w:type="spellStart"/>
      <w:proofErr w:type="gramStart"/>
      <w:r w:rsidRPr="00830973">
        <w:t>P.Bender</w:t>
      </w:r>
      <w:proofErr w:type="spellEnd"/>
      <w:proofErr w:type="gramEnd"/>
      <w:r w:rsidRPr="00830973">
        <w:t xml:space="preserve">, play a note, move </w:t>
      </w:r>
      <w:proofErr w:type="spellStart"/>
      <w:r w:rsidRPr="00830973">
        <w:t>P.Bender</w:t>
      </w:r>
      <w:proofErr w:type="spellEnd"/>
      <w:r w:rsidRPr="00830973">
        <w:t xml:space="preserve"> to bend the note, then holding the first note bent play the second note higher or lower the first one - next note(s) will play their real pitch (if you then move </w:t>
      </w:r>
      <w:proofErr w:type="spellStart"/>
      <w:r w:rsidRPr="00830973">
        <w:t>P.Bender</w:t>
      </w:r>
      <w:proofErr w:type="spellEnd"/>
      <w:r w:rsidRPr="00830973">
        <w:t xml:space="preserve"> back while holding all played notes, only the first previously bent note will be affected).</w:t>
      </w:r>
    </w:p>
    <w:p w14:paraId="4978E0A2" w14:textId="77777777" w:rsidR="00B73963" w:rsidRPr="00830973" w:rsidRDefault="00B73963" w:rsidP="00B73963">
      <w:pPr>
        <w:spacing w:before="120"/>
      </w:pPr>
      <w:proofErr w:type="spellStart"/>
      <w:r w:rsidRPr="00830973">
        <w:rPr>
          <w:b/>
        </w:rPr>
        <w:t>VeloAdd</w:t>
      </w:r>
      <w:proofErr w:type="spellEnd"/>
      <w:r w:rsidRPr="00830973">
        <w:rPr>
          <w:b/>
        </w:rPr>
        <w:t xml:space="preserve"> FX </w:t>
      </w:r>
      <w:r w:rsidRPr="00830973">
        <w:t>(Pitch Bender) allows continuous adding/reducing velocity value (+/-) to the played notes.</w:t>
      </w:r>
    </w:p>
    <w:p w14:paraId="3D4E8902" w14:textId="77777777" w:rsidR="00B73963" w:rsidRPr="00830973" w:rsidRDefault="00B73963" w:rsidP="00B73963">
      <w:pPr>
        <w:spacing w:before="120"/>
      </w:pPr>
      <w:r w:rsidRPr="00830973">
        <w:rPr>
          <w:b/>
        </w:rPr>
        <w:t xml:space="preserve">Slide FX </w:t>
      </w:r>
      <w:r w:rsidRPr="00830973">
        <w:t xml:space="preserve">(Pitch Bender and Modulation Wheel) allows manual articulation of Up/Down slides from/to played note(s). </w:t>
      </w:r>
    </w:p>
    <w:p w14:paraId="08EAE99F" w14:textId="5A9A9255" w:rsidR="00B73963" w:rsidRPr="00830973" w:rsidRDefault="00B73963" w:rsidP="00B73963">
      <w:pPr>
        <w:pStyle w:val="Heading3"/>
      </w:pPr>
      <w:bookmarkStart w:id="248" w:name="_Toc62923715"/>
      <w:r w:rsidRPr="00830973">
        <w:t xml:space="preserve">Additional FXs found in </w:t>
      </w:r>
      <w:r w:rsidR="00A95729" w:rsidRPr="00830973">
        <w:t>Chordal modes</w:t>
      </w:r>
      <w:bookmarkEnd w:id="248"/>
    </w:p>
    <w:p w14:paraId="37112EB6" w14:textId="77777777" w:rsidR="00B73963" w:rsidRPr="00830973" w:rsidRDefault="00B73963" w:rsidP="00B73963">
      <w:pPr>
        <w:spacing w:before="120"/>
      </w:pPr>
      <w:r w:rsidRPr="00830973">
        <w:rPr>
          <w:b/>
          <w:bCs/>
        </w:rPr>
        <w:t>Slow Strum on Higher Velo</w:t>
      </w:r>
      <w:r w:rsidRPr="00830973">
        <w:t xml:space="preserve"> (Velocity Switch FX) - in all chordal modes you can set a velocity value, after which slow strum will be performed when playing a chord in the Main zone.</w:t>
      </w:r>
    </w:p>
    <w:p w14:paraId="2939CD91" w14:textId="77777777" w:rsidR="00B73963" w:rsidRPr="00830973" w:rsidRDefault="00B73963" w:rsidP="00B73963">
      <w:pPr>
        <w:spacing w:before="120"/>
      </w:pPr>
      <w:r w:rsidRPr="00830973">
        <w:rPr>
          <w:b/>
          <w:bCs/>
        </w:rPr>
        <w:t>Slow Strum on Lower Velo</w:t>
      </w:r>
      <w:r w:rsidRPr="00830973">
        <w:t xml:space="preserve"> (Velocity Switch FX) - in the same way you can set a velocity value below which slow strum will be perform when playing a chord in the Main zone.</w:t>
      </w:r>
    </w:p>
    <w:p w14:paraId="298FF829" w14:textId="77777777" w:rsidR="00B73963" w:rsidRPr="00830973" w:rsidRDefault="00B73963" w:rsidP="00B73963">
      <w:pPr>
        <w:spacing w:before="120"/>
      </w:pPr>
      <w:r w:rsidRPr="00830973">
        <w:rPr>
          <w:b/>
          <w:bCs/>
        </w:rPr>
        <w:t>Slide up</w:t>
      </w:r>
      <w:r w:rsidRPr="00830973">
        <w:t xml:space="preserve"> (Velocity Switch FX) produces automatic slide up TO the played note/chord.</w:t>
      </w:r>
    </w:p>
    <w:p w14:paraId="1330177C" w14:textId="77777777" w:rsidR="00B73963" w:rsidRPr="00830973" w:rsidRDefault="00B73963" w:rsidP="00B73963">
      <w:pPr>
        <w:spacing w:before="120"/>
      </w:pPr>
      <w:r w:rsidRPr="00830973">
        <w:rPr>
          <w:b/>
          <w:bCs/>
        </w:rPr>
        <w:t>Slide down</w:t>
      </w:r>
      <w:r w:rsidRPr="00830973">
        <w:t xml:space="preserve"> (Velocity Switch FX) produces automatic slide down (Fall) FROM the played chord.</w:t>
      </w:r>
    </w:p>
    <w:p w14:paraId="3701BAAD" w14:textId="77777777" w:rsidR="00B73963" w:rsidRPr="00830973" w:rsidRDefault="00B73963" w:rsidP="00B73963">
      <w:pPr>
        <w:spacing w:before="120"/>
      </w:pPr>
      <w:r w:rsidRPr="00830973">
        <w:rPr>
          <w:b/>
        </w:rPr>
        <w:t xml:space="preserve">Open Strings Lock </w:t>
      </w:r>
      <w:r w:rsidRPr="00830973">
        <w:t xml:space="preserve">(Pedal Switch FX) - in case open strings are used in a chord (such as </w:t>
      </w:r>
      <w:proofErr w:type="spellStart"/>
      <w:proofErr w:type="gramStart"/>
      <w:r w:rsidRPr="00830973">
        <w:t>A</w:t>
      </w:r>
      <w:proofErr w:type="spellEnd"/>
      <w:proofErr w:type="gramEnd"/>
      <w:r w:rsidRPr="00830973">
        <w:t xml:space="preserve"> Open, E Open) they will be engaged (locked) while other strings will play the notes of the further chords. When </w:t>
      </w:r>
      <w:r w:rsidRPr="00830973">
        <w:rPr>
          <w:b/>
        </w:rPr>
        <w:t>Open Strings Lock FX</w:t>
      </w:r>
      <w:r w:rsidRPr="00830973">
        <w:t xml:space="preserve"> is turned on the further chords played with upper note higher than E3 will automatically move chord position up along the fretboard. </w:t>
      </w:r>
    </w:p>
    <w:p w14:paraId="58635563" w14:textId="77777777" w:rsidR="00B73963" w:rsidRPr="00830973" w:rsidRDefault="00B73963" w:rsidP="00B73963">
      <w:pPr>
        <w:spacing w:before="120"/>
      </w:pPr>
      <w:r w:rsidRPr="00830973">
        <w:t>Note, that if Modulation FX box is activated, the effect selected in M.W. (Modulation Wheel) box will not work.</w:t>
      </w:r>
    </w:p>
    <w:p w14:paraId="75CFAF4C" w14:textId="270A1EB8" w:rsidR="00F72345" w:rsidRPr="00830973" w:rsidRDefault="00F72345" w:rsidP="0074174A">
      <w:pPr>
        <w:pStyle w:val="Heading2"/>
      </w:pPr>
      <w:bookmarkStart w:id="249" w:name="_Toc62923716"/>
      <w:bookmarkStart w:id="250" w:name="_Toc108443268"/>
      <w:r w:rsidRPr="00830973">
        <w:t>Chord Map</w:t>
      </w:r>
      <w:bookmarkEnd w:id="242"/>
      <w:bookmarkEnd w:id="243"/>
      <w:bookmarkEnd w:id="244"/>
      <w:bookmarkEnd w:id="245"/>
      <w:bookmarkEnd w:id="247"/>
      <w:bookmarkEnd w:id="249"/>
      <w:bookmarkEnd w:id="250"/>
    </w:p>
    <w:p w14:paraId="3B84EBDF" w14:textId="31EF5EC0" w:rsidR="00376E5B" w:rsidRPr="00830973" w:rsidRDefault="00376E5B" w:rsidP="0074174A">
      <w:r w:rsidRPr="00830973">
        <w:t xml:space="preserve">Refer to </w:t>
      </w:r>
      <w:hyperlink w:anchor="_Chord_Map" w:history="1">
        <w:r w:rsidR="00716EE8" w:rsidRPr="00830973">
          <w:rPr>
            <w:rStyle w:val="Hyperlink"/>
          </w:rPr>
          <w:t>Chord Map</w:t>
        </w:r>
      </w:hyperlink>
      <w:r w:rsidR="00522822" w:rsidRPr="00830973">
        <w:t xml:space="preserve"> </w:t>
      </w:r>
      <w:r w:rsidRPr="00830973">
        <w:t>for details</w:t>
      </w:r>
      <w:r w:rsidR="006B5203">
        <w:t>.</w:t>
      </w:r>
    </w:p>
    <w:p w14:paraId="7559AE30" w14:textId="49C5D75F" w:rsidR="00A93153" w:rsidRPr="00830973" w:rsidRDefault="006D4E99" w:rsidP="00B82C61">
      <w:pPr>
        <w:pStyle w:val="Heading2"/>
      </w:pPr>
      <w:bookmarkStart w:id="251" w:name="_Toc308106869"/>
      <w:bookmarkStart w:id="252" w:name="_Toc62923717"/>
      <w:bookmarkStart w:id="253" w:name="_Toc108443269"/>
      <w:bookmarkStart w:id="254" w:name="_Toc126492831"/>
      <w:bookmarkStart w:id="255" w:name="_Toc72744373"/>
      <w:bookmarkStart w:id="256" w:name="_Toc36366261"/>
      <w:bookmarkStart w:id="257" w:name="_Toc36445667"/>
      <w:r w:rsidRPr="00830973">
        <w:t>User Chords</w:t>
      </w:r>
      <w:bookmarkEnd w:id="251"/>
      <w:bookmarkEnd w:id="252"/>
      <w:bookmarkEnd w:id="253"/>
    </w:p>
    <w:p w14:paraId="0C7C6206" w14:textId="4712B46E" w:rsidR="00376E5B" w:rsidRPr="00830973" w:rsidRDefault="00376E5B" w:rsidP="00376E5B">
      <w:r w:rsidRPr="00830973">
        <w:t xml:space="preserve">Refer to </w:t>
      </w:r>
      <w:hyperlink w:anchor="_User_Chords" w:history="1">
        <w:r w:rsidR="00716EE8" w:rsidRPr="00830973">
          <w:rPr>
            <w:rStyle w:val="Hyperlink"/>
          </w:rPr>
          <w:t>User Chords</w:t>
        </w:r>
      </w:hyperlink>
      <w:r w:rsidR="006B5203">
        <w:t xml:space="preserve"> </w:t>
      </w:r>
      <w:r w:rsidRPr="00830973">
        <w:t>for details</w:t>
      </w:r>
      <w:r w:rsidR="006B5203">
        <w:t>.</w:t>
      </w:r>
    </w:p>
    <w:p w14:paraId="1AC939F4" w14:textId="77777777" w:rsidR="00A93153" w:rsidRPr="00830973" w:rsidRDefault="00464E78" w:rsidP="0074174A">
      <w:pPr>
        <w:pStyle w:val="Heading2"/>
      </w:pPr>
      <w:bookmarkStart w:id="258" w:name="_Toc308106876"/>
      <w:bookmarkStart w:id="259" w:name="_Toc62923718"/>
      <w:bookmarkStart w:id="260" w:name="_Toc108443270"/>
      <w:r w:rsidRPr="00830973">
        <w:lastRenderedPageBreak/>
        <w:t>Pattern</w:t>
      </w:r>
      <w:r w:rsidR="00471B36" w:rsidRPr="00830973">
        <w:t xml:space="preserve"> Global Mode</w:t>
      </w:r>
      <w:bookmarkEnd w:id="258"/>
      <w:bookmarkEnd w:id="259"/>
      <w:bookmarkEnd w:id="260"/>
    </w:p>
    <w:p w14:paraId="34C0FAD7" w14:textId="4E1409B4" w:rsidR="00C34165" w:rsidRPr="00830973" w:rsidRDefault="00C34165" w:rsidP="0074174A">
      <w:pPr>
        <w:pStyle w:val="Heading3"/>
      </w:pPr>
      <w:bookmarkStart w:id="261" w:name="_Toc308106877"/>
      <w:bookmarkStart w:id="262" w:name="_Toc62923719"/>
      <w:r w:rsidRPr="00830973">
        <w:t xml:space="preserve">Using </w:t>
      </w:r>
      <w:r w:rsidR="00986044" w:rsidRPr="00830973">
        <w:t>Musi</w:t>
      </w:r>
      <w:r w:rsidR="00D07DEA" w:rsidRPr="00830973">
        <w:t>c</w:t>
      </w:r>
      <w:r w:rsidR="00986044" w:rsidRPr="00830973">
        <w:t>Lab</w:t>
      </w:r>
      <w:r w:rsidRPr="00830973">
        <w:t xml:space="preserve"> Pattern Manager</w:t>
      </w:r>
      <w:bookmarkEnd w:id="254"/>
      <w:bookmarkEnd w:id="261"/>
      <w:bookmarkEnd w:id="262"/>
    </w:p>
    <w:p w14:paraId="6A63E298" w14:textId="77777777" w:rsidR="00C34165" w:rsidRPr="00830973" w:rsidRDefault="00452096" w:rsidP="0074174A">
      <w:r w:rsidRPr="00830973">
        <w:t>M</w:t>
      </w:r>
      <w:r w:rsidR="007C5AA2" w:rsidRPr="00830973">
        <w:t>usic</w:t>
      </w:r>
      <w:r w:rsidRPr="00830973">
        <w:t>L</w:t>
      </w:r>
      <w:r w:rsidR="007C5AA2" w:rsidRPr="00830973">
        <w:t xml:space="preserve">ab </w:t>
      </w:r>
      <w:r w:rsidR="00C34165" w:rsidRPr="00830973">
        <w:t>Rhythm Pattern Library is a unique collection of 1250 guitar accompaniment rhythm patterns classified by various musical categories, such as meter, music style, guitar technique, rhythmic feel, tempo range.</w:t>
      </w:r>
    </w:p>
    <w:p w14:paraId="14F8CEEB" w14:textId="45268845" w:rsidR="00C34165" w:rsidRPr="00830973" w:rsidRDefault="00C34165" w:rsidP="0074174A">
      <w:r w:rsidRPr="00830973">
        <w:t xml:space="preserve">Using the </w:t>
      </w:r>
      <w:r w:rsidR="00D67A35" w:rsidRPr="00830973">
        <w:t>pre-recorded</w:t>
      </w:r>
      <w:r w:rsidRPr="00830973">
        <w:t xml:space="preserve"> rhythm patterns of </w:t>
      </w:r>
      <w:r w:rsidR="008671DB" w:rsidRPr="00830973">
        <w:t xml:space="preserve">MusicLab </w:t>
      </w:r>
      <w:r w:rsidRPr="00830973">
        <w:t xml:space="preserve">Pattern Library you can quickly create professionally sounding guitar accompaniment tracks for your songs. Then all you have to do is to choose the appropriate pattern(s) in </w:t>
      </w:r>
      <w:r w:rsidR="00BB0C01" w:rsidRPr="00830973">
        <w:t>RealGuitar</w:t>
      </w:r>
      <w:r w:rsidRPr="00830973">
        <w:t xml:space="preserve"> Pattern Manager, copy them to your host sequencer's MIDI track, start sequencer and play chord changes on a MIDI keyboard, or alternatively enter chords to a MIDI track using sequencer's editor. </w:t>
      </w:r>
    </w:p>
    <w:p w14:paraId="2826BDDA" w14:textId="77777777" w:rsidR="00C34165" w:rsidRPr="00830973" w:rsidRDefault="00C34165" w:rsidP="0074174A">
      <w:pPr>
        <w:pStyle w:val="Heading4"/>
      </w:pPr>
      <w:bookmarkStart w:id="263" w:name="_Toc126492832"/>
      <w:bookmarkStart w:id="264" w:name="_Toc308106878"/>
      <w:r w:rsidRPr="00830973">
        <w:t>Pattern Manager</w:t>
      </w:r>
      <w:bookmarkEnd w:id="263"/>
      <w:bookmarkEnd w:id="264"/>
    </w:p>
    <w:p w14:paraId="714E1BAD" w14:textId="77777777" w:rsidR="00C34165" w:rsidRPr="00830973" w:rsidRDefault="00BB0C01" w:rsidP="0074174A">
      <w:r w:rsidRPr="00830973">
        <w:t>RealGuitar</w:t>
      </w:r>
      <w:r w:rsidR="00C34165" w:rsidRPr="00830973">
        <w:t xml:space="preserve"> is equipped with powerful multi-functional built-in Pattern Manager allowing to easily audition rhythm patterns of </w:t>
      </w:r>
      <w:r w:rsidR="008671DB" w:rsidRPr="00830973">
        <w:t xml:space="preserve">MusicLab </w:t>
      </w:r>
      <w:r w:rsidR="00C34165" w:rsidRPr="00830973">
        <w:t xml:space="preserve">Pattern Library, quickly find the ones matching your musical needs, as well as </w:t>
      </w:r>
      <w:proofErr w:type="spellStart"/>
      <w:r w:rsidR="00C34165" w:rsidRPr="00830973">
        <w:t>drag'n'drop</w:t>
      </w:r>
      <w:proofErr w:type="spellEnd"/>
      <w:r w:rsidR="00C34165" w:rsidRPr="00830973">
        <w:t>/export the chosen patterns directly to the host's MIDI track to use with your song.</w:t>
      </w:r>
    </w:p>
    <w:p w14:paraId="5C88A0A0" w14:textId="77777777" w:rsidR="00C34165" w:rsidRPr="00830973" w:rsidRDefault="00C34165" w:rsidP="0074174A">
      <w:pPr>
        <w:pStyle w:val="Heading4"/>
      </w:pPr>
      <w:bookmarkStart w:id="265" w:name="_Toc126492833"/>
      <w:bookmarkStart w:id="266" w:name="_Toc308106879"/>
      <w:r w:rsidRPr="007C6F0B">
        <w:t>Pattern Manager Window</w:t>
      </w:r>
      <w:bookmarkEnd w:id="265"/>
      <w:bookmarkEnd w:id="266"/>
    </w:p>
    <w:p w14:paraId="0086FFCF" w14:textId="77777777" w:rsidR="00110177" w:rsidRPr="00830973" w:rsidRDefault="007A36D4" w:rsidP="0074174A">
      <w:r w:rsidRPr="00830973">
        <w:t>C</w:t>
      </w:r>
      <w:r w:rsidR="00110177" w:rsidRPr="00830973">
        <w:t xml:space="preserve">lick Pattern button to switch on the Pattern </w:t>
      </w:r>
      <w:r w:rsidR="00D63FBB" w:rsidRPr="00830973">
        <w:t xml:space="preserve">Global </w:t>
      </w:r>
      <w:r w:rsidR="00110177" w:rsidRPr="00830973">
        <w:t>mode and get</w:t>
      </w:r>
      <w:r w:rsidR="00980A00" w:rsidRPr="00830973">
        <w:t xml:space="preserve"> access to </w:t>
      </w:r>
      <w:r w:rsidR="00110177" w:rsidRPr="00830973">
        <w:t>Rhythm Pattern Library</w:t>
      </w:r>
      <w:r w:rsidR="000F1795" w:rsidRPr="00830973">
        <w:t xml:space="preserve"> and Pattern Manager</w:t>
      </w:r>
      <w:r w:rsidR="00110177" w:rsidRPr="00830973">
        <w:t>.</w:t>
      </w:r>
    </w:p>
    <w:p w14:paraId="561047F8" w14:textId="5866BA44" w:rsidR="00143778" w:rsidRPr="00830973" w:rsidRDefault="007C6F0B" w:rsidP="0074174A">
      <w:pPr>
        <w:jc w:val="center"/>
      </w:pPr>
      <w:r>
        <w:rPr>
          <w:noProof/>
        </w:rPr>
        <w:drawing>
          <wp:inline distT="0" distB="0" distL="0" distR="0" wp14:anchorId="7804963F" wp14:editId="05BA31F8">
            <wp:extent cx="6120130" cy="1667510"/>
            <wp:effectExtent l="0" t="0" r="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66">
                      <a:extLst>
                        <a:ext uri="{28A0092B-C50C-407E-A947-70E740481C1C}">
                          <a14:useLocalDpi xmlns:a14="http://schemas.microsoft.com/office/drawing/2010/main" val="0"/>
                        </a:ext>
                      </a:extLst>
                    </a:blip>
                    <a:stretch>
                      <a:fillRect/>
                    </a:stretch>
                  </pic:blipFill>
                  <pic:spPr>
                    <a:xfrm>
                      <a:off x="0" y="0"/>
                      <a:ext cx="6120130" cy="1667510"/>
                    </a:xfrm>
                    <a:prstGeom prst="rect">
                      <a:avLst/>
                    </a:prstGeom>
                  </pic:spPr>
                </pic:pic>
              </a:graphicData>
            </a:graphic>
          </wp:inline>
        </w:drawing>
      </w:r>
    </w:p>
    <w:p w14:paraId="49A5CF88" w14:textId="77777777" w:rsidR="00876A72" w:rsidRPr="00830973" w:rsidRDefault="008C25FA" w:rsidP="00B52CE5">
      <w:pPr>
        <w:pStyle w:val="a"/>
      </w:pPr>
      <w:r w:rsidRPr="00830973">
        <w:t>Pattern mode window</w:t>
      </w:r>
    </w:p>
    <w:p w14:paraId="791782EC" w14:textId="77777777" w:rsidR="00C34165" w:rsidRPr="00830973" w:rsidRDefault="004D067E" w:rsidP="0074174A">
      <w:r w:rsidRPr="00830973">
        <w:t>Within Pattern Global mode you can s</w:t>
      </w:r>
      <w:r w:rsidR="00C34165" w:rsidRPr="00830973">
        <w:t xml:space="preserve">elect any of </w:t>
      </w:r>
      <w:r w:rsidR="00110177" w:rsidRPr="00830973">
        <w:t>Performance</w:t>
      </w:r>
      <w:r w:rsidR="00C34165" w:rsidRPr="00830973">
        <w:t xml:space="preserve"> modes (</w:t>
      </w:r>
      <w:r w:rsidR="007A36D4" w:rsidRPr="00830973">
        <w:t xml:space="preserve">Solo, Harmony, </w:t>
      </w:r>
      <w:r w:rsidR="00C34165" w:rsidRPr="00830973">
        <w:t>Chord</w:t>
      </w:r>
      <w:r w:rsidR="007A36D4" w:rsidRPr="00830973">
        <w:t>s</w:t>
      </w:r>
      <w:r w:rsidR="00C34165" w:rsidRPr="00830973">
        <w:t xml:space="preserve">, Bass&amp;Chord, or Bass&amp;Pick) by pressing the appropriate </w:t>
      </w:r>
      <w:r w:rsidR="00110177" w:rsidRPr="00830973">
        <w:t xml:space="preserve">performance </w:t>
      </w:r>
      <w:r w:rsidR="00C34165" w:rsidRPr="00830973">
        <w:t>mode button. Note, that you can use rhythm patterns with all performance modes, the mode selection depends on what harmonic part you want to play with the rhythm patterns:</w:t>
      </w:r>
    </w:p>
    <w:p w14:paraId="160694DE" w14:textId="77777777" w:rsidR="00C34165" w:rsidRPr="00830973" w:rsidRDefault="00C34165" w:rsidP="0074174A">
      <w:pPr>
        <w:numPr>
          <w:ilvl w:val="0"/>
          <w:numId w:val="64"/>
        </w:numPr>
      </w:pPr>
      <w:r w:rsidRPr="00830973">
        <w:t>Select Chords, Bass&amp;Chord, Bass&amp;Pick modes for automatically constructed guitar chords</w:t>
      </w:r>
    </w:p>
    <w:p w14:paraId="1589C951" w14:textId="77777777" w:rsidR="00C34165" w:rsidRPr="00830973" w:rsidRDefault="00C34165" w:rsidP="0074174A">
      <w:pPr>
        <w:numPr>
          <w:ilvl w:val="0"/>
          <w:numId w:val="64"/>
        </w:numPr>
      </w:pPr>
      <w:r w:rsidRPr="00830973">
        <w:t>Select Harmony mode to perform intervals with strumming patterns</w:t>
      </w:r>
    </w:p>
    <w:p w14:paraId="61FCD289" w14:textId="77777777" w:rsidR="00C34165" w:rsidRPr="00830973" w:rsidRDefault="00C34165" w:rsidP="0074174A">
      <w:pPr>
        <w:numPr>
          <w:ilvl w:val="0"/>
          <w:numId w:val="64"/>
        </w:numPr>
      </w:pPr>
      <w:r w:rsidRPr="00830973">
        <w:t>Select Solo mode to perform your own chords with strumming or picking patterns</w:t>
      </w:r>
    </w:p>
    <w:p w14:paraId="3B25AEC2" w14:textId="77777777" w:rsidR="00876A72" w:rsidRPr="00830973" w:rsidRDefault="008C25FA" w:rsidP="0074174A">
      <w:pPr>
        <w:keepNext/>
      </w:pPr>
      <w:r w:rsidRPr="00830973">
        <w:lastRenderedPageBreak/>
        <w:t xml:space="preserve">Click the </w:t>
      </w:r>
      <w:r w:rsidR="000C276D" w:rsidRPr="00830973">
        <w:t xml:space="preserve">arrow </w:t>
      </w:r>
      <w:r w:rsidRPr="00830973">
        <w:t xml:space="preserve">button </w:t>
      </w:r>
      <w:r w:rsidR="00932170" w:rsidRPr="00830973">
        <w:t xml:space="preserve">in the upper left corner </w:t>
      </w:r>
      <w:r w:rsidRPr="00830973">
        <w:t>to ope</w:t>
      </w:r>
      <w:r w:rsidR="004D067E" w:rsidRPr="00830973">
        <w:t>n Pattern Library tree view.</w:t>
      </w:r>
    </w:p>
    <w:p w14:paraId="2FAE0BEA" w14:textId="77777777" w:rsidR="004D067E" w:rsidRPr="00830973" w:rsidRDefault="00A42B4C" w:rsidP="0074174A">
      <w:pPr>
        <w:jc w:val="center"/>
      </w:pPr>
      <w:r w:rsidRPr="00830973">
        <w:rPr>
          <w:noProof/>
        </w:rPr>
        <w:drawing>
          <wp:inline distT="0" distB="0" distL="0" distR="0" wp14:anchorId="173A4550" wp14:editId="3181D5EC">
            <wp:extent cx="2696845" cy="1838325"/>
            <wp:effectExtent l="0" t="0" r="0" b="0"/>
            <wp:docPr id="152" name="Picture 152" descr="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37"/>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696845" cy="1838325"/>
                    </a:xfrm>
                    <a:prstGeom prst="rect">
                      <a:avLst/>
                    </a:prstGeom>
                    <a:noFill/>
                    <a:ln>
                      <a:noFill/>
                    </a:ln>
                  </pic:spPr>
                </pic:pic>
              </a:graphicData>
            </a:graphic>
          </wp:inline>
        </w:drawing>
      </w:r>
    </w:p>
    <w:p w14:paraId="430BD5C4" w14:textId="77777777" w:rsidR="00C34165" w:rsidRPr="00830973" w:rsidRDefault="00C34165" w:rsidP="0074174A">
      <w:pPr>
        <w:pStyle w:val="Heading4"/>
      </w:pPr>
      <w:bookmarkStart w:id="267" w:name="_Toc126492834"/>
      <w:bookmarkStart w:id="268" w:name="_Toc308106880"/>
      <w:r w:rsidRPr="00830973">
        <w:t xml:space="preserve">Finding Pattern in </w:t>
      </w:r>
      <w:r w:rsidR="00452096" w:rsidRPr="00830973">
        <w:t>M</w:t>
      </w:r>
      <w:r w:rsidR="00FF5F6B" w:rsidRPr="00830973">
        <w:t>usic</w:t>
      </w:r>
      <w:r w:rsidR="00452096" w:rsidRPr="00830973">
        <w:t>L</w:t>
      </w:r>
      <w:r w:rsidR="00FF5F6B" w:rsidRPr="00830973">
        <w:t xml:space="preserve">ab </w:t>
      </w:r>
      <w:r w:rsidRPr="00830973">
        <w:t>Pattern Library</w:t>
      </w:r>
      <w:bookmarkEnd w:id="267"/>
      <w:bookmarkEnd w:id="268"/>
    </w:p>
    <w:p w14:paraId="38149E2A" w14:textId="77777777" w:rsidR="00C34165" w:rsidRPr="00830973" w:rsidRDefault="00C34165" w:rsidP="0074174A">
      <w:r w:rsidRPr="00830973">
        <w:t xml:space="preserve">Rhythm patterns are organized within Pattern Library tree view by Category folders and Style subfolders including sets of MIDI patterns. The name of each folder/subfolder contains short musical information helping you to quickly find patterns matching your song. </w:t>
      </w:r>
    </w:p>
    <w:p w14:paraId="0A04828F" w14:textId="77777777" w:rsidR="00C34165" w:rsidRPr="00830973" w:rsidRDefault="00C34165" w:rsidP="0074174A">
      <w:r w:rsidRPr="00830973">
        <w:t>For instance:</w:t>
      </w:r>
    </w:p>
    <w:p w14:paraId="6A115E7F" w14:textId="77777777" w:rsidR="00C34165" w:rsidRPr="00830973" w:rsidRDefault="00E52340" w:rsidP="0074174A">
      <w:r w:rsidRPr="00830973">
        <w:t xml:space="preserve">Category name </w:t>
      </w:r>
      <w:r w:rsidR="00C34165" w:rsidRPr="00830973">
        <w:rPr>
          <w:b/>
        </w:rPr>
        <w:t>Basic Strumming</w:t>
      </w:r>
      <w:r w:rsidRPr="00830973">
        <w:t xml:space="preserve"> </w:t>
      </w:r>
      <w:r w:rsidR="00C34165" w:rsidRPr="00830973">
        <w:t xml:space="preserve">includes a number of </w:t>
      </w:r>
      <w:proofErr w:type="gramStart"/>
      <w:r w:rsidR="00C34165" w:rsidRPr="00830973">
        <w:t>guitar</w:t>
      </w:r>
      <w:proofErr w:type="gramEnd"/>
      <w:r w:rsidR="00C34165" w:rsidRPr="00830973">
        <w:t xml:space="preserve"> strumming Styles</w:t>
      </w:r>
      <w:r w:rsidRPr="00830973">
        <w:t>.</w:t>
      </w:r>
    </w:p>
    <w:p w14:paraId="376310F8" w14:textId="77777777" w:rsidR="00C34165" w:rsidRPr="00830973" w:rsidRDefault="00C34165" w:rsidP="00B82C61">
      <w:pPr>
        <w:keepNext/>
      </w:pPr>
      <w:r w:rsidRPr="00830973">
        <w:t>Styl</w:t>
      </w:r>
      <w:r w:rsidR="00E52340" w:rsidRPr="00830973">
        <w:t xml:space="preserve">e name </w:t>
      </w:r>
      <w:r w:rsidR="00E52340" w:rsidRPr="00830973">
        <w:rPr>
          <w:b/>
        </w:rPr>
        <w:t>4'4_Basic_S_8th_90-250</w:t>
      </w:r>
      <w:r w:rsidR="00E52340" w:rsidRPr="00830973">
        <w:t xml:space="preserve"> </w:t>
      </w:r>
      <w:r w:rsidRPr="00830973">
        <w:t>contains Basic style</w:t>
      </w:r>
      <w:r w:rsidR="00E52340" w:rsidRPr="00830973">
        <w:t xml:space="preserve"> rhythm patterns in 4'4 meter (</w:t>
      </w:r>
      <w:r w:rsidR="00E52340" w:rsidRPr="00830973">
        <w:rPr>
          <w:b/>
        </w:rPr>
        <w:t>4'4_Basic</w:t>
      </w:r>
      <w:r w:rsidRPr="00830973">
        <w:t>)</w:t>
      </w:r>
      <w:r w:rsidR="00F75896" w:rsidRPr="00830973">
        <w:t>,</w:t>
      </w:r>
      <w:r w:rsidRPr="00830973">
        <w:t xml:space="preserve"> </w:t>
      </w:r>
      <w:r w:rsidR="00E52340" w:rsidRPr="00830973">
        <w:t>featuring strumming technique (</w:t>
      </w:r>
      <w:r w:rsidR="00E52340" w:rsidRPr="00830973">
        <w:rPr>
          <w:b/>
        </w:rPr>
        <w:t>S</w:t>
      </w:r>
      <w:r w:rsidR="00E52340" w:rsidRPr="00830973">
        <w:t>)</w:t>
      </w:r>
      <w:r w:rsidR="00F75896" w:rsidRPr="00830973">
        <w:t>,</w:t>
      </w:r>
      <w:r w:rsidR="00E52340" w:rsidRPr="00830973">
        <w:t xml:space="preserve"> and 8th note rhythm feel (</w:t>
      </w:r>
      <w:r w:rsidR="00E52340" w:rsidRPr="00830973">
        <w:rPr>
          <w:b/>
        </w:rPr>
        <w:t>8th</w:t>
      </w:r>
      <w:r w:rsidRPr="00830973">
        <w:t>), usable within the 90-25</w:t>
      </w:r>
      <w:r w:rsidR="00E52340" w:rsidRPr="00830973">
        <w:t>0 bpm tempo range (</w:t>
      </w:r>
      <w:r w:rsidRPr="00830973">
        <w:rPr>
          <w:b/>
        </w:rPr>
        <w:t>90-250</w:t>
      </w:r>
      <w:r w:rsidRPr="00830973">
        <w:t xml:space="preserve">). </w:t>
      </w:r>
    </w:p>
    <w:p w14:paraId="6E8EC3F8" w14:textId="77777777" w:rsidR="00CF0749" w:rsidRPr="00830973" w:rsidRDefault="00A42B4C" w:rsidP="0074174A">
      <w:pPr>
        <w:jc w:val="center"/>
      </w:pPr>
      <w:r w:rsidRPr="00830973">
        <w:rPr>
          <w:noProof/>
        </w:rPr>
        <w:drawing>
          <wp:inline distT="0" distB="0" distL="0" distR="0" wp14:anchorId="5CF879A0" wp14:editId="435EE67C">
            <wp:extent cx="2491105" cy="1782445"/>
            <wp:effectExtent l="0" t="0" r="0" b="0"/>
            <wp:docPr id="153" name="Picture 153"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38"/>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491105" cy="1782445"/>
                    </a:xfrm>
                    <a:prstGeom prst="rect">
                      <a:avLst/>
                    </a:prstGeom>
                    <a:noFill/>
                    <a:ln>
                      <a:noFill/>
                    </a:ln>
                  </pic:spPr>
                </pic:pic>
              </a:graphicData>
            </a:graphic>
          </wp:inline>
        </w:drawing>
      </w:r>
    </w:p>
    <w:p w14:paraId="7601050A" w14:textId="77777777" w:rsidR="00CF0749" w:rsidRPr="00830973" w:rsidRDefault="00C34165" w:rsidP="00B52CE5">
      <w:pPr>
        <w:pStyle w:val="a"/>
      </w:pPr>
      <w:r w:rsidRPr="00830973">
        <w:t>Library Tree view. Style folder</w:t>
      </w:r>
    </w:p>
    <w:p w14:paraId="202B4BE4" w14:textId="77777777" w:rsidR="00C34165" w:rsidRPr="00830973" w:rsidRDefault="00C34165" w:rsidP="0074174A">
      <w:r w:rsidRPr="00830973">
        <w:t xml:space="preserve">To read the details about </w:t>
      </w:r>
      <w:r w:rsidR="00986044" w:rsidRPr="00830973">
        <w:t>ML</w:t>
      </w:r>
      <w:r w:rsidRPr="00830973">
        <w:t xml:space="preserve"> Pattern library right-click on Pattern Library root folder, and select </w:t>
      </w:r>
      <w:r w:rsidR="00E52340" w:rsidRPr="00830973">
        <w:t>Show</w:t>
      </w:r>
      <w:r w:rsidRPr="00830973">
        <w:t xml:space="preserve"> Info item in </w:t>
      </w:r>
      <w:r w:rsidR="00C23597" w:rsidRPr="00830973">
        <w:t>popup</w:t>
      </w:r>
      <w:r w:rsidRPr="00830973">
        <w:t xml:space="preserve"> menu. </w:t>
      </w:r>
    </w:p>
    <w:p w14:paraId="380B3C06" w14:textId="77777777" w:rsidR="00C34165" w:rsidRPr="00830973" w:rsidRDefault="00C34165" w:rsidP="0074174A">
      <w:pPr>
        <w:keepNext/>
      </w:pPr>
      <w:r w:rsidRPr="00830973">
        <w:lastRenderedPageBreak/>
        <w:t xml:space="preserve">To read the additional information about Styles included with the Category right-click on Category folder and select </w:t>
      </w:r>
      <w:r w:rsidR="00F75896" w:rsidRPr="00830973">
        <w:t>Show</w:t>
      </w:r>
      <w:r w:rsidRPr="00830973">
        <w:t xml:space="preserve"> Info item in </w:t>
      </w:r>
      <w:r w:rsidR="00C23597" w:rsidRPr="00830973">
        <w:t>popup</w:t>
      </w:r>
      <w:r w:rsidRPr="00830973">
        <w:t xml:space="preserve"> menu:</w:t>
      </w:r>
    </w:p>
    <w:p w14:paraId="220A95FC" w14:textId="77777777" w:rsidR="00C34165" w:rsidRPr="00830973" w:rsidRDefault="00A42B4C" w:rsidP="0074174A">
      <w:pPr>
        <w:jc w:val="center"/>
        <w:rPr>
          <w:lang w:val="ru-RU"/>
        </w:rPr>
      </w:pPr>
      <w:r w:rsidRPr="00830973">
        <w:rPr>
          <w:noProof/>
        </w:rPr>
        <w:drawing>
          <wp:inline distT="0" distB="0" distL="0" distR="0" wp14:anchorId="2ABD0A73" wp14:editId="3146AABB">
            <wp:extent cx="2519045" cy="1847215"/>
            <wp:effectExtent l="0" t="0" r="0" b="0"/>
            <wp:docPr id="154" name="Picture 154" descr="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39"/>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519045" cy="1847215"/>
                    </a:xfrm>
                    <a:prstGeom prst="rect">
                      <a:avLst/>
                    </a:prstGeom>
                    <a:noFill/>
                    <a:ln>
                      <a:noFill/>
                    </a:ln>
                  </pic:spPr>
                </pic:pic>
              </a:graphicData>
            </a:graphic>
          </wp:inline>
        </w:drawing>
      </w:r>
    </w:p>
    <w:p w14:paraId="0B28BC4B" w14:textId="77777777" w:rsidR="00C34165" w:rsidRPr="00830973" w:rsidRDefault="00C34165" w:rsidP="0074174A">
      <w:pPr>
        <w:pStyle w:val="Heading4"/>
      </w:pPr>
      <w:bookmarkStart w:id="269" w:name="_Toc126492835"/>
      <w:bookmarkStart w:id="270" w:name="_Toc308106881"/>
      <w:r w:rsidRPr="00830973">
        <w:t>Selecting Category and Style</w:t>
      </w:r>
      <w:bookmarkEnd w:id="269"/>
      <w:bookmarkEnd w:id="270"/>
    </w:p>
    <w:p w14:paraId="34CC3142" w14:textId="77777777" w:rsidR="00C34165" w:rsidRPr="00830973" w:rsidRDefault="00C34165" w:rsidP="0074174A">
      <w:r w:rsidRPr="00830973">
        <w:t xml:space="preserve">To find the appropriate pattern set in Pattern Library tree view choose Category folder and </w:t>
      </w:r>
      <w:r w:rsidR="005E0DC6" w:rsidRPr="00830973">
        <w:t>double-click</w:t>
      </w:r>
      <w:r w:rsidRPr="00830973">
        <w:t xml:space="preserve"> the folder </w:t>
      </w:r>
      <w:r w:rsidR="005E0DC6" w:rsidRPr="00830973">
        <w:t xml:space="preserve">name </w:t>
      </w:r>
      <w:r w:rsidRPr="00830973">
        <w:t xml:space="preserve">to get access to the included Styles. Click the appropriate Style </w:t>
      </w:r>
      <w:r w:rsidR="00285BC8" w:rsidRPr="00830973">
        <w:t>name</w:t>
      </w:r>
      <w:r w:rsidRPr="00830973">
        <w:t xml:space="preserve"> to load the available pattern set to Pattern List pane.</w:t>
      </w:r>
    </w:p>
    <w:p w14:paraId="188A8AAB" w14:textId="77777777" w:rsidR="00C34165" w:rsidRPr="00830973" w:rsidRDefault="00A42B4C" w:rsidP="0074174A">
      <w:pPr>
        <w:jc w:val="center"/>
      </w:pPr>
      <w:r w:rsidRPr="00830973">
        <w:rPr>
          <w:noProof/>
        </w:rPr>
        <w:drawing>
          <wp:inline distT="0" distB="0" distL="0" distR="0" wp14:anchorId="7F109050" wp14:editId="397D38BC">
            <wp:extent cx="5346700" cy="1847215"/>
            <wp:effectExtent l="0" t="0" r="0" b="0"/>
            <wp:docPr id="155" name="Picture 155" descr="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40"/>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346700" cy="1847215"/>
                    </a:xfrm>
                    <a:prstGeom prst="rect">
                      <a:avLst/>
                    </a:prstGeom>
                    <a:noFill/>
                    <a:ln>
                      <a:noFill/>
                    </a:ln>
                  </pic:spPr>
                </pic:pic>
              </a:graphicData>
            </a:graphic>
          </wp:inline>
        </w:drawing>
      </w:r>
    </w:p>
    <w:p w14:paraId="15F685DC" w14:textId="77777777" w:rsidR="00C34165" w:rsidRPr="00830973" w:rsidRDefault="00C34165" w:rsidP="00B52CE5">
      <w:pPr>
        <w:pStyle w:val="a"/>
      </w:pPr>
      <w:r w:rsidRPr="00830973">
        <w:t>Pattern List</w:t>
      </w:r>
    </w:p>
    <w:p w14:paraId="2D7A0431" w14:textId="77777777" w:rsidR="00C34165" w:rsidRPr="00830973" w:rsidRDefault="00C34165" w:rsidP="0074174A">
      <w:r w:rsidRPr="00830973">
        <w:t xml:space="preserve">All patterns of </w:t>
      </w:r>
      <w:r w:rsidR="00986044" w:rsidRPr="00830973">
        <w:t>ML</w:t>
      </w:r>
      <w:r w:rsidRPr="00830973">
        <w:t xml:space="preserve"> Pattern Library have unique names containing brief information as well, so you can easily identify them when using outside the Style folder.</w:t>
      </w:r>
    </w:p>
    <w:p w14:paraId="3CFF9947" w14:textId="77777777" w:rsidR="00C34165" w:rsidRPr="00830973" w:rsidRDefault="00C34165" w:rsidP="0074174A">
      <w:r w:rsidRPr="00830973">
        <w:t>For instance:</w:t>
      </w:r>
    </w:p>
    <w:p w14:paraId="34A80B97" w14:textId="77777777" w:rsidR="00C34165" w:rsidRPr="00830973" w:rsidRDefault="00E52340" w:rsidP="0074174A">
      <w:r w:rsidRPr="00830973">
        <w:t>Pattern name</w:t>
      </w:r>
      <w:r w:rsidR="00C34165" w:rsidRPr="00830973">
        <w:t xml:space="preserve"> </w:t>
      </w:r>
      <w:r w:rsidR="00C34165" w:rsidRPr="00830973">
        <w:rPr>
          <w:b/>
        </w:rPr>
        <w:t>S13_Basic_4'4</w:t>
      </w:r>
      <w:r w:rsidRPr="00830973">
        <w:t xml:space="preserve"> </w:t>
      </w:r>
      <w:r w:rsidR="00C34165" w:rsidRPr="00830973">
        <w:t>indicates strumming technique used (</w:t>
      </w:r>
      <w:r w:rsidR="00C34165" w:rsidRPr="00830973">
        <w:rPr>
          <w:b/>
        </w:rPr>
        <w:t>S</w:t>
      </w:r>
      <w:r w:rsidR="00C34165" w:rsidRPr="00830973">
        <w:t>), pattern number (</w:t>
      </w:r>
      <w:r w:rsidR="00C34165" w:rsidRPr="00830973">
        <w:rPr>
          <w:b/>
        </w:rPr>
        <w:t>13</w:t>
      </w:r>
      <w:r w:rsidR="00C34165" w:rsidRPr="00830973">
        <w:t>), and Style name (</w:t>
      </w:r>
      <w:r w:rsidR="00C34165" w:rsidRPr="00830973">
        <w:rPr>
          <w:b/>
        </w:rPr>
        <w:t>Basic</w:t>
      </w:r>
      <w:r w:rsidRPr="00830973">
        <w:rPr>
          <w:b/>
        </w:rPr>
        <w:t xml:space="preserve"> </w:t>
      </w:r>
      <w:r w:rsidR="00C34165" w:rsidRPr="00830973">
        <w:rPr>
          <w:b/>
        </w:rPr>
        <w:t>4'4</w:t>
      </w:r>
      <w:r w:rsidR="00C34165" w:rsidRPr="00830973">
        <w:t>)</w:t>
      </w:r>
      <w:r w:rsidRPr="00830973">
        <w:t>.</w:t>
      </w:r>
    </w:p>
    <w:p w14:paraId="2DD16EAE" w14:textId="77777777" w:rsidR="00C34165" w:rsidRPr="00830973" w:rsidRDefault="00C34165" w:rsidP="0074174A">
      <w:pPr>
        <w:pStyle w:val="Heading4"/>
      </w:pPr>
      <w:bookmarkStart w:id="271" w:name="_Toc126492836"/>
      <w:bookmarkStart w:id="272" w:name="_Toc308106882"/>
      <w:r w:rsidRPr="00830973">
        <w:t>Selecting pattern</w:t>
      </w:r>
      <w:bookmarkEnd w:id="271"/>
      <w:bookmarkEnd w:id="272"/>
    </w:p>
    <w:p w14:paraId="568FE659" w14:textId="77777777" w:rsidR="00C34165" w:rsidRPr="00830973" w:rsidRDefault="00C34165" w:rsidP="0074174A">
      <w:r w:rsidRPr="00830973">
        <w:t>Click on pattern name in the list to select it - pattern rhythmic contents will appear in Pattern view and it is ready to play.</w:t>
      </w:r>
    </w:p>
    <w:p w14:paraId="6984B5B4" w14:textId="77777777" w:rsidR="00C34165" w:rsidRPr="00830973" w:rsidRDefault="00C34165" w:rsidP="0074174A">
      <w:pPr>
        <w:keepNext/>
      </w:pPr>
      <w:r w:rsidRPr="00830973">
        <w:t xml:space="preserve">Pattern view graphically presents measures/beats as well as guitar 'Strokes' used in the current rhythm pattern. Differently </w:t>
      </w:r>
      <w:proofErr w:type="spellStart"/>
      <w:r w:rsidRPr="00830973">
        <w:t>colored</w:t>
      </w:r>
      <w:proofErr w:type="spellEnd"/>
      <w:r w:rsidRPr="00830973">
        <w:t xml:space="preserve"> 'Piano Roll' type bars and their vertical position allow to easily identify the stroke types: green bars present Full strums, red ones present Muted strums, blue ones present Slow strums, light </w:t>
      </w:r>
      <w:r w:rsidRPr="00830973">
        <w:lastRenderedPageBreak/>
        <w:t>green bars present Top strums, brown ones present individual 'string' picks (up strums bars of the same stroke type are in higher position than down strums):</w:t>
      </w:r>
    </w:p>
    <w:p w14:paraId="233B9E46" w14:textId="77777777" w:rsidR="00C34165" w:rsidRPr="00830973" w:rsidRDefault="00A42B4C" w:rsidP="0074174A">
      <w:pPr>
        <w:jc w:val="center"/>
      </w:pPr>
      <w:r w:rsidRPr="00830973">
        <w:rPr>
          <w:noProof/>
        </w:rPr>
        <w:drawing>
          <wp:inline distT="0" distB="0" distL="0" distR="0" wp14:anchorId="13F65EE3" wp14:editId="6DA2F517">
            <wp:extent cx="5253355" cy="1035685"/>
            <wp:effectExtent l="0" t="0" r="0" b="0"/>
            <wp:docPr id="156" name="Picture 156" descr="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Pattern"/>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253355" cy="1035685"/>
                    </a:xfrm>
                    <a:prstGeom prst="rect">
                      <a:avLst/>
                    </a:prstGeom>
                    <a:noFill/>
                    <a:ln>
                      <a:noFill/>
                    </a:ln>
                  </pic:spPr>
                </pic:pic>
              </a:graphicData>
            </a:graphic>
          </wp:inline>
        </w:drawing>
      </w:r>
    </w:p>
    <w:p w14:paraId="41339BC7" w14:textId="77777777" w:rsidR="00C34165" w:rsidRPr="00830973" w:rsidRDefault="00C34165" w:rsidP="00B52CE5">
      <w:pPr>
        <w:pStyle w:val="a"/>
        <w:rPr>
          <w:lang w:val="ru-RU"/>
        </w:rPr>
      </w:pPr>
      <w:r w:rsidRPr="00830973">
        <w:t>Strumming Pattern</w:t>
      </w:r>
    </w:p>
    <w:p w14:paraId="73EBEB8B" w14:textId="77777777" w:rsidR="00C34165" w:rsidRPr="00830973" w:rsidRDefault="00A42B4C" w:rsidP="0074174A">
      <w:pPr>
        <w:jc w:val="center"/>
      </w:pPr>
      <w:r w:rsidRPr="00830973">
        <w:rPr>
          <w:noProof/>
        </w:rPr>
        <w:drawing>
          <wp:inline distT="0" distB="0" distL="0" distR="0" wp14:anchorId="1FA17043" wp14:editId="0F5C8C64">
            <wp:extent cx="5253355" cy="1035685"/>
            <wp:effectExtent l="0" t="0" r="0" b="0"/>
            <wp:docPr id="157" name="Picture 157" descr="Pattern Pick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Pattern Picki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253355" cy="1035685"/>
                    </a:xfrm>
                    <a:prstGeom prst="rect">
                      <a:avLst/>
                    </a:prstGeom>
                    <a:noFill/>
                    <a:ln>
                      <a:noFill/>
                    </a:ln>
                  </pic:spPr>
                </pic:pic>
              </a:graphicData>
            </a:graphic>
          </wp:inline>
        </w:drawing>
      </w:r>
    </w:p>
    <w:p w14:paraId="3CB833EC" w14:textId="77777777" w:rsidR="00C34165" w:rsidRPr="00830973" w:rsidRDefault="00C34165" w:rsidP="00B52CE5">
      <w:pPr>
        <w:pStyle w:val="a"/>
        <w:rPr>
          <w:b/>
        </w:rPr>
      </w:pPr>
      <w:r w:rsidRPr="00830973">
        <w:t>Picking Pattern</w:t>
      </w:r>
    </w:p>
    <w:p w14:paraId="01ACCB77" w14:textId="77777777" w:rsidR="00C34165" w:rsidRPr="00830973" w:rsidRDefault="00C34165" w:rsidP="0074174A">
      <w:pPr>
        <w:pStyle w:val="Heading4"/>
      </w:pPr>
      <w:bookmarkStart w:id="273" w:name="_Toc126492837"/>
      <w:bookmarkStart w:id="274" w:name="_Toc308106883"/>
      <w:r w:rsidRPr="00830973">
        <w:t>Auditioning Pattern</w:t>
      </w:r>
      <w:bookmarkEnd w:id="273"/>
      <w:bookmarkEnd w:id="274"/>
    </w:p>
    <w:p w14:paraId="5D0648D4" w14:textId="4F2D75D5" w:rsidR="00C34165" w:rsidRPr="00830973" w:rsidRDefault="00C34165" w:rsidP="00B82C61">
      <w:pPr>
        <w:pStyle w:val="Heading5"/>
      </w:pPr>
      <w:r w:rsidRPr="00830973">
        <w:t xml:space="preserve">Host sequencer in stop mode (or </w:t>
      </w:r>
      <w:r w:rsidR="00BB0C01" w:rsidRPr="00830973">
        <w:t>RealGuitar</w:t>
      </w:r>
      <w:r w:rsidRPr="00830973">
        <w:t xml:space="preserve"> standalone)</w:t>
      </w:r>
    </w:p>
    <w:p w14:paraId="5524DA7D" w14:textId="77777777" w:rsidR="00C34165" w:rsidRPr="00830973" w:rsidRDefault="00C34165" w:rsidP="0074174A">
      <w:r w:rsidRPr="00830973">
        <w:t>Press chord on your MIDI keyboard to trigger pattern playback that will be visualized by position cursor moving along the Pattern view. Pattern will perform your chord(s) until you release the keys. Pattern stops when you release the keys and starts from the beginning when you press chord again. Pattern will continue playing if you change chords legato way (if at least one key is constantly pressed)</w:t>
      </w:r>
      <w:r w:rsidR="00BD4C42" w:rsidRPr="00830973">
        <w:t>.</w:t>
      </w:r>
    </w:p>
    <w:p w14:paraId="01DEC65B" w14:textId="77777777" w:rsidR="00C34165" w:rsidRPr="00830973" w:rsidRDefault="00C34165" w:rsidP="0074174A">
      <w:r w:rsidRPr="00830973">
        <w:t xml:space="preserve">Press </w:t>
      </w:r>
      <w:r w:rsidR="00012232" w:rsidRPr="00830973">
        <w:t>Latch</w:t>
      </w:r>
      <w:r w:rsidRPr="00830973">
        <w:t xml:space="preserve"> button or </w:t>
      </w:r>
      <w:r w:rsidR="00012232" w:rsidRPr="00830973">
        <w:t xml:space="preserve">MIDI </w:t>
      </w:r>
      <w:r w:rsidRPr="00830973">
        <w:t>Sustain Pedal to turn pattern playback to 'Latch' mode - in that case pattern will continue playing the last chord even if you release all chord keys.</w:t>
      </w:r>
    </w:p>
    <w:p w14:paraId="5A6C3579" w14:textId="77777777" w:rsidR="00C34165" w:rsidRPr="00830973" w:rsidRDefault="00C34165" w:rsidP="00B82C61">
      <w:pPr>
        <w:pStyle w:val="Heading5"/>
      </w:pPr>
      <w:r w:rsidRPr="00830973">
        <w:t>Host sequencer in playback mode</w:t>
      </w:r>
    </w:p>
    <w:p w14:paraId="044C4771" w14:textId="77777777" w:rsidR="00C34165" w:rsidRPr="00830973" w:rsidRDefault="00C34165" w:rsidP="0074174A">
      <w:r w:rsidRPr="00830973">
        <w:t>Start your host sequencer. Now pattern will 'silently' follow host's playback until you press chord on a MIDI keyboard (or alternatively insert chord changes to MIDI track). Releasing chord keys mutes the performance. Pressing chord again will continue pattern playing</w:t>
      </w:r>
      <w:r w:rsidR="00012232" w:rsidRPr="00830973">
        <w:t xml:space="preserve"> in synch with your host’s tempo/beats</w:t>
      </w:r>
      <w:r w:rsidRPr="00830973">
        <w:t xml:space="preserve">. </w:t>
      </w:r>
    </w:p>
    <w:p w14:paraId="7D5D746B" w14:textId="77777777" w:rsidR="00C34165" w:rsidRPr="00830973" w:rsidRDefault="00C34165" w:rsidP="0074174A">
      <w:r w:rsidRPr="00830973">
        <w:t xml:space="preserve">Press </w:t>
      </w:r>
      <w:r w:rsidR="00BD4C42" w:rsidRPr="00830973">
        <w:t>Latch</w:t>
      </w:r>
      <w:r w:rsidRPr="00830973">
        <w:t xml:space="preserve"> button or Sustain Pedal to turn pattern playback to 'Latch' mode - in that case pattern will continue playing the last chord even if you release all chord keys.</w:t>
      </w:r>
    </w:p>
    <w:p w14:paraId="054819D2" w14:textId="77777777" w:rsidR="00C34165" w:rsidRPr="00830973" w:rsidRDefault="00C34165" w:rsidP="0074174A">
      <w:r w:rsidRPr="00830973">
        <w:t>Note, that using sequencer in playback mode allows you to easily choose pattern(s) for your song by previously entering chords to a MIDI track and selecting patterns in Pattern Manager 'on the fly' along with the song.</w:t>
      </w:r>
    </w:p>
    <w:p w14:paraId="3A1344F6" w14:textId="77777777" w:rsidR="00C34165" w:rsidRPr="00830973" w:rsidRDefault="00C34165" w:rsidP="0074174A">
      <w:pPr>
        <w:pStyle w:val="Heading4"/>
      </w:pPr>
      <w:bookmarkStart w:id="275" w:name="_Toc126492838"/>
      <w:bookmarkStart w:id="276" w:name="_Toc308106884"/>
      <w:r w:rsidRPr="00830973">
        <w:t>Controlling pattern playback</w:t>
      </w:r>
      <w:bookmarkEnd w:id="275"/>
      <w:bookmarkEnd w:id="276"/>
    </w:p>
    <w:p w14:paraId="104969A3" w14:textId="77777777" w:rsidR="00C34165" w:rsidRPr="00830973" w:rsidRDefault="00C34165" w:rsidP="00B82C61">
      <w:pPr>
        <w:pStyle w:val="Heading5"/>
      </w:pPr>
      <w:r w:rsidRPr="00830973">
        <w:t>Dynamics control</w:t>
      </w:r>
    </w:p>
    <w:p w14:paraId="6B6644A4" w14:textId="77777777" w:rsidR="00C34165" w:rsidRPr="00830973" w:rsidRDefault="00C34165" w:rsidP="0074174A">
      <w:r w:rsidRPr="00830973">
        <w:t>Pattern Manager has powerful real time velocity control options allowing to drastically change pattern performance:</w:t>
      </w:r>
    </w:p>
    <w:p w14:paraId="4D642AC8" w14:textId="77777777" w:rsidR="00C34165" w:rsidRPr="00830973" w:rsidRDefault="00A42B4C" w:rsidP="0074174A">
      <w:pPr>
        <w:jc w:val="center"/>
        <w:rPr>
          <w:lang w:val="ru-RU"/>
        </w:rPr>
      </w:pPr>
      <w:r w:rsidRPr="00830973">
        <w:rPr>
          <w:noProof/>
        </w:rPr>
        <w:lastRenderedPageBreak/>
        <w:drawing>
          <wp:inline distT="0" distB="0" distL="0" distR="0" wp14:anchorId="6C8287D5" wp14:editId="66A1D65C">
            <wp:extent cx="4311015" cy="298450"/>
            <wp:effectExtent l="0" t="0" r="0" b="0"/>
            <wp:docPr id="158" name="Picture 158"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2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4311015" cy="298450"/>
                    </a:xfrm>
                    <a:prstGeom prst="rect">
                      <a:avLst/>
                    </a:prstGeom>
                    <a:noFill/>
                    <a:ln>
                      <a:noFill/>
                    </a:ln>
                  </pic:spPr>
                </pic:pic>
              </a:graphicData>
            </a:graphic>
          </wp:inline>
        </w:drawing>
      </w:r>
    </w:p>
    <w:p w14:paraId="16CA2761" w14:textId="77777777" w:rsidR="00C34165" w:rsidRPr="00830973" w:rsidRDefault="006223CE" w:rsidP="0074174A">
      <w:pPr>
        <w:numPr>
          <w:ilvl w:val="0"/>
          <w:numId w:val="63"/>
        </w:numPr>
      </w:pPr>
      <w:r w:rsidRPr="00830973">
        <w:rPr>
          <w:b/>
        </w:rPr>
        <w:t>Velo add</w:t>
      </w:r>
      <w:r w:rsidR="00C34165" w:rsidRPr="00830973">
        <w:rPr>
          <w:b/>
        </w:rPr>
        <w:t xml:space="preserve"> </w:t>
      </w:r>
      <w:r w:rsidR="00C34165" w:rsidRPr="00830973">
        <w:t>- add/reduce velocity</w:t>
      </w:r>
    </w:p>
    <w:p w14:paraId="64557D37" w14:textId="77777777" w:rsidR="00C34165" w:rsidRPr="00830973" w:rsidRDefault="00C34165" w:rsidP="0074174A">
      <w:pPr>
        <w:numPr>
          <w:ilvl w:val="0"/>
          <w:numId w:val="63"/>
        </w:numPr>
      </w:pPr>
      <w:r w:rsidRPr="00830973">
        <w:rPr>
          <w:b/>
        </w:rPr>
        <w:t>Chord</w:t>
      </w:r>
      <w:r w:rsidRPr="00830973">
        <w:tab/>
        <w:t>- check to apply velocity of trigger chord to pattern dynamics (+/- velocity)</w:t>
      </w:r>
    </w:p>
    <w:p w14:paraId="3EB1A409" w14:textId="77777777" w:rsidR="00C34165" w:rsidRPr="00830973" w:rsidRDefault="00C34165" w:rsidP="0074174A">
      <w:pPr>
        <w:numPr>
          <w:ilvl w:val="0"/>
          <w:numId w:val="63"/>
        </w:numPr>
      </w:pPr>
      <w:r w:rsidRPr="00830973">
        <w:rPr>
          <w:b/>
        </w:rPr>
        <w:t>P.B.</w:t>
      </w:r>
      <w:r w:rsidR="006223CE" w:rsidRPr="00830973">
        <w:t xml:space="preserve"> </w:t>
      </w:r>
      <w:r w:rsidRPr="00830973">
        <w:t>- check to assign +/- velocity to Pitch Bender controller for continuous dynamics changes</w:t>
      </w:r>
    </w:p>
    <w:p w14:paraId="3FEECD2E" w14:textId="77777777" w:rsidR="00C34165" w:rsidRPr="00830973" w:rsidRDefault="00C34165" w:rsidP="0074174A">
      <w:pPr>
        <w:numPr>
          <w:ilvl w:val="0"/>
          <w:numId w:val="63"/>
        </w:numPr>
        <w:rPr>
          <w:b/>
        </w:rPr>
      </w:pPr>
      <w:r w:rsidRPr="00830973">
        <w:rPr>
          <w:b/>
        </w:rPr>
        <w:t xml:space="preserve">Random </w:t>
      </w:r>
      <w:r w:rsidRPr="00830973">
        <w:t>(velo</w:t>
      </w:r>
      <w:r w:rsidR="005C6D08" w:rsidRPr="00830973">
        <w:t xml:space="preserve">city) </w:t>
      </w:r>
      <w:r w:rsidR="006223CE" w:rsidRPr="00830973">
        <w:t>-</w:t>
      </w:r>
      <w:r w:rsidRPr="00830973">
        <w:t xml:space="preserve"> check to switch randomization on</w:t>
      </w:r>
    </w:p>
    <w:p w14:paraId="4742245E" w14:textId="77777777" w:rsidR="006223CE" w:rsidRPr="00830973" w:rsidRDefault="006223CE" w:rsidP="0074174A">
      <w:pPr>
        <w:rPr>
          <w:b/>
        </w:rPr>
      </w:pPr>
      <w:r w:rsidRPr="00830973">
        <w:t>Click</w:t>
      </w:r>
      <w:r w:rsidRPr="00830973">
        <w:rPr>
          <w:b/>
        </w:rPr>
        <w:t xml:space="preserve"> </w:t>
      </w:r>
      <w:r w:rsidR="00D368CB" w:rsidRPr="00830973">
        <w:t xml:space="preserve">Pattern </w:t>
      </w:r>
      <w:r w:rsidR="008C25FA" w:rsidRPr="00830973">
        <w:t>Settings</w:t>
      </w:r>
      <w:r w:rsidRPr="00830973">
        <w:rPr>
          <w:b/>
        </w:rPr>
        <w:t xml:space="preserve"> </w:t>
      </w:r>
      <w:r w:rsidR="00223146" w:rsidRPr="00830973">
        <w:t xml:space="preserve">button </w:t>
      </w:r>
      <w:r w:rsidR="00D368CB" w:rsidRPr="00830973">
        <w:t>(</w:t>
      </w:r>
      <w:r w:rsidR="006C73FB" w:rsidRPr="00830973">
        <w:t>the one at the right w/</w:t>
      </w:r>
      <w:r w:rsidR="00D368CB" w:rsidRPr="00830973">
        <w:t xml:space="preserve">three dots </w:t>
      </w:r>
      <w:r w:rsidR="006C73FB" w:rsidRPr="00830973">
        <w:t>picture</w:t>
      </w:r>
      <w:r w:rsidR="00D368CB" w:rsidRPr="00830973">
        <w:t xml:space="preserve">) </w:t>
      </w:r>
      <w:r w:rsidRPr="00830973">
        <w:t xml:space="preserve">to </w:t>
      </w:r>
      <w:r w:rsidR="008C25FA" w:rsidRPr="00830973">
        <w:t>adjust</w:t>
      </w:r>
      <w:r w:rsidRPr="00830973">
        <w:rPr>
          <w:b/>
        </w:rPr>
        <w:t xml:space="preserve"> </w:t>
      </w:r>
      <w:r w:rsidR="00223146" w:rsidRPr="00830973">
        <w:t xml:space="preserve">randomization </w:t>
      </w:r>
      <w:r w:rsidR="00A51FFF" w:rsidRPr="00830973">
        <w:t>parameters</w:t>
      </w:r>
      <w:r w:rsidRPr="00830973">
        <w:t>:</w:t>
      </w:r>
    </w:p>
    <w:p w14:paraId="4F7A0F00" w14:textId="77777777" w:rsidR="006223CE" w:rsidRPr="00830973" w:rsidRDefault="00A42B4C" w:rsidP="0074174A">
      <w:pPr>
        <w:jc w:val="center"/>
      </w:pPr>
      <w:r w:rsidRPr="00830973">
        <w:rPr>
          <w:noProof/>
        </w:rPr>
        <w:drawing>
          <wp:inline distT="0" distB="0" distL="0" distR="0" wp14:anchorId="69A97B7C" wp14:editId="25F32BC0">
            <wp:extent cx="1978025" cy="858520"/>
            <wp:effectExtent l="0" t="0" r="0" b="0"/>
            <wp:docPr id="159" name="Picture 159"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25"/>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978025" cy="858520"/>
                    </a:xfrm>
                    <a:prstGeom prst="rect">
                      <a:avLst/>
                    </a:prstGeom>
                    <a:noFill/>
                    <a:ln>
                      <a:noFill/>
                    </a:ln>
                  </pic:spPr>
                </pic:pic>
              </a:graphicData>
            </a:graphic>
          </wp:inline>
        </w:drawing>
      </w:r>
    </w:p>
    <w:p w14:paraId="189E5F93" w14:textId="77777777" w:rsidR="00C34165" w:rsidRPr="00830973" w:rsidRDefault="006223CE" w:rsidP="0074174A">
      <w:pPr>
        <w:numPr>
          <w:ilvl w:val="0"/>
          <w:numId w:val="62"/>
        </w:numPr>
      </w:pPr>
      <w:r w:rsidRPr="00830973">
        <w:rPr>
          <w:b/>
        </w:rPr>
        <w:t xml:space="preserve">min </w:t>
      </w:r>
      <w:r w:rsidRPr="00830973">
        <w:t>box</w:t>
      </w:r>
      <w:r w:rsidR="00C34165" w:rsidRPr="00830973">
        <w:t xml:space="preserve"> - </w:t>
      </w:r>
      <w:r w:rsidRPr="00830973">
        <w:t xml:space="preserve">minimum </w:t>
      </w:r>
      <w:r w:rsidR="00C34165" w:rsidRPr="00830973">
        <w:t>deviation range</w:t>
      </w:r>
    </w:p>
    <w:p w14:paraId="0EC54573" w14:textId="77777777" w:rsidR="00C34165" w:rsidRPr="00830973" w:rsidRDefault="006223CE" w:rsidP="0074174A">
      <w:pPr>
        <w:numPr>
          <w:ilvl w:val="0"/>
          <w:numId w:val="62"/>
        </w:numPr>
      </w:pPr>
      <w:r w:rsidRPr="00830973">
        <w:rPr>
          <w:b/>
        </w:rPr>
        <w:t xml:space="preserve">max </w:t>
      </w:r>
      <w:r w:rsidRPr="00830973">
        <w:t>box</w:t>
      </w:r>
      <w:r w:rsidR="00C34165" w:rsidRPr="00830973">
        <w:t xml:space="preserve"> - </w:t>
      </w:r>
      <w:r w:rsidRPr="00830973">
        <w:t xml:space="preserve">maximum </w:t>
      </w:r>
      <w:r w:rsidR="00C34165" w:rsidRPr="00830973">
        <w:t>deviation range</w:t>
      </w:r>
    </w:p>
    <w:p w14:paraId="41060559" w14:textId="77777777" w:rsidR="00223146" w:rsidRPr="00830973" w:rsidRDefault="00C34165" w:rsidP="0074174A">
      <w:pPr>
        <w:numPr>
          <w:ilvl w:val="0"/>
          <w:numId w:val="62"/>
        </w:numPr>
      </w:pPr>
      <w:r w:rsidRPr="00830973">
        <w:rPr>
          <w:b/>
        </w:rPr>
        <w:t>strength</w:t>
      </w:r>
      <w:r w:rsidRPr="00830973">
        <w:t xml:space="preserve"> (%) - sensitivity of randomization, at 100% all pattern notes will be randomized</w:t>
      </w:r>
    </w:p>
    <w:p w14:paraId="1F08067E" w14:textId="77777777" w:rsidR="006D04A6" w:rsidRPr="00830973" w:rsidRDefault="006D04A6" w:rsidP="00B82C61">
      <w:pPr>
        <w:pStyle w:val="Heading5"/>
      </w:pPr>
      <w:bookmarkStart w:id="277" w:name="OLE_LINK3"/>
      <w:r w:rsidRPr="00830973">
        <w:t xml:space="preserve">Tempo Control </w:t>
      </w:r>
    </w:p>
    <w:bookmarkEnd w:id="277"/>
    <w:p w14:paraId="11EDDD7A" w14:textId="77777777" w:rsidR="00C34165" w:rsidRPr="00830973" w:rsidRDefault="00C34165" w:rsidP="0074174A">
      <w:r w:rsidRPr="00830973">
        <w:t>Pattern Manager takes tempo value from the host sequencer, but you can make it twice lower or higher by simply selecting the appropriate item in Tempo combo box:</w:t>
      </w:r>
    </w:p>
    <w:p w14:paraId="6D5652A8" w14:textId="77777777" w:rsidR="00C34165" w:rsidRPr="00830973" w:rsidRDefault="00A42B4C" w:rsidP="0074174A">
      <w:pPr>
        <w:jc w:val="center"/>
        <w:rPr>
          <w:lang w:val="ru-RU"/>
        </w:rPr>
      </w:pPr>
      <w:r w:rsidRPr="00830973">
        <w:rPr>
          <w:noProof/>
        </w:rPr>
        <w:drawing>
          <wp:inline distT="0" distB="0" distL="0" distR="0" wp14:anchorId="7CE22735" wp14:editId="0B0720E1">
            <wp:extent cx="1129030" cy="876935"/>
            <wp:effectExtent l="0" t="0" r="0" b="0"/>
            <wp:docPr id="160" name="Picture 160" descr="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4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129030" cy="876935"/>
                    </a:xfrm>
                    <a:prstGeom prst="rect">
                      <a:avLst/>
                    </a:prstGeom>
                    <a:noFill/>
                    <a:ln>
                      <a:noFill/>
                    </a:ln>
                  </pic:spPr>
                </pic:pic>
              </a:graphicData>
            </a:graphic>
          </wp:inline>
        </w:drawing>
      </w:r>
    </w:p>
    <w:p w14:paraId="23ADDFDC" w14:textId="77777777" w:rsidR="00C34165" w:rsidRPr="00830973" w:rsidRDefault="00C34165" w:rsidP="0074174A">
      <w:pPr>
        <w:pStyle w:val="Heading4"/>
      </w:pPr>
      <w:bookmarkStart w:id="278" w:name="_Toc126492839"/>
      <w:bookmarkStart w:id="279" w:name="_Toc308106885"/>
      <w:r w:rsidRPr="00830973">
        <w:t>Transferring Pattern to host's MIDI Track</w:t>
      </w:r>
      <w:bookmarkEnd w:id="278"/>
      <w:bookmarkEnd w:id="279"/>
    </w:p>
    <w:p w14:paraId="6071B2E4" w14:textId="77777777" w:rsidR="00C34165" w:rsidRPr="00830973" w:rsidRDefault="00C34165" w:rsidP="0074174A">
      <w:r w:rsidRPr="00830973">
        <w:t xml:space="preserve">If you want to use more than one rhythm pattern for your song you have to copy the chosen patterns from Pattern Manager to MIDI track of your host sequencer. There are two ways to do that: </w:t>
      </w:r>
    </w:p>
    <w:p w14:paraId="04E8C8F9" w14:textId="77777777" w:rsidR="00C34165" w:rsidRPr="00830973" w:rsidRDefault="00C34165" w:rsidP="00B82C61">
      <w:pPr>
        <w:pStyle w:val="Heading5"/>
      </w:pPr>
      <w:bookmarkStart w:id="280" w:name="_Toc308106886"/>
      <w:r w:rsidRPr="00830973">
        <w:t>Drag'n'Drop Pattern</w:t>
      </w:r>
      <w:bookmarkEnd w:id="280"/>
    </w:p>
    <w:p w14:paraId="71729A66" w14:textId="77777777" w:rsidR="00C34165" w:rsidRPr="00830973" w:rsidRDefault="00C34165" w:rsidP="0074174A">
      <w:r w:rsidRPr="00830973">
        <w:t xml:space="preserve">The simplest way to copy pattern to MIDI track is to </w:t>
      </w:r>
      <w:proofErr w:type="spellStart"/>
      <w:r w:rsidRPr="00830973">
        <w:t>drag'n'drop</w:t>
      </w:r>
      <w:proofErr w:type="spellEnd"/>
      <w:r w:rsidRPr="00830973">
        <w:t xml:space="preserve"> the selected pattern directly from Pattern view. To do this click on Pattern view and drag the pattern to the needed measure of a MIDI track.</w:t>
      </w:r>
    </w:p>
    <w:p w14:paraId="549A1FC2" w14:textId="77777777" w:rsidR="00C34165" w:rsidRPr="00830973" w:rsidRDefault="00C34165" w:rsidP="00757EE0">
      <w:pPr>
        <w:keepNext/>
      </w:pPr>
      <w:r w:rsidRPr="00830973">
        <w:lastRenderedPageBreak/>
        <w:t xml:space="preserve">You can automatically multiply pattern by the appropriate number of cycles if you previously set the desired number of repetitions in </w:t>
      </w:r>
      <w:proofErr w:type="spellStart"/>
      <w:r w:rsidRPr="00830973">
        <w:t>D’n’D</w:t>
      </w:r>
      <w:proofErr w:type="spellEnd"/>
      <w:r w:rsidRPr="00830973">
        <w:t xml:space="preserve"> Repeat box</w:t>
      </w:r>
      <w:r w:rsidR="00A51FFF" w:rsidRPr="00830973">
        <w:t xml:space="preserve"> found on </w:t>
      </w:r>
      <w:r w:rsidR="00081038" w:rsidRPr="00830973">
        <w:t xml:space="preserve">Pattern </w:t>
      </w:r>
      <w:r w:rsidR="00A51FFF" w:rsidRPr="00830973">
        <w:t>Settings panel</w:t>
      </w:r>
      <w:r w:rsidRPr="00830973">
        <w:t>:</w:t>
      </w:r>
    </w:p>
    <w:p w14:paraId="37C1341D" w14:textId="77777777" w:rsidR="00C34165" w:rsidRPr="00830973" w:rsidRDefault="00A42B4C" w:rsidP="0074174A">
      <w:pPr>
        <w:jc w:val="center"/>
      </w:pPr>
      <w:r w:rsidRPr="00830973">
        <w:rPr>
          <w:noProof/>
        </w:rPr>
        <w:drawing>
          <wp:inline distT="0" distB="0" distL="0" distR="0" wp14:anchorId="2B851EB2" wp14:editId="2CF76D07">
            <wp:extent cx="1772920" cy="317500"/>
            <wp:effectExtent l="0" t="0" r="0" b="0"/>
            <wp:docPr id="161" name="Picture 161" descr="DnD Repe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nD Repeat"/>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772920" cy="317500"/>
                    </a:xfrm>
                    <a:prstGeom prst="rect">
                      <a:avLst/>
                    </a:prstGeom>
                    <a:noFill/>
                    <a:ln>
                      <a:noFill/>
                    </a:ln>
                  </pic:spPr>
                </pic:pic>
              </a:graphicData>
            </a:graphic>
          </wp:inline>
        </w:drawing>
      </w:r>
    </w:p>
    <w:p w14:paraId="09F8FFD3" w14:textId="77777777" w:rsidR="00C34165" w:rsidRPr="00830973" w:rsidRDefault="00FA130C" w:rsidP="00120589">
      <w:pPr>
        <w:pStyle w:val="a0"/>
      </w:pPr>
      <w:r w:rsidRPr="00830973">
        <w:t>Note. Velo add</w:t>
      </w:r>
      <w:r w:rsidR="00C34165" w:rsidRPr="00830973">
        <w:t xml:space="preserve"> and Random parameters will be also applied to the exported pattern (MIDI file).</w:t>
      </w:r>
    </w:p>
    <w:p w14:paraId="307AF97A" w14:textId="77777777" w:rsidR="00C34165" w:rsidRPr="00830973" w:rsidRDefault="00C34165" w:rsidP="00B82C61">
      <w:pPr>
        <w:pStyle w:val="Heading5"/>
      </w:pPr>
      <w:bookmarkStart w:id="281" w:name="_Toc308106887"/>
      <w:r w:rsidRPr="00830973">
        <w:t>Import Pattern to MIDI Track</w:t>
      </w:r>
      <w:bookmarkEnd w:id="281"/>
    </w:p>
    <w:p w14:paraId="78C17D28" w14:textId="58A57B0C" w:rsidR="00C34165" w:rsidRPr="00830973" w:rsidRDefault="00C34165" w:rsidP="0074174A">
      <w:r w:rsidRPr="00830973">
        <w:t xml:space="preserve">If your host doesn't support </w:t>
      </w:r>
      <w:proofErr w:type="spellStart"/>
      <w:r w:rsidRPr="00830973">
        <w:t>drag'n'drop</w:t>
      </w:r>
      <w:proofErr w:type="spellEnd"/>
      <w:r w:rsidRPr="00830973">
        <w:t xml:space="preserve"> MIDI data you can previously drag out pattern from Pattern view directly to Windows – it will be exported as a Standard MIDI file, and then import it to your sequencer.</w:t>
      </w:r>
      <w:r w:rsidR="00501D99" w:rsidRPr="00830973">
        <w:t xml:space="preserve"> In Mac version: right-click on Pattern view and select 'Export to Desktop' in pop up menu.</w:t>
      </w:r>
      <w:r w:rsidR="00B736BB" w:rsidRPr="00830973">
        <w:t xml:space="preserve"> </w:t>
      </w:r>
      <w:r w:rsidR="00D67A35" w:rsidRPr="00830973">
        <w:t>Alternatively,</w:t>
      </w:r>
      <w:r w:rsidRPr="00830973">
        <w:t xml:space="preserve"> you can import pattern right from </w:t>
      </w:r>
      <w:r w:rsidR="00BB0C01" w:rsidRPr="00830973">
        <w:t>RealGuitar</w:t>
      </w:r>
      <w:r w:rsidRPr="00830973">
        <w:t xml:space="preserve"> installation folder (by default: </w:t>
      </w:r>
      <w:r w:rsidRPr="00830973">
        <w:rPr>
          <w:b/>
        </w:rPr>
        <w:t>C:/Program Files/MusicLab/</w:t>
      </w:r>
      <w:r w:rsidR="00BB0C01" w:rsidRPr="00830973">
        <w:rPr>
          <w:b/>
        </w:rPr>
        <w:t>RealGuitar</w:t>
      </w:r>
      <w:r w:rsidR="00F75896" w:rsidRPr="00830973">
        <w:rPr>
          <w:b/>
        </w:rPr>
        <w:t xml:space="preserve"> </w:t>
      </w:r>
      <w:r w:rsidR="00284CD5">
        <w:rPr>
          <w:b/>
        </w:rPr>
        <w:t>6</w:t>
      </w:r>
      <w:r w:rsidRPr="00830973">
        <w:rPr>
          <w:b/>
        </w:rPr>
        <w:t>/Loops/</w:t>
      </w:r>
      <w:r w:rsidR="00F75896" w:rsidRPr="00830973">
        <w:rPr>
          <w:b/>
        </w:rPr>
        <w:t xml:space="preserve"> </w:t>
      </w:r>
      <w:r w:rsidRPr="00830973">
        <w:rPr>
          <w:b/>
        </w:rPr>
        <w:t>Pattern Library</w:t>
      </w:r>
      <w:r w:rsidRPr="00830973">
        <w:t>), but in that case you get single original pattern and you have to multiply it manually in a MIDI track of your host.</w:t>
      </w:r>
    </w:p>
    <w:p w14:paraId="31EB5E72" w14:textId="77777777" w:rsidR="00C34165" w:rsidRPr="00830973" w:rsidRDefault="00C34165" w:rsidP="0074174A">
      <w:pPr>
        <w:pStyle w:val="Heading3"/>
      </w:pPr>
      <w:bookmarkStart w:id="282" w:name="_Toc126492840"/>
      <w:bookmarkStart w:id="283" w:name="_Toc308106888"/>
      <w:bookmarkStart w:id="284" w:name="_Toc62923720"/>
      <w:r w:rsidRPr="00830973">
        <w:t>Using Rhythm Patterns in a MIDI Track</w:t>
      </w:r>
      <w:bookmarkEnd w:id="282"/>
      <w:bookmarkEnd w:id="283"/>
      <w:bookmarkEnd w:id="284"/>
    </w:p>
    <w:p w14:paraId="2D92F915" w14:textId="77777777" w:rsidR="002B3263" w:rsidRPr="00830973" w:rsidRDefault="00C34165" w:rsidP="0074174A">
      <w:pPr>
        <w:keepNext/>
        <w:spacing w:before="120"/>
      </w:pPr>
      <w:r w:rsidRPr="00830973">
        <w:t>When the appropriate rhythm patterns for your song parts are successfully found in Pattern Manage</w:t>
      </w:r>
      <w:r w:rsidR="002B3263" w:rsidRPr="00830973">
        <w:t>r and copied to the host's MIDI</w:t>
      </w:r>
      <w:r w:rsidR="00F9367F" w:rsidRPr="00830973">
        <w:t xml:space="preserve"> track</w:t>
      </w:r>
      <w:r w:rsidR="002B3263" w:rsidRPr="00830973">
        <w:t>, press Track</w:t>
      </w:r>
      <w:r w:rsidRPr="00830973">
        <w:t xml:space="preserve"> button </w:t>
      </w:r>
      <w:r w:rsidR="002B3263" w:rsidRPr="00830973">
        <w:t xml:space="preserve">to cancel pattern loaded in Pattern Manager (it will be </w:t>
      </w:r>
      <w:proofErr w:type="spellStart"/>
      <w:r w:rsidR="002B3263" w:rsidRPr="00830973">
        <w:t>grayed</w:t>
      </w:r>
      <w:proofErr w:type="spellEnd"/>
      <w:r w:rsidR="002B3263" w:rsidRPr="00830973">
        <w:t xml:space="preserve"> out) </w:t>
      </w:r>
      <w:r w:rsidRPr="00830973">
        <w:t xml:space="preserve">and work with pattern </w:t>
      </w:r>
      <w:r w:rsidR="00F9367F" w:rsidRPr="00830973">
        <w:t xml:space="preserve">on </w:t>
      </w:r>
      <w:r w:rsidRPr="00830973">
        <w:t>MIDI track only</w:t>
      </w:r>
      <w:r w:rsidR="002B3263" w:rsidRPr="00830973">
        <w:t xml:space="preserve">. </w:t>
      </w:r>
    </w:p>
    <w:p w14:paraId="7A6A60E9" w14:textId="77777777" w:rsidR="00A51FFF" w:rsidRPr="00830973" w:rsidRDefault="00A42B4C" w:rsidP="0074174A">
      <w:pPr>
        <w:jc w:val="center"/>
      </w:pPr>
      <w:r w:rsidRPr="00830973">
        <w:rPr>
          <w:noProof/>
        </w:rPr>
        <w:drawing>
          <wp:inline distT="0" distB="0" distL="0" distR="0" wp14:anchorId="2B1E81A2" wp14:editId="4C5FE065">
            <wp:extent cx="5383530" cy="1446530"/>
            <wp:effectExtent l="0" t="0" r="0" b="0"/>
            <wp:docPr id="162" name="Picture 162" descr="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42"/>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383530" cy="1446530"/>
                    </a:xfrm>
                    <a:prstGeom prst="rect">
                      <a:avLst/>
                    </a:prstGeom>
                    <a:noFill/>
                    <a:ln>
                      <a:noFill/>
                    </a:ln>
                  </pic:spPr>
                </pic:pic>
              </a:graphicData>
            </a:graphic>
          </wp:inline>
        </w:drawing>
      </w:r>
    </w:p>
    <w:p w14:paraId="5E14B305" w14:textId="77777777" w:rsidR="00C34165" w:rsidRPr="00830973" w:rsidRDefault="00C34165" w:rsidP="0074174A">
      <w:pPr>
        <w:keepNext/>
        <w:spacing w:before="120"/>
      </w:pPr>
      <w:r w:rsidRPr="00830973">
        <w:t xml:space="preserve">There are two ways of creating guitar part with the help of rhythm patterns playing from MIDI track to </w:t>
      </w:r>
      <w:r w:rsidR="00BB0C01" w:rsidRPr="00830973">
        <w:t>RealGuitar</w:t>
      </w:r>
      <w:r w:rsidRPr="00830973">
        <w:t xml:space="preserve">: real-time and </w:t>
      </w:r>
      <w:proofErr w:type="spellStart"/>
      <w:r w:rsidRPr="00830973">
        <w:t>non real-time</w:t>
      </w:r>
      <w:proofErr w:type="spellEnd"/>
      <w:r w:rsidRPr="00830973">
        <w:t xml:space="preserve"> methods.</w:t>
      </w:r>
    </w:p>
    <w:p w14:paraId="5B24A1B4" w14:textId="77777777" w:rsidR="00C34165" w:rsidRPr="00830973" w:rsidRDefault="00C34165" w:rsidP="00B82C61">
      <w:pPr>
        <w:pStyle w:val="Heading5"/>
      </w:pPr>
      <w:bookmarkStart w:id="285" w:name="_Toc79224652"/>
      <w:bookmarkStart w:id="286" w:name="_Toc308106889"/>
      <w:proofErr w:type="gramStart"/>
      <w:r w:rsidRPr="00830973">
        <w:t>Non real-time</w:t>
      </w:r>
      <w:proofErr w:type="gramEnd"/>
      <w:r w:rsidRPr="00830973">
        <w:t xml:space="preserve"> method</w:t>
      </w:r>
      <w:bookmarkEnd w:id="285"/>
      <w:bookmarkEnd w:id="286"/>
    </w:p>
    <w:p w14:paraId="275C5CE5" w14:textId="77777777" w:rsidR="00C34165" w:rsidRPr="00830973" w:rsidRDefault="00C34165" w:rsidP="0074174A">
      <w:pPr>
        <w:numPr>
          <w:ilvl w:val="0"/>
          <w:numId w:val="65"/>
        </w:numPr>
      </w:pPr>
      <w:bookmarkStart w:id="287" w:name="_Toc79224653"/>
      <w:r w:rsidRPr="00830973">
        <w:t xml:space="preserve">Create MIDI track for chords, output it to </w:t>
      </w:r>
      <w:r w:rsidR="00BB0C01" w:rsidRPr="00830973">
        <w:t>RealGuitar</w:t>
      </w:r>
      <w:r w:rsidRPr="00830973">
        <w:t xml:space="preserve">, and enter chord changes for </w:t>
      </w:r>
      <w:proofErr w:type="gramStart"/>
      <w:r w:rsidRPr="00830973">
        <w:t>you</w:t>
      </w:r>
      <w:proofErr w:type="gramEnd"/>
      <w:r w:rsidRPr="00830973">
        <w:t xml:space="preserve"> guitar part (step record chords from your MIDI keyboard or manually enter notes via sequencer’s editor)</w:t>
      </w:r>
      <w:bookmarkEnd w:id="287"/>
    </w:p>
    <w:p w14:paraId="1D648340" w14:textId="77777777" w:rsidR="00C34165" w:rsidRPr="00830973" w:rsidRDefault="00C34165" w:rsidP="0074174A">
      <w:pPr>
        <w:numPr>
          <w:ilvl w:val="0"/>
          <w:numId w:val="65"/>
        </w:numPr>
      </w:pPr>
      <w:bookmarkStart w:id="288" w:name="_Toc79224656"/>
      <w:r w:rsidRPr="00830973">
        <w:t>Start your sequencer to listen to the ready part.</w:t>
      </w:r>
      <w:bookmarkEnd w:id="288"/>
    </w:p>
    <w:p w14:paraId="340C01B9" w14:textId="77777777" w:rsidR="00C34165" w:rsidRPr="00830973" w:rsidRDefault="00C34165" w:rsidP="00B82C61">
      <w:pPr>
        <w:pStyle w:val="Heading5"/>
      </w:pPr>
      <w:bookmarkStart w:id="289" w:name="_Toc79224657"/>
      <w:bookmarkStart w:id="290" w:name="_Toc308106890"/>
      <w:r w:rsidRPr="00830973">
        <w:t>Real-time method</w:t>
      </w:r>
      <w:bookmarkEnd w:id="289"/>
      <w:bookmarkEnd w:id="290"/>
    </w:p>
    <w:p w14:paraId="4BAAD705" w14:textId="77777777" w:rsidR="00C34165" w:rsidRPr="00830973" w:rsidRDefault="00C34165" w:rsidP="0074174A">
      <w:pPr>
        <w:numPr>
          <w:ilvl w:val="0"/>
          <w:numId w:val="66"/>
        </w:numPr>
      </w:pPr>
      <w:bookmarkStart w:id="291" w:name="_Toc79224659"/>
      <w:r w:rsidRPr="00830973">
        <w:t xml:space="preserve">Create MIDI track for chords, output it to </w:t>
      </w:r>
      <w:r w:rsidR="00BB0C01" w:rsidRPr="00830973">
        <w:t>RealGuitar</w:t>
      </w:r>
      <w:bookmarkEnd w:id="291"/>
    </w:p>
    <w:p w14:paraId="7407B939" w14:textId="77777777" w:rsidR="00C34165" w:rsidRPr="00830973" w:rsidRDefault="00C34165" w:rsidP="0074174A">
      <w:pPr>
        <w:numPr>
          <w:ilvl w:val="0"/>
          <w:numId w:val="66"/>
        </w:numPr>
      </w:pPr>
      <w:bookmarkStart w:id="292" w:name="_Toc79224660"/>
      <w:r w:rsidRPr="00830973">
        <w:t xml:space="preserve">Start sequencer and play/record chord changes to </w:t>
      </w:r>
      <w:r w:rsidR="00BB0C01" w:rsidRPr="00830973">
        <w:t>RealGuitar</w:t>
      </w:r>
      <w:r w:rsidRPr="00830973">
        <w:t xml:space="preserve"> from your MIDI keyboard</w:t>
      </w:r>
      <w:bookmarkEnd w:id="292"/>
    </w:p>
    <w:p w14:paraId="6759BAD0" w14:textId="77777777" w:rsidR="00C34165" w:rsidRPr="00830973" w:rsidRDefault="00C34165" w:rsidP="0074174A">
      <w:bookmarkStart w:id="293" w:name="_Toc79224661"/>
      <w:r w:rsidRPr="00830973">
        <w:lastRenderedPageBreak/>
        <w:t>Real-time method is more intuitive and allows to control pattern playback adding various expressive adjustments to the performance.</w:t>
      </w:r>
      <w:bookmarkEnd w:id="293"/>
      <w:r w:rsidRPr="00830973">
        <w:t xml:space="preserve"> </w:t>
      </w:r>
    </w:p>
    <w:p w14:paraId="7860A82F" w14:textId="77777777" w:rsidR="00C34165" w:rsidRPr="00830973" w:rsidRDefault="00C34165" w:rsidP="0074174A">
      <w:pPr>
        <w:pStyle w:val="Heading4"/>
      </w:pPr>
      <w:bookmarkStart w:id="294" w:name="_Toc79224662"/>
      <w:bookmarkStart w:id="295" w:name="_Toc79224832"/>
      <w:bookmarkStart w:id="296" w:name="_Toc79224936"/>
      <w:bookmarkStart w:id="297" w:name="_Toc79226143"/>
      <w:bookmarkStart w:id="298" w:name="_Toc126492841"/>
      <w:bookmarkStart w:id="299" w:name="_Toc308106891"/>
      <w:r w:rsidRPr="00830973">
        <w:t>Controlling pattern playback</w:t>
      </w:r>
      <w:bookmarkEnd w:id="294"/>
      <w:bookmarkEnd w:id="295"/>
      <w:bookmarkEnd w:id="296"/>
      <w:bookmarkEnd w:id="297"/>
      <w:bookmarkEnd w:id="298"/>
      <w:bookmarkEnd w:id="299"/>
    </w:p>
    <w:p w14:paraId="2F20FF1F" w14:textId="77777777" w:rsidR="00C34165" w:rsidRPr="00830973" w:rsidRDefault="00C34165" w:rsidP="0074174A">
      <w:bookmarkStart w:id="300" w:name="_Toc79224663"/>
      <w:r w:rsidRPr="00830973">
        <w:t xml:space="preserve">You can control pattern playing from MIDI track with the help of chords played on a MIDI keyboard by pressing and releasing keys, using </w:t>
      </w:r>
      <w:r w:rsidR="00012232" w:rsidRPr="00830973">
        <w:t>Latch</w:t>
      </w:r>
      <w:r w:rsidRPr="00830973">
        <w:t xml:space="preserve"> button (</w:t>
      </w:r>
      <w:r w:rsidR="00012232" w:rsidRPr="00830973">
        <w:t xml:space="preserve">or </w:t>
      </w:r>
      <w:r w:rsidRPr="00830973">
        <w:t>Sustain Pedal), and also by triggering Slow Strum (Velocity Switch FX).</w:t>
      </w:r>
      <w:bookmarkEnd w:id="300"/>
    </w:p>
    <w:p w14:paraId="1FE81F68" w14:textId="77777777" w:rsidR="00C34165" w:rsidRPr="00830973" w:rsidRDefault="00012232" w:rsidP="00B82C61">
      <w:pPr>
        <w:pStyle w:val="Heading5"/>
      </w:pPr>
      <w:bookmarkStart w:id="301" w:name="_Toc79224664"/>
      <w:bookmarkStart w:id="302" w:name="_Toc79224833"/>
      <w:bookmarkStart w:id="303" w:name="_Toc79224937"/>
      <w:bookmarkStart w:id="304" w:name="_Toc308106892"/>
      <w:r w:rsidRPr="00830973">
        <w:t>Latch</w:t>
      </w:r>
      <w:r w:rsidR="00C34165" w:rsidRPr="00830973">
        <w:t xml:space="preserve"> </w:t>
      </w:r>
      <w:r w:rsidR="006C73FB" w:rsidRPr="00830973">
        <w:t>Mode</w:t>
      </w:r>
      <w:r w:rsidR="00C34165" w:rsidRPr="00830973">
        <w:t xml:space="preserve"> (Sustain Pedal)</w:t>
      </w:r>
      <w:bookmarkStart w:id="305" w:name="_Toc79224665"/>
      <w:bookmarkEnd w:id="301"/>
      <w:bookmarkEnd w:id="302"/>
      <w:bookmarkEnd w:id="303"/>
      <w:bookmarkEnd w:id="304"/>
    </w:p>
    <w:p w14:paraId="270995C6" w14:textId="77777777" w:rsidR="00C34165" w:rsidRPr="00830973" w:rsidRDefault="00C34165" w:rsidP="0074174A">
      <w:pPr>
        <w:spacing w:before="120"/>
      </w:pPr>
      <w:r w:rsidRPr="00830973">
        <w:t xml:space="preserve">With </w:t>
      </w:r>
      <w:r w:rsidR="002B3263" w:rsidRPr="00830973">
        <w:t>Latch button disabled</w:t>
      </w:r>
      <w:r w:rsidRPr="00830973">
        <w:t xml:space="preserve"> pattern will play only while you are holding the chord on your MIDI keyboard, and it will be muted when you release the keys. This allows you to play guitar pattern here and there along with the song. With </w:t>
      </w:r>
      <w:r w:rsidR="002B3263" w:rsidRPr="00830973">
        <w:t>Latch</w:t>
      </w:r>
      <w:r w:rsidRPr="00830973">
        <w:t xml:space="preserve"> button (or Sustain Pedal) pressed pattern will continue playing even if you release the keys.</w:t>
      </w:r>
      <w:bookmarkEnd w:id="305"/>
    </w:p>
    <w:p w14:paraId="35C3A13A" w14:textId="77777777" w:rsidR="00C34165" w:rsidRPr="00830973" w:rsidRDefault="00C34165" w:rsidP="00B82C61">
      <w:pPr>
        <w:pStyle w:val="Heading5"/>
      </w:pPr>
      <w:bookmarkStart w:id="306" w:name="_Toc308106893"/>
      <w:r w:rsidRPr="00830973">
        <w:t>Slow Strum</w:t>
      </w:r>
      <w:bookmarkStart w:id="307" w:name="_Toc79224667"/>
      <w:bookmarkEnd w:id="306"/>
    </w:p>
    <w:p w14:paraId="2D0CEECF" w14:textId="77777777" w:rsidR="00C34165" w:rsidRPr="00830973" w:rsidRDefault="00C34165" w:rsidP="00716EE8">
      <w:pPr>
        <w:keepNext/>
        <w:spacing w:before="120"/>
      </w:pPr>
      <w:r w:rsidRPr="00830973">
        <w:t xml:space="preserve">Use Slow Strum velocity switch FX to add </w:t>
      </w:r>
      <w:proofErr w:type="spellStart"/>
      <w:r w:rsidRPr="00830973">
        <w:t>syncopes</w:t>
      </w:r>
      <w:proofErr w:type="spellEnd"/>
      <w:r w:rsidRPr="00830973">
        <w:t xml:space="preserve"> and accents to pattern playback:</w:t>
      </w:r>
      <w:bookmarkStart w:id="308" w:name="_Toc79224668"/>
      <w:bookmarkEnd w:id="307"/>
    </w:p>
    <w:p w14:paraId="643252A3" w14:textId="77777777" w:rsidR="00C34165" w:rsidRPr="00830973" w:rsidRDefault="00C34165" w:rsidP="0074174A">
      <w:pPr>
        <w:numPr>
          <w:ilvl w:val="0"/>
          <w:numId w:val="15"/>
        </w:numPr>
        <w:spacing w:before="120"/>
      </w:pPr>
      <w:r w:rsidRPr="00830973">
        <w:t xml:space="preserve">Temporarily mute pattern by triggering Slow </w:t>
      </w:r>
      <w:proofErr w:type="gramStart"/>
      <w:r w:rsidRPr="00830973">
        <w:t>Strum  (</w:t>
      </w:r>
      <w:proofErr w:type="gramEnd"/>
      <w:r w:rsidRPr="00830973">
        <w:t>the time window can be adjusted by '</w:t>
      </w:r>
      <w:proofErr w:type="spellStart"/>
      <w:r w:rsidRPr="00830973">
        <w:t>SlowZone</w:t>
      </w:r>
      <w:proofErr w:type="spellEnd"/>
      <w:r w:rsidRPr="00830973">
        <w:t>' Automation parameter)</w:t>
      </w:r>
      <w:bookmarkEnd w:id="308"/>
      <w:r w:rsidRPr="00830973">
        <w:t xml:space="preserve"> </w:t>
      </w:r>
      <w:bookmarkStart w:id="309" w:name="_Toc79224669"/>
    </w:p>
    <w:p w14:paraId="79993671" w14:textId="77777777" w:rsidR="00C34165" w:rsidRPr="00830973" w:rsidRDefault="00C34165" w:rsidP="0074174A">
      <w:pPr>
        <w:numPr>
          <w:ilvl w:val="0"/>
          <w:numId w:val="15"/>
        </w:numPr>
        <w:spacing w:before="120"/>
      </w:pPr>
      <w:r w:rsidRPr="00830973">
        <w:t xml:space="preserve">Completely stop pattern by triggering Slow Strum and quickly releasing the keys (to stop Slow Strum sound press the Mute key (Black) of the left Repeat zone). To continue pattern </w:t>
      </w:r>
      <w:proofErr w:type="gramStart"/>
      <w:r w:rsidRPr="00830973">
        <w:t>playback</w:t>
      </w:r>
      <w:proofErr w:type="gramEnd"/>
      <w:r w:rsidRPr="00830973">
        <w:t xml:space="preserve"> press the chord again.</w:t>
      </w:r>
      <w:bookmarkStart w:id="310" w:name="_Toc79224670"/>
      <w:bookmarkEnd w:id="309"/>
    </w:p>
    <w:p w14:paraId="05CA773A" w14:textId="77777777" w:rsidR="00C34165" w:rsidRPr="00830973" w:rsidRDefault="00C34165" w:rsidP="00B52CE5">
      <w:pPr>
        <w:pStyle w:val="a0"/>
      </w:pPr>
      <w:r w:rsidRPr="00830973">
        <w:t>Note</w:t>
      </w:r>
      <w:r w:rsidR="00F75896" w:rsidRPr="00830973">
        <w:t>,</w:t>
      </w:r>
      <w:r w:rsidRPr="00830973">
        <w:t xml:space="preserve"> </w:t>
      </w:r>
      <w:r w:rsidR="00F75896" w:rsidRPr="00830973">
        <w:t>w</w:t>
      </w:r>
      <w:r w:rsidRPr="00830973">
        <w:t xml:space="preserve">ith </w:t>
      </w:r>
      <w:r w:rsidR="0048126E" w:rsidRPr="00830973">
        <w:t>Latch button (Sustain</w:t>
      </w:r>
      <w:r w:rsidR="002B3263" w:rsidRPr="00830973">
        <w:t xml:space="preserve"> Pedal</w:t>
      </w:r>
      <w:r w:rsidRPr="00830973">
        <w:t>) pressed you can't completely stop pattern by triggering Slow Strum and releasing the keys.</w:t>
      </w:r>
      <w:bookmarkEnd w:id="310"/>
    </w:p>
    <w:p w14:paraId="434CAE62" w14:textId="77777777" w:rsidR="00C34165" w:rsidRPr="00830973" w:rsidRDefault="00C34165" w:rsidP="0074174A">
      <w:pPr>
        <w:pStyle w:val="Heading3"/>
      </w:pPr>
      <w:bookmarkStart w:id="311" w:name="_Toc126492842"/>
      <w:bookmarkStart w:id="312" w:name="_Toc308106894"/>
      <w:bookmarkStart w:id="313" w:name="_Toc62923721"/>
      <w:bookmarkStart w:id="314" w:name="_Toc79224681"/>
      <w:bookmarkStart w:id="315" w:name="_Toc79224838"/>
      <w:bookmarkStart w:id="316" w:name="_Toc79224942"/>
      <w:bookmarkStart w:id="317" w:name="_Toc79226146"/>
      <w:r w:rsidRPr="00830973">
        <w:t>Creating Custom Styles for Pattern Library</w:t>
      </w:r>
      <w:bookmarkEnd w:id="311"/>
      <w:bookmarkEnd w:id="312"/>
      <w:bookmarkEnd w:id="313"/>
    </w:p>
    <w:p w14:paraId="6FCAB5EC" w14:textId="77777777" w:rsidR="00C34165" w:rsidRPr="00830973" w:rsidRDefault="00C34165" w:rsidP="0074174A">
      <w:pPr>
        <w:pStyle w:val="Heading4"/>
      </w:pPr>
      <w:bookmarkStart w:id="318" w:name="_Toc126492843"/>
      <w:bookmarkStart w:id="319" w:name="_Toc308106895"/>
      <w:r w:rsidRPr="00830973">
        <w:t>Organizing Existing Patterns in Custom Styles</w:t>
      </w:r>
      <w:bookmarkEnd w:id="318"/>
      <w:bookmarkEnd w:id="319"/>
    </w:p>
    <w:p w14:paraId="4EB21425" w14:textId="77777777" w:rsidR="00C34165" w:rsidRPr="00830973" w:rsidRDefault="00C34165" w:rsidP="0074174A">
      <w:r w:rsidRPr="00830973">
        <w:t xml:space="preserve">You can create your own pattern sets by copying the </w:t>
      </w:r>
      <w:proofErr w:type="spellStart"/>
      <w:r w:rsidRPr="00830973">
        <w:t>favorite</w:t>
      </w:r>
      <w:proofErr w:type="spellEnd"/>
      <w:r w:rsidRPr="00830973">
        <w:t xml:space="preserve"> patterns taken from the </w:t>
      </w:r>
      <w:r w:rsidR="00986044" w:rsidRPr="00830973">
        <w:t>ML</w:t>
      </w:r>
      <w:r w:rsidRPr="00830973">
        <w:t xml:space="preserve"> Pattern Library and organizing them as custom Styles within Library tree view for future use:</w:t>
      </w:r>
    </w:p>
    <w:p w14:paraId="20BBC18F" w14:textId="77777777" w:rsidR="00C34165" w:rsidRPr="00830973" w:rsidRDefault="00C34165" w:rsidP="0074174A">
      <w:pPr>
        <w:numPr>
          <w:ilvl w:val="0"/>
          <w:numId w:val="67"/>
        </w:numPr>
      </w:pPr>
      <w:r w:rsidRPr="00830973">
        <w:t>Select pattern you are going to copy to your new Style - it will appear in Pattern view</w:t>
      </w:r>
    </w:p>
    <w:p w14:paraId="5DFD56ED" w14:textId="77777777" w:rsidR="00C34165" w:rsidRPr="00830973" w:rsidRDefault="00C34165" w:rsidP="0074174A">
      <w:pPr>
        <w:numPr>
          <w:ilvl w:val="0"/>
          <w:numId w:val="67"/>
        </w:numPr>
      </w:pPr>
      <w:r w:rsidRPr="00830973">
        <w:t>Right-click on a Category folder or Style subfolder of the Tree view and select Add Style in pop up menu. Name the newly created empty folder (the Pattern List pane will be empty)</w:t>
      </w:r>
    </w:p>
    <w:p w14:paraId="5AFCA2FB" w14:textId="77777777" w:rsidR="00C34165" w:rsidRPr="00830973" w:rsidRDefault="00A42B4C" w:rsidP="0074174A">
      <w:pPr>
        <w:jc w:val="center"/>
      </w:pPr>
      <w:r w:rsidRPr="00830973">
        <w:rPr>
          <w:noProof/>
        </w:rPr>
        <w:lastRenderedPageBreak/>
        <w:drawing>
          <wp:inline distT="0" distB="0" distL="0" distR="0" wp14:anchorId="1530538B" wp14:editId="7A01AE98">
            <wp:extent cx="2500630" cy="2061845"/>
            <wp:effectExtent l="0" t="0" r="0" b="0"/>
            <wp:docPr id="163" name="Picture 163" descr="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43"/>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500630" cy="2061845"/>
                    </a:xfrm>
                    <a:prstGeom prst="rect">
                      <a:avLst/>
                    </a:prstGeom>
                    <a:noFill/>
                    <a:ln>
                      <a:noFill/>
                    </a:ln>
                  </pic:spPr>
                </pic:pic>
              </a:graphicData>
            </a:graphic>
          </wp:inline>
        </w:drawing>
      </w:r>
    </w:p>
    <w:p w14:paraId="29054BB4" w14:textId="77777777" w:rsidR="00C34165" w:rsidRPr="00830973" w:rsidRDefault="00C34165" w:rsidP="0074174A">
      <w:pPr>
        <w:numPr>
          <w:ilvl w:val="0"/>
          <w:numId w:val="68"/>
        </w:numPr>
      </w:pPr>
      <w:r w:rsidRPr="00830973">
        <w:t>Press 'Add' button under Pattern List pane to copy the current pattern to your new Style folder</w:t>
      </w:r>
    </w:p>
    <w:p w14:paraId="4B360E09" w14:textId="77777777" w:rsidR="00C34165" w:rsidRPr="00830973" w:rsidRDefault="00C34165" w:rsidP="0074174A">
      <w:pPr>
        <w:numPr>
          <w:ilvl w:val="0"/>
          <w:numId w:val="68"/>
        </w:numPr>
      </w:pPr>
      <w:r w:rsidRPr="00830973">
        <w:t xml:space="preserve">Find and audition other patterns, and copy them one by one to the new Style using the same method  </w:t>
      </w:r>
    </w:p>
    <w:p w14:paraId="73C53A58" w14:textId="77777777" w:rsidR="00C34165" w:rsidRPr="00830973" w:rsidRDefault="00C34165" w:rsidP="0074174A">
      <w:r w:rsidRPr="00830973">
        <w:t xml:space="preserve">You can also delete/rename Style folders by right-clicking on it and selecting the appropriate item in </w:t>
      </w:r>
      <w:r w:rsidR="00C23597" w:rsidRPr="00830973">
        <w:t>popup</w:t>
      </w:r>
      <w:r w:rsidRPr="00830973">
        <w:t xml:space="preserve"> menu.</w:t>
      </w:r>
    </w:p>
    <w:p w14:paraId="705C4251" w14:textId="77777777" w:rsidR="00C34165" w:rsidRPr="00830973" w:rsidRDefault="00C34165" w:rsidP="0074174A">
      <w:pPr>
        <w:pStyle w:val="Heading4"/>
      </w:pPr>
      <w:bookmarkStart w:id="320" w:name="_Toc126492844"/>
      <w:bookmarkStart w:id="321" w:name="_Toc308106896"/>
      <w:r w:rsidRPr="00830973">
        <w:t>Creating Custom Patterns</w:t>
      </w:r>
      <w:bookmarkEnd w:id="320"/>
      <w:bookmarkEnd w:id="321"/>
    </w:p>
    <w:p w14:paraId="1E69237A" w14:textId="2B0BA60F" w:rsidR="00B01EDA" w:rsidRPr="00830973" w:rsidRDefault="00BB0C01" w:rsidP="0074174A">
      <w:r w:rsidRPr="00830973">
        <w:t>RealGuitar</w:t>
      </w:r>
      <w:r w:rsidR="00C34165" w:rsidRPr="00830973">
        <w:t xml:space="preserve"> rhythm patterns are single track Standard MIDI files (SMF </w:t>
      </w:r>
      <w:r w:rsidR="00BA6F3F" w:rsidRPr="00830973">
        <w:t>format 0) recorded with special</w:t>
      </w:r>
      <w:r w:rsidR="00C34165" w:rsidRPr="00830973">
        <w:t xml:space="preserve"> Stroke Map notes, so advanced users can edit the existing patterns or create their own patterns from scratch in the host's MIDI track, and then save/export them as SMF directly to Pattern Library folder for future use</w:t>
      </w:r>
      <w:r w:rsidR="00651D9F" w:rsidRPr="00830973">
        <w:t xml:space="preserve"> </w:t>
      </w:r>
      <w:r w:rsidR="00651D9F" w:rsidRPr="00830973">
        <w:rPr>
          <w:b/>
        </w:rPr>
        <w:t>C:\Program Files\MusicLab\</w:t>
      </w:r>
      <w:r w:rsidRPr="00830973">
        <w:rPr>
          <w:b/>
        </w:rPr>
        <w:t>RealGuitar</w:t>
      </w:r>
      <w:r w:rsidR="00120589" w:rsidRPr="00830973">
        <w:rPr>
          <w:b/>
        </w:rPr>
        <w:t xml:space="preserve"> </w:t>
      </w:r>
      <w:r w:rsidR="00284CD5">
        <w:rPr>
          <w:b/>
        </w:rPr>
        <w:t>6</w:t>
      </w:r>
      <w:r w:rsidR="00651D9F" w:rsidRPr="00830973">
        <w:rPr>
          <w:b/>
        </w:rPr>
        <w:t>\Loops</w:t>
      </w:r>
      <w:r w:rsidR="00C34165" w:rsidRPr="00830973">
        <w:t>.</w:t>
      </w:r>
    </w:p>
    <w:p w14:paraId="4282B126" w14:textId="77777777" w:rsidR="00C34165" w:rsidRPr="00830973" w:rsidRDefault="00C34165" w:rsidP="0074174A">
      <w:pPr>
        <w:keepNext/>
        <w:rPr>
          <w:rStyle w:val="Heading2Char"/>
          <w:rFonts w:ascii="Times New Roman" w:hAnsi="Times New Roman"/>
          <w:sz w:val="24"/>
        </w:rPr>
      </w:pPr>
      <w:r w:rsidRPr="00830973">
        <w:t xml:space="preserve">Guitar Stroke Map incorporated in </w:t>
      </w:r>
      <w:r w:rsidR="00BB0C01" w:rsidRPr="00830973">
        <w:t>RealGuitar</w:t>
      </w:r>
      <w:r w:rsidRPr="00830973">
        <w:t xml:space="preserve"> allows to use up to 22 MIDI notes in the lowest octave range (from C#-2 to A#-1) for emulating a number of guitar techniques (Strokes) within a MIDI rhythm pattern. </w:t>
      </w:r>
      <w:proofErr w:type="gramStart"/>
      <w:r w:rsidRPr="00830973">
        <w:t>So</w:t>
      </w:r>
      <w:proofErr w:type="gramEnd"/>
      <w:r w:rsidRPr="00830973">
        <w:t xml:space="preserve"> you can use the Stroke Map notes for creating your own rhythm patterns including various guitar 'Strokes', such as chord strums (up/down), slow strums (up/down), individual string picks, bass note pick, muted strums (up/down), chord slides (using chromatic strums), etc.</w:t>
      </w:r>
      <w:r w:rsidRPr="00830973">
        <w:rPr>
          <w:rStyle w:val="Heading2Char"/>
          <w:rFonts w:ascii="Times New Roman" w:hAnsi="Times New Roman"/>
          <w:sz w:val="24"/>
        </w:rPr>
        <w:t xml:space="preserve"> </w:t>
      </w:r>
    </w:p>
    <w:p w14:paraId="2AD2D0A1" w14:textId="77777777" w:rsidR="00B01EDA" w:rsidRPr="00830973" w:rsidRDefault="00A42B4C" w:rsidP="007749F7">
      <w:r w:rsidRPr="00830973">
        <w:rPr>
          <w:noProof/>
        </w:rPr>
        <w:drawing>
          <wp:inline distT="0" distB="0" distL="0" distR="0" wp14:anchorId="2D93F8C7" wp14:editId="20BBB200">
            <wp:extent cx="6120765" cy="1772920"/>
            <wp:effectExtent l="0" t="0" r="0" b="0"/>
            <wp:docPr id="164" name="Picture 164" descr="MIDI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MIDI Pattern"/>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0765" cy="1772920"/>
                    </a:xfrm>
                    <a:prstGeom prst="rect">
                      <a:avLst/>
                    </a:prstGeom>
                    <a:noFill/>
                    <a:ln>
                      <a:noFill/>
                    </a:ln>
                  </pic:spPr>
                </pic:pic>
              </a:graphicData>
            </a:graphic>
          </wp:inline>
        </w:drawing>
      </w:r>
    </w:p>
    <w:p w14:paraId="749A7173" w14:textId="77777777" w:rsidR="00B01EDA" w:rsidRPr="00830973" w:rsidRDefault="00B01EDA" w:rsidP="00B52CE5">
      <w:pPr>
        <w:pStyle w:val="a"/>
        <w:rPr>
          <w:b/>
        </w:rPr>
      </w:pPr>
      <w:bookmarkStart w:id="322" w:name="_Toc126492845"/>
      <w:r w:rsidRPr="00830973">
        <w:t>Strumming Pattern in MIDI track</w:t>
      </w:r>
    </w:p>
    <w:p w14:paraId="63FF351F" w14:textId="77777777" w:rsidR="00C34165" w:rsidRPr="00830973" w:rsidRDefault="00BB0C01" w:rsidP="00E961F6">
      <w:pPr>
        <w:pStyle w:val="Heading3"/>
        <w:pageBreakBefore/>
      </w:pPr>
      <w:bookmarkStart w:id="323" w:name="_Toc308106897"/>
      <w:bookmarkStart w:id="324" w:name="_Toc62923722"/>
      <w:r w:rsidRPr="00830973">
        <w:lastRenderedPageBreak/>
        <w:t>RealGuitar</w:t>
      </w:r>
      <w:r w:rsidR="00C34165" w:rsidRPr="00830973">
        <w:t xml:space="preserve"> Stroke Map</w:t>
      </w:r>
      <w:bookmarkEnd w:id="314"/>
      <w:bookmarkEnd w:id="315"/>
      <w:bookmarkEnd w:id="316"/>
      <w:bookmarkEnd w:id="317"/>
      <w:bookmarkEnd w:id="322"/>
      <w:bookmarkEnd w:id="323"/>
      <w:bookmarkEnd w:id="324"/>
    </w:p>
    <w:tbl>
      <w:tblPr>
        <w:tblW w:w="9034"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163"/>
        <w:gridCol w:w="1985"/>
        <w:gridCol w:w="5886"/>
      </w:tblGrid>
      <w:tr w:rsidR="007A220D" w:rsidRPr="00830973" w14:paraId="4915903D" w14:textId="77777777" w:rsidTr="00120589">
        <w:tc>
          <w:tcPr>
            <w:tcW w:w="1163" w:type="dxa"/>
          </w:tcPr>
          <w:p w14:paraId="50A5D947" w14:textId="77777777" w:rsidR="00C34165" w:rsidRPr="00830973" w:rsidRDefault="00C34165" w:rsidP="00120589">
            <w:pPr>
              <w:spacing w:before="60" w:after="60"/>
              <w:jc w:val="center"/>
              <w:rPr>
                <w:b/>
                <w:caps/>
              </w:rPr>
            </w:pPr>
            <w:bookmarkStart w:id="325" w:name="_Toc79224682"/>
            <w:r w:rsidRPr="00830973">
              <w:rPr>
                <w:b/>
                <w:caps/>
              </w:rPr>
              <w:t>Note #</w:t>
            </w:r>
            <w:bookmarkEnd w:id="325"/>
          </w:p>
        </w:tc>
        <w:tc>
          <w:tcPr>
            <w:tcW w:w="1985" w:type="dxa"/>
          </w:tcPr>
          <w:p w14:paraId="058D4BAB" w14:textId="77777777" w:rsidR="00C34165" w:rsidRPr="00830973" w:rsidRDefault="00C34165" w:rsidP="00120589">
            <w:pPr>
              <w:spacing w:before="60" w:after="60"/>
              <w:jc w:val="center"/>
              <w:rPr>
                <w:b/>
                <w:caps/>
              </w:rPr>
            </w:pPr>
            <w:bookmarkStart w:id="326" w:name="_Toc79224683"/>
            <w:r w:rsidRPr="00830973">
              <w:rPr>
                <w:b/>
                <w:caps/>
              </w:rPr>
              <w:t>Note</w:t>
            </w:r>
            <w:bookmarkEnd w:id="326"/>
            <w:r w:rsidRPr="00830973">
              <w:rPr>
                <w:b/>
                <w:caps/>
              </w:rPr>
              <w:t xml:space="preserve"> name</w:t>
            </w:r>
          </w:p>
        </w:tc>
        <w:tc>
          <w:tcPr>
            <w:tcW w:w="5886" w:type="dxa"/>
          </w:tcPr>
          <w:p w14:paraId="189C8E8E" w14:textId="77777777" w:rsidR="00C34165" w:rsidRPr="00830973" w:rsidRDefault="00C34165" w:rsidP="00120589">
            <w:pPr>
              <w:spacing w:before="60" w:after="60"/>
              <w:jc w:val="center"/>
              <w:rPr>
                <w:b/>
                <w:caps/>
              </w:rPr>
            </w:pPr>
            <w:bookmarkStart w:id="327" w:name="_Toc79224684"/>
            <w:r w:rsidRPr="00830973">
              <w:rPr>
                <w:b/>
                <w:caps/>
              </w:rPr>
              <w:t>Stroke name</w:t>
            </w:r>
            <w:bookmarkEnd w:id="327"/>
          </w:p>
        </w:tc>
      </w:tr>
      <w:tr w:rsidR="007A220D" w:rsidRPr="00830973" w14:paraId="5963EBC6" w14:textId="77777777" w:rsidTr="00120589">
        <w:tc>
          <w:tcPr>
            <w:tcW w:w="1163" w:type="dxa"/>
          </w:tcPr>
          <w:p w14:paraId="5B4B45E8" w14:textId="77777777" w:rsidR="00C34165" w:rsidRPr="00830973" w:rsidRDefault="00C34165" w:rsidP="0074174A">
            <w:pPr>
              <w:spacing w:before="60" w:after="60"/>
            </w:pPr>
            <w:bookmarkStart w:id="328" w:name="_Toc79224685"/>
            <w:r w:rsidRPr="00830973">
              <w:t>22</w:t>
            </w:r>
            <w:bookmarkEnd w:id="328"/>
          </w:p>
        </w:tc>
        <w:tc>
          <w:tcPr>
            <w:tcW w:w="1985" w:type="dxa"/>
          </w:tcPr>
          <w:p w14:paraId="71C5B5A3" w14:textId="77777777" w:rsidR="00C34165" w:rsidRPr="00830973" w:rsidRDefault="00C34165" w:rsidP="0074174A">
            <w:pPr>
              <w:spacing w:before="60" w:after="60"/>
            </w:pPr>
            <w:bookmarkStart w:id="329" w:name="_Toc79224686"/>
            <w:r w:rsidRPr="00830973">
              <w:t>A#-1</w:t>
            </w:r>
            <w:bookmarkEnd w:id="329"/>
            <w:r w:rsidRPr="00830973">
              <w:t xml:space="preserve">  </w:t>
            </w:r>
          </w:p>
        </w:tc>
        <w:tc>
          <w:tcPr>
            <w:tcW w:w="5886" w:type="dxa"/>
          </w:tcPr>
          <w:p w14:paraId="48D61EAF" w14:textId="77777777" w:rsidR="00C34165" w:rsidRPr="00830973" w:rsidRDefault="00C34165" w:rsidP="0074174A">
            <w:pPr>
              <w:spacing w:before="60" w:after="60"/>
            </w:pPr>
            <w:bookmarkStart w:id="330" w:name="_Toc79224687"/>
            <w:r w:rsidRPr="00830973">
              <w:t xml:space="preserve">"Slow </w:t>
            </w:r>
            <w:proofErr w:type="spellStart"/>
            <w:r w:rsidRPr="00830973">
              <w:t>Upstrum</w:t>
            </w:r>
            <w:proofErr w:type="spellEnd"/>
            <w:r w:rsidRPr="00830973">
              <w:t>"</w:t>
            </w:r>
            <w:bookmarkEnd w:id="330"/>
          </w:p>
        </w:tc>
      </w:tr>
      <w:tr w:rsidR="007A220D" w:rsidRPr="00830973" w14:paraId="70337714" w14:textId="77777777" w:rsidTr="00120589">
        <w:tc>
          <w:tcPr>
            <w:tcW w:w="1163" w:type="dxa"/>
          </w:tcPr>
          <w:p w14:paraId="695900B7" w14:textId="77777777" w:rsidR="00C34165" w:rsidRPr="00830973" w:rsidRDefault="00C34165" w:rsidP="0074174A">
            <w:pPr>
              <w:spacing w:before="60" w:after="60"/>
            </w:pPr>
            <w:bookmarkStart w:id="331" w:name="_Toc79224688"/>
            <w:r w:rsidRPr="00830973">
              <w:t>21</w:t>
            </w:r>
            <w:bookmarkEnd w:id="331"/>
          </w:p>
        </w:tc>
        <w:tc>
          <w:tcPr>
            <w:tcW w:w="1985" w:type="dxa"/>
          </w:tcPr>
          <w:p w14:paraId="167D5B01" w14:textId="77777777" w:rsidR="00C34165" w:rsidRPr="00830973" w:rsidRDefault="00C34165" w:rsidP="0074174A">
            <w:pPr>
              <w:spacing w:before="60" w:after="60"/>
            </w:pPr>
            <w:bookmarkStart w:id="332" w:name="_Toc79224689"/>
            <w:r w:rsidRPr="00830973">
              <w:t>A -1</w:t>
            </w:r>
            <w:bookmarkEnd w:id="332"/>
          </w:p>
        </w:tc>
        <w:tc>
          <w:tcPr>
            <w:tcW w:w="5886" w:type="dxa"/>
          </w:tcPr>
          <w:p w14:paraId="6218E5C4" w14:textId="77777777" w:rsidR="00C34165" w:rsidRPr="00830973" w:rsidRDefault="00C34165" w:rsidP="0074174A">
            <w:pPr>
              <w:spacing w:before="60" w:after="60"/>
            </w:pPr>
            <w:bookmarkStart w:id="333" w:name="_Toc79224690"/>
            <w:r w:rsidRPr="00830973">
              <w:t xml:space="preserve">"Slow </w:t>
            </w:r>
            <w:proofErr w:type="spellStart"/>
            <w:r w:rsidRPr="00830973">
              <w:t>Downstrum</w:t>
            </w:r>
            <w:proofErr w:type="spellEnd"/>
            <w:r w:rsidRPr="00830973">
              <w:t>"</w:t>
            </w:r>
            <w:bookmarkEnd w:id="333"/>
          </w:p>
        </w:tc>
      </w:tr>
      <w:tr w:rsidR="007A220D" w:rsidRPr="00830973" w14:paraId="3A2ABC63" w14:textId="77777777" w:rsidTr="00120589">
        <w:tc>
          <w:tcPr>
            <w:tcW w:w="1163" w:type="dxa"/>
          </w:tcPr>
          <w:p w14:paraId="016C232B" w14:textId="77777777" w:rsidR="00C34165" w:rsidRPr="00830973" w:rsidRDefault="00C34165" w:rsidP="0074174A">
            <w:pPr>
              <w:spacing w:before="60" w:after="60"/>
            </w:pPr>
            <w:bookmarkStart w:id="334" w:name="_Toc79224691"/>
            <w:r w:rsidRPr="00830973">
              <w:t>20</w:t>
            </w:r>
            <w:bookmarkEnd w:id="334"/>
          </w:p>
        </w:tc>
        <w:tc>
          <w:tcPr>
            <w:tcW w:w="1985" w:type="dxa"/>
          </w:tcPr>
          <w:p w14:paraId="2C8DE77D" w14:textId="77777777" w:rsidR="00C34165" w:rsidRPr="00830973" w:rsidRDefault="00C34165" w:rsidP="0074174A">
            <w:pPr>
              <w:spacing w:before="60" w:after="60"/>
            </w:pPr>
            <w:bookmarkStart w:id="335" w:name="_Toc79224692"/>
            <w:r w:rsidRPr="00830973">
              <w:t>G#-1</w:t>
            </w:r>
            <w:bookmarkEnd w:id="335"/>
          </w:p>
        </w:tc>
        <w:tc>
          <w:tcPr>
            <w:tcW w:w="5886" w:type="dxa"/>
          </w:tcPr>
          <w:p w14:paraId="5AF66919" w14:textId="77777777" w:rsidR="00C34165" w:rsidRPr="00830973" w:rsidRDefault="00C34165" w:rsidP="0074174A">
            <w:pPr>
              <w:spacing w:before="60" w:after="60"/>
            </w:pPr>
            <w:bookmarkStart w:id="336" w:name="_Toc79224693"/>
            <w:r w:rsidRPr="00830973">
              <w:t xml:space="preserve">"Muted </w:t>
            </w:r>
            <w:proofErr w:type="spellStart"/>
            <w:r w:rsidRPr="00830973">
              <w:t>Upstrum</w:t>
            </w:r>
            <w:proofErr w:type="spellEnd"/>
            <w:r w:rsidRPr="00830973">
              <w:t>"</w:t>
            </w:r>
            <w:bookmarkEnd w:id="336"/>
          </w:p>
        </w:tc>
      </w:tr>
      <w:tr w:rsidR="007A220D" w:rsidRPr="00830973" w14:paraId="5CE83968" w14:textId="77777777" w:rsidTr="00120589">
        <w:tc>
          <w:tcPr>
            <w:tcW w:w="1163" w:type="dxa"/>
          </w:tcPr>
          <w:p w14:paraId="1489EB19" w14:textId="77777777" w:rsidR="00C34165" w:rsidRPr="00830973" w:rsidRDefault="00C34165" w:rsidP="0074174A">
            <w:pPr>
              <w:spacing w:before="60" w:after="60"/>
            </w:pPr>
            <w:bookmarkStart w:id="337" w:name="_Toc79224694"/>
            <w:r w:rsidRPr="00830973">
              <w:t>19</w:t>
            </w:r>
            <w:bookmarkEnd w:id="337"/>
          </w:p>
        </w:tc>
        <w:tc>
          <w:tcPr>
            <w:tcW w:w="1985" w:type="dxa"/>
          </w:tcPr>
          <w:p w14:paraId="0A0CDC5A" w14:textId="77777777" w:rsidR="00C34165" w:rsidRPr="00830973" w:rsidRDefault="00C34165" w:rsidP="0074174A">
            <w:pPr>
              <w:spacing w:before="60" w:after="60"/>
            </w:pPr>
            <w:bookmarkStart w:id="338" w:name="_Toc79224695"/>
            <w:r w:rsidRPr="00830973">
              <w:t>G -1</w:t>
            </w:r>
            <w:bookmarkEnd w:id="338"/>
          </w:p>
        </w:tc>
        <w:tc>
          <w:tcPr>
            <w:tcW w:w="5886" w:type="dxa"/>
          </w:tcPr>
          <w:p w14:paraId="2A6E1A00" w14:textId="77777777" w:rsidR="00C34165" w:rsidRPr="00830973" w:rsidRDefault="00C34165" w:rsidP="0074174A">
            <w:pPr>
              <w:spacing w:before="60" w:after="60"/>
            </w:pPr>
            <w:bookmarkStart w:id="339" w:name="_Toc79224696"/>
            <w:r w:rsidRPr="00830973">
              <w:t xml:space="preserve">"Muted </w:t>
            </w:r>
            <w:proofErr w:type="spellStart"/>
            <w:r w:rsidRPr="00830973">
              <w:t>Downstrum</w:t>
            </w:r>
            <w:proofErr w:type="spellEnd"/>
            <w:r w:rsidRPr="00830973">
              <w:t>"</w:t>
            </w:r>
            <w:bookmarkEnd w:id="339"/>
          </w:p>
        </w:tc>
      </w:tr>
      <w:tr w:rsidR="007A220D" w:rsidRPr="00830973" w14:paraId="204EC574" w14:textId="77777777" w:rsidTr="00120589">
        <w:tc>
          <w:tcPr>
            <w:tcW w:w="1163" w:type="dxa"/>
          </w:tcPr>
          <w:p w14:paraId="53EF2897" w14:textId="77777777" w:rsidR="00C34165" w:rsidRPr="00830973" w:rsidRDefault="00C34165" w:rsidP="0074174A">
            <w:pPr>
              <w:spacing w:before="60" w:after="60"/>
              <w:rPr>
                <w:lang w:val="ru-RU"/>
              </w:rPr>
            </w:pPr>
            <w:bookmarkStart w:id="340" w:name="_Toc79224697"/>
            <w:r w:rsidRPr="00830973">
              <w:t>18</w:t>
            </w:r>
            <w:bookmarkEnd w:id="340"/>
          </w:p>
        </w:tc>
        <w:tc>
          <w:tcPr>
            <w:tcW w:w="1985" w:type="dxa"/>
          </w:tcPr>
          <w:p w14:paraId="18F51295" w14:textId="77777777" w:rsidR="00C34165" w:rsidRPr="00830973" w:rsidRDefault="00C34165" w:rsidP="0074174A">
            <w:pPr>
              <w:spacing w:before="60" w:after="60"/>
            </w:pPr>
            <w:bookmarkStart w:id="341" w:name="_Toc79224698"/>
            <w:r w:rsidRPr="00830973">
              <w:t>F#-1</w:t>
            </w:r>
            <w:bookmarkEnd w:id="341"/>
          </w:p>
        </w:tc>
        <w:tc>
          <w:tcPr>
            <w:tcW w:w="5886" w:type="dxa"/>
          </w:tcPr>
          <w:p w14:paraId="0CD69CEC" w14:textId="77777777" w:rsidR="00C34165" w:rsidRPr="00830973" w:rsidRDefault="00C34165" w:rsidP="0074174A">
            <w:pPr>
              <w:spacing w:before="60" w:after="60"/>
            </w:pPr>
            <w:bookmarkStart w:id="342" w:name="_Toc79224699"/>
            <w:r w:rsidRPr="00830973">
              <w:t xml:space="preserve">"Full </w:t>
            </w:r>
            <w:proofErr w:type="spellStart"/>
            <w:r w:rsidRPr="00830973">
              <w:t>Upstrum</w:t>
            </w:r>
            <w:proofErr w:type="spellEnd"/>
            <w:r w:rsidRPr="00830973">
              <w:t>"</w:t>
            </w:r>
            <w:bookmarkEnd w:id="342"/>
          </w:p>
        </w:tc>
      </w:tr>
      <w:tr w:rsidR="007A220D" w:rsidRPr="00830973" w14:paraId="599A0C86" w14:textId="77777777" w:rsidTr="00120589">
        <w:tc>
          <w:tcPr>
            <w:tcW w:w="1163" w:type="dxa"/>
          </w:tcPr>
          <w:p w14:paraId="08F9C411" w14:textId="77777777" w:rsidR="00C34165" w:rsidRPr="00830973" w:rsidRDefault="00C34165" w:rsidP="0074174A">
            <w:pPr>
              <w:spacing w:before="60" w:after="60"/>
              <w:rPr>
                <w:lang w:val="ru-RU"/>
              </w:rPr>
            </w:pPr>
            <w:bookmarkStart w:id="343" w:name="_Toc79224700"/>
            <w:r w:rsidRPr="00830973">
              <w:t>17</w:t>
            </w:r>
            <w:bookmarkEnd w:id="343"/>
          </w:p>
        </w:tc>
        <w:tc>
          <w:tcPr>
            <w:tcW w:w="1985" w:type="dxa"/>
          </w:tcPr>
          <w:p w14:paraId="70E37A3E" w14:textId="77777777" w:rsidR="00C34165" w:rsidRPr="00830973" w:rsidRDefault="00C34165" w:rsidP="0074174A">
            <w:pPr>
              <w:spacing w:before="60" w:after="60"/>
              <w:rPr>
                <w:lang w:val="ru-RU"/>
              </w:rPr>
            </w:pPr>
            <w:bookmarkStart w:id="344" w:name="_Toc79224701"/>
            <w:r w:rsidRPr="00830973">
              <w:t>F -1</w:t>
            </w:r>
            <w:bookmarkEnd w:id="344"/>
          </w:p>
        </w:tc>
        <w:tc>
          <w:tcPr>
            <w:tcW w:w="5886" w:type="dxa"/>
          </w:tcPr>
          <w:p w14:paraId="61D593F5" w14:textId="77777777" w:rsidR="00C34165" w:rsidRPr="00830973" w:rsidRDefault="00C34165" w:rsidP="0074174A">
            <w:pPr>
              <w:spacing w:before="60" w:after="60"/>
            </w:pPr>
            <w:bookmarkStart w:id="345" w:name="_Toc79224702"/>
            <w:r w:rsidRPr="00830973">
              <w:t xml:space="preserve">"Full </w:t>
            </w:r>
            <w:proofErr w:type="spellStart"/>
            <w:r w:rsidRPr="00830973">
              <w:t>Downstrum</w:t>
            </w:r>
            <w:proofErr w:type="spellEnd"/>
            <w:r w:rsidRPr="00830973">
              <w:t>"</w:t>
            </w:r>
            <w:bookmarkEnd w:id="345"/>
          </w:p>
        </w:tc>
      </w:tr>
      <w:tr w:rsidR="007A220D" w:rsidRPr="00830973" w14:paraId="0627BFE3" w14:textId="77777777" w:rsidTr="00120589">
        <w:tc>
          <w:tcPr>
            <w:tcW w:w="1163" w:type="dxa"/>
          </w:tcPr>
          <w:p w14:paraId="05DF4773" w14:textId="77777777" w:rsidR="00C34165" w:rsidRPr="00830973" w:rsidRDefault="00C34165" w:rsidP="0074174A">
            <w:pPr>
              <w:spacing w:before="60" w:after="60"/>
              <w:rPr>
                <w:lang w:val="ru-RU"/>
              </w:rPr>
            </w:pPr>
            <w:bookmarkStart w:id="346" w:name="_Toc79224703"/>
            <w:r w:rsidRPr="00830973">
              <w:t>16</w:t>
            </w:r>
            <w:bookmarkEnd w:id="346"/>
          </w:p>
        </w:tc>
        <w:tc>
          <w:tcPr>
            <w:tcW w:w="1985" w:type="dxa"/>
          </w:tcPr>
          <w:p w14:paraId="61C4C74A" w14:textId="77777777" w:rsidR="00C34165" w:rsidRPr="00830973" w:rsidRDefault="00C34165" w:rsidP="0074174A">
            <w:pPr>
              <w:spacing w:before="60" w:after="60"/>
              <w:rPr>
                <w:lang w:val="ru-RU"/>
              </w:rPr>
            </w:pPr>
            <w:bookmarkStart w:id="347" w:name="_Toc79224704"/>
            <w:r w:rsidRPr="00830973">
              <w:t>E -1</w:t>
            </w:r>
            <w:bookmarkEnd w:id="347"/>
          </w:p>
        </w:tc>
        <w:tc>
          <w:tcPr>
            <w:tcW w:w="5886" w:type="dxa"/>
          </w:tcPr>
          <w:p w14:paraId="551E4AC8" w14:textId="77777777" w:rsidR="00C34165" w:rsidRPr="00830973" w:rsidRDefault="00C34165" w:rsidP="0074174A">
            <w:pPr>
              <w:spacing w:before="60" w:after="60"/>
            </w:pPr>
            <w:bookmarkStart w:id="348" w:name="_Toc79224705"/>
            <w:r w:rsidRPr="00830973">
              <w:t xml:space="preserve">"Full </w:t>
            </w:r>
            <w:proofErr w:type="spellStart"/>
            <w:r w:rsidRPr="00830973">
              <w:t>Downstrum</w:t>
            </w:r>
            <w:proofErr w:type="spellEnd"/>
            <w:r w:rsidRPr="00830973">
              <w:t xml:space="preserve"> 1 semi-tone lower"</w:t>
            </w:r>
            <w:bookmarkEnd w:id="348"/>
          </w:p>
        </w:tc>
      </w:tr>
      <w:tr w:rsidR="007A220D" w:rsidRPr="00830973" w14:paraId="473DA378" w14:textId="77777777" w:rsidTr="00120589">
        <w:tc>
          <w:tcPr>
            <w:tcW w:w="1163" w:type="dxa"/>
          </w:tcPr>
          <w:p w14:paraId="3DF92A27" w14:textId="77777777" w:rsidR="00C34165" w:rsidRPr="00830973" w:rsidRDefault="00C34165" w:rsidP="0074174A">
            <w:pPr>
              <w:spacing w:before="60" w:after="60"/>
              <w:rPr>
                <w:lang w:val="ru-RU"/>
              </w:rPr>
            </w:pPr>
            <w:bookmarkStart w:id="349" w:name="_Toc79224706"/>
            <w:r w:rsidRPr="00830973">
              <w:t>15</w:t>
            </w:r>
            <w:bookmarkEnd w:id="349"/>
          </w:p>
        </w:tc>
        <w:tc>
          <w:tcPr>
            <w:tcW w:w="1985" w:type="dxa"/>
          </w:tcPr>
          <w:p w14:paraId="1AD2E6F9" w14:textId="77777777" w:rsidR="00C34165" w:rsidRPr="00830973" w:rsidRDefault="00C34165" w:rsidP="0074174A">
            <w:pPr>
              <w:spacing w:before="60" w:after="60"/>
            </w:pPr>
            <w:bookmarkStart w:id="350" w:name="_Toc79224707"/>
            <w:r w:rsidRPr="00830973">
              <w:t>D#-1</w:t>
            </w:r>
            <w:bookmarkEnd w:id="350"/>
          </w:p>
        </w:tc>
        <w:tc>
          <w:tcPr>
            <w:tcW w:w="5886" w:type="dxa"/>
          </w:tcPr>
          <w:p w14:paraId="27F398E7" w14:textId="77777777" w:rsidR="00C34165" w:rsidRPr="00830973" w:rsidRDefault="00C34165" w:rsidP="0074174A">
            <w:pPr>
              <w:spacing w:before="60" w:after="60"/>
            </w:pPr>
            <w:bookmarkStart w:id="351" w:name="_Toc79224708"/>
            <w:r w:rsidRPr="00830973">
              <w:t xml:space="preserve">"Full </w:t>
            </w:r>
            <w:proofErr w:type="spellStart"/>
            <w:r w:rsidRPr="00830973">
              <w:t>Downstrum</w:t>
            </w:r>
            <w:proofErr w:type="spellEnd"/>
            <w:r w:rsidRPr="00830973">
              <w:t xml:space="preserve"> 2 semi-tones lower"</w:t>
            </w:r>
            <w:bookmarkEnd w:id="351"/>
          </w:p>
        </w:tc>
      </w:tr>
      <w:tr w:rsidR="007A220D" w:rsidRPr="00830973" w14:paraId="659DE190" w14:textId="77777777" w:rsidTr="00120589">
        <w:tc>
          <w:tcPr>
            <w:tcW w:w="1163" w:type="dxa"/>
          </w:tcPr>
          <w:p w14:paraId="22B50C5C" w14:textId="77777777" w:rsidR="00C34165" w:rsidRPr="00830973" w:rsidRDefault="00C34165" w:rsidP="0074174A">
            <w:pPr>
              <w:spacing w:before="60" w:after="60"/>
              <w:rPr>
                <w:lang w:val="ru-RU"/>
              </w:rPr>
            </w:pPr>
            <w:bookmarkStart w:id="352" w:name="_Toc79224709"/>
            <w:r w:rsidRPr="00830973">
              <w:t>14</w:t>
            </w:r>
            <w:bookmarkEnd w:id="352"/>
          </w:p>
        </w:tc>
        <w:tc>
          <w:tcPr>
            <w:tcW w:w="1985" w:type="dxa"/>
          </w:tcPr>
          <w:p w14:paraId="16A7F021" w14:textId="77777777" w:rsidR="00C34165" w:rsidRPr="00830973" w:rsidRDefault="00C34165" w:rsidP="0074174A">
            <w:pPr>
              <w:spacing w:before="60" w:after="60"/>
              <w:rPr>
                <w:lang w:val="ru-RU"/>
              </w:rPr>
            </w:pPr>
            <w:bookmarkStart w:id="353" w:name="_Toc79224710"/>
            <w:r w:rsidRPr="00830973">
              <w:t>D -1</w:t>
            </w:r>
            <w:bookmarkEnd w:id="353"/>
          </w:p>
        </w:tc>
        <w:tc>
          <w:tcPr>
            <w:tcW w:w="5886" w:type="dxa"/>
          </w:tcPr>
          <w:p w14:paraId="43B3D923" w14:textId="77777777" w:rsidR="00C34165" w:rsidRPr="00830973" w:rsidRDefault="00C34165" w:rsidP="0074174A">
            <w:pPr>
              <w:spacing w:before="60" w:after="60"/>
            </w:pPr>
            <w:bookmarkStart w:id="354" w:name="_Toc79224711"/>
            <w:r w:rsidRPr="00830973">
              <w:t xml:space="preserve">"Full </w:t>
            </w:r>
            <w:proofErr w:type="spellStart"/>
            <w:r w:rsidRPr="00830973">
              <w:t>Downstrum</w:t>
            </w:r>
            <w:proofErr w:type="spellEnd"/>
            <w:r w:rsidRPr="00830973">
              <w:t xml:space="preserve"> 3 semi-tones lower"</w:t>
            </w:r>
            <w:bookmarkEnd w:id="354"/>
          </w:p>
        </w:tc>
      </w:tr>
      <w:tr w:rsidR="007A220D" w:rsidRPr="00830973" w14:paraId="4513A675" w14:textId="77777777" w:rsidTr="00120589">
        <w:tc>
          <w:tcPr>
            <w:tcW w:w="1163" w:type="dxa"/>
          </w:tcPr>
          <w:p w14:paraId="74E346F2" w14:textId="77777777" w:rsidR="00C34165" w:rsidRPr="00830973" w:rsidRDefault="00C34165" w:rsidP="0074174A">
            <w:pPr>
              <w:spacing w:before="60" w:after="60"/>
              <w:rPr>
                <w:lang w:val="ru-RU"/>
              </w:rPr>
            </w:pPr>
            <w:bookmarkStart w:id="355" w:name="_Toc79224712"/>
            <w:r w:rsidRPr="00830973">
              <w:t>13</w:t>
            </w:r>
            <w:bookmarkEnd w:id="355"/>
          </w:p>
        </w:tc>
        <w:tc>
          <w:tcPr>
            <w:tcW w:w="1985" w:type="dxa"/>
          </w:tcPr>
          <w:p w14:paraId="4E25B8DC" w14:textId="77777777" w:rsidR="00C34165" w:rsidRPr="00830973" w:rsidRDefault="00C34165" w:rsidP="0074174A">
            <w:pPr>
              <w:spacing w:before="60" w:after="60"/>
              <w:rPr>
                <w:lang w:val="ru-RU"/>
              </w:rPr>
            </w:pPr>
            <w:bookmarkStart w:id="356" w:name="_Toc79224713"/>
            <w:r w:rsidRPr="00830973">
              <w:t>C#-1</w:t>
            </w:r>
            <w:bookmarkEnd w:id="356"/>
          </w:p>
        </w:tc>
        <w:tc>
          <w:tcPr>
            <w:tcW w:w="5886" w:type="dxa"/>
          </w:tcPr>
          <w:p w14:paraId="1831AF02" w14:textId="77777777" w:rsidR="00C34165" w:rsidRPr="00830973" w:rsidRDefault="00C34165" w:rsidP="0074174A">
            <w:pPr>
              <w:spacing w:before="60" w:after="60"/>
            </w:pPr>
            <w:bookmarkStart w:id="357" w:name="_Toc79224714"/>
            <w:r w:rsidRPr="00830973">
              <w:t>"1st string"</w:t>
            </w:r>
            <w:bookmarkEnd w:id="357"/>
          </w:p>
        </w:tc>
      </w:tr>
      <w:tr w:rsidR="007A220D" w:rsidRPr="00830973" w14:paraId="6D819DFB" w14:textId="77777777" w:rsidTr="00120589">
        <w:tc>
          <w:tcPr>
            <w:tcW w:w="1163" w:type="dxa"/>
          </w:tcPr>
          <w:p w14:paraId="1DE5C254" w14:textId="77777777" w:rsidR="00C34165" w:rsidRPr="00830973" w:rsidRDefault="00C34165" w:rsidP="0074174A">
            <w:pPr>
              <w:spacing w:before="60" w:after="60"/>
              <w:rPr>
                <w:lang w:val="ru-RU"/>
              </w:rPr>
            </w:pPr>
            <w:bookmarkStart w:id="358" w:name="_Toc79224715"/>
            <w:r w:rsidRPr="00830973">
              <w:t>12</w:t>
            </w:r>
            <w:bookmarkEnd w:id="358"/>
          </w:p>
        </w:tc>
        <w:tc>
          <w:tcPr>
            <w:tcW w:w="1985" w:type="dxa"/>
          </w:tcPr>
          <w:p w14:paraId="125CD29B" w14:textId="77777777" w:rsidR="00C34165" w:rsidRPr="00830973" w:rsidRDefault="00C34165" w:rsidP="0074174A">
            <w:pPr>
              <w:spacing w:before="60" w:after="60"/>
              <w:rPr>
                <w:lang w:val="ru-RU"/>
              </w:rPr>
            </w:pPr>
            <w:bookmarkStart w:id="359" w:name="_Toc79224716"/>
            <w:r w:rsidRPr="00830973">
              <w:t>C -1</w:t>
            </w:r>
            <w:bookmarkEnd w:id="359"/>
          </w:p>
        </w:tc>
        <w:tc>
          <w:tcPr>
            <w:tcW w:w="5886" w:type="dxa"/>
          </w:tcPr>
          <w:p w14:paraId="0E083FBB" w14:textId="77777777" w:rsidR="00C34165" w:rsidRPr="00830973" w:rsidRDefault="00C34165" w:rsidP="0074174A">
            <w:pPr>
              <w:spacing w:before="60" w:after="60"/>
            </w:pPr>
            <w:bookmarkStart w:id="360" w:name="_Toc79224717"/>
            <w:r w:rsidRPr="00830973">
              <w:t>"2nd string"</w:t>
            </w:r>
            <w:bookmarkEnd w:id="360"/>
          </w:p>
        </w:tc>
      </w:tr>
      <w:tr w:rsidR="007A220D" w:rsidRPr="00830973" w14:paraId="402B540F" w14:textId="77777777" w:rsidTr="00120589">
        <w:tc>
          <w:tcPr>
            <w:tcW w:w="1163" w:type="dxa"/>
          </w:tcPr>
          <w:p w14:paraId="2096971A" w14:textId="77777777" w:rsidR="00C34165" w:rsidRPr="00830973" w:rsidRDefault="00C34165" w:rsidP="0074174A">
            <w:pPr>
              <w:spacing w:before="60" w:after="60"/>
              <w:rPr>
                <w:lang w:val="ru-RU"/>
              </w:rPr>
            </w:pPr>
            <w:bookmarkStart w:id="361" w:name="_Toc79224718"/>
            <w:r w:rsidRPr="00830973">
              <w:t>11</w:t>
            </w:r>
            <w:bookmarkEnd w:id="361"/>
          </w:p>
        </w:tc>
        <w:tc>
          <w:tcPr>
            <w:tcW w:w="1985" w:type="dxa"/>
          </w:tcPr>
          <w:p w14:paraId="4C2F9018" w14:textId="77777777" w:rsidR="00C34165" w:rsidRPr="00830973" w:rsidRDefault="00C34165" w:rsidP="0074174A">
            <w:pPr>
              <w:spacing w:before="60" w:after="60"/>
            </w:pPr>
            <w:bookmarkStart w:id="362" w:name="_Toc79224719"/>
            <w:r w:rsidRPr="00830973">
              <w:t>B -2</w:t>
            </w:r>
            <w:bookmarkEnd w:id="362"/>
          </w:p>
        </w:tc>
        <w:tc>
          <w:tcPr>
            <w:tcW w:w="5886" w:type="dxa"/>
          </w:tcPr>
          <w:p w14:paraId="57B7C5C7" w14:textId="77777777" w:rsidR="00C34165" w:rsidRPr="00830973" w:rsidRDefault="00C34165" w:rsidP="0074174A">
            <w:pPr>
              <w:spacing w:before="60" w:after="60"/>
            </w:pPr>
            <w:bookmarkStart w:id="363" w:name="_Toc79224720"/>
            <w:r w:rsidRPr="00830973">
              <w:t>"3rd string"</w:t>
            </w:r>
            <w:bookmarkEnd w:id="363"/>
          </w:p>
        </w:tc>
      </w:tr>
      <w:tr w:rsidR="007A220D" w:rsidRPr="00830973" w14:paraId="3ABB545E" w14:textId="77777777" w:rsidTr="00120589">
        <w:tc>
          <w:tcPr>
            <w:tcW w:w="1163" w:type="dxa"/>
          </w:tcPr>
          <w:p w14:paraId="5944AB73" w14:textId="77777777" w:rsidR="00C34165" w:rsidRPr="00830973" w:rsidRDefault="00C34165" w:rsidP="0074174A">
            <w:pPr>
              <w:spacing w:before="60" w:after="60"/>
              <w:rPr>
                <w:lang w:val="ru-RU"/>
              </w:rPr>
            </w:pPr>
            <w:bookmarkStart w:id="364" w:name="_Toc79224721"/>
            <w:r w:rsidRPr="00830973">
              <w:t>10</w:t>
            </w:r>
            <w:bookmarkEnd w:id="364"/>
          </w:p>
        </w:tc>
        <w:tc>
          <w:tcPr>
            <w:tcW w:w="1985" w:type="dxa"/>
          </w:tcPr>
          <w:p w14:paraId="3A72391D" w14:textId="77777777" w:rsidR="00C34165" w:rsidRPr="00830973" w:rsidRDefault="00C34165" w:rsidP="0074174A">
            <w:pPr>
              <w:spacing w:before="60" w:after="60"/>
            </w:pPr>
            <w:bookmarkStart w:id="365" w:name="_Toc79224722"/>
            <w:r w:rsidRPr="00830973">
              <w:t>A#-2</w:t>
            </w:r>
            <w:bookmarkEnd w:id="365"/>
          </w:p>
        </w:tc>
        <w:tc>
          <w:tcPr>
            <w:tcW w:w="5886" w:type="dxa"/>
          </w:tcPr>
          <w:p w14:paraId="4B05DB4F" w14:textId="77777777" w:rsidR="00C34165" w:rsidRPr="00830973" w:rsidRDefault="00C34165" w:rsidP="0074174A">
            <w:pPr>
              <w:spacing w:before="60" w:after="60"/>
            </w:pPr>
            <w:bookmarkStart w:id="366" w:name="_Toc79224723"/>
            <w:r w:rsidRPr="00830973">
              <w:t>"4th string"</w:t>
            </w:r>
            <w:bookmarkEnd w:id="366"/>
          </w:p>
        </w:tc>
      </w:tr>
      <w:tr w:rsidR="007A220D" w:rsidRPr="00830973" w14:paraId="42AD94F1" w14:textId="77777777" w:rsidTr="00120589">
        <w:tc>
          <w:tcPr>
            <w:tcW w:w="1163" w:type="dxa"/>
          </w:tcPr>
          <w:p w14:paraId="3FA07EDA" w14:textId="77777777" w:rsidR="00C34165" w:rsidRPr="00830973" w:rsidRDefault="00C34165" w:rsidP="0074174A">
            <w:pPr>
              <w:spacing w:before="60" w:after="60"/>
              <w:rPr>
                <w:lang w:val="ru-RU"/>
              </w:rPr>
            </w:pPr>
            <w:bookmarkStart w:id="367" w:name="_Toc79224724"/>
            <w:r w:rsidRPr="00830973">
              <w:t>09</w:t>
            </w:r>
            <w:bookmarkEnd w:id="367"/>
          </w:p>
        </w:tc>
        <w:tc>
          <w:tcPr>
            <w:tcW w:w="1985" w:type="dxa"/>
          </w:tcPr>
          <w:p w14:paraId="0B2F4FD5" w14:textId="77777777" w:rsidR="00C34165" w:rsidRPr="00830973" w:rsidRDefault="00C34165" w:rsidP="0074174A">
            <w:pPr>
              <w:spacing w:before="60" w:after="60"/>
            </w:pPr>
            <w:bookmarkStart w:id="368" w:name="_Toc79224725"/>
            <w:r w:rsidRPr="00830973">
              <w:t>A -2</w:t>
            </w:r>
            <w:bookmarkEnd w:id="368"/>
          </w:p>
        </w:tc>
        <w:tc>
          <w:tcPr>
            <w:tcW w:w="5886" w:type="dxa"/>
          </w:tcPr>
          <w:p w14:paraId="311661AA" w14:textId="77777777" w:rsidR="00C34165" w:rsidRPr="00830973" w:rsidRDefault="00C34165" w:rsidP="0074174A">
            <w:pPr>
              <w:spacing w:before="60" w:after="60"/>
            </w:pPr>
            <w:bookmarkStart w:id="369" w:name="_Toc79224726"/>
            <w:r w:rsidRPr="00830973">
              <w:t>"Bass I"</w:t>
            </w:r>
            <w:bookmarkEnd w:id="369"/>
          </w:p>
        </w:tc>
      </w:tr>
      <w:tr w:rsidR="007A220D" w:rsidRPr="00830973" w14:paraId="1D45B603" w14:textId="77777777" w:rsidTr="00120589">
        <w:tc>
          <w:tcPr>
            <w:tcW w:w="1163" w:type="dxa"/>
          </w:tcPr>
          <w:p w14:paraId="1837C7C1" w14:textId="77777777" w:rsidR="00C34165" w:rsidRPr="00830973" w:rsidRDefault="00C34165" w:rsidP="0074174A">
            <w:pPr>
              <w:spacing w:before="60" w:after="60"/>
              <w:rPr>
                <w:lang w:val="ru-RU"/>
              </w:rPr>
            </w:pPr>
            <w:bookmarkStart w:id="370" w:name="_Toc79224727"/>
            <w:r w:rsidRPr="00830973">
              <w:t>08</w:t>
            </w:r>
            <w:bookmarkEnd w:id="370"/>
          </w:p>
        </w:tc>
        <w:tc>
          <w:tcPr>
            <w:tcW w:w="1985" w:type="dxa"/>
          </w:tcPr>
          <w:p w14:paraId="2EF707AA" w14:textId="77777777" w:rsidR="00C34165" w:rsidRPr="00830973" w:rsidRDefault="00C34165" w:rsidP="0074174A">
            <w:pPr>
              <w:spacing w:before="60" w:after="60"/>
            </w:pPr>
            <w:bookmarkStart w:id="371" w:name="_Toc79224728"/>
            <w:r w:rsidRPr="00830973">
              <w:t>G#-2</w:t>
            </w:r>
            <w:bookmarkEnd w:id="371"/>
          </w:p>
        </w:tc>
        <w:tc>
          <w:tcPr>
            <w:tcW w:w="5886" w:type="dxa"/>
          </w:tcPr>
          <w:p w14:paraId="55EDC259" w14:textId="77777777" w:rsidR="00C34165" w:rsidRPr="00830973" w:rsidRDefault="00C34165" w:rsidP="0074174A">
            <w:pPr>
              <w:spacing w:before="60" w:after="60"/>
            </w:pPr>
            <w:bookmarkStart w:id="372" w:name="_Toc79224729"/>
            <w:r w:rsidRPr="00830973">
              <w:t>"Bass II"</w:t>
            </w:r>
            <w:bookmarkEnd w:id="372"/>
          </w:p>
        </w:tc>
      </w:tr>
      <w:tr w:rsidR="007A220D" w:rsidRPr="00830973" w14:paraId="2070DCEC" w14:textId="77777777" w:rsidTr="00120589">
        <w:tc>
          <w:tcPr>
            <w:tcW w:w="1163" w:type="dxa"/>
          </w:tcPr>
          <w:p w14:paraId="1664573A" w14:textId="77777777" w:rsidR="00C34165" w:rsidRPr="00830973" w:rsidRDefault="00C34165" w:rsidP="0074174A">
            <w:pPr>
              <w:spacing w:before="60" w:after="60"/>
              <w:rPr>
                <w:lang w:val="ru-RU"/>
              </w:rPr>
            </w:pPr>
            <w:bookmarkStart w:id="373" w:name="_Toc79224730"/>
            <w:r w:rsidRPr="00830973">
              <w:t>07</w:t>
            </w:r>
            <w:bookmarkEnd w:id="373"/>
          </w:p>
        </w:tc>
        <w:tc>
          <w:tcPr>
            <w:tcW w:w="1985" w:type="dxa"/>
          </w:tcPr>
          <w:p w14:paraId="22730026" w14:textId="77777777" w:rsidR="00C34165" w:rsidRPr="00830973" w:rsidRDefault="00C34165" w:rsidP="0074174A">
            <w:pPr>
              <w:spacing w:before="60" w:after="60"/>
              <w:rPr>
                <w:lang w:val="ru-RU"/>
              </w:rPr>
            </w:pPr>
            <w:bookmarkStart w:id="374" w:name="_Toc79224731"/>
            <w:r w:rsidRPr="00830973">
              <w:t>G -2</w:t>
            </w:r>
            <w:bookmarkEnd w:id="374"/>
          </w:p>
        </w:tc>
        <w:tc>
          <w:tcPr>
            <w:tcW w:w="5886" w:type="dxa"/>
          </w:tcPr>
          <w:p w14:paraId="30D96E7F" w14:textId="77777777" w:rsidR="00C34165" w:rsidRPr="00830973" w:rsidRDefault="00C34165" w:rsidP="0074174A">
            <w:pPr>
              <w:spacing w:before="60" w:after="60"/>
            </w:pPr>
            <w:bookmarkStart w:id="375" w:name="_Toc79224732"/>
            <w:r w:rsidRPr="00830973">
              <w:t xml:space="preserve">"Muted Top </w:t>
            </w:r>
            <w:proofErr w:type="spellStart"/>
            <w:r w:rsidRPr="00830973">
              <w:t>Upstrum</w:t>
            </w:r>
            <w:proofErr w:type="spellEnd"/>
            <w:r w:rsidRPr="00830973">
              <w:t>"</w:t>
            </w:r>
            <w:bookmarkEnd w:id="375"/>
          </w:p>
        </w:tc>
      </w:tr>
      <w:tr w:rsidR="007A220D" w:rsidRPr="00830973" w14:paraId="2511BE28" w14:textId="77777777" w:rsidTr="00120589">
        <w:tc>
          <w:tcPr>
            <w:tcW w:w="1163" w:type="dxa"/>
          </w:tcPr>
          <w:p w14:paraId="24D81AF5" w14:textId="77777777" w:rsidR="00C34165" w:rsidRPr="00830973" w:rsidRDefault="00C34165" w:rsidP="0074174A">
            <w:pPr>
              <w:spacing w:before="60" w:after="60"/>
              <w:rPr>
                <w:lang w:val="ru-RU"/>
              </w:rPr>
            </w:pPr>
            <w:bookmarkStart w:id="376" w:name="_Toc79224733"/>
            <w:r w:rsidRPr="00830973">
              <w:t>06</w:t>
            </w:r>
            <w:bookmarkEnd w:id="376"/>
          </w:p>
        </w:tc>
        <w:tc>
          <w:tcPr>
            <w:tcW w:w="1985" w:type="dxa"/>
          </w:tcPr>
          <w:p w14:paraId="118EFEF3" w14:textId="77777777" w:rsidR="00C34165" w:rsidRPr="00830973" w:rsidRDefault="00C34165" w:rsidP="0074174A">
            <w:pPr>
              <w:spacing w:before="60" w:after="60"/>
            </w:pPr>
            <w:bookmarkStart w:id="377" w:name="_Toc79224734"/>
            <w:r w:rsidRPr="00830973">
              <w:t>F#-2</w:t>
            </w:r>
            <w:bookmarkEnd w:id="377"/>
          </w:p>
        </w:tc>
        <w:tc>
          <w:tcPr>
            <w:tcW w:w="5886" w:type="dxa"/>
          </w:tcPr>
          <w:p w14:paraId="35D770DE" w14:textId="77777777" w:rsidR="00C34165" w:rsidRPr="00830973" w:rsidRDefault="00C34165" w:rsidP="0074174A">
            <w:pPr>
              <w:spacing w:before="60" w:after="60"/>
            </w:pPr>
            <w:bookmarkStart w:id="378" w:name="_Toc79224735"/>
            <w:r w:rsidRPr="00830973">
              <w:t xml:space="preserve">"Muted Top </w:t>
            </w:r>
            <w:proofErr w:type="spellStart"/>
            <w:r w:rsidRPr="00830973">
              <w:t>Downstrum</w:t>
            </w:r>
            <w:proofErr w:type="spellEnd"/>
            <w:r w:rsidRPr="00830973">
              <w:t>"</w:t>
            </w:r>
            <w:bookmarkEnd w:id="378"/>
          </w:p>
        </w:tc>
      </w:tr>
      <w:tr w:rsidR="007A220D" w:rsidRPr="00830973" w14:paraId="2F1AC74F" w14:textId="77777777" w:rsidTr="00120589">
        <w:tc>
          <w:tcPr>
            <w:tcW w:w="1163" w:type="dxa"/>
          </w:tcPr>
          <w:p w14:paraId="34B8BF47" w14:textId="77777777" w:rsidR="00C34165" w:rsidRPr="00830973" w:rsidRDefault="00C34165" w:rsidP="0074174A">
            <w:pPr>
              <w:spacing w:before="60" w:after="60"/>
              <w:rPr>
                <w:lang w:val="ru-RU"/>
              </w:rPr>
            </w:pPr>
            <w:bookmarkStart w:id="379" w:name="_Toc79224736"/>
            <w:r w:rsidRPr="00830973">
              <w:t>05</w:t>
            </w:r>
            <w:bookmarkEnd w:id="379"/>
          </w:p>
        </w:tc>
        <w:tc>
          <w:tcPr>
            <w:tcW w:w="1985" w:type="dxa"/>
          </w:tcPr>
          <w:p w14:paraId="2E8EC9DB" w14:textId="77777777" w:rsidR="00C34165" w:rsidRPr="00830973" w:rsidRDefault="00C34165" w:rsidP="0074174A">
            <w:pPr>
              <w:spacing w:before="60" w:after="60"/>
            </w:pPr>
            <w:bookmarkStart w:id="380" w:name="_Toc79224737"/>
            <w:r w:rsidRPr="00830973">
              <w:t>F -2</w:t>
            </w:r>
            <w:bookmarkEnd w:id="380"/>
          </w:p>
        </w:tc>
        <w:tc>
          <w:tcPr>
            <w:tcW w:w="5886" w:type="dxa"/>
          </w:tcPr>
          <w:p w14:paraId="36E29FD7" w14:textId="77777777" w:rsidR="00C34165" w:rsidRPr="00830973" w:rsidRDefault="00C34165" w:rsidP="0074174A">
            <w:pPr>
              <w:spacing w:before="60" w:after="60"/>
            </w:pPr>
            <w:bookmarkStart w:id="381" w:name="_Toc79224738"/>
            <w:r w:rsidRPr="00830973">
              <w:t xml:space="preserve">"Top </w:t>
            </w:r>
            <w:proofErr w:type="spellStart"/>
            <w:r w:rsidRPr="00830973">
              <w:t>Upstrum</w:t>
            </w:r>
            <w:proofErr w:type="spellEnd"/>
            <w:r w:rsidRPr="00830973">
              <w:t>"</w:t>
            </w:r>
            <w:bookmarkEnd w:id="381"/>
          </w:p>
        </w:tc>
      </w:tr>
      <w:tr w:rsidR="007A220D" w:rsidRPr="00830973" w14:paraId="71D0691C" w14:textId="77777777" w:rsidTr="00120589">
        <w:tc>
          <w:tcPr>
            <w:tcW w:w="1163" w:type="dxa"/>
          </w:tcPr>
          <w:p w14:paraId="315CF120" w14:textId="77777777" w:rsidR="00C34165" w:rsidRPr="00830973" w:rsidRDefault="00C34165" w:rsidP="0074174A">
            <w:pPr>
              <w:spacing w:before="60" w:after="60"/>
              <w:rPr>
                <w:lang w:val="ru-RU"/>
              </w:rPr>
            </w:pPr>
            <w:bookmarkStart w:id="382" w:name="_Toc79224739"/>
            <w:r w:rsidRPr="00830973">
              <w:t>04</w:t>
            </w:r>
            <w:bookmarkEnd w:id="382"/>
          </w:p>
        </w:tc>
        <w:tc>
          <w:tcPr>
            <w:tcW w:w="1985" w:type="dxa"/>
          </w:tcPr>
          <w:p w14:paraId="559B20C8" w14:textId="77777777" w:rsidR="00C34165" w:rsidRPr="00830973" w:rsidRDefault="00C34165" w:rsidP="0074174A">
            <w:pPr>
              <w:spacing w:before="60" w:after="60"/>
            </w:pPr>
            <w:bookmarkStart w:id="383" w:name="_Toc79224740"/>
            <w:r w:rsidRPr="00830973">
              <w:t>E -2</w:t>
            </w:r>
            <w:bookmarkEnd w:id="383"/>
          </w:p>
        </w:tc>
        <w:tc>
          <w:tcPr>
            <w:tcW w:w="5886" w:type="dxa"/>
          </w:tcPr>
          <w:p w14:paraId="3B456F6C" w14:textId="77777777" w:rsidR="00C34165" w:rsidRPr="00830973" w:rsidRDefault="00C34165" w:rsidP="0074174A">
            <w:pPr>
              <w:spacing w:before="60" w:after="60"/>
            </w:pPr>
            <w:bookmarkStart w:id="384" w:name="_Toc79224741"/>
            <w:r w:rsidRPr="00830973">
              <w:t xml:space="preserve">"Top </w:t>
            </w:r>
            <w:proofErr w:type="spellStart"/>
            <w:r w:rsidRPr="00830973">
              <w:t>Downstrum</w:t>
            </w:r>
            <w:proofErr w:type="spellEnd"/>
            <w:r w:rsidRPr="00830973">
              <w:t>"</w:t>
            </w:r>
            <w:bookmarkEnd w:id="384"/>
          </w:p>
        </w:tc>
      </w:tr>
      <w:tr w:rsidR="007A220D" w:rsidRPr="00830973" w14:paraId="35AD816A" w14:textId="77777777" w:rsidTr="00120589">
        <w:tc>
          <w:tcPr>
            <w:tcW w:w="1163" w:type="dxa"/>
          </w:tcPr>
          <w:p w14:paraId="635D4012" w14:textId="77777777" w:rsidR="00C34165" w:rsidRPr="00830973" w:rsidRDefault="00C34165" w:rsidP="0074174A">
            <w:pPr>
              <w:spacing w:before="60" w:after="60"/>
              <w:rPr>
                <w:lang w:val="ru-RU"/>
              </w:rPr>
            </w:pPr>
            <w:bookmarkStart w:id="385" w:name="_Toc79224742"/>
            <w:r w:rsidRPr="00830973">
              <w:t>03</w:t>
            </w:r>
            <w:bookmarkEnd w:id="385"/>
          </w:p>
        </w:tc>
        <w:tc>
          <w:tcPr>
            <w:tcW w:w="1985" w:type="dxa"/>
          </w:tcPr>
          <w:p w14:paraId="0B6FD7C5" w14:textId="77777777" w:rsidR="00C34165" w:rsidRPr="00830973" w:rsidRDefault="00C34165" w:rsidP="0074174A">
            <w:pPr>
              <w:spacing w:before="60" w:after="60"/>
            </w:pPr>
            <w:bookmarkStart w:id="386" w:name="_Toc79224743"/>
            <w:r w:rsidRPr="00830973">
              <w:t>D#-2</w:t>
            </w:r>
            <w:bookmarkEnd w:id="386"/>
          </w:p>
        </w:tc>
        <w:tc>
          <w:tcPr>
            <w:tcW w:w="5886" w:type="dxa"/>
          </w:tcPr>
          <w:p w14:paraId="5CB56340" w14:textId="77777777" w:rsidR="00C34165" w:rsidRPr="00830973" w:rsidRDefault="00C34165" w:rsidP="0074174A">
            <w:pPr>
              <w:spacing w:before="60" w:after="60"/>
            </w:pPr>
            <w:bookmarkStart w:id="387" w:name="_Toc79224744"/>
            <w:r w:rsidRPr="00830973">
              <w:t xml:space="preserve">"Top </w:t>
            </w:r>
            <w:proofErr w:type="spellStart"/>
            <w:r w:rsidRPr="00830973">
              <w:t>Downstrum</w:t>
            </w:r>
            <w:proofErr w:type="spellEnd"/>
            <w:r w:rsidRPr="00830973">
              <w:t xml:space="preserve"> 1 semi-tone lower"</w:t>
            </w:r>
            <w:bookmarkEnd w:id="387"/>
          </w:p>
        </w:tc>
      </w:tr>
      <w:tr w:rsidR="007A220D" w:rsidRPr="00830973" w14:paraId="2E83E532" w14:textId="77777777" w:rsidTr="00120589">
        <w:tc>
          <w:tcPr>
            <w:tcW w:w="1163" w:type="dxa"/>
          </w:tcPr>
          <w:p w14:paraId="5C4AA050" w14:textId="77777777" w:rsidR="00C34165" w:rsidRPr="00830973" w:rsidRDefault="00C34165" w:rsidP="0074174A">
            <w:pPr>
              <w:spacing w:before="60" w:after="60"/>
              <w:rPr>
                <w:lang w:val="ru-RU"/>
              </w:rPr>
            </w:pPr>
            <w:bookmarkStart w:id="388" w:name="_Toc79224745"/>
            <w:r w:rsidRPr="00830973">
              <w:t>02</w:t>
            </w:r>
            <w:bookmarkEnd w:id="388"/>
          </w:p>
        </w:tc>
        <w:tc>
          <w:tcPr>
            <w:tcW w:w="1985" w:type="dxa"/>
          </w:tcPr>
          <w:p w14:paraId="35F510FA" w14:textId="77777777" w:rsidR="00C34165" w:rsidRPr="00830973" w:rsidRDefault="00C34165" w:rsidP="0074174A">
            <w:pPr>
              <w:spacing w:before="60" w:after="60"/>
            </w:pPr>
            <w:bookmarkStart w:id="389" w:name="_Toc79224746"/>
            <w:r w:rsidRPr="00830973">
              <w:t>D -2</w:t>
            </w:r>
            <w:bookmarkEnd w:id="389"/>
          </w:p>
        </w:tc>
        <w:tc>
          <w:tcPr>
            <w:tcW w:w="5886" w:type="dxa"/>
          </w:tcPr>
          <w:p w14:paraId="15992096" w14:textId="77777777" w:rsidR="00C34165" w:rsidRPr="00830973" w:rsidRDefault="00C34165" w:rsidP="0074174A">
            <w:pPr>
              <w:spacing w:before="60" w:after="60"/>
            </w:pPr>
            <w:bookmarkStart w:id="390" w:name="_Toc79224747"/>
            <w:r w:rsidRPr="00830973">
              <w:t xml:space="preserve">"Top </w:t>
            </w:r>
            <w:proofErr w:type="spellStart"/>
            <w:r w:rsidRPr="00830973">
              <w:t>Downstrum</w:t>
            </w:r>
            <w:proofErr w:type="spellEnd"/>
            <w:r w:rsidRPr="00830973">
              <w:t xml:space="preserve"> 2 semi-tones lower"</w:t>
            </w:r>
            <w:bookmarkEnd w:id="390"/>
          </w:p>
        </w:tc>
      </w:tr>
      <w:tr w:rsidR="007A220D" w:rsidRPr="00830973" w14:paraId="23930A8F" w14:textId="77777777" w:rsidTr="00120589">
        <w:tc>
          <w:tcPr>
            <w:tcW w:w="1163" w:type="dxa"/>
          </w:tcPr>
          <w:p w14:paraId="14FC8CAD" w14:textId="77777777" w:rsidR="00C34165" w:rsidRPr="00830973" w:rsidRDefault="00C34165" w:rsidP="0074174A">
            <w:pPr>
              <w:spacing w:before="60" w:after="60"/>
              <w:rPr>
                <w:lang w:val="ru-RU"/>
              </w:rPr>
            </w:pPr>
            <w:bookmarkStart w:id="391" w:name="_Toc79224748"/>
            <w:r w:rsidRPr="00830973">
              <w:t>01</w:t>
            </w:r>
            <w:bookmarkEnd w:id="391"/>
          </w:p>
        </w:tc>
        <w:tc>
          <w:tcPr>
            <w:tcW w:w="1985" w:type="dxa"/>
          </w:tcPr>
          <w:p w14:paraId="37AD96B3" w14:textId="77777777" w:rsidR="00C34165" w:rsidRPr="00830973" w:rsidRDefault="00C34165" w:rsidP="0074174A">
            <w:pPr>
              <w:spacing w:before="60" w:after="60"/>
              <w:rPr>
                <w:lang w:val="ru-RU"/>
              </w:rPr>
            </w:pPr>
            <w:bookmarkStart w:id="392" w:name="_Toc79224749"/>
            <w:r w:rsidRPr="00830973">
              <w:t>C#-2</w:t>
            </w:r>
            <w:bookmarkEnd w:id="392"/>
          </w:p>
        </w:tc>
        <w:tc>
          <w:tcPr>
            <w:tcW w:w="5886" w:type="dxa"/>
          </w:tcPr>
          <w:p w14:paraId="197B204E" w14:textId="77777777" w:rsidR="00C34165" w:rsidRPr="00830973" w:rsidRDefault="00C34165" w:rsidP="0074174A">
            <w:pPr>
              <w:spacing w:before="60" w:after="60"/>
            </w:pPr>
            <w:bookmarkStart w:id="393" w:name="_Toc79224750"/>
            <w:r w:rsidRPr="00830973">
              <w:t xml:space="preserve">"Top </w:t>
            </w:r>
            <w:proofErr w:type="spellStart"/>
            <w:r w:rsidRPr="00830973">
              <w:t>Downstrum</w:t>
            </w:r>
            <w:proofErr w:type="spellEnd"/>
            <w:r w:rsidRPr="00830973">
              <w:t xml:space="preserve"> 3 semi-tones lower"</w:t>
            </w:r>
            <w:bookmarkEnd w:id="393"/>
          </w:p>
        </w:tc>
      </w:tr>
    </w:tbl>
    <w:p w14:paraId="5B08C898" w14:textId="77777777" w:rsidR="003E2ECE" w:rsidRPr="00830973" w:rsidRDefault="00C34165" w:rsidP="00120589">
      <w:pPr>
        <w:pStyle w:val="a0"/>
        <w:spacing w:before="120"/>
      </w:pPr>
      <w:bookmarkStart w:id="394" w:name="_Toc79224754"/>
      <w:r w:rsidRPr="00830973">
        <w:t>Top strum - strum on the 3-4 higher strings (Bass strings omitted)</w:t>
      </w:r>
      <w:bookmarkEnd w:id="394"/>
    </w:p>
    <w:p w14:paraId="7B045558" w14:textId="13427E36" w:rsidR="000E1C1A" w:rsidRPr="00830973" w:rsidRDefault="000E1C1A" w:rsidP="002C6793">
      <w:pPr>
        <w:pStyle w:val="Heading2"/>
      </w:pPr>
      <w:bookmarkStart w:id="395" w:name="_Toc307260057"/>
      <w:bookmarkStart w:id="396" w:name="_Toc307260263"/>
      <w:bookmarkStart w:id="397" w:name="_Toc308106900"/>
      <w:bookmarkStart w:id="398" w:name="_Toc62923723"/>
      <w:bookmarkStart w:id="399" w:name="_Toc108443271"/>
      <w:bookmarkStart w:id="400" w:name="_Toc79224760"/>
      <w:bookmarkStart w:id="401" w:name="_Toc79224840"/>
      <w:bookmarkStart w:id="402" w:name="_Toc79224944"/>
      <w:bookmarkStart w:id="403" w:name="_Toc79226148"/>
      <w:bookmarkEnd w:id="255"/>
      <w:r w:rsidRPr="00830973">
        <w:t>Song Global Mode</w:t>
      </w:r>
      <w:bookmarkEnd w:id="395"/>
      <w:bookmarkEnd w:id="396"/>
      <w:bookmarkEnd w:id="397"/>
      <w:bookmarkEnd w:id="398"/>
      <w:bookmarkEnd w:id="399"/>
    </w:p>
    <w:p w14:paraId="704B00E9" w14:textId="52FFEC39" w:rsidR="00AF4324" w:rsidRPr="00830973" w:rsidRDefault="00AF4324" w:rsidP="00AF4324">
      <w:r w:rsidRPr="00830973">
        <w:t xml:space="preserve">Refer to </w:t>
      </w:r>
      <w:hyperlink w:anchor="_SONG_Mode" w:history="1">
        <w:r w:rsidRPr="00830973">
          <w:rPr>
            <w:rStyle w:val="Hyperlink"/>
          </w:rPr>
          <w:t>Song Mode</w:t>
        </w:r>
      </w:hyperlink>
      <w:r w:rsidRPr="00830973">
        <w:t xml:space="preserve"> for details</w:t>
      </w:r>
      <w:r w:rsidR="006B5203">
        <w:t>.</w:t>
      </w:r>
    </w:p>
    <w:p w14:paraId="086ED2E0" w14:textId="4A55EBFE" w:rsidR="000E1C1A" w:rsidRPr="00830973" w:rsidRDefault="000E1C1A" w:rsidP="0074174A">
      <w:pPr>
        <w:pStyle w:val="Heading2"/>
      </w:pPr>
      <w:bookmarkStart w:id="404" w:name="_Toc417057486"/>
      <w:bookmarkStart w:id="405" w:name="_Toc307260073"/>
      <w:bookmarkStart w:id="406" w:name="_Toc307260279"/>
      <w:bookmarkStart w:id="407" w:name="_Toc308106916"/>
      <w:bookmarkStart w:id="408" w:name="_Toc62923724"/>
      <w:bookmarkStart w:id="409" w:name="_Toc108443272"/>
      <w:r w:rsidRPr="00830973">
        <w:t>Humanize</w:t>
      </w:r>
      <w:bookmarkEnd w:id="404"/>
      <w:bookmarkEnd w:id="405"/>
      <w:bookmarkEnd w:id="406"/>
      <w:bookmarkEnd w:id="407"/>
      <w:bookmarkEnd w:id="408"/>
      <w:bookmarkEnd w:id="409"/>
    </w:p>
    <w:p w14:paraId="1E9C81F7" w14:textId="3BD12811" w:rsidR="000A0D3A" w:rsidRPr="00830973" w:rsidRDefault="000A0D3A" w:rsidP="000A0D3A">
      <w:r w:rsidRPr="00830973">
        <w:t>Refer to</w:t>
      </w:r>
      <w:r w:rsidR="003E2ECE" w:rsidRPr="00830973">
        <w:t xml:space="preserve"> </w:t>
      </w:r>
      <w:hyperlink w:anchor="_Humanize" w:history="1">
        <w:r w:rsidR="003E2ECE" w:rsidRPr="00830973">
          <w:rPr>
            <w:rStyle w:val="Hyperlink"/>
          </w:rPr>
          <w:t>Humanize</w:t>
        </w:r>
      </w:hyperlink>
      <w:r w:rsidRPr="00830973">
        <w:t xml:space="preserve"> for details</w:t>
      </w:r>
      <w:r w:rsidR="006B5203">
        <w:t>.</w:t>
      </w:r>
    </w:p>
    <w:p w14:paraId="6FD5FE4D" w14:textId="77777777" w:rsidR="004C18E9" w:rsidRPr="00830973" w:rsidRDefault="00471B36" w:rsidP="002C6793">
      <w:pPr>
        <w:pStyle w:val="Heading2"/>
        <w:pageBreakBefore/>
      </w:pPr>
      <w:bookmarkStart w:id="410" w:name="_Toc308106993"/>
      <w:bookmarkStart w:id="411" w:name="_Toc62923725"/>
      <w:bookmarkStart w:id="412" w:name="_Toc108443273"/>
      <w:r w:rsidRPr="00830973">
        <w:lastRenderedPageBreak/>
        <w:t xml:space="preserve">MIDI </w:t>
      </w:r>
      <w:r w:rsidR="00464E78" w:rsidRPr="00830973">
        <w:t>Guitar</w:t>
      </w:r>
      <w:r w:rsidRPr="00830973">
        <w:t xml:space="preserve"> Mode</w:t>
      </w:r>
      <w:bookmarkEnd w:id="410"/>
      <w:bookmarkEnd w:id="411"/>
      <w:bookmarkEnd w:id="412"/>
    </w:p>
    <w:p w14:paraId="7F89B3A0" w14:textId="77777777" w:rsidR="004C18E9" w:rsidRPr="00830973" w:rsidRDefault="004C18E9" w:rsidP="004C18E9">
      <w:r w:rsidRPr="00830973">
        <w:t xml:space="preserve">If you prefer to use normal guitar via MIDI interface instead of </w:t>
      </w:r>
      <w:r w:rsidR="00167553" w:rsidRPr="00830973">
        <w:t>MIDI keyboard you can switch to</w:t>
      </w:r>
      <w:r w:rsidR="00B52CB0" w:rsidRPr="00830973">
        <w:t xml:space="preserve"> MIDI Guitar mode by </w:t>
      </w:r>
      <w:r w:rsidR="0022676C" w:rsidRPr="00830973">
        <w:t>activating</w:t>
      </w:r>
      <w:r w:rsidR="00B52CB0" w:rsidRPr="00830973">
        <w:t xml:space="preserve"> Guitar button</w:t>
      </w:r>
      <w:r w:rsidR="0022676C" w:rsidRPr="00830973">
        <w:t xml:space="preserve"> in Solo performance mode</w:t>
      </w:r>
      <w:r w:rsidR="00167553" w:rsidRPr="00830973">
        <w:t>.</w:t>
      </w:r>
    </w:p>
    <w:p w14:paraId="60BCF171" w14:textId="65968E25" w:rsidR="00B52CB0" w:rsidRPr="00830973" w:rsidRDefault="00D67A35" w:rsidP="0066491F">
      <w:pPr>
        <w:jc w:val="center"/>
      </w:pPr>
      <w:r>
        <w:rPr>
          <w:noProof/>
        </w:rPr>
        <w:drawing>
          <wp:inline distT="0" distB="0" distL="0" distR="0" wp14:anchorId="5BD80FA9" wp14:editId="59A740D8">
            <wp:extent cx="6120130" cy="219710"/>
            <wp:effectExtent l="0" t="0" r="0" b="889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pic:cNvPicPr/>
                  </pic:nvPicPr>
                  <pic:blipFill>
                    <a:blip r:embed="rId180">
                      <a:extLst>
                        <a:ext uri="{28A0092B-C50C-407E-A947-70E740481C1C}">
                          <a14:useLocalDpi xmlns:a14="http://schemas.microsoft.com/office/drawing/2010/main" val="0"/>
                        </a:ext>
                      </a:extLst>
                    </a:blip>
                    <a:stretch>
                      <a:fillRect/>
                    </a:stretch>
                  </pic:blipFill>
                  <pic:spPr>
                    <a:xfrm>
                      <a:off x="0" y="0"/>
                      <a:ext cx="6120130" cy="219710"/>
                    </a:xfrm>
                    <a:prstGeom prst="rect">
                      <a:avLst/>
                    </a:prstGeom>
                  </pic:spPr>
                </pic:pic>
              </a:graphicData>
            </a:graphic>
          </wp:inline>
        </w:drawing>
      </w:r>
    </w:p>
    <w:p w14:paraId="4B8760AE" w14:textId="77777777" w:rsidR="004C18E9" w:rsidRPr="00830973" w:rsidRDefault="00167553" w:rsidP="00D3631E">
      <w:pPr>
        <w:spacing w:before="120"/>
      </w:pPr>
      <w:r w:rsidRPr="00830973">
        <w:t>MIDI Guitar</w:t>
      </w:r>
      <w:r w:rsidR="004C18E9" w:rsidRPr="00830973">
        <w:t xml:space="preserve"> </w:t>
      </w:r>
      <w:r w:rsidRPr="00830973">
        <w:t>mode</w:t>
      </w:r>
      <w:r w:rsidR="004C18E9" w:rsidRPr="00830973">
        <w:t xml:space="preserve"> has multi-channel MIDI input: 1-6 MIDI channels for 1-6 guitar strings accordingly, with each string/channel having independent pitch bend control, though Modulation, Aftertouch MIDI controllers, and all other FXs are common for all strings.</w:t>
      </w:r>
    </w:p>
    <w:p w14:paraId="2394CAE1" w14:textId="77777777" w:rsidR="004C18E9" w:rsidRPr="00830973" w:rsidRDefault="004C18E9" w:rsidP="00D3631E">
      <w:pPr>
        <w:spacing w:before="120"/>
      </w:pPr>
      <w:r w:rsidRPr="00830973">
        <w:t xml:space="preserve">MIDI Guitar </w:t>
      </w:r>
      <w:r w:rsidR="00167553" w:rsidRPr="00830973">
        <w:t>mode</w:t>
      </w:r>
      <w:r w:rsidRPr="00830973">
        <w:t xml:space="preserve"> allows you to step record the guitar part with a pencil tool in your DAW on </w:t>
      </w:r>
      <w:r w:rsidR="00512CF1" w:rsidRPr="00830973">
        <w:t>individual</w:t>
      </w:r>
      <w:r w:rsidRPr="00830973">
        <w:t xml:space="preserve"> </w:t>
      </w:r>
      <w:r w:rsidR="00902528" w:rsidRPr="00830973">
        <w:t>track/MIDI channel for each string</w:t>
      </w:r>
      <w:r w:rsidRPr="00830973">
        <w:t>.</w:t>
      </w:r>
      <w:r w:rsidR="00902528" w:rsidRPr="00830973">
        <w:t xml:space="preserve"> Note, that notes in a track going out of the</w:t>
      </w:r>
      <w:r w:rsidR="0011574C" w:rsidRPr="00830973">
        <w:t xml:space="preserve"> appropriate</w:t>
      </w:r>
      <w:r w:rsidR="00902528" w:rsidRPr="00830973">
        <w:t xml:space="preserve"> string range will be played on the nearest string.</w:t>
      </w:r>
    </w:p>
    <w:p w14:paraId="0CF3C1C2" w14:textId="7D1C13FA" w:rsidR="00187046" w:rsidRPr="00830973" w:rsidRDefault="004C18E9" w:rsidP="004C18E9">
      <w:pPr>
        <w:autoSpaceDE w:val="0"/>
        <w:autoSpaceDN w:val="0"/>
        <w:adjustRightInd w:val="0"/>
      </w:pPr>
      <w:r w:rsidRPr="00830973">
        <w:t xml:space="preserve"> </w:t>
      </w:r>
    </w:p>
    <w:p w14:paraId="7E5CDA08" w14:textId="77777777" w:rsidR="00154D7E" w:rsidRPr="00830973" w:rsidRDefault="00676802" w:rsidP="002C6793">
      <w:pPr>
        <w:pStyle w:val="Heading2"/>
        <w:pageBreakBefore/>
      </w:pPr>
      <w:bookmarkStart w:id="413" w:name="_Toc308106995"/>
      <w:bookmarkStart w:id="414" w:name="_Toc62923727"/>
      <w:bookmarkStart w:id="415" w:name="_Toc108443274"/>
      <w:r w:rsidRPr="00830973">
        <w:lastRenderedPageBreak/>
        <w:t>Importing/Exporting Global Settings</w:t>
      </w:r>
      <w:bookmarkEnd w:id="413"/>
      <w:bookmarkEnd w:id="414"/>
      <w:bookmarkEnd w:id="415"/>
    </w:p>
    <w:p w14:paraId="4B256BB4" w14:textId="77777777" w:rsidR="00C329F4" w:rsidRPr="00830973" w:rsidRDefault="00154D7E" w:rsidP="005515FB">
      <w:pPr>
        <w:keepNext/>
        <w:autoSpaceDE w:val="0"/>
        <w:autoSpaceDN w:val="0"/>
        <w:adjustRightInd w:val="0"/>
      </w:pPr>
      <w:r w:rsidRPr="00830973">
        <w:t xml:space="preserve">You can save all modifications you’ve made </w:t>
      </w:r>
      <w:r w:rsidR="00E73182" w:rsidRPr="00830973">
        <w:t>to</w:t>
      </w:r>
      <w:r w:rsidRPr="00830973">
        <w:t xml:space="preserve"> </w:t>
      </w:r>
      <w:r w:rsidR="00C329F4" w:rsidRPr="00830973">
        <w:t xml:space="preserve">Global </w:t>
      </w:r>
      <w:proofErr w:type="spellStart"/>
      <w:r w:rsidR="00C329F4" w:rsidRPr="00830973">
        <w:t>Preset</w:t>
      </w:r>
      <w:proofErr w:type="spellEnd"/>
      <w:r w:rsidR="00C329F4" w:rsidRPr="00830973">
        <w:t xml:space="preserve"> (</w:t>
      </w:r>
      <w:r w:rsidR="00DD2A6F" w:rsidRPr="00830973">
        <w:t xml:space="preserve">external </w:t>
      </w:r>
      <w:proofErr w:type="gramStart"/>
      <w:r w:rsidR="00C329F4" w:rsidRPr="00830973">
        <w:t>*.</w:t>
      </w:r>
      <w:proofErr w:type="spellStart"/>
      <w:r w:rsidR="00C329F4" w:rsidRPr="00830973">
        <w:t>rgsong</w:t>
      </w:r>
      <w:proofErr w:type="spellEnd"/>
      <w:proofErr w:type="gramEnd"/>
      <w:r w:rsidR="00C329F4" w:rsidRPr="00830973">
        <w:t xml:space="preserve"> file) containing </w:t>
      </w:r>
      <w:r w:rsidR="00DD2A6F" w:rsidRPr="00830973">
        <w:t>overall settings, whic</w:t>
      </w:r>
      <w:r w:rsidR="00676802" w:rsidRPr="00830973">
        <w:t>h allows to easily export</w:t>
      </w:r>
      <w:r w:rsidR="00DD2A6F" w:rsidRPr="00830973">
        <w:t xml:space="preserve"> all </w:t>
      </w:r>
      <w:r w:rsidR="00C23DAF" w:rsidRPr="00830973">
        <w:t xml:space="preserve">changed </w:t>
      </w:r>
      <w:r w:rsidR="00287940" w:rsidRPr="00830973">
        <w:t xml:space="preserve">data </w:t>
      </w:r>
      <w:r w:rsidR="00937973" w:rsidRPr="00830973">
        <w:t>as</w:t>
      </w:r>
      <w:r w:rsidR="00287940" w:rsidRPr="00830973">
        <w:t xml:space="preserve"> a single file</w:t>
      </w:r>
      <w:r w:rsidR="00676802" w:rsidRPr="00830973">
        <w:t xml:space="preserve"> and import </w:t>
      </w:r>
      <w:r w:rsidR="00DC56BD" w:rsidRPr="00830973">
        <w:t xml:space="preserve">it </w:t>
      </w:r>
      <w:r w:rsidR="00676802" w:rsidRPr="00830973">
        <w:t>when needed</w:t>
      </w:r>
      <w:r w:rsidR="00C329F4" w:rsidRPr="00830973">
        <w:t xml:space="preserve">. Click on MusicLab logo to save/load the Global </w:t>
      </w:r>
      <w:r w:rsidR="00676802" w:rsidRPr="00830973">
        <w:t>Settings</w:t>
      </w:r>
      <w:r w:rsidR="008B7E34" w:rsidRPr="00830973">
        <w:t>:</w:t>
      </w:r>
    </w:p>
    <w:p w14:paraId="75A1A989" w14:textId="78D37CD0" w:rsidR="00C329F4" w:rsidRPr="00830973" w:rsidRDefault="00D67A35" w:rsidP="00522822">
      <w:pPr>
        <w:autoSpaceDE w:val="0"/>
        <w:autoSpaceDN w:val="0"/>
        <w:adjustRightInd w:val="0"/>
        <w:jc w:val="center"/>
      </w:pPr>
      <w:r>
        <w:rPr>
          <w:noProof/>
        </w:rPr>
        <w:drawing>
          <wp:inline distT="0" distB="0" distL="0" distR="0" wp14:anchorId="64683D15" wp14:editId="250A849C">
            <wp:extent cx="2152381" cy="3028571"/>
            <wp:effectExtent l="0" t="0" r="635" b="635"/>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Picture 731"/>
                    <pic:cNvPicPr/>
                  </pic:nvPicPr>
                  <pic:blipFill>
                    <a:blip r:embed="rId181">
                      <a:extLst>
                        <a:ext uri="{28A0092B-C50C-407E-A947-70E740481C1C}">
                          <a14:useLocalDpi xmlns:a14="http://schemas.microsoft.com/office/drawing/2010/main" val="0"/>
                        </a:ext>
                      </a:extLst>
                    </a:blip>
                    <a:stretch>
                      <a:fillRect/>
                    </a:stretch>
                  </pic:blipFill>
                  <pic:spPr>
                    <a:xfrm>
                      <a:off x="0" y="0"/>
                      <a:ext cx="2152381" cy="3028571"/>
                    </a:xfrm>
                    <a:prstGeom prst="rect">
                      <a:avLst/>
                    </a:prstGeom>
                  </pic:spPr>
                </pic:pic>
              </a:graphicData>
            </a:graphic>
          </wp:inline>
        </w:drawing>
      </w:r>
    </w:p>
    <w:p w14:paraId="55F1E21B" w14:textId="77777777" w:rsidR="00C329F4" w:rsidRPr="00830973" w:rsidRDefault="00287940" w:rsidP="00120589">
      <w:pPr>
        <w:pStyle w:val="a0"/>
      </w:pPr>
      <w:r w:rsidRPr="00830973">
        <w:t>Note</w:t>
      </w:r>
      <w:r w:rsidR="00D3631E" w:rsidRPr="00830973">
        <w:t>,</w:t>
      </w:r>
      <w:r w:rsidRPr="00830973">
        <w:t xml:space="preserve"> </w:t>
      </w:r>
      <w:r w:rsidR="00D3631E" w:rsidRPr="00830973">
        <w:t>a</w:t>
      </w:r>
      <w:r w:rsidRPr="00830973">
        <w:t xml:space="preserve">ll </w:t>
      </w:r>
      <w:r w:rsidR="00937973" w:rsidRPr="00830973">
        <w:t xml:space="preserve">current </w:t>
      </w:r>
      <w:r w:rsidRPr="00830973">
        <w:t>setting</w:t>
      </w:r>
      <w:r w:rsidR="00676802" w:rsidRPr="00830973">
        <w:t>s</w:t>
      </w:r>
      <w:r w:rsidRPr="00830973">
        <w:t xml:space="preserve"> are saved within a project doc of your DAW as well</w:t>
      </w:r>
      <w:r w:rsidR="00D3631E" w:rsidRPr="00830973">
        <w:t>.</w:t>
      </w:r>
    </w:p>
    <w:p w14:paraId="3B7C1108" w14:textId="77777777" w:rsidR="0074174A" w:rsidRPr="00830973" w:rsidRDefault="008308A4" w:rsidP="00522822">
      <w:pPr>
        <w:autoSpaceDE w:val="0"/>
        <w:autoSpaceDN w:val="0"/>
        <w:adjustRightInd w:val="0"/>
      </w:pPr>
      <w:r w:rsidRPr="00830973">
        <w:t>If you want the current settings load every time you run RealGuitar</w:t>
      </w:r>
      <w:r w:rsidR="0030601E" w:rsidRPr="00830973">
        <w:t xml:space="preserve"> Classic</w:t>
      </w:r>
      <w:r w:rsidRPr="00830973">
        <w:t>, select ‘Save As Default’ item in the popup menu.</w:t>
      </w:r>
      <w:r w:rsidR="006E7539" w:rsidRPr="00830973">
        <w:t xml:space="preserve"> To return </w:t>
      </w:r>
      <w:r w:rsidR="00C40FE4" w:rsidRPr="00830973">
        <w:t>factory default settings press Reset</w:t>
      </w:r>
      <w:r w:rsidR="001B0AC4" w:rsidRPr="00830973">
        <w:t xml:space="preserve"> button</w:t>
      </w:r>
      <w:r w:rsidR="00C40FE4" w:rsidRPr="00830973">
        <w:t xml:space="preserve"> in </w:t>
      </w:r>
      <w:proofErr w:type="spellStart"/>
      <w:r w:rsidR="00C40FE4" w:rsidRPr="00830973">
        <w:t>SetUp</w:t>
      </w:r>
      <w:proofErr w:type="spellEnd"/>
      <w:r w:rsidR="00C40FE4" w:rsidRPr="00830973">
        <w:t xml:space="preserve"> panel and</w:t>
      </w:r>
      <w:r w:rsidR="001B0AC4" w:rsidRPr="00830973">
        <w:t xml:space="preserve"> select ‘Save As Default’.</w:t>
      </w:r>
    </w:p>
    <w:p w14:paraId="0B6D87F4" w14:textId="3EF61DD3" w:rsidR="00FB016B" w:rsidRPr="00830973" w:rsidRDefault="00FB016B" w:rsidP="00FB016B">
      <w:pPr>
        <w:pStyle w:val="Heading1"/>
      </w:pPr>
      <w:bookmarkStart w:id="416" w:name="_Toc417404187"/>
      <w:bookmarkStart w:id="417" w:name="_Toc328240138"/>
      <w:bookmarkStart w:id="418" w:name="_Toc62923728"/>
      <w:bookmarkStart w:id="419" w:name="_Toc108443275"/>
      <w:bookmarkStart w:id="420" w:name="_Toc308107007"/>
      <w:bookmarkEnd w:id="256"/>
      <w:bookmarkEnd w:id="257"/>
      <w:bookmarkEnd w:id="400"/>
      <w:bookmarkEnd w:id="401"/>
      <w:bookmarkEnd w:id="402"/>
      <w:bookmarkEnd w:id="403"/>
      <w:r w:rsidRPr="00830973">
        <w:lastRenderedPageBreak/>
        <w:t xml:space="preserve">Appendix </w:t>
      </w:r>
      <w:r w:rsidR="00221CCD">
        <w:t>A</w:t>
      </w:r>
      <w:r w:rsidRPr="00830973">
        <w:t>. NRPN map</w:t>
      </w:r>
      <w:bookmarkEnd w:id="416"/>
      <w:bookmarkEnd w:id="417"/>
      <w:bookmarkEnd w:id="418"/>
      <w:bookmarkEnd w:id="419"/>
    </w:p>
    <w:p w14:paraId="04055437" w14:textId="77777777" w:rsidR="00FB016B" w:rsidRPr="00830973" w:rsidRDefault="00FB016B" w:rsidP="006E1ECB">
      <w:pPr>
        <w:pStyle w:val="DenseText"/>
      </w:pPr>
      <w:r w:rsidRPr="00830973">
        <w:t>Format: (&lt;NRPN MSB&gt;, &lt;NRPN LSB&gt;, &lt;Data Entry MSB</w:t>
      </w:r>
      <w:proofErr w:type="gramStart"/>
      <w:r w:rsidRPr="00830973">
        <w:t>&gt;[</w:t>
      </w:r>
      <w:proofErr w:type="gramEnd"/>
      <w:r w:rsidRPr="00830973">
        <w:t>, &lt;</w:t>
      </w:r>
      <w:proofErr w:type="spellStart"/>
      <w:r w:rsidRPr="00830973">
        <w:t>DataEntry</w:t>
      </w:r>
      <w:proofErr w:type="spellEnd"/>
      <w:r w:rsidRPr="00830973">
        <w:t xml:space="preserve"> LSB&gt;]) - &lt;Description&gt;. {&lt;Comment&gt;.}</w:t>
      </w:r>
    </w:p>
    <w:p w14:paraId="517EF1FE" w14:textId="7876FD68" w:rsidR="00FB016B" w:rsidRPr="00830973" w:rsidRDefault="00FB016B" w:rsidP="006E1ECB">
      <w:pPr>
        <w:pStyle w:val="DenseText"/>
      </w:pPr>
      <w:r w:rsidRPr="00830973">
        <w:t xml:space="preserve">(0, key, </w:t>
      </w:r>
      <w:proofErr w:type="spellStart"/>
      <w:r w:rsidRPr="00830973">
        <w:t>msb</w:t>
      </w:r>
      <w:proofErr w:type="spellEnd"/>
      <w:r w:rsidRPr="00830973">
        <w:t xml:space="preserve">, </w:t>
      </w:r>
      <w:proofErr w:type="spellStart"/>
      <w:r w:rsidRPr="00830973">
        <w:t>lsb</w:t>
      </w:r>
      <w:proofErr w:type="spellEnd"/>
      <w:r w:rsidRPr="00830973">
        <w:t>) - Set Pitch Bend for the key to ((</w:t>
      </w:r>
      <w:proofErr w:type="spellStart"/>
      <w:r w:rsidRPr="00830973">
        <w:t>msb</w:t>
      </w:r>
      <w:proofErr w:type="spellEnd"/>
      <w:r w:rsidRPr="00830973">
        <w:t xml:space="preserve">&lt;&lt;7) | </w:t>
      </w:r>
      <w:proofErr w:type="spellStart"/>
      <w:r w:rsidRPr="00830973">
        <w:t>lsb</w:t>
      </w:r>
      <w:proofErr w:type="spellEnd"/>
      <w:r w:rsidRPr="00830973">
        <w:t xml:space="preserve">)-8192. </w:t>
      </w:r>
    </w:p>
    <w:p w14:paraId="0E1684FA" w14:textId="631C443F" w:rsidR="00FB016B" w:rsidRPr="00830973" w:rsidRDefault="00FB016B" w:rsidP="006E1ECB">
      <w:pPr>
        <w:pStyle w:val="DenseText"/>
      </w:pPr>
      <w:r w:rsidRPr="00830973">
        <w:t xml:space="preserve">(1, key, </w:t>
      </w:r>
      <w:proofErr w:type="spellStart"/>
      <w:r w:rsidRPr="00830973">
        <w:t>fx</w:t>
      </w:r>
      <w:proofErr w:type="spellEnd"/>
      <w:r w:rsidRPr="00830973">
        <w:t xml:space="preserve">) - Select FX for the key, sustain pedal or velocity of a stroke. </w:t>
      </w:r>
    </w:p>
    <w:p w14:paraId="10F82D49" w14:textId="0D375784" w:rsidR="00FB016B" w:rsidRPr="00830973" w:rsidRDefault="00FB016B" w:rsidP="00771A14">
      <w:pPr>
        <w:pStyle w:val="DenseText"/>
        <w:ind w:left="708" w:firstLine="708"/>
      </w:pPr>
      <w:r w:rsidRPr="00830973">
        <w:t xml:space="preserve">key - key id, see </w:t>
      </w:r>
      <w:hyperlink w:anchor="_Key_Map" w:history="1">
        <w:r w:rsidRPr="00830973">
          <w:rPr>
            <w:rStyle w:val="Hyperlink"/>
          </w:rPr>
          <w:t>Key Map</w:t>
        </w:r>
      </w:hyperlink>
      <w:r w:rsidRPr="00830973">
        <w:t xml:space="preserve"> below.</w:t>
      </w:r>
    </w:p>
    <w:p w14:paraId="1BEE016B" w14:textId="1F250CFD" w:rsidR="00FB016B" w:rsidRPr="00830973" w:rsidRDefault="00FB016B" w:rsidP="00771A14">
      <w:pPr>
        <w:pStyle w:val="DenseText"/>
        <w:ind w:left="708" w:firstLine="708"/>
      </w:pPr>
      <w:r w:rsidRPr="00830973">
        <w:t xml:space="preserve">fx-5 - </w:t>
      </w:r>
      <w:proofErr w:type="spellStart"/>
      <w:r w:rsidRPr="00830973">
        <w:t>fx</w:t>
      </w:r>
      <w:proofErr w:type="spellEnd"/>
      <w:r w:rsidRPr="00830973">
        <w:t xml:space="preserve"> id, see </w:t>
      </w:r>
      <w:hyperlink w:anchor="_FX_Map" w:history="1">
        <w:r w:rsidRPr="00830973">
          <w:rPr>
            <w:rStyle w:val="Hyperlink"/>
          </w:rPr>
          <w:t>FX Map</w:t>
        </w:r>
      </w:hyperlink>
      <w:r w:rsidRPr="00830973">
        <w:t xml:space="preserve"> below.</w:t>
      </w:r>
    </w:p>
    <w:p w14:paraId="14B92CAE" w14:textId="5E9172D1" w:rsidR="00FB016B" w:rsidRPr="00830973" w:rsidRDefault="00FB016B" w:rsidP="006E1ECB">
      <w:pPr>
        <w:pStyle w:val="DenseText"/>
      </w:pPr>
      <w:r w:rsidRPr="00830973">
        <w:t xml:space="preserve">(2, key, on) - Switch the key </w:t>
      </w:r>
      <w:proofErr w:type="spellStart"/>
      <w:r w:rsidRPr="00830973">
        <w:t>fx</w:t>
      </w:r>
      <w:proofErr w:type="spellEnd"/>
      <w:r w:rsidRPr="00830973">
        <w:t>.</w:t>
      </w:r>
    </w:p>
    <w:p w14:paraId="1EF3DBA4" w14:textId="6B701BED"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0C3DE08C" w14:textId="645AA9AF" w:rsidR="00FB016B" w:rsidRPr="00830973" w:rsidRDefault="00FB016B" w:rsidP="00771A14">
      <w:pPr>
        <w:pStyle w:val="DenseText"/>
        <w:ind w:left="708" w:firstLine="708"/>
      </w:pPr>
      <w:r w:rsidRPr="00830973">
        <w:t>on - 0/1 for Off/On.</w:t>
      </w:r>
    </w:p>
    <w:p w14:paraId="3CDC16A7" w14:textId="4FF715CA" w:rsidR="00FB016B" w:rsidRPr="00830973" w:rsidRDefault="00FB016B" w:rsidP="006E1ECB">
      <w:pPr>
        <w:pStyle w:val="DenseText"/>
      </w:pPr>
      <w:r w:rsidRPr="00830973">
        <w:t>(3, key, opt)</w:t>
      </w:r>
      <w:r w:rsidR="00771A14" w:rsidRPr="00830973">
        <w:t xml:space="preserve"> </w:t>
      </w:r>
      <w:r w:rsidRPr="00830973">
        <w:t xml:space="preserve">- Set options of the key </w:t>
      </w:r>
      <w:proofErr w:type="spellStart"/>
      <w:r w:rsidRPr="00830973">
        <w:t>fx</w:t>
      </w:r>
      <w:proofErr w:type="spellEnd"/>
      <w:r w:rsidRPr="00830973">
        <w:t>.</w:t>
      </w:r>
    </w:p>
    <w:p w14:paraId="625DDC8F" w14:textId="46EC4104"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45E33643" w14:textId="5794FB27" w:rsidR="00FB016B" w:rsidRPr="00830973" w:rsidRDefault="00FB016B" w:rsidP="00771A14">
      <w:pPr>
        <w:pStyle w:val="DenseText"/>
        <w:ind w:left="708" w:firstLine="708"/>
      </w:pPr>
      <w:r w:rsidRPr="00830973">
        <w:t xml:space="preserve">opt - bit field: &lt;toggle&gt; | (&lt;do sustain&gt; &lt;&lt; 1) | (&lt;play stroke&gt; &lt;&lt; 2)  </w:t>
      </w:r>
    </w:p>
    <w:p w14:paraId="38A579CA" w14:textId="77777777" w:rsidR="00FB016B" w:rsidRPr="00830973" w:rsidRDefault="00FB016B" w:rsidP="006E1ECB">
      <w:pPr>
        <w:pStyle w:val="DenseText"/>
      </w:pPr>
      <w:r w:rsidRPr="00830973">
        <w:t xml:space="preserve">(4, key, </w:t>
      </w:r>
      <w:proofErr w:type="spellStart"/>
      <w:r w:rsidRPr="00830973">
        <w:t>msb</w:t>
      </w:r>
      <w:proofErr w:type="spellEnd"/>
      <w:r w:rsidRPr="00830973">
        <w:t xml:space="preserve">, </w:t>
      </w:r>
      <w:proofErr w:type="spellStart"/>
      <w:r w:rsidRPr="00830973">
        <w:t>lsb</w:t>
      </w:r>
      <w:proofErr w:type="spellEnd"/>
      <w:r w:rsidRPr="00830973">
        <w:t xml:space="preserve">) - Set first parameter of the key </w:t>
      </w:r>
      <w:proofErr w:type="spellStart"/>
      <w:r w:rsidRPr="00830973">
        <w:t>fx</w:t>
      </w:r>
      <w:proofErr w:type="spellEnd"/>
      <w:r w:rsidRPr="00830973">
        <w:t xml:space="preserve"> if any, ignored otherwise.</w:t>
      </w:r>
    </w:p>
    <w:p w14:paraId="3F3DFEDE" w14:textId="70872246"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4867653D" w14:textId="4224D325" w:rsidR="00FB016B" w:rsidRPr="00830973" w:rsidRDefault="00FB016B" w:rsidP="00771A14">
      <w:pPr>
        <w:pStyle w:val="DenseText"/>
        <w:ind w:left="708" w:firstLine="708"/>
      </w:pPr>
      <w:r w:rsidRPr="00830973">
        <w:t>((</w:t>
      </w:r>
      <w:proofErr w:type="spellStart"/>
      <w:r w:rsidRPr="00830973">
        <w:t>msb</w:t>
      </w:r>
      <w:proofErr w:type="spellEnd"/>
      <w:r w:rsidRPr="00830973">
        <w:t xml:space="preserve">&lt;&lt;7) | </w:t>
      </w:r>
      <w:proofErr w:type="spellStart"/>
      <w:r w:rsidRPr="00830973">
        <w:t>lsb</w:t>
      </w:r>
      <w:proofErr w:type="spellEnd"/>
      <w:r w:rsidRPr="00830973">
        <w:t>)-8192 - value of the parameter 1.</w:t>
      </w:r>
    </w:p>
    <w:p w14:paraId="41A39FCA" w14:textId="0B3ABFE2" w:rsidR="00FB016B" w:rsidRPr="00830973" w:rsidRDefault="00FB016B" w:rsidP="00771A14">
      <w:pPr>
        <w:pStyle w:val="DenseText"/>
        <w:ind w:left="708" w:firstLine="708"/>
      </w:pPr>
      <w:r w:rsidRPr="00830973">
        <w:t xml:space="preserve">For specific parameter ranges and meanings </w:t>
      </w:r>
      <w:r w:rsidR="00771A14" w:rsidRPr="00830973">
        <w:t xml:space="preserve">see </w:t>
      </w:r>
      <w:hyperlink w:anchor="_FX_Map" w:history="1">
        <w:r w:rsidR="00771A14" w:rsidRPr="00830973">
          <w:rPr>
            <w:rStyle w:val="Hyperlink"/>
          </w:rPr>
          <w:t>FX Map</w:t>
        </w:r>
      </w:hyperlink>
      <w:r w:rsidR="00771A14" w:rsidRPr="00830973">
        <w:t xml:space="preserve"> </w:t>
      </w:r>
      <w:r w:rsidRPr="00830973">
        <w:t>below.</w:t>
      </w:r>
    </w:p>
    <w:p w14:paraId="3D35DEED" w14:textId="77777777" w:rsidR="00FB016B" w:rsidRPr="00830973" w:rsidRDefault="00FB016B" w:rsidP="006E1ECB">
      <w:pPr>
        <w:pStyle w:val="DenseText"/>
      </w:pPr>
      <w:r w:rsidRPr="00830973">
        <w:t xml:space="preserve">(5, key, </w:t>
      </w:r>
      <w:proofErr w:type="spellStart"/>
      <w:r w:rsidRPr="00830973">
        <w:t>msb</w:t>
      </w:r>
      <w:proofErr w:type="spellEnd"/>
      <w:r w:rsidRPr="00830973">
        <w:t xml:space="preserve">, </w:t>
      </w:r>
      <w:proofErr w:type="spellStart"/>
      <w:r w:rsidRPr="00830973">
        <w:t>lsb</w:t>
      </w:r>
      <w:proofErr w:type="spellEnd"/>
      <w:r w:rsidRPr="00830973">
        <w:t xml:space="preserve">) - Set second parameter of the key </w:t>
      </w:r>
      <w:proofErr w:type="spellStart"/>
      <w:r w:rsidRPr="00830973">
        <w:t>fx</w:t>
      </w:r>
      <w:proofErr w:type="spellEnd"/>
      <w:r w:rsidRPr="00830973">
        <w:t xml:space="preserve"> if any, ignored otherwise.</w:t>
      </w:r>
    </w:p>
    <w:p w14:paraId="56B5FC11" w14:textId="67DFFCAB" w:rsidR="00FB016B" w:rsidRPr="00830973" w:rsidRDefault="00FB016B" w:rsidP="00771A14">
      <w:pPr>
        <w:pStyle w:val="DenseText"/>
        <w:ind w:left="708" w:firstLine="708"/>
      </w:pPr>
      <w:r w:rsidRPr="00830973">
        <w:t xml:space="preserve">key - key id, </w:t>
      </w:r>
      <w:r w:rsidR="00771A14" w:rsidRPr="00830973">
        <w:t xml:space="preserve">see </w:t>
      </w:r>
      <w:hyperlink w:anchor="_Key_Map" w:history="1">
        <w:r w:rsidR="00771A14" w:rsidRPr="00830973">
          <w:rPr>
            <w:rStyle w:val="Hyperlink"/>
          </w:rPr>
          <w:t>Key Map</w:t>
        </w:r>
      </w:hyperlink>
      <w:r w:rsidR="00771A14" w:rsidRPr="00830973">
        <w:t xml:space="preserve"> </w:t>
      </w:r>
      <w:r w:rsidRPr="00830973">
        <w:t xml:space="preserve">below. </w:t>
      </w:r>
    </w:p>
    <w:p w14:paraId="1E940D71" w14:textId="2087166F" w:rsidR="00FB016B" w:rsidRPr="00830973" w:rsidRDefault="00FB016B" w:rsidP="00771A14">
      <w:pPr>
        <w:pStyle w:val="DenseText"/>
        <w:ind w:left="708" w:firstLine="708"/>
      </w:pPr>
      <w:r w:rsidRPr="00830973">
        <w:t>((</w:t>
      </w:r>
      <w:proofErr w:type="spellStart"/>
      <w:r w:rsidRPr="00830973">
        <w:t>msb</w:t>
      </w:r>
      <w:proofErr w:type="spellEnd"/>
      <w:r w:rsidRPr="00830973">
        <w:t xml:space="preserve">&lt;&lt;7) | </w:t>
      </w:r>
      <w:proofErr w:type="spellStart"/>
      <w:r w:rsidRPr="00830973">
        <w:t>lsb</w:t>
      </w:r>
      <w:proofErr w:type="spellEnd"/>
      <w:r w:rsidRPr="00830973">
        <w:t>)-8192 - value of the parameter 2.</w:t>
      </w:r>
    </w:p>
    <w:p w14:paraId="30D465CB" w14:textId="16ED1579" w:rsidR="00FB016B" w:rsidRPr="00830973" w:rsidRDefault="00FB016B" w:rsidP="00771A14">
      <w:pPr>
        <w:pStyle w:val="DenseText"/>
        <w:ind w:left="708" w:firstLine="708"/>
      </w:pPr>
      <w:r w:rsidRPr="00830973">
        <w:t xml:space="preserve">For specific parameter ranges and meanings </w:t>
      </w:r>
      <w:r w:rsidR="00771A14" w:rsidRPr="00830973">
        <w:t xml:space="preserve">see </w:t>
      </w:r>
      <w:hyperlink w:anchor="_FX_Map" w:history="1">
        <w:r w:rsidR="00771A14" w:rsidRPr="00830973">
          <w:rPr>
            <w:rStyle w:val="Hyperlink"/>
          </w:rPr>
          <w:t>FX Map</w:t>
        </w:r>
      </w:hyperlink>
      <w:r w:rsidR="00771A14" w:rsidRPr="00830973">
        <w:t xml:space="preserve"> </w:t>
      </w:r>
      <w:r w:rsidRPr="00830973">
        <w:t>below.</w:t>
      </w:r>
    </w:p>
    <w:p w14:paraId="5F51E9FF" w14:textId="77777777" w:rsidR="00FB016B" w:rsidRPr="00830973" w:rsidRDefault="00FB016B" w:rsidP="006E1ECB">
      <w:pPr>
        <w:pStyle w:val="Heading4"/>
      </w:pPr>
      <w:bookmarkStart w:id="421" w:name="_Key_Map"/>
      <w:bookmarkEnd w:id="421"/>
      <w:r w:rsidRPr="00830973">
        <w:t xml:space="preserve">Key Map </w:t>
      </w:r>
    </w:p>
    <w:p w14:paraId="648ABFE4" w14:textId="77777777" w:rsidR="00FB016B" w:rsidRPr="00830973" w:rsidRDefault="00FB016B" w:rsidP="006E1ECB">
      <w:pPr>
        <w:pStyle w:val="DenseText"/>
      </w:pPr>
      <w:r w:rsidRPr="00830973">
        <w:t>Format: &lt;key id&gt; - &lt;Description&gt;. {&lt;Comment&gt;.}</w:t>
      </w:r>
    </w:p>
    <w:p w14:paraId="5F4E9A77" w14:textId="48C6938F" w:rsidR="00771A14" w:rsidRPr="00830973" w:rsidRDefault="00771A14" w:rsidP="006E1ECB">
      <w:pPr>
        <w:pStyle w:val="DenseText"/>
        <w:rPr>
          <w:b/>
        </w:rPr>
      </w:pPr>
      <w:r w:rsidRPr="00830973">
        <w:rPr>
          <w:b/>
        </w:rPr>
        <w:t>Solo Mode key ids</w:t>
      </w:r>
    </w:p>
    <w:p w14:paraId="56F99A77" w14:textId="25C6BE48" w:rsidR="00FB016B" w:rsidRPr="00830973" w:rsidRDefault="00FB016B" w:rsidP="006E1ECB">
      <w:pPr>
        <w:pStyle w:val="DenseText"/>
      </w:pPr>
      <w:r w:rsidRPr="00830973">
        <w:t xml:space="preserve">0 - Sustain Pedal. Available </w:t>
      </w:r>
      <w:proofErr w:type="spellStart"/>
      <w:r w:rsidRPr="00830973">
        <w:t>fxes</w:t>
      </w:r>
      <w:proofErr w:type="spellEnd"/>
      <w:r w:rsidRPr="00830973">
        <w:t xml:space="preserve"> -</w:t>
      </w:r>
      <w:proofErr w:type="gramStart"/>
      <w:r w:rsidRPr="00830973">
        <w:t>5..</w:t>
      </w:r>
      <w:proofErr w:type="gramEnd"/>
      <w:r w:rsidR="00DC33EE" w:rsidRPr="00830973">
        <w:t>59</w:t>
      </w:r>
      <w:r w:rsidRPr="00830973">
        <w:t>.</w:t>
      </w:r>
    </w:p>
    <w:p w14:paraId="40A7A32B" w14:textId="65DE40DE" w:rsidR="00FB016B" w:rsidRPr="00830973" w:rsidRDefault="00FB016B" w:rsidP="006E1ECB">
      <w:pPr>
        <w:pStyle w:val="DenseText"/>
      </w:pPr>
      <w:r w:rsidRPr="00830973">
        <w:t xml:space="preserve">1 - Upper velocity zone. Available </w:t>
      </w:r>
      <w:proofErr w:type="spellStart"/>
      <w:r w:rsidRPr="00830973">
        <w:t>fxes</w:t>
      </w:r>
      <w:proofErr w:type="spellEnd"/>
      <w:r w:rsidRPr="00830973">
        <w:t xml:space="preserve"> </w:t>
      </w:r>
      <w:proofErr w:type="gramStart"/>
      <w:r w:rsidRPr="00830973">
        <w:t>0..</w:t>
      </w:r>
      <w:proofErr w:type="gramEnd"/>
      <w:r w:rsidR="00771A14" w:rsidRPr="00830973">
        <w:t>59</w:t>
      </w:r>
      <w:r w:rsidRPr="00830973">
        <w:t>.</w:t>
      </w:r>
    </w:p>
    <w:p w14:paraId="7A2B7D96" w14:textId="4E1E29FD" w:rsidR="00FB016B" w:rsidRPr="00830973" w:rsidRDefault="00FB016B" w:rsidP="006E1ECB">
      <w:pPr>
        <w:pStyle w:val="DenseText"/>
      </w:pPr>
      <w:r w:rsidRPr="00830973">
        <w:t xml:space="preserve">2 - Lower velocity zone. Available </w:t>
      </w:r>
      <w:proofErr w:type="spellStart"/>
      <w:r w:rsidRPr="00830973">
        <w:t>fxes</w:t>
      </w:r>
      <w:proofErr w:type="spellEnd"/>
      <w:r w:rsidRPr="00830973">
        <w:t xml:space="preserve"> </w:t>
      </w:r>
      <w:proofErr w:type="gramStart"/>
      <w:r w:rsidRPr="00830973">
        <w:t>0..</w:t>
      </w:r>
      <w:proofErr w:type="gramEnd"/>
      <w:r w:rsidR="00771A14" w:rsidRPr="00830973">
        <w:t>59</w:t>
      </w:r>
      <w:r w:rsidRPr="00830973">
        <w:t>.</w:t>
      </w:r>
    </w:p>
    <w:p w14:paraId="717DE2F1" w14:textId="5712954C" w:rsidR="00FB016B" w:rsidRPr="00830973" w:rsidRDefault="00FB016B" w:rsidP="006E1ECB">
      <w:pPr>
        <w:pStyle w:val="DenseText"/>
      </w:pPr>
      <w:r w:rsidRPr="00830973">
        <w:t>3..18 - C</w:t>
      </w:r>
      <w:proofErr w:type="gramStart"/>
      <w:r w:rsidRPr="00830973">
        <w:t>0..</w:t>
      </w:r>
      <w:proofErr w:type="gramEnd"/>
      <w:r w:rsidRPr="00830973">
        <w:t xml:space="preserve">D#1 Key switches. Available </w:t>
      </w:r>
      <w:proofErr w:type="spellStart"/>
      <w:r w:rsidRPr="00830973">
        <w:t>fxes</w:t>
      </w:r>
      <w:proofErr w:type="spellEnd"/>
      <w:r w:rsidRPr="00830973">
        <w:t xml:space="preserve"> -</w:t>
      </w:r>
      <w:proofErr w:type="gramStart"/>
      <w:r w:rsidRPr="00830973">
        <w:t>2..</w:t>
      </w:r>
      <w:proofErr w:type="gramEnd"/>
      <w:r w:rsidR="00771A14" w:rsidRPr="00830973">
        <w:t>59</w:t>
      </w:r>
      <w:r w:rsidRPr="00830973">
        <w:t>.</w:t>
      </w:r>
    </w:p>
    <w:p w14:paraId="057836B5" w14:textId="12590CF8" w:rsidR="00FB016B" w:rsidRPr="00830973" w:rsidRDefault="00FB016B" w:rsidP="006E1ECB">
      <w:pPr>
        <w:pStyle w:val="DenseText"/>
      </w:pPr>
      <w:r w:rsidRPr="00830973">
        <w:t xml:space="preserve">19..35 - </w:t>
      </w:r>
      <w:r w:rsidR="00E2625D" w:rsidRPr="00830973">
        <w:t>C</w:t>
      </w:r>
      <w:proofErr w:type="gramStart"/>
      <w:r w:rsidRPr="00830973">
        <w:t>5..</w:t>
      </w:r>
      <w:proofErr w:type="gramEnd"/>
      <w:r w:rsidR="00E2625D" w:rsidRPr="00830973">
        <w:t>E</w:t>
      </w:r>
      <w:r w:rsidRPr="00830973">
        <w:t xml:space="preserve">6 Key Switches. Available </w:t>
      </w:r>
      <w:proofErr w:type="spellStart"/>
      <w:r w:rsidRPr="00830973">
        <w:t>fxes</w:t>
      </w:r>
      <w:proofErr w:type="spellEnd"/>
      <w:r w:rsidRPr="00830973">
        <w:t xml:space="preserve"> -</w:t>
      </w:r>
      <w:proofErr w:type="gramStart"/>
      <w:r w:rsidRPr="00830973">
        <w:t>2..</w:t>
      </w:r>
      <w:proofErr w:type="gramEnd"/>
      <w:r w:rsidR="00771A14" w:rsidRPr="00830973">
        <w:t>59</w:t>
      </w:r>
      <w:r w:rsidRPr="00830973">
        <w:t>.</w:t>
      </w:r>
    </w:p>
    <w:p w14:paraId="6FD77AAB" w14:textId="5E38EDC9" w:rsidR="00FB016B" w:rsidRPr="00830973" w:rsidRDefault="00FB016B" w:rsidP="006E1ECB">
      <w:pPr>
        <w:pStyle w:val="DenseText"/>
      </w:pPr>
      <w:r w:rsidRPr="00830973">
        <w:t xml:space="preserve">36 - Modulation. Available </w:t>
      </w:r>
      <w:proofErr w:type="spellStart"/>
      <w:r w:rsidRPr="00830973">
        <w:t>fxes</w:t>
      </w:r>
      <w:proofErr w:type="spellEnd"/>
      <w:r w:rsidRPr="00830973">
        <w:t xml:space="preserve"> -</w:t>
      </w:r>
      <w:proofErr w:type="gramStart"/>
      <w:r w:rsidRPr="00830973">
        <w:t>2..</w:t>
      </w:r>
      <w:proofErr w:type="gramEnd"/>
      <w:r w:rsidR="00771A14" w:rsidRPr="00830973">
        <w:t>59</w:t>
      </w:r>
      <w:r w:rsidRPr="00830973">
        <w:t>.</w:t>
      </w:r>
    </w:p>
    <w:p w14:paraId="17B18AD2" w14:textId="014D8847" w:rsidR="00771A14" w:rsidRPr="00830973" w:rsidRDefault="00771A14" w:rsidP="00771A14">
      <w:pPr>
        <w:pStyle w:val="DenseText"/>
        <w:rPr>
          <w:b/>
        </w:rPr>
      </w:pPr>
      <w:r w:rsidRPr="00830973">
        <w:rPr>
          <w:b/>
        </w:rPr>
        <w:t>Multi Mode key ids</w:t>
      </w:r>
    </w:p>
    <w:p w14:paraId="33C408F2" w14:textId="79245DAA" w:rsidR="00771A14" w:rsidRPr="00830973" w:rsidRDefault="00DC33EE" w:rsidP="00771A14">
      <w:pPr>
        <w:pStyle w:val="DenseText"/>
      </w:pPr>
      <w:r w:rsidRPr="00830973">
        <w:t>40</w:t>
      </w:r>
      <w:r w:rsidR="00771A14" w:rsidRPr="00830973">
        <w:t>.</w:t>
      </w:r>
      <w:r w:rsidRPr="00830973">
        <w:t>.55</w:t>
      </w:r>
      <w:r w:rsidR="00771A14" w:rsidRPr="00830973">
        <w:t xml:space="preserve"> - C</w:t>
      </w:r>
      <w:proofErr w:type="gramStart"/>
      <w:r w:rsidR="00771A14" w:rsidRPr="00830973">
        <w:t>0..</w:t>
      </w:r>
      <w:proofErr w:type="gramEnd"/>
      <w:r w:rsidR="00771A14" w:rsidRPr="00830973">
        <w:t xml:space="preserve">D#1 Key switches. Available </w:t>
      </w:r>
      <w:proofErr w:type="spellStart"/>
      <w:r w:rsidR="00771A14" w:rsidRPr="00830973">
        <w:t>fxes</w:t>
      </w:r>
      <w:proofErr w:type="spellEnd"/>
      <w:r w:rsidR="00771A14" w:rsidRPr="00830973">
        <w:t xml:space="preserve"> -</w:t>
      </w:r>
      <w:proofErr w:type="gramStart"/>
      <w:r w:rsidR="00771A14" w:rsidRPr="00830973">
        <w:t>2..</w:t>
      </w:r>
      <w:proofErr w:type="gramEnd"/>
      <w:r w:rsidR="00771A14" w:rsidRPr="00830973">
        <w:t>59.</w:t>
      </w:r>
    </w:p>
    <w:p w14:paraId="0297FD37" w14:textId="67576D75" w:rsidR="00771A14" w:rsidRPr="00830973" w:rsidRDefault="00DC33EE" w:rsidP="00771A14">
      <w:pPr>
        <w:pStyle w:val="DenseText"/>
      </w:pPr>
      <w:r w:rsidRPr="00830973">
        <w:t>56</w:t>
      </w:r>
      <w:r w:rsidR="00771A14" w:rsidRPr="00830973">
        <w:t>..</w:t>
      </w:r>
      <w:r w:rsidRPr="00830973">
        <w:t>72</w:t>
      </w:r>
      <w:r w:rsidR="00771A14" w:rsidRPr="00830973">
        <w:t xml:space="preserve"> - C</w:t>
      </w:r>
      <w:proofErr w:type="gramStart"/>
      <w:r w:rsidR="00771A14" w:rsidRPr="00830973">
        <w:t>5..</w:t>
      </w:r>
      <w:proofErr w:type="gramEnd"/>
      <w:r w:rsidR="00771A14" w:rsidRPr="00830973">
        <w:t xml:space="preserve">E6 Key Switches. Available </w:t>
      </w:r>
      <w:proofErr w:type="spellStart"/>
      <w:r w:rsidR="00771A14" w:rsidRPr="00830973">
        <w:t>fxes</w:t>
      </w:r>
      <w:proofErr w:type="spellEnd"/>
      <w:r w:rsidR="00771A14" w:rsidRPr="00830973">
        <w:t xml:space="preserve"> -</w:t>
      </w:r>
      <w:proofErr w:type="gramStart"/>
      <w:r w:rsidR="00771A14" w:rsidRPr="00830973">
        <w:t>2..</w:t>
      </w:r>
      <w:proofErr w:type="gramEnd"/>
      <w:r w:rsidR="00771A14" w:rsidRPr="00830973">
        <w:t>59.</w:t>
      </w:r>
    </w:p>
    <w:p w14:paraId="3889E5D0" w14:textId="77777777" w:rsidR="00FB016B" w:rsidRPr="00830973" w:rsidRDefault="00FB016B" w:rsidP="006E1ECB">
      <w:pPr>
        <w:pStyle w:val="Heading4"/>
      </w:pPr>
      <w:bookmarkStart w:id="422" w:name="_FX_Map"/>
      <w:bookmarkEnd w:id="422"/>
      <w:r w:rsidRPr="00830973">
        <w:t xml:space="preserve">FX Map </w:t>
      </w:r>
    </w:p>
    <w:p w14:paraId="1D42216D" w14:textId="674001A8" w:rsidR="00FB016B" w:rsidRPr="00830973" w:rsidRDefault="00FB016B" w:rsidP="00E2625D">
      <w:pPr>
        <w:pStyle w:val="DenseText"/>
        <w:tabs>
          <w:tab w:val="left" w:pos="2835"/>
          <w:tab w:val="left" w:pos="3828"/>
          <w:tab w:val="left" w:pos="4820"/>
          <w:tab w:val="left" w:pos="5812"/>
        </w:tabs>
      </w:pPr>
      <w:r w:rsidRPr="00830973">
        <w:t>Format: &lt;</w:t>
      </w:r>
      <w:proofErr w:type="spellStart"/>
      <w:r w:rsidRPr="00830973">
        <w:t>fx</w:t>
      </w:r>
      <w:proofErr w:type="spellEnd"/>
      <w:r w:rsidRPr="00830973">
        <w:t xml:space="preserve"> id&gt;, &lt;name&gt; [, &lt;par1 r</w:t>
      </w:r>
      <w:r w:rsidR="00DC33EE" w:rsidRPr="00830973">
        <w:t>a</w:t>
      </w:r>
      <w:r w:rsidRPr="00830973">
        <w:t>ng</w:t>
      </w:r>
      <w:r w:rsidR="00DC33EE" w:rsidRPr="00830973">
        <w:t>e</w:t>
      </w:r>
      <w:proofErr w:type="gramStart"/>
      <w:r w:rsidRPr="00830973">
        <w:t>&gt;[</w:t>
      </w:r>
      <w:proofErr w:type="gramEnd"/>
      <w:r w:rsidRPr="00830973">
        <w:t>, &lt;par2 r</w:t>
      </w:r>
      <w:r w:rsidR="00DC33EE" w:rsidRPr="00830973">
        <w:t>a</w:t>
      </w:r>
      <w:r w:rsidRPr="00830973">
        <w:t>ng</w:t>
      </w:r>
      <w:r w:rsidR="00DC33EE" w:rsidRPr="00830973">
        <w:t>e</w:t>
      </w:r>
      <w:r w:rsidRPr="00830973">
        <w:t>&gt;] - &lt;parameters' names&gt;]</w:t>
      </w:r>
    </w:p>
    <w:p w14:paraId="2DD07D5C" w14:textId="77777777" w:rsidR="00FB016B" w:rsidRPr="00830973" w:rsidRDefault="00FB016B" w:rsidP="00E2625D">
      <w:pPr>
        <w:pStyle w:val="DenseText"/>
        <w:tabs>
          <w:tab w:val="left" w:pos="2835"/>
          <w:tab w:val="left" w:pos="3686"/>
          <w:tab w:val="left" w:pos="4820"/>
          <w:tab w:val="left" w:pos="5812"/>
        </w:tabs>
      </w:pPr>
      <w:r w:rsidRPr="00830973">
        <w:t>-2, velo upper</w:t>
      </w:r>
    </w:p>
    <w:p w14:paraId="32660AD7" w14:textId="77777777" w:rsidR="00FB016B" w:rsidRPr="00830973" w:rsidRDefault="00FB016B" w:rsidP="00E2625D">
      <w:pPr>
        <w:pStyle w:val="DenseText"/>
        <w:tabs>
          <w:tab w:val="left" w:pos="2835"/>
          <w:tab w:val="left" w:pos="3686"/>
          <w:tab w:val="left" w:pos="4820"/>
          <w:tab w:val="left" w:pos="5812"/>
        </w:tabs>
      </w:pPr>
      <w:r w:rsidRPr="00830973">
        <w:t>-1, velo lower</w:t>
      </w:r>
    </w:p>
    <w:p w14:paraId="04C4C890" w14:textId="3591BDBF" w:rsidR="00FB016B" w:rsidRPr="00830973" w:rsidRDefault="00FB016B" w:rsidP="00E2625D">
      <w:pPr>
        <w:pStyle w:val="DenseText"/>
        <w:tabs>
          <w:tab w:val="left" w:pos="2835"/>
          <w:tab w:val="left" w:pos="3686"/>
          <w:tab w:val="left" w:pos="4820"/>
          <w:tab w:val="left" w:pos="5812"/>
        </w:tabs>
      </w:pPr>
      <w:r w:rsidRPr="00830973">
        <w:t>1, Mute</w:t>
      </w:r>
    </w:p>
    <w:p w14:paraId="0C4EDD0F" w14:textId="3782749C" w:rsidR="00FB016B" w:rsidRPr="00830973" w:rsidRDefault="00FB016B" w:rsidP="00E2625D">
      <w:pPr>
        <w:pStyle w:val="DenseText"/>
        <w:tabs>
          <w:tab w:val="left" w:pos="2835"/>
          <w:tab w:val="left" w:pos="3686"/>
          <w:tab w:val="left" w:pos="4820"/>
          <w:tab w:val="left" w:pos="5812"/>
        </w:tabs>
      </w:pPr>
      <w:r w:rsidRPr="00830973">
        <w:t xml:space="preserve">2, </w:t>
      </w:r>
      <w:proofErr w:type="spellStart"/>
      <w:r w:rsidR="00771A14" w:rsidRPr="00830973">
        <w:t>Palm</w:t>
      </w:r>
      <w:r w:rsidRPr="00830973">
        <w:t>Mute</w:t>
      </w:r>
      <w:proofErr w:type="spellEnd"/>
      <w:r w:rsidRPr="00830973">
        <w:t>,</w:t>
      </w:r>
      <w:r w:rsidRPr="00830973">
        <w:tab/>
      </w:r>
      <w:proofErr w:type="gramStart"/>
      <w:r w:rsidRPr="00830973">
        <w:t>0..</w:t>
      </w:r>
      <w:proofErr w:type="gramEnd"/>
      <w:r w:rsidRPr="00830973">
        <w:t>128,</w:t>
      </w:r>
      <w:r w:rsidR="00E2625D" w:rsidRPr="00830973">
        <w:tab/>
      </w:r>
      <w:r w:rsidRPr="00830973">
        <w:t>0..3</w:t>
      </w:r>
      <w:r w:rsidRPr="00830973">
        <w:tab/>
        <w:t xml:space="preserve">- ctrl </w:t>
      </w:r>
      <w:proofErr w:type="spellStart"/>
      <w:r w:rsidRPr="00830973">
        <w:t>val</w:t>
      </w:r>
      <w:proofErr w:type="spellEnd"/>
      <w:r w:rsidRPr="00830973">
        <w:t>, velo sensitivity</w:t>
      </w:r>
    </w:p>
    <w:p w14:paraId="48834A63" w14:textId="64C1F871" w:rsidR="00FB016B" w:rsidRPr="00830973" w:rsidRDefault="00FB016B" w:rsidP="00E2625D">
      <w:pPr>
        <w:pStyle w:val="DenseText"/>
        <w:tabs>
          <w:tab w:val="left" w:pos="2835"/>
          <w:tab w:val="left" w:pos="3686"/>
          <w:tab w:val="left" w:pos="4820"/>
          <w:tab w:val="left" w:pos="5812"/>
        </w:tabs>
      </w:pPr>
      <w:r w:rsidRPr="00830973">
        <w:t>3, Harmonics</w:t>
      </w:r>
    </w:p>
    <w:p w14:paraId="220567DB" w14:textId="6317D16C" w:rsidR="00FB016B" w:rsidRPr="00830973" w:rsidRDefault="00FB016B" w:rsidP="00E2625D">
      <w:pPr>
        <w:pStyle w:val="DenseText"/>
        <w:tabs>
          <w:tab w:val="left" w:pos="2835"/>
          <w:tab w:val="left" w:pos="3686"/>
          <w:tab w:val="left" w:pos="4820"/>
          <w:tab w:val="left" w:pos="5812"/>
        </w:tabs>
      </w:pPr>
      <w:r w:rsidRPr="00830973">
        <w:t>5, Slap</w:t>
      </w:r>
    </w:p>
    <w:p w14:paraId="446E0683" w14:textId="47EB2C82" w:rsidR="00FB016B" w:rsidRPr="00830973" w:rsidRDefault="00FB016B" w:rsidP="00E2625D">
      <w:pPr>
        <w:pStyle w:val="DenseText"/>
        <w:tabs>
          <w:tab w:val="left" w:pos="2835"/>
          <w:tab w:val="left" w:pos="3686"/>
          <w:tab w:val="left" w:pos="4820"/>
          <w:tab w:val="left" w:pos="5812"/>
        </w:tabs>
      </w:pPr>
      <w:r w:rsidRPr="00830973">
        <w:t>6, S</w:t>
      </w:r>
      <w:r w:rsidR="00771A14" w:rsidRPr="00830973">
        <w:t>macks</w:t>
      </w:r>
    </w:p>
    <w:p w14:paraId="4BFCB425" w14:textId="50466E9A" w:rsidR="00FB016B" w:rsidRPr="00830973" w:rsidRDefault="00FB016B" w:rsidP="00E2625D">
      <w:pPr>
        <w:pStyle w:val="DenseText"/>
        <w:tabs>
          <w:tab w:val="left" w:pos="2835"/>
          <w:tab w:val="left" w:pos="3686"/>
          <w:tab w:val="left" w:pos="4820"/>
          <w:tab w:val="left" w:pos="5812"/>
        </w:tabs>
      </w:pPr>
      <w:r w:rsidRPr="00830973">
        <w:lastRenderedPageBreak/>
        <w:t xml:space="preserve">7, </w:t>
      </w:r>
      <w:proofErr w:type="gramStart"/>
      <w:r w:rsidRPr="00830973">
        <w:t>HammerOn(</w:t>
      </w:r>
      <w:proofErr w:type="gramEnd"/>
      <w:r w:rsidRPr="00830973">
        <w:t>Legato),</w:t>
      </w:r>
      <w:r w:rsidRPr="00830973">
        <w:tab/>
        <w:t>0..48</w:t>
      </w:r>
      <w:r w:rsidRPr="00830973">
        <w:tab/>
      </w:r>
      <w:r w:rsidRPr="00830973">
        <w:tab/>
        <w:t>- range</w:t>
      </w:r>
    </w:p>
    <w:p w14:paraId="3897C024" w14:textId="28A3343E" w:rsidR="00FB016B" w:rsidRPr="00830973" w:rsidRDefault="00FB016B" w:rsidP="00E2625D">
      <w:pPr>
        <w:pStyle w:val="DenseText"/>
        <w:tabs>
          <w:tab w:val="left" w:pos="2835"/>
          <w:tab w:val="left" w:pos="3686"/>
          <w:tab w:val="left" w:pos="4820"/>
          <w:tab w:val="left" w:pos="5812"/>
        </w:tabs>
      </w:pPr>
      <w:r w:rsidRPr="00830973">
        <w:t xml:space="preserve">8, </w:t>
      </w:r>
      <w:proofErr w:type="gramStart"/>
      <w:r w:rsidRPr="00830973">
        <w:t>Slide(</w:t>
      </w:r>
      <w:proofErr w:type="gramEnd"/>
      <w:r w:rsidRPr="00830973">
        <w:t>Legato),</w:t>
      </w:r>
      <w:r w:rsidRPr="00830973">
        <w:tab/>
        <w:t>0..48,</w:t>
      </w:r>
      <w:r w:rsidR="00E2625D" w:rsidRPr="00830973">
        <w:tab/>
      </w:r>
      <w:r w:rsidRPr="00830973">
        <w:t>30..150</w:t>
      </w:r>
      <w:r w:rsidRPr="00830973">
        <w:tab/>
        <w:t>- range, time</w:t>
      </w:r>
    </w:p>
    <w:p w14:paraId="30B2F09B" w14:textId="77777777" w:rsidR="00FB016B" w:rsidRPr="00830973" w:rsidRDefault="00FB016B" w:rsidP="00E2625D">
      <w:pPr>
        <w:pStyle w:val="DenseText"/>
        <w:tabs>
          <w:tab w:val="left" w:pos="2835"/>
          <w:tab w:val="left" w:pos="3686"/>
          <w:tab w:val="left" w:pos="4820"/>
          <w:tab w:val="left" w:pos="5812"/>
        </w:tabs>
      </w:pPr>
      <w:r w:rsidRPr="00830973">
        <w:t xml:space="preserve">10, </w:t>
      </w:r>
      <w:proofErr w:type="gramStart"/>
      <w:r w:rsidRPr="00830973">
        <w:t>Repeat(</w:t>
      </w:r>
      <w:proofErr w:type="spellStart"/>
      <w:proofErr w:type="gramEnd"/>
      <w:r w:rsidRPr="00830973">
        <w:t>NoteOff</w:t>
      </w:r>
      <w:proofErr w:type="spellEnd"/>
      <w:r w:rsidRPr="00830973">
        <w:t>)</w:t>
      </w:r>
    </w:p>
    <w:p w14:paraId="5BC547BE" w14:textId="77777777" w:rsidR="00FB016B" w:rsidRPr="00830973" w:rsidRDefault="00FB016B" w:rsidP="00E2625D">
      <w:pPr>
        <w:pStyle w:val="DenseText"/>
        <w:tabs>
          <w:tab w:val="left" w:pos="2835"/>
          <w:tab w:val="left" w:pos="3686"/>
          <w:tab w:val="left" w:pos="4820"/>
          <w:tab w:val="left" w:pos="5812"/>
        </w:tabs>
      </w:pPr>
      <w:r w:rsidRPr="00830973">
        <w:t xml:space="preserve">11, </w:t>
      </w:r>
      <w:proofErr w:type="spellStart"/>
      <w:r w:rsidRPr="00830973">
        <w:t>ChuckaFull</w:t>
      </w:r>
      <w:proofErr w:type="spellEnd"/>
    </w:p>
    <w:p w14:paraId="3A5E3145" w14:textId="77777777" w:rsidR="00FB016B" w:rsidRPr="00830973" w:rsidRDefault="00FB016B" w:rsidP="00E2625D">
      <w:pPr>
        <w:pStyle w:val="DenseText"/>
        <w:tabs>
          <w:tab w:val="left" w:pos="2835"/>
          <w:tab w:val="left" w:pos="3686"/>
          <w:tab w:val="left" w:pos="4820"/>
          <w:tab w:val="left" w:pos="5812"/>
        </w:tabs>
      </w:pPr>
      <w:r w:rsidRPr="00830973">
        <w:t xml:space="preserve">12, </w:t>
      </w:r>
      <w:proofErr w:type="spellStart"/>
      <w:r w:rsidRPr="00830973">
        <w:t>ChuckaMuteKeys</w:t>
      </w:r>
      <w:proofErr w:type="spellEnd"/>
    </w:p>
    <w:p w14:paraId="4A94F776" w14:textId="205D8545" w:rsidR="00FB016B" w:rsidRPr="00830973" w:rsidRDefault="00FB016B" w:rsidP="00E2625D">
      <w:pPr>
        <w:pStyle w:val="DenseText"/>
        <w:tabs>
          <w:tab w:val="left" w:pos="2835"/>
          <w:tab w:val="left" w:pos="3686"/>
          <w:tab w:val="left" w:pos="4820"/>
          <w:tab w:val="left" w:pos="5812"/>
        </w:tabs>
      </w:pPr>
      <w:r w:rsidRPr="00830973">
        <w:t>13, Tremolo,</w:t>
      </w:r>
      <w:r w:rsidRPr="00830973">
        <w:tab/>
      </w:r>
      <w:proofErr w:type="gramStart"/>
      <w:r w:rsidRPr="00830973">
        <w:t>0..</w:t>
      </w:r>
      <w:proofErr w:type="gramEnd"/>
      <w:r w:rsidRPr="00830973">
        <w:t>9</w:t>
      </w:r>
      <w:r w:rsidRPr="00830973">
        <w:tab/>
      </w:r>
      <w:r w:rsidRPr="00830973">
        <w:tab/>
        <w:t xml:space="preserve">- duration id (see </w:t>
      </w:r>
      <w:hyperlink w:anchor="_Duration_Map" w:history="1">
        <w:r w:rsidRPr="00830973">
          <w:rPr>
            <w:rStyle w:val="Hyperlink"/>
          </w:rPr>
          <w:t>Duration Map</w:t>
        </w:r>
      </w:hyperlink>
      <w:r w:rsidRPr="00830973">
        <w:t>)</w:t>
      </w:r>
    </w:p>
    <w:p w14:paraId="4FE64A13" w14:textId="3ECE7864" w:rsidR="00FB016B" w:rsidRPr="00830973" w:rsidRDefault="00FB016B" w:rsidP="00E2625D">
      <w:pPr>
        <w:pStyle w:val="DenseText"/>
        <w:tabs>
          <w:tab w:val="left" w:pos="2835"/>
          <w:tab w:val="left" w:pos="3686"/>
          <w:tab w:val="left" w:pos="4820"/>
          <w:tab w:val="left" w:pos="5812"/>
        </w:tabs>
      </w:pPr>
      <w:r w:rsidRPr="00830973">
        <w:t>14, Tremolo 1 beat,</w:t>
      </w:r>
      <w:r w:rsidRPr="00830973">
        <w:tab/>
      </w:r>
      <w:proofErr w:type="gramStart"/>
      <w:r w:rsidRPr="00830973">
        <w:t>0..</w:t>
      </w:r>
      <w:proofErr w:type="gramEnd"/>
      <w:r w:rsidRPr="00830973">
        <w:t>9</w:t>
      </w:r>
      <w:r w:rsidRPr="00830973">
        <w:tab/>
      </w:r>
      <w:r w:rsidRPr="00830973">
        <w:tab/>
        <w:t xml:space="preserve">- duration id (see </w:t>
      </w:r>
      <w:hyperlink w:anchor="_Duration_Map" w:history="1">
        <w:r w:rsidRPr="00830973">
          <w:rPr>
            <w:rStyle w:val="Hyperlink"/>
          </w:rPr>
          <w:t>Duration Map</w:t>
        </w:r>
      </w:hyperlink>
      <w:r w:rsidRPr="00830973">
        <w:t>)</w:t>
      </w:r>
    </w:p>
    <w:p w14:paraId="50B49D6F" w14:textId="11ED6361" w:rsidR="00FB016B" w:rsidRPr="00830973" w:rsidRDefault="00FB016B" w:rsidP="00E2625D">
      <w:pPr>
        <w:pStyle w:val="DenseText"/>
        <w:tabs>
          <w:tab w:val="left" w:pos="2835"/>
          <w:tab w:val="left" w:pos="3686"/>
          <w:tab w:val="left" w:pos="4820"/>
          <w:tab w:val="left" w:pos="5812"/>
        </w:tabs>
      </w:pPr>
      <w:r w:rsidRPr="00830973">
        <w:t>15, Trill,</w:t>
      </w:r>
      <w:r w:rsidRPr="00830973">
        <w:tab/>
      </w:r>
      <w:proofErr w:type="gramStart"/>
      <w:r w:rsidRPr="00830973">
        <w:t>1..</w:t>
      </w:r>
      <w:proofErr w:type="gramEnd"/>
      <w:r w:rsidRPr="00830973">
        <w:t>12,</w:t>
      </w:r>
      <w:r w:rsidR="00E2625D" w:rsidRPr="00830973">
        <w:tab/>
      </w:r>
      <w:r w:rsidRPr="00830973">
        <w:t>0..9</w:t>
      </w:r>
      <w:r w:rsidRPr="00830973">
        <w:tab/>
        <w:t xml:space="preserve">- interval, duration id (see </w:t>
      </w:r>
      <w:hyperlink w:anchor="_Duration_Map" w:history="1">
        <w:r w:rsidR="00E2625D" w:rsidRPr="00830973">
          <w:rPr>
            <w:rStyle w:val="Hyperlink"/>
          </w:rPr>
          <w:t>Duration Map</w:t>
        </w:r>
      </w:hyperlink>
      <w:r w:rsidRPr="00830973">
        <w:t>)</w:t>
      </w:r>
    </w:p>
    <w:p w14:paraId="3C087FB2" w14:textId="5B0A4BEA" w:rsidR="00FB016B" w:rsidRPr="00830973" w:rsidRDefault="00FB016B" w:rsidP="00E2625D">
      <w:pPr>
        <w:pStyle w:val="DenseText"/>
        <w:tabs>
          <w:tab w:val="left" w:pos="2835"/>
          <w:tab w:val="left" w:pos="3686"/>
          <w:tab w:val="left" w:pos="4820"/>
          <w:tab w:val="left" w:pos="5812"/>
        </w:tabs>
      </w:pPr>
      <w:r w:rsidRPr="00830973">
        <w:t>16, Trill 1 shot,</w:t>
      </w:r>
      <w:r w:rsidRPr="00830973">
        <w:tab/>
      </w:r>
      <w:proofErr w:type="gramStart"/>
      <w:r w:rsidRPr="00830973">
        <w:t>1..</w:t>
      </w:r>
      <w:proofErr w:type="gramEnd"/>
      <w:r w:rsidRPr="00830973">
        <w:t>12,</w:t>
      </w:r>
      <w:r w:rsidR="00E2625D" w:rsidRPr="00830973">
        <w:tab/>
      </w:r>
      <w:r w:rsidRPr="00830973">
        <w:t>0..9</w:t>
      </w:r>
      <w:r w:rsidRPr="00830973">
        <w:tab/>
        <w:t xml:space="preserve">- interval, duration id (see </w:t>
      </w:r>
      <w:hyperlink w:anchor="_Duration_Map" w:history="1">
        <w:r w:rsidR="00E2625D" w:rsidRPr="00830973">
          <w:rPr>
            <w:rStyle w:val="Hyperlink"/>
          </w:rPr>
          <w:t>Duration Map</w:t>
        </w:r>
      </w:hyperlink>
      <w:r w:rsidRPr="00830973">
        <w:t>)</w:t>
      </w:r>
    </w:p>
    <w:p w14:paraId="2D17975F" w14:textId="2EAB0E35" w:rsidR="00FB016B" w:rsidRPr="00830973" w:rsidRDefault="00FB016B" w:rsidP="00E2625D">
      <w:pPr>
        <w:pStyle w:val="DenseText"/>
        <w:tabs>
          <w:tab w:val="left" w:pos="2835"/>
          <w:tab w:val="left" w:pos="3686"/>
          <w:tab w:val="left" w:pos="4820"/>
          <w:tab w:val="left" w:pos="5812"/>
        </w:tabs>
      </w:pPr>
      <w:r w:rsidRPr="00830973">
        <w:t xml:space="preserve">17, </w:t>
      </w:r>
      <w:proofErr w:type="spellStart"/>
      <w:r w:rsidRPr="00830973">
        <w:t>SlideUp</w:t>
      </w:r>
      <w:proofErr w:type="spellEnd"/>
      <w:r w:rsidRPr="00830973">
        <w:t>,</w:t>
      </w:r>
      <w:r w:rsidRPr="00830973">
        <w:tab/>
      </w:r>
      <w:proofErr w:type="gramStart"/>
      <w:r w:rsidRPr="00830973">
        <w:t>1..</w:t>
      </w:r>
      <w:proofErr w:type="gramEnd"/>
      <w:r w:rsidRPr="00830973">
        <w:t>12,</w:t>
      </w:r>
      <w:r w:rsidR="00E2625D" w:rsidRPr="00830973">
        <w:tab/>
      </w:r>
      <w:r w:rsidRPr="00830973">
        <w:t>40..500</w:t>
      </w:r>
      <w:r w:rsidRPr="00830973">
        <w:tab/>
        <w:t>- range, time (</w:t>
      </w:r>
      <w:proofErr w:type="spellStart"/>
      <w:r w:rsidRPr="00830973">
        <w:t>ms</w:t>
      </w:r>
      <w:proofErr w:type="spellEnd"/>
      <w:r w:rsidRPr="00830973">
        <w:t>)</w:t>
      </w:r>
    </w:p>
    <w:p w14:paraId="7D16EAD4" w14:textId="0A404EF4" w:rsidR="00FB016B" w:rsidRPr="00830973" w:rsidRDefault="00FB016B" w:rsidP="00E2625D">
      <w:pPr>
        <w:pStyle w:val="DenseText"/>
        <w:tabs>
          <w:tab w:val="left" w:pos="2835"/>
          <w:tab w:val="left" w:pos="3686"/>
          <w:tab w:val="left" w:pos="4820"/>
          <w:tab w:val="left" w:pos="5812"/>
        </w:tabs>
      </w:pPr>
      <w:r w:rsidRPr="00830973">
        <w:t xml:space="preserve">18, </w:t>
      </w:r>
      <w:proofErr w:type="spellStart"/>
      <w:r w:rsidRPr="00830973">
        <w:t>SlideUpTrig</w:t>
      </w:r>
      <w:proofErr w:type="spellEnd"/>
      <w:r w:rsidRPr="00830973">
        <w:t>,</w:t>
      </w:r>
      <w:r w:rsidRPr="00830973">
        <w:tab/>
      </w:r>
      <w:proofErr w:type="gramStart"/>
      <w:r w:rsidRPr="00830973">
        <w:t>1..</w:t>
      </w:r>
      <w:proofErr w:type="gramEnd"/>
      <w:r w:rsidRPr="00830973">
        <w:t>12,</w:t>
      </w:r>
      <w:r w:rsidR="00E2625D" w:rsidRPr="00830973">
        <w:tab/>
      </w:r>
      <w:r w:rsidRPr="00830973">
        <w:t>40..500</w:t>
      </w:r>
      <w:r w:rsidRPr="00830973">
        <w:tab/>
        <w:t>- range, time (</w:t>
      </w:r>
      <w:proofErr w:type="spellStart"/>
      <w:r w:rsidRPr="00830973">
        <w:t>ms</w:t>
      </w:r>
      <w:proofErr w:type="spellEnd"/>
      <w:r w:rsidRPr="00830973">
        <w:t>)</w:t>
      </w:r>
    </w:p>
    <w:p w14:paraId="733BC69E" w14:textId="3CD20D29" w:rsidR="00FB016B" w:rsidRPr="00830973" w:rsidRDefault="00FB016B" w:rsidP="00E2625D">
      <w:pPr>
        <w:pStyle w:val="DenseText"/>
        <w:tabs>
          <w:tab w:val="left" w:pos="2835"/>
          <w:tab w:val="left" w:pos="3686"/>
          <w:tab w:val="left" w:pos="4820"/>
          <w:tab w:val="left" w:pos="5812"/>
        </w:tabs>
      </w:pPr>
      <w:r w:rsidRPr="00830973">
        <w:t xml:space="preserve">19, </w:t>
      </w:r>
      <w:proofErr w:type="spellStart"/>
      <w:r w:rsidRPr="00830973">
        <w:t>SlideDown</w:t>
      </w:r>
      <w:proofErr w:type="spellEnd"/>
      <w:r w:rsidRPr="00830973">
        <w:t>,</w:t>
      </w:r>
      <w:r w:rsidRPr="00830973">
        <w:tab/>
      </w:r>
      <w:proofErr w:type="gramStart"/>
      <w:r w:rsidRPr="00830973">
        <w:t>1..</w:t>
      </w:r>
      <w:proofErr w:type="gramEnd"/>
      <w:r w:rsidRPr="00830973">
        <w:t>12,</w:t>
      </w:r>
      <w:r w:rsidR="00E2625D" w:rsidRPr="00830973">
        <w:tab/>
      </w:r>
      <w:r w:rsidRPr="00830973">
        <w:t>40..500</w:t>
      </w:r>
      <w:r w:rsidRPr="00830973">
        <w:tab/>
        <w:t>- range, time (</w:t>
      </w:r>
      <w:proofErr w:type="spellStart"/>
      <w:r w:rsidRPr="00830973">
        <w:t>ms</w:t>
      </w:r>
      <w:proofErr w:type="spellEnd"/>
      <w:r w:rsidRPr="00830973">
        <w:t>)</w:t>
      </w:r>
    </w:p>
    <w:p w14:paraId="573F8220" w14:textId="2C4A98EE" w:rsidR="00FB016B" w:rsidRPr="00830973" w:rsidRDefault="00FB016B" w:rsidP="00E2625D">
      <w:pPr>
        <w:pStyle w:val="DenseText"/>
        <w:tabs>
          <w:tab w:val="left" w:pos="2835"/>
          <w:tab w:val="left" w:pos="3686"/>
          <w:tab w:val="left" w:pos="4820"/>
          <w:tab w:val="left" w:pos="5812"/>
        </w:tabs>
      </w:pPr>
      <w:r w:rsidRPr="00830973">
        <w:t xml:space="preserve">20, </w:t>
      </w:r>
      <w:proofErr w:type="spellStart"/>
      <w:r w:rsidRPr="00830973">
        <w:t>SlideDownTrig</w:t>
      </w:r>
      <w:proofErr w:type="spellEnd"/>
      <w:r w:rsidRPr="00830973">
        <w:t>,</w:t>
      </w:r>
      <w:r w:rsidRPr="00830973">
        <w:tab/>
      </w:r>
      <w:proofErr w:type="gramStart"/>
      <w:r w:rsidRPr="00830973">
        <w:t>1..</w:t>
      </w:r>
      <w:proofErr w:type="gramEnd"/>
      <w:r w:rsidRPr="00830973">
        <w:t>12,</w:t>
      </w:r>
      <w:r w:rsidR="00E2625D" w:rsidRPr="00830973">
        <w:tab/>
      </w:r>
      <w:r w:rsidRPr="00830973">
        <w:t>40..500</w:t>
      </w:r>
      <w:r w:rsidRPr="00830973">
        <w:tab/>
        <w:t>- range, time (</w:t>
      </w:r>
      <w:proofErr w:type="spellStart"/>
      <w:r w:rsidRPr="00830973">
        <w:t>ms</w:t>
      </w:r>
      <w:proofErr w:type="spellEnd"/>
      <w:r w:rsidRPr="00830973">
        <w:t>)</w:t>
      </w:r>
    </w:p>
    <w:p w14:paraId="3A6FE0AA" w14:textId="6A7B0BF1" w:rsidR="00FB016B" w:rsidRPr="00830973" w:rsidRDefault="00E2625D" w:rsidP="00E2625D">
      <w:pPr>
        <w:pStyle w:val="DenseText"/>
        <w:tabs>
          <w:tab w:val="left" w:pos="2835"/>
          <w:tab w:val="left" w:pos="3686"/>
          <w:tab w:val="left" w:pos="4820"/>
          <w:tab w:val="left" w:pos="5812"/>
        </w:tabs>
      </w:pPr>
      <w:r w:rsidRPr="00830973">
        <w:t>21, Bend,</w:t>
      </w:r>
      <w:r w:rsidRPr="00830973">
        <w:tab/>
      </w:r>
      <w:proofErr w:type="gramStart"/>
      <w:r w:rsidR="00FB016B" w:rsidRPr="00830973">
        <w:t>1..</w:t>
      </w:r>
      <w:proofErr w:type="gramEnd"/>
      <w:r w:rsidR="00FB016B" w:rsidRPr="00830973">
        <w:t>2,</w:t>
      </w:r>
      <w:r w:rsidRPr="00830973">
        <w:tab/>
      </w:r>
      <w:r w:rsidR="00FB016B" w:rsidRPr="00830973">
        <w:t>100..800</w:t>
      </w:r>
      <w:r w:rsidR="00FB016B" w:rsidRPr="00830973">
        <w:tab/>
        <w:t>- interval, time (</w:t>
      </w:r>
      <w:proofErr w:type="spellStart"/>
      <w:r w:rsidR="00FB016B" w:rsidRPr="00830973">
        <w:t>ms</w:t>
      </w:r>
      <w:proofErr w:type="spellEnd"/>
      <w:r w:rsidR="00FB016B" w:rsidRPr="00830973">
        <w:t>)</w:t>
      </w:r>
    </w:p>
    <w:p w14:paraId="710AA7D5" w14:textId="38176E75" w:rsidR="00FB016B" w:rsidRPr="00830973" w:rsidRDefault="00FB016B" w:rsidP="00E2625D">
      <w:pPr>
        <w:pStyle w:val="DenseText"/>
        <w:tabs>
          <w:tab w:val="left" w:pos="2835"/>
          <w:tab w:val="left" w:pos="3686"/>
          <w:tab w:val="left" w:pos="4820"/>
          <w:tab w:val="left" w:pos="5812"/>
        </w:tabs>
      </w:pPr>
      <w:r w:rsidRPr="00830973">
        <w:t xml:space="preserve">22, </w:t>
      </w:r>
      <w:proofErr w:type="spellStart"/>
      <w:r w:rsidRPr="00830973">
        <w:t>ReverseBend</w:t>
      </w:r>
      <w:proofErr w:type="spellEnd"/>
      <w:r w:rsidRPr="00830973">
        <w:t>,</w:t>
      </w:r>
      <w:r w:rsidRPr="00830973">
        <w:tab/>
      </w:r>
      <w:proofErr w:type="gramStart"/>
      <w:r w:rsidRPr="00830973">
        <w:t>1..</w:t>
      </w:r>
      <w:proofErr w:type="gramEnd"/>
      <w:r w:rsidRPr="00830973">
        <w:t>2,</w:t>
      </w:r>
      <w:r w:rsidR="00E2625D" w:rsidRPr="00830973">
        <w:tab/>
      </w:r>
      <w:r w:rsidRPr="00830973">
        <w:t>100..800</w:t>
      </w:r>
      <w:r w:rsidRPr="00830973">
        <w:tab/>
        <w:t>- interval, time (</w:t>
      </w:r>
      <w:proofErr w:type="spellStart"/>
      <w:r w:rsidRPr="00830973">
        <w:t>ms</w:t>
      </w:r>
      <w:proofErr w:type="spellEnd"/>
      <w:r w:rsidRPr="00830973">
        <w:t>)</w:t>
      </w:r>
    </w:p>
    <w:p w14:paraId="40D57A8F" w14:textId="610A67A8" w:rsidR="00FB016B" w:rsidRPr="00830973" w:rsidRDefault="00FB016B" w:rsidP="00E2625D">
      <w:pPr>
        <w:pStyle w:val="DenseText"/>
        <w:tabs>
          <w:tab w:val="left" w:pos="2835"/>
          <w:tab w:val="left" w:pos="3686"/>
          <w:tab w:val="left" w:pos="4820"/>
          <w:tab w:val="left" w:pos="5812"/>
        </w:tabs>
      </w:pPr>
      <w:r w:rsidRPr="00830973">
        <w:t xml:space="preserve">23, </w:t>
      </w:r>
      <w:proofErr w:type="spellStart"/>
      <w:r w:rsidRPr="00830973">
        <w:t>UnisonBend</w:t>
      </w:r>
      <w:proofErr w:type="spellEnd"/>
      <w:r w:rsidRPr="00830973">
        <w:t>,</w:t>
      </w:r>
      <w:r w:rsidRPr="00830973">
        <w:tab/>
      </w:r>
      <w:proofErr w:type="gramStart"/>
      <w:r w:rsidRPr="00830973">
        <w:t>1..</w:t>
      </w:r>
      <w:proofErr w:type="gramEnd"/>
      <w:r w:rsidRPr="00830973">
        <w:t>2,</w:t>
      </w:r>
      <w:r w:rsidR="00E2625D" w:rsidRPr="00830973">
        <w:tab/>
      </w:r>
      <w:r w:rsidRPr="00830973">
        <w:t>100..800</w:t>
      </w:r>
      <w:r w:rsidRPr="00830973">
        <w:tab/>
        <w:t>- interval, time (</w:t>
      </w:r>
      <w:proofErr w:type="spellStart"/>
      <w:r w:rsidRPr="00830973">
        <w:t>ms</w:t>
      </w:r>
      <w:proofErr w:type="spellEnd"/>
      <w:r w:rsidRPr="00830973">
        <w:t>)</w:t>
      </w:r>
    </w:p>
    <w:p w14:paraId="3A003372" w14:textId="77777777" w:rsidR="00E2625D" w:rsidRPr="00830973" w:rsidRDefault="00E2625D" w:rsidP="00E2625D">
      <w:pPr>
        <w:pStyle w:val="DenseText"/>
        <w:tabs>
          <w:tab w:val="left" w:pos="2835"/>
          <w:tab w:val="left" w:pos="3686"/>
          <w:tab w:val="left" w:pos="4820"/>
          <w:tab w:val="left" w:pos="5812"/>
        </w:tabs>
      </w:pPr>
      <w:r w:rsidRPr="00830973">
        <w:t>25, Hold</w:t>
      </w:r>
    </w:p>
    <w:p w14:paraId="56016F6A" w14:textId="1EE381C1" w:rsidR="001F19E3" w:rsidRPr="00830973" w:rsidRDefault="001F19E3" w:rsidP="001F19E3">
      <w:pPr>
        <w:pStyle w:val="DenseText"/>
        <w:tabs>
          <w:tab w:val="left" w:pos="2835"/>
          <w:tab w:val="left" w:pos="3686"/>
          <w:tab w:val="left" w:pos="4820"/>
          <w:tab w:val="left" w:pos="5812"/>
        </w:tabs>
      </w:pPr>
      <w:r w:rsidRPr="00830973">
        <w:t>26, Modulation</w:t>
      </w:r>
    </w:p>
    <w:p w14:paraId="67BBDD8A" w14:textId="350F3B62" w:rsidR="00FB016B" w:rsidRPr="00830973" w:rsidRDefault="00FB016B" w:rsidP="00E2625D">
      <w:pPr>
        <w:pStyle w:val="DenseText"/>
        <w:tabs>
          <w:tab w:val="left" w:pos="2835"/>
          <w:tab w:val="left" w:pos="3686"/>
          <w:tab w:val="left" w:pos="4820"/>
          <w:tab w:val="left" w:pos="5812"/>
        </w:tabs>
      </w:pPr>
      <w:r w:rsidRPr="00830973">
        <w:t>29, Interval,</w:t>
      </w:r>
      <w:r w:rsidRPr="00830973">
        <w:tab/>
      </w:r>
      <w:proofErr w:type="gramStart"/>
      <w:r w:rsidRPr="00830973">
        <w:t>0..</w:t>
      </w:r>
      <w:proofErr w:type="gramEnd"/>
      <w:r w:rsidRPr="00830973">
        <w:t>8</w:t>
      </w:r>
      <w:r w:rsidRPr="00830973">
        <w:tab/>
      </w:r>
      <w:r w:rsidRPr="00830973">
        <w:tab/>
        <w:t xml:space="preserve">- interval id (see </w:t>
      </w:r>
      <w:hyperlink w:anchor="_Interval_Map" w:history="1">
        <w:r w:rsidRPr="00830973">
          <w:rPr>
            <w:rStyle w:val="Hyperlink"/>
          </w:rPr>
          <w:t>Interval Map</w:t>
        </w:r>
      </w:hyperlink>
      <w:r w:rsidRPr="00830973">
        <w:t>)</w:t>
      </w:r>
    </w:p>
    <w:p w14:paraId="2D2EE14F" w14:textId="2465DD3E" w:rsidR="00FB016B" w:rsidRPr="00830973" w:rsidRDefault="00FB016B" w:rsidP="00E2625D">
      <w:pPr>
        <w:pStyle w:val="DenseText"/>
        <w:tabs>
          <w:tab w:val="left" w:pos="2835"/>
          <w:tab w:val="left" w:pos="3686"/>
          <w:tab w:val="left" w:pos="4820"/>
          <w:tab w:val="left" w:pos="5812"/>
        </w:tabs>
      </w:pPr>
      <w:r w:rsidRPr="00830973">
        <w:t xml:space="preserve">30, </w:t>
      </w:r>
      <w:proofErr w:type="spellStart"/>
      <w:r w:rsidRPr="00830973">
        <w:t>FretPosition</w:t>
      </w:r>
      <w:proofErr w:type="spellEnd"/>
      <w:r w:rsidRPr="00830973">
        <w:t>,</w:t>
      </w:r>
      <w:r w:rsidRPr="00830973">
        <w:tab/>
        <w:t>-</w:t>
      </w:r>
      <w:proofErr w:type="gramStart"/>
      <w:r w:rsidRPr="00830973">
        <w:t>1..</w:t>
      </w:r>
      <w:proofErr w:type="gramEnd"/>
      <w:r w:rsidRPr="00830973">
        <w:t>20</w:t>
      </w:r>
      <w:r w:rsidRPr="00830973">
        <w:tab/>
      </w:r>
      <w:r w:rsidRPr="00830973">
        <w:tab/>
        <w:t xml:space="preserve">- fret position id (see </w:t>
      </w:r>
      <w:hyperlink w:anchor="_Fret_Position_Map" w:history="1">
        <w:r w:rsidRPr="00830973">
          <w:rPr>
            <w:rStyle w:val="Hyperlink"/>
          </w:rPr>
          <w:t>Fret Position Map</w:t>
        </w:r>
      </w:hyperlink>
      <w:r w:rsidRPr="00830973">
        <w:t>)</w:t>
      </w:r>
    </w:p>
    <w:p w14:paraId="7A8655EF" w14:textId="693D1E31" w:rsidR="00FB016B" w:rsidRPr="00830973" w:rsidRDefault="00FB016B" w:rsidP="00E2625D">
      <w:pPr>
        <w:pStyle w:val="DenseText"/>
        <w:tabs>
          <w:tab w:val="left" w:pos="2835"/>
          <w:tab w:val="left" w:pos="3686"/>
          <w:tab w:val="left" w:pos="4820"/>
          <w:tab w:val="left" w:pos="5812"/>
        </w:tabs>
      </w:pPr>
      <w:r w:rsidRPr="00830973">
        <w:t xml:space="preserve">31, </w:t>
      </w:r>
      <w:proofErr w:type="spellStart"/>
      <w:r w:rsidRPr="00830973">
        <w:t>PickPosition</w:t>
      </w:r>
      <w:proofErr w:type="spellEnd"/>
      <w:r w:rsidRPr="00830973">
        <w:t>,</w:t>
      </w:r>
      <w:r w:rsidRPr="00830973">
        <w:tab/>
        <w:t>-</w:t>
      </w:r>
      <w:proofErr w:type="gramStart"/>
      <w:r w:rsidRPr="00830973">
        <w:t>7..</w:t>
      </w:r>
      <w:proofErr w:type="gramEnd"/>
      <w:r w:rsidRPr="00830973">
        <w:t>+7</w:t>
      </w:r>
      <w:r w:rsidRPr="00830973">
        <w:tab/>
      </w:r>
      <w:r w:rsidRPr="00830973">
        <w:tab/>
        <w:t>- pickup position</w:t>
      </w:r>
    </w:p>
    <w:p w14:paraId="723B5F4B" w14:textId="77777777" w:rsidR="00FB016B" w:rsidRPr="00830973" w:rsidRDefault="00FB016B" w:rsidP="00E2625D">
      <w:pPr>
        <w:pStyle w:val="DenseText"/>
        <w:tabs>
          <w:tab w:val="left" w:pos="2835"/>
          <w:tab w:val="left" w:pos="3686"/>
          <w:tab w:val="left" w:pos="4820"/>
          <w:tab w:val="left" w:pos="5812"/>
        </w:tabs>
      </w:pPr>
      <w:r w:rsidRPr="00830973">
        <w:t xml:space="preserve">34, </w:t>
      </w:r>
      <w:proofErr w:type="spellStart"/>
      <w:r w:rsidRPr="00830973">
        <w:t>ChuckaVeloLayer</w:t>
      </w:r>
      <w:proofErr w:type="spellEnd"/>
    </w:p>
    <w:p w14:paraId="6AC3AB04" w14:textId="152AE86F" w:rsidR="00FB016B" w:rsidRPr="00830973" w:rsidRDefault="00FB016B" w:rsidP="00E2625D">
      <w:pPr>
        <w:pStyle w:val="DenseText"/>
        <w:tabs>
          <w:tab w:val="left" w:pos="2835"/>
          <w:tab w:val="left" w:pos="3686"/>
          <w:tab w:val="left" w:pos="4820"/>
          <w:tab w:val="left" w:pos="5812"/>
        </w:tabs>
      </w:pPr>
      <w:r w:rsidRPr="00830973">
        <w:t xml:space="preserve">35, </w:t>
      </w:r>
      <w:proofErr w:type="spellStart"/>
      <w:r w:rsidRPr="00830973">
        <w:t>VeloMute</w:t>
      </w:r>
      <w:proofErr w:type="spellEnd"/>
      <w:r w:rsidRPr="00830973">
        <w:tab/>
      </w:r>
      <w:proofErr w:type="gramStart"/>
      <w:r w:rsidRPr="00830973">
        <w:t>1..</w:t>
      </w:r>
      <w:proofErr w:type="gramEnd"/>
      <w:r w:rsidRPr="00830973">
        <w:t>127</w:t>
      </w:r>
      <w:r w:rsidRPr="00830973">
        <w:tab/>
      </w:r>
      <w:r w:rsidRPr="00830973">
        <w:tab/>
        <w:t>- velocity</w:t>
      </w:r>
    </w:p>
    <w:p w14:paraId="6F84B282" w14:textId="77777777" w:rsidR="00FB016B" w:rsidRPr="00830973" w:rsidRDefault="00FB016B" w:rsidP="00E2625D">
      <w:pPr>
        <w:pStyle w:val="DenseText"/>
        <w:tabs>
          <w:tab w:val="left" w:pos="2835"/>
          <w:tab w:val="left" w:pos="3686"/>
          <w:tab w:val="left" w:pos="4820"/>
          <w:tab w:val="left" w:pos="5812"/>
        </w:tabs>
      </w:pPr>
      <w:r w:rsidRPr="00830973">
        <w:t>36, Legato</w:t>
      </w:r>
    </w:p>
    <w:p w14:paraId="50C1214F" w14:textId="1C12A7A9" w:rsidR="00FB016B" w:rsidRPr="00830973" w:rsidRDefault="00FB016B" w:rsidP="00E2625D">
      <w:pPr>
        <w:pStyle w:val="DenseText"/>
        <w:tabs>
          <w:tab w:val="left" w:pos="2835"/>
          <w:tab w:val="left" w:pos="3686"/>
          <w:tab w:val="left" w:pos="4820"/>
          <w:tab w:val="left" w:pos="5812"/>
        </w:tabs>
      </w:pPr>
      <w:r w:rsidRPr="00830973">
        <w:t>37, String</w:t>
      </w:r>
      <w:r w:rsidRPr="00830973">
        <w:tab/>
      </w:r>
      <w:proofErr w:type="gramStart"/>
      <w:r w:rsidRPr="00830973">
        <w:t>0..</w:t>
      </w:r>
      <w:proofErr w:type="gramEnd"/>
      <w:r w:rsidRPr="00830973">
        <w:t>7</w:t>
      </w:r>
      <w:r w:rsidRPr="00830973">
        <w:tab/>
      </w:r>
      <w:r w:rsidRPr="00830973">
        <w:tab/>
        <w:t xml:space="preserve">- 0..6 - string 1..7, 7 - auto </w:t>
      </w:r>
    </w:p>
    <w:p w14:paraId="20D541FE" w14:textId="4BBEEBC3" w:rsidR="00E2625D" w:rsidRPr="00830973" w:rsidRDefault="00E2625D" w:rsidP="00E2625D">
      <w:pPr>
        <w:pStyle w:val="DenseText"/>
        <w:tabs>
          <w:tab w:val="left" w:pos="2835"/>
          <w:tab w:val="left" w:pos="3686"/>
          <w:tab w:val="left" w:pos="4820"/>
          <w:tab w:val="left" w:pos="5812"/>
        </w:tabs>
        <w:rPr>
          <w:color w:val="000000"/>
          <w:lang w:val="en-US"/>
        </w:rPr>
      </w:pPr>
      <w:r w:rsidRPr="00830973">
        <w:rPr>
          <w:lang w:val="en-US"/>
        </w:rPr>
        <w:t xml:space="preserve">38, </w:t>
      </w:r>
      <w:proofErr w:type="spellStart"/>
      <w:r w:rsidRPr="00830973">
        <w:rPr>
          <w:lang w:val="en-US"/>
        </w:rPr>
        <w:t>ChangeMode</w:t>
      </w:r>
      <w:proofErr w:type="spellEnd"/>
      <w:r w:rsidRPr="00830973">
        <w:rPr>
          <w:color w:val="000000"/>
          <w:lang w:val="en-US"/>
        </w:rPr>
        <w:t>,</w:t>
      </w:r>
      <w:r w:rsidR="001F19E3" w:rsidRPr="00830973">
        <w:rPr>
          <w:color w:val="000000"/>
          <w:lang w:val="en-US"/>
        </w:rPr>
        <w:tab/>
      </w:r>
      <w:proofErr w:type="gramStart"/>
      <w:r w:rsidR="001F19E3" w:rsidRPr="00830973">
        <w:rPr>
          <w:color w:val="000000"/>
          <w:lang w:val="en-US"/>
        </w:rPr>
        <w:t>0..</w:t>
      </w:r>
      <w:proofErr w:type="gramEnd"/>
      <w:r w:rsidR="001F19E3" w:rsidRPr="00830973">
        <w:rPr>
          <w:color w:val="000000"/>
          <w:lang w:val="en-US"/>
        </w:rPr>
        <w:t>4</w:t>
      </w:r>
      <w:r w:rsidR="001F19E3" w:rsidRPr="00830973">
        <w:rPr>
          <w:color w:val="000000"/>
          <w:lang w:val="en-US"/>
        </w:rPr>
        <w:tab/>
      </w:r>
      <w:r w:rsidR="001F19E3" w:rsidRPr="00830973">
        <w:rPr>
          <w:color w:val="000000"/>
          <w:lang w:val="en-US"/>
        </w:rPr>
        <w:tab/>
        <w:t>- Chord/Bass&amp;Chord/Bass&amp;Pick/Multi</w:t>
      </w:r>
    </w:p>
    <w:p w14:paraId="61C4FD74" w14:textId="2DA82698" w:rsidR="00E2625D" w:rsidRPr="00830973" w:rsidRDefault="00E2625D" w:rsidP="00E2625D">
      <w:pPr>
        <w:pStyle w:val="DenseText"/>
        <w:tabs>
          <w:tab w:val="left" w:pos="2835"/>
          <w:tab w:val="left" w:pos="3686"/>
          <w:tab w:val="left" w:pos="4820"/>
          <w:tab w:val="left" w:pos="5812"/>
        </w:tabs>
      </w:pPr>
      <w:r w:rsidRPr="00830973">
        <w:t xml:space="preserve">39, </w:t>
      </w:r>
      <w:proofErr w:type="spellStart"/>
      <w:r w:rsidRPr="00830973">
        <w:t>FretNoise</w:t>
      </w:r>
      <w:proofErr w:type="spellEnd"/>
    </w:p>
    <w:p w14:paraId="3E2749D8" w14:textId="205D9AA8"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40, </w:t>
      </w:r>
      <w:r w:rsidR="00E2625D" w:rsidRPr="00830973">
        <w:rPr>
          <w:lang w:val="en-US"/>
        </w:rPr>
        <w:t>Transpose</w:t>
      </w:r>
      <w:r w:rsidR="00E2625D" w:rsidRPr="00830973">
        <w:rPr>
          <w:color w:val="000000"/>
          <w:lang w:val="en-US"/>
        </w:rPr>
        <w:t>,</w:t>
      </w:r>
      <w:r w:rsidRPr="00830973">
        <w:rPr>
          <w:color w:val="000000"/>
          <w:lang w:val="en-US"/>
        </w:rPr>
        <w:tab/>
        <w:t>-</w:t>
      </w:r>
      <w:proofErr w:type="gramStart"/>
      <w:r w:rsidRPr="00830973">
        <w:rPr>
          <w:color w:val="000000"/>
          <w:lang w:val="en-US"/>
        </w:rPr>
        <w:t>3..</w:t>
      </w:r>
      <w:proofErr w:type="gramEnd"/>
      <w:r w:rsidRPr="00830973">
        <w:rPr>
          <w:color w:val="000000"/>
          <w:lang w:val="en-US"/>
        </w:rPr>
        <w:t>+3</w:t>
      </w:r>
      <w:r w:rsidRPr="00830973">
        <w:rPr>
          <w:color w:val="000000"/>
          <w:lang w:val="en-US"/>
        </w:rPr>
        <w:tab/>
        <w:t>-12..+12</w:t>
      </w:r>
      <w:r w:rsidRPr="00830973">
        <w:rPr>
          <w:color w:val="000000"/>
          <w:lang w:val="en-US"/>
        </w:rPr>
        <w:tab/>
      </w:r>
      <w:r w:rsidR="003A288E" w:rsidRPr="00830973">
        <w:rPr>
          <w:color w:val="000000"/>
          <w:lang w:val="en-US"/>
        </w:rPr>
        <w:t xml:space="preserve">- </w:t>
      </w:r>
      <w:r w:rsidRPr="00830973">
        <w:rPr>
          <w:color w:val="000000"/>
          <w:lang w:val="en-US"/>
        </w:rPr>
        <w:t>octaves, semitones</w:t>
      </w:r>
    </w:p>
    <w:p w14:paraId="0448B226" w14:textId="5AD5BE8B"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41, </w:t>
      </w:r>
      <w:proofErr w:type="spellStart"/>
      <w:r w:rsidR="00E2625D" w:rsidRPr="00830973">
        <w:rPr>
          <w:lang w:val="en-US"/>
        </w:rPr>
        <w:t>TransposeToggle</w:t>
      </w:r>
      <w:proofErr w:type="spellEnd"/>
      <w:r w:rsidR="00E2625D" w:rsidRPr="00830973">
        <w:rPr>
          <w:color w:val="000000"/>
          <w:lang w:val="en-US"/>
        </w:rPr>
        <w:t>,</w:t>
      </w:r>
      <w:r w:rsidRPr="00830973">
        <w:rPr>
          <w:color w:val="000000"/>
          <w:lang w:val="en-US"/>
        </w:rPr>
        <w:t xml:space="preserve"> </w:t>
      </w:r>
      <w:r w:rsidRPr="00830973">
        <w:rPr>
          <w:color w:val="000000"/>
          <w:lang w:val="en-US"/>
        </w:rPr>
        <w:tab/>
        <w:t>-</w:t>
      </w:r>
      <w:proofErr w:type="gramStart"/>
      <w:r w:rsidRPr="00830973">
        <w:rPr>
          <w:color w:val="000000"/>
          <w:lang w:val="en-US"/>
        </w:rPr>
        <w:t>3..</w:t>
      </w:r>
      <w:proofErr w:type="gramEnd"/>
      <w:r w:rsidRPr="00830973">
        <w:rPr>
          <w:color w:val="000000"/>
          <w:lang w:val="en-US"/>
        </w:rPr>
        <w:t>+3</w:t>
      </w:r>
      <w:r w:rsidRPr="00830973">
        <w:rPr>
          <w:color w:val="000000"/>
          <w:lang w:val="en-US"/>
        </w:rPr>
        <w:tab/>
        <w:t>-12..+12</w:t>
      </w:r>
      <w:r w:rsidRPr="00830973">
        <w:rPr>
          <w:color w:val="000000"/>
          <w:lang w:val="en-US"/>
        </w:rPr>
        <w:tab/>
      </w:r>
      <w:r w:rsidR="003A288E" w:rsidRPr="00830973">
        <w:rPr>
          <w:color w:val="000000"/>
          <w:lang w:val="en-US"/>
        </w:rPr>
        <w:t xml:space="preserve">- </w:t>
      </w:r>
      <w:r w:rsidRPr="00830973">
        <w:rPr>
          <w:color w:val="000000"/>
          <w:lang w:val="en-US"/>
        </w:rPr>
        <w:t>octaves, semitones</w:t>
      </w:r>
    </w:p>
    <w:p w14:paraId="73E704A3" w14:textId="3D45F27F"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42, </w:t>
      </w:r>
      <w:proofErr w:type="spellStart"/>
      <w:r w:rsidR="00E2625D" w:rsidRPr="00830973">
        <w:rPr>
          <w:lang w:val="en-US"/>
        </w:rPr>
        <w:t>BuzzTrig</w:t>
      </w:r>
      <w:proofErr w:type="spellEnd"/>
      <w:r w:rsidR="00E2625D" w:rsidRPr="00830973">
        <w:rPr>
          <w:color w:val="000000"/>
          <w:lang w:val="en-US"/>
        </w:rPr>
        <w:t>,</w:t>
      </w:r>
    </w:p>
    <w:p w14:paraId="00A9E132" w14:textId="0A988872"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43, </w:t>
      </w:r>
      <w:proofErr w:type="spellStart"/>
      <w:r w:rsidR="00E2625D" w:rsidRPr="00830973">
        <w:rPr>
          <w:lang w:val="en-US"/>
        </w:rPr>
        <w:t>BuzzVelo</w:t>
      </w:r>
      <w:proofErr w:type="spellEnd"/>
      <w:r w:rsidR="00E2625D" w:rsidRPr="00830973">
        <w:rPr>
          <w:color w:val="000000"/>
          <w:lang w:val="en-US"/>
        </w:rPr>
        <w:t>,</w:t>
      </w:r>
      <w:r w:rsidRPr="00830973">
        <w:rPr>
          <w:color w:val="000000"/>
          <w:lang w:val="en-US"/>
        </w:rPr>
        <w:tab/>
      </w:r>
      <w:proofErr w:type="gramStart"/>
      <w:r w:rsidRPr="00830973">
        <w:rPr>
          <w:color w:val="000000"/>
          <w:lang w:val="en-US"/>
        </w:rPr>
        <w:t>1..</w:t>
      </w:r>
      <w:proofErr w:type="gramEnd"/>
      <w:r w:rsidRPr="00830973">
        <w:rPr>
          <w:color w:val="000000"/>
          <w:lang w:val="en-US"/>
        </w:rPr>
        <w:t>127</w:t>
      </w:r>
      <w:r w:rsidRPr="00830973">
        <w:rPr>
          <w:color w:val="000000"/>
          <w:lang w:val="en-US"/>
        </w:rPr>
        <w:tab/>
      </w:r>
      <w:r w:rsidRPr="00830973">
        <w:rPr>
          <w:color w:val="000000"/>
          <w:lang w:val="en-US"/>
        </w:rPr>
        <w:tab/>
      </w:r>
      <w:r w:rsidR="003A288E" w:rsidRPr="00830973">
        <w:rPr>
          <w:color w:val="000000"/>
          <w:lang w:val="en-US"/>
        </w:rPr>
        <w:t xml:space="preserve">- </w:t>
      </w:r>
      <w:r w:rsidRPr="00830973">
        <w:rPr>
          <w:color w:val="000000"/>
          <w:lang w:val="en-US"/>
        </w:rPr>
        <w:t>velocity</w:t>
      </w:r>
    </w:p>
    <w:p w14:paraId="1030F7EF" w14:textId="4945F107"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44, </w:t>
      </w:r>
      <w:proofErr w:type="spellStart"/>
      <w:r w:rsidR="00E2625D" w:rsidRPr="00830973">
        <w:rPr>
          <w:lang w:val="en-US"/>
        </w:rPr>
        <w:t>SlapVelo</w:t>
      </w:r>
      <w:proofErr w:type="spellEnd"/>
      <w:r w:rsidR="00E2625D" w:rsidRPr="00830973">
        <w:rPr>
          <w:color w:val="000000"/>
          <w:lang w:val="en-US"/>
        </w:rPr>
        <w:t>,</w:t>
      </w:r>
      <w:r w:rsidRPr="00830973">
        <w:rPr>
          <w:color w:val="000000"/>
          <w:lang w:val="en-US"/>
        </w:rPr>
        <w:t xml:space="preserve"> </w:t>
      </w:r>
      <w:r w:rsidRPr="00830973">
        <w:rPr>
          <w:color w:val="000000"/>
          <w:lang w:val="en-US"/>
        </w:rPr>
        <w:tab/>
      </w:r>
      <w:proofErr w:type="gramStart"/>
      <w:r w:rsidRPr="00830973">
        <w:rPr>
          <w:color w:val="000000"/>
          <w:lang w:val="en-US"/>
        </w:rPr>
        <w:t>1..</w:t>
      </w:r>
      <w:proofErr w:type="gramEnd"/>
      <w:r w:rsidRPr="00830973">
        <w:rPr>
          <w:color w:val="000000"/>
          <w:lang w:val="en-US"/>
        </w:rPr>
        <w:t>127</w:t>
      </w:r>
      <w:r w:rsidRPr="00830973">
        <w:rPr>
          <w:color w:val="000000"/>
          <w:lang w:val="en-US"/>
        </w:rPr>
        <w:tab/>
      </w:r>
      <w:r w:rsidRPr="00830973">
        <w:rPr>
          <w:color w:val="000000"/>
          <w:lang w:val="en-US"/>
        </w:rPr>
        <w:tab/>
      </w:r>
      <w:r w:rsidR="003A288E" w:rsidRPr="00830973">
        <w:rPr>
          <w:color w:val="000000"/>
          <w:lang w:val="en-US"/>
        </w:rPr>
        <w:t xml:space="preserve">- </w:t>
      </w:r>
      <w:r w:rsidRPr="00830973">
        <w:rPr>
          <w:color w:val="000000"/>
          <w:lang w:val="en-US"/>
        </w:rPr>
        <w:t>velocity</w:t>
      </w:r>
    </w:p>
    <w:p w14:paraId="56E65595" w14:textId="4F2B9A2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45, </w:t>
      </w:r>
      <w:proofErr w:type="spellStart"/>
      <w:r w:rsidR="00E2625D" w:rsidRPr="00830973">
        <w:rPr>
          <w:lang w:val="en-US"/>
        </w:rPr>
        <w:t>SlowStrum</w:t>
      </w:r>
      <w:proofErr w:type="spellEnd"/>
      <w:r w:rsidR="00E2625D" w:rsidRPr="00830973">
        <w:rPr>
          <w:color w:val="000000"/>
          <w:lang w:val="en-US"/>
        </w:rPr>
        <w:t>,</w:t>
      </w:r>
      <w:r w:rsidRPr="00830973">
        <w:rPr>
          <w:color w:val="000000"/>
          <w:lang w:val="en-US"/>
        </w:rPr>
        <w:tab/>
      </w:r>
      <w:proofErr w:type="gramStart"/>
      <w:r w:rsidRPr="00830973">
        <w:rPr>
          <w:color w:val="000000"/>
          <w:lang w:val="en-US"/>
        </w:rPr>
        <w:t>30..</w:t>
      </w:r>
      <w:proofErr w:type="gramEnd"/>
      <w:r w:rsidRPr="00830973">
        <w:rPr>
          <w:color w:val="000000"/>
          <w:lang w:val="en-US"/>
        </w:rPr>
        <w:t>500</w:t>
      </w:r>
      <w:r w:rsidRPr="00830973">
        <w:rPr>
          <w:color w:val="000000"/>
          <w:lang w:val="en-US"/>
        </w:rPr>
        <w:tab/>
      </w:r>
      <w:r w:rsidR="003A288E" w:rsidRPr="00830973">
        <w:rPr>
          <w:color w:val="000000"/>
          <w:lang w:val="en-US"/>
        </w:rPr>
        <w:t>- time (</w:t>
      </w:r>
      <w:proofErr w:type="spellStart"/>
      <w:r w:rsidR="003A288E" w:rsidRPr="00830973">
        <w:rPr>
          <w:color w:val="000000"/>
          <w:lang w:val="en-US"/>
        </w:rPr>
        <w:t>ms</w:t>
      </w:r>
      <w:proofErr w:type="spellEnd"/>
      <w:r w:rsidR="003A288E" w:rsidRPr="00830973">
        <w:rPr>
          <w:color w:val="000000"/>
          <w:lang w:val="en-US"/>
        </w:rPr>
        <w:t>)</w:t>
      </w:r>
    </w:p>
    <w:p w14:paraId="5D6E1A21" w14:textId="74E39C44"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46, </w:t>
      </w:r>
      <w:proofErr w:type="spellStart"/>
      <w:r w:rsidR="00E2625D" w:rsidRPr="00830973">
        <w:rPr>
          <w:lang w:val="en-US"/>
        </w:rPr>
        <w:t>StopSlap</w:t>
      </w:r>
      <w:proofErr w:type="spellEnd"/>
      <w:r w:rsidR="00E2625D" w:rsidRPr="00830973">
        <w:rPr>
          <w:color w:val="000000"/>
          <w:lang w:val="en-US"/>
        </w:rPr>
        <w:t>,</w:t>
      </w:r>
    </w:p>
    <w:p w14:paraId="63ED5E7F" w14:textId="5083CEA8"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47, </w:t>
      </w:r>
      <w:proofErr w:type="spellStart"/>
      <w:r w:rsidR="00E2625D" w:rsidRPr="00830973">
        <w:rPr>
          <w:lang w:val="en-US"/>
        </w:rPr>
        <w:t>StopStrum</w:t>
      </w:r>
      <w:proofErr w:type="spellEnd"/>
      <w:r w:rsidR="00E2625D" w:rsidRPr="00830973">
        <w:rPr>
          <w:color w:val="000000"/>
          <w:lang w:val="en-US"/>
        </w:rPr>
        <w:t>,</w:t>
      </w:r>
    </w:p>
    <w:p w14:paraId="244F074E" w14:textId="48FB9758"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48, </w:t>
      </w:r>
      <w:proofErr w:type="spellStart"/>
      <w:r w:rsidR="00E2625D" w:rsidRPr="00830973">
        <w:rPr>
          <w:lang w:val="en-US"/>
        </w:rPr>
        <w:t>PullOff</w:t>
      </w:r>
      <w:proofErr w:type="spellEnd"/>
      <w:r w:rsidR="00E2625D" w:rsidRPr="00830973">
        <w:rPr>
          <w:color w:val="000000"/>
          <w:lang w:val="en-US"/>
        </w:rPr>
        <w:t>,</w:t>
      </w:r>
    </w:p>
    <w:p w14:paraId="06D7F4A9" w14:textId="72E567AA"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49, </w:t>
      </w:r>
      <w:proofErr w:type="spellStart"/>
      <w:r w:rsidR="00E2625D" w:rsidRPr="00830973">
        <w:rPr>
          <w:lang w:val="en-US"/>
        </w:rPr>
        <w:t>ChordPos</w:t>
      </w:r>
      <w:proofErr w:type="spellEnd"/>
      <w:r w:rsidR="00E2625D" w:rsidRPr="00830973">
        <w:rPr>
          <w:color w:val="000000"/>
          <w:lang w:val="en-US"/>
        </w:rPr>
        <w:t>,</w:t>
      </w:r>
      <w:r w:rsidR="003A288E" w:rsidRPr="00830973">
        <w:rPr>
          <w:color w:val="000000"/>
          <w:lang w:val="en-US"/>
        </w:rPr>
        <w:tab/>
        <w:t>-</w:t>
      </w:r>
      <w:proofErr w:type="gramStart"/>
      <w:r w:rsidR="003A288E" w:rsidRPr="00830973">
        <w:rPr>
          <w:color w:val="000000"/>
          <w:lang w:val="en-US"/>
        </w:rPr>
        <w:t>1..</w:t>
      </w:r>
      <w:proofErr w:type="gramEnd"/>
      <w:r w:rsidR="003A288E" w:rsidRPr="00830973">
        <w:rPr>
          <w:color w:val="000000"/>
          <w:lang w:val="en-US"/>
        </w:rPr>
        <w:t>8</w:t>
      </w:r>
      <w:r w:rsidR="003A288E" w:rsidRPr="00830973">
        <w:rPr>
          <w:color w:val="000000"/>
          <w:lang w:val="en-US"/>
        </w:rPr>
        <w:tab/>
      </w:r>
      <w:r w:rsidR="003A288E" w:rsidRPr="00830973">
        <w:rPr>
          <w:color w:val="000000"/>
          <w:lang w:val="en-US"/>
        </w:rPr>
        <w:tab/>
        <w:t>- action/</w:t>
      </w:r>
      <w:proofErr w:type="spellStart"/>
      <w:r w:rsidR="003A288E" w:rsidRPr="00830973">
        <w:rPr>
          <w:color w:val="000000"/>
          <w:lang w:val="en-US"/>
        </w:rPr>
        <w:t>postion</w:t>
      </w:r>
      <w:proofErr w:type="spellEnd"/>
      <w:r w:rsidR="003A288E" w:rsidRPr="00830973">
        <w:rPr>
          <w:color w:val="000000"/>
          <w:lang w:val="en-US"/>
        </w:rPr>
        <w:t xml:space="preserve"> (see </w:t>
      </w:r>
      <w:hyperlink w:anchor="_Chord_Position_Map" w:history="1">
        <w:r w:rsidR="003A288E" w:rsidRPr="00830973">
          <w:rPr>
            <w:rStyle w:val="Hyperlink"/>
            <w:lang w:val="en-US"/>
          </w:rPr>
          <w:t>Chord Pos Map</w:t>
        </w:r>
      </w:hyperlink>
      <w:r w:rsidR="003A288E" w:rsidRPr="00830973">
        <w:rPr>
          <w:color w:val="000000"/>
          <w:lang w:val="en-US"/>
        </w:rPr>
        <w:t>)</w:t>
      </w:r>
    </w:p>
    <w:p w14:paraId="25D1A926" w14:textId="14EB6E32"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50, </w:t>
      </w:r>
      <w:r w:rsidR="00E2625D" w:rsidRPr="00830973">
        <w:rPr>
          <w:lang w:val="en-US"/>
        </w:rPr>
        <w:t>Melody</w:t>
      </w:r>
      <w:r w:rsidR="00E2625D" w:rsidRPr="00830973">
        <w:rPr>
          <w:color w:val="000000"/>
          <w:lang w:val="en-US"/>
        </w:rPr>
        <w:t>,</w:t>
      </w:r>
      <w:r w:rsidR="003A288E" w:rsidRPr="00830973">
        <w:rPr>
          <w:color w:val="000000"/>
          <w:lang w:val="en-US"/>
        </w:rPr>
        <w:tab/>
      </w:r>
      <w:proofErr w:type="gramStart"/>
      <w:r w:rsidR="003A288E" w:rsidRPr="00830973">
        <w:rPr>
          <w:color w:val="000000"/>
          <w:lang w:val="en-US"/>
        </w:rPr>
        <w:t>0..</w:t>
      </w:r>
      <w:proofErr w:type="gramEnd"/>
      <w:r w:rsidR="003A288E" w:rsidRPr="00830973">
        <w:rPr>
          <w:color w:val="000000"/>
          <w:lang w:val="en-US"/>
        </w:rPr>
        <w:t>2</w:t>
      </w:r>
      <w:r w:rsidR="003A288E" w:rsidRPr="00830973">
        <w:rPr>
          <w:color w:val="000000"/>
          <w:lang w:val="en-US"/>
        </w:rPr>
        <w:tab/>
      </w:r>
      <w:r w:rsidR="003A288E" w:rsidRPr="00830973">
        <w:rPr>
          <w:color w:val="000000"/>
          <w:lang w:val="en-US"/>
        </w:rPr>
        <w:tab/>
        <w:t>- octave+ (Chords to Melody)</w:t>
      </w:r>
    </w:p>
    <w:p w14:paraId="7752E1A8" w14:textId="450995B4"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51, </w:t>
      </w:r>
      <w:r w:rsidR="00E2625D" w:rsidRPr="00830973">
        <w:rPr>
          <w:lang w:val="en-US"/>
        </w:rPr>
        <w:t>Chords</w:t>
      </w:r>
      <w:r w:rsidR="00E2625D" w:rsidRPr="00830973">
        <w:rPr>
          <w:color w:val="000000"/>
          <w:lang w:val="en-US"/>
        </w:rPr>
        <w:t>,</w:t>
      </w:r>
      <w:r w:rsidR="003A288E" w:rsidRPr="00830973">
        <w:rPr>
          <w:color w:val="000000"/>
          <w:lang w:val="en-US"/>
        </w:rPr>
        <w:tab/>
      </w:r>
      <w:proofErr w:type="gramStart"/>
      <w:r w:rsidR="003A288E" w:rsidRPr="00830973">
        <w:rPr>
          <w:color w:val="000000"/>
          <w:lang w:val="en-US"/>
        </w:rPr>
        <w:t>0..</w:t>
      </w:r>
      <w:proofErr w:type="gramEnd"/>
      <w:r w:rsidR="003A288E" w:rsidRPr="00830973">
        <w:rPr>
          <w:color w:val="000000"/>
          <w:lang w:val="en-US"/>
        </w:rPr>
        <w:t>2</w:t>
      </w:r>
      <w:r w:rsidR="003A288E" w:rsidRPr="00830973">
        <w:rPr>
          <w:color w:val="000000"/>
          <w:lang w:val="en-US"/>
        </w:rPr>
        <w:tab/>
      </w:r>
      <w:r w:rsidR="003A288E" w:rsidRPr="00830973">
        <w:rPr>
          <w:color w:val="000000"/>
          <w:lang w:val="en-US"/>
        </w:rPr>
        <w:tab/>
        <w:t>- octave+ (Melody to Chords)</w:t>
      </w:r>
    </w:p>
    <w:p w14:paraId="41A7D57B" w14:textId="58DA483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52, </w:t>
      </w:r>
      <w:proofErr w:type="spellStart"/>
      <w:r w:rsidR="00E2625D" w:rsidRPr="00830973">
        <w:rPr>
          <w:lang w:val="en-US"/>
        </w:rPr>
        <w:t>SlapTrig</w:t>
      </w:r>
      <w:proofErr w:type="spellEnd"/>
      <w:r w:rsidR="00E2625D" w:rsidRPr="00830973">
        <w:rPr>
          <w:color w:val="000000"/>
          <w:lang w:val="en-US"/>
        </w:rPr>
        <w:t>,</w:t>
      </w:r>
    </w:p>
    <w:p w14:paraId="5EB59571" w14:textId="7F6E13FD"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53, </w:t>
      </w:r>
      <w:proofErr w:type="spellStart"/>
      <w:r w:rsidR="00E2625D" w:rsidRPr="00830973">
        <w:rPr>
          <w:lang w:val="en-US"/>
        </w:rPr>
        <w:t>SmacksTrig</w:t>
      </w:r>
      <w:proofErr w:type="spellEnd"/>
      <w:r w:rsidR="00E2625D" w:rsidRPr="00830973">
        <w:rPr>
          <w:color w:val="000000"/>
          <w:lang w:val="en-US"/>
        </w:rPr>
        <w:t>,</w:t>
      </w:r>
      <w:r w:rsidR="003A288E" w:rsidRPr="00830973">
        <w:rPr>
          <w:color w:val="000000"/>
          <w:lang w:val="en-US"/>
        </w:rPr>
        <w:tab/>
      </w:r>
      <w:proofErr w:type="gramStart"/>
      <w:r w:rsidR="003A288E" w:rsidRPr="00830973">
        <w:rPr>
          <w:color w:val="000000"/>
          <w:lang w:val="en-US"/>
        </w:rPr>
        <w:t>0..</w:t>
      </w:r>
      <w:proofErr w:type="gramEnd"/>
      <w:r w:rsidR="003A288E" w:rsidRPr="00830973">
        <w:rPr>
          <w:color w:val="000000"/>
          <w:lang w:val="en-US"/>
        </w:rPr>
        <w:t>2</w:t>
      </w:r>
      <w:r w:rsidR="003A288E" w:rsidRPr="00830973">
        <w:rPr>
          <w:color w:val="000000"/>
          <w:lang w:val="en-US"/>
        </w:rPr>
        <w:tab/>
      </w:r>
      <w:r w:rsidR="003A288E" w:rsidRPr="00830973">
        <w:rPr>
          <w:color w:val="000000"/>
          <w:lang w:val="en-US"/>
        </w:rPr>
        <w:tab/>
        <w:t>- smacks sound group</w:t>
      </w:r>
    </w:p>
    <w:p w14:paraId="7732EE02" w14:textId="7F77460B"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54, </w:t>
      </w:r>
      <w:r w:rsidR="00E2625D" w:rsidRPr="00830973">
        <w:rPr>
          <w:lang w:val="en-US"/>
        </w:rPr>
        <w:t>Strings</w:t>
      </w:r>
      <w:r w:rsidR="00E2625D" w:rsidRPr="00830973">
        <w:rPr>
          <w:color w:val="000000"/>
          <w:lang w:val="en-US"/>
        </w:rPr>
        <w:t>,</w:t>
      </w:r>
      <w:r w:rsidR="003A288E" w:rsidRPr="00830973">
        <w:rPr>
          <w:color w:val="000000"/>
          <w:lang w:val="en-US"/>
        </w:rPr>
        <w:tab/>
      </w:r>
      <w:proofErr w:type="gramStart"/>
      <w:r w:rsidR="003A288E" w:rsidRPr="00830973">
        <w:rPr>
          <w:color w:val="000000"/>
          <w:lang w:val="en-US"/>
        </w:rPr>
        <w:t>0..</w:t>
      </w:r>
      <w:proofErr w:type="gramEnd"/>
      <w:r w:rsidR="003A288E" w:rsidRPr="00830973">
        <w:rPr>
          <w:color w:val="000000"/>
          <w:lang w:val="en-US"/>
        </w:rPr>
        <w:t>2</w:t>
      </w:r>
      <w:r w:rsidR="003A288E" w:rsidRPr="00830973">
        <w:rPr>
          <w:color w:val="000000"/>
          <w:lang w:val="en-US"/>
        </w:rPr>
        <w:tab/>
      </w:r>
      <w:r w:rsidR="003A288E" w:rsidRPr="00830973">
        <w:rPr>
          <w:color w:val="000000"/>
          <w:lang w:val="en-US"/>
        </w:rPr>
        <w:tab/>
        <w:t>- string keys position preset</w:t>
      </w:r>
    </w:p>
    <w:p w14:paraId="77E1BA62" w14:textId="23EA2330"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55, </w:t>
      </w:r>
      <w:r w:rsidR="00E2625D" w:rsidRPr="00830973">
        <w:rPr>
          <w:lang w:val="en-US"/>
        </w:rPr>
        <w:t>Bass</w:t>
      </w:r>
      <w:r w:rsidR="00E2625D" w:rsidRPr="00830973">
        <w:rPr>
          <w:color w:val="000000"/>
          <w:lang w:val="en-US"/>
        </w:rPr>
        <w:t>,</w:t>
      </w:r>
    </w:p>
    <w:p w14:paraId="1D3A0827" w14:textId="2303D2C9"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57, </w:t>
      </w:r>
      <w:proofErr w:type="spellStart"/>
      <w:r w:rsidR="00E2625D" w:rsidRPr="00830973">
        <w:rPr>
          <w:lang w:val="en-US"/>
        </w:rPr>
        <w:t>MelHarmonics</w:t>
      </w:r>
      <w:proofErr w:type="spellEnd"/>
      <w:r w:rsidR="00E2625D" w:rsidRPr="00830973">
        <w:rPr>
          <w:color w:val="000000"/>
          <w:lang w:val="en-US"/>
        </w:rPr>
        <w:t>,</w:t>
      </w:r>
      <w:r w:rsidR="003A288E" w:rsidRPr="00830973">
        <w:rPr>
          <w:color w:val="000000"/>
          <w:lang w:val="en-US"/>
        </w:rPr>
        <w:tab/>
      </w:r>
      <w:proofErr w:type="gramStart"/>
      <w:r w:rsidR="003A288E" w:rsidRPr="00830973">
        <w:rPr>
          <w:color w:val="000000"/>
          <w:lang w:val="en-US"/>
        </w:rPr>
        <w:t>0..</w:t>
      </w:r>
      <w:proofErr w:type="gramEnd"/>
      <w:r w:rsidR="003A288E" w:rsidRPr="00830973">
        <w:rPr>
          <w:color w:val="000000"/>
          <w:lang w:val="en-US"/>
        </w:rPr>
        <w:t>1</w:t>
      </w:r>
      <w:r w:rsidR="003A288E" w:rsidRPr="00830973">
        <w:rPr>
          <w:color w:val="000000"/>
          <w:lang w:val="en-US"/>
        </w:rPr>
        <w:tab/>
      </w:r>
      <w:r w:rsidR="003A288E" w:rsidRPr="00830973">
        <w:rPr>
          <w:color w:val="000000"/>
          <w:lang w:val="en-US"/>
        </w:rPr>
        <w:tab/>
        <w:t>- octave+</w:t>
      </w:r>
    </w:p>
    <w:p w14:paraId="56578CE5" w14:textId="4E751CF5" w:rsidR="00E2625D" w:rsidRPr="00830973" w:rsidRDefault="001F19E3" w:rsidP="003A288E">
      <w:pPr>
        <w:pStyle w:val="DenseText"/>
      </w:pPr>
      <w:r w:rsidRPr="00830973">
        <w:t xml:space="preserve">58, </w:t>
      </w:r>
      <w:proofErr w:type="spellStart"/>
      <w:r w:rsidR="00E2625D" w:rsidRPr="00830973">
        <w:t>MelodyOct</w:t>
      </w:r>
      <w:proofErr w:type="spellEnd"/>
      <w:r w:rsidR="00E2625D" w:rsidRPr="00830973">
        <w:t>,</w:t>
      </w:r>
      <w:r w:rsidR="003A288E" w:rsidRPr="00830973">
        <w:tab/>
      </w:r>
      <w:proofErr w:type="gramStart"/>
      <w:r w:rsidR="003A288E" w:rsidRPr="00830973">
        <w:t>0..</w:t>
      </w:r>
      <w:proofErr w:type="gramEnd"/>
      <w:r w:rsidR="003A288E" w:rsidRPr="00830973">
        <w:t>4</w:t>
      </w:r>
      <w:r w:rsidR="003A288E" w:rsidRPr="00830973">
        <w:tab/>
      </w:r>
      <w:r w:rsidR="003A288E" w:rsidRPr="00830973">
        <w:tab/>
        <w:t>- up/down/lo/med/hi</w:t>
      </w:r>
    </w:p>
    <w:p w14:paraId="77C50707" w14:textId="704CC13A" w:rsidR="00E2625D" w:rsidRPr="00830973" w:rsidRDefault="001F19E3" w:rsidP="00E2625D">
      <w:pPr>
        <w:pStyle w:val="DenseText"/>
        <w:tabs>
          <w:tab w:val="left" w:pos="2835"/>
          <w:tab w:val="left" w:pos="3686"/>
          <w:tab w:val="left" w:pos="4820"/>
          <w:tab w:val="left" w:pos="5812"/>
        </w:tabs>
        <w:rPr>
          <w:color w:val="000000"/>
          <w:lang w:val="en-US"/>
        </w:rPr>
      </w:pPr>
      <w:r w:rsidRPr="00830973">
        <w:rPr>
          <w:lang w:val="en-US"/>
        </w:rPr>
        <w:t xml:space="preserve">59, </w:t>
      </w:r>
      <w:proofErr w:type="spellStart"/>
      <w:r w:rsidR="00E2625D" w:rsidRPr="00830973">
        <w:rPr>
          <w:lang w:val="en-US"/>
        </w:rPr>
        <w:t>SoloMode</w:t>
      </w:r>
      <w:proofErr w:type="spellEnd"/>
      <w:r w:rsidR="00E2625D" w:rsidRPr="00830973">
        <w:rPr>
          <w:color w:val="000000"/>
          <w:lang w:val="en-US"/>
        </w:rPr>
        <w:t>,</w:t>
      </w:r>
    </w:p>
    <w:p w14:paraId="380E6641" w14:textId="77777777" w:rsidR="00FB016B" w:rsidRPr="00830973" w:rsidRDefault="00FB016B" w:rsidP="006E1ECB">
      <w:pPr>
        <w:pStyle w:val="Heading4"/>
      </w:pPr>
      <w:bookmarkStart w:id="423" w:name="_Duration_Map"/>
      <w:bookmarkEnd w:id="423"/>
      <w:r w:rsidRPr="00830973">
        <w:lastRenderedPageBreak/>
        <w:t xml:space="preserve">Duration Map </w:t>
      </w:r>
    </w:p>
    <w:p w14:paraId="1B75AB99" w14:textId="77777777" w:rsidR="00FB016B" w:rsidRPr="00830973" w:rsidRDefault="00FB016B" w:rsidP="006E1ECB">
      <w:pPr>
        <w:pStyle w:val="DenseText"/>
      </w:pPr>
      <w:r w:rsidRPr="00830973">
        <w:t>Format: &lt;duration id&gt;, &lt;description&gt;</w:t>
      </w:r>
    </w:p>
    <w:p w14:paraId="487403FC" w14:textId="77777777" w:rsidR="00FB016B" w:rsidRPr="00830973" w:rsidRDefault="00FB016B" w:rsidP="006E1ECB">
      <w:pPr>
        <w:pStyle w:val="DenseText"/>
      </w:pPr>
      <w:r w:rsidRPr="00830973">
        <w:t>0, 4th</w:t>
      </w:r>
    </w:p>
    <w:p w14:paraId="25C9C77F" w14:textId="77777777" w:rsidR="00FB016B" w:rsidRPr="00830973" w:rsidRDefault="00FB016B" w:rsidP="006E1ECB">
      <w:pPr>
        <w:pStyle w:val="DenseText"/>
      </w:pPr>
      <w:r w:rsidRPr="00830973">
        <w:t>1, 4T</w:t>
      </w:r>
    </w:p>
    <w:p w14:paraId="48F70AA9" w14:textId="77777777" w:rsidR="00FB016B" w:rsidRPr="00830973" w:rsidRDefault="00FB016B" w:rsidP="006E1ECB">
      <w:pPr>
        <w:pStyle w:val="DenseText"/>
      </w:pPr>
      <w:r w:rsidRPr="00830973">
        <w:t>2, 8th</w:t>
      </w:r>
    </w:p>
    <w:p w14:paraId="4860BFB9" w14:textId="77777777" w:rsidR="00FB016B" w:rsidRPr="00830973" w:rsidRDefault="00FB016B" w:rsidP="006E1ECB">
      <w:pPr>
        <w:pStyle w:val="DenseText"/>
      </w:pPr>
      <w:r w:rsidRPr="00830973">
        <w:t>3, 8T</w:t>
      </w:r>
    </w:p>
    <w:p w14:paraId="42A7FD3D" w14:textId="77777777" w:rsidR="00FB016B" w:rsidRPr="00830973" w:rsidRDefault="00FB016B" w:rsidP="006E1ECB">
      <w:pPr>
        <w:pStyle w:val="DenseText"/>
      </w:pPr>
      <w:r w:rsidRPr="00830973">
        <w:t>4, 16th</w:t>
      </w:r>
    </w:p>
    <w:p w14:paraId="41AAEF9E" w14:textId="77777777" w:rsidR="00FB016B" w:rsidRPr="00830973" w:rsidRDefault="00FB016B" w:rsidP="006E1ECB">
      <w:pPr>
        <w:pStyle w:val="DenseText"/>
      </w:pPr>
      <w:r w:rsidRPr="00830973">
        <w:t>5, 16T</w:t>
      </w:r>
    </w:p>
    <w:p w14:paraId="55B74DCC" w14:textId="77777777" w:rsidR="00FB016B" w:rsidRPr="00830973" w:rsidRDefault="00FB016B" w:rsidP="006E1ECB">
      <w:pPr>
        <w:pStyle w:val="DenseText"/>
      </w:pPr>
      <w:r w:rsidRPr="00830973">
        <w:t>6, 32nd</w:t>
      </w:r>
    </w:p>
    <w:p w14:paraId="74307D4C" w14:textId="77777777" w:rsidR="00FB016B" w:rsidRPr="00830973" w:rsidRDefault="00FB016B" w:rsidP="006E1ECB">
      <w:pPr>
        <w:pStyle w:val="DenseText"/>
      </w:pPr>
      <w:r w:rsidRPr="00830973">
        <w:t>7, 32T</w:t>
      </w:r>
    </w:p>
    <w:p w14:paraId="0343C5EC" w14:textId="77777777" w:rsidR="00FB016B" w:rsidRPr="00830973" w:rsidRDefault="00FB016B" w:rsidP="006E1ECB">
      <w:pPr>
        <w:pStyle w:val="DenseText"/>
      </w:pPr>
      <w:r w:rsidRPr="00830973">
        <w:t>8, 64th</w:t>
      </w:r>
    </w:p>
    <w:p w14:paraId="5A0CA535" w14:textId="77777777" w:rsidR="00FB016B" w:rsidRPr="00830973" w:rsidRDefault="00FB016B" w:rsidP="006E1ECB">
      <w:pPr>
        <w:pStyle w:val="DenseText"/>
      </w:pPr>
      <w:r w:rsidRPr="00830973">
        <w:t>9, 64T</w:t>
      </w:r>
    </w:p>
    <w:p w14:paraId="322ABE1F" w14:textId="77777777" w:rsidR="00FB016B" w:rsidRPr="00830973" w:rsidRDefault="00FB016B" w:rsidP="006E1ECB">
      <w:pPr>
        <w:pStyle w:val="Heading4"/>
      </w:pPr>
      <w:bookmarkStart w:id="424" w:name="_Interval_Map"/>
      <w:bookmarkEnd w:id="424"/>
      <w:r w:rsidRPr="00830973">
        <w:t xml:space="preserve">Interval Map </w:t>
      </w:r>
    </w:p>
    <w:p w14:paraId="2CCC69E7" w14:textId="77777777" w:rsidR="00FB016B" w:rsidRPr="00830973" w:rsidRDefault="00FB016B" w:rsidP="006E1ECB">
      <w:pPr>
        <w:pStyle w:val="DenseText"/>
      </w:pPr>
      <w:r w:rsidRPr="00830973">
        <w:t>Format: &lt;interval id&gt;, &lt;description&gt;</w:t>
      </w:r>
    </w:p>
    <w:p w14:paraId="733B19F9" w14:textId="77777777" w:rsidR="00FB016B" w:rsidRPr="00830973" w:rsidRDefault="00FB016B" w:rsidP="006E1ECB">
      <w:pPr>
        <w:pStyle w:val="DenseText"/>
      </w:pPr>
      <w:r w:rsidRPr="00830973">
        <w:t>0, mono</w:t>
      </w:r>
    </w:p>
    <w:p w14:paraId="3D606B81" w14:textId="77777777" w:rsidR="00FB016B" w:rsidRPr="00830973" w:rsidRDefault="00FB016B" w:rsidP="006E1ECB">
      <w:pPr>
        <w:pStyle w:val="DenseText"/>
      </w:pPr>
      <w:r w:rsidRPr="00830973">
        <w:t>1, 4th down</w:t>
      </w:r>
    </w:p>
    <w:p w14:paraId="37090C0E" w14:textId="77777777" w:rsidR="00FB016B" w:rsidRPr="00830973" w:rsidRDefault="00FB016B" w:rsidP="006E1ECB">
      <w:pPr>
        <w:pStyle w:val="DenseText"/>
      </w:pPr>
      <w:r w:rsidRPr="00830973">
        <w:t>2, 5th up</w:t>
      </w:r>
    </w:p>
    <w:p w14:paraId="712046E8" w14:textId="77777777" w:rsidR="00FB016B" w:rsidRPr="00830973" w:rsidRDefault="00FB016B" w:rsidP="006E1ECB">
      <w:pPr>
        <w:pStyle w:val="DenseText"/>
      </w:pPr>
      <w:r w:rsidRPr="00830973">
        <w:t>3, Octave</w:t>
      </w:r>
    </w:p>
    <w:p w14:paraId="7E4D199B" w14:textId="77777777" w:rsidR="00FB016B" w:rsidRPr="00830973" w:rsidRDefault="00FB016B" w:rsidP="006E1ECB">
      <w:pPr>
        <w:pStyle w:val="DenseText"/>
      </w:pPr>
      <w:r w:rsidRPr="00830973">
        <w:t>4, Power</w:t>
      </w:r>
    </w:p>
    <w:p w14:paraId="6EDC3BBA" w14:textId="77777777" w:rsidR="00FB016B" w:rsidRPr="00830973" w:rsidRDefault="00FB016B" w:rsidP="006E1ECB">
      <w:pPr>
        <w:pStyle w:val="DenseText"/>
      </w:pPr>
      <w:r w:rsidRPr="00830973">
        <w:t>5, Power2</w:t>
      </w:r>
    </w:p>
    <w:p w14:paraId="11EC487B" w14:textId="77777777" w:rsidR="00FB016B" w:rsidRPr="00830973" w:rsidRDefault="00FB016B" w:rsidP="006E1ECB">
      <w:pPr>
        <w:pStyle w:val="DenseText"/>
      </w:pPr>
      <w:r w:rsidRPr="00830973">
        <w:t>6, 2 Octaves</w:t>
      </w:r>
    </w:p>
    <w:p w14:paraId="30A55E8B" w14:textId="77777777" w:rsidR="00FB016B" w:rsidRPr="00830973" w:rsidRDefault="00FB016B" w:rsidP="006E1ECB">
      <w:pPr>
        <w:pStyle w:val="DenseText"/>
      </w:pPr>
      <w:r w:rsidRPr="00830973">
        <w:t xml:space="preserve">7, </w:t>
      </w:r>
      <w:proofErr w:type="spellStart"/>
      <w:r w:rsidRPr="00830973">
        <w:t>Pwr</w:t>
      </w:r>
      <w:proofErr w:type="spellEnd"/>
      <w:r w:rsidRPr="00830973">
        <w:t xml:space="preserve"> Oct</w:t>
      </w:r>
    </w:p>
    <w:p w14:paraId="5328B564" w14:textId="77777777" w:rsidR="00FB016B" w:rsidRPr="00830973" w:rsidRDefault="00FB016B" w:rsidP="006E1ECB">
      <w:pPr>
        <w:pStyle w:val="DenseText"/>
      </w:pPr>
      <w:r w:rsidRPr="00830973">
        <w:t xml:space="preserve">8, </w:t>
      </w:r>
      <w:proofErr w:type="spellStart"/>
      <w:r w:rsidRPr="00830973">
        <w:t>Pwr</w:t>
      </w:r>
      <w:proofErr w:type="spellEnd"/>
      <w:r w:rsidRPr="00830973">
        <w:t xml:space="preserve"> 2 Oct</w:t>
      </w:r>
    </w:p>
    <w:p w14:paraId="5BC38E53" w14:textId="77777777" w:rsidR="00FB016B" w:rsidRPr="00830973" w:rsidRDefault="00FB016B" w:rsidP="006E1ECB">
      <w:pPr>
        <w:pStyle w:val="Heading4"/>
      </w:pPr>
      <w:bookmarkStart w:id="425" w:name="_Fret_Position_Map"/>
      <w:bookmarkEnd w:id="425"/>
      <w:r w:rsidRPr="00830973">
        <w:t xml:space="preserve">Fret Position Map </w:t>
      </w:r>
    </w:p>
    <w:p w14:paraId="7837ED8D" w14:textId="77777777" w:rsidR="00FB016B" w:rsidRPr="00830973" w:rsidRDefault="00FB016B" w:rsidP="006E1ECB">
      <w:pPr>
        <w:pStyle w:val="DenseText"/>
      </w:pPr>
      <w:r w:rsidRPr="00830973">
        <w:t>Format: &lt;fret position id&gt;, &lt;description&gt;</w:t>
      </w:r>
    </w:p>
    <w:p w14:paraId="065CCF98" w14:textId="77777777" w:rsidR="00FB016B" w:rsidRPr="00830973" w:rsidRDefault="00FB016B" w:rsidP="006E1ECB">
      <w:pPr>
        <w:pStyle w:val="DenseText"/>
      </w:pPr>
      <w:r w:rsidRPr="00830973">
        <w:t>-1, D#</w:t>
      </w:r>
      <w:proofErr w:type="gramStart"/>
      <w:r w:rsidRPr="00830973">
        <w:t>5..</w:t>
      </w:r>
      <w:proofErr w:type="gramEnd"/>
      <w:r w:rsidRPr="00830973">
        <w:t>C6</w:t>
      </w:r>
    </w:p>
    <w:p w14:paraId="3194A022" w14:textId="77777777" w:rsidR="00FB016B" w:rsidRPr="00830973" w:rsidRDefault="00FB016B" w:rsidP="006E1ECB">
      <w:pPr>
        <w:pStyle w:val="DenseText"/>
      </w:pPr>
      <w:r w:rsidRPr="00830973">
        <w:t xml:space="preserve"> 0, Open</w:t>
      </w:r>
    </w:p>
    <w:p w14:paraId="2DD00EBF" w14:textId="77777777" w:rsidR="00FB016B" w:rsidRPr="00830973" w:rsidRDefault="00FB016B" w:rsidP="006E1ECB">
      <w:pPr>
        <w:pStyle w:val="DenseText"/>
      </w:pPr>
      <w:r w:rsidRPr="00830973">
        <w:t xml:space="preserve"> 1, Fret 1</w:t>
      </w:r>
    </w:p>
    <w:p w14:paraId="21D2796C" w14:textId="77777777" w:rsidR="00FB016B" w:rsidRPr="00830973" w:rsidRDefault="00FB016B" w:rsidP="006E1ECB">
      <w:pPr>
        <w:pStyle w:val="DenseText"/>
      </w:pPr>
      <w:r w:rsidRPr="00830973">
        <w:t xml:space="preserve"> 2, Fret 2</w:t>
      </w:r>
    </w:p>
    <w:p w14:paraId="2288FB61" w14:textId="77777777" w:rsidR="00FB016B" w:rsidRPr="00830973" w:rsidRDefault="00FB016B" w:rsidP="006E1ECB">
      <w:pPr>
        <w:pStyle w:val="DenseText"/>
      </w:pPr>
      <w:r w:rsidRPr="00830973">
        <w:t xml:space="preserve"> 3, Fret 3   *</w:t>
      </w:r>
    </w:p>
    <w:p w14:paraId="7C20753A" w14:textId="77777777" w:rsidR="00FB016B" w:rsidRPr="00830973" w:rsidRDefault="00FB016B" w:rsidP="006E1ECB">
      <w:pPr>
        <w:pStyle w:val="DenseText"/>
      </w:pPr>
      <w:r w:rsidRPr="00830973">
        <w:t xml:space="preserve"> 4, Fret 4</w:t>
      </w:r>
    </w:p>
    <w:p w14:paraId="043E2CBB" w14:textId="77777777" w:rsidR="00FB016B" w:rsidRPr="00830973" w:rsidRDefault="00FB016B" w:rsidP="006E1ECB">
      <w:pPr>
        <w:pStyle w:val="DenseText"/>
      </w:pPr>
      <w:r w:rsidRPr="00830973">
        <w:t xml:space="preserve"> 5, Fret 5   *</w:t>
      </w:r>
    </w:p>
    <w:p w14:paraId="6046C2BF" w14:textId="77777777" w:rsidR="00FB016B" w:rsidRPr="00830973" w:rsidRDefault="00FB016B" w:rsidP="006E1ECB">
      <w:pPr>
        <w:pStyle w:val="DenseText"/>
      </w:pPr>
      <w:r w:rsidRPr="00830973">
        <w:t xml:space="preserve"> 6, Fret 6</w:t>
      </w:r>
    </w:p>
    <w:p w14:paraId="15A9F7CD" w14:textId="77777777" w:rsidR="00FB016B" w:rsidRPr="00830973" w:rsidRDefault="00FB016B" w:rsidP="006E1ECB">
      <w:pPr>
        <w:pStyle w:val="DenseText"/>
      </w:pPr>
      <w:r w:rsidRPr="00830973">
        <w:t xml:space="preserve"> 7, Fret 7   *</w:t>
      </w:r>
    </w:p>
    <w:p w14:paraId="349421DB" w14:textId="77777777" w:rsidR="00FB016B" w:rsidRPr="00830973" w:rsidRDefault="00FB016B" w:rsidP="006E1ECB">
      <w:pPr>
        <w:pStyle w:val="DenseText"/>
      </w:pPr>
      <w:r w:rsidRPr="00830973">
        <w:t xml:space="preserve"> 8, Fret 8</w:t>
      </w:r>
    </w:p>
    <w:p w14:paraId="31E392BF" w14:textId="77777777" w:rsidR="00FB016B" w:rsidRPr="00830973" w:rsidRDefault="00FB016B" w:rsidP="006E1ECB">
      <w:pPr>
        <w:pStyle w:val="DenseText"/>
      </w:pPr>
      <w:r w:rsidRPr="00830973">
        <w:t xml:space="preserve"> 9, Fret 9   *</w:t>
      </w:r>
    </w:p>
    <w:p w14:paraId="0281681B" w14:textId="77777777" w:rsidR="00FB016B" w:rsidRPr="00830973" w:rsidRDefault="00FB016B" w:rsidP="006E1ECB">
      <w:pPr>
        <w:pStyle w:val="DenseText"/>
      </w:pPr>
      <w:r w:rsidRPr="00830973">
        <w:t>10, Fret 10</w:t>
      </w:r>
    </w:p>
    <w:p w14:paraId="3983888F" w14:textId="77777777" w:rsidR="00FB016B" w:rsidRPr="00830973" w:rsidRDefault="00FB016B" w:rsidP="006E1ECB">
      <w:pPr>
        <w:pStyle w:val="DenseText"/>
      </w:pPr>
      <w:r w:rsidRPr="00830973">
        <w:t>11, Fret 11</w:t>
      </w:r>
    </w:p>
    <w:p w14:paraId="061AAB00" w14:textId="77777777" w:rsidR="00FB016B" w:rsidRPr="00830973" w:rsidRDefault="00FB016B" w:rsidP="006E1ECB">
      <w:pPr>
        <w:pStyle w:val="DenseText"/>
      </w:pPr>
      <w:r w:rsidRPr="00830973">
        <w:t>12, Fret 12 * *</w:t>
      </w:r>
    </w:p>
    <w:p w14:paraId="481EC956" w14:textId="77777777" w:rsidR="00FB016B" w:rsidRPr="00830973" w:rsidRDefault="00FB016B" w:rsidP="006E1ECB">
      <w:pPr>
        <w:pStyle w:val="DenseText"/>
      </w:pPr>
      <w:r w:rsidRPr="00830973">
        <w:t xml:space="preserve">13, Fret 13     </w:t>
      </w:r>
    </w:p>
    <w:p w14:paraId="601EB3C5" w14:textId="77777777" w:rsidR="00FB016B" w:rsidRPr="00830973" w:rsidRDefault="00FB016B" w:rsidP="006E1ECB">
      <w:pPr>
        <w:pStyle w:val="DenseText"/>
      </w:pPr>
      <w:r w:rsidRPr="00830973">
        <w:t xml:space="preserve">14, Fret 14     </w:t>
      </w:r>
    </w:p>
    <w:p w14:paraId="14E36A01" w14:textId="77777777" w:rsidR="00FB016B" w:rsidRPr="00830973" w:rsidRDefault="00FB016B" w:rsidP="006E1ECB">
      <w:pPr>
        <w:pStyle w:val="DenseText"/>
      </w:pPr>
      <w:r w:rsidRPr="00830973">
        <w:t xml:space="preserve">15, Fret </w:t>
      </w:r>
      <w:proofErr w:type="gramStart"/>
      <w:r w:rsidRPr="00830973">
        <w:t>15  *</w:t>
      </w:r>
      <w:proofErr w:type="gramEnd"/>
      <w:r w:rsidRPr="00830973">
        <w:t xml:space="preserve">  </w:t>
      </w:r>
    </w:p>
    <w:p w14:paraId="73666F3E" w14:textId="77777777" w:rsidR="00FB016B" w:rsidRPr="00830973" w:rsidRDefault="00FB016B" w:rsidP="006E1ECB">
      <w:pPr>
        <w:pStyle w:val="DenseText"/>
      </w:pPr>
      <w:r w:rsidRPr="00830973">
        <w:t xml:space="preserve">16, Fret 16     </w:t>
      </w:r>
    </w:p>
    <w:p w14:paraId="3BC69748" w14:textId="77777777" w:rsidR="00FB016B" w:rsidRPr="00830973" w:rsidRDefault="00FB016B" w:rsidP="006E1ECB">
      <w:pPr>
        <w:pStyle w:val="DenseText"/>
      </w:pPr>
      <w:r w:rsidRPr="00830973">
        <w:lastRenderedPageBreak/>
        <w:t xml:space="preserve">17, Fret </w:t>
      </w:r>
      <w:proofErr w:type="gramStart"/>
      <w:r w:rsidRPr="00830973">
        <w:t>17  *</w:t>
      </w:r>
      <w:proofErr w:type="gramEnd"/>
      <w:r w:rsidRPr="00830973">
        <w:t xml:space="preserve">  </w:t>
      </w:r>
    </w:p>
    <w:p w14:paraId="4CA68570" w14:textId="77777777" w:rsidR="00FB016B" w:rsidRPr="00830973" w:rsidRDefault="00FB016B" w:rsidP="006E1ECB">
      <w:pPr>
        <w:pStyle w:val="DenseText"/>
      </w:pPr>
      <w:r w:rsidRPr="00830973">
        <w:t xml:space="preserve">18, Fret 18     </w:t>
      </w:r>
    </w:p>
    <w:p w14:paraId="784A80A6" w14:textId="77777777" w:rsidR="003A288E" w:rsidRPr="00830973" w:rsidRDefault="00FB016B" w:rsidP="003A288E">
      <w:pPr>
        <w:pStyle w:val="DenseText"/>
      </w:pPr>
      <w:r w:rsidRPr="00830973">
        <w:t xml:space="preserve">19, Fret </w:t>
      </w:r>
      <w:proofErr w:type="gramStart"/>
      <w:r w:rsidRPr="00830973">
        <w:t>19  *</w:t>
      </w:r>
      <w:proofErr w:type="gramEnd"/>
      <w:r w:rsidRPr="00830973">
        <w:t xml:space="preserve">  </w:t>
      </w:r>
    </w:p>
    <w:p w14:paraId="39538F3C" w14:textId="7E620AF5" w:rsidR="003A288E" w:rsidRPr="00830973" w:rsidRDefault="003A288E" w:rsidP="003A288E">
      <w:pPr>
        <w:pStyle w:val="Heading4"/>
      </w:pPr>
      <w:bookmarkStart w:id="426" w:name="_Chord_Position_Map"/>
      <w:bookmarkEnd w:id="426"/>
      <w:r w:rsidRPr="00830973">
        <w:t xml:space="preserve">Chord Position Map </w:t>
      </w:r>
    </w:p>
    <w:p w14:paraId="02E09929" w14:textId="478C405D" w:rsidR="003A288E" w:rsidRPr="00830973" w:rsidRDefault="003A288E" w:rsidP="003A288E">
      <w:pPr>
        <w:pStyle w:val="DenseText"/>
      </w:pPr>
      <w:r w:rsidRPr="00830973">
        <w:t>Format: &lt;chord position id&gt;, &lt;description&gt;</w:t>
      </w:r>
    </w:p>
    <w:p w14:paraId="3D7E8853" w14:textId="2F262185" w:rsidR="003A288E" w:rsidRPr="00830973" w:rsidRDefault="003A288E" w:rsidP="003A288E">
      <w:pPr>
        <w:pStyle w:val="DenseText"/>
      </w:pPr>
      <w:r w:rsidRPr="00830973">
        <w:t>-1, Up</w:t>
      </w:r>
    </w:p>
    <w:p w14:paraId="0EE0E5E8" w14:textId="77777777" w:rsidR="003A288E" w:rsidRPr="00830973" w:rsidRDefault="003A288E" w:rsidP="003A288E">
      <w:pPr>
        <w:pStyle w:val="DenseText"/>
      </w:pPr>
      <w:r w:rsidRPr="00830973">
        <w:t>0, Down</w:t>
      </w:r>
    </w:p>
    <w:p w14:paraId="1C4A5101" w14:textId="77777777" w:rsidR="003A288E" w:rsidRPr="00830973" w:rsidRDefault="003A288E" w:rsidP="003A288E">
      <w:pPr>
        <w:pStyle w:val="DenseText"/>
      </w:pPr>
      <w:r w:rsidRPr="00830973">
        <w:t>1, I</w:t>
      </w:r>
    </w:p>
    <w:p w14:paraId="42329519" w14:textId="07381662" w:rsidR="003A288E" w:rsidRPr="00830973" w:rsidRDefault="003A288E" w:rsidP="003A288E">
      <w:pPr>
        <w:pStyle w:val="DenseText"/>
      </w:pPr>
      <w:r w:rsidRPr="00830973">
        <w:t>2, II</w:t>
      </w:r>
    </w:p>
    <w:p w14:paraId="321544E2" w14:textId="50FD5219" w:rsidR="003A288E" w:rsidRPr="00830973" w:rsidRDefault="003A288E" w:rsidP="003A288E">
      <w:pPr>
        <w:pStyle w:val="DenseText"/>
      </w:pPr>
      <w:r w:rsidRPr="00830973">
        <w:t>3, III</w:t>
      </w:r>
    </w:p>
    <w:p w14:paraId="77AAB788" w14:textId="5D2F2BC7" w:rsidR="003A288E" w:rsidRPr="00830973" w:rsidRDefault="003A288E" w:rsidP="003A288E">
      <w:pPr>
        <w:pStyle w:val="DenseText"/>
      </w:pPr>
      <w:r w:rsidRPr="00830973">
        <w:t>4, IV</w:t>
      </w:r>
    </w:p>
    <w:p w14:paraId="19425E6E" w14:textId="77777777" w:rsidR="003A288E" w:rsidRPr="00830973" w:rsidRDefault="003A288E" w:rsidP="003A288E">
      <w:pPr>
        <w:pStyle w:val="DenseText"/>
      </w:pPr>
      <w:r w:rsidRPr="00830973">
        <w:t xml:space="preserve">5, </w:t>
      </w:r>
      <w:proofErr w:type="spellStart"/>
      <w:r w:rsidRPr="00830973">
        <w:t>Kbd</w:t>
      </w:r>
      <w:proofErr w:type="spellEnd"/>
      <w:r w:rsidRPr="00830973">
        <w:t xml:space="preserve"> fix</w:t>
      </w:r>
    </w:p>
    <w:p w14:paraId="30906660" w14:textId="5458BE59" w:rsidR="003A288E" w:rsidRPr="00830973" w:rsidRDefault="003A288E" w:rsidP="003A288E">
      <w:pPr>
        <w:pStyle w:val="DenseText"/>
      </w:pPr>
      <w:r w:rsidRPr="00830973">
        <w:t xml:space="preserve">6, </w:t>
      </w:r>
      <w:proofErr w:type="spellStart"/>
      <w:r w:rsidRPr="00830973">
        <w:t>Kbd</w:t>
      </w:r>
      <w:proofErr w:type="spellEnd"/>
      <w:r w:rsidRPr="00830973">
        <w:t xml:space="preserve"> fix I-II</w:t>
      </w:r>
    </w:p>
    <w:p w14:paraId="4BB78728" w14:textId="1AA69229" w:rsidR="003A288E" w:rsidRPr="00830973" w:rsidRDefault="003A288E" w:rsidP="003A288E">
      <w:pPr>
        <w:pStyle w:val="DenseText"/>
      </w:pPr>
      <w:r w:rsidRPr="00830973">
        <w:t xml:space="preserve">7, </w:t>
      </w:r>
      <w:proofErr w:type="spellStart"/>
      <w:r w:rsidRPr="00830973">
        <w:t>Kbd</w:t>
      </w:r>
      <w:proofErr w:type="spellEnd"/>
      <w:r w:rsidRPr="00830973">
        <w:t xml:space="preserve"> fix I-III</w:t>
      </w:r>
    </w:p>
    <w:p w14:paraId="2BC789A9" w14:textId="708247FE" w:rsidR="003A288E" w:rsidRPr="00830973" w:rsidRDefault="003A288E" w:rsidP="003A288E">
      <w:pPr>
        <w:pStyle w:val="DenseText"/>
      </w:pPr>
      <w:r w:rsidRPr="00830973">
        <w:t xml:space="preserve">8, </w:t>
      </w:r>
      <w:proofErr w:type="spellStart"/>
      <w:r w:rsidRPr="00830973">
        <w:t>Kbd</w:t>
      </w:r>
      <w:proofErr w:type="spellEnd"/>
      <w:r w:rsidRPr="00830973">
        <w:t xml:space="preserve"> fix I-IV</w:t>
      </w:r>
    </w:p>
    <w:p w14:paraId="63C39A5C" w14:textId="58A07D3F" w:rsidR="00FB016B" w:rsidRPr="00830973" w:rsidRDefault="00FB016B" w:rsidP="00E70E6A">
      <w:pPr>
        <w:pStyle w:val="Heading1"/>
      </w:pPr>
      <w:bookmarkStart w:id="427" w:name="_Toc79224759"/>
      <w:bookmarkStart w:id="428" w:name="_Toc79224839"/>
      <w:bookmarkStart w:id="429" w:name="_Toc79224943"/>
      <w:bookmarkStart w:id="430" w:name="_Toc79226147"/>
      <w:bookmarkStart w:id="431" w:name="_Toc308106898"/>
      <w:bookmarkStart w:id="432" w:name="_Toc62923729"/>
      <w:bookmarkStart w:id="433" w:name="_Toc108443276"/>
      <w:r w:rsidRPr="00830973">
        <w:lastRenderedPageBreak/>
        <w:t xml:space="preserve">Appendix </w:t>
      </w:r>
      <w:r w:rsidR="00221CCD">
        <w:t>B</w:t>
      </w:r>
      <w:r w:rsidRPr="00830973">
        <w:t>. Parameter Automation Map</w:t>
      </w:r>
      <w:bookmarkEnd w:id="427"/>
      <w:bookmarkEnd w:id="428"/>
      <w:bookmarkEnd w:id="429"/>
      <w:bookmarkEnd w:id="430"/>
      <w:bookmarkEnd w:id="431"/>
      <w:bookmarkEnd w:id="432"/>
      <w:bookmarkEnd w:id="433"/>
    </w:p>
    <w:tbl>
      <w:tblPr>
        <w:tblW w:w="88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4274"/>
        <w:gridCol w:w="1653"/>
        <w:gridCol w:w="2903"/>
      </w:tblGrid>
      <w:tr w:rsidR="00FB016B" w:rsidRPr="00830973" w14:paraId="15EF9174" w14:textId="77777777" w:rsidTr="00E70E6A">
        <w:trPr>
          <w:trHeight w:val="550"/>
          <w:jc w:val="center"/>
        </w:trPr>
        <w:tc>
          <w:tcPr>
            <w:tcW w:w="4274" w:type="dxa"/>
            <w:tcBorders>
              <w:top w:val="single" w:sz="4" w:space="0" w:color="auto"/>
              <w:left w:val="single" w:sz="4" w:space="0" w:color="auto"/>
              <w:bottom w:val="single" w:sz="6" w:space="0" w:color="auto"/>
              <w:right w:val="single" w:sz="6" w:space="0" w:color="auto"/>
            </w:tcBorders>
            <w:vAlign w:val="center"/>
          </w:tcPr>
          <w:p w14:paraId="6205B421" w14:textId="77777777" w:rsidR="00FB016B" w:rsidRPr="00830973" w:rsidRDefault="00FB016B" w:rsidP="00515B61">
            <w:pPr>
              <w:pStyle w:val="Smallheader"/>
            </w:pPr>
            <w:r w:rsidRPr="00830973">
              <w:t>RealGuitar</w:t>
            </w:r>
          </w:p>
        </w:tc>
        <w:tc>
          <w:tcPr>
            <w:tcW w:w="1653" w:type="dxa"/>
            <w:tcBorders>
              <w:top w:val="single" w:sz="4" w:space="0" w:color="auto"/>
              <w:left w:val="single" w:sz="6" w:space="0" w:color="auto"/>
              <w:bottom w:val="single" w:sz="6" w:space="0" w:color="auto"/>
              <w:right w:val="single" w:sz="6" w:space="0" w:color="auto"/>
            </w:tcBorders>
            <w:vAlign w:val="center"/>
          </w:tcPr>
          <w:p w14:paraId="0FDC47BC" w14:textId="77777777" w:rsidR="00FB016B" w:rsidRPr="00830973" w:rsidRDefault="00FB016B" w:rsidP="00515B61">
            <w:pPr>
              <w:pStyle w:val="Smallheader"/>
            </w:pPr>
            <w:r w:rsidRPr="00830973">
              <w:t>MIDI CC #</w:t>
            </w:r>
          </w:p>
        </w:tc>
        <w:tc>
          <w:tcPr>
            <w:tcW w:w="2903" w:type="dxa"/>
            <w:tcBorders>
              <w:top w:val="single" w:sz="4" w:space="0" w:color="auto"/>
              <w:left w:val="single" w:sz="6" w:space="0" w:color="auto"/>
              <w:bottom w:val="single" w:sz="6" w:space="0" w:color="auto"/>
              <w:right w:val="single" w:sz="4" w:space="0" w:color="auto"/>
            </w:tcBorders>
            <w:vAlign w:val="center"/>
          </w:tcPr>
          <w:p w14:paraId="10B8A070" w14:textId="77777777" w:rsidR="00FB016B" w:rsidRPr="00830973" w:rsidRDefault="00FB016B" w:rsidP="00515B61">
            <w:pPr>
              <w:pStyle w:val="Smallheader"/>
            </w:pPr>
            <w:r w:rsidRPr="00830973">
              <w:t>VST name</w:t>
            </w:r>
          </w:p>
        </w:tc>
      </w:tr>
      <w:tr w:rsidR="00FB016B" w:rsidRPr="00830973" w14:paraId="3142057D"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22ABBB6D" w14:textId="77777777" w:rsidR="00FB016B" w:rsidRPr="00830973" w:rsidRDefault="00FB016B" w:rsidP="00515B61">
            <w:pPr>
              <w:pStyle w:val="Smallheader"/>
            </w:pPr>
            <w:r w:rsidRPr="00830973">
              <w:t>Output</w:t>
            </w:r>
          </w:p>
        </w:tc>
      </w:tr>
      <w:tr w:rsidR="00FB016B" w:rsidRPr="00830973" w14:paraId="5856124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CD94B6D" w14:textId="77777777" w:rsidR="00FB016B" w:rsidRPr="00830973" w:rsidRDefault="00FB016B" w:rsidP="00515B61">
            <w:pPr>
              <w:pStyle w:val="SmallTable"/>
            </w:pPr>
            <w:r w:rsidRPr="00830973">
              <w:t>Volume</w:t>
            </w:r>
          </w:p>
        </w:tc>
        <w:tc>
          <w:tcPr>
            <w:tcW w:w="1653" w:type="dxa"/>
            <w:tcBorders>
              <w:top w:val="single" w:sz="6" w:space="0" w:color="auto"/>
              <w:left w:val="single" w:sz="6" w:space="0" w:color="auto"/>
              <w:bottom w:val="single" w:sz="6" w:space="0" w:color="auto"/>
              <w:right w:val="single" w:sz="6" w:space="0" w:color="auto"/>
            </w:tcBorders>
            <w:vAlign w:val="center"/>
          </w:tcPr>
          <w:p w14:paraId="472F6538" w14:textId="77777777" w:rsidR="00FB016B" w:rsidRPr="00830973" w:rsidRDefault="00FB016B" w:rsidP="00515B61">
            <w:pPr>
              <w:pStyle w:val="SmallTable"/>
            </w:pPr>
            <w:r w:rsidRPr="00830973">
              <w:t>7</w:t>
            </w:r>
          </w:p>
        </w:tc>
        <w:tc>
          <w:tcPr>
            <w:tcW w:w="2903" w:type="dxa"/>
            <w:tcBorders>
              <w:top w:val="single" w:sz="6" w:space="0" w:color="auto"/>
              <w:left w:val="single" w:sz="6" w:space="0" w:color="auto"/>
              <w:bottom w:val="single" w:sz="6" w:space="0" w:color="auto"/>
              <w:right w:val="single" w:sz="4" w:space="0" w:color="auto"/>
            </w:tcBorders>
            <w:vAlign w:val="center"/>
          </w:tcPr>
          <w:p w14:paraId="004B0045" w14:textId="77777777" w:rsidR="00FB016B" w:rsidRPr="00830973" w:rsidRDefault="00FB016B" w:rsidP="00515B61">
            <w:pPr>
              <w:pStyle w:val="SmallTable"/>
            </w:pPr>
            <w:r w:rsidRPr="00830973">
              <w:t>Volume</w:t>
            </w:r>
          </w:p>
        </w:tc>
      </w:tr>
      <w:tr w:rsidR="00FB016B" w:rsidRPr="00830973" w14:paraId="5B36E93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075AD8" w14:textId="77777777" w:rsidR="00FB016B" w:rsidRPr="00830973" w:rsidRDefault="00FB016B" w:rsidP="00515B61">
            <w:pPr>
              <w:pStyle w:val="SmallTable"/>
            </w:pPr>
            <w:r w:rsidRPr="00830973">
              <w:t>EQ, High</w:t>
            </w:r>
          </w:p>
        </w:tc>
        <w:tc>
          <w:tcPr>
            <w:tcW w:w="1653" w:type="dxa"/>
            <w:tcBorders>
              <w:top w:val="single" w:sz="6" w:space="0" w:color="auto"/>
              <w:left w:val="single" w:sz="6" w:space="0" w:color="auto"/>
              <w:bottom w:val="single" w:sz="6" w:space="0" w:color="auto"/>
              <w:right w:val="single" w:sz="6" w:space="0" w:color="auto"/>
            </w:tcBorders>
            <w:vAlign w:val="center"/>
          </w:tcPr>
          <w:p w14:paraId="2A351C23" w14:textId="77777777" w:rsidR="00FB016B" w:rsidRPr="00830973" w:rsidRDefault="00FB016B" w:rsidP="00515B61">
            <w:pPr>
              <w:pStyle w:val="SmallTable"/>
            </w:pPr>
            <w:r w:rsidRPr="00830973">
              <w:t>29</w:t>
            </w:r>
          </w:p>
        </w:tc>
        <w:tc>
          <w:tcPr>
            <w:tcW w:w="2903" w:type="dxa"/>
            <w:tcBorders>
              <w:top w:val="single" w:sz="6" w:space="0" w:color="auto"/>
              <w:left w:val="single" w:sz="6" w:space="0" w:color="auto"/>
              <w:bottom w:val="single" w:sz="6" w:space="0" w:color="auto"/>
              <w:right w:val="single" w:sz="4" w:space="0" w:color="auto"/>
            </w:tcBorders>
            <w:vAlign w:val="center"/>
          </w:tcPr>
          <w:p w14:paraId="5285345E" w14:textId="77777777" w:rsidR="00FB016B" w:rsidRPr="00830973" w:rsidRDefault="00FB016B" w:rsidP="00515B61">
            <w:pPr>
              <w:pStyle w:val="SmallTable"/>
            </w:pPr>
            <w:r w:rsidRPr="00830973">
              <w:t>EQ-High</w:t>
            </w:r>
          </w:p>
        </w:tc>
      </w:tr>
      <w:tr w:rsidR="00FB016B" w:rsidRPr="00830973" w14:paraId="315040C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9CDDFB" w14:textId="77777777" w:rsidR="00FB016B" w:rsidRPr="00830973" w:rsidRDefault="00FB016B" w:rsidP="00515B61">
            <w:pPr>
              <w:pStyle w:val="SmallTable"/>
            </w:pPr>
            <w:r w:rsidRPr="00830973">
              <w:t>EQ, Low</w:t>
            </w:r>
          </w:p>
        </w:tc>
        <w:tc>
          <w:tcPr>
            <w:tcW w:w="1653" w:type="dxa"/>
            <w:tcBorders>
              <w:top w:val="single" w:sz="6" w:space="0" w:color="auto"/>
              <w:left w:val="single" w:sz="6" w:space="0" w:color="auto"/>
              <w:bottom w:val="single" w:sz="6" w:space="0" w:color="auto"/>
              <w:right w:val="single" w:sz="6" w:space="0" w:color="auto"/>
            </w:tcBorders>
            <w:vAlign w:val="center"/>
          </w:tcPr>
          <w:p w14:paraId="70FCD693" w14:textId="77777777" w:rsidR="00FB016B" w:rsidRPr="00830973" w:rsidRDefault="00FB016B" w:rsidP="00515B61">
            <w:pPr>
              <w:pStyle w:val="SmallTable"/>
            </w:pPr>
            <w:r w:rsidRPr="00830973">
              <w:t>30</w:t>
            </w:r>
          </w:p>
        </w:tc>
        <w:tc>
          <w:tcPr>
            <w:tcW w:w="2903" w:type="dxa"/>
            <w:tcBorders>
              <w:top w:val="single" w:sz="6" w:space="0" w:color="auto"/>
              <w:left w:val="single" w:sz="6" w:space="0" w:color="auto"/>
              <w:bottom w:val="single" w:sz="6" w:space="0" w:color="auto"/>
              <w:right w:val="single" w:sz="4" w:space="0" w:color="auto"/>
            </w:tcBorders>
            <w:vAlign w:val="center"/>
          </w:tcPr>
          <w:p w14:paraId="2EC0B0ED" w14:textId="77777777" w:rsidR="00FB016B" w:rsidRPr="00830973" w:rsidRDefault="00FB016B" w:rsidP="00515B61">
            <w:pPr>
              <w:pStyle w:val="SmallTable"/>
            </w:pPr>
            <w:r w:rsidRPr="00830973">
              <w:t>EQ-Low</w:t>
            </w:r>
          </w:p>
        </w:tc>
      </w:tr>
      <w:tr w:rsidR="00FB016B" w:rsidRPr="00830973" w14:paraId="59AE4E9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ED0D89E" w14:textId="77777777" w:rsidR="00FB016B" w:rsidRPr="00830973" w:rsidRDefault="00FB016B" w:rsidP="00515B61">
            <w:pPr>
              <w:pStyle w:val="SmallTable"/>
            </w:pPr>
            <w:r w:rsidRPr="00830973">
              <w:t>MIDI Out, select</w:t>
            </w:r>
          </w:p>
        </w:tc>
        <w:tc>
          <w:tcPr>
            <w:tcW w:w="1653" w:type="dxa"/>
            <w:tcBorders>
              <w:top w:val="single" w:sz="6" w:space="0" w:color="auto"/>
              <w:left w:val="single" w:sz="6" w:space="0" w:color="auto"/>
              <w:bottom w:val="single" w:sz="6" w:space="0" w:color="auto"/>
              <w:right w:val="single" w:sz="6" w:space="0" w:color="auto"/>
            </w:tcBorders>
            <w:vAlign w:val="center"/>
          </w:tcPr>
          <w:p w14:paraId="5D13218E" w14:textId="77777777" w:rsidR="00FB016B" w:rsidRPr="00830973" w:rsidRDefault="00FB016B" w:rsidP="00515B61">
            <w:pPr>
              <w:pStyle w:val="SmallTable"/>
            </w:pPr>
          </w:p>
        </w:tc>
        <w:tc>
          <w:tcPr>
            <w:tcW w:w="2903" w:type="dxa"/>
            <w:tcBorders>
              <w:top w:val="single" w:sz="6" w:space="0" w:color="auto"/>
              <w:left w:val="single" w:sz="6" w:space="0" w:color="auto"/>
              <w:bottom w:val="single" w:sz="6" w:space="0" w:color="auto"/>
              <w:right w:val="single" w:sz="4" w:space="0" w:color="auto"/>
            </w:tcBorders>
            <w:vAlign w:val="center"/>
          </w:tcPr>
          <w:p w14:paraId="41FB1DAD" w14:textId="77777777" w:rsidR="00FB016B" w:rsidRPr="00830973" w:rsidRDefault="00FB016B" w:rsidP="00515B61">
            <w:pPr>
              <w:pStyle w:val="SmallTable"/>
            </w:pPr>
            <w:r w:rsidRPr="00830973">
              <w:t>Outmode</w:t>
            </w:r>
          </w:p>
        </w:tc>
      </w:tr>
      <w:tr w:rsidR="00FB016B" w:rsidRPr="00830973" w14:paraId="5EB5D9B3" w14:textId="77777777" w:rsidTr="00E70E6A">
        <w:trPr>
          <w:trHeight w:val="595"/>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0F08C68D" w14:textId="77777777" w:rsidR="00FB016B" w:rsidRPr="00830973" w:rsidRDefault="00FB016B" w:rsidP="00515B61">
            <w:pPr>
              <w:pStyle w:val="Smallheader"/>
            </w:pPr>
            <w:r w:rsidRPr="00830973">
              <w:t>Tune</w:t>
            </w:r>
          </w:p>
        </w:tc>
      </w:tr>
      <w:tr w:rsidR="00FB016B" w:rsidRPr="00830973" w14:paraId="7ED09994"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16D9700" w14:textId="77777777" w:rsidR="00FB016B" w:rsidRPr="00830973" w:rsidRDefault="00FB016B" w:rsidP="00515B61">
            <w:pPr>
              <w:pStyle w:val="SmallTable"/>
            </w:pPr>
            <w:r w:rsidRPr="00830973">
              <w:t>Pitch, Coarse</w:t>
            </w:r>
          </w:p>
        </w:tc>
        <w:tc>
          <w:tcPr>
            <w:tcW w:w="1653" w:type="dxa"/>
            <w:tcBorders>
              <w:top w:val="single" w:sz="6" w:space="0" w:color="auto"/>
              <w:left w:val="single" w:sz="6" w:space="0" w:color="auto"/>
              <w:bottom w:val="single" w:sz="6" w:space="0" w:color="auto"/>
              <w:right w:val="single" w:sz="6" w:space="0" w:color="auto"/>
            </w:tcBorders>
            <w:vAlign w:val="center"/>
          </w:tcPr>
          <w:p w14:paraId="64468ED9" w14:textId="77777777" w:rsidR="00FB016B" w:rsidRPr="00830973" w:rsidRDefault="00FB016B" w:rsidP="00515B61">
            <w:pPr>
              <w:pStyle w:val="SmallTable"/>
            </w:pPr>
            <w:r w:rsidRPr="00830973">
              <w:t>12</w:t>
            </w:r>
          </w:p>
        </w:tc>
        <w:tc>
          <w:tcPr>
            <w:tcW w:w="2903" w:type="dxa"/>
            <w:tcBorders>
              <w:top w:val="single" w:sz="6" w:space="0" w:color="auto"/>
              <w:left w:val="single" w:sz="6" w:space="0" w:color="auto"/>
              <w:bottom w:val="single" w:sz="6" w:space="0" w:color="auto"/>
              <w:right w:val="single" w:sz="4" w:space="0" w:color="auto"/>
            </w:tcBorders>
            <w:vAlign w:val="center"/>
          </w:tcPr>
          <w:p w14:paraId="01E30F5A" w14:textId="77777777" w:rsidR="00FB016B" w:rsidRPr="00830973" w:rsidRDefault="00FB016B" w:rsidP="00515B61">
            <w:pPr>
              <w:pStyle w:val="SmallTable"/>
            </w:pPr>
            <w:proofErr w:type="spellStart"/>
            <w:r w:rsidRPr="00830973">
              <w:t>PtchCrse</w:t>
            </w:r>
            <w:proofErr w:type="spellEnd"/>
          </w:p>
        </w:tc>
      </w:tr>
      <w:tr w:rsidR="00FB016B" w:rsidRPr="00830973" w14:paraId="121BF0B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3A0B137" w14:textId="77777777" w:rsidR="00FB016B" w:rsidRPr="00830973" w:rsidRDefault="00FB016B" w:rsidP="00515B61">
            <w:pPr>
              <w:pStyle w:val="SmallTable"/>
            </w:pPr>
            <w:r w:rsidRPr="00830973">
              <w:t>Pitch, Fine Tune</w:t>
            </w:r>
          </w:p>
        </w:tc>
        <w:tc>
          <w:tcPr>
            <w:tcW w:w="1653" w:type="dxa"/>
            <w:tcBorders>
              <w:top w:val="single" w:sz="6" w:space="0" w:color="auto"/>
              <w:left w:val="single" w:sz="6" w:space="0" w:color="auto"/>
              <w:bottom w:val="single" w:sz="6" w:space="0" w:color="auto"/>
              <w:right w:val="single" w:sz="6" w:space="0" w:color="auto"/>
            </w:tcBorders>
            <w:vAlign w:val="center"/>
          </w:tcPr>
          <w:p w14:paraId="66BB4B7E" w14:textId="77777777" w:rsidR="00FB016B" w:rsidRPr="00830973" w:rsidRDefault="00FB016B" w:rsidP="00515B61">
            <w:pPr>
              <w:pStyle w:val="SmallTable"/>
            </w:pPr>
            <w:r w:rsidRPr="00830973">
              <w:t>13</w:t>
            </w:r>
          </w:p>
        </w:tc>
        <w:tc>
          <w:tcPr>
            <w:tcW w:w="2903" w:type="dxa"/>
            <w:tcBorders>
              <w:top w:val="single" w:sz="6" w:space="0" w:color="auto"/>
              <w:left w:val="single" w:sz="6" w:space="0" w:color="auto"/>
              <w:bottom w:val="single" w:sz="6" w:space="0" w:color="auto"/>
              <w:right w:val="single" w:sz="4" w:space="0" w:color="auto"/>
            </w:tcBorders>
            <w:vAlign w:val="center"/>
          </w:tcPr>
          <w:p w14:paraId="3A4C09AC" w14:textId="77777777" w:rsidR="00FB016B" w:rsidRPr="00830973" w:rsidRDefault="00FB016B" w:rsidP="00515B61">
            <w:pPr>
              <w:pStyle w:val="SmallTable"/>
            </w:pPr>
            <w:proofErr w:type="spellStart"/>
            <w:r w:rsidRPr="00830973">
              <w:t>PtchFine</w:t>
            </w:r>
            <w:proofErr w:type="spellEnd"/>
          </w:p>
        </w:tc>
      </w:tr>
      <w:tr w:rsidR="00FB016B" w:rsidRPr="00830973" w14:paraId="2DBECC8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4EE5F2A" w14:textId="77777777" w:rsidR="00FB016B" w:rsidRPr="00830973" w:rsidRDefault="00FB016B" w:rsidP="00515B61">
            <w:pPr>
              <w:pStyle w:val="SmallTable"/>
            </w:pPr>
            <w:r w:rsidRPr="00830973">
              <w:t>Modulation, Depth</w:t>
            </w:r>
          </w:p>
        </w:tc>
        <w:tc>
          <w:tcPr>
            <w:tcW w:w="1653" w:type="dxa"/>
            <w:tcBorders>
              <w:top w:val="single" w:sz="6" w:space="0" w:color="auto"/>
              <w:left w:val="single" w:sz="6" w:space="0" w:color="auto"/>
              <w:bottom w:val="single" w:sz="6" w:space="0" w:color="auto"/>
              <w:right w:val="single" w:sz="6" w:space="0" w:color="auto"/>
            </w:tcBorders>
            <w:vAlign w:val="center"/>
          </w:tcPr>
          <w:p w14:paraId="57C5C16C" w14:textId="77777777" w:rsidR="00FB016B" w:rsidRPr="00830973" w:rsidRDefault="00FB016B" w:rsidP="00515B61">
            <w:pPr>
              <w:pStyle w:val="SmallTable"/>
            </w:pPr>
            <w:r w:rsidRPr="00830973">
              <w:t>14</w:t>
            </w:r>
          </w:p>
        </w:tc>
        <w:tc>
          <w:tcPr>
            <w:tcW w:w="2903" w:type="dxa"/>
            <w:tcBorders>
              <w:top w:val="single" w:sz="6" w:space="0" w:color="auto"/>
              <w:left w:val="single" w:sz="6" w:space="0" w:color="auto"/>
              <w:bottom w:val="single" w:sz="6" w:space="0" w:color="auto"/>
              <w:right w:val="single" w:sz="4" w:space="0" w:color="auto"/>
            </w:tcBorders>
            <w:vAlign w:val="center"/>
          </w:tcPr>
          <w:p w14:paraId="589A2D0A" w14:textId="77777777" w:rsidR="00FB016B" w:rsidRPr="00830973" w:rsidRDefault="00FB016B" w:rsidP="00515B61">
            <w:pPr>
              <w:pStyle w:val="SmallTable"/>
            </w:pPr>
            <w:proofErr w:type="spellStart"/>
            <w:r w:rsidRPr="00830973">
              <w:t>ModDepth</w:t>
            </w:r>
            <w:proofErr w:type="spellEnd"/>
          </w:p>
        </w:tc>
      </w:tr>
      <w:tr w:rsidR="00FB016B" w:rsidRPr="00830973" w14:paraId="191776E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BB9F0A1" w14:textId="77777777" w:rsidR="00FB016B" w:rsidRPr="00830973" w:rsidRDefault="00FB016B" w:rsidP="00515B61">
            <w:pPr>
              <w:pStyle w:val="SmallTable"/>
            </w:pPr>
            <w:r w:rsidRPr="00830973">
              <w:t>Modulation, Freq</w:t>
            </w:r>
          </w:p>
        </w:tc>
        <w:tc>
          <w:tcPr>
            <w:tcW w:w="1653" w:type="dxa"/>
            <w:tcBorders>
              <w:top w:val="single" w:sz="6" w:space="0" w:color="auto"/>
              <w:left w:val="single" w:sz="6" w:space="0" w:color="auto"/>
              <w:bottom w:val="single" w:sz="6" w:space="0" w:color="auto"/>
              <w:right w:val="single" w:sz="6" w:space="0" w:color="auto"/>
            </w:tcBorders>
            <w:vAlign w:val="center"/>
          </w:tcPr>
          <w:p w14:paraId="7750F4D3" w14:textId="77777777" w:rsidR="00FB016B" w:rsidRPr="00830973" w:rsidRDefault="00FB016B" w:rsidP="00515B61">
            <w:pPr>
              <w:pStyle w:val="SmallTable"/>
            </w:pPr>
            <w:r w:rsidRPr="00830973">
              <w:t>15</w:t>
            </w:r>
          </w:p>
        </w:tc>
        <w:tc>
          <w:tcPr>
            <w:tcW w:w="2903" w:type="dxa"/>
            <w:tcBorders>
              <w:top w:val="single" w:sz="6" w:space="0" w:color="auto"/>
              <w:left w:val="single" w:sz="6" w:space="0" w:color="auto"/>
              <w:bottom w:val="single" w:sz="6" w:space="0" w:color="auto"/>
              <w:right w:val="single" w:sz="4" w:space="0" w:color="auto"/>
            </w:tcBorders>
            <w:vAlign w:val="center"/>
          </w:tcPr>
          <w:p w14:paraId="77CD4686" w14:textId="77777777" w:rsidR="00FB016B" w:rsidRPr="00830973" w:rsidRDefault="00FB016B" w:rsidP="00515B61">
            <w:pPr>
              <w:pStyle w:val="SmallTable"/>
            </w:pPr>
            <w:proofErr w:type="spellStart"/>
            <w:r w:rsidRPr="00830973">
              <w:t>ModFreq</w:t>
            </w:r>
            <w:proofErr w:type="spellEnd"/>
          </w:p>
        </w:tc>
      </w:tr>
      <w:tr w:rsidR="00FB016B" w:rsidRPr="00830973" w14:paraId="0989DBB0"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3438FE8B" w14:textId="77777777" w:rsidR="00FB016B" w:rsidRPr="00830973" w:rsidRDefault="00FB016B" w:rsidP="00515B61">
            <w:pPr>
              <w:pStyle w:val="Smallheader"/>
            </w:pPr>
            <w:r w:rsidRPr="00830973">
              <w:t>Mixer</w:t>
            </w:r>
          </w:p>
        </w:tc>
      </w:tr>
      <w:tr w:rsidR="00FB016B" w:rsidRPr="00830973" w14:paraId="2C4E9A9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8BDA377" w14:textId="77777777" w:rsidR="00FB016B" w:rsidRPr="00830973" w:rsidRDefault="00FB016B" w:rsidP="00515B61">
            <w:pPr>
              <w:pStyle w:val="SmallTable"/>
            </w:pPr>
            <w:proofErr w:type="spellStart"/>
            <w:r w:rsidRPr="00830973">
              <w:t>Mixer_Muted_sound</w:t>
            </w:r>
            <w:proofErr w:type="spellEnd"/>
            <w:r w:rsidRPr="00830973">
              <w:t>, Volume</w:t>
            </w:r>
          </w:p>
        </w:tc>
        <w:tc>
          <w:tcPr>
            <w:tcW w:w="1653" w:type="dxa"/>
            <w:tcBorders>
              <w:top w:val="single" w:sz="6" w:space="0" w:color="auto"/>
              <w:left w:val="single" w:sz="6" w:space="0" w:color="auto"/>
              <w:bottom w:val="single" w:sz="6" w:space="0" w:color="auto"/>
              <w:right w:val="single" w:sz="6" w:space="0" w:color="auto"/>
            </w:tcBorders>
            <w:vAlign w:val="center"/>
          </w:tcPr>
          <w:p w14:paraId="6E34CC5E" w14:textId="77777777" w:rsidR="00FB016B" w:rsidRPr="00830973" w:rsidRDefault="00FB016B" w:rsidP="00515B61">
            <w:pPr>
              <w:pStyle w:val="SmallTable"/>
            </w:pPr>
            <w:r w:rsidRPr="00830973">
              <w:t>20</w:t>
            </w:r>
          </w:p>
        </w:tc>
        <w:tc>
          <w:tcPr>
            <w:tcW w:w="2903" w:type="dxa"/>
            <w:tcBorders>
              <w:top w:val="single" w:sz="6" w:space="0" w:color="auto"/>
              <w:left w:val="single" w:sz="6" w:space="0" w:color="auto"/>
              <w:bottom w:val="single" w:sz="6" w:space="0" w:color="auto"/>
              <w:right w:val="single" w:sz="4" w:space="0" w:color="auto"/>
            </w:tcBorders>
            <w:vAlign w:val="center"/>
          </w:tcPr>
          <w:p w14:paraId="7A911E91" w14:textId="77777777" w:rsidR="00FB016B" w:rsidRPr="00830973" w:rsidRDefault="00FB016B" w:rsidP="00515B61">
            <w:pPr>
              <w:pStyle w:val="SmallTable"/>
            </w:pPr>
            <w:proofErr w:type="spellStart"/>
            <w:r w:rsidRPr="00830973">
              <w:t>MxMuted</w:t>
            </w:r>
            <w:proofErr w:type="spellEnd"/>
          </w:p>
        </w:tc>
      </w:tr>
      <w:tr w:rsidR="00FB016B" w:rsidRPr="00830973" w14:paraId="6A65D29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E8D3459" w14:textId="77777777" w:rsidR="00FB016B" w:rsidRPr="00830973" w:rsidRDefault="00FB016B" w:rsidP="00515B61">
            <w:pPr>
              <w:pStyle w:val="SmallTable"/>
            </w:pPr>
            <w:proofErr w:type="spellStart"/>
            <w:r w:rsidRPr="00830973">
              <w:t>Mixer_Slow_Strum</w:t>
            </w:r>
            <w:proofErr w:type="spellEnd"/>
            <w:r w:rsidRPr="00830973">
              <w:t>, Volume</w:t>
            </w:r>
          </w:p>
        </w:tc>
        <w:tc>
          <w:tcPr>
            <w:tcW w:w="1653" w:type="dxa"/>
            <w:tcBorders>
              <w:top w:val="single" w:sz="6" w:space="0" w:color="auto"/>
              <w:left w:val="single" w:sz="6" w:space="0" w:color="auto"/>
              <w:bottom w:val="single" w:sz="6" w:space="0" w:color="auto"/>
              <w:right w:val="single" w:sz="6" w:space="0" w:color="auto"/>
            </w:tcBorders>
            <w:vAlign w:val="center"/>
          </w:tcPr>
          <w:p w14:paraId="6A1E1B96" w14:textId="77777777" w:rsidR="00FB016B" w:rsidRPr="00830973" w:rsidRDefault="00FB016B" w:rsidP="00515B61">
            <w:pPr>
              <w:pStyle w:val="SmallTable"/>
            </w:pPr>
            <w:r w:rsidRPr="00830973">
              <w:t>21</w:t>
            </w:r>
          </w:p>
        </w:tc>
        <w:tc>
          <w:tcPr>
            <w:tcW w:w="2903" w:type="dxa"/>
            <w:tcBorders>
              <w:top w:val="single" w:sz="6" w:space="0" w:color="auto"/>
              <w:left w:val="single" w:sz="6" w:space="0" w:color="auto"/>
              <w:bottom w:val="single" w:sz="6" w:space="0" w:color="auto"/>
              <w:right w:val="single" w:sz="4" w:space="0" w:color="auto"/>
            </w:tcBorders>
            <w:vAlign w:val="center"/>
          </w:tcPr>
          <w:p w14:paraId="201540DB" w14:textId="77777777" w:rsidR="00FB016B" w:rsidRPr="00830973" w:rsidRDefault="00FB016B" w:rsidP="00515B61">
            <w:pPr>
              <w:pStyle w:val="SmallTable"/>
            </w:pPr>
            <w:proofErr w:type="spellStart"/>
            <w:r w:rsidRPr="00830973">
              <w:t>MxSlStrm</w:t>
            </w:r>
            <w:proofErr w:type="spellEnd"/>
          </w:p>
        </w:tc>
      </w:tr>
      <w:tr w:rsidR="00FB016B" w:rsidRPr="00830973" w14:paraId="1D090FD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F4D0488" w14:textId="77777777" w:rsidR="00FB016B" w:rsidRPr="00830973" w:rsidRDefault="00FB016B" w:rsidP="00515B61">
            <w:pPr>
              <w:pStyle w:val="SmallTable"/>
            </w:pPr>
            <w:proofErr w:type="spellStart"/>
            <w:r w:rsidRPr="00830973">
              <w:t>Mixer_Switch_FX</w:t>
            </w:r>
            <w:proofErr w:type="spellEnd"/>
            <w:r w:rsidRPr="00830973">
              <w:t>, Volume</w:t>
            </w:r>
          </w:p>
        </w:tc>
        <w:tc>
          <w:tcPr>
            <w:tcW w:w="1653" w:type="dxa"/>
            <w:tcBorders>
              <w:top w:val="single" w:sz="6" w:space="0" w:color="auto"/>
              <w:left w:val="single" w:sz="6" w:space="0" w:color="auto"/>
              <w:bottom w:val="single" w:sz="6" w:space="0" w:color="auto"/>
              <w:right w:val="single" w:sz="6" w:space="0" w:color="auto"/>
            </w:tcBorders>
            <w:vAlign w:val="center"/>
          </w:tcPr>
          <w:p w14:paraId="28B3C427" w14:textId="77777777" w:rsidR="00FB016B" w:rsidRPr="00830973" w:rsidRDefault="00FB016B" w:rsidP="00515B61">
            <w:pPr>
              <w:pStyle w:val="SmallTable"/>
            </w:pPr>
            <w:r w:rsidRPr="00830973">
              <w:t>22</w:t>
            </w:r>
          </w:p>
        </w:tc>
        <w:tc>
          <w:tcPr>
            <w:tcW w:w="2903" w:type="dxa"/>
            <w:tcBorders>
              <w:top w:val="single" w:sz="6" w:space="0" w:color="auto"/>
              <w:left w:val="single" w:sz="6" w:space="0" w:color="auto"/>
              <w:bottom w:val="single" w:sz="6" w:space="0" w:color="auto"/>
              <w:right w:val="single" w:sz="4" w:space="0" w:color="auto"/>
            </w:tcBorders>
            <w:vAlign w:val="center"/>
          </w:tcPr>
          <w:p w14:paraId="1378D17B" w14:textId="77777777" w:rsidR="00FB016B" w:rsidRPr="00830973" w:rsidRDefault="00FB016B" w:rsidP="00515B61">
            <w:pPr>
              <w:pStyle w:val="SmallTable"/>
            </w:pPr>
            <w:proofErr w:type="spellStart"/>
            <w:r w:rsidRPr="00830973">
              <w:t>MxKeyFx</w:t>
            </w:r>
            <w:proofErr w:type="spellEnd"/>
          </w:p>
        </w:tc>
      </w:tr>
      <w:tr w:rsidR="00FB016B" w:rsidRPr="00830973" w14:paraId="0720803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FB14866" w14:textId="77777777" w:rsidR="00FB016B" w:rsidRPr="00830973" w:rsidRDefault="00FB016B" w:rsidP="00515B61">
            <w:pPr>
              <w:pStyle w:val="SmallTable"/>
            </w:pPr>
            <w:proofErr w:type="spellStart"/>
            <w:r w:rsidRPr="00830973">
              <w:t>Mixer_FretNoise</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4F337215" w14:textId="77777777" w:rsidR="00FB016B" w:rsidRPr="00830973" w:rsidRDefault="00FB016B" w:rsidP="00515B61">
            <w:pPr>
              <w:pStyle w:val="SmallTable"/>
            </w:pPr>
            <w:r w:rsidRPr="00830973">
              <w:t>23</w:t>
            </w:r>
          </w:p>
        </w:tc>
        <w:tc>
          <w:tcPr>
            <w:tcW w:w="2903" w:type="dxa"/>
            <w:tcBorders>
              <w:top w:val="single" w:sz="6" w:space="0" w:color="auto"/>
              <w:left w:val="single" w:sz="6" w:space="0" w:color="auto"/>
              <w:bottom w:val="single" w:sz="6" w:space="0" w:color="auto"/>
              <w:right w:val="single" w:sz="4" w:space="0" w:color="auto"/>
            </w:tcBorders>
            <w:vAlign w:val="center"/>
          </w:tcPr>
          <w:p w14:paraId="03AC6161" w14:textId="77777777" w:rsidR="00FB016B" w:rsidRPr="00830973" w:rsidRDefault="00FB016B" w:rsidP="00515B61">
            <w:pPr>
              <w:pStyle w:val="SmallTable"/>
            </w:pPr>
            <w:proofErr w:type="spellStart"/>
            <w:r w:rsidRPr="00830973">
              <w:t>MxFrtN</w:t>
            </w:r>
            <w:proofErr w:type="spellEnd"/>
            <w:r w:rsidRPr="00830973">
              <w:t>_</w:t>
            </w:r>
          </w:p>
        </w:tc>
      </w:tr>
      <w:tr w:rsidR="00FB016B" w:rsidRPr="00830973" w14:paraId="7DD97F3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4E447E8" w14:textId="77777777" w:rsidR="00FB016B" w:rsidRPr="00830973" w:rsidRDefault="00FB016B" w:rsidP="00515B61">
            <w:pPr>
              <w:pStyle w:val="SmallTable"/>
            </w:pPr>
            <w:proofErr w:type="spellStart"/>
            <w:r w:rsidRPr="00830973">
              <w:t>Mixer_FretNoise</w:t>
            </w:r>
            <w:proofErr w:type="spellEnd"/>
            <w:r w:rsidRPr="00830973">
              <w:t>, Volume</w:t>
            </w:r>
          </w:p>
        </w:tc>
        <w:tc>
          <w:tcPr>
            <w:tcW w:w="1653" w:type="dxa"/>
            <w:tcBorders>
              <w:top w:val="single" w:sz="6" w:space="0" w:color="auto"/>
              <w:left w:val="single" w:sz="6" w:space="0" w:color="auto"/>
              <w:bottom w:val="single" w:sz="6" w:space="0" w:color="auto"/>
              <w:right w:val="single" w:sz="6" w:space="0" w:color="auto"/>
            </w:tcBorders>
            <w:vAlign w:val="center"/>
          </w:tcPr>
          <w:p w14:paraId="44A7350C" w14:textId="77777777" w:rsidR="00FB016B" w:rsidRPr="00830973" w:rsidRDefault="00FB016B" w:rsidP="00515B61">
            <w:pPr>
              <w:pStyle w:val="SmallTable"/>
            </w:pPr>
            <w:r w:rsidRPr="00830973">
              <w:t>24</w:t>
            </w:r>
          </w:p>
        </w:tc>
        <w:tc>
          <w:tcPr>
            <w:tcW w:w="2903" w:type="dxa"/>
            <w:tcBorders>
              <w:top w:val="single" w:sz="6" w:space="0" w:color="auto"/>
              <w:left w:val="single" w:sz="6" w:space="0" w:color="auto"/>
              <w:bottom w:val="single" w:sz="6" w:space="0" w:color="auto"/>
              <w:right w:val="single" w:sz="4" w:space="0" w:color="auto"/>
            </w:tcBorders>
            <w:vAlign w:val="center"/>
          </w:tcPr>
          <w:p w14:paraId="5DAAD5D0" w14:textId="77777777" w:rsidR="00FB016B" w:rsidRPr="00830973" w:rsidRDefault="00FB016B" w:rsidP="00515B61">
            <w:pPr>
              <w:pStyle w:val="SmallTable"/>
            </w:pPr>
            <w:proofErr w:type="spellStart"/>
            <w:r w:rsidRPr="00830973">
              <w:t>MxFrtNse</w:t>
            </w:r>
            <w:proofErr w:type="spellEnd"/>
          </w:p>
        </w:tc>
      </w:tr>
      <w:tr w:rsidR="00FB016B" w:rsidRPr="00830973" w14:paraId="7FA13AD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BF1C449" w14:textId="77777777" w:rsidR="00FB016B" w:rsidRPr="00830973" w:rsidRDefault="00FB016B" w:rsidP="00515B61">
            <w:pPr>
              <w:pStyle w:val="SmallTable"/>
            </w:pPr>
            <w:proofErr w:type="spellStart"/>
            <w:r w:rsidRPr="00830973">
              <w:t>Mixer_ReleaseNoise</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2503E8A2" w14:textId="77777777" w:rsidR="00FB016B" w:rsidRPr="00830973" w:rsidRDefault="00FB016B" w:rsidP="00515B61">
            <w:pPr>
              <w:pStyle w:val="SmallTable"/>
            </w:pPr>
            <w:r w:rsidRPr="00830973">
              <w:t>25</w:t>
            </w:r>
          </w:p>
        </w:tc>
        <w:tc>
          <w:tcPr>
            <w:tcW w:w="2903" w:type="dxa"/>
            <w:tcBorders>
              <w:top w:val="single" w:sz="6" w:space="0" w:color="auto"/>
              <w:left w:val="single" w:sz="6" w:space="0" w:color="auto"/>
              <w:bottom w:val="single" w:sz="6" w:space="0" w:color="auto"/>
              <w:right w:val="single" w:sz="4" w:space="0" w:color="auto"/>
            </w:tcBorders>
            <w:vAlign w:val="center"/>
          </w:tcPr>
          <w:p w14:paraId="2200469A" w14:textId="77777777" w:rsidR="00FB016B" w:rsidRPr="00830973" w:rsidRDefault="00FB016B" w:rsidP="00515B61">
            <w:pPr>
              <w:pStyle w:val="SmallTable"/>
            </w:pPr>
            <w:proofErr w:type="spellStart"/>
            <w:r w:rsidRPr="00830973">
              <w:t>MxRelN</w:t>
            </w:r>
            <w:proofErr w:type="spellEnd"/>
            <w:r w:rsidRPr="00830973">
              <w:t>_</w:t>
            </w:r>
          </w:p>
        </w:tc>
      </w:tr>
      <w:tr w:rsidR="00FB016B" w:rsidRPr="00830973" w14:paraId="6CB8C63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75A3898" w14:textId="77777777" w:rsidR="00FB016B" w:rsidRPr="00830973" w:rsidRDefault="00FB016B" w:rsidP="00515B61">
            <w:pPr>
              <w:pStyle w:val="SmallTable"/>
            </w:pPr>
            <w:proofErr w:type="spellStart"/>
            <w:r w:rsidRPr="00830973">
              <w:t>Mixer_ReleaseNoise</w:t>
            </w:r>
            <w:proofErr w:type="spellEnd"/>
            <w:r w:rsidRPr="00830973">
              <w:t>, Volume</w:t>
            </w:r>
          </w:p>
        </w:tc>
        <w:tc>
          <w:tcPr>
            <w:tcW w:w="1653" w:type="dxa"/>
            <w:tcBorders>
              <w:top w:val="single" w:sz="6" w:space="0" w:color="auto"/>
              <w:left w:val="single" w:sz="6" w:space="0" w:color="auto"/>
              <w:bottom w:val="single" w:sz="6" w:space="0" w:color="auto"/>
              <w:right w:val="single" w:sz="6" w:space="0" w:color="auto"/>
            </w:tcBorders>
            <w:vAlign w:val="center"/>
          </w:tcPr>
          <w:p w14:paraId="0B3A02F4" w14:textId="77777777" w:rsidR="00FB016B" w:rsidRPr="00830973" w:rsidRDefault="00FB016B" w:rsidP="00515B61">
            <w:pPr>
              <w:pStyle w:val="SmallTable"/>
            </w:pPr>
            <w:r w:rsidRPr="00830973">
              <w:t>26</w:t>
            </w:r>
          </w:p>
        </w:tc>
        <w:tc>
          <w:tcPr>
            <w:tcW w:w="2903" w:type="dxa"/>
            <w:tcBorders>
              <w:top w:val="single" w:sz="6" w:space="0" w:color="auto"/>
              <w:left w:val="single" w:sz="6" w:space="0" w:color="auto"/>
              <w:bottom w:val="single" w:sz="6" w:space="0" w:color="auto"/>
              <w:right w:val="single" w:sz="4" w:space="0" w:color="auto"/>
            </w:tcBorders>
            <w:vAlign w:val="center"/>
          </w:tcPr>
          <w:p w14:paraId="4B8FF50D" w14:textId="77777777" w:rsidR="00FB016B" w:rsidRPr="00830973" w:rsidRDefault="00FB016B" w:rsidP="00515B61">
            <w:pPr>
              <w:pStyle w:val="SmallTable"/>
            </w:pPr>
            <w:proofErr w:type="spellStart"/>
            <w:r w:rsidRPr="00830973">
              <w:t>MxRelNse</w:t>
            </w:r>
            <w:proofErr w:type="spellEnd"/>
          </w:p>
        </w:tc>
      </w:tr>
      <w:tr w:rsidR="00FB016B" w:rsidRPr="00830973" w14:paraId="2E569F1A"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7992BA9" w14:textId="77777777" w:rsidR="00FB016B" w:rsidRPr="00830973" w:rsidRDefault="00FB016B" w:rsidP="00515B61">
            <w:pPr>
              <w:pStyle w:val="SmallTable"/>
            </w:pPr>
            <w:proofErr w:type="spellStart"/>
            <w:r w:rsidRPr="00830973">
              <w:t>Mixer_Pick</w:t>
            </w:r>
            <w:proofErr w:type="spellEnd"/>
            <w:r w:rsidRPr="00830973">
              <w:t>/Noise, on/off</w:t>
            </w:r>
          </w:p>
        </w:tc>
        <w:tc>
          <w:tcPr>
            <w:tcW w:w="1653" w:type="dxa"/>
            <w:tcBorders>
              <w:top w:val="single" w:sz="6" w:space="0" w:color="auto"/>
              <w:left w:val="single" w:sz="6" w:space="0" w:color="auto"/>
              <w:bottom w:val="single" w:sz="6" w:space="0" w:color="auto"/>
              <w:right w:val="single" w:sz="6" w:space="0" w:color="auto"/>
            </w:tcBorders>
            <w:vAlign w:val="center"/>
          </w:tcPr>
          <w:p w14:paraId="1A2CB9A7" w14:textId="77777777" w:rsidR="00FB016B" w:rsidRPr="00830973" w:rsidRDefault="00FB016B" w:rsidP="00515B61">
            <w:pPr>
              <w:pStyle w:val="SmallTable"/>
            </w:pPr>
            <w:r w:rsidRPr="00830973">
              <w:t>27</w:t>
            </w:r>
          </w:p>
        </w:tc>
        <w:tc>
          <w:tcPr>
            <w:tcW w:w="2903" w:type="dxa"/>
            <w:tcBorders>
              <w:top w:val="single" w:sz="6" w:space="0" w:color="auto"/>
              <w:left w:val="single" w:sz="6" w:space="0" w:color="auto"/>
              <w:bottom w:val="single" w:sz="6" w:space="0" w:color="auto"/>
              <w:right w:val="single" w:sz="4" w:space="0" w:color="auto"/>
            </w:tcBorders>
            <w:vAlign w:val="center"/>
          </w:tcPr>
          <w:p w14:paraId="40DB0B8B" w14:textId="77777777" w:rsidR="00FB016B" w:rsidRPr="00830973" w:rsidRDefault="00FB016B" w:rsidP="00515B61">
            <w:pPr>
              <w:pStyle w:val="SmallTable"/>
            </w:pPr>
            <w:proofErr w:type="spellStart"/>
            <w:r w:rsidRPr="00830973">
              <w:t>MxPckN</w:t>
            </w:r>
            <w:proofErr w:type="spellEnd"/>
            <w:r w:rsidRPr="00830973">
              <w:t>_</w:t>
            </w:r>
          </w:p>
        </w:tc>
      </w:tr>
      <w:tr w:rsidR="00FB016B" w:rsidRPr="00830973" w14:paraId="4F3593C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C22667C" w14:textId="77777777" w:rsidR="00FB016B" w:rsidRPr="00830973" w:rsidRDefault="00FB016B" w:rsidP="00515B61">
            <w:pPr>
              <w:pStyle w:val="SmallTable"/>
            </w:pPr>
            <w:proofErr w:type="spellStart"/>
            <w:r w:rsidRPr="00830973">
              <w:t>Mixer_Pick</w:t>
            </w:r>
            <w:proofErr w:type="spellEnd"/>
            <w:r w:rsidRPr="00830973">
              <w:t>/Noise, Volume</w:t>
            </w:r>
          </w:p>
        </w:tc>
        <w:tc>
          <w:tcPr>
            <w:tcW w:w="1653" w:type="dxa"/>
            <w:tcBorders>
              <w:top w:val="single" w:sz="6" w:space="0" w:color="auto"/>
              <w:left w:val="single" w:sz="6" w:space="0" w:color="auto"/>
              <w:bottom w:val="single" w:sz="6" w:space="0" w:color="auto"/>
              <w:right w:val="single" w:sz="6" w:space="0" w:color="auto"/>
            </w:tcBorders>
            <w:vAlign w:val="center"/>
          </w:tcPr>
          <w:p w14:paraId="5EC28C2B" w14:textId="77777777" w:rsidR="00FB016B" w:rsidRPr="00830973" w:rsidRDefault="00FB016B" w:rsidP="00515B61">
            <w:pPr>
              <w:pStyle w:val="SmallTable"/>
            </w:pPr>
            <w:r w:rsidRPr="00830973">
              <w:t>28</w:t>
            </w:r>
          </w:p>
        </w:tc>
        <w:tc>
          <w:tcPr>
            <w:tcW w:w="2903" w:type="dxa"/>
            <w:tcBorders>
              <w:top w:val="single" w:sz="6" w:space="0" w:color="auto"/>
              <w:left w:val="single" w:sz="6" w:space="0" w:color="auto"/>
              <w:bottom w:val="single" w:sz="6" w:space="0" w:color="auto"/>
              <w:right w:val="single" w:sz="4" w:space="0" w:color="auto"/>
            </w:tcBorders>
            <w:vAlign w:val="center"/>
          </w:tcPr>
          <w:p w14:paraId="688847C1" w14:textId="77777777" w:rsidR="00FB016B" w:rsidRPr="00830973" w:rsidRDefault="00FB016B" w:rsidP="00515B61">
            <w:pPr>
              <w:pStyle w:val="SmallTable"/>
            </w:pPr>
            <w:proofErr w:type="spellStart"/>
            <w:r w:rsidRPr="00830973">
              <w:t>MxPckNse</w:t>
            </w:r>
            <w:proofErr w:type="spellEnd"/>
          </w:p>
        </w:tc>
      </w:tr>
      <w:tr w:rsidR="00FB016B" w:rsidRPr="00830973" w14:paraId="5B67384C" w14:textId="77777777" w:rsidTr="00E70E6A">
        <w:trPr>
          <w:trHeight w:val="595"/>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73ED66" w14:textId="77777777" w:rsidR="00FB016B" w:rsidRPr="00830973" w:rsidRDefault="00FB016B" w:rsidP="00515B61">
            <w:pPr>
              <w:pStyle w:val="Smallheader"/>
            </w:pPr>
            <w:r w:rsidRPr="00830973">
              <w:t>Audio FX</w:t>
            </w:r>
          </w:p>
        </w:tc>
      </w:tr>
      <w:tr w:rsidR="00FB016B" w:rsidRPr="00830973" w14:paraId="71ACF5F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1E79813" w14:textId="77777777" w:rsidR="00FB016B" w:rsidRPr="00830973" w:rsidRDefault="00FB016B" w:rsidP="00515B61">
            <w:pPr>
              <w:pStyle w:val="SmallTable"/>
            </w:pPr>
            <w:proofErr w:type="spellStart"/>
            <w:r w:rsidRPr="00830973">
              <w:t>FX_Tremolo</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4CC1C9EC" w14:textId="77777777" w:rsidR="00FB016B" w:rsidRPr="00830973" w:rsidRDefault="00FB016B" w:rsidP="00515B61">
            <w:pPr>
              <w:pStyle w:val="SmallTable"/>
            </w:pPr>
            <w:r w:rsidRPr="00830973">
              <w:t>44</w:t>
            </w:r>
          </w:p>
        </w:tc>
        <w:tc>
          <w:tcPr>
            <w:tcW w:w="2903" w:type="dxa"/>
            <w:tcBorders>
              <w:top w:val="single" w:sz="6" w:space="0" w:color="auto"/>
              <w:left w:val="single" w:sz="6" w:space="0" w:color="auto"/>
              <w:bottom w:val="single" w:sz="6" w:space="0" w:color="auto"/>
              <w:right w:val="single" w:sz="4" w:space="0" w:color="auto"/>
            </w:tcBorders>
            <w:vAlign w:val="center"/>
          </w:tcPr>
          <w:p w14:paraId="416C4557" w14:textId="77777777" w:rsidR="00FB016B" w:rsidRPr="00830973" w:rsidRDefault="00FB016B" w:rsidP="00515B61">
            <w:pPr>
              <w:pStyle w:val="SmallTable"/>
            </w:pPr>
            <w:proofErr w:type="spellStart"/>
            <w:r w:rsidRPr="00830973">
              <w:t>MxTremol</w:t>
            </w:r>
            <w:proofErr w:type="spellEnd"/>
          </w:p>
        </w:tc>
      </w:tr>
      <w:tr w:rsidR="00FB016B" w:rsidRPr="00830973" w14:paraId="5D3F6514"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3640881" w14:textId="77777777" w:rsidR="00FB016B" w:rsidRPr="00830973" w:rsidRDefault="00FB016B" w:rsidP="00515B61">
            <w:pPr>
              <w:pStyle w:val="SmallTable"/>
            </w:pPr>
            <w:proofErr w:type="spellStart"/>
            <w:r w:rsidRPr="00830973">
              <w:t>FX_Tremolo_Depth</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7FA6EA57" w14:textId="77777777" w:rsidR="00FB016B" w:rsidRPr="00830973" w:rsidRDefault="00FB016B" w:rsidP="00515B61">
            <w:pPr>
              <w:pStyle w:val="SmallTable"/>
            </w:pPr>
            <w:r w:rsidRPr="00830973">
              <w:t>45</w:t>
            </w:r>
          </w:p>
        </w:tc>
        <w:tc>
          <w:tcPr>
            <w:tcW w:w="2903" w:type="dxa"/>
            <w:tcBorders>
              <w:top w:val="single" w:sz="6" w:space="0" w:color="auto"/>
              <w:left w:val="single" w:sz="6" w:space="0" w:color="auto"/>
              <w:bottom w:val="single" w:sz="6" w:space="0" w:color="auto"/>
              <w:right w:val="single" w:sz="4" w:space="0" w:color="auto"/>
            </w:tcBorders>
            <w:vAlign w:val="center"/>
          </w:tcPr>
          <w:p w14:paraId="417915A0" w14:textId="77777777" w:rsidR="00FB016B" w:rsidRPr="00830973" w:rsidRDefault="00FB016B" w:rsidP="00515B61">
            <w:pPr>
              <w:pStyle w:val="SmallTable"/>
            </w:pPr>
            <w:proofErr w:type="spellStart"/>
            <w:r w:rsidRPr="00830973">
              <w:t>TremDpth</w:t>
            </w:r>
            <w:proofErr w:type="spellEnd"/>
          </w:p>
        </w:tc>
      </w:tr>
      <w:tr w:rsidR="00FB016B" w:rsidRPr="00830973" w14:paraId="0E5FD32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1594D1" w14:textId="77777777" w:rsidR="00FB016B" w:rsidRPr="00830973" w:rsidRDefault="00FB016B" w:rsidP="00515B61">
            <w:pPr>
              <w:pStyle w:val="SmallTable"/>
            </w:pPr>
            <w:proofErr w:type="spellStart"/>
            <w:r w:rsidRPr="00830973">
              <w:t>FX_Tremolo_Freq</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2AFB0CFD" w14:textId="77777777" w:rsidR="00FB016B" w:rsidRPr="00830973" w:rsidRDefault="00FB016B" w:rsidP="00515B61">
            <w:pPr>
              <w:pStyle w:val="SmallTable"/>
            </w:pPr>
            <w:r w:rsidRPr="00830973">
              <w:t>46</w:t>
            </w:r>
          </w:p>
        </w:tc>
        <w:tc>
          <w:tcPr>
            <w:tcW w:w="2903" w:type="dxa"/>
            <w:tcBorders>
              <w:top w:val="single" w:sz="6" w:space="0" w:color="auto"/>
              <w:left w:val="single" w:sz="6" w:space="0" w:color="auto"/>
              <w:bottom w:val="single" w:sz="6" w:space="0" w:color="auto"/>
              <w:right w:val="single" w:sz="4" w:space="0" w:color="auto"/>
            </w:tcBorders>
            <w:vAlign w:val="center"/>
          </w:tcPr>
          <w:p w14:paraId="7C2E116F" w14:textId="77777777" w:rsidR="00FB016B" w:rsidRPr="00830973" w:rsidRDefault="00FB016B" w:rsidP="00515B61">
            <w:pPr>
              <w:pStyle w:val="SmallTable"/>
            </w:pPr>
            <w:proofErr w:type="spellStart"/>
            <w:r w:rsidRPr="00830973">
              <w:t>TremFreq</w:t>
            </w:r>
            <w:proofErr w:type="spellEnd"/>
          </w:p>
        </w:tc>
      </w:tr>
      <w:tr w:rsidR="00FB016B" w:rsidRPr="00830973" w14:paraId="06E0BED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D333996" w14:textId="77777777" w:rsidR="00FB016B" w:rsidRPr="00830973" w:rsidRDefault="00FB016B" w:rsidP="00515B61">
            <w:pPr>
              <w:pStyle w:val="SmallTable"/>
            </w:pPr>
            <w:proofErr w:type="spellStart"/>
            <w:r w:rsidRPr="00830973">
              <w:t>FX_Chorus</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0134E37F" w14:textId="77777777" w:rsidR="00FB016B" w:rsidRPr="00830973" w:rsidRDefault="00FB016B" w:rsidP="00515B61">
            <w:pPr>
              <w:pStyle w:val="SmallTable"/>
            </w:pPr>
            <w:r w:rsidRPr="00830973">
              <w:t>47</w:t>
            </w:r>
          </w:p>
        </w:tc>
        <w:tc>
          <w:tcPr>
            <w:tcW w:w="2903" w:type="dxa"/>
            <w:tcBorders>
              <w:top w:val="single" w:sz="6" w:space="0" w:color="auto"/>
              <w:left w:val="single" w:sz="6" w:space="0" w:color="auto"/>
              <w:bottom w:val="single" w:sz="6" w:space="0" w:color="auto"/>
              <w:right w:val="single" w:sz="4" w:space="0" w:color="auto"/>
            </w:tcBorders>
            <w:vAlign w:val="center"/>
          </w:tcPr>
          <w:p w14:paraId="650834DC" w14:textId="77777777" w:rsidR="00FB016B" w:rsidRPr="00830973" w:rsidRDefault="00FB016B" w:rsidP="00515B61">
            <w:pPr>
              <w:pStyle w:val="SmallTable"/>
            </w:pPr>
            <w:proofErr w:type="spellStart"/>
            <w:r w:rsidRPr="00830973">
              <w:t>MxChorus</w:t>
            </w:r>
            <w:proofErr w:type="spellEnd"/>
          </w:p>
        </w:tc>
      </w:tr>
      <w:tr w:rsidR="00FB016B" w:rsidRPr="00830973" w14:paraId="236EC27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705A753" w14:textId="77777777" w:rsidR="00FB016B" w:rsidRPr="00830973" w:rsidRDefault="00FB016B" w:rsidP="00515B61">
            <w:pPr>
              <w:pStyle w:val="SmallTable"/>
            </w:pPr>
            <w:proofErr w:type="spellStart"/>
            <w:r w:rsidRPr="00830973">
              <w:t>FX_Chorus_Level</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2EF112F7" w14:textId="77777777" w:rsidR="00FB016B" w:rsidRPr="00830973" w:rsidRDefault="00FB016B" w:rsidP="00515B61">
            <w:pPr>
              <w:pStyle w:val="SmallTable"/>
            </w:pPr>
            <w:r w:rsidRPr="00830973">
              <w:t>48</w:t>
            </w:r>
          </w:p>
        </w:tc>
        <w:tc>
          <w:tcPr>
            <w:tcW w:w="2903" w:type="dxa"/>
            <w:tcBorders>
              <w:top w:val="single" w:sz="6" w:space="0" w:color="auto"/>
              <w:left w:val="single" w:sz="6" w:space="0" w:color="auto"/>
              <w:bottom w:val="single" w:sz="6" w:space="0" w:color="auto"/>
              <w:right w:val="single" w:sz="4" w:space="0" w:color="auto"/>
            </w:tcBorders>
            <w:vAlign w:val="center"/>
          </w:tcPr>
          <w:p w14:paraId="7171524A" w14:textId="77777777" w:rsidR="00FB016B" w:rsidRPr="00830973" w:rsidRDefault="00FB016B" w:rsidP="00515B61">
            <w:pPr>
              <w:pStyle w:val="SmallTable"/>
            </w:pPr>
            <w:proofErr w:type="spellStart"/>
            <w:r w:rsidRPr="00830973">
              <w:t>ChLevel</w:t>
            </w:r>
            <w:proofErr w:type="spellEnd"/>
          </w:p>
        </w:tc>
      </w:tr>
      <w:tr w:rsidR="00FB016B" w:rsidRPr="00830973" w14:paraId="57D035E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B262FB5" w14:textId="77777777" w:rsidR="00FB016B" w:rsidRPr="00830973" w:rsidRDefault="00FB016B" w:rsidP="00515B61">
            <w:pPr>
              <w:pStyle w:val="SmallTable"/>
            </w:pPr>
            <w:proofErr w:type="spellStart"/>
            <w:r w:rsidRPr="00830973">
              <w:t>FX_Chorus_Depth</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3301179C" w14:textId="77777777" w:rsidR="00FB016B" w:rsidRPr="00830973" w:rsidRDefault="00FB016B" w:rsidP="00515B61">
            <w:pPr>
              <w:pStyle w:val="SmallTable"/>
            </w:pPr>
            <w:r w:rsidRPr="00830973">
              <w:t>49</w:t>
            </w:r>
          </w:p>
        </w:tc>
        <w:tc>
          <w:tcPr>
            <w:tcW w:w="2903" w:type="dxa"/>
            <w:tcBorders>
              <w:top w:val="single" w:sz="6" w:space="0" w:color="auto"/>
              <w:left w:val="single" w:sz="6" w:space="0" w:color="auto"/>
              <w:bottom w:val="single" w:sz="6" w:space="0" w:color="auto"/>
              <w:right w:val="single" w:sz="4" w:space="0" w:color="auto"/>
            </w:tcBorders>
            <w:vAlign w:val="center"/>
          </w:tcPr>
          <w:p w14:paraId="4BF38207" w14:textId="77777777" w:rsidR="00FB016B" w:rsidRPr="00830973" w:rsidRDefault="00FB016B" w:rsidP="00515B61">
            <w:pPr>
              <w:pStyle w:val="SmallTable"/>
            </w:pPr>
            <w:r w:rsidRPr="00830973">
              <w:t>ChDepth1</w:t>
            </w:r>
          </w:p>
        </w:tc>
      </w:tr>
      <w:tr w:rsidR="00FB016B" w:rsidRPr="00830973" w14:paraId="69D79F9B"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9B01C28" w14:textId="77777777" w:rsidR="00FB016B" w:rsidRPr="00830973" w:rsidRDefault="00FB016B" w:rsidP="00515B61">
            <w:pPr>
              <w:pStyle w:val="SmallTable"/>
            </w:pPr>
            <w:proofErr w:type="spellStart"/>
            <w:r w:rsidRPr="00830973">
              <w:t>FX_Chorus_Freq</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24350A71" w14:textId="77777777" w:rsidR="00FB016B" w:rsidRPr="00830973" w:rsidRDefault="00FB016B" w:rsidP="00515B61">
            <w:pPr>
              <w:pStyle w:val="SmallTable"/>
            </w:pPr>
            <w:r w:rsidRPr="00830973">
              <w:t>50</w:t>
            </w:r>
          </w:p>
        </w:tc>
        <w:tc>
          <w:tcPr>
            <w:tcW w:w="2903" w:type="dxa"/>
            <w:tcBorders>
              <w:top w:val="single" w:sz="6" w:space="0" w:color="auto"/>
              <w:left w:val="single" w:sz="6" w:space="0" w:color="auto"/>
              <w:bottom w:val="single" w:sz="6" w:space="0" w:color="auto"/>
              <w:right w:val="single" w:sz="4" w:space="0" w:color="auto"/>
            </w:tcBorders>
            <w:vAlign w:val="center"/>
          </w:tcPr>
          <w:p w14:paraId="21DE57B6" w14:textId="77777777" w:rsidR="00FB016B" w:rsidRPr="00830973" w:rsidRDefault="00FB016B" w:rsidP="00515B61">
            <w:pPr>
              <w:pStyle w:val="SmallTable"/>
            </w:pPr>
            <w:r w:rsidRPr="00830973">
              <w:t>ChFreq1</w:t>
            </w:r>
          </w:p>
        </w:tc>
      </w:tr>
      <w:tr w:rsidR="00FB016B" w:rsidRPr="00830973" w14:paraId="3379720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012E9E2" w14:textId="77777777" w:rsidR="00FB016B" w:rsidRPr="00830973" w:rsidRDefault="00FB016B" w:rsidP="00515B61">
            <w:pPr>
              <w:pStyle w:val="SmallTable"/>
            </w:pPr>
            <w:r w:rsidRPr="00830973">
              <w:t>FX_Chorus_Depth2</w:t>
            </w:r>
          </w:p>
        </w:tc>
        <w:tc>
          <w:tcPr>
            <w:tcW w:w="1653" w:type="dxa"/>
            <w:tcBorders>
              <w:top w:val="single" w:sz="6" w:space="0" w:color="auto"/>
              <w:left w:val="single" w:sz="6" w:space="0" w:color="auto"/>
              <w:bottom w:val="single" w:sz="6" w:space="0" w:color="auto"/>
              <w:right w:val="single" w:sz="6" w:space="0" w:color="auto"/>
            </w:tcBorders>
            <w:vAlign w:val="center"/>
          </w:tcPr>
          <w:p w14:paraId="40A33E25" w14:textId="77777777" w:rsidR="00FB016B" w:rsidRPr="00830973" w:rsidRDefault="00FB016B" w:rsidP="00515B61">
            <w:pPr>
              <w:pStyle w:val="SmallTable"/>
            </w:pPr>
            <w:r w:rsidRPr="00830973">
              <w:t>51</w:t>
            </w:r>
          </w:p>
        </w:tc>
        <w:tc>
          <w:tcPr>
            <w:tcW w:w="2903" w:type="dxa"/>
            <w:tcBorders>
              <w:top w:val="single" w:sz="6" w:space="0" w:color="auto"/>
              <w:left w:val="single" w:sz="6" w:space="0" w:color="auto"/>
              <w:bottom w:val="single" w:sz="6" w:space="0" w:color="auto"/>
              <w:right w:val="single" w:sz="4" w:space="0" w:color="auto"/>
            </w:tcBorders>
            <w:vAlign w:val="center"/>
          </w:tcPr>
          <w:p w14:paraId="5193F060" w14:textId="77777777" w:rsidR="00FB016B" w:rsidRPr="00830973" w:rsidRDefault="00FB016B" w:rsidP="00515B61">
            <w:pPr>
              <w:pStyle w:val="SmallTable"/>
            </w:pPr>
            <w:r w:rsidRPr="00830973">
              <w:t>ChDepth2</w:t>
            </w:r>
          </w:p>
        </w:tc>
      </w:tr>
      <w:tr w:rsidR="00FB016B" w:rsidRPr="00830973" w14:paraId="2A7E61CC"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1890F8" w14:textId="77777777" w:rsidR="00FB016B" w:rsidRPr="00830973" w:rsidRDefault="00FB016B" w:rsidP="00515B61">
            <w:pPr>
              <w:pStyle w:val="Smallheader"/>
            </w:pPr>
            <w:r w:rsidRPr="00830973">
              <w:t>Common</w:t>
            </w:r>
          </w:p>
        </w:tc>
      </w:tr>
      <w:tr w:rsidR="00FB016B" w:rsidRPr="00830973" w14:paraId="4CD7A12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D7A9192" w14:textId="77777777" w:rsidR="00FB016B" w:rsidRPr="00830973" w:rsidRDefault="00FB016B" w:rsidP="00515B61">
            <w:pPr>
              <w:pStyle w:val="SmallTable"/>
            </w:pPr>
            <w:proofErr w:type="spellStart"/>
            <w:r w:rsidRPr="00830973">
              <w:t>Alter_sample</w:t>
            </w:r>
            <w:proofErr w:type="spellEnd"/>
            <w:r w:rsidRPr="00830973">
              <w:t>, mode</w:t>
            </w:r>
          </w:p>
        </w:tc>
        <w:tc>
          <w:tcPr>
            <w:tcW w:w="1653" w:type="dxa"/>
            <w:tcBorders>
              <w:top w:val="single" w:sz="6" w:space="0" w:color="auto"/>
              <w:left w:val="single" w:sz="6" w:space="0" w:color="auto"/>
              <w:bottom w:val="single" w:sz="6" w:space="0" w:color="auto"/>
              <w:right w:val="single" w:sz="6" w:space="0" w:color="auto"/>
            </w:tcBorders>
            <w:vAlign w:val="center"/>
          </w:tcPr>
          <w:p w14:paraId="722F6C4C" w14:textId="77777777" w:rsidR="00FB016B" w:rsidRPr="00830973" w:rsidRDefault="00FB016B" w:rsidP="00515B61">
            <w:pPr>
              <w:pStyle w:val="SmallTable"/>
            </w:pPr>
            <w:r w:rsidRPr="00830973">
              <w:t>52</w:t>
            </w:r>
          </w:p>
        </w:tc>
        <w:tc>
          <w:tcPr>
            <w:tcW w:w="2903" w:type="dxa"/>
            <w:tcBorders>
              <w:top w:val="single" w:sz="6" w:space="0" w:color="auto"/>
              <w:left w:val="single" w:sz="6" w:space="0" w:color="auto"/>
              <w:bottom w:val="single" w:sz="6" w:space="0" w:color="auto"/>
              <w:right w:val="single" w:sz="4" w:space="0" w:color="auto"/>
            </w:tcBorders>
            <w:vAlign w:val="center"/>
          </w:tcPr>
          <w:p w14:paraId="205A8CC8" w14:textId="77777777" w:rsidR="00FB016B" w:rsidRPr="00830973" w:rsidRDefault="00FB016B" w:rsidP="00515B61">
            <w:pPr>
              <w:pStyle w:val="SmallTable"/>
            </w:pPr>
            <w:proofErr w:type="spellStart"/>
            <w:r w:rsidRPr="00830973">
              <w:t>AltSmple</w:t>
            </w:r>
            <w:proofErr w:type="spellEnd"/>
          </w:p>
        </w:tc>
      </w:tr>
      <w:tr w:rsidR="00FB016B" w:rsidRPr="00830973" w14:paraId="7F291DB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74E66D5" w14:textId="77777777" w:rsidR="00FB016B" w:rsidRPr="00830973" w:rsidRDefault="00FB016B" w:rsidP="00515B61">
            <w:pPr>
              <w:pStyle w:val="SmallTable"/>
            </w:pPr>
            <w:proofErr w:type="spellStart"/>
            <w:r w:rsidRPr="00830973">
              <w:t>Accent_velocity_Threshold</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65CBB10C" w14:textId="77777777" w:rsidR="00FB016B" w:rsidRPr="00830973" w:rsidRDefault="00FB016B" w:rsidP="00515B61">
            <w:pPr>
              <w:pStyle w:val="SmallTable"/>
            </w:pPr>
            <w:r w:rsidRPr="00830973">
              <w:t>53</w:t>
            </w:r>
          </w:p>
        </w:tc>
        <w:tc>
          <w:tcPr>
            <w:tcW w:w="2903" w:type="dxa"/>
            <w:tcBorders>
              <w:top w:val="single" w:sz="6" w:space="0" w:color="auto"/>
              <w:left w:val="single" w:sz="6" w:space="0" w:color="auto"/>
              <w:bottom w:val="single" w:sz="6" w:space="0" w:color="auto"/>
              <w:right w:val="single" w:sz="4" w:space="0" w:color="auto"/>
            </w:tcBorders>
            <w:vAlign w:val="center"/>
          </w:tcPr>
          <w:p w14:paraId="525417FD" w14:textId="77777777" w:rsidR="00FB016B" w:rsidRPr="00830973" w:rsidRDefault="00FB016B" w:rsidP="00515B61">
            <w:pPr>
              <w:pStyle w:val="SmallTable"/>
            </w:pPr>
            <w:proofErr w:type="spellStart"/>
            <w:r w:rsidRPr="00830973">
              <w:t>VelTrsh</w:t>
            </w:r>
            <w:proofErr w:type="spellEnd"/>
          </w:p>
        </w:tc>
      </w:tr>
      <w:tr w:rsidR="00FB016B" w:rsidRPr="00830973" w14:paraId="5779E24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7653F3B" w14:textId="77777777" w:rsidR="00FB016B" w:rsidRPr="00830973" w:rsidRDefault="00FB016B" w:rsidP="00515B61">
            <w:pPr>
              <w:pStyle w:val="SmallTable"/>
            </w:pPr>
            <w:proofErr w:type="spellStart"/>
            <w:r w:rsidRPr="00830973">
              <w:t>Release_Time</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3237A728" w14:textId="77777777" w:rsidR="00FB016B" w:rsidRPr="00830973" w:rsidRDefault="00FB016B" w:rsidP="00515B61">
            <w:pPr>
              <w:pStyle w:val="SmallTable"/>
            </w:pPr>
            <w:r w:rsidRPr="00830973">
              <w:t>55</w:t>
            </w:r>
          </w:p>
        </w:tc>
        <w:tc>
          <w:tcPr>
            <w:tcW w:w="2903" w:type="dxa"/>
            <w:tcBorders>
              <w:top w:val="single" w:sz="6" w:space="0" w:color="auto"/>
              <w:left w:val="single" w:sz="6" w:space="0" w:color="auto"/>
              <w:bottom w:val="single" w:sz="6" w:space="0" w:color="auto"/>
              <w:right w:val="single" w:sz="4" w:space="0" w:color="auto"/>
            </w:tcBorders>
            <w:vAlign w:val="center"/>
          </w:tcPr>
          <w:p w14:paraId="1C147284" w14:textId="77777777" w:rsidR="00FB016B" w:rsidRPr="00830973" w:rsidRDefault="00FB016B" w:rsidP="00515B61">
            <w:pPr>
              <w:pStyle w:val="SmallTable"/>
            </w:pPr>
            <w:proofErr w:type="spellStart"/>
            <w:r w:rsidRPr="00830973">
              <w:t>RlseTime</w:t>
            </w:r>
            <w:proofErr w:type="spellEnd"/>
          </w:p>
        </w:tc>
      </w:tr>
      <w:tr w:rsidR="00FB016B" w:rsidRPr="00830973" w14:paraId="348769E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EAC410" w14:textId="77777777" w:rsidR="00FB016B" w:rsidRPr="00830973" w:rsidRDefault="00FB016B" w:rsidP="00515B61">
            <w:pPr>
              <w:pStyle w:val="SmallTable"/>
            </w:pPr>
            <w:proofErr w:type="spellStart"/>
            <w:r w:rsidRPr="00830973">
              <w:t>Strum_Time</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3E7086D5" w14:textId="77777777" w:rsidR="00FB016B" w:rsidRPr="00830973" w:rsidRDefault="00FB016B" w:rsidP="00515B61">
            <w:pPr>
              <w:pStyle w:val="SmallTable"/>
            </w:pPr>
            <w:r w:rsidRPr="00830973">
              <w:t>56</w:t>
            </w:r>
          </w:p>
        </w:tc>
        <w:tc>
          <w:tcPr>
            <w:tcW w:w="2903" w:type="dxa"/>
            <w:tcBorders>
              <w:top w:val="single" w:sz="6" w:space="0" w:color="auto"/>
              <w:left w:val="single" w:sz="6" w:space="0" w:color="auto"/>
              <w:bottom w:val="single" w:sz="6" w:space="0" w:color="auto"/>
              <w:right w:val="single" w:sz="4" w:space="0" w:color="auto"/>
            </w:tcBorders>
            <w:vAlign w:val="center"/>
          </w:tcPr>
          <w:p w14:paraId="7DF17E4E" w14:textId="77777777" w:rsidR="00FB016B" w:rsidRPr="00830973" w:rsidRDefault="00FB016B" w:rsidP="00515B61">
            <w:pPr>
              <w:pStyle w:val="SmallTable"/>
            </w:pPr>
            <w:proofErr w:type="spellStart"/>
            <w:r w:rsidRPr="00830973">
              <w:t>StrmTime</w:t>
            </w:r>
            <w:proofErr w:type="spellEnd"/>
          </w:p>
        </w:tc>
      </w:tr>
      <w:tr w:rsidR="00FB016B" w:rsidRPr="00830973" w14:paraId="30480E7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F593CF" w14:textId="77777777" w:rsidR="00FB016B" w:rsidRPr="00830973" w:rsidRDefault="00FB016B" w:rsidP="00515B61">
            <w:pPr>
              <w:pStyle w:val="SmallTable"/>
            </w:pPr>
            <w:proofErr w:type="spellStart"/>
            <w:r w:rsidRPr="00830973">
              <w:t>Pick_Position</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6D345971" w14:textId="77777777" w:rsidR="00FB016B" w:rsidRPr="00830973" w:rsidRDefault="00FB016B" w:rsidP="00515B61">
            <w:pPr>
              <w:pStyle w:val="SmallTable"/>
            </w:pPr>
            <w:r w:rsidRPr="00830973">
              <w:t>43</w:t>
            </w:r>
          </w:p>
        </w:tc>
        <w:tc>
          <w:tcPr>
            <w:tcW w:w="2903" w:type="dxa"/>
            <w:tcBorders>
              <w:top w:val="single" w:sz="6" w:space="0" w:color="auto"/>
              <w:left w:val="single" w:sz="6" w:space="0" w:color="auto"/>
              <w:bottom w:val="single" w:sz="6" w:space="0" w:color="auto"/>
              <w:right w:val="single" w:sz="4" w:space="0" w:color="auto"/>
            </w:tcBorders>
            <w:vAlign w:val="center"/>
          </w:tcPr>
          <w:p w14:paraId="0C583DD0" w14:textId="77777777" w:rsidR="00FB016B" w:rsidRPr="00830973" w:rsidRDefault="00FB016B" w:rsidP="00515B61">
            <w:pPr>
              <w:pStyle w:val="SmallTable"/>
            </w:pPr>
            <w:proofErr w:type="spellStart"/>
            <w:r w:rsidRPr="00830973">
              <w:t>PickPos</w:t>
            </w:r>
            <w:proofErr w:type="spellEnd"/>
          </w:p>
        </w:tc>
      </w:tr>
      <w:tr w:rsidR="00FB016B" w:rsidRPr="00830973" w14:paraId="36A73E9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7606E2E" w14:textId="77777777" w:rsidR="00FB016B" w:rsidRPr="00830973" w:rsidRDefault="00FB016B" w:rsidP="00515B61">
            <w:pPr>
              <w:pStyle w:val="SmallTable"/>
            </w:pPr>
            <w:proofErr w:type="spellStart"/>
            <w:r w:rsidRPr="00830973">
              <w:t>Fret_Position</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296FD153" w14:textId="77777777" w:rsidR="00FB016B" w:rsidRPr="00830973" w:rsidRDefault="00FB016B" w:rsidP="00515B61">
            <w:pPr>
              <w:pStyle w:val="SmallTable"/>
            </w:pPr>
            <w:r w:rsidRPr="00830973">
              <w:t>78</w:t>
            </w:r>
          </w:p>
        </w:tc>
        <w:tc>
          <w:tcPr>
            <w:tcW w:w="2903" w:type="dxa"/>
            <w:tcBorders>
              <w:top w:val="single" w:sz="6" w:space="0" w:color="auto"/>
              <w:left w:val="single" w:sz="6" w:space="0" w:color="auto"/>
              <w:bottom w:val="single" w:sz="6" w:space="0" w:color="auto"/>
              <w:right w:val="single" w:sz="4" w:space="0" w:color="auto"/>
            </w:tcBorders>
            <w:vAlign w:val="center"/>
          </w:tcPr>
          <w:p w14:paraId="41BE253C" w14:textId="77777777" w:rsidR="00FB016B" w:rsidRPr="00830973" w:rsidRDefault="00FB016B" w:rsidP="00515B61">
            <w:pPr>
              <w:pStyle w:val="SmallTable"/>
            </w:pPr>
            <w:proofErr w:type="spellStart"/>
            <w:r w:rsidRPr="00830973">
              <w:t>FretPos</w:t>
            </w:r>
            <w:proofErr w:type="spellEnd"/>
          </w:p>
        </w:tc>
      </w:tr>
      <w:tr w:rsidR="00FB016B" w:rsidRPr="00830973" w14:paraId="42CF7554"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193837" w14:textId="77777777" w:rsidR="00FB016B" w:rsidRPr="00830973" w:rsidRDefault="00FB016B" w:rsidP="00515B61">
            <w:pPr>
              <w:pStyle w:val="SmallTable"/>
            </w:pPr>
            <w:proofErr w:type="spellStart"/>
            <w:r w:rsidRPr="00830973">
              <w:t>Auto_Fret_Position</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678E7E81" w14:textId="77777777" w:rsidR="00FB016B" w:rsidRPr="00830973" w:rsidRDefault="00FB016B" w:rsidP="00515B61">
            <w:pPr>
              <w:pStyle w:val="SmallTable"/>
            </w:pPr>
            <w:r w:rsidRPr="00830973">
              <w:t>79</w:t>
            </w:r>
          </w:p>
        </w:tc>
        <w:tc>
          <w:tcPr>
            <w:tcW w:w="2903" w:type="dxa"/>
            <w:tcBorders>
              <w:top w:val="single" w:sz="6" w:space="0" w:color="auto"/>
              <w:left w:val="single" w:sz="6" w:space="0" w:color="auto"/>
              <w:bottom w:val="single" w:sz="6" w:space="0" w:color="auto"/>
              <w:right w:val="single" w:sz="4" w:space="0" w:color="auto"/>
            </w:tcBorders>
            <w:vAlign w:val="center"/>
          </w:tcPr>
          <w:p w14:paraId="6098039D" w14:textId="77777777" w:rsidR="00FB016B" w:rsidRPr="00830973" w:rsidRDefault="00FB016B" w:rsidP="00515B61">
            <w:pPr>
              <w:pStyle w:val="SmallTable"/>
            </w:pPr>
            <w:proofErr w:type="spellStart"/>
            <w:r w:rsidRPr="00830973">
              <w:t>AutoFret</w:t>
            </w:r>
            <w:proofErr w:type="spellEnd"/>
          </w:p>
        </w:tc>
      </w:tr>
      <w:tr w:rsidR="00FB016B" w:rsidRPr="00830973" w14:paraId="2F93B20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BD4E272" w14:textId="77777777" w:rsidR="00FB016B" w:rsidRPr="00830973" w:rsidRDefault="00FB016B" w:rsidP="00515B61">
            <w:pPr>
              <w:pStyle w:val="SmallTable"/>
            </w:pPr>
            <w:r w:rsidRPr="00830973">
              <w:t>Hold, on/off</w:t>
            </w:r>
          </w:p>
        </w:tc>
        <w:tc>
          <w:tcPr>
            <w:tcW w:w="1653" w:type="dxa"/>
            <w:tcBorders>
              <w:top w:val="single" w:sz="6" w:space="0" w:color="auto"/>
              <w:left w:val="single" w:sz="6" w:space="0" w:color="auto"/>
              <w:bottom w:val="single" w:sz="6" w:space="0" w:color="auto"/>
              <w:right w:val="single" w:sz="6" w:space="0" w:color="auto"/>
            </w:tcBorders>
            <w:vAlign w:val="center"/>
          </w:tcPr>
          <w:p w14:paraId="20FFFB78" w14:textId="77777777" w:rsidR="00FB016B" w:rsidRPr="00830973" w:rsidRDefault="00FB016B" w:rsidP="00515B61">
            <w:pPr>
              <w:pStyle w:val="SmallTable"/>
            </w:pPr>
            <w:r w:rsidRPr="00830973">
              <w:t>64</w:t>
            </w:r>
          </w:p>
        </w:tc>
        <w:tc>
          <w:tcPr>
            <w:tcW w:w="2903" w:type="dxa"/>
            <w:tcBorders>
              <w:top w:val="single" w:sz="6" w:space="0" w:color="auto"/>
              <w:left w:val="single" w:sz="6" w:space="0" w:color="auto"/>
              <w:bottom w:val="single" w:sz="6" w:space="0" w:color="auto"/>
              <w:right w:val="single" w:sz="4" w:space="0" w:color="auto"/>
            </w:tcBorders>
            <w:vAlign w:val="center"/>
          </w:tcPr>
          <w:p w14:paraId="175EEC15" w14:textId="77777777" w:rsidR="00FB016B" w:rsidRPr="00830973" w:rsidRDefault="00FB016B" w:rsidP="00515B61">
            <w:pPr>
              <w:pStyle w:val="SmallTable"/>
            </w:pPr>
            <w:r w:rsidRPr="00830973">
              <w:t>Hold</w:t>
            </w:r>
          </w:p>
        </w:tc>
      </w:tr>
      <w:tr w:rsidR="00FB016B" w:rsidRPr="00830973" w14:paraId="321A37DF"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0218C8F" w14:textId="77777777" w:rsidR="00FB016B" w:rsidRPr="00830973" w:rsidRDefault="00FB016B" w:rsidP="00515B61">
            <w:pPr>
              <w:pStyle w:val="Smallheader"/>
            </w:pPr>
            <w:r w:rsidRPr="00830973">
              <w:t>Controllers</w:t>
            </w:r>
          </w:p>
        </w:tc>
      </w:tr>
      <w:tr w:rsidR="00FB016B" w:rsidRPr="00830973" w14:paraId="4AB343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2DE2B65" w14:textId="77777777" w:rsidR="00FB016B" w:rsidRPr="00830973" w:rsidRDefault="00FB016B" w:rsidP="00515B61">
            <w:pPr>
              <w:pStyle w:val="SmallTable"/>
            </w:pPr>
            <w:proofErr w:type="spellStart"/>
            <w:r w:rsidRPr="00830973">
              <w:t>Pitch_BenderUp</w:t>
            </w:r>
            <w:proofErr w:type="spellEnd"/>
            <w:r w:rsidRPr="00830973">
              <w:t>, Mode</w:t>
            </w:r>
          </w:p>
        </w:tc>
        <w:tc>
          <w:tcPr>
            <w:tcW w:w="1653" w:type="dxa"/>
            <w:tcBorders>
              <w:top w:val="single" w:sz="6" w:space="0" w:color="auto"/>
              <w:left w:val="single" w:sz="6" w:space="0" w:color="auto"/>
              <w:bottom w:val="single" w:sz="6" w:space="0" w:color="auto"/>
              <w:right w:val="single" w:sz="6" w:space="0" w:color="auto"/>
            </w:tcBorders>
            <w:vAlign w:val="center"/>
          </w:tcPr>
          <w:p w14:paraId="1033A32D" w14:textId="77777777" w:rsidR="00FB016B" w:rsidRPr="00830973" w:rsidRDefault="00FB016B" w:rsidP="00515B61">
            <w:pPr>
              <w:pStyle w:val="SmallTable"/>
            </w:pPr>
            <w:r w:rsidRPr="00830973">
              <w:t>57</w:t>
            </w:r>
          </w:p>
        </w:tc>
        <w:tc>
          <w:tcPr>
            <w:tcW w:w="2903" w:type="dxa"/>
            <w:tcBorders>
              <w:top w:val="single" w:sz="6" w:space="0" w:color="auto"/>
              <w:left w:val="single" w:sz="6" w:space="0" w:color="auto"/>
              <w:bottom w:val="single" w:sz="6" w:space="0" w:color="auto"/>
              <w:right w:val="single" w:sz="4" w:space="0" w:color="auto"/>
            </w:tcBorders>
            <w:vAlign w:val="center"/>
          </w:tcPr>
          <w:p w14:paraId="2807B4E3" w14:textId="77777777" w:rsidR="00FB016B" w:rsidRPr="00830973" w:rsidRDefault="00FB016B" w:rsidP="00515B61">
            <w:pPr>
              <w:pStyle w:val="SmallTable"/>
            </w:pPr>
            <w:proofErr w:type="spellStart"/>
            <w:r w:rsidRPr="00830973">
              <w:t>PBupMode</w:t>
            </w:r>
            <w:proofErr w:type="spellEnd"/>
          </w:p>
        </w:tc>
      </w:tr>
      <w:tr w:rsidR="00FB016B" w:rsidRPr="00830973" w14:paraId="6728484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A3179F0" w14:textId="77777777" w:rsidR="00FB016B" w:rsidRPr="00830973" w:rsidRDefault="00FB016B" w:rsidP="00515B61">
            <w:pPr>
              <w:pStyle w:val="SmallTable"/>
            </w:pPr>
            <w:proofErr w:type="spellStart"/>
            <w:r w:rsidRPr="00830973">
              <w:lastRenderedPageBreak/>
              <w:t>Pitch_BenderDown</w:t>
            </w:r>
            <w:proofErr w:type="spellEnd"/>
            <w:r w:rsidRPr="00830973">
              <w:t>, Mode</w:t>
            </w:r>
          </w:p>
        </w:tc>
        <w:tc>
          <w:tcPr>
            <w:tcW w:w="1653" w:type="dxa"/>
            <w:tcBorders>
              <w:top w:val="single" w:sz="6" w:space="0" w:color="auto"/>
              <w:left w:val="single" w:sz="6" w:space="0" w:color="auto"/>
              <w:bottom w:val="single" w:sz="6" w:space="0" w:color="auto"/>
              <w:right w:val="single" w:sz="6" w:space="0" w:color="auto"/>
            </w:tcBorders>
            <w:vAlign w:val="center"/>
          </w:tcPr>
          <w:p w14:paraId="371FD05E" w14:textId="77777777" w:rsidR="00FB016B" w:rsidRPr="00830973" w:rsidRDefault="00FB016B" w:rsidP="00515B61">
            <w:pPr>
              <w:pStyle w:val="SmallTable"/>
            </w:pPr>
            <w:r w:rsidRPr="00830973">
              <w:t>48</w:t>
            </w:r>
          </w:p>
        </w:tc>
        <w:tc>
          <w:tcPr>
            <w:tcW w:w="2903" w:type="dxa"/>
            <w:tcBorders>
              <w:top w:val="single" w:sz="6" w:space="0" w:color="auto"/>
              <w:left w:val="single" w:sz="6" w:space="0" w:color="auto"/>
              <w:bottom w:val="single" w:sz="6" w:space="0" w:color="auto"/>
              <w:right w:val="single" w:sz="4" w:space="0" w:color="auto"/>
            </w:tcBorders>
            <w:vAlign w:val="center"/>
          </w:tcPr>
          <w:p w14:paraId="5A897A5E" w14:textId="77777777" w:rsidR="00FB016B" w:rsidRPr="00830973" w:rsidRDefault="00FB016B" w:rsidP="00515B61">
            <w:pPr>
              <w:pStyle w:val="SmallTable"/>
            </w:pPr>
            <w:proofErr w:type="spellStart"/>
            <w:r w:rsidRPr="00830973">
              <w:t>PBdnMode</w:t>
            </w:r>
            <w:proofErr w:type="spellEnd"/>
          </w:p>
        </w:tc>
      </w:tr>
      <w:tr w:rsidR="00FB016B" w:rsidRPr="00830973" w14:paraId="2DA5A43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F69CDB9" w14:textId="77777777" w:rsidR="00FB016B" w:rsidRPr="00830973" w:rsidRDefault="00FB016B" w:rsidP="00515B61">
            <w:pPr>
              <w:pStyle w:val="SmallTable"/>
            </w:pPr>
            <w:proofErr w:type="spellStart"/>
            <w:r w:rsidRPr="00830973">
              <w:t>PBenderUp_to_Slide</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6905E455" w14:textId="77777777" w:rsidR="00FB016B" w:rsidRPr="00830973" w:rsidRDefault="00FB016B" w:rsidP="00515B61">
            <w:pPr>
              <w:pStyle w:val="SmallTable"/>
            </w:pPr>
            <w:r w:rsidRPr="00830973">
              <w:t>58</w:t>
            </w:r>
          </w:p>
        </w:tc>
        <w:tc>
          <w:tcPr>
            <w:tcW w:w="2903" w:type="dxa"/>
            <w:tcBorders>
              <w:top w:val="single" w:sz="6" w:space="0" w:color="auto"/>
              <w:left w:val="single" w:sz="6" w:space="0" w:color="auto"/>
              <w:bottom w:val="single" w:sz="6" w:space="0" w:color="auto"/>
              <w:right w:val="single" w:sz="4" w:space="0" w:color="auto"/>
            </w:tcBorders>
            <w:vAlign w:val="center"/>
          </w:tcPr>
          <w:p w14:paraId="22157E93" w14:textId="77777777" w:rsidR="00FB016B" w:rsidRPr="00830973" w:rsidRDefault="00FB016B" w:rsidP="00515B61">
            <w:pPr>
              <w:pStyle w:val="SmallTable"/>
            </w:pPr>
            <w:proofErr w:type="spellStart"/>
            <w:r w:rsidRPr="00830973">
              <w:t>PBSldRng</w:t>
            </w:r>
            <w:proofErr w:type="spellEnd"/>
          </w:p>
        </w:tc>
      </w:tr>
      <w:tr w:rsidR="00FB016B" w:rsidRPr="00830973" w14:paraId="587A238E"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69ACC5E" w14:textId="77777777" w:rsidR="00FB016B" w:rsidRPr="00830973" w:rsidRDefault="00FB016B" w:rsidP="00515B61">
            <w:pPr>
              <w:pStyle w:val="SmallTable"/>
            </w:pPr>
            <w:proofErr w:type="spellStart"/>
            <w:r w:rsidRPr="00830973">
              <w:t>PBenderDown_to_Slide</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3B9F16ED" w14:textId="77777777" w:rsidR="00FB016B" w:rsidRPr="00830973" w:rsidRDefault="00FB016B" w:rsidP="00515B61">
            <w:pPr>
              <w:pStyle w:val="SmallTable"/>
            </w:pPr>
            <w:r w:rsidRPr="00830973">
              <w:t>63</w:t>
            </w:r>
          </w:p>
        </w:tc>
        <w:tc>
          <w:tcPr>
            <w:tcW w:w="2903" w:type="dxa"/>
            <w:tcBorders>
              <w:top w:val="single" w:sz="6" w:space="0" w:color="auto"/>
              <w:left w:val="single" w:sz="6" w:space="0" w:color="auto"/>
              <w:bottom w:val="single" w:sz="6" w:space="0" w:color="auto"/>
              <w:right w:val="single" w:sz="4" w:space="0" w:color="auto"/>
            </w:tcBorders>
            <w:vAlign w:val="center"/>
          </w:tcPr>
          <w:p w14:paraId="613F67B3" w14:textId="77777777" w:rsidR="00FB016B" w:rsidRPr="00830973" w:rsidRDefault="00FB016B" w:rsidP="00515B61">
            <w:pPr>
              <w:pStyle w:val="SmallTable"/>
            </w:pPr>
            <w:proofErr w:type="spellStart"/>
            <w:r w:rsidRPr="00830973">
              <w:t>PBdnSlRn</w:t>
            </w:r>
            <w:proofErr w:type="spellEnd"/>
          </w:p>
        </w:tc>
      </w:tr>
      <w:tr w:rsidR="00FB016B" w:rsidRPr="00830973" w14:paraId="405F5A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0B2DD25" w14:textId="77777777" w:rsidR="00FB016B" w:rsidRPr="00830973" w:rsidRDefault="00FB016B" w:rsidP="00515B61">
            <w:pPr>
              <w:pStyle w:val="SmallTable"/>
            </w:pPr>
            <w:proofErr w:type="spellStart"/>
            <w:r w:rsidRPr="00830973">
              <w:t>PBender_to_Pitch</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48DAB71F" w14:textId="77777777" w:rsidR="00FB016B" w:rsidRPr="00830973" w:rsidRDefault="00FB016B" w:rsidP="00515B61">
            <w:pPr>
              <w:pStyle w:val="SmallTable"/>
            </w:pPr>
            <w:r w:rsidRPr="00830973">
              <w:t>59</w:t>
            </w:r>
          </w:p>
        </w:tc>
        <w:tc>
          <w:tcPr>
            <w:tcW w:w="2903" w:type="dxa"/>
            <w:tcBorders>
              <w:top w:val="single" w:sz="6" w:space="0" w:color="auto"/>
              <w:left w:val="single" w:sz="6" w:space="0" w:color="auto"/>
              <w:bottom w:val="single" w:sz="6" w:space="0" w:color="auto"/>
              <w:right w:val="single" w:sz="4" w:space="0" w:color="auto"/>
            </w:tcBorders>
            <w:vAlign w:val="center"/>
          </w:tcPr>
          <w:p w14:paraId="09B00292" w14:textId="77777777" w:rsidR="00FB016B" w:rsidRPr="00830973" w:rsidRDefault="00FB016B" w:rsidP="00515B61">
            <w:pPr>
              <w:pStyle w:val="SmallTable"/>
            </w:pPr>
            <w:proofErr w:type="spellStart"/>
            <w:r w:rsidRPr="00830973">
              <w:t>PBPtcRng</w:t>
            </w:r>
            <w:proofErr w:type="spellEnd"/>
          </w:p>
        </w:tc>
      </w:tr>
      <w:tr w:rsidR="00FB016B" w:rsidRPr="00830973" w14:paraId="1DC11F8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51FDAEF" w14:textId="77777777" w:rsidR="00FB016B" w:rsidRPr="00830973" w:rsidRDefault="00FB016B" w:rsidP="00515B61">
            <w:pPr>
              <w:pStyle w:val="SmallTable"/>
            </w:pPr>
            <w:proofErr w:type="spellStart"/>
            <w:r w:rsidRPr="00830973">
              <w:t>Modulation_Wheel</w:t>
            </w:r>
            <w:proofErr w:type="spellEnd"/>
            <w:r w:rsidRPr="00830973">
              <w:t>, Mode</w:t>
            </w:r>
          </w:p>
        </w:tc>
        <w:tc>
          <w:tcPr>
            <w:tcW w:w="1653" w:type="dxa"/>
            <w:tcBorders>
              <w:top w:val="single" w:sz="6" w:space="0" w:color="auto"/>
              <w:left w:val="single" w:sz="6" w:space="0" w:color="auto"/>
              <w:bottom w:val="single" w:sz="6" w:space="0" w:color="auto"/>
              <w:right w:val="single" w:sz="6" w:space="0" w:color="auto"/>
            </w:tcBorders>
            <w:vAlign w:val="center"/>
          </w:tcPr>
          <w:p w14:paraId="521ED505" w14:textId="77777777" w:rsidR="00FB016B" w:rsidRPr="00830973" w:rsidRDefault="00FB016B" w:rsidP="00515B61">
            <w:pPr>
              <w:pStyle w:val="SmallTable"/>
            </w:pPr>
            <w:r w:rsidRPr="00830973">
              <w:t>60</w:t>
            </w:r>
          </w:p>
        </w:tc>
        <w:tc>
          <w:tcPr>
            <w:tcW w:w="2903" w:type="dxa"/>
            <w:tcBorders>
              <w:top w:val="single" w:sz="6" w:space="0" w:color="auto"/>
              <w:left w:val="single" w:sz="6" w:space="0" w:color="auto"/>
              <w:bottom w:val="single" w:sz="6" w:space="0" w:color="auto"/>
              <w:right w:val="single" w:sz="4" w:space="0" w:color="auto"/>
            </w:tcBorders>
            <w:vAlign w:val="center"/>
          </w:tcPr>
          <w:p w14:paraId="03DF04A0" w14:textId="77777777" w:rsidR="00FB016B" w:rsidRPr="00830973" w:rsidRDefault="00FB016B" w:rsidP="00515B61">
            <w:pPr>
              <w:pStyle w:val="SmallTable"/>
            </w:pPr>
            <w:proofErr w:type="spellStart"/>
            <w:r w:rsidRPr="00830973">
              <w:t>WhMode</w:t>
            </w:r>
            <w:proofErr w:type="spellEnd"/>
          </w:p>
        </w:tc>
      </w:tr>
      <w:tr w:rsidR="00FB016B" w:rsidRPr="00830973" w14:paraId="562E251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4E2663E" w14:textId="77777777" w:rsidR="00FB016B" w:rsidRPr="00830973" w:rsidRDefault="00FB016B" w:rsidP="00515B61">
            <w:pPr>
              <w:pStyle w:val="SmallTable"/>
            </w:pPr>
            <w:proofErr w:type="spellStart"/>
            <w:r w:rsidRPr="00830973">
              <w:t>ModWheel_to_Slide</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4C790BD9" w14:textId="77777777" w:rsidR="00FB016B" w:rsidRPr="00830973" w:rsidRDefault="00FB016B" w:rsidP="00515B61">
            <w:pPr>
              <w:pStyle w:val="SmallTable"/>
            </w:pPr>
            <w:r w:rsidRPr="00830973">
              <w:t>61</w:t>
            </w:r>
          </w:p>
        </w:tc>
        <w:tc>
          <w:tcPr>
            <w:tcW w:w="2903" w:type="dxa"/>
            <w:tcBorders>
              <w:top w:val="single" w:sz="6" w:space="0" w:color="auto"/>
              <w:left w:val="single" w:sz="6" w:space="0" w:color="auto"/>
              <w:bottom w:val="single" w:sz="6" w:space="0" w:color="auto"/>
              <w:right w:val="single" w:sz="4" w:space="0" w:color="auto"/>
            </w:tcBorders>
            <w:vAlign w:val="center"/>
          </w:tcPr>
          <w:p w14:paraId="5AC86DEE" w14:textId="77777777" w:rsidR="00FB016B" w:rsidRPr="00830973" w:rsidRDefault="00FB016B" w:rsidP="00515B61">
            <w:pPr>
              <w:pStyle w:val="SmallTable"/>
            </w:pPr>
            <w:proofErr w:type="spellStart"/>
            <w:r w:rsidRPr="00830973">
              <w:t>WhSldRng</w:t>
            </w:r>
            <w:proofErr w:type="spellEnd"/>
          </w:p>
        </w:tc>
      </w:tr>
      <w:tr w:rsidR="00FB016B" w:rsidRPr="00830973" w14:paraId="433BB3F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351D732" w14:textId="77777777" w:rsidR="00FB016B" w:rsidRPr="00830973" w:rsidRDefault="00FB016B" w:rsidP="00515B61">
            <w:pPr>
              <w:pStyle w:val="SmallTable"/>
            </w:pPr>
            <w:proofErr w:type="spellStart"/>
            <w:r w:rsidRPr="00830973">
              <w:t>ModWheel_to_Pitch</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35B96BF6" w14:textId="77777777" w:rsidR="00FB016B" w:rsidRPr="00830973" w:rsidRDefault="00FB016B" w:rsidP="00515B61">
            <w:pPr>
              <w:pStyle w:val="SmallTable"/>
            </w:pPr>
            <w:r w:rsidRPr="00830973">
              <w:t>62</w:t>
            </w:r>
          </w:p>
        </w:tc>
        <w:tc>
          <w:tcPr>
            <w:tcW w:w="2903" w:type="dxa"/>
            <w:tcBorders>
              <w:top w:val="single" w:sz="6" w:space="0" w:color="auto"/>
              <w:left w:val="single" w:sz="6" w:space="0" w:color="auto"/>
              <w:bottom w:val="single" w:sz="6" w:space="0" w:color="auto"/>
              <w:right w:val="single" w:sz="4" w:space="0" w:color="auto"/>
            </w:tcBorders>
            <w:vAlign w:val="center"/>
          </w:tcPr>
          <w:p w14:paraId="256F8B32" w14:textId="77777777" w:rsidR="00FB016B" w:rsidRPr="00830973" w:rsidRDefault="00FB016B" w:rsidP="00515B61">
            <w:pPr>
              <w:pStyle w:val="SmallTable"/>
            </w:pPr>
            <w:proofErr w:type="spellStart"/>
            <w:r w:rsidRPr="00830973">
              <w:t>WhPtcRng</w:t>
            </w:r>
            <w:proofErr w:type="spellEnd"/>
          </w:p>
        </w:tc>
      </w:tr>
      <w:tr w:rsidR="00FB016B" w:rsidRPr="00830973" w14:paraId="724684D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472CF8F" w14:textId="77777777" w:rsidR="00FB016B" w:rsidRPr="00830973" w:rsidRDefault="00FB016B" w:rsidP="00515B61">
            <w:pPr>
              <w:pStyle w:val="SmallTable"/>
            </w:pPr>
            <w:r w:rsidRPr="00830973">
              <w:t>Aftertouch, Mode</w:t>
            </w:r>
          </w:p>
        </w:tc>
        <w:tc>
          <w:tcPr>
            <w:tcW w:w="1653" w:type="dxa"/>
            <w:tcBorders>
              <w:top w:val="single" w:sz="6" w:space="0" w:color="auto"/>
              <w:left w:val="single" w:sz="6" w:space="0" w:color="auto"/>
              <w:bottom w:val="single" w:sz="6" w:space="0" w:color="auto"/>
              <w:right w:val="single" w:sz="6" w:space="0" w:color="auto"/>
            </w:tcBorders>
            <w:vAlign w:val="center"/>
          </w:tcPr>
          <w:p w14:paraId="239184D5" w14:textId="77777777" w:rsidR="00FB016B" w:rsidRPr="00830973" w:rsidRDefault="00FB016B" w:rsidP="00515B61">
            <w:pPr>
              <w:pStyle w:val="SmallTable"/>
            </w:pPr>
            <w:r w:rsidRPr="00830973">
              <w:t>75</w:t>
            </w:r>
          </w:p>
        </w:tc>
        <w:tc>
          <w:tcPr>
            <w:tcW w:w="2903" w:type="dxa"/>
            <w:tcBorders>
              <w:top w:val="single" w:sz="6" w:space="0" w:color="auto"/>
              <w:left w:val="single" w:sz="6" w:space="0" w:color="auto"/>
              <w:bottom w:val="single" w:sz="6" w:space="0" w:color="auto"/>
              <w:right w:val="single" w:sz="4" w:space="0" w:color="auto"/>
            </w:tcBorders>
            <w:vAlign w:val="center"/>
          </w:tcPr>
          <w:p w14:paraId="20A197BA" w14:textId="77777777" w:rsidR="00FB016B" w:rsidRPr="00830973" w:rsidRDefault="00FB016B" w:rsidP="00515B61">
            <w:pPr>
              <w:pStyle w:val="SmallTable"/>
            </w:pPr>
            <w:proofErr w:type="spellStart"/>
            <w:r w:rsidRPr="00830973">
              <w:t>AtchMode</w:t>
            </w:r>
            <w:proofErr w:type="spellEnd"/>
          </w:p>
        </w:tc>
      </w:tr>
      <w:tr w:rsidR="00FB016B" w:rsidRPr="00830973" w14:paraId="65278E7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6626CB8" w14:textId="77777777" w:rsidR="00FB016B" w:rsidRPr="00830973" w:rsidRDefault="00FB016B" w:rsidP="00515B61">
            <w:pPr>
              <w:pStyle w:val="SmallTable"/>
            </w:pPr>
            <w:proofErr w:type="spellStart"/>
            <w:r w:rsidRPr="00830973">
              <w:t>Aftertouch_to_Pitch</w:t>
            </w:r>
            <w:proofErr w:type="spellEnd"/>
            <w:r w:rsidRPr="00830973">
              <w:t>, Range</w:t>
            </w:r>
          </w:p>
        </w:tc>
        <w:tc>
          <w:tcPr>
            <w:tcW w:w="1653" w:type="dxa"/>
            <w:tcBorders>
              <w:top w:val="single" w:sz="6" w:space="0" w:color="auto"/>
              <w:left w:val="single" w:sz="6" w:space="0" w:color="auto"/>
              <w:bottom w:val="single" w:sz="6" w:space="0" w:color="auto"/>
              <w:right w:val="single" w:sz="6" w:space="0" w:color="auto"/>
            </w:tcBorders>
            <w:vAlign w:val="center"/>
          </w:tcPr>
          <w:p w14:paraId="58F18F35" w14:textId="77777777" w:rsidR="00FB016B" w:rsidRPr="00830973" w:rsidRDefault="00FB016B" w:rsidP="00515B61">
            <w:pPr>
              <w:pStyle w:val="SmallTable"/>
            </w:pPr>
            <w:r w:rsidRPr="00830973">
              <w:t>76</w:t>
            </w:r>
          </w:p>
        </w:tc>
        <w:tc>
          <w:tcPr>
            <w:tcW w:w="2903" w:type="dxa"/>
            <w:tcBorders>
              <w:top w:val="single" w:sz="6" w:space="0" w:color="auto"/>
              <w:left w:val="single" w:sz="6" w:space="0" w:color="auto"/>
              <w:bottom w:val="single" w:sz="6" w:space="0" w:color="auto"/>
              <w:right w:val="single" w:sz="4" w:space="0" w:color="auto"/>
            </w:tcBorders>
            <w:vAlign w:val="center"/>
          </w:tcPr>
          <w:p w14:paraId="460FBF38" w14:textId="77777777" w:rsidR="00FB016B" w:rsidRPr="00830973" w:rsidRDefault="00FB016B" w:rsidP="00515B61">
            <w:pPr>
              <w:pStyle w:val="SmallTable"/>
            </w:pPr>
            <w:proofErr w:type="spellStart"/>
            <w:r w:rsidRPr="00830973">
              <w:t>AtchRng</w:t>
            </w:r>
            <w:proofErr w:type="spellEnd"/>
          </w:p>
        </w:tc>
      </w:tr>
      <w:tr w:rsidR="00FB016B" w:rsidRPr="00830973" w14:paraId="53D67CD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990BA14" w14:textId="77777777" w:rsidR="00FB016B" w:rsidRPr="00830973" w:rsidRDefault="00FB016B" w:rsidP="00515B61">
            <w:pPr>
              <w:pStyle w:val="SmallTable"/>
            </w:pPr>
            <w:proofErr w:type="spellStart"/>
            <w:r w:rsidRPr="00830973">
              <w:t>Velocity_Curve</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003F651D" w14:textId="77777777" w:rsidR="00FB016B" w:rsidRPr="00830973" w:rsidRDefault="00FB016B" w:rsidP="00515B61">
            <w:pPr>
              <w:pStyle w:val="SmallTable"/>
            </w:pPr>
            <w:r w:rsidRPr="00830973">
              <w:t>77</w:t>
            </w:r>
          </w:p>
        </w:tc>
        <w:tc>
          <w:tcPr>
            <w:tcW w:w="2903" w:type="dxa"/>
            <w:tcBorders>
              <w:top w:val="single" w:sz="6" w:space="0" w:color="auto"/>
              <w:left w:val="single" w:sz="6" w:space="0" w:color="auto"/>
              <w:bottom w:val="single" w:sz="6" w:space="0" w:color="auto"/>
              <w:right w:val="single" w:sz="4" w:space="0" w:color="auto"/>
            </w:tcBorders>
            <w:vAlign w:val="center"/>
          </w:tcPr>
          <w:p w14:paraId="1B16C6D4" w14:textId="77777777" w:rsidR="00FB016B" w:rsidRPr="00830973" w:rsidRDefault="00FB016B" w:rsidP="00515B61">
            <w:pPr>
              <w:pStyle w:val="SmallTable"/>
            </w:pPr>
            <w:proofErr w:type="spellStart"/>
            <w:r w:rsidRPr="00830973">
              <w:t>VelCurve</w:t>
            </w:r>
            <w:proofErr w:type="spellEnd"/>
          </w:p>
        </w:tc>
      </w:tr>
      <w:tr w:rsidR="00FB016B" w:rsidRPr="00830973" w14:paraId="40F73664" w14:textId="77777777" w:rsidTr="00E70E6A">
        <w:trPr>
          <w:trHeight w:val="474"/>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667F694A" w14:textId="77777777" w:rsidR="00FB016B" w:rsidRPr="00830973" w:rsidRDefault="00FB016B" w:rsidP="00515B61">
            <w:pPr>
              <w:pStyle w:val="Smallheader"/>
            </w:pPr>
            <w:r w:rsidRPr="00830973">
              <w:t>Velocity Switch FX (non-Solo)</w:t>
            </w:r>
          </w:p>
        </w:tc>
      </w:tr>
      <w:tr w:rsidR="00FB016B" w:rsidRPr="00830973" w14:paraId="4959469D" w14:textId="77777777" w:rsidTr="00E70E6A">
        <w:trPr>
          <w:trHeight w:val="138"/>
          <w:jc w:val="center"/>
        </w:trPr>
        <w:tc>
          <w:tcPr>
            <w:tcW w:w="4274" w:type="dxa"/>
            <w:tcBorders>
              <w:top w:val="single" w:sz="6" w:space="0" w:color="auto"/>
              <w:left w:val="single" w:sz="4" w:space="0" w:color="auto"/>
              <w:bottom w:val="single" w:sz="6" w:space="0" w:color="auto"/>
              <w:right w:val="single" w:sz="6" w:space="0" w:color="auto"/>
            </w:tcBorders>
            <w:vAlign w:val="center"/>
          </w:tcPr>
          <w:p w14:paraId="66EE737E" w14:textId="77777777" w:rsidR="00FB016B" w:rsidRPr="00830973" w:rsidRDefault="00FB016B" w:rsidP="00515B61">
            <w:pPr>
              <w:pStyle w:val="SmallTable"/>
            </w:pPr>
            <w:proofErr w:type="spellStart"/>
            <w:r w:rsidRPr="00830973">
              <w:t>Velo_Switch_Slide_mode</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64D18874" w14:textId="77777777" w:rsidR="00FB016B" w:rsidRPr="00830973" w:rsidRDefault="00FB016B" w:rsidP="00515B61">
            <w:pPr>
              <w:pStyle w:val="SmallTable"/>
            </w:pPr>
            <w:r w:rsidRPr="00830973">
              <w:t>85</w:t>
            </w:r>
          </w:p>
        </w:tc>
        <w:tc>
          <w:tcPr>
            <w:tcW w:w="2903" w:type="dxa"/>
            <w:tcBorders>
              <w:top w:val="single" w:sz="6" w:space="0" w:color="auto"/>
              <w:left w:val="single" w:sz="6" w:space="0" w:color="auto"/>
              <w:bottom w:val="single" w:sz="6" w:space="0" w:color="auto"/>
              <w:right w:val="single" w:sz="4" w:space="0" w:color="auto"/>
            </w:tcBorders>
            <w:vAlign w:val="center"/>
          </w:tcPr>
          <w:p w14:paraId="556CC89E" w14:textId="77777777" w:rsidR="00FB016B" w:rsidRPr="00830973" w:rsidRDefault="00FB016B" w:rsidP="00515B61">
            <w:pPr>
              <w:pStyle w:val="SmallTable"/>
            </w:pPr>
            <w:proofErr w:type="spellStart"/>
            <w:r w:rsidRPr="00830973">
              <w:t>VelSlide</w:t>
            </w:r>
            <w:proofErr w:type="spellEnd"/>
          </w:p>
        </w:tc>
      </w:tr>
      <w:tr w:rsidR="00FB016B" w:rsidRPr="00830973" w14:paraId="364BF121"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0F6E07D" w14:textId="77777777" w:rsidR="00FB016B" w:rsidRPr="00830973" w:rsidRDefault="00FB016B" w:rsidP="00515B61">
            <w:pPr>
              <w:pStyle w:val="SmallTable"/>
            </w:pPr>
            <w:proofErr w:type="spellStart"/>
            <w:r w:rsidRPr="00830973">
              <w:t>VelSw_SlideUp</w:t>
            </w:r>
            <w:proofErr w:type="spellEnd"/>
            <w:r w:rsidRPr="00830973">
              <w:t>, Velo</w:t>
            </w:r>
          </w:p>
        </w:tc>
        <w:tc>
          <w:tcPr>
            <w:tcW w:w="1653" w:type="dxa"/>
            <w:tcBorders>
              <w:top w:val="single" w:sz="6" w:space="0" w:color="auto"/>
              <w:left w:val="single" w:sz="6" w:space="0" w:color="auto"/>
              <w:bottom w:val="single" w:sz="6" w:space="0" w:color="auto"/>
              <w:right w:val="single" w:sz="6" w:space="0" w:color="auto"/>
            </w:tcBorders>
            <w:vAlign w:val="center"/>
          </w:tcPr>
          <w:p w14:paraId="1A0EBAA8" w14:textId="77777777" w:rsidR="00FB016B" w:rsidRPr="00830973" w:rsidRDefault="00FB016B" w:rsidP="00515B61">
            <w:pPr>
              <w:pStyle w:val="SmallTable"/>
            </w:pPr>
            <w:r w:rsidRPr="00830973">
              <w:t>86</w:t>
            </w:r>
          </w:p>
        </w:tc>
        <w:tc>
          <w:tcPr>
            <w:tcW w:w="2903" w:type="dxa"/>
            <w:tcBorders>
              <w:top w:val="single" w:sz="6" w:space="0" w:color="auto"/>
              <w:left w:val="single" w:sz="6" w:space="0" w:color="auto"/>
              <w:bottom w:val="single" w:sz="6" w:space="0" w:color="auto"/>
              <w:right w:val="single" w:sz="4" w:space="0" w:color="auto"/>
            </w:tcBorders>
            <w:vAlign w:val="center"/>
          </w:tcPr>
          <w:p w14:paraId="421B8F0E" w14:textId="77777777" w:rsidR="00FB016B" w:rsidRPr="00830973" w:rsidRDefault="00FB016B" w:rsidP="00515B61">
            <w:pPr>
              <w:pStyle w:val="SmallTable"/>
            </w:pPr>
            <w:proofErr w:type="spellStart"/>
            <w:r w:rsidRPr="00830973">
              <w:t>SldUpVel</w:t>
            </w:r>
            <w:proofErr w:type="spellEnd"/>
          </w:p>
        </w:tc>
      </w:tr>
      <w:tr w:rsidR="00FB016B" w:rsidRPr="00830973" w14:paraId="0A814DF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A6E437A" w14:textId="77777777" w:rsidR="00FB016B" w:rsidRPr="00830973" w:rsidRDefault="00FB016B" w:rsidP="00515B61">
            <w:pPr>
              <w:pStyle w:val="SmallTable"/>
            </w:pPr>
            <w:proofErr w:type="spellStart"/>
            <w:r w:rsidRPr="00830973">
              <w:t>VelSw_SlideUp</w:t>
            </w:r>
            <w:proofErr w:type="spellEnd"/>
            <w:r w:rsidRPr="00830973">
              <w:t>, Steps</w:t>
            </w:r>
          </w:p>
        </w:tc>
        <w:tc>
          <w:tcPr>
            <w:tcW w:w="1653" w:type="dxa"/>
            <w:tcBorders>
              <w:top w:val="single" w:sz="6" w:space="0" w:color="auto"/>
              <w:left w:val="single" w:sz="6" w:space="0" w:color="auto"/>
              <w:bottom w:val="single" w:sz="6" w:space="0" w:color="auto"/>
              <w:right w:val="single" w:sz="6" w:space="0" w:color="auto"/>
            </w:tcBorders>
            <w:vAlign w:val="center"/>
          </w:tcPr>
          <w:p w14:paraId="131F538C" w14:textId="77777777" w:rsidR="00FB016B" w:rsidRPr="00830973" w:rsidRDefault="00FB016B" w:rsidP="00515B61">
            <w:pPr>
              <w:pStyle w:val="SmallTable"/>
            </w:pPr>
            <w:r w:rsidRPr="00830973">
              <w:t>87</w:t>
            </w:r>
          </w:p>
        </w:tc>
        <w:tc>
          <w:tcPr>
            <w:tcW w:w="2903" w:type="dxa"/>
            <w:tcBorders>
              <w:top w:val="single" w:sz="6" w:space="0" w:color="auto"/>
              <w:left w:val="single" w:sz="6" w:space="0" w:color="auto"/>
              <w:bottom w:val="single" w:sz="6" w:space="0" w:color="auto"/>
              <w:right w:val="single" w:sz="4" w:space="0" w:color="auto"/>
            </w:tcBorders>
            <w:vAlign w:val="center"/>
          </w:tcPr>
          <w:p w14:paraId="33D4EC7D" w14:textId="77777777" w:rsidR="00FB016B" w:rsidRPr="00830973" w:rsidRDefault="00FB016B" w:rsidP="00515B61">
            <w:pPr>
              <w:pStyle w:val="SmallTable"/>
            </w:pPr>
            <w:proofErr w:type="spellStart"/>
            <w:r w:rsidRPr="00830973">
              <w:t>SldUpStp</w:t>
            </w:r>
            <w:proofErr w:type="spellEnd"/>
          </w:p>
        </w:tc>
      </w:tr>
      <w:tr w:rsidR="00FB016B" w:rsidRPr="00830973" w14:paraId="5FF35FB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D985B9D" w14:textId="77777777" w:rsidR="00FB016B" w:rsidRPr="00830973" w:rsidRDefault="00FB016B" w:rsidP="00515B61">
            <w:pPr>
              <w:pStyle w:val="SmallTable"/>
            </w:pPr>
            <w:proofErr w:type="spellStart"/>
            <w:r w:rsidRPr="00830973">
              <w:t>VelSw_SlideUp</w:t>
            </w:r>
            <w:proofErr w:type="spellEnd"/>
            <w:r w:rsidRPr="00830973">
              <w:t>, Time</w:t>
            </w:r>
          </w:p>
        </w:tc>
        <w:tc>
          <w:tcPr>
            <w:tcW w:w="1653" w:type="dxa"/>
            <w:tcBorders>
              <w:top w:val="single" w:sz="6" w:space="0" w:color="auto"/>
              <w:left w:val="single" w:sz="6" w:space="0" w:color="auto"/>
              <w:bottom w:val="single" w:sz="6" w:space="0" w:color="auto"/>
              <w:right w:val="single" w:sz="6" w:space="0" w:color="auto"/>
            </w:tcBorders>
            <w:vAlign w:val="center"/>
          </w:tcPr>
          <w:p w14:paraId="78FF64EE" w14:textId="77777777" w:rsidR="00FB016B" w:rsidRPr="00830973" w:rsidRDefault="00FB016B" w:rsidP="00515B61">
            <w:pPr>
              <w:pStyle w:val="SmallTable"/>
            </w:pPr>
            <w:r w:rsidRPr="00830973">
              <w:t>88</w:t>
            </w:r>
          </w:p>
        </w:tc>
        <w:tc>
          <w:tcPr>
            <w:tcW w:w="2903" w:type="dxa"/>
            <w:tcBorders>
              <w:top w:val="single" w:sz="6" w:space="0" w:color="auto"/>
              <w:left w:val="single" w:sz="6" w:space="0" w:color="auto"/>
              <w:bottom w:val="single" w:sz="6" w:space="0" w:color="auto"/>
              <w:right w:val="single" w:sz="4" w:space="0" w:color="auto"/>
            </w:tcBorders>
            <w:vAlign w:val="center"/>
          </w:tcPr>
          <w:p w14:paraId="78D008ED" w14:textId="77777777" w:rsidR="00FB016B" w:rsidRPr="00830973" w:rsidRDefault="00FB016B" w:rsidP="00515B61">
            <w:pPr>
              <w:pStyle w:val="SmallTable"/>
            </w:pPr>
            <w:proofErr w:type="spellStart"/>
            <w:r w:rsidRPr="00830973">
              <w:t>SldUpTim</w:t>
            </w:r>
            <w:proofErr w:type="spellEnd"/>
          </w:p>
        </w:tc>
      </w:tr>
      <w:tr w:rsidR="00FB016B" w:rsidRPr="00830973" w14:paraId="7881AEC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6ABAD73" w14:textId="77777777" w:rsidR="00FB016B" w:rsidRPr="00830973" w:rsidRDefault="00FB016B" w:rsidP="00515B61">
            <w:pPr>
              <w:pStyle w:val="SmallTable"/>
            </w:pPr>
            <w:proofErr w:type="spellStart"/>
            <w:r w:rsidRPr="00830973">
              <w:t>VelSw_SlideDown</w:t>
            </w:r>
            <w:proofErr w:type="spellEnd"/>
            <w:r w:rsidRPr="00830973">
              <w:t>, Velo</w:t>
            </w:r>
          </w:p>
        </w:tc>
        <w:tc>
          <w:tcPr>
            <w:tcW w:w="1653" w:type="dxa"/>
            <w:tcBorders>
              <w:top w:val="single" w:sz="6" w:space="0" w:color="auto"/>
              <w:left w:val="single" w:sz="6" w:space="0" w:color="auto"/>
              <w:bottom w:val="single" w:sz="6" w:space="0" w:color="auto"/>
              <w:right w:val="single" w:sz="6" w:space="0" w:color="auto"/>
            </w:tcBorders>
            <w:vAlign w:val="center"/>
          </w:tcPr>
          <w:p w14:paraId="5329D092" w14:textId="77777777" w:rsidR="00FB016B" w:rsidRPr="00830973" w:rsidRDefault="00FB016B" w:rsidP="00515B61">
            <w:pPr>
              <w:pStyle w:val="SmallTable"/>
            </w:pPr>
            <w:r w:rsidRPr="00830973">
              <w:t>89</w:t>
            </w:r>
          </w:p>
        </w:tc>
        <w:tc>
          <w:tcPr>
            <w:tcW w:w="2903" w:type="dxa"/>
            <w:tcBorders>
              <w:top w:val="single" w:sz="6" w:space="0" w:color="auto"/>
              <w:left w:val="single" w:sz="6" w:space="0" w:color="auto"/>
              <w:bottom w:val="single" w:sz="6" w:space="0" w:color="auto"/>
              <w:right w:val="single" w:sz="4" w:space="0" w:color="auto"/>
            </w:tcBorders>
            <w:vAlign w:val="center"/>
          </w:tcPr>
          <w:p w14:paraId="063348EF" w14:textId="77777777" w:rsidR="00FB016B" w:rsidRPr="00830973" w:rsidRDefault="00FB016B" w:rsidP="00515B61">
            <w:pPr>
              <w:pStyle w:val="SmallTable"/>
            </w:pPr>
            <w:proofErr w:type="spellStart"/>
            <w:r w:rsidRPr="00830973">
              <w:t>SldDnVel</w:t>
            </w:r>
            <w:proofErr w:type="spellEnd"/>
          </w:p>
        </w:tc>
      </w:tr>
      <w:tr w:rsidR="00FB016B" w:rsidRPr="00830973" w14:paraId="5FA721C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21AB361" w14:textId="77777777" w:rsidR="00FB016B" w:rsidRPr="00830973" w:rsidRDefault="00FB016B" w:rsidP="00515B61">
            <w:pPr>
              <w:pStyle w:val="SmallTable"/>
            </w:pPr>
            <w:proofErr w:type="spellStart"/>
            <w:r w:rsidRPr="00830973">
              <w:t>VelSw_SlideDown</w:t>
            </w:r>
            <w:proofErr w:type="spellEnd"/>
            <w:r w:rsidRPr="00830973">
              <w:t>, Steps</w:t>
            </w:r>
          </w:p>
        </w:tc>
        <w:tc>
          <w:tcPr>
            <w:tcW w:w="1653" w:type="dxa"/>
            <w:tcBorders>
              <w:top w:val="single" w:sz="6" w:space="0" w:color="auto"/>
              <w:left w:val="single" w:sz="6" w:space="0" w:color="auto"/>
              <w:bottom w:val="single" w:sz="6" w:space="0" w:color="auto"/>
              <w:right w:val="single" w:sz="6" w:space="0" w:color="auto"/>
            </w:tcBorders>
            <w:vAlign w:val="center"/>
          </w:tcPr>
          <w:p w14:paraId="756054CB" w14:textId="77777777" w:rsidR="00FB016B" w:rsidRPr="00830973" w:rsidRDefault="00FB016B" w:rsidP="00515B61">
            <w:pPr>
              <w:pStyle w:val="SmallTable"/>
            </w:pPr>
            <w:r w:rsidRPr="00830973">
              <w:t>90</w:t>
            </w:r>
          </w:p>
        </w:tc>
        <w:tc>
          <w:tcPr>
            <w:tcW w:w="2903" w:type="dxa"/>
            <w:tcBorders>
              <w:top w:val="single" w:sz="6" w:space="0" w:color="auto"/>
              <w:left w:val="single" w:sz="6" w:space="0" w:color="auto"/>
              <w:bottom w:val="single" w:sz="6" w:space="0" w:color="auto"/>
              <w:right w:val="single" w:sz="4" w:space="0" w:color="auto"/>
            </w:tcBorders>
            <w:vAlign w:val="center"/>
          </w:tcPr>
          <w:p w14:paraId="0BA1F7AB" w14:textId="77777777" w:rsidR="00FB016B" w:rsidRPr="00830973" w:rsidRDefault="00FB016B" w:rsidP="00515B61">
            <w:pPr>
              <w:pStyle w:val="SmallTable"/>
            </w:pPr>
            <w:proofErr w:type="spellStart"/>
            <w:r w:rsidRPr="00830973">
              <w:t>SldDnStp</w:t>
            </w:r>
            <w:proofErr w:type="spellEnd"/>
          </w:p>
        </w:tc>
      </w:tr>
      <w:tr w:rsidR="00FB016B" w:rsidRPr="00830973" w14:paraId="070E271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9C7B426" w14:textId="77777777" w:rsidR="00FB016B" w:rsidRPr="00830973" w:rsidRDefault="00FB016B" w:rsidP="00515B61">
            <w:pPr>
              <w:pStyle w:val="SmallTable"/>
            </w:pPr>
            <w:proofErr w:type="spellStart"/>
            <w:r w:rsidRPr="00830973">
              <w:t>VelSw_SlideDown</w:t>
            </w:r>
            <w:proofErr w:type="spellEnd"/>
            <w:r w:rsidRPr="00830973">
              <w:t>, Time</w:t>
            </w:r>
          </w:p>
        </w:tc>
        <w:tc>
          <w:tcPr>
            <w:tcW w:w="1653" w:type="dxa"/>
            <w:tcBorders>
              <w:top w:val="single" w:sz="6" w:space="0" w:color="auto"/>
              <w:left w:val="single" w:sz="6" w:space="0" w:color="auto"/>
              <w:bottom w:val="single" w:sz="6" w:space="0" w:color="auto"/>
              <w:right w:val="single" w:sz="6" w:space="0" w:color="auto"/>
            </w:tcBorders>
            <w:vAlign w:val="center"/>
          </w:tcPr>
          <w:p w14:paraId="6D56DC03" w14:textId="77777777" w:rsidR="00FB016B" w:rsidRPr="00830973" w:rsidRDefault="00FB016B" w:rsidP="00515B61">
            <w:pPr>
              <w:pStyle w:val="SmallTable"/>
            </w:pPr>
            <w:r w:rsidRPr="00830973">
              <w:t>102</w:t>
            </w:r>
          </w:p>
        </w:tc>
        <w:tc>
          <w:tcPr>
            <w:tcW w:w="2903" w:type="dxa"/>
            <w:tcBorders>
              <w:top w:val="single" w:sz="6" w:space="0" w:color="auto"/>
              <w:left w:val="single" w:sz="6" w:space="0" w:color="auto"/>
              <w:bottom w:val="single" w:sz="6" w:space="0" w:color="auto"/>
              <w:right w:val="single" w:sz="4" w:space="0" w:color="auto"/>
            </w:tcBorders>
            <w:vAlign w:val="center"/>
          </w:tcPr>
          <w:p w14:paraId="3843407F" w14:textId="77777777" w:rsidR="00FB016B" w:rsidRPr="00830973" w:rsidRDefault="00FB016B" w:rsidP="00515B61">
            <w:pPr>
              <w:pStyle w:val="SmallTable"/>
            </w:pPr>
            <w:proofErr w:type="spellStart"/>
            <w:r w:rsidRPr="00830973">
              <w:t>SldDnTim</w:t>
            </w:r>
            <w:proofErr w:type="spellEnd"/>
          </w:p>
        </w:tc>
      </w:tr>
      <w:tr w:rsidR="00FB016B" w:rsidRPr="00830973" w14:paraId="0182D6E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4FDBCB3" w14:textId="77777777" w:rsidR="00FB016B" w:rsidRPr="00830973" w:rsidRDefault="00FB016B" w:rsidP="00515B61">
            <w:pPr>
              <w:pStyle w:val="SmallTable"/>
            </w:pPr>
            <w:proofErr w:type="spellStart"/>
            <w:r w:rsidRPr="00830973">
              <w:t>Slow_Strum_on_high_velo</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553CECBA" w14:textId="77777777" w:rsidR="00FB016B" w:rsidRPr="00830973" w:rsidRDefault="00FB016B" w:rsidP="00515B61">
            <w:pPr>
              <w:pStyle w:val="SmallTable"/>
            </w:pPr>
            <w:r w:rsidRPr="00830973">
              <w:t>112</w:t>
            </w:r>
          </w:p>
        </w:tc>
        <w:tc>
          <w:tcPr>
            <w:tcW w:w="2903" w:type="dxa"/>
            <w:tcBorders>
              <w:top w:val="single" w:sz="6" w:space="0" w:color="auto"/>
              <w:left w:val="single" w:sz="6" w:space="0" w:color="auto"/>
              <w:bottom w:val="single" w:sz="6" w:space="0" w:color="auto"/>
              <w:right w:val="single" w:sz="4" w:space="0" w:color="auto"/>
            </w:tcBorders>
            <w:vAlign w:val="center"/>
          </w:tcPr>
          <w:p w14:paraId="1D528346" w14:textId="77777777" w:rsidR="00FB016B" w:rsidRPr="00830973" w:rsidRDefault="00FB016B" w:rsidP="00515B61">
            <w:pPr>
              <w:pStyle w:val="SmallTable"/>
            </w:pPr>
            <w:proofErr w:type="spellStart"/>
            <w:r w:rsidRPr="00830973">
              <w:t>SlStrmHi</w:t>
            </w:r>
            <w:proofErr w:type="spellEnd"/>
          </w:p>
        </w:tc>
      </w:tr>
      <w:tr w:rsidR="00FB016B" w:rsidRPr="00830973" w14:paraId="5AE9590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137AC717" w14:textId="77777777" w:rsidR="00FB016B" w:rsidRPr="00830973" w:rsidRDefault="00FB016B" w:rsidP="00515B61">
            <w:pPr>
              <w:pStyle w:val="SmallTable"/>
            </w:pPr>
            <w:proofErr w:type="spellStart"/>
            <w:r w:rsidRPr="00830973">
              <w:t>Slow_Strum_HighVel</w:t>
            </w:r>
            <w:proofErr w:type="spellEnd"/>
            <w:r w:rsidRPr="00830973">
              <w:t>, Velo</w:t>
            </w:r>
          </w:p>
        </w:tc>
        <w:tc>
          <w:tcPr>
            <w:tcW w:w="1653" w:type="dxa"/>
            <w:tcBorders>
              <w:top w:val="single" w:sz="6" w:space="0" w:color="auto"/>
              <w:left w:val="single" w:sz="6" w:space="0" w:color="auto"/>
              <w:bottom w:val="single" w:sz="6" w:space="0" w:color="auto"/>
              <w:right w:val="single" w:sz="6" w:space="0" w:color="auto"/>
            </w:tcBorders>
            <w:vAlign w:val="center"/>
          </w:tcPr>
          <w:p w14:paraId="68348429" w14:textId="77777777" w:rsidR="00FB016B" w:rsidRPr="00830973" w:rsidRDefault="00FB016B" w:rsidP="00515B61">
            <w:pPr>
              <w:pStyle w:val="SmallTable"/>
            </w:pPr>
            <w:r w:rsidRPr="00830973">
              <w:t>113</w:t>
            </w:r>
          </w:p>
        </w:tc>
        <w:tc>
          <w:tcPr>
            <w:tcW w:w="2903" w:type="dxa"/>
            <w:tcBorders>
              <w:top w:val="single" w:sz="6" w:space="0" w:color="auto"/>
              <w:left w:val="single" w:sz="6" w:space="0" w:color="auto"/>
              <w:bottom w:val="single" w:sz="6" w:space="0" w:color="auto"/>
              <w:right w:val="single" w:sz="4" w:space="0" w:color="auto"/>
            </w:tcBorders>
            <w:vAlign w:val="center"/>
          </w:tcPr>
          <w:p w14:paraId="41BF1730" w14:textId="77777777" w:rsidR="00FB016B" w:rsidRPr="00830973" w:rsidRDefault="00FB016B" w:rsidP="00515B61">
            <w:pPr>
              <w:pStyle w:val="SmallTable"/>
            </w:pPr>
            <w:proofErr w:type="spellStart"/>
            <w:r w:rsidRPr="00830973">
              <w:t>SlStrHVe</w:t>
            </w:r>
            <w:proofErr w:type="spellEnd"/>
          </w:p>
        </w:tc>
      </w:tr>
      <w:tr w:rsidR="00FB016B" w:rsidRPr="00830973" w14:paraId="4032776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508BA5B" w14:textId="77777777" w:rsidR="00FB016B" w:rsidRPr="00830973" w:rsidRDefault="00FB016B" w:rsidP="00515B61">
            <w:pPr>
              <w:pStyle w:val="SmallTable"/>
            </w:pPr>
            <w:proofErr w:type="spellStart"/>
            <w:r w:rsidRPr="00830973">
              <w:t>Slow_Strum_HighVel</w:t>
            </w:r>
            <w:proofErr w:type="spellEnd"/>
            <w:r w:rsidRPr="00830973">
              <w:t>, Speed</w:t>
            </w:r>
          </w:p>
        </w:tc>
        <w:tc>
          <w:tcPr>
            <w:tcW w:w="1653" w:type="dxa"/>
            <w:tcBorders>
              <w:top w:val="single" w:sz="6" w:space="0" w:color="auto"/>
              <w:left w:val="single" w:sz="6" w:space="0" w:color="auto"/>
              <w:bottom w:val="single" w:sz="6" w:space="0" w:color="auto"/>
              <w:right w:val="single" w:sz="6" w:space="0" w:color="auto"/>
            </w:tcBorders>
            <w:vAlign w:val="center"/>
          </w:tcPr>
          <w:p w14:paraId="7AE20EF8" w14:textId="77777777" w:rsidR="00FB016B" w:rsidRPr="00830973" w:rsidRDefault="00FB016B" w:rsidP="00515B61">
            <w:pPr>
              <w:pStyle w:val="SmallTable"/>
            </w:pPr>
            <w:r w:rsidRPr="00830973">
              <w:t>114</w:t>
            </w:r>
          </w:p>
        </w:tc>
        <w:tc>
          <w:tcPr>
            <w:tcW w:w="2903" w:type="dxa"/>
            <w:tcBorders>
              <w:top w:val="single" w:sz="6" w:space="0" w:color="auto"/>
              <w:left w:val="single" w:sz="6" w:space="0" w:color="auto"/>
              <w:bottom w:val="single" w:sz="6" w:space="0" w:color="auto"/>
              <w:right w:val="single" w:sz="4" w:space="0" w:color="auto"/>
            </w:tcBorders>
            <w:vAlign w:val="center"/>
          </w:tcPr>
          <w:p w14:paraId="4D653F19" w14:textId="77777777" w:rsidR="00FB016B" w:rsidRPr="00830973" w:rsidRDefault="00FB016B" w:rsidP="00515B61">
            <w:pPr>
              <w:pStyle w:val="SmallTable"/>
            </w:pPr>
            <w:proofErr w:type="spellStart"/>
            <w:r w:rsidRPr="00830973">
              <w:t>SlStrHSp</w:t>
            </w:r>
            <w:proofErr w:type="spellEnd"/>
          </w:p>
        </w:tc>
      </w:tr>
      <w:tr w:rsidR="00FB016B" w:rsidRPr="00830973" w14:paraId="5F37D41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B1C662A" w14:textId="77777777" w:rsidR="00FB016B" w:rsidRPr="00830973" w:rsidRDefault="00FB016B" w:rsidP="00515B61">
            <w:pPr>
              <w:pStyle w:val="SmallTable"/>
            </w:pPr>
            <w:proofErr w:type="spellStart"/>
            <w:r w:rsidRPr="00830973">
              <w:t>Slow_Strum_on_low_velo</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3B8843BB" w14:textId="77777777" w:rsidR="00FB016B" w:rsidRPr="00830973" w:rsidRDefault="00FB016B" w:rsidP="00515B61">
            <w:pPr>
              <w:pStyle w:val="SmallTable"/>
            </w:pPr>
            <w:r w:rsidRPr="00830973">
              <w:t>115</w:t>
            </w:r>
          </w:p>
        </w:tc>
        <w:tc>
          <w:tcPr>
            <w:tcW w:w="2903" w:type="dxa"/>
            <w:tcBorders>
              <w:top w:val="single" w:sz="6" w:space="0" w:color="auto"/>
              <w:left w:val="single" w:sz="6" w:space="0" w:color="auto"/>
              <w:bottom w:val="single" w:sz="6" w:space="0" w:color="auto"/>
              <w:right w:val="single" w:sz="4" w:space="0" w:color="auto"/>
            </w:tcBorders>
            <w:vAlign w:val="center"/>
          </w:tcPr>
          <w:p w14:paraId="759B3B1E" w14:textId="77777777" w:rsidR="00FB016B" w:rsidRPr="00830973" w:rsidRDefault="00FB016B" w:rsidP="00515B61">
            <w:pPr>
              <w:pStyle w:val="SmallTable"/>
            </w:pPr>
            <w:proofErr w:type="spellStart"/>
            <w:r w:rsidRPr="00830973">
              <w:t>SlStrLow</w:t>
            </w:r>
            <w:proofErr w:type="spellEnd"/>
          </w:p>
        </w:tc>
      </w:tr>
      <w:tr w:rsidR="00FB016B" w:rsidRPr="00830973" w14:paraId="220BFAA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BD0B9FD" w14:textId="77777777" w:rsidR="00FB016B" w:rsidRPr="00830973" w:rsidRDefault="00FB016B" w:rsidP="00515B61">
            <w:pPr>
              <w:pStyle w:val="SmallTable"/>
            </w:pPr>
            <w:proofErr w:type="spellStart"/>
            <w:r w:rsidRPr="00830973">
              <w:t>Slow_Strum_LowVel</w:t>
            </w:r>
            <w:proofErr w:type="spellEnd"/>
            <w:r w:rsidRPr="00830973">
              <w:t>, Velo</w:t>
            </w:r>
          </w:p>
        </w:tc>
        <w:tc>
          <w:tcPr>
            <w:tcW w:w="1653" w:type="dxa"/>
            <w:tcBorders>
              <w:top w:val="single" w:sz="6" w:space="0" w:color="auto"/>
              <w:left w:val="single" w:sz="6" w:space="0" w:color="auto"/>
              <w:bottom w:val="single" w:sz="6" w:space="0" w:color="auto"/>
              <w:right w:val="single" w:sz="6" w:space="0" w:color="auto"/>
            </w:tcBorders>
            <w:vAlign w:val="center"/>
          </w:tcPr>
          <w:p w14:paraId="117C293B" w14:textId="77777777" w:rsidR="00FB016B" w:rsidRPr="00830973" w:rsidRDefault="00FB016B" w:rsidP="00515B61">
            <w:pPr>
              <w:pStyle w:val="SmallTable"/>
            </w:pPr>
            <w:r w:rsidRPr="00830973">
              <w:t>116</w:t>
            </w:r>
          </w:p>
        </w:tc>
        <w:tc>
          <w:tcPr>
            <w:tcW w:w="2903" w:type="dxa"/>
            <w:tcBorders>
              <w:top w:val="single" w:sz="6" w:space="0" w:color="auto"/>
              <w:left w:val="single" w:sz="6" w:space="0" w:color="auto"/>
              <w:bottom w:val="single" w:sz="6" w:space="0" w:color="auto"/>
              <w:right w:val="single" w:sz="4" w:space="0" w:color="auto"/>
            </w:tcBorders>
            <w:vAlign w:val="center"/>
          </w:tcPr>
          <w:p w14:paraId="63467BE5" w14:textId="77777777" w:rsidR="00FB016B" w:rsidRPr="00830973" w:rsidRDefault="00FB016B" w:rsidP="00515B61">
            <w:pPr>
              <w:pStyle w:val="SmallTable"/>
            </w:pPr>
            <w:proofErr w:type="spellStart"/>
            <w:r w:rsidRPr="00830973">
              <w:t>SlStrLVe</w:t>
            </w:r>
            <w:proofErr w:type="spellEnd"/>
          </w:p>
        </w:tc>
      </w:tr>
      <w:tr w:rsidR="00FB016B" w:rsidRPr="00830973" w14:paraId="79087CB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09A9E52" w14:textId="77777777" w:rsidR="00FB016B" w:rsidRPr="00830973" w:rsidRDefault="00FB016B" w:rsidP="00515B61">
            <w:pPr>
              <w:pStyle w:val="SmallTable"/>
            </w:pPr>
            <w:proofErr w:type="spellStart"/>
            <w:r w:rsidRPr="00830973">
              <w:t>Slow_Strum_LowVel</w:t>
            </w:r>
            <w:proofErr w:type="spellEnd"/>
            <w:r w:rsidRPr="00830973">
              <w:t>, Speed</w:t>
            </w:r>
          </w:p>
        </w:tc>
        <w:tc>
          <w:tcPr>
            <w:tcW w:w="1653" w:type="dxa"/>
            <w:tcBorders>
              <w:top w:val="single" w:sz="6" w:space="0" w:color="auto"/>
              <w:left w:val="single" w:sz="6" w:space="0" w:color="auto"/>
              <w:bottom w:val="single" w:sz="6" w:space="0" w:color="auto"/>
              <w:right w:val="single" w:sz="6" w:space="0" w:color="auto"/>
            </w:tcBorders>
            <w:vAlign w:val="center"/>
          </w:tcPr>
          <w:p w14:paraId="06B89399" w14:textId="77777777" w:rsidR="00FB016B" w:rsidRPr="00830973" w:rsidRDefault="00FB016B" w:rsidP="00515B61">
            <w:pPr>
              <w:pStyle w:val="SmallTable"/>
            </w:pPr>
            <w:r w:rsidRPr="00830973">
              <w:t>117</w:t>
            </w:r>
          </w:p>
        </w:tc>
        <w:tc>
          <w:tcPr>
            <w:tcW w:w="2903" w:type="dxa"/>
            <w:tcBorders>
              <w:top w:val="single" w:sz="6" w:space="0" w:color="auto"/>
              <w:left w:val="single" w:sz="6" w:space="0" w:color="auto"/>
              <w:bottom w:val="single" w:sz="6" w:space="0" w:color="auto"/>
              <w:right w:val="single" w:sz="4" w:space="0" w:color="auto"/>
            </w:tcBorders>
            <w:vAlign w:val="center"/>
          </w:tcPr>
          <w:p w14:paraId="720305F5" w14:textId="77777777" w:rsidR="00FB016B" w:rsidRPr="00830973" w:rsidRDefault="00FB016B" w:rsidP="00515B61">
            <w:pPr>
              <w:pStyle w:val="SmallTable"/>
            </w:pPr>
            <w:proofErr w:type="spellStart"/>
            <w:r w:rsidRPr="00830973">
              <w:t>SlStrLSp</w:t>
            </w:r>
            <w:proofErr w:type="spellEnd"/>
          </w:p>
        </w:tc>
      </w:tr>
      <w:tr w:rsidR="00FB016B" w:rsidRPr="00830973" w14:paraId="6A921608" w14:textId="77777777" w:rsidTr="00E70E6A">
        <w:trPr>
          <w:trHeight w:val="550"/>
          <w:jc w:val="center"/>
        </w:trPr>
        <w:tc>
          <w:tcPr>
            <w:tcW w:w="8830" w:type="dxa"/>
            <w:gridSpan w:val="3"/>
            <w:tcBorders>
              <w:top w:val="single" w:sz="6" w:space="0" w:color="auto"/>
              <w:left w:val="single" w:sz="4" w:space="0" w:color="auto"/>
              <w:bottom w:val="single" w:sz="6" w:space="0" w:color="auto"/>
              <w:right w:val="single" w:sz="4" w:space="0" w:color="auto"/>
            </w:tcBorders>
            <w:vAlign w:val="center"/>
          </w:tcPr>
          <w:p w14:paraId="55A65EDD" w14:textId="77777777" w:rsidR="00FB016B" w:rsidRPr="00830973" w:rsidRDefault="00FB016B" w:rsidP="00515B61">
            <w:pPr>
              <w:pStyle w:val="Smallheader"/>
            </w:pPr>
            <w:r w:rsidRPr="00830973">
              <w:t>Mode Controls</w:t>
            </w:r>
          </w:p>
        </w:tc>
      </w:tr>
      <w:tr w:rsidR="00FB016B" w:rsidRPr="00830973" w14:paraId="73E2F68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1641145" w14:textId="77777777" w:rsidR="00FB016B" w:rsidRPr="00830973" w:rsidRDefault="00FB016B" w:rsidP="00515B61">
            <w:pPr>
              <w:pStyle w:val="SmallTable"/>
            </w:pPr>
            <w:proofErr w:type="spellStart"/>
            <w:r w:rsidRPr="00830973">
              <w:t>Performance_Mode</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76F727CE" w14:textId="77777777" w:rsidR="00FB016B" w:rsidRPr="00830973" w:rsidRDefault="00FB016B" w:rsidP="00515B61">
            <w:pPr>
              <w:pStyle w:val="SmallTable"/>
            </w:pPr>
            <w:r w:rsidRPr="00830973">
              <w:t>54</w:t>
            </w:r>
          </w:p>
        </w:tc>
        <w:tc>
          <w:tcPr>
            <w:tcW w:w="2903" w:type="dxa"/>
            <w:tcBorders>
              <w:top w:val="single" w:sz="6" w:space="0" w:color="auto"/>
              <w:left w:val="single" w:sz="6" w:space="0" w:color="auto"/>
              <w:bottom w:val="single" w:sz="6" w:space="0" w:color="auto"/>
              <w:right w:val="single" w:sz="4" w:space="0" w:color="auto"/>
            </w:tcBorders>
            <w:vAlign w:val="center"/>
          </w:tcPr>
          <w:p w14:paraId="02BEFC55" w14:textId="77777777" w:rsidR="00FB016B" w:rsidRPr="00830973" w:rsidRDefault="00FB016B" w:rsidP="00515B61">
            <w:pPr>
              <w:pStyle w:val="SmallTable"/>
            </w:pPr>
            <w:r w:rsidRPr="00830973">
              <w:t>Mode</w:t>
            </w:r>
          </w:p>
        </w:tc>
      </w:tr>
      <w:tr w:rsidR="00FB016B" w:rsidRPr="00830973" w14:paraId="78C2B988"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517CAD1" w14:textId="77777777" w:rsidR="00FB016B" w:rsidRPr="00830973" w:rsidRDefault="00FB016B" w:rsidP="00515B61">
            <w:pPr>
              <w:pStyle w:val="SmallTable"/>
            </w:pPr>
            <w:r w:rsidRPr="00830973">
              <w:t>Silent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5CCCB2EE" w14:textId="77777777" w:rsidR="00FB016B" w:rsidRPr="00830973" w:rsidRDefault="00FB016B" w:rsidP="00515B61">
            <w:pPr>
              <w:pStyle w:val="SmallTable"/>
            </w:pPr>
            <w:r w:rsidRPr="00830973">
              <w:t>110</w:t>
            </w:r>
          </w:p>
        </w:tc>
        <w:tc>
          <w:tcPr>
            <w:tcW w:w="2903" w:type="dxa"/>
            <w:tcBorders>
              <w:top w:val="single" w:sz="6" w:space="0" w:color="auto"/>
              <w:left w:val="single" w:sz="6" w:space="0" w:color="auto"/>
              <w:bottom w:val="single" w:sz="6" w:space="0" w:color="auto"/>
              <w:right w:val="single" w:sz="4" w:space="0" w:color="auto"/>
            </w:tcBorders>
            <w:vAlign w:val="center"/>
          </w:tcPr>
          <w:p w14:paraId="33F929BB" w14:textId="77777777" w:rsidR="00FB016B" w:rsidRPr="00830973" w:rsidRDefault="00FB016B" w:rsidP="00515B61">
            <w:pPr>
              <w:pStyle w:val="SmallTable"/>
            </w:pPr>
            <w:r w:rsidRPr="00830973">
              <w:t>Silent</w:t>
            </w:r>
          </w:p>
        </w:tc>
      </w:tr>
      <w:tr w:rsidR="00FB016B" w:rsidRPr="00830973" w14:paraId="3E046D00"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1548500" w14:textId="77777777" w:rsidR="00FB016B" w:rsidRPr="00830973" w:rsidRDefault="00FB016B" w:rsidP="00515B61">
            <w:pPr>
              <w:pStyle w:val="SmallTable"/>
            </w:pPr>
            <w:r w:rsidRPr="00830973">
              <w:t>Chord Position, select</w:t>
            </w:r>
          </w:p>
        </w:tc>
        <w:tc>
          <w:tcPr>
            <w:tcW w:w="1653" w:type="dxa"/>
            <w:tcBorders>
              <w:top w:val="single" w:sz="6" w:space="0" w:color="auto"/>
              <w:left w:val="single" w:sz="6" w:space="0" w:color="auto"/>
              <w:bottom w:val="single" w:sz="6" w:space="0" w:color="auto"/>
              <w:right w:val="single" w:sz="6" w:space="0" w:color="auto"/>
            </w:tcBorders>
            <w:vAlign w:val="center"/>
          </w:tcPr>
          <w:p w14:paraId="027F2EBD" w14:textId="77777777" w:rsidR="00FB016B" w:rsidRPr="00830973" w:rsidRDefault="00FB016B" w:rsidP="00515B61">
            <w:pPr>
              <w:pStyle w:val="SmallTable"/>
            </w:pPr>
            <w:r w:rsidRPr="00830973">
              <w:t>111</w:t>
            </w:r>
          </w:p>
        </w:tc>
        <w:tc>
          <w:tcPr>
            <w:tcW w:w="2903" w:type="dxa"/>
            <w:tcBorders>
              <w:top w:val="single" w:sz="6" w:space="0" w:color="auto"/>
              <w:left w:val="single" w:sz="6" w:space="0" w:color="auto"/>
              <w:bottom w:val="single" w:sz="6" w:space="0" w:color="auto"/>
              <w:right w:val="single" w:sz="4" w:space="0" w:color="auto"/>
            </w:tcBorders>
            <w:vAlign w:val="center"/>
          </w:tcPr>
          <w:p w14:paraId="6430C50D" w14:textId="77777777" w:rsidR="00FB016B" w:rsidRPr="00830973" w:rsidRDefault="00FB016B" w:rsidP="00515B61">
            <w:pPr>
              <w:pStyle w:val="SmallTable"/>
            </w:pPr>
            <w:proofErr w:type="spellStart"/>
            <w:r w:rsidRPr="00830973">
              <w:t>ChordPos</w:t>
            </w:r>
            <w:proofErr w:type="spellEnd"/>
          </w:p>
        </w:tc>
      </w:tr>
      <w:tr w:rsidR="00FB016B" w:rsidRPr="00830973" w14:paraId="477B1D86"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AD66B59" w14:textId="77777777" w:rsidR="00FB016B" w:rsidRPr="00830973" w:rsidRDefault="00FB016B" w:rsidP="00515B61">
            <w:pPr>
              <w:pStyle w:val="SmallTable"/>
            </w:pPr>
            <w:r w:rsidRPr="00830973">
              <w:t>Chords/Bass, on/off</w:t>
            </w:r>
          </w:p>
        </w:tc>
        <w:tc>
          <w:tcPr>
            <w:tcW w:w="1653" w:type="dxa"/>
            <w:tcBorders>
              <w:top w:val="single" w:sz="6" w:space="0" w:color="auto"/>
              <w:left w:val="single" w:sz="6" w:space="0" w:color="auto"/>
              <w:bottom w:val="single" w:sz="6" w:space="0" w:color="auto"/>
              <w:right w:val="single" w:sz="6" w:space="0" w:color="auto"/>
            </w:tcBorders>
            <w:vAlign w:val="center"/>
          </w:tcPr>
          <w:p w14:paraId="1EE100B6" w14:textId="77777777" w:rsidR="00FB016B" w:rsidRPr="00830973" w:rsidRDefault="00FB016B" w:rsidP="00515B61">
            <w:pPr>
              <w:pStyle w:val="SmallTable"/>
            </w:pPr>
            <w:r w:rsidRPr="00830973">
              <w:t>80</w:t>
            </w:r>
          </w:p>
        </w:tc>
        <w:tc>
          <w:tcPr>
            <w:tcW w:w="2903" w:type="dxa"/>
            <w:tcBorders>
              <w:top w:val="single" w:sz="6" w:space="0" w:color="auto"/>
              <w:left w:val="single" w:sz="6" w:space="0" w:color="auto"/>
              <w:bottom w:val="single" w:sz="6" w:space="0" w:color="auto"/>
              <w:right w:val="single" w:sz="4" w:space="0" w:color="auto"/>
            </w:tcBorders>
            <w:vAlign w:val="center"/>
          </w:tcPr>
          <w:p w14:paraId="38E5159E" w14:textId="77777777" w:rsidR="00FB016B" w:rsidRPr="00830973" w:rsidRDefault="00FB016B" w:rsidP="00515B61">
            <w:pPr>
              <w:pStyle w:val="SmallTable"/>
            </w:pPr>
            <w:proofErr w:type="spellStart"/>
            <w:r w:rsidRPr="00830973">
              <w:t>ChrdBass</w:t>
            </w:r>
            <w:proofErr w:type="spellEnd"/>
          </w:p>
        </w:tc>
      </w:tr>
      <w:tr w:rsidR="00FB016B" w:rsidRPr="00830973" w14:paraId="335865C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9287053" w14:textId="77777777" w:rsidR="00FB016B" w:rsidRPr="00830973" w:rsidRDefault="00FB016B" w:rsidP="00515B61">
            <w:pPr>
              <w:pStyle w:val="SmallTable"/>
            </w:pPr>
            <w:proofErr w:type="spellStart"/>
            <w:r w:rsidRPr="00830973">
              <w:t>Alter_Bass</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7F6A0766" w14:textId="77777777" w:rsidR="00FB016B" w:rsidRPr="00830973" w:rsidRDefault="00FB016B" w:rsidP="00515B61">
            <w:pPr>
              <w:pStyle w:val="SmallTable"/>
            </w:pPr>
            <w:r w:rsidRPr="00830973">
              <w:t>118</w:t>
            </w:r>
          </w:p>
        </w:tc>
        <w:tc>
          <w:tcPr>
            <w:tcW w:w="2903" w:type="dxa"/>
            <w:tcBorders>
              <w:top w:val="single" w:sz="6" w:space="0" w:color="auto"/>
              <w:left w:val="single" w:sz="6" w:space="0" w:color="auto"/>
              <w:bottom w:val="single" w:sz="6" w:space="0" w:color="auto"/>
              <w:right w:val="single" w:sz="4" w:space="0" w:color="auto"/>
            </w:tcBorders>
            <w:vAlign w:val="center"/>
          </w:tcPr>
          <w:p w14:paraId="21AADFCC" w14:textId="77777777" w:rsidR="00FB016B" w:rsidRPr="00830973" w:rsidRDefault="00FB016B" w:rsidP="00515B61">
            <w:pPr>
              <w:pStyle w:val="SmallTable"/>
            </w:pPr>
            <w:proofErr w:type="spellStart"/>
            <w:r w:rsidRPr="00830973">
              <w:t>ChdAltBs</w:t>
            </w:r>
            <w:proofErr w:type="spellEnd"/>
          </w:p>
        </w:tc>
      </w:tr>
      <w:tr w:rsidR="00FB016B" w:rsidRPr="00830973" w14:paraId="17640512"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614681BA" w14:textId="77777777" w:rsidR="00FB016B" w:rsidRPr="00830973" w:rsidRDefault="00FB016B" w:rsidP="00515B61">
            <w:pPr>
              <w:pStyle w:val="SmallTable"/>
            </w:pPr>
            <w:proofErr w:type="spellStart"/>
            <w:r w:rsidRPr="00830973">
              <w:t>Bass_Mono</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68EB9A01" w14:textId="77777777" w:rsidR="00FB016B" w:rsidRPr="00830973" w:rsidRDefault="00FB016B" w:rsidP="00515B61">
            <w:pPr>
              <w:pStyle w:val="SmallTable"/>
            </w:pPr>
            <w:r w:rsidRPr="00830973">
              <w:t>119</w:t>
            </w:r>
          </w:p>
        </w:tc>
        <w:tc>
          <w:tcPr>
            <w:tcW w:w="2903" w:type="dxa"/>
            <w:tcBorders>
              <w:top w:val="single" w:sz="6" w:space="0" w:color="auto"/>
              <w:left w:val="single" w:sz="6" w:space="0" w:color="auto"/>
              <w:bottom w:val="single" w:sz="6" w:space="0" w:color="auto"/>
              <w:right w:val="single" w:sz="4" w:space="0" w:color="auto"/>
            </w:tcBorders>
            <w:vAlign w:val="center"/>
          </w:tcPr>
          <w:p w14:paraId="3180059C" w14:textId="77777777" w:rsidR="00FB016B" w:rsidRPr="00830973" w:rsidRDefault="00FB016B" w:rsidP="00515B61">
            <w:pPr>
              <w:pStyle w:val="SmallTable"/>
            </w:pPr>
            <w:proofErr w:type="spellStart"/>
            <w:r w:rsidRPr="00830973">
              <w:t>ChdMnoBs</w:t>
            </w:r>
            <w:proofErr w:type="spellEnd"/>
          </w:p>
        </w:tc>
      </w:tr>
      <w:tr w:rsidR="00FB016B" w:rsidRPr="00830973" w14:paraId="397DEFC9"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3233D62" w14:textId="77777777" w:rsidR="00FB016B" w:rsidRPr="00830973" w:rsidRDefault="00FB016B" w:rsidP="00515B61">
            <w:pPr>
              <w:pStyle w:val="SmallTable"/>
            </w:pPr>
            <w:proofErr w:type="spellStart"/>
            <w:r w:rsidRPr="00830973">
              <w:t>Chords_Strings</w:t>
            </w:r>
            <w:proofErr w:type="spellEnd"/>
            <w:r w:rsidRPr="00830973">
              <w:t>, Upper, select</w:t>
            </w:r>
          </w:p>
        </w:tc>
        <w:tc>
          <w:tcPr>
            <w:tcW w:w="1653" w:type="dxa"/>
            <w:tcBorders>
              <w:top w:val="single" w:sz="6" w:space="0" w:color="auto"/>
              <w:left w:val="single" w:sz="6" w:space="0" w:color="auto"/>
              <w:bottom w:val="single" w:sz="6" w:space="0" w:color="auto"/>
              <w:right w:val="single" w:sz="6" w:space="0" w:color="auto"/>
            </w:tcBorders>
            <w:vAlign w:val="center"/>
          </w:tcPr>
          <w:p w14:paraId="29F6BB22" w14:textId="77777777" w:rsidR="00FB016B" w:rsidRPr="00830973" w:rsidRDefault="00FB016B" w:rsidP="00515B61">
            <w:pPr>
              <w:pStyle w:val="SmallTable"/>
            </w:pPr>
            <w:r w:rsidRPr="00830973">
              <w:t>6</w:t>
            </w:r>
          </w:p>
        </w:tc>
        <w:tc>
          <w:tcPr>
            <w:tcW w:w="2903" w:type="dxa"/>
            <w:tcBorders>
              <w:top w:val="single" w:sz="6" w:space="0" w:color="auto"/>
              <w:left w:val="single" w:sz="6" w:space="0" w:color="auto"/>
              <w:bottom w:val="single" w:sz="6" w:space="0" w:color="auto"/>
              <w:right w:val="single" w:sz="4" w:space="0" w:color="auto"/>
            </w:tcBorders>
            <w:vAlign w:val="center"/>
          </w:tcPr>
          <w:p w14:paraId="7975DBCB" w14:textId="77777777" w:rsidR="00FB016B" w:rsidRPr="00830973" w:rsidRDefault="00FB016B" w:rsidP="00515B61">
            <w:pPr>
              <w:pStyle w:val="SmallTable"/>
            </w:pPr>
            <w:proofErr w:type="spellStart"/>
            <w:r w:rsidRPr="00830973">
              <w:t>ChdStrU</w:t>
            </w:r>
            <w:proofErr w:type="spellEnd"/>
          </w:p>
        </w:tc>
      </w:tr>
      <w:tr w:rsidR="00FB016B" w:rsidRPr="00830973" w14:paraId="0B013A83"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2F64C15F" w14:textId="77777777" w:rsidR="00FB016B" w:rsidRPr="00830973" w:rsidRDefault="00FB016B" w:rsidP="00515B61">
            <w:pPr>
              <w:pStyle w:val="SmallTable"/>
            </w:pPr>
            <w:proofErr w:type="spellStart"/>
            <w:r w:rsidRPr="00830973">
              <w:t>Chords_Strings</w:t>
            </w:r>
            <w:proofErr w:type="spellEnd"/>
            <w:r w:rsidRPr="00830973">
              <w:t>, Lower, select</w:t>
            </w:r>
          </w:p>
        </w:tc>
        <w:tc>
          <w:tcPr>
            <w:tcW w:w="1653" w:type="dxa"/>
            <w:tcBorders>
              <w:top w:val="single" w:sz="6" w:space="0" w:color="auto"/>
              <w:left w:val="single" w:sz="6" w:space="0" w:color="auto"/>
              <w:bottom w:val="single" w:sz="6" w:space="0" w:color="auto"/>
              <w:right w:val="single" w:sz="6" w:space="0" w:color="auto"/>
            </w:tcBorders>
            <w:vAlign w:val="center"/>
          </w:tcPr>
          <w:p w14:paraId="475B1AB3" w14:textId="77777777" w:rsidR="00FB016B" w:rsidRPr="00830973" w:rsidRDefault="00FB016B" w:rsidP="00515B61">
            <w:pPr>
              <w:pStyle w:val="SmallTable"/>
            </w:pPr>
            <w:r w:rsidRPr="00830973">
              <w:t>3</w:t>
            </w:r>
          </w:p>
        </w:tc>
        <w:tc>
          <w:tcPr>
            <w:tcW w:w="2903" w:type="dxa"/>
            <w:tcBorders>
              <w:top w:val="single" w:sz="6" w:space="0" w:color="auto"/>
              <w:left w:val="single" w:sz="6" w:space="0" w:color="auto"/>
              <w:bottom w:val="single" w:sz="6" w:space="0" w:color="auto"/>
              <w:right w:val="single" w:sz="4" w:space="0" w:color="auto"/>
            </w:tcBorders>
            <w:vAlign w:val="center"/>
          </w:tcPr>
          <w:p w14:paraId="0D1C1FEB" w14:textId="77777777" w:rsidR="00FB016B" w:rsidRPr="00830973" w:rsidRDefault="00FB016B" w:rsidP="00515B61">
            <w:pPr>
              <w:pStyle w:val="SmallTable"/>
            </w:pPr>
            <w:proofErr w:type="spellStart"/>
            <w:r w:rsidRPr="00830973">
              <w:t>ChdStrL</w:t>
            </w:r>
            <w:proofErr w:type="spellEnd"/>
          </w:p>
        </w:tc>
      </w:tr>
      <w:tr w:rsidR="00FB016B" w:rsidRPr="00830973" w14:paraId="758B393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92E79A6" w14:textId="77777777" w:rsidR="00FB016B" w:rsidRPr="00830973" w:rsidRDefault="00FB016B" w:rsidP="00515B61">
            <w:pPr>
              <w:pStyle w:val="SmallTable"/>
            </w:pPr>
            <w:proofErr w:type="spellStart"/>
            <w:r w:rsidRPr="00830973">
              <w:t>Bass&amp;Chord_mode_Strings</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16FDA8C7" w14:textId="77777777" w:rsidR="00FB016B" w:rsidRPr="00830973" w:rsidRDefault="00FB016B" w:rsidP="00515B61">
            <w:pPr>
              <w:pStyle w:val="SmallTable"/>
            </w:pPr>
            <w:r w:rsidRPr="00830973">
              <w:t>9</w:t>
            </w:r>
          </w:p>
        </w:tc>
        <w:tc>
          <w:tcPr>
            <w:tcW w:w="2903" w:type="dxa"/>
            <w:tcBorders>
              <w:top w:val="single" w:sz="6" w:space="0" w:color="auto"/>
              <w:left w:val="single" w:sz="6" w:space="0" w:color="auto"/>
              <w:bottom w:val="single" w:sz="6" w:space="0" w:color="auto"/>
              <w:right w:val="single" w:sz="4" w:space="0" w:color="auto"/>
            </w:tcBorders>
            <w:vAlign w:val="center"/>
          </w:tcPr>
          <w:p w14:paraId="1C409B1C" w14:textId="77777777" w:rsidR="00FB016B" w:rsidRPr="00830973" w:rsidRDefault="00FB016B" w:rsidP="00515B61">
            <w:pPr>
              <w:pStyle w:val="SmallTable"/>
            </w:pPr>
            <w:proofErr w:type="spellStart"/>
            <w:r w:rsidRPr="00830973">
              <w:t>BnCStr</w:t>
            </w:r>
            <w:proofErr w:type="spellEnd"/>
            <w:r w:rsidRPr="00830973">
              <w:t>#</w:t>
            </w:r>
          </w:p>
        </w:tc>
      </w:tr>
      <w:tr w:rsidR="00FB016B" w:rsidRPr="00830973" w14:paraId="1385AF7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1EEE16" w14:textId="77777777" w:rsidR="00FB016B" w:rsidRPr="00830973" w:rsidRDefault="00FB016B" w:rsidP="00515B61">
            <w:pPr>
              <w:pStyle w:val="SmallTable"/>
            </w:pPr>
            <w:proofErr w:type="spellStart"/>
            <w:r w:rsidRPr="00830973">
              <w:t>Harmony_Mode_Interval</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32A0AC9E" w14:textId="77777777" w:rsidR="00FB016B" w:rsidRPr="00830973" w:rsidRDefault="00FB016B" w:rsidP="00515B61">
            <w:pPr>
              <w:pStyle w:val="SmallTable"/>
            </w:pPr>
            <w:r w:rsidRPr="00830973">
              <w:t>31</w:t>
            </w:r>
          </w:p>
        </w:tc>
        <w:tc>
          <w:tcPr>
            <w:tcW w:w="2903" w:type="dxa"/>
            <w:tcBorders>
              <w:top w:val="single" w:sz="6" w:space="0" w:color="auto"/>
              <w:left w:val="single" w:sz="6" w:space="0" w:color="auto"/>
              <w:bottom w:val="single" w:sz="6" w:space="0" w:color="auto"/>
              <w:right w:val="single" w:sz="4" w:space="0" w:color="auto"/>
            </w:tcBorders>
            <w:vAlign w:val="center"/>
          </w:tcPr>
          <w:p w14:paraId="590AEF28" w14:textId="77777777" w:rsidR="00FB016B" w:rsidRPr="00830973" w:rsidRDefault="00FB016B" w:rsidP="00515B61">
            <w:pPr>
              <w:pStyle w:val="SmallTable"/>
            </w:pPr>
            <w:r w:rsidRPr="00830973">
              <w:t>HrmIntr1</w:t>
            </w:r>
          </w:p>
        </w:tc>
      </w:tr>
      <w:tr w:rsidR="00FB016B" w:rsidRPr="00830973" w14:paraId="4856B58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0AAA4613" w14:textId="77777777" w:rsidR="00FB016B" w:rsidRPr="00830973" w:rsidRDefault="00FB016B" w:rsidP="00515B61">
            <w:pPr>
              <w:pStyle w:val="SmallTable"/>
            </w:pPr>
            <w:proofErr w:type="spellStart"/>
            <w:r w:rsidRPr="00830973">
              <w:t>Solo_FX_HammerOn</w:t>
            </w:r>
            <w:proofErr w:type="spellEnd"/>
            <w:r w:rsidRPr="00830973">
              <w:t>, select</w:t>
            </w:r>
          </w:p>
        </w:tc>
        <w:tc>
          <w:tcPr>
            <w:tcW w:w="1653" w:type="dxa"/>
            <w:tcBorders>
              <w:top w:val="single" w:sz="6" w:space="0" w:color="auto"/>
              <w:left w:val="single" w:sz="6" w:space="0" w:color="auto"/>
              <w:bottom w:val="single" w:sz="6" w:space="0" w:color="auto"/>
              <w:right w:val="single" w:sz="6" w:space="0" w:color="auto"/>
            </w:tcBorders>
            <w:vAlign w:val="center"/>
          </w:tcPr>
          <w:p w14:paraId="414EFD73" w14:textId="77777777" w:rsidR="00FB016B" w:rsidRPr="00830973" w:rsidRDefault="00FB016B" w:rsidP="00515B61">
            <w:pPr>
              <w:pStyle w:val="SmallTable"/>
            </w:pPr>
            <w:r w:rsidRPr="00830973">
              <w:t>35</w:t>
            </w:r>
          </w:p>
        </w:tc>
        <w:tc>
          <w:tcPr>
            <w:tcW w:w="2903" w:type="dxa"/>
            <w:tcBorders>
              <w:top w:val="single" w:sz="6" w:space="0" w:color="auto"/>
              <w:left w:val="single" w:sz="6" w:space="0" w:color="auto"/>
              <w:bottom w:val="single" w:sz="6" w:space="0" w:color="auto"/>
              <w:right w:val="single" w:sz="4" w:space="0" w:color="auto"/>
            </w:tcBorders>
            <w:vAlign w:val="center"/>
          </w:tcPr>
          <w:p w14:paraId="0E5E079C" w14:textId="77777777" w:rsidR="00FB016B" w:rsidRPr="00830973" w:rsidRDefault="00FB016B" w:rsidP="00515B61">
            <w:pPr>
              <w:pStyle w:val="SmallTable"/>
            </w:pPr>
            <w:proofErr w:type="spellStart"/>
            <w:r w:rsidRPr="00830973">
              <w:t>SolFxHO</w:t>
            </w:r>
            <w:proofErr w:type="spellEnd"/>
          </w:p>
        </w:tc>
      </w:tr>
      <w:tr w:rsidR="00FB016B" w:rsidRPr="00830973" w14:paraId="4EB0120D"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17FBFCF" w14:textId="77777777" w:rsidR="00FB016B" w:rsidRPr="00830973" w:rsidRDefault="00FB016B" w:rsidP="00515B61">
            <w:pPr>
              <w:pStyle w:val="SmallTable"/>
            </w:pPr>
            <w:proofErr w:type="spellStart"/>
            <w:r w:rsidRPr="00830973">
              <w:t>Solo_FX_HammerOn</w:t>
            </w:r>
            <w:proofErr w:type="spellEnd"/>
            <w:r w:rsidRPr="00830973">
              <w:t>, Steps</w:t>
            </w:r>
          </w:p>
        </w:tc>
        <w:tc>
          <w:tcPr>
            <w:tcW w:w="1653" w:type="dxa"/>
            <w:tcBorders>
              <w:top w:val="single" w:sz="6" w:space="0" w:color="auto"/>
              <w:left w:val="single" w:sz="6" w:space="0" w:color="auto"/>
              <w:bottom w:val="single" w:sz="6" w:space="0" w:color="auto"/>
              <w:right w:val="single" w:sz="6" w:space="0" w:color="auto"/>
            </w:tcBorders>
            <w:vAlign w:val="center"/>
          </w:tcPr>
          <w:p w14:paraId="5CEE3D04" w14:textId="77777777" w:rsidR="00FB016B" w:rsidRPr="00830973" w:rsidRDefault="00FB016B" w:rsidP="00515B61">
            <w:pPr>
              <w:pStyle w:val="SmallTable"/>
            </w:pPr>
            <w:r w:rsidRPr="00830973">
              <w:t>36</w:t>
            </w:r>
          </w:p>
        </w:tc>
        <w:tc>
          <w:tcPr>
            <w:tcW w:w="2903" w:type="dxa"/>
            <w:tcBorders>
              <w:top w:val="single" w:sz="6" w:space="0" w:color="auto"/>
              <w:left w:val="single" w:sz="6" w:space="0" w:color="auto"/>
              <w:bottom w:val="single" w:sz="6" w:space="0" w:color="auto"/>
              <w:right w:val="single" w:sz="4" w:space="0" w:color="auto"/>
            </w:tcBorders>
            <w:vAlign w:val="center"/>
          </w:tcPr>
          <w:p w14:paraId="3AA7B3F8" w14:textId="77777777" w:rsidR="00FB016B" w:rsidRPr="00830973" w:rsidRDefault="00FB016B" w:rsidP="00515B61">
            <w:pPr>
              <w:pStyle w:val="SmallTable"/>
            </w:pPr>
            <w:proofErr w:type="spellStart"/>
            <w:r w:rsidRPr="00830973">
              <w:t>HOSteps</w:t>
            </w:r>
            <w:proofErr w:type="spellEnd"/>
          </w:p>
        </w:tc>
      </w:tr>
      <w:tr w:rsidR="00FB016B" w:rsidRPr="00830973" w14:paraId="658350D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3B15836" w14:textId="77777777" w:rsidR="00FB016B" w:rsidRPr="00830973" w:rsidRDefault="00FB016B" w:rsidP="00515B61">
            <w:pPr>
              <w:pStyle w:val="SmallTable"/>
            </w:pPr>
            <w:proofErr w:type="spellStart"/>
            <w:r w:rsidRPr="00830973">
              <w:t>Solo_Legato</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5591E123" w14:textId="77777777" w:rsidR="00FB016B" w:rsidRPr="00830973" w:rsidRDefault="00FB016B" w:rsidP="00515B61">
            <w:pPr>
              <w:pStyle w:val="SmallTable"/>
            </w:pPr>
            <w:r w:rsidRPr="00830973">
              <w:t>18</w:t>
            </w:r>
          </w:p>
        </w:tc>
        <w:tc>
          <w:tcPr>
            <w:tcW w:w="2903" w:type="dxa"/>
            <w:tcBorders>
              <w:top w:val="single" w:sz="6" w:space="0" w:color="auto"/>
              <w:left w:val="single" w:sz="6" w:space="0" w:color="auto"/>
              <w:bottom w:val="single" w:sz="6" w:space="0" w:color="auto"/>
              <w:right w:val="single" w:sz="4" w:space="0" w:color="auto"/>
            </w:tcBorders>
            <w:vAlign w:val="center"/>
          </w:tcPr>
          <w:p w14:paraId="5876ED88" w14:textId="77777777" w:rsidR="00FB016B" w:rsidRPr="00830973" w:rsidRDefault="00FB016B" w:rsidP="00515B61">
            <w:pPr>
              <w:pStyle w:val="SmallTable"/>
            </w:pPr>
            <w:r w:rsidRPr="00830973">
              <w:t>Legato</w:t>
            </w:r>
          </w:p>
        </w:tc>
      </w:tr>
      <w:tr w:rsidR="00FB016B" w:rsidRPr="00830973" w14:paraId="3C8B9387"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9C26C60" w14:textId="77777777" w:rsidR="00FB016B" w:rsidRPr="00830973" w:rsidRDefault="00FB016B" w:rsidP="00515B61">
            <w:pPr>
              <w:pStyle w:val="SmallTable"/>
            </w:pPr>
            <w:proofErr w:type="spellStart"/>
            <w:r w:rsidRPr="00830973">
              <w:t>Solo_BassZone</w:t>
            </w:r>
            <w:proofErr w:type="spellEnd"/>
            <w:r w:rsidRPr="00830973">
              <w:t>, on/off</w:t>
            </w:r>
          </w:p>
        </w:tc>
        <w:tc>
          <w:tcPr>
            <w:tcW w:w="1653" w:type="dxa"/>
            <w:tcBorders>
              <w:top w:val="single" w:sz="6" w:space="0" w:color="auto"/>
              <w:left w:val="single" w:sz="6" w:space="0" w:color="auto"/>
              <w:bottom w:val="single" w:sz="6" w:space="0" w:color="auto"/>
              <w:right w:val="single" w:sz="6" w:space="0" w:color="auto"/>
            </w:tcBorders>
            <w:vAlign w:val="center"/>
          </w:tcPr>
          <w:p w14:paraId="32C49843" w14:textId="77777777" w:rsidR="00FB016B" w:rsidRPr="00830973" w:rsidRDefault="00FB016B" w:rsidP="00515B61">
            <w:pPr>
              <w:pStyle w:val="SmallTable"/>
            </w:pPr>
            <w:r w:rsidRPr="00830973">
              <w:t>40</w:t>
            </w:r>
          </w:p>
        </w:tc>
        <w:tc>
          <w:tcPr>
            <w:tcW w:w="2903" w:type="dxa"/>
            <w:tcBorders>
              <w:top w:val="single" w:sz="6" w:space="0" w:color="auto"/>
              <w:left w:val="single" w:sz="6" w:space="0" w:color="auto"/>
              <w:bottom w:val="single" w:sz="6" w:space="0" w:color="auto"/>
              <w:right w:val="single" w:sz="4" w:space="0" w:color="auto"/>
            </w:tcBorders>
            <w:vAlign w:val="center"/>
          </w:tcPr>
          <w:p w14:paraId="3B11FFB5" w14:textId="77777777" w:rsidR="00FB016B" w:rsidRPr="00830973" w:rsidRDefault="00FB016B" w:rsidP="00515B61">
            <w:pPr>
              <w:pStyle w:val="SmallTable"/>
            </w:pPr>
            <w:proofErr w:type="spellStart"/>
            <w:r w:rsidRPr="00830973">
              <w:t>BassZone</w:t>
            </w:r>
            <w:proofErr w:type="spellEnd"/>
          </w:p>
        </w:tc>
      </w:tr>
      <w:tr w:rsidR="00FB016B" w:rsidRPr="00830973" w14:paraId="374A8325"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51A7748A" w14:textId="77777777" w:rsidR="00FB016B" w:rsidRPr="00830973" w:rsidRDefault="00FB016B" w:rsidP="00515B61">
            <w:pPr>
              <w:pStyle w:val="SmallTable"/>
            </w:pPr>
            <w:proofErr w:type="spellStart"/>
            <w:r w:rsidRPr="00830973">
              <w:t>Solo_BassZone</w:t>
            </w:r>
            <w:proofErr w:type="spellEnd"/>
            <w:r w:rsidRPr="00830973">
              <w:t xml:space="preserve">, </w:t>
            </w:r>
            <w:proofErr w:type="spellStart"/>
            <w:r w:rsidRPr="00830973">
              <w:t>rangeHigh</w:t>
            </w:r>
            <w:proofErr w:type="spellEnd"/>
          </w:p>
        </w:tc>
        <w:tc>
          <w:tcPr>
            <w:tcW w:w="1653" w:type="dxa"/>
            <w:tcBorders>
              <w:top w:val="single" w:sz="6" w:space="0" w:color="auto"/>
              <w:left w:val="single" w:sz="6" w:space="0" w:color="auto"/>
              <w:bottom w:val="single" w:sz="6" w:space="0" w:color="auto"/>
              <w:right w:val="single" w:sz="6" w:space="0" w:color="auto"/>
            </w:tcBorders>
            <w:vAlign w:val="center"/>
          </w:tcPr>
          <w:p w14:paraId="202EAB73" w14:textId="77777777" w:rsidR="00FB016B" w:rsidRPr="00830973" w:rsidRDefault="00FB016B" w:rsidP="00515B61">
            <w:pPr>
              <w:pStyle w:val="SmallTable"/>
            </w:pPr>
            <w:r w:rsidRPr="00830973">
              <w:t>41</w:t>
            </w:r>
          </w:p>
        </w:tc>
        <w:tc>
          <w:tcPr>
            <w:tcW w:w="2903" w:type="dxa"/>
            <w:tcBorders>
              <w:top w:val="single" w:sz="6" w:space="0" w:color="auto"/>
              <w:left w:val="single" w:sz="6" w:space="0" w:color="auto"/>
              <w:bottom w:val="single" w:sz="6" w:space="0" w:color="auto"/>
              <w:right w:val="single" w:sz="4" w:space="0" w:color="auto"/>
            </w:tcBorders>
            <w:vAlign w:val="center"/>
          </w:tcPr>
          <w:p w14:paraId="39742209" w14:textId="77777777" w:rsidR="00FB016B" w:rsidRPr="00830973" w:rsidRDefault="00FB016B" w:rsidP="00515B61">
            <w:pPr>
              <w:pStyle w:val="SmallTable"/>
            </w:pPr>
            <w:proofErr w:type="spellStart"/>
            <w:r w:rsidRPr="00830973">
              <w:t>BasRngUp</w:t>
            </w:r>
            <w:proofErr w:type="spellEnd"/>
          </w:p>
        </w:tc>
      </w:tr>
      <w:tr w:rsidR="00FB016B" w:rsidRPr="00830973" w14:paraId="22E7E27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4095EE0B" w14:textId="77777777" w:rsidR="00FB016B" w:rsidRPr="00830973" w:rsidRDefault="00FB016B" w:rsidP="00515B61">
            <w:pPr>
              <w:pStyle w:val="SmallTable"/>
            </w:pPr>
            <w:r w:rsidRPr="00830973">
              <w:t>Slow Strum time zone (Pattern)</w:t>
            </w:r>
          </w:p>
        </w:tc>
        <w:tc>
          <w:tcPr>
            <w:tcW w:w="1653" w:type="dxa"/>
            <w:tcBorders>
              <w:top w:val="single" w:sz="6" w:space="0" w:color="auto"/>
              <w:left w:val="single" w:sz="6" w:space="0" w:color="auto"/>
              <w:bottom w:val="single" w:sz="6" w:space="0" w:color="auto"/>
              <w:right w:val="single" w:sz="6" w:space="0" w:color="auto"/>
            </w:tcBorders>
            <w:vAlign w:val="center"/>
          </w:tcPr>
          <w:p w14:paraId="52DA0066" w14:textId="77777777" w:rsidR="00FB016B" w:rsidRPr="00830973" w:rsidRDefault="00FB016B" w:rsidP="00515B61">
            <w:pPr>
              <w:pStyle w:val="SmallTable"/>
            </w:pPr>
            <w:r w:rsidRPr="00830973">
              <w:t>120</w:t>
            </w:r>
          </w:p>
        </w:tc>
        <w:tc>
          <w:tcPr>
            <w:tcW w:w="2903" w:type="dxa"/>
            <w:tcBorders>
              <w:top w:val="single" w:sz="6" w:space="0" w:color="auto"/>
              <w:left w:val="single" w:sz="6" w:space="0" w:color="auto"/>
              <w:bottom w:val="single" w:sz="6" w:space="0" w:color="auto"/>
              <w:right w:val="single" w:sz="4" w:space="0" w:color="auto"/>
            </w:tcBorders>
            <w:vAlign w:val="center"/>
          </w:tcPr>
          <w:p w14:paraId="104E322F" w14:textId="77777777" w:rsidR="00FB016B" w:rsidRPr="00830973" w:rsidRDefault="00FB016B" w:rsidP="00515B61">
            <w:pPr>
              <w:pStyle w:val="SmallTable"/>
            </w:pPr>
            <w:proofErr w:type="spellStart"/>
            <w:r w:rsidRPr="00830973">
              <w:t>Slowzone</w:t>
            </w:r>
            <w:proofErr w:type="spellEnd"/>
          </w:p>
        </w:tc>
      </w:tr>
      <w:tr w:rsidR="00FB016B" w:rsidRPr="00830973" w14:paraId="6575BFEC"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34E8655F" w14:textId="77777777" w:rsidR="00FB016B" w:rsidRPr="00830973" w:rsidRDefault="00FB016B" w:rsidP="00515B61">
            <w:pPr>
              <w:pStyle w:val="SmallTable"/>
            </w:pPr>
            <w:r w:rsidRPr="00830973">
              <w:t>Pattern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5285BB70" w14:textId="77777777" w:rsidR="00FB016B" w:rsidRPr="00830973" w:rsidRDefault="00FB016B" w:rsidP="00515B61">
            <w:pPr>
              <w:pStyle w:val="SmallTable"/>
            </w:pPr>
            <w:r w:rsidRPr="00830973">
              <w:t>16</w:t>
            </w:r>
          </w:p>
        </w:tc>
        <w:tc>
          <w:tcPr>
            <w:tcW w:w="2903" w:type="dxa"/>
            <w:tcBorders>
              <w:top w:val="single" w:sz="6" w:space="0" w:color="auto"/>
              <w:left w:val="single" w:sz="6" w:space="0" w:color="auto"/>
              <w:bottom w:val="single" w:sz="6" w:space="0" w:color="auto"/>
              <w:right w:val="single" w:sz="4" w:space="0" w:color="auto"/>
            </w:tcBorders>
            <w:vAlign w:val="center"/>
          </w:tcPr>
          <w:p w14:paraId="6F748DED" w14:textId="77777777" w:rsidR="00FB016B" w:rsidRPr="00830973" w:rsidRDefault="00FB016B" w:rsidP="00515B61">
            <w:pPr>
              <w:pStyle w:val="SmallTable"/>
            </w:pPr>
            <w:proofErr w:type="spellStart"/>
            <w:r w:rsidRPr="00830973">
              <w:t>PattrnOn</w:t>
            </w:r>
            <w:proofErr w:type="spellEnd"/>
          </w:p>
        </w:tc>
      </w:tr>
      <w:tr w:rsidR="00FB016B" w:rsidRPr="00830973" w14:paraId="4B59A79F" w14:textId="77777777" w:rsidTr="00E70E6A">
        <w:trPr>
          <w:jc w:val="center"/>
        </w:trPr>
        <w:tc>
          <w:tcPr>
            <w:tcW w:w="4274" w:type="dxa"/>
            <w:tcBorders>
              <w:top w:val="single" w:sz="6" w:space="0" w:color="auto"/>
              <w:left w:val="single" w:sz="4" w:space="0" w:color="auto"/>
              <w:bottom w:val="single" w:sz="6" w:space="0" w:color="auto"/>
              <w:right w:val="single" w:sz="6" w:space="0" w:color="auto"/>
            </w:tcBorders>
            <w:vAlign w:val="center"/>
          </w:tcPr>
          <w:p w14:paraId="7150A044" w14:textId="77777777" w:rsidR="00FB016B" w:rsidRPr="00830973" w:rsidRDefault="00FB016B" w:rsidP="00515B61">
            <w:pPr>
              <w:pStyle w:val="SmallTable"/>
            </w:pPr>
            <w:r w:rsidRPr="00830973">
              <w:t>Pattern, Track mode on/off</w:t>
            </w:r>
          </w:p>
        </w:tc>
        <w:tc>
          <w:tcPr>
            <w:tcW w:w="1653" w:type="dxa"/>
            <w:tcBorders>
              <w:top w:val="single" w:sz="6" w:space="0" w:color="auto"/>
              <w:left w:val="single" w:sz="6" w:space="0" w:color="auto"/>
              <w:bottom w:val="single" w:sz="6" w:space="0" w:color="auto"/>
              <w:right w:val="single" w:sz="6" w:space="0" w:color="auto"/>
            </w:tcBorders>
            <w:vAlign w:val="center"/>
          </w:tcPr>
          <w:p w14:paraId="3D21413F" w14:textId="77777777" w:rsidR="00FB016B" w:rsidRPr="00830973" w:rsidRDefault="00FB016B" w:rsidP="00515B61">
            <w:pPr>
              <w:pStyle w:val="SmallTable"/>
            </w:pPr>
            <w:r w:rsidRPr="00830973">
              <w:t>17</w:t>
            </w:r>
          </w:p>
        </w:tc>
        <w:tc>
          <w:tcPr>
            <w:tcW w:w="2903" w:type="dxa"/>
            <w:tcBorders>
              <w:top w:val="single" w:sz="6" w:space="0" w:color="auto"/>
              <w:left w:val="single" w:sz="6" w:space="0" w:color="auto"/>
              <w:bottom w:val="single" w:sz="6" w:space="0" w:color="auto"/>
              <w:right w:val="single" w:sz="4" w:space="0" w:color="auto"/>
            </w:tcBorders>
            <w:vAlign w:val="center"/>
          </w:tcPr>
          <w:p w14:paraId="3FD0E122" w14:textId="77777777" w:rsidR="00FB016B" w:rsidRPr="00830973" w:rsidRDefault="00FB016B" w:rsidP="00515B61">
            <w:pPr>
              <w:pStyle w:val="SmallTable"/>
            </w:pPr>
            <w:proofErr w:type="spellStart"/>
            <w:r w:rsidRPr="00830973">
              <w:t>TrackMod</w:t>
            </w:r>
            <w:proofErr w:type="spellEnd"/>
          </w:p>
        </w:tc>
      </w:tr>
      <w:tr w:rsidR="00FB016B" w:rsidRPr="00830973" w14:paraId="3334146F" w14:textId="77777777" w:rsidTr="00E70E6A">
        <w:trPr>
          <w:jc w:val="center"/>
        </w:trPr>
        <w:tc>
          <w:tcPr>
            <w:tcW w:w="4274" w:type="dxa"/>
            <w:tcBorders>
              <w:top w:val="single" w:sz="6" w:space="0" w:color="auto"/>
              <w:left w:val="single" w:sz="4" w:space="0" w:color="auto"/>
              <w:bottom w:val="single" w:sz="4" w:space="0" w:color="auto"/>
              <w:right w:val="single" w:sz="6" w:space="0" w:color="auto"/>
            </w:tcBorders>
            <w:vAlign w:val="center"/>
          </w:tcPr>
          <w:p w14:paraId="49806989" w14:textId="77777777" w:rsidR="00FB016B" w:rsidRPr="00830973" w:rsidRDefault="00FB016B" w:rsidP="00515B61">
            <w:pPr>
              <w:pStyle w:val="SmallTable"/>
            </w:pPr>
            <w:r w:rsidRPr="00830973">
              <w:t>Song, pattern velo+</w:t>
            </w:r>
          </w:p>
        </w:tc>
        <w:tc>
          <w:tcPr>
            <w:tcW w:w="1653" w:type="dxa"/>
            <w:tcBorders>
              <w:top w:val="single" w:sz="6" w:space="0" w:color="auto"/>
              <w:left w:val="single" w:sz="6" w:space="0" w:color="auto"/>
              <w:bottom w:val="single" w:sz="4" w:space="0" w:color="auto"/>
              <w:right w:val="single" w:sz="6" w:space="0" w:color="auto"/>
            </w:tcBorders>
            <w:vAlign w:val="center"/>
          </w:tcPr>
          <w:p w14:paraId="5E5D8063" w14:textId="77777777" w:rsidR="00FB016B" w:rsidRPr="00830973" w:rsidRDefault="00FB016B" w:rsidP="00515B61">
            <w:pPr>
              <w:pStyle w:val="SmallTable"/>
            </w:pPr>
            <w:r w:rsidRPr="00830973">
              <w:t>122</w:t>
            </w:r>
          </w:p>
        </w:tc>
        <w:tc>
          <w:tcPr>
            <w:tcW w:w="2903" w:type="dxa"/>
            <w:tcBorders>
              <w:top w:val="single" w:sz="6" w:space="0" w:color="auto"/>
              <w:left w:val="single" w:sz="6" w:space="0" w:color="auto"/>
              <w:bottom w:val="single" w:sz="4" w:space="0" w:color="auto"/>
              <w:right w:val="single" w:sz="4" w:space="0" w:color="auto"/>
            </w:tcBorders>
            <w:vAlign w:val="center"/>
          </w:tcPr>
          <w:p w14:paraId="44134B14" w14:textId="77777777" w:rsidR="00FB016B" w:rsidRPr="00830973" w:rsidRDefault="00FB016B" w:rsidP="00515B61">
            <w:pPr>
              <w:pStyle w:val="SmallTable"/>
            </w:pPr>
            <w:proofErr w:type="spellStart"/>
            <w:r w:rsidRPr="00830973">
              <w:t>SongVelo</w:t>
            </w:r>
            <w:proofErr w:type="spellEnd"/>
          </w:p>
        </w:tc>
      </w:tr>
    </w:tbl>
    <w:p w14:paraId="7000BBD1" w14:textId="75BCDBCE" w:rsidR="00FB016B" w:rsidRPr="00830973" w:rsidRDefault="00FB016B" w:rsidP="00E70E6A">
      <w:pPr>
        <w:pStyle w:val="Heading2"/>
        <w:pageBreakBefore/>
        <w:jc w:val="center"/>
      </w:pPr>
      <w:bookmarkStart w:id="434" w:name="_Toc308106899"/>
      <w:bookmarkStart w:id="435" w:name="_Toc62923730"/>
      <w:bookmarkStart w:id="436" w:name="_Toc108443277"/>
      <w:r w:rsidRPr="00830973">
        <w:lastRenderedPageBreak/>
        <w:t xml:space="preserve">MIDI CC Automation, value </w:t>
      </w:r>
      <w:r w:rsidR="00E70E6A" w:rsidRPr="00830973">
        <w:t>to</w:t>
      </w:r>
      <w:r w:rsidRPr="00830973">
        <w:t xml:space="preserve"> parameter map</w:t>
      </w:r>
      <w:bookmarkEnd w:id="434"/>
      <w:bookmarkEnd w:id="435"/>
      <w:bookmarkEnd w:id="436"/>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1642"/>
        <w:gridCol w:w="1642"/>
        <w:gridCol w:w="1643"/>
        <w:gridCol w:w="1643"/>
      </w:tblGrid>
      <w:tr w:rsidR="00FB016B" w:rsidRPr="00830973" w14:paraId="68114B95" w14:textId="77777777" w:rsidTr="00032192">
        <w:tc>
          <w:tcPr>
            <w:tcW w:w="3284" w:type="dxa"/>
            <w:gridSpan w:val="2"/>
            <w:tcBorders>
              <w:bottom w:val="single" w:sz="4" w:space="0" w:color="auto"/>
            </w:tcBorders>
          </w:tcPr>
          <w:p w14:paraId="6732246E"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CC#3, </w:t>
            </w:r>
            <w:proofErr w:type="spellStart"/>
            <w:r w:rsidRPr="00830973">
              <w:rPr>
                <w:rFonts w:ascii="Courier New" w:hAnsi="Courier New" w:cs="Courier New"/>
                <w:caps w:val="0"/>
              </w:rPr>
              <w:t>ChdStrL</w:t>
            </w:r>
            <w:proofErr w:type="spellEnd"/>
          </w:p>
        </w:tc>
        <w:tc>
          <w:tcPr>
            <w:tcW w:w="3284" w:type="dxa"/>
            <w:gridSpan w:val="2"/>
            <w:tcBorders>
              <w:bottom w:val="single" w:sz="4" w:space="0" w:color="auto"/>
            </w:tcBorders>
          </w:tcPr>
          <w:p w14:paraId="09AC7232"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CC#12, </w:t>
            </w:r>
            <w:proofErr w:type="spellStart"/>
            <w:r w:rsidRPr="00830973">
              <w:rPr>
                <w:rFonts w:ascii="Courier New" w:hAnsi="Courier New" w:cs="Courier New"/>
                <w:caps w:val="0"/>
              </w:rPr>
              <w:t>PtchCrse</w:t>
            </w:r>
            <w:proofErr w:type="spellEnd"/>
          </w:p>
        </w:tc>
        <w:tc>
          <w:tcPr>
            <w:tcW w:w="3286" w:type="dxa"/>
            <w:gridSpan w:val="2"/>
            <w:tcBorders>
              <w:bottom w:val="single" w:sz="4" w:space="0" w:color="auto"/>
            </w:tcBorders>
          </w:tcPr>
          <w:p w14:paraId="37A5A0A9"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CC#41, </w:t>
            </w:r>
            <w:proofErr w:type="spellStart"/>
            <w:r w:rsidRPr="00830973">
              <w:rPr>
                <w:rFonts w:ascii="Courier New" w:hAnsi="Courier New" w:cs="Courier New"/>
                <w:caps w:val="0"/>
              </w:rPr>
              <w:t>BassRang</w:t>
            </w:r>
            <w:proofErr w:type="spellEnd"/>
          </w:p>
        </w:tc>
      </w:tr>
      <w:tr w:rsidR="00FB016B" w:rsidRPr="00830973" w14:paraId="07790264" w14:textId="77777777" w:rsidTr="00032192">
        <w:tc>
          <w:tcPr>
            <w:tcW w:w="1642" w:type="dxa"/>
            <w:tcBorders>
              <w:bottom w:val="nil"/>
              <w:right w:val="nil"/>
            </w:tcBorders>
          </w:tcPr>
          <w:p w14:paraId="7A8D8B5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0-13    --&gt;</w:t>
            </w:r>
          </w:p>
        </w:tc>
        <w:tc>
          <w:tcPr>
            <w:tcW w:w="1642" w:type="dxa"/>
            <w:tcBorders>
              <w:left w:val="nil"/>
              <w:bottom w:val="nil"/>
            </w:tcBorders>
          </w:tcPr>
          <w:p w14:paraId="2326636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bottom w:val="nil"/>
              <w:right w:val="nil"/>
            </w:tcBorders>
          </w:tcPr>
          <w:p w14:paraId="12BFB96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     --&gt;</w:t>
            </w:r>
          </w:p>
        </w:tc>
        <w:tc>
          <w:tcPr>
            <w:tcW w:w="1642" w:type="dxa"/>
            <w:tcBorders>
              <w:left w:val="nil"/>
              <w:bottom w:val="nil"/>
            </w:tcBorders>
          </w:tcPr>
          <w:p w14:paraId="6037DE6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bottom w:val="nil"/>
              <w:right w:val="nil"/>
            </w:tcBorders>
          </w:tcPr>
          <w:p w14:paraId="5A5D2F8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     --&gt;</w:t>
            </w:r>
          </w:p>
        </w:tc>
        <w:tc>
          <w:tcPr>
            <w:tcW w:w="1643" w:type="dxa"/>
            <w:tcBorders>
              <w:left w:val="nil"/>
              <w:bottom w:val="nil"/>
            </w:tcBorders>
          </w:tcPr>
          <w:p w14:paraId="43F41FE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E1</w:t>
            </w:r>
          </w:p>
        </w:tc>
      </w:tr>
      <w:tr w:rsidR="00FB016B" w:rsidRPr="00830973" w14:paraId="7A08DF8C" w14:textId="77777777" w:rsidTr="00032192">
        <w:tc>
          <w:tcPr>
            <w:tcW w:w="1642" w:type="dxa"/>
            <w:tcBorders>
              <w:top w:val="nil"/>
              <w:bottom w:val="nil"/>
              <w:right w:val="nil"/>
            </w:tcBorders>
          </w:tcPr>
          <w:p w14:paraId="485D7A8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642" w:type="dxa"/>
            <w:tcBorders>
              <w:top w:val="nil"/>
              <w:left w:val="nil"/>
              <w:bottom w:val="nil"/>
            </w:tcBorders>
          </w:tcPr>
          <w:p w14:paraId="4531D8A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bottom w:val="nil"/>
              <w:right w:val="nil"/>
            </w:tcBorders>
          </w:tcPr>
          <w:p w14:paraId="2451F33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3-7     --&gt;</w:t>
            </w:r>
          </w:p>
        </w:tc>
        <w:tc>
          <w:tcPr>
            <w:tcW w:w="1642" w:type="dxa"/>
            <w:tcBorders>
              <w:top w:val="nil"/>
              <w:left w:val="nil"/>
              <w:bottom w:val="nil"/>
            </w:tcBorders>
          </w:tcPr>
          <w:p w14:paraId="76ED19D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bottom w:val="nil"/>
              <w:right w:val="nil"/>
            </w:tcBorders>
          </w:tcPr>
          <w:p w14:paraId="01052D2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2-5     --&gt;</w:t>
            </w:r>
          </w:p>
        </w:tc>
        <w:tc>
          <w:tcPr>
            <w:tcW w:w="1643" w:type="dxa"/>
            <w:tcBorders>
              <w:top w:val="nil"/>
              <w:left w:val="nil"/>
              <w:bottom w:val="nil"/>
            </w:tcBorders>
          </w:tcPr>
          <w:p w14:paraId="3EA2790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F1</w:t>
            </w:r>
          </w:p>
        </w:tc>
      </w:tr>
      <w:tr w:rsidR="00FB016B" w:rsidRPr="00830973" w14:paraId="601EE73A" w14:textId="77777777" w:rsidTr="00032192">
        <w:tc>
          <w:tcPr>
            <w:tcW w:w="1642" w:type="dxa"/>
            <w:tcBorders>
              <w:top w:val="nil"/>
              <w:bottom w:val="nil"/>
              <w:right w:val="nil"/>
            </w:tcBorders>
          </w:tcPr>
          <w:p w14:paraId="4174EE6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39-63   --&gt;</w:t>
            </w:r>
          </w:p>
        </w:tc>
        <w:tc>
          <w:tcPr>
            <w:tcW w:w="1642" w:type="dxa"/>
            <w:tcBorders>
              <w:top w:val="nil"/>
              <w:left w:val="nil"/>
              <w:bottom w:val="nil"/>
            </w:tcBorders>
          </w:tcPr>
          <w:p w14:paraId="3DEAB8A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2" w:type="dxa"/>
            <w:tcBorders>
              <w:top w:val="nil"/>
              <w:bottom w:val="nil"/>
              <w:right w:val="nil"/>
            </w:tcBorders>
          </w:tcPr>
          <w:p w14:paraId="70BB240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8-13    --&gt;</w:t>
            </w:r>
          </w:p>
        </w:tc>
        <w:tc>
          <w:tcPr>
            <w:tcW w:w="1642" w:type="dxa"/>
            <w:tcBorders>
              <w:top w:val="nil"/>
              <w:left w:val="nil"/>
              <w:bottom w:val="nil"/>
            </w:tcBorders>
          </w:tcPr>
          <w:p w14:paraId="56620B5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nil"/>
              <w:bottom w:val="nil"/>
              <w:right w:val="nil"/>
            </w:tcBorders>
          </w:tcPr>
          <w:p w14:paraId="0A58F62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6-8     --&gt;</w:t>
            </w:r>
          </w:p>
        </w:tc>
        <w:tc>
          <w:tcPr>
            <w:tcW w:w="1643" w:type="dxa"/>
            <w:tcBorders>
              <w:top w:val="nil"/>
              <w:left w:val="nil"/>
              <w:bottom w:val="nil"/>
            </w:tcBorders>
          </w:tcPr>
          <w:p w14:paraId="11E6D8F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F#1</w:t>
            </w:r>
          </w:p>
        </w:tc>
      </w:tr>
      <w:tr w:rsidR="00FB016B" w:rsidRPr="00830973" w14:paraId="42DE62E5" w14:textId="77777777" w:rsidTr="00032192">
        <w:tc>
          <w:tcPr>
            <w:tcW w:w="1642" w:type="dxa"/>
            <w:tcBorders>
              <w:top w:val="nil"/>
              <w:bottom w:val="nil"/>
              <w:right w:val="nil"/>
            </w:tcBorders>
          </w:tcPr>
          <w:p w14:paraId="1C9998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642" w:type="dxa"/>
            <w:tcBorders>
              <w:top w:val="nil"/>
              <w:left w:val="nil"/>
              <w:bottom w:val="nil"/>
            </w:tcBorders>
          </w:tcPr>
          <w:p w14:paraId="4B74A1F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nil"/>
              <w:bottom w:val="nil"/>
              <w:right w:val="nil"/>
            </w:tcBorders>
          </w:tcPr>
          <w:p w14:paraId="547601A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14-18   --&gt;</w:t>
            </w:r>
          </w:p>
        </w:tc>
        <w:tc>
          <w:tcPr>
            <w:tcW w:w="1642" w:type="dxa"/>
            <w:tcBorders>
              <w:top w:val="nil"/>
              <w:left w:val="nil"/>
              <w:bottom w:val="nil"/>
            </w:tcBorders>
          </w:tcPr>
          <w:p w14:paraId="4E295E3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3" w:type="dxa"/>
            <w:tcBorders>
              <w:top w:val="nil"/>
              <w:bottom w:val="nil"/>
              <w:right w:val="nil"/>
            </w:tcBorders>
          </w:tcPr>
          <w:p w14:paraId="2410774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9-12    --&gt;</w:t>
            </w:r>
          </w:p>
        </w:tc>
        <w:tc>
          <w:tcPr>
            <w:tcW w:w="1643" w:type="dxa"/>
            <w:tcBorders>
              <w:top w:val="nil"/>
              <w:left w:val="nil"/>
              <w:bottom w:val="nil"/>
            </w:tcBorders>
          </w:tcPr>
          <w:p w14:paraId="26BD2FC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G1</w:t>
            </w:r>
          </w:p>
        </w:tc>
      </w:tr>
      <w:tr w:rsidR="00FB016B" w:rsidRPr="00830973" w14:paraId="25D0D4DB" w14:textId="77777777" w:rsidTr="00032192">
        <w:tc>
          <w:tcPr>
            <w:tcW w:w="1642" w:type="dxa"/>
            <w:tcBorders>
              <w:top w:val="nil"/>
              <w:bottom w:val="nil"/>
              <w:right w:val="nil"/>
            </w:tcBorders>
          </w:tcPr>
          <w:p w14:paraId="6884CC39" w14:textId="3767564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89-</w:t>
            </w:r>
            <w:proofErr w:type="gramStart"/>
            <w:r w:rsidRPr="00830973">
              <w:rPr>
                <w:rFonts w:ascii="Courier New" w:hAnsi="Courier New" w:cs="Courier New"/>
                <w:sz w:val="20"/>
                <w:szCs w:val="20"/>
              </w:rPr>
              <w:t xml:space="preserve">114 </w:t>
            </w:r>
            <w:r w:rsidR="00342AE4" w:rsidRPr="00830973">
              <w:rPr>
                <w:rFonts w:ascii="Courier New" w:hAnsi="Courier New" w:cs="Courier New"/>
                <w:sz w:val="20"/>
                <w:szCs w:val="20"/>
              </w:rPr>
              <w:t xml:space="preserve"> </w:t>
            </w:r>
            <w:r w:rsidRPr="00830973">
              <w:rPr>
                <w:rFonts w:ascii="Courier New" w:hAnsi="Courier New" w:cs="Courier New"/>
                <w:sz w:val="20"/>
                <w:szCs w:val="20"/>
              </w:rPr>
              <w:t>--</w:t>
            </w:r>
            <w:proofErr w:type="gramEnd"/>
            <w:r w:rsidRPr="00830973">
              <w:rPr>
                <w:rFonts w:ascii="Courier New" w:hAnsi="Courier New" w:cs="Courier New"/>
                <w:sz w:val="20"/>
                <w:szCs w:val="20"/>
              </w:rPr>
              <w:t>&gt;</w:t>
            </w:r>
          </w:p>
        </w:tc>
        <w:tc>
          <w:tcPr>
            <w:tcW w:w="1642" w:type="dxa"/>
            <w:tcBorders>
              <w:top w:val="nil"/>
              <w:left w:val="nil"/>
              <w:bottom w:val="nil"/>
            </w:tcBorders>
          </w:tcPr>
          <w:p w14:paraId="499B892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bottom w:val="nil"/>
              <w:right w:val="nil"/>
            </w:tcBorders>
          </w:tcPr>
          <w:p w14:paraId="6EE9DDA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19-23   --&gt;</w:t>
            </w:r>
          </w:p>
        </w:tc>
        <w:tc>
          <w:tcPr>
            <w:tcW w:w="1642" w:type="dxa"/>
            <w:tcBorders>
              <w:top w:val="nil"/>
              <w:left w:val="nil"/>
              <w:bottom w:val="nil"/>
            </w:tcBorders>
          </w:tcPr>
          <w:p w14:paraId="1CE9683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bottom w:val="nil"/>
              <w:right w:val="nil"/>
            </w:tcBorders>
          </w:tcPr>
          <w:p w14:paraId="415025A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13-15   --&gt;</w:t>
            </w:r>
          </w:p>
        </w:tc>
        <w:tc>
          <w:tcPr>
            <w:tcW w:w="1643" w:type="dxa"/>
            <w:tcBorders>
              <w:top w:val="nil"/>
              <w:left w:val="nil"/>
              <w:bottom w:val="nil"/>
            </w:tcBorders>
          </w:tcPr>
          <w:p w14:paraId="3AC1546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G#1</w:t>
            </w:r>
          </w:p>
        </w:tc>
      </w:tr>
      <w:tr w:rsidR="00FB016B" w:rsidRPr="00830973" w14:paraId="48BDB94C" w14:textId="77777777" w:rsidTr="00032192">
        <w:tc>
          <w:tcPr>
            <w:tcW w:w="1642" w:type="dxa"/>
            <w:tcBorders>
              <w:top w:val="nil"/>
              <w:right w:val="nil"/>
            </w:tcBorders>
          </w:tcPr>
          <w:p w14:paraId="5782A7A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642" w:type="dxa"/>
            <w:tcBorders>
              <w:top w:val="nil"/>
              <w:left w:val="nil"/>
            </w:tcBorders>
          </w:tcPr>
          <w:p w14:paraId="4A679B0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bottom w:val="nil"/>
              <w:right w:val="nil"/>
            </w:tcBorders>
          </w:tcPr>
          <w:p w14:paraId="03B3F73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24-29   --&gt;</w:t>
            </w:r>
          </w:p>
        </w:tc>
        <w:tc>
          <w:tcPr>
            <w:tcW w:w="1642" w:type="dxa"/>
            <w:tcBorders>
              <w:top w:val="nil"/>
              <w:left w:val="nil"/>
              <w:bottom w:val="nil"/>
            </w:tcBorders>
          </w:tcPr>
          <w:p w14:paraId="2A2013B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top w:val="nil"/>
              <w:bottom w:val="nil"/>
              <w:right w:val="nil"/>
            </w:tcBorders>
          </w:tcPr>
          <w:p w14:paraId="2BA0E3F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16-19   --&gt;</w:t>
            </w:r>
          </w:p>
        </w:tc>
        <w:tc>
          <w:tcPr>
            <w:tcW w:w="1643" w:type="dxa"/>
            <w:tcBorders>
              <w:top w:val="nil"/>
              <w:left w:val="nil"/>
              <w:bottom w:val="nil"/>
            </w:tcBorders>
          </w:tcPr>
          <w:p w14:paraId="5656531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A1</w:t>
            </w:r>
          </w:p>
        </w:tc>
      </w:tr>
      <w:tr w:rsidR="00FB016B" w:rsidRPr="00830973" w14:paraId="60E4A8EB" w14:textId="77777777" w:rsidTr="00032192">
        <w:tc>
          <w:tcPr>
            <w:tcW w:w="3284" w:type="dxa"/>
            <w:gridSpan w:val="2"/>
            <w:tcBorders>
              <w:bottom w:val="single" w:sz="4" w:space="0" w:color="auto"/>
            </w:tcBorders>
          </w:tcPr>
          <w:p w14:paraId="317A77B2"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CC#6, </w:t>
            </w:r>
            <w:proofErr w:type="spellStart"/>
            <w:r w:rsidRPr="00830973">
              <w:rPr>
                <w:rFonts w:ascii="Courier New" w:hAnsi="Courier New" w:cs="Courier New"/>
                <w:caps w:val="0"/>
              </w:rPr>
              <w:t>ChdStrU</w:t>
            </w:r>
            <w:proofErr w:type="spellEnd"/>
          </w:p>
        </w:tc>
        <w:tc>
          <w:tcPr>
            <w:tcW w:w="1642" w:type="dxa"/>
            <w:tcBorders>
              <w:top w:val="nil"/>
              <w:bottom w:val="nil"/>
              <w:right w:val="nil"/>
            </w:tcBorders>
          </w:tcPr>
          <w:p w14:paraId="424EAE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30-34   --&gt;</w:t>
            </w:r>
          </w:p>
        </w:tc>
        <w:tc>
          <w:tcPr>
            <w:tcW w:w="1642" w:type="dxa"/>
            <w:tcBorders>
              <w:top w:val="nil"/>
              <w:left w:val="nil"/>
              <w:bottom w:val="nil"/>
            </w:tcBorders>
          </w:tcPr>
          <w:p w14:paraId="5F8544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3" w:type="dxa"/>
            <w:tcBorders>
              <w:top w:val="nil"/>
              <w:bottom w:val="nil"/>
              <w:right w:val="nil"/>
            </w:tcBorders>
          </w:tcPr>
          <w:p w14:paraId="16A23E0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20-22   --&gt;</w:t>
            </w:r>
          </w:p>
        </w:tc>
        <w:tc>
          <w:tcPr>
            <w:tcW w:w="1643" w:type="dxa"/>
            <w:tcBorders>
              <w:top w:val="nil"/>
              <w:left w:val="nil"/>
              <w:bottom w:val="nil"/>
            </w:tcBorders>
          </w:tcPr>
          <w:p w14:paraId="6932E7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A#1</w:t>
            </w:r>
          </w:p>
        </w:tc>
      </w:tr>
      <w:tr w:rsidR="00FB016B" w:rsidRPr="00830973" w14:paraId="721F8E17" w14:textId="77777777" w:rsidTr="00032192">
        <w:tc>
          <w:tcPr>
            <w:tcW w:w="1642" w:type="dxa"/>
            <w:tcBorders>
              <w:bottom w:val="nil"/>
              <w:right w:val="nil"/>
            </w:tcBorders>
          </w:tcPr>
          <w:p w14:paraId="3F31304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0-13    --&gt;</w:t>
            </w:r>
          </w:p>
        </w:tc>
        <w:tc>
          <w:tcPr>
            <w:tcW w:w="1642" w:type="dxa"/>
            <w:tcBorders>
              <w:left w:val="nil"/>
              <w:bottom w:val="nil"/>
            </w:tcBorders>
          </w:tcPr>
          <w:p w14:paraId="5D16567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top w:val="nil"/>
              <w:bottom w:val="nil"/>
              <w:right w:val="nil"/>
            </w:tcBorders>
          </w:tcPr>
          <w:p w14:paraId="3CFF9C9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35-39   --&gt;</w:t>
            </w:r>
          </w:p>
        </w:tc>
        <w:tc>
          <w:tcPr>
            <w:tcW w:w="1642" w:type="dxa"/>
            <w:tcBorders>
              <w:top w:val="nil"/>
              <w:left w:val="nil"/>
              <w:bottom w:val="nil"/>
            </w:tcBorders>
          </w:tcPr>
          <w:p w14:paraId="3527681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bottom w:val="nil"/>
              <w:right w:val="nil"/>
            </w:tcBorders>
          </w:tcPr>
          <w:p w14:paraId="43D1BB6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23-26   --&gt;</w:t>
            </w:r>
          </w:p>
        </w:tc>
        <w:tc>
          <w:tcPr>
            <w:tcW w:w="1643" w:type="dxa"/>
            <w:tcBorders>
              <w:top w:val="nil"/>
              <w:left w:val="nil"/>
              <w:bottom w:val="nil"/>
            </w:tcBorders>
          </w:tcPr>
          <w:p w14:paraId="6010732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B1</w:t>
            </w:r>
          </w:p>
        </w:tc>
      </w:tr>
      <w:tr w:rsidR="00FB016B" w:rsidRPr="00830973" w14:paraId="3937A648" w14:textId="77777777" w:rsidTr="00032192">
        <w:tc>
          <w:tcPr>
            <w:tcW w:w="1642" w:type="dxa"/>
            <w:tcBorders>
              <w:top w:val="nil"/>
              <w:bottom w:val="nil"/>
              <w:right w:val="nil"/>
            </w:tcBorders>
          </w:tcPr>
          <w:p w14:paraId="3F9AF52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642" w:type="dxa"/>
            <w:tcBorders>
              <w:top w:val="nil"/>
              <w:left w:val="nil"/>
              <w:bottom w:val="nil"/>
            </w:tcBorders>
          </w:tcPr>
          <w:p w14:paraId="36BBA91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bottom w:val="nil"/>
              <w:right w:val="nil"/>
            </w:tcBorders>
          </w:tcPr>
          <w:p w14:paraId="5853B67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40-44   --&gt;</w:t>
            </w:r>
          </w:p>
        </w:tc>
        <w:tc>
          <w:tcPr>
            <w:tcW w:w="1642" w:type="dxa"/>
            <w:tcBorders>
              <w:top w:val="nil"/>
              <w:left w:val="nil"/>
              <w:bottom w:val="nil"/>
            </w:tcBorders>
          </w:tcPr>
          <w:p w14:paraId="1E8BF9E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bottom w:val="nil"/>
              <w:right w:val="nil"/>
            </w:tcBorders>
          </w:tcPr>
          <w:p w14:paraId="7AFDEF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27-29   --&gt;</w:t>
            </w:r>
          </w:p>
        </w:tc>
        <w:tc>
          <w:tcPr>
            <w:tcW w:w="1643" w:type="dxa"/>
            <w:tcBorders>
              <w:top w:val="nil"/>
              <w:left w:val="nil"/>
              <w:bottom w:val="nil"/>
            </w:tcBorders>
          </w:tcPr>
          <w:p w14:paraId="7AE8349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C2</w:t>
            </w:r>
          </w:p>
        </w:tc>
      </w:tr>
      <w:tr w:rsidR="00FB016B" w:rsidRPr="00830973" w14:paraId="1068D3F9" w14:textId="77777777" w:rsidTr="00032192">
        <w:tc>
          <w:tcPr>
            <w:tcW w:w="1642" w:type="dxa"/>
            <w:tcBorders>
              <w:top w:val="nil"/>
              <w:bottom w:val="nil"/>
              <w:right w:val="nil"/>
            </w:tcBorders>
          </w:tcPr>
          <w:p w14:paraId="26F2EF0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39-63   --&gt;</w:t>
            </w:r>
          </w:p>
        </w:tc>
        <w:tc>
          <w:tcPr>
            <w:tcW w:w="1642" w:type="dxa"/>
            <w:tcBorders>
              <w:top w:val="nil"/>
              <w:left w:val="nil"/>
              <w:bottom w:val="nil"/>
            </w:tcBorders>
          </w:tcPr>
          <w:p w14:paraId="50C79A7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2" w:type="dxa"/>
            <w:tcBorders>
              <w:top w:val="nil"/>
              <w:bottom w:val="nil"/>
              <w:right w:val="nil"/>
            </w:tcBorders>
          </w:tcPr>
          <w:p w14:paraId="147E457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45-50   --&gt;</w:t>
            </w:r>
          </w:p>
        </w:tc>
        <w:tc>
          <w:tcPr>
            <w:tcW w:w="1642" w:type="dxa"/>
            <w:tcBorders>
              <w:top w:val="nil"/>
              <w:left w:val="nil"/>
              <w:bottom w:val="nil"/>
            </w:tcBorders>
          </w:tcPr>
          <w:p w14:paraId="4B3BA57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bottom w:val="nil"/>
              <w:right w:val="nil"/>
            </w:tcBorders>
          </w:tcPr>
          <w:p w14:paraId="4A47D21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30-33   --&gt;</w:t>
            </w:r>
          </w:p>
        </w:tc>
        <w:tc>
          <w:tcPr>
            <w:tcW w:w="1643" w:type="dxa"/>
            <w:tcBorders>
              <w:top w:val="nil"/>
              <w:left w:val="nil"/>
              <w:bottom w:val="nil"/>
            </w:tcBorders>
          </w:tcPr>
          <w:p w14:paraId="4054CDD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C#2</w:t>
            </w:r>
          </w:p>
        </w:tc>
      </w:tr>
      <w:tr w:rsidR="00FB016B" w:rsidRPr="00830973" w14:paraId="7BF1BB09" w14:textId="77777777" w:rsidTr="00032192">
        <w:tc>
          <w:tcPr>
            <w:tcW w:w="1642" w:type="dxa"/>
            <w:tcBorders>
              <w:top w:val="nil"/>
              <w:bottom w:val="nil"/>
              <w:right w:val="nil"/>
            </w:tcBorders>
          </w:tcPr>
          <w:p w14:paraId="2098B36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642" w:type="dxa"/>
            <w:tcBorders>
              <w:top w:val="nil"/>
              <w:left w:val="nil"/>
              <w:bottom w:val="nil"/>
            </w:tcBorders>
          </w:tcPr>
          <w:p w14:paraId="1D2735E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nil"/>
              <w:bottom w:val="nil"/>
              <w:right w:val="nil"/>
            </w:tcBorders>
          </w:tcPr>
          <w:p w14:paraId="044AF32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51-55   --&gt;</w:t>
            </w:r>
          </w:p>
        </w:tc>
        <w:tc>
          <w:tcPr>
            <w:tcW w:w="1642" w:type="dxa"/>
            <w:tcBorders>
              <w:top w:val="nil"/>
              <w:left w:val="nil"/>
              <w:bottom w:val="nil"/>
            </w:tcBorders>
          </w:tcPr>
          <w:p w14:paraId="4A5FB12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541D158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34-37   --&gt;</w:t>
            </w:r>
          </w:p>
        </w:tc>
        <w:tc>
          <w:tcPr>
            <w:tcW w:w="1643" w:type="dxa"/>
            <w:tcBorders>
              <w:top w:val="nil"/>
              <w:left w:val="nil"/>
              <w:bottom w:val="nil"/>
            </w:tcBorders>
          </w:tcPr>
          <w:p w14:paraId="7ACF40B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D2</w:t>
            </w:r>
          </w:p>
        </w:tc>
      </w:tr>
      <w:tr w:rsidR="00FB016B" w:rsidRPr="00830973" w14:paraId="6CB8AEF7" w14:textId="77777777" w:rsidTr="00032192">
        <w:tc>
          <w:tcPr>
            <w:tcW w:w="1642" w:type="dxa"/>
            <w:tcBorders>
              <w:top w:val="nil"/>
              <w:bottom w:val="nil"/>
              <w:right w:val="nil"/>
            </w:tcBorders>
          </w:tcPr>
          <w:p w14:paraId="03A1487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89-</w:t>
            </w:r>
            <w:proofErr w:type="gramStart"/>
            <w:r w:rsidRPr="00830973">
              <w:rPr>
                <w:rFonts w:ascii="Courier New" w:hAnsi="Courier New" w:cs="Courier New"/>
                <w:sz w:val="20"/>
                <w:szCs w:val="20"/>
              </w:rPr>
              <w:t>114  --</w:t>
            </w:r>
            <w:proofErr w:type="gramEnd"/>
            <w:r w:rsidRPr="00830973">
              <w:rPr>
                <w:rFonts w:ascii="Courier New" w:hAnsi="Courier New" w:cs="Courier New"/>
                <w:sz w:val="20"/>
                <w:szCs w:val="20"/>
              </w:rPr>
              <w:t>&gt;</w:t>
            </w:r>
          </w:p>
        </w:tc>
        <w:tc>
          <w:tcPr>
            <w:tcW w:w="1642" w:type="dxa"/>
            <w:tcBorders>
              <w:top w:val="nil"/>
              <w:left w:val="nil"/>
              <w:bottom w:val="nil"/>
            </w:tcBorders>
          </w:tcPr>
          <w:p w14:paraId="5D661BB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bottom w:val="nil"/>
              <w:right w:val="nil"/>
            </w:tcBorders>
          </w:tcPr>
          <w:p w14:paraId="3141A8C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56-60   --&gt;</w:t>
            </w:r>
          </w:p>
        </w:tc>
        <w:tc>
          <w:tcPr>
            <w:tcW w:w="1642" w:type="dxa"/>
            <w:tcBorders>
              <w:top w:val="nil"/>
              <w:left w:val="nil"/>
              <w:bottom w:val="nil"/>
            </w:tcBorders>
          </w:tcPr>
          <w:p w14:paraId="3EF397D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bottom w:val="nil"/>
              <w:right w:val="nil"/>
            </w:tcBorders>
          </w:tcPr>
          <w:p w14:paraId="221578B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38-40   --&gt;</w:t>
            </w:r>
          </w:p>
        </w:tc>
        <w:tc>
          <w:tcPr>
            <w:tcW w:w="1643" w:type="dxa"/>
            <w:tcBorders>
              <w:top w:val="nil"/>
              <w:left w:val="nil"/>
              <w:bottom w:val="nil"/>
            </w:tcBorders>
          </w:tcPr>
          <w:p w14:paraId="2CC3C06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D#2</w:t>
            </w:r>
          </w:p>
        </w:tc>
      </w:tr>
      <w:tr w:rsidR="00FB016B" w:rsidRPr="00830973" w14:paraId="09969C64" w14:textId="77777777" w:rsidTr="00032192">
        <w:tc>
          <w:tcPr>
            <w:tcW w:w="1642" w:type="dxa"/>
            <w:tcBorders>
              <w:top w:val="nil"/>
              <w:right w:val="nil"/>
            </w:tcBorders>
          </w:tcPr>
          <w:p w14:paraId="041D367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642" w:type="dxa"/>
            <w:tcBorders>
              <w:top w:val="nil"/>
              <w:left w:val="nil"/>
            </w:tcBorders>
          </w:tcPr>
          <w:p w14:paraId="6FC01D8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bottom w:val="nil"/>
              <w:right w:val="nil"/>
            </w:tcBorders>
          </w:tcPr>
          <w:p w14:paraId="3839556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61-66   --&gt;</w:t>
            </w:r>
          </w:p>
        </w:tc>
        <w:tc>
          <w:tcPr>
            <w:tcW w:w="1642" w:type="dxa"/>
            <w:tcBorders>
              <w:top w:val="nil"/>
              <w:left w:val="nil"/>
              <w:bottom w:val="nil"/>
            </w:tcBorders>
          </w:tcPr>
          <w:p w14:paraId="0A8F15D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43" w:type="dxa"/>
            <w:tcBorders>
              <w:top w:val="nil"/>
              <w:bottom w:val="nil"/>
              <w:right w:val="nil"/>
            </w:tcBorders>
          </w:tcPr>
          <w:p w14:paraId="2E45610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41-44   --&gt;</w:t>
            </w:r>
          </w:p>
        </w:tc>
        <w:tc>
          <w:tcPr>
            <w:tcW w:w="1643" w:type="dxa"/>
            <w:tcBorders>
              <w:top w:val="nil"/>
              <w:left w:val="nil"/>
              <w:bottom w:val="nil"/>
            </w:tcBorders>
          </w:tcPr>
          <w:p w14:paraId="36A8ECF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E2</w:t>
            </w:r>
          </w:p>
        </w:tc>
      </w:tr>
      <w:tr w:rsidR="00FB016B" w:rsidRPr="00830973" w14:paraId="5CF5FDFF" w14:textId="77777777" w:rsidTr="00032192">
        <w:tc>
          <w:tcPr>
            <w:tcW w:w="3284" w:type="dxa"/>
            <w:gridSpan w:val="2"/>
            <w:tcBorders>
              <w:bottom w:val="single" w:sz="4" w:space="0" w:color="auto"/>
            </w:tcBorders>
          </w:tcPr>
          <w:p w14:paraId="71FA5CB3"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CC#9, </w:t>
            </w:r>
            <w:proofErr w:type="spellStart"/>
            <w:r w:rsidRPr="00830973">
              <w:rPr>
                <w:rFonts w:ascii="Courier New" w:hAnsi="Courier New" w:cs="Courier New"/>
                <w:caps w:val="0"/>
              </w:rPr>
              <w:t>BnCStr</w:t>
            </w:r>
            <w:proofErr w:type="spellEnd"/>
            <w:r w:rsidRPr="00830973">
              <w:rPr>
                <w:rFonts w:ascii="Courier New" w:hAnsi="Courier New" w:cs="Courier New"/>
                <w:caps w:val="0"/>
              </w:rPr>
              <w:t>#</w:t>
            </w:r>
          </w:p>
        </w:tc>
        <w:tc>
          <w:tcPr>
            <w:tcW w:w="1642" w:type="dxa"/>
            <w:tcBorders>
              <w:top w:val="nil"/>
              <w:bottom w:val="nil"/>
              <w:right w:val="nil"/>
            </w:tcBorders>
          </w:tcPr>
          <w:p w14:paraId="2CC33DF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67-71   --&gt;</w:t>
            </w:r>
          </w:p>
        </w:tc>
        <w:tc>
          <w:tcPr>
            <w:tcW w:w="1642" w:type="dxa"/>
            <w:tcBorders>
              <w:top w:val="nil"/>
              <w:left w:val="nil"/>
              <w:bottom w:val="nil"/>
            </w:tcBorders>
          </w:tcPr>
          <w:p w14:paraId="592CAE7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bottom w:val="nil"/>
              <w:right w:val="nil"/>
            </w:tcBorders>
          </w:tcPr>
          <w:p w14:paraId="222D78C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45-47   --&gt;</w:t>
            </w:r>
          </w:p>
        </w:tc>
        <w:tc>
          <w:tcPr>
            <w:tcW w:w="1643" w:type="dxa"/>
            <w:tcBorders>
              <w:top w:val="nil"/>
              <w:left w:val="nil"/>
              <w:bottom w:val="nil"/>
            </w:tcBorders>
          </w:tcPr>
          <w:p w14:paraId="4580101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F2</w:t>
            </w:r>
          </w:p>
        </w:tc>
      </w:tr>
      <w:tr w:rsidR="00FB016B" w:rsidRPr="00830973" w14:paraId="617303B3" w14:textId="77777777" w:rsidTr="00032192">
        <w:tc>
          <w:tcPr>
            <w:tcW w:w="1642" w:type="dxa"/>
            <w:tcBorders>
              <w:bottom w:val="nil"/>
              <w:right w:val="nil"/>
            </w:tcBorders>
          </w:tcPr>
          <w:p w14:paraId="641E0FF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0-21    --&gt;</w:t>
            </w:r>
          </w:p>
        </w:tc>
        <w:tc>
          <w:tcPr>
            <w:tcW w:w="1642" w:type="dxa"/>
            <w:tcBorders>
              <w:left w:val="nil"/>
              <w:bottom w:val="nil"/>
            </w:tcBorders>
          </w:tcPr>
          <w:p w14:paraId="7056E83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bottom w:val="nil"/>
              <w:right w:val="nil"/>
            </w:tcBorders>
          </w:tcPr>
          <w:p w14:paraId="511696D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72-76   --&gt;</w:t>
            </w:r>
          </w:p>
        </w:tc>
        <w:tc>
          <w:tcPr>
            <w:tcW w:w="1642" w:type="dxa"/>
            <w:tcBorders>
              <w:top w:val="nil"/>
              <w:left w:val="nil"/>
              <w:bottom w:val="nil"/>
            </w:tcBorders>
          </w:tcPr>
          <w:p w14:paraId="6AA667E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0CEC53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48-51   --&gt;</w:t>
            </w:r>
          </w:p>
        </w:tc>
        <w:tc>
          <w:tcPr>
            <w:tcW w:w="1643" w:type="dxa"/>
            <w:tcBorders>
              <w:top w:val="nil"/>
              <w:left w:val="nil"/>
              <w:bottom w:val="nil"/>
            </w:tcBorders>
          </w:tcPr>
          <w:p w14:paraId="615A54C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F#2</w:t>
            </w:r>
          </w:p>
        </w:tc>
      </w:tr>
      <w:tr w:rsidR="00FB016B" w:rsidRPr="00830973" w14:paraId="07F0EEAB" w14:textId="77777777" w:rsidTr="00032192">
        <w:tc>
          <w:tcPr>
            <w:tcW w:w="1642" w:type="dxa"/>
            <w:tcBorders>
              <w:top w:val="nil"/>
              <w:bottom w:val="nil"/>
              <w:right w:val="nil"/>
            </w:tcBorders>
          </w:tcPr>
          <w:p w14:paraId="1461C6B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22-63   --&gt;</w:t>
            </w:r>
          </w:p>
        </w:tc>
        <w:tc>
          <w:tcPr>
            <w:tcW w:w="1642" w:type="dxa"/>
            <w:tcBorders>
              <w:top w:val="nil"/>
              <w:left w:val="nil"/>
              <w:bottom w:val="nil"/>
            </w:tcBorders>
          </w:tcPr>
          <w:p w14:paraId="061128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2" w:type="dxa"/>
            <w:tcBorders>
              <w:top w:val="nil"/>
              <w:bottom w:val="nil"/>
              <w:right w:val="nil"/>
            </w:tcBorders>
          </w:tcPr>
          <w:p w14:paraId="5B47F40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77-82   --&gt;</w:t>
            </w:r>
          </w:p>
        </w:tc>
        <w:tc>
          <w:tcPr>
            <w:tcW w:w="1642" w:type="dxa"/>
            <w:tcBorders>
              <w:top w:val="nil"/>
              <w:left w:val="nil"/>
              <w:bottom w:val="nil"/>
            </w:tcBorders>
          </w:tcPr>
          <w:p w14:paraId="726966A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bottom w:val="nil"/>
              <w:right w:val="nil"/>
            </w:tcBorders>
          </w:tcPr>
          <w:p w14:paraId="509380F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52-54   --&gt;</w:t>
            </w:r>
          </w:p>
        </w:tc>
        <w:tc>
          <w:tcPr>
            <w:tcW w:w="1643" w:type="dxa"/>
            <w:tcBorders>
              <w:top w:val="nil"/>
              <w:left w:val="nil"/>
              <w:bottom w:val="nil"/>
            </w:tcBorders>
          </w:tcPr>
          <w:p w14:paraId="45C7400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G2</w:t>
            </w:r>
          </w:p>
        </w:tc>
      </w:tr>
      <w:tr w:rsidR="00FB016B" w:rsidRPr="00830973" w14:paraId="3E28210D" w14:textId="77777777" w:rsidTr="00032192">
        <w:tc>
          <w:tcPr>
            <w:tcW w:w="1642" w:type="dxa"/>
            <w:tcBorders>
              <w:top w:val="nil"/>
              <w:bottom w:val="nil"/>
              <w:right w:val="nil"/>
            </w:tcBorders>
          </w:tcPr>
          <w:p w14:paraId="4100D59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w:t>
            </w:r>
            <w:proofErr w:type="gramStart"/>
            <w:r w:rsidRPr="00830973">
              <w:rPr>
                <w:rFonts w:ascii="Courier New" w:hAnsi="Courier New" w:cs="Courier New"/>
                <w:sz w:val="20"/>
                <w:szCs w:val="20"/>
              </w:rPr>
              <w:t>105  --</w:t>
            </w:r>
            <w:proofErr w:type="gramEnd"/>
            <w:r w:rsidRPr="00830973">
              <w:rPr>
                <w:rFonts w:ascii="Courier New" w:hAnsi="Courier New" w:cs="Courier New"/>
                <w:sz w:val="20"/>
                <w:szCs w:val="20"/>
              </w:rPr>
              <w:t>&gt;</w:t>
            </w:r>
          </w:p>
        </w:tc>
        <w:tc>
          <w:tcPr>
            <w:tcW w:w="1642" w:type="dxa"/>
            <w:tcBorders>
              <w:top w:val="nil"/>
              <w:left w:val="nil"/>
              <w:bottom w:val="nil"/>
            </w:tcBorders>
          </w:tcPr>
          <w:p w14:paraId="580EAF9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nil"/>
              <w:bottom w:val="nil"/>
              <w:right w:val="nil"/>
            </w:tcBorders>
          </w:tcPr>
          <w:p w14:paraId="4671F98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83-87   --&gt;</w:t>
            </w:r>
          </w:p>
        </w:tc>
        <w:tc>
          <w:tcPr>
            <w:tcW w:w="1642" w:type="dxa"/>
            <w:tcBorders>
              <w:top w:val="nil"/>
              <w:left w:val="nil"/>
              <w:bottom w:val="nil"/>
            </w:tcBorders>
          </w:tcPr>
          <w:p w14:paraId="1D7DD40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bottom w:val="nil"/>
              <w:right w:val="nil"/>
            </w:tcBorders>
          </w:tcPr>
          <w:p w14:paraId="7F3C0EA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55-58   --&gt;</w:t>
            </w:r>
          </w:p>
        </w:tc>
        <w:tc>
          <w:tcPr>
            <w:tcW w:w="1643" w:type="dxa"/>
            <w:tcBorders>
              <w:top w:val="nil"/>
              <w:left w:val="nil"/>
              <w:bottom w:val="nil"/>
            </w:tcBorders>
          </w:tcPr>
          <w:p w14:paraId="3E0AC4A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G#2</w:t>
            </w:r>
          </w:p>
        </w:tc>
      </w:tr>
      <w:tr w:rsidR="00FB016B" w:rsidRPr="00830973" w14:paraId="70EDE678" w14:textId="77777777" w:rsidTr="00032192">
        <w:tc>
          <w:tcPr>
            <w:tcW w:w="1642" w:type="dxa"/>
            <w:tcBorders>
              <w:top w:val="nil"/>
              <w:right w:val="nil"/>
            </w:tcBorders>
          </w:tcPr>
          <w:p w14:paraId="2488C1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106-127 --&gt;</w:t>
            </w:r>
          </w:p>
        </w:tc>
        <w:tc>
          <w:tcPr>
            <w:tcW w:w="1642" w:type="dxa"/>
            <w:tcBorders>
              <w:top w:val="nil"/>
              <w:left w:val="nil"/>
            </w:tcBorders>
          </w:tcPr>
          <w:p w14:paraId="2D70191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bottom w:val="nil"/>
              <w:right w:val="nil"/>
            </w:tcBorders>
          </w:tcPr>
          <w:p w14:paraId="407F08D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88-92   --&gt;</w:t>
            </w:r>
          </w:p>
        </w:tc>
        <w:tc>
          <w:tcPr>
            <w:tcW w:w="1642" w:type="dxa"/>
            <w:tcBorders>
              <w:top w:val="nil"/>
              <w:left w:val="nil"/>
              <w:bottom w:val="nil"/>
            </w:tcBorders>
          </w:tcPr>
          <w:p w14:paraId="6483854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bottom w:val="nil"/>
              <w:right w:val="nil"/>
            </w:tcBorders>
          </w:tcPr>
          <w:p w14:paraId="249E1A0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59-61   --&gt;</w:t>
            </w:r>
          </w:p>
        </w:tc>
        <w:tc>
          <w:tcPr>
            <w:tcW w:w="1643" w:type="dxa"/>
            <w:tcBorders>
              <w:top w:val="nil"/>
              <w:left w:val="nil"/>
              <w:bottom w:val="nil"/>
            </w:tcBorders>
          </w:tcPr>
          <w:p w14:paraId="6059D2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A2</w:t>
            </w:r>
          </w:p>
        </w:tc>
      </w:tr>
      <w:tr w:rsidR="00FB016B" w:rsidRPr="00830973" w14:paraId="1C8D4591" w14:textId="77777777" w:rsidTr="00032192">
        <w:tc>
          <w:tcPr>
            <w:tcW w:w="3284" w:type="dxa"/>
            <w:gridSpan w:val="2"/>
            <w:tcBorders>
              <w:bottom w:val="single" w:sz="4" w:space="0" w:color="auto"/>
            </w:tcBorders>
          </w:tcPr>
          <w:p w14:paraId="71AF8599"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CC#31, </w:t>
            </w:r>
            <w:proofErr w:type="spellStart"/>
            <w:r w:rsidRPr="00830973">
              <w:rPr>
                <w:rFonts w:ascii="Courier New" w:hAnsi="Courier New" w:cs="Courier New"/>
                <w:caps w:val="0"/>
              </w:rPr>
              <w:t>HrmIntrl</w:t>
            </w:r>
            <w:proofErr w:type="spellEnd"/>
          </w:p>
        </w:tc>
        <w:tc>
          <w:tcPr>
            <w:tcW w:w="1642" w:type="dxa"/>
            <w:tcBorders>
              <w:top w:val="nil"/>
              <w:bottom w:val="nil"/>
              <w:right w:val="nil"/>
            </w:tcBorders>
          </w:tcPr>
          <w:p w14:paraId="75A5301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93-97   --&gt;</w:t>
            </w:r>
          </w:p>
        </w:tc>
        <w:tc>
          <w:tcPr>
            <w:tcW w:w="1642" w:type="dxa"/>
            <w:tcBorders>
              <w:top w:val="nil"/>
              <w:left w:val="nil"/>
              <w:bottom w:val="nil"/>
            </w:tcBorders>
          </w:tcPr>
          <w:p w14:paraId="5D33101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3" w:type="dxa"/>
            <w:tcBorders>
              <w:top w:val="nil"/>
              <w:bottom w:val="nil"/>
              <w:right w:val="nil"/>
            </w:tcBorders>
          </w:tcPr>
          <w:p w14:paraId="0AFE0B1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62-65   --&gt;</w:t>
            </w:r>
          </w:p>
        </w:tc>
        <w:tc>
          <w:tcPr>
            <w:tcW w:w="1643" w:type="dxa"/>
            <w:tcBorders>
              <w:top w:val="nil"/>
              <w:left w:val="nil"/>
              <w:bottom w:val="nil"/>
            </w:tcBorders>
          </w:tcPr>
          <w:p w14:paraId="4EFB5F8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A#2</w:t>
            </w:r>
          </w:p>
        </w:tc>
      </w:tr>
      <w:tr w:rsidR="00FB016B" w:rsidRPr="00830973" w14:paraId="65E7FC11" w14:textId="77777777" w:rsidTr="00032192">
        <w:tc>
          <w:tcPr>
            <w:tcW w:w="1642" w:type="dxa"/>
            <w:tcBorders>
              <w:bottom w:val="nil"/>
              <w:right w:val="nil"/>
            </w:tcBorders>
          </w:tcPr>
          <w:p w14:paraId="72B29EF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0-9     --&gt; </w:t>
            </w:r>
          </w:p>
        </w:tc>
        <w:tc>
          <w:tcPr>
            <w:tcW w:w="1642" w:type="dxa"/>
            <w:tcBorders>
              <w:left w:val="nil"/>
              <w:bottom w:val="nil"/>
            </w:tcBorders>
          </w:tcPr>
          <w:p w14:paraId="498A75E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4th down</w:t>
            </w:r>
          </w:p>
        </w:tc>
        <w:tc>
          <w:tcPr>
            <w:tcW w:w="1642" w:type="dxa"/>
            <w:tcBorders>
              <w:top w:val="nil"/>
              <w:bottom w:val="nil"/>
              <w:right w:val="nil"/>
            </w:tcBorders>
          </w:tcPr>
          <w:p w14:paraId="5FD8F91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98-</w:t>
            </w:r>
            <w:proofErr w:type="gramStart"/>
            <w:r w:rsidRPr="00830973">
              <w:rPr>
                <w:rFonts w:ascii="Courier New" w:hAnsi="Courier New" w:cs="Courier New"/>
                <w:sz w:val="20"/>
                <w:szCs w:val="20"/>
              </w:rPr>
              <w:t>103  --</w:t>
            </w:r>
            <w:proofErr w:type="gramEnd"/>
            <w:r w:rsidRPr="00830973">
              <w:rPr>
                <w:rFonts w:ascii="Courier New" w:hAnsi="Courier New" w:cs="Courier New"/>
                <w:sz w:val="20"/>
                <w:szCs w:val="20"/>
              </w:rPr>
              <w:t>&gt;</w:t>
            </w:r>
          </w:p>
        </w:tc>
        <w:tc>
          <w:tcPr>
            <w:tcW w:w="1642" w:type="dxa"/>
            <w:tcBorders>
              <w:top w:val="nil"/>
              <w:left w:val="nil"/>
              <w:bottom w:val="nil"/>
            </w:tcBorders>
          </w:tcPr>
          <w:p w14:paraId="21D935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top w:val="nil"/>
              <w:bottom w:val="nil"/>
              <w:right w:val="nil"/>
            </w:tcBorders>
          </w:tcPr>
          <w:p w14:paraId="24E2C44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66-68   --&gt;</w:t>
            </w:r>
          </w:p>
        </w:tc>
        <w:tc>
          <w:tcPr>
            <w:tcW w:w="1643" w:type="dxa"/>
            <w:tcBorders>
              <w:top w:val="nil"/>
              <w:left w:val="nil"/>
              <w:bottom w:val="nil"/>
            </w:tcBorders>
          </w:tcPr>
          <w:p w14:paraId="2A8FB38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B2</w:t>
            </w:r>
          </w:p>
        </w:tc>
      </w:tr>
      <w:tr w:rsidR="00FB016B" w:rsidRPr="00830973" w14:paraId="736D0B3B" w14:textId="77777777" w:rsidTr="00032192">
        <w:tc>
          <w:tcPr>
            <w:tcW w:w="1642" w:type="dxa"/>
            <w:tcBorders>
              <w:top w:val="nil"/>
              <w:bottom w:val="nil"/>
              <w:right w:val="nil"/>
            </w:tcBorders>
          </w:tcPr>
          <w:p w14:paraId="0FBDFBD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10-27   --&gt;</w:t>
            </w:r>
          </w:p>
        </w:tc>
        <w:tc>
          <w:tcPr>
            <w:tcW w:w="1642" w:type="dxa"/>
            <w:tcBorders>
              <w:top w:val="nil"/>
              <w:left w:val="nil"/>
              <w:bottom w:val="nil"/>
            </w:tcBorders>
          </w:tcPr>
          <w:p w14:paraId="0672E43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5th up</w:t>
            </w:r>
          </w:p>
        </w:tc>
        <w:tc>
          <w:tcPr>
            <w:tcW w:w="1642" w:type="dxa"/>
            <w:tcBorders>
              <w:top w:val="nil"/>
              <w:bottom w:val="nil"/>
              <w:right w:val="nil"/>
            </w:tcBorders>
          </w:tcPr>
          <w:p w14:paraId="00A8B5B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104-108 --&gt;</w:t>
            </w:r>
          </w:p>
        </w:tc>
        <w:tc>
          <w:tcPr>
            <w:tcW w:w="1642" w:type="dxa"/>
            <w:tcBorders>
              <w:top w:val="nil"/>
              <w:left w:val="nil"/>
              <w:bottom w:val="nil"/>
            </w:tcBorders>
          </w:tcPr>
          <w:p w14:paraId="634F203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bottom w:val="nil"/>
              <w:right w:val="nil"/>
            </w:tcBorders>
          </w:tcPr>
          <w:p w14:paraId="6D94B54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69-72   --&gt;</w:t>
            </w:r>
          </w:p>
        </w:tc>
        <w:tc>
          <w:tcPr>
            <w:tcW w:w="1643" w:type="dxa"/>
            <w:tcBorders>
              <w:top w:val="nil"/>
              <w:left w:val="nil"/>
              <w:bottom w:val="nil"/>
            </w:tcBorders>
          </w:tcPr>
          <w:p w14:paraId="7CFC3AE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C3</w:t>
            </w:r>
          </w:p>
        </w:tc>
      </w:tr>
      <w:tr w:rsidR="00FB016B" w:rsidRPr="00830973" w14:paraId="30A49681" w14:textId="77777777" w:rsidTr="00032192">
        <w:tc>
          <w:tcPr>
            <w:tcW w:w="1642" w:type="dxa"/>
            <w:tcBorders>
              <w:top w:val="nil"/>
              <w:bottom w:val="nil"/>
              <w:right w:val="nil"/>
            </w:tcBorders>
          </w:tcPr>
          <w:p w14:paraId="3954C9C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28-45   --&gt;</w:t>
            </w:r>
          </w:p>
        </w:tc>
        <w:tc>
          <w:tcPr>
            <w:tcW w:w="1642" w:type="dxa"/>
            <w:tcBorders>
              <w:top w:val="nil"/>
              <w:left w:val="nil"/>
              <w:bottom w:val="nil"/>
            </w:tcBorders>
          </w:tcPr>
          <w:p w14:paraId="04CC933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Octave</w:t>
            </w:r>
          </w:p>
        </w:tc>
        <w:tc>
          <w:tcPr>
            <w:tcW w:w="1642" w:type="dxa"/>
            <w:tcBorders>
              <w:top w:val="nil"/>
              <w:bottom w:val="nil"/>
              <w:right w:val="nil"/>
            </w:tcBorders>
          </w:tcPr>
          <w:p w14:paraId="3738248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109-113 --&gt;</w:t>
            </w:r>
          </w:p>
        </w:tc>
        <w:tc>
          <w:tcPr>
            <w:tcW w:w="1642" w:type="dxa"/>
            <w:tcBorders>
              <w:top w:val="nil"/>
              <w:left w:val="nil"/>
              <w:bottom w:val="nil"/>
            </w:tcBorders>
          </w:tcPr>
          <w:p w14:paraId="7FDE4BC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3" w:type="dxa"/>
            <w:tcBorders>
              <w:top w:val="nil"/>
              <w:bottom w:val="nil"/>
              <w:right w:val="nil"/>
            </w:tcBorders>
          </w:tcPr>
          <w:p w14:paraId="0E0EBB8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73-75   --&gt;</w:t>
            </w:r>
          </w:p>
        </w:tc>
        <w:tc>
          <w:tcPr>
            <w:tcW w:w="1643" w:type="dxa"/>
            <w:tcBorders>
              <w:top w:val="nil"/>
              <w:left w:val="nil"/>
              <w:bottom w:val="nil"/>
            </w:tcBorders>
          </w:tcPr>
          <w:p w14:paraId="663C415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C#3</w:t>
            </w:r>
          </w:p>
        </w:tc>
      </w:tr>
      <w:tr w:rsidR="00FB016B" w:rsidRPr="00830973" w14:paraId="5F389A64" w14:textId="77777777" w:rsidTr="00032192">
        <w:tc>
          <w:tcPr>
            <w:tcW w:w="1642" w:type="dxa"/>
            <w:tcBorders>
              <w:top w:val="nil"/>
              <w:bottom w:val="nil"/>
              <w:right w:val="nil"/>
            </w:tcBorders>
          </w:tcPr>
          <w:p w14:paraId="352EA72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46-63   --&gt;</w:t>
            </w:r>
          </w:p>
        </w:tc>
        <w:tc>
          <w:tcPr>
            <w:tcW w:w="1642" w:type="dxa"/>
            <w:tcBorders>
              <w:top w:val="nil"/>
              <w:left w:val="nil"/>
              <w:bottom w:val="nil"/>
            </w:tcBorders>
          </w:tcPr>
          <w:p w14:paraId="59CF90A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Power1</w:t>
            </w:r>
          </w:p>
        </w:tc>
        <w:tc>
          <w:tcPr>
            <w:tcW w:w="1642" w:type="dxa"/>
            <w:tcBorders>
              <w:top w:val="nil"/>
              <w:bottom w:val="nil"/>
              <w:right w:val="nil"/>
            </w:tcBorders>
          </w:tcPr>
          <w:p w14:paraId="0AEC6E4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114-119 --&gt;</w:t>
            </w:r>
          </w:p>
        </w:tc>
        <w:tc>
          <w:tcPr>
            <w:tcW w:w="1642" w:type="dxa"/>
            <w:tcBorders>
              <w:top w:val="nil"/>
              <w:left w:val="nil"/>
              <w:bottom w:val="nil"/>
            </w:tcBorders>
          </w:tcPr>
          <w:p w14:paraId="2B500C1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nil"/>
              <w:bottom w:val="nil"/>
              <w:right w:val="nil"/>
            </w:tcBorders>
          </w:tcPr>
          <w:p w14:paraId="38ED785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76-79   --&gt;</w:t>
            </w:r>
          </w:p>
        </w:tc>
        <w:tc>
          <w:tcPr>
            <w:tcW w:w="1643" w:type="dxa"/>
            <w:tcBorders>
              <w:top w:val="nil"/>
              <w:left w:val="nil"/>
              <w:bottom w:val="nil"/>
            </w:tcBorders>
          </w:tcPr>
          <w:p w14:paraId="092EB09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D3</w:t>
            </w:r>
          </w:p>
        </w:tc>
      </w:tr>
      <w:tr w:rsidR="00FB016B" w:rsidRPr="00830973" w14:paraId="1E5905C8" w14:textId="77777777" w:rsidTr="00032192">
        <w:tc>
          <w:tcPr>
            <w:tcW w:w="1642" w:type="dxa"/>
            <w:tcBorders>
              <w:top w:val="nil"/>
              <w:bottom w:val="nil"/>
              <w:right w:val="nil"/>
            </w:tcBorders>
          </w:tcPr>
          <w:p w14:paraId="1987E7D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64-81   --&gt;</w:t>
            </w:r>
          </w:p>
        </w:tc>
        <w:tc>
          <w:tcPr>
            <w:tcW w:w="1642" w:type="dxa"/>
            <w:tcBorders>
              <w:top w:val="nil"/>
              <w:left w:val="nil"/>
              <w:bottom w:val="nil"/>
            </w:tcBorders>
          </w:tcPr>
          <w:p w14:paraId="0DD6D49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Power2</w:t>
            </w:r>
          </w:p>
        </w:tc>
        <w:tc>
          <w:tcPr>
            <w:tcW w:w="1642" w:type="dxa"/>
            <w:tcBorders>
              <w:top w:val="nil"/>
              <w:bottom w:val="nil"/>
              <w:right w:val="nil"/>
            </w:tcBorders>
          </w:tcPr>
          <w:p w14:paraId="05A66D6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120-124 --&gt;</w:t>
            </w:r>
          </w:p>
        </w:tc>
        <w:tc>
          <w:tcPr>
            <w:tcW w:w="1642" w:type="dxa"/>
            <w:tcBorders>
              <w:top w:val="nil"/>
              <w:left w:val="nil"/>
              <w:bottom w:val="nil"/>
            </w:tcBorders>
          </w:tcPr>
          <w:p w14:paraId="5CBF423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bottom w:val="nil"/>
              <w:right w:val="nil"/>
            </w:tcBorders>
          </w:tcPr>
          <w:p w14:paraId="305BE3E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80-82   --&gt;</w:t>
            </w:r>
          </w:p>
        </w:tc>
        <w:tc>
          <w:tcPr>
            <w:tcW w:w="1643" w:type="dxa"/>
            <w:tcBorders>
              <w:top w:val="nil"/>
              <w:left w:val="nil"/>
              <w:bottom w:val="nil"/>
            </w:tcBorders>
          </w:tcPr>
          <w:p w14:paraId="5042663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D#3</w:t>
            </w:r>
          </w:p>
        </w:tc>
      </w:tr>
      <w:tr w:rsidR="00FB016B" w:rsidRPr="00830973" w14:paraId="7BDD18C9" w14:textId="77777777" w:rsidTr="00032192">
        <w:tc>
          <w:tcPr>
            <w:tcW w:w="1642" w:type="dxa"/>
            <w:tcBorders>
              <w:top w:val="nil"/>
              <w:right w:val="nil"/>
            </w:tcBorders>
          </w:tcPr>
          <w:p w14:paraId="583F986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82-</w:t>
            </w:r>
            <w:proofErr w:type="gramStart"/>
            <w:r w:rsidRPr="00830973">
              <w:rPr>
                <w:rFonts w:ascii="Courier New" w:hAnsi="Courier New" w:cs="Courier New"/>
                <w:sz w:val="20"/>
                <w:szCs w:val="20"/>
              </w:rPr>
              <w:t>127  --</w:t>
            </w:r>
            <w:proofErr w:type="gramEnd"/>
            <w:r w:rsidRPr="00830973">
              <w:rPr>
                <w:rFonts w:ascii="Courier New" w:hAnsi="Courier New" w:cs="Courier New"/>
                <w:sz w:val="20"/>
                <w:szCs w:val="20"/>
              </w:rPr>
              <w:t>&gt;</w:t>
            </w:r>
          </w:p>
        </w:tc>
        <w:tc>
          <w:tcPr>
            <w:tcW w:w="1642" w:type="dxa"/>
            <w:tcBorders>
              <w:top w:val="nil"/>
              <w:left w:val="nil"/>
            </w:tcBorders>
          </w:tcPr>
          <w:p w14:paraId="1AC6A3F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 Octave</w:t>
            </w:r>
          </w:p>
        </w:tc>
        <w:tc>
          <w:tcPr>
            <w:tcW w:w="1642" w:type="dxa"/>
            <w:tcBorders>
              <w:top w:val="nil"/>
              <w:right w:val="nil"/>
            </w:tcBorders>
          </w:tcPr>
          <w:p w14:paraId="518C76C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125-127 --&gt;</w:t>
            </w:r>
          </w:p>
        </w:tc>
        <w:tc>
          <w:tcPr>
            <w:tcW w:w="1642" w:type="dxa"/>
            <w:tcBorders>
              <w:top w:val="nil"/>
              <w:left w:val="nil"/>
            </w:tcBorders>
          </w:tcPr>
          <w:p w14:paraId="14B5471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bottom w:val="nil"/>
              <w:right w:val="nil"/>
            </w:tcBorders>
          </w:tcPr>
          <w:p w14:paraId="09745FC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83-86   --&gt;</w:t>
            </w:r>
          </w:p>
        </w:tc>
        <w:tc>
          <w:tcPr>
            <w:tcW w:w="1643" w:type="dxa"/>
            <w:tcBorders>
              <w:top w:val="nil"/>
              <w:left w:val="nil"/>
              <w:bottom w:val="nil"/>
            </w:tcBorders>
          </w:tcPr>
          <w:p w14:paraId="508AE76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E3</w:t>
            </w:r>
          </w:p>
        </w:tc>
      </w:tr>
      <w:tr w:rsidR="00FB016B" w:rsidRPr="00830973" w14:paraId="061458A5" w14:textId="77777777" w:rsidTr="00032192">
        <w:tc>
          <w:tcPr>
            <w:tcW w:w="3284" w:type="dxa"/>
            <w:gridSpan w:val="2"/>
            <w:tcBorders>
              <w:bottom w:val="single" w:sz="4" w:space="0" w:color="auto"/>
            </w:tcBorders>
          </w:tcPr>
          <w:p w14:paraId="6C0CCF34"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CC#36, </w:t>
            </w:r>
            <w:proofErr w:type="spellStart"/>
            <w:r w:rsidRPr="00830973">
              <w:rPr>
                <w:rFonts w:ascii="Courier New" w:hAnsi="Courier New" w:cs="Courier New"/>
                <w:caps w:val="0"/>
              </w:rPr>
              <w:t>HOSteps</w:t>
            </w:r>
            <w:proofErr w:type="spellEnd"/>
          </w:p>
        </w:tc>
        <w:tc>
          <w:tcPr>
            <w:tcW w:w="3284" w:type="dxa"/>
            <w:gridSpan w:val="2"/>
            <w:tcBorders>
              <w:bottom w:val="single" w:sz="4" w:space="0" w:color="auto"/>
            </w:tcBorders>
          </w:tcPr>
          <w:p w14:paraId="4275E538"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CC#13, </w:t>
            </w:r>
            <w:proofErr w:type="spellStart"/>
            <w:r w:rsidRPr="00830973">
              <w:rPr>
                <w:rFonts w:ascii="Courier New" w:hAnsi="Courier New" w:cs="Courier New"/>
                <w:caps w:val="0"/>
              </w:rPr>
              <w:t>PtchFine</w:t>
            </w:r>
            <w:proofErr w:type="spellEnd"/>
          </w:p>
        </w:tc>
        <w:tc>
          <w:tcPr>
            <w:tcW w:w="1643" w:type="dxa"/>
            <w:tcBorders>
              <w:top w:val="nil"/>
              <w:bottom w:val="nil"/>
              <w:right w:val="nil"/>
            </w:tcBorders>
          </w:tcPr>
          <w:p w14:paraId="3FE75B6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87-89   --&gt;</w:t>
            </w:r>
          </w:p>
        </w:tc>
        <w:tc>
          <w:tcPr>
            <w:tcW w:w="1643" w:type="dxa"/>
            <w:tcBorders>
              <w:top w:val="nil"/>
              <w:left w:val="nil"/>
              <w:bottom w:val="nil"/>
            </w:tcBorders>
          </w:tcPr>
          <w:p w14:paraId="29AA51E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F3</w:t>
            </w:r>
          </w:p>
        </w:tc>
      </w:tr>
      <w:tr w:rsidR="00FB016B" w:rsidRPr="00830973" w14:paraId="79564985" w14:textId="77777777" w:rsidTr="00032192">
        <w:tc>
          <w:tcPr>
            <w:tcW w:w="1642" w:type="dxa"/>
            <w:tcBorders>
              <w:bottom w:val="nil"/>
              <w:right w:val="nil"/>
            </w:tcBorders>
          </w:tcPr>
          <w:p w14:paraId="559969F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42" w:type="dxa"/>
            <w:tcBorders>
              <w:left w:val="nil"/>
              <w:bottom w:val="nil"/>
            </w:tcBorders>
          </w:tcPr>
          <w:p w14:paraId="7983E3A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bottom w:val="nil"/>
              <w:right w:val="nil"/>
            </w:tcBorders>
          </w:tcPr>
          <w:p w14:paraId="53C1683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w:t>
            </w:r>
            <w:proofErr w:type="gramStart"/>
            <w:r w:rsidRPr="00830973">
              <w:rPr>
                <w:rFonts w:ascii="Courier New" w:hAnsi="Courier New" w:cs="Courier New"/>
                <w:sz w:val="20"/>
                <w:szCs w:val="20"/>
              </w:rPr>
              <w:t>127  --</w:t>
            </w:r>
            <w:proofErr w:type="gramEnd"/>
            <w:r w:rsidRPr="00830973">
              <w:rPr>
                <w:rFonts w:ascii="Courier New" w:hAnsi="Courier New" w:cs="Courier New"/>
                <w:sz w:val="20"/>
                <w:szCs w:val="20"/>
              </w:rPr>
              <w:t>&gt;</w:t>
            </w:r>
          </w:p>
        </w:tc>
        <w:tc>
          <w:tcPr>
            <w:tcW w:w="1642" w:type="dxa"/>
            <w:tcBorders>
              <w:left w:val="nil"/>
              <w:bottom w:val="nil"/>
            </w:tcBorders>
          </w:tcPr>
          <w:p w14:paraId="3DC7EB3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0-(+100c)</w:t>
            </w:r>
          </w:p>
        </w:tc>
        <w:tc>
          <w:tcPr>
            <w:tcW w:w="1643" w:type="dxa"/>
            <w:tcBorders>
              <w:top w:val="nil"/>
              <w:bottom w:val="nil"/>
              <w:right w:val="nil"/>
            </w:tcBorders>
          </w:tcPr>
          <w:p w14:paraId="399739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90-93   --&gt;</w:t>
            </w:r>
          </w:p>
        </w:tc>
        <w:tc>
          <w:tcPr>
            <w:tcW w:w="1643" w:type="dxa"/>
            <w:tcBorders>
              <w:top w:val="nil"/>
              <w:left w:val="nil"/>
              <w:bottom w:val="nil"/>
            </w:tcBorders>
          </w:tcPr>
          <w:p w14:paraId="797E322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F#3</w:t>
            </w:r>
          </w:p>
        </w:tc>
      </w:tr>
      <w:tr w:rsidR="00FB016B" w:rsidRPr="00830973" w14:paraId="0546612F" w14:textId="77777777" w:rsidTr="00032192">
        <w:tc>
          <w:tcPr>
            <w:tcW w:w="1642" w:type="dxa"/>
            <w:tcBorders>
              <w:top w:val="nil"/>
              <w:bottom w:val="nil"/>
              <w:right w:val="nil"/>
            </w:tcBorders>
          </w:tcPr>
          <w:p w14:paraId="7E4F673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42" w:type="dxa"/>
            <w:tcBorders>
              <w:top w:val="nil"/>
              <w:left w:val="nil"/>
              <w:bottom w:val="nil"/>
            </w:tcBorders>
          </w:tcPr>
          <w:p w14:paraId="47381C4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bottom w:val="nil"/>
              <w:right w:val="nil"/>
            </w:tcBorders>
          </w:tcPr>
          <w:p w14:paraId="4EA17B2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      --&gt;</w:t>
            </w:r>
          </w:p>
        </w:tc>
        <w:tc>
          <w:tcPr>
            <w:tcW w:w="1642" w:type="dxa"/>
            <w:tcBorders>
              <w:top w:val="nil"/>
              <w:left w:val="nil"/>
              <w:bottom w:val="nil"/>
            </w:tcBorders>
          </w:tcPr>
          <w:p w14:paraId="23FF4DB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43" w:type="dxa"/>
            <w:tcBorders>
              <w:top w:val="nil"/>
              <w:bottom w:val="nil"/>
              <w:right w:val="nil"/>
            </w:tcBorders>
          </w:tcPr>
          <w:p w14:paraId="1454E2D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94-97   --&gt;</w:t>
            </w:r>
          </w:p>
        </w:tc>
        <w:tc>
          <w:tcPr>
            <w:tcW w:w="1643" w:type="dxa"/>
            <w:tcBorders>
              <w:top w:val="nil"/>
              <w:left w:val="nil"/>
              <w:bottom w:val="nil"/>
            </w:tcBorders>
          </w:tcPr>
          <w:p w14:paraId="178FDE0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G3</w:t>
            </w:r>
          </w:p>
        </w:tc>
      </w:tr>
      <w:tr w:rsidR="00FB016B" w:rsidRPr="00830973" w14:paraId="5E7E246D" w14:textId="77777777" w:rsidTr="00032192">
        <w:tc>
          <w:tcPr>
            <w:tcW w:w="1642" w:type="dxa"/>
            <w:tcBorders>
              <w:top w:val="nil"/>
              <w:bottom w:val="nil"/>
              <w:right w:val="nil"/>
            </w:tcBorders>
          </w:tcPr>
          <w:p w14:paraId="780AEDF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42" w:type="dxa"/>
            <w:tcBorders>
              <w:top w:val="nil"/>
              <w:left w:val="nil"/>
              <w:bottom w:val="nil"/>
            </w:tcBorders>
          </w:tcPr>
          <w:p w14:paraId="5658D94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2" w:type="dxa"/>
            <w:tcBorders>
              <w:top w:val="nil"/>
              <w:right w:val="nil"/>
            </w:tcBorders>
          </w:tcPr>
          <w:p w14:paraId="2995497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0-64    --&gt;</w:t>
            </w:r>
          </w:p>
        </w:tc>
        <w:tc>
          <w:tcPr>
            <w:tcW w:w="1642" w:type="dxa"/>
            <w:tcBorders>
              <w:top w:val="nil"/>
              <w:left w:val="nil"/>
            </w:tcBorders>
          </w:tcPr>
          <w:p w14:paraId="5F2F788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0-(-100c)</w:t>
            </w:r>
          </w:p>
        </w:tc>
        <w:tc>
          <w:tcPr>
            <w:tcW w:w="1643" w:type="dxa"/>
            <w:tcBorders>
              <w:top w:val="nil"/>
              <w:bottom w:val="nil"/>
              <w:right w:val="nil"/>
            </w:tcBorders>
          </w:tcPr>
          <w:p w14:paraId="3B2F8BE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98-</w:t>
            </w:r>
            <w:proofErr w:type="gramStart"/>
            <w:r w:rsidRPr="00830973">
              <w:rPr>
                <w:rFonts w:ascii="Courier New" w:hAnsi="Courier New" w:cs="Courier New"/>
                <w:sz w:val="20"/>
                <w:szCs w:val="20"/>
              </w:rPr>
              <w:t>100  --</w:t>
            </w:r>
            <w:proofErr w:type="gramEnd"/>
            <w:r w:rsidRPr="00830973">
              <w:rPr>
                <w:rFonts w:ascii="Courier New" w:hAnsi="Courier New" w:cs="Courier New"/>
                <w:sz w:val="20"/>
                <w:szCs w:val="20"/>
              </w:rPr>
              <w:t>&gt;</w:t>
            </w:r>
          </w:p>
        </w:tc>
        <w:tc>
          <w:tcPr>
            <w:tcW w:w="1643" w:type="dxa"/>
            <w:tcBorders>
              <w:top w:val="nil"/>
              <w:left w:val="nil"/>
              <w:bottom w:val="nil"/>
            </w:tcBorders>
          </w:tcPr>
          <w:p w14:paraId="2A1764A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G#3</w:t>
            </w:r>
          </w:p>
        </w:tc>
      </w:tr>
      <w:tr w:rsidR="00FB016B" w:rsidRPr="00830973" w14:paraId="56590B4B" w14:textId="77777777" w:rsidTr="00032192">
        <w:tc>
          <w:tcPr>
            <w:tcW w:w="1642" w:type="dxa"/>
            <w:tcBorders>
              <w:top w:val="nil"/>
              <w:bottom w:val="nil"/>
              <w:right w:val="nil"/>
            </w:tcBorders>
          </w:tcPr>
          <w:p w14:paraId="284852C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42" w:type="dxa"/>
            <w:tcBorders>
              <w:top w:val="nil"/>
              <w:left w:val="nil"/>
              <w:bottom w:val="nil"/>
            </w:tcBorders>
          </w:tcPr>
          <w:p w14:paraId="799D36D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3284" w:type="dxa"/>
            <w:gridSpan w:val="2"/>
            <w:tcBorders>
              <w:bottom w:val="single" w:sz="4" w:space="0" w:color="auto"/>
            </w:tcBorders>
          </w:tcPr>
          <w:p w14:paraId="1F4DFB66"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CC#46, </w:t>
            </w:r>
            <w:proofErr w:type="spellStart"/>
            <w:r w:rsidRPr="00830973">
              <w:rPr>
                <w:rFonts w:ascii="Courier New" w:hAnsi="Courier New" w:cs="Courier New"/>
                <w:caps w:val="0"/>
              </w:rPr>
              <w:t>WahMode</w:t>
            </w:r>
            <w:proofErr w:type="spellEnd"/>
          </w:p>
        </w:tc>
        <w:tc>
          <w:tcPr>
            <w:tcW w:w="1643" w:type="dxa"/>
            <w:tcBorders>
              <w:top w:val="nil"/>
              <w:bottom w:val="nil"/>
              <w:right w:val="nil"/>
            </w:tcBorders>
          </w:tcPr>
          <w:p w14:paraId="0DB2468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101-104 --&gt;</w:t>
            </w:r>
          </w:p>
        </w:tc>
        <w:tc>
          <w:tcPr>
            <w:tcW w:w="1643" w:type="dxa"/>
            <w:tcBorders>
              <w:top w:val="nil"/>
              <w:left w:val="nil"/>
              <w:bottom w:val="nil"/>
            </w:tcBorders>
          </w:tcPr>
          <w:p w14:paraId="0B47A38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A3</w:t>
            </w:r>
          </w:p>
        </w:tc>
      </w:tr>
      <w:tr w:rsidR="00FB016B" w:rsidRPr="00830973" w14:paraId="61E5E13A" w14:textId="77777777" w:rsidTr="00032192">
        <w:tc>
          <w:tcPr>
            <w:tcW w:w="1642" w:type="dxa"/>
            <w:tcBorders>
              <w:top w:val="nil"/>
              <w:bottom w:val="nil"/>
              <w:right w:val="nil"/>
            </w:tcBorders>
          </w:tcPr>
          <w:p w14:paraId="31131E4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42" w:type="dxa"/>
            <w:tcBorders>
              <w:top w:val="nil"/>
              <w:left w:val="nil"/>
              <w:bottom w:val="nil"/>
            </w:tcBorders>
          </w:tcPr>
          <w:p w14:paraId="457C6D9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bottom w:val="nil"/>
              <w:right w:val="nil"/>
            </w:tcBorders>
          </w:tcPr>
          <w:p w14:paraId="5184383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0-22    --&gt;</w:t>
            </w:r>
          </w:p>
        </w:tc>
        <w:tc>
          <w:tcPr>
            <w:tcW w:w="1642" w:type="dxa"/>
            <w:tcBorders>
              <w:left w:val="nil"/>
              <w:bottom w:val="nil"/>
            </w:tcBorders>
          </w:tcPr>
          <w:p w14:paraId="586E0021"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MidiCC</w:t>
            </w:r>
            <w:proofErr w:type="spellEnd"/>
          </w:p>
        </w:tc>
        <w:tc>
          <w:tcPr>
            <w:tcW w:w="1643" w:type="dxa"/>
            <w:tcBorders>
              <w:top w:val="nil"/>
              <w:bottom w:val="nil"/>
              <w:right w:val="nil"/>
            </w:tcBorders>
          </w:tcPr>
          <w:p w14:paraId="0F07E3E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105-107 --&gt;</w:t>
            </w:r>
          </w:p>
        </w:tc>
        <w:tc>
          <w:tcPr>
            <w:tcW w:w="1643" w:type="dxa"/>
            <w:tcBorders>
              <w:top w:val="nil"/>
              <w:left w:val="nil"/>
              <w:bottom w:val="nil"/>
            </w:tcBorders>
          </w:tcPr>
          <w:p w14:paraId="3CBE0C2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w:t>
            </w:r>
          </w:p>
        </w:tc>
      </w:tr>
      <w:tr w:rsidR="00FB016B" w:rsidRPr="00830973" w14:paraId="71AA1FCC" w14:textId="77777777" w:rsidTr="00032192">
        <w:tc>
          <w:tcPr>
            <w:tcW w:w="1642" w:type="dxa"/>
            <w:tcBorders>
              <w:top w:val="nil"/>
              <w:bottom w:val="nil"/>
              <w:right w:val="nil"/>
            </w:tcBorders>
          </w:tcPr>
          <w:p w14:paraId="4AFE67D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42" w:type="dxa"/>
            <w:tcBorders>
              <w:top w:val="nil"/>
              <w:left w:val="nil"/>
              <w:bottom w:val="nil"/>
            </w:tcBorders>
          </w:tcPr>
          <w:p w14:paraId="1CE2103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bottom w:val="nil"/>
              <w:right w:val="nil"/>
            </w:tcBorders>
          </w:tcPr>
          <w:p w14:paraId="27953D3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23-63   --&gt;</w:t>
            </w:r>
          </w:p>
        </w:tc>
        <w:tc>
          <w:tcPr>
            <w:tcW w:w="1642" w:type="dxa"/>
            <w:tcBorders>
              <w:top w:val="nil"/>
              <w:left w:val="nil"/>
              <w:bottom w:val="nil"/>
            </w:tcBorders>
          </w:tcPr>
          <w:p w14:paraId="235B2188" w14:textId="77777777" w:rsidR="00FB016B" w:rsidRPr="00830973" w:rsidRDefault="00FB016B" w:rsidP="00032192">
            <w:pPr>
              <w:spacing w:after="0"/>
              <w:rPr>
                <w:rFonts w:ascii="Courier New" w:hAnsi="Courier New" w:cs="Courier New"/>
                <w:sz w:val="20"/>
                <w:szCs w:val="20"/>
              </w:rPr>
            </w:pPr>
            <w:proofErr w:type="gramStart"/>
            <w:r w:rsidRPr="00830973">
              <w:rPr>
                <w:rFonts w:ascii="Courier New" w:hAnsi="Courier New" w:cs="Courier New"/>
                <w:sz w:val="20"/>
                <w:szCs w:val="20"/>
              </w:rPr>
              <w:t>Auto(</w:t>
            </w:r>
            <w:proofErr w:type="spellStart"/>
            <w:proofErr w:type="gramEnd"/>
            <w:r w:rsidRPr="00830973">
              <w:rPr>
                <w:rFonts w:ascii="Courier New" w:hAnsi="Courier New" w:cs="Courier New"/>
                <w:sz w:val="20"/>
                <w:szCs w:val="20"/>
              </w:rPr>
              <w:t>Pos</w:t>
            </w:r>
            <w:proofErr w:type="spellEnd"/>
            <w:r w:rsidRPr="00830973">
              <w:rPr>
                <w:rFonts w:ascii="Courier New" w:hAnsi="Courier New" w:cs="Courier New"/>
                <w:sz w:val="20"/>
                <w:szCs w:val="20"/>
              </w:rPr>
              <w:t>)</w:t>
            </w:r>
          </w:p>
        </w:tc>
        <w:tc>
          <w:tcPr>
            <w:tcW w:w="1643" w:type="dxa"/>
            <w:tcBorders>
              <w:top w:val="nil"/>
              <w:bottom w:val="nil"/>
              <w:right w:val="nil"/>
            </w:tcBorders>
          </w:tcPr>
          <w:p w14:paraId="7A22261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108-111 --&gt;</w:t>
            </w:r>
          </w:p>
        </w:tc>
        <w:tc>
          <w:tcPr>
            <w:tcW w:w="1643" w:type="dxa"/>
            <w:tcBorders>
              <w:top w:val="nil"/>
              <w:left w:val="nil"/>
              <w:bottom w:val="nil"/>
            </w:tcBorders>
          </w:tcPr>
          <w:p w14:paraId="0B1CF9D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B3</w:t>
            </w:r>
          </w:p>
        </w:tc>
      </w:tr>
      <w:tr w:rsidR="00FB016B" w:rsidRPr="00830973" w14:paraId="6E336E33" w14:textId="77777777" w:rsidTr="00032192">
        <w:tc>
          <w:tcPr>
            <w:tcW w:w="1642" w:type="dxa"/>
            <w:tcBorders>
              <w:top w:val="nil"/>
              <w:bottom w:val="nil"/>
              <w:right w:val="nil"/>
            </w:tcBorders>
          </w:tcPr>
          <w:p w14:paraId="2692BBC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42" w:type="dxa"/>
            <w:tcBorders>
              <w:top w:val="nil"/>
              <w:left w:val="nil"/>
              <w:bottom w:val="nil"/>
            </w:tcBorders>
          </w:tcPr>
          <w:p w14:paraId="6639FBF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2" w:type="dxa"/>
            <w:tcBorders>
              <w:top w:val="nil"/>
              <w:bottom w:val="nil"/>
              <w:right w:val="nil"/>
            </w:tcBorders>
          </w:tcPr>
          <w:p w14:paraId="5984CBB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64-86   --&gt;</w:t>
            </w:r>
          </w:p>
        </w:tc>
        <w:tc>
          <w:tcPr>
            <w:tcW w:w="1642" w:type="dxa"/>
            <w:tcBorders>
              <w:top w:val="nil"/>
              <w:left w:val="nil"/>
              <w:bottom w:val="nil"/>
            </w:tcBorders>
          </w:tcPr>
          <w:p w14:paraId="5687E4CD" w14:textId="77777777" w:rsidR="00FB016B" w:rsidRPr="00830973" w:rsidRDefault="00FB016B" w:rsidP="00032192">
            <w:pPr>
              <w:spacing w:after="0"/>
              <w:rPr>
                <w:rFonts w:ascii="Courier New" w:hAnsi="Courier New" w:cs="Courier New"/>
                <w:sz w:val="20"/>
                <w:szCs w:val="20"/>
              </w:rPr>
            </w:pPr>
            <w:proofErr w:type="gramStart"/>
            <w:r w:rsidRPr="00830973">
              <w:rPr>
                <w:rFonts w:ascii="Courier New" w:hAnsi="Courier New" w:cs="Courier New"/>
                <w:sz w:val="20"/>
                <w:szCs w:val="20"/>
              </w:rPr>
              <w:t>Auto(</w:t>
            </w:r>
            <w:proofErr w:type="gramEnd"/>
            <w:r w:rsidRPr="00830973">
              <w:rPr>
                <w:rFonts w:ascii="Courier New" w:hAnsi="Courier New" w:cs="Courier New"/>
                <w:sz w:val="20"/>
                <w:szCs w:val="20"/>
              </w:rPr>
              <w:t>Neg)</w:t>
            </w:r>
          </w:p>
        </w:tc>
        <w:tc>
          <w:tcPr>
            <w:tcW w:w="1643" w:type="dxa"/>
            <w:tcBorders>
              <w:top w:val="nil"/>
              <w:bottom w:val="nil"/>
              <w:right w:val="nil"/>
            </w:tcBorders>
          </w:tcPr>
          <w:p w14:paraId="3661649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112-114 --&gt;</w:t>
            </w:r>
          </w:p>
        </w:tc>
        <w:tc>
          <w:tcPr>
            <w:tcW w:w="1643" w:type="dxa"/>
            <w:tcBorders>
              <w:top w:val="nil"/>
              <w:left w:val="nil"/>
              <w:bottom w:val="nil"/>
            </w:tcBorders>
          </w:tcPr>
          <w:p w14:paraId="515CBFB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C4</w:t>
            </w:r>
          </w:p>
        </w:tc>
      </w:tr>
      <w:tr w:rsidR="00FB016B" w:rsidRPr="00830973" w14:paraId="1183ADB7" w14:textId="77777777" w:rsidTr="00032192">
        <w:tc>
          <w:tcPr>
            <w:tcW w:w="1642" w:type="dxa"/>
            <w:tcBorders>
              <w:top w:val="nil"/>
              <w:bottom w:val="nil"/>
              <w:right w:val="nil"/>
            </w:tcBorders>
          </w:tcPr>
          <w:p w14:paraId="4617868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42" w:type="dxa"/>
            <w:tcBorders>
              <w:top w:val="nil"/>
              <w:left w:val="nil"/>
              <w:bottom w:val="nil"/>
            </w:tcBorders>
          </w:tcPr>
          <w:p w14:paraId="0F8FAC9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2" w:type="dxa"/>
            <w:tcBorders>
              <w:top w:val="nil"/>
              <w:right w:val="nil"/>
            </w:tcBorders>
          </w:tcPr>
          <w:p w14:paraId="15DD4A1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w:t>
            </w:r>
            <w:proofErr w:type="gramStart"/>
            <w:r w:rsidRPr="00830973">
              <w:rPr>
                <w:rFonts w:ascii="Courier New" w:hAnsi="Courier New" w:cs="Courier New"/>
                <w:sz w:val="20"/>
                <w:szCs w:val="20"/>
              </w:rPr>
              <w:t>127  --</w:t>
            </w:r>
            <w:proofErr w:type="gramEnd"/>
            <w:r w:rsidRPr="00830973">
              <w:rPr>
                <w:rFonts w:ascii="Courier New" w:hAnsi="Courier New" w:cs="Courier New"/>
                <w:sz w:val="20"/>
                <w:szCs w:val="20"/>
              </w:rPr>
              <w:t>&gt;</w:t>
            </w:r>
          </w:p>
        </w:tc>
        <w:tc>
          <w:tcPr>
            <w:tcW w:w="1642" w:type="dxa"/>
            <w:tcBorders>
              <w:top w:val="nil"/>
              <w:left w:val="nil"/>
            </w:tcBorders>
          </w:tcPr>
          <w:p w14:paraId="65702C6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Modulation</w:t>
            </w:r>
          </w:p>
        </w:tc>
        <w:tc>
          <w:tcPr>
            <w:tcW w:w="1643" w:type="dxa"/>
            <w:tcBorders>
              <w:top w:val="nil"/>
              <w:bottom w:val="nil"/>
              <w:right w:val="nil"/>
            </w:tcBorders>
          </w:tcPr>
          <w:p w14:paraId="1B6408F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115-118 --&gt;</w:t>
            </w:r>
          </w:p>
        </w:tc>
        <w:tc>
          <w:tcPr>
            <w:tcW w:w="1643" w:type="dxa"/>
            <w:tcBorders>
              <w:top w:val="nil"/>
              <w:left w:val="nil"/>
              <w:bottom w:val="nil"/>
            </w:tcBorders>
          </w:tcPr>
          <w:p w14:paraId="67B7CEC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C#4</w:t>
            </w:r>
          </w:p>
        </w:tc>
      </w:tr>
      <w:tr w:rsidR="00FB016B" w:rsidRPr="00830973" w14:paraId="26A3D193" w14:textId="77777777" w:rsidTr="00032192">
        <w:tc>
          <w:tcPr>
            <w:tcW w:w="1642" w:type="dxa"/>
            <w:tcBorders>
              <w:top w:val="nil"/>
              <w:bottom w:val="nil"/>
              <w:right w:val="nil"/>
            </w:tcBorders>
          </w:tcPr>
          <w:p w14:paraId="03ABF2A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42" w:type="dxa"/>
            <w:tcBorders>
              <w:top w:val="nil"/>
              <w:left w:val="nil"/>
              <w:bottom w:val="nil"/>
            </w:tcBorders>
          </w:tcPr>
          <w:p w14:paraId="76892B8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3284" w:type="dxa"/>
            <w:gridSpan w:val="2"/>
            <w:tcBorders>
              <w:bottom w:val="single" w:sz="4" w:space="0" w:color="auto"/>
            </w:tcBorders>
          </w:tcPr>
          <w:p w14:paraId="0758276D"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CC#52, </w:t>
            </w:r>
            <w:proofErr w:type="spellStart"/>
            <w:r w:rsidRPr="00830973">
              <w:rPr>
                <w:rFonts w:ascii="Courier New" w:hAnsi="Courier New" w:cs="Courier New"/>
                <w:caps w:val="0"/>
              </w:rPr>
              <w:t>AltSmple</w:t>
            </w:r>
            <w:proofErr w:type="spellEnd"/>
          </w:p>
        </w:tc>
        <w:tc>
          <w:tcPr>
            <w:tcW w:w="1643" w:type="dxa"/>
            <w:tcBorders>
              <w:top w:val="nil"/>
              <w:bottom w:val="nil"/>
              <w:right w:val="nil"/>
            </w:tcBorders>
          </w:tcPr>
          <w:p w14:paraId="5BED2F6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119-121 --&gt;</w:t>
            </w:r>
          </w:p>
        </w:tc>
        <w:tc>
          <w:tcPr>
            <w:tcW w:w="1643" w:type="dxa"/>
            <w:tcBorders>
              <w:top w:val="nil"/>
              <w:left w:val="nil"/>
              <w:bottom w:val="nil"/>
            </w:tcBorders>
          </w:tcPr>
          <w:p w14:paraId="3541569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D4</w:t>
            </w:r>
          </w:p>
        </w:tc>
      </w:tr>
      <w:tr w:rsidR="00FB016B" w:rsidRPr="00830973" w14:paraId="45525BFF" w14:textId="77777777" w:rsidTr="00032192">
        <w:tc>
          <w:tcPr>
            <w:tcW w:w="1642" w:type="dxa"/>
            <w:tcBorders>
              <w:top w:val="nil"/>
              <w:bottom w:val="nil"/>
              <w:right w:val="nil"/>
            </w:tcBorders>
          </w:tcPr>
          <w:p w14:paraId="75ABAB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99-</w:t>
            </w:r>
            <w:proofErr w:type="gramStart"/>
            <w:r w:rsidRPr="00830973">
              <w:rPr>
                <w:rFonts w:ascii="Courier New" w:hAnsi="Courier New" w:cs="Courier New"/>
                <w:sz w:val="20"/>
                <w:szCs w:val="20"/>
              </w:rPr>
              <w:t>109  --</w:t>
            </w:r>
            <w:proofErr w:type="gramEnd"/>
            <w:r w:rsidRPr="00830973">
              <w:rPr>
                <w:rFonts w:ascii="Courier New" w:hAnsi="Courier New" w:cs="Courier New"/>
                <w:sz w:val="20"/>
                <w:szCs w:val="20"/>
              </w:rPr>
              <w:t>&gt;</w:t>
            </w:r>
          </w:p>
        </w:tc>
        <w:tc>
          <w:tcPr>
            <w:tcW w:w="1642" w:type="dxa"/>
            <w:tcBorders>
              <w:top w:val="nil"/>
              <w:left w:val="nil"/>
              <w:bottom w:val="nil"/>
            </w:tcBorders>
          </w:tcPr>
          <w:p w14:paraId="55DB4E5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2" w:type="dxa"/>
            <w:tcBorders>
              <w:bottom w:val="nil"/>
              <w:right w:val="nil"/>
            </w:tcBorders>
          </w:tcPr>
          <w:p w14:paraId="5958EA7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42" w:type="dxa"/>
            <w:tcBorders>
              <w:left w:val="nil"/>
              <w:bottom w:val="nil"/>
            </w:tcBorders>
          </w:tcPr>
          <w:p w14:paraId="4327E46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bottom w:val="nil"/>
              <w:right w:val="nil"/>
            </w:tcBorders>
          </w:tcPr>
          <w:p w14:paraId="6C71D89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122-125 --&gt;</w:t>
            </w:r>
          </w:p>
        </w:tc>
        <w:tc>
          <w:tcPr>
            <w:tcW w:w="1643" w:type="dxa"/>
            <w:tcBorders>
              <w:top w:val="nil"/>
              <w:left w:val="nil"/>
              <w:bottom w:val="nil"/>
            </w:tcBorders>
          </w:tcPr>
          <w:p w14:paraId="6690351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D#4</w:t>
            </w:r>
          </w:p>
        </w:tc>
      </w:tr>
      <w:tr w:rsidR="00FB016B" w:rsidRPr="00830973" w14:paraId="10394404" w14:textId="77777777" w:rsidTr="00032192">
        <w:tc>
          <w:tcPr>
            <w:tcW w:w="1642" w:type="dxa"/>
            <w:tcBorders>
              <w:top w:val="nil"/>
              <w:bottom w:val="nil"/>
              <w:right w:val="nil"/>
            </w:tcBorders>
          </w:tcPr>
          <w:p w14:paraId="03A023E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42" w:type="dxa"/>
            <w:tcBorders>
              <w:top w:val="nil"/>
              <w:left w:val="nil"/>
              <w:bottom w:val="nil"/>
            </w:tcBorders>
          </w:tcPr>
          <w:p w14:paraId="318DF55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2" w:type="dxa"/>
            <w:tcBorders>
              <w:top w:val="nil"/>
              <w:bottom w:val="nil"/>
              <w:right w:val="nil"/>
            </w:tcBorders>
          </w:tcPr>
          <w:p w14:paraId="2E0ABD3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42" w:type="dxa"/>
            <w:tcBorders>
              <w:top w:val="nil"/>
              <w:left w:val="nil"/>
              <w:bottom w:val="nil"/>
            </w:tcBorders>
          </w:tcPr>
          <w:p w14:paraId="6D09A4F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2609BA1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126-127 --&gt; </w:t>
            </w:r>
          </w:p>
        </w:tc>
        <w:tc>
          <w:tcPr>
            <w:tcW w:w="1643" w:type="dxa"/>
            <w:tcBorders>
              <w:top w:val="nil"/>
              <w:left w:val="nil"/>
              <w:bottom w:val="nil"/>
            </w:tcBorders>
          </w:tcPr>
          <w:p w14:paraId="5E341C9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E4</w:t>
            </w:r>
          </w:p>
        </w:tc>
      </w:tr>
      <w:tr w:rsidR="00FB016B" w:rsidRPr="00830973" w14:paraId="09040011" w14:textId="77777777" w:rsidTr="00032192">
        <w:tc>
          <w:tcPr>
            <w:tcW w:w="1642" w:type="dxa"/>
            <w:tcBorders>
              <w:top w:val="nil"/>
              <w:bottom w:val="nil"/>
              <w:right w:val="nil"/>
            </w:tcBorders>
          </w:tcPr>
          <w:p w14:paraId="7FF316A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42" w:type="dxa"/>
            <w:tcBorders>
              <w:top w:val="nil"/>
              <w:left w:val="nil"/>
              <w:bottom w:val="nil"/>
            </w:tcBorders>
          </w:tcPr>
          <w:p w14:paraId="2BB916A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2" w:type="dxa"/>
            <w:tcBorders>
              <w:top w:val="nil"/>
              <w:bottom w:val="nil"/>
              <w:right w:val="nil"/>
            </w:tcBorders>
          </w:tcPr>
          <w:p w14:paraId="76A5F20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42" w:type="dxa"/>
            <w:tcBorders>
              <w:top w:val="nil"/>
              <w:left w:val="nil"/>
              <w:bottom w:val="nil"/>
            </w:tcBorders>
          </w:tcPr>
          <w:p w14:paraId="57430B0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bottom w:val="nil"/>
              <w:right w:val="nil"/>
            </w:tcBorders>
          </w:tcPr>
          <w:p w14:paraId="420BCC29"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nil"/>
            </w:tcBorders>
          </w:tcPr>
          <w:p w14:paraId="59A423F3" w14:textId="77777777" w:rsidR="00FB016B" w:rsidRPr="00830973" w:rsidRDefault="00FB016B" w:rsidP="00032192">
            <w:pPr>
              <w:spacing w:after="0"/>
              <w:rPr>
                <w:rFonts w:ascii="Courier New" w:hAnsi="Courier New" w:cs="Courier New"/>
                <w:sz w:val="20"/>
                <w:szCs w:val="20"/>
              </w:rPr>
            </w:pPr>
          </w:p>
        </w:tc>
      </w:tr>
      <w:tr w:rsidR="00FB016B" w:rsidRPr="00830973" w14:paraId="0F6D752A" w14:textId="77777777" w:rsidTr="00032192">
        <w:tc>
          <w:tcPr>
            <w:tcW w:w="1642" w:type="dxa"/>
            <w:tcBorders>
              <w:top w:val="nil"/>
              <w:bottom w:val="nil"/>
              <w:right w:val="nil"/>
            </w:tcBorders>
          </w:tcPr>
          <w:p w14:paraId="79833708"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tcBorders>
          </w:tcPr>
          <w:p w14:paraId="39E32A37" w14:textId="77777777" w:rsidR="00FB016B" w:rsidRPr="00830973" w:rsidRDefault="00FB016B" w:rsidP="00032192">
            <w:pPr>
              <w:spacing w:after="0"/>
              <w:rPr>
                <w:rFonts w:ascii="Courier New" w:hAnsi="Courier New" w:cs="Courier New"/>
                <w:sz w:val="20"/>
                <w:szCs w:val="20"/>
              </w:rPr>
            </w:pPr>
          </w:p>
        </w:tc>
        <w:tc>
          <w:tcPr>
            <w:tcW w:w="1642" w:type="dxa"/>
            <w:tcBorders>
              <w:top w:val="nil"/>
              <w:bottom w:val="nil"/>
              <w:right w:val="nil"/>
            </w:tcBorders>
          </w:tcPr>
          <w:p w14:paraId="5AD740A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w:t>
            </w:r>
            <w:proofErr w:type="gramStart"/>
            <w:r w:rsidRPr="00830973">
              <w:rPr>
                <w:rFonts w:ascii="Courier New" w:hAnsi="Courier New" w:cs="Courier New"/>
                <w:sz w:val="20"/>
                <w:szCs w:val="20"/>
              </w:rPr>
              <w:t>111  --</w:t>
            </w:r>
            <w:proofErr w:type="gramEnd"/>
            <w:r w:rsidRPr="00830973">
              <w:rPr>
                <w:rFonts w:ascii="Courier New" w:hAnsi="Courier New" w:cs="Courier New"/>
                <w:sz w:val="20"/>
                <w:szCs w:val="20"/>
              </w:rPr>
              <w:t>&gt;</w:t>
            </w:r>
          </w:p>
        </w:tc>
        <w:tc>
          <w:tcPr>
            <w:tcW w:w="1642" w:type="dxa"/>
            <w:tcBorders>
              <w:top w:val="nil"/>
              <w:left w:val="nil"/>
              <w:bottom w:val="nil"/>
            </w:tcBorders>
          </w:tcPr>
          <w:p w14:paraId="0ED7CA6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bottom w:val="nil"/>
              <w:right w:val="nil"/>
            </w:tcBorders>
          </w:tcPr>
          <w:p w14:paraId="077D217F"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nil"/>
            </w:tcBorders>
          </w:tcPr>
          <w:p w14:paraId="667AC892" w14:textId="77777777" w:rsidR="00FB016B" w:rsidRPr="00830973" w:rsidRDefault="00FB016B" w:rsidP="00032192">
            <w:pPr>
              <w:spacing w:after="0"/>
              <w:rPr>
                <w:rFonts w:ascii="Courier New" w:hAnsi="Courier New" w:cs="Courier New"/>
                <w:sz w:val="20"/>
                <w:szCs w:val="20"/>
              </w:rPr>
            </w:pPr>
          </w:p>
        </w:tc>
      </w:tr>
      <w:tr w:rsidR="00FB016B" w:rsidRPr="00830973" w14:paraId="6DCAB1AB" w14:textId="77777777" w:rsidTr="00032192">
        <w:tc>
          <w:tcPr>
            <w:tcW w:w="1642" w:type="dxa"/>
            <w:tcBorders>
              <w:top w:val="nil"/>
              <w:right w:val="nil"/>
            </w:tcBorders>
          </w:tcPr>
          <w:p w14:paraId="753483DA"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tcBorders>
          </w:tcPr>
          <w:p w14:paraId="7AB339DA" w14:textId="77777777" w:rsidR="00FB016B" w:rsidRPr="00830973" w:rsidRDefault="00FB016B" w:rsidP="00032192">
            <w:pPr>
              <w:spacing w:after="0"/>
              <w:rPr>
                <w:rFonts w:ascii="Courier New" w:hAnsi="Courier New" w:cs="Courier New"/>
                <w:sz w:val="20"/>
                <w:szCs w:val="20"/>
              </w:rPr>
            </w:pPr>
          </w:p>
        </w:tc>
        <w:tc>
          <w:tcPr>
            <w:tcW w:w="1642" w:type="dxa"/>
            <w:tcBorders>
              <w:top w:val="nil"/>
              <w:right w:val="nil"/>
            </w:tcBorders>
          </w:tcPr>
          <w:p w14:paraId="48BF638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42" w:type="dxa"/>
            <w:tcBorders>
              <w:top w:val="nil"/>
              <w:left w:val="nil"/>
            </w:tcBorders>
          </w:tcPr>
          <w:p w14:paraId="715AB55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right w:val="nil"/>
            </w:tcBorders>
          </w:tcPr>
          <w:p w14:paraId="3FECCA3D"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tcBorders>
          </w:tcPr>
          <w:p w14:paraId="7A175FFF" w14:textId="77777777" w:rsidR="00FB016B" w:rsidRPr="00830973" w:rsidRDefault="00FB016B" w:rsidP="00032192">
            <w:pPr>
              <w:spacing w:after="0"/>
              <w:rPr>
                <w:rFonts w:ascii="Courier New" w:hAnsi="Courier New" w:cs="Courier New"/>
                <w:sz w:val="20"/>
                <w:szCs w:val="20"/>
              </w:rPr>
            </w:pPr>
          </w:p>
        </w:tc>
      </w:tr>
      <w:tr w:rsidR="00FB016B" w:rsidRPr="00830973" w14:paraId="445EDF4D" w14:textId="77777777" w:rsidTr="00032192">
        <w:tc>
          <w:tcPr>
            <w:tcW w:w="3284" w:type="dxa"/>
            <w:gridSpan w:val="2"/>
            <w:tcBorders>
              <w:bottom w:val="single" w:sz="4" w:space="0" w:color="auto"/>
            </w:tcBorders>
          </w:tcPr>
          <w:p w14:paraId="140EED07"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CC#48, </w:t>
            </w:r>
            <w:proofErr w:type="spellStart"/>
            <w:r w:rsidRPr="00830973">
              <w:rPr>
                <w:rFonts w:ascii="Courier New" w:hAnsi="Courier New" w:cs="Courier New"/>
                <w:caps w:val="0"/>
              </w:rPr>
              <w:t>PBdnMode</w:t>
            </w:r>
            <w:proofErr w:type="spellEnd"/>
          </w:p>
        </w:tc>
        <w:tc>
          <w:tcPr>
            <w:tcW w:w="3284" w:type="dxa"/>
            <w:gridSpan w:val="2"/>
            <w:tcBorders>
              <w:bottom w:val="single" w:sz="4" w:space="0" w:color="auto"/>
            </w:tcBorders>
          </w:tcPr>
          <w:p w14:paraId="1BA7DB6B"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CC#58, </w:t>
            </w:r>
            <w:proofErr w:type="spellStart"/>
            <w:r w:rsidRPr="00830973">
              <w:rPr>
                <w:rFonts w:ascii="Courier New" w:hAnsi="Courier New" w:cs="Courier New"/>
                <w:caps w:val="0"/>
              </w:rPr>
              <w:t>PBSldRng</w:t>
            </w:r>
            <w:proofErr w:type="spellEnd"/>
          </w:p>
        </w:tc>
        <w:tc>
          <w:tcPr>
            <w:tcW w:w="3286" w:type="dxa"/>
            <w:gridSpan w:val="2"/>
            <w:tcBorders>
              <w:bottom w:val="single" w:sz="4" w:space="0" w:color="auto"/>
            </w:tcBorders>
          </w:tcPr>
          <w:p w14:paraId="1199625A"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CC#60, </w:t>
            </w:r>
            <w:proofErr w:type="spellStart"/>
            <w:r w:rsidRPr="00830973">
              <w:rPr>
                <w:rFonts w:ascii="Courier New" w:hAnsi="Courier New" w:cs="Courier New"/>
                <w:caps w:val="0"/>
              </w:rPr>
              <w:t>WhMode</w:t>
            </w:r>
            <w:proofErr w:type="spellEnd"/>
          </w:p>
        </w:tc>
      </w:tr>
      <w:tr w:rsidR="00FB016B" w:rsidRPr="00830973" w14:paraId="075ED356" w14:textId="77777777" w:rsidTr="00032192">
        <w:tc>
          <w:tcPr>
            <w:tcW w:w="1642" w:type="dxa"/>
            <w:tcBorders>
              <w:bottom w:val="nil"/>
              <w:right w:val="nil"/>
            </w:tcBorders>
          </w:tcPr>
          <w:p w14:paraId="06A9673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0-10    --&gt;</w:t>
            </w:r>
          </w:p>
        </w:tc>
        <w:tc>
          <w:tcPr>
            <w:tcW w:w="1642" w:type="dxa"/>
            <w:tcBorders>
              <w:left w:val="nil"/>
              <w:bottom w:val="nil"/>
            </w:tcBorders>
          </w:tcPr>
          <w:p w14:paraId="2BE86A9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As up</w:t>
            </w:r>
          </w:p>
        </w:tc>
        <w:tc>
          <w:tcPr>
            <w:tcW w:w="1642" w:type="dxa"/>
            <w:tcBorders>
              <w:bottom w:val="nil"/>
              <w:right w:val="nil"/>
            </w:tcBorders>
          </w:tcPr>
          <w:p w14:paraId="0E4DE7A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42" w:type="dxa"/>
            <w:tcBorders>
              <w:left w:val="nil"/>
              <w:bottom w:val="nil"/>
            </w:tcBorders>
          </w:tcPr>
          <w:p w14:paraId="5DBC4EA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bottom w:val="nil"/>
              <w:right w:val="nil"/>
            </w:tcBorders>
          </w:tcPr>
          <w:p w14:paraId="1C23235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0-15    --&gt; </w:t>
            </w:r>
          </w:p>
        </w:tc>
        <w:tc>
          <w:tcPr>
            <w:tcW w:w="1643" w:type="dxa"/>
            <w:tcBorders>
              <w:left w:val="nil"/>
              <w:bottom w:val="nil"/>
            </w:tcBorders>
          </w:tcPr>
          <w:p w14:paraId="0B10321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Off</w:t>
            </w:r>
          </w:p>
        </w:tc>
      </w:tr>
      <w:tr w:rsidR="00FB016B" w:rsidRPr="00830973" w14:paraId="2E923D21" w14:textId="77777777" w:rsidTr="00032192">
        <w:tc>
          <w:tcPr>
            <w:tcW w:w="1642" w:type="dxa"/>
            <w:tcBorders>
              <w:top w:val="nil"/>
              <w:bottom w:val="nil"/>
              <w:right w:val="nil"/>
            </w:tcBorders>
          </w:tcPr>
          <w:p w14:paraId="5BDE2D1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11-31   --&gt;</w:t>
            </w:r>
          </w:p>
        </w:tc>
        <w:tc>
          <w:tcPr>
            <w:tcW w:w="1642" w:type="dxa"/>
            <w:tcBorders>
              <w:top w:val="nil"/>
              <w:left w:val="nil"/>
              <w:bottom w:val="nil"/>
            </w:tcBorders>
          </w:tcPr>
          <w:p w14:paraId="75746A3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Off</w:t>
            </w:r>
          </w:p>
        </w:tc>
        <w:tc>
          <w:tcPr>
            <w:tcW w:w="1642" w:type="dxa"/>
            <w:tcBorders>
              <w:top w:val="nil"/>
              <w:bottom w:val="nil"/>
              <w:right w:val="nil"/>
            </w:tcBorders>
          </w:tcPr>
          <w:p w14:paraId="0E1C069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42" w:type="dxa"/>
            <w:tcBorders>
              <w:top w:val="nil"/>
              <w:left w:val="nil"/>
              <w:bottom w:val="nil"/>
            </w:tcBorders>
          </w:tcPr>
          <w:p w14:paraId="6436A34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1F21D5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43" w:type="dxa"/>
            <w:tcBorders>
              <w:top w:val="nil"/>
              <w:left w:val="nil"/>
              <w:bottom w:val="nil"/>
            </w:tcBorders>
          </w:tcPr>
          <w:p w14:paraId="70169D0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Slide</w:t>
            </w:r>
          </w:p>
        </w:tc>
      </w:tr>
      <w:tr w:rsidR="00FB016B" w:rsidRPr="00830973" w14:paraId="5C33F640" w14:textId="77777777" w:rsidTr="00032192">
        <w:tc>
          <w:tcPr>
            <w:tcW w:w="1642" w:type="dxa"/>
            <w:tcBorders>
              <w:top w:val="nil"/>
              <w:bottom w:val="nil"/>
              <w:right w:val="nil"/>
            </w:tcBorders>
          </w:tcPr>
          <w:p w14:paraId="3B3FE7F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32-52   --&gt;</w:t>
            </w:r>
          </w:p>
        </w:tc>
        <w:tc>
          <w:tcPr>
            <w:tcW w:w="1642" w:type="dxa"/>
            <w:tcBorders>
              <w:top w:val="nil"/>
              <w:left w:val="nil"/>
              <w:bottom w:val="nil"/>
            </w:tcBorders>
          </w:tcPr>
          <w:p w14:paraId="1DB1D0E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Slide</w:t>
            </w:r>
          </w:p>
        </w:tc>
        <w:tc>
          <w:tcPr>
            <w:tcW w:w="1642" w:type="dxa"/>
            <w:tcBorders>
              <w:top w:val="nil"/>
              <w:bottom w:val="nil"/>
              <w:right w:val="nil"/>
            </w:tcBorders>
          </w:tcPr>
          <w:p w14:paraId="49A9262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42" w:type="dxa"/>
            <w:tcBorders>
              <w:top w:val="nil"/>
              <w:left w:val="nil"/>
              <w:bottom w:val="nil"/>
            </w:tcBorders>
          </w:tcPr>
          <w:p w14:paraId="7928C0D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bottom w:val="nil"/>
              <w:right w:val="nil"/>
            </w:tcBorders>
          </w:tcPr>
          <w:p w14:paraId="2B7BC84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43" w:type="dxa"/>
            <w:tcBorders>
              <w:top w:val="nil"/>
              <w:left w:val="nil"/>
              <w:bottom w:val="nil"/>
            </w:tcBorders>
          </w:tcPr>
          <w:p w14:paraId="46C0597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Pitch</w:t>
            </w:r>
          </w:p>
        </w:tc>
      </w:tr>
      <w:tr w:rsidR="00FB016B" w:rsidRPr="00830973" w14:paraId="5A0BA8C9" w14:textId="77777777" w:rsidTr="00032192">
        <w:tc>
          <w:tcPr>
            <w:tcW w:w="1642" w:type="dxa"/>
            <w:tcBorders>
              <w:top w:val="nil"/>
              <w:bottom w:val="nil"/>
              <w:right w:val="nil"/>
            </w:tcBorders>
          </w:tcPr>
          <w:p w14:paraId="507AE9E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53-74   --&gt;</w:t>
            </w:r>
          </w:p>
        </w:tc>
        <w:tc>
          <w:tcPr>
            <w:tcW w:w="1642" w:type="dxa"/>
            <w:tcBorders>
              <w:top w:val="nil"/>
              <w:left w:val="nil"/>
              <w:bottom w:val="nil"/>
            </w:tcBorders>
          </w:tcPr>
          <w:p w14:paraId="166C88B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Pitch</w:t>
            </w:r>
          </w:p>
        </w:tc>
        <w:tc>
          <w:tcPr>
            <w:tcW w:w="1642" w:type="dxa"/>
            <w:tcBorders>
              <w:top w:val="nil"/>
              <w:bottom w:val="nil"/>
              <w:right w:val="nil"/>
            </w:tcBorders>
          </w:tcPr>
          <w:p w14:paraId="5CC635C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42" w:type="dxa"/>
            <w:tcBorders>
              <w:top w:val="nil"/>
              <w:left w:val="nil"/>
              <w:bottom w:val="nil"/>
            </w:tcBorders>
          </w:tcPr>
          <w:p w14:paraId="3B0A67A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bottom w:val="nil"/>
              <w:right w:val="nil"/>
            </w:tcBorders>
          </w:tcPr>
          <w:p w14:paraId="1936CF94" w14:textId="650F99AF" w:rsidR="00FB016B" w:rsidRPr="00830973" w:rsidRDefault="00FB016B" w:rsidP="00342AE4">
            <w:pPr>
              <w:spacing w:after="0"/>
              <w:jc w:val="right"/>
              <w:rPr>
                <w:rFonts w:ascii="Courier New" w:hAnsi="Courier New" w:cs="Courier New"/>
                <w:sz w:val="20"/>
                <w:szCs w:val="20"/>
              </w:rPr>
            </w:pPr>
            <w:r w:rsidRPr="00830973">
              <w:rPr>
                <w:rFonts w:ascii="Courier New" w:hAnsi="Courier New" w:cs="Courier New"/>
                <w:sz w:val="20"/>
                <w:szCs w:val="20"/>
              </w:rPr>
              <w:t>80</w:t>
            </w:r>
            <w:r w:rsidR="00342AE4" w:rsidRPr="00830973">
              <w:rPr>
                <w:rFonts w:ascii="Courier New" w:hAnsi="Courier New" w:cs="Courier New"/>
                <w:sz w:val="20"/>
                <w:szCs w:val="20"/>
              </w:rPr>
              <w:t>-</w:t>
            </w:r>
            <w:proofErr w:type="gramStart"/>
            <w:r w:rsidRPr="00830973">
              <w:rPr>
                <w:rFonts w:ascii="Courier New" w:hAnsi="Courier New" w:cs="Courier New"/>
                <w:sz w:val="20"/>
                <w:szCs w:val="20"/>
              </w:rPr>
              <w:t>111  --</w:t>
            </w:r>
            <w:proofErr w:type="gramEnd"/>
            <w:r w:rsidRPr="00830973">
              <w:rPr>
                <w:rFonts w:ascii="Courier New" w:hAnsi="Courier New" w:cs="Courier New"/>
                <w:sz w:val="20"/>
                <w:szCs w:val="20"/>
              </w:rPr>
              <w:t>&gt;</w:t>
            </w:r>
          </w:p>
        </w:tc>
        <w:tc>
          <w:tcPr>
            <w:tcW w:w="1643" w:type="dxa"/>
            <w:tcBorders>
              <w:top w:val="nil"/>
              <w:left w:val="nil"/>
              <w:bottom w:val="nil"/>
            </w:tcBorders>
          </w:tcPr>
          <w:p w14:paraId="66C621C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Modulation</w:t>
            </w:r>
          </w:p>
        </w:tc>
      </w:tr>
      <w:tr w:rsidR="00FB016B" w:rsidRPr="00830973" w14:paraId="76EE48D2" w14:textId="77777777" w:rsidTr="00032192">
        <w:tc>
          <w:tcPr>
            <w:tcW w:w="1642" w:type="dxa"/>
            <w:tcBorders>
              <w:top w:val="nil"/>
              <w:bottom w:val="nil"/>
              <w:right w:val="nil"/>
            </w:tcBorders>
          </w:tcPr>
          <w:p w14:paraId="0C5715C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75-95   --&gt;</w:t>
            </w:r>
          </w:p>
        </w:tc>
        <w:tc>
          <w:tcPr>
            <w:tcW w:w="1642" w:type="dxa"/>
            <w:tcBorders>
              <w:top w:val="nil"/>
              <w:left w:val="nil"/>
              <w:bottom w:val="nil"/>
            </w:tcBorders>
          </w:tcPr>
          <w:p w14:paraId="03EAC584"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VeloAdd</w:t>
            </w:r>
            <w:proofErr w:type="spellEnd"/>
          </w:p>
        </w:tc>
        <w:tc>
          <w:tcPr>
            <w:tcW w:w="1642" w:type="dxa"/>
            <w:tcBorders>
              <w:top w:val="nil"/>
              <w:bottom w:val="nil"/>
              <w:right w:val="nil"/>
            </w:tcBorders>
          </w:tcPr>
          <w:p w14:paraId="60A80D1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42" w:type="dxa"/>
            <w:tcBorders>
              <w:top w:val="nil"/>
              <w:left w:val="nil"/>
              <w:bottom w:val="nil"/>
            </w:tcBorders>
          </w:tcPr>
          <w:p w14:paraId="2A0B887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right w:val="nil"/>
            </w:tcBorders>
          </w:tcPr>
          <w:p w14:paraId="177F3E4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43" w:type="dxa"/>
            <w:tcBorders>
              <w:top w:val="nil"/>
              <w:left w:val="nil"/>
            </w:tcBorders>
          </w:tcPr>
          <w:p w14:paraId="07843B94"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MonoBend</w:t>
            </w:r>
            <w:proofErr w:type="spellEnd"/>
          </w:p>
        </w:tc>
      </w:tr>
      <w:tr w:rsidR="00FB016B" w:rsidRPr="00830973" w14:paraId="701BC660" w14:textId="77777777" w:rsidTr="00032192">
        <w:tc>
          <w:tcPr>
            <w:tcW w:w="1642" w:type="dxa"/>
            <w:tcBorders>
              <w:top w:val="nil"/>
              <w:bottom w:val="nil"/>
              <w:right w:val="nil"/>
            </w:tcBorders>
          </w:tcPr>
          <w:p w14:paraId="2E6C990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116  --</w:t>
            </w:r>
            <w:proofErr w:type="gramEnd"/>
            <w:r w:rsidRPr="00830973">
              <w:rPr>
                <w:rFonts w:ascii="Courier New" w:hAnsi="Courier New" w:cs="Courier New"/>
                <w:sz w:val="20"/>
                <w:szCs w:val="20"/>
              </w:rPr>
              <w:t>&gt;</w:t>
            </w:r>
          </w:p>
        </w:tc>
        <w:tc>
          <w:tcPr>
            <w:tcW w:w="1642" w:type="dxa"/>
            <w:tcBorders>
              <w:top w:val="nil"/>
              <w:left w:val="nil"/>
              <w:bottom w:val="nil"/>
            </w:tcBorders>
          </w:tcPr>
          <w:p w14:paraId="17366075"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MonoBend</w:t>
            </w:r>
            <w:proofErr w:type="spellEnd"/>
          </w:p>
        </w:tc>
        <w:tc>
          <w:tcPr>
            <w:tcW w:w="1642" w:type="dxa"/>
            <w:tcBorders>
              <w:top w:val="nil"/>
              <w:bottom w:val="nil"/>
              <w:right w:val="nil"/>
            </w:tcBorders>
          </w:tcPr>
          <w:p w14:paraId="1C1F189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52-63   --&gt;    </w:t>
            </w:r>
          </w:p>
        </w:tc>
        <w:tc>
          <w:tcPr>
            <w:tcW w:w="1642" w:type="dxa"/>
            <w:tcBorders>
              <w:top w:val="nil"/>
              <w:left w:val="nil"/>
              <w:bottom w:val="nil"/>
            </w:tcBorders>
          </w:tcPr>
          <w:p w14:paraId="6FFFE3A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3286" w:type="dxa"/>
            <w:gridSpan w:val="2"/>
            <w:tcBorders>
              <w:bottom w:val="single" w:sz="4" w:space="0" w:color="auto"/>
            </w:tcBorders>
          </w:tcPr>
          <w:p w14:paraId="46CE36DE"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CC#62, </w:t>
            </w:r>
            <w:proofErr w:type="spellStart"/>
            <w:r w:rsidRPr="00830973">
              <w:rPr>
                <w:rFonts w:ascii="Courier New" w:hAnsi="Courier New" w:cs="Courier New"/>
                <w:caps w:val="0"/>
              </w:rPr>
              <w:t>WhPtcRng</w:t>
            </w:r>
            <w:proofErr w:type="spellEnd"/>
          </w:p>
        </w:tc>
      </w:tr>
      <w:tr w:rsidR="00FB016B" w:rsidRPr="00830973" w14:paraId="2A63BDB1" w14:textId="77777777" w:rsidTr="00032192">
        <w:tc>
          <w:tcPr>
            <w:tcW w:w="1642" w:type="dxa"/>
            <w:tcBorders>
              <w:top w:val="nil"/>
              <w:right w:val="nil"/>
            </w:tcBorders>
          </w:tcPr>
          <w:p w14:paraId="7496480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117-127 --&gt;</w:t>
            </w:r>
          </w:p>
        </w:tc>
        <w:tc>
          <w:tcPr>
            <w:tcW w:w="1642" w:type="dxa"/>
            <w:tcBorders>
              <w:top w:val="nil"/>
              <w:left w:val="nil"/>
            </w:tcBorders>
          </w:tcPr>
          <w:p w14:paraId="44556DBC"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Sustainer</w:t>
            </w:r>
            <w:proofErr w:type="spellEnd"/>
          </w:p>
        </w:tc>
        <w:tc>
          <w:tcPr>
            <w:tcW w:w="1642" w:type="dxa"/>
            <w:tcBorders>
              <w:top w:val="nil"/>
              <w:bottom w:val="nil"/>
              <w:right w:val="nil"/>
            </w:tcBorders>
          </w:tcPr>
          <w:p w14:paraId="1C5FACA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42" w:type="dxa"/>
            <w:tcBorders>
              <w:top w:val="nil"/>
              <w:left w:val="nil"/>
              <w:bottom w:val="nil"/>
            </w:tcBorders>
          </w:tcPr>
          <w:p w14:paraId="1D6E3C1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bottom w:val="nil"/>
              <w:right w:val="nil"/>
            </w:tcBorders>
          </w:tcPr>
          <w:p w14:paraId="2904CAA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0-4     --&gt;</w:t>
            </w:r>
          </w:p>
        </w:tc>
        <w:tc>
          <w:tcPr>
            <w:tcW w:w="1643" w:type="dxa"/>
            <w:tcBorders>
              <w:left w:val="nil"/>
              <w:bottom w:val="nil"/>
            </w:tcBorders>
          </w:tcPr>
          <w:p w14:paraId="37E013C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B016B" w:rsidRPr="00830973" w14:paraId="55CC5E4C" w14:textId="77777777" w:rsidTr="00032192">
        <w:tc>
          <w:tcPr>
            <w:tcW w:w="3284" w:type="dxa"/>
            <w:gridSpan w:val="2"/>
            <w:tcBorders>
              <w:bottom w:val="single" w:sz="4" w:space="0" w:color="auto"/>
            </w:tcBorders>
          </w:tcPr>
          <w:p w14:paraId="4F710791"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CC#50, </w:t>
            </w:r>
            <w:proofErr w:type="spellStart"/>
            <w:r w:rsidRPr="00830973">
              <w:rPr>
                <w:rFonts w:ascii="Courier New" w:hAnsi="Courier New" w:cs="Courier New"/>
                <w:caps w:val="0"/>
              </w:rPr>
              <w:t>PickPos</w:t>
            </w:r>
            <w:proofErr w:type="spellEnd"/>
          </w:p>
        </w:tc>
        <w:tc>
          <w:tcPr>
            <w:tcW w:w="1642" w:type="dxa"/>
            <w:tcBorders>
              <w:top w:val="nil"/>
              <w:bottom w:val="nil"/>
              <w:right w:val="nil"/>
            </w:tcBorders>
          </w:tcPr>
          <w:p w14:paraId="3E3C1E7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42" w:type="dxa"/>
            <w:tcBorders>
              <w:top w:val="nil"/>
              <w:left w:val="nil"/>
              <w:bottom w:val="nil"/>
            </w:tcBorders>
          </w:tcPr>
          <w:p w14:paraId="23699E7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bottom w:val="nil"/>
              <w:right w:val="nil"/>
            </w:tcBorders>
          </w:tcPr>
          <w:p w14:paraId="25EFF50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643" w:type="dxa"/>
            <w:tcBorders>
              <w:top w:val="nil"/>
              <w:left w:val="nil"/>
              <w:bottom w:val="nil"/>
            </w:tcBorders>
          </w:tcPr>
          <w:p w14:paraId="0198965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r>
      <w:tr w:rsidR="00FB016B" w:rsidRPr="00830973" w14:paraId="689E47E0" w14:textId="77777777" w:rsidTr="00032192">
        <w:tc>
          <w:tcPr>
            <w:tcW w:w="1642" w:type="dxa"/>
            <w:tcBorders>
              <w:bottom w:val="nil"/>
              <w:right w:val="nil"/>
            </w:tcBorders>
          </w:tcPr>
          <w:p w14:paraId="1C4A698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0-4     --&gt; </w:t>
            </w:r>
          </w:p>
        </w:tc>
        <w:tc>
          <w:tcPr>
            <w:tcW w:w="1642" w:type="dxa"/>
            <w:tcBorders>
              <w:left w:val="nil"/>
              <w:bottom w:val="nil"/>
            </w:tcBorders>
          </w:tcPr>
          <w:p w14:paraId="6DBEE56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2" w:type="dxa"/>
            <w:tcBorders>
              <w:top w:val="nil"/>
              <w:bottom w:val="nil"/>
              <w:right w:val="nil"/>
            </w:tcBorders>
          </w:tcPr>
          <w:p w14:paraId="4F74D68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42" w:type="dxa"/>
            <w:tcBorders>
              <w:top w:val="nil"/>
              <w:left w:val="nil"/>
              <w:bottom w:val="nil"/>
            </w:tcBorders>
          </w:tcPr>
          <w:p w14:paraId="5056AE9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3" w:type="dxa"/>
            <w:tcBorders>
              <w:top w:val="nil"/>
              <w:bottom w:val="nil"/>
              <w:right w:val="nil"/>
            </w:tcBorders>
          </w:tcPr>
          <w:p w14:paraId="2875B85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643" w:type="dxa"/>
            <w:tcBorders>
              <w:top w:val="nil"/>
              <w:left w:val="nil"/>
              <w:bottom w:val="nil"/>
            </w:tcBorders>
          </w:tcPr>
          <w:p w14:paraId="472EC73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r>
      <w:tr w:rsidR="00FB016B" w:rsidRPr="00830973" w14:paraId="618AE86E" w14:textId="77777777" w:rsidTr="00032192">
        <w:tc>
          <w:tcPr>
            <w:tcW w:w="1642" w:type="dxa"/>
            <w:tcBorders>
              <w:top w:val="nil"/>
              <w:bottom w:val="nil"/>
              <w:right w:val="nil"/>
            </w:tcBorders>
          </w:tcPr>
          <w:p w14:paraId="1B38389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642" w:type="dxa"/>
            <w:tcBorders>
              <w:top w:val="nil"/>
              <w:left w:val="nil"/>
              <w:bottom w:val="nil"/>
            </w:tcBorders>
          </w:tcPr>
          <w:p w14:paraId="56E0A9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bottom w:val="nil"/>
              <w:right w:val="nil"/>
            </w:tcBorders>
          </w:tcPr>
          <w:p w14:paraId="03D3F59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99-</w:t>
            </w:r>
            <w:proofErr w:type="gramStart"/>
            <w:r w:rsidRPr="00830973">
              <w:rPr>
                <w:rFonts w:ascii="Courier New" w:hAnsi="Courier New" w:cs="Courier New"/>
                <w:sz w:val="20"/>
                <w:szCs w:val="20"/>
              </w:rPr>
              <w:t>109  --</w:t>
            </w:r>
            <w:proofErr w:type="gramEnd"/>
            <w:r w:rsidRPr="00830973">
              <w:rPr>
                <w:rFonts w:ascii="Courier New" w:hAnsi="Courier New" w:cs="Courier New"/>
                <w:sz w:val="20"/>
                <w:szCs w:val="20"/>
              </w:rPr>
              <w:t>&gt;</w:t>
            </w:r>
          </w:p>
        </w:tc>
        <w:tc>
          <w:tcPr>
            <w:tcW w:w="1642" w:type="dxa"/>
            <w:tcBorders>
              <w:top w:val="nil"/>
              <w:left w:val="nil"/>
              <w:bottom w:val="nil"/>
            </w:tcBorders>
          </w:tcPr>
          <w:p w14:paraId="7580492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nil"/>
              <w:bottom w:val="nil"/>
              <w:right w:val="nil"/>
            </w:tcBorders>
          </w:tcPr>
          <w:p w14:paraId="55839E6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643" w:type="dxa"/>
            <w:tcBorders>
              <w:top w:val="nil"/>
              <w:left w:val="nil"/>
              <w:bottom w:val="nil"/>
            </w:tcBorders>
          </w:tcPr>
          <w:p w14:paraId="3560E70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r>
      <w:tr w:rsidR="00FB016B" w:rsidRPr="00830973" w14:paraId="4DA68684" w14:textId="77777777" w:rsidTr="00032192">
        <w:tc>
          <w:tcPr>
            <w:tcW w:w="1642" w:type="dxa"/>
            <w:tcBorders>
              <w:top w:val="nil"/>
              <w:bottom w:val="nil"/>
              <w:right w:val="nil"/>
            </w:tcBorders>
          </w:tcPr>
          <w:p w14:paraId="2903A05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642" w:type="dxa"/>
            <w:tcBorders>
              <w:top w:val="nil"/>
              <w:left w:val="nil"/>
              <w:bottom w:val="nil"/>
            </w:tcBorders>
          </w:tcPr>
          <w:p w14:paraId="0B2B4EC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bottom w:val="nil"/>
              <w:right w:val="nil"/>
            </w:tcBorders>
          </w:tcPr>
          <w:p w14:paraId="1778DC1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42" w:type="dxa"/>
            <w:tcBorders>
              <w:top w:val="nil"/>
              <w:left w:val="nil"/>
              <w:bottom w:val="nil"/>
            </w:tcBorders>
          </w:tcPr>
          <w:p w14:paraId="12A11F8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bottom w:val="nil"/>
              <w:right w:val="nil"/>
            </w:tcBorders>
          </w:tcPr>
          <w:p w14:paraId="4A42389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643" w:type="dxa"/>
            <w:tcBorders>
              <w:top w:val="nil"/>
              <w:left w:val="nil"/>
              <w:bottom w:val="nil"/>
            </w:tcBorders>
          </w:tcPr>
          <w:p w14:paraId="69827A9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r>
      <w:tr w:rsidR="00FB016B" w:rsidRPr="00830973" w14:paraId="6590174D" w14:textId="77777777" w:rsidTr="00032192">
        <w:tc>
          <w:tcPr>
            <w:tcW w:w="1642" w:type="dxa"/>
            <w:tcBorders>
              <w:top w:val="nil"/>
              <w:bottom w:val="nil"/>
              <w:right w:val="nil"/>
            </w:tcBorders>
          </w:tcPr>
          <w:p w14:paraId="0883599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642" w:type="dxa"/>
            <w:tcBorders>
              <w:top w:val="nil"/>
              <w:left w:val="nil"/>
              <w:bottom w:val="nil"/>
            </w:tcBorders>
          </w:tcPr>
          <w:p w14:paraId="32117F7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nil"/>
              <w:right w:val="nil"/>
            </w:tcBorders>
          </w:tcPr>
          <w:p w14:paraId="645441E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42" w:type="dxa"/>
            <w:tcBorders>
              <w:top w:val="nil"/>
              <w:left w:val="nil"/>
            </w:tcBorders>
          </w:tcPr>
          <w:p w14:paraId="0F726D2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bottom w:val="nil"/>
              <w:right w:val="nil"/>
            </w:tcBorders>
          </w:tcPr>
          <w:p w14:paraId="33D155C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41-49   --&gt;</w:t>
            </w:r>
          </w:p>
        </w:tc>
        <w:tc>
          <w:tcPr>
            <w:tcW w:w="1643" w:type="dxa"/>
            <w:tcBorders>
              <w:top w:val="nil"/>
              <w:left w:val="nil"/>
              <w:bottom w:val="nil"/>
            </w:tcBorders>
          </w:tcPr>
          <w:p w14:paraId="00D424B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r>
      <w:tr w:rsidR="00FB016B" w:rsidRPr="00830973" w14:paraId="40B257D8" w14:textId="77777777" w:rsidTr="00032192">
        <w:tc>
          <w:tcPr>
            <w:tcW w:w="1642" w:type="dxa"/>
            <w:tcBorders>
              <w:top w:val="nil"/>
              <w:bottom w:val="nil"/>
              <w:right w:val="nil"/>
            </w:tcBorders>
          </w:tcPr>
          <w:p w14:paraId="63DADAF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642" w:type="dxa"/>
            <w:tcBorders>
              <w:top w:val="nil"/>
              <w:left w:val="nil"/>
              <w:bottom w:val="nil"/>
            </w:tcBorders>
          </w:tcPr>
          <w:p w14:paraId="5E0FDE1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3284" w:type="dxa"/>
            <w:gridSpan w:val="2"/>
            <w:tcBorders>
              <w:bottom w:val="single" w:sz="4" w:space="0" w:color="auto"/>
            </w:tcBorders>
          </w:tcPr>
          <w:p w14:paraId="21C7414A"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CC#59, </w:t>
            </w:r>
            <w:proofErr w:type="spellStart"/>
            <w:r w:rsidRPr="00830973">
              <w:rPr>
                <w:rFonts w:ascii="Courier New" w:hAnsi="Courier New" w:cs="Courier New"/>
                <w:caps w:val="0"/>
              </w:rPr>
              <w:t>PBPtcRng</w:t>
            </w:r>
            <w:proofErr w:type="spellEnd"/>
          </w:p>
        </w:tc>
        <w:tc>
          <w:tcPr>
            <w:tcW w:w="1643" w:type="dxa"/>
            <w:tcBorders>
              <w:top w:val="nil"/>
              <w:bottom w:val="nil"/>
              <w:right w:val="nil"/>
            </w:tcBorders>
          </w:tcPr>
          <w:p w14:paraId="74208B2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643" w:type="dxa"/>
            <w:tcBorders>
              <w:top w:val="nil"/>
              <w:left w:val="nil"/>
              <w:bottom w:val="nil"/>
            </w:tcBorders>
          </w:tcPr>
          <w:p w14:paraId="1F88084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r>
      <w:tr w:rsidR="00FB016B" w:rsidRPr="00830973" w14:paraId="73F1A1E2" w14:textId="77777777" w:rsidTr="00032192">
        <w:tc>
          <w:tcPr>
            <w:tcW w:w="1642" w:type="dxa"/>
            <w:tcBorders>
              <w:top w:val="nil"/>
              <w:bottom w:val="nil"/>
              <w:right w:val="nil"/>
            </w:tcBorders>
          </w:tcPr>
          <w:p w14:paraId="14E0E15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lastRenderedPageBreak/>
              <w:t>41-49   --&gt;</w:t>
            </w:r>
          </w:p>
        </w:tc>
        <w:tc>
          <w:tcPr>
            <w:tcW w:w="1642" w:type="dxa"/>
            <w:tcBorders>
              <w:top w:val="nil"/>
              <w:left w:val="nil"/>
              <w:bottom w:val="nil"/>
            </w:tcBorders>
          </w:tcPr>
          <w:p w14:paraId="1230D73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bottom w:val="nil"/>
              <w:right w:val="nil"/>
            </w:tcBorders>
          </w:tcPr>
          <w:p w14:paraId="76BC227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0-4     --&gt;</w:t>
            </w:r>
          </w:p>
        </w:tc>
        <w:tc>
          <w:tcPr>
            <w:tcW w:w="1642" w:type="dxa"/>
            <w:tcBorders>
              <w:left w:val="nil"/>
              <w:bottom w:val="nil"/>
            </w:tcBorders>
          </w:tcPr>
          <w:p w14:paraId="2A82AA1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bottom w:val="nil"/>
              <w:right w:val="nil"/>
            </w:tcBorders>
          </w:tcPr>
          <w:p w14:paraId="71C2ED4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643" w:type="dxa"/>
            <w:tcBorders>
              <w:top w:val="nil"/>
              <w:left w:val="nil"/>
              <w:bottom w:val="nil"/>
            </w:tcBorders>
          </w:tcPr>
          <w:p w14:paraId="5E15588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r>
      <w:tr w:rsidR="00FB016B" w:rsidRPr="00830973" w14:paraId="15B989FA" w14:textId="77777777" w:rsidTr="00032192">
        <w:tc>
          <w:tcPr>
            <w:tcW w:w="1642" w:type="dxa"/>
            <w:tcBorders>
              <w:top w:val="nil"/>
              <w:bottom w:val="nil"/>
              <w:right w:val="nil"/>
            </w:tcBorders>
          </w:tcPr>
          <w:p w14:paraId="17DC447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642" w:type="dxa"/>
            <w:tcBorders>
              <w:top w:val="nil"/>
              <w:left w:val="nil"/>
              <w:bottom w:val="nil"/>
            </w:tcBorders>
          </w:tcPr>
          <w:p w14:paraId="783AD89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top w:val="nil"/>
              <w:bottom w:val="nil"/>
              <w:right w:val="nil"/>
            </w:tcBorders>
          </w:tcPr>
          <w:p w14:paraId="04946A3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5-13    --&gt;</w:t>
            </w:r>
          </w:p>
        </w:tc>
        <w:tc>
          <w:tcPr>
            <w:tcW w:w="1642" w:type="dxa"/>
            <w:tcBorders>
              <w:top w:val="nil"/>
              <w:left w:val="nil"/>
              <w:bottom w:val="nil"/>
            </w:tcBorders>
          </w:tcPr>
          <w:p w14:paraId="4CBB3A3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bottom w:val="nil"/>
              <w:right w:val="nil"/>
            </w:tcBorders>
          </w:tcPr>
          <w:p w14:paraId="45B503F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643" w:type="dxa"/>
            <w:tcBorders>
              <w:top w:val="nil"/>
              <w:left w:val="nil"/>
              <w:bottom w:val="nil"/>
            </w:tcBorders>
          </w:tcPr>
          <w:p w14:paraId="4C66904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B016B" w:rsidRPr="00830973" w14:paraId="775AF413" w14:textId="77777777" w:rsidTr="00032192">
        <w:tc>
          <w:tcPr>
            <w:tcW w:w="1642" w:type="dxa"/>
            <w:tcBorders>
              <w:top w:val="nil"/>
              <w:bottom w:val="nil"/>
              <w:right w:val="nil"/>
            </w:tcBorders>
          </w:tcPr>
          <w:p w14:paraId="09EEE64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642" w:type="dxa"/>
            <w:tcBorders>
              <w:top w:val="nil"/>
              <w:left w:val="nil"/>
              <w:bottom w:val="nil"/>
            </w:tcBorders>
          </w:tcPr>
          <w:p w14:paraId="2D0617C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42" w:type="dxa"/>
            <w:tcBorders>
              <w:top w:val="nil"/>
              <w:bottom w:val="nil"/>
              <w:right w:val="nil"/>
            </w:tcBorders>
          </w:tcPr>
          <w:p w14:paraId="5DCBE8A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14-22   --&gt;</w:t>
            </w:r>
          </w:p>
        </w:tc>
        <w:tc>
          <w:tcPr>
            <w:tcW w:w="1642" w:type="dxa"/>
            <w:tcBorders>
              <w:top w:val="nil"/>
              <w:left w:val="nil"/>
              <w:bottom w:val="nil"/>
            </w:tcBorders>
          </w:tcPr>
          <w:p w14:paraId="72A9AFC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nil"/>
              <w:bottom w:val="nil"/>
              <w:right w:val="nil"/>
            </w:tcBorders>
          </w:tcPr>
          <w:p w14:paraId="72C84B7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78-86   --&gt;</w:t>
            </w:r>
          </w:p>
        </w:tc>
        <w:tc>
          <w:tcPr>
            <w:tcW w:w="1643" w:type="dxa"/>
            <w:tcBorders>
              <w:top w:val="nil"/>
              <w:left w:val="nil"/>
              <w:bottom w:val="nil"/>
            </w:tcBorders>
          </w:tcPr>
          <w:p w14:paraId="0903F1A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B016B" w:rsidRPr="00830973" w14:paraId="508FAE04" w14:textId="77777777" w:rsidTr="00032192">
        <w:tc>
          <w:tcPr>
            <w:tcW w:w="1642" w:type="dxa"/>
            <w:tcBorders>
              <w:top w:val="nil"/>
              <w:bottom w:val="nil"/>
              <w:right w:val="nil"/>
            </w:tcBorders>
          </w:tcPr>
          <w:p w14:paraId="77527DA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642" w:type="dxa"/>
            <w:tcBorders>
              <w:top w:val="nil"/>
              <w:left w:val="nil"/>
              <w:bottom w:val="nil"/>
            </w:tcBorders>
          </w:tcPr>
          <w:p w14:paraId="32AA65B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top w:val="nil"/>
              <w:bottom w:val="nil"/>
              <w:right w:val="nil"/>
            </w:tcBorders>
          </w:tcPr>
          <w:p w14:paraId="4E0D5B2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23-31   --&gt;</w:t>
            </w:r>
          </w:p>
        </w:tc>
        <w:tc>
          <w:tcPr>
            <w:tcW w:w="1642" w:type="dxa"/>
            <w:tcBorders>
              <w:top w:val="nil"/>
              <w:left w:val="nil"/>
              <w:bottom w:val="nil"/>
            </w:tcBorders>
          </w:tcPr>
          <w:p w14:paraId="716DAA3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3" w:type="dxa"/>
            <w:tcBorders>
              <w:top w:val="nil"/>
              <w:bottom w:val="nil"/>
              <w:right w:val="nil"/>
            </w:tcBorders>
          </w:tcPr>
          <w:p w14:paraId="17273C9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643" w:type="dxa"/>
            <w:tcBorders>
              <w:top w:val="nil"/>
              <w:left w:val="nil"/>
              <w:bottom w:val="nil"/>
            </w:tcBorders>
          </w:tcPr>
          <w:p w14:paraId="574D6E5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B016B" w:rsidRPr="00830973" w14:paraId="5A7988C0" w14:textId="77777777" w:rsidTr="00032192">
        <w:tc>
          <w:tcPr>
            <w:tcW w:w="1642" w:type="dxa"/>
            <w:tcBorders>
              <w:top w:val="nil"/>
              <w:bottom w:val="nil"/>
              <w:right w:val="nil"/>
            </w:tcBorders>
          </w:tcPr>
          <w:p w14:paraId="3313AD3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78-86   --&gt;</w:t>
            </w:r>
          </w:p>
        </w:tc>
        <w:tc>
          <w:tcPr>
            <w:tcW w:w="1642" w:type="dxa"/>
            <w:tcBorders>
              <w:top w:val="nil"/>
              <w:left w:val="nil"/>
              <w:bottom w:val="nil"/>
            </w:tcBorders>
          </w:tcPr>
          <w:p w14:paraId="14E7ED3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bottom w:val="nil"/>
              <w:right w:val="nil"/>
            </w:tcBorders>
          </w:tcPr>
          <w:p w14:paraId="20835A1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32-40   --&gt;</w:t>
            </w:r>
          </w:p>
        </w:tc>
        <w:tc>
          <w:tcPr>
            <w:tcW w:w="1642" w:type="dxa"/>
            <w:tcBorders>
              <w:top w:val="nil"/>
              <w:left w:val="nil"/>
              <w:bottom w:val="nil"/>
            </w:tcBorders>
          </w:tcPr>
          <w:p w14:paraId="6A236C9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bottom w:val="nil"/>
              <w:right w:val="nil"/>
            </w:tcBorders>
          </w:tcPr>
          <w:p w14:paraId="6C0A711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104  --</w:t>
            </w:r>
            <w:proofErr w:type="gramEnd"/>
            <w:r w:rsidRPr="00830973">
              <w:rPr>
                <w:rFonts w:ascii="Courier New" w:hAnsi="Courier New" w:cs="Courier New"/>
                <w:sz w:val="20"/>
                <w:szCs w:val="20"/>
              </w:rPr>
              <w:t>&gt;</w:t>
            </w:r>
          </w:p>
        </w:tc>
        <w:tc>
          <w:tcPr>
            <w:tcW w:w="1643" w:type="dxa"/>
            <w:tcBorders>
              <w:top w:val="nil"/>
              <w:left w:val="nil"/>
              <w:bottom w:val="nil"/>
            </w:tcBorders>
          </w:tcPr>
          <w:p w14:paraId="67A25A9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B016B" w:rsidRPr="00830973" w14:paraId="4AC6D242" w14:textId="77777777" w:rsidTr="00032192">
        <w:tc>
          <w:tcPr>
            <w:tcW w:w="1642" w:type="dxa"/>
            <w:tcBorders>
              <w:top w:val="nil"/>
              <w:bottom w:val="nil"/>
              <w:right w:val="nil"/>
            </w:tcBorders>
          </w:tcPr>
          <w:p w14:paraId="038015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642" w:type="dxa"/>
            <w:tcBorders>
              <w:top w:val="nil"/>
              <w:left w:val="nil"/>
              <w:bottom w:val="nil"/>
            </w:tcBorders>
          </w:tcPr>
          <w:p w14:paraId="63BE05D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2" w:type="dxa"/>
            <w:tcBorders>
              <w:top w:val="nil"/>
              <w:bottom w:val="nil"/>
              <w:right w:val="nil"/>
            </w:tcBorders>
          </w:tcPr>
          <w:p w14:paraId="0BF3AF6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41-49   --&gt;</w:t>
            </w:r>
          </w:p>
        </w:tc>
        <w:tc>
          <w:tcPr>
            <w:tcW w:w="1642" w:type="dxa"/>
            <w:tcBorders>
              <w:top w:val="nil"/>
              <w:left w:val="nil"/>
              <w:bottom w:val="nil"/>
            </w:tcBorders>
          </w:tcPr>
          <w:p w14:paraId="1E9DAEA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top w:val="nil"/>
              <w:bottom w:val="nil"/>
              <w:right w:val="nil"/>
            </w:tcBorders>
          </w:tcPr>
          <w:p w14:paraId="2242368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643" w:type="dxa"/>
            <w:tcBorders>
              <w:top w:val="nil"/>
              <w:left w:val="nil"/>
              <w:bottom w:val="nil"/>
            </w:tcBorders>
          </w:tcPr>
          <w:p w14:paraId="6131B3A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B016B" w:rsidRPr="00830973" w14:paraId="43C0E15B" w14:textId="77777777" w:rsidTr="00032192">
        <w:tc>
          <w:tcPr>
            <w:tcW w:w="1642" w:type="dxa"/>
            <w:tcBorders>
              <w:top w:val="nil"/>
              <w:bottom w:val="nil"/>
              <w:right w:val="nil"/>
            </w:tcBorders>
          </w:tcPr>
          <w:p w14:paraId="487D02B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104  --</w:t>
            </w:r>
            <w:proofErr w:type="gramEnd"/>
            <w:r w:rsidRPr="00830973">
              <w:rPr>
                <w:rFonts w:ascii="Courier New" w:hAnsi="Courier New" w:cs="Courier New"/>
                <w:sz w:val="20"/>
                <w:szCs w:val="20"/>
              </w:rPr>
              <w:t>&gt;</w:t>
            </w:r>
          </w:p>
        </w:tc>
        <w:tc>
          <w:tcPr>
            <w:tcW w:w="1642" w:type="dxa"/>
            <w:tcBorders>
              <w:top w:val="nil"/>
              <w:left w:val="nil"/>
              <w:bottom w:val="nil"/>
            </w:tcBorders>
          </w:tcPr>
          <w:p w14:paraId="7EDE376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nil"/>
              <w:bottom w:val="nil"/>
              <w:right w:val="nil"/>
            </w:tcBorders>
          </w:tcPr>
          <w:p w14:paraId="2DFFDC6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50-58   --&gt;</w:t>
            </w:r>
          </w:p>
        </w:tc>
        <w:tc>
          <w:tcPr>
            <w:tcW w:w="1642" w:type="dxa"/>
            <w:tcBorders>
              <w:top w:val="nil"/>
              <w:left w:val="nil"/>
              <w:bottom w:val="nil"/>
            </w:tcBorders>
          </w:tcPr>
          <w:p w14:paraId="4BB75CF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3" w:type="dxa"/>
            <w:tcBorders>
              <w:top w:val="nil"/>
              <w:bottom w:val="nil"/>
              <w:right w:val="nil"/>
            </w:tcBorders>
          </w:tcPr>
          <w:p w14:paraId="5476721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643" w:type="dxa"/>
            <w:tcBorders>
              <w:top w:val="nil"/>
              <w:left w:val="nil"/>
              <w:bottom w:val="nil"/>
            </w:tcBorders>
          </w:tcPr>
          <w:p w14:paraId="5F0451B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1/4</w:t>
            </w:r>
          </w:p>
        </w:tc>
      </w:tr>
      <w:tr w:rsidR="00FB016B" w:rsidRPr="00830973" w14:paraId="49FBF555" w14:textId="77777777" w:rsidTr="00032192">
        <w:tc>
          <w:tcPr>
            <w:tcW w:w="1642" w:type="dxa"/>
            <w:tcBorders>
              <w:top w:val="nil"/>
              <w:bottom w:val="nil"/>
              <w:right w:val="nil"/>
            </w:tcBorders>
          </w:tcPr>
          <w:p w14:paraId="5992392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642" w:type="dxa"/>
            <w:tcBorders>
              <w:top w:val="nil"/>
              <w:left w:val="nil"/>
              <w:bottom w:val="nil"/>
            </w:tcBorders>
          </w:tcPr>
          <w:p w14:paraId="59A73F8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bottom w:val="nil"/>
              <w:right w:val="nil"/>
            </w:tcBorders>
          </w:tcPr>
          <w:p w14:paraId="003CAD8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59-68   --&gt;</w:t>
            </w:r>
          </w:p>
        </w:tc>
        <w:tc>
          <w:tcPr>
            <w:tcW w:w="1642" w:type="dxa"/>
            <w:tcBorders>
              <w:top w:val="nil"/>
              <w:left w:val="nil"/>
              <w:bottom w:val="nil"/>
            </w:tcBorders>
          </w:tcPr>
          <w:p w14:paraId="32DAEB1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right w:val="nil"/>
            </w:tcBorders>
          </w:tcPr>
          <w:p w14:paraId="1378B3C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643" w:type="dxa"/>
            <w:tcBorders>
              <w:top w:val="nil"/>
              <w:left w:val="nil"/>
            </w:tcBorders>
          </w:tcPr>
          <w:p w14:paraId="1895E84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1/8</w:t>
            </w:r>
          </w:p>
        </w:tc>
      </w:tr>
      <w:tr w:rsidR="00FB016B" w:rsidRPr="00830973" w14:paraId="75EC279E" w14:textId="77777777" w:rsidTr="00032192">
        <w:tc>
          <w:tcPr>
            <w:tcW w:w="1642" w:type="dxa"/>
            <w:tcBorders>
              <w:top w:val="nil"/>
              <w:bottom w:val="nil"/>
              <w:right w:val="nil"/>
            </w:tcBorders>
          </w:tcPr>
          <w:p w14:paraId="61FF910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642" w:type="dxa"/>
            <w:tcBorders>
              <w:top w:val="nil"/>
              <w:left w:val="nil"/>
              <w:bottom w:val="nil"/>
            </w:tcBorders>
          </w:tcPr>
          <w:p w14:paraId="246C6B0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bottom w:val="nil"/>
              <w:right w:val="nil"/>
            </w:tcBorders>
          </w:tcPr>
          <w:p w14:paraId="6E52B41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69-77   --&gt;</w:t>
            </w:r>
          </w:p>
        </w:tc>
        <w:tc>
          <w:tcPr>
            <w:tcW w:w="1642" w:type="dxa"/>
            <w:tcBorders>
              <w:top w:val="nil"/>
              <w:left w:val="nil"/>
              <w:bottom w:val="nil"/>
            </w:tcBorders>
          </w:tcPr>
          <w:p w14:paraId="75D3102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3286" w:type="dxa"/>
            <w:gridSpan w:val="2"/>
            <w:tcBorders>
              <w:bottom w:val="single" w:sz="4" w:space="0" w:color="auto"/>
            </w:tcBorders>
          </w:tcPr>
          <w:p w14:paraId="3D1F5427"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CC#75, </w:t>
            </w:r>
            <w:proofErr w:type="spellStart"/>
            <w:r w:rsidRPr="00830973">
              <w:rPr>
                <w:rFonts w:ascii="Courier New" w:hAnsi="Courier New" w:cs="Courier New"/>
                <w:caps w:val="0"/>
              </w:rPr>
              <w:t>AtchMode</w:t>
            </w:r>
            <w:proofErr w:type="spellEnd"/>
          </w:p>
        </w:tc>
      </w:tr>
      <w:tr w:rsidR="00FB016B" w:rsidRPr="00830973" w14:paraId="0CF335B9" w14:textId="77777777" w:rsidTr="00032192">
        <w:tc>
          <w:tcPr>
            <w:tcW w:w="1642" w:type="dxa"/>
            <w:tcBorders>
              <w:top w:val="nil"/>
              <w:right w:val="nil"/>
            </w:tcBorders>
          </w:tcPr>
          <w:p w14:paraId="7FB8D53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642" w:type="dxa"/>
            <w:tcBorders>
              <w:top w:val="nil"/>
              <w:left w:val="nil"/>
            </w:tcBorders>
          </w:tcPr>
          <w:p w14:paraId="70D9039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2" w:type="dxa"/>
            <w:tcBorders>
              <w:top w:val="nil"/>
              <w:bottom w:val="nil"/>
              <w:right w:val="nil"/>
            </w:tcBorders>
          </w:tcPr>
          <w:p w14:paraId="506B728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78-86   --&gt;</w:t>
            </w:r>
          </w:p>
        </w:tc>
        <w:tc>
          <w:tcPr>
            <w:tcW w:w="1642" w:type="dxa"/>
            <w:tcBorders>
              <w:top w:val="nil"/>
              <w:left w:val="nil"/>
              <w:bottom w:val="nil"/>
            </w:tcBorders>
          </w:tcPr>
          <w:p w14:paraId="4515613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bottom w:val="nil"/>
              <w:right w:val="nil"/>
            </w:tcBorders>
          </w:tcPr>
          <w:p w14:paraId="603F28F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43" w:type="dxa"/>
            <w:tcBorders>
              <w:left w:val="nil"/>
              <w:bottom w:val="nil"/>
            </w:tcBorders>
          </w:tcPr>
          <w:p w14:paraId="7214399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Off</w:t>
            </w:r>
          </w:p>
        </w:tc>
      </w:tr>
      <w:tr w:rsidR="00FB016B" w:rsidRPr="00830973" w14:paraId="24293845" w14:textId="77777777" w:rsidTr="00032192">
        <w:tc>
          <w:tcPr>
            <w:tcW w:w="3284" w:type="dxa"/>
            <w:gridSpan w:val="2"/>
            <w:tcBorders>
              <w:bottom w:val="single" w:sz="4" w:space="0" w:color="auto"/>
            </w:tcBorders>
          </w:tcPr>
          <w:p w14:paraId="6960AD15"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CC#54, Mode</w:t>
            </w:r>
          </w:p>
        </w:tc>
        <w:tc>
          <w:tcPr>
            <w:tcW w:w="1642" w:type="dxa"/>
            <w:tcBorders>
              <w:top w:val="nil"/>
              <w:bottom w:val="nil"/>
              <w:right w:val="nil"/>
            </w:tcBorders>
          </w:tcPr>
          <w:p w14:paraId="3CDCE54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87-95   --&gt;</w:t>
            </w:r>
          </w:p>
        </w:tc>
        <w:tc>
          <w:tcPr>
            <w:tcW w:w="1642" w:type="dxa"/>
            <w:tcBorders>
              <w:top w:val="nil"/>
              <w:left w:val="nil"/>
              <w:bottom w:val="nil"/>
            </w:tcBorders>
          </w:tcPr>
          <w:p w14:paraId="0154CF2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2D9BD66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43" w:type="dxa"/>
            <w:tcBorders>
              <w:top w:val="nil"/>
              <w:left w:val="nil"/>
              <w:bottom w:val="nil"/>
            </w:tcBorders>
          </w:tcPr>
          <w:p w14:paraId="4E7CC89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Pitch</w:t>
            </w:r>
          </w:p>
        </w:tc>
      </w:tr>
      <w:tr w:rsidR="00FB016B" w:rsidRPr="00830973" w14:paraId="485405F9" w14:textId="77777777" w:rsidTr="00032192">
        <w:tc>
          <w:tcPr>
            <w:tcW w:w="1642" w:type="dxa"/>
            <w:tcBorders>
              <w:bottom w:val="nil"/>
              <w:right w:val="nil"/>
            </w:tcBorders>
          </w:tcPr>
          <w:p w14:paraId="5C606936" w14:textId="6B8CB1C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w:t>
            </w:r>
            <w:r w:rsidR="00B42F43">
              <w:rPr>
                <w:rFonts w:ascii="Courier New" w:hAnsi="Courier New" w:cs="Courier New"/>
                <w:sz w:val="20"/>
                <w:szCs w:val="20"/>
              </w:rPr>
              <w:t>13</w:t>
            </w:r>
            <w:r w:rsidRPr="00830973">
              <w:rPr>
                <w:rFonts w:ascii="Courier New" w:hAnsi="Courier New" w:cs="Courier New"/>
                <w:sz w:val="20"/>
                <w:szCs w:val="20"/>
              </w:rPr>
              <w:t xml:space="preserve">    --&gt; </w:t>
            </w:r>
          </w:p>
        </w:tc>
        <w:tc>
          <w:tcPr>
            <w:tcW w:w="1642" w:type="dxa"/>
            <w:tcBorders>
              <w:left w:val="nil"/>
              <w:bottom w:val="nil"/>
            </w:tcBorders>
          </w:tcPr>
          <w:p w14:paraId="79B114A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Solo</w:t>
            </w:r>
          </w:p>
        </w:tc>
        <w:tc>
          <w:tcPr>
            <w:tcW w:w="1642" w:type="dxa"/>
            <w:tcBorders>
              <w:top w:val="nil"/>
              <w:bottom w:val="nil"/>
              <w:right w:val="nil"/>
            </w:tcBorders>
          </w:tcPr>
          <w:p w14:paraId="19725B4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104  --</w:t>
            </w:r>
            <w:proofErr w:type="gramEnd"/>
            <w:r w:rsidRPr="00830973">
              <w:rPr>
                <w:rFonts w:ascii="Courier New" w:hAnsi="Courier New" w:cs="Courier New"/>
                <w:sz w:val="20"/>
                <w:szCs w:val="20"/>
              </w:rPr>
              <w:t>&gt;</w:t>
            </w:r>
          </w:p>
        </w:tc>
        <w:tc>
          <w:tcPr>
            <w:tcW w:w="1642" w:type="dxa"/>
            <w:tcBorders>
              <w:top w:val="nil"/>
              <w:left w:val="nil"/>
              <w:bottom w:val="nil"/>
            </w:tcBorders>
          </w:tcPr>
          <w:p w14:paraId="5324A28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bottom w:val="nil"/>
              <w:right w:val="nil"/>
            </w:tcBorders>
          </w:tcPr>
          <w:p w14:paraId="3F7B4EC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43" w:type="dxa"/>
            <w:tcBorders>
              <w:top w:val="nil"/>
              <w:left w:val="nil"/>
              <w:bottom w:val="nil"/>
            </w:tcBorders>
          </w:tcPr>
          <w:p w14:paraId="78895A2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Modulation</w:t>
            </w:r>
          </w:p>
        </w:tc>
      </w:tr>
      <w:tr w:rsidR="00FB016B" w:rsidRPr="00830973" w14:paraId="302C9547" w14:textId="77777777" w:rsidTr="00032192">
        <w:tc>
          <w:tcPr>
            <w:tcW w:w="1642" w:type="dxa"/>
            <w:tcBorders>
              <w:top w:val="nil"/>
              <w:bottom w:val="nil"/>
              <w:right w:val="nil"/>
            </w:tcBorders>
          </w:tcPr>
          <w:p w14:paraId="5A75F4B3" w14:textId="1393F56F" w:rsidR="00FB016B" w:rsidRPr="00830973" w:rsidRDefault="00B42F43" w:rsidP="00032192">
            <w:pPr>
              <w:spacing w:after="0"/>
              <w:jc w:val="right"/>
              <w:rPr>
                <w:rFonts w:ascii="Courier New" w:hAnsi="Courier New" w:cs="Courier New"/>
                <w:sz w:val="20"/>
                <w:szCs w:val="20"/>
              </w:rPr>
            </w:pPr>
            <w:r w:rsidRPr="00830973">
              <w:rPr>
                <w:rFonts w:ascii="Courier New" w:hAnsi="Courier New" w:cs="Courier New"/>
                <w:sz w:val="20"/>
                <w:szCs w:val="20"/>
              </w:rPr>
              <w:t>1</w:t>
            </w:r>
            <w:r>
              <w:rPr>
                <w:rFonts w:ascii="Courier New" w:hAnsi="Courier New" w:cs="Courier New"/>
                <w:sz w:val="20"/>
                <w:szCs w:val="20"/>
              </w:rPr>
              <w:t>4</w:t>
            </w:r>
            <w:r w:rsidRPr="00830973">
              <w:rPr>
                <w:rFonts w:ascii="Courier New" w:hAnsi="Courier New" w:cs="Courier New"/>
                <w:sz w:val="20"/>
                <w:szCs w:val="20"/>
              </w:rPr>
              <w:t>-</w:t>
            </w:r>
            <w:r>
              <w:rPr>
                <w:rFonts w:ascii="Courier New" w:hAnsi="Courier New" w:cs="Courier New"/>
                <w:sz w:val="20"/>
                <w:szCs w:val="20"/>
              </w:rPr>
              <w:t>38</w:t>
            </w:r>
            <w:r w:rsidRPr="00830973">
              <w:rPr>
                <w:rFonts w:ascii="Courier New" w:hAnsi="Courier New" w:cs="Courier New"/>
                <w:sz w:val="20"/>
                <w:szCs w:val="20"/>
              </w:rPr>
              <w:t xml:space="preserve">   </w:t>
            </w:r>
            <w:r w:rsidR="00FB016B" w:rsidRPr="00830973">
              <w:rPr>
                <w:rFonts w:ascii="Courier New" w:hAnsi="Courier New" w:cs="Courier New"/>
                <w:sz w:val="20"/>
                <w:szCs w:val="20"/>
              </w:rPr>
              <w:t xml:space="preserve">--&gt; </w:t>
            </w:r>
          </w:p>
        </w:tc>
        <w:tc>
          <w:tcPr>
            <w:tcW w:w="1642" w:type="dxa"/>
            <w:tcBorders>
              <w:top w:val="nil"/>
              <w:left w:val="nil"/>
              <w:bottom w:val="nil"/>
            </w:tcBorders>
          </w:tcPr>
          <w:p w14:paraId="7A396FA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Harmony</w:t>
            </w:r>
          </w:p>
        </w:tc>
        <w:tc>
          <w:tcPr>
            <w:tcW w:w="1642" w:type="dxa"/>
            <w:tcBorders>
              <w:top w:val="nil"/>
              <w:bottom w:val="nil"/>
              <w:right w:val="nil"/>
            </w:tcBorders>
          </w:tcPr>
          <w:p w14:paraId="087D912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105-113 --&gt;</w:t>
            </w:r>
          </w:p>
        </w:tc>
        <w:tc>
          <w:tcPr>
            <w:tcW w:w="1642" w:type="dxa"/>
            <w:tcBorders>
              <w:top w:val="nil"/>
              <w:left w:val="nil"/>
              <w:bottom w:val="nil"/>
            </w:tcBorders>
          </w:tcPr>
          <w:p w14:paraId="5436F25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bottom w:val="nil"/>
              <w:right w:val="nil"/>
            </w:tcBorders>
          </w:tcPr>
          <w:p w14:paraId="5AFAE32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w:t>
            </w:r>
            <w:proofErr w:type="gramStart"/>
            <w:r w:rsidRPr="00830973">
              <w:rPr>
                <w:rFonts w:ascii="Courier New" w:hAnsi="Courier New" w:cs="Courier New"/>
                <w:sz w:val="20"/>
                <w:szCs w:val="20"/>
              </w:rPr>
              <w:t>111  --</w:t>
            </w:r>
            <w:proofErr w:type="gramEnd"/>
            <w:r w:rsidRPr="00830973">
              <w:rPr>
                <w:rFonts w:ascii="Courier New" w:hAnsi="Courier New" w:cs="Courier New"/>
                <w:sz w:val="20"/>
                <w:szCs w:val="20"/>
              </w:rPr>
              <w:t>&gt;</w:t>
            </w:r>
          </w:p>
        </w:tc>
        <w:tc>
          <w:tcPr>
            <w:tcW w:w="1643" w:type="dxa"/>
            <w:tcBorders>
              <w:top w:val="nil"/>
              <w:left w:val="nil"/>
              <w:bottom w:val="nil"/>
            </w:tcBorders>
          </w:tcPr>
          <w:p w14:paraId="65E8D47C"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Sustainer</w:t>
            </w:r>
            <w:proofErr w:type="spellEnd"/>
          </w:p>
        </w:tc>
      </w:tr>
      <w:tr w:rsidR="00FB016B" w:rsidRPr="00830973" w14:paraId="66A4B2BB" w14:textId="77777777" w:rsidTr="00032192">
        <w:tc>
          <w:tcPr>
            <w:tcW w:w="1642" w:type="dxa"/>
            <w:tcBorders>
              <w:top w:val="nil"/>
              <w:bottom w:val="nil"/>
              <w:right w:val="nil"/>
            </w:tcBorders>
          </w:tcPr>
          <w:p w14:paraId="3967A4C7" w14:textId="549BD629" w:rsidR="00FB016B" w:rsidRPr="00830973" w:rsidRDefault="00B42F43" w:rsidP="00032192">
            <w:pPr>
              <w:spacing w:after="0"/>
              <w:jc w:val="right"/>
              <w:rPr>
                <w:rFonts w:ascii="Courier New" w:hAnsi="Courier New" w:cs="Courier New"/>
                <w:sz w:val="20"/>
                <w:szCs w:val="20"/>
              </w:rPr>
            </w:pPr>
            <w:r>
              <w:rPr>
                <w:rFonts w:ascii="Courier New" w:hAnsi="Courier New" w:cs="Courier New"/>
                <w:sz w:val="20"/>
                <w:szCs w:val="20"/>
              </w:rPr>
              <w:t>39-63</w:t>
            </w:r>
            <w:r w:rsidRPr="00830973">
              <w:rPr>
                <w:rFonts w:ascii="Courier New" w:hAnsi="Courier New" w:cs="Courier New"/>
                <w:sz w:val="20"/>
                <w:szCs w:val="20"/>
              </w:rPr>
              <w:t xml:space="preserve">   </w:t>
            </w:r>
            <w:r w:rsidR="00FB016B" w:rsidRPr="00830973">
              <w:rPr>
                <w:rFonts w:ascii="Courier New" w:hAnsi="Courier New" w:cs="Courier New"/>
                <w:sz w:val="20"/>
                <w:szCs w:val="20"/>
              </w:rPr>
              <w:t xml:space="preserve">--&gt; </w:t>
            </w:r>
          </w:p>
        </w:tc>
        <w:tc>
          <w:tcPr>
            <w:tcW w:w="1642" w:type="dxa"/>
            <w:tcBorders>
              <w:top w:val="nil"/>
              <w:left w:val="nil"/>
              <w:bottom w:val="nil"/>
            </w:tcBorders>
          </w:tcPr>
          <w:p w14:paraId="582933E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Chords</w:t>
            </w:r>
          </w:p>
        </w:tc>
        <w:tc>
          <w:tcPr>
            <w:tcW w:w="1642" w:type="dxa"/>
            <w:tcBorders>
              <w:top w:val="nil"/>
              <w:bottom w:val="nil"/>
              <w:right w:val="nil"/>
            </w:tcBorders>
          </w:tcPr>
          <w:p w14:paraId="3FB99F1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114-122 --&gt;</w:t>
            </w:r>
          </w:p>
        </w:tc>
        <w:tc>
          <w:tcPr>
            <w:tcW w:w="1642" w:type="dxa"/>
            <w:tcBorders>
              <w:top w:val="nil"/>
              <w:left w:val="nil"/>
              <w:bottom w:val="nil"/>
            </w:tcBorders>
          </w:tcPr>
          <w:p w14:paraId="4F19956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1/4</w:t>
            </w:r>
          </w:p>
        </w:tc>
        <w:tc>
          <w:tcPr>
            <w:tcW w:w="1643" w:type="dxa"/>
            <w:tcBorders>
              <w:top w:val="nil"/>
              <w:right w:val="nil"/>
            </w:tcBorders>
          </w:tcPr>
          <w:p w14:paraId="2384FB3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43" w:type="dxa"/>
            <w:tcBorders>
              <w:top w:val="nil"/>
              <w:left w:val="nil"/>
            </w:tcBorders>
          </w:tcPr>
          <w:p w14:paraId="3FA6374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Feedbacker</w:t>
            </w:r>
          </w:p>
        </w:tc>
      </w:tr>
      <w:tr w:rsidR="00FB016B" w:rsidRPr="00830973" w14:paraId="3BC1F78D" w14:textId="77777777" w:rsidTr="00032192">
        <w:tc>
          <w:tcPr>
            <w:tcW w:w="1642" w:type="dxa"/>
            <w:tcBorders>
              <w:top w:val="nil"/>
              <w:bottom w:val="nil"/>
              <w:right w:val="nil"/>
            </w:tcBorders>
          </w:tcPr>
          <w:p w14:paraId="57699263" w14:textId="700D1977" w:rsidR="00FB016B" w:rsidRPr="00830973" w:rsidRDefault="00B42F43" w:rsidP="00032192">
            <w:pPr>
              <w:spacing w:after="0"/>
              <w:jc w:val="right"/>
              <w:rPr>
                <w:rFonts w:ascii="Courier New" w:hAnsi="Courier New" w:cs="Courier New"/>
                <w:sz w:val="20"/>
                <w:szCs w:val="20"/>
              </w:rPr>
            </w:pPr>
            <w:r>
              <w:rPr>
                <w:rFonts w:ascii="Courier New" w:hAnsi="Courier New" w:cs="Courier New"/>
                <w:sz w:val="20"/>
                <w:szCs w:val="20"/>
              </w:rPr>
              <w:t>64-88</w:t>
            </w:r>
            <w:r w:rsidRPr="00830973">
              <w:rPr>
                <w:rFonts w:ascii="Courier New" w:hAnsi="Courier New" w:cs="Courier New"/>
                <w:sz w:val="20"/>
                <w:szCs w:val="20"/>
              </w:rPr>
              <w:t xml:space="preserve">   </w:t>
            </w:r>
            <w:r w:rsidR="00FB016B" w:rsidRPr="00830973">
              <w:rPr>
                <w:rFonts w:ascii="Courier New" w:hAnsi="Courier New" w:cs="Courier New"/>
                <w:sz w:val="20"/>
                <w:szCs w:val="20"/>
              </w:rPr>
              <w:t xml:space="preserve">--&gt; </w:t>
            </w:r>
          </w:p>
        </w:tc>
        <w:tc>
          <w:tcPr>
            <w:tcW w:w="1642" w:type="dxa"/>
            <w:tcBorders>
              <w:top w:val="nil"/>
              <w:left w:val="nil"/>
              <w:bottom w:val="nil"/>
            </w:tcBorders>
          </w:tcPr>
          <w:p w14:paraId="0821D3BC"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BassChord</w:t>
            </w:r>
            <w:proofErr w:type="spellEnd"/>
          </w:p>
        </w:tc>
        <w:tc>
          <w:tcPr>
            <w:tcW w:w="1642" w:type="dxa"/>
            <w:tcBorders>
              <w:top w:val="nil"/>
              <w:right w:val="nil"/>
            </w:tcBorders>
          </w:tcPr>
          <w:p w14:paraId="14C478C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123-127 --&gt;</w:t>
            </w:r>
          </w:p>
        </w:tc>
        <w:tc>
          <w:tcPr>
            <w:tcW w:w="1642" w:type="dxa"/>
            <w:tcBorders>
              <w:top w:val="nil"/>
              <w:left w:val="nil"/>
            </w:tcBorders>
          </w:tcPr>
          <w:p w14:paraId="5059A3C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1/8</w:t>
            </w:r>
          </w:p>
        </w:tc>
        <w:tc>
          <w:tcPr>
            <w:tcW w:w="3286" w:type="dxa"/>
            <w:gridSpan w:val="2"/>
            <w:tcBorders>
              <w:bottom w:val="single" w:sz="4" w:space="0" w:color="auto"/>
            </w:tcBorders>
          </w:tcPr>
          <w:p w14:paraId="19ED32C9"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CC#76, </w:t>
            </w:r>
            <w:proofErr w:type="spellStart"/>
            <w:r w:rsidRPr="00830973">
              <w:rPr>
                <w:rFonts w:ascii="Courier New" w:hAnsi="Courier New" w:cs="Courier New"/>
                <w:caps w:val="0"/>
              </w:rPr>
              <w:t>AtchRng</w:t>
            </w:r>
            <w:proofErr w:type="spellEnd"/>
          </w:p>
        </w:tc>
      </w:tr>
      <w:tr w:rsidR="00FB016B" w:rsidRPr="00830973" w14:paraId="458D5674" w14:textId="77777777" w:rsidTr="00032192">
        <w:tc>
          <w:tcPr>
            <w:tcW w:w="1642" w:type="dxa"/>
            <w:tcBorders>
              <w:top w:val="nil"/>
              <w:bottom w:val="nil"/>
              <w:right w:val="nil"/>
            </w:tcBorders>
          </w:tcPr>
          <w:p w14:paraId="1B42AE59" w14:textId="10E01327" w:rsidR="00FB016B" w:rsidRPr="00830973" w:rsidRDefault="00B42F43" w:rsidP="00032192">
            <w:pPr>
              <w:spacing w:after="0"/>
              <w:jc w:val="right"/>
              <w:rPr>
                <w:rFonts w:ascii="Courier New" w:hAnsi="Courier New" w:cs="Courier New"/>
                <w:sz w:val="20"/>
                <w:szCs w:val="20"/>
              </w:rPr>
            </w:pPr>
            <w:r>
              <w:rPr>
                <w:rFonts w:ascii="Courier New" w:hAnsi="Courier New" w:cs="Courier New"/>
                <w:sz w:val="20"/>
                <w:szCs w:val="20"/>
              </w:rPr>
              <w:t>89-</w:t>
            </w:r>
            <w:proofErr w:type="gramStart"/>
            <w:r>
              <w:rPr>
                <w:rFonts w:ascii="Courier New" w:hAnsi="Courier New" w:cs="Courier New"/>
                <w:sz w:val="20"/>
                <w:szCs w:val="20"/>
              </w:rPr>
              <w:t>115</w:t>
            </w:r>
            <w:r w:rsidRPr="00830973">
              <w:rPr>
                <w:rFonts w:ascii="Courier New" w:hAnsi="Courier New" w:cs="Courier New"/>
                <w:sz w:val="20"/>
                <w:szCs w:val="20"/>
              </w:rPr>
              <w:t xml:space="preserve">  </w:t>
            </w:r>
            <w:r w:rsidR="00FB016B" w:rsidRPr="00830973">
              <w:rPr>
                <w:rFonts w:ascii="Courier New" w:hAnsi="Courier New" w:cs="Courier New"/>
                <w:sz w:val="20"/>
                <w:szCs w:val="20"/>
              </w:rPr>
              <w:t>--</w:t>
            </w:r>
            <w:proofErr w:type="gramEnd"/>
            <w:r w:rsidR="00FB016B" w:rsidRPr="00830973">
              <w:rPr>
                <w:rFonts w:ascii="Courier New" w:hAnsi="Courier New" w:cs="Courier New"/>
                <w:sz w:val="20"/>
                <w:szCs w:val="20"/>
              </w:rPr>
              <w:t xml:space="preserve">&gt; </w:t>
            </w:r>
          </w:p>
        </w:tc>
        <w:tc>
          <w:tcPr>
            <w:tcW w:w="1642" w:type="dxa"/>
            <w:tcBorders>
              <w:top w:val="nil"/>
              <w:left w:val="nil"/>
              <w:bottom w:val="nil"/>
            </w:tcBorders>
          </w:tcPr>
          <w:p w14:paraId="682742CE"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BassPick</w:t>
            </w:r>
            <w:proofErr w:type="spellEnd"/>
          </w:p>
        </w:tc>
        <w:tc>
          <w:tcPr>
            <w:tcW w:w="3284" w:type="dxa"/>
            <w:gridSpan w:val="2"/>
            <w:tcBorders>
              <w:bottom w:val="single" w:sz="4" w:space="0" w:color="auto"/>
            </w:tcBorders>
          </w:tcPr>
          <w:p w14:paraId="453AB4B3"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CC#61, </w:t>
            </w:r>
            <w:proofErr w:type="spellStart"/>
            <w:r w:rsidRPr="00830973">
              <w:rPr>
                <w:rFonts w:ascii="Courier New" w:hAnsi="Courier New" w:cs="Courier New"/>
                <w:caps w:val="0"/>
              </w:rPr>
              <w:t>WhSldRng</w:t>
            </w:r>
            <w:proofErr w:type="spellEnd"/>
          </w:p>
        </w:tc>
        <w:tc>
          <w:tcPr>
            <w:tcW w:w="1643" w:type="dxa"/>
            <w:tcBorders>
              <w:bottom w:val="nil"/>
              <w:right w:val="nil"/>
            </w:tcBorders>
          </w:tcPr>
          <w:p w14:paraId="7833050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43" w:type="dxa"/>
            <w:tcBorders>
              <w:left w:val="nil"/>
              <w:bottom w:val="nil"/>
            </w:tcBorders>
          </w:tcPr>
          <w:p w14:paraId="5854BAC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B016B" w:rsidRPr="00830973" w14:paraId="5D732DF5" w14:textId="77777777" w:rsidTr="00032192">
        <w:tc>
          <w:tcPr>
            <w:tcW w:w="1642" w:type="dxa"/>
            <w:tcBorders>
              <w:top w:val="nil"/>
              <w:right w:val="nil"/>
            </w:tcBorders>
          </w:tcPr>
          <w:p w14:paraId="5A3A7FE6" w14:textId="27CE9318" w:rsidR="00FB016B" w:rsidRPr="00830973" w:rsidRDefault="00B42F43" w:rsidP="00032192">
            <w:pPr>
              <w:spacing w:after="0"/>
              <w:jc w:val="right"/>
              <w:rPr>
                <w:rFonts w:ascii="Courier New" w:hAnsi="Courier New" w:cs="Courier New"/>
                <w:sz w:val="20"/>
                <w:szCs w:val="20"/>
              </w:rPr>
            </w:pPr>
            <w:r>
              <w:rPr>
                <w:rFonts w:ascii="Courier New" w:hAnsi="Courier New" w:cs="Courier New"/>
                <w:sz w:val="20"/>
                <w:szCs w:val="20"/>
              </w:rPr>
              <w:t>116</w:t>
            </w:r>
            <w:r w:rsidRPr="00830973">
              <w:rPr>
                <w:rFonts w:ascii="Courier New" w:hAnsi="Courier New" w:cs="Courier New"/>
                <w:sz w:val="20"/>
                <w:szCs w:val="20"/>
              </w:rPr>
              <w:t>-127</w:t>
            </w:r>
            <w:r>
              <w:rPr>
                <w:rFonts w:ascii="Courier New" w:hAnsi="Courier New" w:cs="Courier New"/>
                <w:sz w:val="20"/>
                <w:szCs w:val="20"/>
              </w:rPr>
              <w:t xml:space="preserve"> </w:t>
            </w:r>
            <w:r w:rsidR="00FB016B" w:rsidRPr="00830973">
              <w:rPr>
                <w:rFonts w:ascii="Courier New" w:hAnsi="Courier New" w:cs="Courier New"/>
                <w:sz w:val="20"/>
                <w:szCs w:val="20"/>
              </w:rPr>
              <w:t xml:space="preserve">--&gt; </w:t>
            </w:r>
          </w:p>
        </w:tc>
        <w:tc>
          <w:tcPr>
            <w:tcW w:w="1642" w:type="dxa"/>
            <w:tcBorders>
              <w:top w:val="nil"/>
              <w:left w:val="nil"/>
            </w:tcBorders>
          </w:tcPr>
          <w:p w14:paraId="114979A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Direct</w:t>
            </w:r>
          </w:p>
        </w:tc>
        <w:tc>
          <w:tcPr>
            <w:tcW w:w="1642" w:type="dxa"/>
            <w:tcBorders>
              <w:bottom w:val="nil"/>
              <w:right w:val="nil"/>
            </w:tcBorders>
          </w:tcPr>
          <w:p w14:paraId="4ACC4F4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42" w:type="dxa"/>
            <w:tcBorders>
              <w:left w:val="nil"/>
              <w:bottom w:val="nil"/>
            </w:tcBorders>
          </w:tcPr>
          <w:p w14:paraId="1B0B758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bottom w:val="nil"/>
              <w:right w:val="nil"/>
            </w:tcBorders>
          </w:tcPr>
          <w:p w14:paraId="21A857C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43" w:type="dxa"/>
            <w:tcBorders>
              <w:top w:val="nil"/>
              <w:left w:val="nil"/>
              <w:bottom w:val="nil"/>
            </w:tcBorders>
          </w:tcPr>
          <w:p w14:paraId="523BDBF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B016B" w:rsidRPr="00830973" w14:paraId="6C459128" w14:textId="77777777" w:rsidTr="00032192">
        <w:tc>
          <w:tcPr>
            <w:tcW w:w="3284" w:type="dxa"/>
            <w:gridSpan w:val="2"/>
            <w:tcBorders>
              <w:bottom w:val="single" w:sz="4" w:space="0" w:color="auto"/>
            </w:tcBorders>
          </w:tcPr>
          <w:p w14:paraId="26B700EC"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CC#57, </w:t>
            </w:r>
            <w:proofErr w:type="spellStart"/>
            <w:r w:rsidRPr="00830973">
              <w:rPr>
                <w:rFonts w:ascii="Courier New" w:hAnsi="Courier New" w:cs="Courier New"/>
                <w:caps w:val="0"/>
              </w:rPr>
              <w:t>PBupMode</w:t>
            </w:r>
            <w:proofErr w:type="spellEnd"/>
          </w:p>
        </w:tc>
        <w:tc>
          <w:tcPr>
            <w:tcW w:w="1642" w:type="dxa"/>
            <w:tcBorders>
              <w:top w:val="nil"/>
              <w:bottom w:val="nil"/>
              <w:right w:val="nil"/>
            </w:tcBorders>
          </w:tcPr>
          <w:p w14:paraId="55AB2D4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42" w:type="dxa"/>
            <w:tcBorders>
              <w:top w:val="nil"/>
              <w:left w:val="nil"/>
              <w:bottom w:val="nil"/>
            </w:tcBorders>
          </w:tcPr>
          <w:p w14:paraId="22F605C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bottom w:val="nil"/>
              <w:right w:val="nil"/>
            </w:tcBorders>
          </w:tcPr>
          <w:p w14:paraId="53490B4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43" w:type="dxa"/>
            <w:tcBorders>
              <w:top w:val="nil"/>
              <w:left w:val="nil"/>
              <w:bottom w:val="nil"/>
            </w:tcBorders>
          </w:tcPr>
          <w:p w14:paraId="34423DB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B016B" w:rsidRPr="00830973" w14:paraId="2EEA130A" w14:textId="77777777" w:rsidTr="00032192">
        <w:tc>
          <w:tcPr>
            <w:tcW w:w="1642" w:type="dxa"/>
            <w:tcBorders>
              <w:bottom w:val="nil"/>
              <w:right w:val="nil"/>
            </w:tcBorders>
          </w:tcPr>
          <w:p w14:paraId="43DE8DE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0-12    --&gt;</w:t>
            </w:r>
          </w:p>
        </w:tc>
        <w:tc>
          <w:tcPr>
            <w:tcW w:w="1642" w:type="dxa"/>
            <w:tcBorders>
              <w:left w:val="nil"/>
              <w:bottom w:val="nil"/>
            </w:tcBorders>
          </w:tcPr>
          <w:p w14:paraId="4BF7108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Off</w:t>
            </w:r>
          </w:p>
        </w:tc>
        <w:tc>
          <w:tcPr>
            <w:tcW w:w="1642" w:type="dxa"/>
            <w:tcBorders>
              <w:top w:val="nil"/>
              <w:bottom w:val="nil"/>
              <w:right w:val="nil"/>
            </w:tcBorders>
          </w:tcPr>
          <w:p w14:paraId="60416ED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42" w:type="dxa"/>
            <w:tcBorders>
              <w:top w:val="nil"/>
              <w:left w:val="nil"/>
              <w:bottom w:val="nil"/>
            </w:tcBorders>
          </w:tcPr>
          <w:p w14:paraId="49472F7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bottom w:val="nil"/>
              <w:right w:val="nil"/>
            </w:tcBorders>
          </w:tcPr>
          <w:p w14:paraId="4AF4A28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80-11   --&gt;</w:t>
            </w:r>
          </w:p>
        </w:tc>
        <w:tc>
          <w:tcPr>
            <w:tcW w:w="1643" w:type="dxa"/>
            <w:tcBorders>
              <w:top w:val="nil"/>
              <w:left w:val="nil"/>
              <w:bottom w:val="nil"/>
            </w:tcBorders>
          </w:tcPr>
          <w:p w14:paraId="260BD4A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1/4</w:t>
            </w:r>
          </w:p>
        </w:tc>
      </w:tr>
      <w:tr w:rsidR="00FB016B" w:rsidRPr="00830973" w14:paraId="08AA8353" w14:textId="77777777" w:rsidTr="00032192">
        <w:tc>
          <w:tcPr>
            <w:tcW w:w="1642" w:type="dxa"/>
            <w:tcBorders>
              <w:top w:val="nil"/>
              <w:bottom w:val="nil"/>
              <w:right w:val="nil"/>
            </w:tcBorders>
          </w:tcPr>
          <w:p w14:paraId="64E9309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13-38   --&gt;</w:t>
            </w:r>
          </w:p>
        </w:tc>
        <w:tc>
          <w:tcPr>
            <w:tcW w:w="1642" w:type="dxa"/>
            <w:tcBorders>
              <w:top w:val="nil"/>
              <w:left w:val="nil"/>
              <w:bottom w:val="nil"/>
            </w:tcBorders>
          </w:tcPr>
          <w:p w14:paraId="60F9CF0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Slide</w:t>
            </w:r>
          </w:p>
        </w:tc>
        <w:tc>
          <w:tcPr>
            <w:tcW w:w="1642" w:type="dxa"/>
            <w:tcBorders>
              <w:top w:val="nil"/>
              <w:bottom w:val="nil"/>
              <w:right w:val="nil"/>
            </w:tcBorders>
          </w:tcPr>
          <w:p w14:paraId="6A88D00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42" w:type="dxa"/>
            <w:tcBorders>
              <w:top w:val="nil"/>
              <w:left w:val="nil"/>
              <w:bottom w:val="nil"/>
            </w:tcBorders>
          </w:tcPr>
          <w:p w14:paraId="1DA29AF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right w:val="nil"/>
            </w:tcBorders>
          </w:tcPr>
          <w:p w14:paraId="0220464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43" w:type="dxa"/>
            <w:tcBorders>
              <w:top w:val="nil"/>
              <w:left w:val="nil"/>
            </w:tcBorders>
          </w:tcPr>
          <w:p w14:paraId="2B3418D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1/8</w:t>
            </w:r>
          </w:p>
        </w:tc>
      </w:tr>
      <w:tr w:rsidR="00FB016B" w:rsidRPr="00830973" w14:paraId="04619B5D" w14:textId="77777777" w:rsidTr="00032192">
        <w:tc>
          <w:tcPr>
            <w:tcW w:w="1642" w:type="dxa"/>
            <w:tcBorders>
              <w:top w:val="nil"/>
              <w:bottom w:val="nil"/>
              <w:right w:val="nil"/>
            </w:tcBorders>
          </w:tcPr>
          <w:p w14:paraId="107CB1A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39-63   --&gt; </w:t>
            </w:r>
          </w:p>
        </w:tc>
        <w:tc>
          <w:tcPr>
            <w:tcW w:w="1642" w:type="dxa"/>
            <w:tcBorders>
              <w:top w:val="nil"/>
              <w:left w:val="nil"/>
              <w:bottom w:val="nil"/>
            </w:tcBorders>
          </w:tcPr>
          <w:p w14:paraId="1AB793A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Pitch</w:t>
            </w:r>
          </w:p>
        </w:tc>
        <w:tc>
          <w:tcPr>
            <w:tcW w:w="1642" w:type="dxa"/>
            <w:tcBorders>
              <w:top w:val="nil"/>
              <w:bottom w:val="nil"/>
              <w:right w:val="nil"/>
            </w:tcBorders>
          </w:tcPr>
          <w:p w14:paraId="0FA94F6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42" w:type="dxa"/>
            <w:tcBorders>
              <w:top w:val="nil"/>
              <w:left w:val="nil"/>
              <w:bottom w:val="nil"/>
            </w:tcBorders>
          </w:tcPr>
          <w:p w14:paraId="6D58106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3286" w:type="dxa"/>
            <w:gridSpan w:val="2"/>
            <w:tcBorders>
              <w:bottom w:val="single" w:sz="4" w:space="0" w:color="auto"/>
            </w:tcBorders>
          </w:tcPr>
          <w:p w14:paraId="667A7EDC"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CC#77, </w:t>
            </w:r>
            <w:proofErr w:type="spellStart"/>
            <w:r w:rsidRPr="00830973">
              <w:rPr>
                <w:rFonts w:ascii="Courier New" w:hAnsi="Courier New" w:cs="Courier New"/>
                <w:caps w:val="0"/>
              </w:rPr>
              <w:t>VelCurve</w:t>
            </w:r>
            <w:proofErr w:type="spellEnd"/>
          </w:p>
        </w:tc>
      </w:tr>
      <w:tr w:rsidR="00FB016B" w:rsidRPr="00830973" w14:paraId="06A9B203" w14:textId="77777777" w:rsidTr="00032192">
        <w:tc>
          <w:tcPr>
            <w:tcW w:w="1642" w:type="dxa"/>
            <w:tcBorders>
              <w:top w:val="nil"/>
              <w:bottom w:val="nil"/>
              <w:right w:val="nil"/>
            </w:tcBorders>
          </w:tcPr>
          <w:p w14:paraId="2F91DF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64-88   --&gt;</w:t>
            </w:r>
          </w:p>
        </w:tc>
        <w:tc>
          <w:tcPr>
            <w:tcW w:w="1642" w:type="dxa"/>
            <w:tcBorders>
              <w:top w:val="nil"/>
              <w:left w:val="nil"/>
              <w:bottom w:val="nil"/>
            </w:tcBorders>
          </w:tcPr>
          <w:p w14:paraId="0A3086BC"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VeloAdd</w:t>
            </w:r>
            <w:proofErr w:type="spellEnd"/>
          </w:p>
        </w:tc>
        <w:tc>
          <w:tcPr>
            <w:tcW w:w="1642" w:type="dxa"/>
            <w:tcBorders>
              <w:top w:val="nil"/>
              <w:bottom w:val="nil"/>
              <w:right w:val="nil"/>
            </w:tcBorders>
          </w:tcPr>
          <w:p w14:paraId="02AD942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42" w:type="dxa"/>
            <w:tcBorders>
              <w:top w:val="nil"/>
              <w:left w:val="nil"/>
              <w:bottom w:val="nil"/>
            </w:tcBorders>
          </w:tcPr>
          <w:p w14:paraId="58190B9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3" w:type="dxa"/>
            <w:tcBorders>
              <w:bottom w:val="nil"/>
              <w:right w:val="nil"/>
            </w:tcBorders>
          </w:tcPr>
          <w:p w14:paraId="53DF340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0-21    --&gt;</w:t>
            </w:r>
          </w:p>
        </w:tc>
        <w:tc>
          <w:tcPr>
            <w:tcW w:w="1643" w:type="dxa"/>
            <w:tcBorders>
              <w:left w:val="nil"/>
              <w:bottom w:val="nil"/>
            </w:tcBorders>
          </w:tcPr>
          <w:p w14:paraId="34DC68B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B016B" w:rsidRPr="00830973" w14:paraId="6FDE76DE" w14:textId="77777777" w:rsidTr="00032192">
        <w:tc>
          <w:tcPr>
            <w:tcW w:w="1642" w:type="dxa"/>
            <w:tcBorders>
              <w:top w:val="nil"/>
              <w:bottom w:val="nil"/>
              <w:right w:val="nil"/>
            </w:tcBorders>
          </w:tcPr>
          <w:p w14:paraId="371ED0C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89-</w:t>
            </w:r>
            <w:proofErr w:type="gramStart"/>
            <w:r w:rsidRPr="00830973">
              <w:rPr>
                <w:rFonts w:ascii="Courier New" w:hAnsi="Courier New" w:cs="Courier New"/>
                <w:sz w:val="20"/>
                <w:szCs w:val="20"/>
              </w:rPr>
              <w:t>114  --</w:t>
            </w:r>
            <w:proofErr w:type="gramEnd"/>
            <w:r w:rsidRPr="00830973">
              <w:rPr>
                <w:rFonts w:ascii="Courier New" w:hAnsi="Courier New" w:cs="Courier New"/>
                <w:sz w:val="20"/>
                <w:szCs w:val="20"/>
              </w:rPr>
              <w:t>&gt;</w:t>
            </w:r>
          </w:p>
        </w:tc>
        <w:tc>
          <w:tcPr>
            <w:tcW w:w="1642" w:type="dxa"/>
            <w:tcBorders>
              <w:top w:val="nil"/>
              <w:left w:val="nil"/>
              <w:bottom w:val="nil"/>
            </w:tcBorders>
          </w:tcPr>
          <w:p w14:paraId="343CBBF6"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MonoBend</w:t>
            </w:r>
            <w:proofErr w:type="spellEnd"/>
          </w:p>
        </w:tc>
        <w:tc>
          <w:tcPr>
            <w:tcW w:w="1642" w:type="dxa"/>
            <w:tcBorders>
              <w:top w:val="nil"/>
              <w:bottom w:val="nil"/>
              <w:right w:val="nil"/>
            </w:tcBorders>
          </w:tcPr>
          <w:p w14:paraId="1903996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42" w:type="dxa"/>
            <w:tcBorders>
              <w:top w:val="nil"/>
              <w:left w:val="nil"/>
              <w:bottom w:val="nil"/>
            </w:tcBorders>
          </w:tcPr>
          <w:p w14:paraId="3A20870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top w:val="nil"/>
              <w:bottom w:val="nil"/>
              <w:right w:val="nil"/>
            </w:tcBorders>
          </w:tcPr>
          <w:p w14:paraId="0CE9723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22-63   --&gt;</w:t>
            </w:r>
          </w:p>
        </w:tc>
        <w:tc>
          <w:tcPr>
            <w:tcW w:w="1643" w:type="dxa"/>
            <w:tcBorders>
              <w:top w:val="nil"/>
              <w:left w:val="nil"/>
              <w:bottom w:val="nil"/>
            </w:tcBorders>
          </w:tcPr>
          <w:p w14:paraId="72CE4FF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B016B" w:rsidRPr="00830973" w14:paraId="0C13B3F7" w14:textId="77777777" w:rsidTr="00032192">
        <w:tc>
          <w:tcPr>
            <w:tcW w:w="1642" w:type="dxa"/>
            <w:tcBorders>
              <w:top w:val="nil"/>
              <w:bottom w:val="nil"/>
              <w:right w:val="nil"/>
            </w:tcBorders>
          </w:tcPr>
          <w:p w14:paraId="44830F1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115-127 --&gt;</w:t>
            </w:r>
          </w:p>
        </w:tc>
        <w:tc>
          <w:tcPr>
            <w:tcW w:w="1642" w:type="dxa"/>
            <w:tcBorders>
              <w:top w:val="nil"/>
              <w:left w:val="nil"/>
              <w:bottom w:val="nil"/>
            </w:tcBorders>
          </w:tcPr>
          <w:p w14:paraId="72E5F915"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Sustainer</w:t>
            </w:r>
            <w:proofErr w:type="spellEnd"/>
          </w:p>
        </w:tc>
        <w:tc>
          <w:tcPr>
            <w:tcW w:w="1642" w:type="dxa"/>
            <w:tcBorders>
              <w:top w:val="nil"/>
              <w:bottom w:val="nil"/>
              <w:right w:val="nil"/>
            </w:tcBorders>
          </w:tcPr>
          <w:p w14:paraId="7B9188C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42" w:type="dxa"/>
            <w:tcBorders>
              <w:top w:val="nil"/>
              <w:left w:val="nil"/>
              <w:bottom w:val="nil"/>
            </w:tcBorders>
          </w:tcPr>
          <w:p w14:paraId="1938EE5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bottom w:val="nil"/>
              <w:right w:val="nil"/>
            </w:tcBorders>
          </w:tcPr>
          <w:p w14:paraId="381D6F4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w:t>
            </w:r>
            <w:proofErr w:type="gramStart"/>
            <w:r w:rsidRPr="00830973">
              <w:rPr>
                <w:rFonts w:ascii="Courier New" w:hAnsi="Courier New" w:cs="Courier New"/>
                <w:sz w:val="20"/>
                <w:szCs w:val="20"/>
              </w:rPr>
              <w:t>105  --</w:t>
            </w:r>
            <w:proofErr w:type="gramEnd"/>
            <w:r w:rsidRPr="00830973">
              <w:rPr>
                <w:rFonts w:ascii="Courier New" w:hAnsi="Courier New" w:cs="Courier New"/>
                <w:sz w:val="20"/>
                <w:szCs w:val="20"/>
              </w:rPr>
              <w:t>&gt;</w:t>
            </w:r>
          </w:p>
        </w:tc>
        <w:tc>
          <w:tcPr>
            <w:tcW w:w="1643" w:type="dxa"/>
            <w:tcBorders>
              <w:top w:val="nil"/>
              <w:left w:val="nil"/>
              <w:bottom w:val="nil"/>
            </w:tcBorders>
          </w:tcPr>
          <w:p w14:paraId="5C42DC8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B016B" w:rsidRPr="00830973" w14:paraId="260A8BBC" w14:textId="77777777" w:rsidTr="00032192">
        <w:tc>
          <w:tcPr>
            <w:tcW w:w="1642" w:type="dxa"/>
            <w:tcBorders>
              <w:top w:val="nil"/>
              <w:bottom w:val="nil"/>
              <w:right w:val="nil"/>
            </w:tcBorders>
          </w:tcPr>
          <w:p w14:paraId="6AEBBAAF"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tcBorders>
          </w:tcPr>
          <w:p w14:paraId="7065AF00" w14:textId="77777777" w:rsidR="00FB016B" w:rsidRPr="00830973" w:rsidRDefault="00FB016B" w:rsidP="00032192">
            <w:pPr>
              <w:spacing w:after="0"/>
              <w:rPr>
                <w:rFonts w:ascii="Courier New" w:hAnsi="Courier New" w:cs="Courier New"/>
                <w:sz w:val="20"/>
                <w:szCs w:val="20"/>
              </w:rPr>
            </w:pPr>
          </w:p>
        </w:tc>
        <w:tc>
          <w:tcPr>
            <w:tcW w:w="1642" w:type="dxa"/>
            <w:tcBorders>
              <w:top w:val="nil"/>
              <w:bottom w:val="nil"/>
              <w:right w:val="nil"/>
            </w:tcBorders>
          </w:tcPr>
          <w:p w14:paraId="07F794B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42" w:type="dxa"/>
            <w:tcBorders>
              <w:top w:val="nil"/>
              <w:left w:val="nil"/>
              <w:bottom w:val="nil"/>
            </w:tcBorders>
          </w:tcPr>
          <w:p w14:paraId="4010810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3" w:type="dxa"/>
            <w:tcBorders>
              <w:top w:val="nil"/>
              <w:bottom w:val="nil"/>
              <w:right w:val="nil"/>
            </w:tcBorders>
          </w:tcPr>
          <w:p w14:paraId="5433AA6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106-127 --&gt;</w:t>
            </w:r>
          </w:p>
        </w:tc>
        <w:tc>
          <w:tcPr>
            <w:tcW w:w="1643" w:type="dxa"/>
            <w:tcBorders>
              <w:top w:val="nil"/>
              <w:left w:val="nil"/>
              <w:bottom w:val="nil"/>
            </w:tcBorders>
          </w:tcPr>
          <w:p w14:paraId="5D1C698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B016B" w:rsidRPr="00830973" w14:paraId="14E92658" w14:textId="77777777" w:rsidTr="00032192">
        <w:tc>
          <w:tcPr>
            <w:tcW w:w="1642" w:type="dxa"/>
            <w:tcBorders>
              <w:top w:val="nil"/>
              <w:bottom w:val="nil"/>
              <w:right w:val="nil"/>
            </w:tcBorders>
          </w:tcPr>
          <w:p w14:paraId="7D9F7DA4"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tcBorders>
          </w:tcPr>
          <w:p w14:paraId="6AA3EE51" w14:textId="77777777" w:rsidR="00FB016B" w:rsidRPr="00830973" w:rsidRDefault="00FB016B" w:rsidP="00032192">
            <w:pPr>
              <w:spacing w:after="0"/>
              <w:rPr>
                <w:rFonts w:ascii="Courier New" w:hAnsi="Courier New" w:cs="Courier New"/>
                <w:sz w:val="20"/>
                <w:szCs w:val="20"/>
              </w:rPr>
            </w:pPr>
          </w:p>
        </w:tc>
        <w:tc>
          <w:tcPr>
            <w:tcW w:w="1642" w:type="dxa"/>
            <w:tcBorders>
              <w:top w:val="nil"/>
              <w:bottom w:val="nil"/>
              <w:right w:val="nil"/>
            </w:tcBorders>
          </w:tcPr>
          <w:p w14:paraId="2DFA8F7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99-</w:t>
            </w:r>
            <w:proofErr w:type="gramStart"/>
            <w:r w:rsidRPr="00830973">
              <w:rPr>
                <w:rFonts w:ascii="Courier New" w:hAnsi="Courier New" w:cs="Courier New"/>
                <w:sz w:val="20"/>
                <w:szCs w:val="20"/>
              </w:rPr>
              <w:t>109  --</w:t>
            </w:r>
            <w:proofErr w:type="gramEnd"/>
            <w:r w:rsidRPr="00830973">
              <w:rPr>
                <w:rFonts w:ascii="Courier New" w:hAnsi="Courier New" w:cs="Courier New"/>
                <w:sz w:val="20"/>
                <w:szCs w:val="20"/>
              </w:rPr>
              <w:t>&gt;</w:t>
            </w:r>
          </w:p>
        </w:tc>
        <w:tc>
          <w:tcPr>
            <w:tcW w:w="1642" w:type="dxa"/>
            <w:tcBorders>
              <w:top w:val="nil"/>
              <w:left w:val="nil"/>
              <w:bottom w:val="nil"/>
            </w:tcBorders>
          </w:tcPr>
          <w:p w14:paraId="005D98C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nil"/>
              <w:bottom w:val="nil"/>
              <w:right w:val="nil"/>
            </w:tcBorders>
          </w:tcPr>
          <w:p w14:paraId="21B9C828"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nil"/>
            </w:tcBorders>
          </w:tcPr>
          <w:p w14:paraId="6F40682B" w14:textId="77777777" w:rsidR="00FB016B" w:rsidRPr="00830973" w:rsidRDefault="00FB016B" w:rsidP="00032192">
            <w:pPr>
              <w:spacing w:after="0"/>
              <w:rPr>
                <w:rFonts w:ascii="Courier New" w:hAnsi="Courier New" w:cs="Courier New"/>
                <w:sz w:val="20"/>
                <w:szCs w:val="20"/>
              </w:rPr>
            </w:pPr>
          </w:p>
        </w:tc>
      </w:tr>
      <w:tr w:rsidR="00FB016B" w:rsidRPr="00830973" w14:paraId="7D9328DC" w14:textId="77777777" w:rsidTr="00032192">
        <w:tc>
          <w:tcPr>
            <w:tcW w:w="1642" w:type="dxa"/>
            <w:tcBorders>
              <w:top w:val="nil"/>
              <w:bottom w:val="nil"/>
              <w:right w:val="nil"/>
            </w:tcBorders>
          </w:tcPr>
          <w:p w14:paraId="4F70C706"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tcBorders>
          </w:tcPr>
          <w:p w14:paraId="34900ED7" w14:textId="77777777" w:rsidR="00FB016B" w:rsidRPr="00830973" w:rsidRDefault="00FB016B" w:rsidP="00032192">
            <w:pPr>
              <w:spacing w:after="0"/>
              <w:rPr>
                <w:rFonts w:ascii="Courier New" w:hAnsi="Courier New" w:cs="Courier New"/>
                <w:sz w:val="20"/>
                <w:szCs w:val="20"/>
              </w:rPr>
            </w:pPr>
          </w:p>
        </w:tc>
        <w:tc>
          <w:tcPr>
            <w:tcW w:w="1642" w:type="dxa"/>
            <w:tcBorders>
              <w:top w:val="nil"/>
              <w:bottom w:val="nil"/>
              <w:right w:val="nil"/>
            </w:tcBorders>
          </w:tcPr>
          <w:p w14:paraId="159629E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42" w:type="dxa"/>
            <w:tcBorders>
              <w:top w:val="nil"/>
              <w:left w:val="nil"/>
              <w:bottom w:val="nil"/>
            </w:tcBorders>
          </w:tcPr>
          <w:p w14:paraId="3CD1FD3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bottom w:val="nil"/>
              <w:right w:val="nil"/>
            </w:tcBorders>
          </w:tcPr>
          <w:p w14:paraId="5EEC550A"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nil"/>
            </w:tcBorders>
          </w:tcPr>
          <w:p w14:paraId="2B87389A" w14:textId="77777777" w:rsidR="00FB016B" w:rsidRPr="00830973" w:rsidRDefault="00FB016B" w:rsidP="00032192">
            <w:pPr>
              <w:spacing w:after="0"/>
              <w:rPr>
                <w:rFonts w:ascii="Courier New" w:hAnsi="Courier New" w:cs="Courier New"/>
                <w:sz w:val="20"/>
                <w:szCs w:val="20"/>
              </w:rPr>
            </w:pPr>
          </w:p>
        </w:tc>
      </w:tr>
      <w:tr w:rsidR="00FB016B" w:rsidRPr="00830973" w14:paraId="016B3195" w14:textId="77777777" w:rsidTr="00032192">
        <w:tc>
          <w:tcPr>
            <w:tcW w:w="1642" w:type="dxa"/>
            <w:tcBorders>
              <w:top w:val="nil"/>
              <w:bottom w:val="nil"/>
              <w:right w:val="nil"/>
            </w:tcBorders>
          </w:tcPr>
          <w:p w14:paraId="1193739D"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tcBorders>
          </w:tcPr>
          <w:p w14:paraId="60C712E5" w14:textId="77777777" w:rsidR="00FB016B" w:rsidRPr="00830973" w:rsidRDefault="00FB016B" w:rsidP="00032192">
            <w:pPr>
              <w:spacing w:after="0"/>
              <w:rPr>
                <w:rFonts w:ascii="Courier New" w:hAnsi="Courier New" w:cs="Courier New"/>
                <w:sz w:val="20"/>
                <w:szCs w:val="20"/>
              </w:rPr>
            </w:pPr>
          </w:p>
        </w:tc>
        <w:tc>
          <w:tcPr>
            <w:tcW w:w="1642" w:type="dxa"/>
            <w:tcBorders>
              <w:top w:val="nil"/>
              <w:bottom w:val="nil"/>
              <w:right w:val="nil"/>
            </w:tcBorders>
          </w:tcPr>
          <w:p w14:paraId="502CB24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42" w:type="dxa"/>
            <w:tcBorders>
              <w:top w:val="nil"/>
              <w:left w:val="nil"/>
              <w:bottom w:val="nil"/>
            </w:tcBorders>
          </w:tcPr>
          <w:p w14:paraId="5DBF6A5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bottom w:val="nil"/>
              <w:right w:val="nil"/>
            </w:tcBorders>
          </w:tcPr>
          <w:p w14:paraId="13604A34"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nil"/>
            </w:tcBorders>
          </w:tcPr>
          <w:p w14:paraId="700B6D40" w14:textId="77777777" w:rsidR="00FB016B" w:rsidRPr="00830973" w:rsidRDefault="00FB016B" w:rsidP="00032192">
            <w:pPr>
              <w:spacing w:after="0"/>
              <w:rPr>
                <w:rFonts w:ascii="Courier New" w:hAnsi="Courier New" w:cs="Courier New"/>
                <w:sz w:val="20"/>
                <w:szCs w:val="20"/>
              </w:rPr>
            </w:pPr>
          </w:p>
        </w:tc>
      </w:tr>
      <w:tr w:rsidR="00FB016B" w:rsidRPr="00830973" w14:paraId="7D940499" w14:textId="77777777" w:rsidTr="00032192">
        <w:tc>
          <w:tcPr>
            <w:tcW w:w="3284" w:type="dxa"/>
            <w:gridSpan w:val="2"/>
            <w:tcBorders>
              <w:top w:val="single" w:sz="4" w:space="0" w:color="auto"/>
              <w:left w:val="single" w:sz="4" w:space="0" w:color="auto"/>
              <w:bottom w:val="single" w:sz="4" w:space="0" w:color="auto"/>
              <w:right w:val="single" w:sz="4" w:space="0" w:color="auto"/>
            </w:tcBorders>
          </w:tcPr>
          <w:p w14:paraId="0859C207"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CC#78, </w:t>
            </w:r>
            <w:proofErr w:type="spellStart"/>
            <w:r w:rsidRPr="00830973">
              <w:rPr>
                <w:rFonts w:ascii="Courier New" w:hAnsi="Courier New" w:cs="Courier New"/>
                <w:caps w:val="0"/>
              </w:rPr>
              <w:t>FretPos</w:t>
            </w:r>
            <w:proofErr w:type="spellEnd"/>
          </w:p>
        </w:tc>
        <w:tc>
          <w:tcPr>
            <w:tcW w:w="3284" w:type="dxa"/>
            <w:gridSpan w:val="2"/>
            <w:tcBorders>
              <w:top w:val="single" w:sz="4" w:space="0" w:color="auto"/>
              <w:left w:val="single" w:sz="4" w:space="0" w:color="auto"/>
              <w:bottom w:val="single" w:sz="4" w:space="0" w:color="auto"/>
              <w:right w:val="single" w:sz="4" w:space="0" w:color="auto"/>
            </w:tcBorders>
          </w:tcPr>
          <w:p w14:paraId="7675300D"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CC#85, </w:t>
            </w:r>
            <w:proofErr w:type="spellStart"/>
            <w:r w:rsidRPr="00830973">
              <w:rPr>
                <w:rFonts w:ascii="Courier New" w:hAnsi="Courier New" w:cs="Courier New"/>
                <w:caps w:val="0"/>
              </w:rPr>
              <w:t>VelSlide</w:t>
            </w:r>
            <w:proofErr w:type="spellEnd"/>
          </w:p>
        </w:tc>
        <w:tc>
          <w:tcPr>
            <w:tcW w:w="3286" w:type="dxa"/>
            <w:gridSpan w:val="2"/>
            <w:tcBorders>
              <w:top w:val="single" w:sz="4" w:space="0" w:color="auto"/>
              <w:left w:val="single" w:sz="4" w:space="0" w:color="auto"/>
              <w:bottom w:val="single" w:sz="4" w:space="0" w:color="auto"/>
              <w:right w:val="single" w:sz="4" w:space="0" w:color="auto"/>
            </w:tcBorders>
          </w:tcPr>
          <w:p w14:paraId="08C16032"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CC#90, </w:t>
            </w:r>
            <w:proofErr w:type="spellStart"/>
            <w:r w:rsidRPr="00830973">
              <w:rPr>
                <w:rFonts w:ascii="Courier New" w:hAnsi="Courier New" w:cs="Courier New"/>
                <w:caps w:val="0"/>
              </w:rPr>
              <w:t>SldDnStp</w:t>
            </w:r>
            <w:proofErr w:type="spellEnd"/>
          </w:p>
        </w:tc>
      </w:tr>
      <w:tr w:rsidR="00FB016B" w:rsidRPr="00830973" w14:paraId="58261D21" w14:textId="77777777" w:rsidTr="00032192">
        <w:tc>
          <w:tcPr>
            <w:tcW w:w="1642" w:type="dxa"/>
            <w:tcBorders>
              <w:top w:val="single" w:sz="4" w:space="0" w:color="auto"/>
              <w:left w:val="single" w:sz="4" w:space="0" w:color="auto"/>
              <w:bottom w:val="nil"/>
              <w:right w:val="nil"/>
            </w:tcBorders>
          </w:tcPr>
          <w:p w14:paraId="328168C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0-3     --&gt;</w:t>
            </w:r>
          </w:p>
        </w:tc>
        <w:tc>
          <w:tcPr>
            <w:tcW w:w="1642" w:type="dxa"/>
            <w:tcBorders>
              <w:top w:val="single" w:sz="4" w:space="0" w:color="auto"/>
              <w:left w:val="nil"/>
              <w:bottom w:val="nil"/>
              <w:right w:val="single" w:sz="4" w:space="0" w:color="auto"/>
            </w:tcBorders>
          </w:tcPr>
          <w:p w14:paraId="299C81A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0</w:t>
            </w:r>
          </w:p>
        </w:tc>
        <w:tc>
          <w:tcPr>
            <w:tcW w:w="1642" w:type="dxa"/>
            <w:tcBorders>
              <w:top w:val="single" w:sz="4" w:space="0" w:color="auto"/>
              <w:left w:val="single" w:sz="4" w:space="0" w:color="auto"/>
              <w:bottom w:val="nil"/>
              <w:right w:val="nil"/>
            </w:tcBorders>
          </w:tcPr>
          <w:p w14:paraId="7427308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0-31    --&gt;</w:t>
            </w:r>
          </w:p>
        </w:tc>
        <w:tc>
          <w:tcPr>
            <w:tcW w:w="1642" w:type="dxa"/>
            <w:tcBorders>
              <w:top w:val="single" w:sz="4" w:space="0" w:color="auto"/>
              <w:left w:val="nil"/>
              <w:bottom w:val="nil"/>
              <w:right w:val="single" w:sz="4" w:space="0" w:color="auto"/>
            </w:tcBorders>
          </w:tcPr>
          <w:p w14:paraId="1E7D4F6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off</w:t>
            </w:r>
          </w:p>
        </w:tc>
        <w:tc>
          <w:tcPr>
            <w:tcW w:w="1643" w:type="dxa"/>
            <w:tcBorders>
              <w:top w:val="single" w:sz="4" w:space="0" w:color="auto"/>
              <w:left w:val="single" w:sz="4" w:space="0" w:color="auto"/>
              <w:bottom w:val="nil"/>
              <w:right w:val="nil"/>
            </w:tcBorders>
          </w:tcPr>
          <w:p w14:paraId="485B403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43" w:type="dxa"/>
            <w:tcBorders>
              <w:top w:val="single" w:sz="4" w:space="0" w:color="auto"/>
              <w:left w:val="nil"/>
              <w:bottom w:val="nil"/>
              <w:right w:val="single" w:sz="4" w:space="0" w:color="auto"/>
            </w:tcBorders>
          </w:tcPr>
          <w:p w14:paraId="6FBA464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r>
      <w:tr w:rsidR="00FB016B" w:rsidRPr="00830973" w14:paraId="412B9FED" w14:textId="77777777" w:rsidTr="00032192">
        <w:tc>
          <w:tcPr>
            <w:tcW w:w="1642" w:type="dxa"/>
            <w:tcBorders>
              <w:top w:val="nil"/>
              <w:left w:val="single" w:sz="4" w:space="0" w:color="auto"/>
              <w:bottom w:val="nil"/>
              <w:right w:val="nil"/>
            </w:tcBorders>
          </w:tcPr>
          <w:p w14:paraId="49385C0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4-10    --&gt;</w:t>
            </w:r>
          </w:p>
        </w:tc>
        <w:tc>
          <w:tcPr>
            <w:tcW w:w="1642" w:type="dxa"/>
            <w:tcBorders>
              <w:top w:val="nil"/>
              <w:left w:val="nil"/>
              <w:bottom w:val="nil"/>
              <w:right w:val="single" w:sz="4" w:space="0" w:color="auto"/>
            </w:tcBorders>
          </w:tcPr>
          <w:p w14:paraId="122F0E4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2" w:type="dxa"/>
            <w:tcBorders>
              <w:top w:val="nil"/>
              <w:left w:val="single" w:sz="4" w:space="0" w:color="auto"/>
              <w:bottom w:val="nil"/>
              <w:right w:val="nil"/>
            </w:tcBorders>
          </w:tcPr>
          <w:p w14:paraId="324360D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32-95   --&gt;</w:t>
            </w:r>
          </w:p>
        </w:tc>
        <w:tc>
          <w:tcPr>
            <w:tcW w:w="1642" w:type="dxa"/>
            <w:tcBorders>
              <w:top w:val="nil"/>
              <w:left w:val="nil"/>
              <w:bottom w:val="nil"/>
              <w:right w:val="single" w:sz="4" w:space="0" w:color="auto"/>
            </w:tcBorders>
          </w:tcPr>
          <w:p w14:paraId="5DE6973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up</w:t>
            </w:r>
          </w:p>
        </w:tc>
        <w:tc>
          <w:tcPr>
            <w:tcW w:w="1643" w:type="dxa"/>
            <w:tcBorders>
              <w:top w:val="nil"/>
              <w:left w:val="single" w:sz="4" w:space="0" w:color="auto"/>
              <w:bottom w:val="nil"/>
              <w:right w:val="nil"/>
            </w:tcBorders>
          </w:tcPr>
          <w:p w14:paraId="72439F3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43" w:type="dxa"/>
            <w:tcBorders>
              <w:top w:val="nil"/>
              <w:left w:val="nil"/>
              <w:bottom w:val="nil"/>
              <w:right w:val="single" w:sz="4" w:space="0" w:color="auto"/>
            </w:tcBorders>
          </w:tcPr>
          <w:p w14:paraId="273F444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r>
      <w:tr w:rsidR="00FB016B" w:rsidRPr="00830973" w14:paraId="63EE8C80" w14:textId="77777777" w:rsidTr="00032192">
        <w:tc>
          <w:tcPr>
            <w:tcW w:w="1642" w:type="dxa"/>
            <w:tcBorders>
              <w:top w:val="nil"/>
              <w:left w:val="single" w:sz="4" w:space="0" w:color="auto"/>
              <w:bottom w:val="nil"/>
              <w:right w:val="nil"/>
            </w:tcBorders>
          </w:tcPr>
          <w:p w14:paraId="41A3272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11-17   --&gt;</w:t>
            </w:r>
          </w:p>
        </w:tc>
        <w:tc>
          <w:tcPr>
            <w:tcW w:w="1642" w:type="dxa"/>
            <w:tcBorders>
              <w:top w:val="nil"/>
              <w:left w:val="nil"/>
              <w:bottom w:val="nil"/>
              <w:right w:val="single" w:sz="4" w:space="0" w:color="auto"/>
            </w:tcBorders>
          </w:tcPr>
          <w:p w14:paraId="2B21FE2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2" w:type="dxa"/>
            <w:tcBorders>
              <w:top w:val="nil"/>
              <w:left w:val="single" w:sz="4" w:space="0" w:color="auto"/>
              <w:bottom w:val="single" w:sz="4" w:space="0" w:color="auto"/>
              <w:right w:val="nil"/>
            </w:tcBorders>
          </w:tcPr>
          <w:p w14:paraId="521EEE3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127  --</w:t>
            </w:r>
            <w:proofErr w:type="gramEnd"/>
            <w:r w:rsidRPr="00830973">
              <w:rPr>
                <w:rFonts w:ascii="Courier New" w:hAnsi="Courier New" w:cs="Courier New"/>
                <w:sz w:val="20"/>
                <w:szCs w:val="20"/>
              </w:rPr>
              <w:t>&gt;</w:t>
            </w:r>
          </w:p>
        </w:tc>
        <w:tc>
          <w:tcPr>
            <w:tcW w:w="1642" w:type="dxa"/>
            <w:tcBorders>
              <w:top w:val="nil"/>
              <w:left w:val="nil"/>
              <w:bottom w:val="single" w:sz="4" w:space="0" w:color="auto"/>
              <w:right w:val="single" w:sz="4" w:space="0" w:color="auto"/>
            </w:tcBorders>
          </w:tcPr>
          <w:p w14:paraId="07A6611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down</w:t>
            </w:r>
          </w:p>
        </w:tc>
        <w:tc>
          <w:tcPr>
            <w:tcW w:w="1643" w:type="dxa"/>
            <w:tcBorders>
              <w:top w:val="nil"/>
              <w:left w:val="single" w:sz="4" w:space="0" w:color="auto"/>
              <w:bottom w:val="nil"/>
              <w:right w:val="nil"/>
            </w:tcBorders>
          </w:tcPr>
          <w:p w14:paraId="14E8964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43" w:type="dxa"/>
            <w:tcBorders>
              <w:top w:val="nil"/>
              <w:left w:val="nil"/>
              <w:bottom w:val="nil"/>
              <w:right w:val="single" w:sz="4" w:space="0" w:color="auto"/>
            </w:tcBorders>
          </w:tcPr>
          <w:p w14:paraId="39D9646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r>
      <w:tr w:rsidR="00FB016B" w:rsidRPr="00830973" w14:paraId="6EE7B0F2" w14:textId="77777777" w:rsidTr="00032192">
        <w:tc>
          <w:tcPr>
            <w:tcW w:w="1642" w:type="dxa"/>
            <w:tcBorders>
              <w:top w:val="nil"/>
              <w:left w:val="single" w:sz="4" w:space="0" w:color="auto"/>
              <w:bottom w:val="nil"/>
              <w:right w:val="nil"/>
            </w:tcBorders>
          </w:tcPr>
          <w:p w14:paraId="519101B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18-24   --&gt;</w:t>
            </w:r>
          </w:p>
        </w:tc>
        <w:tc>
          <w:tcPr>
            <w:tcW w:w="1642" w:type="dxa"/>
            <w:tcBorders>
              <w:top w:val="nil"/>
              <w:left w:val="nil"/>
              <w:bottom w:val="nil"/>
              <w:right w:val="single" w:sz="4" w:space="0" w:color="auto"/>
            </w:tcBorders>
          </w:tcPr>
          <w:p w14:paraId="42FB7C9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3284" w:type="dxa"/>
            <w:gridSpan w:val="2"/>
            <w:tcBorders>
              <w:top w:val="single" w:sz="4" w:space="0" w:color="auto"/>
              <w:left w:val="single" w:sz="4" w:space="0" w:color="auto"/>
              <w:bottom w:val="single" w:sz="4" w:space="0" w:color="auto"/>
              <w:right w:val="single" w:sz="4" w:space="0" w:color="auto"/>
            </w:tcBorders>
          </w:tcPr>
          <w:p w14:paraId="44E73553"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CC#87, </w:t>
            </w:r>
            <w:proofErr w:type="spellStart"/>
            <w:r w:rsidRPr="00830973">
              <w:rPr>
                <w:rFonts w:ascii="Courier New" w:hAnsi="Courier New" w:cs="Courier New"/>
                <w:caps w:val="0"/>
              </w:rPr>
              <w:t>SldUpStp</w:t>
            </w:r>
            <w:proofErr w:type="spellEnd"/>
          </w:p>
        </w:tc>
        <w:tc>
          <w:tcPr>
            <w:tcW w:w="1643" w:type="dxa"/>
            <w:tcBorders>
              <w:top w:val="nil"/>
              <w:left w:val="single" w:sz="4" w:space="0" w:color="auto"/>
              <w:bottom w:val="nil"/>
              <w:right w:val="nil"/>
            </w:tcBorders>
          </w:tcPr>
          <w:p w14:paraId="74F578C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43" w:type="dxa"/>
            <w:tcBorders>
              <w:top w:val="nil"/>
              <w:left w:val="nil"/>
              <w:bottom w:val="nil"/>
            </w:tcBorders>
          </w:tcPr>
          <w:p w14:paraId="0827836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r>
      <w:tr w:rsidR="00FB016B" w:rsidRPr="00830973" w14:paraId="2C2D1DFD" w14:textId="77777777" w:rsidTr="00032192">
        <w:tc>
          <w:tcPr>
            <w:tcW w:w="1642" w:type="dxa"/>
            <w:tcBorders>
              <w:top w:val="nil"/>
              <w:left w:val="single" w:sz="4" w:space="0" w:color="auto"/>
              <w:bottom w:val="nil"/>
              <w:right w:val="nil"/>
            </w:tcBorders>
          </w:tcPr>
          <w:p w14:paraId="497C212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25-31   --&gt;</w:t>
            </w:r>
          </w:p>
        </w:tc>
        <w:tc>
          <w:tcPr>
            <w:tcW w:w="1642" w:type="dxa"/>
            <w:tcBorders>
              <w:top w:val="nil"/>
              <w:left w:val="nil"/>
              <w:bottom w:val="nil"/>
              <w:right w:val="single" w:sz="4" w:space="0" w:color="auto"/>
            </w:tcBorders>
          </w:tcPr>
          <w:p w14:paraId="3A10F57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2" w:type="dxa"/>
            <w:tcBorders>
              <w:top w:val="single" w:sz="4" w:space="0" w:color="auto"/>
              <w:left w:val="single" w:sz="4" w:space="0" w:color="auto"/>
              <w:bottom w:val="nil"/>
              <w:right w:val="nil"/>
            </w:tcBorders>
          </w:tcPr>
          <w:p w14:paraId="37A4B7D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0-5     --&gt;</w:t>
            </w:r>
          </w:p>
        </w:tc>
        <w:tc>
          <w:tcPr>
            <w:tcW w:w="1642" w:type="dxa"/>
            <w:tcBorders>
              <w:top w:val="single" w:sz="4" w:space="0" w:color="auto"/>
              <w:left w:val="nil"/>
              <w:bottom w:val="nil"/>
              <w:right w:val="single" w:sz="4" w:space="0" w:color="auto"/>
            </w:tcBorders>
          </w:tcPr>
          <w:p w14:paraId="452D40AB"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w:t>
            </w:r>
          </w:p>
        </w:tc>
        <w:tc>
          <w:tcPr>
            <w:tcW w:w="1643" w:type="dxa"/>
            <w:tcBorders>
              <w:top w:val="nil"/>
              <w:left w:val="single" w:sz="4" w:space="0" w:color="auto"/>
              <w:bottom w:val="nil"/>
              <w:right w:val="nil"/>
            </w:tcBorders>
          </w:tcPr>
          <w:p w14:paraId="7416B53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43" w:type="dxa"/>
            <w:tcBorders>
              <w:top w:val="nil"/>
              <w:left w:val="nil"/>
              <w:bottom w:val="nil"/>
              <w:right w:val="single" w:sz="4" w:space="0" w:color="auto"/>
            </w:tcBorders>
          </w:tcPr>
          <w:p w14:paraId="2633CC3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r>
      <w:tr w:rsidR="00FB016B" w:rsidRPr="00830973" w14:paraId="0FAB8CC5" w14:textId="77777777" w:rsidTr="00032192">
        <w:tc>
          <w:tcPr>
            <w:tcW w:w="1642" w:type="dxa"/>
            <w:tcBorders>
              <w:top w:val="nil"/>
              <w:left w:val="single" w:sz="4" w:space="0" w:color="auto"/>
              <w:bottom w:val="nil"/>
              <w:right w:val="nil"/>
            </w:tcBorders>
          </w:tcPr>
          <w:p w14:paraId="59E43080"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32-38   --&gt;</w:t>
            </w:r>
          </w:p>
        </w:tc>
        <w:tc>
          <w:tcPr>
            <w:tcW w:w="1642" w:type="dxa"/>
            <w:tcBorders>
              <w:top w:val="nil"/>
              <w:left w:val="nil"/>
              <w:bottom w:val="nil"/>
              <w:right w:val="single" w:sz="4" w:space="0" w:color="auto"/>
            </w:tcBorders>
          </w:tcPr>
          <w:p w14:paraId="2225842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2" w:type="dxa"/>
            <w:tcBorders>
              <w:top w:val="nil"/>
              <w:left w:val="single" w:sz="4" w:space="0" w:color="auto"/>
              <w:bottom w:val="nil"/>
              <w:right w:val="nil"/>
            </w:tcBorders>
          </w:tcPr>
          <w:p w14:paraId="144C9ED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6-17    --&gt;</w:t>
            </w:r>
          </w:p>
        </w:tc>
        <w:tc>
          <w:tcPr>
            <w:tcW w:w="1642" w:type="dxa"/>
            <w:tcBorders>
              <w:top w:val="nil"/>
              <w:left w:val="nil"/>
              <w:bottom w:val="nil"/>
              <w:right w:val="single" w:sz="4" w:space="0" w:color="auto"/>
            </w:tcBorders>
          </w:tcPr>
          <w:p w14:paraId="5A769EE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2</w:t>
            </w:r>
          </w:p>
        </w:tc>
        <w:tc>
          <w:tcPr>
            <w:tcW w:w="1643" w:type="dxa"/>
            <w:tcBorders>
              <w:top w:val="nil"/>
              <w:left w:val="single" w:sz="4" w:space="0" w:color="auto"/>
              <w:bottom w:val="nil"/>
              <w:right w:val="nil"/>
            </w:tcBorders>
          </w:tcPr>
          <w:p w14:paraId="13BB0D5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43" w:type="dxa"/>
            <w:tcBorders>
              <w:top w:val="nil"/>
              <w:left w:val="nil"/>
              <w:bottom w:val="nil"/>
              <w:right w:val="single" w:sz="4" w:space="0" w:color="auto"/>
            </w:tcBorders>
          </w:tcPr>
          <w:p w14:paraId="09FB7B0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r>
      <w:tr w:rsidR="00FB016B" w:rsidRPr="00830973" w14:paraId="4111FE4A" w14:textId="77777777" w:rsidTr="00032192">
        <w:tc>
          <w:tcPr>
            <w:tcW w:w="1642" w:type="dxa"/>
            <w:tcBorders>
              <w:top w:val="nil"/>
              <w:left w:val="single" w:sz="4" w:space="0" w:color="auto"/>
              <w:bottom w:val="nil"/>
              <w:right w:val="nil"/>
            </w:tcBorders>
          </w:tcPr>
          <w:p w14:paraId="4344112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39-45   --&gt;</w:t>
            </w:r>
          </w:p>
        </w:tc>
        <w:tc>
          <w:tcPr>
            <w:tcW w:w="1642" w:type="dxa"/>
            <w:tcBorders>
              <w:top w:val="nil"/>
              <w:left w:val="nil"/>
              <w:bottom w:val="nil"/>
              <w:right w:val="single" w:sz="4" w:space="0" w:color="auto"/>
            </w:tcBorders>
          </w:tcPr>
          <w:p w14:paraId="25529F6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2" w:type="dxa"/>
            <w:tcBorders>
              <w:top w:val="nil"/>
              <w:left w:val="single" w:sz="4" w:space="0" w:color="auto"/>
              <w:bottom w:val="nil"/>
              <w:right w:val="nil"/>
            </w:tcBorders>
          </w:tcPr>
          <w:p w14:paraId="6DB9AF3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18-28   --&gt;</w:t>
            </w:r>
          </w:p>
        </w:tc>
        <w:tc>
          <w:tcPr>
            <w:tcW w:w="1642" w:type="dxa"/>
            <w:tcBorders>
              <w:top w:val="nil"/>
              <w:left w:val="nil"/>
              <w:bottom w:val="nil"/>
              <w:right w:val="single" w:sz="4" w:space="0" w:color="auto"/>
            </w:tcBorders>
          </w:tcPr>
          <w:p w14:paraId="0782F246"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3</w:t>
            </w:r>
          </w:p>
        </w:tc>
        <w:tc>
          <w:tcPr>
            <w:tcW w:w="1643" w:type="dxa"/>
            <w:tcBorders>
              <w:top w:val="nil"/>
              <w:left w:val="single" w:sz="4" w:space="0" w:color="auto"/>
              <w:bottom w:val="nil"/>
              <w:right w:val="nil"/>
            </w:tcBorders>
          </w:tcPr>
          <w:p w14:paraId="45952A7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43" w:type="dxa"/>
            <w:tcBorders>
              <w:top w:val="nil"/>
              <w:left w:val="nil"/>
              <w:bottom w:val="nil"/>
              <w:right w:val="single" w:sz="4" w:space="0" w:color="auto"/>
            </w:tcBorders>
          </w:tcPr>
          <w:p w14:paraId="068BED0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r>
      <w:tr w:rsidR="00FB016B" w:rsidRPr="00830973" w14:paraId="50745AD7" w14:textId="77777777" w:rsidTr="00032192">
        <w:tc>
          <w:tcPr>
            <w:tcW w:w="1642" w:type="dxa"/>
            <w:tcBorders>
              <w:top w:val="nil"/>
              <w:left w:val="single" w:sz="4" w:space="0" w:color="auto"/>
              <w:bottom w:val="nil"/>
              <w:right w:val="nil"/>
            </w:tcBorders>
          </w:tcPr>
          <w:p w14:paraId="6A552C4E"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46-52   --&gt;</w:t>
            </w:r>
          </w:p>
        </w:tc>
        <w:tc>
          <w:tcPr>
            <w:tcW w:w="1642" w:type="dxa"/>
            <w:tcBorders>
              <w:top w:val="nil"/>
              <w:left w:val="nil"/>
              <w:bottom w:val="nil"/>
              <w:right w:val="single" w:sz="4" w:space="0" w:color="auto"/>
            </w:tcBorders>
          </w:tcPr>
          <w:p w14:paraId="60919AD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2" w:type="dxa"/>
            <w:tcBorders>
              <w:top w:val="nil"/>
              <w:left w:val="single" w:sz="4" w:space="0" w:color="auto"/>
              <w:bottom w:val="nil"/>
              <w:right w:val="nil"/>
            </w:tcBorders>
          </w:tcPr>
          <w:p w14:paraId="4CEE9A5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29-40   --&gt;</w:t>
            </w:r>
          </w:p>
        </w:tc>
        <w:tc>
          <w:tcPr>
            <w:tcW w:w="1642" w:type="dxa"/>
            <w:tcBorders>
              <w:top w:val="nil"/>
              <w:left w:val="nil"/>
              <w:bottom w:val="nil"/>
              <w:right w:val="single" w:sz="4" w:space="0" w:color="auto"/>
            </w:tcBorders>
          </w:tcPr>
          <w:p w14:paraId="78A3490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4</w:t>
            </w:r>
          </w:p>
        </w:tc>
        <w:tc>
          <w:tcPr>
            <w:tcW w:w="1643" w:type="dxa"/>
            <w:tcBorders>
              <w:top w:val="nil"/>
              <w:left w:val="single" w:sz="4" w:space="0" w:color="auto"/>
              <w:bottom w:val="nil"/>
              <w:right w:val="nil"/>
            </w:tcBorders>
          </w:tcPr>
          <w:p w14:paraId="2B357A7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43" w:type="dxa"/>
            <w:tcBorders>
              <w:top w:val="nil"/>
              <w:left w:val="nil"/>
              <w:bottom w:val="nil"/>
              <w:right w:val="single" w:sz="4" w:space="0" w:color="auto"/>
            </w:tcBorders>
          </w:tcPr>
          <w:p w14:paraId="3DA72648"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r>
      <w:tr w:rsidR="00FB016B" w:rsidRPr="00830973" w14:paraId="1F3F7F16" w14:textId="77777777" w:rsidTr="00032192">
        <w:tc>
          <w:tcPr>
            <w:tcW w:w="1642" w:type="dxa"/>
            <w:tcBorders>
              <w:top w:val="nil"/>
              <w:left w:val="single" w:sz="4" w:space="0" w:color="auto"/>
              <w:bottom w:val="nil"/>
              <w:right w:val="nil"/>
            </w:tcBorders>
          </w:tcPr>
          <w:p w14:paraId="1ACDDD46"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53-59   --&gt;</w:t>
            </w:r>
          </w:p>
        </w:tc>
        <w:tc>
          <w:tcPr>
            <w:tcW w:w="1642" w:type="dxa"/>
            <w:tcBorders>
              <w:top w:val="nil"/>
              <w:left w:val="nil"/>
              <w:bottom w:val="nil"/>
              <w:right w:val="single" w:sz="4" w:space="0" w:color="auto"/>
            </w:tcBorders>
          </w:tcPr>
          <w:p w14:paraId="66AE80D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2" w:type="dxa"/>
            <w:tcBorders>
              <w:top w:val="nil"/>
              <w:left w:val="single" w:sz="4" w:space="0" w:color="auto"/>
              <w:bottom w:val="nil"/>
              <w:right w:val="nil"/>
            </w:tcBorders>
          </w:tcPr>
          <w:p w14:paraId="4F92DEE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41-51   --&gt;</w:t>
            </w:r>
          </w:p>
        </w:tc>
        <w:tc>
          <w:tcPr>
            <w:tcW w:w="1642" w:type="dxa"/>
            <w:tcBorders>
              <w:top w:val="nil"/>
              <w:left w:val="nil"/>
              <w:bottom w:val="nil"/>
              <w:right w:val="single" w:sz="4" w:space="0" w:color="auto"/>
            </w:tcBorders>
          </w:tcPr>
          <w:p w14:paraId="507F03D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5</w:t>
            </w:r>
          </w:p>
        </w:tc>
        <w:tc>
          <w:tcPr>
            <w:tcW w:w="1643" w:type="dxa"/>
            <w:tcBorders>
              <w:top w:val="nil"/>
              <w:left w:val="single" w:sz="4" w:space="0" w:color="auto"/>
              <w:bottom w:val="nil"/>
              <w:right w:val="nil"/>
            </w:tcBorders>
          </w:tcPr>
          <w:p w14:paraId="33C3FFFD"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43" w:type="dxa"/>
            <w:tcBorders>
              <w:top w:val="nil"/>
              <w:left w:val="nil"/>
              <w:bottom w:val="nil"/>
              <w:right w:val="single" w:sz="4" w:space="0" w:color="auto"/>
            </w:tcBorders>
          </w:tcPr>
          <w:p w14:paraId="01406A6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r>
      <w:tr w:rsidR="00FB016B" w:rsidRPr="00830973" w14:paraId="1D66E918" w14:textId="77777777" w:rsidTr="00032192">
        <w:tc>
          <w:tcPr>
            <w:tcW w:w="1642" w:type="dxa"/>
            <w:tcBorders>
              <w:top w:val="nil"/>
              <w:left w:val="single" w:sz="4" w:space="0" w:color="auto"/>
              <w:bottom w:val="nil"/>
              <w:right w:val="nil"/>
            </w:tcBorders>
          </w:tcPr>
          <w:p w14:paraId="61FB3E44"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 xml:space="preserve">60-67   --&gt;   </w:t>
            </w:r>
          </w:p>
        </w:tc>
        <w:tc>
          <w:tcPr>
            <w:tcW w:w="1642" w:type="dxa"/>
            <w:tcBorders>
              <w:top w:val="nil"/>
              <w:left w:val="nil"/>
              <w:bottom w:val="nil"/>
              <w:right w:val="single" w:sz="4" w:space="0" w:color="auto"/>
            </w:tcBorders>
          </w:tcPr>
          <w:p w14:paraId="7E90A2C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1642" w:type="dxa"/>
            <w:tcBorders>
              <w:top w:val="nil"/>
              <w:left w:val="single" w:sz="4" w:space="0" w:color="auto"/>
              <w:bottom w:val="nil"/>
              <w:right w:val="nil"/>
            </w:tcBorders>
          </w:tcPr>
          <w:p w14:paraId="0DC1E6B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52-63   --&gt;</w:t>
            </w:r>
          </w:p>
        </w:tc>
        <w:tc>
          <w:tcPr>
            <w:tcW w:w="1642" w:type="dxa"/>
            <w:tcBorders>
              <w:top w:val="nil"/>
              <w:left w:val="nil"/>
              <w:bottom w:val="nil"/>
              <w:right w:val="single" w:sz="4" w:space="0" w:color="auto"/>
            </w:tcBorders>
          </w:tcPr>
          <w:p w14:paraId="62BCD15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6</w:t>
            </w:r>
          </w:p>
        </w:tc>
        <w:tc>
          <w:tcPr>
            <w:tcW w:w="1643" w:type="dxa"/>
            <w:tcBorders>
              <w:top w:val="nil"/>
              <w:left w:val="single" w:sz="4" w:space="0" w:color="auto"/>
              <w:bottom w:val="nil"/>
              <w:right w:val="nil"/>
            </w:tcBorders>
          </w:tcPr>
          <w:p w14:paraId="00B724A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99-</w:t>
            </w:r>
            <w:proofErr w:type="gramStart"/>
            <w:r w:rsidRPr="00830973">
              <w:rPr>
                <w:rFonts w:ascii="Courier New" w:hAnsi="Courier New" w:cs="Courier New"/>
                <w:sz w:val="20"/>
                <w:szCs w:val="20"/>
              </w:rPr>
              <w:t>109  --</w:t>
            </w:r>
            <w:proofErr w:type="gramEnd"/>
            <w:r w:rsidRPr="00830973">
              <w:rPr>
                <w:rFonts w:ascii="Courier New" w:hAnsi="Courier New" w:cs="Courier New"/>
                <w:sz w:val="20"/>
                <w:szCs w:val="20"/>
              </w:rPr>
              <w:t>&gt;</w:t>
            </w:r>
          </w:p>
        </w:tc>
        <w:tc>
          <w:tcPr>
            <w:tcW w:w="1643" w:type="dxa"/>
            <w:tcBorders>
              <w:top w:val="nil"/>
              <w:left w:val="nil"/>
              <w:bottom w:val="nil"/>
              <w:right w:val="single" w:sz="4" w:space="0" w:color="auto"/>
            </w:tcBorders>
          </w:tcPr>
          <w:p w14:paraId="0D053FA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r>
      <w:tr w:rsidR="00FB016B" w:rsidRPr="00830973" w14:paraId="36E1AE09" w14:textId="77777777" w:rsidTr="00032192">
        <w:tc>
          <w:tcPr>
            <w:tcW w:w="1642" w:type="dxa"/>
            <w:tcBorders>
              <w:top w:val="nil"/>
              <w:left w:val="single" w:sz="4" w:space="0" w:color="auto"/>
              <w:bottom w:val="nil"/>
              <w:right w:val="nil"/>
            </w:tcBorders>
          </w:tcPr>
          <w:p w14:paraId="1009086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68-74   --&gt;</w:t>
            </w:r>
          </w:p>
        </w:tc>
        <w:tc>
          <w:tcPr>
            <w:tcW w:w="1642" w:type="dxa"/>
            <w:tcBorders>
              <w:top w:val="nil"/>
              <w:left w:val="nil"/>
              <w:bottom w:val="nil"/>
              <w:right w:val="single" w:sz="4" w:space="0" w:color="auto"/>
            </w:tcBorders>
          </w:tcPr>
          <w:p w14:paraId="459384C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2" w:type="dxa"/>
            <w:tcBorders>
              <w:top w:val="nil"/>
              <w:left w:val="single" w:sz="4" w:space="0" w:color="auto"/>
              <w:bottom w:val="nil"/>
              <w:right w:val="nil"/>
            </w:tcBorders>
          </w:tcPr>
          <w:p w14:paraId="475ADC4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64-75   --&gt;</w:t>
            </w:r>
          </w:p>
        </w:tc>
        <w:tc>
          <w:tcPr>
            <w:tcW w:w="1642" w:type="dxa"/>
            <w:tcBorders>
              <w:top w:val="nil"/>
              <w:left w:val="nil"/>
              <w:bottom w:val="nil"/>
              <w:right w:val="single" w:sz="4" w:space="0" w:color="auto"/>
            </w:tcBorders>
          </w:tcPr>
          <w:p w14:paraId="03C1F86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7</w:t>
            </w:r>
          </w:p>
        </w:tc>
        <w:tc>
          <w:tcPr>
            <w:tcW w:w="1643" w:type="dxa"/>
            <w:tcBorders>
              <w:top w:val="nil"/>
              <w:left w:val="single" w:sz="4" w:space="0" w:color="auto"/>
              <w:bottom w:val="nil"/>
              <w:right w:val="nil"/>
            </w:tcBorders>
          </w:tcPr>
          <w:p w14:paraId="4362272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43" w:type="dxa"/>
            <w:tcBorders>
              <w:top w:val="nil"/>
              <w:left w:val="nil"/>
              <w:bottom w:val="nil"/>
              <w:right w:val="single" w:sz="4" w:space="0" w:color="auto"/>
            </w:tcBorders>
          </w:tcPr>
          <w:p w14:paraId="278510C9"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r>
      <w:tr w:rsidR="00FB016B" w:rsidRPr="00830973" w14:paraId="3985B8FC" w14:textId="77777777" w:rsidTr="00032192">
        <w:tc>
          <w:tcPr>
            <w:tcW w:w="1642" w:type="dxa"/>
            <w:tcBorders>
              <w:top w:val="nil"/>
              <w:left w:val="single" w:sz="4" w:space="0" w:color="auto"/>
              <w:bottom w:val="nil"/>
              <w:right w:val="nil"/>
            </w:tcBorders>
          </w:tcPr>
          <w:p w14:paraId="0ADE5FE5"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75-81   --&gt;</w:t>
            </w:r>
          </w:p>
        </w:tc>
        <w:tc>
          <w:tcPr>
            <w:tcW w:w="1642" w:type="dxa"/>
            <w:tcBorders>
              <w:top w:val="nil"/>
              <w:left w:val="nil"/>
              <w:bottom w:val="nil"/>
              <w:right w:val="single" w:sz="4" w:space="0" w:color="auto"/>
            </w:tcBorders>
          </w:tcPr>
          <w:p w14:paraId="101198C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2" w:type="dxa"/>
            <w:tcBorders>
              <w:top w:val="nil"/>
              <w:left w:val="single" w:sz="4" w:space="0" w:color="auto"/>
              <w:bottom w:val="nil"/>
              <w:right w:val="nil"/>
            </w:tcBorders>
          </w:tcPr>
          <w:p w14:paraId="0E1DDF4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76-86   --&gt;</w:t>
            </w:r>
          </w:p>
        </w:tc>
        <w:tc>
          <w:tcPr>
            <w:tcW w:w="1642" w:type="dxa"/>
            <w:tcBorders>
              <w:top w:val="nil"/>
              <w:left w:val="nil"/>
              <w:bottom w:val="nil"/>
              <w:right w:val="single" w:sz="4" w:space="0" w:color="auto"/>
            </w:tcBorders>
          </w:tcPr>
          <w:p w14:paraId="2B0CA035"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8</w:t>
            </w:r>
          </w:p>
        </w:tc>
        <w:tc>
          <w:tcPr>
            <w:tcW w:w="1643" w:type="dxa"/>
            <w:tcBorders>
              <w:top w:val="nil"/>
              <w:left w:val="single" w:sz="4" w:space="0" w:color="auto"/>
              <w:bottom w:val="single" w:sz="4" w:space="0" w:color="auto"/>
              <w:right w:val="nil"/>
            </w:tcBorders>
          </w:tcPr>
          <w:p w14:paraId="1E6AE82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43" w:type="dxa"/>
            <w:tcBorders>
              <w:top w:val="nil"/>
              <w:left w:val="nil"/>
              <w:bottom w:val="single" w:sz="4" w:space="0" w:color="auto"/>
              <w:right w:val="single" w:sz="4" w:space="0" w:color="auto"/>
            </w:tcBorders>
          </w:tcPr>
          <w:p w14:paraId="0659AE7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r>
      <w:tr w:rsidR="00FB016B" w:rsidRPr="00830973" w14:paraId="32D5DC67" w14:textId="77777777" w:rsidTr="00032192">
        <w:tc>
          <w:tcPr>
            <w:tcW w:w="1642" w:type="dxa"/>
            <w:tcBorders>
              <w:top w:val="nil"/>
              <w:left w:val="single" w:sz="4" w:space="0" w:color="auto"/>
              <w:bottom w:val="nil"/>
              <w:right w:val="nil"/>
            </w:tcBorders>
          </w:tcPr>
          <w:p w14:paraId="5A165B29"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82-88   --&gt;</w:t>
            </w:r>
          </w:p>
        </w:tc>
        <w:tc>
          <w:tcPr>
            <w:tcW w:w="1642" w:type="dxa"/>
            <w:tcBorders>
              <w:top w:val="nil"/>
              <w:left w:val="nil"/>
              <w:bottom w:val="nil"/>
              <w:right w:val="single" w:sz="4" w:space="0" w:color="auto"/>
            </w:tcBorders>
          </w:tcPr>
          <w:p w14:paraId="26B415E7"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2" w:type="dxa"/>
            <w:tcBorders>
              <w:top w:val="nil"/>
              <w:left w:val="single" w:sz="4" w:space="0" w:color="auto"/>
              <w:bottom w:val="nil"/>
              <w:right w:val="nil"/>
            </w:tcBorders>
          </w:tcPr>
          <w:p w14:paraId="65B908D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87-98   --&gt;</w:t>
            </w:r>
          </w:p>
        </w:tc>
        <w:tc>
          <w:tcPr>
            <w:tcW w:w="1642" w:type="dxa"/>
            <w:tcBorders>
              <w:top w:val="nil"/>
              <w:left w:val="nil"/>
              <w:bottom w:val="nil"/>
              <w:right w:val="single" w:sz="4" w:space="0" w:color="auto"/>
            </w:tcBorders>
          </w:tcPr>
          <w:p w14:paraId="0696379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9</w:t>
            </w:r>
          </w:p>
        </w:tc>
        <w:tc>
          <w:tcPr>
            <w:tcW w:w="3286" w:type="dxa"/>
            <w:gridSpan w:val="2"/>
            <w:tcBorders>
              <w:top w:val="single" w:sz="4" w:space="0" w:color="auto"/>
              <w:left w:val="single" w:sz="4" w:space="0" w:color="auto"/>
              <w:bottom w:val="single" w:sz="4" w:space="0" w:color="auto"/>
              <w:right w:val="single" w:sz="4" w:space="0" w:color="auto"/>
            </w:tcBorders>
          </w:tcPr>
          <w:p w14:paraId="4BDE8660" w14:textId="77777777" w:rsidR="00FB016B" w:rsidRPr="00830973" w:rsidRDefault="00FB016B" w:rsidP="00955B7C">
            <w:pPr>
              <w:pStyle w:val="Smallheader"/>
              <w:rPr>
                <w:rFonts w:ascii="Courier New" w:hAnsi="Courier New" w:cs="Courier New"/>
                <w:caps w:val="0"/>
              </w:rPr>
            </w:pPr>
            <w:r w:rsidRPr="00830973">
              <w:rPr>
                <w:rFonts w:ascii="Courier New" w:hAnsi="Courier New" w:cs="Courier New"/>
                <w:caps w:val="0"/>
              </w:rPr>
              <w:t xml:space="preserve">CC#111, </w:t>
            </w:r>
            <w:proofErr w:type="spellStart"/>
            <w:r w:rsidRPr="00830973">
              <w:rPr>
                <w:rFonts w:ascii="Courier New" w:hAnsi="Courier New" w:cs="Courier New"/>
                <w:caps w:val="0"/>
              </w:rPr>
              <w:t>ChordPos</w:t>
            </w:r>
            <w:proofErr w:type="spellEnd"/>
          </w:p>
        </w:tc>
      </w:tr>
      <w:tr w:rsidR="00FB016B" w:rsidRPr="00830973" w14:paraId="32B8E31B" w14:textId="77777777" w:rsidTr="00032192">
        <w:tc>
          <w:tcPr>
            <w:tcW w:w="1642" w:type="dxa"/>
            <w:tcBorders>
              <w:top w:val="nil"/>
              <w:left w:val="single" w:sz="4" w:space="0" w:color="auto"/>
              <w:bottom w:val="nil"/>
              <w:right w:val="nil"/>
            </w:tcBorders>
          </w:tcPr>
          <w:p w14:paraId="517538D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89-95   --&gt;</w:t>
            </w:r>
          </w:p>
        </w:tc>
        <w:tc>
          <w:tcPr>
            <w:tcW w:w="1642" w:type="dxa"/>
            <w:tcBorders>
              <w:top w:val="nil"/>
              <w:left w:val="nil"/>
              <w:bottom w:val="nil"/>
              <w:right w:val="single" w:sz="4" w:space="0" w:color="auto"/>
            </w:tcBorders>
          </w:tcPr>
          <w:p w14:paraId="1912F07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13</w:t>
            </w:r>
          </w:p>
        </w:tc>
        <w:tc>
          <w:tcPr>
            <w:tcW w:w="1642" w:type="dxa"/>
            <w:tcBorders>
              <w:top w:val="nil"/>
              <w:left w:val="single" w:sz="4" w:space="0" w:color="auto"/>
              <w:bottom w:val="nil"/>
              <w:right w:val="nil"/>
            </w:tcBorders>
          </w:tcPr>
          <w:p w14:paraId="069EF27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99-</w:t>
            </w:r>
            <w:proofErr w:type="gramStart"/>
            <w:r w:rsidRPr="00830973">
              <w:rPr>
                <w:rFonts w:ascii="Courier New" w:hAnsi="Courier New" w:cs="Courier New"/>
                <w:sz w:val="20"/>
                <w:szCs w:val="20"/>
              </w:rPr>
              <w:t>109  --</w:t>
            </w:r>
            <w:proofErr w:type="gramEnd"/>
            <w:r w:rsidRPr="00830973">
              <w:rPr>
                <w:rFonts w:ascii="Courier New" w:hAnsi="Courier New" w:cs="Courier New"/>
                <w:sz w:val="20"/>
                <w:szCs w:val="20"/>
              </w:rPr>
              <w:t>&gt;</w:t>
            </w:r>
          </w:p>
        </w:tc>
        <w:tc>
          <w:tcPr>
            <w:tcW w:w="1642" w:type="dxa"/>
            <w:tcBorders>
              <w:top w:val="nil"/>
              <w:left w:val="nil"/>
              <w:bottom w:val="nil"/>
              <w:right w:val="single" w:sz="4" w:space="0" w:color="auto"/>
            </w:tcBorders>
          </w:tcPr>
          <w:p w14:paraId="1AC7DFA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10</w:t>
            </w:r>
          </w:p>
        </w:tc>
        <w:tc>
          <w:tcPr>
            <w:tcW w:w="1643" w:type="dxa"/>
            <w:tcBorders>
              <w:top w:val="single" w:sz="4" w:space="0" w:color="auto"/>
              <w:left w:val="single" w:sz="4" w:space="0" w:color="auto"/>
              <w:bottom w:val="nil"/>
              <w:right w:val="nil"/>
            </w:tcBorders>
          </w:tcPr>
          <w:p w14:paraId="00DAB94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0-15    --&gt;</w:t>
            </w:r>
          </w:p>
        </w:tc>
        <w:tc>
          <w:tcPr>
            <w:tcW w:w="1643" w:type="dxa"/>
            <w:tcBorders>
              <w:top w:val="single" w:sz="4" w:space="0" w:color="auto"/>
              <w:left w:val="nil"/>
              <w:bottom w:val="nil"/>
              <w:right w:val="single" w:sz="4" w:space="0" w:color="auto"/>
            </w:tcBorders>
          </w:tcPr>
          <w:p w14:paraId="6203469D"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I</w:t>
            </w:r>
          </w:p>
        </w:tc>
      </w:tr>
      <w:tr w:rsidR="00FB016B" w:rsidRPr="00830973" w14:paraId="14DF7EA7" w14:textId="77777777" w:rsidTr="00032192">
        <w:tc>
          <w:tcPr>
            <w:tcW w:w="1642" w:type="dxa"/>
            <w:tcBorders>
              <w:top w:val="nil"/>
              <w:left w:val="single" w:sz="4" w:space="0" w:color="auto"/>
              <w:bottom w:val="nil"/>
              <w:right w:val="nil"/>
            </w:tcBorders>
          </w:tcPr>
          <w:p w14:paraId="79ED6197"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96-</w:t>
            </w:r>
            <w:proofErr w:type="gramStart"/>
            <w:r w:rsidRPr="00830973">
              <w:rPr>
                <w:rFonts w:ascii="Courier New" w:hAnsi="Courier New" w:cs="Courier New"/>
                <w:sz w:val="20"/>
                <w:szCs w:val="20"/>
              </w:rPr>
              <w:t>102  --</w:t>
            </w:r>
            <w:proofErr w:type="gramEnd"/>
            <w:r w:rsidRPr="00830973">
              <w:rPr>
                <w:rFonts w:ascii="Courier New" w:hAnsi="Courier New" w:cs="Courier New"/>
                <w:sz w:val="20"/>
                <w:szCs w:val="20"/>
              </w:rPr>
              <w:t>&gt;</w:t>
            </w:r>
          </w:p>
        </w:tc>
        <w:tc>
          <w:tcPr>
            <w:tcW w:w="1642" w:type="dxa"/>
            <w:tcBorders>
              <w:top w:val="nil"/>
              <w:left w:val="nil"/>
              <w:bottom w:val="nil"/>
              <w:right w:val="single" w:sz="4" w:space="0" w:color="auto"/>
            </w:tcBorders>
          </w:tcPr>
          <w:p w14:paraId="22C5D571"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14</w:t>
            </w:r>
          </w:p>
        </w:tc>
        <w:tc>
          <w:tcPr>
            <w:tcW w:w="1642" w:type="dxa"/>
            <w:tcBorders>
              <w:top w:val="nil"/>
              <w:left w:val="single" w:sz="4" w:space="0" w:color="auto"/>
              <w:bottom w:val="nil"/>
              <w:right w:val="nil"/>
            </w:tcBorders>
          </w:tcPr>
          <w:p w14:paraId="1A9A25F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110-121 --&gt;</w:t>
            </w:r>
          </w:p>
        </w:tc>
        <w:tc>
          <w:tcPr>
            <w:tcW w:w="1642" w:type="dxa"/>
            <w:tcBorders>
              <w:top w:val="nil"/>
              <w:left w:val="nil"/>
              <w:bottom w:val="nil"/>
              <w:right w:val="single" w:sz="4" w:space="0" w:color="auto"/>
            </w:tcBorders>
          </w:tcPr>
          <w:p w14:paraId="26B0683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11</w:t>
            </w:r>
          </w:p>
        </w:tc>
        <w:tc>
          <w:tcPr>
            <w:tcW w:w="1643" w:type="dxa"/>
            <w:tcBorders>
              <w:top w:val="nil"/>
              <w:left w:val="single" w:sz="4" w:space="0" w:color="auto"/>
              <w:bottom w:val="nil"/>
              <w:right w:val="nil"/>
            </w:tcBorders>
          </w:tcPr>
          <w:p w14:paraId="589B4293"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16-47   --&gt;</w:t>
            </w:r>
          </w:p>
        </w:tc>
        <w:tc>
          <w:tcPr>
            <w:tcW w:w="1643" w:type="dxa"/>
            <w:tcBorders>
              <w:top w:val="nil"/>
              <w:left w:val="nil"/>
              <w:bottom w:val="nil"/>
              <w:right w:val="single" w:sz="4" w:space="0" w:color="auto"/>
            </w:tcBorders>
          </w:tcPr>
          <w:p w14:paraId="5755E282"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II</w:t>
            </w:r>
          </w:p>
        </w:tc>
      </w:tr>
      <w:tr w:rsidR="00FB016B" w:rsidRPr="00830973" w14:paraId="41CCC88C" w14:textId="77777777" w:rsidTr="00032192">
        <w:tc>
          <w:tcPr>
            <w:tcW w:w="1642" w:type="dxa"/>
            <w:tcBorders>
              <w:top w:val="nil"/>
              <w:left w:val="single" w:sz="4" w:space="0" w:color="auto"/>
              <w:bottom w:val="nil"/>
              <w:right w:val="nil"/>
            </w:tcBorders>
          </w:tcPr>
          <w:p w14:paraId="5D0A95F2"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103-109 --&gt;</w:t>
            </w:r>
          </w:p>
        </w:tc>
        <w:tc>
          <w:tcPr>
            <w:tcW w:w="1642" w:type="dxa"/>
            <w:tcBorders>
              <w:top w:val="nil"/>
              <w:left w:val="nil"/>
              <w:bottom w:val="nil"/>
              <w:right w:val="single" w:sz="4" w:space="0" w:color="auto"/>
            </w:tcBorders>
          </w:tcPr>
          <w:p w14:paraId="7A27577A"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15</w:t>
            </w:r>
          </w:p>
        </w:tc>
        <w:tc>
          <w:tcPr>
            <w:tcW w:w="1642" w:type="dxa"/>
            <w:tcBorders>
              <w:top w:val="nil"/>
              <w:left w:val="single" w:sz="4" w:space="0" w:color="auto"/>
              <w:bottom w:val="nil"/>
              <w:right w:val="nil"/>
            </w:tcBorders>
          </w:tcPr>
          <w:p w14:paraId="5253D91B"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122-127 --&gt;</w:t>
            </w:r>
          </w:p>
        </w:tc>
        <w:tc>
          <w:tcPr>
            <w:tcW w:w="1642" w:type="dxa"/>
            <w:tcBorders>
              <w:top w:val="nil"/>
              <w:left w:val="nil"/>
              <w:bottom w:val="nil"/>
              <w:right w:val="single" w:sz="4" w:space="0" w:color="auto"/>
            </w:tcBorders>
          </w:tcPr>
          <w:p w14:paraId="75BCCF53"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12</w:t>
            </w:r>
          </w:p>
        </w:tc>
        <w:tc>
          <w:tcPr>
            <w:tcW w:w="1643" w:type="dxa"/>
            <w:tcBorders>
              <w:top w:val="nil"/>
              <w:left w:val="single" w:sz="4" w:space="0" w:color="auto"/>
              <w:bottom w:val="nil"/>
              <w:right w:val="nil"/>
            </w:tcBorders>
          </w:tcPr>
          <w:p w14:paraId="676AA04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48-79   --&gt;</w:t>
            </w:r>
          </w:p>
        </w:tc>
        <w:tc>
          <w:tcPr>
            <w:tcW w:w="1643" w:type="dxa"/>
            <w:tcBorders>
              <w:top w:val="nil"/>
              <w:left w:val="nil"/>
              <w:bottom w:val="nil"/>
              <w:right w:val="single" w:sz="4" w:space="0" w:color="auto"/>
            </w:tcBorders>
          </w:tcPr>
          <w:p w14:paraId="0093D130"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III</w:t>
            </w:r>
          </w:p>
        </w:tc>
      </w:tr>
      <w:tr w:rsidR="00FB016B" w:rsidRPr="00830973" w14:paraId="01FB28E7" w14:textId="77777777" w:rsidTr="00032192">
        <w:tc>
          <w:tcPr>
            <w:tcW w:w="1642" w:type="dxa"/>
            <w:tcBorders>
              <w:top w:val="nil"/>
              <w:left w:val="single" w:sz="4" w:space="0" w:color="auto"/>
              <w:bottom w:val="nil"/>
              <w:right w:val="nil"/>
            </w:tcBorders>
          </w:tcPr>
          <w:p w14:paraId="68367FD8"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110-116 --&gt;</w:t>
            </w:r>
          </w:p>
        </w:tc>
        <w:tc>
          <w:tcPr>
            <w:tcW w:w="1642" w:type="dxa"/>
            <w:tcBorders>
              <w:top w:val="nil"/>
              <w:left w:val="nil"/>
              <w:bottom w:val="nil"/>
              <w:right w:val="single" w:sz="4" w:space="0" w:color="auto"/>
            </w:tcBorders>
          </w:tcPr>
          <w:p w14:paraId="0DD376BC"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16</w:t>
            </w:r>
          </w:p>
        </w:tc>
        <w:tc>
          <w:tcPr>
            <w:tcW w:w="1642" w:type="dxa"/>
            <w:tcBorders>
              <w:top w:val="nil"/>
              <w:left w:val="single" w:sz="4" w:space="0" w:color="auto"/>
              <w:bottom w:val="nil"/>
              <w:right w:val="nil"/>
            </w:tcBorders>
          </w:tcPr>
          <w:p w14:paraId="047EC80B"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right w:val="single" w:sz="4" w:space="0" w:color="auto"/>
            </w:tcBorders>
          </w:tcPr>
          <w:p w14:paraId="0ECCF4E3" w14:textId="77777777" w:rsidR="00FB016B" w:rsidRPr="00830973" w:rsidRDefault="00FB016B" w:rsidP="00032192">
            <w:pPr>
              <w:spacing w:after="0"/>
              <w:rPr>
                <w:rFonts w:ascii="Courier New" w:hAnsi="Courier New" w:cs="Courier New"/>
                <w:sz w:val="20"/>
                <w:szCs w:val="20"/>
              </w:rPr>
            </w:pPr>
          </w:p>
        </w:tc>
        <w:tc>
          <w:tcPr>
            <w:tcW w:w="1643" w:type="dxa"/>
            <w:tcBorders>
              <w:top w:val="nil"/>
              <w:left w:val="single" w:sz="4" w:space="0" w:color="auto"/>
              <w:bottom w:val="nil"/>
              <w:right w:val="nil"/>
            </w:tcBorders>
          </w:tcPr>
          <w:p w14:paraId="67DB665A"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80-</w:t>
            </w:r>
            <w:proofErr w:type="gramStart"/>
            <w:r w:rsidRPr="00830973">
              <w:rPr>
                <w:rFonts w:ascii="Courier New" w:hAnsi="Courier New" w:cs="Courier New"/>
                <w:sz w:val="20"/>
                <w:szCs w:val="20"/>
              </w:rPr>
              <w:t>111  --</w:t>
            </w:r>
            <w:proofErr w:type="gramEnd"/>
            <w:r w:rsidRPr="00830973">
              <w:rPr>
                <w:rFonts w:ascii="Courier New" w:hAnsi="Courier New" w:cs="Courier New"/>
                <w:sz w:val="20"/>
                <w:szCs w:val="20"/>
              </w:rPr>
              <w:t>&gt;</w:t>
            </w:r>
          </w:p>
        </w:tc>
        <w:tc>
          <w:tcPr>
            <w:tcW w:w="1643" w:type="dxa"/>
            <w:tcBorders>
              <w:top w:val="nil"/>
              <w:left w:val="nil"/>
              <w:bottom w:val="nil"/>
              <w:right w:val="single" w:sz="4" w:space="0" w:color="auto"/>
            </w:tcBorders>
          </w:tcPr>
          <w:p w14:paraId="66F28C3F"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IV</w:t>
            </w:r>
          </w:p>
        </w:tc>
      </w:tr>
      <w:tr w:rsidR="00FB016B" w:rsidRPr="00830973" w14:paraId="1F269DB8" w14:textId="77777777" w:rsidTr="00032192">
        <w:tc>
          <w:tcPr>
            <w:tcW w:w="1642" w:type="dxa"/>
            <w:tcBorders>
              <w:top w:val="nil"/>
              <w:left w:val="single" w:sz="4" w:space="0" w:color="auto"/>
              <w:bottom w:val="nil"/>
              <w:right w:val="nil"/>
            </w:tcBorders>
          </w:tcPr>
          <w:p w14:paraId="1B5CDB7F"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117-123 --&gt;</w:t>
            </w:r>
          </w:p>
        </w:tc>
        <w:tc>
          <w:tcPr>
            <w:tcW w:w="1642" w:type="dxa"/>
            <w:tcBorders>
              <w:top w:val="nil"/>
              <w:left w:val="nil"/>
              <w:bottom w:val="nil"/>
              <w:right w:val="single" w:sz="4" w:space="0" w:color="auto"/>
            </w:tcBorders>
          </w:tcPr>
          <w:p w14:paraId="545D45BE"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17</w:t>
            </w:r>
          </w:p>
        </w:tc>
        <w:tc>
          <w:tcPr>
            <w:tcW w:w="1642" w:type="dxa"/>
            <w:tcBorders>
              <w:top w:val="nil"/>
              <w:left w:val="single" w:sz="4" w:space="0" w:color="auto"/>
              <w:bottom w:val="nil"/>
              <w:right w:val="nil"/>
            </w:tcBorders>
          </w:tcPr>
          <w:p w14:paraId="19497A1E"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nil"/>
              <w:right w:val="single" w:sz="4" w:space="0" w:color="auto"/>
            </w:tcBorders>
          </w:tcPr>
          <w:p w14:paraId="32DEA08C" w14:textId="77777777" w:rsidR="00FB016B" w:rsidRPr="00830973" w:rsidRDefault="00FB016B" w:rsidP="00032192">
            <w:pPr>
              <w:spacing w:after="0"/>
              <w:rPr>
                <w:rFonts w:ascii="Courier New" w:hAnsi="Courier New" w:cs="Courier New"/>
                <w:sz w:val="20"/>
                <w:szCs w:val="20"/>
              </w:rPr>
            </w:pPr>
          </w:p>
        </w:tc>
        <w:tc>
          <w:tcPr>
            <w:tcW w:w="1643" w:type="dxa"/>
            <w:tcBorders>
              <w:top w:val="nil"/>
              <w:left w:val="single" w:sz="4" w:space="0" w:color="auto"/>
              <w:bottom w:val="nil"/>
              <w:right w:val="nil"/>
            </w:tcBorders>
          </w:tcPr>
          <w:p w14:paraId="21C1F7EC"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112-127 --&gt;</w:t>
            </w:r>
          </w:p>
        </w:tc>
        <w:tc>
          <w:tcPr>
            <w:tcW w:w="1643" w:type="dxa"/>
            <w:tcBorders>
              <w:top w:val="nil"/>
              <w:left w:val="nil"/>
              <w:bottom w:val="nil"/>
              <w:right w:val="single" w:sz="4" w:space="0" w:color="auto"/>
            </w:tcBorders>
          </w:tcPr>
          <w:p w14:paraId="2950E324" w14:textId="77777777" w:rsidR="00FB016B" w:rsidRPr="00830973" w:rsidRDefault="00FB016B" w:rsidP="00032192">
            <w:pPr>
              <w:spacing w:after="0"/>
              <w:rPr>
                <w:rFonts w:ascii="Courier New" w:hAnsi="Courier New" w:cs="Courier New"/>
                <w:sz w:val="20"/>
                <w:szCs w:val="20"/>
              </w:rPr>
            </w:pPr>
            <w:proofErr w:type="spellStart"/>
            <w:r w:rsidRPr="00830973">
              <w:rPr>
                <w:rFonts w:ascii="Courier New" w:hAnsi="Courier New" w:cs="Courier New"/>
                <w:sz w:val="20"/>
                <w:szCs w:val="20"/>
              </w:rPr>
              <w:t>Kbrd</w:t>
            </w:r>
            <w:proofErr w:type="spellEnd"/>
          </w:p>
        </w:tc>
      </w:tr>
      <w:tr w:rsidR="00FB016B" w:rsidRPr="00830973" w14:paraId="3DF97E2D" w14:textId="77777777" w:rsidTr="00032192">
        <w:tc>
          <w:tcPr>
            <w:tcW w:w="1642" w:type="dxa"/>
            <w:tcBorders>
              <w:top w:val="nil"/>
              <w:left w:val="single" w:sz="4" w:space="0" w:color="auto"/>
              <w:bottom w:val="single" w:sz="4" w:space="0" w:color="auto"/>
              <w:right w:val="nil"/>
            </w:tcBorders>
          </w:tcPr>
          <w:p w14:paraId="277D53D1" w14:textId="77777777" w:rsidR="00FB016B" w:rsidRPr="00830973" w:rsidRDefault="00FB016B" w:rsidP="00032192">
            <w:pPr>
              <w:spacing w:after="0"/>
              <w:jc w:val="right"/>
              <w:rPr>
                <w:rFonts w:ascii="Courier New" w:hAnsi="Courier New" w:cs="Courier New"/>
                <w:sz w:val="20"/>
                <w:szCs w:val="20"/>
              </w:rPr>
            </w:pPr>
            <w:r w:rsidRPr="00830973">
              <w:rPr>
                <w:rFonts w:ascii="Courier New" w:hAnsi="Courier New" w:cs="Courier New"/>
                <w:sz w:val="20"/>
                <w:szCs w:val="20"/>
              </w:rPr>
              <w:t>124-127 --&gt;</w:t>
            </w:r>
          </w:p>
        </w:tc>
        <w:tc>
          <w:tcPr>
            <w:tcW w:w="1642" w:type="dxa"/>
            <w:tcBorders>
              <w:top w:val="nil"/>
              <w:left w:val="nil"/>
              <w:bottom w:val="single" w:sz="4" w:space="0" w:color="auto"/>
              <w:right w:val="single" w:sz="4" w:space="0" w:color="auto"/>
            </w:tcBorders>
          </w:tcPr>
          <w:p w14:paraId="0E0546B4" w14:textId="77777777" w:rsidR="00FB016B" w:rsidRPr="00830973" w:rsidRDefault="00FB016B" w:rsidP="00032192">
            <w:pPr>
              <w:spacing w:after="0"/>
              <w:rPr>
                <w:rFonts w:ascii="Courier New" w:hAnsi="Courier New" w:cs="Courier New"/>
                <w:sz w:val="20"/>
                <w:szCs w:val="20"/>
              </w:rPr>
            </w:pPr>
            <w:r w:rsidRPr="00830973">
              <w:rPr>
                <w:rFonts w:ascii="Courier New" w:hAnsi="Courier New" w:cs="Courier New"/>
                <w:sz w:val="20"/>
                <w:szCs w:val="20"/>
              </w:rPr>
              <w:t>18</w:t>
            </w:r>
          </w:p>
        </w:tc>
        <w:tc>
          <w:tcPr>
            <w:tcW w:w="1642" w:type="dxa"/>
            <w:tcBorders>
              <w:top w:val="nil"/>
              <w:left w:val="single" w:sz="4" w:space="0" w:color="auto"/>
              <w:bottom w:val="single" w:sz="4" w:space="0" w:color="auto"/>
              <w:right w:val="nil"/>
            </w:tcBorders>
          </w:tcPr>
          <w:p w14:paraId="7B762FB1" w14:textId="77777777" w:rsidR="00FB016B" w:rsidRPr="00830973" w:rsidRDefault="00FB016B" w:rsidP="00032192">
            <w:pPr>
              <w:spacing w:after="0"/>
              <w:jc w:val="right"/>
              <w:rPr>
                <w:rFonts w:ascii="Courier New" w:hAnsi="Courier New" w:cs="Courier New"/>
                <w:sz w:val="20"/>
                <w:szCs w:val="20"/>
              </w:rPr>
            </w:pPr>
          </w:p>
        </w:tc>
        <w:tc>
          <w:tcPr>
            <w:tcW w:w="1642" w:type="dxa"/>
            <w:tcBorders>
              <w:top w:val="nil"/>
              <w:left w:val="nil"/>
              <w:bottom w:val="single" w:sz="4" w:space="0" w:color="auto"/>
              <w:right w:val="single" w:sz="4" w:space="0" w:color="auto"/>
            </w:tcBorders>
          </w:tcPr>
          <w:p w14:paraId="0010A45F" w14:textId="77777777" w:rsidR="00FB016B" w:rsidRPr="00830973" w:rsidRDefault="00FB016B" w:rsidP="00032192">
            <w:pPr>
              <w:spacing w:after="0"/>
              <w:rPr>
                <w:rFonts w:ascii="Courier New" w:hAnsi="Courier New" w:cs="Courier New"/>
                <w:sz w:val="20"/>
                <w:szCs w:val="20"/>
              </w:rPr>
            </w:pPr>
          </w:p>
        </w:tc>
        <w:tc>
          <w:tcPr>
            <w:tcW w:w="1643" w:type="dxa"/>
            <w:tcBorders>
              <w:top w:val="nil"/>
              <w:left w:val="single" w:sz="4" w:space="0" w:color="auto"/>
              <w:bottom w:val="single" w:sz="4" w:space="0" w:color="auto"/>
              <w:right w:val="nil"/>
            </w:tcBorders>
          </w:tcPr>
          <w:p w14:paraId="197E88C9" w14:textId="77777777" w:rsidR="00FB016B" w:rsidRPr="00830973" w:rsidRDefault="00FB016B" w:rsidP="00032192">
            <w:pPr>
              <w:spacing w:after="0"/>
              <w:jc w:val="right"/>
              <w:rPr>
                <w:rFonts w:ascii="Courier New" w:hAnsi="Courier New" w:cs="Courier New"/>
                <w:sz w:val="20"/>
                <w:szCs w:val="20"/>
              </w:rPr>
            </w:pPr>
          </w:p>
        </w:tc>
        <w:tc>
          <w:tcPr>
            <w:tcW w:w="1643" w:type="dxa"/>
            <w:tcBorders>
              <w:top w:val="nil"/>
              <w:left w:val="nil"/>
              <w:bottom w:val="single" w:sz="4" w:space="0" w:color="auto"/>
              <w:right w:val="single" w:sz="4" w:space="0" w:color="auto"/>
            </w:tcBorders>
          </w:tcPr>
          <w:p w14:paraId="26524A4F" w14:textId="77777777" w:rsidR="00FB016B" w:rsidRPr="00830973" w:rsidRDefault="00FB016B" w:rsidP="00032192">
            <w:pPr>
              <w:spacing w:after="0"/>
              <w:rPr>
                <w:rFonts w:ascii="Courier New" w:hAnsi="Courier New" w:cs="Courier New"/>
                <w:sz w:val="20"/>
                <w:szCs w:val="20"/>
              </w:rPr>
            </w:pPr>
          </w:p>
        </w:tc>
      </w:tr>
    </w:tbl>
    <w:p w14:paraId="276A64EF" w14:textId="77777777" w:rsidR="00CF40DC" w:rsidRPr="00830973" w:rsidRDefault="00CF40DC" w:rsidP="00C43AE6">
      <w:pPr>
        <w:pStyle w:val="Heading1"/>
      </w:pPr>
      <w:bookmarkStart w:id="437" w:name="_Toc62923731"/>
      <w:bookmarkStart w:id="438" w:name="_Toc108443278"/>
      <w:r w:rsidRPr="00830973">
        <w:lastRenderedPageBreak/>
        <w:t>Contacting MusicLab</w:t>
      </w:r>
      <w:bookmarkEnd w:id="420"/>
      <w:bookmarkEnd w:id="437"/>
      <w:bookmarkEnd w:id="438"/>
    </w:p>
    <w:p w14:paraId="37AEDD79" w14:textId="3D7FE954" w:rsidR="00CF40DC" w:rsidRPr="00830973" w:rsidRDefault="00CF40DC" w:rsidP="00CF40DC">
      <w:r w:rsidRPr="00830973">
        <w:fldChar w:fldCharType="begin"/>
      </w:r>
      <w:r w:rsidRPr="00830973">
        <w:instrText>XE "Contact Info"</w:instrText>
      </w:r>
      <w:r w:rsidRPr="00830973">
        <w:fldChar w:fldCharType="end"/>
      </w:r>
      <w:r w:rsidRPr="00830973">
        <w:rPr>
          <w:b/>
          <w:bCs/>
        </w:rPr>
        <w:t>Web site:</w:t>
      </w:r>
      <w:r w:rsidRPr="00830973">
        <w:t xml:space="preserve"> </w:t>
      </w:r>
      <w:hyperlink r:id="rId182" w:history="1">
        <w:r w:rsidRPr="00830973">
          <w:rPr>
            <w:rStyle w:val="Hyperlink"/>
          </w:rPr>
          <w:t>http://www.musiclab.com</w:t>
        </w:r>
      </w:hyperlink>
    </w:p>
    <w:p w14:paraId="4A732AB8" w14:textId="6F2708B0" w:rsidR="00CF40DC" w:rsidRPr="00187046" w:rsidRDefault="00CF40DC" w:rsidP="00CF40DC">
      <w:pPr>
        <w:spacing w:after="200"/>
      </w:pPr>
      <w:r w:rsidRPr="00830973">
        <w:rPr>
          <w:b/>
          <w:bCs/>
        </w:rPr>
        <w:t>Technical support:</w:t>
      </w:r>
      <w:r w:rsidRPr="00830973">
        <w:t xml:space="preserve"> </w:t>
      </w:r>
      <w:hyperlink r:id="rId183" w:history="1">
        <w:r w:rsidR="008F1655" w:rsidRPr="00830973">
          <w:rPr>
            <w:rStyle w:val="Hyperlink"/>
          </w:rPr>
          <w:t>supportbox@musiclab.com</w:t>
        </w:r>
      </w:hyperlink>
    </w:p>
    <w:sectPr w:rsidR="00CF40DC" w:rsidRPr="00187046" w:rsidSect="00630221">
      <w:footerReference w:type="even" r:id="rId184"/>
      <w:footerReference w:type="default" r:id="rId185"/>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B79428" w14:textId="77777777" w:rsidR="00670B25" w:rsidRDefault="00670B25">
      <w:r>
        <w:separator/>
      </w:r>
    </w:p>
  </w:endnote>
  <w:endnote w:type="continuationSeparator" w:id="0">
    <w:p w14:paraId="3B70FC75" w14:textId="77777777" w:rsidR="00670B25" w:rsidRDefault="00670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Light">
    <w:altName w:val="Montserrat Light"/>
    <w:charset w:val="CC"/>
    <w:family w:val="auto"/>
    <w:pitch w:val="variable"/>
    <w:sig w:usb0="2000020F" w:usb1="00000003" w:usb2="00000000" w:usb3="00000000" w:csb0="00000197" w:csb1="00000000"/>
  </w:font>
  <w:font w:name="Montserrat SemiBold">
    <w:charset w:val="CC"/>
    <w:family w:val="auto"/>
    <w:pitch w:val="variable"/>
    <w:sig w:usb0="2000020F" w:usb1="00000003" w:usb2="00000000" w:usb3="00000000" w:csb0="00000197" w:csb1="00000000"/>
  </w:font>
  <w:font w:name="Montserrat Medium">
    <w:charset w:val="CC"/>
    <w:family w:val="auto"/>
    <w:pitch w:val="variable"/>
    <w:sig w:usb0="2000020F" w:usb1="00000003" w:usb2="00000000" w:usb3="00000000" w:csb0="00000197" w:csb1="00000000"/>
  </w:font>
  <w:font w:name="Arial">
    <w:panose1 w:val="020B0604020202020204"/>
    <w:charset w:val="CC"/>
    <w:family w:val="swiss"/>
    <w:pitch w:val="variable"/>
    <w:sig w:usb0="E0002EFF" w:usb1="C000785B" w:usb2="00000009" w:usb3="00000000" w:csb0="000001FF" w:csb1="00000000"/>
  </w:font>
  <w:font w:name="Montserrat">
    <w:charset w:val="CC"/>
    <w:family w:val="auto"/>
    <w:pitch w:val="variable"/>
    <w:sig w:usb0="2000020F" w:usb1="00000003" w:usb2="00000000" w:usb3="00000000" w:csb0="00000197"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CC"/>
    <w:family w:val="modern"/>
    <w:pitch w:val="fixed"/>
    <w:sig w:usb0="E00006FF" w:usb1="0000FCFF" w:usb2="00000001" w:usb3="00000000" w:csb0="0000019F" w:csb1="00000000"/>
  </w:font>
  <w:font w:name="Lucida Grande">
    <w:altName w:val="Segoe UI"/>
    <w:charset w:val="00"/>
    <w:family w:val="auto"/>
    <w:pitch w:val="variable"/>
    <w:sig w:usb0="E1000AEF" w:usb1="5000A1FF" w:usb2="00000000" w:usb3="00000000" w:csb0="000001BF" w:csb1="00000000"/>
  </w:font>
  <w:font w:name="Palatino">
    <w:altName w:val="Segoe UI Historic"/>
    <w:charset w:val="00"/>
    <w:family w:val="auto"/>
    <w:pitch w:val="variable"/>
    <w:sig w:usb0="A00002FF" w:usb1="7800205A" w:usb2="14600000" w:usb3="00000000" w:csb0="00000193"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8C717" w14:textId="77777777" w:rsidR="00445243" w:rsidRDefault="00445243" w:rsidP="00AD2043">
    <w:pPr>
      <w:framePr w:wrap="around" w:vAnchor="text" w:hAnchor="margin" w:xAlign="right" w:y="1"/>
    </w:pPr>
    <w:r>
      <w:fldChar w:fldCharType="begin"/>
    </w:r>
    <w:r>
      <w:instrText xml:space="preserve">PAGE  </w:instrText>
    </w:r>
    <w:r>
      <w:fldChar w:fldCharType="end"/>
    </w:r>
  </w:p>
  <w:p w14:paraId="037A800C" w14:textId="77777777" w:rsidR="00445243" w:rsidRDefault="00445243" w:rsidP="00630221">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55CEB" w14:textId="714FD2E4" w:rsidR="00445243" w:rsidRDefault="00445243" w:rsidP="00AD2043">
    <w:pPr>
      <w:framePr w:wrap="around" w:vAnchor="text" w:hAnchor="margin" w:xAlign="right" w:y="1"/>
    </w:pPr>
    <w:r>
      <w:fldChar w:fldCharType="begin"/>
    </w:r>
    <w:r>
      <w:instrText xml:space="preserve">PAGE  </w:instrText>
    </w:r>
    <w:r>
      <w:fldChar w:fldCharType="separate"/>
    </w:r>
    <w:r>
      <w:rPr>
        <w:noProof/>
      </w:rPr>
      <w:t>106</w:t>
    </w:r>
    <w:r>
      <w:fldChar w:fldCharType="end"/>
    </w:r>
  </w:p>
  <w:p w14:paraId="28CA70EC" w14:textId="77777777" w:rsidR="00445243" w:rsidRDefault="00445243" w:rsidP="00630221">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489F0" w14:textId="77777777" w:rsidR="00670B25" w:rsidRDefault="00670B25">
      <w:r>
        <w:separator/>
      </w:r>
    </w:p>
  </w:footnote>
  <w:footnote w:type="continuationSeparator" w:id="0">
    <w:p w14:paraId="713A265B" w14:textId="77777777" w:rsidR="00670B25" w:rsidRDefault="00670B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6671B"/>
    <w:multiLevelType w:val="hybridMultilevel"/>
    <w:tmpl w:val="9B36F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320B50"/>
    <w:multiLevelType w:val="hybridMultilevel"/>
    <w:tmpl w:val="23C47632"/>
    <w:lvl w:ilvl="0" w:tplc="04190001">
      <w:start w:val="1"/>
      <w:numFmt w:val="bullet"/>
      <w:lvlText w:val=""/>
      <w:lvlJc w:val="left"/>
      <w:pPr>
        <w:tabs>
          <w:tab w:val="num" w:pos="720"/>
        </w:tabs>
        <w:ind w:left="720" w:hanging="360"/>
      </w:pPr>
      <w:rPr>
        <w:rFonts w:ascii="Symbol" w:hAnsi="Symbol" w:hint="default"/>
      </w:rPr>
    </w:lvl>
    <w:lvl w:ilvl="1" w:tplc="CCB4A2AA">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2AC2B37"/>
    <w:multiLevelType w:val="hybridMultilevel"/>
    <w:tmpl w:val="1436BA54"/>
    <w:lvl w:ilvl="0" w:tplc="0809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2073" w:hanging="360"/>
      </w:pPr>
      <w:rPr>
        <w:rFonts w:ascii="Courier New" w:hAnsi="Courier New" w:cs="Courier New" w:hint="default"/>
      </w:rPr>
    </w:lvl>
    <w:lvl w:ilvl="2" w:tplc="04090005" w:tentative="1">
      <w:start w:val="1"/>
      <w:numFmt w:val="bullet"/>
      <w:lvlText w:val=""/>
      <w:lvlJc w:val="left"/>
      <w:pPr>
        <w:ind w:left="2793" w:hanging="360"/>
      </w:pPr>
      <w:rPr>
        <w:rFonts w:ascii="Wingdings" w:hAnsi="Wingdings" w:hint="default"/>
      </w:rPr>
    </w:lvl>
    <w:lvl w:ilvl="3" w:tplc="04090001" w:tentative="1">
      <w:start w:val="1"/>
      <w:numFmt w:val="bullet"/>
      <w:lvlText w:val=""/>
      <w:lvlJc w:val="left"/>
      <w:pPr>
        <w:ind w:left="3513" w:hanging="360"/>
      </w:pPr>
      <w:rPr>
        <w:rFonts w:ascii="Symbol" w:hAnsi="Symbol" w:hint="default"/>
      </w:rPr>
    </w:lvl>
    <w:lvl w:ilvl="4" w:tplc="04090003" w:tentative="1">
      <w:start w:val="1"/>
      <w:numFmt w:val="bullet"/>
      <w:lvlText w:val="o"/>
      <w:lvlJc w:val="left"/>
      <w:pPr>
        <w:ind w:left="4233" w:hanging="360"/>
      </w:pPr>
      <w:rPr>
        <w:rFonts w:ascii="Courier New" w:hAnsi="Courier New" w:cs="Courier New" w:hint="default"/>
      </w:rPr>
    </w:lvl>
    <w:lvl w:ilvl="5" w:tplc="04090005" w:tentative="1">
      <w:start w:val="1"/>
      <w:numFmt w:val="bullet"/>
      <w:lvlText w:val=""/>
      <w:lvlJc w:val="left"/>
      <w:pPr>
        <w:ind w:left="4953" w:hanging="360"/>
      </w:pPr>
      <w:rPr>
        <w:rFonts w:ascii="Wingdings" w:hAnsi="Wingdings" w:hint="default"/>
      </w:rPr>
    </w:lvl>
    <w:lvl w:ilvl="6" w:tplc="04090001" w:tentative="1">
      <w:start w:val="1"/>
      <w:numFmt w:val="bullet"/>
      <w:lvlText w:val=""/>
      <w:lvlJc w:val="left"/>
      <w:pPr>
        <w:ind w:left="5673" w:hanging="360"/>
      </w:pPr>
      <w:rPr>
        <w:rFonts w:ascii="Symbol" w:hAnsi="Symbol" w:hint="default"/>
      </w:rPr>
    </w:lvl>
    <w:lvl w:ilvl="7" w:tplc="04090003" w:tentative="1">
      <w:start w:val="1"/>
      <w:numFmt w:val="bullet"/>
      <w:lvlText w:val="o"/>
      <w:lvlJc w:val="left"/>
      <w:pPr>
        <w:ind w:left="6393" w:hanging="360"/>
      </w:pPr>
      <w:rPr>
        <w:rFonts w:ascii="Courier New" w:hAnsi="Courier New" w:cs="Courier New" w:hint="default"/>
      </w:rPr>
    </w:lvl>
    <w:lvl w:ilvl="8" w:tplc="04090005" w:tentative="1">
      <w:start w:val="1"/>
      <w:numFmt w:val="bullet"/>
      <w:lvlText w:val=""/>
      <w:lvlJc w:val="left"/>
      <w:pPr>
        <w:ind w:left="7113" w:hanging="360"/>
      </w:pPr>
      <w:rPr>
        <w:rFonts w:ascii="Wingdings" w:hAnsi="Wingdings" w:hint="default"/>
      </w:rPr>
    </w:lvl>
  </w:abstractNum>
  <w:abstractNum w:abstractNumId="3" w15:restartNumberingAfterBreak="0">
    <w:nsid w:val="034528C6"/>
    <w:multiLevelType w:val="hybridMultilevel"/>
    <w:tmpl w:val="EEEA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C53D55"/>
    <w:multiLevelType w:val="hybridMultilevel"/>
    <w:tmpl w:val="5A025180"/>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4CA68DC"/>
    <w:multiLevelType w:val="hybridMultilevel"/>
    <w:tmpl w:val="F96E8382"/>
    <w:lvl w:ilvl="0" w:tplc="04090001">
      <w:start w:val="1"/>
      <w:numFmt w:val="bullet"/>
      <w:lvlText w:val=""/>
      <w:lvlJc w:val="left"/>
      <w:pPr>
        <w:ind w:left="643"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77BAF"/>
    <w:multiLevelType w:val="hybridMultilevel"/>
    <w:tmpl w:val="7A78DEA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588658C"/>
    <w:multiLevelType w:val="hybridMultilevel"/>
    <w:tmpl w:val="FF449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2A638F"/>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CE61767"/>
    <w:multiLevelType w:val="hybridMultilevel"/>
    <w:tmpl w:val="124071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654836"/>
    <w:multiLevelType w:val="hybridMultilevel"/>
    <w:tmpl w:val="EA90537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60629F"/>
    <w:multiLevelType w:val="hybridMultilevel"/>
    <w:tmpl w:val="78ACE8B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3E3EF3"/>
    <w:multiLevelType w:val="hybridMultilevel"/>
    <w:tmpl w:val="7DC8F9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AA7851"/>
    <w:multiLevelType w:val="hybridMultilevel"/>
    <w:tmpl w:val="2B246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4E17DB"/>
    <w:multiLevelType w:val="hybridMultilevel"/>
    <w:tmpl w:val="B65452B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2A0B10"/>
    <w:multiLevelType w:val="hybridMultilevel"/>
    <w:tmpl w:val="0BF2C65E"/>
    <w:lvl w:ilvl="0" w:tplc="08505E42">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C1845D70">
      <w:start w:val="3"/>
      <w:numFmt w:val="bullet"/>
      <w:lvlText w:val="-"/>
      <w:lvlJc w:val="left"/>
      <w:pPr>
        <w:ind w:left="2340" w:hanging="360"/>
      </w:pPr>
      <w:rPr>
        <w:rFonts w:ascii="Times New Roman" w:eastAsia="Times New Roman" w:hAnsi="Times New Roman"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81803A4"/>
    <w:multiLevelType w:val="hybridMultilevel"/>
    <w:tmpl w:val="D5441F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9451B55"/>
    <w:multiLevelType w:val="hybridMultilevel"/>
    <w:tmpl w:val="66485D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2E0E7A"/>
    <w:multiLevelType w:val="hybridMultilevel"/>
    <w:tmpl w:val="3A2AAD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A380A23"/>
    <w:multiLevelType w:val="hybridMultilevel"/>
    <w:tmpl w:val="26144F0A"/>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15:restartNumberingAfterBreak="0">
    <w:nsid w:val="1A6415CD"/>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1B233670"/>
    <w:multiLevelType w:val="hybridMultilevel"/>
    <w:tmpl w:val="444098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B401115"/>
    <w:multiLevelType w:val="hybridMultilevel"/>
    <w:tmpl w:val="E75EA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B4142B6"/>
    <w:multiLevelType w:val="hybridMultilevel"/>
    <w:tmpl w:val="20908E30"/>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1BF95B42"/>
    <w:multiLevelType w:val="hybridMultilevel"/>
    <w:tmpl w:val="878EE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C035102"/>
    <w:multiLevelType w:val="hybridMultilevel"/>
    <w:tmpl w:val="13F01D5A"/>
    <w:lvl w:ilvl="0" w:tplc="0419000F">
      <w:start w:val="1"/>
      <w:numFmt w:val="decimal"/>
      <w:lvlText w:val="%1."/>
      <w:lvlJc w:val="left"/>
      <w:pPr>
        <w:tabs>
          <w:tab w:val="num" w:pos="1069"/>
        </w:tabs>
        <w:ind w:left="1069" w:hanging="360"/>
      </w:pPr>
    </w:lvl>
    <w:lvl w:ilvl="1" w:tplc="04190019" w:tentative="1">
      <w:start w:val="1"/>
      <w:numFmt w:val="lowerLetter"/>
      <w:lvlText w:val="%2."/>
      <w:lvlJc w:val="left"/>
      <w:pPr>
        <w:tabs>
          <w:tab w:val="num" w:pos="1797"/>
        </w:tabs>
        <w:ind w:left="1797" w:hanging="360"/>
      </w:pPr>
    </w:lvl>
    <w:lvl w:ilvl="2" w:tplc="0419001B" w:tentative="1">
      <w:start w:val="1"/>
      <w:numFmt w:val="lowerRoman"/>
      <w:lvlText w:val="%3."/>
      <w:lvlJc w:val="right"/>
      <w:pPr>
        <w:tabs>
          <w:tab w:val="num" w:pos="2517"/>
        </w:tabs>
        <w:ind w:left="2517" w:hanging="180"/>
      </w:pPr>
    </w:lvl>
    <w:lvl w:ilvl="3" w:tplc="0419000F" w:tentative="1">
      <w:start w:val="1"/>
      <w:numFmt w:val="decimal"/>
      <w:lvlText w:val="%4."/>
      <w:lvlJc w:val="left"/>
      <w:pPr>
        <w:tabs>
          <w:tab w:val="num" w:pos="3237"/>
        </w:tabs>
        <w:ind w:left="3237" w:hanging="360"/>
      </w:pPr>
    </w:lvl>
    <w:lvl w:ilvl="4" w:tplc="04190019" w:tentative="1">
      <w:start w:val="1"/>
      <w:numFmt w:val="lowerLetter"/>
      <w:lvlText w:val="%5."/>
      <w:lvlJc w:val="left"/>
      <w:pPr>
        <w:tabs>
          <w:tab w:val="num" w:pos="3957"/>
        </w:tabs>
        <w:ind w:left="3957" w:hanging="360"/>
      </w:pPr>
    </w:lvl>
    <w:lvl w:ilvl="5" w:tplc="0419001B" w:tentative="1">
      <w:start w:val="1"/>
      <w:numFmt w:val="lowerRoman"/>
      <w:lvlText w:val="%6."/>
      <w:lvlJc w:val="right"/>
      <w:pPr>
        <w:tabs>
          <w:tab w:val="num" w:pos="4677"/>
        </w:tabs>
        <w:ind w:left="4677" w:hanging="180"/>
      </w:pPr>
    </w:lvl>
    <w:lvl w:ilvl="6" w:tplc="0419000F" w:tentative="1">
      <w:start w:val="1"/>
      <w:numFmt w:val="decimal"/>
      <w:lvlText w:val="%7."/>
      <w:lvlJc w:val="left"/>
      <w:pPr>
        <w:tabs>
          <w:tab w:val="num" w:pos="5397"/>
        </w:tabs>
        <w:ind w:left="5397" w:hanging="360"/>
      </w:pPr>
    </w:lvl>
    <w:lvl w:ilvl="7" w:tplc="04190019" w:tentative="1">
      <w:start w:val="1"/>
      <w:numFmt w:val="lowerLetter"/>
      <w:lvlText w:val="%8."/>
      <w:lvlJc w:val="left"/>
      <w:pPr>
        <w:tabs>
          <w:tab w:val="num" w:pos="6117"/>
        </w:tabs>
        <w:ind w:left="6117" w:hanging="360"/>
      </w:pPr>
    </w:lvl>
    <w:lvl w:ilvl="8" w:tplc="0419001B" w:tentative="1">
      <w:start w:val="1"/>
      <w:numFmt w:val="lowerRoman"/>
      <w:lvlText w:val="%9."/>
      <w:lvlJc w:val="right"/>
      <w:pPr>
        <w:tabs>
          <w:tab w:val="num" w:pos="6837"/>
        </w:tabs>
        <w:ind w:left="6837" w:hanging="180"/>
      </w:pPr>
    </w:lvl>
  </w:abstractNum>
  <w:abstractNum w:abstractNumId="26" w15:restartNumberingAfterBreak="0">
    <w:nsid w:val="1D6859F6"/>
    <w:multiLevelType w:val="hybridMultilevel"/>
    <w:tmpl w:val="F536C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EF14C1D"/>
    <w:multiLevelType w:val="hybridMultilevel"/>
    <w:tmpl w:val="5CDAAF6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00D3A4F"/>
    <w:multiLevelType w:val="hybridMultilevel"/>
    <w:tmpl w:val="5754C5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21BB3BE9"/>
    <w:multiLevelType w:val="hybridMultilevel"/>
    <w:tmpl w:val="2DC4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1D10B9F"/>
    <w:multiLevelType w:val="hybridMultilevel"/>
    <w:tmpl w:val="0CC0A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3233669"/>
    <w:multiLevelType w:val="hybridMultilevel"/>
    <w:tmpl w:val="F4E24C7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3E95774"/>
    <w:multiLevelType w:val="hybridMultilevel"/>
    <w:tmpl w:val="81D651E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D87852"/>
    <w:multiLevelType w:val="hybridMultilevel"/>
    <w:tmpl w:val="51ACBB6E"/>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75F242D"/>
    <w:multiLevelType w:val="hybridMultilevel"/>
    <w:tmpl w:val="2AEA9B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8532AEC"/>
    <w:multiLevelType w:val="hybridMultilevel"/>
    <w:tmpl w:val="A62A3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8BE362D"/>
    <w:multiLevelType w:val="hybridMultilevel"/>
    <w:tmpl w:val="4F4A427A"/>
    <w:lvl w:ilvl="0" w:tplc="04190001">
      <w:start w:val="1"/>
      <w:numFmt w:val="bullet"/>
      <w:lvlText w:val=""/>
      <w:lvlJc w:val="left"/>
      <w:pPr>
        <w:tabs>
          <w:tab w:val="num" w:pos="420"/>
        </w:tabs>
        <w:ind w:left="420" w:hanging="360"/>
      </w:pPr>
      <w:rPr>
        <w:rFonts w:ascii="Symbol" w:hAnsi="Symbol"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37" w15:restartNumberingAfterBreak="0">
    <w:nsid w:val="2A3733EA"/>
    <w:multiLevelType w:val="hybridMultilevel"/>
    <w:tmpl w:val="B84A7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2B5BD8"/>
    <w:multiLevelType w:val="hybridMultilevel"/>
    <w:tmpl w:val="7862C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C20095F"/>
    <w:multiLevelType w:val="multilevel"/>
    <w:tmpl w:val="B150D3A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C8A6678"/>
    <w:multiLevelType w:val="hybridMultilevel"/>
    <w:tmpl w:val="E82A5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2A443C"/>
    <w:multiLevelType w:val="hybridMultilevel"/>
    <w:tmpl w:val="FC26D3C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1083855"/>
    <w:multiLevelType w:val="hybridMultilevel"/>
    <w:tmpl w:val="9296E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1DB4CA9"/>
    <w:multiLevelType w:val="hybridMultilevel"/>
    <w:tmpl w:val="7F02FF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271489A"/>
    <w:multiLevelType w:val="hybridMultilevel"/>
    <w:tmpl w:val="64B03F40"/>
    <w:lvl w:ilvl="0" w:tplc="04190001">
      <w:start w:val="1"/>
      <w:numFmt w:val="bullet"/>
      <w:lvlText w:val=""/>
      <w:lvlJc w:val="left"/>
      <w:pPr>
        <w:tabs>
          <w:tab w:val="num" w:pos="720"/>
        </w:tabs>
        <w:ind w:left="720" w:hanging="360"/>
      </w:pPr>
      <w:rPr>
        <w:rFonts w:ascii="Symbol" w:hAnsi="Symbol" w:hint="default"/>
      </w:rPr>
    </w:lvl>
    <w:lvl w:ilvl="1" w:tplc="08505E42">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32C85E8D"/>
    <w:multiLevelType w:val="hybridMultilevel"/>
    <w:tmpl w:val="38209A7C"/>
    <w:lvl w:ilvl="0" w:tplc="0409000F">
      <w:start w:val="1"/>
      <w:numFmt w:val="decimal"/>
      <w:lvlText w:val="%1."/>
      <w:lvlJc w:val="left"/>
      <w:pPr>
        <w:ind w:left="1069" w:hanging="360"/>
      </w:p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46" w15:restartNumberingAfterBreak="0">
    <w:nsid w:val="334F2B14"/>
    <w:multiLevelType w:val="hybridMultilevel"/>
    <w:tmpl w:val="ACF0F1B8"/>
    <w:lvl w:ilvl="0" w:tplc="E7B83AA8">
      <w:start w:val="1"/>
      <w:numFmt w:val="decimal"/>
      <w:lvlText w:val="%1."/>
      <w:lvlJc w:val="left"/>
      <w:pPr>
        <w:tabs>
          <w:tab w:val="num" w:pos="683"/>
        </w:tabs>
        <w:ind w:left="683" w:hanging="360"/>
      </w:pPr>
      <w:rPr>
        <w:b w:val="0"/>
      </w:rPr>
    </w:lvl>
    <w:lvl w:ilvl="1" w:tplc="04190019" w:tentative="1">
      <w:start w:val="1"/>
      <w:numFmt w:val="lowerLetter"/>
      <w:lvlText w:val="%2."/>
      <w:lvlJc w:val="left"/>
      <w:pPr>
        <w:tabs>
          <w:tab w:val="num" w:pos="1403"/>
        </w:tabs>
        <w:ind w:left="1403" w:hanging="360"/>
      </w:pPr>
    </w:lvl>
    <w:lvl w:ilvl="2" w:tplc="0419001B" w:tentative="1">
      <w:start w:val="1"/>
      <w:numFmt w:val="lowerRoman"/>
      <w:lvlText w:val="%3."/>
      <w:lvlJc w:val="right"/>
      <w:pPr>
        <w:tabs>
          <w:tab w:val="num" w:pos="2123"/>
        </w:tabs>
        <w:ind w:left="2123" w:hanging="180"/>
      </w:pPr>
    </w:lvl>
    <w:lvl w:ilvl="3" w:tplc="0419000F" w:tentative="1">
      <w:start w:val="1"/>
      <w:numFmt w:val="decimal"/>
      <w:lvlText w:val="%4."/>
      <w:lvlJc w:val="left"/>
      <w:pPr>
        <w:tabs>
          <w:tab w:val="num" w:pos="2843"/>
        </w:tabs>
        <w:ind w:left="2843" w:hanging="360"/>
      </w:pPr>
    </w:lvl>
    <w:lvl w:ilvl="4" w:tplc="04190019" w:tentative="1">
      <w:start w:val="1"/>
      <w:numFmt w:val="lowerLetter"/>
      <w:lvlText w:val="%5."/>
      <w:lvlJc w:val="left"/>
      <w:pPr>
        <w:tabs>
          <w:tab w:val="num" w:pos="3563"/>
        </w:tabs>
        <w:ind w:left="3563" w:hanging="360"/>
      </w:pPr>
    </w:lvl>
    <w:lvl w:ilvl="5" w:tplc="0419001B" w:tentative="1">
      <w:start w:val="1"/>
      <w:numFmt w:val="lowerRoman"/>
      <w:lvlText w:val="%6."/>
      <w:lvlJc w:val="right"/>
      <w:pPr>
        <w:tabs>
          <w:tab w:val="num" w:pos="4283"/>
        </w:tabs>
        <w:ind w:left="4283" w:hanging="180"/>
      </w:pPr>
    </w:lvl>
    <w:lvl w:ilvl="6" w:tplc="0419000F" w:tentative="1">
      <w:start w:val="1"/>
      <w:numFmt w:val="decimal"/>
      <w:lvlText w:val="%7."/>
      <w:lvlJc w:val="left"/>
      <w:pPr>
        <w:tabs>
          <w:tab w:val="num" w:pos="5003"/>
        </w:tabs>
        <w:ind w:left="5003" w:hanging="360"/>
      </w:pPr>
    </w:lvl>
    <w:lvl w:ilvl="7" w:tplc="04190019" w:tentative="1">
      <w:start w:val="1"/>
      <w:numFmt w:val="lowerLetter"/>
      <w:lvlText w:val="%8."/>
      <w:lvlJc w:val="left"/>
      <w:pPr>
        <w:tabs>
          <w:tab w:val="num" w:pos="5723"/>
        </w:tabs>
        <w:ind w:left="5723" w:hanging="360"/>
      </w:pPr>
    </w:lvl>
    <w:lvl w:ilvl="8" w:tplc="0419001B" w:tentative="1">
      <w:start w:val="1"/>
      <w:numFmt w:val="lowerRoman"/>
      <w:lvlText w:val="%9."/>
      <w:lvlJc w:val="right"/>
      <w:pPr>
        <w:tabs>
          <w:tab w:val="num" w:pos="6443"/>
        </w:tabs>
        <w:ind w:left="6443" w:hanging="180"/>
      </w:pPr>
    </w:lvl>
  </w:abstractNum>
  <w:abstractNum w:abstractNumId="47" w15:restartNumberingAfterBreak="0">
    <w:nsid w:val="356B1ADA"/>
    <w:multiLevelType w:val="multilevel"/>
    <w:tmpl w:val="894EFE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15:restartNumberingAfterBreak="0">
    <w:nsid w:val="3AA22854"/>
    <w:multiLevelType w:val="hybridMultilevel"/>
    <w:tmpl w:val="87706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BC70244"/>
    <w:multiLevelType w:val="hybridMultilevel"/>
    <w:tmpl w:val="30F24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C71061C"/>
    <w:multiLevelType w:val="hybridMultilevel"/>
    <w:tmpl w:val="3760AA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DEE1E1E"/>
    <w:multiLevelType w:val="hybridMultilevel"/>
    <w:tmpl w:val="645C879A"/>
    <w:lvl w:ilvl="0" w:tplc="04190001">
      <w:start w:val="1"/>
      <w:numFmt w:val="bullet"/>
      <w:lvlText w:val=""/>
      <w:lvlJc w:val="left"/>
      <w:pPr>
        <w:tabs>
          <w:tab w:val="num" w:pos="720"/>
        </w:tabs>
        <w:ind w:left="720" w:hanging="360"/>
      </w:pPr>
      <w:rPr>
        <w:rFonts w:ascii="Symbol" w:hAnsi="Symbol" w:hint="default"/>
      </w:rPr>
    </w:lvl>
    <w:lvl w:ilvl="1" w:tplc="0419000F">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E156589"/>
    <w:multiLevelType w:val="hybridMultilevel"/>
    <w:tmpl w:val="F934F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2A6AC4"/>
    <w:multiLevelType w:val="hybridMultilevel"/>
    <w:tmpl w:val="8444A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2454EA"/>
    <w:multiLevelType w:val="hybridMultilevel"/>
    <w:tmpl w:val="BD88B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1A77070"/>
    <w:multiLevelType w:val="hybridMultilevel"/>
    <w:tmpl w:val="B73AA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A802DB"/>
    <w:multiLevelType w:val="hybridMultilevel"/>
    <w:tmpl w:val="78E8EF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07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48F69A3"/>
    <w:multiLevelType w:val="hybridMultilevel"/>
    <w:tmpl w:val="DD40A4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5DF3FF1"/>
    <w:multiLevelType w:val="hybridMultilevel"/>
    <w:tmpl w:val="A0F8C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D247B"/>
    <w:multiLevelType w:val="hybridMultilevel"/>
    <w:tmpl w:val="92287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86A4F21"/>
    <w:multiLevelType w:val="hybridMultilevel"/>
    <w:tmpl w:val="B150D3A2"/>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9A90F3D"/>
    <w:multiLevelType w:val="multilevel"/>
    <w:tmpl w:val="69A8B4E6"/>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2" w15:restartNumberingAfterBreak="0">
    <w:nsid w:val="49C01EE9"/>
    <w:multiLevelType w:val="hybridMultilevel"/>
    <w:tmpl w:val="0C2C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27B98"/>
    <w:multiLevelType w:val="hybridMultilevel"/>
    <w:tmpl w:val="B5F89E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23F7A4B"/>
    <w:multiLevelType w:val="hybridMultilevel"/>
    <w:tmpl w:val="BF5A62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53D31C17"/>
    <w:multiLevelType w:val="hybridMultilevel"/>
    <w:tmpl w:val="B4525D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5422767F"/>
    <w:multiLevelType w:val="hybridMultilevel"/>
    <w:tmpl w:val="55922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47F5D9D"/>
    <w:multiLevelType w:val="hybridMultilevel"/>
    <w:tmpl w:val="9B0468A0"/>
    <w:lvl w:ilvl="0" w:tplc="0419000F">
      <w:start w:val="1"/>
      <w:numFmt w:val="decimal"/>
      <w:lvlText w:val="%1."/>
      <w:lvlJc w:val="left"/>
      <w:pPr>
        <w:tabs>
          <w:tab w:val="num" w:pos="720"/>
        </w:tabs>
        <w:ind w:left="720" w:hanging="360"/>
      </w:pPr>
    </w:lvl>
    <w:lvl w:ilvl="1" w:tplc="29C82D92">
      <w:start w:val="1"/>
      <w:numFmt w:val="bullet"/>
      <w:lvlText w:val="-"/>
      <w:lvlJc w:val="left"/>
      <w:pPr>
        <w:tabs>
          <w:tab w:val="num" w:pos="1470"/>
        </w:tabs>
        <w:ind w:left="1470" w:hanging="39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55E512A"/>
    <w:multiLevelType w:val="hybridMultilevel"/>
    <w:tmpl w:val="0D70D3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9F317F7"/>
    <w:multiLevelType w:val="hybridMultilevel"/>
    <w:tmpl w:val="37D2EA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CC07456"/>
    <w:multiLevelType w:val="hybridMultilevel"/>
    <w:tmpl w:val="9BB89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E647F7D"/>
    <w:multiLevelType w:val="hybridMultilevel"/>
    <w:tmpl w:val="67521AD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0D51B82"/>
    <w:multiLevelType w:val="hybridMultilevel"/>
    <w:tmpl w:val="3834B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21F07A6"/>
    <w:multiLevelType w:val="hybridMultilevel"/>
    <w:tmpl w:val="573868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62872E68"/>
    <w:multiLevelType w:val="hybridMultilevel"/>
    <w:tmpl w:val="26005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63A86A67"/>
    <w:multiLevelType w:val="hybridMultilevel"/>
    <w:tmpl w:val="8188B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3AE5079"/>
    <w:multiLevelType w:val="hybridMultilevel"/>
    <w:tmpl w:val="D9CC04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4B65AF1"/>
    <w:multiLevelType w:val="hybridMultilevel"/>
    <w:tmpl w:val="0FA453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76A1430"/>
    <w:multiLevelType w:val="hybridMultilevel"/>
    <w:tmpl w:val="44DE58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678D4779"/>
    <w:multiLevelType w:val="hybridMultilevel"/>
    <w:tmpl w:val="7368B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AE47E67"/>
    <w:multiLevelType w:val="hybridMultilevel"/>
    <w:tmpl w:val="0DE0915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BA4391D"/>
    <w:multiLevelType w:val="hybridMultilevel"/>
    <w:tmpl w:val="B4768A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BF264E8"/>
    <w:multiLevelType w:val="hybridMultilevel"/>
    <w:tmpl w:val="A496A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6D522FC6"/>
    <w:multiLevelType w:val="hybridMultilevel"/>
    <w:tmpl w:val="1AE2D4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E3B1F82"/>
    <w:multiLevelType w:val="hybridMultilevel"/>
    <w:tmpl w:val="EEAA9A2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E475DD7"/>
    <w:multiLevelType w:val="hybridMultilevel"/>
    <w:tmpl w:val="74508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EF6185C"/>
    <w:multiLevelType w:val="hybridMultilevel"/>
    <w:tmpl w:val="9AD438A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7" w15:restartNumberingAfterBreak="0">
    <w:nsid w:val="700C5E14"/>
    <w:multiLevelType w:val="hybridMultilevel"/>
    <w:tmpl w:val="F4B20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8F798F"/>
    <w:multiLevelType w:val="hybridMultilevel"/>
    <w:tmpl w:val="5CBCF7A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140"/>
        </w:tabs>
        <w:ind w:left="1140" w:hanging="360"/>
      </w:pPr>
      <w:rPr>
        <w:rFonts w:ascii="Courier New" w:hAnsi="Courier New" w:cs="Courier New" w:hint="default"/>
      </w:rPr>
    </w:lvl>
    <w:lvl w:ilvl="2" w:tplc="04190005" w:tentative="1">
      <w:start w:val="1"/>
      <w:numFmt w:val="bullet"/>
      <w:lvlText w:val=""/>
      <w:lvlJc w:val="left"/>
      <w:pPr>
        <w:tabs>
          <w:tab w:val="num" w:pos="1860"/>
        </w:tabs>
        <w:ind w:left="1860" w:hanging="360"/>
      </w:pPr>
      <w:rPr>
        <w:rFonts w:ascii="Wingdings" w:hAnsi="Wingdings" w:hint="default"/>
      </w:rPr>
    </w:lvl>
    <w:lvl w:ilvl="3" w:tplc="04190001" w:tentative="1">
      <w:start w:val="1"/>
      <w:numFmt w:val="bullet"/>
      <w:lvlText w:val=""/>
      <w:lvlJc w:val="left"/>
      <w:pPr>
        <w:tabs>
          <w:tab w:val="num" w:pos="2580"/>
        </w:tabs>
        <w:ind w:left="2580" w:hanging="360"/>
      </w:pPr>
      <w:rPr>
        <w:rFonts w:ascii="Symbol" w:hAnsi="Symbol" w:hint="default"/>
      </w:rPr>
    </w:lvl>
    <w:lvl w:ilvl="4" w:tplc="04190003" w:tentative="1">
      <w:start w:val="1"/>
      <w:numFmt w:val="bullet"/>
      <w:lvlText w:val="o"/>
      <w:lvlJc w:val="left"/>
      <w:pPr>
        <w:tabs>
          <w:tab w:val="num" w:pos="3300"/>
        </w:tabs>
        <w:ind w:left="3300" w:hanging="360"/>
      </w:pPr>
      <w:rPr>
        <w:rFonts w:ascii="Courier New" w:hAnsi="Courier New" w:cs="Courier New" w:hint="default"/>
      </w:rPr>
    </w:lvl>
    <w:lvl w:ilvl="5" w:tplc="04190005" w:tentative="1">
      <w:start w:val="1"/>
      <w:numFmt w:val="bullet"/>
      <w:lvlText w:val=""/>
      <w:lvlJc w:val="left"/>
      <w:pPr>
        <w:tabs>
          <w:tab w:val="num" w:pos="4020"/>
        </w:tabs>
        <w:ind w:left="4020" w:hanging="360"/>
      </w:pPr>
      <w:rPr>
        <w:rFonts w:ascii="Wingdings" w:hAnsi="Wingdings" w:hint="default"/>
      </w:rPr>
    </w:lvl>
    <w:lvl w:ilvl="6" w:tplc="04190001" w:tentative="1">
      <w:start w:val="1"/>
      <w:numFmt w:val="bullet"/>
      <w:lvlText w:val=""/>
      <w:lvlJc w:val="left"/>
      <w:pPr>
        <w:tabs>
          <w:tab w:val="num" w:pos="4740"/>
        </w:tabs>
        <w:ind w:left="4740" w:hanging="360"/>
      </w:pPr>
      <w:rPr>
        <w:rFonts w:ascii="Symbol" w:hAnsi="Symbol" w:hint="default"/>
      </w:rPr>
    </w:lvl>
    <w:lvl w:ilvl="7" w:tplc="04190003" w:tentative="1">
      <w:start w:val="1"/>
      <w:numFmt w:val="bullet"/>
      <w:lvlText w:val="o"/>
      <w:lvlJc w:val="left"/>
      <w:pPr>
        <w:tabs>
          <w:tab w:val="num" w:pos="5460"/>
        </w:tabs>
        <w:ind w:left="5460" w:hanging="360"/>
      </w:pPr>
      <w:rPr>
        <w:rFonts w:ascii="Courier New" w:hAnsi="Courier New" w:cs="Courier New" w:hint="default"/>
      </w:rPr>
    </w:lvl>
    <w:lvl w:ilvl="8" w:tplc="04190005" w:tentative="1">
      <w:start w:val="1"/>
      <w:numFmt w:val="bullet"/>
      <w:lvlText w:val=""/>
      <w:lvlJc w:val="left"/>
      <w:pPr>
        <w:tabs>
          <w:tab w:val="num" w:pos="6180"/>
        </w:tabs>
        <w:ind w:left="6180" w:hanging="360"/>
      </w:pPr>
      <w:rPr>
        <w:rFonts w:ascii="Wingdings" w:hAnsi="Wingdings" w:hint="default"/>
      </w:rPr>
    </w:lvl>
  </w:abstractNum>
  <w:abstractNum w:abstractNumId="89" w15:restartNumberingAfterBreak="0">
    <w:nsid w:val="72EC241B"/>
    <w:multiLevelType w:val="hybridMultilevel"/>
    <w:tmpl w:val="A3A6AC3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36C3780"/>
    <w:multiLevelType w:val="hybridMultilevel"/>
    <w:tmpl w:val="D2EA1A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49249EA"/>
    <w:multiLevelType w:val="hybridMultilevel"/>
    <w:tmpl w:val="CD78080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5D65C3C"/>
    <w:multiLevelType w:val="hybridMultilevel"/>
    <w:tmpl w:val="5EF09D2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74F67B2"/>
    <w:multiLevelType w:val="hybridMultilevel"/>
    <w:tmpl w:val="E0C81A4C"/>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4" w15:restartNumberingAfterBreak="0">
    <w:nsid w:val="786873D4"/>
    <w:multiLevelType w:val="hybridMultilevel"/>
    <w:tmpl w:val="15F6BF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A5151E8"/>
    <w:multiLevelType w:val="hybridMultilevel"/>
    <w:tmpl w:val="002E66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AF00BB8"/>
    <w:multiLevelType w:val="hybridMultilevel"/>
    <w:tmpl w:val="F934F3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7C534C36"/>
    <w:multiLevelType w:val="hybridMultilevel"/>
    <w:tmpl w:val="FA0099A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8" w15:restartNumberingAfterBreak="0">
    <w:nsid w:val="7C8C5900"/>
    <w:multiLevelType w:val="hybridMultilevel"/>
    <w:tmpl w:val="3F5050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E7F351B"/>
    <w:multiLevelType w:val="hybridMultilevel"/>
    <w:tmpl w:val="051E9E68"/>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340"/>
        </w:tabs>
        <w:ind w:left="2340" w:hanging="360"/>
      </w:pPr>
      <w:rPr>
        <w:rFonts w:ascii="Symbol" w:hAnsi="Symbol"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0" w15:restartNumberingAfterBreak="0">
    <w:nsid w:val="7EC65550"/>
    <w:multiLevelType w:val="hybridMultilevel"/>
    <w:tmpl w:val="66E85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FCE64EF"/>
    <w:multiLevelType w:val="hybridMultilevel"/>
    <w:tmpl w:val="D7D6C2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16cid:durableId="846750837">
    <w:abstractNumId w:val="15"/>
  </w:num>
  <w:num w:numId="2" w16cid:durableId="396589138">
    <w:abstractNumId w:val="10"/>
  </w:num>
  <w:num w:numId="3" w16cid:durableId="436557670">
    <w:abstractNumId w:val="69"/>
  </w:num>
  <w:num w:numId="4" w16cid:durableId="237979254">
    <w:abstractNumId w:val="20"/>
  </w:num>
  <w:num w:numId="5" w16cid:durableId="1784035083">
    <w:abstractNumId w:val="23"/>
  </w:num>
  <w:num w:numId="6" w16cid:durableId="2135705786">
    <w:abstractNumId w:val="8"/>
  </w:num>
  <w:num w:numId="7" w16cid:durableId="998846764">
    <w:abstractNumId w:val="90"/>
  </w:num>
  <w:num w:numId="8" w16cid:durableId="995063630">
    <w:abstractNumId w:val="67"/>
  </w:num>
  <w:num w:numId="9" w16cid:durableId="559366098">
    <w:abstractNumId w:val="44"/>
  </w:num>
  <w:num w:numId="10" w16cid:durableId="1456021881">
    <w:abstractNumId w:val="101"/>
  </w:num>
  <w:num w:numId="11" w16cid:durableId="335309118">
    <w:abstractNumId w:val="19"/>
  </w:num>
  <w:num w:numId="12" w16cid:durableId="1426072573">
    <w:abstractNumId w:val="4"/>
  </w:num>
  <w:num w:numId="13" w16cid:durableId="75523295">
    <w:abstractNumId w:val="25"/>
  </w:num>
  <w:num w:numId="14" w16cid:durableId="297498806">
    <w:abstractNumId w:val="51"/>
  </w:num>
  <w:num w:numId="15" w16cid:durableId="730806422">
    <w:abstractNumId w:val="71"/>
  </w:num>
  <w:num w:numId="16" w16cid:durableId="504901189">
    <w:abstractNumId w:val="27"/>
  </w:num>
  <w:num w:numId="17" w16cid:durableId="1819221667">
    <w:abstractNumId w:val="73"/>
  </w:num>
  <w:num w:numId="18" w16cid:durableId="151609836">
    <w:abstractNumId w:val="95"/>
  </w:num>
  <w:num w:numId="19" w16cid:durableId="1152674711">
    <w:abstractNumId w:val="86"/>
  </w:num>
  <w:num w:numId="20" w16cid:durableId="1742365147">
    <w:abstractNumId w:val="76"/>
  </w:num>
  <w:num w:numId="21" w16cid:durableId="16852603">
    <w:abstractNumId w:val="89"/>
  </w:num>
  <w:num w:numId="22" w16cid:durableId="1707213931">
    <w:abstractNumId w:val="14"/>
  </w:num>
  <w:num w:numId="23" w16cid:durableId="776221133">
    <w:abstractNumId w:val="80"/>
  </w:num>
  <w:num w:numId="24" w16cid:durableId="1398167212">
    <w:abstractNumId w:val="41"/>
  </w:num>
  <w:num w:numId="25" w16cid:durableId="111902371">
    <w:abstractNumId w:val="57"/>
  </w:num>
  <w:num w:numId="26" w16cid:durableId="1835222155">
    <w:abstractNumId w:val="64"/>
  </w:num>
  <w:num w:numId="27" w16cid:durableId="974287272">
    <w:abstractNumId w:val="31"/>
  </w:num>
  <w:num w:numId="28" w16cid:durableId="199829985">
    <w:abstractNumId w:val="6"/>
  </w:num>
  <w:num w:numId="29" w16cid:durableId="2075547726">
    <w:abstractNumId w:val="91"/>
  </w:num>
  <w:num w:numId="30" w16cid:durableId="2050102788">
    <w:abstractNumId w:val="92"/>
  </w:num>
  <w:num w:numId="31" w16cid:durableId="1757821010">
    <w:abstractNumId w:val="94"/>
  </w:num>
  <w:num w:numId="32" w16cid:durableId="1369799084">
    <w:abstractNumId w:val="36"/>
  </w:num>
  <w:num w:numId="33" w16cid:durableId="1461919899">
    <w:abstractNumId w:val="88"/>
  </w:num>
  <w:num w:numId="34" w16cid:durableId="1711957681">
    <w:abstractNumId w:val="34"/>
  </w:num>
  <w:num w:numId="35" w16cid:durableId="1764446719">
    <w:abstractNumId w:val="12"/>
  </w:num>
  <w:num w:numId="36" w16cid:durableId="1692729801">
    <w:abstractNumId w:val="97"/>
  </w:num>
  <w:num w:numId="37" w16cid:durableId="1710957682">
    <w:abstractNumId w:val="65"/>
  </w:num>
  <w:num w:numId="38" w16cid:durableId="1932083743">
    <w:abstractNumId w:val="0"/>
  </w:num>
  <w:num w:numId="39" w16cid:durableId="440338522">
    <w:abstractNumId w:val="84"/>
  </w:num>
  <w:num w:numId="40" w16cid:durableId="535847930">
    <w:abstractNumId w:val="18"/>
  </w:num>
  <w:num w:numId="41" w16cid:durableId="1140539046">
    <w:abstractNumId w:val="1"/>
  </w:num>
  <w:num w:numId="42" w16cid:durableId="934705462">
    <w:abstractNumId w:val="78"/>
  </w:num>
  <w:num w:numId="43" w16cid:durableId="392044187">
    <w:abstractNumId w:val="46"/>
  </w:num>
  <w:num w:numId="44" w16cid:durableId="14550448">
    <w:abstractNumId w:val="93"/>
  </w:num>
  <w:num w:numId="45" w16cid:durableId="385640938">
    <w:abstractNumId w:val="99"/>
  </w:num>
  <w:num w:numId="46" w16cid:durableId="942998488">
    <w:abstractNumId w:val="72"/>
  </w:num>
  <w:num w:numId="47" w16cid:durableId="1925260332">
    <w:abstractNumId w:val="100"/>
  </w:num>
  <w:num w:numId="48" w16cid:durableId="1459224703">
    <w:abstractNumId w:val="21"/>
  </w:num>
  <w:num w:numId="49" w16cid:durableId="1059208603">
    <w:abstractNumId w:val="13"/>
  </w:num>
  <w:num w:numId="50" w16cid:durableId="1085418968">
    <w:abstractNumId w:val="26"/>
  </w:num>
  <w:num w:numId="51" w16cid:durableId="1522627446">
    <w:abstractNumId w:val="83"/>
  </w:num>
  <w:num w:numId="52" w16cid:durableId="2005428865">
    <w:abstractNumId w:val="7"/>
  </w:num>
  <w:num w:numId="53" w16cid:durableId="2097051302">
    <w:abstractNumId w:val="56"/>
  </w:num>
  <w:num w:numId="54" w16cid:durableId="483855306">
    <w:abstractNumId w:val="82"/>
  </w:num>
  <w:num w:numId="55" w16cid:durableId="1451388685">
    <w:abstractNumId w:val="42"/>
  </w:num>
  <w:num w:numId="56" w16cid:durableId="752623421">
    <w:abstractNumId w:val="52"/>
  </w:num>
  <w:num w:numId="57" w16cid:durableId="1342199806">
    <w:abstractNumId w:val="43"/>
  </w:num>
  <w:num w:numId="58" w16cid:durableId="16662547">
    <w:abstractNumId w:val="17"/>
  </w:num>
  <w:num w:numId="59" w16cid:durableId="307711091">
    <w:abstractNumId w:val="35"/>
  </w:num>
  <w:num w:numId="60" w16cid:durableId="855464779">
    <w:abstractNumId w:val="3"/>
  </w:num>
  <w:num w:numId="61" w16cid:durableId="28648505">
    <w:abstractNumId w:val="37"/>
  </w:num>
  <w:num w:numId="62" w16cid:durableId="1511948180">
    <w:abstractNumId w:val="54"/>
  </w:num>
  <w:num w:numId="63" w16cid:durableId="1963266750">
    <w:abstractNumId w:val="50"/>
  </w:num>
  <w:num w:numId="64" w16cid:durableId="1016004866">
    <w:abstractNumId w:val="79"/>
  </w:num>
  <w:num w:numId="65" w16cid:durableId="2119979431">
    <w:abstractNumId w:val="81"/>
  </w:num>
  <w:num w:numId="66" w16cid:durableId="580405203">
    <w:abstractNumId w:val="53"/>
  </w:num>
  <w:num w:numId="67" w16cid:durableId="888035780">
    <w:abstractNumId w:val="98"/>
  </w:num>
  <w:num w:numId="68" w16cid:durableId="1339119801">
    <w:abstractNumId w:val="70"/>
  </w:num>
  <w:num w:numId="69" w16cid:durableId="704910919">
    <w:abstractNumId w:val="48"/>
  </w:num>
  <w:num w:numId="70" w16cid:durableId="955332941">
    <w:abstractNumId w:val="24"/>
  </w:num>
  <w:num w:numId="71" w16cid:durableId="1164661449">
    <w:abstractNumId w:val="60"/>
  </w:num>
  <w:num w:numId="72" w16cid:durableId="968704220">
    <w:abstractNumId w:val="38"/>
  </w:num>
  <w:num w:numId="73" w16cid:durableId="389886575">
    <w:abstractNumId w:val="63"/>
  </w:num>
  <w:num w:numId="74" w16cid:durableId="1175728452">
    <w:abstractNumId w:val="77"/>
  </w:num>
  <w:num w:numId="75" w16cid:durableId="1526939071">
    <w:abstractNumId w:val="22"/>
  </w:num>
  <w:num w:numId="76" w16cid:durableId="414712523">
    <w:abstractNumId w:val="62"/>
  </w:num>
  <w:num w:numId="77" w16cid:durableId="1356923184">
    <w:abstractNumId w:val="66"/>
  </w:num>
  <w:num w:numId="78" w16cid:durableId="1390879643">
    <w:abstractNumId w:val="49"/>
  </w:num>
  <w:num w:numId="79" w16cid:durableId="554586788">
    <w:abstractNumId w:val="75"/>
  </w:num>
  <w:num w:numId="80" w16cid:durableId="1871526694">
    <w:abstractNumId w:val="58"/>
  </w:num>
  <w:num w:numId="81" w16cid:durableId="1787776782">
    <w:abstractNumId w:val="55"/>
  </w:num>
  <w:num w:numId="82" w16cid:durableId="1541013688">
    <w:abstractNumId w:val="5"/>
  </w:num>
  <w:num w:numId="83" w16cid:durableId="1707638676">
    <w:abstractNumId w:val="87"/>
  </w:num>
  <w:num w:numId="84" w16cid:durableId="1854806773">
    <w:abstractNumId w:val="40"/>
  </w:num>
  <w:num w:numId="85" w16cid:durableId="331841415">
    <w:abstractNumId w:val="30"/>
  </w:num>
  <w:num w:numId="86" w16cid:durableId="1111240977">
    <w:abstractNumId w:val="59"/>
  </w:num>
  <w:num w:numId="87" w16cid:durableId="373623022">
    <w:abstractNumId w:val="85"/>
  </w:num>
  <w:num w:numId="88" w16cid:durableId="2068650301">
    <w:abstractNumId w:val="29"/>
  </w:num>
  <w:num w:numId="89" w16cid:durableId="291205843">
    <w:abstractNumId w:val="9"/>
  </w:num>
  <w:num w:numId="90" w16cid:durableId="422650906">
    <w:abstractNumId w:val="96"/>
  </w:num>
  <w:num w:numId="91" w16cid:durableId="1489058156">
    <w:abstractNumId w:val="45"/>
  </w:num>
  <w:num w:numId="92" w16cid:durableId="686059159">
    <w:abstractNumId w:val="33"/>
  </w:num>
  <w:num w:numId="93" w16cid:durableId="1339621465">
    <w:abstractNumId w:val="2"/>
  </w:num>
  <w:num w:numId="94" w16cid:durableId="390690355">
    <w:abstractNumId w:val="11"/>
  </w:num>
  <w:num w:numId="95" w16cid:durableId="1145389308">
    <w:abstractNumId w:val="68"/>
  </w:num>
  <w:num w:numId="96" w16cid:durableId="1369527599">
    <w:abstractNumId w:val="74"/>
  </w:num>
  <w:num w:numId="97" w16cid:durableId="265696872">
    <w:abstractNumId w:val="16"/>
  </w:num>
  <w:num w:numId="98" w16cid:durableId="34890020">
    <w:abstractNumId w:val="28"/>
  </w:num>
  <w:num w:numId="99" w16cid:durableId="1085569164">
    <w:abstractNumId w:val="39"/>
  </w:num>
  <w:num w:numId="100" w16cid:durableId="929775709">
    <w:abstractNumId w:val="32"/>
  </w:num>
  <w:num w:numId="101" w16cid:durableId="21909849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74471912">
    <w:abstractNumId w:val="61"/>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activeWritingStyle w:appName="MSWord" w:lang="en-US" w:vendorID="64" w:dllVersion="6" w:nlCheck="1" w:checkStyle="0"/>
  <w:activeWritingStyle w:appName="MSWord" w:lang="ru-RU"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ru-RU" w:vendorID="64" w:dllVersion="4096" w:nlCheck="1" w:checkStyle="0"/>
  <w:activeWritingStyle w:appName="MSWord" w:lang="ru-RU" w:vendorID="1" w:dllVersion="512" w:checkStyle="1"/>
  <w:proofState w:spelling="clean" w:grammar="clean"/>
  <w:stylePaneFormatFilter w:val="1801" w:allStyles="1" w:customStyles="0" w:latentStyles="0" w:stylesInUse="0" w:headingStyles="0" w:numberingStyles="0" w:tableStyles="0" w:directFormattingOnRuns="0" w:directFormattingOnParagraphs="0" w:directFormattingOnNumbering="0" w:directFormattingOnTables="1" w:clearFormatting="1" w:top3HeadingStyles="0" w:visibleStyles="0" w:alternateStyleNames="0"/>
  <w:stylePaneSortMethod w:val="0000"/>
  <w:defaultTabStop w:val="708"/>
  <w:drawingGridHorizontalSpacing w:val="323"/>
  <w:drawingGridVerticalSpacing w:val="227"/>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7825"/>
    <w:rsid w:val="00000DAB"/>
    <w:rsid w:val="0000107C"/>
    <w:rsid w:val="0000263B"/>
    <w:rsid w:val="000066EB"/>
    <w:rsid w:val="00007331"/>
    <w:rsid w:val="00007BCA"/>
    <w:rsid w:val="000111AD"/>
    <w:rsid w:val="00011667"/>
    <w:rsid w:val="000120D2"/>
    <w:rsid w:val="00012232"/>
    <w:rsid w:val="00015D16"/>
    <w:rsid w:val="000164F7"/>
    <w:rsid w:val="00016916"/>
    <w:rsid w:val="00023D03"/>
    <w:rsid w:val="00024F3D"/>
    <w:rsid w:val="00024FEF"/>
    <w:rsid w:val="0002592C"/>
    <w:rsid w:val="00026441"/>
    <w:rsid w:val="00031AB8"/>
    <w:rsid w:val="00031FB7"/>
    <w:rsid w:val="00032192"/>
    <w:rsid w:val="00034F2A"/>
    <w:rsid w:val="00035EA5"/>
    <w:rsid w:val="00037689"/>
    <w:rsid w:val="00037E61"/>
    <w:rsid w:val="00037F56"/>
    <w:rsid w:val="000418FC"/>
    <w:rsid w:val="00041F79"/>
    <w:rsid w:val="00042722"/>
    <w:rsid w:val="00044DB6"/>
    <w:rsid w:val="0004624F"/>
    <w:rsid w:val="000473BD"/>
    <w:rsid w:val="000479E1"/>
    <w:rsid w:val="000502E3"/>
    <w:rsid w:val="00050D29"/>
    <w:rsid w:val="00051C36"/>
    <w:rsid w:val="00051C52"/>
    <w:rsid w:val="00053FD8"/>
    <w:rsid w:val="00056E70"/>
    <w:rsid w:val="00060286"/>
    <w:rsid w:val="00063436"/>
    <w:rsid w:val="000642A5"/>
    <w:rsid w:val="00065147"/>
    <w:rsid w:val="000654D2"/>
    <w:rsid w:val="000661B8"/>
    <w:rsid w:val="000667F4"/>
    <w:rsid w:val="00067AB8"/>
    <w:rsid w:val="00071605"/>
    <w:rsid w:val="00073356"/>
    <w:rsid w:val="000758DB"/>
    <w:rsid w:val="0007761F"/>
    <w:rsid w:val="00081038"/>
    <w:rsid w:val="00086A8A"/>
    <w:rsid w:val="00087B58"/>
    <w:rsid w:val="000900CA"/>
    <w:rsid w:val="00090AC2"/>
    <w:rsid w:val="00091342"/>
    <w:rsid w:val="000918D7"/>
    <w:rsid w:val="000919A4"/>
    <w:rsid w:val="00091C83"/>
    <w:rsid w:val="00091FC5"/>
    <w:rsid w:val="00092428"/>
    <w:rsid w:val="00092F89"/>
    <w:rsid w:val="0009332E"/>
    <w:rsid w:val="000939F3"/>
    <w:rsid w:val="00094BA0"/>
    <w:rsid w:val="00097010"/>
    <w:rsid w:val="00097822"/>
    <w:rsid w:val="000A080D"/>
    <w:rsid w:val="000A0D3A"/>
    <w:rsid w:val="000A16A7"/>
    <w:rsid w:val="000A279B"/>
    <w:rsid w:val="000A2DCC"/>
    <w:rsid w:val="000A3057"/>
    <w:rsid w:val="000A3239"/>
    <w:rsid w:val="000A4698"/>
    <w:rsid w:val="000A4A89"/>
    <w:rsid w:val="000A4EEF"/>
    <w:rsid w:val="000A58BA"/>
    <w:rsid w:val="000A633D"/>
    <w:rsid w:val="000A6A2D"/>
    <w:rsid w:val="000A6F81"/>
    <w:rsid w:val="000B00D8"/>
    <w:rsid w:val="000B191D"/>
    <w:rsid w:val="000B3C06"/>
    <w:rsid w:val="000B4E89"/>
    <w:rsid w:val="000B5698"/>
    <w:rsid w:val="000B5B8F"/>
    <w:rsid w:val="000B6469"/>
    <w:rsid w:val="000B6632"/>
    <w:rsid w:val="000B6980"/>
    <w:rsid w:val="000B7314"/>
    <w:rsid w:val="000B7B81"/>
    <w:rsid w:val="000B7D3D"/>
    <w:rsid w:val="000C0359"/>
    <w:rsid w:val="000C0A2B"/>
    <w:rsid w:val="000C1491"/>
    <w:rsid w:val="000C2406"/>
    <w:rsid w:val="000C276D"/>
    <w:rsid w:val="000C2941"/>
    <w:rsid w:val="000C3D64"/>
    <w:rsid w:val="000D2F7E"/>
    <w:rsid w:val="000D3F87"/>
    <w:rsid w:val="000D49E9"/>
    <w:rsid w:val="000D6B66"/>
    <w:rsid w:val="000E1C19"/>
    <w:rsid w:val="000E1C1A"/>
    <w:rsid w:val="000E2A34"/>
    <w:rsid w:val="000E3650"/>
    <w:rsid w:val="000E3706"/>
    <w:rsid w:val="000E7EC7"/>
    <w:rsid w:val="000F0796"/>
    <w:rsid w:val="000F1616"/>
    <w:rsid w:val="000F1795"/>
    <w:rsid w:val="000F6171"/>
    <w:rsid w:val="001001BF"/>
    <w:rsid w:val="00100694"/>
    <w:rsid w:val="00101E1C"/>
    <w:rsid w:val="00102DB9"/>
    <w:rsid w:val="00104964"/>
    <w:rsid w:val="00106235"/>
    <w:rsid w:val="00106776"/>
    <w:rsid w:val="00110177"/>
    <w:rsid w:val="0011141B"/>
    <w:rsid w:val="0011192E"/>
    <w:rsid w:val="0011501A"/>
    <w:rsid w:val="001156BE"/>
    <w:rsid w:val="001156F0"/>
    <w:rsid w:val="0011574C"/>
    <w:rsid w:val="001167BA"/>
    <w:rsid w:val="00120589"/>
    <w:rsid w:val="00120E01"/>
    <w:rsid w:val="001218AB"/>
    <w:rsid w:val="00121DA7"/>
    <w:rsid w:val="00123AED"/>
    <w:rsid w:val="00124CFA"/>
    <w:rsid w:val="0013234C"/>
    <w:rsid w:val="001327F9"/>
    <w:rsid w:val="00135CD3"/>
    <w:rsid w:val="0013743C"/>
    <w:rsid w:val="00140036"/>
    <w:rsid w:val="00140BA9"/>
    <w:rsid w:val="00140F08"/>
    <w:rsid w:val="00143778"/>
    <w:rsid w:val="001447D1"/>
    <w:rsid w:val="0014481A"/>
    <w:rsid w:val="00144910"/>
    <w:rsid w:val="00144E0C"/>
    <w:rsid w:val="00145417"/>
    <w:rsid w:val="00147962"/>
    <w:rsid w:val="00147DA6"/>
    <w:rsid w:val="001500B6"/>
    <w:rsid w:val="00150FB2"/>
    <w:rsid w:val="0015187D"/>
    <w:rsid w:val="00151CFF"/>
    <w:rsid w:val="00153103"/>
    <w:rsid w:val="00153DE0"/>
    <w:rsid w:val="00154B63"/>
    <w:rsid w:val="00154D7E"/>
    <w:rsid w:val="0016061A"/>
    <w:rsid w:val="001620EE"/>
    <w:rsid w:val="00164D00"/>
    <w:rsid w:val="001652A9"/>
    <w:rsid w:val="00166413"/>
    <w:rsid w:val="00167553"/>
    <w:rsid w:val="00167BE2"/>
    <w:rsid w:val="00170CFB"/>
    <w:rsid w:val="00172B10"/>
    <w:rsid w:val="00174624"/>
    <w:rsid w:val="001769E8"/>
    <w:rsid w:val="001804D9"/>
    <w:rsid w:val="001829C5"/>
    <w:rsid w:val="00183641"/>
    <w:rsid w:val="00183B00"/>
    <w:rsid w:val="00185228"/>
    <w:rsid w:val="00185EF5"/>
    <w:rsid w:val="00185F38"/>
    <w:rsid w:val="00186ADF"/>
    <w:rsid w:val="00187046"/>
    <w:rsid w:val="0018732E"/>
    <w:rsid w:val="001917B0"/>
    <w:rsid w:val="00192860"/>
    <w:rsid w:val="00193F6D"/>
    <w:rsid w:val="00193FEA"/>
    <w:rsid w:val="0019437B"/>
    <w:rsid w:val="00194DF6"/>
    <w:rsid w:val="00196A05"/>
    <w:rsid w:val="00197417"/>
    <w:rsid w:val="001A5ECE"/>
    <w:rsid w:val="001A6572"/>
    <w:rsid w:val="001A67F2"/>
    <w:rsid w:val="001B0798"/>
    <w:rsid w:val="001B0AC4"/>
    <w:rsid w:val="001B12AD"/>
    <w:rsid w:val="001B2709"/>
    <w:rsid w:val="001B2FD4"/>
    <w:rsid w:val="001B3DD1"/>
    <w:rsid w:val="001B3FFF"/>
    <w:rsid w:val="001B4A07"/>
    <w:rsid w:val="001B50A9"/>
    <w:rsid w:val="001B717F"/>
    <w:rsid w:val="001B7988"/>
    <w:rsid w:val="001C013B"/>
    <w:rsid w:val="001C3C7F"/>
    <w:rsid w:val="001C46BD"/>
    <w:rsid w:val="001C52D9"/>
    <w:rsid w:val="001D0775"/>
    <w:rsid w:val="001D1886"/>
    <w:rsid w:val="001D2EB7"/>
    <w:rsid w:val="001D32FA"/>
    <w:rsid w:val="001D34FD"/>
    <w:rsid w:val="001D40F7"/>
    <w:rsid w:val="001D5AD3"/>
    <w:rsid w:val="001D63A4"/>
    <w:rsid w:val="001D6B18"/>
    <w:rsid w:val="001E4B10"/>
    <w:rsid w:val="001E4C42"/>
    <w:rsid w:val="001E7CFB"/>
    <w:rsid w:val="001F00E3"/>
    <w:rsid w:val="001F038F"/>
    <w:rsid w:val="001F1269"/>
    <w:rsid w:val="001F19E3"/>
    <w:rsid w:val="001F1C4B"/>
    <w:rsid w:val="001F4410"/>
    <w:rsid w:val="001F6469"/>
    <w:rsid w:val="00200F68"/>
    <w:rsid w:val="00202A74"/>
    <w:rsid w:val="002037AE"/>
    <w:rsid w:val="0020469F"/>
    <w:rsid w:val="00207311"/>
    <w:rsid w:val="00211251"/>
    <w:rsid w:val="002112AB"/>
    <w:rsid w:val="00211747"/>
    <w:rsid w:val="0021216E"/>
    <w:rsid w:val="0021386C"/>
    <w:rsid w:val="00213A61"/>
    <w:rsid w:val="00214C27"/>
    <w:rsid w:val="00215E3B"/>
    <w:rsid w:val="002174B1"/>
    <w:rsid w:val="00217E73"/>
    <w:rsid w:val="0022005E"/>
    <w:rsid w:val="00221CCD"/>
    <w:rsid w:val="00223146"/>
    <w:rsid w:val="002245A9"/>
    <w:rsid w:val="00224E61"/>
    <w:rsid w:val="0022526C"/>
    <w:rsid w:val="00225DFF"/>
    <w:rsid w:val="0022676C"/>
    <w:rsid w:val="0022724D"/>
    <w:rsid w:val="00230D3A"/>
    <w:rsid w:val="00231EB6"/>
    <w:rsid w:val="002321BF"/>
    <w:rsid w:val="0023338E"/>
    <w:rsid w:val="00235A3A"/>
    <w:rsid w:val="00235FFA"/>
    <w:rsid w:val="00236BBA"/>
    <w:rsid w:val="00237B24"/>
    <w:rsid w:val="00241998"/>
    <w:rsid w:val="00241AD0"/>
    <w:rsid w:val="002430A3"/>
    <w:rsid w:val="00243CB1"/>
    <w:rsid w:val="002537A9"/>
    <w:rsid w:val="00257301"/>
    <w:rsid w:val="00260A82"/>
    <w:rsid w:val="00261E12"/>
    <w:rsid w:val="002626D8"/>
    <w:rsid w:val="00262ADD"/>
    <w:rsid w:val="0026334C"/>
    <w:rsid w:val="002634FA"/>
    <w:rsid w:val="00263FDB"/>
    <w:rsid w:val="002650FB"/>
    <w:rsid w:val="00267334"/>
    <w:rsid w:val="0026759A"/>
    <w:rsid w:val="0027060A"/>
    <w:rsid w:val="00272898"/>
    <w:rsid w:val="002741DB"/>
    <w:rsid w:val="00275645"/>
    <w:rsid w:val="00276ED8"/>
    <w:rsid w:val="002777E8"/>
    <w:rsid w:val="00277E60"/>
    <w:rsid w:val="0028279E"/>
    <w:rsid w:val="00284CD5"/>
    <w:rsid w:val="002850F5"/>
    <w:rsid w:val="00285BC8"/>
    <w:rsid w:val="002874CC"/>
    <w:rsid w:val="00287940"/>
    <w:rsid w:val="00290C30"/>
    <w:rsid w:val="00292062"/>
    <w:rsid w:val="002960A2"/>
    <w:rsid w:val="00296302"/>
    <w:rsid w:val="002973C3"/>
    <w:rsid w:val="00297506"/>
    <w:rsid w:val="002A23A6"/>
    <w:rsid w:val="002A36A8"/>
    <w:rsid w:val="002A4267"/>
    <w:rsid w:val="002A4377"/>
    <w:rsid w:val="002A4CFB"/>
    <w:rsid w:val="002B0150"/>
    <w:rsid w:val="002B0C54"/>
    <w:rsid w:val="002B194D"/>
    <w:rsid w:val="002B1F9F"/>
    <w:rsid w:val="002B3263"/>
    <w:rsid w:val="002B4114"/>
    <w:rsid w:val="002B4DF0"/>
    <w:rsid w:val="002B5484"/>
    <w:rsid w:val="002B6860"/>
    <w:rsid w:val="002C0D71"/>
    <w:rsid w:val="002C0EC2"/>
    <w:rsid w:val="002C11E1"/>
    <w:rsid w:val="002C1CCB"/>
    <w:rsid w:val="002C20B1"/>
    <w:rsid w:val="002C2774"/>
    <w:rsid w:val="002C3DA2"/>
    <w:rsid w:val="002C4F1D"/>
    <w:rsid w:val="002C5917"/>
    <w:rsid w:val="002C6793"/>
    <w:rsid w:val="002C70E5"/>
    <w:rsid w:val="002D1EFE"/>
    <w:rsid w:val="002D375D"/>
    <w:rsid w:val="002D3E8E"/>
    <w:rsid w:val="002D73C3"/>
    <w:rsid w:val="002E2778"/>
    <w:rsid w:val="002E3CEA"/>
    <w:rsid w:val="002E5D15"/>
    <w:rsid w:val="002E796A"/>
    <w:rsid w:val="002F0418"/>
    <w:rsid w:val="002F0597"/>
    <w:rsid w:val="002F218E"/>
    <w:rsid w:val="002F2D00"/>
    <w:rsid w:val="0030040E"/>
    <w:rsid w:val="00301F93"/>
    <w:rsid w:val="00302FA8"/>
    <w:rsid w:val="0030601E"/>
    <w:rsid w:val="003072F5"/>
    <w:rsid w:val="00317A3D"/>
    <w:rsid w:val="0032080F"/>
    <w:rsid w:val="00323F2F"/>
    <w:rsid w:val="00325598"/>
    <w:rsid w:val="00331D70"/>
    <w:rsid w:val="00332B32"/>
    <w:rsid w:val="003330F7"/>
    <w:rsid w:val="00334072"/>
    <w:rsid w:val="00334E0C"/>
    <w:rsid w:val="00336100"/>
    <w:rsid w:val="0033655D"/>
    <w:rsid w:val="00342096"/>
    <w:rsid w:val="00342AE4"/>
    <w:rsid w:val="00345537"/>
    <w:rsid w:val="00346EFB"/>
    <w:rsid w:val="00352E1D"/>
    <w:rsid w:val="00354ADE"/>
    <w:rsid w:val="00355926"/>
    <w:rsid w:val="00355A8F"/>
    <w:rsid w:val="00355C0F"/>
    <w:rsid w:val="00355E52"/>
    <w:rsid w:val="003563E2"/>
    <w:rsid w:val="00356FBA"/>
    <w:rsid w:val="00357506"/>
    <w:rsid w:val="0035775A"/>
    <w:rsid w:val="003629A5"/>
    <w:rsid w:val="00363174"/>
    <w:rsid w:val="00364938"/>
    <w:rsid w:val="00365605"/>
    <w:rsid w:val="00365932"/>
    <w:rsid w:val="00365A12"/>
    <w:rsid w:val="00372405"/>
    <w:rsid w:val="00372473"/>
    <w:rsid w:val="00372961"/>
    <w:rsid w:val="00375919"/>
    <w:rsid w:val="00375ACC"/>
    <w:rsid w:val="00375B9B"/>
    <w:rsid w:val="00375F52"/>
    <w:rsid w:val="00376E5B"/>
    <w:rsid w:val="00377E22"/>
    <w:rsid w:val="00380BC0"/>
    <w:rsid w:val="0038178E"/>
    <w:rsid w:val="0038207F"/>
    <w:rsid w:val="00384E4E"/>
    <w:rsid w:val="00384FAE"/>
    <w:rsid w:val="00390794"/>
    <w:rsid w:val="00393226"/>
    <w:rsid w:val="00394AA8"/>
    <w:rsid w:val="00397100"/>
    <w:rsid w:val="003A08D8"/>
    <w:rsid w:val="003A0B09"/>
    <w:rsid w:val="003A2667"/>
    <w:rsid w:val="003A288E"/>
    <w:rsid w:val="003A36C4"/>
    <w:rsid w:val="003A3E9E"/>
    <w:rsid w:val="003A4508"/>
    <w:rsid w:val="003A77BB"/>
    <w:rsid w:val="003A7F56"/>
    <w:rsid w:val="003B0013"/>
    <w:rsid w:val="003B05A3"/>
    <w:rsid w:val="003B52D0"/>
    <w:rsid w:val="003B6D2E"/>
    <w:rsid w:val="003C0DFD"/>
    <w:rsid w:val="003C0E36"/>
    <w:rsid w:val="003C22EA"/>
    <w:rsid w:val="003C4002"/>
    <w:rsid w:val="003C5CC5"/>
    <w:rsid w:val="003C5FED"/>
    <w:rsid w:val="003C6620"/>
    <w:rsid w:val="003C677F"/>
    <w:rsid w:val="003C67AE"/>
    <w:rsid w:val="003D05BF"/>
    <w:rsid w:val="003D1897"/>
    <w:rsid w:val="003D320C"/>
    <w:rsid w:val="003D342F"/>
    <w:rsid w:val="003D3FD5"/>
    <w:rsid w:val="003D4A4F"/>
    <w:rsid w:val="003D544F"/>
    <w:rsid w:val="003D5E09"/>
    <w:rsid w:val="003D6018"/>
    <w:rsid w:val="003D6933"/>
    <w:rsid w:val="003E1443"/>
    <w:rsid w:val="003E262F"/>
    <w:rsid w:val="003E2687"/>
    <w:rsid w:val="003E2ECE"/>
    <w:rsid w:val="003E436A"/>
    <w:rsid w:val="003E446D"/>
    <w:rsid w:val="003E4B3D"/>
    <w:rsid w:val="003E527D"/>
    <w:rsid w:val="003E528C"/>
    <w:rsid w:val="003E5DEE"/>
    <w:rsid w:val="003E6006"/>
    <w:rsid w:val="003E6849"/>
    <w:rsid w:val="003E739A"/>
    <w:rsid w:val="003E78E5"/>
    <w:rsid w:val="003F1934"/>
    <w:rsid w:val="003F534D"/>
    <w:rsid w:val="00400B5D"/>
    <w:rsid w:val="00401320"/>
    <w:rsid w:val="0040180B"/>
    <w:rsid w:val="00401ABB"/>
    <w:rsid w:val="004021DF"/>
    <w:rsid w:val="004023A1"/>
    <w:rsid w:val="004038D6"/>
    <w:rsid w:val="0040393E"/>
    <w:rsid w:val="00403DD6"/>
    <w:rsid w:val="00406A2D"/>
    <w:rsid w:val="00412F71"/>
    <w:rsid w:val="00415380"/>
    <w:rsid w:val="00416896"/>
    <w:rsid w:val="00417B97"/>
    <w:rsid w:val="00417DDD"/>
    <w:rsid w:val="00420C0E"/>
    <w:rsid w:val="00420DFC"/>
    <w:rsid w:val="004212C6"/>
    <w:rsid w:val="00421666"/>
    <w:rsid w:val="00421F61"/>
    <w:rsid w:val="00423D2F"/>
    <w:rsid w:val="004253A6"/>
    <w:rsid w:val="00426C11"/>
    <w:rsid w:val="00426D66"/>
    <w:rsid w:val="004303A0"/>
    <w:rsid w:val="00432C60"/>
    <w:rsid w:val="00435415"/>
    <w:rsid w:val="00437111"/>
    <w:rsid w:val="00437930"/>
    <w:rsid w:val="00440A74"/>
    <w:rsid w:val="00441A55"/>
    <w:rsid w:val="00445243"/>
    <w:rsid w:val="0044528F"/>
    <w:rsid w:val="00445CC9"/>
    <w:rsid w:val="0044712C"/>
    <w:rsid w:val="00447E17"/>
    <w:rsid w:val="00450C0F"/>
    <w:rsid w:val="004519E0"/>
    <w:rsid w:val="00452096"/>
    <w:rsid w:val="004520F6"/>
    <w:rsid w:val="00453622"/>
    <w:rsid w:val="00453633"/>
    <w:rsid w:val="00456158"/>
    <w:rsid w:val="00456A9E"/>
    <w:rsid w:val="00456CF5"/>
    <w:rsid w:val="00457BD1"/>
    <w:rsid w:val="00457D83"/>
    <w:rsid w:val="00460695"/>
    <w:rsid w:val="00460FAA"/>
    <w:rsid w:val="00461E5A"/>
    <w:rsid w:val="00462236"/>
    <w:rsid w:val="004622C7"/>
    <w:rsid w:val="00463BEE"/>
    <w:rsid w:val="00464471"/>
    <w:rsid w:val="00464E78"/>
    <w:rsid w:val="004651A5"/>
    <w:rsid w:val="0046535E"/>
    <w:rsid w:val="0046535F"/>
    <w:rsid w:val="00467CE3"/>
    <w:rsid w:val="004714E4"/>
    <w:rsid w:val="00471644"/>
    <w:rsid w:val="00471B36"/>
    <w:rsid w:val="00474298"/>
    <w:rsid w:val="004762A7"/>
    <w:rsid w:val="004762C4"/>
    <w:rsid w:val="0047671B"/>
    <w:rsid w:val="00476828"/>
    <w:rsid w:val="00480320"/>
    <w:rsid w:val="0048126E"/>
    <w:rsid w:val="004839F5"/>
    <w:rsid w:val="00484E24"/>
    <w:rsid w:val="00485F5A"/>
    <w:rsid w:val="00486F31"/>
    <w:rsid w:val="00486FE8"/>
    <w:rsid w:val="0048792F"/>
    <w:rsid w:val="0049169C"/>
    <w:rsid w:val="00491B38"/>
    <w:rsid w:val="004949E1"/>
    <w:rsid w:val="00497159"/>
    <w:rsid w:val="004979FE"/>
    <w:rsid w:val="004A0914"/>
    <w:rsid w:val="004A2C2E"/>
    <w:rsid w:val="004A2DF7"/>
    <w:rsid w:val="004A327B"/>
    <w:rsid w:val="004A6F42"/>
    <w:rsid w:val="004B039D"/>
    <w:rsid w:val="004B2CE8"/>
    <w:rsid w:val="004B4207"/>
    <w:rsid w:val="004C18E9"/>
    <w:rsid w:val="004C2AEB"/>
    <w:rsid w:val="004C7030"/>
    <w:rsid w:val="004D067E"/>
    <w:rsid w:val="004D108A"/>
    <w:rsid w:val="004D153B"/>
    <w:rsid w:val="004D3FF8"/>
    <w:rsid w:val="004D638B"/>
    <w:rsid w:val="004D6B40"/>
    <w:rsid w:val="004D6DEA"/>
    <w:rsid w:val="004E0473"/>
    <w:rsid w:val="004E070B"/>
    <w:rsid w:val="004E07A1"/>
    <w:rsid w:val="004E1C06"/>
    <w:rsid w:val="004E1F0F"/>
    <w:rsid w:val="004E2093"/>
    <w:rsid w:val="004E38C9"/>
    <w:rsid w:val="004E5179"/>
    <w:rsid w:val="004E55C9"/>
    <w:rsid w:val="004E585C"/>
    <w:rsid w:val="004E62D0"/>
    <w:rsid w:val="004E64B2"/>
    <w:rsid w:val="004F0F4C"/>
    <w:rsid w:val="004F1073"/>
    <w:rsid w:val="004F3310"/>
    <w:rsid w:val="004F38DE"/>
    <w:rsid w:val="004F39E0"/>
    <w:rsid w:val="004F62DB"/>
    <w:rsid w:val="004F67C4"/>
    <w:rsid w:val="004F6D0A"/>
    <w:rsid w:val="004F7E9F"/>
    <w:rsid w:val="00500FE9"/>
    <w:rsid w:val="005016DD"/>
    <w:rsid w:val="00501D99"/>
    <w:rsid w:val="00504D4C"/>
    <w:rsid w:val="00504FBC"/>
    <w:rsid w:val="00505159"/>
    <w:rsid w:val="00505297"/>
    <w:rsid w:val="005076BE"/>
    <w:rsid w:val="00512CF1"/>
    <w:rsid w:val="0051334A"/>
    <w:rsid w:val="00513E01"/>
    <w:rsid w:val="00515A58"/>
    <w:rsid w:val="00515B61"/>
    <w:rsid w:val="005206E3"/>
    <w:rsid w:val="0052095F"/>
    <w:rsid w:val="00520ABE"/>
    <w:rsid w:val="005221DB"/>
    <w:rsid w:val="00522822"/>
    <w:rsid w:val="0052337F"/>
    <w:rsid w:val="00523F03"/>
    <w:rsid w:val="005248EE"/>
    <w:rsid w:val="005316CF"/>
    <w:rsid w:val="0053194F"/>
    <w:rsid w:val="00531955"/>
    <w:rsid w:val="0053210C"/>
    <w:rsid w:val="00532158"/>
    <w:rsid w:val="005328E8"/>
    <w:rsid w:val="005331A8"/>
    <w:rsid w:val="005357DB"/>
    <w:rsid w:val="005360E8"/>
    <w:rsid w:val="00540326"/>
    <w:rsid w:val="005412F7"/>
    <w:rsid w:val="00543A91"/>
    <w:rsid w:val="00544DFA"/>
    <w:rsid w:val="0054596E"/>
    <w:rsid w:val="0054626B"/>
    <w:rsid w:val="005471AF"/>
    <w:rsid w:val="005515FB"/>
    <w:rsid w:val="00551E19"/>
    <w:rsid w:val="00555AC3"/>
    <w:rsid w:val="00556098"/>
    <w:rsid w:val="00556C7F"/>
    <w:rsid w:val="00556D81"/>
    <w:rsid w:val="00556E65"/>
    <w:rsid w:val="00560499"/>
    <w:rsid w:val="00565157"/>
    <w:rsid w:val="00566473"/>
    <w:rsid w:val="005671F8"/>
    <w:rsid w:val="00571BD1"/>
    <w:rsid w:val="00573571"/>
    <w:rsid w:val="00574FC7"/>
    <w:rsid w:val="00575613"/>
    <w:rsid w:val="00575C9F"/>
    <w:rsid w:val="00576A07"/>
    <w:rsid w:val="005824A9"/>
    <w:rsid w:val="00582EB2"/>
    <w:rsid w:val="00583DD7"/>
    <w:rsid w:val="00585081"/>
    <w:rsid w:val="00587E5C"/>
    <w:rsid w:val="005953E3"/>
    <w:rsid w:val="005955AC"/>
    <w:rsid w:val="00595847"/>
    <w:rsid w:val="00596A90"/>
    <w:rsid w:val="0059708C"/>
    <w:rsid w:val="0059717B"/>
    <w:rsid w:val="005A0635"/>
    <w:rsid w:val="005A1F28"/>
    <w:rsid w:val="005A6060"/>
    <w:rsid w:val="005A6647"/>
    <w:rsid w:val="005A7C7D"/>
    <w:rsid w:val="005B0938"/>
    <w:rsid w:val="005B0C25"/>
    <w:rsid w:val="005B1A96"/>
    <w:rsid w:val="005B262C"/>
    <w:rsid w:val="005B454D"/>
    <w:rsid w:val="005B72F5"/>
    <w:rsid w:val="005B7676"/>
    <w:rsid w:val="005B774B"/>
    <w:rsid w:val="005C0BBC"/>
    <w:rsid w:val="005C1502"/>
    <w:rsid w:val="005C3ED0"/>
    <w:rsid w:val="005C4434"/>
    <w:rsid w:val="005C5B41"/>
    <w:rsid w:val="005C663F"/>
    <w:rsid w:val="005C6D08"/>
    <w:rsid w:val="005D15E2"/>
    <w:rsid w:val="005D2190"/>
    <w:rsid w:val="005D53F2"/>
    <w:rsid w:val="005D7151"/>
    <w:rsid w:val="005E02A6"/>
    <w:rsid w:val="005E0DC6"/>
    <w:rsid w:val="005E2220"/>
    <w:rsid w:val="005E286A"/>
    <w:rsid w:val="005E2E16"/>
    <w:rsid w:val="005E2F7D"/>
    <w:rsid w:val="005E2F9E"/>
    <w:rsid w:val="005E439D"/>
    <w:rsid w:val="005E4548"/>
    <w:rsid w:val="005E4EDA"/>
    <w:rsid w:val="005E610E"/>
    <w:rsid w:val="005E75C5"/>
    <w:rsid w:val="005E7E0C"/>
    <w:rsid w:val="005F2BA6"/>
    <w:rsid w:val="005F665A"/>
    <w:rsid w:val="006002AC"/>
    <w:rsid w:val="00601A56"/>
    <w:rsid w:val="00601DDF"/>
    <w:rsid w:val="006026C1"/>
    <w:rsid w:val="00604023"/>
    <w:rsid w:val="00605187"/>
    <w:rsid w:val="00605922"/>
    <w:rsid w:val="00606D91"/>
    <w:rsid w:val="00606E1A"/>
    <w:rsid w:val="00611569"/>
    <w:rsid w:val="00613321"/>
    <w:rsid w:val="00616D44"/>
    <w:rsid w:val="00617175"/>
    <w:rsid w:val="0062156C"/>
    <w:rsid w:val="006223CE"/>
    <w:rsid w:val="006276E4"/>
    <w:rsid w:val="00627D3D"/>
    <w:rsid w:val="00630221"/>
    <w:rsid w:val="0063024E"/>
    <w:rsid w:val="006304FC"/>
    <w:rsid w:val="0063398A"/>
    <w:rsid w:val="00635E86"/>
    <w:rsid w:val="00643119"/>
    <w:rsid w:val="0064315C"/>
    <w:rsid w:val="00644BEF"/>
    <w:rsid w:val="00644D0A"/>
    <w:rsid w:val="0064704A"/>
    <w:rsid w:val="00651D9F"/>
    <w:rsid w:val="0065288F"/>
    <w:rsid w:val="00652E35"/>
    <w:rsid w:val="00653909"/>
    <w:rsid w:val="00654108"/>
    <w:rsid w:val="00655B85"/>
    <w:rsid w:val="00661814"/>
    <w:rsid w:val="0066294B"/>
    <w:rsid w:val="0066491F"/>
    <w:rsid w:val="00665E94"/>
    <w:rsid w:val="006663B1"/>
    <w:rsid w:val="0066651C"/>
    <w:rsid w:val="00667BC6"/>
    <w:rsid w:val="00670B25"/>
    <w:rsid w:val="006731EB"/>
    <w:rsid w:val="00673F89"/>
    <w:rsid w:val="006741E9"/>
    <w:rsid w:val="00674BC8"/>
    <w:rsid w:val="00674C4F"/>
    <w:rsid w:val="006762EA"/>
    <w:rsid w:val="00676802"/>
    <w:rsid w:val="00677F5A"/>
    <w:rsid w:val="00680E90"/>
    <w:rsid w:val="006843B2"/>
    <w:rsid w:val="006844CF"/>
    <w:rsid w:val="0069399F"/>
    <w:rsid w:val="00693AA6"/>
    <w:rsid w:val="006951AA"/>
    <w:rsid w:val="00695423"/>
    <w:rsid w:val="00696A4C"/>
    <w:rsid w:val="006974FD"/>
    <w:rsid w:val="00697CC5"/>
    <w:rsid w:val="006A1620"/>
    <w:rsid w:val="006A3052"/>
    <w:rsid w:val="006A3415"/>
    <w:rsid w:val="006A5053"/>
    <w:rsid w:val="006A6F1D"/>
    <w:rsid w:val="006A7E07"/>
    <w:rsid w:val="006B4130"/>
    <w:rsid w:val="006B4320"/>
    <w:rsid w:val="006B5203"/>
    <w:rsid w:val="006B5C02"/>
    <w:rsid w:val="006B5CB2"/>
    <w:rsid w:val="006B6077"/>
    <w:rsid w:val="006C0EED"/>
    <w:rsid w:val="006C1D1C"/>
    <w:rsid w:val="006C24F5"/>
    <w:rsid w:val="006C4CAC"/>
    <w:rsid w:val="006C6B3F"/>
    <w:rsid w:val="006C73FB"/>
    <w:rsid w:val="006D04A6"/>
    <w:rsid w:val="006D4E99"/>
    <w:rsid w:val="006D5DF0"/>
    <w:rsid w:val="006D686E"/>
    <w:rsid w:val="006D7E6D"/>
    <w:rsid w:val="006E1ECB"/>
    <w:rsid w:val="006E7539"/>
    <w:rsid w:val="006F117B"/>
    <w:rsid w:val="006F1A50"/>
    <w:rsid w:val="006F4BBB"/>
    <w:rsid w:val="006F5AFD"/>
    <w:rsid w:val="006F6BBA"/>
    <w:rsid w:val="007032D2"/>
    <w:rsid w:val="00703B95"/>
    <w:rsid w:val="00705F90"/>
    <w:rsid w:val="0070733B"/>
    <w:rsid w:val="00711AA3"/>
    <w:rsid w:val="00714366"/>
    <w:rsid w:val="00714ED8"/>
    <w:rsid w:val="0071549F"/>
    <w:rsid w:val="00716A06"/>
    <w:rsid w:val="00716EE8"/>
    <w:rsid w:val="007218D3"/>
    <w:rsid w:val="007250FD"/>
    <w:rsid w:val="0072669F"/>
    <w:rsid w:val="00727A68"/>
    <w:rsid w:val="007300AB"/>
    <w:rsid w:val="00730225"/>
    <w:rsid w:val="007314E2"/>
    <w:rsid w:val="00732645"/>
    <w:rsid w:val="00734A34"/>
    <w:rsid w:val="00734B9A"/>
    <w:rsid w:val="00736115"/>
    <w:rsid w:val="0073684A"/>
    <w:rsid w:val="00737865"/>
    <w:rsid w:val="0074155E"/>
    <w:rsid w:val="0074174A"/>
    <w:rsid w:val="007418B4"/>
    <w:rsid w:val="007443D4"/>
    <w:rsid w:val="0074443F"/>
    <w:rsid w:val="0075003B"/>
    <w:rsid w:val="007502A9"/>
    <w:rsid w:val="007535EF"/>
    <w:rsid w:val="00756C09"/>
    <w:rsid w:val="00756C77"/>
    <w:rsid w:val="00756E0A"/>
    <w:rsid w:val="0075705A"/>
    <w:rsid w:val="00757978"/>
    <w:rsid w:val="00757BE0"/>
    <w:rsid w:val="00757EE0"/>
    <w:rsid w:val="00760BE6"/>
    <w:rsid w:val="00761907"/>
    <w:rsid w:val="0076247F"/>
    <w:rsid w:val="00762726"/>
    <w:rsid w:val="00764F28"/>
    <w:rsid w:val="00765608"/>
    <w:rsid w:val="007671B5"/>
    <w:rsid w:val="00767686"/>
    <w:rsid w:val="007708FA"/>
    <w:rsid w:val="00771A14"/>
    <w:rsid w:val="00772BA5"/>
    <w:rsid w:val="00772EA8"/>
    <w:rsid w:val="0077380B"/>
    <w:rsid w:val="007749F7"/>
    <w:rsid w:val="00776934"/>
    <w:rsid w:val="007769A3"/>
    <w:rsid w:val="007769DD"/>
    <w:rsid w:val="00781511"/>
    <w:rsid w:val="00781F27"/>
    <w:rsid w:val="0078282F"/>
    <w:rsid w:val="00782CD5"/>
    <w:rsid w:val="007832D3"/>
    <w:rsid w:val="00783B88"/>
    <w:rsid w:val="00783D5D"/>
    <w:rsid w:val="00785B6E"/>
    <w:rsid w:val="007874AA"/>
    <w:rsid w:val="00787825"/>
    <w:rsid w:val="00790D93"/>
    <w:rsid w:val="00794E54"/>
    <w:rsid w:val="00796CEF"/>
    <w:rsid w:val="007A0175"/>
    <w:rsid w:val="007A09A4"/>
    <w:rsid w:val="007A210B"/>
    <w:rsid w:val="007A220D"/>
    <w:rsid w:val="007A2CBD"/>
    <w:rsid w:val="007A36D4"/>
    <w:rsid w:val="007A3CC3"/>
    <w:rsid w:val="007A4BE8"/>
    <w:rsid w:val="007A5DCF"/>
    <w:rsid w:val="007A67CE"/>
    <w:rsid w:val="007B0161"/>
    <w:rsid w:val="007B0B71"/>
    <w:rsid w:val="007B1793"/>
    <w:rsid w:val="007B17C5"/>
    <w:rsid w:val="007B17D5"/>
    <w:rsid w:val="007B3815"/>
    <w:rsid w:val="007B6581"/>
    <w:rsid w:val="007B6986"/>
    <w:rsid w:val="007B6A5E"/>
    <w:rsid w:val="007B6EDE"/>
    <w:rsid w:val="007B7E03"/>
    <w:rsid w:val="007C123C"/>
    <w:rsid w:val="007C3AA3"/>
    <w:rsid w:val="007C3E72"/>
    <w:rsid w:val="007C44B2"/>
    <w:rsid w:val="007C4723"/>
    <w:rsid w:val="007C5472"/>
    <w:rsid w:val="007C548B"/>
    <w:rsid w:val="007C5AA2"/>
    <w:rsid w:val="007C6F0B"/>
    <w:rsid w:val="007C76EE"/>
    <w:rsid w:val="007D2708"/>
    <w:rsid w:val="007D64FC"/>
    <w:rsid w:val="007E1EAC"/>
    <w:rsid w:val="007E7A93"/>
    <w:rsid w:val="007F33C4"/>
    <w:rsid w:val="007F3BAC"/>
    <w:rsid w:val="0080271C"/>
    <w:rsid w:val="0080362C"/>
    <w:rsid w:val="008039A5"/>
    <w:rsid w:val="00803A94"/>
    <w:rsid w:val="00804B92"/>
    <w:rsid w:val="0080573E"/>
    <w:rsid w:val="008057BD"/>
    <w:rsid w:val="00805BAA"/>
    <w:rsid w:val="0081062A"/>
    <w:rsid w:val="008114F3"/>
    <w:rsid w:val="0081487E"/>
    <w:rsid w:val="00816688"/>
    <w:rsid w:val="0081763D"/>
    <w:rsid w:val="00817876"/>
    <w:rsid w:val="00823D87"/>
    <w:rsid w:val="0082533A"/>
    <w:rsid w:val="00827975"/>
    <w:rsid w:val="008308A4"/>
    <w:rsid w:val="00830973"/>
    <w:rsid w:val="0083102C"/>
    <w:rsid w:val="00834F51"/>
    <w:rsid w:val="008350C5"/>
    <w:rsid w:val="00835CEC"/>
    <w:rsid w:val="008419F1"/>
    <w:rsid w:val="008428FD"/>
    <w:rsid w:val="00842F65"/>
    <w:rsid w:val="00843266"/>
    <w:rsid w:val="008438E5"/>
    <w:rsid w:val="0084400E"/>
    <w:rsid w:val="00844F55"/>
    <w:rsid w:val="00845101"/>
    <w:rsid w:val="0084616C"/>
    <w:rsid w:val="008462A1"/>
    <w:rsid w:val="00847A7F"/>
    <w:rsid w:val="00847EE8"/>
    <w:rsid w:val="0085066A"/>
    <w:rsid w:val="00851786"/>
    <w:rsid w:val="008519D8"/>
    <w:rsid w:val="00853C70"/>
    <w:rsid w:val="00857D06"/>
    <w:rsid w:val="008612D2"/>
    <w:rsid w:val="00861B42"/>
    <w:rsid w:val="0086367F"/>
    <w:rsid w:val="00863B06"/>
    <w:rsid w:val="008663F7"/>
    <w:rsid w:val="008668DD"/>
    <w:rsid w:val="008671DB"/>
    <w:rsid w:val="00871E78"/>
    <w:rsid w:val="00872BB3"/>
    <w:rsid w:val="00874034"/>
    <w:rsid w:val="00874039"/>
    <w:rsid w:val="00875882"/>
    <w:rsid w:val="00876A72"/>
    <w:rsid w:val="00880068"/>
    <w:rsid w:val="00880187"/>
    <w:rsid w:val="00880F56"/>
    <w:rsid w:val="008810CF"/>
    <w:rsid w:val="008827D0"/>
    <w:rsid w:val="00883967"/>
    <w:rsid w:val="00885A30"/>
    <w:rsid w:val="0088622D"/>
    <w:rsid w:val="0088649D"/>
    <w:rsid w:val="00890CC2"/>
    <w:rsid w:val="0089307E"/>
    <w:rsid w:val="00897033"/>
    <w:rsid w:val="008A02D4"/>
    <w:rsid w:val="008A17D6"/>
    <w:rsid w:val="008A2FC1"/>
    <w:rsid w:val="008A4387"/>
    <w:rsid w:val="008A7B37"/>
    <w:rsid w:val="008B05CF"/>
    <w:rsid w:val="008B3798"/>
    <w:rsid w:val="008B411C"/>
    <w:rsid w:val="008B4314"/>
    <w:rsid w:val="008B46DC"/>
    <w:rsid w:val="008B6906"/>
    <w:rsid w:val="008B6A68"/>
    <w:rsid w:val="008B6E72"/>
    <w:rsid w:val="008B7E34"/>
    <w:rsid w:val="008C06C9"/>
    <w:rsid w:val="008C2028"/>
    <w:rsid w:val="008C25FA"/>
    <w:rsid w:val="008C506A"/>
    <w:rsid w:val="008C57F5"/>
    <w:rsid w:val="008C6719"/>
    <w:rsid w:val="008C6DFD"/>
    <w:rsid w:val="008D7016"/>
    <w:rsid w:val="008E0E63"/>
    <w:rsid w:val="008E128F"/>
    <w:rsid w:val="008E1D34"/>
    <w:rsid w:val="008E4CE1"/>
    <w:rsid w:val="008E5CBB"/>
    <w:rsid w:val="008E62FD"/>
    <w:rsid w:val="008E68AE"/>
    <w:rsid w:val="008E7DBD"/>
    <w:rsid w:val="008F0E5E"/>
    <w:rsid w:val="008F1655"/>
    <w:rsid w:val="008F32DE"/>
    <w:rsid w:val="008F5DFF"/>
    <w:rsid w:val="008F627E"/>
    <w:rsid w:val="009000C3"/>
    <w:rsid w:val="0090027F"/>
    <w:rsid w:val="009011A4"/>
    <w:rsid w:val="00901C8D"/>
    <w:rsid w:val="00901E66"/>
    <w:rsid w:val="00902528"/>
    <w:rsid w:val="00903149"/>
    <w:rsid w:val="00903202"/>
    <w:rsid w:val="009055A0"/>
    <w:rsid w:val="00905668"/>
    <w:rsid w:val="00906A65"/>
    <w:rsid w:val="00907927"/>
    <w:rsid w:val="0091071A"/>
    <w:rsid w:val="00910C7E"/>
    <w:rsid w:val="0091528B"/>
    <w:rsid w:val="009203AD"/>
    <w:rsid w:val="009203B7"/>
    <w:rsid w:val="00921082"/>
    <w:rsid w:val="00921C9B"/>
    <w:rsid w:val="00921DFC"/>
    <w:rsid w:val="00923C58"/>
    <w:rsid w:val="00924297"/>
    <w:rsid w:val="00927A82"/>
    <w:rsid w:val="00930314"/>
    <w:rsid w:val="0093133C"/>
    <w:rsid w:val="00932170"/>
    <w:rsid w:val="00932B06"/>
    <w:rsid w:val="00933F0A"/>
    <w:rsid w:val="00934226"/>
    <w:rsid w:val="00934525"/>
    <w:rsid w:val="00937306"/>
    <w:rsid w:val="009374B3"/>
    <w:rsid w:val="00937973"/>
    <w:rsid w:val="009443F8"/>
    <w:rsid w:val="0094459D"/>
    <w:rsid w:val="00946790"/>
    <w:rsid w:val="009503CE"/>
    <w:rsid w:val="00950968"/>
    <w:rsid w:val="009517A0"/>
    <w:rsid w:val="00955A32"/>
    <w:rsid w:val="00955B7C"/>
    <w:rsid w:val="00957BC9"/>
    <w:rsid w:val="00960209"/>
    <w:rsid w:val="00963250"/>
    <w:rsid w:val="00963717"/>
    <w:rsid w:val="0096600B"/>
    <w:rsid w:val="00973B6D"/>
    <w:rsid w:val="00974486"/>
    <w:rsid w:val="00975D63"/>
    <w:rsid w:val="0097670C"/>
    <w:rsid w:val="00976B9C"/>
    <w:rsid w:val="00977BB0"/>
    <w:rsid w:val="00980A00"/>
    <w:rsid w:val="009811EF"/>
    <w:rsid w:val="009836E2"/>
    <w:rsid w:val="0098387E"/>
    <w:rsid w:val="00983BBF"/>
    <w:rsid w:val="009846C3"/>
    <w:rsid w:val="00986044"/>
    <w:rsid w:val="009865EB"/>
    <w:rsid w:val="0099084A"/>
    <w:rsid w:val="00992793"/>
    <w:rsid w:val="009932C4"/>
    <w:rsid w:val="009941A7"/>
    <w:rsid w:val="009946CF"/>
    <w:rsid w:val="009A06ED"/>
    <w:rsid w:val="009A3109"/>
    <w:rsid w:val="009A3655"/>
    <w:rsid w:val="009A3D69"/>
    <w:rsid w:val="009A4912"/>
    <w:rsid w:val="009A6C7E"/>
    <w:rsid w:val="009B0788"/>
    <w:rsid w:val="009B0C12"/>
    <w:rsid w:val="009B116F"/>
    <w:rsid w:val="009B2B95"/>
    <w:rsid w:val="009B5653"/>
    <w:rsid w:val="009B56F0"/>
    <w:rsid w:val="009C090D"/>
    <w:rsid w:val="009C340A"/>
    <w:rsid w:val="009C463E"/>
    <w:rsid w:val="009C46B0"/>
    <w:rsid w:val="009C4E6A"/>
    <w:rsid w:val="009C64BD"/>
    <w:rsid w:val="009D2D07"/>
    <w:rsid w:val="009D327B"/>
    <w:rsid w:val="009D6B68"/>
    <w:rsid w:val="009D7219"/>
    <w:rsid w:val="009D72CB"/>
    <w:rsid w:val="009E0BD2"/>
    <w:rsid w:val="009E1734"/>
    <w:rsid w:val="009E1B1C"/>
    <w:rsid w:val="009E3D67"/>
    <w:rsid w:val="009E4D10"/>
    <w:rsid w:val="009E53E8"/>
    <w:rsid w:val="009E5FA8"/>
    <w:rsid w:val="009F0C1A"/>
    <w:rsid w:val="009F5CFF"/>
    <w:rsid w:val="00A00675"/>
    <w:rsid w:val="00A01DD1"/>
    <w:rsid w:val="00A02FF6"/>
    <w:rsid w:val="00A03A8A"/>
    <w:rsid w:val="00A0675A"/>
    <w:rsid w:val="00A14699"/>
    <w:rsid w:val="00A147E9"/>
    <w:rsid w:val="00A159C3"/>
    <w:rsid w:val="00A16644"/>
    <w:rsid w:val="00A2202E"/>
    <w:rsid w:val="00A22F37"/>
    <w:rsid w:val="00A26076"/>
    <w:rsid w:val="00A27EF7"/>
    <w:rsid w:val="00A30474"/>
    <w:rsid w:val="00A314E5"/>
    <w:rsid w:val="00A31E84"/>
    <w:rsid w:val="00A327C7"/>
    <w:rsid w:val="00A329DE"/>
    <w:rsid w:val="00A3681F"/>
    <w:rsid w:val="00A372F6"/>
    <w:rsid w:val="00A3789C"/>
    <w:rsid w:val="00A40554"/>
    <w:rsid w:val="00A42B4C"/>
    <w:rsid w:val="00A42F25"/>
    <w:rsid w:val="00A50B5A"/>
    <w:rsid w:val="00A5106B"/>
    <w:rsid w:val="00A511BF"/>
    <w:rsid w:val="00A51FFF"/>
    <w:rsid w:val="00A5483B"/>
    <w:rsid w:val="00A55870"/>
    <w:rsid w:val="00A56EBF"/>
    <w:rsid w:val="00A6080B"/>
    <w:rsid w:val="00A608B3"/>
    <w:rsid w:val="00A6139F"/>
    <w:rsid w:val="00A63318"/>
    <w:rsid w:val="00A702A5"/>
    <w:rsid w:val="00A7126A"/>
    <w:rsid w:val="00A717F2"/>
    <w:rsid w:val="00A7503C"/>
    <w:rsid w:val="00A7530B"/>
    <w:rsid w:val="00A76108"/>
    <w:rsid w:val="00A82770"/>
    <w:rsid w:val="00A90A5C"/>
    <w:rsid w:val="00A90B69"/>
    <w:rsid w:val="00A93153"/>
    <w:rsid w:val="00A94598"/>
    <w:rsid w:val="00A95729"/>
    <w:rsid w:val="00A96ACB"/>
    <w:rsid w:val="00A97328"/>
    <w:rsid w:val="00AA00B5"/>
    <w:rsid w:val="00AA22E6"/>
    <w:rsid w:val="00AA3899"/>
    <w:rsid w:val="00AA390F"/>
    <w:rsid w:val="00AA3E30"/>
    <w:rsid w:val="00AA5C99"/>
    <w:rsid w:val="00AB3C2B"/>
    <w:rsid w:val="00AB5197"/>
    <w:rsid w:val="00AC12AB"/>
    <w:rsid w:val="00AC27C0"/>
    <w:rsid w:val="00AC3A80"/>
    <w:rsid w:val="00AC3C02"/>
    <w:rsid w:val="00AC4EEF"/>
    <w:rsid w:val="00AC5215"/>
    <w:rsid w:val="00AC7C49"/>
    <w:rsid w:val="00AD0697"/>
    <w:rsid w:val="00AD0A74"/>
    <w:rsid w:val="00AD1431"/>
    <w:rsid w:val="00AD2043"/>
    <w:rsid w:val="00AD332C"/>
    <w:rsid w:val="00AD3DC0"/>
    <w:rsid w:val="00AD53A1"/>
    <w:rsid w:val="00AD607C"/>
    <w:rsid w:val="00AE13E8"/>
    <w:rsid w:val="00AE19C6"/>
    <w:rsid w:val="00AE1B7A"/>
    <w:rsid w:val="00AE1D5D"/>
    <w:rsid w:val="00AE1EF6"/>
    <w:rsid w:val="00AE4A80"/>
    <w:rsid w:val="00AE5BF0"/>
    <w:rsid w:val="00AE700E"/>
    <w:rsid w:val="00AE796D"/>
    <w:rsid w:val="00AF03E9"/>
    <w:rsid w:val="00AF1BD5"/>
    <w:rsid w:val="00AF2025"/>
    <w:rsid w:val="00AF32C8"/>
    <w:rsid w:val="00AF3BF3"/>
    <w:rsid w:val="00AF4324"/>
    <w:rsid w:val="00AF5460"/>
    <w:rsid w:val="00AF5594"/>
    <w:rsid w:val="00AF5AD3"/>
    <w:rsid w:val="00AF7763"/>
    <w:rsid w:val="00B00CF3"/>
    <w:rsid w:val="00B00F4A"/>
    <w:rsid w:val="00B01EDA"/>
    <w:rsid w:val="00B05463"/>
    <w:rsid w:val="00B05C24"/>
    <w:rsid w:val="00B13232"/>
    <w:rsid w:val="00B133D2"/>
    <w:rsid w:val="00B13A9D"/>
    <w:rsid w:val="00B13C75"/>
    <w:rsid w:val="00B14BEB"/>
    <w:rsid w:val="00B14EA0"/>
    <w:rsid w:val="00B15F14"/>
    <w:rsid w:val="00B17E7A"/>
    <w:rsid w:val="00B20784"/>
    <w:rsid w:val="00B210E1"/>
    <w:rsid w:val="00B2126F"/>
    <w:rsid w:val="00B21546"/>
    <w:rsid w:val="00B22D2E"/>
    <w:rsid w:val="00B238A0"/>
    <w:rsid w:val="00B31F51"/>
    <w:rsid w:val="00B34B6B"/>
    <w:rsid w:val="00B35A2C"/>
    <w:rsid w:val="00B3652F"/>
    <w:rsid w:val="00B37173"/>
    <w:rsid w:val="00B41923"/>
    <w:rsid w:val="00B42F43"/>
    <w:rsid w:val="00B44A34"/>
    <w:rsid w:val="00B44BCD"/>
    <w:rsid w:val="00B44D38"/>
    <w:rsid w:val="00B500BE"/>
    <w:rsid w:val="00B509E8"/>
    <w:rsid w:val="00B514A9"/>
    <w:rsid w:val="00B52CB0"/>
    <w:rsid w:val="00B52CE5"/>
    <w:rsid w:val="00B531ED"/>
    <w:rsid w:val="00B6148F"/>
    <w:rsid w:val="00B62669"/>
    <w:rsid w:val="00B62A64"/>
    <w:rsid w:val="00B642B8"/>
    <w:rsid w:val="00B700BC"/>
    <w:rsid w:val="00B70CF7"/>
    <w:rsid w:val="00B72D6A"/>
    <w:rsid w:val="00B736BB"/>
    <w:rsid w:val="00B73963"/>
    <w:rsid w:val="00B74122"/>
    <w:rsid w:val="00B7417A"/>
    <w:rsid w:val="00B74546"/>
    <w:rsid w:val="00B74ACF"/>
    <w:rsid w:val="00B77F5C"/>
    <w:rsid w:val="00B82C61"/>
    <w:rsid w:val="00B82F14"/>
    <w:rsid w:val="00B82F4A"/>
    <w:rsid w:val="00B91E6A"/>
    <w:rsid w:val="00B93309"/>
    <w:rsid w:val="00B9396D"/>
    <w:rsid w:val="00B94C40"/>
    <w:rsid w:val="00B96892"/>
    <w:rsid w:val="00B97627"/>
    <w:rsid w:val="00B97FE2"/>
    <w:rsid w:val="00BA16E8"/>
    <w:rsid w:val="00BA1AF2"/>
    <w:rsid w:val="00BA1B5D"/>
    <w:rsid w:val="00BA32FA"/>
    <w:rsid w:val="00BA4E7C"/>
    <w:rsid w:val="00BA6F3F"/>
    <w:rsid w:val="00BA7C38"/>
    <w:rsid w:val="00BB0240"/>
    <w:rsid w:val="00BB093C"/>
    <w:rsid w:val="00BB0C01"/>
    <w:rsid w:val="00BB0D8C"/>
    <w:rsid w:val="00BB14D7"/>
    <w:rsid w:val="00BB1803"/>
    <w:rsid w:val="00BB196C"/>
    <w:rsid w:val="00BB1A08"/>
    <w:rsid w:val="00BB21A0"/>
    <w:rsid w:val="00BB22C4"/>
    <w:rsid w:val="00BB3227"/>
    <w:rsid w:val="00BB6540"/>
    <w:rsid w:val="00BB6B6C"/>
    <w:rsid w:val="00BB6DD6"/>
    <w:rsid w:val="00BB716A"/>
    <w:rsid w:val="00BC0564"/>
    <w:rsid w:val="00BC17D0"/>
    <w:rsid w:val="00BC2786"/>
    <w:rsid w:val="00BC353A"/>
    <w:rsid w:val="00BC3A0E"/>
    <w:rsid w:val="00BC62EB"/>
    <w:rsid w:val="00BC6CD0"/>
    <w:rsid w:val="00BD175D"/>
    <w:rsid w:val="00BD2389"/>
    <w:rsid w:val="00BD2E0D"/>
    <w:rsid w:val="00BD4034"/>
    <w:rsid w:val="00BD4102"/>
    <w:rsid w:val="00BD4C42"/>
    <w:rsid w:val="00BE0365"/>
    <w:rsid w:val="00BE094A"/>
    <w:rsid w:val="00BE2357"/>
    <w:rsid w:val="00BE65D2"/>
    <w:rsid w:val="00BE6CF7"/>
    <w:rsid w:val="00BE6FA6"/>
    <w:rsid w:val="00BF1417"/>
    <w:rsid w:val="00BF3776"/>
    <w:rsid w:val="00BF53F5"/>
    <w:rsid w:val="00BF6E88"/>
    <w:rsid w:val="00BF72C0"/>
    <w:rsid w:val="00BF731A"/>
    <w:rsid w:val="00BF7F70"/>
    <w:rsid w:val="00C0472A"/>
    <w:rsid w:val="00C04A71"/>
    <w:rsid w:val="00C06BBD"/>
    <w:rsid w:val="00C1149B"/>
    <w:rsid w:val="00C136FF"/>
    <w:rsid w:val="00C15993"/>
    <w:rsid w:val="00C160BA"/>
    <w:rsid w:val="00C166FB"/>
    <w:rsid w:val="00C17414"/>
    <w:rsid w:val="00C20153"/>
    <w:rsid w:val="00C20DF8"/>
    <w:rsid w:val="00C23597"/>
    <w:rsid w:val="00C23DAF"/>
    <w:rsid w:val="00C24861"/>
    <w:rsid w:val="00C26619"/>
    <w:rsid w:val="00C30D99"/>
    <w:rsid w:val="00C31C79"/>
    <w:rsid w:val="00C329F4"/>
    <w:rsid w:val="00C32D18"/>
    <w:rsid w:val="00C34165"/>
    <w:rsid w:val="00C349F0"/>
    <w:rsid w:val="00C36A74"/>
    <w:rsid w:val="00C36ABB"/>
    <w:rsid w:val="00C36E30"/>
    <w:rsid w:val="00C40C37"/>
    <w:rsid w:val="00C40FE4"/>
    <w:rsid w:val="00C41A4B"/>
    <w:rsid w:val="00C42402"/>
    <w:rsid w:val="00C43AE6"/>
    <w:rsid w:val="00C45A16"/>
    <w:rsid w:val="00C460D0"/>
    <w:rsid w:val="00C50923"/>
    <w:rsid w:val="00C534C9"/>
    <w:rsid w:val="00C544A4"/>
    <w:rsid w:val="00C64076"/>
    <w:rsid w:val="00C65433"/>
    <w:rsid w:val="00C6571B"/>
    <w:rsid w:val="00C65F21"/>
    <w:rsid w:val="00C672C5"/>
    <w:rsid w:val="00C72674"/>
    <w:rsid w:val="00C73376"/>
    <w:rsid w:val="00C738CA"/>
    <w:rsid w:val="00C75065"/>
    <w:rsid w:val="00C75714"/>
    <w:rsid w:val="00C80E97"/>
    <w:rsid w:val="00C8116F"/>
    <w:rsid w:val="00C852DD"/>
    <w:rsid w:val="00C864DE"/>
    <w:rsid w:val="00C86916"/>
    <w:rsid w:val="00C86A5A"/>
    <w:rsid w:val="00C87E7B"/>
    <w:rsid w:val="00C90CD7"/>
    <w:rsid w:val="00C910D8"/>
    <w:rsid w:val="00C915B2"/>
    <w:rsid w:val="00C916F5"/>
    <w:rsid w:val="00C928F2"/>
    <w:rsid w:val="00C9343A"/>
    <w:rsid w:val="00C936A3"/>
    <w:rsid w:val="00C9397B"/>
    <w:rsid w:val="00C95A12"/>
    <w:rsid w:val="00CA0496"/>
    <w:rsid w:val="00CA0EB2"/>
    <w:rsid w:val="00CA1BCB"/>
    <w:rsid w:val="00CA295A"/>
    <w:rsid w:val="00CA29E2"/>
    <w:rsid w:val="00CA5344"/>
    <w:rsid w:val="00CA61A0"/>
    <w:rsid w:val="00CA64C6"/>
    <w:rsid w:val="00CB0E0A"/>
    <w:rsid w:val="00CB1687"/>
    <w:rsid w:val="00CB1D7D"/>
    <w:rsid w:val="00CB2C44"/>
    <w:rsid w:val="00CB4D93"/>
    <w:rsid w:val="00CC2B4D"/>
    <w:rsid w:val="00CC71B3"/>
    <w:rsid w:val="00CC71D6"/>
    <w:rsid w:val="00CD0CC0"/>
    <w:rsid w:val="00CD4B69"/>
    <w:rsid w:val="00CD4BD0"/>
    <w:rsid w:val="00CD524C"/>
    <w:rsid w:val="00CD7329"/>
    <w:rsid w:val="00CD73D9"/>
    <w:rsid w:val="00CE19F3"/>
    <w:rsid w:val="00CE3ED8"/>
    <w:rsid w:val="00CE4D59"/>
    <w:rsid w:val="00CE5CC8"/>
    <w:rsid w:val="00CF0749"/>
    <w:rsid w:val="00CF1AF3"/>
    <w:rsid w:val="00CF2529"/>
    <w:rsid w:val="00CF378A"/>
    <w:rsid w:val="00CF3DC6"/>
    <w:rsid w:val="00CF40DC"/>
    <w:rsid w:val="00CF5B6D"/>
    <w:rsid w:val="00CF5D28"/>
    <w:rsid w:val="00CF6F05"/>
    <w:rsid w:val="00CF7F2B"/>
    <w:rsid w:val="00D01EE9"/>
    <w:rsid w:val="00D05B9C"/>
    <w:rsid w:val="00D06BD9"/>
    <w:rsid w:val="00D07DEA"/>
    <w:rsid w:val="00D1000D"/>
    <w:rsid w:val="00D1054E"/>
    <w:rsid w:val="00D110A5"/>
    <w:rsid w:val="00D12B68"/>
    <w:rsid w:val="00D12E99"/>
    <w:rsid w:val="00D12FB0"/>
    <w:rsid w:val="00D142BC"/>
    <w:rsid w:val="00D1732D"/>
    <w:rsid w:val="00D1769F"/>
    <w:rsid w:val="00D20D6A"/>
    <w:rsid w:val="00D2144E"/>
    <w:rsid w:val="00D21922"/>
    <w:rsid w:val="00D25375"/>
    <w:rsid w:val="00D25476"/>
    <w:rsid w:val="00D271C2"/>
    <w:rsid w:val="00D27488"/>
    <w:rsid w:val="00D27D20"/>
    <w:rsid w:val="00D3013F"/>
    <w:rsid w:val="00D34991"/>
    <w:rsid w:val="00D3525E"/>
    <w:rsid w:val="00D35480"/>
    <w:rsid w:val="00D35B56"/>
    <w:rsid w:val="00D3605D"/>
    <w:rsid w:val="00D3631E"/>
    <w:rsid w:val="00D368CB"/>
    <w:rsid w:val="00D378B3"/>
    <w:rsid w:val="00D41B43"/>
    <w:rsid w:val="00D42D79"/>
    <w:rsid w:val="00D4515B"/>
    <w:rsid w:val="00D52A4C"/>
    <w:rsid w:val="00D52AA8"/>
    <w:rsid w:val="00D5313A"/>
    <w:rsid w:val="00D540A4"/>
    <w:rsid w:val="00D54E9F"/>
    <w:rsid w:val="00D54F5E"/>
    <w:rsid w:val="00D553F6"/>
    <w:rsid w:val="00D618C1"/>
    <w:rsid w:val="00D6199E"/>
    <w:rsid w:val="00D63FBB"/>
    <w:rsid w:val="00D64276"/>
    <w:rsid w:val="00D65C6C"/>
    <w:rsid w:val="00D67A35"/>
    <w:rsid w:val="00D70783"/>
    <w:rsid w:val="00D71672"/>
    <w:rsid w:val="00D742EC"/>
    <w:rsid w:val="00D745B2"/>
    <w:rsid w:val="00D77FDD"/>
    <w:rsid w:val="00D8166B"/>
    <w:rsid w:val="00D8496E"/>
    <w:rsid w:val="00D8612E"/>
    <w:rsid w:val="00D8644A"/>
    <w:rsid w:val="00D8712A"/>
    <w:rsid w:val="00D90EA4"/>
    <w:rsid w:val="00D94843"/>
    <w:rsid w:val="00DA07C2"/>
    <w:rsid w:val="00DA14ED"/>
    <w:rsid w:val="00DA3544"/>
    <w:rsid w:val="00DA3591"/>
    <w:rsid w:val="00DA5F8E"/>
    <w:rsid w:val="00DB0885"/>
    <w:rsid w:val="00DB0EB1"/>
    <w:rsid w:val="00DB4D3B"/>
    <w:rsid w:val="00DB74CE"/>
    <w:rsid w:val="00DB7DAE"/>
    <w:rsid w:val="00DC016C"/>
    <w:rsid w:val="00DC12C6"/>
    <w:rsid w:val="00DC2450"/>
    <w:rsid w:val="00DC29D8"/>
    <w:rsid w:val="00DC33EE"/>
    <w:rsid w:val="00DC3538"/>
    <w:rsid w:val="00DC51F4"/>
    <w:rsid w:val="00DC5214"/>
    <w:rsid w:val="00DC56BD"/>
    <w:rsid w:val="00DC67C1"/>
    <w:rsid w:val="00DC6FC2"/>
    <w:rsid w:val="00DC70CC"/>
    <w:rsid w:val="00DD254F"/>
    <w:rsid w:val="00DD2A6F"/>
    <w:rsid w:val="00DD328B"/>
    <w:rsid w:val="00DD4476"/>
    <w:rsid w:val="00DD7187"/>
    <w:rsid w:val="00DE115A"/>
    <w:rsid w:val="00DE2196"/>
    <w:rsid w:val="00DE383A"/>
    <w:rsid w:val="00DE3FC2"/>
    <w:rsid w:val="00DE4A39"/>
    <w:rsid w:val="00DE781A"/>
    <w:rsid w:val="00DF1ABE"/>
    <w:rsid w:val="00DF250F"/>
    <w:rsid w:val="00DF2D32"/>
    <w:rsid w:val="00DF3819"/>
    <w:rsid w:val="00DF395F"/>
    <w:rsid w:val="00DF414E"/>
    <w:rsid w:val="00DF4594"/>
    <w:rsid w:val="00DF5781"/>
    <w:rsid w:val="00DF5A1D"/>
    <w:rsid w:val="00DF743F"/>
    <w:rsid w:val="00E02F9B"/>
    <w:rsid w:val="00E03E34"/>
    <w:rsid w:val="00E054EE"/>
    <w:rsid w:val="00E05788"/>
    <w:rsid w:val="00E05A52"/>
    <w:rsid w:val="00E12116"/>
    <w:rsid w:val="00E123A2"/>
    <w:rsid w:val="00E12F99"/>
    <w:rsid w:val="00E13297"/>
    <w:rsid w:val="00E13B35"/>
    <w:rsid w:val="00E14D71"/>
    <w:rsid w:val="00E15205"/>
    <w:rsid w:val="00E16E4A"/>
    <w:rsid w:val="00E1728B"/>
    <w:rsid w:val="00E17394"/>
    <w:rsid w:val="00E2334A"/>
    <w:rsid w:val="00E2340E"/>
    <w:rsid w:val="00E23ACF"/>
    <w:rsid w:val="00E24591"/>
    <w:rsid w:val="00E24DD8"/>
    <w:rsid w:val="00E260B3"/>
    <w:rsid w:val="00E2625D"/>
    <w:rsid w:val="00E27EF9"/>
    <w:rsid w:val="00E30D2B"/>
    <w:rsid w:val="00E32C9F"/>
    <w:rsid w:val="00E32E31"/>
    <w:rsid w:val="00E3393E"/>
    <w:rsid w:val="00E345B6"/>
    <w:rsid w:val="00E34E96"/>
    <w:rsid w:val="00E35788"/>
    <w:rsid w:val="00E375B0"/>
    <w:rsid w:val="00E404E7"/>
    <w:rsid w:val="00E41A58"/>
    <w:rsid w:val="00E41EDE"/>
    <w:rsid w:val="00E42FF2"/>
    <w:rsid w:val="00E44B1D"/>
    <w:rsid w:val="00E45486"/>
    <w:rsid w:val="00E458A9"/>
    <w:rsid w:val="00E5095F"/>
    <w:rsid w:val="00E50A42"/>
    <w:rsid w:val="00E51CC2"/>
    <w:rsid w:val="00E51CCE"/>
    <w:rsid w:val="00E52340"/>
    <w:rsid w:val="00E533DE"/>
    <w:rsid w:val="00E545E4"/>
    <w:rsid w:val="00E54A82"/>
    <w:rsid w:val="00E54BAF"/>
    <w:rsid w:val="00E571D5"/>
    <w:rsid w:val="00E608E7"/>
    <w:rsid w:val="00E62AEC"/>
    <w:rsid w:val="00E63327"/>
    <w:rsid w:val="00E63C58"/>
    <w:rsid w:val="00E65B93"/>
    <w:rsid w:val="00E70E6A"/>
    <w:rsid w:val="00E73182"/>
    <w:rsid w:val="00E75F89"/>
    <w:rsid w:val="00E761FF"/>
    <w:rsid w:val="00E825BB"/>
    <w:rsid w:val="00E85A96"/>
    <w:rsid w:val="00E85DEB"/>
    <w:rsid w:val="00E8634B"/>
    <w:rsid w:val="00E90610"/>
    <w:rsid w:val="00E906C9"/>
    <w:rsid w:val="00E91C00"/>
    <w:rsid w:val="00E960F8"/>
    <w:rsid w:val="00E961F6"/>
    <w:rsid w:val="00E9716F"/>
    <w:rsid w:val="00EA02CC"/>
    <w:rsid w:val="00EA21E5"/>
    <w:rsid w:val="00EA2D28"/>
    <w:rsid w:val="00EA4836"/>
    <w:rsid w:val="00EA487C"/>
    <w:rsid w:val="00EA559F"/>
    <w:rsid w:val="00EA6EEC"/>
    <w:rsid w:val="00EB0B0B"/>
    <w:rsid w:val="00EB1D49"/>
    <w:rsid w:val="00EB1F93"/>
    <w:rsid w:val="00EB24DE"/>
    <w:rsid w:val="00EB752F"/>
    <w:rsid w:val="00EC2A3F"/>
    <w:rsid w:val="00EC3D95"/>
    <w:rsid w:val="00EC5043"/>
    <w:rsid w:val="00ED1139"/>
    <w:rsid w:val="00ED174A"/>
    <w:rsid w:val="00ED2057"/>
    <w:rsid w:val="00ED25AF"/>
    <w:rsid w:val="00ED423B"/>
    <w:rsid w:val="00ED4616"/>
    <w:rsid w:val="00ED56CD"/>
    <w:rsid w:val="00ED64F9"/>
    <w:rsid w:val="00ED7280"/>
    <w:rsid w:val="00ED78A1"/>
    <w:rsid w:val="00ED79A3"/>
    <w:rsid w:val="00EE0777"/>
    <w:rsid w:val="00EE2F7D"/>
    <w:rsid w:val="00EE3EF9"/>
    <w:rsid w:val="00EE60C5"/>
    <w:rsid w:val="00EE7C37"/>
    <w:rsid w:val="00EF0A58"/>
    <w:rsid w:val="00EF2579"/>
    <w:rsid w:val="00EF3E6E"/>
    <w:rsid w:val="00EF4A91"/>
    <w:rsid w:val="00EF67F0"/>
    <w:rsid w:val="00EF73A8"/>
    <w:rsid w:val="00F00F82"/>
    <w:rsid w:val="00F0241E"/>
    <w:rsid w:val="00F03DEA"/>
    <w:rsid w:val="00F11C40"/>
    <w:rsid w:val="00F12A25"/>
    <w:rsid w:val="00F13C20"/>
    <w:rsid w:val="00F161E7"/>
    <w:rsid w:val="00F204C4"/>
    <w:rsid w:val="00F22FB3"/>
    <w:rsid w:val="00F2591D"/>
    <w:rsid w:val="00F25DF8"/>
    <w:rsid w:val="00F303E2"/>
    <w:rsid w:val="00F30DB0"/>
    <w:rsid w:val="00F32934"/>
    <w:rsid w:val="00F32FE2"/>
    <w:rsid w:val="00F354DB"/>
    <w:rsid w:val="00F3701D"/>
    <w:rsid w:val="00F37082"/>
    <w:rsid w:val="00F40626"/>
    <w:rsid w:val="00F40A04"/>
    <w:rsid w:val="00F40C2E"/>
    <w:rsid w:val="00F426DA"/>
    <w:rsid w:val="00F42B57"/>
    <w:rsid w:val="00F43CB8"/>
    <w:rsid w:val="00F4577E"/>
    <w:rsid w:val="00F55078"/>
    <w:rsid w:val="00F61547"/>
    <w:rsid w:val="00F6543C"/>
    <w:rsid w:val="00F67C79"/>
    <w:rsid w:val="00F71132"/>
    <w:rsid w:val="00F71A9F"/>
    <w:rsid w:val="00F72345"/>
    <w:rsid w:val="00F739E6"/>
    <w:rsid w:val="00F73A42"/>
    <w:rsid w:val="00F73E21"/>
    <w:rsid w:val="00F75896"/>
    <w:rsid w:val="00F77585"/>
    <w:rsid w:val="00F80A1F"/>
    <w:rsid w:val="00F81CE1"/>
    <w:rsid w:val="00F8207C"/>
    <w:rsid w:val="00F820E5"/>
    <w:rsid w:val="00F84572"/>
    <w:rsid w:val="00F853A9"/>
    <w:rsid w:val="00F87158"/>
    <w:rsid w:val="00F87A2F"/>
    <w:rsid w:val="00F91277"/>
    <w:rsid w:val="00F919DA"/>
    <w:rsid w:val="00F9367F"/>
    <w:rsid w:val="00F95EC5"/>
    <w:rsid w:val="00F97A2C"/>
    <w:rsid w:val="00FA130C"/>
    <w:rsid w:val="00FA15DD"/>
    <w:rsid w:val="00FA1992"/>
    <w:rsid w:val="00FA2350"/>
    <w:rsid w:val="00FA2C2A"/>
    <w:rsid w:val="00FA6C2D"/>
    <w:rsid w:val="00FA7BF5"/>
    <w:rsid w:val="00FA7F5C"/>
    <w:rsid w:val="00FB016B"/>
    <w:rsid w:val="00FB0230"/>
    <w:rsid w:val="00FB22D7"/>
    <w:rsid w:val="00FB3330"/>
    <w:rsid w:val="00FB526A"/>
    <w:rsid w:val="00FB793B"/>
    <w:rsid w:val="00FC0C60"/>
    <w:rsid w:val="00FC1B3D"/>
    <w:rsid w:val="00FC2DAE"/>
    <w:rsid w:val="00FC3328"/>
    <w:rsid w:val="00FC52E5"/>
    <w:rsid w:val="00FC62DC"/>
    <w:rsid w:val="00FC6772"/>
    <w:rsid w:val="00FC6B57"/>
    <w:rsid w:val="00FD39B5"/>
    <w:rsid w:val="00FD3E5D"/>
    <w:rsid w:val="00FD43C9"/>
    <w:rsid w:val="00FD646E"/>
    <w:rsid w:val="00FD79FB"/>
    <w:rsid w:val="00FE091F"/>
    <w:rsid w:val="00FE347D"/>
    <w:rsid w:val="00FE3BA2"/>
    <w:rsid w:val="00FE4317"/>
    <w:rsid w:val="00FE534F"/>
    <w:rsid w:val="00FE598C"/>
    <w:rsid w:val="00FE669A"/>
    <w:rsid w:val="00FE6737"/>
    <w:rsid w:val="00FE6B25"/>
    <w:rsid w:val="00FE76D1"/>
    <w:rsid w:val="00FF2B8A"/>
    <w:rsid w:val="00FF482F"/>
    <w:rsid w:val="00FF5045"/>
    <w:rsid w:val="00FF5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A8F079"/>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ontserrat Light" w:eastAsia="Times New Roman" w:hAnsi="Montserrat Light" w:cs="Times New Roman"/>
        <w:sz w:val="24"/>
        <w:szCs w:val="24"/>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Default Paragraph Font" w:uiPriority="1"/>
    <w:lsdException w:name="Subtitle" w:qFormat="1"/>
    <w:lsdException w:name="Hyperlink" w:uiPriority="99"/>
    <w:lsdException w:name="Strong" w:qFormat="1"/>
    <w:lsdException w:name="Emphasis" w:uiPriority="20"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Unresolved Mention" w:uiPriority="99"/>
  </w:latentStyles>
  <w:style w:type="paragraph" w:default="1" w:styleId="Normal">
    <w:name w:val="Normal"/>
    <w:qFormat/>
    <w:rsid w:val="00056E70"/>
    <w:pPr>
      <w:spacing w:after="120" w:line="259" w:lineRule="auto"/>
    </w:pPr>
  </w:style>
  <w:style w:type="paragraph" w:styleId="Heading1">
    <w:name w:val="heading 1"/>
    <w:basedOn w:val="Normal"/>
    <w:next w:val="Normal"/>
    <w:link w:val="Heading1Char"/>
    <w:uiPriority w:val="9"/>
    <w:qFormat/>
    <w:rsid w:val="00AD607C"/>
    <w:pPr>
      <w:keepNext/>
      <w:pageBreakBefore/>
      <w:spacing w:before="240" w:after="240"/>
      <w:jc w:val="center"/>
      <w:outlineLvl w:val="0"/>
    </w:pPr>
    <w:rPr>
      <w:rFonts w:ascii="Montserrat SemiBold" w:hAnsi="Montserrat SemiBold"/>
      <w:bCs/>
      <w:caps/>
      <w:kern w:val="32"/>
      <w:sz w:val="40"/>
      <w:szCs w:val="36"/>
    </w:rPr>
  </w:style>
  <w:style w:type="paragraph" w:styleId="Heading2">
    <w:name w:val="heading 2"/>
    <w:basedOn w:val="Normal"/>
    <w:next w:val="Normal"/>
    <w:link w:val="Heading2Char"/>
    <w:qFormat/>
    <w:rsid w:val="00E906C9"/>
    <w:pPr>
      <w:keepNext/>
      <w:spacing w:before="360" w:after="240" w:line="240" w:lineRule="auto"/>
      <w:outlineLvl w:val="1"/>
    </w:pPr>
    <w:rPr>
      <w:rFonts w:ascii="Montserrat SemiBold" w:hAnsi="Montserrat SemiBold"/>
      <w:bCs/>
      <w:caps/>
      <w:sz w:val="32"/>
      <w:szCs w:val="32"/>
    </w:rPr>
  </w:style>
  <w:style w:type="paragraph" w:styleId="Heading3">
    <w:name w:val="heading 3"/>
    <w:basedOn w:val="Normal"/>
    <w:next w:val="Normal"/>
    <w:link w:val="Heading3Char"/>
    <w:qFormat/>
    <w:rsid w:val="00AD607C"/>
    <w:pPr>
      <w:keepNext/>
      <w:spacing w:before="240"/>
      <w:jc w:val="both"/>
      <w:outlineLvl w:val="2"/>
    </w:pPr>
    <w:rPr>
      <w:rFonts w:ascii="Montserrat Medium" w:hAnsi="Montserrat Medium" w:cs="Arial"/>
      <w:caps/>
      <w:sz w:val="28"/>
      <w:szCs w:val="28"/>
    </w:rPr>
  </w:style>
  <w:style w:type="paragraph" w:styleId="Heading4">
    <w:name w:val="heading 4"/>
    <w:basedOn w:val="Normal"/>
    <w:next w:val="Normal"/>
    <w:link w:val="Heading4Char"/>
    <w:uiPriority w:val="9"/>
    <w:qFormat/>
    <w:rsid w:val="00AD607C"/>
    <w:pPr>
      <w:keepNext/>
      <w:spacing w:before="240"/>
      <w:outlineLvl w:val="3"/>
    </w:pPr>
    <w:rPr>
      <w:rFonts w:ascii="Montserrat SemiBold" w:hAnsi="Montserrat SemiBold"/>
      <w:bCs/>
      <w:caps/>
    </w:rPr>
  </w:style>
  <w:style w:type="paragraph" w:styleId="Heading5">
    <w:name w:val="heading 5"/>
    <w:basedOn w:val="Normal"/>
    <w:next w:val="Normal"/>
    <w:link w:val="Heading5Char"/>
    <w:uiPriority w:val="9"/>
    <w:qFormat/>
    <w:rsid w:val="00AD607C"/>
    <w:pPr>
      <w:keepNext/>
      <w:spacing w:before="240" w:after="60"/>
      <w:outlineLvl w:val="4"/>
    </w:pPr>
    <w:rPr>
      <w:rFonts w:ascii="Montserrat" w:eastAsia="MS Mincho" w:hAnsi="Montserrat"/>
      <w:caps/>
    </w:rPr>
  </w:style>
  <w:style w:type="paragraph" w:styleId="Heading6">
    <w:name w:val="heading 6"/>
    <w:basedOn w:val="Normal"/>
    <w:next w:val="Normal"/>
    <w:link w:val="Heading6Char"/>
    <w:uiPriority w:val="9"/>
    <w:qFormat/>
    <w:rsid w:val="00C936A3"/>
    <w:pPr>
      <w:spacing w:before="240" w:after="60"/>
      <w:outlineLvl w:val="5"/>
    </w:pPr>
    <w:rPr>
      <w:rFonts w:ascii="Cambria" w:eastAsia="MS Mincho" w:hAnsi="Cambria"/>
      <w:b/>
      <w:bCs/>
      <w:sz w:val="22"/>
      <w:szCs w:val="22"/>
    </w:rPr>
  </w:style>
  <w:style w:type="paragraph" w:styleId="Heading7">
    <w:name w:val="heading 7"/>
    <w:basedOn w:val="Normal"/>
    <w:next w:val="Normal"/>
    <w:link w:val="Heading7Char"/>
    <w:uiPriority w:val="9"/>
    <w:qFormat/>
    <w:rsid w:val="00C936A3"/>
    <w:pPr>
      <w:spacing w:before="240" w:after="60"/>
      <w:outlineLvl w:val="6"/>
    </w:pPr>
    <w:rPr>
      <w:rFonts w:ascii="Cambria" w:eastAsia="MS Mincho" w:hAnsi="Cambria"/>
    </w:rPr>
  </w:style>
  <w:style w:type="paragraph" w:styleId="Heading8">
    <w:name w:val="heading 8"/>
    <w:basedOn w:val="Normal"/>
    <w:next w:val="Normal"/>
    <w:link w:val="Heading8Char"/>
    <w:uiPriority w:val="9"/>
    <w:qFormat/>
    <w:rsid w:val="00C936A3"/>
    <w:pPr>
      <w:spacing w:before="240" w:after="60"/>
      <w:outlineLvl w:val="7"/>
    </w:pPr>
    <w:rPr>
      <w:rFonts w:ascii="Cambria" w:eastAsia="MS Mincho" w:hAnsi="Cambria"/>
      <w:i/>
      <w:iCs/>
    </w:rPr>
  </w:style>
  <w:style w:type="paragraph" w:styleId="Heading9">
    <w:name w:val="heading 9"/>
    <w:basedOn w:val="Normal"/>
    <w:next w:val="Normal"/>
    <w:link w:val="Heading9Char"/>
    <w:uiPriority w:val="9"/>
    <w:qFormat/>
    <w:rsid w:val="00C936A3"/>
    <w:pPr>
      <w:spacing w:before="240" w:after="60"/>
      <w:outlineLvl w:val="8"/>
    </w:pPr>
    <w:rPr>
      <w:rFonts w:ascii="Calibri" w:eastAsia="MS Gothic"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AD607C"/>
    <w:rPr>
      <w:rFonts w:ascii="Montserrat SemiBold" w:eastAsia="Calibri" w:hAnsi="Montserrat SemiBold"/>
      <w:bCs/>
      <w:caps/>
      <w:kern w:val="32"/>
      <w:sz w:val="40"/>
      <w:szCs w:val="36"/>
      <w:lang w:val="en-US" w:eastAsia="en-US"/>
    </w:rPr>
  </w:style>
  <w:style w:type="character" w:customStyle="1" w:styleId="Heading2Char">
    <w:name w:val="Heading 2 Char"/>
    <w:link w:val="Heading2"/>
    <w:rsid w:val="00E906C9"/>
    <w:rPr>
      <w:rFonts w:ascii="Montserrat SemiBold" w:hAnsi="Montserrat SemiBold"/>
      <w:bCs/>
      <w:caps/>
      <w:sz w:val="32"/>
      <w:szCs w:val="32"/>
    </w:rPr>
  </w:style>
  <w:style w:type="character" w:customStyle="1" w:styleId="Heading3Char">
    <w:name w:val="Heading 3 Char"/>
    <w:link w:val="Heading3"/>
    <w:rsid w:val="00AD607C"/>
    <w:rPr>
      <w:rFonts w:ascii="Montserrat Medium" w:eastAsia="Calibri" w:hAnsi="Montserrat Medium" w:cs="Arial"/>
      <w:caps/>
      <w:sz w:val="28"/>
      <w:szCs w:val="28"/>
      <w:lang w:val="en-US" w:eastAsia="en-US"/>
    </w:rPr>
  </w:style>
  <w:style w:type="character" w:customStyle="1" w:styleId="Heading4Char">
    <w:name w:val="Heading 4 Char"/>
    <w:link w:val="Heading4"/>
    <w:uiPriority w:val="9"/>
    <w:rsid w:val="00AD607C"/>
    <w:rPr>
      <w:rFonts w:ascii="Montserrat SemiBold" w:eastAsia="Calibri" w:hAnsi="Montserrat SemiBold"/>
      <w:bCs/>
      <w:caps/>
      <w:sz w:val="24"/>
      <w:szCs w:val="24"/>
      <w:lang w:val="en-US" w:eastAsia="en-US"/>
    </w:rPr>
  </w:style>
  <w:style w:type="character" w:customStyle="1" w:styleId="Heading5Char">
    <w:name w:val="Heading 5 Char"/>
    <w:link w:val="Heading5"/>
    <w:uiPriority w:val="9"/>
    <w:rsid w:val="00AD607C"/>
    <w:rPr>
      <w:rFonts w:ascii="Montserrat" w:eastAsia="MS Mincho" w:hAnsi="Montserrat"/>
      <w:caps/>
      <w:sz w:val="24"/>
      <w:szCs w:val="24"/>
      <w:lang w:val="en-US" w:eastAsia="en-US"/>
    </w:rPr>
  </w:style>
  <w:style w:type="character" w:customStyle="1" w:styleId="Heading6Char">
    <w:name w:val="Heading 6 Char"/>
    <w:link w:val="Heading6"/>
    <w:uiPriority w:val="9"/>
    <w:rsid w:val="00C936A3"/>
    <w:rPr>
      <w:rFonts w:ascii="Cambria" w:eastAsia="MS Mincho" w:hAnsi="Cambria"/>
      <w:b/>
      <w:bCs/>
      <w:sz w:val="22"/>
      <w:szCs w:val="22"/>
      <w:lang w:eastAsia="en-US"/>
    </w:rPr>
  </w:style>
  <w:style w:type="character" w:customStyle="1" w:styleId="Heading7Char">
    <w:name w:val="Heading 7 Char"/>
    <w:link w:val="Heading7"/>
    <w:uiPriority w:val="9"/>
    <w:rsid w:val="00C936A3"/>
    <w:rPr>
      <w:rFonts w:ascii="Cambria" w:eastAsia="MS Mincho" w:hAnsi="Cambria"/>
      <w:sz w:val="24"/>
      <w:szCs w:val="24"/>
      <w:lang w:eastAsia="en-US"/>
    </w:rPr>
  </w:style>
  <w:style w:type="character" w:customStyle="1" w:styleId="Heading8Char">
    <w:name w:val="Heading 8 Char"/>
    <w:link w:val="Heading8"/>
    <w:uiPriority w:val="9"/>
    <w:rsid w:val="00C936A3"/>
    <w:rPr>
      <w:rFonts w:ascii="Cambria" w:eastAsia="MS Mincho" w:hAnsi="Cambria"/>
      <w:i/>
      <w:iCs/>
      <w:sz w:val="24"/>
      <w:szCs w:val="24"/>
      <w:lang w:eastAsia="en-US"/>
    </w:rPr>
  </w:style>
  <w:style w:type="character" w:customStyle="1" w:styleId="Heading9Char">
    <w:name w:val="Heading 9 Char"/>
    <w:link w:val="Heading9"/>
    <w:uiPriority w:val="9"/>
    <w:rsid w:val="00C936A3"/>
    <w:rPr>
      <w:rFonts w:ascii="Calibri" w:eastAsia="MS Gothic" w:hAnsi="Calibri"/>
      <w:sz w:val="22"/>
      <w:szCs w:val="22"/>
      <w:lang w:eastAsia="en-US"/>
    </w:rPr>
  </w:style>
  <w:style w:type="paragraph" w:styleId="TOC1">
    <w:name w:val="toc 1"/>
    <w:basedOn w:val="Normal"/>
    <w:next w:val="Normal"/>
    <w:autoRedefine/>
    <w:uiPriority w:val="39"/>
    <w:unhideWhenUsed/>
    <w:rsid w:val="001E7CFB"/>
    <w:pPr>
      <w:tabs>
        <w:tab w:val="right" w:leader="dot" w:pos="9628"/>
      </w:tabs>
      <w:spacing w:after="0"/>
    </w:pPr>
    <w:rPr>
      <w:caps/>
      <w:noProof/>
    </w:rPr>
  </w:style>
  <w:style w:type="paragraph" w:styleId="TOC2">
    <w:name w:val="toc 2"/>
    <w:basedOn w:val="Normal"/>
    <w:next w:val="Normal"/>
    <w:autoRedefine/>
    <w:uiPriority w:val="39"/>
    <w:unhideWhenUsed/>
    <w:rsid w:val="00595847"/>
    <w:pPr>
      <w:tabs>
        <w:tab w:val="right" w:leader="dot" w:pos="9628"/>
      </w:tabs>
      <w:spacing w:after="0"/>
      <w:ind w:left="426"/>
    </w:pPr>
    <w:rPr>
      <w:noProof/>
    </w:rPr>
  </w:style>
  <w:style w:type="paragraph" w:styleId="PlainText">
    <w:name w:val="Plain Text"/>
    <w:aliases w:val="Песня"/>
    <w:basedOn w:val="Normal"/>
    <w:link w:val="PlainTextChar"/>
    <w:uiPriority w:val="99"/>
    <w:unhideWhenUsed/>
    <w:rsid w:val="00C936A3"/>
    <w:pPr>
      <w:spacing w:after="0" w:line="240" w:lineRule="auto"/>
    </w:pPr>
    <w:rPr>
      <w:rFonts w:ascii="Consolas" w:hAnsi="Consolas"/>
      <w:sz w:val="21"/>
      <w:szCs w:val="21"/>
    </w:rPr>
  </w:style>
  <w:style w:type="character" w:customStyle="1" w:styleId="PlainTextChar">
    <w:name w:val="Plain Text Char"/>
    <w:aliases w:val="Песня Char"/>
    <w:link w:val="PlainText"/>
    <w:uiPriority w:val="99"/>
    <w:rsid w:val="00C936A3"/>
    <w:rPr>
      <w:rFonts w:ascii="Consolas" w:eastAsia="Calibri" w:hAnsi="Consolas"/>
      <w:sz w:val="21"/>
      <w:szCs w:val="21"/>
      <w:lang w:eastAsia="en-US"/>
    </w:rPr>
  </w:style>
  <w:style w:type="table" w:styleId="TableGrid">
    <w:name w:val="Table Grid"/>
    <w:basedOn w:val="TableNormal"/>
    <w:uiPriority w:val="39"/>
    <w:rsid w:val="00C936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617175"/>
    <w:pPr>
      <w:tabs>
        <w:tab w:val="right" w:leader="dot" w:pos="9638"/>
      </w:tabs>
      <w:spacing w:after="0"/>
      <w:ind w:left="851"/>
      <w:contextualSpacing/>
    </w:pPr>
    <w:rPr>
      <w:noProof/>
    </w:rPr>
  </w:style>
  <w:style w:type="paragraph" w:styleId="ListParagraph">
    <w:name w:val="List Paragraph"/>
    <w:basedOn w:val="Normal"/>
    <w:uiPriority w:val="34"/>
    <w:qFormat/>
    <w:rsid w:val="00B05463"/>
    <w:pPr>
      <w:ind w:left="720"/>
      <w:contextualSpacing/>
    </w:pPr>
  </w:style>
  <w:style w:type="paragraph" w:customStyle="1" w:styleId="a">
    <w:name w:val="Название картинки"/>
    <w:basedOn w:val="Normal"/>
    <w:qFormat/>
    <w:rsid w:val="00E608E7"/>
    <w:pPr>
      <w:spacing w:before="120"/>
      <w:jc w:val="center"/>
    </w:pPr>
    <w:rPr>
      <w:sz w:val="20"/>
      <w:szCs w:val="20"/>
    </w:rPr>
  </w:style>
  <w:style w:type="paragraph" w:customStyle="1" w:styleId="a0">
    <w:name w:val="Примечание"/>
    <w:basedOn w:val="Normal"/>
    <w:qFormat/>
    <w:rsid w:val="00EE7C37"/>
    <w:pPr>
      <w:autoSpaceDE w:val="0"/>
      <w:autoSpaceDN w:val="0"/>
      <w:adjustRightInd w:val="0"/>
      <w:contextualSpacing/>
    </w:pPr>
    <w:rPr>
      <w:sz w:val="20"/>
      <w:szCs w:val="20"/>
      <w:lang w:val="en"/>
    </w:rPr>
  </w:style>
  <w:style w:type="character" w:styleId="Hyperlink">
    <w:name w:val="Hyperlink"/>
    <w:uiPriority w:val="99"/>
    <w:rsid w:val="00C20153"/>
    <w:rPr>
      <w:color w:val="0000FF"/>
      <w:u w:val="single"/>
    </w:rPr>
  </w:style>
  <w:style w:type="paragraph" w:styleId="BalloonText">
    <w:name w:val="Balloon Text"/>
    <w:basedOn w:val="Normal"/>
    <w:link w:val="BalloonTextChar"/>
    <w:rsid w:val="008F1655"/>
    <w:pPr>
      <w:spacing w:after="0" w:line="240" w:lineRule="auto"/>
    </w:pPr>
    <w:rPr>
      <w:rFonts w:ascii="Lucida Grande" w:hAnsi="Lucida Grande"/>
      <w:sz w:val="18"/>
      <w:szCs w:val="18"/>
    </w:rPr>
  </w:style>
  <w:style w:type="character" w:customStyle="1" w:styleId="BalloonTextChar">
    <w:name w:val="Balloon Text Char"/>
    <w:link w:val="BalloonText"/>
    <w:rsid w:val="008F1655"/>
    <w:rPr>
      <w:rFonts w:ascii="Lucida Grande" w:eastAsia="Calibri" w:hAnsi="Lucida Grande"/>
      <w:sz w:val="18"/>
      <w:szCs w:val="18"/>
      <w:lang w:eastAsia="en-US"/>
    </w:rPr>
  </w:style>
  <w:style w:type="character" w:styleId="Emphasis">
    <w:name w:val="Emphasis"/>
    <w:uiPriority w:val="20"/>
    <w:qFormat/>
    <w:rsid w:val="002E5D15"/>
    <w:rPr>
      <w:i/>
      <w:iCs/>
    </w:rPr>
  </w:style>
  <w:style w:type="paragraph" w:styleId="DocumentMap">
    <w:name w:val="Document Map"/>
    <w:basedOn w:val="Normal"/>
    <w:link w:val="DocumentMapChar"/>
    <w:rsid w:val="00377E22"/>
    <w:rPr>
      <w:rFonts w:ascii="Times New Roman" w:hAnsi="Times New Roman"/>
    </w:rPr>
  </w:style>
  <w:style w:type="character" w:customStyle="1" w:styleId="DocumentMapChar">
    <w:name w:val="Document Map Char"/>
    <w:link w:val="DocumentMap"/>
    <w:rsid w:val="00377E22"/>
    <w:rPr>
      <w:rFonts w:eastAsia="Calibri"/>
      <w:sz w:val="24"/>
      <w:szCs w:val="24"/>
      <w:lang w:val="en-US" w:eastAsia="en-US"/>
    </w:rPr>
  </w:style>
  <w:style w:type="paragraph" w:customStyle="1" w:styleId="ColorfulShading-Accent11">
    <w:name w:val="Colorful Shading - Accent 11"/>
    <w:hidden/>
    <w:uiPriority w:val="99"/>
    <w:semiHidden/>
    <w:rsid w:val="00032192"/>
    <w:rPr>
      <w:rFonts w:ascii="Palatino" w:eastAsia="Calibri" w:hAnsi="Palatino"/>
      <w:lang w:val="en-US" w:eastAsia="en-US"/>
    </w:rPr>
  </w:style>
  <w:style w:type="paragraph" w:customStyle="1" w:styleId="Smallheader">
    <w:name w:val="Small header"/>
    <w:basedOn w:val="Normal"/>
    <w:qFormat/>
    <w:rsid w:val="00955B7C"/>
    <w:pPr>
      <w:spacing w:before="40" w:after="0" w:line="240" w:lineRule="auto"/>
      <w:jc w:val="center"/>
    </w:pPr>
    <w:rPr>
      <w:b/>
      <w:caps/>
      <w:sz w:val="20"/>
      <w:szCs w:val="20"/>
    </w:rPr>
  </w:style>
  <w:style w:type="paragraph" w:customStyle="1" w:styleId="SmallTable">
    <w:name w:val="Small Table"/>
    <w:basedOn w:val="Normal"/>
    <w:qFormat/>
    <w:rsid w:val="00BB716A"/>
    <w:pPr>
      <w:spacing w:after="0" w:line="240" w:lineRule="auto"/>
    </w:pPr>
    <w:rPr>
      <w:sz w:val="22"/>
      <w:szCs w:val="22"/>
    </w:rPr>
  </w:style>
  <w:style w:type="paragraph" w:customStyle="1" w:styleId="DenseText">
    <w:name w:val="Dense Text"/>
    <w:basedOn w:val="Normal"/>
    <w:qFormat/>
    <w:rsid w:val="006E1ECB"/>
    <w:pPr>
      <w:spacing w:after="0"/>
    </w:pPr>
  </w:style>
  <w:style w:type="character" w:styleId="FollowedHyperlink">
    <w:name w:val="FollowedHyperlink"/>
    <w:basedOn w:val="DefaultParagraphFont"/>
    <w:rsid w:val="004762A7"/>
    <w:rPr>
      <w:color w:val="954F72" w:themeColor="followedHyperlink"/>
      <w:u w:val="single"/>
    </w:rPr>
  </w:style>
  <w:style w:type="paragraph" w:styleId="TOC4">
    <w:name w:val="toc 4"/>
    <w:basedOn w:val="Normal"/>
    <w:next w:val="Normal"/>
    <w:autoRedefine/>
    <w:uiPriority w:val="39"/>
    <w:unhideWhenUsed/>
    <w:rsid w:val="002973C3"/>
    <w:pPr>
      <w:spacing w:after="100"/>
      <w:ind w:left="660"/>
    </w:pPr>
    <w:rPr>
      <w:rFonts w:asciiTheme="minorHAnsi" w:eastAsiaTheme="minorEastAsia" w:hAnsiTheme="minorHAnsi" w:cstheme="minorBidi"/>
      <w:sz w:val="22"/>
      <w:szCs w:val="22"/>
      <w:lang w:val="ru-RU" w:eastAsia="ru-RU"/>
    </w:rPr>
  </w:style>
  <w:style w:type="paragraph" w:styleId="TOC5">
    <w:name w:val="toc 5"/>
    <w:basedOn w:val="Normal"/>
    <w:next w:val="Normal"/>
    <w:autoRedefine/>
    <w:uiPriority w:val="39"/>
    <w:unhideWhenUsed/>
    <w:rsid w:val="002973C3"/>
    <w:pPr>
      <w:spacing w:after="100"/>
      <w:ind w:left="880"/>
    </w:pPr>
    <w:rPr>
      <w:rFonts w:asciiTheme="minorHAnsi" w:eastAsiaTheme="minorEastAsia" w:hAnsiTheme="minorHAnsi" w:cstheme="minorBidi"/>
      <w:sz w:val="22"/>
      <w:szCs w:val="22"/>
      <w:lang w:val="ru-RU" w:eastAsia="ru-RU"/>
    </w:rPr>
  </w:style>
  <w:style w:type="paragraph" w:styleId="TOC6">
    <w:name w:val="toc 6"/>
    <w:basedOn w:val="Normal"/>
    <w:next w:val="Normal"/>
    <w:autoRedefine/>
    <w:uiPriority w:val="39"/>
    <w:unhideWhenUsed/>
    <w:rsid w:val="002973C3"/>
    <w:pPr>
      <w:spacing w:after="100"/>
      <w:ind w:left="1100"/>
    </w:pPr>
    <w:rPr>
      <w:rFonts w:asciiTheme="minorHAnsi" w:eastAsiaTheme="minorEastAsia" w:hAnsiTheme="minorHAnsi" w:cstheme="minorBidi"/>
      <w:sz w:val="22"/>
      <w:szCs w:val="22"/>
      <w:lang w:val="ru-RU" w:eastAsia="ru-RU"/>
    </w:rPr>
  </w:style>
  <w:style w:type="paragraph" w:styleId="TOC7">
    <w:name w:val="toc 7"/>
    <w:basedOn w:val="Normal"/>
    <w:next w:val="Normal"/>
    <w:autoRedefine/>
    <w:uiPriority w:val="39"/>
    <w:unhideWhenUsed/>
    <w:rsid w:val="002973C3"/>
    <w:pPr>
      <w:spacing w:after="100"/>
      <w:ind w:left="1320"/>
    </w:pPr>
    <w:rPr>
      <w:rFonts w:asciiTheme="minorHAnsi" w:eastAsiaTheme="minorEastAsia" w:hAnsiTheme="minorHAnsi" w:cstheme="minorBidi"/>
      <w:sz w:val="22"/>
      <w:szCs w:val="22"/>
      <w:lang w:val="ru-RU" w:eastAsia="ru-RU"/>
    </w:rPr>
  </w:style>
  <w:style w:type="paragraph" w:styleId="TOC8">
    <w:name w:val="toc 8"/>
    <w:basedOn w:val="Normal"/>
    <w:next w:val="Normal"/>
    <w:autoRedefine/>
    <w:uiPriority w:val="39"/>
    <w:unhideWhenUsed/>
    <w:rsid w:val="002973C3"/>
    <w:pPr>
      <w:spacing w:after="100"/>
      <w:ind w:left="1540"/>
    </w:pPr>
    <w:rPr>
      <w:rFonts w:asciiTheme="minorHAnsi" w:eastAsiaTheme="minorEastAsia" w:hAnsiTheme="minorHAnsi" w:cstheme="minorBidi"/>
      <w:sz w:val="22"/>
      <w:szCs w:val="22"/>
      <w:lang w:val="ru-RU" w:eastAsia="ru-RU"/>
    </w:rPr>
  </w:style>
  <w:style w:type="paragraph" w:styleId="TOC9">
    <w:name w:val="toc 9"/>
    <w:basedOn w:val="Normal"/>
    <w:next w:val="Normal"/>
    <w:autoRedefine/>
    <w:uiPriority w:val="39"/>
    <w:unhideWhenUsed/>
    <w:rsid w:val="002973C3"/>
    <w:pPr>
      <w:spacing w:after="100"/>
      <w:ind w:left="1760"/>
    </w:pPr>
    <w:rPr>
      <w:rFonts w:asciiTheme="minorHAnsi" w:eastAsiaTheme="minorEastAsia" w:hAnsiTheme="minorHAnsi" w:cstheme="minorBidi"/>
      <w:sz w:val="22"/>
      <w:szCs w:val="22"/>
      <w:lang w:val="ru-RU" w:eastAsia="ru-RU"/>
    </w:rPr>
  </w:style>
  <w:style w:type="character" w:customStyle="1" w:styleId="UnresolvedMention1">
    <w:name w:val="Unresolved Mention1"/>
    <w:basedOn w:val="DefaultParagraphFont"/>
    <w:uiPriority w:val="99"/>
    <w:semiHidden/>
    <w:unhideWhenUsed/>
    <w:rsid w:val="00D12B68"/>
    <w:rPr>
      <w:color w:val="808080"/>
      <w:shd w:val="clear" w:color="auto" w:fill="E6E6E6"/>
    </w:rPr>
  </w:style>
  <w:style w:type="paragraph" w:styleId="TOCHeading">
    <w:name w:val="TOC Heading"/>
    <w:basedOn w:val="Heading1"/>
    <w:next w:val="Normal"/>
    <w:uiPriority w:val="39"/>
    <w:unhideWhenUsed/>
    <w:qFormat/>
    <w:rsid w:val="0015187D"/>
    <w:pPr>
      <w:keepLines/>
      <w:pageBreakBefore w:val="0"/>
      <w:spacing w:after="0"/>
      <w:jc w:val="left"/>
      <w:outlineLvl w:val="9"/>
    </w:pPr>
    <w:rPr>
      <w:rFonts w:asciiTheme="majorHAnsi" w:eastAsiaTheme="majorEastAsia" w:hAnsiTheme="majorHAnsi" w:cstheme="majorBidi"/>
      <w:bCs w:val="0"/>
      <w:caps w:val="0"/>
      <w:color w:val="2E74B5" w:themeColor="accent1" w:themeShade="BF"/>
      <w:kern w:val="0"/>
      <w:sz w:val="32"/>
      <w:szCs w:val="32"/>
      <w:lang w:val="en-US" w:eastAsia="en-US"/>
    </w:rPr>
  </w:style>
  <w:style w:type="character" w:styleId="UnresolvedMention">
    <w:name w:val="Unresolved Mention"/>
    <w:basedOn w:val="DefaultParagraphFont"/>
    <w:uiPriority w:val="99"/>
    <w:unhideWhenUsed/>
    <w:rsid w:val="0014796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515290">
      <w:bodyDiv w:val="1"/>
      <w:marLeft w:val="0"/>
      <w:marRight w:val="0"/>
      <w:marTop w:val="0"/>
      <w:marBottom w:val="0"/>
      <w:divBdr>
        <w:top w:val="none" w:sz="0" w:space="0" w:color="auto"/>
        <w:left w:val="none" w:sz="0" w:space="0" w:color="auto"/>
        <w:bottom w:val="none" w:sz="0" w:space="0" w:color="auto"/>
        <w:right w:val="none" w:sz="0" w:space="0" w:color="auto"/>
      </w:divBdr>
    </w:div>
    <w:div w:id="100624972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relyOnVML/>
  <w:allowPNG/>
  <w:doNotRelyOnCSS/>
  <w:doNotOrganizeInFolder/>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image" Target="media/image103.jpeg"/><Relationship Id="rId21" Type="http://schemas.openxmlformats.org/officeDocument/2006/relationships/image" Target="media/image14.pn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g"/><Relationship Id="rId68" Type="http://schemas.openxmlformats.org/officeDocument/2006/relationships/image" Target="media/image58.jpg"/><Relationship Id="rId84" Type="http://schemas.openxmlformats.org/officeDocument/2006/relationships/image" Target="media/image74.jpg"/><Relationship Id="rId89" Type="http://schemas.openxmlformats.org/officeDocument/2006/relationships/image" Target="media/image79.jpg"/><Relationship Id="rId112" Type="http://schemas.openxmlformats.org/officeDocument/2006/relationships/image" Target="media/image98.png"/><Relationship Id="rId133" Type="http://schemas.openxmlformats.org/officeDocument/2006/relationships/image" Target="media/image119.jpeg"/><Relationship Id="rId138" Type="http://schemas.openxmlformats.org/officeDocument/2006/relationships/image" Target="media/image124.png"/><Relationship Id="rId154" Type="http://schemas.openxmlformats.org/officeDocument/2006/relationships/image" Target="media/image140.jpeg"/><Relationship Id="rId159" Type="http://schemas.openxmlformats.org/officeDocument/2006/relationships/image" Target="media/image145.jpg"/><Relationship Id="rId175" Type="http://schemas.openxmlformats.org/officeDocument/2006/relationships/image" Target="media/image161.jpeg"/><Relationship Id="rId170" Type="http://schemas.openxmlformats.org/officeDocument/2006/relationships/image" Target="media/image156.jpeg"/><Relationship Id="rId16" Type="http://schemas.openxmlformats.org/officeDocument/2006/relationships/image" Target="media/image9.png"/><Relationship Id="rId107" Type="http://schemas.openxmlformats.org/officeDocument/2006/relationships/hyperlink" Target="http://www.ultimate-guitar.com" TargetMode="External"/><Relationship Id="rId11" Type="http://schemas.openxmlformats.org/officeDocument/2006/relationships/image" Target="media/image4.jpe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09.jpeg"/><Relationship Id="rId128" Type="http://schemas.openxmlformats.org/officeDocument/2006/relationships/image" Target="media/image114.jpeg"/><Relationship Id="rId144" Type="http://schemas.openxmlformats.org/officeDocument/2006/relationships/image" Target="media/image130.png"/><Relationship Id="rId149" Type="http://schemas.openxmlformats.org/officeDocument/2006/relationships/image" Target="media/image135.jpeg"/><Relationship Id="rId5" Type="http://schemas.openxmlformats.org/officeDocument/2006/relationships/webSettings" Target="webSettings.xml"/><Relationship Id="rId90" Type="http://schemas.openxmlformats.org/officeDocument/2006/relationships/image" Target="media/image80.jpg"/><Relationship Id="rId95" Type="http://schemas.openxmlformats.org/officeDocument/2006/relationships/image" Target="media/image84.png"/><Relationship Id="rId160" Type="http://schemas.openxmlformats.org/officeDocument/2006/relationships/image" Target="media/image146.jpg"/><Relationship Id="rId165" Type="http://schemas.openxmlformats.org/officeDocument/2006/relationships/image" Target="media/image151.jpg"/><Relationship Id="rId181" Type="http://schemas.openxmlformats.org/officeDocument/2006/relationships/image" Target="media/image167.png"/><Relationship Id="rId186" Type="http://schemas.openxmlformats.org/officeDocument/2006/relationships/fontTable" Target="fontTable.xml"/><Relationship Id="rId22" Type="http://schemas.openxmlformats.org/officeDocument/2006/relationships/image" Target="media/image15.png"/><Relationship Id="rId27" Type="http://schemas.openxmlformats.org/officeDocument/2006/relationships/image" Target="media/image18.pn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g"/><Relationship Id="rId69" Type="http://schemas.openxmlformats.org/officeDocument/2006/relationships/image" Target="media/image59.jpeg"/><Relationship Id="rId113" Type="http://schemas.openxmlformats.org/officeDocument/2006/relationships/image" Target="media/image99.png"/><Relationship Id="rId118" Type="http://schemas.openxmlformats.org/officeDocument/2006/relationships/image" Target="media/image104.jpeg"/><Relationship Id="rId134" Type="http://schemas.openxmlformats.org/officeDocument/2006/relationships/image" Target="media/image120.jpeg"/><Relationship Id="rId139" Type="http://schemas.openxmlformats.org/officeDocument/2006/relationships/image" Target="media/image125.png"/><Relationship Id="rId80" Type="http://schemas.openxmlformats.org/officeDocument/2006/relationships/image" Target="media/image70.png"/><Relationship Id="rId85" Type="http://schemas.openxmlformats.org/officeDocument/2006/relationships/image" Target="media/image75.jpeg"/><Relationship Id="rId150" Type="http://schemas.openxmlformats.org/officeDocument/2006/relationships/image" Target="media/image136.jpeg"/><Relationship Id="rId155" Type="http://schemas.openxmlformats.org/officeDocument/2006/relationships/image" Target="media/image141.jpeg"/><Relationship Id="rId171" Type="http://schemas.openxmlformats.org/officeDocument/2006/relationships/image" Target="media/image157.png"/><Relationship Id="rId176" Type="http://schemas.openxmlformats.org/officeDocument/2006/relationships/image" Target="media/image162.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image" Target="media/image93.jpeg"/><Relationship Id="rId108" Type="http://schemas.openxmlformats.org/officeDocument/2006/relationships/hyperlink" Target="http://www.chordie.com" TargetMode="External"/><Relationship Id="rId124" Type="http://schemas.openxmlformats.org/officeDocument/2006/relationships/image" Target="media/image110.jpeg"/><Relationship Id="rId129" Type="http://schemas.openxmlformats.org/officeDocument/2006/relationships/image" Target="media/image115.pn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6.png"/><Relationship Id="rId140" Type="http://schemas.openxmlformats.org/officeDocument/2006/relationships/image" Target="media/image126.png"/><Relationship Id="rId145" Type="http://schemas.openxmlformats.org/officeDocument/2006/relationships/image" Target="media/image131.jpeg"/><Relationship Id="rId161" Type="http://schemas.openxmlformats.org/officeDocument/2006/relationships/image" Target="media/image147.jpg"/><Relationship Id="rId166" Type="http://schemas.openxmlformats.org/officeDocument/2006/relationships/image" Target="media/image152.png"/><Relationship Id="rId182" Type="http://schemas.openxmlformats.org/officeDocument/2006/relationships/hyperlink" Target="http://www.musiclab.com" TargetMode="External"/><Relationship Id="rId187"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remierguitar.com/articles/Exploring_Nashville_Tuning" TargetMode="External"/><Relationship Id="rId28" Type="http://schemas.openxmlformats.org/officeDocument/2006/relationships/image" Target="media/image19.png"/><Relationship Id="rId49" Type="http://schemas.openxmlformats.org/officeDocument/2006/relationships/image" Target="media/image39.jpg"/><Relationship Id="rId114" Type="http://schemas.openxmlformats.org/officeDocument/2006/relationships/image" Target="media/image100.jpeg"/><Relationship Id="rId119" Type="http://schemas.openxmlformats.org/officeDocument/2006/relationships/image" Target="media/image105.pn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g"/><Relationship Id="rId81" Type="http://schemas.openxmlformats.org/officeDocument/2006/relationships/image" Target="media/image71.jpg"/><Relationship Id="rId86" Type="http://schemas.openxmlformats.org/officeDocument/2006/relationships/image" Target="media/image76.jpg"/><Relationship Id="rId130" Type="http://schemas.openxmlformats.org/officeDocument/2006/relationships/image" Target="media/image116.png"/><Relationship Id="rId135" Type="http://schemas.openxmlformats.org/officeDocument/2006/relationships/image" Target="media/image121.jpeg"/><Relationship Id="rId151" Type="http://schemas.openxmlformats.org/officeDocument/2006/relationships/image" Target="media/image137.jpeg"/><Relationship Id="rId156" Type="http://schemas.openxmlformats.org/officeDocument/2006/relationships/image" Target="media/image142.png"/><Relationship Id="rId177" Type="http://schemas.openxmlformats.org/officeDocument/2006/relationships/image" Target="media/image163.jpeg"/><Relationship Id="rId172" Type="http://schemas.openxmlformats.org/officeDocument/2006/relationships/image" Target="media/image158.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29.png"/><Relationship Id="rId109" Type="http://schemas.openxmlformats.org/officeDocument/2006/relationships/hyperlink" Target="http://www.heartwoodguitar.com" TargetMode="External"/><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png"/><Relationship Id="rId97" Type="http://schemas.openxmlformats.org/officeDocument/2006/relationships/image" Target="media/image87.jpeg"/><Relationship Id="rId104" Type="http://schemas.openxmlformats.org/officeDocument/2006/relationships/image" Target="media/image94.jpeg"/><Relationship Id="rId120" Type="http://schemas.openxmlformats.org/officeDocument/2006/relationships/image" Target="media/image106.png"/><Relationship Id="rId125" Type="http://schemas.openxmlformats.org/officeDocument/2006/relationships/image" Target="media/image111.png"/><Relationship Id="rId141" Type="http://schemas.openxmlformats.org/officeDocument/2006/relationships/image" Target="media/image127.png"/><Relationship Id="rId146" Type="http://schemas.openxmlformats.org/officeDocument/2006/relationships/image" Target="media/image132.jpeg"/><Relationship Id="rId167" Type="http://schemas.openxmlformats.org/officeDocument/2006/relationships/image" Target="media/image153.jpeg"/><Relationship Id="rId7" Type="http://schemas.openxmlformats.org/officeDocument/2006/relationships/endnotes" Target="endnotes.xml"/><Relationship Id="rId71" Type="http://schemas.openxmlformats.org/officeDocument/2006/relationships/image" Target="media/image61.jpg"/><Relationship Id="rId92" Type="http://schemas.openxmlformats.org/officeDocument/2006/relationships/image" Target="media/image82.jpg"/><Relationship Id="rId162" Type="http://schemas.openxmlformats.org/officeDocument/2006/relationships/image" Target="media/image148.png"/><Relationship Id="rId183" Type="http://schemas.openxmlformats.org/officeDocument/2006/relationships/hyperlink" Target="mailto:supportbox@musiclab.com" TargetMode="Externa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hyperlink" Target="http://www.daddario.com/Resources/JDCDAD/Videos/DAddario_Nashville_Tuning.pdf" TargetMode="External"/><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7.jpg"/><Relationship Id="rId110" Type="http://schemas.openxmlformats.org/officeDocument/2006/relationships/hyperlink" Target="http://www.guitarsongs.info" TargetMode="External"/><Relationship Id="rId115" Type="http://schemas.openxmlformats.org/officeDocument/2006/relationships/image" Target="media/image101.jpeg"/><Relationship Id="rId131" Type="http://schemas.openxmlformats.org/officeDocument/2006/relationships/image" Target="media/image117.jpeg"/><Relationship Id="rId136" Type="http://schemas.openxmlformats.org/officeDocument/2006/relationships/image" Target="media/image122.jpeg"/><Relationship Id="rId157" Type="http://schemas.openxmlformats.org/officeDocument/2006/relationships/image" Target="media/image143.png"/><Relationship Id="rId178" Type="http://schemas.openxmlformats.org/officeDocument/2006/relationships/image" Target="media/image164.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38.jpeg"/><Relationship Id="rId173" Type="http://schemas.openxmlformats.org/officeDocument/2006/relationships/image" Target="media/image159.jpe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0.jpeg"/><Relationship Id="rId35" Type="http://schemas.openxmlformats.org/officeDocument/2006/relationships/image" Target="media/image25.pn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jpeg"/><Relationship Id="rId105" Type="http://schemas.openxmlformats.org/officeDocument/2006/relationships/image" Target="media/image95.jpeg"/><Relationship Id="rId126" Type="http://schemas.openxmlformats.org/officeDocument/2006/relationships/image" Target="media/image112.jpeg"/><Relationship Id="rId147" Type="http://schemas.openxmlformats.org/officeDocument/2006/relationships/image" Target="media/image133.jpeg"/><Relationship Id="rId168" Type="http://schemas.openxmlformats.org/officeDocument/2006/relationships/image" Target="media/image154.jpeg"/><Relationship Id="rId8" Type="http://schemas.openxmlformats.org/officeDocument/2006/relationships/image" Target="media/image1.tiff"/><Relationship Id="rId51" Type="http://schemas.openxmlformats.org/officeDocument/2006/relationships/image" Target="media/image41.jpeg"/><Relationship Id="rId72" Type="http://schemas.openxmlformats.org/officeDocument/2006/relationships/image" Target="media/image62.jpg"/><Relationship Id="rId93" Type="http://schemas.openxmlformats.org/officeDocument/2006/relationships/image" Target="media/image83.png"/><Relationship Id="rId98" Type="http://schemas.openxmlformats.org/officeDocument/2006/relationships/image" Target="media/image88.jpe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jpg"/><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36.jpeg"/><Relationship Id="rId67" Type="http://schemas.openxmlformats.org/officeDocument/2006/relationships/image" Target="media/image57.jpg"/><Relationship Id="rId116" Type="http://schemas.openxmlformats.org/officeDocument/2006/relationships/image" Target="media/image102.jpeg"/><Relationship Id="rId137" Type="http://schemas.openxmlformats.org/officeDocument/2006/relationships/image" Target="media/image123.jpeg"/><Relationship Id="rId158" Type="http://schemas.openxmlformats.org/officeDocument/2006/relationships/image" Target="media/image144.jpg"/><Relationship Id="rId20" Type="http://schemas.openxmlformats.org/officeDocument/2006/relationships/image" Target="media/image13.pn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g"/><Relationship Id="rId88" Type="http://schemas.openxmlformats.org/officeDocument/2006/relationships/image" Target="media/image78.jpg"/><Relationship Id="rId111" Type="http://schemas.openxmlformats.org/officeDocument/2006/relationships/image" Target="media/image97.png"/><Relationship Id="rId132" Type="http://schemas.openxmlformats.org/officeDocument/2006/relationships/image" Target="media/image118.jpeg"/><Relationship Id="rId153" Type="http://schemas.openxmlformats.org/officeDocument/2006/relationships/image" Target="media/image139.jpeg"/><Relationship Id="rId174" Type="http://schemas.openxmlformats.org/officeDocument/2006/relationships/image" Target="media/image160.jpeg"/><Relationship Id="rId179" Type="http://schemas.openxmlformats.org/officeDocument/2006/relationships/image" Target="media/image165.png"/><Relationship Id="rId15" Type="http://schemas.openxmlformats.org/officeDocument/2006/relationships/image" Target="media/image8.png"/><Relationship Id="rId36" Type="http://schemas.openxmlformats.org/officeDocument/2006/relationships/image" Target="media/image26.jpeg"/><Relationship Id="rId57" Type="http://schemas.openxmlformats.org/officeDocument/2006/relationships/image" Target="media/image47.jpeg"/><Relationship Id="rId106" Type="http://schemas.openxmlformats.org/officeDocument/2006/relationships/image" Target="media/image96.jpeg"/><Relationship Id="rId127" Type="http://schemas.openxmlformats.org/officeDocument/2006/relationships/image" Target="media/image113.jpeg"/><Relationship Id="rId10" Type="http://schemas.openxmlformats.org/officeDocument/2006/relationships/image" Target="media/image3.png"/><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g"/><Relationship Id="rId78" Type="http://schemas.openxmlformats.org/officeDocument/2006/relationships/image" Target="media/image68.jpeg"/><Relationship Id="rId94" Type="http://schemas.openxmlformats.org/officeDocument/2006/relationships/image" Target="media/image85.pn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image" Target="media/image108.jpeg"/><Relationship Id="rId143" Type="http://schemas.openxmlformats.org/officeDocument/2006/relationships/image" Target="media/image129.png"/><Relationship Id="rId148" Type="http://schemas.openxmlformats.org/officeDocument/2006/relationships/image" Target="media/image134.jpeg"/><Relationship Id="rId164" Type="http://schemas.openxmlformats.org/officeDocument/2006/relationships/image" Target="media/image150.jpg"/><Relationship Id="rId169" Type="http://schemas.openxmlformats.org/officeDocument/2006/relationships/image" Target="media/image155.jpeg"/><Relationship Id="rId18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BE0DE0-E0E4-6F47-911E-B5E8A042D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169</TotalTime>
  <Pages>1</Pages>
  <Words>19157</Words>
  <Characters>109195</Characters>
  <Application>Microsoft Office Word</Application>
  <DocSecurity>0</DocSecurity>
  <Lines>909</Lines>
  <Paragraphs>256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RealGuitar 6 User's Manual</vt:lpstr>
      <vt:lpstr>RealGuitar 5 User's Manual</vt:lpstr>
    </vt:vector>
  </TitlesOfParts>
  <Manager/>
  <Company>MusicLab</Company>
  <LinksUpToDate>false</LinksUpToDate>
  <CharactersWithSpaces>128096</CharactersWithSpaces>
  <SharedDoc>false</SharedDoc>
  <HyperlinkBase/>
  <HLinks>
    <vt:vector size="1290" baseType="variant">
      <vt:variant>
        <vt:i4>4784250</vt:i4>
      </vt:variant>
      <vt:variant>
        <vt:i4>195</vt:i4>
      </vt:variant>
      <vt:variant>
        <vt:i4>0</vt:i4>
      </vt:variant>
      <vt:variant>
        <vt:i4>5</vt:i4>
      </vt:variant>
      <vt:variant>
        <vt:lpwstr>mailto:supportbox@musiclab.com</vt:lpwstr>
      </vt:variant>
      <vt:variant>
        <vt:lpwstr/>
      </vt:variant>
      <vt:variant>
        <vt:i4>5832780</vt:i4>
      </vt:variant>
      <vt:variant>
        <vt:i4>192</vt:i4>
      </vt:variant>
      <vt:variant>
        <vt:i4>0</vt:i4>
      </vt:variant>
      <vt:variant>
        <vt:i4>5</vt:i4>
      </vt:variant>
      <vt:variant>
        <vt:lpwstr>http://www.musiclab.com/</vt:lpwstr>
      </vt:variant>
      <vt:variant>
        <vt:lpwstr/>
      </vt:variant>
      <vt:variant>
        <vt:i4>4194427</vt:i4>
      </vt:variant>
      <vt:variant>
        <vt:i4>189</vt:i4>
      </vt:variant>
      <vt:variant>
        <vt:i4>0</vt:i4>
      </vt:variant>
      <vt:variant>
        <vt:i4>5</vt:i4>
      </vt:variant>
      <vt:variant>
        <vt:lpwstr>http://www.musiclab.com/assets/files/Joystick_Mode_tutorial.zip</vt:lpwstr>
      </vt:variant>
      <vt:variant>
        <vt:lpwstr/>
      </vt:variant>
      <vt:variant>
        <vt:i4>4194427</vt:i4>
      </vt:variant>
      <vt:variant>
        <vt:i4>186</vt:i4>
      </vt:variant>
      <vt:variant>
        <vt:i4>0</vt:i4>
      </vt:variant>
      <vt:variant>
        <vt:i4>5</vt:i4>
      </vt:variant>
      <vt:variant>
        <vt:lpwstr>http://www.musiclab.com/assets/files/Joystick_Mode_tutorial.zip</vt:lpwstr>
      </vt:variant>
      <vt:variant>
        <vt:lpwstr/>
      </vt:variant>
      <vt:variant>
        <vt:i4>655364</vt:i4>
      </vt:variant>
      <vt:variant>
        <vt:i4>183</vt:i4>
      </vt:variant>
      <vt:variant>
        <vt:i4>0</vt:i4>
      </vt:variant>
      <vt:variant>
        <vt:i4>5</vt:i4>
      </vt:variant>
      <vt:variant>
        <vt:lpwstr>http://www.guitarsongs.info/</vt:lpwstr>
      </vt:variant>
      <vt:variant>
        <vt:lpwstr/>
      </vt:variant>
      <vt:variant>
        <vt:i4>2097246</vt:i4>
      </vt:variant>
      <vt:variant>
        <vt:i4>180</vt:i4>
      </vt:variant>
      <vt:variant>
        <vt:i4>0</vt:i4>
      </vt:variant>
      <vt:variant>
        <vt:i4>5</vt:i4>
      </vt:variant>
      <vt:variant>
        <vt:lpwstr>http://www.heartwoodguitar.com/</vt:lpwstr>
      </vt:variant>
      <vt:variant>
        <vt:lpwstr/>
      </vt:variant>
      <vt:variant>
        <vt:i4>2621517</vt:i4>
      </vt:variant>
      <vt:variant>
        <vt:i4>177</vt:i4>
      </vt:variant>
      <vt:variant>
        <vt:i4>0</vt:i4>
      </vt:variant>
      <vt:variant>
        <vt:i4>5</vt:i4>
      </vt:variant>
      <vt:variant>
        <vt:lpwstr>http://www.chordie.com/</vt:lpwstr>
      </vt:variant>
      <vt:variant>
        <vt:lpwstr/>
      </vt:variant>
      <vt:variant>
        <vt:i4>6488144</vt:i4>
      </vt:variant>
      <vt:variant>
        <vt:i4>174</vt:i4>
      </vt:variant>
      <vt:variant>
        <vt:i4>0</vt:i4>
      </vt:variant>
      <vt:variant>
        <vt:i4>5</vt:i4>
      </vt:variant>
      <vt:variant>
        <vt:lpwstr>http://www.ultimate-guitar.com/</vt:lpwstr>
      </vt:variant>
      <vt:variant>
        <vt:lpwstr/>
      </vt:variant>
      <vt:variant>
        <vt:i4>5570672</vt:i4>
      </vt:variant>
      <vt:variant>
        <vt:i4>171</vt:i4>
      </vt:variant>
      <vt:variant>
        <vt:i4>0</vt:i4>
      </vt:variant>
      <vt:variant>
        <vt:i4>5</vt:i4>
      </vt:variant>
      <vt:variant>
        <vt:lpwstr>https://www.premierguitar.com/articles/Exploring_Nashville_Tuning</vt:lpwstr>
      </vt:variant>
      <vt:variant>
        <vt:lpwstr/>
      </vt:variant>
      <vt:variant>
        <vt:i4>852083</vt:i4>
      </vt:variant>
      <vt:variant>
        <vt:i4>168</vt:i4>
      </vt:variant>
      <vt:variant>
        <vt:i4>0</vt:i4>
      </vt:variant>
      <vt:variant>
        <vt:i4>5</vt:i4>
      </vt:variant>
      <vt:variant>
        <vt:lpwstr>http://www.daddario.com/Resources/JDCDAD/Videos/DAddario_Nashville_Tuning.pdf</vt:lpwstr>
      </vt:variant>
      <vt:variant>
        <vt:lpwstr/>
      </vt:variant>
      <vt:variant>
        <vt:i4>30</vt:i4>
      </vt:variant>
      <vt:variant>
        <vt:i4>2048</vt:i4>
      </vt:variant>
      <vt:variant>
        <vt:i4>1026</vt:i4>
      </vt:variant>
      <vt:variant>
        <vt:i4>1</vt:i4>
      </vt:variant>
      <vt:variant>
        <vt:lpwstr>Logo%202</vt:lpwstr>
      </vt:variant>
      <vt:variant>
        <vt:lpwstr/>
      </vt:variant>
      <vt:variant>
        <vt:i4>5111823</vt:i4>
      </vt:variant>
      <vt:variant>
        <vt:i4>2052</vt:i4>
      </vt:variant>
      <vt:variant>
        <vt:i4>1027</vt:i4>
      </vt:variant>
      <vt:variant>
        <vt:i4>1</vt:i4>
      </vt:variant>
      <vt:variant>
        <vt:lpwstr>GR_Acoustic-Steel%20small</vt:lpwstr>
      </vt:variant>
      <vt:variant>
        <vt:lpwstr/>
      </vt:variant>
      <vt:variant>
        <vt:i4>1310839</vt:i4>
      </vt:variant>
      <vt:variant>
        <vt:i4>8801</vt:i4>
      </vt:variant>
      <vt:variant>
        <vt:i4>1025</vt:i4>
      </vt:variant>
      <vt:variant>
        <vt:i4>1</vt:i4>
      </vt:variant>
      <vt:variant>
        <vt:lpwstr>RealGuitar sound bank</vt:lpwstr>
      </vt:variant>
      <vt:variant>
        <vt:lpwstr/>
      </vt:variant>
      <vt:variant>
        <vt:i4>4915212</vt:i4>
      </vt:variant>
      <vt:variant>
        <vt:i4>8976</vt:i4>
      </vt:variant>
      <vt:variant>
        <vt:i4>1029</vt:i4>
      </vt:variant>
      <vt:variant>
        <vt:i4>1</vt:i4>
      </vt:variant>
      <vt:variant>
        <vt:lpwstr>Steel window</vt:lpwstr>
      </vt:variant>
      <vt:variant>
        <vt:lpwstr/>
      </vt:variant>
      <vt:variant>
        <vt:i4>1769572</vt:i4>
      </vt:variant>
      <vt:variant>
        <vt:i4>9651</vt:i4>
      </vt:variant>
      <vt:variant>
        <vt:i4>1030</vt:i4>
      </vt:variant>
      <vt:variant>
        <vt:i4>1</vt:i4>
      </vt:variant>
      <vt:variant>
        <vt:lpwstr>Fretboard</vt:lpwstr>
      </vt:variant>
      <vt:variant>
        <vt:lpwstr/>
      </vt:variant>
      <vt:variant>
        <vt:i4>3342384</vt:i4>
      </vt:variant>
      <vt:variant>
        <vt:i4>10822</vt:i4>
      </vt:variant>
      <vt:variant>
        <vt:i4>1028</vt:i4>
      </vt:variant>
      <vt:variant>
        <vt:i4>1</vt:i4>
      </vt:variant>
      <vt:variant>
        <vt:lpwstr>03</vt:lpwstr>
      </vt:variant>
      <vt:variant>
        <vt:lpwstr/>
      </vt:variant>
      <vt:variant>
        <vt:i4>6750239</vt:i4>
      </vt:variant>
      <vt:variant>
        <vt:i4>11319</vt:i4>
      </vt:variant>
      <vt:variant>
        <vt:i4>1032</vt:i4>
      </vt:variant>
      <vt:variant>
        <vt:i4>1</vt:i4>
      </vt:variant>
      <vt:variant>
        <vt:lpwstr>patches</vt:lpwstr>
      </vt:variant>
      <vt:variant>
        <vt:lpwstr/>
      </vt:variant>
      <vt:variant>
        <vt:i4>7405597</vt:i4>
      </vt:variant>
      <vt:variant>
        <vt:i4>16248</vt:i4>
      </vt:variant>
      <vt:variant>
        <vt:i4>1033</vt:i4>
      </vt:variant>
      <vt:variant>
        <vt:i4>1</vt:i4>
      </vt:variant>
      <vt:variant>
        <vt:lpwstr>outputs</vt:lpwstr>
      </vt:variant>
      <vt:variant>
        <vt:lpwstr/>
      </vt:variant>
      <vt:variant>
        <vt:i4>6881338</vt:i4>
      </vt:variant>
      <vt:variant>
        <vt:i4>17353</vt:i4>
      </vt:variant>
      <vt:variant>
        <vt:i4>1035</vt:i4>
      </vt:variant>
      <vt:variant>
        <vt:i4>1</vt:i4>
      </vt:variant>
      <vt:variant>
        <vt:lpwstr>Global Performance</vt:lpwstr>
      </vt:variant>
      <vt:variant>
        <vt:lpwstr/>
      </vt:variant>
      <vt:variant>
        <vt:i4>589877</vt:i4>
      </vt:variant>
      <vt:variant>
        <vt:i4>19309</vt:i4>
      </vt:variant>
      <vt:variant>
        <vt:i4>1034</vt:i4>
      </vt:variant>
      <vt:variant>
        <vt:i4>1</vt:i4>
      </vt:variant>
      <vt:variant>
        <vt:lpwstr>Solo mode</vt:lpwstr>
      </vt:variant>
      <vt:variant>
        <vt:lpwstr/>
      </vt:variant>
      <vt:variant>
        <vt:i4>7077954</vt:i4>
      </vt:variant>
      <vt:variant>
        <vt:i4>19930</vt:i4>
      </vt:variant>
      <vt:variant>
        <vt:i4>1055</vt:i4>
      </vt:variant>
      <vt:variant>
        <vt:i4>1</vt:i4>
      </vt:variant>
      <vt:variant>
        <vt:lpwstr>Velo FX</vt:lpwstr>
      </vt:variant>
      <vt:variant>
        <vt:lpwstr/>
      </vt:variant>
      <vt:variant>
        <vt:i4>524402</vt:i4>
      </vt:variant>
      <vt:variant>
        <vt:i4>20729</vt:i4>
      </vt:variant>
      <vt:variant>
        <vt:i4>1056</vt:i4>
      </vt:variant>
      <vt:variant>
        <vt:i4>1</vt:i4>
      </vt:variant>
      <vt:variant>
        <vt:lpwstr>Permanent</vt:lpwstr>
      </vt:variant>
      <vt:variant>
        <vt:lpwstr/>
      </vt:variant>
      <vt:variant>
        <vt:i4>57</vt:i4>
      </vt:variant>
      <vt:variant>
        <vt:i4>21490</vt:i4>
      </vt:variant>
      <vt:variant>
        <vt:i4>1053</vt:i4>
      </vt:variant>
      <vt:variant>
        <vt:i4>1</vt:i4>
      </vt:variant>
      <vt:variant>
        <vt:lpwstr>9</vt:lpwstr>
      </vt:variant>
      <vt:variant>
        <vt:lpwstr/>
      </vt:variant>
      <vt:variant>
        <vt:i4>6029342</vt:i4>
      </vt:variant>
      <vt:variant>
        <vt:i4>22913</vt:i4>
      </vt:variant>
      <vt:variant>
        <vt:i4>1054</vt:i4>
      </vt:variant>
      <vt:variant>
        <vt:i4>1</vt:i4>
      </vt:variant>
      <vt:variant>
        <vt:lpwstr>Pedal FX</vt:lpwstr>
      </vt:variant>
      <vt:variant>
        <vt:lpwstr/>
      </vt:variant>
      <vt:variant>
        <vt:i4>1703974</vt:i4>
      </vt:variant>
      <vt:variant>
        <vt:i4>24129</vt:i4>
      </vt:variant>
      <vt:variant>
        <vt:i4>1052</vt:i4>
      </vt:variant>
      <vt:variant>
        <vt:i4>1</vt:i4>
      </vt:variant>
      <vt:variant>
        <vt:lpwstr>Modulation FX</vt:lpwstr>
      </vt:variant>
      <vt:variant>
        <vt:lpwstr/>
      </vt:variant>
      <vt:variant>
        <vt:i4>7536747</vt:i4>
      </vt:variant>
      <vt:variant>
        <vt:i4>24790</vt:i4>
      </vt:variant>
      <vt:variant>
        <vt:i4>1050</vt:i4>
      </vt:variant>
      <vt:variant>
        <vt:i4>1</vt:i4>
      </vt:variant>
      <vt:variant>
        <vt:lpwstr>KS</vt:lpwstr>
      </vt:variant>
      <vt:variant>
        <vt:lpwstr/>
      </vt:variant>
      <vt:variant>
        <vt:i4>3342385</vt:i4>
      </vt:variant>
      <vt:variant>
        <vt:i4>25564</vt:i4>
      </vt:variant>
      <vt:variant>
        <vt:i4>1051</vt:i4>
      </vt:variant>
      <vt:variant>
        <vt:i4>1</vt:i4>
      </vt:variant>
      <vt:variant>
        <vt:lpwstr>13</vt:lpwstr>
      </vt:variant>
      <vt:variant>
        <vt:lpwstr/>
      </vt:variant>
      <vt:variant>
        <vt:i4>3407921</vt:i4>
      </vt:variant>
      <vt:variant>
        <vt:i4>26485</vt:i4>
      </vt:variant>
      <vt:variant>
        <vt:i4>1048</vt:i4>
      </vt:variant>
      <vt:variant>
        <vt:i4>1</vt:i4>
      </vt:variant>
      <vt:variant>
        <vt:lpwstr>14</vt:lpwstr>
      </vt:variant>
      <vt:variant>
        <vt:lpwstr/>
      </vt:variant>
      <vt:variant>
        <vt:i4>7602258</vt:i4>
      </vt:variant>
      <vt:variant>
        <vt:i4>26567</vt:i4>
      </vt:variant>
      <vt:variant>
        <vt:i4>1049</vt:i4>
      </vt:variant>
      <vt:variant>
        <vt:i4>1</vt:i4>
      </vt:variant>
      <vt:variant>
        <vt:lpwstr>controller pane</vt:lpwstr>
      </vt:variant>
      <vt:variant>
        <vt:lpwstr/>
      </vt:variant>
      <vt:variant>
        <vt:i4>65640</vt:i4>
      </vt:variant>
      <vt:variant>
        <vt:i4>27930</vt:i4>
      </vt:variant>
      <vt:variant>
        <vt:i4>1046</vt:i4>
      </vt:variant>
      <vt:variant>
        <vt:i4>1</vt:i4>
      </vt:variant>
      <vt:variant>
        <vt:lpwstr>Multi</vt:lpwstr>
      </vt:variant>
      <vt:variant>
        <vt:lpwstr/>
      </vt:variant>
      <vt:variant>
        <vt:i4>7667824</vt:i4>
      </vt:variant>
      <vt:variant>
        <vt:i4>28211</vt:i4>
      </vt:variant>
      <vt:variant>
        <vt:i4>1047</vt:i4>
      </vt:variant>
      <vt:variant>
        <vt:i4>1</vt:i4>
      </vt:variant>
      <vt:variant>
        <vt:lpwstr>Preset</vt:lpwstr>
      </vt:variant>
      <vt:variant>
        <vt:lpwstr/>
      </vt:variant>
      <vt:variant>
        <vt:i4>5636197</vt:i4>
      </vt:variant>
      <vt:variant>
        <vt:i4>33948</vt:i4>
      </vt:variant>
      <vt:variant>
        <vt:i4>1059</vt:i4>
      </vt:variant>
      <vt:variant>
        <vt:i4>1</vt:i4>
      </vt:variant>
      <vt:variant>
        <vt:lpwstr>Chord All</vt:lpwstr>
      </vt:variant>
      <vt:variant>
        <vt:lpwstr/>
      </vt:variant>
      <vt:variant>
        <vt:i4>3866736</vt:i4>
      </vt:variant>
      <vt:variant>
        <vt:i4>35072</vt:i4>
      </vt:variant>
      <vt:variant>
        <vt:i4>1057</vt:i4>
      </vt:variant>
      <vt:variant>
        <vt:i4>1</vt:i4>
      </vt:variant>
      <vt:variant>
        <vt:lpwstr>Chord Position</vt:lpwstr>
      </vt:variant>
      <vt:variant>
        <vt:lpwstr/>
      </vt:variant>
      <vt:variant>
        <vt:i4>1769592</vt:i4>
      </vt:variant>
      <vt:variant>
        <vt:i4>35615</vt:i4>
      </vt:variant>
      <vt:variant>
        <vt:i4>1058</vt:i4>
      </vt:variant>
      <vt:variant>
        <vt:i4>1</vt:i4>
      </vt:variant>
      <vt:variant>
        <vt:lpwstr>UserChord</vt:lpwstr>
      </vt:variant>
      <vt:variant>
        <vt:lpwstr/>
      </vt:variant>
      <vt:variant>
        <vt:i4>3407923</vt:i4>
      </vt:variant>
      <vt:variant>
        <vt:i4>35898</vt:i4>
      </vt:variant>
      <vt:variant>
        <vt:i4>1065</vt:i4>
      </vt:variant>
      <vt:variant>
        <vt:i4>1</vt:i4>
      </vt:variant>
      <vt:variant>
        <vt:lpwstr>34</vt:lpwstr>
      </vt:variant>
      <vt:variant>
        <vt:lpwstr/>
      </vt:variant>
      <vt:variant>
        <vt:i4>3473459</vt:i4>
      </vt:variant>
      <vt:variant>
        <vt:i4>37622</vt:i4>
      </vt:variant>
      <vt:variant>
        <vt:i4>1062</vt:i4>
      </vt:variant>
      <vt:variant>
        <vt:i4>1</vt:i4>
      </vt:variant>
      <vt:variant>
        <vt:lpwstr>35</vt:lpwstr>
      </vt:variant>
      <vt:variant>
        <vt:lpwstr/>
      </vt:variant>
      <vt:variant>
        <vt:i4>7798791</vt:i4>
      </vt:variant>
      <vt:variant>
        <vt:i4>37843</vt:i4>
      </vt:variant>
      <vt:variant>
        <vt:i4>1063</vt:i4>
      </vt:variant>
      <vt:variant>
        <vt:i4>1</vt:i4>
      </vt:variant>
      <vt:variant>
        <vt:lpwstr>Options</vt:lpwstr>
      </vt:variant>
      <vt:variant>
        <vt:lpwstr/>
      </vt:variant>
      <vt:variant>
        <vt:i4>6357071</vt:i4>
      </vt:variant>
      <vt:variant>
        <vt:i4>37861</vt:i4>
      </vt:variant>
      <vt:variant>
        <vt:i4>1064</vt:i4>
      </vt:variant>
      <vt:variant>
        <vt:i4>1</vt:i4>
      </vt:variant>
      <vt:variant>
        <vt:lpwstr>Wide Finger</vt:lpwstr>
      </vt:variant>
      <vt:variant>
        <vt:lpwstr/>
      </vt:variant>
      <vt:variant>
        <vt:i4>6815801</vt:i4>
      </vt:variant>
      <vt:variant>
        <vt:i4>38117</vt:i4>
      </vt:variant>
      <vt:variant>
        <vt:i4>1082</vt:i4>
      </vt:variant>
      <vt:variant>
        <vt:i4>1</vt:i4>
      </vt:variant>
      <vt:variant>
        <vt:lpwstr>repeat strings</vt:lpwstr>
      </vt:variant>
      <vt:variant>
        <vt:lpwstr/>
      </vt:variant>
      <vt:variant>
        <vt:i4>2162805</vt:i4>
      </vt:variant>
      <vt:variant>
        <vt:i4>40563</vt:i4>
      </vt:variant>
      <vt:variant>
        <vt:i4>1077</vt:i4>
      </vt:variant>
      <vt:variant>
        <vt:i4>1</vt:i4>
      </vt:variant>
      <vt:variant>
        <vt:lpwstr>Pre-Hammer</vt:lpwstr>
      </vt:variant>
      <vt:variant>
        <vt:lpwstr/>
      </vt:variant>
      <vt:variant>
        <vt:i4>4128866</vt:i4>
      </vt:variant>
      <vt:variant>
        <vt:i4>43358</vt:i4>
      </vt:variant>
      <vt:variant>
        <vt:i4>1070</vt:i4>
      </vt:variant>
      <vt:variant>
        <vt:i4>1</vt:i4>
      </vt:variant>
      <vt:variant>
        <vt:lpwstr>Multi KS, Preset, Humanize</vt:lpwstr>
      </vt:variant>
      <vt:variant>
        <vt:lpwstr/>
      </vt:variant>
      <vt:variant>
        <vt:i4>6029391</vt:i4>
      </vt:variant>
      <vt:variant>
        <vt:i4>43701</vt:i4>
      </vt:variant>
      <vt:variant>
        <vt:i4>1071</vt:i4>
      </vt:variant>
      <vt:variant>
        <vt:i4>1</vt:i4>
      </vt:variant>
      <vt:variant>
        <vt:lpwstr>key switch panel</vt:lpwstr>
      </vt:variant>
      <vt:variant>
        <vt:lpwstr/>
      </vt:variant>
      <vt:variant>
        <vt:i4>3473457</vt:i4>
      </vt:variant>
      <vt:variant>
        <vt:i4>45929</vt:i4>
      </vt:variant>
      <vt:variant>
        <vt:i4>1086</vt:i4>
      </vt:variant>
      <vt:variant>
        <vt:i4>1</vt:i4>
      </vt:variant>
      <vt:variant>
        <vt:lpwstr>15</vt:lpwstr>
      </vt:variant>
      <vt:variant>
        <vt:lpwstr/>
      </vt:variant>
      <vt:variant>
        <vt:i4>3538994</vt:i4>
      </vt:variant>
      <vt:variant>
        <vt:i4>46076</vt:i4>
      </vt:variant>
      <vt:variant>
        <vt:i4>1087</vt:i4>
      </vt:variant>
      <vt:variant>
        <vt:i4>1</vt:i4>
      </vt:variant>
      <vt:variant>
        <vt:lpwstr>26</vt:lpwstr>
      </vt:variant>
      <vt:variant>
        <vt:lpwstr/>
      </vt:variant>
      <vt:variant>
        <vt:i4>3604530</vt:i4>
      </vt:variant>
      <vt:variant>
        <vt:i4>46208</vt:i4>
      </vt:variant>
      <vt:variant>
        <vt:i4>1088</vt:i4>
      </vt:variant>
      <vt:variant>
        <vt:i4>1</vt:i4>
      </vt:variant>
      <vt:variant>
        <vt:lpwstr>27</vt:lpwstr>
      </vt:variant>
      <vt:variant>
        <vt:lpwstr/>
      </vt:variant>
      <vt:variant>
        <vt:i4>3670066</vt:i4>
      </vt:variant>
      <vt:variant>
        <vt:i4>46430</vt:i4>
      </vt:variant>
      <vt:variant>
        <vt:i4>1093</vt:i4>
      </vt:variant>
      <vt:variant>
        <vt:i4>1</vt:i4>
      </vt:variant>
      <vt:variant>
        <vt:lpwstr>28</vt:lpwstr>
      </vt:variant>
      <vt:variant>
        <vt:lpwstr/>
      </vt:variant>
      <vt:variant>
        <vt:i4>7864382</vt:i4>
      </vt:variant>
      <vt:variant>
        <vt:i4>48027</vt:i4>
      </vt:variant>
      <vt:variant>
        <vt:i4>1094</vt:i4>
      </vt:variant>
      <vt:variant>
        <vt:i4>1</vt:i4>
      </vt:variant>
      <vt:variant>
        <vt:lpwstr>Velo Panel</vt:lpwstr>
      </vt:variant>
      <vt:variant>
        <vt:lpwstr/>
      </vt:variant>
      <vt:variant>
        <vt:i4>7340148</vt:i4>
      </vt:variant>
      <vt:variant>
        <vt:i4>48167</vt:i4>
      </vt:variant>
      <vt:variant>
        <vt:i4>1095</vt:i4>
      </vt:variant>
      <vt:variant>
        <vt:i4>1</vt:i4>
      </vt:variant>
      <vt:variant>
        <vt:lpwstr>curves</vt:lpwstr>
      </vt:variant>
      <vt:variant>
        <vt:lpwstr/>
      </vt:variant>
      <vt:variant>
        <vt:i4>1572956</vt:i4>
      </vt:variant>
      <vt:variant>
        <vt:i4>48253</vt:i4>
      </vt:variant>
      <vt:variant>
        <vt:i4>1096</vt:i4>
      </vt:variant>
      <vt:variant>
        <vt:i4>1</vt:i4>
      </vt:variant>
      <vt:variant>
        <vt:lpwstr>custom curve</vt:lpwstr>
      </vt:variant>
      <vt:variant>
        <vt:lpwstr/>
      </vt:variant>
      <vt:variant>
        <vt:i4>7471212</vt:i4>
      </vt:variant>
      <vt:variant>
        <vt:i4>48370</vt:i4>
      </vt:variant>
      <vt:variant>
        <vt:i4>1097</vt:i4>
      </vt:variant>
      <vt:variant>
        <vt:i4>1</vt:i4>
      </vt:variant>
      <vt:variant>
        <vt:lpwstr>Accent</vt:lpwstr>
      </vt:variant>
      <vt:variant>
        <vt:lpwstr/>
      </vt:variant>
      <vt:variant>
        <vt:i4>589927</vt:i4>
      </vt:variant>
      <vt:variant>
        <vt:i4>48476</vt:i4>
      </vt:variant>
      <vt:variant>
        <vt:i4>1098</vt:i4>
      </vt:variant>
      <vt:variant>
        <vt:i4>1</vt:i4>
      </vt:variant>
      <vt:variant>
        <vt:lpwstr>alter</vt:lpwstr>
      </vt:variant>
      <vt:variant>
        <vt:lpwstr/>
      </vt:variant>
      <vt:variant>
        <vt:i4>2162723</vt:i4>
      </vt:variant>
      <vt:variant>
        <vt:i4>48706</vt:i4>
      </vt:variant>
      <vt:variant>
        <vt:i4>1099</vt:i4>
      </vt:variant>
      <vt:variant>
        <vt:i4>1</vt:i4>
      </vt:variant>
      <vt:variant>
        <vt:lpwstr>Right menu bar</vt:lpwstr>
      </vt:variant>
      <vt:variant>
        <vt:lpwstr/>
      </vt:variant>
      <vt:variant>
        <vt:i4>3670065</vt:i4>
      </vt:variant>
      <vt:variant>
        <vt:i4>48842</vt:i4>
      </vt:variant>
      <vt:variant>
        <vt:i4>1100</vt:i4>
      </vt:variant>
      <vt:variant>
        <vt:i4>1</vt:i4>
      </vt:variant>
      <vt:variant>
        <vt:lpwstr>18</vt:lpwstr>
      </vt:variant>
      <vt:variant>
        <vt:lpwstr/>
      </vt:variant>
      <vt:variant>
        <vt:i4>2162723</vt:i4>
      </vt:variant>
      <vt:variant>
        <vt:i4>49466</vt:i4>
      </vt:variant>
      <vt:variant>
        <vt:i4>1101</vt:i4>
      </vt:variant>
      <vt:variant>
        <vt:i4>1</vt:i4>
      </vt:variant>
      <vt:variant>
        <vt:lpwstr>Right menu bar</vt:lpwstr>
      </vt:variant>
      <vt:variant>
        <vt:lpwstr/>
      </vt:variant>
      <vt:variant>
        <vt:i4>4784164</vt:i4>
      </vt:variant>
      <vt:variant>
        <vt:i4>49554</vt:i4>
      </vt:variant>
      <vt:variant>
        <vt:i4>1102</vt:i4>
      </vt:variant>
      <vt:variant>
        <vt:i4>1</vt:i4>
      </vt:variant>
      <vt:variant>
        <vt:lpwstr>MIX 1</vt:lpwstr>
      </vt:variant>
      <vt:variant>
        <vt:lpwstr/>
      </vt:variant>
      <vt:variant>
        <vt:i4>4784167</vt:i4>
      </vt:variant>
      <vt:variant>
        <vt:i4>49653</vt:i4>
      </vt:variant>
      <vt:variant>
        <vt:i4>1103</vt:i4>
      </vt:variant>
      <vt:variant>
        <vt:i4>1</vt:i4>
      </vt:variant>
      <vt:variant>
        <vt:lpwstr>MIX 2</vt:lpwstr>
      </vt:variant>
      <vt:variant>
        <vt:lpwstr/>
      </vt:variant>
      <vt:variant>
        <vt:i4>3211314</vt:i4>
      </vt:variant>
      <vt:variant>
        <vt:i4>49668</vt:i4>
      </vt:variant>
      <vt:variant>
        <vt:i4>1104</vt:i4>
      </vt:variant>
      <vt:variant>
        <vt:i4>1</vt:i4>
      </vt:variant>
      <vt:variant>
        <vt:lpwstr>21</vt:lpwstr>
      </vt:variant>
      <vt:variant>
        <vt:lpwstr/>
      </vt:variant>
      <vt:variant>
        <vt:i4>3276850</vt:i4>
      </vt:variant>
      <vt:variant>
        <vt:i4>50420</vt:i4>
      </vt:variant>
      <vt:variant>
        <vt:i4>1105</vt:i4>
      </vt:variant>
      <vt:variant>
        <vt:i4>1</vt:i4>
      </vt:variant>
      <vt:variant>
        <vt:lpwstr>22</vt:lpwstr>
      </vt:variant>
      <vt:variant>
        <vt:lpwstr/>
      </vt:variant>
      <vt:variant>
        <vt:i4>65591</vt:i4>
      </vt:variant>
      <vt:variant>
        <vt:i4>65660</vt:i4>
      </vt:variant>
      <vt:variant>
        <vt:i4>1106</vt:i4>
      </vt:variant>
      <vt:variant>
        <vt:i4>1</vt:i4>
      </vt:variant>
      <vt:variant>
        <vt:lpwstr>Song Mode</vt:lpwstr>
      </vt:variant>
      <vt:variant>
        <vt:lpwstr/>
      </vt:variant>
      <vt:variant>
        <vt:i4>6881302</vt:i4>
      </vt:variant>
      <vt:variant>
        <vt:i4>66154</vt:i4>
      </vt:variant>
      <vt:variant>
        <vt:i4>1107</vt:i4>
      </vt:variant>
      <vt:variant>
        <vt:i4>1</vt:i4>
      </vt:variant>
      <vt:variant>
        <vt:lpwstr>Library</vt:lpwstr>
      </vt:variant>
      <vt:variant>
        <vt:lpwstr/>
      </vt:variant>
      <vt:variant>
        <vt:i4>7274607</vt:i4>
      </vt:variant>
      <vt:variant>
        <vt:i4>66587</vt:i4>
      </vt:variant>
      <vt:variant>
        <vt:i4>1108</vt:i4>
      </vt:variant>
      <vt:variant>
        <vt:i4>1</vt:i4>
      </vt:variant>
      <vt:variant>
        <vt:lpwstr>Filter</vt:lpwstr>
      </vt:variant>
      <vt:variant>
        <vt:lpwstr/>
      </vt:variant>
      <vt:variant>
        <vt:i4>5832732</vt:i4>
      </vt:variant>
      <vt:variant>
        <vt:i4>67246</vt:i4>
      </vt:variant>
      <vt:variant>
        <vt:i4>1109</vt:i4>
      </vt:variant>
      <vt:variant>
        <vt:i4>1</vt:i4>
      </vt:variant>
      <vt:variant>
        <vt:lpwstr>Pattern view</vt:lpwstr>
      </vt:variant>
      <vt:variant>
        <vt:lpwstr/>
      </vt:variant>
      <vt:variant>
        <vt:i4>3539050</vt:i4>
      </vt:variant>
      <vt:variant>
        <vt:i4>67709</vt:i4>
      </vt:variant>
      <vt:variant>
        <vt:i4>1110</vt:i4>
      </vt:variant>
      <vt:variant>
        <vt:i4>1</vt:i4>
      </vt:variant>
      <vt:variant>
        <vt:lpwstr>Favorites patterns</vt:lpwstr>
      </vt:variant>
      <vt:variant>
        <vt:lpwstr/>
      </vt:variant>
      <vt:variant>
        <vt:i4>5636209</vt:i4>
      </vt:variant>
      <vt:variant>
        <vt:i4>68262</vt:i4>
      </vt:variant>
      <vt:variant>
        <vt:i4>1111</vt:i4>
      </vt:variant>
      <vt:variant>
        <vt:i4>1</vt:i4>
      </vt:variant>
      <vt:variant>
        <vt:lpwstr>Pattern track</vt:lpwstr>
      </vt:variant>
      <vt:variant>
        <vt:lpwstr/>
      </vt:variant>
      <vt:variant>
        <vt:i4>2949220</vt:i4>
      </vt:variant>
      <vt:variant>
        <vt:i4>68605</vt:i4>
      </vt:variant>
      <vt:variant>
        <vt:i4>1112</vt:i4>
      </vt:variant>
      <vt:variant>
        <vt:i4>1</vt:i4>
      </vt:variant>
      <vt:variant>
        <vt:lpwstr>Pattern Properties</vt:lpwstr>
      </vt:variant>
      <vt:variant>
        <vt:lpwstr/>
      </vt:variant>
      <vt:variant>
        <vt:i4>458832</vt:i4>
      </vt:variant>
      <vt:variant>
        <vt:i4>69010</vt:i4>
      </vt:variant>
      <vt:variant>
        <vt:i4>1113</vt:i4>
      </vt:variant>
      <vt:variant>
        <vt:i4>1</vt:i4>
      </vt:variant>
      <vt:variant>
        <vt:lpwstr>Single strum</vt:lpwstr>
      </vt:variant>
      <vt:variant>
        <vt:lpwstr/>
      </vt:variant>
      <vt:variant>
        <vt:i4>3538994</vt:i4>
      </vt:variant>
      <vt:variant>
        <vt:i4>69227</vt:i4>
      </vt:variant>
      <vt:variant>
        <vt:i4>1114</vt:i4>
      </vt:variant>
      <vt:variant>
        <vt:i4>1</vt:i4>
      </vt:variant>
      <vt:variant>
        <vt:lpwstr>26</vt:lpwstr>
      </vt:variant>
      <vt:variant>
        <vt:lpwstr/>
      </vt:variant>
      <vt:variant>
        <vt:i4>3604530</vt:i4>
      </vt:variant>
      <vt:variant>
        <vt:i4>69343</vt:i4>
      </vt:variant>
      <vt:variant>
        <vt:i4>1115</vt:i4>
      </vt:variant>
      <vt:variant>
        <vt:i4>1</vt:i4>
      </vt:variant>
      <vt:variant>
        <vt:lpwstr>27</vt:lpwstr>
      </vt:variant>
      <vt:variant>
        <vt:lpwstr/>
      </vt:variant>
      <vt:variant>
        <vt:i4>3932283</vt:i4>
      </vt:variant>
      <vt:variant>
        <vt:i4>69587</vt:i4>
      </vt:variant>
      <vt:variant>
        <vt:i4>1116</vt:i4>
      </vt:variant>
      <vt:variant>
        <vt:i4>1</vt:i4>
      </vt:variant>
      <vt:variant>
        <vt:lpwstr>chord selector</vt:lpwstr>
      </vt:variant>
      <vt:variant>
        <vt:lpwstr/>
      </vt:variant>
      <vt:variant>
        <vt:i4>3866736</vt:i4>
      </vt:variant>
      <vt:variant>
        <vt:i4>70294</vt:i4>
      </vt:variant>
      <vt:variant>
        <vt:i4>1117</vt:i4>
      </vt:variant>
      <vt:variant>
        <vt:i4>1</vt:i4>
      </vt:variant>
      <vt:variant>
        <vt:lpwstr>Chord Position</vt:lpwstr>
      </vt:variant>
      <vt:variant>
        <vt:lpwstr/>
      </vt:variant>
      <vt:variant>
        <vt:i4>524347</vt:i4>
      </vt:variant>
      <vt:variant>
        <vt:i4>70477</vt:i4>
      </vt:variant>
      <vt:variant>
        <vt:i4>1118</vt:i4>
      </vt:variant>
      <vt:variant>
        <vt:i4>1</vt:i4>
      </vt:variant>
      <vt:variant>
        <vt:lpwstr>Bass note</vt:lpwstr>
      </vt:variant>
      <vt:variant>
        <vt:lpwstr/>
      </vt:variant>
      <vt:variant>
        <vt:i4>5242883</vt:i4>
      </vt:variant>
      <vt:variant>
        <vt:i4>71138</vt:i4>
      </vt:variant>
      <vt:variant>
        <vt:i4>1119</vt:i4>
      </vt:variant>
      <vt:variant>
        <vt:i4>1</vt:i4>
      </vt:variant>
      <vt:variant>
        <vt:lpwstr>chord properties</vt:lpwstr>
      </vt:variant>
      <vt:variant>
        <vt:lpwstr/>
      </vt:variant>
      <vt:variant>
        <vt:i4>1310783</vt:i4>
      </vt:variant>
      <vt:variant>
        <vt:i4>72649</vt:i4>
      </vt:variant>
      <vt:variant>
        <vt:i4>1120</vt:i4>
      </vt:variant>
      <vt:variant>
        <vt:i4>1</vt:i4>
      </vt:variant>
      <vt:variant>
        <vt:lpwstr>Internet drag</vt:lpwstr>
      </vt:variant>
      <vt:variant>
        <vt:lpwstr/>
      </vt:variant>
      <vt:variant>
        <vt:i4>2687096</vt:i4>
      </vt:variant>
      <vt:variant>
        <vt:i4>72703</vt:i4>
      </vt:variant>
      <vt:variant>
        <vt:i4>1121</vt:i4>
      </vt:variant>
      <vt:variant>
        <vt:i4>1</vt:i4>
      </vt:variant>
      <vt:variant>
        <vt:lpwstr>Mouse drag</vt:lpwstr>
      </vt:variant>
      <vt:variant>
        <vt:lpwstr/>
      </vt:variant>
      <vt:variant>
        <vt:i4>131173</vt:i4>
      </vt:variant>
      <vt:variant>
        <vt:i4>72763</vt:i4>
      </vt:variant>
      <vt:variant>
        <vt:i4>1122</vt:i4>
      </vt:variant>
      <vt:variant>
        <vt:i4>1</vt:i4>
      </vt:variant>
      <vt:variant>
        <vt:lpwstr>Favorites</vt:lpwstr>
      </vt:variant>
      <vt:variant>
        <vt:lpwstr/>
      </vt:variant>
      <vt:variant>
        <vt:i4>7733299</vt:i4>
      </vt:variant>
      <vt:variant>
        <vt:i4>73027</vt:i4>
      </vt:variant>
      <vt:variant>
        <vt:i4>1123</vt:i4>
      </vt:variant>
      <vt:variant>
        <vt:i4>1</vt:i4>
      </vt:variant>
      <vt:variant>
        <vt:lpwstr>Import txt</vt:lpwstr>
      </vt:variant>
      <vt:variant>
        <vt:lpwstr/>
      </vt:variant>
      <vt:variant>
        <vt:i4>4980758</vt:i4>
      </vt:variant>
      <vt:variant>
        <vt:i4>73457</vt:i4>
      </vt:variant>
      <vt:variant>
        <vt:i4>1124</vt:i4>
      </vt:variant>
      <vt:variant>
        <vt:i4>1</vt:i4>
      </vt:variant>
      <vt:variant>
        <vt:lpwstr>Sting Import</vt:lpwstr>
      </vt:variant>
      <vt:variant>
        <vt:lpwstr/>
      </vt:variant>
      <vt:variant>
        <vt:i4>5439509</vt:i4>
      </vt:variant>
      <vt:variant>
        <vt:i4>73562</vt:i4>
      </vt:variant>
      <vt:variant>
        <vt:i4>1125</vt:i4>
      </vt:variant>
      <vt:variant>
        <vt:i4>1</vt:i4>
      </vt:variant>
      <vt:variant>
        <vt:lpwstr>Sting chords</vt:lpwstr>
      </vt:variant>
      <vt:variant>
        <vt:lpwstr/>
      </vt:variant>
      <vt:variant>
        <vt:i4>7471167</vt:i4>
      </vt:variant>
      <vt:variant>
        <vt:i4>74215</vt:i4>
      </vt:variant>
      <vt:variant>
        <vt:i4>1126</vt:i4>
      </vt:variant>
      <vt:variant>
        <vt:i4>1</vt:i4>
      </vt:variant>
      <vt:variant>
        <vt:lpwstr>Timeline panel</vt:lpwstr>
      </vt:variant>
      <vt:variant>
        <vt:lpwstr/>
      </vt:variant>
      <vt:variant>
        <vt:i4>107</vt:i4>
      </vt:variant>
      <vt:variant>
        <vt:i4>74400</vt:i4>
      </vt:variant>
      <vt:variant>
        <vt:i4>1127</vt:i4>
      </vt:variant>
      <vt:variant>
        <vt:i4>1</vt:i4>
      </vt:variant>
      <vt:variant>
        <vt:lpwstr>Meter</vt:lpwstr>
      </vt:variant>
      <vt:variant>
        <vt:lpwstr/>
      </vt:variant>
      <vt:variant>
        <vt:i4>3670066</vt:i4>
      </vt:variant>
      <vt:variant>
        <vt:i4>74487</vt:i4>
      </vt:variant>
      <vt:variant>
        <vt:i4>1128</vt:i4>
      </vt:variant>
      <vt:variant>
        <vt:i4>1</vt:i4>
      </vt:variant>
      <vt:variant>
        <vt:lpwstr>28</vt:lpwstr>
      </vt:variant>
      <vt:variant>
        <vt:lpwstr/>
      </vt:variant>
      <vt:variant>
        <vt:i4>1376273</vt:i4>
      </vt:variant>
      <vt:variant>
        <vt:i4>74490</vt:i4>
      </vt:variant>
      <vt:variant>
        <vt:i4>1129</vt:i4>
      </vt:variant>
      <vt:variant>
        <vt:i4>1</vt:i4>
      </vt:variant>
      <vt:variant>
        <vt:lpwstr>Play</vt:lpwstr>
      </vt:variant>
      <vt:variant>
        <vt:lpwstr/>
      </vt:variant>
      <vt:variant>
        <vt:i4>262172</vt:i4>
      </vt:variant>
      <vt:variant>
        <vt:i4>74596</vt:i4>
      </vt:variant>
      <vt:variant>
        <vt:i4>1130</vt:i4>
      </vt:variant>
      <vt:variant>
        <vt:i4>1</vt:i4>
      </vt:variant>
      <vt:variant>
        <vt:lpwstr>Stop</vt:lpwstr>
      </vt:variant>
      <vt:variant>
        <vt:lpwstr/>
      </vt:variant>
      <vt:variant>
        <vt:i4>3735602</vt:i4>
      </vt:variant>
      <vt:variant>
        <vt:i4>74702</vt:i4>
      </vt:variant>
      <vt:variant>
        <vt:i4>1131</vt:i4>
      </vt:variant>
      <vt:variant>
        <vt:i4>1</vt:i4>
      </vt:variant>
      <vt:variant>
        <vt:lpwstr>29</vt:lpwstr>
      </vt:variant>
      <vt:variant>
        <vt:lpwstr/>
      </vt:variant>
      <vt:variant>
        <vt:i4>3145779</vt:i4>
      </vt:variant>
      <vt:variant>
        <vt:i4>74758</vt:i4>
      </vt:variant>
      <vt:variant>
        <vt:i4>1132</vt:i4>
      </vt:variant>
      <vt:variant>
        <vt:i4>1</vt:i4>
      </vt:variant>
      <vt:variant>
        <vt:lpwstr>30</vt:lpwstr>
      </vt:variant>
      <vt:variant>
        <vt:lpwstr/>
      </vt:variant>
      <vt:variant>
        <vt:i4>1769502</vt:i4>
      </vt:variant>
      <vt:variant>
        <vt:i4>74846</vt:i4>
      </vt:variant>
      <vt:variant>
        <vt:i4>1133</vt:i4>
      </vt:variant>
      <vt:variant>
        <vt:i4>1</vt:i4>
      </vt:variant>
      <vt:variant>
        <vt:lpwstr>Audition</vt:lpwstr>
      </vt:variant>
      <vt:variant>
        <vt:lpwstr/>
      </vt:variant>
      <vt:variant>
        <vt:i4>3276851</vt:i4>
      </vt:variant>
      <vt:variant>
        <vt:i4>74897</vt:i4>
      </vt:variant>
      <vt:variant>
        <vt:i4>1134</vt:i4>
      </vt:variant>
      <vt:variant>
        <vt:i4>1</vt:i4>
      </vt:variant>
      <vt:variant>
        <vt:lpwstr>32</vt:lpwstr>
      </vt:variant>
      <vt:variant>
        <vt:lpwstr/>
      </vt:variant>
      <vt:variant>
        <vt:i4>983077</vt:i4>
      </vt:variant>
      <vt:variant>
        <vt:i4>74985</vt:i4>
      </vt:variant>
      <vt:variant>
        <vt:i4>1135</vt:i4>
      </vt:variant>
      <vt:variant>
        <vt:i4>1</vt:i4>
      </vt:variant>
      <vt:variant>
        <vt:lpwstr>Velo plus</vt:lpwstr>
      </vt:variant>
      <vt:variant>
        <vt:lpwstr/>
      </vt:variant>
      <vt:variant>
        <vt:i4>1572881</vt:i4>
      </vt:variant>
      <vt:variant>
        <vt:i4>75050</vt:i4>
      </vt:variant>
      <vt:variant>
        <vt:i4>1136</vt:i4>
      </vt:variant>
      <vt:variant>
        <vt:i4>1</vt:i4>
      </vt:variant>
      <vt:variant>
        <vt:lpwstr>Humanize</vt:lpwstr>
      </vt:variant>
      <vt:variant>
        <vt:lpwstr/>
      </vt:variant>
      <vt:variant>
        <vt:i4>65553</vt:i4>
      </vt:variant>
      <vt:variant>
        <vt:i4>75119</vt:i4>
      </vt:variant>
      <vt:variant>
        <vt:i4>1137</vt:i4>
      </vt:variant>
      <vt:variant>
        <vt:i4>1</vt:i4>
      </vt:variant>
      <vt:variant>
        <vt:lpwstr>Undo</vt:lpwstr>
      </vt:variant>
      <vt:variant>
        <vt:lpwstr/>
      </vt:variant>
      <vt:variant>
        <vt:i4>3342387</vt:i4>
      </vt:variant>
      <vt:variant>
        <vt:i4>75161</vt:i4>
      </vt:variant>
      <vt:variant>
        <vt:i4>1138</vt:i4>
      </vt:variant>
      <vt:variant>
        <vt:i4>1</vt:i4>
      </vt:variant>
      <vt:variant>
        <vt:lpwstr>33</vt:lpwstr>
      </vt:variant>
      <vt:variant>
        <vt:lpwstr/>
      </vt:variant>
      <vt:variant>
        <vt:i4>1441829</vt:i4>
      </vt:variant>
      <vt:variant>
        <vt:i4>75192</vt:i4>
      </vt:variant>
      <vt:variant>
        <vt:i4>1139</vt:i4>
      </vt:variant>
      <vt:variant>
        <vt:i4>1</vt:i4>
      </vt:variant>
      <vt:variant>
        <vt:lpwstr>Load song</vt:lpwstr>
      </vt:variant>
      <vt:variant>
        <vt:lpwstr/>
      </vt:variant>
      <vt:variant>
        <vt:i4>7667782</vt:i4>
      </vt:variant>
      <vt:variant>
        <vt:i4>75232</vt:i4>
      </vt:variant>
      <vt:variant>
        <vt:i4>1140</vt:i4>
      </vt:variant>
      <vt:variant>
        <vt:i4>1</vt:i4>
      </vt:variant>
      <vt:variant>
        <vt:lpwstr>Settings button</vt:lpwstr>
      </vt:variant>
      <vt:variant>
        <vt:lpwstr/>
      </vt:variant>
      <vt:variant>
        <vt:i4>3407923</vt:i4>
      </vt:variant>
      <vt:variant>
        <vt:i4>75334</vt:i4>
      </vt:variant>
      <vt:variant>
        <vt:i4>1141</vt:i4>
      </vt:variant>
      <vt:variant>
        <vt:i4>1</vt:i4>
      </vt:variant>
      <vt:variant>
        <vt:lpwstr>34</vt:lpwstr>
      </vt:variant>
      <vt:variant>
        <vt:lpwstr/>
      </vt:variant>
      <vt:variant>
        <vt:i4>3473459</vt:i4>
      </vt:variant>
      <vt:variant>
        <vt:i4>77576</vt:i4>
      </vt:variant>
      <vt:variant>
        <vt:i4>1142</vt:i4>
      </vt:variant>
      <vt:variant>
        <vt:i4>1</vt:i4>
      </vt:variant>
      <vt:variant>
        <vt:lpwstr>35</vt:lpwstr>
      </vt:variant>
      <vt:variant>
        <vt:lpwstr/>
      </vt:variant>
      <vt:variant>
        <vt:i4>7667824</vt:i4>
      </vt:variant>
      <vt:variant>
        <vt:i4>79634</vt:i4>
      </vt:variant>
      <vt:variant>
        <vt:i4>1143</vt:i4>
      </vt:variant>
      <vt:variant>
        <vt:i4>1</vt:i4>
      </vt:variant>
      <vt:variant>
        <vt:lpwstr>Preset</vt:lpwstr>
      </vt:variant>
      <vt:variant>
        <vt:lpwstr/>
      </vt:variant>
      <vt:variant>
        <vt:i4>852009</vt:i4>
      </vt:variant>
      <vt:variant>
        <vt:i4>80462</vt:i4>
      </vt:variant>
      <vt:variant>
        <vt:i4>1144</vt:i4>
      </vt:variant>
      <vt:variant>
        <vt:i4>1</vt:i4>
      </vt:variant>
      <vt:variant>
        <vt:lpwstr>Save settings</vt:lpwstr>
      </vt:variant>
      <vt:variant>
        <vt:lpwstr/>
      </vt:variant>
      <vt:variant>
        <vt:i4>49</vt:i4>
      </vt:variant>
      <vt:variant>
        <vt:i4>80990</vt:i4>
      </vt:variant>
      <vt:variant>
        <vt:i4>1145</vt:i4>
      </vt:variant>
      <vt:variant>
        <vt:i4>1</vt:i4>
      </vt:variant>
      <vt:variant>
        <vt:lpwstr>1</vt:lpwstr>
      </vt:variant>
      <vt:variant>
        <vt:lpwstr/>
      </vt:variant>
      <vt:variant>
        <vt:i4>6357043</vt:i4>
      </vt:variant>
      <vt:variant>
        <vt:i4>81901</vt:i4>
      </vt:variant>
      <vt:variant>
        <vt:i4>1146</vt:i4>
      </vt:variant>
      <vt:variant>
        <vt:i4>1</vt:i4>
      </vt:variant>
      <vt:variant>
        <vt:lpwstr>3a</vt:lpwstr>
      </vt:variant>
      <vt:variant>
        <vt:lpwstr/>
      </vt:variant>
      <vt:variant>
        <vt:i4>3342384</vt:i4>
      </vt:variant>
      <vt:variant>
        <vt:i4>83072</vt:i4>
      </vt:variant>
      <vt:variant>
        <vt:i4>1147</vt:i4>
      </vt:variant>
      <vt:variant>
        <vt:i4>1</vt:i4>
      </vt:variant>
      <vt:variant>
        <vt:lpwstr>03</vt:lpwstr>
      </vt:variant>
      <vt:variant>
        <vt:lpwstr/>
      </vt:variant>
      <vt:variant>
        <vt:i4>3407920</vt:i4>
      </vt:variant>
      <vt:variant>
        <vt:i4>83441</vt:i4>
      </vt:variant>
      <vt:variant>
        <vt:i4>1148</vt:i4>
      </vt:variant>
      <vt:variant>
        <vt:i4>1</vt:i4>
      </vt:variant>
      <vt:variant>
        <vt:lpwstr>04</vt:lpwstr>
      </vt:variant>
      <vt:variant>
        <vt:lpwstr/>
      </vt:variant>
      <vt:variant>
        <vt:i4>3473456</vt:i4>
      </vt:variant>
      <vt:variant>
        <vt:i4>86526</vt:i4>
      </vt:variant>
      <vt:variant>
        <vt:i4>1149</vt:i4>
      </vt:variant>
      <vt:variant>
        <vt:i4>1</vt:i4>
      </vt:variant>
      <vt:variant>
        <vt:lpwstr>05</vt:lpwstr>
      </vt:variant>
      <vt:variant>
        <vt:lpwstr/>
      </vt:variant>
      <vt:variant>
        <vt:i4>589877</vt:i4>
      </vt:variant>
      <vt:variant>
        <vt:i4>86598</vt:i4>
      </vt:variant>
      <vt:variant>
        <vt:i4>1150</vt:i4>
      </vt:variant>
      <vt:variant>
        <vt:i4>1</vt:i4>
      </vt:variant>
      <vt:variant>
        <vt:lpwstr>Solo mode</vt:lpwstr>
      </vt:variant>
      <vt:variant>
        <vt:lpwstr/>
      </vt:variant>
      <vt:variant>
        <vt:i4>3145777</vt:i4>
      </vt:variant>
      <vt:variant>
        <vt:i4>86678</vt:i4>
      </vt:variant>
      <vt:variant>
        <vt:i4>1151</vt:i4>
      </vt:variant>
      <vt:variant>
        <vt:i4>1</vt:i4>
      </vt:variant>
      <vt:variant>
        <vt:lpwstr>10</vt:lpwstr>
      </vt:variant>
      <vt:variant>
        <vt:lpwstr/>
      </vt:variant>
      <vt:variant>
        <vt:i4>3211313</vt:i4>
      </vt:variant>
      <vt:variant>
        <vt:i4>87155</vt:i4>
      </vt:variant>
      <vt:variant>
        <vt:i4>1152</vt:i4>
      </vt:variant>
      <vt:variant>
        <vt:i4>1</vt:i4>
      </vt:variant>
      <vt:variant>
        <vt:lpwstr>11</vt:lpwstr>
      </vt:variant>
      <vt:variant>
        <vt:lpwstr/>
      </vt:variant>
      <vt:variant>
        <vt:i4>3670065</vt:i4>
      </vt:variant>
      <vt:variant>
        <vt:i4>87934</vt:i4>
      </vt:variant>
      <vt:variant>
        <vt:i4>1153</vt:i4>
      </vt:variant>
      <vt:variant>
        <vt:i4>1</vt:i4>
      </vt:variant>
      <vt:variant>
        <vt:lpwstr>18</vt:lpwstr>
      </vt:variant>
      <vt:variant>
        <vt:lpwstr/>
      </vt:variant>
      <vt:variant>
        <vt:i4>3276849</vt:i4>
      </vt:variant>
      <vt:variant>
        <vt:i4>89052</vt:i4>
      </vt:variant>
      <vt:variant>
        <vt:i4>1154</vt:i4>
      </vt:variant>
      <vt:variant>
        <vt:i4>1</vt:i4>
      </vt:variant>
      <vt:variant>
        <vt:lpwstr>12</vt:lpwstr>
      </vt:variant>
      <vt:variant>
        <vt:lpwstr/>
      </vt:variant>
      <vt:variant>
        <vt:i4>3145778</vt:i4>
      </vt:variant>
      <vt:variant>
        <vt:i4>89574</vt:i4>
      </vt:variant>
      <vt:variant>
        <vt:i4>1155</vt:i4>
      </vt:variant>
      <vt:variant>
        <vt:i4>1</vt:i4>
      </vt:variant>
      <vt:variant>
        <vt:lpwstr>20</vt:lpwstr>
      </vt:variant>
      <vt:variant>
        <vt:lpwstr/>
      </vt:variant>
      <vt:variant>
        <vt:i4>3342385</vt:i4>
      </vt:variant>
      <vt:variant>
        <vt:i4>90113</vt:i4>
      </vt:variant>
      <vt:variant>
        <vt:i4>1156</vt:i4>
      </vt:variant>
      <vt:variant>
        <vt:i4>1</vt:i4>
      </vt:variant>
      <vt:variant>
        <vt:lpwstr>13</vt:lpwstr>
      </vt:variant>
      <vt:variant>
        <vt:lpwstr/>
      </vt:variant>
      <vt:variant>
        <vt:i4>3276850</vt:i4>
      </vt:variant>
      <vt:variant>
        <vt:i4>90762</vt:i4>
      </vt:variant>
      <vt:variant>
        <vt:i4>1157</vt:i4>
      </vt:variant>
      <vt:variant>
        <vt:i4>1</vt:i4>
      </vt:variant>
      <vt:variant>
        <vt:lpwstr>22</vt:lpwstr>
      </vt:variant>
      <vt:variant>
        <vt:lpwstr/>
      </vt:variant>
      <vt:variant>
        <vt:i4>3342386</vt:i4>
      </vt:variant>
      <vt:variant>
        <vt:i4>91852</vt:i4>
      </vt:variant>
      <vt:variant>
        <vt:i4>1158</vt:i4>
      </vt:variant>
      <vt:variant>
        <vt:i4>1</vt:i4>
      </vt:variant>
      <vt:variant>
        <vt:lpwstr>23</vt:lpwstr>
      </vt:variant>
      <vt:variant>
        <vt:lpwstr/>
      </vt:variant>
      <vt:variant>
        <vt:i4>3407921</vt:i4>
      </vt:variant>
      <vt:variant>
        <vt:i4>92598</vt:i4>
      </vt:variant>
      <vt:variant>
        <vt:i4>1159</vt:i4>
      </vt:variant>
      <vt:variant>
        <vt:i4>1</vt:i4>
      </vt:variant>
      <vt:variant>
        <vt:lpwstr>14</vt:lpwstr>
      </vt:variant>
      <vt:variant>
        <vt:lpwstr/>
      </vt:variant>
      <vt:variant>
        <vt:i4>3473458</vt:i4>
      </vt:variant>
      <vt:variant>
        <vt:i4>93458</vt:i4>
      </vt:variant>
      <vt:variant>
        <vt:i4>1160</vt:i4>
      </vt:variant>
      <vt:variant>
        <vt:i4>1</vt:i4>
      </vt:variant>
      <vt:variant>
        <vt:lpwstr>25</vt:lpwstr>
      </vt:variant>
      <vt:variant>
        <vt:lpwstr/>
      </vt:variant>
      <vt:variant>
        <vt:i4>5701754</vt:i4>
      </vt:variant>
      <vt:variant>
        <vt:i4>93928</vt:i4>
      </vt:variant>
      <vt:variant>
        <vt:i4>1161</vt:i4>
      </vt:variant>
      <vt:variant>
        <vt:i4>1</vt:i4>
      </vt:variant>
      <vt:variant>
        <vt:lpwstr>Multi Classic</vt:lpwstr>
      </vt:variant>
      <vt:variant>
        <vt:lpwstr/>
      </vt:variant>
      <vt:variant>
        <vt:i4>3473457</vt:i4>
      </vt:variant>
      <vt:variant>
        <vt:i4>94007</vt:i4>
      </vt:variant>
      <vt:variant>
        <vt:i4>1162</vt:i4>
      </vt:variant>
      <vt:variant>
        <vt:i4>1</vt:i4>
      </vt:variant>
      <vt:variant>
        <vt:lpwstr>15</vt:lpwstr>
      </vt:variant>
      <vt:variant>
        <vt:lpwstr/>
      </vt:variant>
      <vt:variant>
        <vt:i4>3538994</vt:i4>
      </vt:variant>
      <vt:variant>
        <vt:i4>94154</vt:i4>
      </vt:variant>
      <vt:variant>
        <vt:i4>1163</vt:i4>
      </vt:variant>
      <vt:variant>
        <vt:i4>1</vt:i4>
      </vt:variant>
      <vt:variant>
        <vt:lpwstr>26</vt:lpwstr>
      </vt:variant>
      <vt:variant>
        <vt:lpwstr/>
      </vt:variant>
      <vt:variant>
        <vt:i4>3604530</vt:i4>
      </vt:variant>
      <vt:variant>
        <vt:i4>94286</vt:i4>
      </vt:variant>
      <vt:variant>
        <vt:i4>1164</vt:i4>
      </vt:variant>
      <vt:variant>
        <vt:i4>1</vt:i4>
      </vt:variant>
      <vt:variant>
        <vt:lpwstr>27</vt:lpwstr>
      </vt:variant>
      <vt:variant>
        <vt:lpwstr/>
      </vt:variant>
      <vt:variant>
        <vt:i4>3670066</vt:i4>
      </vt:variant>
      <vt:variant>
        <vt:i4>94508</vt:i4>
      </vt:variant>
      <vt:variant>
        <vt:i4>1165</vt:i4>
      </vt:variant>
      <vt:variant>
        <vt:i4>1</vt:i4>
      </vt:variant>
      <vt:variant>
        <vt:lpwstr>28</vt:lpwstr>
      </vt:variant>
      <vt:variant>
        <vt:lpwstr/>
      </vt:variant>
      <vt:variant>
        <vt:i4>7864382</vt:i4>
      </vt:variant>
      <vt:variant>
        <vt:i4>96105</vt:i4>
      </vt:variant>
      <vt:variant>
        <vt:i4>1166</vt:i4>
      </vt:variant>
      <vt:variant>
        <vt:i4>1</vt:i4>
      </vt:variant>
      <vt:variant>
        <vt:lpwstr>Velo panel</vt:lpwstr>
      </vt:variant>
      <vt:variant>
        <vt:lpwstr/>
      </vt:variant>
      <vt:variant>
        <vt:i4>7340148</vt:i4>
      </vt:variant>
      <vt:variant>
        <vt:i4>96189</vt:i4>
      </vt:variant>
      <vt:variant>
        <vt:i4>1167</vt:i4>
      </vt:variant>
      <vt:variant>
        <vt:i4>1</vt:i4>
      </vt:variant>
      <vt:variant>
        <vt:lpwstr>curves</vt:lpwstr>
      </vt:variant>
      <vt:variant>
        <vt:lpwstr/>
      </vt:variant>
      <vt:variant>
        <vt:i4>8257593</vt:i4>
      </vt:variant>
      <vt:variant>
        <vt:i4>96275</vt:i4>
      </vt:variant>
      <vt:variant>
        <vt:i4>1168</vt:i4>
      </vt:variant>
      <vt:variant>
        <vt:i4>1</vt:i4>
      </vt:variant>
      <vt:variant>
        <vt:lpwstr>Velo curve</vt:lpwstr>
      </vt:variant>
      <vt:variant>
        <vt:lpwstr/>
      </vt:variant>
      <vt:variant>
        <vt:i4>3473456</vt:i4>
      </vt:variant>
      <vt:variant>
        <vt:i4>96410</vt:i4>
      </vt:variant>
      <vt:variant>
        <vt:i4>1169</vt:i4>
      </vt:variant>
      <vt:variant>
        <vt:i4>1</vt:i4>
      </vt:variant>
      <vt:variant>
        <vt:lpwstr>05</vt:lpwstr>
      </vt:variant>
      <vt:variant>
        <vt:lpwstr/>
      </vt:variant>
      <vt:variant>
        <vt:i4>3670065</vt:i4>
      </vt:variant>
      <vt:variant>
        <vt:i4>96540</vt:i4>
      </vt:variant>
      <vt:variant>
        <vt:i4>1170</vt:i4>
      </vt:variant>
      <vt:variant>
        <vt:i4>1</vt:i4>
      </vt:variant>
      <vt:variant>
        <vt:lpwstr>18</vt:lpwstr>
      </vt:variant>
      <vt:variant>
        <vt:lpwstr/>
      </vt:variant>
      <vt:variant>
        <vt:i4>3735601</vt:i4>
      </vt:variant>
      <vt:variant>
        <vt:i4>96954</vt:i4>
      </vt:variant>
      <vt:variant>
        <vt:i4>1171</vt:i4>
      </vt:variant>
      <vt:variant>
        <vt:i4>1</vt:i4>
      </vt:variant>
      <vt:variant>
        <vt:lpwstr>19</vt:lpwstr>
      </vt:variant>
      <vt:variant>
        <vt:lpwstr/>
      </vt:variant>
      <vt:variant>
        <vt:i4>3145778</vt:i4>
      </vt:variant>
      <vt:variant>
        <vt:i4>97565</vt:i4>
      </vt:variant>
      <vt:variant>
        <vt:i4>1172</vt:i4>
      </vt:variant>
      <vt:variant>
        <vt:i4>1</vt:i4>
      </vt:variant>
      <vt:variant>
        <vt:lpwstr>20</vt:lpwstr>
      </vt:variant>
      <vt:variant>
        <vt:lpwstr/>
      </vt:variant>
      <vt:variant>
        <vt:i4>3211314</vt:i4>
      </vt:variant>
      <vt:variant>
        <vt:i4>97647</vt:i4>
      </vt:variant>
      <vt:variant>
        <vt:i4>1173</vt:i4>
      </vt:variant>
      <vt:variant>
        <vt:i4>1</vt:i4>
      </vt:variant>
      <vt:variant>
        <vt:lpwstr>21</vt:lpwstr>
      </vt:variant>
      <vt:variant>
        <vt:lpwstr/>
      </vt:variant>
      <vt:variant>
        <vt:i4>3276850</vt:i4>
      </vt:variant>
      <vt:variant>
        <vt:i4>98399</vt:i4>
      </vt:variant>
      <vt:variant>
        <vt:i4>1174</vt:i4>
      </vt:variant>
      <vt:variant>
        <vt:i4>1</vt:i4>
      </vt:variant>
      <vt:variant>
        <vt:lpwstr>22</vt:lpwstr>
      </vt:variant>
      <vt:variant>
        <vt:lpwstr/>
      </vt:variant>
      <vt:variant>
        <vt:i4>3342386</vt:i4>
      </vt:variant>
      <vt:variant>
        <vt:i4>102954</vt:i4>
      </vt:variant>
      <vt:variant>
        <vt:i4>1175</vt:i4>
      </vt:variant>
      <vt:variant>
        <vt:i4>1</vt:i4>
      </vt:variant>
      <vt:variant>
        <vt:lpwstr>23</vt:lpwstr>
      </vt:variant>
      <vt:variant>
        <vt:lpwstr/>
      </vt:variant>
      <vt:variant>
        <vt:i4>3604531</vt:i4>
      </vt:variant>
      <vt:variant>
        <vt:i4>103619</vt:i4>
      </vt:variant>
      <vt:variant>
        <vt:i4>1176</vt:i4>
      </vt:variant>
      <vt:variant>
        <vt:i4>1</vt:i4>
      </vt:variant>
      <vt:variant>
        <vt:lpwstr>37</vt:lpwstr>
      </vt:variant>
      <vt:variant>
        <vt:lpwstr/>
      </vt:variant>
      <vt:variant>
        <vt:i4>3670067</vt:i4>
      </vt:variant>
      <vt:variant>
        <vt:i4>104235</vt:i4>
      </vt:variant>
      <vt:variant>
        <vt:i4>1177</vt:i4>
      </vt:variant>
      <vt:variant>
        <vt:i4>1</vt:i4>
      </vt:variant>
      <vt:variant>
        <vt:lpwstr>38</vt:lpwstr>
      </vt:variant>
      <vt:variant>
        <vt:lpwstr/>
      </vt:variant>
      <vt:variant>
        <vt:i4>3735603</vt:i4>
      </vt:variant>
      <vt:variant>
        <vt:i4>104547</vt:i4>
      </vt:variant>
      <vt:variant>
        <vt:i4>1178</vt:i4>
      </vt:variant>
      <vt:variant>
        <vt:i4>1</vt:i4>
      </vt:variant>
      <vt:variant>
        <vt:lpwstr>39</vt:lpwstr>
      </vt:variant>
      <vt:variant>
        <vt:lpwstr/>
      </vt:variant>
      <vt:variant>
        <vt:i4>3145780</vt:i4>
      </vt:variant>
      <vt:variant>
        <vt:i4>104826</vt:i4>
      </vt:variant>
      <vt:variant>
        <vt:i4>1179</vt:i4>
      </vt:variant>
      <vt:variant>
        <vt:i4>1</vt:i4>
      </vt:variant>
      <vt:variant>
        <vt:lpwstr>40</vt:lpwstr>
      </vt:variant>
      <vt:variant>
        <vt:lpwstr/>
      </vt:variant>
      <vt:variant>
        <vt:i4>6750223</vt:i4>
      </vt:variant>
      <vt:variant>
        <vt:i4>105762</vt:i4>
      </vt:variant>
      <vt:variant>
        <vt:i4>1180</vt:i4>
      </vt:variant>
      <vt:variant>
        <vt:i4>1</vt:i4>
      </vt:variant>
      <vt:variant>
        <vt:lpwstr>Pattern</vt:lpwstr>
      </vt:variant>
      <vt:variant>
        <vt:lpwstr/>
      </vt:variant>
      <vt:variant>
        <vt:i4>2818066</vt:i4>
      </vt:variant>
      <vt:variant>
        <vt:i4>105782</vt:i4>
      </vt:variant>
      <vt:variant>
        <vt:i4>1181</vt:i4>
      </vt:variant>
      <vt:variant>
        <vt:i4>1</vt:i4>
      </vt:variant>
      <vt:variant>
        <vt:lpwstr>Pattern Picking</vt:lpwstr>
      </vt:variant>
      <vt:variant>
        <vt:lpwstr/>
      </vt:variant>
      <vt:variant>
        <vt:i4>3407922</vt:i4>
      </vt:variant>
      <vt:variant>
        <vt:i4>107359</vt:i4>
      </vt:variant>
      <vt:variant>
        <vt:i4>1182</vt:i4>
      </vt:variant>
      <vt:variant>
        <vt:i4>1</vt:i4>
      </vt:variant>
      <vt:variant>
        <vt:lpwstr>24</vt:lpwstr>
      </vt:variant>
      <vt:variant>
        <vt:lpwstr/>
      </vt:variant>
      <vt:variant>
        <vt:i4>3473458</vt:i4>
      </vt:variant>
      <vt:variant>
        <vt:i4>107734</vt:i4>
      </vt:variant>
      <vt:variant>
        <vt:i4>1183</vt:i4>
      </vt:variant>
      <vt:variant>
        <vt:i4>1</vt:i4>
      </vt:variant>
      <vt:variant>
        <vt:lpwstr>25</vt:lpwstr>
      </vt:variant>
      <vt:variant>
        <vt:lpwstr/>
      </vt:variant>
      <vt:variant>
        <vt:i4>3211316</vt:i4>
      </vt:variant>
      <vt:variant>
        <vt:i4>108071</vt:i4>
      </vt:variant>
      <vt:variant>
        <vt:i4>1184</vt:i4>
      </vt:variant>
      <vt:variant>
        <vt:i4>1</vt:i4>
      </vt:variant>
      <vt:variant>
        <vt:lpwstr>41</vt:lpwstr>
      </vt:variant>
      <vt:variant>
        <vt:lpwstr/>
      </vt:variant>
      <vt:variant>
        <vt:i4>3801187</vt:i4>
      </vt:variant>
      <vt:variant>
        <vt:i4>108716</vt:i4>
      </vt:variant>
      <vt:variant>
        <vt:i4>1185</vt:i4>
      </vt:variant>
      <vt:variant>
        <vt:i4>1</vt:i4>
      </vt:variant>
      <vt:variant>
        <vt:lpwstr>DnD Repeat</vt:lpwstr>
      </vt:variant>
      <vt:variant>
        <vt:lpwstr/>
      </vt:variant>
      <vt:variant>
        <vt:i4>3276852</vt:i4>
      </vt:variant>
      <vt:variant>
        <vt:i4>109719</vt:i4>
      </vt:variant>
      <vt:variant>
        <vt:i4>1186</vt:i4>
      </vt:variant>
      <vt:variant>
        <vt:i4>1</vt:i4>
      </vt:variant>
      <vt:variant>
        <vt:lpwstr>42</vt:lpwstr>
      </vt:variant>
      <vt:variant>
        <vt:lpwstr/>
      </vt:variant>
      <vt:variant>
        <vt:i4>3342388</vt:i4>
      </vt:variant>
      <vt:variant>
        <vt:i4>112133</vt:i4>
      </vt:variant>
      <vt:variant>
        <vt:i4>1187</vt:i4>
      </vt:variant>
      <vt:variant>
        <vt:i4>1</vt:i4>
      </vt:variant>
      <vt:variant>
        <vt:lpwstr>43</vt:lpwstr>
      </vt:variant>
      <vt:variant>
        <vt:lpwstr/>
      </vt:variant>
      <vt:variant>
        <vt:i4>983118</vt:i4>
      </vt:variant>
      <vt:variant>
        <vt:i4>113321</vt:i4>
      </vt:variant>
      <vt:variant>
        <vt:i4>1188</vt:i4>
      </vt:variant>
      <vt:variant>
        <vt:i4>1</vt:i4>
      </vt:variant>
      <vt:variant>
        <vt:lpwstr>MIDI Pattern</vt:lpwstr>
      </vt:variant>
      <vt:variant>
        <vt:lpwstr/>
      </vt:variant>
      <vt:variant>
        <vt:i4>3211315</vt:i4>
      </vt:variant>
      <vt:variant>
        <vt:i4>114274</vt:i4>
      </vt:variant>
      <vt:variant>
        <vt:i4>1189</vt:i4>
      </vt:variant>
      <vt:variant>
        <vt:i4>1</vt:i4>
      </vt:variant>
      <vt:variant>
        <vt:lpwstr>31</vt:lpwstr>
      </vt:variant>
      <vt:variant>
        <vt:lpwstr/>
      </vt:variant>
      <vt:variant>
        <vt:i4>7536766</vt:i4>
      </vt:variant>
      <vt:variant>
        <vt:i4>117393</vt:i4>
      </vt:variant>
      <vt:variant>
        <vt:i4>1190</vt:i4>
      </vt:variant>
      <vt:variant>
        <vt:i4>1</vt:i4>
      </vt:variant>
      <vt:variant>
        <vt:lpwstr>Joystick virtual frets</vt:lpwstr>
      </vt:variant>
      <vt:variant>
        <vt:lpwstr/>
      </vt:variant>
      <vt:variant>
        <vt:i4>3538995</vt:i4>
      </vt:variant>
      <vt:variant>
        <vt:i4>119157</vt:i4>
      </vt:variant>
      <vt:variant>
        <vt:i4>1191</vt:i4>
      </vt:variant>
      <vt:variant>
        <vt:i4>1</vt:i4>
      </vt:variant>
      <vt:variant>
        <vt:lpwstr>36</vt:lpwstr>
      </vt:variant>
      <vt:variant>
        <vt:lpwstr/>
      </vt:variant>
      <vt:variant>
        <vt:i4>3604531</vt:i4>
      </vt:variant>
      <vt:variant>
        <vt:i4>119460</vt:i4>
      </vt:variant>
      <vt:variant>
        <vt:i4>1192</vt:i4>
      </vt:variant>
      <vt:variant>
        <vt:i4>1</vt:i4>
      </vt:variant>
      <vt:variant>
        <vt:lpwstr>37</vt:lpwstr>
      </vt:variant>
      <vt:variant>
        <vt:lpwstr/>
      </vt:variant>
      <vt:variant>
        <vt:i4>3604532</vt:i4>
      </vt:variant>
      <vt:variant>
        <vt:i4>119905</vt:i4>
      </vt:variant>
      <vt:variant>
        <vt:i4>1193</vt:i4>
      </vt:variant>
      <vt:variant>
        <vt:i4>1</vt:i4>
      </vt:variant>
      <vt:variant>
        <vt:lpwstr>47</vt:lpwstr>
      </vt:variant>
      <vt:variant>
        <vt:lpwstr/>
      </vt:variant>
      <vt:variant>
        <vt:i4>3670068</vt:i4>
      </vt:variant>
      <vt:variant>
        <vt:i4>120571</vt:i4>
      </vt:variant>
      <vt:variant>
        <vt:i4>1194</vt:i4>
      </vt:variant>
      <vt:variant>
        <vt:i4>1</vt:i4>
      </vt:variant>
      <vt:variant>
        <vt:lpwstr>48</vt:lpwstr>
      </vt:variant>
      <vt:variant>
        <vt:lpwstr/>
      </vt:variant>
      <vt:variant>
        <vt:i4>3735604</vt:i4>
      </vt:variant>
      <vt:variant>
        <vt:i4>121607</vt:i4>
      </vt:variant>
      <vt:variant>
        <vt:i4>1195</vt:i4>
      </vt:variant>
      <vt:variant>
        <vt:i4>1</vt:i4>
      </vt:variant>
      <vt:variant>
        <vt:lpwstr>49</vt:lpwstr>
      </vt:variant>
      <vt:variant>
        <vt:lpwstr/>
      </vt:variant>
      <vt:variant>
        <vt:i4>49</vt:i4>
      </vt:variant>
      <vt:variant>
        <vt:i4>122162</vt:i4>
      </vt:variant>
      <vt:variant>
        <vt:i4>1196</vt:i4>
      </vt:variant>
      <vt:variant>
        <vt:i4>1</vt:i4>
      </vt:variant>
      <vt:variant>
        <vt:lpwstr>1</vt:lpwstr>
      </vt:variant>
      <vt:variant>
        <vt:lpwstr/>
      </vt:variant>
      <vt:variant>
        <vt:i4>3670067</vt:i4>
      </vt:variant>
      <vt:variant>
        <vt:i4>123577</vt:i4>
      </vt:variant>
      <vt:variant>
        <vt:i4>1197</vt:i4>
      </vt:variant>
      <vt:variant>
        <vt:i4>1</vt:i4>
      </vt:variant>
      <vt:variant>
        <vt:lpwstr>38</vt:lpwstr>
      </vt:variant>
      <vt:variant>
        <vt:lpwstr/>
      </vt:variant>
      <vt:variant>
        <vt:i4>3735603</vt:i4>
      </vt:variant>
      <vt:variant>
        <vt:i4>123830</vt:i4>
      </vt:variant>
      <vt:variant>
        <vt:i4>1198</vt:i4>
      </vt:variant>
      <vt:variant>
        <vt:i4>1</vt:i4>
      </vt:variant>
      <vt:variant>
        <vt:lpwstr>39</vt:lpwstr>
      </vt:variant>
      <vt:variant>
        <vt:lpwstr/>
      </vt:variant>
      <vt:variant>
        <vt:i4>3145780</vt:i4>
      </vt:variant>
      <vt:variant>
        <vt:i4>124071</vt:i4>
      </vt:variant>
      <vt:variant>
        <vt:i4>1199</vt:i4>
      </vt:variant>
      <vt:variant>
        <vt:i4>1</vt:i4>
      </vt:variant>
      <vt:variant>
        <vt:lpwstr>40</vt:lpwstr>
      </vt:variant>
      <vt:variant>
        <vt:lpwstr/>
      </vt:variant>
      <vt:variant>
        <vt:i4>2162799</vt:i4>
      </vt:variant>
      <vt:variant>
        <vt:i4>124315</vt:i4>
      </vt:variant>
      <vt:variant>
        <vt:i4>1200</vt:i4>
      </vt:variant>
      <vt:variant>
        <vt:i4>1</vt:i4>
      </vt:variant>
      <vt:variant>
        <vt:lpwstr>ColorTabs7</vt:lpwstr>
      </vt:variant>
      <vt:variant>
        <vt:lpwstr/>
      </vt:variant>
      <vt:variant>
        <vt:i4>3211316</vt:i4>
      </vt:variant>
      <vt:variant>
        <vt:i4>124450</vt:i4>
      </vt:variant>
      <vt:variant>
        <vt:i4>1201</vt:i4>
      </vt:variant>
      <vt:variant>
        <vt:i4>1</vt:i4>
      </vt:variant>
      <vt:variant>
        <vt:lpwstr>41</vt:lpwstr>
      </vt:variant>
      <vt:variant>
        <vt:lpwstr/>
      </vt:variant>
      <vt:variant>
        <vt:i4>3407925</vt:i4>
      </vt:variant>
      <vt:variant>
        <vt:i4>125365</vt:i4>
      </vt:variant>
      <vt:variant>
        <vt:i4>1202</vt:i4>
      </vt:variant>
      <vt:variant>
        <vt:i4>1</vt:i4>
      </vt:variant>
      <vt:variant>
        <vt:lpwstr>54</vt:lpwstr>
      </vt:variant>
      <vt:variant>
        <vt:lpwstr/>
      </vt:variant>
      <vt:variant>
        <vt:i4>393328</vt:i4>
      </vt:variant>
      <vt:variant>
        <vt:i4>126082</vt:i4>
      </vt:variant>
      <vt:variant>
        <vt:i4>1203</vt:i4>
      </vt:variant>
      <vt:variant>
        <vt:i4>1</vt:i4>
      </vt:variant>
      <vt:variant>
        <vt:lpwstr>frets</vt:lpwstr>
      </vt:variant>
      <vt:variant>
        <vt:lpwstr/>
      </vt:variant>
      <vt:variant>
        <vt:i4>3276852</vt:i4>
      </vt:variant>
      <vt:variant>
        <vt:i4>127021</vt:i4>
      </vt:variant>
      <vt:variant>
        <vt:i4>1204</vt:i4>
      </vt:variant>
      <vt:variant>
        <vt:i4>1</vt:i4>
      </vt:variant>
      <vt:variant>
        <vt:lpwstr>42</vt:lpwstr>
      </vt:variant>
      <vt:variant>
        <vt:lpwstr/>
      </vt:variant>
      <vt:variant>
        <vt:i4>3342388</vt:i4>
      </vt:variant>
      <vt:variant>
        <vt:i4>127847</vt:i4>
      </vt:variant>
      <vt:variant>
        <vt:i4>1205</vt:i4>
      </vt:variant>
      <vt:variant>
        <vt:i4>1</vt:i4>
      </vt:variant>
      <vt:variant>
        <vt:lpwstr>43</vt:lpwstr>
      </vt:variant>
      <vt:variant>
        <vt:lpwstr/>
      </vt:variant>
      <vt:variant>
        <vt:i4>3407924</vt:i4>
      </vt:variant>
      <vt:variant>
        <vt:i4>129307</vt:i4>
      </vt:variant>
      <vt:variant>
        <vt:i4>1206</vt:i4>
      </vt:variant>
      <vt:variant>
        <vt:i4>1</vt:i4>
      </vt:variant>
      <vt:variant>
        <vt:lpwstr>44</vt:lpwstr>
      </vt:variant>
      <vt:variant>
        <vt:lpwstr/>
      </vt:variant>
      <vt:variant>
        <vt:i4>3604533</vt:i4>
      </vt:variant>
      <vt:variant>
        <vt:i4>130076</vt:i4>
      </vt:variant>
      <vt:variant>
        <vt:i4>1207</vt:i4>
      </vt:variant>
      <vt:variant>
        <vt:i4>1</vt:i4>
      </vt:variant>
      <vt:variant>
        <vt:lpwstr>57</vt:lpwstr>
      </vt:variant>
      <vt:variant>
        <vt:lpwstr/>
      </vt:variant>
      <vt:variant>
        <vt:i4>3670069</vt:i4>
      </vt:variant>
      <vt:variant>
        <vt:i4>130471</vt:i4>
      </vt:variant>
      <vt:variant>
        <vt:i4>1208</vt:i4>
      </vt:variant>
      <vt:variant>
        <vt:i4>1</vt:i4>
      </vt:variant>
      <vt:variant>
        <vt:lpwstr>58</vt:lpwstr>
      </vt:variant>
      <vt:variant>
        <vt:lpwstr/>
      </vt:variant>
      <vt:variant>
        <vt:i4>4915243</vt:i4>
      </vt:variant>
      <vt:variant>
        <vt:i4>130690</vt:i4>
      </vt:variant>
      <vt:variant>
        <vt:i4>1209</vt:i4>
      </vt:variant>
      <vt:variant>
        <vt:i4>1</vt:i4>
      </vt:variant>
      <vt:variant>
        <vt:lpwstr>on hold Harmonics</vt:lpwstr>
      </vt:variant>
      <vt:variant>
        <vt:lpwstr/>
      </vt:variant>
      <vt:variant>
        <vt:i4>3735605</vt:i4>
      </vt:variant>
      <vt:variant>
        <vt:i4>130854</vt:i4>
      </vt:variant>
      <vt:variant>
        <vt:i4>1210</vt:i4>
      </vt:variant>
      <vt:variant>
        <vt:i4>1</vt:i4>
      </vt:variant>
      <vt:variant>
        <vt:lpwstr>59</vt:lpwstr>
      </vt:variant>
      <vt:variant>
        <vt:lpwstr/>
      </vt:variant>
      <vt:variant>
        <vt:i4>3145782</vt:i4>
      </vt:variant>
      <vt:variant>
        <vt:i4>131271</vt:i4>
      </vt:variant>
      <vt:variant>
        <vt:i4>1211</vt:i4>
      </vt:variant>
      <vt:variant>
        <vt:i4>1</vt:i4>
      </vt:variant>
      <vt:variant>
        <vt:lpwstr>60</vt:lpwstr>
      </vt:variant>
      <vt:variant>
        <vt:lpwstr/>
      </vt:variant>
      <vt:variant>
        <vt:i4>6750327</vt:i4>
      </vt:variant>
      <vt:variant>
        <vt:i4>131687</vt:i4>
      </vt:variant>
      <vt:variant>
        <vt:i4>1212</vt:i4>
      </vt:variant>
      <vt:variant>
        <vt:i4>1</vt:i4>
      </vt:variant>
      <vt:variant>
        <vt:lpwstr>Timing</vt:lpwstr>
      </vt:variant>
      <vt:variant>
        <vt:lpwstr/>
      </vt:variant>
      <vt:variant>
        <vt:i4>3211318</vt:i4>
      </vt:variant>
      <vt:variant>
        <vt:i4>131704</vt:i4>
      </vt:variant>
      <vt:variant>
        <vt:i4>1213</vt:i4>
      </vt:variant>
      <vt:variant>
        <vt:i4>1</vt:i4>
      </vt:variant>
      <vt:variant>
        <vt:lpwstr>61</vt:lpwstr>
      </vt:variant>
      <vt:variant>
        <vt:lpwstr/>
      </vt:variant>
      <vt:variant>
        <vt:i4>3276854</vt:i4>
      </vt:variant>
      <vt:variant>
        <vt:i4>132177</vt:i4>
      </vt:variant>
      <vt:variant>
        <vt:i4>1214</vt:i4>
      </vt:variant>
      <vt:variant>
        <vt:i4>1</vt:i4>
      </vt:variant>
      <vt:variant>
        <vt:lpwstr>62</vt:lpwstr>
      </vt:variant>
      <vt:variant>
        <vt:lpwstr/>
      </vt:variant>
      <vt:variant>
        <vt:i4>1704063</vt:i4>
      </vt:variant>
      <vt:variant>
        <vt:i4>132500</vt:i4>
      </vt:variant>
      <vt:variant>
        <vt:i4>1215</vt:i4>
      </vt:variant>
      <vt:variant>
        <vt:i4>1</vt:i4>
      </vt:variant>
      <vt:variant>
        <vt:lpwstr>bonus</vt:lpwstr>
      </vt:variant>
      <vt:variant>
        <vt:lpwstr/>
      </vt:variant>
      <vt:variant>
        <vt:i4>5242939</vt:i4>
      </vt:variant>
      <vt:variant>
        <vt:i4>132980</vt:i4>
      </vt:variant>
      <vt:variant>
        <vt:i4>1216</vt:i4>
      </vt:variant>
      <vt:variant>
        <vt:i4>1</vt:i4>
      </vt:variant>
      <vt:variant>
        <vt:lpwstr>bonus on hold</vt:lpwstr>
      </vt:variant>
      <vt:variant>
        <vt:lpwstr/>
      </vt:variant>
      <vt:variant>
        <vt:i4>3342390</vt:i4>
      </vt:variant>
      <vt:variant>
        <vt:i4>133374</vt:i4>
      </vt:variant>
      <vt:variant>
        <vt:i4>1092</vt:i4>
      </vt:variant>
      <vt:variant>
        <vt:i4>1</vt:i4>
      </vt:variant>
      <vt:variant>
        <vt:lpwstr>63</vt:lpwstr>
      </vt:variant>
      <vt:variant>
        <vt:lpwstr/>
      </vt:variant>
      <vt:variant>
        <vt:i4>3473460</vt:i4>
      </vt:variant>
      <vt:variant>
        <vt:i4>138258</vt:i4>
      </vt:variant>
      <vt:variant>
        <vt:i4>1090</vt:i4>
      </vt:variant>
      <vt:variant>
        <vt:i4>1</vt:i4>
      </vt:variant>
      <vt:variant>
        <vt:lpwstr>45</vt:lpwstr>
      </vt:variant>
      <vt:variant>
        <vt:lpwstr/>
      </vt:variant>
      <vt:variant>
        <vt:i4>7405663</vt:i4>
      </vt:variant>
      <vt:variant>
        <vt:i4>138850</vt:i4>
      </vt:variant>
      <vt:variant>
        <vt:i4>1091</vt:i4>
      </vt:variant>
      <vt:variant>
        <vt:i4>1</vt:i4>
      </vt:variant>
      <vt:variant>
        <vt:lpwstr>Direct mode</vt:lpwstr>
      </vt:variant>
      <vt:variant>
        <vt:lpwstr/>
      </vt:variant>
      <vt:variant>
        <vt:i4>3539029</vt:i4>
      </vt:variant>
      <vt:variant>
        <vt:i4>139402</vt:i4>
      </vt:variant>
      <vt:variant>
        <vt:i4>1089</vt:i4>
      </vt:variant>
      <vt:variant>
        <vt:i4>1</vt:i4>
      </vt:variant>
      <vt:variant>
        <vt:lpwstr>46a</vt:lpwstr>
      </vt:variant>
      <vt:variant>
        <vt:lpwstr/>
      </vt:variant>
      <vt:variant>
        <vt:i4>3538998</vt:i4>
      </vt:variant>
      <vt:variant>
        <vt:i4>142335</vt:i4>
      </vt:variant>
      <vt:variant>
        <vt:i4>1068</vt:i4>
      </vt:variant>
      <vt:variant>
        <vt:i4>1</vt:i4>
      </vt:variant>
      <vt:variant>
        <vt:lpwstr>66</vt:lpwstr>
      </vt:variant>
      <vt:variant>
        <vt:lpwstr/>
      </vt:variant>
      <vt:variant>
        <vt:i4>3604534</vt:i4>
      </vt:variant>
      <vt:variant>
        <vt:i4>148809</vt:i4>
      </vt:variant>
      <vt:variant>
        <vt:i4>1067</vt:i4>
      </vt:variant>
      <vt:variant>
        <vt:i4>1</vt:i4>
      </vt:variant>
      <vt:variant>
        <vt:lpwstr>67</vt:lpwstr>
      </vt:variant>
      <vt:variant>
        <vt:lpwstr/>
      </vt:variant>
      <vt:variant>
        <vt:i4>3670070</vt:i4>
      </vt:variant>
      <vt:variant>
        <vt:i4>148966</vt:i4>
      </vt:variant>
      <vt:variant>
        <vt:i4>1066</vt:i4>
      </vt:variant>
      <vt:variant>
        <vt:i4>1</vt:i4>
      </vt:variant>
      <vt:variant>
        <vt:lpwstr>68</vt:lpwstr>
      </vt:variant>
      <vt:variant>
        <vt:lpwstr/>
      </vt:variant>
      <vt:variant>
        <vt:i4>6422543</vt:i4>
      </vt:variant>
      <vt:variant>
        <vt:i4>-1</vt:i4>
      </vt:variant>
      <vt:variant>
        <vt:i4>1713</vt:i4>
      </vt:variant>
      <vt:variant>
        <vt:i4>1</vt:i4>
      </vt:variant>
      <vt:variant>
        <vt:lpwstr>kbd</vt:lpwstr>
      </vt:variant>
      <vt:variant>
        <vt:lpwstr/>
      </vt:variant>
      <vt:variant>
        <vt:i4>6422543</vt:i4>
      </vt:variant>
      <vt:variant>
        <vt:i4>-1</vt:i4>
      </vt:variant>
      <vt:variant>
        <vt:i4>1771</vt:i4>
      </vt:variant>
      <vt:variant>
        <vt:i4>1</vt:i4>
      </vt:variant>
      <vt:variant>
        <vt:lpwstr>kbd</vt:lpwstr>
      </vt:variant>
      <vt:variant>
        <vt:lpwstr/>
      </vt:variant>
      <vt:variant>
        <vt:i4>6422543</vt:i4>
      </vt:variant>
      <vt:variant>
        <vt:i4>-1</vt:i4>
      </vt:variant>
      <vt:variant>
        <vt:i4>1888</vt:i4>
      </vt:variant>
      <vt:variant>
        <vt:i4>1</vt:i4>
      </vt:variant>
      <vt:variant>
        <vt:lpwstr>kbd</vt:lpwstr>
      </vt:variant>
      <vt:variant>
        <vt:lpwstr/>
      </vt:variant>
      <vt:variant>
        <vt:i4>6422543</vt:i4>
      </vt:variant>
      <vt:variant>
        <vt:i4>-1</vt:i4>
      </vt:variant>
      <vt:variant>
        <vt:i4>1930</vt:i4>
      </vt:variant>
      <vt:variant>
        <vt:i4>1</vt:i4>
      </vt:variant>
      <vt:variant>
        <vt:lpwstr>kbd</vt:lpwstr>
      </vt:variant>
      <vt:variant>
        <vt:lpwstr/>
      </vt:variant>
      <vt:variant>
        <vt:i4>6422543</vt:i4>
      </vt:variant>
      <vt:variant>
        <vt:i4>-1</vt:i4>
      </vt:variant>
      <vt:variant>
        <vt:i4>3684</vt:i4>
      </vt:variant>
      <vt:variant>
        <vt:i4>1</vt:i4>
      </vt:variant>
      <vt:variant>
        <vt:lpwstr>kbd</vt:lpwstr>
      </vt:variant>
      <vt:variant>
        <vt:lpwstr/>
      </vt:variant>
      <vt:variant>
        <vt:i4>6422543</vt:i4>
      </vt:variant>
      <vt:variant>
        <vt:i4>-1</vt:i4>
      </vt:variant>
      <vt:variant>
        <vt:i4>3749</vt:i4>
      </vt:variant>
      <vt:variant>
        <vt:i4>1</vt:i4>
      </vt:variant>
      <vt:variant>
        <vt:lpwstr>kbd</vt:lpwstr>
      </vt:variant>
      <vt:variant>
        <vt:lpwstr/>
      </vt:variant>
      <vt:variant>
        <vt:i4>7143509</vt:i4>
      </vt:variant>
      <vt:variant>
        <vt:i4>-1</vt:i4>
      </vt:variant>
      <vt:variant>
        <vt:i4>3771</vt:i4>
      </vt:variant>
      <vt:variant>
        <vt:i4>1</vt:i4>
      </vt:variant>
      <vt:variant>
        <vt:lpwstr>kbd%20short</vt:lpwstr>
      </vt:variant>
      <vt:variant>
        <vt:lpwstr/>
      </vt:variant>
      <vt:variant>
        <vt:i4>7143509</vt:i4>
      </vt:variant>
      <vt:variant>
        <vt:i4>-1</vt:i4>
      </vt:variant>
      <vt:variant>
        <vt:i4>3772</vt:i4>
      </vt:variant>
      <vt:variant>
        <vt:i4>1</vt:i4>
      </vt:variant>
      <vt:variant>
        <vt:lpwstr>kbd%20short</vt:lpwstr>
      </vt:variant>
      <vt:variant>
        <vt:lpwstr/>
      </vt:variant>
      <vt:variant>
        <vt:i4>7143509</vt:i4>
      </vt:variant>
      <vt:variant>
        <vt:i4>-1</vt:i4>
      </vt:variant>
      <vt:variant>
        <vt:i4>3773</vt:i4>
      </vt:variant>
      <vt:variant>
        <vt:i4>1</vt:i4>
      </vt:variant>
      <vt:variant>
        <vt:lpwstr>kbd%20short</vt:lpwstr>
      </vt:variant>
      <vt:variant>
        <vt:lpwstr/>
      </vt:variant>
      <vt:variant>
        <vt:i4>7143509</vt:i4>
      </vt:variant>
      <vt:variant>
        <vt:i4>-1</vt:i4>
      </vt:variant>
      <vt:variant>
        <vt:i4>3774</vt:i4>
      </vt:variant>
      <vt:variant>
        <vt:i4>1</vt:i4>
      </vt:variant>
      <vt:variant>
        <vt:lpwstr>kbd%20short</vt:lpwstr>
      </vt:variant>
      <vt:variant>
        <vt:lpwstr/>
      </vt:variant>
      <vt:variant>
        <vt:i4>7143509</vt:i4>
      </vt:variant>
      <vt:variant>
        <vt:i4>-1</vt:i4>
      </vt:variant>
      <vt:variant>
        <vt:i4>3775</vt:i4>
      </vt:variant>
      <vt:variant>
        <vt:i4>1</vt:i4>
      </vt:variant>
      <vt:variant>
        <vt:lpwstr>kbd%20short</vt:lpwstr>
      </vt:variant>
      <vt:variant>
        <vt:lpwstr/>
      </vt:variant>
      <vt:variant>
        <vt:i4>7143509</vt:i4>
      </vt:variant>
      <vt:variant>
        <vt:i4>-1</vt:i4>
      </vt:variant>
      <vt:variant>
        <vt:i4>3776</vt:i4>
      </vt:variant>
      <vt:variant>
        <vt:i4>1</vt:i4>
      </vt:variant>
      <vt:variant>
        <vt:lpwstr>kbd%20short</vt:lpwstr>
      </vt:variant>
      <vt:variant>
        <vt:lpwstr/>
      </vt:variant>
      <vt:variant>
        <vt:i4>7143509</vt:i4>
      </vt:variant>
      <vt:variant>
        <vt:i4>-1</vt:i4>
      </vt:variant>
      <vt:variant>
        <vt:i4>3777</vt:i4>
      </vt:variant>
      <vt:variant>
        <vt:i4>1</vt:i4>
      </vt:variant>
      <vt:variant>
        <vt:lpwstr>kbd%20short</vt:lpwstr>
      </vt:variant>
      <vt:variant>
        <vt:lpwstr/>
      </vt:variant>
      <vt:variant>
        <vt:i4>7143509</vt:i4>
      </vt:variant>
      <vt:variant>
        <vt:i4>-1</vt:i4>
      </vt:variant>
      <vt:variant>
        <vt:i4>3778</vt:i4>
      </vt:variant>
      <vt:variant>
        <vt:i4>1</vt:i4>
      </vt:variant>
      <vt:variant>
        <vt:lpwstr>kbd%20short</vt:lpwstr>
      </vt:variant>
      <vt:variant>
        <vt:lpwstr/>
      </vt:variant>
      <vt:variant>
        <vt:i4>7143509</vt:i4>
      </vt:variant>
      <vt:variant>
        <vt:i4>-1</vt:i4>
      </vt:variant>
      <vt:variant>
        <vt:i4>3779</vt:i4>
      </vt:variant>
      <vt:variant>
        <vt:i4>1</vt:i4>
      </vt:variant>
      <vt:variant>
        <vt:lpwstr>kbd%20short</vt:lpwstr>
      </vt:variant>
      <vt:variant>
        <vt:lpwstr/>
      </vt:variant>
      <vt:variant>
        <vt:i4>7143509</vt:i4>
      </vt:variant>
      <vt:variant>
        <vt:i4>-1</vt:i4>
      </vt:variant>
      <vt:variant>
        <vt:i4>3780</vt:i4>
      </vt:variant>
      <vt:variant>
        <vt:i4>1</vt:i4>
      </vt:variant>
      <vt:variant>
        <vt:lpwstr>kbd%20short</vt:lpwstr>
      </vt:variant>
      <vt:variant>
        <vt:lpwstr/>
      </vt:variant>
      <vt:variant>
        <vt:i4>7143509</vt:i4>
      </vt:variant>
      <vt:variant>
        <vt:i4>-1</vt:i4>
      </vt:variant>
      <vt:variant>
        <vt:i4>3781</vt:i4>
      </vt:variant>
      <vt:variant>
        <vt:i4>1</vt:i4>
      </vt:variant>
      <vt:variant>
        <vt:lpwstr>kbd%20short</vt:lpwstr>
      </vt:variant>
      <vt:variant>
        <vt:lpwstr/>
      </vt:variant>
      <vt:variant>
        <vt:i4>7143509</vt:i4>
      </vt:variant>
      <vt:variant>
        <vt:i4>-1</vt:i4>
      </vt:variant>
      <vt:variant>
        <vt:i4>3782</vt:i4>
      </vt:variant>
      <vt:variant>
        <vt:i4>1</vt:i4>
      </vt:variant>
      <vt:variant>
        <vt:lpwstr>kbd%20short</vt:lpwstr>
      </vt:variant>
      <vt:variant>
        <vt:lpwstr/>
      </vt:variant>
      <vt:variant>
        <vt:i4>7143509</vt:i4>
      </vt:variant>
      <vt:variant>
        <vt:i4>-1</vt:i4>
      </vt:variant>
      <vt:variant>
        <vt:i4>3783</vt:i4>
      </vt:variant>
      <vt:variant>
        <vt:i4>1</vt:i4>
      </vt:variant>
      <vt:variant>
        <vt:lpwstr>kbd%20short</vt:lpwstr>
      </vt:variant>
      <vt:variant>
        <vt:lpwstr/>
      </vt:variant>
      <vt:variant>
        <vt:i4>7143509</vt:i4>
      </vt:variant>
      <vt:variant>
        <vt:i4>-1</vt:i4>
      </vt:variant>
      <vt:variant>
        <vt:i4>3784</vt:i4>
      </vt:variant>
      <vt:variant>
        <vt:i4>1</vt:i4>
      </vt:variant>
      <vt:variant>
        <vt:lpwstr>kbd%20short</vt:lpwstr>
      </vt:variant>
      <vt:variant>
        <vt:lpwstr/>
      </vt:variant>
      <vt:variant>
        <vt:i4>7143509</vt:i4>
      </vt:variant>
      <vt:variant>
        <vt:i4>-1</vt:i4>
      </vt:variant>
      <vt:variant>
        <vt:i4>3785</vt:i4>
      </vt:variant>
      <vt:variant>
        <vt:i4>1</vt:i4>
      </vt:variant>
      <vt:variant>
        <vt:lpwstr>kbd%20short</vt:lpwstr>
      </vt:variant>
      <vt:variant>
        <vt:lpwstr/>
      </vt:variant>
      <vt:variant>
        <vt:i4>7143509</vt:i4>
      </vt:variant>
      <vt:variant>
        <vt:i4>-1</vt:i4>
      </vt:variant>
      <vt:variant>
        <vt:i4>3786</vt:i4>
      </vt:variant>
      <vt:variant>
        <vt:i4>1</vt:i4>
      </vt:variant>
      <vt:variant>
        <vt:lpwstr>kbd%20short</vt:lpwstr>
      </vt:variant>
      <vt:variant>
        <vt:lpwstr/>
      </vt:variant>
      <vt:variant>
        <vt:i4>7143509</vt:i4>
      </vt:variant>
      <vt:variant>
        <vt:i4>-1</vt:i4>
      </vt:variant>
      <vt:variant>
        <vt:i4>3787</vt:i4>
      </vt:variant>
      <vt:variant>
        <vt:i4>1</vt:i4>
      </vt:variant>
      <vt:variant>
        <vt:lpwstr>kbd%20short</vt:lpwstr>
      </vt:variant>
      <vt:variant>
        <vt:lpwstr/>
      </vt:variant>
      <vt:variant>
        <vt:i4>7143509</vt:i4>
      </vt:variant>
      <vt:variant>
        <vt:i4>-1</vt:i4>
      </vt:variant>
      <vt:variant>
        <vt:i4>3788</vt:i4>
      </vt:variant>
      <vt:variant>
        <vt:i4>1</vt:i4>
      </vt:variant>
      <vt:variant>
        <vt:lpwstr>kbd%20short</vt:lpwstr>
      </vt:variant>
      <vt:variant>
        <vt:lpwstr/>
      </vt:variant>
      <vt:variant>
        <vt:i4>7143509</vt:i4>
      </vt:variant>
      <vt:variant>
        <vt:i4>-1</vt:i4>
      </vt:variant>
      <vt:variant>
        <vt:i4>3789</vt:i4>
      </vt:variant>
      <vt:variant>
        <vt:i4>1</vt:i4>
      </vt:variant>
      <vt:variant>
        <vt:lpwstr>kbd%20short</vt:lpwstr>
      </vt:variant>
      <vt:variant>
        <vt:lpwstr/>
      </vt:variant>
      <vt:variant>
        <vt:i4>7143509</vt:i4>
      </vt:variant>
      <vt:variant>
        <vt:i4>-1</vt:i4>
      </vt:variant>
      <vt:variant>
        <vt:i4>3790</vt:i4>
      </vt:variant>
      <vt:variant>
        <vt:i4>1</vt:i4>
      </vt:variant>
      <vt:variant>
        <vt:lpwstr>kbd%20short</vt:lpwstr>
      </vt:variant>
      <vt:variant>
        <vt:lpwstr/>
      </vt:variant>
      <vt:variant>
        <vt:i4>7143509</vt:i4>
      </vt:variant>
      <vt:variant>
        <vt:i4>-1</vt:i4>
      </vt:variant>
      <vt:variant>
        <vt:i4>3890</vt:i4>
      </vt:variant>
      <vt:variant>
        <vt:i4>1</vt:i4>
      </vt:variant>
      <vt:variant>
        <vt:lpwstr>kbd%20short</vt:lpwstr>
      </vt:variant>
      <vt:variant>
        <vt:lpwstr/>
      </vt:variant>
      <vt:variant>
        <vt:i4>7143509</vt:i4>
      </vt:variant>
      <vt:variant>
        <vt:i4>-1</vt:i4>
      </vt:variant>
      <vt:variant>
        <vt:i4>3896</vt:i4>
      </vt:variant>
      <vt:variant>
        <vt:i4>1</vt:i4>
      </vt:variant>
      <vt:variant>
        <vt:lpwstr>kbd%20short</vt:lpwstr>
      </vt:variant>
      <vt:variant>
        <vt:lpwstr/>
      </vt:variant>
      <vt:variant>
        <vt:i4>7143509</vt:i4>
      </vt:variant>
      <vt:variant>
        <vt:i4>-1</vt:i4>
      </vt:variant>
      <vt:variant>
        <vt:i4>3903</vt:i4>
      </vt:variant>
      <vt:variant>
        <vt:i4>1</vt:i4>
      </vt:variant>
      <vt:variant>
        <vt:lpwstr>kbd%20short</vt:lpwstr>
      </vt:variant>
      <vt:variant>
        <vt:lpwstr/>
      </vt:variant>
      <vt:variant>
        <vt:i4>7143509</vt:i4>
      </vt:variant>
      <vt:variant>
        <vt:i4>-1</vt:i4>
      </vt:variant>
      <vt:variant>
        <vt:i4>3911</vt:i4>
      </vt:variant>
      <vt:variant>
        <vt:i4>1</vt:i4>
      </vt:variant>
      <vt:variant>
        <vt:lpwstr>kbd%20short</vt:lpwstr>
      </vt:variant>
      <vt:variant>
        <vt:lpwstr/>
      </vt:variant>
      <vt:variant>
        <vt:i4>7143509</vt:i4>
      </vt:variant>
      <vt:variant>
        <vt:i4>-1</vt:i4>
      </vt:variant>
      <vt:variant>
        <vt:i4>3919</vt:i4>
      </vt:variant>
      <vt:variant>
        <vt:i4>1</vt:i4>
      </vt:variant>
      <vt:variant>
        <vt:lpwstr>kbd%20short</vt:lpwstr>
      </vt:variant>
      <vt:variant>
        <vt:lpwstr/>
      </vt:variant>
      <vt:variant>
        <vt:i4>7143509</vt:i4>
      </vt:variant>
      <vt:variant>
        <vt:i4>-1</vt:i4>
      </vt:variant>
      <vt:variant>
        <vt:i4>3926</vt:i4>
      </vt:variant>
      <vt:variant>
        <vt:i4>1</vt:i4>
      </vt:variant>
      <vt:variant>
        <vt:lpwstr>kbd%20short</vt:lpwstr>
      </vt:variant>
      <vt:variant>
        <vt:lpwstr/>
      </vt:variant>
      <vt:variant>
        <vt:i4>7143509</vt:i4>
      </vt:variant>
      <vt:variant>
        <vt:i4>-1</vt:i4>
      </vt:variant>
      <vt:variant>
        <vt:i4>3927</vt:i4>
      </vt:variant>
      <vt:variant>
        <vt:i4>1</vt:i4>
      </vt:variant>
      <vt:variant>
        <vt:lpwstr>kbd%20short</vt:lpwstr>
      </vt:variant>
      <vt:variant>
        <vt:lpwstr/>
      </vt:variant>
      <vt:variant>
        <vt:i4>7143509</vt:i4>
      </vt:variant>
      <vt:variant>
        <vt:i4>-1</vt:i4>
      </vt:variant>
      <vt:variant>
        <vt:i4>3928</vt:i4>
      </vt:variant>
      <vt:variant>
        <vt:i4>1</vt:i4>
      </vt:variant>
      <vt:variant>
        <vt:lpwstr>kbd%20short</vt:lpwstr>
      </vt:variant>
      <vt:variant>
        <vt:lpwstr/>
      </vt:variant>
      <vt:variant>
        <vt:i4>7143509</vt:i4>
      </vt:variant>
      <vt:variant>
        <vt:i4>-1</vt:i4>
      </vt:variant>
      <vt:variant>
        <vt:i4>3946</vt:i4>
      </vt:variant>
      <vt:variant>
        <vt:i4>1</vt:i4>
      </vt:variant>
      <vt:variant>
        <vt:lpwstr>kbd%20short</vt:lpwstr>
      </vt:variant>
      <vt:variant>
        <vt:lpwstr/>
      </vt:variant>
      <vt:variant>
        <vt:i4>7143509</vt:i4>
      </vt:variant>
      <vt:variant>
        <vt:i4>-1</vt:i4>
      </vt:variant>
      <vt:variant>
        <vt:i4>3947</vt:i4>
      </vt:variant>
      <vt:variant>
        <vt:i4>1</vt:i4>
      </vt:variant>
      <vt:variant>
        <vt:lpwstr>kbd%20short</vt:lpwstr>
      </vt:variant>
      <vt:variant>
        <vt:lpwstr/>
      </vt:variant>
      <vt:variant>
        <vt:i4>7143509</vt:i4>
      </vt:variant>
      <vt:variant>
        <vt:i4>-1</vt:i4>
      </vt:variant>
      <vt:variant>
        <vt:i4>3948</vt:i4>
      </vt:variant>
      <vt:variant>
        <vt:i4>1</vt:i4>
      </vt:variant>
      <vt:variant>
        <vt:lpwstr>kbd%20short</vt:lpwstr>
      </vt:variant>
      <vt:variant>
        <vt:lpwstr/>
      </vt:variant>
      <vt:variant>
        <vt:i4>7143509</vt:i4>
      </vt:variant>
      <vt:variant>
        <vt:i4>-1</vt:i4>
      </vt:variant>
      <vt:variant>
        <vt:i4>3959</vt:i4>
      </vt:variant>
      <vt:variant>
        <vt:i4>1</vt:i4>
      </vt:variant>
      <vt:variant>
        <vt:lpwstr>kbd%20short</vt:lpwstr>
      </vt:variant>
      <vt:variant>
        <vt:lpwstr/>
      </vt:variant>
      <vt:variant>
        <vt:i4>7143509</vt:i4>
      </vt:variant>
      <vt:variant>
        <vt:i4>-1</vt:i4>
      </vt:variant>
      <vt:variant>
        <vt:i4>3960</vt:i4>
      </vt:variant>
      <vt:variant>
        <vt:i4>1</vt:i4>
      </vt:variant>
      <vt:variant>
        <vt:lpwstr>kbd%20short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RealGuitar 6 User's Manual</dc:title>
  <dc:subject/>
  <dc:creator>MusicLab</dc:creator>
  <cp:keywords/>
  <dc:description/>
  <cp:lastModifiedBy>Konstantin Borilov</cp:lastModifiedBy>
  <cp:revision>16</cp:revision>
  <cp:lastPrinted>2021-02-15T20:46:00Z</cp:lastPrinted>
  <dcterms:created xsi:type="dcterms:W3CDTF">2022-07-10T11:12:00Z</dcterms:created>
  <dcterms:modified xsi:type="dcterms:W3CDTF">2022-07-13T14:12:00Z</dcterms:modified>
  <cp:category/>
</cp:coreProperties>
</file>