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4E32A" w14:textId="35D28913" w:rsidR="00DB4D3B" w:rsidRPr="00830973" w:rsidRDefault="00E52FF1" w:rsidP="00DB4D3B">
      <w:pPr>
        <w:jc w:val="center"/>
        <w:rPr>
          <w:rFonts w:ascii="Arial" w:hAnsi="Arial" w:cs="Arial"/>
          <w:b/>
          <w:bCs/>
          <w:sz w:val="72"/>
          <w:lang w:val="en"/>
        </w:rPr>
      </w:pPr>
      <w:bookmarkStart w:id="0" w:name="_Toc79224627"/>
      <w:bookmarkStart w:id="1" w:name="_Toc79224813"/>
      <w:r w:rsidRPr="00E52FF1">
        <w:rPr>
          <w:noProof/>
        </w:rPr>
        <w:drawing>
          <wp:inline distT="0" distB="0" distL="0" distR="0" wp14:anchorId="68E17CFC" wp14:editId="2D84BCA5">
            <wp:extent cx="2830727" cy="434609"/>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69474" cy="455911"/>
                    </a:xfrm>
                    <a:prstGeom prst="rect">
                      <a:avLst/>
                    </a:prstGeom>
                  </pic:spPr>
                </pic:pic>
              </a:graphicData>
            </a:graphic>
          </wp:inline>
        </w:drawing>
      </w:r>
    </w:p>
    <w:p w14:paraId="558B6BB1" w14:textId="35388D06" w:rsidR="00E85A96" w:rsidRDefault="00E85A96" w:rsidP="00DB4D3B">
      <w:pPr>
        <w:jc w:val="center"/>
      </w:pPr>
    </w:p>
    <w:p w14:paraId="6084A49C" w14:textId="77777777" w:rsidR="00E52FF1" w:rsidRPr="00830973" w:rsidRDefault="00E52FF1" w:rsidP="00DB4D3B">
      <w:pPr>
        <w:jc w:val="center"/>
      </w:pPr>
    </w:p>
    <w:p w14:paraId="60AF504C" w14:textId="77777777" w:rsidR="00E85A96" w:rsidRPr="00830973" w:rsidRDefault="00E85A96" w:rsidP="00DB4D3B">
      <w:pPr>
        <w:jc w:val="center"/>
      </w:pPr>
    </w:p>
    <w:p w14:paraId="40A85C22" w14:textId="4C738ED5" w:rsidR="00DB4D3B" w:rsidRPr="00830973" w:rsidRDefault="008E7DF0" w:rsidP="00DB4D3B">
      <w:pPr>
        <w:jc w:val="center"/>
        <w:rPr>
          <w:rFonts w:ascii="Arial" w:hAnsi="Arial" w:cs="Arial"/>
          <w:b/>
          <w:bCs/>
          <w:sz w:val="72"/>
          <w:lang w:val="en"/>
        </w:rPr>
      </w:pPr>
      <w:r w:rsidRPr="008E7DF0">
        <w:rPr>
          <w:rFonts w:ascii="Arial" w:hAnsi="Arial" w:cs="Arial"/>
          <w:b/>
          <w:bCs/>
          <w:noProof/>
          <w:sz w:val="72"/>
        </w:rPr>
        <w:drawing>
          <wp:inline distT="0" distB="0" distL="0" distR="0" wp14:anchorId="083B56BA" wp14:editId="19882ACB">
            <wp:extent cx="5592180" cy="2236872"/>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Picture 6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92180" cy="2236872"/>
                    </a:xfrm>
                    <a:prstGeom prst="rect">
                      <a:avLst/>
                    </a:prstGeom>
                  </pic:spPr>
                </pic:pic>
              </a:graphicData>
            </a:graphic>
          </wp:inline>
        </w:drawing>
      </w:r>
    </w:p>
    <w:p w14:paraId="15E36D1B" w14:textId="63B7FC5A" w:rsidR="00DB4D3B" w:rsidRPr="00830973" w:rsidRDefault="00DB4D3B" w:rsidP="00AD607C">
      <w:pPr>
        <w:spacing w:before="600"/>
        <w:jc w:val="center"/>
        <w:rPr>
          <w:rFonts w:ascii="Montserrat SemiBold" w:hAnsi="Montserrat SemiBold" w:cs="Arial"/>
          <w:bCs/>
          <w:caps/>
          <w:sz w:val="72"/>
          <w:szCs w:val="72"/>
          <w:lang w:val="en"/>
        </w:rPr>
      </w:pPr>
      <w:r w:rsidRPr="00830973">
        <w:rPr>
          <w:rFonts w:ascii="Montserrat SemiBold" w:hAnsi="Montserrat SemiBold" w:cs="Arial"/>
          <w:bCs/>
          <w:caps/>
          <w:sz w:val="72"/>
          <w:szCs w:val="72"/>
          <w:lang w:val="en"/>
        </w:rPr>
        <w:t>Real</w:t>
      </w:r>
      <w:r w:rsidR="00451394">
        <w:rPr>
          <w:rFonts w:ascii="Montserrat SemiBold" w:hAnsi="Montserrat SemiBold" w:cs="Arial"/>
          <w:bCs/>
          <w:caps/>
          <w:sz w:val="72"/>
          <w:szCs w:val="72"/>
          <w:lang w:val="en"/>
        </w:rPr>
        <w:t>strat</w:t>
      </w:r>
      <w:r w:rsidR="00464E78" w:rsidRPr="00830973">
        <w:rPr>
          <w:rFonts w:ascii="Montserrat SemiBold" w:hAnsi="Montserrat SemiBold" w:cs="Arial"/>
          <w:bCs/>
          <w:caps/>
          <w:sz w:val="72"/>
          <w:szCs w:val="72"/>
          <w:lang w:val="en"/>
        </w:rPr>
        <w:t xml:space="preserve"> </w:t>
      </w:r>
      <w:r w:rsidR="00592FFE">
        <w:rPr>
          <w:rFonts w:ascii="Montserrat SemiBold" w:hAnsi="Montserrat SemiBold" w:cs="Arial"/>
          <w:bCs/>
          <w:caps/>
          <w:sz w:val="72"/>
          <w:szCs w:val="72"/>
          <w:lang w:val="en"/>
        </w:rPr>
        <w:t>6</w:t>
      </w:r>
      <w:r w:rsidR="00384E4E" w:rsidRPr="00830973">
        <w:rPr>
          <w:rFonts w:ascii="Montserrat SemiBold" w:hAnsi="Montserrat SemiBold" w:cs="Arial"/>
          <w:bCs/>
          <w:caps/>
          <w:sz w:val="72"/>
          <w:szCs w:val="72"/>
          <w:lang w:val="en"/>
        </w:rPr>
        <w:br/>
      </w:r>
      <w:r w:rsidRPr="00830973">
        <w:rPr>
          <w:rFonts w:ascii="Montserrat SemiBold" w:hAnsi="Montserrat SemiBold" w:cs="Arial"/>
          <w:bCs/>
          <w:caps/>
          <w:sz w:val="72"/>
          <w:szCs w:val="72"/>
          <w:lang w:val="en"/>
        </w:rPr>
        <w:t>User's Manual</w:t>
      </w:r>
    </w:p>
    <w:p w14:paraId="57D226C0" w14:textId="05BFFC5A" w:rsidR="00DB4D3B" w:rsidRPr="00830973" w:rsidRDefault="00384E4E" w:rsidP="001D395C">
      <w:pPr>
        <w:spacing w:before="6000" w:after="0"/>
        <w:jc w:val="center"/>
        <w:rPr>
          <w:caps/>
          <w:lang w:val="en"/>
        </w:rPr>
      </w:pPr>
      <w:r w:rsidRPr="00830973">
        <w:rPr>
          <w:caps/>
          <w:lang w:val="en"/>
        </w:rPr>
        <w:t>Copyright © 200</w:t>
      </w:r>
      <w:r w:rsidR="007B0818" w:rsidRPr="002D0FC2">
        <w:rPr>
          <w:caps/>
          <w:lang w:val="en-US"/>
        </w:rPr>
        <w:t>7</w:t>
      </w:r>
      <w:r w:rsidRPr="00830973">
        <w:rPr>
          <w:caps/>
          <w:lang w:val="en"/>
        </w:rPr>
        <w:t>-20</w:t>
      </w:r>
      <w:r w:rsidR="000B22FF">
        <w:rPr>
          <w:caps/>
          <w:lang w:val="en"/>
        </w:rPr>
        <w:t>2</w:t>
      </w:r>
      <w:r w:rsidR="00592FFE">
        <w:rPr>
          <w:caps/>
          <w:lang w:val="en"/>
        </w:rPr>
        <w:t>2</w:t>
      </w:r>
      <w:r w:rsidR="00DB4D3B" w:rsidRPr="00830973">
        <w:rPr>
          <w:caps/>
          <w:lang w:val="en"/>
        </w:rPr>
        <w:t xml:space="preserve"> by MusicLab, Inc.</w:t>
      </w:r>
    </w:p>
    <w:p w14:paraId="342569C5" w14:textId="77777777" w:rsidR="00C15993" w:rsidRPr="00830973" w:rsidRDefault="00A6139F" w:rsidP="00DB4D3B">
      <w:pPr>
        <w:keepNext/>
        <w:pageBreakBefore/>
        <w:spacing w:after="240"/>
        <w:jc w:val="center"/>
        <w:rPr>
          <w:rFonts w:ascii="Montserrat SemiBold" w:hAnsi="Montserrat SemiBold"/>
          <w:bCs/>
          <w:caps/>
          <w:sz w:val="40"/>
          <w:szCs w:val="40"/>
        </w:rPr>
      </w:pPr>
      <w:r w:rsidRPr="00830973">
        <w:rPr>
          <w:rFonts w:ascii="Montserrat SemiBold" w:hAnsi="Montserrat SemiBold"/>
          <w:bCs/>
          <w:caps/>
          <w:sz w:val="40"/>
          <w:szCs w:val="40"/>
        </w:rPr>
        <w:lastRenderedPageBreak/>
        <w:t>Table</w:t>
      </w:r>
      <w:r w:rsidR="00C15993" w:rsidRPr="00830973">
        <w:rPr>
          <w:rFonts w:ascii="Montserrat SemiBold" w:hAnsi="Montserrat SemiBold"/>
          <w:bCs/>
          <w:caps/>
          <w:sz w:val="40"/>
          <w:szCs w:val="40"/>
        </w:rPr>
        <w:t xml:space="preserve"> </w:t>
      </w:r>
      <w:r w:rsidRPr="00830973">
        <w:rPr>
          <w:rFonts w:ascii="Montserrat SemiBold" w:hAnsi="Montserrat SemiBold"/>
          <w:bCs/>
          <w:caps/>
          <w:sz w:val="40"/>
          <w:szCs w:val="40"/>
        </w:rPr>
        <w:t>of Contents</w:t>
      </w:r>
      <w:bookmarkEnd w:id="0"/>
      <w:bookmarkEnd w:id="1"/>
    </w:p>
    <w:p w14:paraId="702B30DA" w14:textId="1D985CE5" w:rsidR="00FA0598" w:rsidRDefault="00BF2F54">
      <w:pPr>
        <w:pStyle w:val="TOC1"/>
        <w:rPr>
          <w:rFonts w:asciiTheme="minorHAnsi" w:eastAsiaTheme="minorEastAsia" w:hAnsiTheme="minorHAnsi" w:cstheme="minorBidi"/>
          <w:caps w:val="0"/>
          <w:sz w:val="22"/>
          <w:szCs w:val="22"/>
          <w:lang w:val="en-US" w:eastAsia="en-US"/>
        </w:rPr>
      </w:pPr>
      <w:r w:rsidRPr="006E2D9C">
        <w:fldChar w:fldCharType="begin"/>
      </w:r>
      <w:r w:rsidRPr="006E2D9C">
        <w:instrText xml:space="preserve"> TOC \o "1-3" \h \z \u </w:instrText>
      </w:r>
      <w:r w:rsidRPr="006E2D9C">
        <w:fldChar w:fldCharType="separate"/>
      </w:r>
      <w:hyperlink w:anchor="_Toc108445496" w:history="1">
        <w:r w:rsidR="00FA0598" w:rsidRPr="00583190">
          <w:rPr>
            <w:rStyle w:val="Hyperlink"/>
          </w:rPr>
          <w:t>About the program</w:t>
        </w:r>
        <w:r w:rsidR="00FA0598">
          <w:rPr>
            <w:webHidden/>
          </w:rPr>
          <w:tab/>
        </w:r>
        <w:r w:rsidR="00FA0598">
          <w:rPr>
            <w:webHidden/>
          </w:rPr>
          <w:fldChar w:fldCharType="begin"/>
        </w:r>
        <w:r w:rsidR="00FA0598">
          <w:rPr>
            <w:webHidden/>
          </w:rPr>
          <w:instrText xml:space="preserve"> PAGEREF _Toc108445496 \h </w:instrText>
        </w:r>
        <w:r w:rsidR="00FA0598">
          <w:rPr>
            <w:webHidden/>
          </w:rPr>
        </w:r>
        <w:r w:rsidR="00FA0598">
          <w:rPr>
            <w:webHidden/>
          </w:rPr>
          <w:fldChar w:fldCharType="separate"/>
        </w:r>
        <w:r w:rsidR="00FA0598">
          <w:rPr>
            <w:webHidden/>
          </w:rPr>
          <w:t>5</w:t>
        </w:r>
        <w:r w:rsidR="00FA0598">
          <w:rPr>
            <w:webHidden/>
          </w:rPr>
          <w:fldChar w:fldCharType="end"/>
        </w:r>
      </w:hyperlink>
    </w:p>
    <w:p w14:paraId="43FE1481" w14:textId="7289FD03" w:rsidR="00FA0598" w:rsidRDefault="00000000">
      <w:pPr>
        <w:pStyle w:val="TOC1"/>
        <w:rPr>
          <w:rFonts w:asciiTheme="minorHAnsi" w:eastAsiaTheme="minorEastAsia" w:hAnsiTheme="minorHAnsi" w:cstheme="minorBidi"/>
          <w:caps w:val="0"/>
          <w:sz w:val="22"/>
          <w:szCs w:val="22"/>
          <w:lang w:val="en-US" w:eastAsia="en-US"/>
        </w:rPr>
      </w:pPr>
      <w:hyperlink w:anchor="_Toc108445497" w:history="1">
        <w:r w:rsidR="00FA0598" w:rsidRPr="00583190">
          <w:rPr>
            <w:rStyle w:val="Hyperlink"/>
          </w:rPr>
          <w:t>What’s new in RealStrat 6</w:t>
        </w:r>
        <w:r w:rsidR="00FA0598">
          <w:rPr>
            <w:webHidden/>
          </w:rPr>
          <w:tab/>
        </w:r>
        <w:r w:rsidR="00FA0598">
          <w:rPr>
            <w:webHidden/>
          </w:rPr>
          <w:fldChar w:fldCharType="begin"/>
        </w:r>
        <w:r w:rsidR="00FA0598">
          <w:rPr>
            <w:webHidden/>
          </w:rPr>
          <w:instrText xml:space="preserve"> PAGEREF _Toc108445497 \h </w:instrText>
        </w:r>
        <w:r w:rsidR="00FA0598">
          <w:rPr>
            <w:webHidden/>
          </w:rPr>
        </w:r>
        <w:r w:rsidR="00FA0598">
          <w:rPr>
            <w:webHidden/>
          </w:rPr>
          <w:fldChar w:fldCharType="separate"/>
        </w:r>
        <w:r w:rsidR="00FA0598">
          <w:rPr>
            <w:webHidden/>
          </w:rPr>
          <w:t>7</w:t>
        </w:r>
        <w:r w:rsidR="00FA0598">
          <w:rPr>
            <w:webHidden/>
          </w:rPr>
          <w:fldChar w:fldCharType="end"/>
        </w:r>
      </w:hyperlink>
    </w:p>
    <w:p w14:paraId="056575B4" w14:textId="1BCA3D25" w:rsidR="00FA0598" w:rsidRDefault="00000000">
      <w:pPr>
        <w:pStyle w:val="TOC1"/>
        <w:rPr>
          <w:rFonts w:asciiTheme="minorHAnsi" w:eastAsiaTheme="minorEastAsia" w:hAnsiTheme="minorHAnsi" w:cstheme="minorBidi"/>
          <w:caps w:val="0"/>
          <w:sz w:val="22"/>
          <w:szCs w:val="22"/>
          <w:lang w:val="en-US" w:eastAsia="en-US"/>
        </w:rPr>
      </w:pPr>
      <w:hyperlink w:anchor="_Toc108445498" w:history="1">
        <w:r w:rsidR="00FA0598" w:rsidRPr="00583190">
          <w:rPr>
            <w:rStyle w:val="Hyperlink"/>
          </w:rPr>
          <w:t>Installing RealStrat</w:t>
        </w:r>
        <w:r w:rsidR="00FA0598">
          <w:rPr>
            <w:webHidden/>
          </w:rPr>
          <w:tab/>
        </w:r>
        <w:r w:rsidR="00FA0598">
          <w:rPr>
            <w:webHidden/>
          </w:rPr>
          <w:fldChar w:fldCharType="begin"/>
        </w:r>
        <w:r w:rsidR="00FA0598">
          <w:rPr>
            <w:webHidden/>
          </w:rPr>
          <w:instrText xml:space="preserve"> PAGEREF _Toc108445498 \h </w:instrText>
        </w:r>
        <w:r w:rsidR="00FA0598">
          <w:rPr>
            <w:webHidden/>
          </w:rPr>
        </w:r>
        <w:r w:rsidR="00FA0598">
          <w:rPr>
            <w:webHidden/>
          </w:rPr>
          <w:fldChar w:fldCharType="separate"/>
        </w:r>
        <w:r w:rsidR="00FA0598">
          <w:rPr>
            <w:webHidden/>
          </w:rPr>
          <w:t>8</w:t>
        </w:r>
        <w:r w:rsidR="00FA0598">
          <w:rPr>
            <w:webHidden/>
          </w:rPr>
          <w:fldChar w:fldCharType="end"/>
        </w:r>
      </w:hyperlink>
    </w:p>
    <w:p w14:paraId="20612FE4" w14:textId="163F07CF" w:rsidR="00FA0598" w:rsidRDefault="00000000">
      <w:pPr>
        <w:pStyle w:val="TOC2"/>
        <w:rPr>
          <w:rFonts w:asciiTheme="minorHAnsi" w:eastAsiaTheme="minorEastAsia" w:hAnsiTheme="minorHAnsi" w:cstheme="minorBidi"/>
          <w:sz w:val="22"/>
          <w:szCs w:val="22"/>
          <w:lang w:val="en-US" w:eastAsia="en-US"/>
        </w:rPr>
      </w:pPr>
      <w:hyperlink w:anchor="_Toc108445499" w:history="1">
        <w:r w:rsidR="00FA0598" w:rsidRPr="00583190">
          <w:rPr>
            <w:rStyle w:val="Hyperlink"/>
          </w:rPr>
          <w:t>Installing RealStrat PC version</w:t>
        </w:r>
        <w:r w:rsidR="00FA0598">
          <w:rPr>
            <w:webHidden/>
          </w:rPr>
          <w:tab/>
        </w:r>
        <w:r w:rsidR="00FA0598">
          <w:rPr>
            <w:webHidden/>
          </w:rPr>
          <w:fldChar w:fldCharType="begin"/>
        </w:r>
        <w:r w:rsidR="00FA0598">
          <w:rPr>
            <w:webHidden/>
          </w:rPr>
          <w:instrText xml:space="preserve"> PAGEREF _Toc108445499 \h </w:instrText>
        </w:r>
        <w:r w:rsidR="00FA0598">
          <w:rPr>
            <w:webHidden/>
          </w:rPr>
        </w:r>
        <w:r w:rsidR="00FA0598">
          <w:rPr>
            <w:webHidden/>
          </w:rPr>
          <w:fldChar w:fldCharType="separate"/>
        </w:r>
        <w:r w:rsidR="00FA0598">
          <w:rPr>
            <w:webHidden/>
          </w:rPr>
          <w:t>8</w:t>
        </w:r>
        <w:r w:rsidR="00FA0598">
          <w:rPr>
            <w:webHidden/>
          </w:rPr>
          <w:fldChar w:fldCharType="end"/>
        </w:r>
      </w:hyperlink>
    </w:p>
    <w:p w14:paraId="4B770BD4" w14:textId="178DD497" w:rsidR="00FA0598" w:rsidRDefault="00000000">
      <w:pPr>
        <w:pStyle w:val="TOC2"/>
        <w:rPr>
          <w:rFonts w:asciiTheme="minorHAnsi" w:eastAsiaTheme="minorEastAsia" w:hAnsiTheme="minorHAnsi" w:cstheme="minorBidi"/>
          <w:sz w:val="22"/>
          <w:szCs w:val="22"/>
          <w:lang w:val="en-US" w:eastAsia="en-US"/>
        </w:rPr>
      </w:pPr>
      <w:hyperlink w:anchor="_Toc108445500" w:history="1">
        <w:r w:rsidR="00FA0598" w:rsidRPr="00583190">
          <w:rPr>
            <w:rStyle w:val="Hyperlink"/>
          </w:rPr>
          <w:t>Installing RealStrat Mac version</w:t>
        </w:r>
        <w:r w:rsidR="00FA0598">
          <w:rPr>
            <w:webHidden/>
          </w:rPr>
          <w:tab/>
        </w:r>
        <w:r w:rsidR="00FA0598">
          <w:rPr>
            <w:webHidden/>
          </w:rPr>
          <w:fldChar w:fldCharType="begin"/>
        </w:r>
        <w:r w:rsidR="00FA0598">
          <w:rPr>
            <w:webHidden/>
          </w:rPr>
          <w:instrText xml:space="preserve"> PAGEREF _Toc108445500 \h </w:instrText>
        </w:r>
        <w:r w:rsidR="00FA0598">
          <w:rPr>
            <w:webHidden/>
          </w:rPr>
        </w:r>
        <w:r w:rsidR="00FA0598">
          <w:rPr>
            <w:webHidden/>
          </w:rPr>
          <w:fldChar w:fldCharType="separate"/>
        </w:r>
        <w:r w:rsidR="00FA0598">
          <w:rPr>
            <w:webHidden/>
          </w:rPr>
          <w:t>8</w:t>
        </w:r>
        <w:r w:rsidR="00FA0598">
          <w:rPr>
            <w:webHidden/>
          </w:rPr>
          <w:fldChar w:fldCharType="end"/>
        </w:r>
      </w:hyperlink>
    </w:p>
    <w:p w14:paraId="310DA13A" w14:textId="28891212" w:rsidR="00FA0598" w:rsidRDefault="00000000">
      <w:pPr>
        <w:pStyle w:val="TOC2"/>
        <w:rPr>
          <w:rFonts w:asciiTheme="minorHAnsi" w:eastAsiaTheme="minorEastAsia" w:hAnsiTheme="minorHAnsi" w:cstheme="minorBidi"/>
          <w:sz w:val="22"/>
          <w:szCs w:val="22"/>
          <w:lang w:val="en-US" w:eastAsia="en-US"/>
        </w:rPr>
      </w:pPr>
      <w:hyperlink w:anchor="_Toc108445501" w:history="1">
        <w:r w:rsidR="00FA0598" w:rsidRPr="00583190">
          <w:rPr>
            <w:rStyle w:val="Hyperlink"/>
          </w:rPr>
          <w:t>Launching RealStrat</w:t>
        </w:r>
        <w:r w:rsidR="00FA0598">
          <w:rPr>
            <w:webHidden/>
          </w:rPr>
          <w:tab/>
        </w:r>
        <w:r w:rsidR="00FA0598">
          <w:rPr>
            <w:webHidden/>
          </w:rPr>
          <w:fldChar w:fldCharType="begin"/>
        </w:r>
        <w:r w:rsidR="00FA0598">
          <w:rPr>
            <w:webHidden/>
          </w:rPr>
          <w:instrText xml:space="preserve"> PAGEREF _Toc108445501 \h </w:instrText>
        </w:r>
        <w:r w:rsidR="00FA0598">
          <w:rPr>
            <w:webHidden/>
          </w:rPr>
        </w:r>
        <w:r w:rsidR="00FA0598">
          <w:rPr>
            <w:webHidden/>
          </w:rPr>
          <w:fldChar w:fldCharType="separate"/>
        </w:r>
        <w:r w:rsidR="00FA0598">
          <w:rPr>
            <w:webHidden/>
          </w:rPr>
          <w:t>8</w:t>
        </w:r>
        <w:r w:rsidR="00FA0598">
          <w:rPr>
            <w:webHidden/>
          </w:rPr>
          <w:fldChar w:fldCharType="end"/>
        </w:r>
      </w:hyperlink>
    </w:p>
    <w:p w14:paraId="72EF0668" w14:textId="60B144E5" w:rsidR="00FA0598" w:rsidRDefault="00000000">
      <w:pPr>
        <w:pStyle w:val="TOC2"/>
        <w:rPr>
          <w:rFonts w:asciiTheme="minorHAnsi" w:eastAsiaTheme="minorEastAsia" w:hAnsiTheme="minorHAnsi" w:cstheme="minorBidi"/>
          <w:sz w:val="22"/>
          <w:szCs w:val="22"/>
          <w:lang w:val="en-US" w:eastAsia="en-US"/>
        </w:rPr>
      </w:pPr>
      <w:hyperlink w:anchor="_Toc108445502" w:history="1">
        <w:r w:rsidR="00FA0598" w:rsidRPr="00583190">
          <w:rPr>
            <w:rStyle w:val="Hyperlink"/>
          </w:rPr>
          <w:t>Managing Sound Bank</w:t>
        </w:r>
        <w:r w:rsidR="00FA0598">
          <w:rPr>
            <w:webHidden/>
          </w:rPr>
          <w:tab/>
        </w:r>
        <w:r w:rsidR="00FA0598">
          <w:rPr>
            <w:webHidden/>
          </w:rPr>
          <w:fldChar w:fldCharType="begin"/>
        </w:r>
        <w:r w:rsidR="00FA0598">
          <w:rPr>
            <w:webHidden/>
          </w:rPr>
          <w:instrText xml:space="preserve"> PAGEREF _Toc108445502 \h </w:instrText>
        </w:r>
        <w:r w:rsidR="00FA0598">
          <w:rPr>
            <w:webHidden/>
          </w:rPr>
        </w:r>
        <w:r w:rsidR="00FA0598">
          <w:rPr>
            <w:webHidden/>
          </w:rPr>
          <w:fldChar w:fldCharType="separate"/>
        </w:r>
        <w:r w:rsidR="00FA0598">
          <w:rPr>
            <w:webHidden/>
          </w:rPr>
          <w:t>9</w:t>
        </w:r>
        <w:r w:rsidR="00FA0598">
          <w:rPr>
            <w:webHidden/>
          </w:rPr>
          <w:fldChar w:fldCharType="end"/>
        </w:r>
      </w:hyperlink>
    </w:p>
    <w:p w14:paraId="56D5C9E7" w14:textId="6E0AAA2B" w:rsidR="00FA0598" w:rsidRDefault="00000000">
      <w:pPr>
        <w:pStyle w:val="TOC1"/>
        <w:rPr>
          <w:rFonts w:asciiTheme="minorHAnsi" w:eastAsiaTheme="minorEastAsia" w:hAnsiTheme="minorHAnsi" w:cstheme="minorBidi"/>
          <w:caps w:val="0"/>
          <w:sz w:val="22"/>
          <w:szCs w:val="22"/>
          <w:lang w:val="en-US" w:eastAsia="en-US"/>
        </w:rPr>
      </w:pPr>
      <w:hyperlink w:anchor="_Toc108445503" w:history="1">
        <w:r w:rsidR="00FA0598" w:rsidRPr="00583190">
          <w:rPr>
            <w:rStyle w:val="Hyperlink"/>
          </w:rPr>
          <w:t>RealStrat Elite</w:t>
        </w:r>
        <w:r w:rsidR="00FA0598">
          <w:rPr>
            <w:webHidden/>
          </w:rPr>
          <w:tab/>
        </w:r>
        <w:r w:rsidR="00FA0598">
          <w:rPr>
            <w:webHidden/>
          </w:rPr>
          <w:fldChar w:fldCharType="begin"/>
        </w:r>
        <w:r w:rsidR="00FA0598">
          <w:rPr>
            <w:webHidden/>
          </w:rPr>
          <w:instrText xml:space="preserve"> PAGEREF _Toc108445503 \h </w:instrText>
        </w:r>
        <w:r w:rsidR="00FA0598">
          <w:rPr>
            <w:webHidden/>
          </w:rPr>
        </w:r>
        <w:r w:rsidR="00FA0598">
          <w:rPr>
            <w:webHidden/>
          </w:rPr>
          <w:fldChar w:fldCharType="separate"/>
        </w:r>
        <w:r w:rsidR="00FA0598">
          <w:rPr>
            <w:webHidden/>
          </w:rPr>
          <w:t>10</w:t>
        </w:r>
        <w:r w:rsidR="00FA0598">
          <w:rPr>
            <w:webHidden/>
          </w:rPr>
          <w:fldChar w:fldCharType="end"/>
        </w:r>
      </w:hyperlink>
    </w:p>
    <w:p w14:paraId="62AF8226" w14:textId="4962544B" w:rsidR="00FA0598" w:rsidRDefault="00000000">
      <w:pPr>
        <w:pStyle w:val="TOC2"/>
        <w:rPr>
          <w:rFonts w:asciiTheme="minorHAnsi" w:eastAsiaTheme="minorEastAsia" w:hAnsiTheme="minorHAnsi" w:cstheme="minorBidi"/>
          <w:sz w:val="22"/>
          <w:szCs w:val="22"/>
          <w:lang w:val="en-US" w:eastAsia="en-US"/>
        </w:rPr>
      </w:pPr>
      <w:hyperlink w:anchor="_Toc108445504" w:history="1">
        <w:r w:rsidR="00FA0598" w:rsidRPr="00583190">
          <w:rPr>
            <w:rStyle w:val="Hyperlink"/>
          </w:rPr>
          <w:t>Virtual Fretboard</w:t>
        </w:r>
        <w:r w:rsidR="00FA0598">
          <w:rPr>
            <w:webHidden/>
          </w:rPr>
          <w:tab/>
        </w:r>
        <w:r w:rsidR="00FA0598">
          <w:rPr>
            <w:webHidden/>
          </w:rPr>
          <w:fldChar w:fldCharType="begin"/>
        </w:r>
        <w:r w:rsidR="00FA0598">
          <w:rPr>
            <w:webHidden/>
          </w:rPr>
          <w:instrText xml:space="preserve"> PAGEREF _Toc108445504 \h </w:instrText>
        </w:r>
        <w:r w:rsidR="00FA0598">
          <w:rPr>
            <w:webHidden/>
          </w:rPr>
        </w:r>
        <w:r w:rsidR="00FA0598">
          <w:rPr>
            <w:webHidden/>
          </w:rPr>
          <w:fldChar w:fldCharType="separate"/>
        </w:r>
        <w:r w:rsidR="00FA0598">
          <w:rPr>
            <w:webHidden/>
          </w:rPr>
          <w:t>10</w:t>
        </w:r>
        <w:r w:rsidR="00FA0598">
          <w:rPr>
            <w:webHidden/>
          </w:rPr>
          <w:fldChar w:fldCharType="end"/>
        </w:r>
      </w:hyperlink>
    </w:p>
    <w:p w14:paraId="0220E6D7" w14:textId="42241B28" w:rsidR="00FA0598" w:rsidRDefault="00000000">
      <w:pPr>
        <w:pStyle w:val="TOC2"/>
        <w:rPr>
          <w:rFonts w:asciiTheme="minorHAnsi" w:eastAsiaTheme="minorEastAsia" w:hAnsiTheme="minorHAnsi" w:cstheme="minorBidi"/>
          <w:sz w:val="22"/>
          <w:szCs w:val="22"/>
          <w:lang w:val="en-US" w:eastAsia="en-US"/>
        </w:rPr>
      </w:pPr>
      <w:hyperlink w:anchor="_Toc108445505" w:history="1">
        <w:r w:rsidR="00FA0598" w:rsidRPr="00583190">
          <w:rPr>
            <w:rStyle w:val="Hyperlink"/>
          </w:rPr>
          <w:t>Virtual Keyboard</w:t>
        </w:r>
        <w:r w:rsidR="00FA0598">
          <w:rPr>
            <w:webHidden/>
          </w:rPr>
          <w:tab/>
        </w:r>
        <w:r w:rsidR="00FA0598">
          <w:rPr>
            <w:webHidden/>
          </w:rPr>
          <w:fldChar w:fldCharType="begin"/>
        </w:r>
        <w:r w:rsidR="00FA0598">
          <w:rPr>
            <w:webHidden/>
          </w:rPr>
          <w:instrText xml:space="preserve"> PAGEREF _Toc108445505 \h </w:instrText>
        </w:r>
        <w:r w:rsidR="00FA0598">
          <w:rPr>
            <w:webHidden/>
          </w:rPr>
        </w:r>
        <w:r w:rsidR="00FA0598">
          <w:rPr>
            <w:webHidden/>
          </w:rPr>
          <w:fldChar w:fldCharType="separate"/>
        </w:r>
        <w:r w:rsidR="00FA0598">
          <w:rPr>
            <w:webHidden/>
          </w:rPr>
          <w:t>11</w:t>
        </w:r>
        <w:r w:rsidR="00FA0598">
          <w:rPr>
            <w:webHidden/>
          </w:rPr>
          <w:fldChar w:fldCharType="end"/>
        </w:r>
      </w:hyperlink>
    </w:p>
    <w:p w14:paraId="43448352" w14:textId="0A71F426" w:rsidR="00FA0598" w:rsidRDefault="00000000">
      <w:pPr>
        <w:pStyle w:val="TOC2"/>
        <w:rPr>
          <w:rFonts w:asciiTheme="minorHAnsi" w:eastAsiaTheme="minorEastAsia" w:hAnsiTheme="minorHAnsi" w:cstheme="minorBidi"/>
          <w:sz w:val="22"/>
          <w:szCs w:val="22"/>
          <w:lang w:val="en-US" w:eastAsia="en-US"/>
        </w:rPr>
      </w:pPr>
      <w:hyperlink w:anchor="_Toc108445506" w:history="1">
        <w:r w:rsidR="00FA0598" w:rsidRPr="00583190">
          <w:rPr>
            <w:rStyle w:val="Hyperlink"/>
          </w:rPr>
          <w:t>Loading Guitar Patches</w:t>
        </w:r>
        <w:r w:rsidR="00FA0598">
          <w:rPr>
            <w:webHidden/>
          </w:rPr>
          <w:tab/>
        </w:r>
        <w:r w:rsidR="00FA0598">
          <w:rPr>
            <w:webHidden/>
          </w:rPr>
          <w:fldChar w:fldCharType="begin"/>
        </w:r>
        <w:r w:rsidR="00FA0598">
          <w:rPr>
            <w:webHidden/>
          </w:rPr>
          <w:instrText xml:space="preserve"> PAGEREF _Toc108445506 \h </w:instrText>
        </w:r>
        <w:r w:rsidR="00FA0598">
          <w:rPr>
            <w:webHidden/>
          </w:rPr>
        </w:r>
        <w:r w:rsidR="00FA0598">
          <w:rPr>
            <w:webHidden/>
          </w:rPr>
          <w:fldChar w:fldCharType="separate"/>
        </w:r>
        <w:r w:rsidR="00FA0598">
          <w:rPr>
            <w:webHidden/>
          </w:rPr>
          <w:t>12</w:t>
        </w:r>
        <w:r w:rsidR="00FA0598">
          <w:rPr>
            <w:webHidden/>
          </w:rPr>
          <w:fldChar w:fldCharType="end"/>
        </w:r>
      </w:hyperlink>
    </w:p>
    <w:p w14:paraId="366EC9FE" w14:textId="43E7A2A2" w:rsidR="00FA0598" w:rsidRDefault="00000000">
      <w:pPr>
        <w:pStyle w:val="TOC3"/>
        <w:rPr>
          <w:rFonts w:asciiTheme="minorHAnsi" w:eastAsiaTheme="minorEastAsia" w:hAnsiTheme="minorHAnsi" w:cstheme="minorBidi"/>
          <w:sz w:val="22"/>
          <w:szCs w:val="22"/>
          <w:lang w:val="en-US" w:eastAsia="en-US"/>
        </w:rPr>
      </w:pPr>
      <w:hyperlink w:anchor="_Toc108445507" w:history="1">
        <w:r w:rsidR="00FA0598" w:rsidRPr="00583190">
          <w:rPr>
            <w:rStyle w:val="Hyperlink"/>
          </w:rPr>
          <w:t>About 12-string guitar</w:t>
        </w:r>
        <w:r w:rsidR="00FA0598">
          <w:rPr>
            <w:webHidden/>
          </w:rPr>
          <w:tab/>
        </w:r>
        <w:r w:rsidR="00FA0598">
          <w:rPr>
            <w:webHidden/>
          </w:rPr>
          <w:fldChar w:fldCharType="begin"/>
        </w:r>
        <w:r w:rsidR="00FA0598">
          <w:rPr>
            <w:webHidden/>
          </w:rPr>
          <w:instrText xml:space="preserve"> PAGEREF _Toc108445507 \h </w:instrText>
        </w:r>
        <w:r w:rsidR="00FA0598">
          <w:rPr>
            <w:webHidden/>
          </w:rPr>
        </w:r>
        <w:r w:rsidR="00FA0598">
          <w:rPr>
            <w:webHidden/>
          </w:rPr>
          <w:fldChar w:fldCharType="separate"/>
        </w:r>
        <w:r w:rsidR="00FA0598">
          <w:rPr>
            <w:webHidden/>
          </w:rPr>
          <w:t>13</w:t>
        </w:r>
        <w:r w:rsidR="00FA0598">
          <w:rPr>
            <w:webHidden/>
          </w:rPr>
          <w:fldChar w:fldCharType="end"/>
        </w:r>
      </w:hyperlink>
    </w:p>
    <w:p w14:paraId="5347E0A7" w14:textId="4010135E" w:rsidR="00FA0598" w:rsidRDefault="00000000">
      <w:pPr>
        <w:pStyle w:val="TOC3"/>
        <w:rPr>
          <w:rFonts w:asciiTheme="minorHAnsi" w:eastAsiaTheme="minorEastAsia" w:hAnsiTheme="minorHAnsi" w:cstheme="minorBidi"/>
          <w:sz w:val="22"/>
          <w:szCs w:val="22"/>
          <w:lang w:val="en-US" w:eastAsia="en-US"/>
        </w:rPr>
      </w:pPr>
      <w:hyperlink w:anchor="_Toc108445508" w:history="1">
        <w:r w:rsidR="00FA0598" w:rsidRPr="00583190">
          <w:rPr>
            <w:rStyle w:val="Hyperlink"/>
          </w:rPr>
          <w:t>12-string A and B tuning</w:t>
        </w:r>
        <w:r w:rsidR="00FA0598">
          <w:rPr>
            <w:webHidden/>
          </w:rPr>
          <w:tab/>
        </w:r>
        <w:r w:rsidR="00FA0598">
          <w:rPr>
            <w:webHidden/>
          </w:rPr>
          <w:fldChar w:fldCharType="begin"/>
        </w:r>
        <w:r w:rsidR="00FA0598">
          <w:rPr>
            <w:webHidden/>
          </w:rPr>
          <w:instrText xml:space="preserve"> PAGEREF _Toc108445508 \h </w:instrText>
        </w:r>
        <w:r w:rsidR="00FA0598">
          <w:rPr>
            <w:webHidden/>
          </w:rPr>
        </w:r>
        <w:r w:rsidR="00FA0598">
          <w:rPr>
            <w:webHidden/>
          </w:rPr>
          <w:fldChar w:fldCharType="separate"/>
        </w:r>
        <w:r w:rsidR="00FA0598">
          <w:rPr>
            <w:webHidden/>
          </w:rPr>
          <w:t>13</w:t>
        </w:r>
        <w:r w:rsidR="00FA0598">
          <w:rPr>
            <w:webHidden/>
          </w:rPr>
          <w:fldChar w:fldCharType="end"/>
        </w:r>
      </w:hyperlink>
    </w:p>
    <w:p w14:paraId="0782362C" w14:textId="5CA5E2CD" w:rsidR="00FA0598" w:rsidRDefault="00000000">
      <w:pPr>
        <w:pStyle w:val="TOC2"/>
        <w:rPr>
          <w:rFonts w:asciiTheme="minorHAnsi" w:eastAsiaTheme="minorEastAsia" w:hAnsiTheme="minorHAnsi" w:cstheme="minorBidi"/>
          <w:sz w:val="22"/>
          <w:szCs w:val="22"/>
          <w:lang w:val="en-US" w:eastAsia="en-US"/>
        </w:rPr>
      </w:pPr>
      <w:hyperlink w:anchor="_Toc108445509" w:history="1">
        <w:r w:rsidR="00FA0598" w:rsidRPr="00583190">
          <w:rPr>
            <w:rStyle w:val="Hyperlink"/>
          </w:rPr>
          <w:t>Using Guitar Amplifier</w:t>
        </w:r>
        <w:r w:rsidR="00FA0598">
          <w:rPr>
            <w:webHidden/>
          </w:rPr>
          <w:tab/>
        </w:r>
        <w:r w:rsidR="00FA0598">
          <w:rPr>
            <w:webHidden/>
          </w:rPr>
          <w:fldChar w:fldCharType="begin"/>
        </w:r>
        <w:r w:rsidR="00FA0598">
          <w:rPr>
            <w:webHidden/>
          </w:rPr>
          <w:instrText xml:space="preserve"> PAGEREF _Toc108445509 \h </w:instrText>
        </w:r>
        <w:r w:rsidR="00FA0598">
          <w:rPr>
            <w:webHidden/>
          </w:rPr>
        </w:r>
        <w:r w:rsidR="00FA0598">
          <w:rPr>
            <w:webHidden/>
          </w:rPr>
          <w:fldChar w:fldCharType="separate"/>
        </w:r>
        <w:r w:rsidR="00FA0598">
          <w:rPr>
            <w:webHidden/>
          </w:rPr>
          <w:t>14</w:t>
        </w:r>
        <w:r w:rsidR="00FA0598">
          <w:rPr>
            <w:webHidden/>
          </w:rPr>
          <w:fldChar w:fldCharType="end"/>
        </w:r>
      </w:hyperlink>
    </w:p>
    <w:p w14:paraId="2964DEBF" w14:textId="1D975607" w:rsidR="00FA0598" w:rsidRDefault="00000000">
      <w:pPr>
        <w:pStyle w:val="TOC2"/>
        <w:rPr>
          <w:rFonts w:asciiTheme="minorHAnsi" w:eastAsiaTheme="minorEastAsia" w:hAnsiTheme="minorHAnsi" w:cstheme="minorBidi"/>
          <w:sz w:val="22"/>
          <w:szCs w:val="22"/>
          <w:lang w:val="en-US" w:eastAsia="en-US"/>
        </w:rPr>
      </w:pPr>
      <w:hyperlink w:anchor="_Toc108445510" w:history="1">
        <w:r w:rsidR="00FA0598" w:rsidRPr="00583190">
          <w:rPr>
            <w:rStyle w:val="Hyperlink"/>
          </w:rPr>
          <w:t>Guitar Tunings</w:t>
        </w:r>
        <w:r w:rsidR="00FA0598">
          <w:rPr>
            <w:webHidden/>
          </w:rPr>
          <w:tab/>
        </w:r>
        <w:r w:rsidR="00FA0598">
          <w:rPr>
            <w:webHidden/>
          </w:rPr>
          <w:fldChar w:fldCharType="begin"/>
        </w:r>
        <w:r w:rsidR="00FA0598">
          <w:rPr>
            <w:webHidden/>
          </w:rPr>
          <w:instrText xml:space="preserve"> PAGEREF _Toc108445510 \h </w:instrText>
        </w:r>
        <w:r w:rsidR="00FA0598">
          <w:rPr>
            <w:webHidden/>
          </w:rPr>
        </w:r>
        <w:r w:rsidR="00FA0598">
          <w:rPr>
            <w:webHidden/>
          </w:rPr>
          <w:fldChar w:fldCharType="separate"/>
        </w:r>
        <w:r w:rsidR="00FA0598">
          <w:rPr>
            <w:webHidden/>
          </w:rPr>
          <w:t>16</w:t>
        </w:r>
        <w:r w:rsidR="00FA0598">
          <w:rPr>
            <w:webHidden/>
          </w:rPr>
          <w:fldChar w:fldCharType="end"/>
        </w:r>
      </w:hyperlink>
    </w:p>
    <w:p w14:paraId="1DC21809" w14:textId="5F4A2233" w:rsidR="00FA0598" w:rsidRDefault="00000000">
      <w:pPr>
        <w:pStyle w:val="TOC2"/>
        <w:rPr>
          <w:rFonts w:asciiTheme="minorHAnsi" w:eastAsiaTheme="minorEastAsia" w:hAnsiTheme="minorHAnsi" w:cstheme="minorBidi"/>
          <w:sz w:val="22"/>
          <w:szCs w:val="22"/>
          <w:lang w:val="en-US" w:eastAsia="en-US"/>
        </w:rPr>
      </w:pPr>
      <w:hyperlink w:anchor="_Toc108445511" w:history="1">
        <w:r w:rsidR="00FA0598" w:rsidRPr="00583190">
          <w:rPr>
            <w:rStyle w:val="Hyperlink"/>
          </w:rPr>
          <w:t>Pickup</w:t>
        </w:r>
        <w:r w:rsidR="00FA0598" w:rsidRPr="00583190">
          <w:rPr>
            <w:rStyle w:val="Hyperlink"/>
            <w:lang w:val="en-US"/>
          </w:rPr>
          <w:t xml:space="preserve"> selections</w:t>
        </w:r>
        <w:r w:rsidR="00FA0598">
          <w:rPr>
            <w:webHidden/>
          </w:rPr>
          <w:tab/>
        </w:r>
        <w:r w:rsidR="00FA0598">
          <w:rPr>
            <w:webHidden/>
          </w:rPr>
          <w:fldChar w:fldCharType="begin"/>
        </w:r>
        <w:r w:rsidR="00FA0598">
          <w:rPr>
            <w:webHidden/>
          </w:rPr>
          <w:instrText xml:space="preserve"> PAGEREF _Toc108445511 \h </w:instrText>
        </w:r>
        <w:r w:rsidR="00FA0598">
          <w:rPr>
            <w:webHidden/>
          </w:rPr>
        </w:r>
        <w:r w:rsidR="00FA0598">
          <w:rPr>
            <w:webHidden/>
          </w:rPr>
          <w:fldChar w:fldCharType="separate"/>
        </w:r>
        <w:r w:rsidR="00FA0598">
          <w:rPr>
            <w:webHidden/>
          </w:rPr>
          <w:t>16</w:t>
        </w:r>
        <w:r w:rsidR="00FA0598">
          <w:rPr>
            <w:webHidden/>
          </w:rPr>
          <w:fldChar w:fldCharType="end"/>
        </w:r>
      </w:hyperlink>
    </w:p>
    <w:p w14:paraId="3A20D228" w14:textId="7F0F1AB0" w:rsidR="00FA0598" w:rsidRDefault="00000000">
      <w:pPr>
        <w:pStyle w:val="TOC2"/>
        <w:rPr>
          <w:rFonts w:asciiTheme="minorHAnsi" w:eastAsiaTheme="minorEastAsia" w:hAnsiTheme="minorHAnsi" w:cstheme="minorBidi"/>
          <w:sz w:val="22"/>
          <w:szCs w:val="22"/>
          <w:lang w:val="en-US" w:eastAsia="en-US"/>
        </w:rPr>
      </w:pPr>
      <w:hyperlink w:anchor="_Toc108445512" w:history="1">
        <w:r w:rsidR="00FA0598" w:rsidRPr="00583190">
          <w:rPr>
            <w:rStyle w:val="Hyperlink"/>
          </w:rPr>
          <w:t>Performance Modes</w:t>
        </w:r>
        <w:r w:rsidR="00FA0598">
          <w:rPr>
            <w:webHidden/>
          </w:rPr>
          <w:tab/>
        </w:r>
        <w:r w:rsidR="00FA0598">
          <w:rPr>
            <w:webHidden/>
          </w:rPr>
          <w:fldChar w:fldCharType="begin"/>
        </w:r>
        <w:r w:rsidR="00FA0598">
          <w:rPr>
            <w:webHidden/>
          </w:rPr>
          <w:instrText xml:space="preserve"> PAGEREF _Toc108445512 \h </w:instrText>
        </w:r>
        <w:r w:rsidR="00FA0598">
          <w:rPr>
            <w:webHidden/>
          </w:rPr>
        </w:r>
        <w:r w:rsidR="00FA0598">
          <w:rPr>
            <w:webHidden/>
          </w:rPr>
          <w:fldChar w:fldCharType="separate"/>
        </w:r>
        <w:r w:rsidR="00FA0598">
          <w:rPr>
            <w:webHidden/>
          </w:rPr>
          <w:t>17</w:t>
        </w:r>
        <w:r w:rsidR="00FA0598">
          <w:rPr>
            <w:webHidden/>
          </w:rPr>
          <w:fldChar w:fldCharType="end"/>
        </w:r>
      </w:hyperlink>
    </w:p>
    <w:p w14:paraId="182B2DE9" w14:textId="6C5D90FA" w:rsidR="00FA0598" w:rsidRDefault="00000000">
      <w:pPr>
        <w:pStyle w:val="TOC2"/>
        <w:rPr>
          <w:rFonts w:asciiTheme="minorHAnsi" w:eastAsiaTheme="minorEastAsia" w:hAnsiTheme="minorHAnsi" w:cstheme="minorBidi"/>
          <w:sz w:val="22"/>
          <w:szCs w:val="22"/>
          <w:lang w:val="en-US" w:eastAsia="en-US"/>
        </w:rPr>
      </w:pPr>
      <w:hyperlink w:anchor="_Toc108445513" w:history="1">
        <w:r w:rsidR="00FA0598" w:rsidRPr="00583190">
          <w:rPr>
            <w:rStyle w:val="Hyperlink"/>
          </w:rPr>
          <w:t>User Keyboard Layout</w:t>
        </w:r>
        <w:r w:rsidR="00FA0598">
          <w:rPr>
            <w:webHidden/>
          </w:rPr>
          <w:tab/>
        </w:r>
        <w:r w:rsidR="00FA0598">
          <w:rPr>
            <w:webHidden/>
          </w:rPr>
          <w:fldChar w:fldCharType="begin"/>
        </w:r>
        <w:r w:rsidR="00FA0598">
          <w:rPr>
            <w:webHidden/>
          </w:rPr>
          <w:instrText xml:space="preserve"> PAGEREF _Toc108445513 \h </w:instrText>
        </w:r>
        <w:r w:rsidR="00FA0598">
          <w:rPr>
            <w:webHidden/>
          </w:rPr>
        </w:r>
        <w:r w:rsidR="00FA0598">
          <w:rPr>
            <w:webHidden/>
          </w:rPr>
          <w:fldChar w:fldCharType="separate"/>
        </w:r>
        <w:r w:rsidR="00FA0598">
          <w:rPr>
            <w:webHidden/>
          </w:rPr>
          <w:t>17</w:t>
        </w:r>
        <w:r w:rsidR="00FA0598">
          <w:rPr>
            <w:webHidden/>
          </w:rPr>
          <w:fldChar w:fldCharType="end"/>
        </w:r>
      </w:hyperlink>
    </w:p>
    <w:p w14:paraId="4B8D1444" w14:textId="1B7F92AE" w:rsidR="00FA0598" w:rsidRDefault="00000000">
      <w:pPr>
        <w:pStyle w:val="TOC2"/>
        <w:rPr>
          <w:rFonts w:asciiTheme="minorHAnsi" w:eastAsiaTheme="minorEastAsia" w:hAnsiTheme="minorHAnsi" w:cstheme="minorBidi"/>
          <w:sz w:val="22"/>
          <w:szCs w:val="22"/>
          <w:lang w:val="en-US" w:eastAsia="en-US"/>
        </w:rPr>
      </w:pPr>
      <w:hyperlink w:anchor="_Toc108445514" w:history="1">
        <w:r w:rsidR="00FA0598" w:rsidRPr="00583190">
          <w:rPr>
            <w:rStyle w:val="Hyperlink"/>
          </w:rPr>
          <w:t>Solo Mode</w:t>
        </w:r>
        <w:r w:rsidR="00FA0598">
          <w:rPr>
            <w:webHidden/>
          </w:rPr>
          <w:tab/>
        </w:r>
        <w:r w:rsidR="00FA0598">
          <w:rPr>
            <w:webHidden/>
          </w:rPr>
          <w:fldChar w:fldCharType="begin"/>
        </w:r>
        <w:r w:rsidR="00FA0598">
          <w:rPr>
            <w:webHidden/>
          </w:rPr>
          <w:instrText xml:space="preserve"> PAGEREF _Toc108445514 \h </w:instrText>
        </w:r>
        <w:r w:rsidR="00FA0598">
          <w:rPr>
            <w:webHidden/>
          </w:rPr>
        </w:r>
        <w:r w:rsidR="00FA0598">
          <w:rPr>
            <w:webHidden/>
          </w:rPr>
          <w:fldChar w:fldCharType="separate"/>
        </w:r>
        <w:r w:rsidR="00FA0598">
          <w:rPr>
            <w:webHidden/>
          </w:rPr>
          <w:t>19</w:t>
        </w:r>
        <w:r w:rsidR="00FA0598">
          <w:rPr>
            <w:webHidden/>
          </w:rPr>
          <w:fldChar w:fldCharType="end"/>
        </w:r>
      </w:hyperlink>
    </w:p>
    <w:p w14:paraId="7E4F5F9F" w14:textId="23B845D5" w:rsidR="00FA0598" w:rsidRDefault="00000000">
      <w:pPr>
        <w:pStyle w:val="TOC3"/>
        <w:rPr>
          <w:rFonts w:asciiTheme="minorHAnsi" w:eastAsiaTheme="minorEastAsia" w:hAnsiTheme="minorHAnsi" w:cstheme="minorBidi"/>
          <w:sz w:val="22"/>
          <w:szCs w:val="22"/>
          <w:lang w:val="en-US" w:eastAsia="en-US"/>
        </w:rPr>
      </w:pPr>
      <w:hyperlink w:anchor="_Toc108445515" w:history="1">
        <w:r w:rsidR="00FA0598" w:rsidRPr="00583190">
          <w:rPr>
            <w:rStyle w:val="Hyperlink"/>
          </w:rPr>
          <w:t>Controls</w:t>
        </w:r>
        <w:r w:rsidR="00FA0598">
          <w:rPr>
            <w:webHidden/>
          </w:rPr>
          <w:tab/>
        </w:r>
        <w:r w:rsidR="00FA0598">
          <w:rPr>
            <w:webHidden/>
          </w:rPr>
          <w:fldChar w:fldCharType="begin"/>
        </w:r>
        <w:r w:rsidR="00FA0598">
          <w:rPr>
            <w:webHidden/>
          </w:rPr>
          <w:instrText xml:space="preserve"> PAGEREF _Toc108445515 \h </w:instrText>
        </w:r>
        <w:r w:rsidR="00FA0598">
          <w:rPr>
            <w:webHidden/>
          </w:rPr>
        </w:r>
        <w:r w:rsidR="00FA0598">
          <w:rPr>
            <w:webHidden/>
          </w:rPr>
          <w:fldChar w:fldCharType="separate"/>
        </w:r>
        <w:r w:rsidR="00FA0598">
          <w:rPr>
            <w:webHidden/>
          </w:rPr>
          <w:t>19</w:t>
        </w:r>
        <w:r w:rsidR="00FA0598">
          <w:rPr>
            <w:webHidden/>
          </w:rPr>
          <w:fldChar w:fldCharType="end"/>
        </w:r>
      </w:hyperlink>
    </w:p>
    <w:p w14:paraId="46145EAE" w14:textId="6BD2B8D8" w:rsidR="00FA0598" w:rsidRDefault="00000000">
      <w:pPr>
        <w:pStyle w:val="TOC3"/>
        <w:rPr>
          <w:rFonts w:asciiTheme="minorHAnsi" w:eastAsiaTheme="minorEastAsia" w:hAnsiTheme="minorHAnsi" w:cstheme="minorBidi"/>
          <w:sz w:val="22"/>
          <w:szCs w:val="22"/>
          <w:lang w:val="en-US" w:eastAsia="en-US"/>
        </w:rPr>
      </w:pPr>
      <w:hyperlink w:anchor="_Toc108445516" w:history="1">
        <w:r w:rsidR="00FA0598" w:rsidRPr="00583190">
          <w:rPr>
            <w:rStyle w:val="Hyperlink"/>
          </w:rPr>
          <w:t>Velocity Switch Effects</w:t>
        </w:r>
        <w:r w:rsidR="00FA0598">
          <w:rPr>
            <w:webHidden/>
          </w:rPr>
          <w:tab/>
        </w:r>
        <w:r w:rsidR="00FA0598">
          <w:rPr>
            <w:webHidden/>
          </w:rPr>
          <w:fldChar w:fldCharType="begin"/>
        </w:r>
        <w:r w:rsidR="00FA0598">
          <w:rPr>
            <w:webHidden/>
          </w:rPr>
          <w:instrText xml:space="preserve"> PAGEREF _Toc108445516 \h </w:instrText>
        </w:r>
        <w:r w:rsidR="00FA0598">
          <w:rPr>
            <w:webHidden/>
          </w:rPr>
        </w:r>
        <w:r w:rsidR="00FA0598">
          <w:rPr>
            <w:webHidden/>
          </w:rPr>
          <w:fldChar w:fldCharType="separate"/>
        </w:r>
        <w:r w:rsidR="00FA0598">
          <w:rPr>
            <w:webHidden/>
          </w:rPr>
          <w:t>20</w:t>
        </w:r>
        <w:r w:rsidR="00FA0598">
          <w:rPr>
            <w:webHidden/>
          </w:rPr>
          <w:fldChar w:fldCharType="end"/>
        </w:r>
      </w:hyperlink>
    </w:p>
    <w:p w14:paraId="1681263C" w14:textId="1BC7FEC1" w:rsidR="00FA0598" w:rsidRDefault="00000000">
      <w:pPr>
        <w:pStyle w:val="TOC3"/>
        <w:rPr>
          <w:rFonts w:asciiTheme="minorHAnsi" w:eastAsiaTheme="minorEastAsia" w:hAnsiTheme="minorHAnsi" w:cstheme="minorBidi"/>
          <w:sz w:val="22"/>
          <w:szCs w:val="22"/>
          <w:lang w:val="en-US" w:eastAsia="en-US"/>
        </w:rPr>
      </w:pPr>
      <w:hyperlink w:anchor="_Toc108445517" w:history="1">
        <w:r w:rsidR="00FA0598" w:rsidRPr="00583190">
          <w:rPr>
            <w:rStyle w:val="Hyperlink"/>
          </w:rPr>
          <w:t>Permanent Effects</w:t>
        </w:r>
        <w:r w:rsidR="00FA0598">
          <w:rPr>
            <w:webHidden/>
          </w:rPr>
          <w:tab/>
        </w:r>
        <w:r w:rsidR="00FA0598">
          <w:rPr>
            <w:webHidden/>
          </w:rPr>
          <w:fldChar w:fldCharType="begin"/>
        </w:r>
        <w:r w:rsidR="00FA0598">
          <w:rPr>
            <w:webHidden/>
          </w:rPr>
          <w:instrText xml:space="preserve"> PAGEREF _Toc108445517 \h </w:instrText>
        </w:r>
        <w:r w:rsidR="00FA0598">
          <w:rPr>
            <w:webHidden/>
          </w:rPr>
        </w:r>
        <w:r w:rsidR="00FA0598">
          <w:rPr>
            <w:webHidden/>
          </w:rPr>
          <w:fldChar w:fldCharType="separate"/>
        </w:r>
        <w:r w:rsidR="00FA0598">
          <w:rPr>
            <w:webHidden/>
          </w:rPr>
          <w:t>20</w:t>
        </w:r>
        <w:r w:rsidR="00FA0598">
          <w:rPr>
            <w:webHidden/>
          </w:rPr>
          <w:fldChar w:fldCharType="end"/>
        </w:r>
      </w:hyperlink>
    </w:p>
    <w:p w14:paraId="73A48A49" w14:textId="74DD8872" w:rsidR="00FA0598" w:rsidRDefault="00000000">
      <w:pPr>
        <w:pStyle w:val="TOC3"/>
        <w:rPr>
          <w:rFonts w:asciiTheme="minorHAnsi" w:eastAsiaTheme="minorEastAsia" w:hAnsiTheme="minorHAnsi" w:cstheme="minorBidi"/>
          <w:sz w:val="22"/>
          <w:szCs w:val="22"/>
          <w:lang w:val="en-US" w:eastAsia="en-US"/>
        </w:rPr>
      </w:pPr>
      <w:hyperlink w:anchor="_Toc108445518" w:history="1">
        <w:r w:rsidR="00FA0598" w:rsidRPr="00583190">
          <w:rPr>
            <w:rStyle w:val="Hyperlink"/>
          </w:rPr>
          <w:t>Pedal Switch Effects</w:t>
        </w:r>
        <w:r w:rsidR="00FA0598">
          <w:rPr>
            <w:webHidden/>
          </w:rPr>
          <w:tab/>
        </w:r>
        <w:r w:rsidR="00FA0598">
          <w:rPr>
            <w:webHidden/>
          </w:rPr>
          <w:fldChar w:fldCharType="begin"/>
        </w:r>
        <w:r w:rsidR="00FA0598">
          <w:rPr>
            <w:webHidden/>
          </w:rPr>
          <w:instrText xml:space="preserve"> PAGEREF _Toc108445518 \h </w:instrText>
        </w:r>
        <w:r w:rsidR="00FA0598">
          <w:rPr>
            <w:webHidden/>
          </w:rPr>
        </w:r>
        <w:r w:rsidR="00FA0598">
          <w:rPr>
            <w:webHidden/>
          </w:rPr>
          <w:fldChar w:fldCharType="separate"/>
        </w:r>
        <w:r w:rsidR="00FA0598">
          <w:rPr>
            <w:webHidden/>
          </w:rPr>
          <w:t>21</w:t>
        </w:r>
        <w:r w:rsidR="00FA0598">
          <w:rPr>
            <w:webHidden/>
          </w:rPr>
          <w:fldChar w:fldCharType="end"/>
        </w:r>
      </w:hyperlink>
    </w:p>
    <w:p w14:paraId="0A59FF18" w14:textId="277E6B8A" w:rsidR="00FA0598" w:rsidRDefault="00000000">
      <w:pPr>
        <w:pStyle w:val="TOC3"/>
        <w:rPr>
          <w:rFonts w:asciiTheme="minorHAnsi" w:eastAsiaTheme="minorEastAsia" w:hAnsiTheme="minorHAnsi" w:cstheme="minorBidi"/>
          <w:sz w:val="22"/>
          <w:szCs w:val="22"/>
          <w:lang w:val="en-US" w:eastAsia="en-US"/>
        </w:rPr>
      </w:pPr>
      <w:hyperlink w:anchor="_Toc108445519" w:history="1">
        <w:r w:rsidR="00FA0598" w:rsidRPr="00583190">
          <w:rPr>
            <w:rStyle w:val="Hyperlink"/>
          </w:rPr>
          <w:t>Modulation Switch Effects</w:t>
        </w:r>
        <w:r w:rsidR="00FA0598">
          <w:rPr>
            <w:webHidden/>
          </w:rPr>
          <w:tab/>
        </w:r>
        <w:r w:rsidR="00FA0598">
          <w:rPr>
            <w:webHidden/>
          </w:rPr>
          <w:fldChar w:fldCharType="begin"/>
        </w:r>
        <w:r w:rsidR="00FA0598">
          <w:rPr>
            <w:webHidden/>
          </w:rPr>
          <w:instrText xml:space="preserve"> PAGEREF _Toc108445519 \h </w:instrText>
        </w:r>
        <w:r w:rsidR="00FA0598">
          <w:rPr>
            <w:webHidden/>
          </w:rPr>
        </w:r>
        <w:r w:rsidR="00FA0598">
          <w:rPr>
            <w:webHidden/>
          </w:rPr>
          <w:fldChar w:fldCharType="separate"/>
        </w:r>
        <w:r w:rsidR="00FA0598">
          <w:rPr>
            <w:webHidden/>
          </w:rPr>
          <w:t>22</w:t>
        </w:r>
        <w:r w:rsidR="00FA0598">
          <w:rPr>
            <w:webHidden/>
          </w:rPr>
          <w:fldChar w:fldCharType="end"/>
        </w:r>
      </w:hyperlink>
    </w:p>
    <w:p w14:paraId="399BF6D7" w14:textId="17118EBD" w:rsidR="00FA0598" w:rsidRDefault="00000000">
      <w:pPr>
        <w:pStyle w:val="TOC3"/>
        <w:rPr>
          <w:rFonts w:asciiTheme="minorHAnsi" w:eastAsiaTheme="minorEastAsia" w:hAnsiTheme="minorHAnsi" w:cstheme="minorBidi"/>
          <w:sz w:val="22"/>
          <w:szCs w:val="22"/>
          <w:lang w:val="en-US" w:eastAsia="en-US"/>
        </w:rPr>
      </w:pPr>
      <w:hyperlink w:anchor="_Toc108445520" w:history="1">
        <w:r w:rsidR="00FA0598" w:rsidRPr="00583190">
          <w:rPr>
            <w:rStyle w:val="Hyperlink"/>
          </w:rPr>
          <w:t>Key Switch Effects</w:t>
        </w:r>
        <w:r w:rsidR="00FA0598">
          <w:rPr>
            <w:webHidden/>
          </w:rPr>
          <w:tab/>
        </w:r>
        <w:r w:rsidR="00FA0598">
          <w:rPr>
            <w:webHidden/>
          </w:rPr>
          <w:fldChar w:fldCharType="begin"/>
        </w:r>
        <w:r w:rsidR="00FA0598">
          <w:rPr>
            <w:webHidden/>
          </w:rPr>
          <w:instrText xml:space="preserve"> PAGEREF _Toc108445520 \h </w:instrText>
        </w:r>
        <w:r w:rsidR="00FA0598">
          <w:rPr>
            <w:webHidden/>
          </w:rPr>
        </w:r>
        <w:r w:rsidR="00FA0598">
          <w:rPr>
            <w:webHidden/>
          </w:rPr>
          <w:fldChar w:fldCharType="separate"/>
        </w:r>
        <w:r w:rsidR="00FA0598">
          <w:rPr>
            <w:webHidden/>
          </w:rPr>
          <w:t>22</w:t>
        </w:r>
        <w:r w:rsidR="00FA0598">
          <w:rPr>
            <w:webHidden/>
          </w:rPr>
          <w:fldChar w:fldCharType="end"/>
        </w:r>
      </w:hyperlink>
    </w:p>
    <w:p w14:paraId="2F5955A5" w14:textId="01002250" w:rsidR="00FA0598" w:rsidRDefault="00000000">
      <w:pPr>
        <w:pStyle w:val="TOC3"/>
        <w:rPr>
          <w:rFonts w:asciiTheme="minorHAnsi" w:eastAsiaTheme="minorEastAsia" w:hAnsiTheme="minorHAnsi" w:cstheme="minorBidi"/>
          <w:sz w:val="22"/>
          <w:szCs w:val="22"/>
          <w:lang w:val="en-US" w:eastAsia="en-US"/>
        </w:rPr>
      </w:pPr>
      <w:hyperlink w:anchor="_Toc108445521" w:history="1">
        <w:r w:rsidR="00FA0598" w:rsidRPr="00583190">
          <w:rPr>
            <w:rStyle w:val="Hyperlink"/>
          </w:rPr>
          <w:t>MIDI Controller pane</w:t>
        </w:r>
        <w:r w:rsidR="00FA0598">
          <w:rPr>
            <w:webHidden/>
          </w:rPr>
          <w:tab/>
        </w:r>
        <w:r w:rsidR="00FA0598">
          <w:rPr>
            <w:webHidden/>
          </w:rPr>
          <w:fldChar w:fldCharType="begin"/>
        </w:r>
        <w:r w:rsidR="00FA0598">
          <w:rPr>
            <w:webHidden/>
          </w:rPr>
          <w:instrText xml:space="preserve"> PAGEREF _Toc108445521 \h </w:instrText>
        </w:r>
        <w:r w:rsidR="00FA0598">
          <w:rPr>
            <w:webHidden/>
          </w:rPr>
        </w:r>
        <w:r w:rsidR="00FA0598">
          <w:rPr>
            <w:webHidden/>
          </w:rPr>
          <w:fldChar w:fldCharType="separate"/>
        </w:r>
        <w:r w:rsidR="00FA0598">
          <w:rPr>
            <w:webHidden/>
          </w:rPr>
          <w:t>24</w:t>
        </w:r>
        <w:r w:rsidR="00FA0598">
          <w:rPr>
            <w:webHidden/>
          </w:rPr>
          <w:fldChar w:fldCharType="end"/>
        </w:r>
      </w:hyperlink>
    </w:p>
    <w:p w14:paraId="113775FC" w14:textId="57AA5AD1" w:rsidR="00FA0598" w:rsidRDefault="00000000">
      <w:pPr>
        <w:pStyle w:val="TOC3"/>
        <w:rPr>
          <w:rFonts w:asciiTheme="minorHAnsi" w:eastAsiaTheme="minorEastAsia" w:hAnsiTheme="minorHAnsi" w:cstheme="minorBidi"/>
          <w:sz w:val="22"/>
          <w:szCs w:val="22"/>
          <w:lang w:val="en-US" w:eastAsia="en-US"/>
        </w:rPr>
      </w:pPr>
      <w:hyperlink w:anchor="_Toc108445522" w:history="1">
        <w:r w:rsidR="00FA0598" w:rsidRPr="00583190">
          <w:rPr>
            <w:rStyle w:val="Hyperlink"/>
          </w:rPr>
          <w:t>Hold button in Solo mode</w:t>
        </w:r>
        <w:r w:rsidR="00FA0598">
          <w:rPr>
            <w:webHidden/>
          </w:rPr>
          <w:tab/>
        </w:r>
        <w:r w:rsidR="00FA0598">
          <w:rPr>
            <w:webHidden/>
          </w:rPr>
          <w:fldChar w:fldCharType="begin"/>
        </w:r>
        <w:r w:rsidR="00FA0598">
          <w:rPr>
            <w:webHidden/>
          </w:rPr>
          <w:instrText xml:space="preserve"> PAGEREF _Toc108445522 \h </w:instrText>
        </w:r>
        <w:r w:rsidR="00FA0598">
          <w:rPr>
            <w:webHidden/>
          </w:rPr>
        </w:r>
        <w:r w:rsidR="00FA0598">
          <w:rPr>
            <w:webHidden/>
          </w:rPr>
          <w:fldChar w:fldCharType="separate"/>
        </w:r>
        <w:r w:rsidR="00FA0598">
          <w:rPr>
            <w:webHidden/>
          </w:rPr>
          <w:t>24</w:t>
        </w:r>
        <w:r w:rsidR="00FA0598">
          <w:rPr>
            <w:webHidden/>
          </w:rPr>
          <w:fldChar w:fldCharType="end"/>
        </w:r>
      </w:hyperlink>
    </w:p>
    <w:p w14:paraId="17B5EC43" w14:textId="1F5CFBE2" w:rsidR="00FA0598" w:rsidRDefault="00000000">
      <w:pPr>
        <w:pStyle w:val="TOC2"/>
        <w:rPr>
          <w:rFonts w:asciiTheme="minorHAnsi" w:eastAsiaTheme="minorEastAsia" w:hAnsiTheme="minorHAnsi" w:cstheme="minorBidi"/>
          <w:sz w:val="22"/>
          <w:szCs w:val="22"/>
          <w:lang w:val="en-US" w:eastAsia="en-US"/>
        </w:rPr>
      </w:pPr>
      <w:hyperlink w:anchor="_Toc108445523" w:history="1">
        <w:r w:rsidR="00FA0598" w:rsidRPr="00583190">
          <w:rPr>
            <w:rStyle w:val="Hyperlink"/>
          </w:rPr>
          <w:t>MIDI Guitar mode</w:t>
        </w:r>
        <w:r w:rsidR="00FA0598">
          <w:rPr>
            <w:webHidden/>
          </w:rPr>
          <w:tab/>
        </w:r>
        <w:r w:rsidR="00FA0598">
          <w:rPr>
            <w:webHidden/>
          </w:rPr>
          <w:fldChar w:fldCharType="begin"/>
        </w:r>
        <w:r w:rsidR="00FA0598">
          <w:rPr>
            <w:webHidden/>
          </w:rPr>
          <w:instrText xml:space="preserve"> PAGEREF _Toc108445523 \h </w:instrText>
        </w:r>
        <w:r w:rsidR="00FA0598">
          <w:rPr>
            <w:webHidden/>
          </w:rPr>
        </w:r>
        <w:r w:rsidR="00FA0598">
          <w:rPr>
            <w:webHidden/>
          </w:rPr>
          <w:fldChar w:fldCharType="separate"/>
        </w:r>
        <w:r w:rsidR="00FA0598">
          <w:rPr>
            <w:webHidden/>
          </w:rPr>
          <w:t>25</w:t>
        </w:r>
        <w:r w:rsidR="00FA0598">
          <w:rPr>
            <w:webHidden/>
          </w:rPr>
          <w:fldChar w:fldCharType="end"/>
        </w:r>
      </w:hyperlink>
    </w:p>
    <w:p w14:paraId="39358428" w14:textId="7BF9E739" w:rsidR="00FA0598" w:rsidRDefault="00000000">
      <w:pPr>
        <w:pStyle w:val="TOC2"/>
        <w:rPr>
          <w:rFonts w:asciiTheme="minorHAnsi" w:eastAsiaTheme="minorEastAsia" w:hAnsiTheme="minorHAnsi" w:cstheme="minorBidi"/>
          <w:sz w:val="22"/>
          <w:szCs w:val="22"/>
          <w:lang w:val="en-US" w:eastAsia="en-US"/>
        </w:rPr>
      </w:pPr>
      <w:hyperlink w:anchor="_Toc108445524" w:history="1">
        <w:r w:rsidR="00FA0598" w:rsidRPr="00583190">
          <w:rPr>
            <w:rStyle w:val="Hyperlink"/>
          </w:rPr>
          <w:t>Multi Mode</w:t>
        </w:r>
        <w:r w:rsidR="00FA0598">
          <w:rPr>
            <w:webHidden/>
          </w:rPr>
          <w:tab/>
        </w:r>
        <w:r w:rsidR="00FA0598">
          <w:rPr>
            <w:webHidden/>
          </w:rPr>
          <w:fldChar w:fldCharType="begin"/>
        </w:r>
        <w:r w:rsidR="00FA0598">
          <w:rPr>
            <w:webHidden/>
          </w:rPr>
          <w:instrText xml:space="preserve"> PAGEREF _Toc108445524 \h </w:instrText>
        </w:r>
        <w:r w:rsidR="00FA0598">
          <w:rPr>
            <w:webHidden/>
          </w:rPr>
        </w:r>
        <w:r w:rsidR="00FA0598">
          <w:rPr>
            <w:webHidden/>
          </w:rPr>
          <w:fldChar w:fldCharType="separate"/>
        </w:r>
        <w:r w:rsidR="00FA0598">
          <w:rPr>
            <w:webHidden/>
          </w:rPr>
          <w:t>26</w:t>
        </w:r>
        <w:r w:rsidR="00FA0598">
          <w:rPr>
            <w:webHidden/>
          </w:rPr>
          <w:fldChar w:fldCharType="end"/>
        </w:r>
      </w:hyperlink>
    </w:p>
    <w:p w14:paraId="551BC6C0" w14:textId="154D6BB7" w:rsidR="00FA0598" w:rsidRDefault="00000000">
      <w:pPr>
        <w:pStyle w:val="TOC3"/>
        <w:rPr>
          <w:rFonts w:asciiTheme="minorHAnsi" w:eastAsiaTheme="minorEastAsia" w:hAnsiTheme="minorHAnsi" w:cstheme="minorBidi"/>
          <w:sz w:val="22"/>
          <w:szCs w:val="22"/>
          <w:lang w:val="en-US" w:eastAsia="en-US"/>
        </w:rPr>
      </w:pPr>
      <w:hyperlink w:anchor="_Toc108445525" w:history="1">
        <w:r w:rsidR="00FA0598" w:rsidRPr="00583190">
          <w:rPr>
            <w:rStyle w:val="Hyperlink"/>
          </w:rPr>
          <w:t>Performance Presets</w:t>
        </w:r>
        <w:r w:rsidR="00FA0598">
          <w:rPr>
            <w:webHidden/>
          </w:rPr>
          <w:tab/>
        </w:r>
        <w:r w:rsidR="00FA0598">
          <w:rPr>
            <w:webHidden/>
          </w:rPr>
          <w:fldChar w:fldCharType="begin"/>
        </w:r>
        <w:r w:rsidR="00FA0598">
          <w:rPr>
            <w:webHidden/>
          </w:rPr>
          <w:instrText xml:space="preserve"> PAGEREF _Toc108445525 \h </w:instrText>
        </w:r>
        <w:r w:rsidR="00FA0598">
          <w:rPr>
            <w:webHidden/>
          </w:rPr>
        </w:r>
        <w:r w:rsidR="00FA0598">
          <w:rPr>
            <w:webHidden/>
          </w:rPr>
          <w:fldChar w:fldCharType="separate"/>
        </w:r>
        <w:r w:rsidR="00FA0598">
          <w:rPr>
            <w:webHidden/>
          </w:rPr>
          <w:t>26</w:t>
        </w:r>
        <w:r w:rsidR="00FA0598">
          <w:rPr>
            <w:webHidden/>
          </w:rPr>
          <w:fldChar w:fldCharType="end"/>
        </w:r>
      </w:hyperlink>
    </w:p>
    <w:p w14:paraId="25A493E3" w14:textId="5CFA4984" w:rsidR="00FA0598" w:rsidRDefault="00000000">
      <w:pPr>
        <w:pStyle w:val="TOC3"/>
        <w:rPr>
          <w:rFonts w:asciiTheme="minorHAnsi" w:eastAsiaTheme="minorEastAsia" w:hAnsiTheme="minorHAnsi" w:cstheme="minorBidi"/>
          <w:sz w:val="22"/>
          <w:szCs w:val="22"/>
          <w:lang w:val="en-US" w:eastAsia="en-US"/>
        </w:rPr>
      </w:pPr>
      <w:hyperlink w:anchor="_Toc108445526" w:history="1">
        <w:r w:rsidR="00FA0598" w:rsidRPr="00583190">
          <w:rPr>
            <w:rStyle w:val="Hyperlink"/>
          </w:rPr>
          <w:t>Layout Section</w:t>
        </w:r>
        <w:r w:rsidR="00FA0598">
          <w:rPr>
            <w:webHidden/>
          </w:rPr>
          <w:tab/>
        </w:r>
        <w:r w:rsidR="00FA0598">
          <w:rPr>
            <w:webHidden/>
          </w:rPr>
          <w:fldChar w:fldCharType="begin"/>
        </w:r>
        <w:r w:rsidR="00FA0598">
          <w:rPr>
            <w:webHidden/>
          </w:rPr>
          <w:instrText xml:space="preserve"> PAGEREF _Toc108445526 \h </w:instrText>
        </w:r>
        <w:r w:rsidR="00FA0598">
          <w:rPr>
            <w:webHidden/>
          </w:rPr>
        </w:r>
        <w:r w:rsidR="00FA0598">
          <w:rPr>
            <w:webHidden/>
          </w:rPr>
          <w:fldChar w:fldCharType="separate"/>
        </w:r>
        <w:r w:rsidR="00FA0598">
          <w:rPr>
            <w:webHidden/>
          </w:rPr>
          <w:t>27</w:t>
        </w:r>
        <w:r w:rsidR="00FA0598">
          <w:rPr>
            <w:webHidden/>
          </w:rPr>
          <w:fldChar w:fldCharType="end"/>
        </w:r>
      </w:hyperlink>
    </w:p>
    <w:p w14:paraId="35CA20AA" w14:textId="6D000962" w:rsidR="00FA0598" w:rsidRDefault="00000000">
      <w:pPr>
        <w:pStyle w:val="TOC3"/>
        <w:rPr>
          <w:rFonts w:asciiTheme="minorHAnsi" w:eastAsiaTheme="minorEastAsia" w:hAnsiTheme="minorHAnsi" w:cstheme="minorBidi"/>
          <w:sz w:val="22"/>
          <w:szCs w:val="22"/>
          <w:lang w:val="en-US" w:eastAsia="en-US"/>
        </w:rPr>
      </w:pPr>
      <w:hyperlink w:anchor="_Toc108445527" w:history="1">
        <w:r w:rsidR="00FA0598" w:rsidRPr="00583190">
          <w:rPr>
            <w:rStyle w:val="Hyperlink"/>
          </w:rPr>
          <w:t>Chord Section</w:t>
        </w:r>
        <w:r w:rsidR="00FA0598">
          <w:rPr>
            <w:webHidden/>
          </w:rPr>
          <w:tab/>
        </w:r>
        <w:r w:rsidR="00FA0598">
          <w:rPr>
            <w:webHidden/>
          </w:rPr>
          <w:fldChar w:fldCharType="begin"/>
        </w:r>
        <w:r w:rsidR="00FA0598">
          <w:rPr>
            <w:webHidden/>
          </w:rPr>
          <w:instrText xml:space="preserve"> PAGEREF _Toc108445527 \h </w:instrText>
        </w:r>
        <w:r w:rsidR="00FA0598">
          <w:rPr>
            <w:webHidden/>
          </w:rPr>
        </w:r>
        <w:r w:rsidR="00FA0598">
          <w:rPr>
            <w:webHidden/>
          </w:rPr>
          <w:fldChar w:fldCharType="separate"/>
        </w:r>
        <w:r w:rsidR="00FA0598">
          <w:rPr>
            <w:webHidden/>
          </w:rPr>
          <w:t>31</w:t>
        </w:r>
        <w:r w:rsidR="00FA0598">
          <w:rPr>
            <w:webHidden/>
          </w:rPr>
          <w:fldChar w:fldCharType="end"/>
        </w:r>
      </w:hyperlink>
    </w:p>
    <w:p w14:paraId="2653F240" w14:textId="69A3C6C5" w:rsidR="00FA0598" w:rsidRDefault="00000000">
      <w:pPr>
        <w:pStyle w:val="TOC3"/>
        <w:rPr>
          <w:rFonts w:asciiTheme="minorHAnsi" w:eastAsiaTheme="minorEastAsia" w:hAnsiTheme="minorHAnsi" w:cstheme="minorBidi"/>
          <w:sz w:val="22"/>
          <w:szCs w:val="22"/>
          <w:lang w:val="en-US" w:eastAsia="en-US"/>
        </w:rPr>
      </w:pPr>
      <w:hyperlink w:anchor="_Toc108445528" w:history="1">
        <w:r w:rsidR="00FA0598" w:rsidRPr="00583190">
          <w:rPr>
            <w:rStyle w:val="Hyperlink"/>
          </w:rPr>
          <w:t>Velocity FX Section</w:t>
        </w:r>
        <w:r w:rsidR="00FA0598">
          <w:rPr>
            <w:webHidden/>
          </w:rPr>
          <w:tab/>
        </w:r>
        <w:r w:rsidR="00FA0598">
          <w:rPr>
            <w:webHidden/>
          </w:rPr>
          <w:fldChar w:fldCharType="begin"/>
        </w:r>
        <w:r w:rsidR="00FA0598">
          <w:rPr>
            <w:webHidden/>
          </w:rPr>
          <w:instrText xml:space="preserve"> PAGEREF _Toc108445528 \h </w:instrText>
        </w:r>
        <w:r w:rsidR="00FA0598">
          <w:rPr>
            <w:webHidden/>
          </w:rPr>
        </w:r>
        <w:r w:rsidR="00FA0598">
          <w:rPr>
            <w:webHidden/>
          </w:rPr>
          <w:fldChar w:fldCharType="separate"/>
        </w:r>
        <w:r w:rsidR="00FA0598">
          <w:rPr>
            <w:webHidden/>
          </w:rPr>
          <w:t>35</w:t>
        </w:r>
        <w:r w:rsidR="00FA0598">
          <w:rPr>
            <w:webHidden/>
          </w:rPr>
          <w:fldChar w:fldCharType="end"/>
        </w:r>
      </w:hyperlink>
    </w:p>
    <w:p w14:paraId="7D814894" w14:textId="35E10FD1" w:rsidR="00FA0598" w:rsidRDefault="00000000">
      <w:pPr>
        <w:pStyle w:val="TOC3"/>
        <w:rPr>
          <w:rFonts w:asciiTheme="minorHAnsi" w:eastAsiaTheme="minorEastAsia" w:hAnsiTheme="minorHAnsi" w:cstheme="minorBidi"/>
          <w:sz w:val="22"/>
          <w:szCs w:val="22"/>
          <w:lang w:val="en-US" w:eastAsia="en-US"/>
        </w:rPr>
      </w:pPr>
      <w:hyperlink w:anchor="_Toc108445529" w:history="1">
        <w:r w:rsidR="00FA0598" w:rsidRPr="00583190">
          <w:rPr>
            <w:rStyle w:val="Hyperlink"/>
          </w:rPr>
          <w:t>Key Switch FX</w:t>
        </w:r>
        <w:r w:rsidR="00FA0598">
          <w:rPr>
            <w:webHidden/>
          </w:rPr>
          <w:tab/>
        </w:r>
        <w:r w:rsidR="00FA0598">
          <w:rPr>
            <w:webHidden/>
          </w:rPr>
          <w:fldChar w:fldCharType="begin"/>
        </w:r>
        <w:r w:rsidR="00FA0598">
          <w:rPr>
            <w:webHidden/>
          </w:rPr>
          <w:instrText xml:space="preserve"> PAGEREF _Toc108445529 \h </w:instrText>
        </w:r>
        <w:r w:rsidR="00FA0598">
          <w:rPr>
            <w:webHidden/>
          </w:rPr>
        </w:r>
        <w:r w:rsidR="00FA0598">
          <w:rPr>
            <w:webHidden/>
          </w:rPr>
          <w:fldChar w:fldCharType="separate"/>
        </w:r>
        <w:r w:rsidR="00FA0598">
          <w:rPr>
            <w:webHidden/>
          </w:rPr>
          <w:t>41</w:t>
        </w:r>
        <w:r w:rsidR="00FA0598">
          <w:rPr>
            <w:webHidden/>
          </w:rPr>
          <w:fldChar w:fldCharType="end"/>
        </w:r>
      </w:hyperlink>
    </w:p>
    <w:p w14:paraId="63CA52F8" w14:textId="5E50C33E" w:rsidR="00FA0598" w:rsidRDefault="00000000">
      <w:pPr>
        <w:pStyle w:val="TOC2"/>
        <w:rPr>
          <w:rFonts w:asciiTheme="minorHAnsi" w:eastAsiaTheme="minorEastAsia" w:hAnsiTheme="minorHAnsi" w:cstheme="minorBidi"/>
          <w:sz w:val="22"/>
          <w:szCs w:val="22"/>
          <w:lang w:val="en-US" w:eastAsia="en-US"/>
        </w:rPr>
      </w:pPr>
      <w:hyperlink w:anchor="_Toc108445530" w:history="1">
        <w:r w:rsidR="00FA0598" w:rsidRPr="00583190">
          <w:rPr>
            <w:rStyle w:val="Hyperlink"/>
          </w:rPr>
          <w:t>Main Controls</w:t>
        </w:r>
        <w:r w:rsidR="00FA0598">
          <w:rPr>
            <w:webHidden/>
          </w:rPr>
          <w:tab/>
        </w:r>
        <w:r w:rsidR="00FA0598">
          <w:rPr>
            <w:webHidden/>
          </w:rPr>
          <w:fldChar w:fldCharType="begin"/>
        </w:r>
        <w:r w:rsidR="00FA0598">
          <w:rPr>
            <w:webHidden/>
          </w:rPr>
          <w:instrText xml:space="preserve"> PAGEREF _Toc108445530 \h </w:instrText>
        </w:r>
        <w:r w:rsidR="00FA0598">
          <w:rPr>
            <w:webHidden/>
          </w:rPr>
        </w:r>
        <w:r w:rsidR="00FA0598">
          <w:rPr>
            <w:webHidden/>
          </w:rPr>
          <w:fldChar w:fldCharType="separate"/>
        </w:r>
        <w:r w:rsidR="00FA0598">
          <w:rPr>
            <w:webHidden/>
          </w:rPr>
          <w:t>43</w:t>
        </w:r>
        <w:r w:rsidR="00FA0598">
          <w:rPr>
            <w:webHidden/>
          </w:rPr>
          <w:fldChar w:fldCharType="end"/>
        </w:r>
      </w:hyperlink>
    </w:p>
    <w:p w14:paraId="63DDE203" w14:textId="5E687BB4" w:rsidR="00FA0598" w:rsidRDefault="00000000">
      <w:pPr>
        <w:pStyle w:val="TOC3"/>
        <w:rPr>
          <w:rFonts w:asciiTheme="minorHAnsi" w:eastAsiaTheme="minorEastAsia" w:hAnsiTheme="minorHAnsi" w:cstheme="minorBidi"/>
          <w:sz w:val="22"/>
          <w:szCs w:val="22"/>
          <w:lang w:val="en-US" w:eastAsia="en-US"/>
        </w:rPr>
      </w:pPr>
      <w:hyperlink w:anchor="_Toc108445531" w:history="1">
        <w:r w:rsidR="00FA0598" w:rsidRPr="00583190">
          <w:rPr>
            <w:rStyle w:val="Hyperlink"/>
          </w:rPr>
          <w:t>Left Menu bar</w:t>
        </w:r>
        <w:r w:rsidR="00FA0598">
          <w:rPr>
            <w:webHidden/>
          </w:rPr>
          <w:tab/>
        </w:r>
        <w:r w:rsidR="00FA0598">
          <w:rPr>
            <w:webHidden/>
          </w:rPr>
          <w:fldChar w:fldCharType="begin"/>
        </w:r>
        <w:r w:rsidR="00FA0598">
          <w:rPr>
            <w:webHidden/>
          </w:rPr>
          <w:instrText xml:space="preserve"> PAGEREF _Toc108445531 \h </w:instrText>
        </w:r>
        <w:r w:rsidR="00FA0598">
          <w:rPr>
            <w:webHidden/>
          </w:rPr>
        </w:r>
        <w:r w:rsidR="00FA0598">
          <w:rPr>
            <w:webHidden/>
          </w:rPr>
          <w:fldChar w:fldCharType="separate"/>
        </w:r>
        <w:r w:rsidR="00FA0598">
          <w:rPr>
            <w:webHidden/>
          </w:rPr>
          <w:t>43</w:t>
        </w:r>
        <w:r w:rsidR="00FA0598">
          <w:rPr>
            <w:webHidden/>
          </w:rPr>
          <w:fldChar w:fldCharType="end"/>
        </w:r>
      </w:hyperlink>
    </w:p>
    <w:p w14:paraId="523478D6" w14:textId="471DC95C" w:rsidR="00FA0598" w:rsidRDefault="00000000">
      <w:pPr>
        <w:pStyle w:val="TOC3"/>
        <w:rPr>
          <w:rFonts w:asciiTheme="minorHAnsi" w:eastAsiaTheme="minorEastAsia" w:hAnsiTheme="minorHAnsi" w:cstheme="minorBidi"/>
          <w:sz w:val="22"/>
          <w:szCs w:val="22"/>
          <w:lang w:val="en-US" w:eastAsia="en-US"/>
        </w:rPr>
      </w:pPr>
      <w:hyperlink w:anchor="_Toc108445532" w:history="1">
        <w:r w:rsidR="00FA0598" w:rsidRPr="00583190">
          <w:rPr>
            <w:rStyle w:val="Hyperlink"/>
          </w:rPr>
          <w:t>Right Menu bar</w:t>
        </w:r>
        <w:r w:rsidR="00FA0598">
          <w:rPr>
            <w:webHidden/>
          </w:rPr>
          <w:tab/>
        </w:r>
        <w:r w:rsidR="00FA0598">
          <w:rPr>
            <w:webHidden/>
          </w:rPr>
          <w:fldChar w:fldCharType="begin"/>
        </w:r>
        <w:r w:rsidR="00FA0598">
          <w:rPr>
            <w:webHidden/>
          </w:rPr>
          <w:instrText xml:space="preserve"> PAGEREF _Toc108445532 \h </w:instrText>
        </w:r>
        <w:r w:rsidR="00FA0598">
          <w:rPr>
            <w:webHidden/>
          </w:rPr>
        </w:r>
        <w:r w:rsidR="00FA0598">
          <w:rPr>
            <w:webHidden/>
          </w:rPr>
          <w:fldChar w:fldCharType="separate"/>
        </w:r>
        <w:r w:rsidR="00FA0598">
          <w:rPr>
            <w:webHidden/>
          </w:rPr>
          <w:t>46</w:t>
        </w:r>
        <w:r w:rsidR="00FA0598">
          <w:rPr>
            <w:webHidden/>
          </w:rPr>
          <w:fldChar w:fldCharType="end"/>
        </w:r>
      </w:hyperlink>
    </w:p>
    <w:p w14:paraId="420C8B39" w14:textId="1AFF70E1" w:rsidR="00FA0598" w:rsidRDefault="00000000">
      <w:pPr>
        <w:pStyle w:val="TOC2"/>
        <w:rPr>
          <w:rFonts w:asciiTheme="minorHAnsi" w:eastAsiaTheme="minorEastAsia" w:hAnsiTheme="minorHAnsi" w:cstheme="minorBidi"/>
          <w:sz w:val="22"/>
          <w:szCs w:val="22"/>
          <w:lang w:val="en-US" w:eastAsia="en-US"/>
        </w:rPr>
      </w:pPr>
      <w:hyperlink w:anchor="_Toc108445533" w:history="1">
        <w:r w:rsidR="00FA0598" w:rsidRPr="00583190">
          <w:rPr>
            <w:rStyle w:val="Hyperlink"/>
          </w:rPr>
          <w:t>Common</w:t>
        </w:r>
        <w:r w:rsidR="00FA0598">
          <w:rPr>
            <w:webHidden/>
          </w:rPr>
          <w:tab/>
        </w:r>
        <w:r w:rsidR="00FA0598">
          <w:rPr>
            <w:webHidden/>
          </w:rPr>
          <w:fldChar w:fldCharType="begin"/>
        </w:r>
        <w:r w:rsidR="00FA0598">
          <w:rPr>
            <w:webHidden/>
          </w:rPr>
          <w:instrText xml:space="preserve"> PAGEREF _Toc108445533 \h </w:instrText>
        </w:r>
        <w:r w:rsidR="00FA0598">
          <w:rPr>
            <w:webHidden/>
          </w:rPr>
        </w:r>
        <w:r w:rsidR="00FA0598">
          <w:rPr>
            <w:webHidden/>
          </w:rPr>
          <w:fldChar w:fldCharType="separate"/>
        </w:r>
        <w:r w:rsidR="00FA0598">
          <w:rPr>
            <w:webHidden/>
          </w:rPr>
          <w:t>48</w:t>
        </w:r>
        <w:r w:rsidR="00FA0598">
          <w:rPr>
            <w:webHidden/>
          </w:rPr>
          <w:fldChar w:fldCharType="end"/>
        </w:r>
      </w:hyperlink>
    </w:p>
    <w:p w14:paraId="7645EF9B" w14:textId="57B8671C" w:rsidR="00FA0598" w:rsidRDefault="00000000">
      <w:pPr>
        <w:pStyle w:val="TOC2"/>
        <w:rPr>
          <w:rFonts w:asciiTheme="minorHAnsi" w:eastAsiaTheme="minorEastAsia" w:hAnsiTheme="minorHAnsi" w:cstheme="minorBidi"/>
          <w:sz w:val="22"/>
          <w:szCs w:val="22"/>
          <w:lang w:val="en-US" w:eastAsia="en-US"/>
        </w:rPr>
      </w:pPr>
      <w:hyperlink w:anchor="_Toc108445534" w:history="1">
        <w:r w:rsidR="00FA0598" w:rsidRPr="00583190">
          <w:rPr>
            <w:rStyle w:val="Hyperlink"/>
          </w:rPr>
          <w:t>RealStrat Effect Table and Description</w:t>
        </w:r>
        <w:r w:rsidR="00FA0598">
          <w:rPr>
            <w:webHidden/>
          </w:rPr>
          <w:tab/>
        </w:r>
        <w:r w:rsidR="00FA0598">
          <w:rPr>
            <w:webHidden/>
          </w:rPr>
          <w:fldChar w:fldCharType="begin"/>
        </w:r>
        <w:r w:rsidR="00FA0598">
          <w:rPr>
            <w:webHidden/>
          </w:rPr>
          <w:instrText xml:space="preserve"> PAGEREF _Toc108445534 \h </w:instrText>
        </w:r>
        <w:r w:rsidR="00FA0598">
          <w:rPr>
            <w:webHidden/>
          </w:rPr>
        </w:r>
        <w:r w:rsidR="00FA0598">
          <w:rPr>
            <w:webHidden/>
          </w:rPr>
          <w:fldChar w:fldCharType="separate"/>
        </w:r>
        <w:r w:rsidR="00FA0598">
          <w:rPr>
            <w:webHidden/>
          </w:rPr>
          <w:t>49</w:t>
        </w:r>
        <w:r w:rsidR="00FA0598">
          <w:rPr>
            <w:webHidden/>
          </w:rPr>
          <w:fldChar w:fldCharType="end"/>
        </w:r>
      </w:hyperlink>
    </w:p>
    <w:p w14:paraId="74060EB5" w14:textId="35466430" w:rsidR="00FA0598" w:rsidRDefault="00000000">
      <w:pPr>
        <w:pStyle w:val="TOC3"/>
        <w:rPr>
          <w:rFonts w:asciiTheme="minorHAnsi" w:eastAsiaTheme="minorEastAsia" w:hAnsiTheme="minorHAnsi" w:cstheme="minorBidi"/>
          <w:sz w:val="22"/>
          <w:szCs w:val="22"/>
          <w:lang w:val="en-US" w:eastAsia="en-US"/>
        </w:rPr>
      </w:pPr>
      <w:hyperlink w:anchor="_Toc108445535" w:history="1">
        <w:r w:rsidR="00FA0598" w:rsidRPr="00583190">
          <w:rPr>
            <w:rStyle w:val="Hyperlink"/>
          </w:rPr>
          <w:t>MIDI controller additional FX</w:t>
        </w:r>
        <w:r w:rsidR="00FA0598">
          <w:rPr>
            <w:webHidden/>
          </w:rPr>
          <w:tab/>
        </w:r>
        <w:r w:rsidR="00FA0598">
          <w:rPr>
            <w:webHidden/>
          </w:rPr>
          <w:fldChar w:fldCharType="begin"/>
        </w:r>
        <w:r w:rsidR="00FA0598">
          <w:rPr>
            <w:webHidden/>
          </w:rPr>
          <w:instrText xml:space="preserve"> PAGEREF _Toc108445535 \h </w:instrText>
        </w:r>
        <w:r w:rsidR="00FA0598">
          <w:rPr>
            <w:webHidden/>
          </w:rPr>
        </w:r>
        <w:r w:rsidR="00FA0598">
          <w:rPr>
            <w:webHidden/>
          </w:rPr>
          <w:fldChar w:fldCharType="separate"/>
        </w:r>
        <w:r w:rsidR="00FA0598">
          <w:rPr>
            <w:webHidden/>
          </w:rPr>
          <w:t>54</w:t>
        </w:r>
        <w:r w:rsidR="00FA0598">
          <w:rPr>
            <w:webHidden/>
          </w:rPr>
          <w:fldChar w:fldCharType="end"/>
        </w:r>
      </w:hyperlink>
    </w:p>
    <w:p w14:paraId="276F2A45" w14:textId="72F00CE1" w:rsidR="00FA0598" w:rsidRDefault="00000000">
      <w:pPr>
        <w:pStyle w:val="TOC3"/>
        <w:rPr>
          <w:rFonts w:asciiTheme="minorHAnsi" w:eastAsiaTheme="minorEastAsia" w:hAnsiTheme="minorHAnsi" w:cstheme="minorBidi"/>
          <w:sz w:val="22"/>
          <w:szCs w:val="22"/>
          <w:lang w:val="en-US" w:eastAsia="en-US"/>
        </w:rPr>
      </w:pPr>
      <w:hyperlink w:anchor="_Toc108445536" w:history="1">
        <w:r w:rsidR="00FA0598" w:rsidRPr="00583190">
          <w:rPr>
            <w:rStyle w:val="Hyperlink"/>
          </w:rPr>
          <w:t>Additional FX found in Chordal Modes</w:t>
        </w:r>
        <w:r w:rsidR="00FA0598">
          <w:rPr>
            <w:webHidden/>
          </w:rPr>
          <w:tab/>
        </w:r>
        <w:r w:rsidR="00FA0598">
          <w:rPr>
            <w:webHidden/>
          </w:rPr>
          <w:fldChar w:fldCharType="begin"/>
        </w:r>
        <w:r w:rsidR="00FA0598">
          <w:rPr>
            <w:webHidden/>
          </w:rPr>
          <w:instrText xml:space="preserve"> PAGEREF _Toc108445536 \h </w:instrText>
        </w:r>
        <w:r w:rsidR="00FA0598">
          <w:rPr>
            <w:webHidden/>
          </w:rPr>
        </w:r>
        <w:r w:rsidR="00FA0598">
          <w:rPr>
            <w:webHidden/>
          </w:rPr>
          <w:fldChar w:fldCharType="separate"/>
        </w:r>
        <w:r w:rsidR="00FA0598">
          <w:rPr>
            <w:webHidden/>
          </w:rPr>
          <w:t>55</w:t>
        </w:r>
        <w:r w:rsidR="00FA0598">
          <w:rPr>
            <w:webHidden/>
          </w:rPr>
          <w:fldChar w:fldCharType="end"/>
        </w:r>
      </w:hyperlink>
    </w:p>
    <w:p w14:paraId="6EB55DEC" w14:textId="34E0A968" w:rsidR="00FA0598" w:rsidRDefault="00000000">
      <w:pPr>
        <w:pStyle w:val="TOC2"/>
        <w:rPr>
          <w:rFonts w:asciiTheme="minorHAnsi" w:eastAsiaTheme="minorEastAsia" w:hAnsiTheme="minorHAnsi" w:cstheme="minorBidi"/>
          <w:sz w:val="22"/>
          <w:szCs w:val="22"/>
          <w:lang w:val="en-US" w:eastAsia="en-US"/>
        </w:rPr>
      </w:pPr>
      <w:hyperlink w:anchor="_Toc108445537" w:history="1">
        <w:r w:rsidR="00FA0598" w:rsidRPr="00583190">
          <w:rPr>
            <w:rStyle w:val="Hyperlink"/>
          </w:rPr>
          <w:t>Chord Map</w:t>
        </w:r>
        <w:r w:rsidR="00FA0598">
          <w:rPr>
            <w:webHidden/>
          </w:rPr>
          <w:tab/>
        </w:r>
        <w:r w:rsidR="00FA0598">
          <w:rPr>
            <w:webHidden/>
          </w:rPr>
          <w:fldChar w:fldCharType="begin"/>
        </w:r>
        <w:r w:rsidR="00FA0598">
          <w:rPr>
            <w:webHidden/>
          </w:rPr>
          <w:instrText xml:space="preserve"> PAGEREF _Toc108445537 \h </w:instrText>
        </w:r>
        <w:r w:rsidR="00FA0598">
          <w:rPr>
            <w:webHidden/>
          </w:rPr>
        </w:r>
        <w:r w:rsidR="00FA0598">
          <w:rPr>
            <w:webHidden/>
          </w:rPr>
          <w:fldChar w:fldCharType="separate"/>
        </w:r>
        <w:r w:rsidR="00FA0598">
          <w:rPr>
            <w:webHidden/>
          </w:rPr>
          <w:t>56</w:t>
        </w:r>
        <w:r w:rsidR="00FA0598">
          <w:rPr>
            <w:webHidden/>
          </w:rPr>
          <w:fldChar w:fldCharType="end"/>
        </w:r>
      </w:hyperlink>
    </w:p>
    <w:p w14:paraId="3EE1242A" w14:textId="038898C9" w:rsidR="00FA0598" w:rsidRDefault="00000000">
      <w:pPr>
        <w:pStyle w:val="TOC2"/>
        <w:rPr>
          <w:rFonts w:asciiTheme="minorHAnsi" w:eastAsiaTheme="minorEastAsia" w:hAnsiTheme="minorHAnsi" w:cstheme="minorBidi"/>
          <w:sz w:val="22"/>
          <w:szCs w:val="22"/>
          <w:lang w:val="en-US" w:eastAsia="en-US"/>
        </w:rPr>
      </w:pPr>
      <w:hyperlink w:anchor="_Toc108445538" w:history="1">
        <w:r w:rsidR="00FA0598" w:rsidRPr="00583190">
          <w:rPr>
            <w:rStyle w:val="Hyperlink"/>
          </w:rPr>
          <w:t>Song Mode</w:t>
        </w:r>
        <w:r w:rsidR="00FA0598">
          <w:rPr>
            <w:webHidden/>
          </w:rPr>
          <w:tab/>
        </w:r>
        <w:r w:rsidR="00FA0598">
          <w:rPr>
            <w:webHidden/>
          </w:rPr>
          <w:fldChar w:fldCharType="begin"/>
        </w:r>
        <w:r w:rsidR="00FA0598">
          <w:rPr>
            <w:webHidden/>
          </w:rPr>
          <w:instrText xml:space="preserve"> PAGEREF _Toc108445538 \h </w:instrText>
        </w:r>
        <w:r w:rsidR="00FA0598">
          <w:rPr>
            <w:webHidden/>
          </w:rPr>
        </w:r>
        <w:r w:rsidR="00FA0598">
          <w:rPr>
            <w:webHidden/>
          </w:rPr>
          <w:fldChar w:fldCharType="separate"/>
        </w:r>
        <w:r w:rsidR="00FA0598">
          <w:rPr>
            <w:webHidden/>
          </w:rPr>
          <w:t>58</w:t>
        </w:r>
        <w:r w:rsidR="00FA0598">
          <w:rPr>
            <w:webHidden/>
          </w:rPr>
          <w:fldChar w:fldCharType="end"/>
        </w:r>
      </w:hyperlink>
    </w:p>
    <w:p w14:paraId="5E353BCB" w14:textId="3A4886F9" w:rsidR="00FA0598" w:rsidRDefault="00000000">
      <w:pPr>
        <w:pStyle w:val="TOC3"/>
        <w:rPr>
          <w:rFonts w:asciiTheme="minorHAnsi" w:eastAsiaTheme="minorEastAsia" w:hAnsiTheme="minorHAnsi" w:cstheme="minorBidi"/>
          <w:sz w:val="22"/>
          <w:szCs w:val="22"/>
          <w:lang w:val="en-US" w:eastAsia="en-US"/>
        </w:rPr>
      </w:pPr>
      <w:hyperlink w:anchor="_Toc108445539" w:history="1">
        <w:r w:rsidR="00FA0598" w:rsidRPr="00583190">
          <w:rPr>
            <w:rStyle w:val="Hyperlink"/>
          </w:rPr>
          <w:t>Working with Patterns</w:t>
        </w:r>
        <w:r w:rsidR="00FA0598">
          <w:rPr>
            <w:webHidden/>
          </w:rPr>
          <w:tab/>
        </w:r>
        <w:r w:rsidR="00FA0598">
          <w:rPr>
            <w:webHidden/>
          </w:rPr>
          <w:fldChar w:fldCharType="begin"/>
        </w:r>
        <w:r w:rsidR="00FA0598">
          <w:rPr>
            <w:webHidden/>
          </w:rPr>
          <w:instrText xml:space="preserve"> PAGEREF _Toc108445539 \h </w:instrText>
        </w:r>
        <w:r w:rsidR="00FA0598">
          <w:rPr>
            <w:webHidden/>
          </w:rPr>
        </w:r>
        <w:r w:rsidR="00FA0598">
          <w:rPr>
            <w:webHidden/>
          </w:rPr>
          <w:fldChar w:fldCharType="separate"/>
        </w:r>
        <w:r w:rsidR="00FA0598">
          <w:rPr>
            <w:webHidden/>
          </w:rPr>
          <w:t>59</w:t>
        </w:r>
        <w:r w:rsidR="00FA0598">
          <w:rPr>
            <w:webHidden/>
          </w:rPr>
          <w:fldChar w:fldCharType="end"/>
        </w:r>
      </w:hyperlink>
    </w:p>
    <w:p w14:paraId="3B43C119" w14:textId="5ECA444B" w:rsidR="00FA0598" w:rsidRDefault="00000000">
      <w:pPr>
        <w:pStyle w:val="TOC3"/>
        <w:rPr>
          <w:rFonts w:asciiTheme="minorHAnsi" w:eastAsiaTheme="minorEastAsia" w:hAnsiTheme="minorHAnsi" w:cstheme="minorBidi"/>
          <w:sz w:val="22"/>
          <w:szCs w:val="22"/>
          <w:lang w:val="en-US" w:eastAsia="en-US"/>
        </w:rPr>
      </w:pPr>
      <w:hyperlink w:anchor="_Toc108445540" w:history="1">
        <w:r w:rsidR="00FA0598" w:rsidRPr="00583190">
          <w:rPr>
            <w:rStyle w:val="Hyperlink"/>
          </w:rPr>
          <w:t>Working with Chords</w:t>
        </w:r>
        <w:r w:rsidR="00FA0598">
          <w:rPr>
            <w:webHidden/>
          </w:rPr>
          <w:tab/>
        </w:r>
        <w:r w:rsidR="00FA0598">
          <w:rPr>
            <w:webHidden/>
          </w:rPr>
          <w:fldChar w:fldCharType="begin"/>
        </w:r>
        <w:r w:rsidR="00FA0598">
          <w:rPr>
            <w:webHidden/>
          </w:rPr>
          <w:instrText xml:space="preserve"> PAGEREF _Toc108445540 \h </w:instrText>
        </w:r>
        <w:r w:rsidR="00FA0598">
          <w:rPr>
            <w:webHidden/>
          </w:rPr>
        </w:r>
        <w:r w:rsidR="00FA0598">
          <w:rPr>
            <w:webHidden/>
          </w:rPr>
          <w:fldChar w:fldCharType="separate"/>
        </w:r>
        <w:r w:rsidR="00FA0598">
          <w:rPr>
            <w:webHidden/>
          </w:rPr>
          <w:t>61</w:t>
        </w:r>
        <w:r w:rsidR="00FA0598">
          <w:rPr>
            <w:webHidden/>
          </w:rPr>
          <w:fldChar w:fldCharType="end"/>
        </w:r>
      </w:hyperlink>
    </w:p>
    <w:p w14:paraId="3153BA91" w14:textId="3487EB2C" w:rsidR="00FA0598" w:rsidRDefault="00000000">
      <w:pPr>
        <w:pStyle w:val="TOC3"/>
        <w:rPr>
          <w:rFonts w:asciiTheme="minorHAnsi" w:eastAsiaTheme="minorEastAsia" w:hAnsiTheme="minorHAnsi" w:cstheme="minorBidi"/>
          <w:sz w:val="22"/>
          <w:szCs w:val="22"/>
          <w:lang w:val="en-US" w:eastAsia="en-US"/>
        </w:rPr>
      </w:pPr>
      <w:hyperlink w:anchor="_Toc108445541" w:history="1">
        <w:r w:rsidR="00FA0598" w:rsidRPr="00583190">
          <w:rPr>
            <w:rStyle w:val="Hyperlink"/>
          </w:rPr>
          <w:t>Time Line</w:t>
        </w:r>
        <w:r w:rsidR="00FA0598">
          <w:rPr>
            <w:webHidden/>
          </w:rPr>
          <w:tab/>
        </w:r>
        <w:r w:rsidR="00FA0598">
          <w:rPr>
            <w:webHidden/>
          </w:rPr>
          <w:fldChar w:fldCharType="begin"/>
        </w:r>
        <w:r w:rsidR="00FA0598">
          <w:rPr>
            <w:webHidden/>
          </w:rPr>
          <w:instrText xml:space="preserve"> PAGEREF _Toc108445541 \h </w:instrText>
        </w:r>
        <w:r w:rsidR="00FA0598">
          <w:rPr>
            <w:webHidden/>
          </w:rPr>
        </w:r>
        <w:r w:rsidR="00FA0598">
          <w:rPr>
            <w:webHidden/>
          </w:rPr>
          <w:fldChar w:fldCharType="separate"/>
        </w:r>
        <w:r w:rsidR="00FA0598">
          <w:rPr>
            <w:webHidden/>
          </w:rPr>
          <w:t>66</w:t>
        </w:r>
        <w:r w:rsidR="00FA0598">
          <w:rPr>
            <w:webHidden/>
          </w:rPr>
          <w:fldChar w:fldCharType="end"/>
        </w:r>
      </w:hyperlink>
    </w:p>
    <w:p w14:paraId="74292863" w14:textId="19070139" w:rsidR="00FA0598" w:rsidRDefault="00000000">
      <w:pPr>
        <w:pStyle w:val="TOC3"/>
        <w:rPr>
          <w:rFonts w:asciiTheme="minorHAnsi" w:eastAsiaTheme="minorEastAsia" w:hAnsiTheme="minorHAnsi" w:cstheme="minorBidi"/>
          <w:sz w:val="22"/>
          <w:szCs w:val="22"/>
          <w:lang w:val="en-US" w:eastAsia="en-US"/>
        </w:rPr>
      </w:pPr>
      <w:hyperlink w:anchor="_Toc108445542" w:history="1">
        <w:r w:rsidR="00FA0598" w:rsidRPr="00583190">
          <w:rPr>
            <w:rStyle w:val="Hyperlink"/>
          </w:rPr>
          <w:t>Moving Song events to MIDI track</w:t>
        </w:r>
        <w:r w:rsidR="00FA0598">
          <w:rPr>
            <w:webHidden/>
          </w:rPr>
          <w:tab/>
        </w:r>
        <w:r w:rsidR="00FA0598">
          <w:rPr>
            <w:webHidden/>
          </w:rPr>
          <w:fldChar w:fldCharType="begin"/>
        </w:r>
        <w:r w:rsidR="00FA0598">
          <w:rPr>
            <w:webHidden/>
          </w:rPr>
          <w:instrText xml:space="preserve"> PAGEREF _Toc108445542 \h </w:instrText>
        </w:r>
        <w:r w:rsidR="00FA0598">
          <w:rPr>
            <w:webHidden/>
          </w:rPr>
        </w:r>
        <w:r w:rsidR="00FA0598">
          <w:rPr>
            <w:webHidden/>
          </w:rPr>
          <w:fldChar w:fldCharType="separate"/>
        </w:r>
        <w:r w:rsidR="00FA0598">
          <w:rPr>
            <w:webHidden/>
          </w:rPr>
          <w:t>67</w:t>
        </w:r>
        <w:r w:rsidR="00FA0598">
          <w:rPr>
            <w:webHidden/>
          </w:rPr>
          <w:fldChar w:fldCharType="end"/>
        </w:r>
      </w:hyperlink>
    </w:p>
    <w:p w14:paraId="69FF4464" w14:textId="7F9BFAC0" w:rsidR="00FA0598" w:rsidRDefault="00000000">
      <w:pPr>
        <w:pStyle w:val="TOC3"/>
        <w:rPr>
          <w:rFonts w:asciiTheme="minorHAnsi" w:eastAsiaTheme="minorEastAsia" w:hAnsiTheme="minorHAnsi" w:cstheme="minorBidi"/>
          <w:sz w:val="22"/>
          <w:szCs w:val="22"/>
          <w:lang w:val="en-US" w:eastAsia="en-US"/>
        </w:rPr>
      </w:pPr>
      <w:hyperlink w:anchor="_Toc108445543" w:history="1">
        <w:r w:rsidR="00FA0598" w:rsidRPr="00583190">
          <w:rPr>
            <w:rStyle w:val="Hyperlink"/>
          </w:rPr>
          <w:t>Controls</w:t>
        </w:r>
        <w:r w:rsidR="00FA0598">
          <w:rPr>
            <w:webHidden/>
          </w:rPr>
          <w:tab/>
        </w:r>
        <w:r w:rsidR="00FA0598">
          <w:rPr>
            <w:webHidden/>
          </w:rPr>
          <w:fldChar w:fldCharType="begin"/>
        </w:r>
        <w:r w:rsidR="00FA0598">
          <w:rPr>
            <w:webHidden/>
          </w:rPr>
          <w:instrText xml:space="preserve"> PAGEREF _Toc108445543 \h </w:instrText>
        </w:r>
        <w:r w:rsidR="00FA0598">
          <w:rPr>
            <w:webHidden/>
          </w:rPr>
        </w:r>
        <w:r w:rsidR="00FA0598">
          <w:rPr>
            <w:webHidden/>
          </w:rPr>
          <w:fldChar w:fldCharType="separate"/>
        </w:r>
        <w:r w:rsidR="00FA0598">
          <w:rPr>
            <w:webHidden/>
          </w:rPr>
          <w:t>67</w:t>
        </w:r>
        <w:r w:rsidR="00FA0598">
          <w:rPr>
            <w:webHidden/>
          </w:rPr>
          <w:fldChar w:fldCharType="end"/>
        </w:r>
      </w:hyperlink>
    </w:p>
    <w:p w14:paraId="00EF95DC" w14:textId="702FDC5A" w:rsidR="00FA0598" w:rsidRDefault="00000000">
      <w:pPr>
        <w:pStyle w:val="TOC3"/>
        <w:rPr>
          <w:rFonts w:asciiTheme="minorHAnsi" w:eastAsiaTheme="minorEastAsia" w:hAnsiTheme="minorHAnsi" w:cstheme="minorBidi"/>
          <w:sz w:val="22"/>
          <w:szCs w:val="22"/>
          <w:lang w:val="en-US" w:eastAsia="en-US"/>
        </w:rPr>
      </w:pPr>
      <w:hyperlink w:anchor="_Toc108445544" w:history="1">
        <w:r w:rsidR="00FA0598" w:rsidRPr="00583190">
          <w:rPr>
            <w:rStyle w:val="Hyperlink"/>
          </w:rPr>
          <w:t>Settings Panel</w:t>
        </w:r>
        <w:r w:rsidR="00FA0598">
          <w:rPr>
            <w:webHidden/>
          </w:rPr>
          <w:tab/>
        </w:r>
        <w:r w:rsidR="00FA0598">
          <w:rPr>
            <w:webHidden/>
          </w:rPr>
          <w:fldChar w:fldCharType="begin"/>
        </w:r>
        <w:r w:rsidR="00FA0598">
          <w:rPr>
            <w:webHidden/>
          </w:rPr>
          <w:instrText xml:space="preserve"> PAGEREF _Toc108445544 \h </w:instrText>
        </w:r>
        <w:r w:rsidR="00FA0598">
          <w:rPr>
            <w:webHidden/>
          </w:rPr>
        </w:r>
        <w:r w:rsidR="00FA0598">
          <w:rPr>
            <w:webHidden/>
          </w:rPr>
          <w:fldChar w:fldCharType="separate"/>
        </w:r>
        <w:r w:rsidR="00FA0598">
          <w:rPr>
            <w:webHidden/>
          </w:rPr>
          <w:t>69</w:t>
        </w:r>
        <w:r w:rsidR="00FA0598">
          <w:rPr>
            <w:webHidden/>
          </w:rPr>
          <w:fldChar w:fldCharType="end"/>
        </w:r>
      </w:hyperlink>
    </w:p>
    <w:p w14:paraId="0254D11F" w14:textId="482CC3B1" w:rsidR="00FA0598" w:rsidRDefault="00000000">
      <w:pPr>
        <w:pStyle w:val="TOC3"/>
        <w:rPr>
          <w:rFonts w:asciiTheme="minorHAnsi" w:eastAsiaTheme="minorEastAsia" w:hAnsiTheme="minorHAnsi" w:cstheme="minorBidi"/>
          <w:sz w:val="22"/>
          <w:szCs w:val="22"/>
          <w:lang w:val="en-US" w:eastAsia="en-US"/>
        </w:rPr>
      </w:pPr>
      <w:hyperlink w:anchor="_Toc108445545" w:history="1">
        <w:r w:rsidR="00FA0598" w:rsidRPr="00583190">
          <w:rPr>
            <w:rStyle w:val="Hyperlink"/>
          </w:rPr>
          <w:t>Keyboard Shortcuts</w:t>
        </w:r>
        <w:r w:rsidR="00FA0598">
          <w:rPr>
            <w:webHidden/>
          </w:rPr>
          <w:tab/>
        </w:r>
        <w:r w:rsidR="00FA0598">
          <w:rPr>
            <w:webHidden/>
          </w:rPr>
          <w:fldChar w:fldCharType="begin"/>
        </w:r>
        <w:r w:rsidR="00FA0598">
          <w:rPr>
            <w:webHidden/>
          </w:rPr>
          <w:instrText xml:space="preserve"> PAGEREF _Toc108445545 \h </w:instrText>
        </w:r>
        <w:r w:rsidR="00FA0598">
          <w:rPr>
            <w:webHidden/>
          </w:rPr>
        </w:r>
        <w:r w:rsidR="00FA0598">
          <w:rPr>
            <w:webHidden/>
          </w:rPr>
          <w:fldChar w:fldCharType="separate"/>
        </w:r>
        <w:r w:rsidR="00FA0598">
          <w:rPr>
            <w:webHidden/>
          </w:rPr>
          <w:t>70</w:t>
        </w:r>
        <w:r w:rsidR="00FA0598">
          <w:rPr>
            <w:webHidden/>
          </w:rPr>
          <w:fldChar w:fldCharType="end"/>
        </w:r>
      </w:hyperlink>
    </w:p>
    <w:p w14:paraId="0AE74E95" w14:textId="29BA1D41" w:rsidR="00FA0598" w:rsidRDefault="00000000">
      <w:pPr>
        <w:pStyle w:val="TOC2"/>
        <w:rPr>
          <w:rFonts w:asciiTheme="minorHAnsi" w:eastAsiaTheme="minorEastAsia" w:hAnsiTheme="minorHAnsi" w:cstheme="minorBidi"/>
          <w:sz w:val="22"/>
          <w:szCs w:val="22"/>
          <w:lang w:val="en-US" w:eastAsia="en-US"/>
        </w:rPr>
      </w:pPr>
      <w:hyperlink w:anchor="_Toc108445546" w:history="1">
        <w:r w:rsidR="00FA0598" w:rsidRPr="00583190">
          <w:rPr>
            <w:rStyle w:val="Hyperlink"/>
          </w:rPr>
          <w:t>Humanize</w:t>
        </w:r>
        <w:r w:rsidR="00FA0598">
          <w:rPr>
            <w:webHidden/>
          </w:rPr>
          <w:tab/>
        </w:r>
        <w:r w:rsidR="00FA0598">
          <w:rPr>
            <w:webHidden/>
          </w:rPr>
          <w:fldChar w:fldCharType="begin"/>
        </w:r>
        <w:r w:rsidR="00FA0598">
          <w:rPr>
            <w:webHidden/>
          </w:rPr>
          <w:instrText xml:space="preserve"> PAGEREF _Toc108445546 \h </w:instrText>
        </w:r>
        <w:r w:rsidR="00FA0598">
          <w:rPr>
            <w:webHidden/>
          </w:rPr>
        </w:r>
        <w:r w:rsidR="00FA0598">
          <w:rPr>
            <w:webHidden/>
          </w:rPr>
          <w:fldChar w:fldCharType="separate"/>
        </w:r>
        <w:r w:rsidR="00FA0598">
          <w:rPr>
            <w:webHidden/>
          </w:rPr>
          <w:t>71</w:t>
        </w:r>
        <w:r w:rsidR="00FA0598">
          <w:rPr>
            <w:webHidden/>
          </w:rPr>
          <w:fldChar w:fldCharType="end"/>
        </w:r>
      </w:hyperlink>
    </w:p>
    <w:p w14:paraId="66BE7192" w14:textId="5D19B113" w:rsidR="00FA0598" w:rsidRDefault="00000000">
      <w:pPr>
        <w:pStyle w:val="TOC3"/>
        <w:rPr>
          <w:rFonts w:asciiTheme="minorHAnsi" w:eastAsiaTheme="minorEastAsia" w:hAnsiTheme="minorHAnsi" w:cstheme="minorBidi"/>
          <w:sz w:val="22"/>
          <w:szCs w:val="22"/>
          <w:lang w:val="en-US" w:eastAsia="en-US"/>
        </w:rPr>
      </w:pPr>
      <w:hyperlink w:anchor="_Toc108445547" w:history="1">
        <w:r w:rsidR="00FA0598" w:rsidRPr="00583190">
          <w:rPr>
            <w:rStyle w:val="Hyperlink"/>
          </w:rPr>
          <w:t>Sound</w:t>
        </w:r>
        <w:r w:rsidR="00FA0598">
          <w:rPr>
            <w:webHidden/>
          </w:rPr>
          <w:tab/>
        </w:r>
        <w:r w:rsidR="00FA0598">
          <w:rPr>
            <w:webHidden/>
          </w:rPr>
          <w:fldChar w:fldCharType="begin"/>
        </w:r>
        <w:r w:rsidR="00FA0598">
          <w:rPr>
            <w:webHidden/>
          </w:rPr>
          <w:instrText xml:space="preserve"> PAGEREF _Toc108445547 \h </w:instrText>
        </w:r>
        <w:r w:rsidR="00FA0598">
          <w:rPr>
            <w:webHidden/>
          </w:rPr>
        </w:r>
        <w:r w:rsidR="00FA0598">
          <w:rPr>
            <w:webHidden/>
          </w:rPr>
          <w:fldChar w:fldCharType="separate"/>
        </w:r>
        <w:r w:rsidR="00FA0598">
          <w:rPr>
            <w:webHidden/>
          </w:rPr>
          <w:t>71</w:t>
        </w:r>
        <w:r w:rsidR="00FA0598">
          <w:rPr>
            <w:webHidden/>
          </w:rPr>
          <w:fldChar w:fldCharType="end"/>
        </w:r>
      </w:hyperlink>
    </w:p>
    <w:p w14:paraId="3317CB86" w14:textId="70D887CF" w:rsidR="00FA0598" w:rsidRDefault="00000000">
      <w:pPr>
        <w:pStyle w:val="TOC3"/>
        <w:rPr>
          <w:rFonts w:asciiTheme="minorHAnsi" w:eastAsiaTheme="minorEastAsia" w:hAnsiTheme="minorHAnsi" w:cstheme="minorBidi"/>
          <w:sz w:val="22"/>
          <w:szCs w:val="22"/>
          <w:lang w:val="en-US" w:eastAsia="en-US"/>
        </w:rPr>
      </w:pPr>
      <w:hyperlink w:anchor="_Toc108445548" w:history="1">
        <w:r w:rsidR="00FA0598" w:rsidRPr="00583190">
          <w:rPr>
            <w:rStyle w:val="Hyperlink"/>
          </w:rPr>
          <w:t>Timing</w:t>
        </w:r>
        <w:r w:rsidR="00FA0598">
          <w:rPr>
            <w:webHidden/>
          </w:rPr>
          <w:tab/>
        </w:r>
        <w:r w:rsidR="00FA0598">
          <w:rPr>
            <w:webHidden/>
          </w:rPr>
          <w:fldChar w:fldCharType="begin"/>
        </w:r>
        <w:r w:rsidR="00FA0598">
          <w:rPr>
            <w:webHidden/>
          </w:rPr>
          <w:instrText xml:space="preserve"> PAGEREF _Toc108445548 \h </w:instrText>
        </w:r>
        <w:r w:rsidR="00FA0598">
          <w:rPr>
            <w:webHidden/>
          </w:rPr>
        </w:r>
        <w:r w:rsidR="00FA0598">
          <w:rPr>
            <w:webHidden/>
          </w:rPr>
          <w:fldChar w:fldCharType="separate"/>
        </w:r>
        <w:r w:rsidR="00FA0598">
          <w:rPr>
            <w:webHidden/>
          </w:rPr>
          <w:t>72</w:t>
        </w:r>
        <w:r w:rsidR="00FA0598">
          <w:rPr>
            <w:webHidden/>
          </w:rPr>
          <w:fldChar w:fldCharType="end"/>
        </w:r>
      </w:hyperlink>
    </w:p>
    <w:p w14:paraId="32E79A1D" w14:textId="6519C990" w:rsidR="00FA0598" w:rsidRDefault="00000000">
      <w:pPr>
        <w:pStyle w:val="TOC3"/>
        <w:rPr>
          <w:rFonts w:asciiTheme="minorHAnsi" w:eastAsiaTheme="minorEastAsia" w:hAnsiTheme="minorHAnsi" w:cstheme="minorBidi"/>
          <w:sz w:val="22"/>
          <w:szCs w:val="22"/>
          <w:lang w:val="en-US" w:eastAsia="en-US"/>
        </w:rPr>
      </w:pPr>
      <w:hyperlink w:anchor="_Toc108445549" w:history="1">
        <w:r w:rsidR="00FA0598" w:rsidRPr="00583190">
          <w:rPr>
            <w:rStyle w:val="Hyperlink"/>
          </w:rPr>
          <w:t>Velocity</w:t>
        </w:r>
        <w:r w:rsidR="00FA0598">
          <w:rPr>
            <w:webHidden/>
          </w:rPr>
          <w:tab/>
        </w:r>
        <w:r w:rsidR="00FA0598">
          <w:rPr>
            <w:webHidden/>
          </w:rPr>
          <w:fldChar w:fldCharType="begin"/>
        </w:r>
        <w:r w:rsidR="00FA0598">
          <w:rPr>
            <w:webHidden/>
          </w:rPr>
          <w:instrText xml:space="preserve"> PAGEREF _Toc108445549 \h </w:instrText>
        </w:r>
        <w:r w:rsidR="00FA0598">
          <w:rPr>
            <w:webHidden/>
          </w:rPr>
        </w:r>
        <w:r w:rsidR="00FA0598">
          <w:rPr>
            <w:webHidden/>
          </w:rPr>
          <w:fldChar w:fldCharType="separate"/>
        </w:r>
        <w:r w:rsidR="00FA0598">
          <w:rPr>
            <w:webHidden/>
          </w:rPr>
          <w:t>72</w:t>
        </w:r>
        <w:r w:rsidR="00FA0598">
          <w:rPr>
            <w:webHidden/>
          </w:rPr>
          <w:fldChar w:fldCharType="end"/>
        </w:r>
      </w:hyperlink>
    </w:p>
    <w:p w14:paraId="7A101A7B" w14:textId="094633A5" w:rsidR="00FA0598" w:rsidRDefault="00000000">
      <w:pPr>
        <w:pStyle w:val="TOC3"/>
        <w:rPr>
          <w:rFonts w:asciiTheme="minorHAnsi" w:eastAsiaTheme="minorEastAsia" w:hAnsiTheme="minorHAnsi" w:cstheme="minorBidi"/>
          <w:sz w:val="22"/>
          <w:szCs w:val="22"/>
          <w:lang w:val="en-US" w:eastAsia="en-US"/>
        </w:rPr>
      </w:pPr>
      <w:hyperlink w:anchor="_Toc108445550" w:history="1">
        <w:r w:rsidR="00FA0598" w:rsidRPr="00583190">
          <w:rPr>
            <w:rStyle w:val="Hyperlink"/>
          </w:rPr>
          <w:t>Pitch</w:t>
        </w:r>
        <w:r w:rsidR="00FA0598">
          <w:rPr>
            <w:webHidden/>
          </w:rPr>
          <w:tab/>
        </w:r>
        <w:r w:rsidR="00FA0598">
          <w:rPr>
            <w:webHidden/>
          </w:rPr>
          <w:fldChar w:fldCharType="begin"/>
        </w:r>
        <w:r w:rsidR="00FA0598">
          <w:rPr>
            <w:webHidden/>
          </w:rPr>
          <w:instrText xml:space="preserve"> PAGEREF _Toc108445550 \h </w:instrText>
        </w:r>
        <w:r w:rsidR="00FA0598">
          <w:rPr>
            <w:webHidden/>
          </w:rPr>
        </w:r>
        <w:r w:rsidR="00FA0598">
          <w:rPr>
            <w:webHidden/>
          </w:rPr>
          <w:fldChar w:fldCharType="separate"/>
        </w:r>
        <w:r w:rsidR="00FA0598">
          <w:rPr>
            <w:webHidden/>
          </w:rPr>
          <w:t>72</w:t>
        </w:r>
        <w:r w:rsidR="00FA0598">
          <w:rPr>
            <w:webHidden/>
          </w:rPr>
          <w:fldChar w:fldCharType="end"/>
        </w:r>
      </w:hyperlink>
    </w:p>
    <w:p w14:paraId="56D4D99E" w14:textId="60533414" w:rsidR="00FA0598" w:rsidRDefault="00000000">
      <w:pPr>
        <w:pStyle w:val="TOC3"/>
        <w:rPr>
          <w:rFonts w:asciiTheme="minorHAnsi" w:eastAsiaTheme="minorEastAsia" w:hAnsiTheme="minorHAnsi" w:cstheme="minorBidi"/>
          <w:sz w:val="22"/>
          <w:szCs w:val="22"/>
          <w:lang w:val="en-US" w:eastAsia="en-US"/>
        </w:rPr>
      </w:pPr>
      <w:hyperlink w:anchor="_Toc108445551" w:history="1">
        <w:r w:rsidR="00FA0598" w:rsidRPr="00583190">
          <w:rPr>
            <w:rStyle w:val="Hyperlink"/>
          </w:rPr>
          <w:t>Master section</w:t>
        </w:r>
        <w:r w:rsidR="00FA0598">
          <w:rPr>
            <w:webHidden/>
          </w:rPr>
          <w:tab/>
        </w:r>
        <w:r w:rsidR="00FA0598">
          <w:rPr>
            <w:webHidden/>
          </w:rPr>
          <w:fldChar w:fldCharType="begin"/>
        </w:r>
        <w:r w:rsidR="00FA0598">
          <w:rPr>
            <w:webHidden/>
          </w:rPr>
          <w:instrText xml:space="preserve"> PAGEREF _Toc108445551 \h </w:instrText>
        </w:r>
        <w:r w:rsidR="00FA0598">
          <w:rPr>
            <w:webHidden/>
          </w:rPr>
        </w:r>
        <w:r w:rsidR="00FA0598">
          <w:rPr>
            <w:webHidden/>
          </w:rPr>
          <w:fldChar w:fldCharType="separate"/>
        </w:r>
        <w:r w:rsidR="00FA0598">
          <w:rPr>
            <w:webHidden/>
          </w:rPr>
          <w:t>72</w:t>
        </w:r>
        <w:r w:rsidR="00FA0598">
          <w:rPr>
            <w:webHidden/>
          </w:rPr>
          <w:fldChar w:fldCharType="end"/>
        </w:r>
      </w:hyperlink>
    </w:p>
    <w:p w14:paraId="3EAD62D5" w14:textId="7430E0F1" w:rsidR="00FA0598" w:rsidRDefault="00000000">
      <w:pPr>
        <w:pStyle w:val="TOC2"/>
        <w:rPr>
          <w:rFonts w:asciiTheme="minorHAnsi" w:eastAsiaTheme="minorEastAsia" w:hAnsiTheme="minorHAnsi" w:cstheme="minorBidi"/>
          <w:sz w:val="22"/>
          <w:szCs w:val="22"/>
          <w:lang w:val="en-US" w:eastAsia="en-US"/>
        </w:rPr>
      </w:pPr>
      <w:hyperlink w:anchor="_Toc108445552" w:history="1">
        <w:r w:rsidR="00FA0598" w:rsidRPr="00583190">
          <w:rPr>
            <w:rStyle w:val="Hyperlink"/>
          </w:rPr>
          <w:t>Importing/Exporting Global Settings</w:t>
        </w:r>
        <w:r w:rsidR="00FA0598">
          <w:rPr>
            <w:webHidden/>
          </w:rPr>
          <w:tab/>
        </w:r>
        <w:r w:rsidR="00FA0598">
          <w:rPr>
            <w:webHidden/>
          </w:rPr>
          <w:fldChar w:fldCharType="begin"/>
        </w:r>
        <w:r w:rsidR="00FA0598">
          <w:rPr>
            <w:webHidden/>
          </w:rPr>
          <w:instrText xml:space="preserve"> PAGEREF _Toc108445552 \h </w:instrText>
        </w:r>
        <w:r w:rsidR="00FA0598">
          <w:rPr>
            <w:webHidden/>
          </w:rPr>
        </w:r>
        <w:r w:rsidR="00FA0598">
          <w:rPr>
            <w:webHidden/>
          </w:rPr>
          <w:fldChar w:fldCharType="separate"/>
        </w:r>
        <w:r w:rsidR="00FA0598">
          <w:rPr>
            <w:webHidden/>
          </w:rPr>
          <w:t>73</w:t>
        </w:r>
        <w:r w:rsidR="00FA0598">
          <w:rPr>
            <w:webHidden/>
          </w:rPr>
          <w:fldChar w:fldCharType="end"/>
        </w:r>
      </w:hyperlink>
    </w:p>
    <w:p w14:paraId="1CB55674" w14:textId="6BB0BFEE" w:rsidR="00FA0598" w:rsidRDefault="00000000">
      <w:pPr>
        <w:pStyle w:val="TOC1"/>
        <w:rPr>
          <w:rFonts w:asciiTheme="minorHAnsi" w:eastAsiaTheme="minorEastAsia" w:hAnsiTheme="minorHAnsi" w:cstheme="minorBidi"/>
          <w:caps w:val="0"/>
          <w:sz w:val="22"/>
          <w:szCs w:val="22"/>
          <w:lang w:val="en-US" w:eastAsia="en-US"/>
        </w:rPr>
      </w:pPr>
      <w:hyperlink w:anchor="_Toc108445553" w:history="1">
        <w:r w:rsidR="00FA0598" w:rsidRPr="00583190">
          <w:rPr>
            <w:rStyle w:val="Hyperlink"/>
          </w:rPr>
          <w:t>RealStrat Standard</w:t>
        </w:r>
        <w:r w:rsidR="00FA0598">
          <w:rPr>
            <w:webHidden/>
          </w:rPr>
          <w:tab/>
        </w:r>
        <w:r w:rsidR="00FA0598">
          <w:rPr>
            <w:webHidden/>
          </w:rPr>
          <w:fldChar w:fldCharType="begin"/>
        </w:r>
        <w:r w:rsidR="00FA0598">
          <w:rPr>
            <w:webHidden/>
          </w:rPr>
          <w:instrText xml:space="preserve"> PAGEREF _Toc108445553 \h </w:instrText>
        </w:r>
        <w:r w:rsidR="00FA0598">
          <w:rPr>
            <w:webHidden/>
          </w:rPr>
        </w:r>
        <w:r w:rsidR="00FA0598">
          <w:rPr>
            <w:webHidden/>
          </w:rPr>
          <w:fldChar w:fldCharType="separate"/>
        </w:r>
        <w:r w:rsidR="00FA0598">
          <w:rPr>
            <w:webHidden/>
          </w:rPr>
          <w:t>74</w:t>
        </w:r>
        <w:r w:rsidR="00FA0598">
          <w:rPr>
            <w:webHidden/>
          </w:rPr>
          <w:fldChar w:fldCharType="end"/>
        </w:r>
      </w:hyperlink>
    </w:p>
    <w:p w14:paraId="73C26825" w14:textId="107553CC" w:rsidR="00FA0598" w:rsidRDefault="00000000">
      <w:pPr>
        <w:pStyle w:val="TOC2"/>
        <w:rPr>
          <w:rFonts w:asciiTheme="minorHAnsi" w:eastAsiaTheme="minorEastAsia" w:hAnsiTheme="minorHAnsi" w:cstheme="minorBidi"/>
          <w:sz w:val="22"/>
          <w:szCs w:val="22"/>
          <w:lang w:val="en-US" w:eastAsia="en-US"/>
        </w:rPr>
      </w:pPr>
      <w:hyperlink w:anchor="_Toc108445554" w:history="1">
        <w:r w:rsidR="00FA0598" w:rsidRPr="00583190">
          <w:rPr>
            <w:rStyle w:val="Hyperlink"/>
          </w:rPr>
          <w:t>Virtual Fretboard</w:t>
        </w:r>
        <w:r w:rsidR="00FA0598">
          <w:rPr>
            <w:webHidden/>
          </w:rPr>
          <w:tab/>
        </w:r>
        <w:r w:rsidR="00FA0598">
          <w:rPr>
            <w:webHidden/>
          </w:rPr>
          <w:fldChar w:fldCharType="begin"/>
        </w:r>
        <w:r w:rsidR="00FA0598">
          <w:rPr>
            <w:webHidden/>
          </w:rPr>
          <w:instrText xml:space="preserve"> PAGEREF _Toc108445554 \h </w:instrText>
        </w:r>
        <w:r w:rsidR="00FA0598">
          <w:rPr>
            <w:webHidden/>
          </w:rPr>
        </w:r>
        <w:r w:rsidR="00FA0598">
          <w:rPr>
            <w:webHidden/>
          </w:rPr>
          <w:fldChar w:fldCharType="separate"/>
        </w:r>
        <w:r w:rsidR="00FA0598">
          <w:rPr>
            <w:webHidden/>
          </w:rPr>
          <w:t>74</w:t>
        </w:r>
        <w:r w:rsidR="00FA0598">
          <w:rPr>
            <w:webHidden/>
          </w:rPr>
          <w:fldChar w:fldCharType="end"/>
        </w:r>
      </w:hyperlink>
    </w:p>
    <w:p w14:paraId="042242A4" w14:textId="774F63AF" w:rsidR="00FA0598" w:rsidRDefault="00000000">
      <w:pPr>
        <w:pStyle w:val="TOC2"/>
        <w:rPr>
          <w:rFonts w:asciiTheme="minorHAnsi" w:eastAsiaTheme="minorEastAsia" w:hAnsiTheme="minorHAnsi" w:cstheme="minorBidi"/>
          <w:sz w:val="22"/>
          <w:szCs w:val="22"/>
          <w:lang w:val="en-US" w:eastAsia="en-US"/>
        </w:rPr>
      </w:pPr>
      <w:hyperlink w:anchor="_Toc108445555" w:history="1">
        <w:r w:rsidR="00FA0598" w:rsidRPr="00583190">
          <w:rPr>
            <w:rStyle w:val="Hyperlink"/>
          </w:rPr>
          <w:t>Virtual Keyboard</w:t>
        </w:r>
        <w:r w:rsidR="00FA0598">
          <w:rPr>
            <w:webHidden/>
          </w:rPr>
          <w:tab/>
        </w:r>
        <w:r w:rsidR="00FA0598">
          <w:rPr>
            <w:webHidden/>
          </w:rPr>
          <w:fldChar w:fldCharType="begin"/>
        </w:r>
        <w:r w:rsidR="00FA0598">
          <w:rPr>
            <w:webHidden/>
          </w:rPr>
          <w:instrText xml:space="preserve"> PAGEREF _Toc108445555 \h </w:instrText>
        </w:r>
        <w:r w:rsidR="00FA0598">
          <w:rPr>
            <w:webHidden/>
          </w:rPr>
        </w:r>
        <w:r w:rsidR="00FA0598">
          <w:rPr>
            <w:webHidden/>
          </w:rPr>
          <w:fldChar w:fldCharType="separate"/>
        </w:r>
        <w:r w:rsidR="00FA0598">
          <w:rPr>
            <w:webHidden/>
          </w:rPr>
          <w:t>75</w:t>
        </w:r>
        <w:r w:rsidR="00FA0598">
          <w:rPr>
            <w:webHidden/>
          </w:rPr>
          <w:fldChar w:fldCharType="end"/>
        </w:r>
      </w:hyperlink>
    </w:p>
    <w:p w14:paraId="31632FF9" w14:textId="1C6693F1" w:rsidR="00FA0598" w:rsidRDefault="00000000">
      <w:pPr>
        <w:pStyle w:val="TOC2"/>
        <w:rPr>
          <w:rFonts w:asciiTheme="minorHAnsi" w:eastAsiaTheme="minorEastAsia" w:hAnsiTheme="minorHAnsi" w:cstheme="minorBidi"/>
          <w:sz w:val="22"/>
          <w:szCs w:val="22"/>
          <w:lang w:val="en-US" w:eastAsia="en-US"/>
        </w:rPr>
      </w:pPr>
      <w:hyperlink w:anchor="_Toc108445556" w:history="1">
        <w:r w:rsidR="00FA0598" w:rsidRPr="00583190">
          <w:rPr>
            <w:rStyle w:val="Hyperlink"/>
            <w:lang w:val="en-US"/>
          </w:rPr>
          <w:t>Loading Guitar Patches</w:t>
        </w:r>
        <w:r w:rsidR="00FA0598">
          <w:rPr>
            <w:webHidden/>
          </w:rPr>
          <w:tab/>
        </w:r>
        <w:r w:rsidR="00FA0598">
          <w:rPr>
            <w:webHidden/>
          </w:rPr>
          <w:fldChar w:fldCharType="begin"/>
        </w:r>
        <w:r w:rsidR="00FA0598">
          <w:rPr>
            <w:webHidden/>
          </w:rPr>
          <w:instrText xml:space="preserve"> PAGEREF _Toc108445556 \h </w:instrText>
        </w:r>
        <w:r w:rsidR="00FA0598">
          <w:rPr>
            <w:webHidden/>
          </w:rPr>
        </w:r>
        <w:r w:rsidR="00FA0598">
          <w:rPr>
            <w:webHidden/>
          </w:rPr>
          <w:fldChar w:fldCharType="separate"/>
        </w:r>
        <w:r w:rsidR="00FA0598">
          <w:rPr>
            <w:webHidden/>
          </w:rPr>
          <w:t>75</w:t>
        </w:r>
        <w:r w:rsidR="00FA0598">
          <w:rPr>
            <w:webHidden/>
          </w:rPr>
          <w:fldChar w:fldCharType="end"/>
        </w:r>
      </w:hyperlink>
    </w:p>
    <w:p w14:paraId="4534253E" w14:textId="224D01CF" w:rsidR="00FA0598" w:rsidRDefault="00000000">
      <w:pPr>
        <w:pStyle w:val="TOC2"/>
        <w:rPr>
          <w:rFonts w:asciiTheme="minorHAnsi" w:eastAsiaTheme="minorEastAsia" w:hAnsiTheme="minorHAnsi" w:cstheme="minorBidi"/>
          <w:sz w:val="22"/>
          <w:szCs w:val="22"/>
          <w:lang w:val="en-US" w:eastAsia="en-US"/>
        </w:rPr>
      </w:pPr>
      <w:hyperlink w:anchor="_Toc108445557" w:history="1">
        <w:r w:rsidR="00FA0598" w:rsidRPr="00583190">
          <w:rPr>
            <w:rStyle w:val="Hyperlink"/>
          </w:rPr>
          <w:t>Using Guitar Amplifier</w:t>
        </w:r>
        <w:r w:rsidR="00FA0598">
          <w:rPr>
            <w:webHidden/>
          </w:rPr>
          <w:tab/>
        </w:r>
        <w:r w:rsidR="00FA0598">
          <w:rPr>
            <w:webHidden/>
          </w:rPr>
          <w:fldChar w:fldCharType="begin"/>
        </w:r>
        <w:r w:rsidR="00FA0598">
          <w:rPr>
            <w:webHidden/>
          </w:rPr>
          <w:instrText xml:space="preserve"> PAGEREF _Toc108445557 \h </w:instrText>
        </w:r>
        <w:r w:rsidR="00FA0598">
          <w:rPr>
            <w:webHidden/>
          </w:rPr>
        </w:r>
        <w:r w:rsidR="00FA0598">
          <w:rPr>
            <w:webHidden/>
          </w:rPr>
          <w:fldChar w:fldCharType="separate"/>
        </w:r>
        <w:r w:rsidR="00FA0598">
          <w:rPr>
            <w:webHidden/>
          </w:rPr>
          <w:t>77</w:t>
        </w:r>
        <w:r w:rsidR="00FA0598">
          <w:rPr>
            <w:webHidden/>
          </w:rPr>
          <w:fldChar w:fldCharType="end"/>
        </w:r>
      </w:hyperlink>
    </w:p>
    <w:p w14:paraId="7C85A7CB" w14:textId="3E95FDB4" w:rsidR="00FA0598" w:rsidRDefault="00000000">
      <w:pPr>
        <w:pStyle w:val="TOC2"/>
        <w:rPr>
          <w:rFonts w:asciiTheme="minorHAnsi" w:eastAsiaTheme="minorEastAsia" w:hAnsiTheme="minorHAnsi" w:cstheme="minorBidi"/>
          <w:sz w:val="22"/>
          <w:szCs w:val="22"/>
          <w:lang w:val="en-US" w:eastAsia="en-US"/>
        </w:rPr>
      </w:pPr>
      <w:hyperlink w:anchor="_Toc108445558" w:history="1">
        <w:r w:rsidR="00FA0598" w:rsidRPr="00583190">
          <w:rPr>
            <w:rStyle w:val="Hyperlink"/>
          </w:rPr>
          <w:t>RealStrat Standard Global Modes</w:t>
        </w:r>
        <w:r w:rsidR="00FA0598">
          <w:rPr>
            <w:webHidden/>
          </w:rPr>
          <w:tab/>
        </w:r>
        <w:r w:rsidR="00FA0598">
          <w:rPr>
            <w:webHidden/>
          </w:rPr>
          <w:fldChar w:fldCharType="begin"/>
        </w:r>
        <w:r w:rsidR="00FA0598">
          <w:rPr>
            <w:webHidden/>
          </w:rPr>
          <w:instrText xml:space="preserve"> PAGEREF _Toc108445558 \h </w:instrText>
        </w:r>
        <w:r w:rsidR="00FA0598">
          <w:rPr>
            <w:webHidden/>
          </w:rPr>
        </w:r>
        <w:r w:rsidR="00FA0598">
          <w:rPr>
            <w:webHidden/>
          </w:rPr>
          <w:fldChar w:fldCharType="separate"/>
        </w:r>
        <w:r w:rsidR="00FA0598">
          <w:rPr>
            <w:webHidden/>
          </w:rPr>
          <w:t>77</w:t>
        </w:r>
        <w:r w:rsidR="00FA0598">
          <w:rPr>
            <w:webHidden/>
          </w:rPr>
          <w:fldChar w:fldCharType="end"/>
        </w:r>
      </w:hyperlink>
    </w:p>
    <w:p w14:paraId="2E8302A5" w14:textId="6FEC8B3E" w:rsidR="00FA0598" w:rsidRDefault="00000000">
      <w:pPr>
        <w:pStyle w:val="TOC2"/>
        <w:rPr>
          <w:rFonts w:asciiTheme="minorHAnsi" w:eastAsiaTheme="minorEastAsia" w:hAnsiTheme="minorHAnsi" w:cstheme="minorBidi"/>
          <w:sz w:val="22"/>
          <w:szCs w:val="22"/>
          <w:lang w:val="en-US" w:eastAsia="en-US"/>
        </w:rPr>
      </w:pPr>
      <w:hyperlink w:anchor="_Toc108445559" w:history="1">
        <w:r w:rsidR="00FA0598" w:rsidRPr="00583190">
          <w:rPr>
            <w:rStyle w:val="Hyperlink"/>
          </w:rPr>
          <w:t>MIDI Keyboard Global Mode</w:t>
        </w:r>
        <w:r w:rsidR="00FA0598">
          <w:rPr>
            <w:webHidden/>
          </w:rPr>
          <w:tab/>
        </w:r>
        <w:r w:rsidR="00FA0598">
          <w:rPr>
            <w:webHidden/>
          </w:rPr>
          <w:fldChar w:fldCharType="begin"/>
        </w:r>
        <w:r w:rsidR="00FA0598">
          <w:rPr>
            <w:webHidden/>
          </w:rPr>
          <w:instrText xml:space="preserve"> PAGEREF _Toc108445559 \h </w:instrText>
        </w:r>
        <w:r w:rsidR="00FA0598">
          <w:rPr>
            <w:webHidden/>
          </w:rPr>
        </w:r>
        <w:r w:rsidR="00FA0598">
          <w:rPr>
            <w:webHidden/>
          </w:rPr>
          <w:fldChar w:fldCharType="separate"/>
        </w:r>
        <w:r w:rsidR="00FA0598">
          <w:rPr>
            <w:webHidden/>
          </w:rPr>
          <w:t>77</w:t>
        </w:r>
        <w:r w:rsidR="00FA0598">
          <w:rPr>
            <w:webHidden/>
          </w:rPr>
          <w:fldChar w:fldCharType="end"/>
        </w:r>
      </w:hyperlink>
    </w:p>
    <w:p w14:paraId="73093CFE" w14:textId="4F3A9F24" w:rsidR="00FA0598" w:rsidRDefault="00000000">
      <w:pPr>
        <w:pStyle w:val="TOC3"/>
        <w:rPr>
          <w:rFonts w:asciiTheme="minorHAnsi" w:eastAsiaTheme="minorEastAsia" w:hAnsiTheme="minorHAnsi" w:cstheme="minorBidi"/>
          <w:sz w:val="22"/>
          <w:szCs w:val="22"/>
          <w:lang w:val="en-US" w:eastAsia="en-US"/>
        </w:rPr>
      </w:pPr>
      <w:hyperlink w:anchor="_Toc108445560" w:history="1">
        <w:r w:rsidR="00FA0598" w:rsidRPr="00583190">
          <w:rPr>
            <w:rStyle w:val="Hyperlink"/>
          </w:rPr>
          <w:t>User Keyboard Layout</w:t>
        </w:r>
        <w:r w:rsidR="00FA0598">
          <w:rPr>
            <w:webHidden/>
          </w:rPr>
          <w:tab/>
        </w:r>
        <w:r w:rsidR="00FA0598">
          <w:rPr>
            <w:webHidden/>
          </w:rPr>
          <w:fldChar w:fldCharType="begin"/>
        </w:r>
        <w:r w:rsidR="00FA0598">
          <w:rPr>
            <w:webHidden/>
          </w:rPr>
          <w:instrText xml:space="preserve"> PAGEREF _Toc108445560 \h </w:instrText>
        </w:r>
        <w:r w:rsidR="00FA0598">
          <w:rPr>
            <w:webHidden/>
          </w:rPr>
        </w:r>
        <w:r w:rsidR="00FA0598">
          <w:rPr>
            <w:webHidden/>
          </w:rPr>
          <w:fldChar w:fldCharType="separate"/>
        </w:r>
        <w:r w:rsidR="00FA0598">
          <w:rPr>
            <w:webHidden/>
          </w:rPr>
          <w:t>77</w:t>
        </w:r>
        <w:r w:rsidR="00FA0598">
          <w:rPr>
            <w:webHidden/>
          </w:rPr>
          <w:fldChar w:fldCharType="end"/>
        </w:r>
      </w:hyperlink>
    </w:p>
    <w:p w14:paraId="4475E04C" w14:textId="02353B35" w:rsidR="00FA0598" w:rsidRDefault="00000000">
      <w:pPr>
        <w:pStyle w:val="TOC3"/>
        <w:rPr>
          <w:rFonts w:asciiTheme="minorHAnsi" w:eastAsiaTheme="minorEastAsia" w:hAnsiTheme="minorHAnsi" w:cstheme="minorBidi"/>
          <w:sz w:val="22"/>
          <w:szCs w:val="22"/>
          <w:lang w:val="en-US" w:eastAsia="en-US"/>
        </w:rPr>
      </w:pPr>
      <w:hyperlink w:anchor="_Toc108445561" w:history="1">
        <w:r w:rsidR="00FA0598" w:rsidRPr="00583190">
          <w:rPr>
            <w:rStyle w:val="Hyperlink"/>
          </w:rPr>
          <w:t>Performance Modes</w:t>
        </w:r>
        <w:r w:rsidR="00FA0598">
          <w:rPr>
            <w:webHidden/>
          </w:rPr>
          <w:tab/>
        </w:r>
        <w:r w:rsidR="00FA0598">
          <w:rPr>
            <w:webHidden/>
          </w:rPr>
          <w:fldChar w:fldCharType="begin"/>
        </w:r>
        <w:r w:rsidR="00FA0598">
          <w:rPr>
            <w:webHidden/>
          </w:rPr>
          <w:instrText xml:space="preserve"> PAGEREF _Toc108445561 \h </w:instrText>
        </w:r>
        <w:r w:rsidR="00FA0598">
          <w:rPr>
            <w:webHidden/>
          </w:rPr>
        </w:r>
        <w:r w:rsidR="00FA0598">
          <w:rPr>
            <w:webHidden/>
          </w:rPr>
          <w:fldChar w:fldCharType="separate"/>
        </w:r>
        <w:r w:rsidR="00FA0598">
          <w:rPr>
            <w:webHidden/>
          </w:rPr>
          <w:t>78</w:t>
        </w:r>
        <w:r w:rsidR="00FA0598">
          <w:rPr>
            <w:webHidden/>
          </w:rPr>
          <w:fldChar w:fldCharType="end"/>
        </w:r>
      </w:hyperlink>
    </w:p>
    <w:p w14:paraId="792A9F8B" w14:textId="3A5AF98B" w:rsidR="00FA0598" w:rsidRDefault="00000000">
      <w:pPr>
        <w:pStyle w:val="TOC3"/>
        <w:rPr>
          <w:rFonts w:asciiTheme="minorHAnsi" w:eastAsiaTheme="minorEastAsia" w:hAnsiTheme="minorHAnsi" w:cstheme="minorBidi"/>
          <w:sz w:val="22"/>
          <w:szCs w:val="22"/>
          <w:lang w:val="en-US" w:eastAsia="en-US"/>
        </w:rPr>
      </w:pPr>
      <w:hyperlink w:anchor="_Toc108445562" w:history="1">
        <w:r w:rsidR="00FA0598" w:rsidRPr="00583190">
          <w:rPr>
            <w:rStyle w:val="Hyperlink"/>
          </w:rPr>
          <w:t>Solo Mode</w:t>
        </w:r>
        <w:r w:rsidR="00FA0598">
          <w:rPr>
            <w:webHidden/>
          </w:rPr>
          <w:tab/>
        </w:r>
        <w:r w:rsidR="00FA0598">
          <w:rPr>
            <w:webHidden/>
          </w:rPr>
          <w:fldChar w:fldCharType="begin"/>
        </w:r>
        <w:r w:rsidR="00FA0598">
          <w:rPr>
            <w:webHidden/>
          </w:rPr>
          <w:instrText xml:space="preserve"> PAGEREF _Toc108445562 \h </w:instrText>
        </w:r>
        <w:r w:rsidR="00FA0598">
          <w:rPr>
            <w:webHidden/>
          </w:rPr>
        </w:r>
        <w:r w:rsidR="00FA0598">
          <w:rPr>
            <w:webHidden/>
          </w:rPr>
          <w:fldChar w:fldCharType="separate"/>
        </w:r>
        <w:r w:rsidR="00FA0598">
          <w:rPr>
            <w:webHidden/>
          </w:rPr>
          <w:t>79</w:t>
        </w:r>
        <w:r w:rsidR="00FA0598">
          <w:rPr>
            <w:webHidden/>
          </w:rPr>
          <w:fldChar w:fldCharType="end"/>
        </w:r>
      </w:hyperlink>
    </w:p>
    <w:p w14:paraId="733792D3" w14:textId="22B513AB" w:rsidR="00FA0598" w:rsidRDefault="00000000">
      <w:pPr>
        <w:pStyle w:val="TOC3"/>
        <w:rPr>
          <w:rFonts w:asciiTheme="minorHAnsi" w:eastAsiaTheme="minorEastAsia" w:hAnsiTheme="minorHAnsi" w:cstheme="minorBidi"/>
          <w:sz w:val="22"/>
          <w:szCs w:val="22"/>
          <w:lang w:val="en-US" w:eastAsia="en-US"/>
        </w:rPr>
      </w:pPr>
      <w:hyperlink w:anchor="_Toc108445563" w:history="1">
        <w:r w:rsidR="00FA0598" w:rsidRPr="00583190">
          <w:rPr>
            <w:rStyle w:val="Hyperlink"/>
          </w:rPr>
          <w:t>Harmony Mode</w:t>
        </w:r>
        <w:r w:rsidR="00FA0598">
          <w:rPr>
            <w:webHidden/>
          </w:rPr>
          <w:tab/>
        </w:r>
        <w:r w:rsidR="00FA0598">
          <w:rPr>
            <w:webHidden/>
          </w:rPr>
          <w:fldChar w:fldCharType="begin"/>
        </w:r>
        <w:r w:rsidR="00FA0598">
          <w:rPr>
            <w:webHidden/>
          </w:rPr>
          <w:instrText xml:space="preserve"> PAGEREF _Toc108445563 \h </w:instrText>
        </w:r>
        <w:r w:rsidR="00FA0598">
          <w:rPr>
            <w:webHidden/>
          </w:rPr>
        </w:r>
        <w:r w:rsidR="00FA0598">
          <w:rPr>
            <w:webHidden/>
          </w:rPr>
          <w:fldChar w:fldCharType="separate"/>
        </w:r>
        <w:r w:rsidR="00FA0598">
          <w:rPr>
            <w:webHidden/>
          </w:rPr>
          <w:t>79</w:t>
        </w:r>
        <w:r w:rsidR="00FA0598">
          <w:rPr>
            <w:webHidden/>
          </w:rPr>
          <w:fldChar w:fldCharType="end"/>
        </w:r>
      </w:hyperlink>
    </w:p>
    <w:p w14:paraId="3608A842" w14:textId="5167B09E" w:rsidR="00FA0598" w:rsidRDefault="00000000">
      <w:pPr>
        <w:pStyle w:val="TOC3"/>
        <w:rPr>
          <w:rFonts w:asciiTheme="minorHAnsi" w:eastAsiaTheme="minorEastAsia" w:hAnsiTheme="minorHAnsi" w:cstheme="minorBidi"/>
          <w:sz w:val="22"/>
          <w:szCs w:val="22"/>
          <w:lang w:val="en-US" w:eastAsia="en-US"/>
        </w:rPr>
      </w:pPr>
      <w:hyperlink w:anchor="_Toc108445564" w:history="1">
        <w:r w:rsidR="00FA0598" w:rsidRPr="00583190">
          <w:rPr>
            <w:rStyle w:val="Hyperlink"/>
          </w:rPr>
          <w:t>Chords Mode</w:t>
        </w:r>
        <w:r w:rsidR="00FA0598">
          <w:rPr>
            <w:webHidden/>
          </w:rPr>
          <w:tab/>
        </w:r>
        <w:r w:rsidR="00FA0598">
          <w:rPr>
            <w:webHidden/>
          </w:rPr>
          <w:fldChar w:fldCharType="begin"/>
        </w:r>
        <w:r w:rsidR="00FA0598">
          <w:rPr>
            <w:webHidden/>
          </w:rPr>
          <w:instrText xml:space="preserve"> PAGEREF _Toc108445564 \h </w:instrText>
        </w:r>
        <w:r w:rsidR="00FA0598">
          <w:rPr>
            <w:webHidden/>
          </w:rPr>
        </w:r>
        <w:r w:rsidR="00FA0598">
          <w:rPr>
            <w:webHidden/>
          </w:rPr>
          <w:fldChar w:fldCharType="separate"/>
        </w:r>
        <w:r w:rsidR="00FA0598">
          <w:rPr>
            <w:webHidden/>
          </w:rPr>
          <w:t>81</w:t>
        </w:r>
        <w:r w:rsidR="00FA0598">
          <w:rPr>
            <w:webHidden/>
          </w:rPr>
          <w:fldChar w:fldCharType="end"/>
        </w:r>
      </w:hyperlink>
    </w:p>
    <w:p w14:paraId="052BAC58" w14:textId="1B68F691" w:rsidR="00FA0598" w:rsidRDefault="00000000">
      <w:pPr>
        <w:pStyle w:val="TOC3"/>
        <w:rPr>
          <w:rFonts w:asciiTheme="minorHAnsi" w:eastAsiaTheme="minorEastAsia" w:hAnsiTheme="minorHAnsi" w:cstheme="minorBidi"/>
          <w:sz w:val="22"/>
          <w:szCs w:val="22"/>
          <w:lang w:val="en-US" w:eastAsia="en-US"/>
        </w:rPr>
      </w:pPr>
      <w:hyperlink w:anchor="_Toc108445565" w:history="1">
        <w:r w:rsidR="00FA0598" w:rsidRPr="00583190">
          <w:rPr>
            <w:rStyle w:val="Hyperlink"/>
          </w:rPr>
          <w:t>Bass &amp; Chord Mode</w:t>
        </w:r>
        <w:r w:rsidR="00FA0598">
          <w:rPr>
            <w:webHidden/>
          </w:rPr>
          <w:tab/>
        </w:r>
        <w:r w:rsidR="00FA0598">
          <w:rPr>
            <w:webHidden/>
          </w:rPr>
          <w:fldChar w:fldCharType="begin"/>
        </w:r>
        <w:r w:rsidR="00FA0598">
          <w:rPr>
            <w:webHidden/>
          </w:rPr>
          <w:instrText xml:space="preserve"> PAGEREF _Toc108445565 \h </w:instrText>
        </w:r>
        <w:r w:rsidR="00FA0598">
          <w:rPr>
            <w:webHidden/>
          </w:rPr>
        </w:r>
        <w:r w:rsidR="00FA0598">
          <w:rPr>
            <w:webHidden/>
          </w:rPr>
          <w:fldChar w:fldCharType="separate"/>
        </w:r>
        <w:r w:rsidR="00FA0598">
          <w:rPr>
            <w:webHidden/>
          </w:rPr>
          <w:t>82</w:t>
        </w:r>
        <w:r w:rsidR="00FA0598">
          <w:rPr>
            <w:webHidden/>
          </w:rPr>
          <w:fldChar w:fldCharType="end"/>
        </w:r>
      </w:hyperlink>
    </w:p>
    <w:p w14:paraId="777F6091" w14:textId="6A9E9CD0" w:rsidR="00FA0598" w:rsidRDefault="00000000">
      <w:pPr>
        <w:pStyle w:val="TOC3"/>
        <w:rPr>
          <w:rFonts w:asciiTheme="minorHAnsi" w:eastAsiaTheme="minorEastAsia" w:hAnsiTheme="minorHAnsi" w:cstheme="minorBidi"/>
          <w:sz w:val="22"/>
          <w:szCs w:val="22"/>
          <w:lang w:val="en-US" w:eastAsia="en-US"/>
        </w:rPr>
      </w:pPr>
      <w:hyperlink w:anchor="_Toc108445566" w:history="1">
        <w:r w:rsidR="00FA0598" w:rsidRPr="00583190">
          <w:rPr>
            <w:rStyle w:val="Hyperlink"/>
          </w:rPr>
          <w:t>Bass &amp; Pick Mode</w:t>
        </w:r>
        <w:r w:rsidR="00FA0598">
          <w:rPr>
            <w:webHidden/>
          </w:rPr>
          <w:tab/>
        </w:r>
        <w:r w:rsidR="00FA0598">
          <w:rPr>
            <w:webHidden/>
          </w:rPr>
          <w:fldChar w:fldCharType="begin"/>
        </w:r>
        <w:r w:rsidR="00FA0598">
          <w:rPr>
            <w:webHidden/>
          </w:rPr>
          <w:instrText xml:space="preserve"> PAGEREF _Toc108445566 \h </w:instrText>
        </w:r>
        <w:r w:rsidR="00FA0598">
          <w:rPr>
            <w:webHidden/>
          </w:rPr>
        </w:r>
        <w:r w:rsidR="00FA0598">
          <w:rPr>
            <w:webHidden/>
          </w:rPr>
          <w:fldChar w:fldCharType="separate"/>
        </w:r>
        <w:r w:rsidR="00FA0598">
          <w:rPr>
            <w:webHidden/>
          </w:rPr>
          <w:t>84</w:t>
        </w:r>
        <w:r w:rsidR="00FA0598">
          <w:rPr>
            <w:webHidden/>
          </w:rPr>
          <w:fldChar w:fldCharType="end"/>
        </w:r>
      </w:hyperlink>
    </w:p>
    <w:p w14:paraId="6CA88825" w14:textId="1B8679C2" w:rsidR="00FA0598" w:rsidRDefault="00000000">
      <w:pPr>
        <w:pStyle w:val="TOC3"/>
        <w:rPr>
          <w:rFonts w:asciiTheme="minorHAnsi" w:eastAsiaTheme="minorEastAsia" w:hAnsiTheme="minorHAnsi" w:cstheme="minorBidi"/>
          <w:sz w:val="22"/>
          <w:szCs w:val="22"/>
          <w:lang w:val="en-US" w:eastAsia="en-US"/>
        </w:rPr>
      </w:pPr>
      <w:hyperlink w:anchor="_Toc108445567" w:history="1">
        <w:r w:rsidR="00FA0598" w:rsidRPr="00583190">
          <w:rPr>
            <w:rStyle w:val="Hyperlink"/>
          </w:rPr>
          <w:t>Velocity Switch FX</w:t>
        </w:r>
        <w:r w:rsidR="00FA0598">
          <w:rPr>
            <w:webHidden/>
          </w:rPr>
          <w:tab/>
        </w:r>
        <w:r w:rsidR="00FA0598">
          <w:rPr>
            <w:webHidden/>
          </w:rPr>
          <w:fldChar w:fldCharType="begin"/>
        </w:r>
        <w:r w:rsidR="00FA0598">
          <w:rPr>
            <w:webHidden/>
          </w:rPr>
          <w:instrText xml:space="preserve"> PAGEREF _Toc108445567 \h </w:instrText>
        </w:r>
        <w:r w:rsidR="00FA0598">
          <w:rPr>
            <w:webHidden/>
          </w:rPr>
        </w:r>
        <w:r w:rsidR="00FA0598">
          <w:rPr>
            <w:webHidden/>
          </w:rPr>
          <w:fldChar w:fldCharType="separate"/>
        </w:r>
        <w:r w:rsidR="00FA0598">
          <w:rPr>
            <w:webHidden/>
          </w:rPr>
          <w:t>86</w:t>
        </w:r>
        <w:r w:rsidR="00FA0598">
          <w:rPr>
            <w:webHidden/>
          </w:rPr>
          <w:fldChar w:fldCharType="end"/>
        </w:r>
      </w:hyperlink>
    </w:p>
    <w:p w14:paraId="187BDBD2" w14:textId="61E4D2DD" w:rsidR="00FA0598" w:rsidRDefault="00000000">
      <w:pPr>
        <w:pStyle w:val="TOC3"/>
        <w:rPr>
          <w:rFonts w:asciiTheme="minorHAnsi" w:eastAsiaTheme="minorEastAsia" w:hAnsiTheme="minorHAnsi" w:cstheme="minorBidi"/>
          <w:sz w:val="22"/>
          <w:szCs w:val="22"/>
          <w:lang w:val="en-US" w:eastAsia="en-US"/>
        </w:rPr>
      </w:pPr>
      <w:hyperlink w:anchor="_Toc108445568" w:history="1">
        <w:r w:rsidR="00FA0598" w:rsidRPr="00583190">
          <w:rPr>
            <w:rStyle w:val="Hyperlink"/>
          </w:rPr>
          <w:t>MIDI Controllers pane</w:t>
        </w:r>
        <w:r w:rsidR="00FA0598">
          <w:rPr>
            <w:webHidden/>
          </w:rPr>
          <w:tab/>
        </w:r>
        <w:r w:rsidR="00FA0598">
          <w:rPr>
            <w:webHidden/>
          </w:rPr>
          <w:fldChar w:fldCharType="begin"/>
        </w:r>
        <w:r w:rsidR="00FA0598">
          <w:rPr>
            <w:webHidden/>
          </w:rPr>
          <w:instrText xml:space="preserve"> PAGEREF _Toc108445568 \h </w:instrText>
        </w:r>
        <w:r w:rsidR="00FA0598">
          <w:rPr>
            <w:webHidden/>
          </w:rPr>
        </w:r>
        <w:r w:rsidR="00FA0598">
          <w:rPr>
            <w:webHidden/>
          </w:rPr>
          <w:fldChar w:fldCharType="separate"/>
        </w:r>
        <w:r w:rsidR="00FA0598">
          <w:rPr>
            <w:webHidden/>
          </w:rPr>
          <w:t>86</w:t>
        </w:r>
        <w:r w:rsidR="00FA0598">
          <w:rPr>
            <w:webHidden/>
          </w:rPr>
          <w:fldChar w:fldCharType="end"/>
        </w:r>
      </w:hyperlink>
    </w:p>
    <w:p w14:paraId="62ACBBD0" w14:textId="1ABA0EA8" w:rsidR="00FA0598" w:rsidRDefault="00000000">
      <w:pPr>
        <w:pStyle w:val="TOC3"/>
        <w:rPr>
          <w:rFonts w:asciiTheme="minorHAnsi" w:eastAsiaTheme="minorEastAsia" w:hAnsiTheme="minorHAnsi" w:cstheme="minorBidi"/>
          <w:sz w:val="22"/>
          <w:szCs w:val="22"/>
          <w:lang w:val="en-US" w:eastAsia="en-US"/>
        </w:rPr>
      </w:pPr>
      <w:hyperlink w:anchor="_Toc108445569" w:history="1">
        <w:r w:rsidR="00FA0598" w:rsidRPr="00583190">
          <w:rPr>
            <w:rStyle w:val="Hyperlink"/>
          </w:rPr>
          <w:t>Silent mode</w:t>
        </w:r>
        <w:r w:rsidR="00FA0598">
          <w:rPr>
            <w:webHidden/>
          </w:rPr>
          <w:tab/>
        </w:r>
        <w:r w:rsidR="00FA0598">
          <w:rPr>
            <w:webHidden/>
          </w:rPr>
          <w:fldChar w:fldCharType="begin"/>
        </w:r>
        <w:r w:rsidR="00FA0598">
          <w:rPr>
            <w:webHidden/>
          </w:rPr>
          <w:instrText xml:space="preserve"> PAGEREF _Toc108445569 \h </w:instrText>
        </w:r>
        <w:r w:rsidR="00FA0598">
          <w:rPr>
            <w:webHidden/>
          </w:rPr>
        </w:r>
        <w:r w:rsidR="00FA0598">
          <w:rPr>
            <w:webHidden/>
          </w:rPr>
          <w:fldChar w:fldCharType="separate"/>
        </w:r>
        <w:r w:rsidR="00FA0598">
          <w:rPr>
            <w:webHidden/>
          </w:rPr>
          <w:t>87</w:t>
        </w:r>
        <w:r w:rsidR="00FA0598">
          <w:rPr>
            <w:webHidden/>
          </w:rPr>
          <w:fldChar w:fldCharType="end"/>
        </w:r>
      </w:hyperlink>
    </w:p>
    <w:p w14:paraId="17AE0111" w14:textId="7F2E5EF2" w:rsidR="00FA0598" w:rsidRDefault="00000000">
      <w:pPr>
        <w:pStyle w:val="TOC2"/>
        <w:rPr>
          <w:rFonts w:asciiTheme="minorHAnsi" w:eastAsiaTheme="minorEastAsia" w:hAnsiTheme="minorHAnsi" w:cstheme="minorBidi"/>
          <w:sz w:val="22"/>
          <w:szCs w:val="22"/>
          <w:lang w:val="en-US" w:eastAsia="en-US"/>
        </w:rPr>
      </w:pPr>
      <w:hyperlink w:anchor="_Toc108445570" w:history="1">
        <w:r w:rsidR="00FA0598" w:rsidRPr="00583190">
          <w:rPr>
            <w:rStyle w:val="Hyperlink"/>
          </w:rPr>
          <w:t>Multi Global Mode</w:t>
        </w:r>
        <w:r w:rsidR="00FA0598">
          <w:rPr>
            <w:webHidden/>
          </w:rPr>
          <w:tab/>
        </w:r>
        <w:r w:rsidR="00FA0598">
          <w:rPr>
            <w:webHidden/>
          </w:rPr>
          <w:fldChar w:fldCharType="begin"/>
        </w:r>
        <w:r w:rsidR="00FA0598">
          <w:rPr>
            <w:webHidden/>
          </w:rPr>
          <w:instrText xml:space="preserve"> PAGEREF _Toc108445570 \h </w:instrText>
        </w:r>
        <w:r w:rsidR="00FA0598">
          <w:rPr>
            <w:webHidden/>
          </w:rPr>
        </w:r>
        <w:r w:rsidR="00FA0598">
          <w:rPr>
            <w:webHidden/>
          </w:rPr>
          <w:fldChar w:fldCharType="separate"/>
        </w:r>
        <w:r w:rsidR="00FA0598">
          <w:rPr>
            <w:webHidden/>
          </w:rPr>
          <w:t>88</w:t>
        </w:r>
        <w:r w:rsidR="00FA0598">
          <w:rPr>
            <w:webHidden/>
          </w:rPr>
          <w:fldChar w:fldCharType="end"/>
        </w:r>
      </w:hyperlink>
    </w:p>
    <w:p w14:paraId="096BAF3D" w14:textId="5C7D74AF" w:rsidR="00FA0598" w:rsidRDefault="00000000">
      <w:pPr>
        <w:pStyle w:val="TOC2"/>
        <w:rPr>
          <w:rFonts w:asciiTheme="minorHAnsi" w:eastAsiaTheme="minorEastAsia" w:hAnsiTheme="minorHAnsi" w:cstheme="minorBidi"/>
          <w:sz w:val="22"/>
          <w:szCs w:val="22"/>
          <w:lang w:val="en-US" w:eastAsia="en-US"/>
        </w:rPr>
      </w:pPr>
      <w:hyperlink w:anchor="_Toc108445571" w:history="1">
        <w:r w:rsidR="00FA0598" w:rsidRPr="00583190">
          <w:rPr>
            <w:rStyle w:val="Hyperlink"/>
          </w:rPr>
          <w:t>Main Controls</w:t>
        </w:r>
        <w:r w:rsidR="00FA0598">
          <w:rPr>
            <w:webHidden/>
          </w:rPr>
          <w:tab/>
        </w:r>
        <w:r w:rsidR="00FA0598">
          <w:rPr>
            <w:webHidden/>
          </w:rPr>
          <w:fldChar w:fldCharType="begin"/>
        </w:r>
        <w:r w:rsidR="00FA0598">
          <w:rPr>
            <w:webHidden/>
          </w:rPr>
          <w:instrText xml:space="preserve"> PAGEREF _Toc108445571 \h </w:instrText>
        </w:r>
        <w:r w:rsidR="00FA0598">
          <w:rPr>
            <w:webHidden/>
          </w:rPr>
        </w:r>
        <w:r w:rsidR="00FA0598">
          <w:rPr>
            <w:webHidden/>
          </w:rPr>
          <w:fldChar w:fldCharType="separate"/>
        </w:r>
        <w:r w:rsidR="00FA0598">
          <w:rPr>
            <w:webHidden/>
          </w:rPr>
          <w:t>89</w:t>
        </w:r>
        <w:r w:rsidR="00FA0598">
          <w:rPr>
            <w:webHidden/>
          </w:rPr>
          <w:fldChar w:fldCharType="end"/>
        </w:r>
      </w:hyperlink>
    </w:p>
    <w:p w14:paraId="032E6445" w14:textId="748C6056" w:rsidR="00FA0598" w:rsidRDefault="00000000">
      <w:pPr>
        <w:pStyle w:val="TOC3"/>
        <w:rPr>
          <w:rFonts w:asciiTheme="minorHAnsi" w:eastAsiaTheme="minorEastAsia" w:hAnsiTheme="minorHAnsi" w:cstheme="minorBidi"/>
          <w:sz w:val="22"/>
          <w:szCs w:val="22"/>
          <w:lang w:val="en-US" w:eastAsia="en-US"/>
        </w:rPr>
      </w:pPr>
      <w:hyperlink w:anchor="_Toc108445572" w:history="1">
        <w:r w:rsidR="00FA0598" w:rsidRPr="00583190">
          <w:rPr>
            <w:rStyle w:val="Hyperlink"/>
          </w:rPr>
          <w:t>Left Menu bar</w:t>
        </w:r>
        <w:r w:rsidR="00FA0598">
          <w:rPr>
            <w:webHidden/>
          </w:rPr>
          <w:tab/>
        </w:r>
        <w:r w:rsidR="00FA0598">
          <w:rPr>
            <w:webHidden/>
          </w:rPr>
          <w:fldChar w:fldCharType="begin"/>
        </w:r>
        <w:r w:rsidR="00FA0598">
          <w:rPr>
            <w:webHidden/>
          </w:rPr>
          <w:instrText xml:space="preserve"> PAGEREF _Toc108445572 \h </w:instrText>
        </w:r>
        <w:r w:rsidR="00FA0598">
          <w:rPr>
            <w:webHidden/>
          </w:rPr>
        </w:r>
        <w:r w:rsidR="00FA0598">
          <w:rPr>
            <w:webHidden/>
          </w:rPr>
          <w:fldChar w:fldCharType="separate"/>
        </w:r>
        <w:r w:rsidR="00FA0598">
          <w:rPr>
            <w:webHidden/>
          </w:rPr>
          <w:t>89</w:t>
        </w:r>
        <w:r w:rsidR="00FA0598">
          <w:rPr>
            <w:webHidden/>
          </w:rPr>
          <w:fldChar w:fldCharType="end"/>
        </w:r>
      </w:hyperlink>
    </w:p>
    <w:p w14:paraId="25C96BE2" w14:textId="36A56D34" w:rsidR="00FA0598" w:rsidRDefault="00000000">
      <w:pPr>
        <w:pStyle w:val="TOC3"/>
        <w:rPr>
          <w:rFonts w:asciiTheme="minorHAnsi" w:eastAsiaTheme="minorEastAsia" w:hAnsiTheme="minorHAnsi" w:cstheme="minorBidi"/>
          <w:sz w:val="22"/>
          <w:szCs w:val="22"/>
          <w:lang w:val="en-US" w:eastAsia="en-US"/>
        </w:rPr>
      </w:pPr>
      <w:hyperlink w:anchor="_Toc108445573" w:history="1">
        <w:r w:rsidR="00FA0598" w:rsidRPr="00583190">
          <w:rPr>
            <w:rStyle w:val="Hyperlink"/>
          </w:rPr>
          <w:t>Right Menu bar</w:t>
        </w:r>
        <w:r w:rsidR="00FA0598">
          <w:rPr>
            <w:webHidden/>
          </w:rPr>
          <w:tab/>
        </w:r>
        <w:r w:rsidR="00FA0598">
          <w:rPr>
            <w:webHidden/>
          </w:rPr>
          <w:fldChar w:fldCharType="begin"/>
        </w:r>
        <w:r w:rsidR="00FA0598">
          <w:rPr>
            <w:webHidden/>
          </w:rPr>
          <w:instrText xml:space="preserve"> PAGEREF _Toc108445573 \h </w:instrText>
        </w:r>
        <w:r w:rsidR="00FA0598">
          <w:rPr>
            <w:webHidden/>
          </w:rPr>
        </w:r>
        <w:r w:rsidR="00FA0598">
          <w:rPr>
            <w:webHidden/>
          </w:rPr>
          <w:fldChar w:fldCharType="separate"/>
        </w:r>
        <w:r w:rsidR="00FA0598">
          <w:rPr>
            <w:webHidden/>
          </w:rPr>
          <w:t>91</w:t>
        </w:r>
        <w:r w:rsidR="00FA0598">
          <w:rPr>
            <w:webHidden/>
          </w:rPr>
          <w:fldChar w:fldCharType="end"/>
        </w:r>
      </w:hyperlink>
    </w:p>
    <w:p w14:paraId="3B3C7527" w14:textId="71EEC440" w:rsidR="00FA0598" w:rsidRDefault="00000000">
      <w:pPr>
        <w:pStyle w:val="TOC3"/>
        <w:rPr>
          <w:rFonts w:asciiTheme="minorHAnsi" w:eastAsiaTheme="minorEastAsia" w:hAnsiTheme="minorHAnsi" w:cstheme="minorBidi"/>
          <w:sz w:val="22"/>
          <w:szCs w:val="22"/>
          <w:lang w:val="en-US" w:eastAsia="en-US"/>
        </w:rPr>
      </w:pPr>
      <w:hyperlink w:anchor="_Toc108445574" w:history="1">
        <w:r w:rsidR="00FA0598" w:rsidRPr="00583190">
          <w:rPr>
            <w:rStyle w:val="Hyperlink"/>
          </w:rPr>
          <w:t>Common</w:t>
        </w:r>
        <w:r w:rsidR="00FA0598">
          <w:rPr>
            <w:webHidden/>
          </w:rPr>
          <w:tab/>
        </w:r>
        <w:r w:rsidR="00FA0598">
          <w:rPr>
            <w:webHidden/>
          </w:rPr>
          <w:fldChar w:fldCharType="begin"/>
        </w:r>
        <w:r w:rsidR="00FA0598">
          <w:rPr>
            <w:webHidden/>
          </w:rPr>
          <w:instrText xml:space="preserve"> PAGEREF _Toc108445574 \h </w:instrText>
        </w:r>
        <w:r w:rsidR="00FA0598">
          <w:rPr>
            <w:webHidden/>
          </w:rPr>
        </w:r>
        <w:r w:rsidR="00FA0598">
          <w:rPr>
            <w:webHidden/>
          </w:rPr>
          <w:fldChar w:fldCharType="separate"/>
        </w:r>
        <w:r w:rsidR="00FA0598">
          <w:rPr>
            <w:webHidden/>
          </w:rPr>
          <w:t>94</w:t>
        </w:r>
        <w:r w:rsidR="00FA0598">
          <w:rPr>
            <w:webHidden/>
          </w:rPr>
          <w:fldChar w:fldCharType="end"/>
        </w:r>
      </w:hyperlink>
    </w:p>
    <w:p w14:paraId="19671E8E" w14:textId="33CC680E" w:rsidR="00FA0598" w:rsidRDefault="00000000">
      <w:pPr>
        <w:pStyle w:val="TOC3"/>
        <w:rPr>
          <w:rFonts w:asciiTheme="minorHAnsi" w:eastAsiaTheme="minorEastAsia" w:hAnsiTheme="minorHAnsi" w:cstheme="minorBidi"/>
          <w:sz w:val="22"/>
          <w:szCs w:val="22"/>
          <w:lang w:val="en-US" w:eastAsia="en-US"/>
        </w:rPr>
      </w:pPr>
      <w:hyperlink w:anchor="_Toc108445575" w:history="1">
        <w:r w:rsidR="00FA0598" w:rsidRPr="00583190">
          <w:rPr>
            <w:rStyle w:val="Hyperlink"/>
          </w:rPr>
          <w:t>RealStrat Effect Table and Description</w:t>
        </w:r>
        <w:r w:rsidR="00FA0598">
          <w:rPr>
            <w:webHidden/>
          </w:rPr>
          <w:tab/>
        </w:r>
        <w:r w:rsidR="00FA0598">
          <w:rPr>
            <w:webHidden/>
          </w:rPr>
          <w:fldChar w:fldCharType="begin"/>
        </w:r>
        <w:r w:rsidR="00FA0598">
          <w:rPr>
            <w:webHidden/>
          </w:rPr>
          <w:instrText xml:space="preserve"> PAGEREF _Toc108445575 \h </w:instrText>
        </w:r>
        <w:r w:rsidR="00FA0598">
          <w:rPr>
            <w:webHidden/>
          </w:rPr>
        </w:r>
        <w:r w:rsidR="00FA0598">
          <w:rPr>
            <w:webHidden/>
          </w:rPr>
          <w:fldChar w:fldCharType="separate"/>
        </w:r>
        <w:r w:rsidR="00FA0598">
          <w:rPr>
            <w:webHidden/>
          </w:rPr>
          <w:t>94</w:t>
        </w:r>
        <w:r w:rsidR="00FA0598">
          <w:rPr>
            <w:webHidden/>
          </w:rPr>
          <w:fldChar w:fldCharType="end"/>
        </w:r>
      </w:hyperlink>
    </w:p>
    <w:p w14:paraId="240BE8B5" w14:textId="5EEAD6C4" w:rsidR="00FA0598" w:rsidRDefault="00000000">
      <w:pPr>
        <w:pStyle w:val="TOC2"/>
        <w:rPr>
          <w:rFonts w:asciiTheme="minorHAnsi" w:eastAsiaTheme="minorEastAsia" w:hAnsiTheme="minorHAnsi" w:cstheme="minorBidi"/>
          <w:sz w:val="22"/>
          <w:szCs w:val="22"/>
          <w:lang w:val="en-US" w:eastAsia="en-US"/>
        </w:rPr>
      </w:pPr>
      <w:hyperlink w:anchor="_Toc108445576" w:history="1">
        <w:r w:rsidR="00FA0598" w:rsidRPr="00583190">
          <w:rPr>
            <w:rStyle w:val="Hyperlink"/>
          </w:rPr>
          <w:t>Chord Map</w:t>
        </w:r>
        <w:r w:rsidR="00FA0598">
          <w:rPr>
            <w:webHidden/>
          </w:rPr>
          <w:tab/>
        </w:r>
        <w:r w:rsidR="00FA0598">
          <w:rPr>
            <w:webHidden/>
          </w:rPr>
          <w:fldChar w:fldCharType="begin"/>
        </w:r>
        <w:r w:rsidR="00FA0598">
          <w:rPr>
            <w:webHidden/>
          </w:rPr>
          <w:instrText xml:space="preserve"> PAGEREF _Toc108445576 \h </w:instrText>
        </w:r>
        <w:r w:rsidR="00FA0598">
          <w:rPr>
            <w:webHidden/>
          </w:rPr>
        </w:r>
        <w:r w:rsidR="00FA0598">
          <w:rPr>
            <w:webHidden/>
          </w:rPr>
          <w:fldChar w:fldCharType="separate"/>
        </w:r>
        <w:r w:rsidR="00FA0598">
          <w:rPr>
            <w:webHidden/>
          </w:rPr>
          <w:t>94</w:t>
        </w:r>
        <w:r w:rsidR="00FA0598">
          <w:rPr>
            <w:webHidden/>
          </w:rPr>
          <w:fldChar w:fldCharType="end"/>
        </w:r>
      </w:hyperlink>
    </w:p>
    <w:p w14:paraId="77EB274A" w14:textId="68DFF6B7" w:rsidR="00FA0598" w:rsidRDefault="00000000">
      <w:pPr>
        <w:pStyle w:val="TOC2"/>
        <w:rPr>
          <w:rFonts w:asciiTheme="minorHAnsi" w:eastAsiaTheme="minorEastAsia" w:hAnsiTheme="minorHAnsi" w:cstheme="minorBidi"/>
          <w:sz w:val="22"/>
          <w:szCs w:val="22"/>
          <w:lang w:val="en-US" w:eastAsia="en-US"/>
        </w:rPr>
      </w:pPr>
      <w:hyperlink w:anchor="_Toc108445577" w:history="1">
        <w:r w:rsidR="00FA0598" w:rsidRPr="00583190">
          <w:rPr>
            <w:rStyle w:val="Hyperlink"/>
          </w:rPr>
          <w:t>User Chords</w:t>
        </w:r>
        <w:r w:rsidR="00FA0598">
          <w:rPr>
            <w:webHidden/>
          </w:rPr>
          <w:tab/>
        </w:r>
        <w:r w:rsidR="00FA0598">
          <w:rPr>
            <w:webHidden/>
          </w:rPr>
          <w:fldChar w:fldCharType="begin"/>
        </w:r>
        <w:r w:rsidR="00FA0598">
          <w:rPr>
            <w:webHidden/>
          </w:rPr>
          <w:instrText xml:space="preserve"> PAGEREF _Toc108445577 \h </w:instrText>
        </w:r>
        <w:r w:rsidR="00FA0598">
          <w:rPr>
            <w:webHidden/>
          </w:rPr>
        </w:r>
        <w:r w:rsidR="00FA0598">
          <w:rPr>
            <w:webHidden/>
          </w:rPr>
          <w:fldChar w:fldCharType="separate"/>
        </w:r>
        <w:r w:rsidR="00FA0598">
          <w:rPr>
            <w:webHidden/>
          </w:rPr>
          <w:t>94</w:t>
        </w:r>
        <w:r w:rsidR="00FA0598">
          <w:rPr>
            <w:webHidden/>
          </w:rPr>
          <w:fldChar w:fldCharType="end"/>
        </w:r>
      </w:hyperlink>
    </w:p>
    <w:p w14:paraId="134F4349" w14:textId="2810C55B" w:rsidR="00FA0598" w:rsidRDefault="00000000">
      <w:pPr>
        <w:pStyle w:val="TOC2"/>
        <w:rPr>
          <w:rFonts w:asciiTheme="minorHAnsi" w:eastAsiaTheme="minorEastAsia" w:hAnsiTheme="minorHAnsi" w:cstheme="minorBidi"/>
          <w:sz w:val="22"/>
          <w:szCs w:val="22"/>
          <w:lang w:val="en-US" w:eastAsia="en-US"/>
        </w:rPr>
      </w:pPr>
      <w:hyperlink w:anchor="_Toc108445578" w:history="1">
        <w:r w:rsidR="00FA0598" w:rsidRPr="00583190">
          <w:rPr>
            <w:rStyle w:val="Hyperlink"/>
          </w:rPr>
          <w:t>Pattern Global Mode</w:t>
        </w:r>
        <w:r w:rsidR="00FA0598">
          <w:rPr>
            <w:webHidden/>
          </w:rPr>
          <w:tab/>
        </w:r>
        <w:r w:rsidR="00FA0598">
          <w:rPr>
            <w:webHidden/>
          </w:rPr>
          <w:fldChar w:fldCharType="begin"/>
        </w:r>
        <w:r w:rsidR="00FA0598">
          <w:rPr>
            <w:webHidden/>
          </w:rPr>
          <w:instrText xml:space="preserve"> PAGEREF _Toc108445578 \h </w:instrText>
        </w:r>
        <w:r w:rsidR="00FA0598">
          <w:rPr>
            <w:webHidden/>
          </w:rPr>
        </w:r>
        <w:r w:rsidR="00FA0598">
          <w:rPr>
            <w:webHidden/>
          </w:rPr>
          <w:fldChar w:fldCharType="separate"/>
        </w:r>
        <w:r w:rsidR="00FA0598">
          <w:rPr>
            <w:webHidden/>
          </w:rPr>
          <w:t>94</w:t>
        </w:r>
        <w:r w:rsidR="00FA0598">
          <w:rPr>
            <w:webHidden/>
          </w:rPr>
          <w:fldChar w:fldCharType="end"/>
        </w:r>
      </w:hyperlink>
    </w:p>
    <w:p w14:paraId="62D515AB" w14:textId="79C6A9F5" w:rsidR="00FA0598" w:rsidRDefault="00000000">
      <w:pPr>
        <w:pStyle w:val="TOC3"/>
        <w:rPr>
          <w:rFonts w:asciiTheme="minorHAnsi" w:eastAsiaTheme="minorEastAsia" w:hAnsiTheme="minorHAnsi" w:cstheme="minorBidi"/>
          <w:sz w:val="22"/>
          <w:szCs w:val="22"/>
          <w:lang w:val="en-US" w:eastAsia="en-US"/>
        </w:rPr>
      </w:pPr>
      <w:hyperlink w:anchor="_Toc108445579" w:history="1">
        <w:r w:rsidR="00FA0598" w:rsidRPr="00583190">
          <w:rPr>
            <w:rStyle w:val="Hyperlink"/>
          </w:rPr>
          <w:t>Using MusicLab Pattern Manager</w:t>
        </w:r>
        <w:r w:rsidR="00FA0598">
          <w:rPr>
            <w:webHidden/>
          </w:rPr>
          <w:tab/>
        </w:r>
        <w:r w:rsidR="00FA0598">
          <w:rPr>
            <w:webHidden/>
          </w:rPr>
          <w:fldChar w:fldCharType="begin"/>
        </w:r>
        <w:r w:rsidR="00FA0598">
          <w:rPr>
            <w:webHidden/>
          </w:rPr>
          <w:instrText xml:space="preserve"> PAGEREF _Toc108445579 \h </w:instrText>
        </w:r>
        <w:r w:rsidR="00FA0598">
          <w:rPr>
            <w:webHidden/>
          </w:rPr>
        </w:r>
        <w:r w:rsidR="00FA0598">
          <w:rPr>
            <w:webHidden/>
          </w:rPr>
          <w:fldChar w:fldCharType="separate"/>
        </w:r>
        <w:r w:rsidR="00FA0598">
          <w:rPr>
            <w:webHidden/>
          </w:rPr>
          <w:t>94</w:t>
        </w:r>
        <w:r w:rsidR="00FA0598">
          <w:rPr>
            <w:webHidden/>
          </w:rPr>
          <w:fldChar w:fldCharType="end"/>
        </w:r>
      </w:hyperlink>
    </w:p>
    <w:p w14:paraId="23AD2C45" w14:textId="2AABC754" w:rsidR="00FA0598" w:rsidRDefault="00000000">
      <w:pPr>
        <w:pStyle w:val="TOC3"/>
        <w:rPr>
          <w:rFonts w:asciiTheme="minorHAnsi" w:eastAsiaTheme="minorEastAsia" w:hAnsiTheme="minorHAnsi" w:cstheme="minorBidi"/>
          <w:sz w:val="22"/>
          <w:szCs w:val="22"/>
          <w:lang w:val="en-US" w:eastAsia="en-US"/>
        </w:rPr>
      </w:pPr>
      <w:hyperlink w:anchor="_Toc108445580" w:history="1">
        <w:r w:rsidR="00FA0598" w:rsidRPr="00583190">
          <w:rPr>
            <w:rStyle w:val="Hyperlink"/>
          </w:rPr>
          <w:t>Using Rhythm Patterns in a MIDI Track</w:t>
        </w:r>
        <w:r w:rsidR="00FA0598">
          <w:rPr>
            <w:webHidden/>
          </w:rPr>
          <w:tab/>
        </w:r>
        <w:r w:rsidR="00FA0598">
          <w:rPr>
            <w:webHidden/>
          </w:rPr>
          <w:fldChar w:fldCharType="begin"/>
        </w:r>
        <w:r w:rsidR="00FA0598">
          <w:rPr>
            <w:webHidden/>
          </w:rPr>
          <w:instrText xml:space="preserve"> PAGEREF _Toc108445580 \h </w:instrText>
        </w:r>
        <w:r w:rsidR="00FA0598">
          <w:rPr>
            <w:webHidden/>
          </w:rPr>
        </w:r>
        <w:r w:rsidR="00FA0598">
          <w:rPr>
            <w:webHidden/>
          </w:rPr>
          <w:fldChar w:fldCharType="separate"/>
        </w:r>
        <w:r w:rsidR="00FA0598">
          <w:rPr>
            <w:webHidden/>
          </w:rPr>
          <w:t>100</w:t>
        </w:r>
        <w:r w:rsidR="00FA0598">
          <w:rPr>
            <w:webHidden/>
          </w:rPr>
          <w:fldChar w:fldCharType="end"/>
        </w:r>
      </w:hyperlink>
    </w:p>
    <w:p w14:paraId="4588232A" w14:textId="5A7E0523" w:rsidR="00FA0598" w:rsidRDefault="00000000">
      <w:pPr>
        <w:pStyle w:val="TOC3"/>
        <w:rPr>
          <w:rFonts w:asciiTheme="minorHAnsi" w:eastAsiaTheme="minorEastAsia" w:hAnsiTheme="minorHAnsi" w:cstheme="minorBidi"/>
          <w:sz w:val="22"/>
          <w:szCs w:val="22"/>
          <w:lang w:val="en-US" w:eastAsia="en-US"/>
        </w:rPr>
      </w:pPr>
      <w:hyperlink w:anchor="_Toc108445581" w:history="1">
        <w:r w:rsidR="00FA0598" w:rsidRPr="00583190">
          <w:rPr>
            <w:rStyle w:val="Hyperlink"/>
          </w:rPr>
          <w:t>Creating Custom Styles for Pattern Library</w:t>
        </w:r>
        <w:r w:rsidR="00FA0598">
          <w:rPr>
            <w:webHidden/>
          </w:rPr>
          <w:tab/>
        </w:r>
        <w:r w:rsidR="00FA0598">
          <w:rPr>
            <w:webHidden/>
          </w:rPr>
          <w:fldChar w:fldCharType="begin"/>
        </w:r>
        <w:r w:rsidR="00FA0598">
          <w:rPr>
            <w:webHidden/>
          </w:rPr>
          <w:instrText xml:space="preserve"> PAGEREF _Toc108445581 \h </w:instrText>
        </w:r>
        <w:r w:rsidR="00FA0598">
          <w:rPr>
            <w:webHidden/>
          </w:rPr>
        </w:r>
        <w:r w:rsidR="00FA0598">
          <w:rPr>
            <w:webHidden/>
          </w:rPr>
          <w:fldChar w:fldCharType="separate"/>
        </w:r>
        <w:r w:rsidR="00FA0598">
          <w:rPr>
            <w:webHidden/>
          </w:rPr>
          <w:t>101</w:t>
        </w:r>
        <w:r w:rsidR="00FA0598">
          <w:rPr>
            <w:webHidden/>
          </w:rPr>
          <w:fldChar w:fldCharType="end"/>
        </w:r>
      </w:hyperlink>
    </w:p>
    <w:p w14:paraId="12B9E2C5" w14:textId="750894D6" w:rsidR="00FA0598" w:rsidRDefault="00000000">
      <w:pPr>
        <w:pStyle w:val="TOC3"/>
        <w:rPr>
          <w:rFonts w:asciiTheme="minorHAnsi" w:eastAsiaTheme="minorEastAsia" w:hAnsiTheme="minorHAnsi" w:cstheme="minorBidi"/>
          <w:sz w:val="22"/>
          <w:szCs w:val="22"/>
          <w:lang w:val="en-US" w:eastAsia="en-US"/>
        </w:rPr>
      </w:pPr>
      <w:hyperlink w:anchor="_Toc108445582" w:history="1">
        <w:r w:rsidR="00FA0598" w:rsidRPr="00583190">
          <w:rPr>
            <w:rStyle w:val="Hyperlink"/>
          </w:rPr>
          <w:t>RealStrat Stroke Map</w:t>
        </w:r>
        <w:r w:rsidR="00FA0598">
          <w:rPr>
            <w:webHidden/>
          </w:rPr>
          <w:tab/>
        </w:r>
        <w:r w:rsidR="00FA0598">
          <w:rPr>
            <w:webHidden/>
          </w:rPr>
          <w:fldChar w:fldCharType="begin"/>
        </w:r>
        <w:r w:rsidR="00FA0598">
          <w:rPr>
            <w:webHidden/>
          </w:rPr>
          <w:instrText xml:space="preserve"> PAGEREF _Toc108445582 \h </w:instrText>
        </w:r>
        <w:r w:rsidR="00FA0598">
          <w:rPr>
            <w:webHidden/>
          </w:rPr>
        </w:r>
        <w:r w:rsidR="00FA0598">
          <w:rPr>
            <w:webHidden/>
          </w:rPr>
          <w:fldChar w:fldCharType="separate"/>
        </w:r>
        <w:r w:rsidR="00FA0598">
          <w:rPr>
            <w:webHidden/>
          </w:rPr>
          <w:t>103</w:t>
        </w:r>
        <w:r w:rsidR="00FA0598">
          <w:rPr>
            <w:webHidden/>
          </w:rPr>
          <w:fldChar w:fldCharType="end"/>
        </w:r>
      </w:hyperlink>
    </w:p>
    <w:p w14:paraId="003D5140" w14:textId="1BC1F3B0" w:rsidR="00FA0598" w:rsidRDefault="00000000">
      <w:pPr>
        <w:pStyle w:val="TOC2"/>
        <w:rPr>
          <w:rFonts w:asciiTheme="minorHAnsi" w:eastAsiaTheme="minorEastAsia" w:hAnsiTheme="minorHAnsi" w:cstheme="minorBidi"/>
          <w:sz w:val="22"/>
          <w:szCs w:val="22"/>
          <w:lang w:val="en-US" w:eastAsia="en-US"/>
        </w:rPr>
      </w:pPr>
      <w:hyperlink w:anchor="_Toc108445583" w:history="1">
        <w:r w:rsidR="00FA0598" w:rsidRPr="00583190">
          <w:rPr>
            <w:rStyle w:val="Hyperlink"/>
          </w:rPr>
          <w:t>Song Global Mode</w:t>
        </w:r>
        <w:r w:rsidR="00FA0598">
          <w:rPr>
            <w:webHidden/>
          </w:rPr>
          <w:tab/>
        </w:r>
        <w:r w:rsidR="00FA0598">
          <w:rPr>
            <w:webHidden/>
          </w:rPr>
          <w:fldChar w:fldCharType="begin"/>
        </w:r>
        <w:r w:rsidR="00FA0598">
          <w:rPr>
            <w:webHidden/>
          </w:rPr>
          <w:instrText xml:space="preserve"> PAGEREF _Toc108445583 \h </w:instrText>
        </w:r>
        <w:r w:rsidR="00FA0598">
          <w:rPr>
            <w:webHidden/>
          </w:rPr>
        </w:r>
        <w:r w:rsidR="00FA0598">
          <w:rPr>
            <w:webHidden/>
          </w:rPr>
          <w:fldChar w:fldCharType="separate"/>
        </w:r>
        <w:r w:rsidR="00FA0598">
          <w:rPr>
            <w:webHidden/>
          </w:rPr>
          <w:t>103</w:t>
        </w:r>
        <w:r w:rsidR="00FA0598">
          <w:rPr>
            <w:webHidden/>
          </w:rPr>
          <w:fldChar w:fldCharType="end"/>
        </w:r>
      </w:hyperlink>
    </w:p>
    <w:p w14:paraId="4B62A1C5" w14:textId="0E454841" w:rsidR="00FA0598" w:rsidRDefault="00000000">
      <w:pPr>
        <w:pStyle w:val="TOC2"/>
        <w:rPr>
          <w:rFonts w:asciiTheme="minorHAnsi" w:eastAsiaTheme="minorEastAsia" w:hAnsiTheme="minorHAnsi" w:cstheme="minorBidi"/>
          <w:sz w:val="22"/>
          <w:szCs w:val="22"/>
          <w:lang w:val="en-US" w:eastAsia="en-US"/>
        </w:rPr>
      </w:pPr>
      <w:hyperlink w:anchor="_Toc108445584" w:history="1">
        <w:r w:rsidR="00FA0598" w:rsidRPr="00583190">
          <w:rPr>
            <w:rStyle w:val="Hyperlink"/>
          </w:rPr>
          <w:t>Humanize</w:t>
        </w:r>
        <w:r w:rsidR="00FA0598">
          <w:rPr>
            <w:webHidden/>
          </w:rPr>
          <w:tab/>
        </w:r>
        <w:r w:rsidR="00FA0598">
          <w:rPr>
            <w:webHidden/>
          </w:rPr>
          <w:fldChar w:fldCharType="begin"/>
        </w:r>
        <w:r w:rsidR="00FA0598">
          <w:rPr>
            <w:webHidden/>
          </w:rPr>
          <w:instrText xml:space="preserve"> PAGEREF _Toc108445584 \h </w:instrText>
        </w:r>
        <w:r w:rsidR="00FA0598">
          <w:rPr>
            <w:webHidden/>
          </w:rPr>
        </w:r>
        <w:r w:rsidR="00FA0598">
          <w:rPr>
            <w:webHidden/>
          </w:rPr>
          <w:fldChar w:fldCharType="separate"/>
        </w:r>
        <w:r w:rsidR="00FA0598">
          <w:rPr>
            <w:webHidden/>
          </w:rPr>
          <w:t>103</w:t>
        </w:r>
        <w:r w:rsidR="00FA0598">
          <w:rPr>
            <w:webHidden/>
          </w:rPr>
          <w:fldChar w:fldCharType="end"/>
        </w:r>
      </w:hyperlink>
    </w:p>
    <w:p w14:paraId="21E4F223" w14:textId="6B030134" w:rsidR="00FA0598" w:rsidRDefault="00000000">
      <w:pPr>
        <w:pStyle w:val="TOC2"/>
        <w:rPr>
          <w:rFonts w:asciiTheme="minorHAnsi" w:eastAsiaTheme="minorEastAsia" w:hAnsiTheme="minorHAnsi" w:cstheme="minorBidi"/>
          <w:sz w:val="22"/>
          <w:szCs w:val="22"/>
          <w:lang w:val="en-US" w:eastAsia="en-US"/>
        </w:rPr>
      </w:pPr>
      <w:hyperlink w:anchor="_Toc108445585" w:history="1">
        <w:r w:rsidR="00FA0598" w:rsidRPr="00583190">
          <w:rPr>
            <w:rStyle w:val="Hyperlink"/>
          </w:rPr>
          <w:t>MIDI Guitar Mode</w:t>
        </w:r>
        <w:r w:rsidR="00FA0598">
          <w:rPr>
            <w:webHidden/>
          </w:rPr>
          <w:tab/>
        </w:r>
        <w:r w:rsidR="00FA0598">
          <w:rPr>
            <w:webHidden/>
          </w:rPr>
          <w:fldChar w:fldCharType="begin"/>
        </w:r>
        <w:r w:rsidR="00FA0598">
          <w:rPr>
            <w:webHidden/>
          </w:rPr>
          <w:instrText xml:space="preserve"> PAGEREF _Toc108445585 \h </w:instrText>
        </w:r>
        <w:r w:rsidR="00FA0598">
          <w:rPr>
            <w:webHidden/>
          </w:rPr>
        </w:r>
        <w:r w:rsidR="00FA0598">
          <w:rPr>
            <w:webHidden/>
          </w:rPr>
          <w:fldChar w:fldCharType="separate"/>
        </w:r>
        <w:r w:rsidR="00FA0598">
          <w:rPr>
            <w:webHidden/>
          </w:rPr>
          <w:t>104</w:t>
        </w:r>
        <w:r w:rsidR="00FA0598">
          <w:rPr>
            <w:webHidden/>
          </w:rPr>
          <w:fldChar w:fldCharType="end"/>
        </w:r>
      </w:hyperlink>
    </w:p>
    <w:p w14:paraId="6729FC55" w14:textId="068ADF83" w:rsidR="00FA0598" w:rsidRDefault="00000000">
      <w:pPr>
        <w:pStyle w:val="TOC2"/>
        <w:rPr>
          <w:rFonts w:asciiTheme="minorHAnsi" w:eastAsiaTheme="minorEastAsia" w:hAnsiTheme="minorHAnsi" w:cstheme="minorBidi"/>
          <w:sz w:val="22"/>
          <w:szCs w:val="22"/>
          <w:lang w:val="en-US" w:eastAsia="en-US"/>
        </w:rPr>
      </w:pPr>
      <w:hyperlink w:anchor="_Toc108445586" w:history="1">
        <w:r w:rsidR="00FA0598" w:rsidRPr="00583190">
          <w:rPr>
            <w:rStyle w:val="Hyperlink"/>
          </w:rPr>
          <w:t>Importing/Exporting Global Settings</w:t>
        </w:r>
        <w:r w:rsidR="00FA0598">
          <w:rPr>
            <w:webHidden/>
          </w:rPr>
          <w:tab/>
        </w:r>
        <w:r w:rsidR="00FA0598">
          <w:rPr>
            <w:webHidden/>
          </w:rPr>
          <w:fldChar w:fldCharType="begin"/>
        </w:r>
        <w:r w:rsidR="00FA0598">
          <w:rPr>
            <w:webHidden/>
          </w:rPr>
          <w:instrText xml:space="preserve"> PAGEREF _Toc108445586 \h </w:instrText>
        </w:r>
        <w:r w:rsidR="00FA0598">
          <w:rPr>
            <w:webHidden/>
          </w:rPr>
        </w:r>
        <w:r w:rsidR="00FA0598">
          <w:rPr>
            <w:webHidden/>
          </w:rPr>
          <w:fldChar w:fldCharType="separate"/>
        </w:r>
        <w:r w:rsidR="00FA0598">
          <w:rPr>
            <w:webHidden/>
          </w:rPr>
          <w:t>105</w:t>
        </w:r>
        <w:r w:rsidR="00FA0598">
          <w:rPr>
            <w:webHidden/>
          </w:rPr>
          <w:fldChar w:fldCharType="end"/>
        </w:r>
      </w:hyperlink>
    </w:p>
    <w:p w14:paraId="50C23DFE" w14:textId="7543B6D1" w:rsidR="00FA0598" w:rsidRDefault="00000000">
      <w:pPr>
        <w:pStyle w:val="TOC1"/>
        <w:rPr>
          <w:rFonts w:asciiTheme="minorHAnsi" w:eastAsiaTheme="minorEastAsia" w:hAnsiTheme="minorHAnsi" w:cstheme="minorBidi"/>
          <w:caps w:val="0"/>
          <w:sz w:val="22"/>
          <w:szCs w:val="22"/>
          <w:lang w:val="en-US" w:eastAsia="en-US"/>
        </w:rPr>
      </w:pPr>
      <w:hyperlink w:anchor="_Toc108445587" w:history="1">
        <w:r w:rsidR="00FA0598" w:rsidRPr="00583190">
          <w:rPr>
            <w:rStyle w:val="Hyperlink"/>
          </w:rPr>
          <w:t>Appendix A. NRPN map</w:t>
        </w:r>
        <w:r w:rsidR="00FA0598">
          <w:rPr>
            <w:webHidden/>
          </w:rPr>
          <w:tab/>
        </w:r>
        <w:r w:rsidR="00FA0598">
          <w:rPr>
            <w:webHidden/>
          </w:rPr>
          <w:fldChar w:fldCharType="begin"/>
        </w:r>
        <w:r w:rsidR="00FA0598">
          <w:rPr>
            <w:webHidden/>
          </w:rPr>
          <w:instrText xml:space="preserve"> PAGEREF _Toc108445587 \h </w:instrText>
        </w:r>
        <w:r w:rsidR="00FA0598">
          <w:rPr>
            <w:webHidden/>
          </w:rPr>
        </w:r>
        <w:r w:rsidR="00FA0598">
          <w:rPr>
            <w:webHidden/>
          </w:rPr>
          <w:fldChar w:fldCharType="separate"/>
        </w:r>
        <w:r w:rsidR="00FA0598">
          <w:rPr>
            <w:webHidden/>
          </w:rPr>
          <w:t>106</w:t>
        </w:r>
        <w:r w:rsidR="00FA0598">
          <w:rPr>
            <w:webHidden/>
          </w:rPr>
          <w:fldChar w:fldCharType="end"/>
        </w:r>
      </w:hyperlink>
    </w:p>
    <w:p w14:paraId="46D10F71" w14:textId="600A2710" w:rsidR="00FA0598" w:rsidRDefault="00000000">
      <w:pPr>
        <w:pStyle w:val="TOC3"/>
        <w:rPr>
          <w:rFonts w:asciiTheme="minorHAnsi" w:eastAsiaTheme="minorEastAsia" w:hAnsiTheme="minorHAnsi" w:cstheme="minorBidi"/>
          <w:sz w:val="22"/>
          <w:szCs w:val="22"/>
          <w:lang w:val="en-US" w:eastAsia="en-US"/>
        </w:rPr>
      </w:pPr>
      <w:hyperlink w:anchor="_Toc108445588" w:history="1">
        <w:r w:rsidR="00FA0598" w:rsidRPr="00583190">
          <w:rPr>
            <w:rStyle w:val="Hyperlink"/>
          </w:rPr>
          <w:t>Key Map</w:t>
        </w:r>
        <w:r w:rsidR="00FA0598">
          <w:rPr>
            <w:webHidden/>
          </w:rPr>
          <w:tab/>
        </w:r>
        <w:r w:rsidR="00FA0598">
          <w:rPr>
            <w:webHidden/>
          </w:rPr>
          <w:fldChar w:fldCharType="begin"/>
        </w:r>
        <w:r w:rsidR="00FA0598">
          <w:rPr>
            <w:webHidden/>
          </w:rPr>
          <w:instrText xml:space="preserve"> PAGEREF _Toc108445588 \h </w:instrText>
        </w:r>
        <w:r w:rsidR="00FA0598">
          <w:rPr>
            <w:webHidden/>
          </w:rPr>
        </w:r>
        <w:r w:rsidR="00FA0598">
          <w:rPr>
            <w:webHidden/>
          </w:rPr>
          <w:fldChar w:fldCharType="separate"/>
        </w:r>
        <w:r w:rsidR="00FA0598">
          <w:rPr>
            <w:webHidden/>
          </w:rPr>
          <w:t>106</w:t>
        </w:r>
        <w:r w:rsidR="00FA0598">
          <w:rPr>
            <w:webHidden/>
          </w:rPr>
          <w:fldChar w:fldCharType="end"/>
        </w:r>
      </w:hyperlink>
    </w:p>
    <w:p w14:paraId="5D4A378B" w14:textId="1435F9C9" w:rsidR="00FA0598" w:rsidRDefault="00000000">
      <w:pPr>
        <w:pStyle w:val="TOC3"/>
        <w:rPr>
          <w:rFonts w:asciiTheme="minorHAnsi" w:eastAsiaTheme="minorEastAsia" w:hAnsiTheme="minorHAnsi" w:cstheme="minorBidi"/>
          <w:sz w:val="22"/>
          <w:szCs w:val="22"/>
          <w:lang w:val="en-US" w:eastAsia="en-US"/>
        </w:rPr>
      </w:pPr>
      <w:hyperlink w:anchor="_Toc108445589" w:history="1">
        <w:r w:rsidR="00FA0598" w:rsidRPr="00583190">
          <w:rPr>
            <w:rStyle w:val="Hyperlink"/>
          </w:rPr>
          <w:t>FX Map</w:t>
        </w:r>
        <w:r w:rsidR="00FA0598">
          <w:rPr>
            <w:webHidden/>
          </w:rPr>
          <w:tab/>
        </w:r>
        <w:r w:rsidR="00FA0598">
          <w:rPr>
            <w:webHidden/>
          </w:rPr>
          <w:fldChar w:fldCharType="begin"/>
        </w:r>
        <w:r w:rsidR="00FA0598">
          <w:rPr>
            <w:webHidden/>
          </w:rPr>
          <w:instrText xml:space="preserve"> PAGEREF _Toc108445589 \h </w:instrText>
        </w:r>
        <w:r w:rsidR="00FA0598">
          <w:rPr>
            <w:webHidden/>
          </w:rPr>
        </w:r>
        <w:r w:rsidR="00FA0598">
          <w:rPr>
            <w:webHidden/>
          </w:rPr>
          <w:fldChar w:fldCharType="separate"/>
        </w:r>
        <w:r w:rsidR="00FA0598">
          <w:rPr>
            <w:webHidden/>
          </w:rPr>
          <w:t>106</w:t>
        </w:r>
        <w:r w:rsidR="00FA0598">
          <w:rPr>
            <w:webHidden/>
          </w:rPr>
          <w:fldChar w:fldCharType="end"/>
        </w:r>
      </w:hyperlink>
    </w:p>
    <w:p w14:paraId="0341B301" w14:textId="68ECD7D1" w:rsidR="00FA0598" w:rsidRDefault="00000000">
      <w:pPr>
        <w:pStyle w:val="TOC3"/>
        <w:rPr>
          <w:rFonts w:asciiTheme="minorHAnsi" w:eastAsiaTheme="minorEastAsia" w:hAnsiTheme="minorHAnsi" w:cstheme="minorBidi"/>
          <w:sz w:val="22"/>
          <w:szCs w:val="22"/>
          <w:lang w:val="en-US" w:eastAsia="en-US"/>
        </w:rPr>
      </w:pPr>
      <w:hyperlink w:anchor="_Toc108445590" w:history="1">
        <w:r w:rsidR="00FA0598" w:rsidRPr="00583190">
          <w:rPr>
            <w:rStyle w:val="Hyperlink"/>
            <w:lang w:val="fr-FR"/>
          </w:rPr>
          <w:t>Duration Map</w:t>
        </w:r>
        <w:r w:rsidR="00FA0598">
          <w:rPr>
            <w:webHidden/>
          </w:rPr>
          <w:tab/>
        </w:r>
        <w:r w:rsidR="00FA0598">
          <w:rPr>
            <w:webHidden/>
          </w:rPr>
          <w:fldChar w:fldCharType="begin"/>
        </w:r>
        <w:r w:rsidR="00FA0598">
          <w:rPr>
            <w:webHidden/>
          </w:rPr>
          <w:instrText xml:space="preserve"> PAGEREF _Toc108445590 \h </w:instrText>
        </w:r>
        <w:r w:rsidR="00FA0598">
          <w:rPr>
            <w:webHidden/>
          </w:rPr>
        </w:r>
        <w:r w:rsidR="00FA0598">
          <w:rPr>
            <w:webHidden/>
          </w:rPr>
          <w:fldChar w:fldCharType="separate"/>
        </w:r>
        <w:r w:rsidR="00FA0598">
          <w:rPr>
            <w:webHidden/>
          </w:rPr>
          <w:t>107</w:t>
        </w:r>
        <w:r w:rsidR="00FA0598">
          <w:rPr>
            <w:webHidden/>
          </w:rPr>
          <w:fldChar w:fldCharType="end"/>
        </w:r>
      </w:hyperlink>
    </w:p>
    <w:p w14:paraId="0A7CE93C" w14:textId="34BD0432" w:rsidR="00FA0598" w:rsidRDefault="00000000">
      <w:pPr>
        <w:pStyle w:val="TOC3"/>
        <w:rPr>
          <w:rFonts w:asciiTheme="minorHAnsi" w:eastAsiaTheme="minorEastAsia" w:hAnsiTheme="minorHAnsi" w:cstheme="minorBidi"/>
          <w:sz w:val="22"/>
          <w:szCs w:val="22"/>
          <w:lang w:val="en-US" w:eastAsia="en-US"/>
        </w:rPr>
      </w:pPr>
      <w:hyperlink w:anchor="_Toc108445591" w:history="1">
        <w:r w:rsidR="00FA0598" w:rsidRPr="00583190">
          <w:rPr>
            <w:rStyle w:val="Hyperlink"/>
          </w:rPr>
          <w:t>Interval Map</w:t>
        </w:r>
        <w:r w:rsidR="00FA0598">
          <w:rPr>
            <w:webHidden/>
          </w:rPr>
          <w:tab/>
        </w:r>
        <w:r w:rsidR="00FA0598">
          <w:rPr>
            <w:webHidden/>
          </w:rPr>
          <w:fldChar w:fldCharType="begin"/>
        </w:r>
        <w:r w:rsidR="00FA0598">
          <w:rPr>
            <w:webHidden/>
          </w:rPr>
          <w:instrText xml:space="preserve"> PAGEREF _Toc108445591 \h </w:instrText>
        </w:r>
        <w:r w:rsidR="00FA0598">
          <w:rPr>
            <w:webHidden/>
          </w:rPr>
        </w:r>
        <w:r w:rsidR="00FA0598">
          <w:rPr>
            <w:webHidden/>
          </w:rPr>
          <w:fldChar w:fldCharType="separate"/>
        </w:r>
        <w:r w:rsidR="00FA0598">
          <w:rPr>
            <w:webHidden/>
          </w:rPr>
          <w:t>108</w:t>
        </w:r>
        <w:r w:rsidR="00FA0598">
          <w:rPr>
            <w:webHidden/>
          </w:rPr>
          <w:fldChar w:fldCharType="end"/>
        </w:r>
      </w:hyperlink>
    </w:p>
    <w:p w14:paraId="750C5B4B" w14:textId="40BD20A1" w:rsidR="00FA0598" w:rsidRDefault="00000000">
      <w:pPr>
        <w:pStyle w:val="TOC3"/>
        <w:rPr>
          <w:rFonts w:asciiTheme="minorHAnsi" w:eastAsiaTheme="minorEastAsia" w:hAnsiTheme="minorHAnsi" w:cstheme="minorBidi"/>
          <w:sz w:val="22"/>
          <w:szCs w:val="22"/>
          <w:lang w:val="en-US" w:eastAsia="en-US"/>
        </w:rPr>
      </w:pPr>
      <w:hyperlink w:anchor="_Toc108445592" w:history="1">
        <w:r w:rsidR="00FA0598" w:rsidRPr="00583190">
          <w:rPr>
            <w:rStyle w:val="Hyperlink"/>
          </w:rPr>
          <w:t>Fret Position Map</w:t>
        </w:r>
        <w:r w:rsidR="00FA0598">
          <w:rPr>
            <w:webHidden/>
          </w:rPr>
          <w:tab/>
        </w:r>
        <w:r w:rsidR="00FA0598">
          <w:rPr>
            <w:webHidden/>
          </w:rPr>
          <w:fldChar w:fldCharType="begin"/>
        </w:r>
        <w:r w:rsidR="00FA0598">
          <w:rPr>
            <w:webHidden/>
          </w:rPr>
          <w:instrText xml:space="preserve"> PAGEREF _Toc108445592 \h </w:instrText>
        </w:r>
        <w:r w:rsidR="00FA0598">
          <w:rPr>
            <w:webHidden/>
          </w:rPr>
        </w:r>
        <w:r w:rsidR="00FA0598">
          <w:rPr>
            <w:webHidden/>
          </w:rPr>
          <w:fldChar w:fldCharType="separate"/>
        </w:r>
        <w:r w:rsidR="00FA0598">
          <w:rPr>
            <w:webHidden/>
          </w:rPr>
          <w:t>108</w:t>
        </w:r>
        <w:r w:rsidR="00FA0598">
          <w:rPr>
            <w:webHidden/>
          </w:rPr>
          <w:fldChar w:fldCharType="end"/>
        </w:r>
      </w:hyperlink>
    </w:p>
    <w:p w14:paraId="76173B6D" w14:textId="1B3261D2" w:rsidR="00FA0598" w:rsidRDefault="00000000">
      <w:pPr>
        <w:pStyle w:val="TOC3"/>
        <w:rPr>
          <w:rFonts w:asciiTheme="minorHAnsi" w:eastAsiaTheme="minorEastAsia" w:hAnsiTheme="minorHAnsi" w:cstheme="minorBidi"/>
          <w:sz w:val="22"/>
          <w:szCs w:val="22"/>
          <w:lang w:val="en-US" w:eastAsia="en-US"/>
        </w:rPr>
      </w:pPr>
      <w:hyperlink w:anchor="_Toc108445593" w:history="1">
        <w:r w:rsidR="00FA0598" w:rsidRPr="00583190">
          <w:rPr>
            <w:rStyle w:val="Hyperlink"/>
          </w:rPr>
          <w:t>Chord Position Map</w:t>
        </w:r>
        <w:r w:rsidR="00FA0598">
          <w:rPr>
            <w:webHidden/>
          </w:rPr>
          <w:tab/>
        </w:r>
        <w:r w:rsidR="00FA0598">
          <w:rPr>
            <w:webHidden/>
          </w:rPr>
          <w:fldChar w:fldCharType="begin"/>
        </w:r>
        <w:r w:rsidR="00FA0598">
          <w:rPr>
            <w:webHidden/>
          </w:rPr>
          <w:instrText xml:space="preserve"> PAGEREF _Toc108445593 \h </w:instrText>
        </w:r>
        <w:r w:rsidR="00FA0598">
          <w:rPr>
            <w:webHidden/>
          </w:rPr>
        </w:r>
        <w:r w:rsidR="00FA0598">
          <w:rPr>
            <w:webHidden/>
          </w:rPr>
          <w:fldChar w:fldCharType="separate"/>
        </w:r>
        <w:r w:rsidR="00FA0598">
          <w:rPr>
            <w:webHidden/>
          </w:rPr>
          <w:t>109</w:t>
        </w:r>
        <w:r w:rsidR="00FA0598">
          <w:rPr>
            <w:webHidden/>
          </w:rPr>
          <w:fldChar w:fldCharType="end"/>
        </w:r>
      </w:hyperlink>
    </w:p>
    <w:p w14:paraId="744FCAF1" w14:textId="26D0BD58" w:rsidR="00FA0598" w:rsidRDefault="00000000">
      <w:pPr>
        <w:pStyle w:val="TOC1"/>
        <w:rPr>
          <w:rFonts w:asciiTheme="minorHAnsi" w:eastAsiaTheme="minorEastAsia" w:hAnsiTheme="minorHAnsi" w:cstheme="minorBidi"/>
          <w:caps w:val="0"/>
          <w:sz w:val="22"/>
          <w:szCs w:val="22"/>
          <w:lang w:val="en-US" w:eastAsia="en-US"/>
        </w:rPr>
      </w:pPr>
      <w:hyperlink w:anchor="_Toc108445594" w:history="1">
        <w:r w:rsidR="00FA0598" w:rsidRPr="00583190">
          <w:rPr>
            <w:rStyle w:val="Hyperlink"/>
          </w:rPr>
          <w:t>Appendix B. Parameter Automation Map</w:t>
        </w:r>
        <w:r w:rsidR="00FA0598">
          <w:rPr>
            <w:webHidden/>
          </w:rPr>
          <w:tab/>
        </w:r>
        <w:r w:rsidR="00FA0598">
          <w:rPr>
            <w:webHidden/>
          </w:rPr>
          <w:fldChar w:fldCharType="begin"/>
        </w:r>
        <w:r w:rsidR="00FA0598">
          <w:rPr>
            <w:webHidden/>
          </w:rPr>
          <w:instrText xml:space="preserve"> PAGEREF _Toc108445594 \h </w:instrText>
        </w:r>
        <w:r w:rsidR="00FA0598">
          <w:rPr>
            <w:webHidden/>
          </w:rPr>
        </w:r>
        <w:r w:rsidR="00FA0598">
          <w:rPr>
            <w:webHidden/>
          </w:rPr>
          <w:fldChar w:fldCharType="separate"/>
        </w:r>
        <w:r w:rsidR="00FA0598">
          <w:rPr>
            <w:webHidden/>
          </w:rPr>
          <w:t>110</w:t>
        </w:r>
        <w:r w:rsidR="00FA0598">
          <w:rPr>
            <w:webHidden/>
          </w:rPr>
          <w:fldChar w:fldCharType="end"/>
        </w:r>
      </w:hyperlink>
    </w:p>
    <w:p w14:paraId="3429739E" w14:textId="7CA46E0C" w:rsidR="00FA0598" w:rsidRDefault="00000000">
      <w:pPr>
        <w:pStyle w:val="TOC2"/>
        <w:rPr>
          <w:rFonts w:asciiTheme="minorHAnsi" w:eastAsiaTheme="minorEastAsia" w:hAnsiTheme="minorHAnsi" w:cstheme="minorBidi"/>
          <w:sz w:val="22"/>
          <w:szCs w:val="22"/>
          <w:lang w:val="en-US" w:eastAsia="en-US"/>
        </w:rPr>
      </w:pPr>
      <w:hyperlink w:anchor="_Toc108445595" w:history="1">
        <w:r w:rsidR="00FA0598" w:rsidRPr="00583190">
          <w:rPr>
            <w:rStyle w:val="Hyperlink"/>
          </w:rPr>
          <w:t>MIDI CC Automation, value to parameter map</w:t>
        </w:r>
        <w:r w:rsidR="00FA0598">
          <w:rPr>
            <w:webHidden/>
          </w:rPr>
          <w:tab/>
        </w:r>
        <w:r w:rsidR="00FA0598">
          <w:rPr>
            <w:webHidden/>
          </w:rPr>
          <w:fldChar w:fldCharType="begin"/>
        </w:r>
        <w:r w:rsidR="00FA0598">
          <w:rPr>
            <w:webHidden/>
          </w:rPr>
          <w:instrText xml:space="preserve"> PAGEREF _Toc108445595 \h </w:instrText>
        </w:r>
        <w:r w:rsidR="00FA0598">
          <w:rPr>
            <w:webHidden/>
          </w:rPr>
        </w:r>
        <w:r w:rsidR="00FA0598">
          <w:rPr>
            <w:webHidden/>
          </w:rPr>
          <w:fldChar w:fldCharType="separate"/>
        </w:r>
        <w:r w:rsidR="00FA0598">
          <w:rPr>
            <w:webHidden/>
          </w:rPr>
          <w:t>112</w:t>
        </w:r>
        <w:r w:rsidR="00FA0598">
          <w:rPr>
            <w:webHidden/>
          </w:rPr>
          <w:fldChar w:fldCharType="end"/>
        </w:r>
      </w:hyperlink>
    </w:p>
    <w:p w14:paraId="354535D0" w14:textId="7F62EAEE" w:rsidR="00FA0598" w:rsidRDefault="00000000">
      <w:pPr>
        <w:pStyle w:val="TOC1"/>
        <w:rPr>
          <w:rFonts w:asciiTheme="minorHAnsi" w:eastAsiaTheme="minorEastAsia" w:hAnsiTheme="minorHAnsi" w:cstheme="minorBidi"/>
          <w:caps w:val="0"/>
          <w:sz w:val="22"/>
          <w:szCs w:val="22"/>
          <w:lang w:val="en-US" w:eastAsia="en-US"/>
        </w:rPr>
      </w:pPr>
      <w:hyperlink w:anchor="_Toc108445596" w:history="1">
        <w:r w:rsidR="00FA0598" w:rsidRPr="00583190">
          <w:rPr>
            <w:rStyle w:val="Hyperlink"/>
          </w:rPr>
          <w:t>Appendix C. Double-Tracking</w:t>
        </w:r>
        <w:r w:rsidR="00FA0598">
          <w:rPr>
            <w:webHidden/>
          </w:rPr>
          <w:tab/>
        </w:r>
        <w:r w:rsidR="00FA0598">
          <w:rPr>
            <w:webHidden/>
          </w:rPr>
          <w:fldChar w:fldCharType="begin"/>
        </w:r>
        <w:r w:rsidR="00FA0598">
          <w:rPr>
            <w:webHidden/>
          </w:rPr>
          <w:instrText xml:space="preserve"> PAGEREF _Toc108445596 \h </w:instrText>
        </w:r>
        <w:r w:rsidR="00FA0598">
          <w:rPr>
            <w:webHidden/>
          </w:rPr>
        </w:r>
        <w:r w:rsidR="00FA0598">
          <w:rPr>
            <w:webHidden/>
          </w:rPr>
          <w:fldChar w:fldCharType="separate"/>
        </w:r>
        <w:r w:rsidR="00FA0598">
          <w:rPr>
            <w:webHidden/>
          </w:rPr>
          <w:t>114</w:t>
        </w:r>
        <w:r w:rsidR="00FA0598">
          <w:rPr>
            <w:webHidden/>
          </w:rPr>
          <w:fldChar w:fldCharType="end"/>
        </w:r>
      </w:hyperlink>
    </w:p>
    <w:p w14:paraId="3B2E35FE" w14:textId="7C5CBAE0" w:rsidR="00FA0598" w:rsidRDefault="00000000">
      <w:pPr>
        <w:pStyle w:val="TOC1"/>
        <w:rPr>
          <w:rFonts w:asciiTheme="minorHAnsi" w:eastAsiaTheme="minorEastAsia" w:hAnsiTheme="minorHAnsi" w:cstheme="minorBidi"/>
          <w:caps w:val="0"/>
          <w:sz w:val="22"/>
          <w:szCs w:val="22"/>
          <w:lang w:val="en-US" w:eastAsia="en-US"/>
        </w:rPr>
      </w:pPr>
      <w:hyperlink w:anchor="_Toc108445597" w:history="1">
        <w:r w:rsidR="00FA0598" w:rsidRPr="00583190">
          <w:rPr>
            <w:rStyle w:val="Hyperlink"/>
          </w:rPr>
          <w:t>Contacting MusicLab</w:t>
        </w:r>
        <w:r w:rsidR="00FA0598">
          <w:rPr>
            <w:webHidden/>
          </w:rPr>
          <w:tab/>
        </w:r>
        <w:r w:rsidR="00FA0598">
          <w:rPr>
            <w:webHidden/>
          </w:rPr>
          <w:fldChar w:fldCharType="begin"/>
        </w:r>
        <w:r w:rsidR="00FA0598">
          <w:rPr>
            <w:webHidden/>
          </w:rPr>
          <w:instrText xml:space="preserve"> PAGEREF _Toc108445597 \h </w:instrText>
        </w:r>
        <w:r w:rsidR="00FA0598">
          <w:rPr>
            <w:webHidden/>
          </w:rPr>
        </w:r>
        <w:r w:rsidR="00FA0598">
          <w:rPr>
            <w:webHidden/>
          </w:rPr>
          <w:fldChar w:fldCharType="separate"/>
        </w:r>
        <w:r w:rsidR="00FA0598">
          <w:rPr>
            <w:webHidden/>
          </w:rPr>
          <w:t>116</w:t>
        </w:r>
        <w:r w:rsidR="00FA0598">
          <w:rPr>
            <w:webHidden/>
          </w:rPr>
          <w:fldChar w:fldCharType="end"/>
        </w:r>
      </w:hyperlink>
    </w:p>
    <w:p w14:paraId="39508B5F" w14:textId="76DA2B69" w:rsidR="00464E78" w:rsidRPr="00830973" w:rsidRDefault="00BF2F54" w:rsidP="00AD1431">
      <w:r w:rsidRPr="006E2D9C">
        <w:rPr>
          <w:noProof/>
        </w:rPr>
        <w:fldChar w:fldCharType="end"/>
      </w:r>
    </w:p>
    <w:p w14:paraId="61FF9713" w14:textId="36DFC2FA" w:rsidR="00F72345" w:rsidRDefault="00F72345" w:rsidP="00E375B0">
      <w:pPr>
        <w:pStyle w:val="Heading1"/>
      </w:pPr>
      <w:bookmarkStart w:id="2" w:name="_Toc79224628"/>
      <w:bookmarkStart w:id="3" w:name="_Toc79224814"/>
      <w:bookmarkStart w:id="4" w:name="_Toc79224918"/>
      <w:bookmarkStart w:id="5" w:name="_Toc79226125"/>
      <w:bookmarkStart w:id="6" w:name="_Toc308106824"/>
      <w:bookmarkStart w:id="7" w:name="_Toc108445496"/>
      <w:r w:rsidRPr="00B80EC3">
        <w:lastRenderedPageBreak/>
        <w:t>About the program</w:t>
      </w:r>
      <w:bookmarkEnd w:id="2"/>
      <w:bookmarkEnd w:id="3"/>
      <w:bookmarkEnd w:id="4"/>
      <w:bookmarkEnd w:id="5"/>
      <w:bookmarkEnd w:id="6"/>
      <w:bookmarkEnd w:id="7"/>
    </w:p>
    <w:p w14:paraId="28BE85D2" w14:textId="68CCACF9" w:rsidR="00B24ED8" w:rsidRDefault="00B24ED8" w:rsidP="00451394">
      <w:pPr>
        <w:rPr>
          <w:shd w:val="clear" w:color="auto" w:fill="FFFFFF"/>
        </w:rPr>
      </w:pPr>
      <w:r w:rsidRPr="00B24ED8">
        <w:rPr>
          <w:shd w:val="clear" w:color="auto" w:fill="FFFFFF"/>
        </w:rPr>
        <w:t>The Fender Stratocaster</w:t>
      </w:r>
      <w:r w:rsidR="00E7660A" w:rsidRPr="00E7660A">
        <w:rPr>
          <w:shd w:val="clear" w:color="auto" w:fill="FFFFFF"/>
        </w:rPr>
        <w:t>®</w:t>
      </w:r>
      <w:r w:rsidRPr="00B24ED8">
        <w:rPr>
          <w:shd w:val="clear" w:color="auto" w:fill="FFFFFF"/>
        </w:rPr>
        <w:t xml:space="preserve"> is and has been the most popular electric guitar since its creation in 1954. </w:t>
      </w:r>
    </w:p>
    <w:p w14:paraId="02471AA3" w14:textId="1F0BBC10" w:rsidR="00B24ED8" w:rsidRDefault="00B24ED8" w:rsidP="00451394">
      <w:pPr>
        <w:rPr>
          <w:shd w:val="clear" w:color="auto" w:fill="FFFFFF"/>
        </w:rPr>
      </w:pPr>
      <w:r w:rsidRPr="00B24ED8">
        <w:rPr>
          <w:shd w:val="clear" w:color="auto" w:fill="FFFFFF"/>
        </w:rPr>
        <w:t xml:space="preserve">Its unique sound is the </w:t>
      </w:r>
      <w:r w:rsidR="00C971FC" w:rsidRPr="00B24ED8">
        <w:rPr>
          <w:shd w:val="clear" w:color="auto" w:fill="FFFFFF"/>
        </w:rPr>
        <w:t>favourite</w:t>
      </w:r>
      <w:r w:rsidRPr="00B24ED8">
        <w:rPr>
          <w:shd w:val="clear" w:color="auto" w:fill="FFFFFF"/>
        </w:rPr>
        <w:t xml:space="preserve"> of many of the world</w:t>
      </w:r>
      <w:r w:rsidR="00117EEC">
        <w:rPr>
          <w:shd w:val="clear" w:color="auto" w:fill="FFFFFF"/>
        </w:rPr>
        <w:t>’</w:t>
      </w:r>
      <w:r w:rsidRPr="00B24ED8">
        <w:rPr>
          <w:shd w:val="clear" w:color="auto" w:fill="FFFFFF"/>
        </w:rPr>
        <w:t xml:space="preserve">s ﬁnest guitarists and has been featured on countless historic recordings in all genres of music. </w:t>
      </w:r>
    </w:p>
    <w:p w14:paraId="28F63BA4" w14:textId="61409B36" w:rsidR="00B24ED8" w:rsidRPr="00B61EB8" w:rsidRDefault="00B24ED8" w:rsidP="00451394">
      <w:pPr>
        <w:rPr>
          <w:shd w:val="clear" w:color="auto" w:fill="FFFFFF"/>
        </w:rPr>
      </w:pPr>
      <w:r w:rsidRPr="00B24ED8">
        <w:rPr>
          <w:shd w:val="clear" w:color="auto" w:fill="FFFFFF"/>
        </w:rPr>
        <w:t xml:space="preserve">RealStrat </w:t>
      </w:r>
      <w:r>
        <w:rPr>
          <w:shd w:val="clear" w:color="auto" w:fill="FFFFFF"/>
        </w:rPr>
        <w:t xml:space="preserve">virtual instrument </w:t>
      </w:r>
      <w:r w:rsidRPr="00B24ED8">
        <w:rPr>
          <w:shd w:val="clear" w:color="auto" w:fill="FFFFFF"/>
        </w:rPr>
        <w:t>faithfully reproduces the Stratocaster sound from both the sonic and playability perspectives.</w:t>
      </w:r>
    </w:p>
    <w:p w14:paraId="299EE175" w14:textId="72099B15" w:rsidR="00451394" w:rsidRDefault="00451394" w:rsidP="00451394">
      <w:r>
        <w:t>RealStrat</w:t>
      </w:r>
      <w:r w:rsidRPr="003B05A3">
        <w:t xml:space="preserve"> is a sample-based virtual instrument with an innovative approach to guitar sound </w:t>
      </w:r>
      <w:r w:rsidR="00D25612" w:rsidRPr="003B05A3">
        <w:t>modelling</w:t>
      </w:r>
      <w:r w:rsidRPr="003B05A3">
        <w:t xml:space="preserve"> and guitar part performing on keyboard.</w:t>
      </w:r>
    </w:p>
    <w:p w14:paraId="4F3C0ABD" w14:textId="54E58D01" w:rsidR="00451394" w:rsidRPr="003B05A3" w:rsidRDefault="003E7727" w:rsidP="00E8727E">
      <w:pPr>
        <w:jc w:val="center"/>
      </w:pPr>
      <w:r>
        <w:rPr>
          <w:noProof/>
        </w:rPr>
        <w:drawing>
          <wp:inline distT="0" distB="0" distL="0" distR="0" wp14:anchorId="055F4EA3" wp14:editId="4DB22D86">
            <wp:extent cx="6120130" cy="48056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4805680"/>
                    </a:xfrm>
                    <a:prstGeom prst="rect">
                      <a:avLst/>
                    </a:prstGeom>
                  </pic:spPr>
                </pic:pic>
              </a:graphicData>
            </a:graphic>
          </wp:inline>
        </w:drawing>
      </w:r>
      <w:r w:rsidR="00ED09BB" w:rsidRPr="00ED09BB">
        <w:t xml:space="preserve"> </w:t>
      </w:r>
    </w:p>
    <w:p w14:paraId="4D74C834" w14:textId="77777777" w:rsidR="00451394" w:rsidRPr="000120D2" w:rsidRDefault="00451394" w:rsidP="00451394">
      <w:pPr>
        <w:spacing w:after="240"/>
      </w:pPr>
      <w:r>
        <w:t>RealStrat</w:t>
      </w:r>
      <w:r w:rsidRPr="000120D2">
        <w:t xml:space="preserve"> provides incredible playability based on the unique performance modes and easy-to-use keyboard layout as well as the advanced key/pedal/velocity switch system allowing a keyboardist to perform guitar parts with a whole new level of realistic expression.</w:t>
      </w:r>
    </w:p>
    <w:p w14:paraId="1431610A" w14:textId="31C7863A" w:rsidR="00451394" w:rsidRPr="000120D2" w:rsidRDefault="00451394" w:rsidP="00451394">
      <w:pPr>
        <w:spacing w:after="240"/>
      </w:pPr>
      <w:r>
        <w:t>RealStrat c</w:t>
      </w:r>
      <w:r w:rsidRPr="000120D2">
        <w:t xml:space="preserve">overs practically all sounds, articulations, and techniques a professional guitarist can produce on his </w:t>
      </w:r>
      <w:r>
        <w:t>Strat</w:t>
      </w:r>
      <w:r w:rsidRPr="000120D2">
        <w:t xml:space="preserve">, including mute, </w:t>
      </w:r>
      <w:r w:rsidR="00786909">
        <w:t>FX</w:t>
      </w:r>
      <w:r w:rsidRPr="000120D2">
        <w:t xml:space="preserve"> mute, harmonics, pinch harmonics, unison bend,</w:t>
      </w:r>
      <w:r>
        <w:t xml:space="preserve"> strumming, picking, chord chok</w:t>
      </w:r>
      <w:r w:rsidRPr="000120D2">
        <w:t>ing, scraping, etc...</w:t>
      </w:r>
    </w:p>
    <w:p w14:paraId="4564708F" w14:textId="509182C9" w:rsidR="00451394" w:rsidRPr="000120D2" w:rsidRDefault="00451394" w:rsidP="00451394">
      <w:pPr>
        <w:spacing w:after="240"/>
      </w:pPr>
      <w:r w:rsidRPr="000120D2">
        <w:lastRenderedPageBreak/>
        <w:t xml:space="preserve">High quality dry samples recorded directly from </w:t>
      </w:r>
      <w:r>
        <w:t>Stratocaster</w:t>
      </w:r>
      <w:r w:rsidRPr="000120D2">
        <w:t xml:space="preserve"> pick-ups let you easily create any desired guitar sound using your </w:t>
      </w:r>
      <w:r w:rsidR="00C971FC" w:rsidRPr="000120D2">
        <w:t>favourite</w:t>
      </w:r>
      <w:r w:rsidRPr="000120D2">
        <w:t xml:space="preserve"> amplifier simulator. </w:t>
      </w:r>
    </w:p>
    <w:p w14:paraId="393EF312" w14:textId="77777777" w:rsidR="00451394" w:rsidRDefault="00451394" w:rsidP="00451394">
      <w:r w:rsidRPr="002D1DB6">
        <w:t xml:space="preserve">The true power of </w:t>
      </w:r>
      <w:r>
        <w:t>RealStrat</w:t>
      </w:r>
      <w:r w:rsidRPr="002D1DB6">
        <w:t xml:space="preserve"> lies in brand new technologies incorporated in this innovative guitar performance tool:</w:t>
      </w:r>
    </w:p>
    <w:p w14:paraId="3EFFBA34" w14:textId="3E1D4B97" w:rsidR="00451394" w:rsidRPr="002D1DB6" w:rsidRDefault="00482599" w:rsidP="00451394">
      <w:pPr>
        <w:numPr>
          <w:ilvl w:val="0"/>
          <w:numId w:val="41"/>
        </w:numPr>
        <w:ind w:left="714" w:hanging="357"/>
      </w:pPr>
      <w:r>
        <w:t>M</w:t>
      </w:r>
      <w:r w:rsidR="00451394" w:rsidRPr="002D1DB6">
        <w:t>ulti-channel layering technology, incorporating a custom library of specially recorded samples taken from every fret of all 6 strings of a real guitar.</w:t>
      </w:r>
    </w:p>
    <w:p w14:paraId="73972D5C" w14:textId="6C49A682" w:rsidR="00451394" w:rsidRPr="002D1DB6" w:rsidRDefault="00451394" w:rsidP="00451394">
      <w:pPr>
        <w:numPr>
          <w:ilvl w:val="0"/>
          <w:numId w:val="41"/>
        </w:numPr>
        <w:ind w:left="714" w:hanging="357"/>
      </w:pPr>
      <w:r w:rsidRPr="002D1DB6">
        <w:t>Floating Fret Position technology, which imitates change of fret position of a guitarist's hand on the neck. This gives you the possibility of playing on up to 1</w:t>
      </w:r>
      <w:r>
        <w:t>40</w:t>
      </w:r>
      <w:r w:rsidRPr="002D1DB6">
        <w:t xml:space="preserve"> guitar frets using just 4</w:t>
      </w:r>
      <w:r>
        <w:t>6</w:t>
      </w:r>
      <w:r w:rsidRPr="002D1DB6">
        <w:t xml:space="preserve"> keys of a standard keyboard!</w:t>
      </w:r>
    </w:p>
    <w:p w14:paraId="09B425C6" w14:textId="07A451AD" w:rsidR="00451394" w:rsidRDefault="00451394" w:rsidP="00451394">
      <w:pPr>
        <w:numPr>
          <w:ilvl w:val="0"/>
          <w:numId w:val="41"/>
        </w:numPr>
        <w:spacing w:line="240" w:lineRule="auto"/>
      </w:pPr>
      <w:r w:rsidRPr="00542967">
        <w:t>Ready-to-use Double Track</w:t>
      </w:r>
      <w:r>
        <w:t>ing</w:t>
      </w:r>
      <w:r w:rsidRPr="00542967">
        <w:t xml:space="preserve"> </w:t>
      </w:r>
      <w:r>
        <w:t xml:space="preserve">configuration </w:t>
      </w:r>
      <w:r w:rsidRPr="00542967">
        <w:t>with a single MIDI input.</w:t>
      </w:r>
    </w:p>
    <w:p w14:paraId="45DE193D" w14:textId="2E8048FD" w:rsidR="00482599" w:rsidRPr="00542967" w:rsidRDefault="00482599" w:rsidP="00482599">
      <w:pPr>
        <w:numPr>
          <w:ilvl w:val="0"/>
          <w:numId w:val="41"/>
        </w:numPr>
        <w:ind w:left="714" w:hanging="357"/>
      </w:pPr>
      <w:r w:rsidRPr="002D1DB6">
        <w:t>Our original Guitar Touch technology letting you easily imitate basic guitar techniques (strumming, plucking, sliding, bending, muting, etc..), using standard MIDI keyboard and MIDI controllers, such as Pitch Bender, Modulation Wheel, Sustain Pedal, Aftertouch.</w:t>
      </w:r>
    </w:p>
    <w:p w14:paraId="5F19E070" w14:textId="77777777" w:rsidR="00451394" w:rsidRPr="00C936A3" w:rsidRDefault="00451394" w:rsidP="00451394">
      <w:pPr>
        <w:numPr>
          <w:ilvl w:val="0"/>
          <w:numId w:val="41"/>
        </w:numPr>
      </w:pPr>
      <w:r w:rsidRPr="00C936A3">
        <w:t xml:space="preserve">Advanced Humanize section </w:t>
      </w:r>
      <w:r w:rsidRPr="00C936A3">
        <w:rPr>
          <w:color w:val="333333"/>
          <w:shd w:val="clear" w:color="auto" w:fill="FFFFFF"/>
        </w:rPr>
        <w:t xml:space="preserve">allowing to easily add realism to the performance, both live and step-recorded in a MIDI track, or automatic. </w:t>
      </w:r>
    </w:p>
    <w:p w14:paraId="446A7B22" w14:textId="74CBFDA9" w:rsidR="00451394" w:rsidRDefault="00451394" w:rsidP="00451394">
      <w:pPr>
        <w:numPr>
          <w:ilvl w:val="0"/>
          <w:numId w:val="41"/>
        </w:numPr>
        <w:ind w:left="714" w:hanging="357"/>
      </w:pPr>
      <w:r w:rsidRPr="002D1DB6">
        <w:t>Guitar Rhythm Pattern technology providing powerful Pattern Manager completed with huge MusicLab Guitar Pattern Library for easily creating guitar accompaniment tracks. All you have to do is to find the appropriate rhythm pattern(s) in the Pattern Manager tree view, copy it to the needed number of measures, start your sequencer and use MIDI keyboard to play chord changes, or alternatively add chords to a MIDI track via sequencer's editor.</w:t>
      </w:r>
    </w:p>
    <w:p w14:paraId="50CF3CBF" w14:textId="2FAEE6F5" w:rsidR="00482599" w:rsidRDefault="00482599" w:rsidP="00482599">
      <w:pPr>
        <w:numPr>
          <w:ilvl w:val="0"/>
          <w:numId w:val="41"/>
        </w:numPr>
      </w:pPr>
      <w:r w:rsidRPr="00C936A3">
        <w:t xml:space="preserve">Song Mode turning </w:t>
      </w:r>
      <w:r w:rsidR="003E7727">
        <w:t>RealStrat 6</w:t>
      </w:r>
      <w:r w:rsidRPr="00C936A3">
        <w:t xml:space="preserve"> into a powerful and easy-to-use song writing tool allowing you in no time create perfect guitar backing tracks for your songs. Simply insert chord symbols and rhythm patterns into the built-in Song Track - and your guitar part is ready!</w:t>
      </w:r>
    </w:p>
    <w:p w14:paraId="5FC09D27" w14:textId="77777777" w:rsidR="00451394" w:rsidRDefault="00451394" w:rsidP="00451394">
      <w:r w:rsidRPr="002D1DB6">
        <w:t>These technologies allow to closely emulate live guitar sound and techniques, letting you perform guitar parts with a whole new level of realistic expression.</w:t>
      </w:r>
    </w:p>
    <w:p w14:paraId="4147C1F8" w14:textId="77777777" w:rsidR="00451394" w:rsidRPr="00451394" w:rsidRDefault="00451394" w:rsidP="00451394"/>
    <w:p w14:paraId="4F300744" w14:textId="0286AC72" w:rsidR="00E51CC2" w:rsidRPr="00830973" w:rsidRDefault="00E51CC2" w:rsidP="00E375B0">
      <w:pPr>
        <w:pStyle w:val="Heading1"/>
      </w:pPr>
      <w:bookmarkStart w:id="8" w:name="_Toc108445497"/>
      <w:bookmarkStart w:id="9" w:name="_Toc126492822"/>
      <w:bookmarkStart w:id="10" w:name="_Toc308106825"/>
      <w:bookmarkStart w:id="11" w:name="_Toc79224629"/>
      <w:bookmarkStart w:id="12" w:name="_Toc79224815"/>
      <w:bookmarkStart w:id="13" w:name="_Toc79224919"/>
      <w:bookmarkStart w:id="14" w:name="_Toc79226126"/>
      <w:r w:rsidRPr="00830973">
        <w:lastRenderedPageBreak/>
        <w:t xml:space="preserve">What’s new in </w:t>
      </w:r>
      <w:r w:rsidR="003E7727">
        <w:t>RealStrat 6</w:t>
      </w:r>
      <w:bookmarkEnd w:id="8"/>
    </w:p>
    <w:p w14:paraId="471BC768" w14:textId="77777777" w:rsidR="00317C83" w:rsidRPr="002634FA" w:rsidRDefault="00317C83" w:rsidP="00317C83">
      <w:pPr>
        <w:pStyle w:val="Heading4"/>
        <w:rPr>
          <w:noProof/>
          <w:lang w:val="en-US"/>
        </w:rPr>
      </w:pPr>
      <w:r>
        <w:rPr>
          <w:noProof/>
        </w:rPr>
        <w:t>200+ new guitar sounds</w:t>
      </w:r>
    </w:p>
    <w:p w14:paraId="0FBDAC03" w14:textId="77777777" w:rsidR="00317C83" w:rsidRDefault="00317C83" w:rsidP="00317C83">
      <w:pPr>
        <w:pStyle w:val="ListParagraph"/>
        <w:numPr>
          <w:ilvl w:val="0"/>
          <w:numId w:val="104"/>
        </w:numPr>
        <w:spacing w:after="0" w:line="240" w:lineRule="auto"/>
        <w:contextualSpacing w:val="0"/>
      </w:pPr>
      <w:r>
        <w:t>Over 200 carefully crafted new sounds, which will greatly improve your sonic library.</w:t>
      </w:r>
    </w:p>
    <w:p w14:paraId="7A7CB0A6" w14:textId="77777777" w:rsidR="00317C83" w:rsidRDefault="00317C83" w:rsidP="00317C83">
      <w:pPr>
        <w:pStyle w:val="ListParagraph"/>
        <w:numPr>
          <w:ilvl w:val="0"/>
          <w:numId w:val="104"/>
        </w:numPr>
        <w:spacing w:after="0" w:line="240" w:lineRule="auto"/>
        <w:contextualSpacing w:val="0"/>
      </w:pPr>
      <w:r>
        <w:t xml:space="preserve">You can use amp simulator plug-ins right within our instruments plus save and recall factory and user presets without leaving our instrument window. </w:t>
      </w:r>
    </w:p>
    <w:p w14:paraId="1C91CE09" w14:textId="100E1C90" w:rsidR="00317C83" w:rsidRDefault="00317C83" w:rsidP="00317C83">
      <w:pPr>
        <w:pStyle w:val="ListParagraph"/>
        <w:numPr>
          <w:ilvl w:val="0"/>
          <w:numId w:val="104"/>
        </w:numPr>
        <w:spacing w:after="0" w:line="240" w:lineRule="auto"/>
        <w:contextualSpacing w:val="0"/>
      </w:pPr>
      <w:r>
        <w:t>Backward compatible with previous versions of RealStrat.</w:t>
      </w:r>
    </w:p>
    <w:p w14:paraId="209A0151" w14:textId="77777777" w:rsidR="00317C83" w:rsidRDefault="00317C83" w:rsidP="00317C83">
      <w:pPr>
        <w:pStyle w:val="ListParagraph"/>
        <w:numPr>
          <w:ilvl w:val="0"/>
          <w:numId w:val="104"/>
        </w:numPr>
        <w:spacing w:after="0" w:line="240" w:lineRule="auto"/>
        <w:contextualSpacing w:val="0"/>
      </w:pPr>
      <w:r>
        <w:t>Strumming engine authenticity improvements.</w:t>
      </w:r>
    </w:p>
    <w:p w14:paraId="4F31564B" w14:textId="77777777" w:rsidR="00317C83" w:rsidRDefault="00317C83" w:rsidP="00317C83">
      <w:pPr>
        <w:pStyle w:val="ListParagraph"/>
        <w:numPr>
          <w:ilvl w:val="0"/>
          <w:numId w:val="104"/>
        </w:numPr>
        <w:spacing w:after="0" w:line="240" w:lineRule="auto"/>
        <w:contextualSpacing w:val="0"/>
      </w:pPr>
      <w:r>
        <w:t>DAW compatibility improvements.</w:t>
      </w:r>
    </w:p>
    <w:p w14:paraId="34A785A8" w14:textId="5EE6B5AA" w:rsidR="00FC1B3D" w:rsidRPr="00830973" w:rsidRDefault="00FC1B3D" w:rsidP="00E375B0">
      <w:pPr>
        <w:pStyle w:val="Heading1"/>
      </w:pPr>
      <w:bookmarkStart w:id="15" w:name="_Toc108445498"/>
      <w:r w:rsidRPr="00830973">
        <w:lastRenderedPageBreak/>
        <w:t xml:space="preserve">Installing </w:t>
      </w:r>
      <w:r w:rsidR="00BB0C01" w:rsidRPr="00830973">
        <w:t>Rea</w:t>
      </w:r>
      <w:bookmarkEnd w:id="9"/>
      <w:bookmarkEnd w:id="10"/>
      <w:r w:rsidR="00EE5DF7">
        <w:t>l</w:t>
      </w:r>
      <w:r w:rsidR="009955C4">
        <w:t>S</w:t>
      </w:r>
      <w:r w:rsidR="00EE5DF7">
        <w:t>trat</w:t>
      </w:r>
      <w:bookmarkEnd w:id="15"/>
    </w:p>
    <w:p w14:paraId="19BF521A" w14:textId="09E7C61A" w:rsidR="00FC1B3D" w:rsidRPr="00830973" w:rsidRDefault="00FC1B3D" w:rsidP="00E375B0">
      <w:pPr>
        <w:pStyle w:val="Heading2"/>
      </w:pPr>
      <w:bookmarkStart w:id="16" w:name="_Toc126492823"/>
      <w:bookmarkStart w:id="17" w:name="_Toc308106826"/>
      <w:bookmarkStart w:id="18" w:name="_Toc108445499"/>
      <w:r w:rsidRPr="00830973">
        <w:t xml:space="preserve">Installing </w:t>
      </w:r>
      <w:r w:rsidR="00BB0C01" w:rsidRPr="00830973">
        <w:t>Real</w:t>
      </w:r>
      <w:r w:rsidR="009955C4">
        <w:t>S</w:t>
      </w:r>
      <w:r w:rsidR="00EE5DF7">
        <w:t>trat</w:t>
      </w:r>
      <w:r w:rsidRPr="00830973">
        <w:t xml:space="preserve"> PC version</w:t>
      </w:r>
      <w:bookmarkEnd w:id="16"/>
      <w:bookmarkEnd w:id="17"/>
      <w:bookmarkEnd w:id="18"/>
    </w:p>
    <w:p w14:paraId="5BBD81A4" w14:textId="10266862" w:rsidR="000A2DCC" w:rsidRPr="00830973" w:rsidRDefault="000A2DCC" w:rsidP="000A2DCC">
      <w:bookmarkStart w:id="19" w:name="_Toc126642976"/>
      <w:bookmarkStart w:id="20" w:name="_Toc308106827"/>
      <w:r w:rsidRPr="00830973">
        <w:t>Double-click Real</w:t>
      </w:r>
      <w:r w:rsidR="00EE5DF7">
        <w:t>Strat</w:t>
      </w:r>
      <w:r w:rsidRPr="00830973">
        <w:t xml:space="preserve"> Installer file and follow the on-screen instructions.</w:t>
      </w:r>
    </w:p>
    <w:p w14:paraId="10235463" w14:textId="4318562C" w:rsidR="000A2DCC" w:rsidRPr="00830973" w:rsidRDefault="000A2DCC" w:rsidP="000A2DCC">
      <w:r w:rsidRPr="00830973">
        <w:t>In case your VST/VST3 plugins folder is not registered correctly Real</w:t>
      </w:r>
      <w:r w:rsidR="00EE5DF7">
        <w:t>Strat</w:t>
      </w:r>
      <w:r w:rsidRPr="00830973">
        <w:t xml:space="preserve"> installer will not autom</w:t>
      </w:r>
      <w:r w:rsidR="00934226" w:rsidRPr="00830973">
        <w:t>atically install Real</w:t>
      </w:r>
      <w:r w:rsidR="00EE5DF7">
        <w:t>Strat dll</w:t>
      </w:r>
      <w:r w:rsidRPr="00830973">
        <w:t xml:space="preserve">s in the correct folder. </w:t>
      </w:r>
      <w:r w:rsidR="002E2778" w:rsidRPr="00830973">
        <w:t>Therefore,</w:t>
      </w:r>
      <w:r w:rsidRPr="00830973">
        <w:t xml:space="preserve"> to let your VST host ‘find’ Real</w:t>
      </w:r>
      <w:r w:rsidR="00EE5DF7">
        <w:t>Strat</w:t>
      </w:r>
      <w:r w:rsidRPr="00830973">
        <w:t xml:space="preserve"> you have to manually copy </w:t>
      </w:r>
      <w:r w:rsidRPr="00830973">
        <w:rPr>
          <w:b/>
        </w:rPr>
        <w:t>Real</w:t>
      </w:r>
      <w:r w:rsidR="00EE5DF7">
        <w:rPr>
          <w:b/>
        </w:rPr>
        <w:t>Strat</w:t>
      </w:r>
      <w:r w:rsidRPr="00830973">
        <w:rPr>
          <w:b/>
        </w:rPr>
        <w:t>.dll,</w:t>
      </w:r>
      <w:r w:rsidR="00A82770" w:rsidRPr="00830973">
        <w:rPr>
          <w:b/>
        </w:rPr>
        <w:t xml:space="preserve"> Real</w:t>
      </w:r>
      <w:r w:rsidR="00EE5DF7">
        <w:rPr>
          <w:b/>
        </w:rPr>
        <w:t>StratElite</w:t>
      </w:r>
      <w:r w:rsidR="00A82770" w:rsidRPr="00830973">
        <w:rPr>
          <w:b/>
        </w:rPr>
        <w:t>.dll,</w:t>
      </w:r>
      <w:r w:rsidRPr="00830973">
        <w:rPr>
          <w:b/>
        </w:rPr>
        <w:t xml:space="preserve"> </w:t>
      </w:r>
      <w:r w:rsidR="00A82770" w:rsidRPr="00830973">
        <w:rPr>
          <w:b/>
        </w:rPr>
        <w:t>Real</w:t>
      </w:r>
      <w:r w:rsidR="00EE5DF7">
        <w:rPr>
          <w:b/>
        </w:rPr>
        <w:t>Strat</w:t>
      </w:r>
      <w:r w:rsidR="00A82770" w:rsidRPr="00830973">
        <w:rPr>
          <w:b/>
        </w:rPr>
        <w:t>.vst3,</w:t>
      </w:r>
      <w:r w:rsidR="00A82770" w:rsidRPr="00830973">
        <w:t xml:space="preserve"> </w:t>
      </w:r>
      <w:r w:rsidRPr="00830973">
        <w:t xml:space="preserve">and </w:t>
      </w:r>
      <w:r w:rsidRPr="00830973">
        <w:rPr>
          <w:b/>
        </w:rPr>
        <w:t>Real</w:t>
      </w:r>
      <w:r w:rsidR="00EE5DF7">
        <w:rPr>
          <w:b/>
        </w:rPr>
        <w:t>StratElite</w:t>
      </w:r>
      <w:r w:rsidRPr="00830973">
        <w:rPr>
          <w:b/>
        </w:rPr>
        <w:t>.vst3</w:t>
      </w:r>
      <w:r w:rsidRPr="00830973">
        <w:t xml:space="preserve"> files from Real</w:t>
      </w:r>
      <w:r w:rsidR="00EE5DF7">
        <w:t xml:space="preserve">Strat </w:t>
      </w:r>
      <w:r w:rsidR="00A82770" w:rsidRPr="00830973">
        <w:t>installation folder to your VstP</w:t>
      </w:r>
      <w:r w:rsidRPr="00830973">
        <w:t xml:space="preserve">lugins/VST3 directory. </w:t>
      </w:r>
    </w:p>
    <w:p w14:paraId="36690B58" w14:textId="354BA448" w:rsidR="000A2DCC" w:rsidRPr="00830973" w:rsidRDefault="00B80EC3" w:rsidP="000A2DCC">
      <w:r>
        <w:t>RealStrat default</w:t>
      </w:r>
      <w:r w:rsidR="000A2DCC" w:rsidRPr="00830973">
        <w:t xml:space="preserve"> installation folders: </w:t>
      </w:r>
    </w:p>
    <w:p w14:paraId="76E4FD57" w14:textId="766D234C" w:rsidR="000A2DCC" w:rsidRPr="00830973" w:rsidRDefault="000A2DCC" w:rsidP="000A2DCC">
      <w:r w:rsidRPr="00830973">
        <w:t xml:space="preserve">32bit: </w:t>
      </w:r>
      <w:r w:rsidRPr="00830973">
        <w:rPr>
          <w:b/>
        </w:rPr>
        <w:t>C:\Program Files (</w:t>
      </w:r>
      <w:r w:rsidR="00A82770" w:rsidRPr="00830973">
        <w:rPr>
          <w:b/>
        </w:rPr>
        <w:t>x</w:t>
      </w:r>
      <w:r w:rsidRPr="00830973">
        <w:rPr>
          <w:b/>
        </w:rPr>
        <w:t>86)\MusicLab\</w:t>
      </w:r>
      <w:r w:rsidR="003E7727">
        <w:rPr>
          <w:b/>
        </w:rPr>
        <w:t>RealStrat 6</w:t>
      </w:r>
    </w:p>
    <w:p w14:paraId="49D7F2A8" w14:textId="3E4FA327" w:rsidR="000A2DCC" w:rsidRPr="00830973" w:rsidRDefault="000A2DCC" w:rsidP="000A2DCC">
      <w:r w:rsidRPr="00830973">
        <w:t xml:space="preserve">64bit: </w:t>
      </w:r>
      <w:r w:rsidRPr="00830973">
        <w:rPr>
          <w:b/>
        </w:rPr>
        <w:t>C:\Program Files\MusicLab\</w:t>
      </w:r>
      <w:r w:rsidR="003E7727">
        <w:rPr>
          <w:b/>
        </w:rPr>
        <w:t>RealStrat 6</w:t>
      </w:r>
    </w:p>
    <w:p w14:paraId="7C850134" w14:textId="5A56A8EC" w:rsidR="004E1F0F" w:rsidRPr="00830973" w:rsidRDefault="004E1F0F" w:rsidP="00E375B0">
      <w:pPr>
        <w:pStyle w:val="Heading2"/>
        <w:rPr>
          <w:sz w:val="26"/>
        </w:rPr>
      </w:pPr>
      <w:bookmarkStart w:id="21" w:name="_Toc108445500"/>
      <w:r w:rsidRPr="00830973">
        <w:t xml:space="preserve">Installing </w:t>
      </w:r>
      <w:r w:rsidR="00F438E0">
        <w:t>Real</w:t>
      </w:r>
      <w:r w:rsidR="009955C4">
        <w:t>S</w:t>
      </w:r>
      <w:r w:rsidR="00F438E0">
        <w:t>trat</w:t>
      </w:r>
      <w:r w:rsidRPr="00830973">
        <w:t xml:space="preserve"> Mac version</w:t>
      </w:r>
      <w:bookmarkEnd w:id="19"/>
      <w:bookmarkEnd w:id="20"/>
      <w:bookmarkEnd w:id="21"/>
    </w:p>
    <w:p w14:paraId="158C107E" w14:textId="27FF6D17" w:rsidR="000A2DCC" w:rsidRPr="00830973" w:rsidRDefault="000A2DCC" w:rsidP="000A2DCC">
      <w:pPr>
        <w:spacing w:before="120"/>
      </w:pPr>
      <w:bookmarkStart w:id="22" w:name="_Toc308106828"/>
      <w:r w:rsidRPr="00830973">
        <w:t>Double-click Real</w:t>
      </w:r>
      <w:r w:rsidR="00F438E0">
        <w:t>Strat</w:t>
      </w:r>
      <w:r w:rsidRPr="00830973">
        <w:t xml:space="preserve"> Installer icon and follow the on-screen instructions.</w:t>
      </w:r>
    </w:p>
    <w:p w14:paraId="39617B21" w14:textId="06D838A7" w:rsidR="00F72345" w:rsidRPr="00830973" w:rsidRDefault="000667F4" w:rsidP="00757EE0">
      <w:pPr>
        <w:pStyle w:val="Heading2"/>
      </w:pPr>
      <w:bookmarkStart w:id="23" w:name="_Toc108445501"/>
      <w:r w:rsidRPr="00830973">
        <w:t>Launching</w:t>
      </w:r>
      <w:r w:rsidR="0091528B" w:rsidRPr="00830973">
        <w:t xml:space="preserve"> </w:t>
      </w:r>
      <w:r w:rsidR="00F438E0">
        <w:t>Real</w:t>
      </w:r>
      <w:r w:rsidR="009955C4">
        <w:t>S</w:t>
      </w:r>
      <w:r w:rsidR="00F438E0">
        <w:t>trat</w:t>
      </w:r>
      <w:bookmarkEnd w:id="11"/>
      <w:bookmarkEnd w:id="12"/>
      <w:bookmarkEnd w:id="13"/>
      <w:bookmarkEnd w:id="14"/>
      <w:bookmarkEnd w:id="22"/>
      <w:bookmarkEnd w:id="23"/>
    </w:p>
    <w:p w14:paraId="6BBD7428" w14:textId="17C1AF45" w:rsidR="004E5179" w:rsidRPr="00830973" w:rsidRDefault="003E7727" w:rsidP="004E5179">
      <w:pPr>
        <w:spacing w:before="120"/>
      </w:pPr>
      <w:r>
        <w:t>RealStrat 6</w:t>
      </w:r>
      <w:r w:rsidR="004E5179" w:rsidRPr="00830973">
        <w:t xml:space="preserve"> installer will install two individual instruments: Real</w:t>
      </w:r>
      <w:r w:rsidR="00F438E0">
        <w:t>Strat Elite</w:t>
      </w:r>
      <w:r w:rsidR="000E3706" w:rsidRPr="00830973">
        <w:t xml:space="preserve"> </w:t>
      </w:r>
      <w:r w:rsidR="004E5179" w:rsidRPr="00830973">
        <w:t>and Real</w:t>
      </w:r>
      <w:r w:rsidR="00F438E0">
        <w:t>Strat Standard</w:t>
      </w:r>
      <w:r w:rsidR="004E5179" w:rsidRPr="00830973">
        <w:t>.</w:t>
      </w:r>
    </w:p>
    <w:p w14:paraId="5E1E1432" w14:textId="188D1375" w:rsidR="00F72345" w:rsidRPr="00830973" w:rsidRDefault="00F72345" w:rsidP="00934525">
      <w:pPr>
        <w:rPr>
          <w:sz w:val="26"/>
        </w:rPr>
      </w:pPr>
      <w:r w:rsidRPr="00830973">
        <w:t xml:space="preserve">Launching </w:t>
      </w:r>
      <w:r w:rsidR="00BB0C01" w:rsidRPr="00830973">
        <w:t>Real</w:t>
      </w:r>
      <w:r w:rsidR="00F438E0">
        <w:t>Strat</w:t>
      </w:r>
      <w:r w:rsidRPr="00830973">
        <w:t xml:space="preserve"> as a VST</w:t>
      </w:r>
      <w:r w:rsidR="00102DB9" w:rsidRPr="00830973">
        <w:t>/AU</w:t>
      </w:r>
      <w:r w:rsidRPr="00830973">
        <w:t xml:space="preserve"> instrument:</w:t>
      </w:r>
    </w:p>
    <w:p w14:paraId="42F9B122" w14:textId="77777777" w:rsidR="00F72345" w:rsidRPr="00830973" w:rsidRDefault="00F72345" w:rsidP="0018732E">
      <w:pPr>
        <w:numPr>
          <w:ilvl w:val="0"/>
          <w:numId w:val="8"/>
        </w:numPr>
        <w:spacing w:before="120"/>
        <w:ind w:left="714" w:hanging="357"/>
      </w:pPr>
      <w:r w:rsidRPr="00830973">
        <w:t xml:space="preserve">Open </w:t>
      </w:r>
      <w:r w:rsidR="00102DB9" w:rsidRPr="00830973">
        <w:t>your DAW (host application).</w:t>
      </w:r>
    </w:p>
    <w:p w14:paraId="000D3F92" w14:textId="77777777" w:rsidR="00102DB9" w:rsidRPr="00830973" w:rsidRDefault="00102DB9" w:rsidP="0018732E">
      <w:pPr>
        <w:numPr>
          <w:ilvl w:val="0"/>
          <w:numId w:val="8"/>
        </w:numPr>
        <w:spacing w:before="120"/>
        <w:ind w:left="714" w:hanging="357"/>
      </w:pPr>
      <w:r w:rsidRPr="00830973">
        <w:t>Create Software Instrument track.</w:t>
      </w:r>
    </w:p>
    <w:p w14:paraId="174C6BD4" w14:textId="5464D7AC" w:rsidR="00F72345" w:rsidRPr="00830973" w:rsidRDefault="00102DB9" w:rsidP="0018732E">
      <w:pPr>
        <w:numPr>
          <w:ilvl w:val="0"/>
          <w:numId w:val="8"/>
        </w:numPr>
        <w:spacing w:before="120"/>
        <w:ind w:left="714" w:hanging="357"/>
      </w:pPr>
      <w:r w:rsidRPr="00830973">
        <w:t>Add</w:t>
      </w:r>
      <w:r w:rsidR="00F72345" w:rsidRPr="00830973">
        <w:t xml:space="preserve"> </w:t>
      </w:r>
      <w:r w:rsidR="00F438E0">
        <w:t>RealStrat Standard</w:t>
      </w:r>
      <w:r w:rsidR="00A82770" w:rsidRPr="00830973">
        <w:t xml:space="preserve"> </w:t>
      </w:r>
      <w:r w:rsidR="004E5179" w:rsidRPr="00830973">
        <w:t xml:space="preserve">or </w:t>
      </w:r>
      <w:r w:rsidR="00F438E0">
        <w:t>RealStrat Elite</w:t>
      </w:r>
      <w:r w:rsidR="000E3706" w:rsidRPr="00830973">
        <w:t xml:space="preserve"> </w:t>
      </w:r>
      <w:r w:rsidRPr="00830973">
        <w:t>to the track</w:t>
      </w:r>
      <w:r w:rsidR="005A6647" w:rsidRPr="00830973">
        <w:t>.</w:t>
      </w:r>
    </w:p>
    <w:p w14:paraId="69D168CD" w14:textId="1B22F368" w:rsidR="00F72345" w:rsidRPr="00830973" w:rsidRDefault="00F72345" w:rsidP="0018732E">
      <w:pPr>
        <w:numPr>
          <w:ilvl w:val="0"/>
          <w:numId w:val="8"/>
        </w:numPr>
        <w:spacing w:before="120"/>
        <w:ind w:left="714" w:hanging="357"/>
      </w:pPr>
      <w:r w:rsidRPr="00830973">
        <w:t xml:space="preserve">Open the </w:t>
      </w:r>
      <w:r w:rsidR="00F438E0">
        <w:t>RealStrat</w:t>
      </w:r>
      <w:r w:rsidRPr="00830973">
        <w:t xml:space="preserve"> window by </w:t>
      </w:r>
      <w:r w:rsidR="00102DB9" w:rsidRPr="00830973">
        <w:t>double-</w:t>
      </w:r>
      <w:r w:rsidRPr="00830973">
        <w:t xml:space="preserve">clicking the </w:t>
      </w:r>
      <w:r w:rsidR="00F438E0">
        <w:t>RealStrat</w:t>
      </w:r>
      <w:r w:rsidR="00102DB9" w:rsidRPr="00830973">
        <w:t xml:space="preserve"> button/icon</w:t>
      </w:r>
      <w:r w:rsidRPr="00830973">
        <w:t>.</w:t>
      </w:r>
    </w:p>
    <w:p w14:paraId="21AE5E3B" w14:textId="1086A017" w:rsidR="00F72345" w:rsidRPr="00830973" w:rsidRDefault="00F72345" w:rsidP="00D3605D">
      <w:pPr>
        <w:spacing w:before="240"/>
        <w:ind w:left="357"/>
        <w:rPr>
          <w:b/>
          <w:bCs/>
        </w:rPr>
      </w:pPr>
      <w:r w:rsidRPr="00830973">
        <w:t xml:space="preserve">Launching </w:t>
      </w:r>
      <w:r w:rsidR="00F438E0">
        <w:t>RealStrat</w:t>
      </w:r>
      <w:r w:rsidRPr="00830973">
        <w:t xml:space="preserve"> as a standalone version:</w:t>
      </w:r>
    </w:p>
    <w:p w14:paraId="3961B1F6" w14:textId="139536EE" w:rsidR="00C06BBD" w:rsidRPr="00830973" w:rsidRDefault="007300AB" w:rsidP="00FC1B3D">
      <w:pPr>
        <w:ind w:left="360"/>
      </w:pPr>
      <w:r w:rsidRPr="00830973">
        <w:rPr>
          <w:b/>
        </w:rPr>
        <w:t>(PC)</w:t>
      </w:r>
      <w:r w:rsidRPr="00830973">
        <w:t xml:space="preserve"> </w:t>
      </w:r>
      <w:r w:rsidR="00CD7329" w:rsidRPr="00830973">
        <w:t xml:space="preserve">In </w:t>
      </w:r>
      <w:r w:rsidR="00F72345" w:rsidRPr="00830973">
        <w:t xml:space="preserve">Start Menu go to </w:t>
      </w:r>
      <w:r w:rsidR="00F72345" w:rsidRPr="00830973">
        <w:rPr>
          <w:b/>
        </w:rPr>
        <w:t>Programs/MusicLab/</w:t>
      </w:r>
      <w:r w:rsidR="003E7727">
        <w:rPr>
          <w:b/>
        </w:rPr>
        <w:t>RealStrat 6</w:t>
      </w:r>
      <w:r w:rsidR="00934226" w:rsidRPr="00830973">
        <w:t xml:space="preserve"> </w:t>
      </w:r>
      <w:r w:rsidR="002D1EFE" w:rsidRPr="00830973">
        <w:t xml:space="preserve">folder and </w:t>
      </w:r>
      <w:r w:rsidR="00A31E84" w:rsidRPr="00830973">
        <w:t>click on the</w:t>
      </w:r>
      <w:r w:rsidR="002D1EFE" w:rsidRPr="00830973">
        <w:t xml:space="preserve"> </w:t>
      </w:r>
      <w:r w:rsidR="00F438E0">
        <w:t>RealStrat Standard</w:t>
      </w:r>
      <w:r w:rsidR="004E5179" w:rsidRPr="00830973">
        <w:t xml:space="preserve"> or </w:t>
      </w:r>
      <w:r w:rsidR="00F438E0">
        <w:t>RealStrat Elite</w:t>
      </w:r>
      <w:r w:rsidR="002D1EFE" w:rsidRPr="00830973">
        <w:t xml:space="preserve"> icon</w:t>
      </w:r>
      <w:r w:rsidRPr="00830973">
        <w:t>.</w:t>
      </w:r>
      <w:r w:rsidR="00A31E84" w:rsidRPr="00830973">
        <w:t xml:space="preserve"> </w:t>
      </w:r>
      <w:bookmarkStart w:id="24" w:name="_Toc79224630"/>
      <w:bookmarkStart w:id="25" w:name="_Toc79224816"/>
      <w:bookmarkStart w:id="26" w:name="_Toc79224920"/>
      <w:bookmarkStart w:id="27" w:name="_Toc79226127"/>
    </w:p>
    <w:p w14:paraId="73F4EA81" w14:textId="6B2C4C67" w:rsidR="004E5179" w:rsidRPr="00830973" w:rsidRDefault="007300AB" w:rsidP="00C936A3">
      <w:pPr>
        <w:ind w:left="360"/>
      </w:pPr>
      <w:r w:rsidRPr="00830973">
        <w:rPr>
          <w:b/>
        </w:rPr>
        <w:t>(Mac)</w:t>
      </w:r>
      <w:r w:rsidRPr="00830973">
        <w:t xml:space="preserve"> </w:t>
      </w:r>
      <w:r w:rsidR="00A31E84" w:rsidRPr="00830973">
        <w:t xml:space="preserve">Run </w:t>
      </w:r>
      <w:r w:rsidR="00A31E84" w:rsidRPr="00830973">
        <w:rPr>
          <w:b/>
        </w:rPr>
        <w:t>HD/Applications/</w:t>
      </w:r>
      <w:r w:rsidR="00F438E0">
        <w:rPr>
          <w:b/>
        </w:rPr>
        <w:t>RealStrat Standard</w:t>
      </w:r>
      <w:r w:rsidR="00A82770" w:rsidRPr="00830973">
        <w:rPr>
          <w:b/>
        </w:rPr>
        <w:t xml:space="preserve"> </w:t>
      </w:r>
      <w:r w:rsidR="004E5179" w:rsidRPr="00830973">
        <w:rPr>
          <w:b/>
        </w:rPr>
        <w:t xml:space="preserve">or </w:t>
      </w:r>
      <w:r w:rsidR="00F438E0">
        <w:rPr>
          <w:b/>
        </w:rPr>
        <w:t>RealStrat Elite</w:t>
      </w:r>
      <w:r w:rsidRPr="00830973">
        <w:t>.</w:t>
      </w:r>
      <w:bookmarkEnd w:id="24"/>
      <w:bookmarkEnd w:id="25"/>
      <w:bookmarkEnd w:id="26"/>
      <w:bookmarkEnd w:id="27"/>
    </w:p>
    <w:p w14:paraId="15D5434A" w14:textId="404BD30C" w:rsidR="00167BE2" w:rsidRPr="00F031E1" w:rsidRDefault="00167BE2" w:rsidP="00757EE0">
      <w:pPr>
        <w:pStyle w:val="Heading2"/>
        <w:pageBreakBefore/>
      </w:pPr>
      <w:bookmarkStart w:id="28" w:name="_Toc318041755"/>
      <w:bookmarkStart w:id="29" w:name="_Toc108445502"/>
      <w:r w:rsidRPr="00F031E1">
        <w:t>Managing Sound Bank</w:t>
      </w:r>
      <w:bookmarkEnd w:id="28"/>
      <w:bookmarkEnd w:id="29"/>
    </w:p>
    <w:p w14:paraId="31831B11" w14:textId="72DF1C16" w:rsidR="00167BE2" w:rsidRPr="00F031E1" w:rsidRDefault="00167BE2" w:rsidP="00167BE2">
      <w:r w:rsidRPr="00F031E1">
        <w:t>Note, that the installer will create 44.1 kHz sample rate sound bank</w:t>
      </w:r>
      <w:r w:rsidR="00185228" w:rsidRPr="00F031E1">
        <w:t>s</w:t>
      </w:r>
      <w:r w:rsidRPr="00F031E1">
        <w:t xml:space="preserve">. In case your audio settings </w:t>
      </w:r>
      <w:r w:rsidR="00482599" w:rsidRPr="00F031E1">
        <w:t>have</w:t>
      </w:r>
      <w:r w:rsidRPr="00F031E1">
        <w:t xml:space="preserve"> other than 44.1 kHz sample rate, </w:t>
      </w:r>
      <w:r w:rsidR="00F438E0" w:rsidRPr="00F031E1">
        <w:t>RealStrat</w:t>
      </w:r>
      <w:r w:rsidRPr="00F031E1">
        <w:t xml:space="preserve"> on launching will ask if you want to optimize the sound bank to match your audio settings.</w:t>
      </w:r>
    </w:p>
    <w:p w14:paraId="0DB222F6" w14:textId="58345F5E" w:rsidR="00167BE2" w:rsidRPr="00F031E1" w:rsidRDefault="001053B5" w:rsidP="00167BE2">
      <w:pPr>
        <w:jc w:val="center"/>
      </w:pPr>
      <w:r w:rsidRPr="00F031E1">
        <w:rPr>
          <w:noProof/>
        </w:rPr>
        <w:drawing>
          <wp:inline distT="0" distB="0" distL="0" distR="0" wp14:anchorId="02DCF8D7" wp14:editId="1CCBF9A1">
            <wp:extent cx="4714875" cy="923925"/>
            <wp:effectExtent l="0" t="0" r="9525" b="9525"/>
            <wp:docPr id="48" name="Picture 48" descr="Strat_Creat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rat_Create bank"/>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14875" cy="923925"/>
                    </a:xfrm>
                    <a:prstGeom prst="rect">
                      <a:avLst/>
                    </a:prstGeom>
                    <a:noFill/>
                    <a:ln>
                      <a:noFill/>
                    </a:ln>
                  </pic:spPr>
                </pic:pic>
              </a:graphicData>
            </a:graphic>
          </wp:inline>
        </w:drawing>
      </w:r>
    </w:p>
    <w:p w14:paraId="05F3EB4C" w14:textId="68C527CB" w:rsidR="00167BE2" w:rsidRPr="00F031E1" w:rsidRDefault="00167BE2" w:rsidP="00167BE2">
      <w:r w:rsidRPr="00F031E1">
        <w:t xml:space="preserve">Selecting ‘Create Optimized Bank’ button will bring up </w:t>
      </w:r>
      <w:r w:rsidR="00F438E0" w:rsidRPr="00F031E1">
        <w:t>RealStrat</w:t>
      </w:r>
      <w:r w:rsidRPr="00F031E1">
        <w:t xml:space="preserve"> Bank Manager, which will automatically create the needed sample rate sound bank. </w:t>
      </w:r>
    </w:p>
    <w:p w14:paraId="22EBA36F" w14:textId="77777777" w:rsidR="001053B5" w:rsidRPr="00F031E1" w:rsidRDefault="001053B5" w:rsidP="001053B5">
      <w:r w:rsidRPr="00F031E1">
        <w:t>You can as well manually run Bank Manager to create sound bank(s) optimized for sample rate(s) you normally use in your audio work.</w:t>
      </w:r>
    </w:p>
    <w:p w14:paraId="44E9B051" w14:textId="7CA3D4C7" w:rsidR="001053B5" w:rsidRDefault="001053B5" w:rsidP="001053B5">
      <w:r w:rsidRPr="00F031E1">
        <w:t>To run Bank Manager:</w:t>
      </w:r>
      <w:r w:rsidRPr="00F031E1">
        <w:br/>
      </w:r>
      <w:r w:rsidRPr="00F031E1">
        <w:rPr>
          <w:b/>
        </w:rPr>
        <w:t>PC:</w:t>
      </w:r>
      <w:r w:rsidRPr="00F031E1">
        <w:t xml:space="preserve"> Go to Start menu-&gt;All Programs-&gt;MusicLab </w:t>
      </w:r>
      <w:r w:rsidR="003E7727">
        <w:t>RealStrat 6</w:t>
      </w:r>
      <w:r w:rsidRPr="00F031E1">
        <w:t xml:space="preserve">-&gt;RealStrat Bank Manager, or alternatively double-click the StgMan.exe icon found in RealStrat installation folder (by default: </w:t>
      </w:r>
      <w:r w:rsidRPr="00F031E1">
        <w:rPr>
          <w:i/>
        </w:rPr>
        <w:t>C:\Program Files\MusicLab\</w:t>
      </w:r>
      <w:r w:rsidR="003E7727">
        <w:rPr>
          <w:i/>
        </w:rPr>
        <w:t>RealStrat 6</w:t>
      </w:r>
      <w:r w:rsidRPr="00F031E1">
        <w:t>).</w:t>
      </w:r>
      <w:r w:rsidRPr="00F031E1">
        <w:br/>
      </w:r>
      <w:r w:rsidRPr="00F031E1">
        <w:rPr>
          <w:b/>
        </w:rPr>
        <w:t>Mac:</w:t>
      </w:r>
      <w:r w:rsidRPr="00F031E1">
        <w:t xml:space="preserve"> Run RealStrat standalone version and select Sound Bank Manager in RealStrat Application menu.</w:t>
      </w:r>
    </w:p>
    <w:p w14:paraId="4057A82D" w14:textId="32D1886F" w:rsidR="00B25297" w:rsidRPr="00B25297" w:rsidRDefault="00B25297" w:rsidP="001053B5">
      <w:r w:rsidRPr="008F2C27">
        <w:rPr>
          <w:b/>
        </w:rPr>
        <w:t>PC/Mac</w:t>
      </w:r>
      <w:r>
        <w:rPr>
          <w:b/>
        </w:rPr>
        <w:t>:</w:t>
      </w:r>
      <w:r>
        <w:t xml:space="preserve"> Click MusicLab logo and select Open Bank Manager in popup menu.</w:t>
      </w:r>
    </w:p>
    <w:p w14:paraId="541DE8D8" w14:textId="3D6CFFF3" w:rsidR="001053B5" w:rsidRPr="00F031E1" w:rsidRDefault="001053B5" w:rsidP="001053B5">
      <w:r w:rsidRPr="00F031E1">
        <w:t xml:space="preserve">In the opened Bank Manager window check the appropriate sample rate box(es) and click Apply button to start sound bank creating. </w:t>
      </w:r>
    </w:p>
    <w:p w14:paraId="1A7A8302" w14:textId="3C339FA2" w:rsidR="001053B5" w:rsidRPr="00F031E1" w:rsidRDefault="007C14C3" w:rsidP="001053B5">
      <w:pPr>
        <w:jc w:val="center"/>
      </w:pPr>
      <w:r>
        <w:rPr>
          <w:noProof/>
        </w:rPr>
        <w:drawing>
          <wp:inline distT="0" distB="0" distL="0" distR="0" wp14:anchorId="237FE903" wp14:editId="7D1AE5C9">
            <wp:extent cx="4285714" cy="2857143"/>
            <wp:effectExtent l="0" t="0" r="63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85714" cy="2857143"/>
                    </a:xfrm>
                    <a:prstGeom prst="rect">
                      <a:avLst/>
                    </a:prstGeom>
                  </pic:spPr>
                </pic:pic>
              </a:graphicData>
            </a:graphic>
          </wp:inline>
        </w:drawing>
      </w:r>
    </w:p>
    <w:p w14:paraId="6900A3B7" w14:textId="77777777" w:rsidR="001053B5" w:rsidRPr="0083790C" w:rsidRDefault="001053B5" w:rsidP="001053B5">
      <w:pPr>
        <w:rPr>
          <w:rFonts w:ascii="Times New Roman" w:hAnsi="Times New Roman"/>
        </w:rPr>
      </w:pPr>
      <w:r w:rsidRPr="00F031E1">
        <w:t>Close Bank Manager when sound bank installation is completed. Note, that higher sample rate value will install larger target sound bank.</w:t>
      </w:r>
    </w:p>
    <w:p w14:paraId="7996715D" w14:textId="66B71B7B" w:rsidR="004E5179" w:rsidRPr="00830973" w:rsidRDefault="00F438E0" w:rsidP="004E5179">
      <w:pPr>
        <w:pStyle w:val="Heading1"/>
        <w:rPr>
          <w:noProof/>
          <w:sz w:val="28"/>
        </w:rPr>
      </w:pPr>
      <w:bookmarkStart w:id="30" w:name="_Toc108445503"/>
      <w:bookmarkStart w:id="31" w:name="_Toc79226203"/>
      <w:bookmarkStart w:id="32" w:name="_Toc308106829"/>
      <w:bookmarkStart w:id="33" w:name="_Toc79224631"/>
      <w:bookmarkStart w:id="34" w:name="_Toc79224817"/>
      <w:bookmarkStart w:id="35" w:name="_Toc79224921"/>
      <w:bookmarkStart w:id="36" w:name="_Toc79226128"/>
      <w:r w:rsidRPr="00F031E1">
        <w:rPr>
          <w:noProof/>
        </w:rPr>
        <w:t>Real</w:t>
      </w:r>
      <w:r w:rsidR="009955C4">
        <w:rPr>
          <w:noProof/>
        </w:rPr>
        <w:t>S</w:t>
      </w:r>
      <w:r w:rsidRPr="00F031E1">
        <w:rPr>
          <w:noProof/>
        </w:rPr>
        <w:t>trat</w:t>
      </w:r>
      <w:r w:rsidR="004E5179" w:rsidRPr="00F031E1">
        <w:rPr>
          <w:noProof/>
        </w:rPr>
        <w:t xml:space="preserve"> </w:t>
      </w:r>
      <w:r w:rsidRPr="00F031E1">
        <w:rPr>
          <w:noProof/>
        </w:rPr>
        <w:t>Elite</w:t>
      </w:r>
      <w:bookmarkEnd w:id="30"/>
      <w:r w:rsidR="004E5179" w:rsidRPr="00830973">
        <w:rPr>
          <w:noProof/>
          <w:sz w:val="28"/>
        </w:rPr>
        <w:t xml:space="preserve"> </w:t>
      </w:r>
    </w:p>
    <w:p w14:paraId="1B87E3D0" w14:textId="55370A25" w:rsidR="004E5179" w:rsidRPr="00830973" w:rsidRDefault="007C14C3" w:rsidP="004E5179">
      <w:pPr>
        <w:jc w:val="center"/>
      </w:pPr>
      <w:r>
        <w:rPr>
          <w:noProof/>
        </w:rPr>
        <w:drawing>
          <wp:inline distT="0" distB="0" distL="0" distR="0" wp14:anchorId="3B8D1C09" wp14:editId="4E3C81E4">
            <wp:extent cx="6120130" cy="467423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4674235"/>
                    </a:xfrm>
                    <a:prstGeom prst="rect">
                      <a:avLst/>
                    </a:prstGeom>
                  </pic:spPr>
                </pic:pic>
              </a:graphicData>
            </a:graphic>
          </wp:inline>
        </w:drawing>
      </w:r>
    </w:p>
    <w:p w14:paraId="473B731C" w14:textId="77777777" w:rsidR="00F8207C" w:rsidRPr="00830973" w:rsidRDefault="00F8207C" w:rsidP="00F8207C">
      <w:pPr>
        <w:pStyle w:val="Heading2"/>
      </w:pPr>
      <w:bookmarkStart w:id="37" w:name="_Toc108445504"/>
      <w:r w:rsidRPr="00F031E1">
        <w:t>Virtual Fretboard</w:t>
      </w:r>
      <w:bookmarkEnd w:id="37"/>
    </w:p>
    <w:p w14:paraId="4EBBDD20" w14:textId="6D3E5475" w:rsidR="00F8207C" w:rsidRPr="00830973" w:rsidRDefault="00F8207C" w:rsidP="00F8207C">
      <w:r w:rsidRPr="00830973">
        <w:t xml:space="preserve">In </w:t>
      </w:r>
      <w:r w:rsidR="00F438E0">
        <w:t>RealStrat</w:t>
      </w:r>
      <w:r w:rsidRPr="00830973">
        <w:t xml:space="preserve"> we have realized the </w:t>
      </w:r>
      <w:r w:rsidRPr="00830973">
        <w:rPr>
          <w:b/>
          <w:bCs/>
        </w:rPr>
        <w:t>Floating Fret Position</w:t>
      </w:r>
      <w:r w:rsidRPr="00830973">
        <w:t xml:space="preserve"> principle, which imitates change of fret position of a guitarist's hand on the neck. This gives a unique poss</w:t>
      </w:r>
      <w:r w:rsidR="00CC2B4D" w:rsidRPr="00830973">
        <w:t>ibility of playing on up to 1</w:t>
      </w:r>
      <w:r w:rsidR="001053B5">
        <w:t>40</w:t>
      </w:r>
      <w:r w:rsidR="00CC2B4D" w:rsidRPr="00830973">
        <w:t xml:space="preserve"> </w:t>
      </w:r>
      <w:r w:rsidRPr="00830973">
        <w:t xml:space="preserve">guitar frets using just </w:t>
      </w:r>
      <w:r w:rsidR="003877B0">
        <w:t>46</w:t>
      </w:r>
      <w:r w:rsidRPr="00830973">
        <w:t xml:space="preserve"> keys of a standard keyboard</w:t>
      </w:r>
      <w:r w:rsidR="00C86916" w:rsidRPr="00830973">
        <w:t>.</w:t>
      </w:r>
      <w:r w:rsidRPr="00830973">
        <w:t xml:space="preserve"> This, along with the fact that we have sampled </w:t>
      </w:r>
      <w:r w:rsidR="003877B0">
        <w:t>22</w:t>
      </w:r>
      <w:r w:rsidRPr="00830973">
        <w:t xml:space="preserve"> frets </w:t>
      </w:r>
      <w:r w:rsidR="003877B0">
        <w:t>of all six strings for all of our RealStrat sounds,</w:t>
      </w:r>
      <w:r w:rsidRPr="00830973">
        <w:t xml:space="preserve"> allows you to emulate a guitar performance with maximum sonic accuracy.</w:t>
      </w:r>
    </w:p>
    <w:p w14:paraId="181EFA4E" w14:textId="755D84A0" w:rsidR="00F8207C" w:rsidRPr="00830973" w:rsidRDefault="00F8207C" w:rsidP="00F8207C">
      <w:r w:rsidRPr="00830973">
        <w:t xml:space="preserve">In the </w:t>
      </w:r>
      <w:r w:rsidR="001053B5" w:rsidRPr="00830973">
        <w:t>centre</w:t>
      </w:r>
      <w:r w:rsidRPr="00830973">
        <w:t xml:space="preserve"> of the </w:t>
      </w:r>
      <w:r w:rsidR="00F438E0">
        <w:t>RealStrat</w:t>
      </w:r>
      <w:r w:rsidRPr="00830973">
        <w:t xml:space="preserve"> window is the virtual </w:t>
      </w:r>
      <w:r w:rsidRPr="00830973">
        <w:rPr>
          <w:b/>
        </w:rPr>
        <w:t>Fretboard</w:t>
      </w:r>
      <w:r w:rsidRPr="00830973">
        <w:t>, one of the important elements of the plug-in, which allows you to visualize and control the Floating Fret Position while playing the guitar part.</w:t>
      </w:r>
    </w:p>
    <w:p w14:paraId="77754877" w14:textId="45BE8C59" w:rsidR="00F8207C" w:rsidRPr="004C6DC7" w:rsidRDefault="005A7F40" w:rsidP="00F8207C">
      <w:pPr>
        <w:jc w:val="center"/>
      </w:pPr>
      <w:r>
        <w:rPr>
          <w:noProof/>
        </w:rPr>
        <w:drawing>
          <wp:inline distT="0" distB="0" distL="0" distR="0" wp14:anchorId="3A1B086D" wp14:editId="0D932E53">
            <wp:extent cx="6120130" cy="88201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4">
                      <a:extLst>
                        <a:ext uri="{28A0092B-C50C-407E-A947-70E740481C1C}">
                          <a14:useLocalDpi xmlns:a14="http://schemas.microsoft.com/office/drawing/2010/main" val="0"/>
                        </a:ext>
                      </a:extLst>
                    </a:blip>
                    <a:stretch>
                      <a:fillRect/>
                    </a:stretch>
                  </pic:blipFill>
                  <pic:spPr>
                    <a:xfrm>
                      <a:off x="0" y="0"/>
                      <a:ext cx="6120130" cy="882015"/>
                    </a:xfrm>
                    <a:prstGeom prst="rect">
                      <a:avLst/>
                    </a:prstGeom>
                  </pic:spPr>
                </pic:pic>
              </a:graphicData>
            </a:graphic>
          </wp:inline>
        </w:drawing>
      </w:r>
    </w:p>
    <w:p w14:paraId="6969FE08" w14:textId="77777777" w:rsidR="00F8207C" w:rsidRPr="00830973" w:rsidRDefault="00F8207C" w:rsidP="00F8207C">
      <w:r w:rsidRPr="00830973">
        <w:t>The Fretboard has a number of functions:</w:t>
      </w:r>
    </w:p>
    <w:p w14:paraId="22435C0A" w14:textId="77777777" w:rsidR="00F8207C" w:rsidRPr="00830973" w:rsidRDefault="00F8207C" w:rsidP="00F8207C">
      <w:pPr>
        <w:numPr>
          <w:ilvl w:val="0"/>
          <w:numId w:val="56"/>
        </w:numPr>
      </w:pPr>
      <w:r w:rsidRPr="00830973">
        <w:rPr>
          <w:b/>
          <w:bCs/>
        </w:rPr>
        <w:t xml:space="preserve">Preview </w:t>
      </w:r>
      <w:r w:rsidRPr="00830973">
        <w:t>- allows audio previewing the loaded guitar patch by simply clicking on strings.</w:t>
      </w:r>
    </w:p>
    <w:p w14:paraId="0D2EAB07" w14:textId="77777777" w:rsidR="00F8207C" w:rsidRPr="00830973" w:rsidRDefault="00F8207C" w:rsidP="00F8207C">
      <w:pPr>
        <w:numPr>
          <w:ilvl w:val="0"/>
          <w:numId w:val="56"/>
        </w:numPr>
      </w:pPr>
      <w:r w:rsidRPr="00830973">
        <w:rPr>
          <w:b/>
          <w:bCs/>
        </w:rPr>
        <w:t>Display notes</w:t>
      </w:r>
      <w:r w:rsidRPr="00830973">
        <w:t xml:space="preserve"> - shows the performed notes (with names) in accordance with visual representation on the fretboard and real sound (you see the notes displayed on string and fret of exactly the same sound samples currently playing).</w:t>
      </w:r>
    </w:p>
    <w:p w14:paraId="5263D248" w14:textId="5D6AD310" w:rsidR="00F8207C" w:rsidRPr="00830973" w:rsidRDefault="00F8207C" w:rsidP="00F8207C">
      <w:pPr>
        <w:numPr>
          <w:ilvl w:val="0"/>
          <w:numId w:val="56"/>
        </w:numPr>
      </w:pPr>
      <w:r w:rsidRPr="00830973">
        <w:rPr>
          <w:b/>
          <w:bCs/>
        </w:rPr>
        <w:t xml:space="preserve">Fret Position Auto </w:t>
      </w:r>
      <w:r w:rsidRPr="00830973">
        <w:t xml:space="preserve">control (the </w:t>
      </w:r>
      <w:r w:rsidRPr="00830973">
        <w:rPr>
          <w:b/>
          <w:bCs/>
        </w:rPr>
        <w:t>Auto</w:t>
      </w:r>
      <w:r w:rsidRPr="00830973">
        <w:t xml:space="preserve"> button is pressed) - realizes automatic fret position change in Solo </w:t>
      </w:r>
      <w:r w:rsidR="00A30474" w:rsidRPr="00830973">
        <w:t>mode</w:t>
      </w:r>
      <w:r w:rsidRPr="00830973">
        <w:t xml:space="preserve">, which moves the ‘Capo’ strip along the Fretboard depending on the sequence of performed notes. </w:t>
      </w:r>
    </w:p>
    <w:p w14:paraId="5A86EA79" w14:textId="77777777" w:rsidR="00F8207C" w:rsidRPr="00830973" w:rsidRDefault="00F8207C" w:rsidP="00F8207C">
      <w:pPr>
        <w:numPr>
          <w:ilvl w:val="0"/>
          <w:numId w:val="56"/>
        </w:numPr>
      </w:pPr>
      <w:r w:rsidRPr="00830973">
        <w:rPr>
          <w:b/>
          <w:bCs/>
        </w:rPr>
        <w:t xml:space="preserve">Fret Position Manual </w:t>
      </w:r>
      <w:r w:rsidRPr="00830973">
        <w:t xml:space="preserve">control (the </w:t>
      </w:r>
      <w:r w:rsidRPr="00830973">
        <w:rPr>
          <w:b/>
          <w:bCs/>
        </w:rPr>
        <w:t>Auto</w:t>
      </w:r>
      <w:r w:rsidRPr="00830973">
        <w:t xml:space="preserve"> button is released) - allows manually changing fret position by right clicking on any fret. A ‘Capo’ strip will appear on the fretboard, which will prevent playing samples from any fret lower on the neck than the ‘Capo’ position (except for the 6th string).</w:t>
      </w:r>
    </w:p>
    <w:p w14:paraId="04DE0764" w14:textId="77777777" w:rsidR="00F8207C" w:rsidRPr="00830973" w:rsidRDefault="00F8207C" w:rsidP="00F8207C">
      <w:pPr>
        <w:pStyle w:val="Heading2"/>
      </w:pPr>
      <w:bookmarkStart w:id="38" w:name="_Toc108445505"/>
      <w:r w:rsidRPr="00F031E1">
        <w:t>Virtual Keyboard</w:t>
      </w:r>
      <w:bookmarkEnd w:id="38"/>
    </w:p>
    <w:p w14:paraId="54CE3C3A" w14:textId="69ADE822" w:rsidR="00F8207C" w:rsidRPr="00830973" w:rsidRDefault="00F8207C" w:rsidP="00F8207C">
      <w:pPr>
        <w:spacing w:after="240"/>
      </w:pPr>
      <w:r w:rsidRPr="00830973">
        <w:t xml:space="preserve">In the lower part of </w:t>
      </w:r>
      <w:r w:rsidR="00F438E0">
        <w:t>RealStrat</w:t>
      </w:r>
      <w:r w:rsidRPr="00830973">
        <w:t xml:space="preserve"> window you see a virtual keyboard that visualizes </w:t>
      </w:r>
      <w:r w:rsidR="00F438E0">
        <w:t>RealStrat</w:t>
      </w:r>
      <w:r w:rsidRPr="00830973">
        <w:t xml:space="preserve"> keyboard layout (Main and Repeat zones), indicates activated Key Switches in Solo mode, and shows all MIDI notes incoming to </w:t>
      </w:r>
      <w:r w:rsidR="00F438E0">
        <w:t>RealStrat</w:t>
      </w:r>
      <w:r w:rsidRPr="00830973">
        <w:t xml:space="preserve"> or played on virtual fretboard with a mouse:</w:t>
      </w:r>
    </w:p>
    <w:p w14:paraId="4216AA8A" w14:textId="152023B4" w:rsidR="00F8207C" w:rsidRPr="00830973" w:rsidRDefault="00C914A3" w:rsidP="00BB6540">
      <w:pPr>
        <w:jc w:val="center"/>
      </w:pPr>
      <w:r>
        <w:rPr>
          <w:noProof/>
        </w:rPr>
        <w:drawing>
          <wp:inline distT="0" distB="0" distL="0" distR="0" wp14:anchorId="0D066644" wp14:editId="639514BF">
            <wp:extent cx="6120130" cy="6997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120130" cy="699770"/>
                    </a:xfrm>
                    <a:prstGeom prst="rect">
                      <a:avLst/>
                    </a:prstGeom>
                  </pic:spPr>
                </pic:pic>
              </a:graphicData>
            </a:graphic>
          </wp:inline>
        </w:drawing>
      </w:r>
    </w:p>
    <w:p w14:paraId="7A994579" w14:textId="38D0FF9D" w:rsidR="00F8207C" w:rsidRDefault="00F8207C" w:rsidP="00F8207C">
      <w:r w:rsidRPr="00830973">
        <w:t xml:space="preserve">Additionally, virtual keyboard duplicates the external MIDI keyboard input, so everything you can play by MIDI can be produced on virtual keyboard with a mouse. Shift-clicking will hold down the pressed key allowing to preview chords/Key Switch </w:t>
      </w:r>
      <w:r w:rsidR="007003D7">
        <w:t>FX</w:t>
      </w:r>
      <w:r w:rsidRPr="00830973">
        <w:t>.</w:t>
      </w:r>
    </w:p>
    <w:p w14:paraId="051D8FC7" w14:textId="77777777" w:rsidR="00C914A3" w:rsidRDefault="00C914A3" w:rsidP="00C914A3">
      <w:r w:rsidRPr="00A76774">
        <w:t>Hold Pedal button at the right visualizes Hold Pedal controller (CC#64) MIDI activity, as well as serves as toggle for switching Hold Pedal on/off Hold Pedal.</w:t>
      </w:r>
    </w:p>
    <w:p w14:paraId="5A217A1E" w14:textId="77777777" w:rsidR="00C914A3" w:rsidRPr="008F3542" w:rsidRDefault="00C914A3" w:rsidP="00C914A3">
      <w:pPr>
        <w:rPr>
          <w:rFonts w:asciiTheme="minorHAnsi" w:hAnsiTheme="minorHAnsi"/>
        </w:rPr>
      </w:pPr>
      <w:r w:rsidRPr="00A76774">
        <w:t>Pitch Wheel and Modulation Wheel indicators at the left visualize Pitch Bender and</w:t>
      </w:r>
      <w:r w:rsidRPr="00A76774">
        <w:rPr>
          <w:rFonts w:asciiTheme="minorHAnsi" w:hAnsiTheme="minorHAnsi"/>
        </w:rPr>
        <w:t xml:space="preserve"> </w:t>
      </w:r>
      <w:r w:rsidRPr="00A76774">
        <w:t>Modulation controllers MIDI activity</w:t>
      </w:r>
      <w:r w:rsidRPr="00A76774">
        <w:rPr>
          <w:rFonts w:asciiTheme="minorHAnsi" w:hAnsiTheme="minorHAnsi"/>
        </w:rPr>
        <w:t>.</w:t>
      </w:r>
    </w:p>
    <w:p w14:paraId="44EAF749" w14:textId="77777777" w:rsidR="00C914A3" w:rsidRPr="00830973" w:rsidRDefault="00C914A3" w:rsidP="00F8207C">
      <w:pPr>
        <w:rPr>
          <w:rFonts w:ascii="Arial" w:hAnsi="Arial" w:cs="Arial"/>
          <w:bCs/>
          <w:sz w:val="32"/>
          <w:szCs w:val="28"/>
        </w:rPr>
      </w:pPr>
    </w:p>
    <w:p w14:paraId="650B2EE3" w14:textId="5BA0F65C" w:rsidR="00875882" w:rsidRPr="00830973" w:rsidRDefault="004A2DF7" w:rsidP="00F73E21">
      <w:pPr>
        <w:pStyle w:val="Heading2"/>
        <w:pageBreakBefore/>
        <w:rPr>
          <w:noProof/>
        </w:rPr>
      </w:pPr>
      <w:bookmarkStart w:id="39" w:name="_Toc108445506"/>
      <w:r w:rsidRPr="00830973">
        <w:rPr>
          <w:noProof/>
        </w:rPr>
        <w:t xml:space="preserve">Loading </w:t>
      </w:r>
      <w:r w:rsidR="00875882" w:rsidRPr="00830973">
        <w:rPr>
          <w:noProof/>
        </w:rPr>
        <w:t>Guitar Patches</w:t>
      </w:r>
      <w:bookmarkEnd w:id="39"/>
    </w:p>
    <w:p w14:paraId="14898E01" w14:textId="09EB157D" w:rsidR="002C6B39" w:rsidRDefault="003E7727" w:rsidP="00875882">
      <w:r>
        <w:t>RealStrat 6</w:t>
      </w:r>
      <w:r w:rsidR="002C6B39" w:rsidRPr="009D55F8">
        <w:t xml:space="preserve"> installs three versions of RealStrat </w:t>
      </w:r>
      <w:r w:rsidR="002C6B39">
        <w:t xml:space="preserve">Elite </w:t>
      </w:r>
      <w:r w:rsidR="002C6B39" w:rsidRPr="009D55F8">
        <w:t>soft instrument: RealStrat</w:t>
      </w:r>
      <w:r w:rsidR="002C6B39">
        <w:t xml:space="preserve"> Elite</w:t>
      </w:r>
      <w:r w:rsidR="002C6B39" w:rsidRPr="009D55F8">
        <w:t xml:space="preserve">, RealStrat </w:t>
      </w:r>
      <w:r w:rsidR="002C6B39">
        <w:t xml:space="preserve">Elite </w:t>
      </w:r>
      <w:r w:rsidR="002C6B39" w:rsidRPr="009D55F8">
        <w:t>(2 mono), RealStrat</w:t>
      </w:r>
      <w:r w:rsidR="002C6B39">
        <w:t xml:space="preserve"> Elite</w:t>
      </w:r>
      <w:r w:rsidR="002C6B39" w:rsidRPr="009D55F8">
        <w:t xml:space="preserve"> (2 stereo). RealStrat</w:t>
      </w:r>
      <w:r w:rsidR="002C6B39">
        <w:t xml:space="preserve"> Elite</w:t>
      </w:r>
      <w:r w:rsidR="002C6B39" w:rsidRPr="009D55F8">
        <w:t xml:space="preserve"> is normal plugin with single stereo output, RealStrat </w:t>
      </w:r>
      <w:r w:rsidR="002C6B39">
        <w:t xml:space="preserve">Elite </w:t>
      </w:r>
      <w:r w:rsidR="002C6B39" w:rsidRPr="009D55F8">
        <w:t xml:space="preserve">(2 mono) provides 2 mono outputs in your DAW, while RealStrat </w:t>
      </w:r>
      <w:r w:rsidR="002C6B39">
        <w:t xml:space="preserve">Elite </w:t>
      </w:r>
      <w:r w:rsidR="002C6B39" w:rsidRPr="009D55F8">
        <w:t>(2 stereo) provides 2 stereo outputs respectively.</w:t>
      </w:r>
    </w:p>
    <w:p w14:paraId="7912A516" w14:textId="712ADDBD" w:rsidR="00875882" w:rsidRPr="00830973" w:rsidRDefault="00F438E0" w:rsidP="00875882">
      <w:r>
        <w:t>RealStrat Elite</w:t>
      </w:r>
      <w:r w:rsidR="00AF5460" w:rsidRPr="00830973">
        <w:t xml:space="preserve"> </w:t>
      </w:r>
      <w:r w:rsidR="00875882" w:rsidRPr="00830973">
        <w:t>has f</w:t>
      </w:r>
      <w:r w:rsidR="003877B0">
        <w:t>our</w:t>
      </w:r>
      <w:r w:rsidR="00875882" w:rsidRPr="00830973">
        <w:t xml:space="preserve"> guitar patches: </w:t>
      </w:r>
    </w:p>
    <w:p w14:paraId="5B54290A" w14:textId="0D1B0A26" w:rsidR="00875882" w:rsidRDefault="003877B0" w:rsidP="0009332E">
      <w:pPr>
        <w:numPr>
          <w:ilvl w:val="0"/>
          <w:numId w:val="69"/>
        </w:numPr>
      </w:pPr>
      <w:r>
        <w:t>Strat Elite</w:t>
      </w:r>
    </w:p>
    <w:p w14:paraId="6160FA2B" w14:textId="76DF5364" w:rsidR="003877B0" w:rsidRPr="00830973" w:rsidRDefault="003877B0" w:rsidP="003877B0">
      <w:pPr>
        <w:numPr>
          <w:ilvl w:val="0"/>
          <w:numId w:val="69"/>
        </w:numPr>
      </w:pPr>
      <w:r>
        <w:t>Strat Elite Double-</w:t>
      </w:r>
      <w:r w:rsidR="000272D3">
        <w:t>t</w:t>
      </w:r>
      <w:r>
        <w:t>rack</w:t>
      </w:r>
    </w:p>
    <w:p w14:paraId="46B73BC6" w14:textId="4C8C81DD" w:rsidR="00875882" w:rsidRPr="00830973" w:rsidRDefault="003877B0" w:rsidP="0009332E">
      <w:pPr>
        <w:numPr>
          <w:ilvl w:val="0"/>
          <w:numId w:val="69"/>
        </w:numPr>
      </w:pPr>
      <w:r>
        <w:t xml:space="preserve">Strat </w:t>
      </w:r>
      <w:r w:rsidR="00875882" w:rsidRPr="00830973">
        <w:t>12-string A</w:t>
      </w:r>
    </w:p>
    <w:p w14:paraId="7E7CFE48" w14:textId="22B980A6" w:rsidR="00875882" w:rsidRPr="00830973" w:rsidRDefault="003877B0" w:rsidP="003877B0">
      <w:pPr>
        <w:numPr>
          <w:ilvl w:val="0"/>
          <w:numId w:val="69"/>
        </w:numPr>
      </w:pPr>
      <w:r>
        <w:t xml:space="preserve">Strat </w:t>
      </w:r>
      <w:r w:rsidRPr="00830973">
        <w:t xml:space="preserve">12-string </w:t>
      </w:r>
      <w:r>
        <w:t>B</w:t>
      </w:r>
    </w:p>
    <w:p w14:paraId="0B159513" w14:textId="54B4B705" w:rsidR="00875882" w:rsidRPr="00830973" w:rsidRDefault="00875882" w:rsidP="00875882">
      <w:pPr>
        <w:rPr>
          <w:lang w:val="x-none"/>
        </w:rPr>
      </w:pPr>
      <w:r w:rsidRPr="00830973">
        <w:t>Click the black screen combo box in th</w:t>
      </w:r>
      <w:r w:rsidR="00FE3BA2" w:rsidRPr="00830973">
        <w:t xml:space="preserve">e upper part of </w:t>
      </w:r>
      <w:r w:rsidR="00F438E0">
        <w:t>RealStrat</w:t>
      </w:r>
      <w:r w:rsidRPr="00830973">
        <w:t xml:space="preserve"> </w:t>
      </w:r>
      <w:r w:rsidR="00E63FDF">
        <w:t xml:space="preserve">Elite </w:t>
      </w:r>
      <w:r w:rsidRPr="00830973">
        <w:t>window to load the guitar patch.</w:t>
      </w:r>
    </w:p>
    <w:p w14:paraId="5604A848" w14:textId="2B2970D2" w:rsidR="00875882" w:rsidRPr="00830973" w:rsidRDefault="005A7F40" w:rsidP="00875882">
      <w:pPr>
        <w:jc w:val="center"/>
      </w:pPr>
      <w:r>
        <w:rPr>
          <w:noProof/>
        </w:rPr>
        <w:drawing>
          <wp:inline distT="0" distB="0" distL="0" distR="0" wp14:anchorId="6FD9FADC" wp14:editId="64648A72">
            <wp:extent cx="3265800" cy="1959480"/>
            <wp:effectExtent l="0" t="0" r="0"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16">
                      <a:extLst>
                        <a:ext uri="{28A0092B-C50C-407E-A947-70E740481C1C}">
                          <a14:useLocalDpi xmlns:a14="http://schemas.microsoft.com/office/drawing/2010/main" val="0"/>
                        </a:ext>
                      </a:extLst>
                    </a:blip>
                    <a:stretch>
                      <a:fillRect/>
                    </a:stretch>
                  </pic:blipFill>
                  <pic:spPr>
                    <a:xfrm>
                      <a:off x="0" y="0"/>
                      <a:ext cx="3265800" cy="1959480"/>
                    </a:xfrm>
                    <a:prstGeom prst="rect">
                      <a:avLst/>
                    </a:prstGeom>
                  </pic:spPr>
                </pic:pic>
              </a:graphicData>
            </a:graphic>
          </wp:inline>
        </w:drawing>
      </w:r>
    </w:p>
    <w:p w14:paraId="4DFCA0B1" w14:textId="44A0FC86" w:rsidR="002C6B39" w:rsidRPr="002C6B39" w:rsidRDefault="002C6B39" w:rsidP="00875882">
      <w:r w:rsidRPr="009D55F8">
        <w:t xml:space="preserve">On </w:t>
      </w:r>
      <w:r w:rsidRPr="00FD1DE5">
        <w:t xml:space="preserve">launching RealStrat </w:t>
      </w:r>
      <w:r>
        <w:t xml:space="preserve">Elite </w:t>
      </w:r>
      <w:r w:rsidRPr="00FD1DE5">
        <w:t xml:space="preserve">will automatically load </w:t>
      </w:r>
      <w:r w:rsidRPr="00FD1DE5">
        <w:rPr>
          <w:b/>
        </w:rPr>
        <w:t>Strat</w:t>
      </w:r>
      <w:r w:rsidRPr="00FD1DE5">
        <w:t xml:space="preserve"> </w:t>
      </w:r>
      <w:r w:rsidRPr="002C6B39">
        <w:rPr>
          <w:b/>
        </w:rPr>
        <w:t>Elite</w:t>
      </w:r>
      <w:r>
        <w:t xml:space="preserve"> </w:t>
      </w:r>
      <w:r w:rsidRPr="00FD1DE5">
        <w:t>guitar patch, which is mono guitar sample set and can be used in any version of RealStrat</w:t>
      </w:r>
      <w:r>
        <w:t xml:space="preserve"> Elite</w:t>
      </w:r>
      <w:r w:rsidRPr="00FD1DE5">
        <w:t xml:space="preserve"> plugin.</w:t>
      </w:r>
    </w:p>
    <w:p w14:paraId="5333BDBC" w14:textId="77777777" w:rsidR="00511C5A" w:rsidRPr="00FD1DE5" w:rsidRDefault="00511C5A" w:rsidP="00511C5A">
      <w:r>
        <w:rPr>
          <w:b/>
        </w:rPr>
        <w:t>Strat Elite</w:t>
      </w:r>
      <w:r w:rsidRPr="00830973">
        <w:rPr>
          <w:b/>
        </w:rPr>
        <w:t xml:space="preserve"> </w:t>
      </w:r>
      <w:r>
        <w:rPr>
          <w:b/>
        </w:rPr>
        <w:t>Double-track</w:t>
      </w:r>
      <w:r>
        <w:rPr>
          <w:b/>
        </w:rPr>
        <w:tab/>
      </w:r>
      <w:r w:rsidRPr="00511C5A">
        <w:t>-</w:t>
      </w:r>
      <w:r>
        <w:t xml:space="preserve"> </w:t>
      </w:r>
      <w:r w:rsidRPr="00FD1DE5">
        <w:t xml:space="preserve">when loaded in RealStrat single output plugin or in the standalone version is actually a stereo guitar patch, panned hard left and hard right. </w:t>
      </w:r>
    </w:p>
    <w:p w14:paraId="0302BF40" w14:textId="2F94A589" w:rsidR="00511C5A" w:rsidRPr="00FD1DE5" w:rsidRDefault="00511C5A" w:rsidP="00511C5A">
      <w:r w:rsidRPr="00FD1DE5">
        <w:t>If you want to emulate double-tracking technique you must run RealStrat</w:t>
      </w:r>
      <w:r>
        <w:t xml:space="preserve"> Elite</w:t>
      </w:r>
      <w:r w:rsidRPr="00FD1DE5">
        <w:t xml:space="preserve"> (2 mono) or RealStrat</w:t>
      </w:r>
      <w:r>
        <w:t xml:space="preserve"> Elite</w:t>
      </w:r>
      <w:r w:rsidRPr="00FD1DE5">
        <w:t xml:space="preserve"> (2 stereo) plugin in your DAW, and load </w:t>
      </w:r>
      <w:r w:rsidRPr="00FD1DE5">
        <w:rPr>
          <w:b/>
        </w:rPr>
        <w:t xml:space="preserve">Strat </w:t>
      </w:r>
      <w:r>
        <w:rPr>
          <w:b/>
        </w:rPr>
        <w:t xml:space="preserve">Elite </w:t>
      </w:r>
      <w:r w:rsidRPr="00FD1DE5">
        <w:rPr>
          <w:b/>
        </w:rPr>
        <w:t>Double-track</w:t>
      </w:r>
      <w:r w:rsidRPr="00FD1DE5">
        <w:t xml:space="preserve"> patch into it. In the DAW’s mixer, pan each output being used hard left and hard right, then add the amps + FX of your choice. For best results, we recommend different amps/settings for each output. Play or sequence notes on the single MIDI track assigned to RealStrat</w:t>
      </w:r>
      <w:r w:rsidR="002C6B39">
        <w:t xml:space="preserve"> Elite</w:t>
      </w:r>
      <w:r w:rsidRPr="00FD1DE5">
        <w:t>, and enjoy a wide, double-tracked sound!</w:t>
      </w:r>
    </w:p>
    <w:p w14:paraId="478B65A9" w14:textId="26774821" w:rsidR="00511C5A" w:rsidRPr="00511C5A" w:rsidRDefault="00511C5A" w:rsidP="001D0D1C">
      <w:pPr>
        <w:pStyle w:val="a0"/>
      </w:pPr>
      <w:r w:rsidRPr="001D0D1C">
        <w:t xml:space="preserve">Please refer to </w:t>
      </w:r>
      <w:hyperlink w:anchor="_Appendix_D._Double-Tracking_1" w:history="1">
        <w:r w:rsidR="00621E90" w:rsidRPr="00621E90">
          <w:rPr>
            <w:rStyle w:val="Hyperlink"/>
          </w:rPr>
          <w:t>Appendix D. Double-Tracking</w:t>
        </w:r>
      </w:hyperlink>
      <w:r w:rsidRPr="001D0D1C">
        <w:t xml:space="preserve"> for more details.</w:t>
      </w:r>
    </w:p>
    <w:p w14:paraId="3E6618B5" w14:textId="070C9582" w:rsidR="00875882" w:rsidRPr="00830973" w:rsidRDefault="00511C5A" w:rsidP="00875882">
      <w:r>
        <w:rPr>
          <w:b/>
        </w:rPr>
        <w:t xml:space="preserve">Strat </w:t>
      </w:r>
      <w:r w:rsidR="00875882" w:rsidRPr="00830973">
        <w:rPr>
          <w:b/>
        </w:rPr>
        <w:t>12-string A</w:t>
      </w:r>
      <w:r w:rsidR="00875882" w:rsidRPr="00830973">
        <w:tab/>
        <w:t>- 1st and 2nd string pairs tuned to unison; 3rd through 6th string pairs tuned in octaves.</w:t>
      </w:r>
    </w:p>
    <w:p w14:paraId="6DCEACCC" w14:textId="5F6B1819" w:rsidR="00875882" w:rsidRDefault="00511C5A" w:rsidP="00875882">
      <w:r>
        <w:rPr>
          <w:b/>
        </w:rPr>
        <w:t xml:space="preserve">Strat </w:t>
      </w:r>
      <w:r w:rsidR="00875882" w:rsidRPr="00830973">
        <w:rPr>
          <w:b/>
        </w:rPr>
        <w:t>12-string B</w:t>
      </w:r>
      <w:r w:rsidR="00875882" w:rsidRPr="00830973">
        <w:tab/>
        <w:t>- 1st, 2nd, and 3rd string pairs tuned to unison; 4th through 6th string pairs tuned in octaves.</w:t>
      </w:r>
    </w:p>
    <w:p w14:paraId="09664369" w14:textId="77777777" w:rsidR="00E63FDF" w:rsidRPr="00830973" w:rsidRDefault="00E63FDF" w:rsidP="00E63FDF">
      <w:pPr>
        <w:pStyle w:val="Heading3"/>
      </w:pPr>
      <w:bookmarkStart w:id="40" w:name="_Toc108445507"/>
      <w:r w:rsidRPr="00830973">
        <w:t>About 12-string guitar</w:t>
      </w:r>
      <w:bookmarkEnd w:id="40"/>
    </w:p>
    <w:p w14:paraId="3334B7A3" w14:textId="585B7A9E" w:rsidR="00E63FDF" w:rsidRPr="00830973" w:rsidRDefault="00E63FDF" w:rsidP="00E63FDF">
      <w:r w:rsidRPr="00830973">
        <w:t>The twelve-string guitar has twelve strings in six courses (pairs). The courses are most often tuned E-A-D-G-B-e similarly to a six-string guitar. The lowest three courses (E-A-D) are normally tuned at octaves, while the upper two courses (B-</w:t>
      </w:r>
      <w:r w:rsidR="00961E2E">
        <w:t>e</w:t>
      </w:r>
      <w:r w:rsidRPr="00830973">
        <w:t xml:space="preserve">) are tuned to unison. The G course is either unison or at octaves. </w:t>
      </w:r>
    </w:p>
    <w:p w14:paraId="0875AD4D" w14:textId="77777777" w:rsidR="00E63FDF" w:rsidRPr="00830973" w:rsidRDefault="00E63FDF" w:rsidP="00E63FDF">
      <w:r>
        <w:t>Strat</w:t>
      </w:r>
      <w:r w:rsidRPr="00830973">
        <w:t xml:space="preserve"> 12-string guitar patches present either type of tuning, that is indicated with A or B symbols in the patch name.</w:t>
      </w:r>
    </w:p>
    <w:p w14:paraId="497BCC21" w14:textId="2D52E668" w:rsidR="00E63FDF" w:rsidRPr="00E63FDF" w:rsidRDefault="00E63FDF" w:rsidP="00E63FDF">
      <w:pPr>
        <w:pStyle w:val="Heading3"/>
      </w:pPr>
      <w:bookmarkStart w:id="41" w:name="_Toc108445508"/>
      <w:r w:rsidRPr="00830973">
        <w:t>12-string A and B tuning</w:t>
      </w:r>
      <w:bookmarkEnd w:id="41"/>
    </w:p>
    <w:tbl>
      <w:tblPr>
        <w:tblW w:w="5030" w:type="dxa"/>
        <w:tblLayout w:type="fixed"/>
        <w:tblLook w:val="04A0" w:firstRow="1" w:lastRow="0" w:firstColumn="1" w:lastColumn="0" w:noHBand="0" w:noVBand="1"/>
      </w:tblPr>
      <w:tblGrid>
        <w:gridCol w:w="1384"/>
        <w:gridCol w:w="1813"/>
        <w:gridCol w:w="1833"/>
      </w:tblGrid>
      <w:tr w:rsidR="00E63FDF" w:rsidRPr="00830973" w14:paraId="6D1F05C4" w14:textId="77777777" w:rsidTr="00482599">
        <w:trPr>
          <w:trHeight w:val="379"/>
        </w:trPr>
        <w:tc>
          <w:tcPr>
            <w:tcW w:w="1384" w:type="dxa"/>
            <w:shd w:val="clear" w:color="auto" w:fill="auto"/>
          </w:tcPr>
          <w:p w14:paraId="78D070D3" w14:textId="77777777" w:rsidR="00E63FDF" w:rsidRPr="00830973" w:rsidRDefault="00E63FDF" w:rsidP="00482599">
            <w:pPr>
              <w:keepNext/>
            </w:pPr>
            <w:r w:rsidRPr="00830973">
              <w:t>1 (e)</w:t>
            </w:r>
          </w:p>
        </w:tc>
        <w:tc>
          <w:tcPr>
            <w:tcW w:w="1813" w:type="dxa"/>
            <w:shd w:val="clear" w:color="auto" w:fill="auto"/>
          </w:tcPr>
          <w:p w14:paraId="6F854EDA" w14:textId="77777777" w:rsidR="00E63FDF" w:rsidRPr="00830973" w:rsidRDefault="00E63FDF" w:rsidP="00482599">
            <w:pPr>
              <w:keepNext/>
              <w:jc w:val="center"/>
            </w:pPr>
            <w:r w:rsidRPr="00830973">
              <w:t>unison</w:t>
            </w:r>
          </w:p>
        </w:tc>
        <w:tc>
          <w:tcPr>
            <w:tcW w:w="1833" w:type="dxa"/>
            <w:shd w:val="clear" w:color="auto" w:fill="auto"/>
          </w:tcPr>
          <w:p w14:paraId="682EF94E" w14:textId="77777777" w:rsidR="00E63FDF" w:rsidRPr="00830973" w:rsidRDefault="00E63FDF" w:rsidP="00482599">
            <w:pPr>
              <w:keepNext/>
              <w:jc w:val="center"/>
            </w:pPr>
            <w:r w:rsidRPr="00830973">
              <w:t>unison</w:t>
            </w:r>
          </w:p>
        </w:tc>
      </w:tr>
      <w:tr w:rsidR="00E63FDF" w:rsidRPr="00830973" w14:paraId="074499B1" w14:textId="77777777" w:rsidTr="00482599">
        <w:tc>
          <w:tcPr>
            <w:tcW w:w="1384" w:type="dxa"/>
            <w:shd w:val="clear" w:color="auto" w:fill="auto"/>
          </w:tcPr>
          <w:p w14:paraId="5A2D27A3" w14:textId="77777777" w:rsidR="00E63FDF" w:rsidRPr="00830973" w:rsidRDefault="00E63FDF" w:rsidP="00482599">
            <w:pPr>
              <w:keepNext/>
              <w:rPr>
                <w:lang w:val="en"/>
              </w:rPr>
            </w:pPr>
            <w:r w:rsidRPr="00830973">
              <w:rPr>
                <w:lang w:val="en"/>
              </w:rPr>
              <w:t>2 (B)</w:t>
            </w:r>
          </w:p>
        </w:tc>
        <w:tc>
          <w:tcPr>
            <w:tcW w:w="1813" w:type="dxa"/>
            <w:shd w:val="clear" w:color="auto" w:fill="auto"/>
          </w:tcPr>
          <w:p w14:paraId="115686BD" w14:textId="77777777" w:rsidR="00E63FDF" w:rsidRPr="00830973" w:rsidRDefault="00E63FDF" w:rsidP="00482599">
            <w:pPr>
              <w:keepNext/>
              <w:jc w:val="center"/>
            </w:pPr>
            <w:r w:rsidRPr="00830973">
              <w:t>unison</w:t>
            </w:r>
          </w:p>
        </w:tc>
        <w:tc>
          <w:tcPr>
            <w:tcW w:w="1833" w:type="dxa"/>
            <w:shd w:val="clear" w:color="auto" w:fill="auto"/>
          </w:tcPr>
          <w:p w14:paraId="3F7BB110" w14:textId="77777777" w:rsidR="00E63FDF" w:rsidRPr="00830973" w:rsidRDefault="00E63FDF" w:rsidP="00482599">
            <w:pPr>
              <w:keepNext/>
              <w:jc w:val="center"/>
              <w:rPr>
                <w:lang w:val="en"/>
              </w:rPr>
            </w:pPr>
            <w:r w:rsidRPr="00830973">
              <w:t>unison</w:t>
            </w:r>
          </w:p>
        </w:tc>
      </w:tr>
      <w:tr w:rsidR="00E63FDF" w:rsidRPr="00830973" w14:paraId="3597961D" w14:textId="77777777" w:rsidTr="00482599">
        <w:tc>
          <w:tcPr>
            <w:tcW w:w="1384" w:type="dxa"/>
            <w:shd w:val="clear" w:color="auto" w:fill="auto"/>
          </w:tcPr>
          <w:p w14:paraId="6DC8DDD6" w14:textId="77777777" w:rsidR="00E63FDF" w:rsidRPr="00830973" w:rsidRDefault="00E63FDF" w:rsidP="00482599">
            <w:pPr>
              <w:keepNext/>
              <w:rPr>
                <w:lang w:val="en"/>
              </w:rPr>
            </w:pPr>
            <w:r w:rsidRPr="00830973">
              <w:rPr>
                <w:lang w:val="en"/>
              </w:rPr>
              <w:t>3 (G)</w:t>
            </w:r>
          </w:p>
        </w:tc>
        <w:tc>
          <w:tcPr>
            <w:tcW w:w="1813" w:type="dxa"/>
            <w:shd w:val="clear" w:color="auto" w:fill="auto"/>
          </w:tcPr>
          <w:p w14:paraId="4DF33FF8" w14:textId="77777777" w:rsidR="00E63FDF" w:rsidRPr="000B30AB" w:rsidRDefault="00E63FDF" w:rsidP="00482599">
            <w:pPr>
              <w:keepNext/>
              <w:jc w:val="center"/>
              <w:rPr>
                <w:lang w:val="en"/>
              </w:rPr>
            </w:pPr>
            <w:r w:rsidRPr="000B30AB">
              <w:rPr>
                <w:lang w:val="en"/>
              </w:rPr>
              <w:t>octave</w:t>
            </w:r>
          </w:p>
        </w:tc>
        <w:tc>
          <w:tcPr>
            <w:tcW w:w="1833" w:type="dxa"/>
            <w:shd w:val="clear" w:color="auto" w:fill="auto"/>
          </w:tcPr>
          <w:p w14:paraId="07E9F639" w14:textId="77777777" w:rsidR="00E63FDF" w:rsidRPr="00E7660A" w:rsidRDefault="00E63FDF" w:rsidP="00482599">
            <w:pPr>
              <w:keepNext/>
              <w:jc w:val="center"/>
              <w:rPr>
                <w:lang w:val="en"/>
              </w:rPr>
            </w:pPr>
            <w:r w:rsidRPr="00E7660A">
              <w:t>unison</w:t>
            </w:r>
          </w:p>
        </w:tc>
      </w:tr>
      <w:tr w:rsidR="00E63FDF" w:rsidRPr="00830973" w14:paraId="4D6D952E" w14:textId="77777777" w:rsidTr="00482599">
        <w:tc>
          <w:tcPr>
            <w:tcW w:w="1384" w:type="dxa"/>
            <w:shd w:val="clear" w:color="auto" w:fill="auto"/>
          </w:tcPr>
          <w:p w14:paraId="1366B339" w14:textId="77777777" w:rsidR="00E63FDF" w:rsidRPr="00830973" w:rsidRDefault="00E63FDF" w:rsidP="00482599">
            <w:pPr>
              <w:keepNext/>
              <w:rPr>
                <w:lang w:val="en"/>
              </w:rPr>
            </w:pPr>
            <w:r w:rsidRPr="00830973">
              <w:rPr>
                <w:lang w:val="en"/>
              </w:rPr>
              <w:t>4 (D)</w:t>
            </w:r>
          </w:p>
        </w:tc>
        <w:tc>
          <w:tcPr>
            <w:tcW w:w="1813" w:type="dxa"/>
            <w:shd w:val="clear" w:color="auto" w:fill="auto"/>
          </w:tcPr>
          <w:p w14:paraId="65F65FA1" w14:textId="77777777" w:rsidR="00E63FDF" w:rsidRPr="00830973" w:rsidRDefault="00E63FDF" w:rsidP="00482599">
            <w:pPr>
              <w:keepNext/>
              <w:jc w:val="center"/>
              <w:rPr>
                <w:lang w:val="en"/>
              </w:rPr>
            </w:pPr>
            <w:r w:rsidRPr="00830973">
              <w:rPr>
                <w:lang w:val="en"/>
              </w:rPr>
              <w:t>octave</w:t>
            </w:r>
          </w:p>
        </w:tc>
        <w:tc>
          <w:tcPr>
            <w:tcW w:w="1833" w:type="dxa"/>
            <w:shd w:val="clear" w:color="auto" w:fill="auto"/>
          </w:tcPr>
          <w:p w14:paraId="37BFA018" w14:textId="77777777" w:rsidR="00E63FDF" w:rsidRPr="00830973" w:rsidRDefault="00E63FDF" w:rsidP="00482599">
            <w:pPr>
              <w:keepNext/>
              <w:jc w:val="center"/>
              <w:rPr>
                <w:lang w:val="en"/>
              </w:rPr>
            </w:pPr>
            <w:r w:rsidRPr="00830973">
              <w:rPr>
                <w:lang w:val="en"/>
              </w:rPr>
              <w:t>octave</w:t>
            </w:r>
          </w:p>
        </w:tc>
      </w:tr>
      <w:tr w:rsidR="00E63FDF" w:rsidRPr="00830973" w14:paraId="561DFE25" w14:textId="77777777" w:rsidTr="00482599">
        <w:tc>
          <w:tcPr>
            <w:tcW w:w="1384" w:type="dxa"/>
            <w:shd w:val="clear" w:color="auto" w:fill="auto"/>
          </w:tcPr>
          <w:p w14:paraId="0000E519" w14:textId="77777777" w:rsidR="00E63FDF" w:rsidRPr="00830973" w:rsidRDefault="00E63FDF" w:rsidP="00482599">
            <w:pPr>
              <w:keepNext/>
              <w:rPr>
                <w:lang w:val="en"/>
              </w:rPr>
            </w:pPr>
            <w:r w:rsidRPr="00830973">
              <w:rPr>
                <w:lang w:val="en"/>
              </w:rPr>
              <w:t>5 (A)</w:t>
            </w:r>
          </w:p>
        </w:tc>
        <w:tc>
          <w:tcPr>
            <w:tcW w:w="1813" w:type="dxa"/>
            <w:shd w:val="clear" w:color="auto" w:fill="auto"/>
          </w:tcPr>
          <w:p w14:paraId="3D61AC53" w14:textId="77777777" w:rsidR="00E63FDF" w:rsidRPr="00830973" w:rsidRDefault="00E63FDF" w:rsidP="00482599">
            <w:pPr>
              <w:keepNext/>
              <w:jc w:val="center"/>
              <w:rPr>
                <w:lang w:val="en"/>
              </w:rPr>
            </w:pPr>
            <w:r w:rsidRPr="00830973">
              <w:rPr>
                <w:lang w:val="en"/>
              </w:rPr>
              <w:t>octave</w:t>
            </w:r>
          </w:p>
        </w:tc>
        <w:tc>
          <w:tcPr>
            <w:tcW w:w="1833" w:type="dxa"/>
            <w:shd w:val="clear" w:color="auto" w:fill="auto"/>
          </w:tcPr>
          <w:p w14:paraId="671CC77D" w14:textId="77777777" w:rsidR="00E63FDF" w:rsidRPr="00830973" w:rsidRDefault="00E63FDF" w:rsidP="00482599">
            <w:pPr>
              <w:keepNext/>
              <w:jc w:val="center"/>
              <w:rPr>
                <w:lang w:val="en"/>
              </w:rPr>
            </w:pPr>
            <w:r w:rsidRPr="00830973">
              <w:rPr>
                <w:lang w:val="en"/>
              </w:rPr>
              <w:t>octave</w:t>
            </w:r>
          </w:p>
        </w:tc>
      </w:tr>
      <w:tr w:rsidR="00E63FDF" w:rsidRPr="00830973" w14:paraId="70A1CF40" w14:textId="77777777" w:rsidTr="00482599">
        <w:tc>
          <w:tcPr>
            <w:tcW w:w="1384" w:type="dxa"/>
            <w:shd w:val="clear" w:color="auto" w:fill="auto"/>
          </w:tcPr>
          <w:p w14:paraId="57ABB552" w14:textId="77777777" w:rsidR="00E63FDF" w:rsidRPr="00830973" w:rsidRDefault="00E63FDF" w:rsidP="00482599">
            <w:pPr>
              <w:keepNext/>
              <w:rPr>
                <w:lang w:val="en"/>
              </w:rPr>
            </w:pPr>
            <w:r w:rsidRPr="00830973">
              <w:rPr>
                <w:lang w:val="en"/>
              </w:rPr>
              <w:t>6 (E)</w:t>
            </w:r>
          </w:p>
        </w:tc>
        <w:tc>
          <w:tcPr>
            <w:tcW w:w="1813" w:type="dxa"/>
            <w:shd w:val="clear" w:color="auto" w:fill="auto"/>
          </w:tcPr>
          <w:p w14:paraId="7157E97F" w14:textId="77777777" w:rsidR="00E63FDF" w:rsidRPr="00830973" w:rsidRDefault="00E63FDF" w:rsidP="00482599">
            <w:pPr>
              <w:keepNext/>
              <w:jc w:val="center"/>
              <w:rPr>
                <w:lang w:val="en"/>
              </w:rPr>
            </w:pPr>
            <w:r w:rsidRPr="00830973">
              <w:rPr>
                <w:lang w:val="en"/>
              </w:rPr>
              <w:t>octave</w:t>
            </w:r>
          </w:p>
        </w:tc>
        <w:tc>
          <w:tcPr>
            <w:tcW w:w="1833" w:type="dxa"/>
            <w:shd w:val="clear" w:color="auto" w:fill="auto"/>
          </w:tcPr>
          <w:p w14:paraId="54A59DC1" w14:textId="77777777" w:rsidR="00E63FDF" w:rsidRPr="00830973" w:rsidRDefault="00E63FDF" w:rsidP="00482599">
            <w:pPr>
              <w:keepNext/>
              <w:jc w:val="center"/>
              <w:rPr>
                <w:lang w:val="en"/>
              </w:rPr>
            </w:pPr>
            <w:r w:rsidRPr="00830973">
              <w:rPr>
                <w:lang w:val="en"/>
              </w:rPr>
              <w:t>octave</w:t>
            </w:r>
          </w:p>
        </w:tc>
      </w:tr>
    </w:tbl>
    <w:p w14:paraId="4AEB396E" w14:textId="77777777" w:rsidR="002529C1" w:rsidRPr="00830973" w:rsidRDefault="002529C1" w:rsidP="002529C1">
      <w:pPr>
        <w:pStyle w:val="Heading2"/>
        <w:pageBreakBefore/>
        <w:rPr>
          <w:noProof/>
        </w:rPr>
      </w:pPr>
      <w:bookmarkStart w:id="42" w:name="_Using_Guitar_Amplifier"/>
      <w:bookmarkStart w:id="43" w:name="_Toc108362043"/>
      <w:bookmarkStart w:id="44" w:name="_Toc108445509"/>
      <w:bookmarkEnd w:id="42"/>
      <w:r>
        <w:rPr>
          <w:noProof/>
        </w:rPr>
        <w:t>Using Guitar Amplifier</w:t>
      </w:r>
      <w:bookmarkEnd w:id="43"/>
      <w:bookmarkEnd w:id="44"/>
    </w:p>
    <w:p w14:paraId="7F5EF7BA" w14:textId="77777777" w:rsidR="00237D3B" w:rsidRDefault="00237D3B" w:rsidP="00237D3B">
      <w:r>
        <w:t>Our instruments host most popular guitar amp sim plug-ins inside. You can use our own guitar tone presets, create your own ones and recall them in one click without the necessity of leaving the instrument window.</w:t>
      </w:r>
    </w:p>
    <w:p w14:paraId="5280E8C8" w14:textId="77777777" w:rsidR="002529C1" w:rsidRDefault="002529C1" w:rsidP="002529C1">
      <w:r>
        <w:t>We have created over 200 guitar tone presets for open source Guitarix plug-in so that you don’t have to purchase an additional guitar sim plug-in in case you don’t have one already.</w:t>
      </w:r>
      <w:r w:rsidRPr="00830973">
        <w:t xml:space="preserve"> </w:t>
      </w:r>
    </w:p>
    <w:p w14:paraId="366F21FD" w14:textId="383C2A7E" w:rsidR="002529C1" w:rsidRPr="00830973" w:rsidRDefault="00E95EAC" w:rsidP="002529C1">
      <w:pPr>
        <w:jc w:val="center"/>
      </w:pPr>
      <w:r>
        <w:rPr>
          <w:noProof/>
        </w:rPr>
        <w:drawing>
          <wp:inline distT="0" distB="0" distL="0" distR="0" wp14:anchorId="7736E8DB" wp14:editId="10900589">
            <wp:extent cx="2009524" cy="77142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09524" cy="771429"/>
                    </a:xfrm>
                    <a:prstGeom prst="rect">
                      <a:avLst/>
                    </a:prstGeom>
                  </pic:spPr>
                </pic:pic>
              </a:graphicData>
            </a:graphic>
          </wp:inline>
        </w:drawing>
      </w:r>
    </w:p>
    <w:p w14:paraId="6077BEE0" w14:textId="065F03D9" w:rsidR="002529C1" w:rsidRDefault="002529C1" w:rsidP="002529C1">
      <w:r>
        <w:t xml:space="preserve">When you open RealStrat, Guitar Amplifier is ON by default. You can turn it OFF by clicking on </w:t>
      </w:r>
      <w:r w:rsidR="00E95EAC">
        <w:t xml:space="preserve">square </w:t>
      </w:r>
      <w:r>
        <w:t xml:space="preserve">button. </w:t>
      </w:r>
    </w:p>
    <w:p w14:paraId="6CE27AA7" w14:textId="0542475A" w:rsidR="002529C1" w:rsidRDefault="00E95EAC" w:rsidP="002529C1">
      <w:pPr>
        <w:jc w:val="center"/>
      </w:pPr>
      <w:r>
        <w:rPr>
          <w:noProof/>
        </w:rPr>
        <w:drawing>
          <wp:inline distT="0" distB="0" distL="0" distR="0" wp14:anchorId="5AB80D27" wp14:editId="61DD799E">
            <wp:extent cx="2161905" cy="3114286"/>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61905" cy="3114286"/>
                    </a:xfrm>
                    <a:prstGeom prst="rect">
                      <a:avLst/>
                    </a:prstGeom>
                  </pic:spPr>
                </pic:pic>
              </a:graphicData>
            </a:graphic>
          </wp:inline>
        </w:drawing>
      </w:r>
    </w:p>
    <w:p w14:paraId="47884C5B" w14:textId="77777777" w:rsidR="002529C1" w:rsidRDefault="002529C1" w:rsidP="002529C1">
      <w:r>
        <w:t>You can choose presets from three categories: Acoustic, Electric and Bass. Acoustic category offers two subcategories: Acoustic and Effect. Electric category offers five subcategories: Clean, Crunch, Distortion, Effect and Lead. Bass category offers two subcategories: Bass and Effect.</w:t>
      </w:r>
    </w:p>
    <w:p w14:paraId="0FE2C4CC" w14:textId="608C0F51" w:rsidR="00237D3B" w:rsidRDefault="00237D3B" w:rsidP="00237D3B">
      <w:pPr>
        <w:jc w:val="center"/>
      </w:pPr>
      <w:r>
        <w:rPr>
          <w:noProof/>
        </w:rPr>
        <w:drawing>
          <wp:inline distT="0" distB="0" distL="0" distR="0" wp14:anchorId="783470A3" wp14:editId="0ED211BB">
            <wp:extent cx="2114286" cy="1019048"/>
            <wp:effectExtent l="0" t="0" r="635"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14286" cy="1019048"/>
                    </a:xfrm>
                    <a:prstGeom prst="rect">
                      <a:avLst/>
                    </a:prstGeom>
                  </pic:spPr>
                </pic:pic>
              </a:graphicData>
            </a:graphic>
          </wp:inline>
        </w:drawing>
      </w:r>
    </w:p>
    <w:p w14:paraId="09A47013" w14:textId="77777777" w:rsidR="00237D3B" w:rsidRDefault="00237D3B" w:rsidP="00237D3B">
      <w:pPr>
        <w:rPr>
          <w:lang w:val="en-US"/>
        </w:rPr>
      </w:pPr>
      <w:r>
        <w:rPr>
          <w:lang w:val="en-US"/>
        </w:rPr>
        <w:t xml:space="preserve">You can save and load guitar amplifier presets by clicking on “…” button. </w:t>
      </w:r>
    </w:p>
    <w:p w14:paraId="046C3198" w14:textId="2794D7B3" w:rsidR="00237D3B" w:rsidRDefault="00237D3B" w:rsidP="00237D3B">
      <w:pPr>
        <w:jc w:val="center"/>
        <w:rPr>
          <w:lang w:val="en-US"/>
        </w:rPr>
      </w:pPr>
      <w:r>
        <w:rPr>
          <w:noProof/>
        </w:rPr>
        <w:drawing>
          <wp:inline distT="0" distB="0" distL="0" distR="0" wp14:anchorId="1423ABEC" wp14:editId="3787318F">
            <wp:extent cx="2123810" cy="990476"/>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23810" cy="990476"/>
                    </a:xfrm>
                    <a:prstGeom prst="rect">
                      <a:avLst/>
                    </a:prstGeom>
                  </pic:spPr>
                </pic:pic>
              </a:graphicData>
            </a:graphic>
          </wp:inline>
        </w:drawing>
      </w:r>
    </w:p>
    <w:p w14:paraId="45B73988" w14:textId="77777777" w:rsidR="00237D3B" w:rsidRPr="00453622" w:rsidRDefault="00237D3B" w:rsidP="00237D3B">
      <w:pPr>
        <w:rPr>
          <w:lang w:val="en-US"/>
        </w:rPr>
      </w:pPr>
      <w:r w:rsidRPr="005671F8">
        <w:rPr>
          <w:lang w:val="en-US"/>
        </w:rPr>
        <w:t xml:space="preserve">By clicking </w:t>
      </w:r>
      <w:r>
        <w:rPr>
          <w:lang w:val="en-US"/>
        </w:rPr>
        <w:t>“</w:t>
      </w:r>
      <w:r w:rsidRPr="005671F8">
        <w:rPr>
          <w:lang w:val="en-US"/>
        </w:rPr>
        <w:t>Select Guitar Amplifier</w:t>
      </w:r>
      <w:r>
        <w:rPr>
          <w:lang w:val="en-US"/>
        </w:rPr>
        <w:t>” button you can select your</w:t>
      </w:r>
      <w:r w:rsidRPr="00453622">
        <w:rPr>
          <w:lang w:val="en-US"/>
        </w:rPr>
        <w:t xml:space="preserve"> </w:t>
      </w:r>
      <w:r>
        <w:rPr>
          <w:lang w:val="en-US"/>
        </w:rPr>
        <w:t>preferred Guitar Amplifier.</w:t>
      </w:r>
    </w:p>
    <w:p w14:paraId="212701C8" w14:textId="77777777" w:rsidR="00237D3B" w:rsidRDefault="00237D3B" w:rsidP="00237D3B">
      <w:pPr>
        <w:jc w:val="center"/>
        <w:rPr>
          <w:lang w:val="en-US"/>
        </w:rPr>
      </w:pPr>
      <w:r>
        <w:rPr>
          <w:noProof/>
        </w:rPr>
        <w:drawing>
          <wp:inline distT="0" distB="0" distL="0" distR="0" wp14:anchorId="4B06031E" wp14:editId="40B26147">
            <wp:extent cx="2352381" cy="2638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52381" cy="2638095"/>
                    </a:xfrm>
                    <a:prstGeom prst="rect">
                      <a:avLst/>
                    </a:prstGeom>
                  </pic:spPr>
                </pic:pic>
              </a:graphicData>
            </a:graphic>
          </wp:inline>
        </w:drawing>
      </w:r>
    </w:p>
    <w:p w14:paraId="707C144B" w14:textId="77777777" w:rsidR="00237D3B" w:rsidRPr="00EF0A58" w:rsidRDefault="00237D3B" w:rsidP="00237D3B">
      <w:pPr>
        <w:rPr>
          <w:lang w:val="en-US"/>
        </w:rPr>
      </w:pPr>
      <w:r>
        <w:rPr>
          <w:lang w:val="en-US"/>
        </w:rPr>
        <w:t>Please note, when you save/load Guitar Settings file guitar amplifier preset information saves/loads as well.</w:t>
      </w:r>
    </w:p>
    <w:p w14:paraId="62F0E339" w14:textId="27810327" w:rsidR="002529C1" w:rsidRDefault="00E95EAC" w:rsidP="002529C1">
      <w:pPr>
        <w:jc w:val="center"/>
      </w:pPr>
      <w:r>
        <w:rPr>
          <w:noProof/>
        </w:rPr>
        <w:drawing>
          <wp:inline distT="0" distB="0" distL="0" distR="0" wp14:anchorId="1B62BCCC" wp14:editId="35F1987B">
            <wp:extent cx="2714286" cy="3990476"/>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14286" cy="3990476"/>
                    </a:xfrm>
                    <a:prstGeom prst="rect">
                      <a:avLst/>
                    </a:prstGeom>
                  </pic:spPr>
                </pic:pic>
              </a:graphicData>
            </a:graphic>
          </wp:inline>
        </w:drawing>
      </w:r>
    </w:p>
    <w:p w14:paraId="13DB8C9E" w14:textId="00EA8D66" w:rsidR="00FA0598" w:rsidRPr="00453622" w:rsidRDefault="00FA0598" w:rsidP="00FA0598">
      <w:pPr>
        <w:rPr>
          <w:lang w:val="en-US"/>
        </w:rPr>
      </w:pPr>
      <w:r>
        <w:t>Select presets by clicking on “&lt;&gt;” buttons.</w:t>
      </w:r>
      <w:r w:rsidRPr="00FA0598">
        <w:rPr>
          <w:lang w:val="en-US"/>
        </w:rPr>
        <w:t xml:space="preserve"> </w:t>
      </w:r>
      <w:r>
        <w:rPr>
          <w:lang w:val="en-US"/>
        </w:rPr>
        <w:t xml:space="preserve">Click Edit button to finetune your Guitar Amplifier. </w:t>
      </w:r>
      <w:r>
        <w:t>You can add different blocks by clicking on “+” button</w:t>
      </w:r>
      <w:r w:rsidRPr="00830973">
        <w:t>.</w:t>
      </w:r>
      <w:r>
        <w:t xml:space="preserve"> “–“ button deletes block.</w:t>
      </w:r>
    </w:p>
    <w:p w14:paraId="232F2656" w14:textId="77777777" w:rsidR="00875882" w:rsidRPr="00830973" w:rsidRDefault="00875882" w:rsidP="00B13A9D">
      <w:pPr>
        <w:pStyle w:val="Heading2"/>
      </w:pPr>
      <w:bookmarkStart w:id="45" w:name="_Toc108445510"/>
      <w:r w:rsidRPr="00830973">
        <w:t>Guitar Tunings</w:t>
      </w:r>
      <w:bookmarkEnd w:id="45"/>
    </w:p>
    <w:p w14:paraId="62DE6FF5" w14:textId="3E921DFD" w:rsidR="00875882" w:rsidRPr="00830973" w:rsidRDefault="00F438E0" w:rsidP="001156F0">
      <w:pPr>
        <w:keepNext/>
        <w:rPr>
          <w:sz w:val="22"/>
          <w:szCs w:val="22"/>
        </w:rPr>
      </w:pPr>
      <w:r>
        <w:t>RealStrat Elite</w:t>
      </w:r>
      <w:r w:rsidR="00FE3BA2" w:rsidRPr="00830973">
        <w:t xml:space="preserve"> </w:t>
      </w:r>
      <w:r w:rsidR="00875882" w:rsidRPr="00830973">
        <w:t>has t</w:t>
      </w:r>
      <w:r w:rsidR="00B33DC6">
        <w:t>wo</w:t>
      </w:r>
      <w:r w:rsidR="00875882" w:rsidRPr="00830973">
        <w:t xml:space="preserve"> tuning selections: Standard and Baritone, available by clicking</w:t>
      </w:r>
      <w:r w:rsidR="00875882" w:rsidRPr="00830973">
        <w:rPr>
          <w:sz w:val="22"/>
          <w:szCs w:val="22"/>
        </w:rPr>
        <w:t xml:space="preserve"> </w:t>
      </w:r>
      <w:r w:rsidR="00875882" w:rsidRPr="00830973">
        <w:t xml:space="preserve">the appropriate Tuning button. </w:t>
      </w:r>
    </w:p>
    <w:p w14:paraId="0A79E51F" w14:textId="04C115DC" w:rsidR="00875882" w:rsidRPr="008F2C27" w:rsidRDefault="005A7F40" w:rsidP="00875882">
      <w:pPr>
        <w:jc w:val="center"/>
        <w:rPr>
          <w:rFonts w:asciiTheme="minorHAnsi" w:hAnsiTheme="minorHAnsi"/>
          <w:lang w:val="en-US"/>
        </w:rPr>
      </w:pPr>
      <w:r>
        <w:rPr>
          <w:rFonts w:asciiTheme="minorHAnsi" w:hAnsiTheme="minorHAnsi"/>
          <w:noProof/>
          <w:lang w:val="en-US"/>
        </w:rPr>
        <w:drawing>
          <wp:inline distT="0" distB="0" distL="0" distR="0" wp14:anchorId="7E7054F0" wp14:editId="421C20B5">
            <wp:extent cx="1485939" cy="435440"/>
            <wp:effectExtent l="0" t="0" r="0" b="317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23">
                      <a:extLst>
                        <a:ext uri="{28A0092B-C50C-407E-A947-70E740481C1C}">
                          <a14:useLocalDpi xmlns:a14="http://schemas.microsoft.com/office/drawing/2010/main" val="0"/>
                        </a:ext>
                      </a:extLst>
                    </a:blip>
                    <a:stretch>
                      <a:fillRect/>
                    </a:stretch>
                  </pic:blipFill>
                  <pic:spPr>
                    <a:xfrm>
                      <a:off x="0" y="0"/>
                      <a:ext cx="1485939" cy="435440"/>
                    </a:xfrm>
                    <a:prstGeom prst="rect">
                      <a:avLst/>
                    </a:prstGeom>
                  </pic:spPr>
                </pic:pic>
              </a:graphicData>
            </a:graphic>
          </wp:inline>
        </w:drawing>
      </w:r>
    </w:p>
    <w:p w14:paraId="015784F2" w14:textId="77777777" w:rsidR="00875882" w:rsidRPr="00830973" w:rsidRDefault="00875882" w:rsidP="00875882">
      <w:r w:rsidRPr="00830973">
        <w:rPr>
          <w:b/>
        </w:rPr>
        <w:t>STD</w:t>
      </w:r>
      <w:r w:rsidRPr="00830973">
        <w:t xml:space="preserve"> - 6-string standard tuning: E-A-D-G-B-e, with 6th string expandable to C (Drop C).</w:t>
      </w:r>
    </w:p>
    <w:p w14:paraId="67A8C244" w14:textId="55E9AA5F" w:rsidR="00875882" w:rsidRPr="00830973" w:rsidRDefault="00875882" w:rsidP="00875882">
      <w:r w:rsidRPr="00830973">
        <w:rPr>
          <w:b/>
        </w:rPr>
        <w:t>BARI</w:t>
      </w:r>
      <w:r w:rsidRPr="00830973">
        <w:t xml:space="preserve"> - 6-string Baritone guitar tuning: B-E-A-D-G-b</w:t>
      </w:r>
      <w:r w:rsidR="00B33DC6">
        <w:t>.</w:t>
      </w:r>
    </w:p>
    <w:p w14:paraId="76DBBBB8" w14:textId="02FA1F45" w:rsidR="00122B2E" w:rsidRDefault="00122B2E" w:rsidP="00875882">
      <w:r>
        <w:t xml:space="preserve">Baritone tuning will change Main zone range to </w:t>
      </w:r>
      <w:r w:rsidR="00E105B3">
        <w:t>B0 - A4.</w:t>
      </w:r>
    </w:p>
    <w:p w14:paraId="161BFD99" w14:textId="43719130" w:rsidR="00594823" w:rsidRDefault="00F13478" w:rsidP="00875882">
      <w:r>
        <w:t>Standard and Baritone tunings are available with all four RealStrat Elite guitar patches, so l</w:t>
      </w:r>
      <w:r w:rsidR="00875882" w:rsidRPr="00830973">
        <w:t>oading guitar patches and selecting this or that tuning for any of them allow you to gain up to eight differently sounding guitars at a mouse click</w:t>
      </w:r>
      <w:r w:rsidR="00594823">
        <w:t>.</w:t>
      </w:r>
    </w:p>
    <w:p w14:paraId="6DF60805" w14:textId="1D658B02" w:rsidR="002C6B39" w:rsidRPr="00E105B3" w:rsidRDefault="00643C13" w:rsidP="002C6B39">
      <w:pPr>
        <w:pStyle w:val="Heading2"/>
        <w:rPr>
          <w:rFonts w:asciiTheme="minorHAnsi" w:hAnsiTheme="minorHAnsi"/>
          <w:lang w:val="en-US"/>
        </w:rPr>
      </w:pPr>
      <w:bookmarkStart w:id="46" w:name="_Toc108445511"/>
      <w:r w:rsidRPr="00E105B3">
        <w:t>P</w:t>
      </w:r>
      <w:r w:rsidR="002C6B39" w:rsidRPr="00E105B3">
        <w:t>ickup</w:t>
      </w:r>
      <w:r w:rsidR="00E83880" w:rsidRPr="00E105B3">
        <w:rPr>
          <w:lang w:val="en-US"/>
        </w:rPr>
        <w:t xml:space="preserve"> selections</w:t>
      </w:r>
      <w:bookmarkEnd w:id="46"/>
    </w:p>
    <w:p w14:paraId="65492DDE" w14:textId="77777777" w:rsidR="00122B2E" w:rsidRPr="00E105B3" w:rsidRDefault="0004097A" w:rsidP="00732C09">
      <w:r w:rsidRPr="00E105B3">
        <w:t xml:space="preserve">RealStrat </w:t>
      </w:r>
      <w:r w:rsidR="00BE0BBF" w:rsidRPr="00E105B3">
        <w:t xml:space="preserve">Elite </w:t>
      </w:r>
      <w:r w:rsidR="00F13478" w:rsidRPr="00E105B3">
        <w:t>samples</w:t>
      </w:r>
      <w:r w:rsidR="00BE0BBF" w:rsidRPr="00E105B3">
        <w:t xml:space="preserve"> </w:t>
      </w:r>
      <w:r w:rsidRPr="00E105B3">
        <w:t xml:space="preserve">were recorded directly from each of three pickups of Stratocaster guitar, </w:t>
      </w:r>
      <w:r w:rsidR="00BE0BBF" w:rsidRPr="00E105B3">
        <w:t>providing you</w:t>
      </w:r>
      <w:r w:rsidRPr="00E105B3">
        <w:t xml:space="preserve"> </w:t>
      </w:r>
      <w:r w:rsidR="00FE4025" w:rsidRPr="00E105B3">
        <w:t xml:space="preserve">seven tonal </w:t>
      </w:r>
      <w:r w:rsidR="00A8262F" w:rsidRPr="00E105B3">
        <w:t>selections</w:t>
      </w:r>
      <w:r w:rsidR="00FE4025" w:rsidRPr="00E105B3">
        <w:t xml:space="preserve"> by </w:t>
      </w:r>
      <w:r w:rsidR="00BE0BBF" w:rsidRPr="00E105B3">
        <w:t>simply switching</w:t>
      </w:r>
      <w:r w:rsidR="00FE4025" w:rsidRPr="00E105B3">
        <w:t xml:space="preserve"> </w:t>
      </w:r>
      <w:r w:rsidR="00BE0BBF" w:rsidRPr="00E105B3">
        <w:t xml:space="preserve">between </w:t>
      </w:r>
      <w:r w:rsidR="00FE4025" w:rsidRPr="00E105B3">
        <w:t>individual pickups</w:t>
      </w:r>
      <w:r w:rsidR="00BE0BBF" w:rsidRPr="00E105B3">
        <w:t xml:space="preserve"> </w:t>
      </w:r>
      <w:r w:rsidR="00FE4025" w:rsidRPr="00E105B3">
        <w:t>and their combinations: Neck</w:t>
      </w:r>
      <w:r w:rsidR="00287816" w:rsidRPr="00E105B3">
        <w:t xml:space="preserve"> alone</w:t>
      </w:r>
      <w:r w:rsidR="00563421" w:rsidRPr="00E105B3">
        <w:t>,</w:t>
      </w:r>
      <w:r w:rsidR="00FE4025" w:rsidRPr="00E105B3">
        <w:t xml:space="preserve"> Middle</w:t>
      </w:r>
      <w:r w:rsidR="00287816" w:rsidRPr="00E105B3">
        <w:t xml:space="preserve"> alone</w:t>
      </w:r>
      <w:r w:rsidR="000E1686" w:rsidRPr="00E105B3">
        <w:t>, Bridge</w:t>
      </w:r>
      <w:r w:rsidR="00287816" w:rsidRPr="00E105B3">
        <w:t xml:space="preserve"> alone</w:t>
      </w:r>
      <w:r w:rsidR="00563421" w:rsidRPr="00E105B3">
        <w:t>,</w:t>
      </w:r>
      <w:r w:rsidR="00FE4025" w:rsidRPr="00E105B3">
        <w:t xml:space="preserve"> Neck + Middle</w:t>
      </w:r>
      <w:r w:rsidR="00563421" w:rsidRPr="00E105B3">
        <w:t>,</w:t>
      </w:r>
      <w:r w:rsidR="00FE4025" w:rsidRPr="00E105B3">
        <w:t xml:space="preserve"> Middle + </w:t>
      </w:r>
      <w:r w:rsidR="000E1686" w:rsidRPr="00E105B3">
        <w:t>Bridge</w:t>
      </w:r>
      <w:r w:rsidR="00563421" w:rsidRPr="00E105B3">
        <w:t>,</w:t>
      </w:r>
      <w:r w:rsidR="00FE4025" w:rsidRPr="00E105B3">
        <w:t xml:space="preserve"> Neck + </w:t>
      </w:r>
      <w:r w:rsidR="000E1686" w:rsidRPr="00E105B3">
        <w:t>Bridge</w:t>
      </w:r>
      <w:r w:rsidR="00563421" w:rsidRPr="00E105B3">
        <w:t>,</w:t>
      </w:r>
      <w:r w:rsidR="00FE4025" w:rsidRPr="00E105B3">
        <w:t xml:space="preserve"> </w:t>
      </w:r>
      <w:r w:rsidR="00122B2E" w:rsidRPr="00E105B3">
        <w:t xml:space="preserve">and </w:t>
      </w:r>
      <w:r w:rsidR="00FE4025" w:rsidRPr="00E105B3">
        <w:t xml:space="preserve">Neck + Middle + </w:t>
      </w:r>
      <w:r w:rsidR="000E1686" w:rsidRPr="00E105B3">
        <w:t>Bridge</w:t>
      </w:r>
      <w:r w:rsidR="00FE4025" w:rsidRPr="00E105B3">
        <w:t>.</w:t>
      </w:r>
      <w:r w:rsidR="00122B2E" w:rsidRPr="00E105B3">
        <w:t xml:space="preserve"> </w:t>
      </w:r>
    </w:p>
    <w:p w14:paraId="5F3E0213" w14:textId="557ADBA5" w:rsidR="00FE4025" w:rsidRPr="00E105B3" w:rsidRDefault="00122B2E" w:rsidP="00732C09">
      <w:r w:rsidRPr="00E105B3">
        <w:t>To switch between pickups simply click the appropriate pickup button.</w:t>
      </w:r>
    </w:p>
    <w:p w14:paraId="5FF15732" w14:textId="0B18EFD1" w:rsidR="00122B2E" w:rsidRPr="00E105B3" w:rsidRDefault="005A7F40" w:rsidP="00122B2E">
      <w:pPr>
        <w:jc w:val="center"/>
        <w:rPr>
          <w:rFonts w:asciiTheme="minorHAnsi" w:hAnsiTheme="minorHAnsi"/>
          <w:lang w:val="en-US"/>
        </w:rPr>
      </w:pPr>
      <w:r>
        <w:rPr>
          <w:rFonts w:asciiTheme="minorHAnsi" w:hAnsiTheme="minorHAnsi"/>
          <w:noProof/>
          <w:lang w:val="en-US"/>
        </w:rPr>
        <w:drawing>
          <wp:inline distT="0" distB="0" distL="0" distR="0" wp14:anchorId="56B4ED15" wp14:editId="0FF165A7">
            <wp:extent cx="2220744" cy="326580"/>
            <wp:effectExtent l="0" t="0" r="825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24">
                      <a:extLst>
                        <a:ext uri="{28A0092B-C50C-407E-A947-70E740481C1C}">
                          <a14:useLocalDpi xmlns:a14="http://schemas.microsoft.com/office/drawing/2010/main" val="0"/>
                        </a:ext>
                      </a:extLst>
                    </a:blip>
                    <a:stretch>
                      <a:fillRect/>
                    </a:stretch>
                  </pic:blipFill>
                  <pic:spPr>
                    <a:xfrm>
                      <a:off x="0" y="0"/>
                      <a:ext cx="2220744" cy="326580"/>
                    </a:xfrm>
                    <a:prstGeom prst="rect">
                      <a:avLst/>
                    </a:prstGeom>
                  </pic:spPr>
                </pic:pic>
              </a:graphicData>
            </a:graphic>
          </wp:inline>
        </w:drawing>
      </w:r>
    </w:p>
    <w:p w14:paraId="6C87CDB7" w14:textId="26098D73" w:rsidR="00122B2E" w:rsidRPr="00E105B3" w:rsidRDefault="00122B2E" w:rsidP="00122B2E">
      <w:pPr>
        <w:rPr>
          <w:lang w:val="en-US"/>
        </w:rPr>
      </w:pPr>
      <w:r w:rsidRPr="00E105B3">
        <w:rPr>
          <w:lang w:val="en-US"/>
        </w:rPr>
        <w:t xml:space="preserve">To select </w:t>
      </w:r>
      <w:r w:rsidR="00941B67">
        <w:rPr>
          <w:lang w:val="en-US"/>
        </w:rPr>
        <w:t xml:space="preserve">more than one </w:t>
      </w:r>
      <w:r w:rsidRPr="00E105B3">
        <w:rPr>
          <w:lang w:val="en-US"/>
        </w:rPr>
        <w:t>pickup use CTRL+</w:t>
      </w:r>
      <w:r w:rsidR="00E105B3">
        <w:rPr>
          <w:lang w:val="en-US"/>
        </w:rPr>
        <w:t>C</w:t>
      </w:r>
      <w:r w:rsidRPr="00E105B3">
        <w:rPr>
          <w:lang w:val="en-US"/>
        </w:rPr>
        <w:t>lick, or ALT+</w:t>
      </w:r>
      <w:r w:rsidR="00E105B3">
        <w:rPr>
          <w:lang w:val="en-US"/>
        </w:rPr>
        <w:t>C</w:t>
      </w:r>
      <w:r w:rsidRPr="00E105B3">
        <w:rPr>
          <w:lang w:val="en-US"/>
        </w:rPr>
        <w:t xml:space="preserve">lick, or </w:t>
      </w:r>
      <w:r w:rsidR="00941B67">
        <w:rPr>
          <w:lang w:val="en-US"/>
        </w:rPr>
        <w:t>click</w:t>
      </w:r>
      <w:r w:rsidRPr="00E105B3">
        <w:rPr>
          <w:lang w:val="en-US"/>
        </w:rPr>
        <w:t xml:space="preserve"> </w:t>
      </w:r>
      <w:r w:rsidR="009C540A">
        <w:rPr>
          <w:lang w:val="en-US"/>
        </w:rPr>
        <w:t>“</w:t>
      </w:r>
      <w:r w:rsidRPr="00E105B3">
        <w:rPr>
          <w:lang w:val="en-US"/>
        </w:rPr>
        <w:t>Pickups…</w:t>
      </w:r>
      <w:r w:rsidR="009C540A">
        <w:rPr>
          <w:lang w:val="en-US"/>
        </w:rPr>
        <w:t>”</w:t>
      </w:r>
      <w:r w:rsidRPr="00E105B3">
        <w:rPr>
          <w:lang w:val="en-US"/>
        </w:rPr>
        <w:t xml:space="preserve"> </w:t>
      </w:r>
      <w:r w:rsidR="00E105B3" w:rsidRPr="00E105B3">
        <w:rPr>
          <w:lang w:val="en-US"/>
        </w:rPr>
        <w:t xml:space="preserve"> to open Pickup combinations </w:t>
      </w:r>
      <w:r w:rsidR="00756903">
        <w:rPr>
          <w:lang w:val="en-US"/>
        </w:rPr>
        <w:t xml:space="preserve">list, allowing </w:t>
      </w:r>
      <w:r w:rsidR="00941B67">
        <w:rPr>
          <w:lang w:val="en-US"/>
        </w:rPr>
        <w:t xml:space="preserve">you </w:t>
      </w:r>
      <w:r w:rsidR="00756903">
        <w:rPr>
          <w:lang w:val="en-US"/>
        </w:rPr>
        <w:t>to choose any of seven possible combinations with a mouse click.</w:t>
      </w:r>
    </w:p>
    <w:p w14:paraId="2D0AD100" w14:textId="4A7E5523" w:rsidR="00E105B3" w:rsidRPr="00E105B3" w:rsidRDefault="005A7F40" w:rsidP="00E105B3">
      <w:pPr>
        <w:jc w:val="center"/>
        <w:rPr>
          <w:rFonts w:asciiTheme="minorHAnsi" w:hAnsiTheme="minorHAnsi"/>
          <w:lang w:val="ru-RU"/>
        </w:rPr>
      </w:pPr>
      <w:r>
        <w:rPr>
          <w:rFonts w:asciiTheme="minorHAnsi" w:hAnsiTheme="minorHAnsi"/>
          <w:noProof/>
          <w:lang w:val="ru-RU"/>
        </w:rPr>
        <w:drawing>
          <wp:inline distT="0" distB="0" distL="0" distR="0" wp14:anchorId="6B94FD00" wp14:editId="11A35A57">
            <wp:extent cx="2231630" cy="167644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25">
                      <a:extLst>
                        <a:ext uri="{28A0092B-C50C-407E-A947-70E740481C1C}">
                          <a14:useLocalDpi xmlns:a14="http://schemas.microsoft.com/office/drawing/2010/main" val="0"/>
                        </a:ext>
                      </a:extLst>
                    </a:blip>
                    <a:stretch>
                      <a:fillRect/>
                    </a:stretch>
                  </pic:blipFill>
                  <pic:spPr>
                    <a:xfrm>
                      <a:off x="0" y="0"/>
                      <a:ext cx="2231630" cy="1676444"/>
                    </a:xfrm>
                    <a:prstGeom prst="rect">
                      <a:avLst/>
                    </a:prstGeom>
                  </pic:spPr>
                </pic:pic>
              </a:graphicData>
            </a:graphic>
          </wp:inline>
        </w:drawing>
      </w:r>
    </w:p>
    <w:p w14:paraId="3053E274" w14:textId="3FCF1BFE" w:rsidR="00E105B3" w:rsidRPr="00756903" w:rsidRDefault="00756903" w:rsidP="009C540A">
      <w:pPr>
        <w:pStyle w:val="a"/>
        <w:rPr>
          <w:lang w:val="en-US"/>
        </w:rPr>
      </w:pPr>
      <w:r w:rsidRPr="008F2C27">
        <w:rPr>
          <w:lang w:val="en-US"/>
        </w:rPr>
        <w:t>Also,</w:t>
      </w:r>
      <w:r w:rsidR="00E105B3" w:rsidRPr="008F2C27">
        <w:rPr>
          <w:lang w:val="en-US"/>
        </w:rPr>
        <w:t xml:space="preserve"> you can assign Pickup FX on any key/note you want in Key Switches </w:t>
      </w:r>
      <w:r w:rsidRPr="008F2C27">
        <w:rPr>
          <w:lang w:val="en-US"/>
        </w:rPr>
        <w:t>panel</w:t>
      </w:r>
      <w:r w:rsidR="006F2A38" w:rsidRPr="008F2C27">
        <w:rPr>
          <w:lang w:val="en-US"/>
        </w:rPr>
        <w:t>,</w:t>
      </w:r>
      <w:r w:rsidRPr="008F2C27">
        <w:rPr>
          <w:lang w:val="en-US"/>
        </w:rPr>
        <w:t xml:space="preserve"> and</w:t>
      </w:r>
      <w:r w:rsidR="00E105B3" w:rsidRPr="008F2C27">
        <w:rPr>
          <w:lang w:val="en-US"/>
        </w:rPr>
        <w:t xml:space="preserve"> use it for selecting the needed pickup or </w:t>
      </w:r>
      <w:r w:rsidR="0064629D">
        <w:rPr>
          <w:lang w:val="en-US"/>
        </w:rPr>
        <w:t xml:space="preserve">pickup </w:t>
      </w:r>
      <w:r w:rsidR="00E105B3" w:rsidRPr="008F2C27">
        <w:rPr>
          <w:lang w:val="en-US"/>
        </w:rPr>
        <w:t>combination from MIDI keyboard or MIDI track</w:t>
      </w:r>
      <w:r w:rsidR="00E105B3" w:rsidRPr="00756903">
        <w:rPr>
          <w:lang w:val="en-US"/>
        </w:rPr>
        <w:t xml:space="preserve">. </w:t>
      </w:r>
    </w:p>
    <w:p w14:paraId="48E194D5" w14:textId="15612A11" w:rsidR="002A4CFB" w:rsidRPr="00830973" w:rsidRDefault="002A4CFB" w:rsidP="002A4CFB">
      <w:pPr>
        <w:pStyle w:val="Heading2"/>
      </w:pPr>
      <w:bookmarkStart w:id="47" w:name="_Toc108445512"/>
      <w:r w:rsidRPr="00830973">
        <w:t>Performance Modes</w:t>
      </w:r>
      <w:bookmarkEnd w:id="47"/>
    </w:p>
    <w:p w14:paraId="11179715" w14:textId="0897F100" w:rsidR="00805BAA" w:rsidRPr="00830973" w:rsidRDefault="00F438E0" w:rsidP="00805BAA">
      <w:r>
        <w:t>RealStrat Elite</w:t>
      </w:r>
      <w:r w:rsidR="00AF5460" w:rsidRPr="00830973">
        <w:t xml:space="preserve"> features</w:t>
      </w:r>
      <w:r w:rsidR="00805BAA" w:rsidRPr="00830973">
        <w:t xml:space="preserve"> SOLO and MULTI guitar performance modes, each of which is a separate performance tool meant for imitating special guitar performance style:</w:t>
      </w:r>
    </w:p>
    <w:p w14:paraId="510BC317" w14:textId="77777777" w:rsidR="00805BAA" w:rsidRPr="00830973" w:rsidRDefault="00805BAA" w:rsidP="00805BAA">
      <w:pPr>
        <w:numPr>
          <w:ilvl w:val="0"/>
          <w:numId w:val="13"/>
        </w:numPr>
        <w:spacing w:before="120"/>
      </w:pPr>
      <w:r w:rsidRPr="00830973">
        <w:rPr>
          <w:b/>
          <w:bCs/>
        </w:rPr>
        <w:t>Solo</w:t>
      </w:r>
      <w:r w:rsidRPr="00830973">
        <w:t xml:space="preserve"> - polyphonic mode for performing melodic parts.</w:t>
      </w:r>
    </w:p>
    <w:p w14:paraId="4B48279D" w14:textId="314C937E" w:rsidR="00805BAA" w:rsidRPr="00830973" w:rsidRDefault="00805BAA" w:rsidP="00805BAA">
      <w:pPr>
        <w:numPr>
          <w:ilvl w:val="0"/>
          <w:numId w:val="13"/>
        </w:numPr>
        <w:spacing w:before="120"/>
      </w:pPr>
      <w:r w:rsidRPr="00830973">
        <w:rPr>
          <w:b/>
          <w:bCs/>
        </w:rPr>
        <w:t>Multi</w:t>
      </w:r>
      <w:r w:rsidRPr="00830973">
        <w:t xml:space="preserve"> - a universal mode allowing you to perform various guitar accompaniment techniques that use chords, such as Strumming, Bass and Strum, Bass and String picking, and much more.</w:t>
      </w:r>
    </w:p>
    <w:p w14:paraId="2A249F35" w14:textId="77777777" w:rsidR="00805BAA" w:rsidRPr="00830973" w:rsidRDefault="00805BAA" w:rsidP="00805BAA">
      <w:pPr>
        <w:spacing w:before="120" w:line="360" w:lineRule="auto"/>
      </w:pPr>
      <w:r w:rsidRPr="00830973">
        <w:t xml:space="preserve">The performance modes are selected by clicking </w:t>
      </w:r>
      <w:r w:rsidR="00D01EE9" w:rsidRPr="00830973">
        <w:t>the</w:t>
      </w:r>
      <w:r w:rsidRPr="00830973">
        <w:t xml:space="preserve"> respective tab:</w:t>
      </w:r>
    </w:p>
    <w:p w14:paraId="59FC80AE" w14:textId="364DBBC0" w:rsidR="00805BAA" w:rsidRPr="00830973" w:rsidRDefault="00373DB5" w:rsidP="00805BAA">
      <w:pPr>
        <w:spacing w:before="120" w:line="360" w:lineRule="auto"/>
        <w:jc w:val="center"/>
      </w:pPr>
      <w:r>
        <w:rPr>
          <w:noProof/>
        </w:rPr>
        <w:drawing>
          <wp:inline distT="0" distB="0" distL="0" distR="0" wp14:anchorId="0D318D46" wp14:editId="317D2DD5">
            <wp:extent cx="3761905" cy="31428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nap58.png"/>
                    <pic:cNvPicPr/>
                  </pic:nvPicPr>
                  <pic:blipFill>
                    <a:blip r:embed="rId26">
                      <a:extLst>
                        <a:ext uri="{28A0092B-C50C-407E-A947-70E740481C1C}">
                          <a14:useLocalDpi xmlns:a14="http://schemas.microsoft.com/office/drawing/2010/main" val="0"/>
                        </a:ext>
                      </a:extLst>
                    </a:blip>
                    <a:stretch>
                      <a:fillRect/>
                    </a:stretch>
                  </pic:blipFill>
                  <pic:spPr>
                    <a:xfrm>
                      <a:off x="0" y="0"/>
                      <a:ext cx="3761905" cy="314286"/>
                    </a:xfrm>
                    <a:prstGeom prst="rect">
                      <a:avLst/>
                    </a:prstGeom>
                  </pic:spPr>
                </pic:pic>
              </a:graphicData>
            </a:graphic>
          </wp:inline>
        </w:drawing>
      </w:r>
    </w:p>
    <w:p w14:paraId="46E1778A" w14:textId="36A573A8" w:rsidR="006731EB" w:rsidRPr="00830973" w:rsidRDefault="006731EB" w:rsidP="006304FC">
      <w:pPr>
        <w:pStyle w:val="Heading2"/>
      </w:pPr>
      <w:bookmarkStart w:id="48" w:name="_Toc108445513"/>
      <w:r w:rsidRPr="003A195E">
        <w:t>User Keyboard Layout</w:t>
      </w:r>
      <w:bookmarkEnd w:id="48"/>
    </w:p>
    <w:p w14:paraId="569DEAEB" w14:textId="0B30A737" w:rsidR="009C540A" w:rsidRPr="00830973" w:rsidRDefault="006731EB" w:rsidP="00167BE2">
      <w:pPr>
        <w:keepNext/>
      </w:pPr>
      <w:r w:rsidRPr="00830973">
        <w:t xml:space="preserve">When connected to </w:t>
      </w:r>
      <w:r w:rsidR="00F438E0">
        <w:t>RealStrat</w:t>
      </w:r>
      <w:r w:rsidRPr="00830973">
        <w:t xml:space="preserve"> MIDI input the external keyboard is divided into 3 zones: </w:t>
      </w:r>
      <w:r w:rsidRPr="00830973">
        <w:rPr>
          <w:b/>
          <w:bCs/>
        </w:rPr>
        <w:t>Main zone</w:t>
      </w:r>
      <w:r w:rsidRPr="00830973">
        <w:t xml:space="preserve"> (E1 </w:t>
      </w:r>
      <w:r w:rsidR="00373DB5">
        <w:t>–</w:t>
      </w:r>
      <w:r w:rsidRPr="00830973">
        <w:t xml:space="preserve"> </w:t>
      </w:r>
      <w:r w:rsidR="00373DB5">
        <w:t>D5</w:t>
      </w:r>
      <w:r w:rsidRPr="00830973">
        <w:t>), left (C0 - D#1) and right (</w:t>
      </w:r>
      <w:r w:rsidR="00373DB5">
        <w:t>D#</w:t>
      </w:r>
      <w:r w:rsidRPr="00830973">
        <w:t xml:space="preserve">5 – C7) </w:t>
      </w:r>
      <w:r w:rsidRPr="00830973">
        <w:rPr>
          <w:b/>
          <w:bCs/>
        </w:rPr>
        <w:t>Repeat zones</w:t>
      </w:r>
      <w:r w:rsidRPr="00830973">
        <w:t xml:space="preserve">. </w:t>
      </w:r>
    </w:p>
    <w:p w14:paraId="4440DBD1" w14:textId="5A1A97FB" w:rsidR="009C540A" w:rsidRDefault="009C540A" w:rsidP="006731EB">
      <w:pPr>
        <w:spacing w:before="240"/>
      </w:pPr>
      <w:r>
        <w:rPr>
          <w:noProof/>
        </w:rPr>
        <mc:AlternateContent>
          <mc:Choice Requires="wpg">
            <w:drawing>
              <wp:anchor distT="0" distB="0" distL="114300" distR="114300" simplePos="0" relativeHeight="251671040" behindDoc="1" locked="0" layoutInCell="1" allowOverlap="1" wp14:anchorId="0852FE55" wp14:editId="03D8A6A1">
                <wp:simplePos x="0" y="0"/>
                <wp:positionH relativeFrom="column">
                  <wp:posOffset>-55581</wp:posOffset>
                </wp:positionH>
                <wp:positionV relativeFrom="paragraph">
                  <wp:posOffset>108473</wp:posOffset>
                </wp:positionV>
                <wp:extent cx="5534025" cy="1974215"/>
                <wp:effectExtent l="50800" t="482600" r="79375" b="6985"/>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4025" cy="1974215"/>
                          <a:chOff x="2241" y="2525"/>
                          <a:chExt cx="8715" cy="3109"/>
                        </a:xfrm>
                      </wpg:grpSpPr>
                      <pic:pic xmlns:pic="http://schemas.openxmlformats.org/drawingml/2006/picture">
                        <pic:nvPicPr>
                          <pic:cNvPr id="979" name="Picture 3"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41" y="2525"/>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9" name="Line 16"/>
                        <wps:cNvCnPr>
                          <a:cxnSpLocks noChangeShapeType="1"/>
                        </wps:cNvCnPr>
                        <wps:spPr bwMode="auto">
                          <a:xfrm>
                            <a:off x="9066" y="4011"/>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50" name="Text Box 17"/>
                        <wps:cNvSpPr txBox="1">
                          <a:spLocks noChangeArrowheads="1"/>
                        </wps:cNvSpPr>
                        <wps:spPr bwMode="auto">
                          <a:xfrm>
                            <a:off x="8901" y="5271"/>
                            <a:ext cx="157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DE72B" w14:textId="7D6CA260" w:rsidR="005A7F40" w:rsidRPr="002F0674" w:rsidRDefault="005A7F40" w:rsidP="003A195E">
                              <w:pPr>
                                <w:jc w:val="center"/>
                                <w:rPr>
                                  <w:sz w:val="20"/>
                                  <w:szCs w:val="20"/>
                                </w:rPr>
                              </w:pPr>
                              <w:r w:rsidRPr="002F0674">
                                <w:rPr>
                                  <w:sz w:val="20"/>
                                  <w:szCs w:val="20"/>
                                </w:rPr>
                                <w:t xml:space="preserve">Repeat </w:t>
                              </w:r>
                              <w:r>
                                <w:rPr>
                                  <w:sz w:val="20"/>
                                  <w:szCs w:val="20"/>
                                </w:rPr>
                                <w:t>zones</w:t>
                              </w:r>
                            </w:p>
                          </w:txbxContent>
                        </wps:txbx>
                        <wps:bodyPr rot="0" vert="horz" wrap="square" lIns="0" tIns="0" rIns="0" bIns="0" anchor="t" anchorCtr="0" upright="1">
                          <a:noAutofit/>
                        </wps:bodyPr>
                      </wps:wsp>
                      <wps:wsp>
                        <wps:cNvPr id="151" name="Line 18"/>
                        <wps:cNvCnPr>
                          <a:cxnSpLocks noChangeShapeType="1"/>
                        </wps:cNvCnPr>
                        <wps:spPr bwMode="auto">
                          <a:xfrm>
                            <a:off x="2841" y="4026"/>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58" name="Text Box 19"/>
                        <wps:cNvSpPr txBox="1">
                          <a:spLocks noChangeArrowheads="1"/>
                        </wps:cNvSpPr>
                        <wps:spPr bwMode="auto">
                          <a:xfrm>
                            <a:off x="5121" y="4909"/>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A1113" w14:textId="4B9E45EC" w:rsidR="005A7F40" w:rsidRPr="003A195E" w:rsidRDefault="005A7F40" w:rsidP="003A195E">
                              <w:pPr>
                                <w:jc w:val="center"/>
                                <w:rPr>
                                  <w:sz w:val="20"/>
                                  <w:szCs w:val="20"/>
                                </w:rPr>
                              </w:pPr>
                              <w:r w:rsidRPr="008F2C27">
                                <w:rPr>
                                  <w:rFonts w:cs="Calibri"/>
                                  <w:sz w:val="20"/>
                                  <w:szCs w:val="20"/>
                                  <w:lang w:val="en-US"/>
                                </w:rPr>
                                <w:t>Main</w:t>
                              </w:r>
                              <w:r w:rsidRPr="003A195E">
                                <w:rPr>
                                  <w:sz w:val="20"/>
                                  <w:szCs w:val="20"/>
                                </w:rPr>
                                <w:t xml:space="preserve"> zone</w:t>
                              </w:r>
                            </w:p>
                          </w:txbxContent>
                        </wps:txbx>
                        <wps:bodyPr rot="0" vert="horz" wrap="square" lIns="0" tIns="0" rIns="0" bIns="0" anchor="t" anchorCtr="0" upright="1">
                          <a:noAutofit/>
                        </wps:bodyPr>
                      </wps:wsp>
                      <wps:wsp>
                        <wps:cNvPr id="159" name="Line 20"/>
                        <wps:cNvCnPr>
                          <a:cxnSpLocks noChangeShapeType="1"/>
                        </wps:cNvCnPr>
                        <wps:spPr bwMode="auto">
                          <a:xfrm flipH="1">
                            <a:off x="2841" y="5091"/>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62" name="Line 21"/>
                        <wps:cNvCnPr>
                          <a:cxnSpLocks noChangeShapeType="1"/>
                        </wps:cNvCnPr>
                        <wps:spPr bwMode="auto">
                          <a:xfrm>
                            <a:off x="6426" y="5091"/>
                            <a:ext cx="2655"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65" name="Line 22"/>
                        <wps:cNvCnPr>
                          <a:cxnSpLocks noChangeShapeType="1"/>
                        </wps:cNvCnPr>
                        <wps:spPr bwMode="auto">
                          <a:xfrm flipH="1" flipV="1">
                            <a:off x="9051" y="5091"/>
                            <a:ext cx="1650"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67" name="Line 23"/>
                        <wps:cNvCnPr>
                          <a:cxnSpLocks noChangeShapeType="1"/>
                        </wps:cNvCnPr>
                        <wps:spPr bwMode="auto">
                          <a:xfrm>
                            <a:off x="10341" y="5094"/>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79" name="Line 30"/>
                        <wps:cNvCnPr>
                          <a:cxnSpLocks noChangeShapeType="1"/>
                        </wps:cNvCnPr>
                        <wps:spPr bwMode="auto">
                          <a:xfrm flipH="1">
                            <a:off x="2241" y="5091"/>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80" name="Line 31"/>
                        <wps:cNvCnPr>
                          <a:cxnSpLocks noChangeShapeType="1"/>
                        </wps:cNvCnPr>
                        <wps:spPr bwMode="auto">
                          <a:xfrm>
                            <a:off x="2601" y="5091"/>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81" name="Line 32"/>
                        <wps:cNvCnPr>
                          <a:cxnSpLocks noChangeShapeType="1"/>
                        </wps:cNvCnPr>
                        <wps:spPr bwMode="auto">
                          <a:xfrm>
                            <a:off x="2601" y="5449"/>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82" name="Line 33"/>
                        <wps:cNvCnPr>
                          <a:cxnSpLocks noChangeShapeType="1"/>
                        </wps:cNvCnPr>
                        <wps:spPr bwMode="auto">
                          <a:xfrm>
                            <a:off x="9621" y="5089"/>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183" name="Text Box 34"/>
                        <wps:cNvSpPr txBox="1">
                          <a:spLocks noChangeArrowheads="1"/>
                        </wps:cNvSpPr>
                        <wps:spPr bwMode="auto">
                          <a:xfrm>
                            <a:off x="2241" y="4189"/>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E26B9" w14:textId="77777777" w:rsidR="005A7F40" w:rsidRPr="00680787" w:rsidRDefault="005A7F40" w:rsidP="003A195E">
                              <w:pPr>
                                <w:jc w:val="center"/>
                                <w:rPr>
                                  <w:sz w:val="20"/>
                                  <w:szCs w:val="20"/>
                                </w:rPr>
                              </w:pPr>
                              <w:r w:rsidRPr="00680787">
                                <w:rPr>
                                  <w:sz w:val="20"/>
                                  <w:szCs w:val="20"/>
                                </w:rPr>
                                <w:t>C1</w:t>
                              </w:r>
                            </w:p>
                          </w:txbxContent>
                        </wps:txbx>
                        <wps:bodyPr rot="0" vert="horz" wrap="square" lIns="0" tIns="0" rIns="0" bIns="0" anchor="t" anchorCtr="0" upright="1">
                          <a:noAutofit/>
                        </wps:bodyPr>
                      </wps:wsp>
                      <wps:wsp>
                        <wps:cNvPr id="184" name="Rectangle 35"/>
                        <wps:cNvSpPr>
                          <a:spLocks noChangeArrowheads="1"/>
                        </wps:cNvSpPr>
                        <wps:spPr bwMode="auto">
                          <a:xfrm rot="2844757">
                            <a:off x="5773" y="1548"/>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185" name="Line 36"/>
                        <wps:cNvCnPr>
                          <a:cxnSpLocks noChangeShapeType="1"/>
                        </wps:cNvCnPr>
                        <wps:spPr bwMode="auto">
                          <a:xfrm flipV="1">
                            <a:off x="4741" y="2535"/>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186" name="Line 37"/>
                        <wps:cNvCnPr>
                          <a:cxnSpLocks noChangeShapeType="1"/>
                        </wps:cNvCnPr>
                        <wps:spPr bwMode="auto">
                          <a:xfrm flipV="1">
                            <a:off x="5950" y="2534"/>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852FE55" id="Group 11" o:spid="_x0000_s1026" style="position:absolute;margin-left:-4.4pt;margin-top:8.55pt;width:435.75pt;height:155.45pt;z-index:-251645440" coordorigin="2241,2525" coordsize="8715,3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kbd" style="position:absolute;left:2241;top:2525;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">
                  <v:imagedata r:id="rId28" o:title="kbd"/>
                </v:shape>
                <v:line id="Line 16" o:spid="_x0000_s1028" style="position:absolute;visibility:visible;mso-wrap-style:square" from="9066,4011" to="9066,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" strokeweight=".5pt">
                  <v:stroke dashstyle="1 1" endarrowwidth="narrow" endarrowlength="short"/>
                  <v:shadow color="black" opacity="49150f" offset=".74833mm,.74833mm"/>
                </v:line>
                <v:shapetype id="_x0000_t202" coordsize="21600,21600" o:spt="202" path="m,l,21600r21600,l21600,xe">
                  <v:stroke joinstyle="miter"/>
                  <v:path gradientshapeok="t" o:connecttype="rect"/>
                </v:shapetype>
                <v:shape id="Text Box 17" o:spid="_x0000_s1029" type="#_x0000_t202" style="position:absolute;left:8901;top:5271;width:1579;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7y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BybX7yxQAAANwAAAAP&#10;AAAAAAAAAAAAAAAAAAcCAABkcnMvZG93bnJldi54bWxQSwUGAAAAAAMAAwC3AAAA+QIAAAAA&#10;" filled="f" stroked="f">
                  <v:textbox inset="0,0,0,0">
                    <w:txbxContent>
                      <w:p w14:paraId="0F0DE72B" w14:textId="7D6CA260" w:rsidR="005A7F40" w:rsidRPr="002F0674" w:rsidRDefault="005A7F40" w:rsidP="003A195E">
                        <w:pPr>
                          <w:jc w:val="center"/>
                          <w:rPr>
                            <w:sz w:val="20"/>
                            <w:szCs w:val="20"/>
                          </w:rPr>
                        </w:pPr>
                        <w:r w:rsidRPr="002F0674">
                          <w:rPr>
                            <w:sz w:val="20"/>
                            <w:szCs w:val="20"/>
                          </w:rPr>
                          <w:t xml:space="preserve">Repeat </w:t>
                        </w:r>
                        <w:r>
                          <w:rPr>
                            <w:sz w:val="20"/>
                            <w:szCs w:val="20"/>
                          </w:rPr>
                          <w:t>zones</w:t>
                        </w:r>
                      </w:p>
                    </w:txbxContent>
                  </v:textbox>
                </v:shape>
                <v:line id="Line 18" o:spid="_x0000_s1030" style="position:absolute;visibility:visible;mso-wrap-style:square" from="2841,4026" to="2841,5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" strokeweight=".5pt">
                  <v:stroke dashstyle="1 1" endarrowwidth="narrow" endarrowlength="short"/>
                  <v:shadow color="black" opacity="49150f" offset=".74833mm,.74833mm"/>
                </v:line>
                <v:shape id="Text Box 19" o:spid="_x0000_s1031" type="#_x0000_t202" style="position:absolute;left:5121;top:4909;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L0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CMG3L0xQAAANwAAAAP&#10;AAAAAAAAAAAAAAAAAAcCAABkcnMvZG93bnJldi54bWxQSwUGAAAAAAMAAwC3AAAA+QIAAAAA&#10;" filled="f" stroked="f">
                  <v:textbox inset="0,0,0,0">
                    <w:txbxContent>
                      <w:p w14:paraId="236A1113" w14:textId="4B9E45EC" w:rsidR="005A7F40" w:rsidRPr="003A195E" w:rsidRDefault="005A7F40" w:rsidP="003A195E">
                        <w:pPr>
                          <w:jc w:val="center"/>
                          <w:rPr>
                            <w:sz w:val="20"/>
                            <w:szCs w:val="20"/>
                          </w:rPr>
                        </w:pPr>
                        <w:r w:rsidRPr="008F2C27">
                          <w:rPr>
                            <w:rFonts w:cs="Calibri"/>
                            <w:sz w:val="20"/>
                            <w:szCs w:val="20"/>
                            <w:lang w:val="en-US"/>
                          </w:rPr>
                          <w:t>Main</w:t>
                        </w:r>
                        <w:r w:rsidRPr="003A195E">
                          <w:rPr>
                            <w:sz w:val="20"/>
                            <w:szCs w:val="20"/>
                          </w:rPr>
                          <w:t xml:space="preserve"> zone</w:t>
                        </w:r>
                      </w:p>
                    </w:txbxContent>
                  </v:textbox>
                </v:shape>
                <v:line id="Line 20" o:spid="_x0000_s1032" style="position:absolute;flip:x;visibility:visible;mso-wrap-style:square" from="2841,5091" to="5076,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" strokeweight=".5pt">
                  <v:stroke endarrow="block" endarrowwidth="narrow" endarrowlength="short"/>
                  <v:shadow color="black" opacity="49150f" offset=".74833mm,.74833mm"/>
                </v:line>
                <v:line id="Line 21" o:spid="_x0000_s1033" style="position:absolute;visibility:visible;mso-wrap-style:square" from="6426,5091" to="9081,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" strokeweight=".5pt">
                  <v:stroke endarrow="block" endarrowwidth="narrow" endarrowlength="short"/>
                  <v:shadow color="black" opacity="49150f" offset=".74833mm,.74833mm"/>
                </v:line>
                <v:line id="Line 22" o:spid="_x0000_s1034" style="position:absolute;flip:x y;visibility:visible;mso-wrap-style:square" from="9051,5091" to="10701,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" strokeweight=".5pt">
                  <v:stroke endarrow="block" endarrowwidth="narrow" endarrowlength="short"/>
                  <v:shadow color="black" opacity="49150f" offset=".74833mm,.74833mm"/>
                </v:line>
                <v:line id="Line 23" o:spid="_x0000_s1035" style="position:absolute;visibility:visible;mso-wrap-style:square" from="10341,5094" to="10926,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" strokeweight=".5pt">
                  <v:stroke endarrow="block" endarrowwidth="narrow" endarrowlength="short"/>
                  <v:shadow color="black" opacity="49150f" offset=".74833mm,.74833mm"/>
                </v:line>
                <v:line id="Line 30" o:spid="_x0000_s1036" style="position:absolute;flip:x;visibility:visible;mso-wrap-style:square" from="2241,5091" to="2841,5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" strokeweight=".5pt">
                  <v:stroke startarrow="block" startarrowwidth="narrow" startarrowlength="short" endarrow="block" endarrowwidth="narrow" endarrowlength="short"/>
                  <v:shadow color="black" opacity="49150f" offset=".74833mm,.74833mm"/>
                </v:line>
                <v:line id="Line 31" o:spid="_x0000_s1037" style="position:absolute;visibility:visible;mso-wrap-style:square" from="2601,5091" to="2604,5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" strokeweight=".25pt">
                  <v:stroke dashstyle="1 1" endarrowwidth="narrow" endarrowlength="short"/>
                  <v:shadow color="black" opacity="49150f" offset=".74833mm,.74833mm"/>
                </v:line>
                <v:line id="Line 32" o:spid="_x0000_s1038" style="position:absolute;visibility:visible;mso-wrap-style:square" from="2601,5449" to="8901,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" strokeweight=".25pt">
                  <v:stroke dashstyle="1 1" endarrowwidth="narrow" endarrowlength="short"/>
                  <v:shadow color="black" opacity="49150f" offset=".74833mm,.74833mm"/>
                </v:line>
                <v:line id="Line 33" o:spid="_x0000_s1039" style="position:absolute;visibility:visible;mso-wrap-style:square" from="9621,5089" to="9621,5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" strokeweight=".25pt">
                  <v:stroke dashstyle="1 1" endarrowwidth="narrow" endarrowlength="short"/>
                  <v:shadow color="black" opacity="49150f" offset=".74833mm,.74833mm"/>
                </v:line>
                <v:shape id="Text Box 34" o:spid="_x0000_s1040" type="#_x0000_t202" style="position:absolute;left:2241;top:4189;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7F4E26B9" w14:textId="77777777" w:rsidR="005A7F40" w:rsidRPr="00680787" w:rsidRDefault="005A7F40" w:rsidP="003A195E">
                        <w:pPr>
                          <w:jc w:val="center"/>
                          <w:rPr>
                            <w:sz w:val="20"/>
                            <w:szCs w:val="20"/>
                          </w:rPr>
                        </w:pPr>
                        <w:r w:rsidRPr="00680787">
                          <w:rPr>
                            <w:sz w:val="20"/>
                            <w:szCs w:val="20"/>
                          </w:rPr>
                          <w:t>C1</w:t>
                        </w:r>
                      </w:p>
                    </w:txbxContent>
                  </v:textbox>
                </v:shape>
                <v:rect id="Rectangle 35" o:spid="_x0000_s1041" style="position:absolute;left:5773;top:1548;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" stroked="f" strokeweight=".5pt">
                  <v:stroke endarrowwidth="narrow" endarrowlength="short"/>
                </v:rect>
                <v:line id="Line 36" o:spid="_x0000_s1042" style="position:absolute;flip:y;visibility:visible;mso-wrap-style:square" from="4741,2535" to="6340,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" strokeweight=".5pt">
                  <v:stroke endarrowwidth="narrow" endarrowlength="short"/>
                </v:line>
                <v:line id="Line 37" o:spid="_x0000_s1043" style="position:absolute;flip:y;visibility:visible;mso-wrap-style:square" from="5950,2534" to="7549,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" strokeweight=".5pt">
                  <v:stroke endarrowwidth="narrow" endarrowlength="short"/>
                </v:line>
              </v:group>
            </w:pict>
          </mc:Fallback>
        </mc:AlternateContent>
      </w:r>
    </w:p>
    <w:p w14:paraId="073DBBE4" w14:textId="611ABEE7" w:rsidR="009C540A" w:rsidRDefault="009C540A" w:rsidP="006731EB">
      <w:pPr>
        <w:spacing w:before="240"/>
      </w:pPr>
    </w:p>
    <w:p w14:paraId="665DE0EF" w14:textId="77777777" w:rsidR="009C540A" w:rsidRDefault="009C540A" w:rsidP="006731EB">
      <w:pPr>
        <w:spacing w:before="240"/>
      </w:pPr>
    </w:p>
    <w:p w14:paraId="1FEFD5F1" w14:textId="3576C162" w:rsidR="003A195E" w:rsidRDefault="003A195E" w:rsidP="006731EB">
      <w:pPr>
        <w:spacing w:before="240"/>
      </w:pPr>
    </w:p>
    <w:p w14:paraId="297D18F9" w14:textId="77777777" w:rsidR="009C540A" w:rsidRDefault="009C540A" w:rsidP="006731EB">
      <w:pPr>
        <w:spacing w:before="240"/>
      </w:pPr>
    </w:p>
    <w:p w14:paraId="32B3808D" w14:textId="77777777" w:rsidR="0086644F" w:rsidRDefault="0086644F" w:rsidP="006731EB">
      <w:pPr>
        <w:spacing w:before="240"/>
      </w:pPr>
    </w:p>
    <w:p w14:paraId="568AADC6" w14:textId="6C707E8B" w:rsidR="006731EB" w:rsidRPr="00830973" w:rsidRDefault="006731EB" w:rsidP="006731EB">
      <w:pPr>
        <w:spacing w:before="240"/>
      </w:pPr>
      <w:r w:rsidRPr="00830973">
        <w:t xml:space="preserve">In </w:t>
      </w:r>
      <w:r w:rsidR="0034349C">
        <w:t>Multi</w:t>
      </w:r>
      <w:r w:rsidRPr="00830973">
        <w:t xml:space="preserve"> mode </w:t>
      </w:r>
      <w:r w:rsidRPr="00830973">
        <w:rPr>
          <w:b/>
          <w:bCs/>
        </w:rPr>
        <w:t>Main zone</w:t>
      </w:r>
      <w:r w:rsidRPr="00830973">
        <w:rPr>
          <w:bCs/>
        </w:rPr>
        <w:t xml:space="preserve"> </w:t>
      </w:r>
      <w:r w:rsidR="0010398A">
        <w:rPr>
          <w:bCs/>
        </w:rPr>
        <w:t xml:space="preserve">range </w:t>
      </w:r>
      <w:r w:rsidR="0034349C">
        <w:rPr>
          <w:bCs/>
        </w:rPr>
        <w:t>converges</w:t>
      </w:r>
      <w:r w:rsidR="0034349C" w:rsidRPr="00CF2529">
        <w:rPr>
          <w:bCs/>
        </w:rPr>
        <w:t xml:space="preserve"> to </w:t>
      </w:r>
      <w:r w:rsidR="0034349C">
        <w:rPr>
          <w:bCs/>
        </w:rPr>
        <w:t>E1-B4</w:t>
      </w:r>
      <w:r w:rsidRPr="00830973">
        <w:rPr>
          <w:bCs/>
        </w:rPr>
        <w:t>.</w:t>
      </w:r>
    </w:p>
    <w:p w14:paraId="2139613E" w14:textId="77777777" w:rsidR="006731EB" w:rsidRPr="00830973" w:rsidRDefault="006731EB" w:rsidP="006731EB">
      <w:pPr>
        <w:spacing w:before="120"/>
      </w:pPr>
      <w:r w:rsidRPr="00830973">
        <w:t xml:space="preserve">Main zone serves for playing melodic parts (Solo </w:t>
      </w:r>
      <w:r w:rsidR="00E761FF" w:rsidRPr="00830973">
        <w:t>mode</w:t>
      </w:r>
      <w:r w:rsidRPr="00830973">
        <w:t>) and entering chords (</w:t>
      </w:r>
      <w:r w:rsidR="00E761FF" w:rsidRPr="00830973">
        <w:t>Multi mode</w:t>
      </w:r>
      <w:r w:rsidRPr="00830973">
        <w:t>).</w:t>
      </w:r>
    </w:p>
    <w:p w14:paraId="315458F9" w14:textId="0E74D4B3" w:rsidR="006731EB" w:rsidRPr="00830973" w:rsidRDefault="006731EB" w:rsidP="006731EB">
      <w:pPr>
        <w:spacing w:before="120"/>
      </w:pPr>
      <w:r w:rsidRPr="00830973">
        <w:t>Any key of the Repeat zone repeats notes and chords played in the Main zone.</w:t>
      </w:r>
    </w:p>
    <w:p w14:paraId="0BE60CF2" w14:textId="68415EDD" w:rsidR="006731EB" w:rsidRPr="00830973" w:rsidRDefault="006731EB" w:rsidP="006731EB">
      <w:pPr>
        <w:spacing w:before="120"/>
      </w:pPr>
      <w:r w:rsidRPr="00830973">
        <w:t>This way of keyboard mapping allows you to play guitar parts with 2 hands - you play various notes or chords in the Main zone with one hand and repeat them by pressing the pre-mapped keys in Repeat zone with the other hand without changing its position. This is very important for carefully preserving rhythm pattern accuracy and groove feel.</w:t>
      </w:r>
    </w:p>
    <w:p w14:paraId="138B5424" w14:textId="64C6F615" w:rsidR="006731EB" w:rsidRPr="00830973" w:rsidRDefault="006731EB" w:rsidP="006731EB">
      <w:pPr>
        <w:spacing w:before="120"/>
      </w:pPr>
      <w:r w:rsidRPr="00830973">
        <w:t xml:space="preserve">Using such a performance technique you can easily imitate the most characteristic details of guitar performance, such as tremolo, strumming, bass and strum, picking on your keyboard making them sound naturally as if they </w:t>
      </w:r>
      <w:r w:rsidR="00DE4A39" w:rsidRPr="00830973">
        <w:t xml:space="preserve">are </w:t>
      </w:r>
      <w:r w:rsidRPr="00830973">
        <w:t>played on a real guitar.</w:t>
      </w:r>
    </w:p>
    <w:p w14:paraId="6327B3B4" w14:textId="0ADFC464" w:rsidR="006731EB" w:rsidRPr="00830973" w:rsidRDefault="006731EB" w:rsidP="006731EB">
      <w:pPr>
        <w:spacing w:before="120"/>
      </w:pPr>
      <w:r w:rsidRPr="00830973">
        <w:t>Repeat Key zone functions:</w:t>
      </w:r>
    </w:p>
    <w:p w14:paraId="0525FD4D" w14:textId="5D5C2A34" w:rsidR="006731EB" w:rsidRPr="00830973" w:rsidRDefault="006731EB" w:rsidP="006731EB">
      <w:pPr>
        <w:numPr>
          <w:ilvl w:val="0"/>
          <w:numId w:val="9"/>
        </w:numPr>
        <w:spacing w:before="120"/>
        <w:ind w:left="714" w:hanging="357"/>
      </w:pPr>
      <w:r w:rsidRPr="00830973">
        <w:t>I</w:t>
      </w:r>
      <w:r w:rsidR="00E761FF" w:rsidRPr="00830973">
        <w:t xml:space="preserve">n Solo and Multi </w:t>
      </w:r>
      <w:r w:rsidRPr="00830973">
        <w:t xml:space="preserve">modes you can repeat notes and chords played in the Main zone (any white key repeats the full sound, while black key repeats the muted sound). </w:t>
      </w:r>
      <w:r w:rsidR="001F1264" w:rsidRPr="00830973">
        <w:t>Also,</w:t>
      </w:r>
      <w:r w:rsidRPr="00830973">
        <w:t xml:space="preserve"> with the keys of Repeat zone you can alternate up/down/muted strokes to produce strumming and tremolo techniques (C, E, G – trigger up stroke; D, F, A - down stroke; C#, F#, A# - muted up stroke; D#, G# - muted down stroke) with both single notes and intervals/chords. </w:t>
      </w:r>
    </w:p>
    <w:p w14:paraId="1D731E95" w14:textId="57812DB9" w:rsidR="006731EB" w:rsidRPr="00830973" w:rsidRDefault="006731EB" w:rsidP="006731EB">
      <w:pPr>
        <w:numPr>
          <w:ilvl w:val="0"/>
          <w:numId w:val="9"/>
        </w:numPr>
        <w:spacing w:before="120"/>
        <w:ind w:left="714" w:hanging="357"/>
      </w:pPr>
      <w:r w:rsidRPr="00830973">
        <w:t xml:space="preserve">In </w:t>
      </w:r>
      <w:r w:rsidR="00E761FF" w:rsidRPr="00830973">
        <w:t>Multi mode/</w:t>
      </w:r>
      <w:r w:rsidRPr="00830973">
        <w:t xml:space="preserve">Bass </w:t>
      </w:r>
      <w:r w:rsidR="00E761FF" w:rsidRPr="00830973">
        <w:t xml:space="preserve">setup </w:t>
      </w:r>
      <w:r w:rsidRPr="00830973">
        <w:t>you can trigger Bass I (Root) and Bass II (alternative bass) notes as well as upper string strums</w:t>
      </w:r>
      <w:r w:rsidR="00E761FF" w:rsidRPr="00830973">
        <w:t>.</w:t>
      </w:r>
    </w:p>
    <w:p w14:paraId="64690907" w14:textId="26739BD8" w:rsidR="006731EB" w:rsidRPr="00830973" w:rsidRDefault="006731EB" w:rsidP="006731EB">
      <w:pPr>
        <w:numPr>
          <w:ilvl w:val="0"/>
          <w:numId w:val="9"/>
        </w:numPr>
        <w:spacing w:before="120"/>
        <w:ind w:left="714" w:hanging="357"/>
      </w:pPr>
      <w:r w:rsidRPr="00830973">
        <w:t xml:space="preserve">In </w:t>
      </w:r>
      <w:r w:rsidR="00E761FF" w:rsidRPr="00830973">
        <w:t xml:space="preserve">Multi mode/Strings setup </w:t>
      </w:r>
      <w:r w:rsidRPr="00830973">
        <w:t>Repeat keys trigger individual voices (strings) of a chord taken in the Main zone.</w:t>
      </w:r>
    </w:p>
    <w:p w14:paraId="2C8C35A6" w14:textId="232F2CE6" w:rsidR="006731EB" w:rsidRPr="00830973" w:rsidRDefault="006731EB" w:rsidP="006731EB">
      <w:pPr>
        <w:numPr>
          <w:ilvl w:val="0"/>
          <w:numId w:val="9"/>
        </w:numPr>
        <w:spacing w:before="120"/>
        <w:ind w:left="714" w:hanging="357"/>
      </w:pPr>
      <w:r w:rsidRPr="00830973">
        <w:t xml:space="preserve">In Solo </w:t>
      </w:r>
      <w:r w:rsidR="00E761FF" w:rsidRPr="00830973">
        <w:t>and Multi modes</w:t>
      </w:r>
      <w:r w:rsidRPr="00830973">
        <w:t xml:space="preserve"> Repeat keys, when activated in Key Switch panel, can also be used as Key Switches to switch on various FX. </w:t>
      </w:r>
    </w:p>
    <w:p w14:paraId="19F2EE8F" w14:textId="495212BC" w:rsidR="002A4CFB" w:rsidRPr="00830973" w:rsidRDefault="002A4CFB" w:rsidP="00167BE2">
      <w:pPr>
        <w:pStyle w:val="Heading2"/>
        <w:pageBreakBefore/>
      </w:pPr>
      <w:bookmarkStart w:id="49" w:name="_SOLO_Mode"/>
      <w:bookmarkStart w:id="50" w:name="_Solo_Mode_1"/>
      <w:bookmarkStart w:id="51" w:name="_Ref492484954"/>
      <w:bookmarkStart w:id="52" w:name="_Toc108445514"/>
      <w:bookmarkEnd w:id="49"/>
      <w:bookmarkEnd w:id="50"/>
      <w:r w:rsidRPr="00C60A23">
        <w:t>S</w:t>
      </w:r>
      <w:r w:rsidR="00617175" w:rsidRPr="00C60A23">
        <w:t>olo</w:t>
      </w:r>
      <w:r w:rsidRPr="00C60A23">
        <w:t xml:space="preserve"> Mode</w:t>
      </w:r>
      <w:bookmarkEnd w:id="51"/>
      <w:bookmarkEnd w:id="52"/>
    </w:p>
    <w:p w14:paraId="17B6A1D8" w14:textId="77777777" w:rsidR="002A4CFB" w:rsidRPr="00830973" w:rsidRDefault="002A4CFB" w:rsidP="002A4CFB">
      <w:r w:rsidRPr="00830973">
        <w:t>Click Solo tab to switch on the Solo performance mode.</w:t>
      </w:r>
    </w:p>
    <w:p w14:paraId="546B904B" w14:textId="52618C0F" w:rsidR="002A4CFB" w:rsidRPr="00830973" w:rsidRDefault="0034349C" w:rsidP="002A4CFB">
      <w:pPr>
        <w:jc w:val="center"/>
      </w:pPr>
      <w:r>
        <w:rPr>
          <w:noProof/>
        </w:rPr>
        <w:drawing>
          <wp:inline distT="0" distB="0" distL="0" distR="0" wp14:anchorId="0346FC09" wp14:editId="23041F4D">
            <wp:extent cx="6120130" cy="183769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nap6.png"/>
                    <pic:cNvPicPr/>
                  </pic:nvPicPr>
                  <pic:blipFill>
                    <a:blip r:embed="rId29">
                      <a:extLst>
                        <a:ext uri="{28A0092B-C50C-407E-A947-70E740481C1C}">
                          <a14:useLocalDpi xmlns:a14="http://schemas.microsoft.com/office/drawing/2010/main" val="0"/>
                        </a:ext>
                      </a:extLst>
                    </a:blip>
                    <a:stretch>
                      <a:fillRect/>
                    </a:stretch>
                  </pic:blipFill>
                  <pic:spPr>
                    <a:xfrm>
                      <a:off x="0" y="0"/>
                      <a:ext cx="6120130" cy="1837690"/>
                    </a:xfrm>
                    <a:prstGeom prst="rect">
                      <a:avLst/>
                    </a:prstGeom>
                  </pic:spPr>
                </pic:pic>
              </a:graphicData>
            </a:graphic>
          </wp:inline>
        </w:drawing>
      </w:r>
    </w:p>
    <w:p w14:paraId="3D8B6942" w14:textId="77777777" w:rsidR="002A4CFB" w:rsidRPr="00830973" w:rsidRDefault="002A4CFB" w:rsidP="00B52CE5">
      <w:pPr>
        <w:pStyle w:val="a"/>
      </w:pPr>
      <w:r w:rsidRPr="00830973">
        <w:t>Solo mode window</w:t>
      </w:r>
    </w:p>
    <w:p w14:paraId="0F8DDC7A" w14:textId="50E85B74" w:rsidR="00A30E75" w:rsidRDefault="002A4CFB" w:rsidP="002A4CFB">
      <w:r w:rsidRPr="00830973">
        <w:t xml:space="preserve">In this mode the Main zone (E1 – </w:t>
      </w:r>
      <w:r w:rsidR="004D046D">
        <w:t>D5</w:t>
      </w:r>
      <w:r w:rsidRPr="00830973">
        <w:t>) of the keyboard works as a normal polyphonic keyboard, while both Repeat Key zones (left (C0 - D#1) and right (</w:t>
      </w:r>
      <w:r w:rsidR="00111B83">
        <w:t>D#</w:t>
      </w:r>
      <w:r w:rsidRPr="00830973">
        <w:t>5 – C7)) allow you to repeat notes taken on the Main zone (white keys repeat full sound; black keys repeat muted sound of the same notes).</w:t>
      </w:r>
    </w:p>
    <w:p w14:paraId="280AA22B" w14:textId="081E7981" w:rsidR="00A30E75" w:rsidRPr="00830973" w:rsidRDefault="003A195E" w:rsidP="00A30E75">
      <w:pPr>
        <w:jc w:val="center"/>
      </w:pPr>
      <w:r>
        <w:rPr>
          <w:noProof/>
        </w:rPr>
        <mc:AlternateContent>
          <mc:Choice Requires="wpg">
            <w:drawing>
              <wp:inline distT="0" distB="0" distL="0" distR="0" wp14:anchorId="1427F3E7" wp14:editId="278C1929">
                <wp:extent cx="5876925" cy="2632710"/>
                <wp:effectExtent l="0" t="0" r="47625" b="15240"/>
                <wp:docPr id="18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632710"/>
                          <a:chOff x="1701" y="1488"/>
                          <a:chExt cx="9255" cy="4146"/>
                        </a:xfrm>
                      </wpg:grpSpPr>
                      <pic:pic xmlns:pic="http://schemas.openxmlformats.org/drawingml/2006/picture">
                        <pic:nvPicPr>
                          <pic:cNvPr id="191" name="Picture 39"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41" y="2525"/>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 name="Text Box 40"/>
                        <wps:cNvSpPr txBox="1">
                          <a:spLocks noChangeArrowheads="1"/>
                        </wps:cNvSpPr>
                        <wps:spPr bwMode="auto">
                          <a:xfrm>
                            <a:off x="9081" y="1488"/>
                            <a:ext cx="14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CBFCB" w14:textId="77777777" w:rsidR="005A7F40" w:rsidRPr="002F0674" w:rsidRDefault="005A7F40" w:rsidP="003A195E">
                              <w:pPr>
                                <w:rPr>
                                  <w:sz w:val="20"/>
                                  <w:szCs w:val="20"/>
                                </w:rPr>
                              </w:pPr>
                              <w:r w:rsidRPr="002F0674">
                                <w:rPr>
                                  <w:sz w:val="20"/>
                                  <w:szCs w:val="20"/>
                                </w:rPr>
                                <w:t>Muted sound</w:t>
                              </w:r>
                            </w:p>
                          </w:txbxContent>
                        </wps:txbx>
                        <wps:bodyPr rot="0" vert="horz" wrap="square" lIns="0" tIns="0" rIns="0" bIns="0" anchor="t" anchorCtr="0" upright="1">
                          <a:noAutofit/>
                        </wps:bodyPr>
                      </wps:wsp>
                      <wps:wsp>
                        <wps:cNvPr id="255" name="Line 41"/>
                        <wps:cNvCnPr>
                          <a:cxnSpLocks noChangeShapeType="1"/>
                        </wps:cNvCnPr>
                        <wps:spPr bwMode="auto">
                          <a:xfrm flipH="1">
                            <a:off x="9156" y="1951"/>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16" name="Line 42"/>
                        <wps:cNvCnPr>
                          <a:cxnSpLocks noChangeShapeType="1"/>
                        </wps:cNvCnPr>
                        <wps:spPr bwMode="auto">
                          <a:xfrm>
                            <a:off x="9621" y="1951"/>
                            <a:ext cx="1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17" name="Line 43"/>
                        <wps:cNvCnPr>
                          <a:cxnSpLocks noChangeShapeType="1"/>
                        </wps:cNvCnPr>
                        <wps:spPr bwMode="auto">
                          <a:xfrm>
                            <a:off x="9621" y="1951"/>
                            <a:ext cx="4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18" name="Line 44"/>
                        <wps:cNvCnPr>
                          <a:cxnSpLocks noChangeShapeType="1"/>
                        </wps:cNvCnPr>
                        <wps:spPr bwMode="auto">
                          <a:xfrm>
                            <a:off x="9621" y="1951"/>
                            <a:ext cx="7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19" name="Text Box 45"/>
                        <wps:cNvSpPr txBox="1">
                          <a:spLocks noChangeArrowheads="1"/>
                        </wps:cNvSpPr>
                        <wps:spPr bwMode="auto">
                          <a:xfrm>
                            <a:off x="9081" y="4371"/>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91E2" w14:textId="77777777" w:rsidR="005A7F40" w:rsidRPr="002F0674" w:rsidRDefault="005A7F40" w:rsidP="003A195E">
                              <w:pPr>
                                <w:jc w:val="center"/>
                                <w:rPr>
                                  <w:sz w:val="20"/>
                                  <w:szCs w:val="20"/>
                                </w:rPr>
                              </w:pPr>
                              <w:r w:rsidRPr="002F0674">
                                <w:rPr>
                                  <w:sz w:val="20"/>
                                  <w:szCs w:val="20"/>
                                </w:rPr>
                                <w:t>Full sound</w:t>
                              </w:r>
                            </w:p>
                          </w:txbxContent>
                        </wps:txbx>
                        <wps:bodyPr rot="0" vert="horz" wrap="square" lIns="0" tIns="0" rIns="0" bIns="0" anchor="t" anchorCtr="0" upright="1">
                          <a:noAutofit/>
                        </wps:bodyPr>
                      </wps:wsp>
                      <wps:wsp>
                        <wps:cNvPr id="420" name="Line 46"/>
                        <wps:cNvCnPr>
                          <a:cxnSpLocks noChangeShapeType="1"/>
                        </wps:cNvCnPr>
                        <wps:spPr bwMode="auto">
                          <a:xfrm flipH="1" flipV="1">
                            <a:off x="9306" y="3846"/>
                            <a:ext cx="495"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1" name="Line 47"/>
                        <wps:cNvCnPr>
                          <a:cxnSpLocks noChangeShapeType="1"/>
                        </wps:cNvCnPr>
                        <wps:spPr bwMode="auto">
                          <a:xfrm flipH="1" flipV="1">
                            <a:off x="9606" y="3831"/>
                            <a:ext cx="19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2" name="Line 48"/>
                        <wps:cNvCnPr>
                          <a:cxnSpLocks noChangeShapeType="1"/>
                        </wps:cNvCnPr>
                        <wps:spPr bwMode="auto">
                          <a:xfrm flipV="1">
                            <a:off x="9801" y="3816"/>
                            <a:ext cx="90" cy="55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3" name="Line 49"/>
                        <wps:cNvCnPr>
                          <a:cxnSpLocks noChangeShapeType="1"/>
                        </wps:cNvCnPr>
                        <wps:spPr bwMode="auto">
                          <a:xfrm flipV="1">
                            <a:off x="9801" y="3861"/>
                            <a:ext cx="390" cy="51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4" name="Line 50"/>
                        <wps:cNvCnPr>
                          <a:cxnSpLocks noChangeShapeType="1"/>
                        </wps:cNvCnPr>
                        <wps:spPr bwMode="auto">
                          <a:xfrm flipV="1">
                            <a:off x="9801" y="3846"/>
                            <a:ext cx="66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5" name="Line 51"/>
                        <wps:cNvCnPr>
                          <a:cxnSpLocks noChangeShapeType="1"/>
                        </wps:cNvCnPr>
                        <wps:spPr bwMode="auto">
                          <a:xfrm flipV="1">
                            <a:off x="9801" y="3829"/>
                            <a:ext cx="97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6" name="Line 52"/>
                        <wps:cNvCnPr>
                          <a:cxnSpLocks noChangeShapeType="1"/>
                        </wps:cNvCnPr>
                        <wps:spPr bwMode="auto">
                          <a:xfrm>
                            <a:off x="9066" y="4011"/>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7" name="Text Box 53"/>
                        <wps:cNvSpPr txBox="1">
                          <a:spLocks noChangeArrowheads="1"/>
                        </wps:cNvSpPr>
                        <wps:spPr bwMode="auto">
                          <a:xfrm>
                            <a:off x="8901" y="5271"/>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75B59" w14:textId="77777777" w:rsidR="005A7F40" w:rsidRPr="002F0674" w:rsidRDefault="005A7F40" w:rsidP="003A195E">
                              <w:pPr>
                                <w:jc w:val="center"/>
                                <w:rPr>
                                  <w:sz w:val="20"/>
                                  <w:szCs w:val="20"/>
                                </w:rPr>
                              </w:pPr>
                              <w:r w:rsidRPr="002F0674">
                                <w:rPr>
                                  <w:sz w:val="20"/>
                                  <w:szCs w:val="20"/>
                                </w:rPr>
                                <w:t>Repeat keys</w:t>
                              </w:r>
                            </w:p>
                          </w:txbxContent>
                        </wps:txbx>
                        <wps:bodyPr rot="0" vert="horz" wrap="square" lIns="0" tIns="0" rIns="0" bIns="0" anchor="t" anchorCtr="0" upright="1">
                          <a:noAutofit/>
                        </wps:bodyPr>
                      </wps:wsp>
                      <wps:wsp>
                        <wps:cNvPr id="428" name="Line 54"/>
                        <wps:cNvCnPr>
                          <a:cxnSpLocks noChangeShapeType="1"/>
                        </wps:cNvCnPr>
                        <wps:spPr bwMode="auto">
                          <a:xfrm>
                            <a:off x="2841" y="4026"/>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9" name="Text Box 55"/>
                        <wps:cNvSpPr txBox="1">
                          <a:spLocks noChangeArrowheads="1"/>
                        </wps:cNvSpPr>
                        <wps:spPr bwMode="auto">
                          <a:xfrm>
                            <a:off x="5121" y="4909"/>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853C7" w14:textId="77777777" w:rsidR="005A7F40" w:rsidRPr="002F0674" w:rsidRDefault="005A7F40" w:rsidP="003A195E">
                              <w:pPr>
                                <w:jc w:val="center"/>
                                <w:rPr>
                                  <w:sz w:val="20"/>
                                  <w:szCs w:val="20"/>
                                </w:rPr>
                              </w:pPr>
                              <w:r w:rsidRPr="002F0674">
                                <w:rPr>
                                  <w:sz w:val="20"/>
                                  <w:szCs w:val="20"/>
                                </w:rPr>
                                <w:t>Melody zone</w:t>
                              </w:r>
                            </w:p>
                          </w:txbxContent>
                        </wps:txbx>
                        <wps:bodyPr rot="0" vert="horz" wrap="square" lIns="0" tIns="0" rIns="0" bIns="0" anchor="t" anchorCtr="0" upright="1">
                          <a:noAutofit/>
                        </wps:bodyPr>
                      </wps:wsp>
                      <wps:wsp>
                        <wps:cNvPr id="430" name="Line 56"/>
                        <wps:cNvCnPr>
                          <a:cxnSpLocks noChangeShapeType="1"/>
                        </wps:cNvCnPr>
                        <wps:spPr bwMode="auto">
                          <a:xfrm flipH="1">
                            <a:off x="2841" y="5091"/>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31" name="Line 57"/>
                        <wps:cNvCnPr>
                          <a:cxnSpLocks noChangeShapeType="1"/>
                        </wps:cNvCnPr>
                        <wps:spPr bwMode="auto">
                          <a:xfrm>
                            <a:off x="6426" y="5091"/>
                            <a:ext cx="2655"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32" name="Line 58"/>
                        <wps:cNvCnPr>
                          <a:cxnSpLocks noChangeShapeType="1"/>
                        </wps:cNvCnPr>
                        <wps:spPr bwMode="auto">
                          <a:xfrm flipH="1" flipV="1">
                            <a:off x="9051" y="5091"/>
                            <a:ext cx="1650"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33" name="Line 59"/>
                        <wps:cNvCnPr>
                          <a:cxnSpLocks noChangeShapeType="1"/>
                        </wps:cNvCnPr>
                        <wps:spPr bwMode="auto">
                          <a:xfrm>
                            <a:off x="10341" y="5094"/>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34" name="Text Box 60"/>
                        <wps:cNvSpPr txBox="1">
                          <a:spLocks noChangeArrowheads="1"/>
                        </wps:cNvSpPr>
                        <wps:spPr bwMode="auto">
                          <a:xfrm>
                            <a:off x="2241" y="1491"/>
                            <a:ext cx="147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2C918" w14:textId="77777777" w:rsidR="005A7F40" w:rsidRPr="002F0674" w:rsidRDefault="005A7F40" w:rsidP="003A195E">
                              <w:pPr>
                                <w:rPr>
                                  <w:sz w:val="20"/>
                                  <w:szCs w:val="20"/>
                                </w:rPr>
                              </w:pPr>
                              <w:r w:rsidRPr="002F0674">
                                <w:rPr>
                                  <w:sz w:val="20"/>
                                  <w:szCs w:val="20"/>
                                </w:rPr>
                                <w:t>Muted sound</w:t>
                              </w:r>
                            </w:p>
                          </w:txbxContent>
                        </wps:txbx>
                        <wps:bodyPr rot="0" vert="horz" wrap="square" lIns="0" tIns="0" rIns="0" bIns="0" anchor="t" anchorCtr="0" upright="1">
                          <a:noAutofit/>
                        </wps:bodyPr>
                      </wps:wsp>
                      <wps:wsp>
                        <wps:cNvPr id="435" name="Line 61"/>
                        <wps:cNvCnPr>
                          <a:cxnSpLocks noChangeShapeType="1"/>
                        </wps:cNvCnPr>
                        <wps:spPr bwMode="auto">
                          <a:xfrm flipH="1">
                            <a:off x="2541" y="1851"/>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1" name="Line 62"/>
                        <wps:cNvCnPr>
                          <a:cxnSpLocks noChangeShapeType="1"/>
                        </wps:cNvCnPr>
                        <wps:spPr bwMode="auto">
                          <a:xfrm>
                            <a:off x="2781" y="1851"/>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2" name="Text Box 63"/>
                        <wps:cNvSpPr txBox="1">
                          <a:spLocks noChangeArrowheads="1"/>
                        </wps:cNvSpPr>
                        <wps:spPr bwMode="auto">
                          <a:xfrm>
                            <a:off x="1701" y="2571"/>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9625B" w14:textId="77777777" w:rsidR="005A7F40" w:rsidRPr="002F0674" w:rsidRDefault="005A7F40" w:rsidP="003A195E">
                              <w:pPr>
                                <w:jc w:val="center"/>
                                <w:rPr>
                                  <w:sz w:val="20"/>
                                  <w:szCs w:val="20"/>
                                </w:rPr>
                              </w:pPr>
                              <w:r w:rsidRPr="002F0674">
                                <w:rPr>
                                  <w:sz w:val="20"/>
                                  <w:szCs w:val="20"/>
                                </w:rPr>
                                <w:t>Full sound</w:t>
                              </w:r>
                            </w:p>
                          </w:txbxContent>
                        </wps:txbx>
                        <wps:bodyPr rot="0" vert="vert270" wrap="square" lIns="0" tIns="0" rIns="0" bIns="0" anchor="t" anchorCtr="0" upright="1">
                          <a:noAutofit/>
                        </wps:bodyPr>
                      </wps:wsp>
                      <wps:wsp>
                        <wps:cNvPr id="643" name="Line 64"/>
                        <wps:cNvCnPr>
                          <a:cxnSpLocks noChangeShapeType="1"/>
                        </wps:cNvCnPr>
                        <wps:spPr bwMode="auto">
                          <a:xfrm>
                            <a:off x="2061" y="3291"/>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4" name="Line 65"/>
                        <wps:cNvCnPr>
                          <a:cxnSpLocks noChangeShapeType="1"/>
                        </wps:cNvCnPr>
                        <wps:spPr bwMode="auto">
                          <a:xfrm>
                            <a:off x="2061" y="3289"/>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5" name="Line 66"/>
                        <wps:cNvCnPr>
                          <a:cxnSpLocks noChangeShapeType="1"/>
                        </wps:cNvCnPr>
                        <wps:spPr bwMode="auto">
                          <a:xfrm flipH="1">
                            <a:off x="2241" y="5091"/>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6" name="Line 67"/>
                        <wps:cNvCnPr>
                          <a:cxnSpLocks noChangeShapeType="1"/>
                        </wps:cNvCnPr>
                        <wps:spPr bwMode="auto">
                          <a:xfrm>
                            <a:off x="2601" y="5091"/>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7" name="Line 68"/>
                        <wps:cNvCnPr>
                          <a:cxnSpLocks noChangeShapeType="1"/>
                        </wps:cNvCnPr>
                        <wps:spPr bwMode="auto">
                          <a:xfrm>
                            <a:off x="2601" y="5449"/>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8" name="Line 69"/>
                        <wps:cNvCnPr>
                          <a:cxnSpLocks noChangeShapeType="1"/>
                        </wps:cNvCnPr>
                        <wps:spPr bwMode="auto">
                          <a:xfrm>
                            <a:off x="9621" y="5089"/>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9" name="Text Box 70"/>
                        <wps:cNvSpPr txBox="1">
                          <a:spLocks noChangeArrowheads="1"/>
                        </wps:cNvSpPr>
                        <wps:spPr bwMode="auto">
                          <a:xfrm>
                            <a:off x="2241" y="4189"/>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EFF39" w14:textId="77777777" w:rsidR="005A7F40" w:rsidRPr="00680787" w:rsidRDefault="005A7F40" w:rsidP="003A195E">
                              <w:pPr>
                                <w:jc w:val="center"/>
                                <w:rPr>
                                  <w:sz w:val="20"/>
                                  <w:szCs w:val="20"/>
                                </w:rPr>
                              </w:pPr>
                              <w:r w:rsidRPr="00680787">
                                <w:rPr>
                                  <w:sz w:val="20"/>
                                  <w:szCs w:val="20"/>
                                </w:rPr>
                                <w:t>C1</w:t>
                              </w:r>
                            </w:p>
                          </w:txbxContent>
                        </wps:txbx>
                        <wps:bodyPr rot="0" vert="horz" wrap="square" lIns="0" tIns="0" rIns="0" bIns="0" anchor="t" anchorCtr="0" upright="1">
                          <a:noAutofit/>
                        </wps:bodyPr>
                      </wps:wsp>
                      <wps:wsp>
                        <wps:cNvPr id="650" name="Rectangle 71"/>
                        <wps:cNvSpPr>
                          <a:spLocks noChangeArrowheads="1"/>
                        </wps:cNvSpPr>
                        <wps:spPr bwMode="auto">
                          <a:xfrm rot="2844757">
                            <a:off x="5773" y="1548"/>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651" name="Line 72"/>
                        <wps:cNvCnPr>
                          <a:cxnSpLocks noChangeShapeType="1"/>
                        </wps:cNvCnPr>
                        <wps:spPr bwMode="auto">
                          <a:xfrm flipV="1">
                            <a:off x="4741" y="2535"/>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652" name="Line 73"/>
                        <wps:cNvCnPr>
                          <a:cxnSpLocks noChangeShapeType="1"/>
                        </wps:cNvCnPr>
                        <wps:spPr bwMode="auto">
                          <a:xfrm flipV="1">
                            <a:off x="5950" y="2534"/>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inline>
            </w:drawing>
          </mc:Choice>
          <mc:Fallback>
            <w:pict>
              <v:group w14:anchorId="1427F3E7" id="Group 189" o:spid="_x0000_s1044" style="width:462.75pt;height:207.3pt;mso-position-horizontal-relative:char;mso-position-vertical-relative:line" coordorigin="1701,1488" coordsize="925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">
                <v:shape id="Picture 39" o:spid="_x0000_s1045" type="#_x0000_t75" alt="kbd" style="position:absolute;left:2241;top:2525;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">
                  <v:imagedata r:id="rId28" o:title="kbd"/>
                </v:shape>
                <v:shape id="Text Box 40" o:spid="_x0000_s1046" type="#_x0000_t202" style="position:absolute;left:9081;top:1488;width:145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" filled="f" stroked="f">
                  <v:textbox inset="0,0,0,0">
                    <w:txbxContent>
                      <w:p w14:paraId="2E1CBFCB" w14:textId="77777777" w:rsidR="005A7F40" w:rsidRPr="002F0674" w:rsidRDefault="005A7F40" w:rsidP="003A195E">
                        <w:pPr>
                          <w:rPr>
                            <w:sz w:val="20"/>
                            <w:szCs w:val="20"/>
                          </w:rPr>
                        </w:pPr>
                        <w:r w:rsidRPr="002F0674">
                          <w:rPr>
                            <w:sz w:val="20"/>
                            <w:szCs w:val="20"/>
                          </w:rPr>
                          <w:t>Muted sound</w:t>
                        </w:r>
                      </w:p>
                    </w:txbxContent>
                  </v:textbox>
                </v:shape>
                <v:line id="Line 41" o:spid="_x0000_s1047" style="position:absolute;flip:x;visibility:visible;mso-wrap-style:square" from="9156,1951" to="9621,2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" strokeweight=".5pt">
                  <v:stroke endarrow="block" endarrowwidth="narrow" endarrowlength="short"/>
                </v:line>
                <v:line id="Line 42" o:spid="_x0000_s1048" style="position:absolute;visibility:visible;mso-wrap-style:square" from="9621,1951" to="9741,2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" strokeweight=".5pt">
                  <v:stroke endarrow="block" endarrowwidth="narrow" endarrowlength="short"/>
                  <v:shadow color="black" opacity="49150f" offset=".74833mm,.74833mm"/>
                </v:line>
                <v:line id="Line 43" o:spid="_x0000_s1049" style="position:absolute;visibility:visible;mso-wrap-style:square" from="9621,1951" to="10041,2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" strokeweight=".5pt">
                  <v:stroke endarrow="block" endarrowwidth="narrow" endarrowlength="short"/>
                  <v:shadow color="black" opacity="49150f" offset=".74833mm,.74833mm"/>
                </v:line>
                <v:line id="Line 44" o:spid="_x0000_s1050" style="position:absolute;visibility:visible;mso-wrap-style:square" from="9621,1951" to="10341,2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" strokeweight=".5pt">
                  <v:stroke endarrow="block" endarrowwidth="narrow" endarrowlength="short"/>
                  <v:shadow color="black" opacity="49150f" offset=".74833mm,.74833mm"/>
                </v:line>
                <v:shape id="Text Box 45" o:spid="_x0000_s1051" type="#_x0000_t202" style="position:absolute;left:9081;top:4371;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" filled="f" stroked="f">
                  <v:textbox inset="0,0,0,0">
                    <w:txbxContent>
                      <w:p w14:paraId="1FF691E2" w14:textId="77777777" w:rsidR="005A7F40" w:rsidRPr="002F0674" w:rsidRDefault="005A7F40" w:rsidP="003A195E">
                        <w:pPr>
                          <w:jc w:val="center"/>
                          <w:rPr>
                            <w:sz w:val="20"/>
                            <w:szCs w:val="20"/>
                          </w:rPr>
                        </w:pPr>
                        <w:r w:rsidRPr="002F0674">
                          <w:rPr>
                            <w:sz w:val="20"/>
                            <w:szCs w:val="20"/>
                          </w:rPr>
                          <w:t>Full sound</w:t>
                        </w:r>
                      </w:p>
                    </w:txbxContent>
                  </v:textbox>
                </v:shape>
                <v:line id="Line 46" o:spid="_x0000_s1052" style="position:absolute;flip:x y;visibility:visible;mso-wrap-style:square" from="9306,3846" to="9801,4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" strokeweight=".5pt">
                  <v:stroke endarrow="block" endarrowwidth="narrow" endarrowlength="short"/>
                  <v:shadow color="black" opacity="49150f" offset=".74833mm,.74833mm"/>
                </v:line>
                <v:line id="Line 47" o:spid="_x0000_s1053" style="position:absolute;flip:x y;visibility:visible;mso-wrap-style:square" from="9606,3831" to="9801,4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" strokeweight=".5pt">
                  <v:stroke endarrow="block" endarrowwidth="narrow" endarrowlength="short"/>
                  <v:shadow color="black" opacity="49150f" offset=".74833mm,.74833mm"/>
                </v:line>
                <v:line id="Line 48" o:spid="_x0000_s1054" style="position:absolute;flip:y;visibility:visible;mso-wrap-style:square" from="9801,3816" to="9891,4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" strokeweight=".5pt">
                  <v:stroke endarrow="block" endarrowwidth="narrow" endarrowlength="short"/>
                  <v:shadow color="black" opacity="49150f" offset=".74833mm,.74833mm"/>
                </v:line>
                <v:line id="Line 49" o:spid="_x0000_s1055" style="position:absolute;flip:y;visibility:visible;mso-wrap-style:square" from="9801,3861" to="10191,4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" strokeweight=".5pt">
                  <v:stroke endarrow="block" endarrowwidth="narrow" endarrowlength="short"/>
                  <v:shadow color="black" opacity="49150f" offset=".74833mm,.74833mm"/>
                </v:line>
                <v:line id="Line 50" o:spid="_x0000_s1056" style="position:absolute;flip:y;visibility:visible;mso-wrap-style:square" from="9801,3846" to="10461,4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" strokeweight=".5pt">
                  <v:stroke endarrow="block" endarrowwidth="narrow" endarrowlength="short"/>
                  <v:shadow color="black" opacity="49150f" offset=".74833mm,.74833mm"/>
                </v:line>
                <v:line id="Line 51" o:spid="_x0000_s1057" style="position:absolute;flip:y;visibility:visible;mso-wrap-style:square" from="9801,3829" to="10776,4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" strokeweight=".5pt">
                  <v:stroke endarrow="block" endarrowwidth="narrow" endarrowlength="short"/>
                  <v:shadow color="black" opacity="49150f" offset=".74833mm,.74833mm"/>
                </v:line>
                <v:line id="Line 52" o:spid="_x0000_s1058" style="position:absolute;visibility:visible;mso-wrap-style:square" from="9066,4011" to="9066,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" strokeweight=".5pt">
                  <v:stroke dashstyle="1 1" endarrowwidth="narrow" endarrowlength="short"/>
                  <v:shadow color="black" opacity="49150f" offset=".74833mm,.74833mm"/>
                </v:line>
                <v:shape id="Text Box 53" o:spid="_x0000_s1059" type="#_x0000_t202" style="position:absolute;left:8901;top:5271;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DZ/xgAAANwAAAAPAAAAZHJzL2Rvd25yZXYueG1sRI9Ba8JA&#10;FITvhf6H5RW81U1F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yOw2f8YAAADcAAAA&#10;DwAAAAAAAAAAAAAAAAAHAgAAZHJzL2Rvd25yZXYueG1sUEsFBgAAAAADAAMAtwAAAPoCAAAAAA==&#10;" filled="f" stroked="f">
                  <v:textbox inset="0,0,0,0">
                    <w:txbxContent>
                      <w:p w14:paraId="51475B59" w14:textId="77777777" w:rsidR="005A7F40" w:rsidRPr="002F0674" w:rsidRDefault="005A7F40" w:rsidP="003A195E">
                        <w:pPr>
                          <w:jc w:val="center"/>
                          <w:rPr>
                            <w:sz w:val="20"/>
                            <w:szCs w:val="20"/>
                          </w:rPr>
                        </w:pPr>
                        <w:r w:rsidRPr="002F0674">
                          <w:rPr>
                            <w:sz w:val="20"/>
                            <w:szCs w:val="20"/>
                          </w:rPr>
                          <w:t>Repeat keys</w:t>
                        </w:r>
                      </w:p>
                    </w:txbxContent>
                  </v:textbox>
                </v:shape>
                <v:line id="Line 54" o:spid="_x0000_s1060" style="position:absolute;visibility:visible;mso-wrap-style:square" from="2841,4026" to="2841,5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" strokeweight=".5pt">
                  <v:stroke dashstyle="1 1" endarrowwidth="narrow" endarrowlength="short"/>
                  <v:shadow color="black" opacity="49150f" offset=".74833mm,.74833mm"/>
                </v:line>
                <v:shape id="Text Box 55" o:spid="_x0000_s1061" type="#_x0000_t202" style="position:absolute;left:5121;top:4909;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eWxAAAANwAAAAPAAAAZHJzL2Rvd25yZXYueG1sRI9Ba8JA&#10;FITvgv9heYI33Sgi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NY/B5bEAAAA3AAAAA8A&#10;AAAAAAAAAAAAAAAABwIAAGRycy9kb3ducmV2LnhtbFBLBQYAAAAAAwADALcAAAD4AgAAAAA=&#10;" filled="f" stroked="f">
                  <v:textbox inset="0,0,0,0">
                    <w:txbxContent>
                      <w:p w14:paraId="398853C7" w14:textId="77777777" w:rsidR="005A7F40" w:rsidRPr="002F0674" w:rsidRDefault="005A7F40" w:rsidP="003A195E">
                        <w:pPr>
                          <w:jc w:val="center"/>
                          <w:rPr>
                            <w:sz w:val="20"/>
                            <w:szCs w:val="20"/>
                          </w:rPr>
                        </w:pPr>
                        <w:r w:rsidRPr="002F0674">
                          <w:rPr>
                            <w:sz w:val="20"/>
                            <w:szCs w:val="20"/>
                          </w:rPr>
                          <w:t>Melody zone</w:t>
                        </w:r>
                      </w:p>
                    </w:txbxContent>
                  </v:textbox>
                </v:shape>
                <v:line id="Line 56" o:spid="_x0000_s1062" style="position:absolute;flip:x;visibility:visible;mso-wrap-style:square" from="2841,5091" to="5076,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" strokeweight=".5pt">
                  <v:stroke endarrow="block" endarrowwidth="narrow" endarrowlength="short"/>
                  <v:shadow color="black" opacity="49150f" offset=".74833mm,.74833mm"/>
                </v:line>
                <v:line id="Line 57" o:spid="_x0000_s1063" style="position:absolute;visibility:visible;mso-wrap-style:square" from="6426,5091" to="9081,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" strokeweight=".5pt">
                  <v:stroke endarrow="block" endarrowwidth="narrow" endarrowlength="short"/>
                  <v:shadow color="black" opacity="49150f" offset=".74833mm,.74833mm"/>
                </v:line>
                <v:line id="Line 58" o:spid="_x0000_s1064" style="position:absolute;flip:x y;visibility:visible;mso-wrap-style:square" from="9051,5091" to="10701,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" strokeweight=".5pt">
                  <v:stroke endarrow="block" endarrowwidth="narrow" endarrowlength="short"/>
                  <v:shadow color="black" opacity="49150f" offset=".74833mm,.74833mm"/>
                </v:line>
                <v:line id="Line 59" o:spid="_x0000_s1065" style="position:absolute;visibility:visible;mso-wrap-style:square" from="10341,5094" to="10926,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" strokeweight=".5pt">
                  <v:stroke endarrow="block" endarrowwidth="narrow" endarrowlength="short"/>
                  <v:shadow color="black" opacity="49150f" offset=".74833mm,.74833mm"/>
                </v:line>
                <v:shape id="Text Box 60" o:spid="_x0000_s1066" type="#_x0000_t202" style="position:absolute;left:2241;top:1491;width:147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z7VxgAAANwAAAAPAAAAZHJzL2Rvd25yZXYueG1sRI9Ba8JA&#10;FITvhf6H5RW81U2riE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vec+1cYAAADcAAAA&#10;DwAAAAAAAAAAAAAAAAAHAgAAZHJzL2Rvd25yZXYueG1sUEsFBgAAAAADAAMAtwAAAPoCAAAAAA==&#10;" filled="f" stroked="f">
                  <v:textbox inset="0,0,0,0">
                    <w:txbxContent>
                      <w:p w14:paraId="3E02C918" w14:textId="77777777" w:rsidR="005A7F40" w:rsidRPr="002F0674" w:rsidRDefault="005A7F40" w:rsidP="003A195E">
                        <w:pPr>
                          <w:rPr>
                            <w:sz w:val="20"/>
                            <w:szCs w:val="20"/>
                          </w:rPr>
                        </w:pPr>
                        <w:r w:rsidRPr="002F0674">
                          <w:rPr>
                            <w:sz w:val="20"/>
                            <w:szCs w:val="20"/>
                          </w:rPr>
                          <w:t>Muted sound</w:t>
                        </w:r>
                      </w:p>
                    </w:txbxContent>
                  </v:textbox>
                </v:shape>
                <v:line id="Line 61" o:spid="_x0000_s1067" style="position:absolute;flip:x;visibility:visible;mso-wrap-style:square" from="2541,1851" to="2781,2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" strokeweight=".5pt">
                  <v:stroke endarrow="block" endarrowwidth="narrow" endarrowlength="short"/>
                  <v:shadow color="black" opacity="49150f" offset=".74833mm,.74833mm"/>
                </v:line>
                <v:line id="Line 62" o:spid="_x0000_s1068" style="position:absolute;visibility:visible;mso-wrap-style:square" from="2781,1851" to="2856,2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" strokeweight=".5pt">
                  <v:stroke endarrow="block" endarrowwidth="narrow" endarrowlength="short"/>
                  <v:shadow color="black" opacity="49150f" offset=".74833mm,.74833mm"/>
                </v:line>
                <v:shape id="Text Box 63" o:spid="_x0000_s1069" type="#_x0000_t202" style="position:absolute;left:1701;top:2571;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" filled="f" stroked="f">
                  <v:textbox style="layout-flow:vertical;mso-layout-flow-alt:bottom-to-top" inset="0,0,0,0">
                    <w:txbxContent>
                      <w:p w14:paraId="0BE9625B" w14:textId="77777777" w:rsidR="005A7F40" w:rsidRPr="002F0674" w:rsidRDefault="005A7F40" w:rsidP="003A195E">
                        <w:pPr>
                          <w:jc w:val="center"/>
                          <w:rPr>
                            <w:sz w:val="20"/>
                            <w:szCs w:val="20"/>
                          </w:rPr>
                        </w:pPr>
                        <w:r w:rsidRPr="002F0674">
                          <w:rPr>
                            <w:sz w:val="20"/>
                            <w:szCs w:val="20"/>
                          </w:rPr>
                          <w:t>Full sound</w:t>
                        </w:r>
                      </w:p>
                    </w:txbxContent>
                  </v:textbox>
                </v:shape>
                <v:line id="Line 64" o:spid="_x0000_s1070" style="position:absolute;visibility:visible;mso-wrap-style:square" from="2061,3291" to="2691,3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" strokeweight=".5pt">
                  <v:stroke endarrow="block" endarrowwidth="narrow" endarrowlength="short"/>
                  <v:shadow color="black" opacity="49150f" offset=".74833mm,.74833mm"/>
                </v:line>
                <v:line id="Line 65" o:spid="_x0000_s1071" style="position:absolute;visibility:visible;mso-wrap-style:square" from="2061,3289" to="2376,3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" strokeweight=".5pt">
                  <v:stroke endarrow="block" endarrowwidth="narrow" endarrowlength="short"/>
                  <v:shadow color="black" opacity="49150f" offset=".74833mm,.74833mm"/>
                </v:line>
                <v:line id="Line 66" o:spid="_x0000_s1072" style="position:absolute;flip:x;visibility:visible;mso-wrap-style:square" from="2241,5091" to="2841,5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" strokeweight=".5pt">
                  <v:stroke startarrow="block" startarrowwidth="narrow" startarrowlength="short" endarrow="block" endarrowwidth="narrow" endarrowlength="short"/>
                  <v:shadow color="black" opacity="49150f" offset=".74833mm,.74833mm"/>
                </v:line>
                <v:line id="Line 67" o:spid="_x0000_s1073" style="position:absolute;visibility:visible;mso-wrap-style:square" from="2601,5091" to="2604,5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" strokeweight=".25pt">
                  <v:stroke dashstyle="1 1" endarrowwidth="narrow" endarrowlength="short"/>
                  <v:shadow color="black" opacity="49150f" offset=".74833mm,.74833mm"/>
                </v:line>
                <v:line id="Line 68" o:spid="_x0000_s1074" style="position:absolute;visibility:visible;mso-wrap-style:square" from="2601,5449" to="8901,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" strokeweight=".25pt">
                  <v:stroke dashstyle="1 1" endarrowwidth="narrow" endarrowlength="short"/>
                  <v:shadow color="black" opacity="49150f" offset=".74833mm,.74833mm"/>
                </v:line>
                <v:line id="Line 69" o:spid="_x0000_s1075" style="position:absolute;visibility:visible;mso-wrap-style:square" from="9621,5089" to="9621,5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" strokeweight=".25pt">
                  <v:stroke dashstyle="1 1" endarrowwidth="narrow" endarrowlength="short"/>
                  <v:shadow color="black" opacity="49150f" offset=".74833mm,.74833mm"/>
                </v:line>
                <v:shape id="Text Box 70" o:spid="_x0000_s1076" type="#_x0000_t202" style="position:absolute;left:2241;top:4189;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IzXxQAAANwAAAAPAAAAZHJzL2Rvd25yZXYueG1sRI9Ba8JA&#10;FITvQv/D8oTedKOU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CmJIzXxQAAANwAAAAP&#10;AAAAAAAAAAAAAAAAAAcCAABkcnMvZG93bnJldi54bWxQSwUGAAAAAAMAAwC3AAAA+QIAAAAA&#10;" filled="f" stroked="f">
                  <v:textbox inset="0,0,0,0">
                    <w:txbxContent>
                      <w:p w14:paraId="136EFF39" w14:textId="77777777" w:rsidR="005A7F40" w:rsidRPr="00680787" w:rsidRDefault="005A7F40" w:rsidP="003A195E">
                        <w:pPr>
                          <w:jc w:val="center"/>
                          <w:rPr>
                            <w:sz w:val="20"/>
                            <w:szCs w:val="20"/>
                          </w:rPr>
                        </w:pPr>
                        <w:r w:rsidRPr="00680787">
                          <w:rPr>
                            <w:sz w:val="20"/>
                            <w:szCs w:val="20"/>
                          </w:rPr>
                          <w:t>C1</w:t>
                        </w:r>
                      </w:p>
                    </w:txbxContent>
                  </v:textbox>
                </v:shape>
                <v:rect id="Rectangle 71" o:spid="_x0000_s1077" style="position:absolute;left:5773;top:1548;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" stroked="f" strokeweight=".5pt">
                  <v:stroke endarrowwidth="narrow" endarrowlength="short"/>
                </v:rect>
                <v:line id="Line 72" o:spid="_x0000_s1078" style="position:absolute;flip:y;visibility:visible;mso-wrap-style:square" from="4741,2535" to="6340,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" strokeweight=".5pt">
                  <v:stroke endarrowwidth="narrow" endarrowlength="short"/>
                </v:line>
                <v:line id="Line 73" o:spid="_x0000_s1079" style="position:absolute;flip:y;visibility:visible;mso-wrap-style:square" from="5950,2534" to="7549,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" strokeweight=".5pt">
                  <v:stroke endarrowwidth="narrow" endarrowlength="short"/>
                </v:line>
                <w10:anchorlock/>
              </v:group>
            </w:pict>
          </mc:Fallback>
        </mc:AlternateContent>
      </w:r>
    </w:p>
    <w:p w14:paraId="513684E9" w14:textId="38A7B85B" w:rsidR="002A4CFB" w:rsidRPr="00830973" w:rsidRDefault="008976A9" w:rsidP="002A4CFB">
      <w:pPr>
        <w:pStyle w:val="Heading3"/>
      </w:pPr>
      <w:bookmarkStart w:id="53" w:name="_Toc108445515"/>
      <w:r>
        <w:t>C</w:t>
      </w:r>
      <w:r w:rsidR="002A4CFB" w:rsidRPr="00830973">
        <w:t>ontrols</w:t>
      </w:r>
      <w:bookmarkEnd w:id="53"/>
    </w:p>
    <w:p w14:paraId="3395B75C" w14:textId="1682E82B" w:rsidR="002A4CFB" w:rsidRPr="00830973" w:rsidRDefault="00F438E0" w:rsidP="002A4CFB">
      <w:pPr>
        <w:spacing w:before="120"/>
        <w:rPr>
          <w:bCs/>
        </w:rPr>
      </w:pPr>
      <w:r>
        <w:rPr>
          <w:bCs/>
        </w:rPr>
        <w:t>RealStrat</w:t>
      </w:r>
      <w:r w:rsidR="002A4CFB" w:rsidRPr="00830973">
        <w:rPr>
          <w:bCs/>
        </w:rPr>
        <w:t xml:space="preserve"> Solo mode provides you with multiple permanent and switchable controls allowing you to easily add various specific guitar articulations and effects to your performance.  </w:t>
      </w:r>
    </w:p>
    <w:p w14:paraId="11A820A9" w14:textId="77777777" w:rsidR="002A4CFB" w:rsidRPr="00830973" w:rsidRDefault="002A4CFB" w:rsidP="002A4CFB">
      <w:pPr>
        <w:pStyle w:val="Heading3"/>
      </w:pPr>
      <w:bookmarkStart w:id="54" w:name="_Toc108445516"/>
      <w:r w:rsidRPr="00830973">
        <w:t>Velocity Switch Effects</w:t>
      </w:r>
      <w:bookmarkEnd w:id="54"/>
    </w:p>
    <w:p w14:paraId="79F9BDDF" w14:textId="12901181" w:rsidR="002A4CFB" w:rsidRPr="00830973" w:rsidRDefault="002A4CFB" w:rsidP="00167BE2">
      <w:pPr>
        <w:keepNext/>
      </w:pPr>
      <w:r w:rsidRPr="00830973">
        <w:t xml:space="preserve">On the left lower part of Solo </w:t>
      </w:r>
      <w:r w:rsidR="00122D42" w:rsidRPr="00830973">
        <w:t>window</w:t>
      </w:r>
      <w:r w:rsidRPr="00830973">
        <w:t xml:space="preserve"> you see </w:t>
      </w:r>
      <w:r w:rsidRPr="00830973">
        <w:rPr>
          <w:b/>
        </w:rPr>
        <w:t>Velocity Switch</w:t>
      </w:r>
      <w:r w:rsidRPr="00830973">
        <w:t xml:space="preserve"> </w:t>
      </w:r>
      <w:r w:rsidRPr="00830973">
        <w:rPr>
          <w:b/>
        </w:rPr>
        <w:t>FX</w:t>
      </w:r>
      <w:r w:rsidRPr="00830973">
        <w:t xml:space="preserve"> section including two FX boxes:</w:t>
      </w:r>
    </w:p>
    <w:p w14:paraId="7CF602FA" w14:textId="6644365C" w:rsidR="002A4CFB" w:rsidRPr="00830973" w:rsidRDefault="00E866C7" w:rsidP="002A4CFB">
      <w:pPr>
        <w:spacing w:before="240" w:after="240"/>
        <w:jc w:val="center"/>
      </w:pPr>
      <w:r>
        <w:rPr>
          <w:noProof/>
        </w:rPr>
        <w:drawing>
          <wp:inline distT="0" distB="0" distL="0" distR="0" wp14:anchorId="61E6612E" wp14:editId="0DDF504A">
            <wp:extent cx="1476190" cy="1352381"/>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nap61.png"/>
                    <pic:cNvPicPr/>
                  </pic:nvPicPr>
                  <pic:blipFill>
                    <a:blip r:embed="rId30">
                      <a:extLst>
                        <a:ext uri="{28A0092B-C50C-407E-A947-70E740481C1C}">
                          <a14:useLocalDpi xmlns:a14="http://schemas.microsoft.com/office/drawing/2010/main" val="0"/>
                        </a:ext>
                      </a:extLst>
                    </a:blip>
                    <a:stretch>
                      <a:fillRect/>
                    </a:stretch>
                  </pic:blipFill>
                  <pic:spPr>
                    <a:xfrm>
                      <a:off x="0" y="0"/>
                      <a:ext cx="1476190" cy="1352381"/>
                    </a:xfrm>
                    <a:prstGeom prst="rect">
                      <a:avLst/>
                    </a:prstGeom>
                  </pic:spPr>
                </pic:pic>
              </a:graphicData>
            </a:graphic>
          </wp:inline>
        </w:drawing>
      </w:r>
    </w:p>
    <w:p w14:paraId="04DD317A" w14:textId="71114423" w:rsidR="002A4CFB" w:rsidRPr="00830973" w:rsidRDefault="002A4CFB" w:rsidP="002A4CFB">
      <w:r w:rsidRPr="00830973">
        <w:t xml:space="preserve">Using the Velocity Switch FX controls, two </w:t>
      </w:r>
      <w:r w:rsidR="007003D7">
        <w:t>FX</w:t>
      </w:r>
      <w:r w:rsidRPr="00830973">
        <w:t xml:space="preserve"> can be dynamically engaged depending on the velocity of the MIDI notes played.  For low velocity notes, set the numeric box on the left side to the threshold at which notes played at a lower velocity will trigger the FX selected in the lower FX selector.  For high velocity notes, set the numeric box on the right side to the threshold at which notes played at a higher velocity will trigger the FX selected in the upper FX selector.  As notes are played below or above the two thresholds, the two FX selector boxes will change to a light grey </w:t>
      </w:r>
      <w:r w:rsidR="00A27BBD" w:rsidRPr="00830973">
        <w:t>colour</w:t>
      </w:r>
      <w:r w:rsidRPr="00830973">
        <w:t xml:space="preserve"> to indicate they are being engaged. As with all FX selectors, each of the two Velocity Switch FX selector boxes have a FX Enable LED button so you can enable one, both or neither.</w:t>
      </w:r>
    </w:p>
    <w:p w14:paraId="34BFC427" w14:textId="77777777" w:rsidR="002A4CFB" w:rsidRPr="00830973" w:rsidRDefault="002A4CFB" w:rsidP="002A4CFB">
      <w:pPr>
        <w:pStyle w:val="Heading3"/>
      </w:pPr>
      <w:bookmarkStart w:id="55" w:name="_Toc108445517"/>
      <w:r w:rsidRPr="00830973">
        <w:t>Permanent Effects</w:t>
      </w:r>
      <w:bookmarkEnd w:id="55"/>
    </w:p>
    <w:p w14:paraId="3BD4D3CD" w14:textId="6CAC9996" w:rsidR="002A4CFB" w:rsidRPr="00830973" w:rsidRDefault="00E866C7" w:rsidP="002A4CFB">
      <w:pPr>
        <w:spacing w:before="240"/>
        <w:jc w:val="center"/>
        <w:rPr>
          <w:b/>
          <w:bCs/>
        </w:rPr>
      </w:pPr>
      <w:r>
        <w:rPr>
          <w:b/>
          <w:bCs/>
          <w:noProof/>
        </w:rPr>
        <w:drawing>
          <wp:inline distT="0" distB="0" distL="0" distR="0" wp14:anchorId="348CF638" wp14:editId="65D37F06">
            <wp:extent cx="1447619" cy="638095"/>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nap62.png"/>
                    <pic:cNvPicPr/>
                  </pic:nvPicPr>
                  <pic:blipFill>
                    <a:blip r:embed="rId31">
                      <a:extLst>
                        <a:ext uri="{28A0092B-C50C-407E-A947-70E740481C1C}">
                          <a14:useLocalDpi xmlns:a14="http://schemas.microsoft.com/office/drawing/2010/main" val="0"/>
                        </a:ext>
                      </a:extLst>
                    </a:blip>
                    <a:stretch>
                      <a:fillRect/>
                    </a:stretch>
                  </pic:blipFill>
                  <pic:spPr>
                    <a:xfrm>
                      <a:off x="0" y="0"/>
                      <a:ext cx="1447619" cy="638095"/>
                    </a:xfrm>
                    <a:prstGeom prst="rect">
                      <a:avLst/>
                    </a:prstGeom>
                  </pic:spPr>
                </pic:pic>
              </a:graphicData>
            </a:graphic>
          </wp:inline>
        </w:drawing>
      </w:r>
    </w:p>
    <w:p w14:paraId="6ECE2BD2" w14:textId="40ABD8B5" w:rsidR="002A4CFB" w:rsidRPr="00830973" w:rsidRDefault="002A4CFB" w:rsidP="002A4CFB">
      <w:pPr>
        <w:spacing w:before="240" w:after="240"/>
        <w:rPr>
          <w:bCs/>
        </w:rPr>
      </w:pPr>
      <w:r w:rsidRPr="00830973">
        <w:rPr>
          <w:b/>
          <w:bCs/>
        </w:rPr>
        <w:t xml:space="preserve">Permanent FX </w:t>
      </w:r>
      <w:r w:rsidRPr="00830973">
        <w:rPr>
          <w:bCs/>
        </w:rPr>
        <w:t xml:space="preserve">Box - allows selection of Effect in the pull-down menu and activate it by clicking on </w:t>
      </w:r>
      <w:r w:rsidRPr="00830973">
        <w:rPr>
          <w:b/>
          <w:bCs/>
        </w:rPr>
        <w:t>FX Enable</w:t>
      </w:r>
      <w:r w:rsidRPr="00830973">
        <w:rPr>
          <w:bCs/>
        </w:rPr>
        <w:t xml:space="preserve"> LED button in the upper left corner.</w:t>
      </w:r>
    </w:p>
    <w:p w14:paraId="76741B03" w14:textId="77777777" w:rsidR="002A4CFB" w:rsidRPr="00830973" w:rsidRDefault="002A4CFB" w:rsidP="002A4CFB">
      <w:r w:rsidRPr="00830973">
        <w:rPr>
          <w:b/>
          <w:bCs/>
        </w:rPr>
        <w:t xml:space="preserve">Slide &gt; Capo </w:t>
      </w:r>
      <w:r w:rsidRPr="00830973">
        <w:rPr>
          <w:bCs/>
        </w:rPr>
        <w:t xml:space="preserve">- </w:t>
      </w:r>
      <w:r w:rsidRPr="00830973">
        <w:t>controls the movement of the capo along the fretboard while performing either a Slide or Hammer-On effect. You can select any of 3 modes in a Slide&gt;Capo combo box:</w:t>
      </w:r>
    </w:p>
    <w:p w14:paraId="5F3D2884" w14:textId="77777777" w:rsidR="002A4CFB" w:rsidRPr="00830973" w:rsidRDefault="002A4CFB" w:rsidP="002A4CFB">
      <w:pPr>
        <w:numPr>
          <w:ilvl w:val="0"/>
          <w:numId w:val="16"/>
        </w:numPr>
      </w:pPr>
      <w:r w:rsidRPr="00830973">
        <w:rPr>
          <w:b/>
        </w:rPr>
        <w:t>Fixed</w:t>
      </w:r>
      <w:r w:rsidRPr="00830973">
        <w:t xml:space="preserve"> - Capo is not affected. All notes will be played to the right of Capo position moving from string to string (except for the notes on the 6th string which the capo does not affect).</w:t>
      </w:r>
    </w:p>
    <w:p w14:paraId="4848357B" w14:textId="77777777" w:rsidR="002A4CFB" w:rsidRPr="00830973" w:rsidRDefault="002A4CFB" w:rsidP="002A4CFB">
      <w:pPr>
        <w:numPr>
          <w:ilvl w:val="0"/>
          <w:numId w:val="17"/>
        </w:numPr>
      </w:pPr>
      <w:r w:rsidRPr="00830973">
        <w:rPr>
          <w:b/>
        </w:rPr>
        <w:t>Ignore</w:t>
      </w:r>
      <w:r w:rsidRPr="00830973">
        <w:t xml:space="preserve"> - Capo is not affected. Slides ignore Capo position; notes will be performed along the string moving to another string only in case of reaching first or last fret.</w:t>
      </w:r>
    </w:p>
    <w:p w14:paraId="15388E3F" w14:textId="77777777" w:rsidR="002A4CFB" w:rsidRPr="00830973" w:rsidRDefault="002A4CFB" w:rsidP="002A4CFB">
      <w:pPr>
        <w:numPr>
          <w:ilvl w:val="0"/>
          <w:numId w:val="17"/>
        </w:numPr>
      </w:pPr>
      <w:r w:rsidRPr="00830973">
        <w:rPr>
          <w:b/>
        </w:rPr>
        <w:t>Move</w:t>
      </w:r>
      <w:r w:rsidRPr="00830973">
        <w:t xml:space="preserve"> - Capo moves with Slide or H.O. (Hammer-on) notes along the fretboard.</w:t>
      </w:r>
    </w:p>
    <w:p w14:paraId="35B5C334" w14:textId="648BA00D" w:rsidR="002A4CFB" w:rsidRPr="00830973" w:rsidRDefault="00B01D18" w:rsidP="002A4CFB">
      <w:pPr>
        <w:spacing w:before="240"/>
        <w:jc w:val="center"/>
        <w:rPr>
          <w:b/>
          <w:bCs/>
        </w:rPr>
      </w:pPr>
      <w:r w:rsidRPr="008F2C27">
        <w:rPr>
          <w:b/>
          <w:bCs/>
          <w:noProof/>
        </w:rPr>
        <w:drawing>
          <wp:inline distT="0" distB="0" distL="0" distR="0" wp14:anchorId="7652F41D" wp14:editId="347821EF">
            <wp:extent cx="1733333" cy="600000"/>
            <wp:effectExtent l="0" t="0" r="63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nap8.png"/>
                    <pic:cNvPicPr/>
                  </pic:nvPicPr>
                  <pic:blipFill>
                    <a:blip r:embed="rId32">
                      <a:extLst>
                        <a:ext uri="{28A0092B-C50C-407E-A947-70E740481C1C}">
                          <a14:useLocalDpi xmlns:a14="http://schemas.microsoft.com/office/drawing/2010/main" val="0"/>
                        </a:ext>
                      </a:extLst>
                    </a:blip>
                    <a:stretch>
                      <a:fillRect/>
                    </a:stretch>
                  </pic:blipFill>
                  <pic:spPr>
                    <a:xfrm>
                      <a:off x="0" y="0"/>
                      <a:ext cx="1733333" cy="600000"/>
                    </a:xfrm>
                    <a:prstGeom prst="rect">
                      <a:avLst/>
                    </a:prstGeom>
                  </pic:spPr>
                </pic:pic>
              </a:graphicData>
            </a:graphic>
          </wp:inline>
        </w:drawing>
      </w:r>
    </w:p>
    <w:p w14:paraId="190E8433" w14:textId="77777777" w:rsidR="002A4CFB" w:rsidRPr="00830973" w:rsidRDefault="002A4CFB" w:rsidP="002A4CFB">
      <w:pPr>
        <w:spacing w:before="240"/>
        <w:rPr>
          <w:bCs/>
        </w:rPr>
      </w:pPr>
      <w:r w:rsidRPr="00830973">
        <w:rPr>
          <w:b/>
          <w:bCs/>
        </w:rPr>
        <w:t>Legato</w:t>
      </w:r>
      <w:r w:rsidRPr="00830973">
        <w:rPr>
          <w:bCs/>
        </w:rPr>
        <w:t xml:space="preserve"> -</w:t>
      </w:r>
      <w:r w:rsidRPr="00830973">
        <w:t xml:space="preserve"> enables producing notes played legato within semi-tone or whole-tone from each other without triggering attacks and being in mono mode (next will mute previous).   The effect is as if the notes were played on the same guitar string when only the first note is picked and the following notes are played by the left hand alone.</w:t>
      </w:r>
    </w:p>
    <w:p w14:paraId="5CF257FD" w14:textId="77777777" w:rsidR="002A4CFB" w:rsidRPr="00830973" w:rsidRDefault="002A4CFB" w:rsidP="002A4CFB">
      <w:pPr>
        <w:spacing w:before="240"/>
      </w:pPr>
      <w:r w:rsidRPr="00830973">
        <w:rPr>
          <w:b/>
          <w:bCs/>
        </w:rPr>
        <w:t>H.O.</w:t>
      </w:r>
      <w:r w:rsidRPr="00830973">
        <w:rPr>
          <w:bCs/>
        </w:rPr>
        <w:t xml:space="preserve"> - enables </w:t>
      </w:r>
      <w:r w:rsidRPr="00830973">
        <w:t>Hammer-On Effect with automatic Pull-Off on key release, affected note range is specified (in semi-tones) in numeric box.</w:t>
      </w:r>
    </w:p>
    <w:p w14:paraId="58267F58" w14:textId="77777777" w:rsidR="002A4CFB" w:rsidRPr="00830973" w:rsidRDefault="002A4CFB" w:rsidP="002A4CFB">
      <w:pPr>
        <w:spacing w:before="240"/>
      </w:pPr>
      <w:r w:rsidRPr="00830973">
        <w:rPr>
          <w:b/>
        </w:rPr>
        <w:t xml:space="preserve">Bass Zone </w:t>
      </w:r>
      <w:r w:rsidRPr="00830973">
        <w:t>- splits the Main Zone of keyboard into two parts to allow individual performance techniques for each part. The Bass Zone button is toggled on and off. There are two additional combo boxes to set the lower note (E1, D1 or C1) and the upper note (ranging from E1 to E4) of the zone. Bass zone notes have a stronger velocity curve and are NOT affected by:</w:t>
      </w:r>
    </w:p>
    <w:p w14:paraId="57F0252A" w14:textId="77777777" w:rsidR="002A4CFB" w:rsidRPr="00830973" w:rsidRDefault="002A4CFB" w:rsidP="002A4CFB">
      <w:pPr>
        <w:numPr>
          <w:ilvl w:val="0"/>
          <w:numId w:val="18"/>
        </w:numPr>
        <w:ind w:left="714" w:hanging="357"/>
      </w:pPr>
      <w:r w:rsidRPr="00830973">
        <w:rPr>
          <w:b/>
        </w:rPr>
        <w:t>Mute keys</w:t>
      </w:r>
      <w:r w:rsidRPr="00830973">
        <w:t xml:space="preserve"> - this allows performing mutes and repetitions on the notes played outside Bass zone without cutting bass notes.</w:t>
      </w:r>
    </w:p>
    <w:p w14:paraId="32CEA010" w14:textId="77777777" w:rsidR="002A4CFB" w:rsidRPr="00830973" w:rsidRDefault="002A4CFB" w:rsidP="002A4CFB">
      <w:pPr>
        <w:numPr>
          <w:ilvl w:val="0"/>
          <w:numId w:val="18"/>
        </w:numPr>
        <w:ind w:left="714" w:hanging="357"/>
      </w:pPr>
      <w:r w:rsidRPr="00830973">
        <w:rPr>
          <w:b/>
        </w:rPr>
        <w:t>Velocity Switch FX</w:t>
      </w:r>
      <w:r w:rsidRPr="00830973">
        <w:t xml:space="preserve"> - this allows applying velocity switches only to notes played outside Bass zone while playing bass notes without the velocity switch.</w:t>
      </w:r>
    </w:p>
    <w:p w14:paraId="3BDF5D8E" w14:textId="77777777" w:rsidR="002A4CFB" w:rsidRPr="00830973" w:rsidRDefault="002A4CFB" w:rsidP="002A4CFB">
      <w:pPr>
        <w:spacing w:before="120"/>
      </w:pPr>
      <w:r w:rsidRPr="00830973">
        <w:t xml:space="preserve">Left combo box works independently of Bass zone button and allows </w:t>
      </w:r>
      <w:r w:rsidRPr="00830973">
        <w:rPr>
          <w:b/>
        </w:rPr>
        <w:t xml:space="preserve">Drop D </w:t>
      </w:r>
      <w:r w:rsidRPr="00830973">
        <w:t>and</w:t>
      </w:r>
      <w:r w:rsidRPr="00830973">
        <w:rPr>
          <w:b/>
        </w:rPr>
        <w:t xml:space="preserve"> Drop C</w:t>
      </w:r>
      <w:r w:rsidRPr="00830973">
        <w:t xml:space="preserve"> tuning in Solo mode by selecting the D1 or C1 as the lower note for the 6th string.</w:t>
      </w:r>
    </w:p>
    <w:p w14:paraId="0314DEF7" w14:textId="77777777" w:rsidR="002A4CFB" w:rsidRPr="00830973" w:rsidRDefault="002A4CFB" w:rsidP="002A4CFB">
      <w:pPr>
        <w:pStyle w:val="Heading3"/>
      </w:pPr>
      <w:bookmarkStart w:id="56" w:name="_Toc108445518"/>
      <w:r w:rsidRPr="00830973">
        <w:t>Pedal Switch Effects</w:t>
      </w:r>
      <w:bookmarkEnd w:id="56"/>
    </w:p>
    <w:p w14:paraId="52BA5D0E" w14:textId="329EA93D" w:rsidR="002A4CFB" w:rsidRPr="00830973" w:rsidRDefault="002A4CFB" w:rsidP="002A4CFB">
      <w:pPr>
        <w:keepNext/>
      </w:pPr>
      <w:r w:rsidRPr="00830973">
        <w:t xml:space="preserve">You can trigger various </w:t>
      </w:r>
      <w:r w:rsidR="00F438E0">
        <w:t>RealStrat</w:t>
      </w:r>
      <w:r w:rsidRPr="00830973">
        <w:t xml:space="preserve"> Effects selected in </w:t>
      </w:r>
      <w:r w:rsidRPr="00830973">
        <w:rPr>
          <w:b/>
        </w:rPr>
        <w:t>Pedal Switch FX</w:t>
      </w:r>
      <w:r w:rsidRPr="00830973">
        <w:t xml:space="preserve"> box by pressing normal Sustain Pedal controller.</w:t>
      </w:r>
    </w:p>
    <w:p w14:paraId="5290CC30" w14:textId="28F1A8E9" w:rsidR="002A4CFB" w:rsidRPr="00830973" w:rsidRDefault="00E866C7" w:rsidP="002A4CFB">
      <w:pPr>
        <w:spacing w:before="240"/>
        <w:jc w:val="center"/>
      </w:pPr>
      <w:r>
        <w:rPr>
          <w:noProof/>
        </w:rPr>
        <w:drawing>
          <wp:inline distT="0" distB="0" distL="0" distR="0" wp14:anchorId="59E9CB82" wp14:editId="6ED30762">
            <wp:extent cx="2209524" cy="704762"/>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nap63.png"/>
                    <pic:cNvPicPr/>
                  </pic:nvPicPr>
                  <pic:blipFill>
                    <a:blip r:embed="rId33">
                      <a:extLst>
                        <a:ext uri="{28A0092B-C50C-407E-A947-70E740481C1C}">
                          <a14:useLocalDpi xmlns:a14="http://schemas.microsoft.com/office/drawing/2010/main" val="0"/>
                        </a:ext>
                      </a:extLst>
                    </a:blip>
                    <a:stretch>
                      <a:fillRect/>
                    </a:stretch>
                  </pic:blipFill>
                  <pic:spPr>
                    <a:xfrm>
                      <a:off x="0" y="0"/>
                      <a:ext cx="2209524" cy="704762"/>
                    </a:xfrm>
                    <a:prstGeom prst="rect">
                      <a:avLst/>
                    </a:prstGeom>
                  </pic:spPr>
                </pic:pic>
              </a:graphicData>
            </a:graphic>
          </wp:inline>
        </w:drawing>
      </w:r>
    </w:p>
    <w:p w14:paraId="17F61FB6" w14:textId="77777777" w:rsidR="002A4CFB" w:rsidRPr="00830973" w:rsidRDefault="002A4CFB" w:rsidP="002A4CFB">
      <w:pPr>
        <w:spacing w:before="240"/>
      </w:pPr>
      <w:r w:rsidRPr="00830973">
        <w:rPr>
          <w:b/>
        </w:rPr>
        <w:t>Pedal Switch FX</w:t>
      </w:r>
      <w:r w:rsidRPr="00830973">
        <w:t xml:space="preserve"> box has five different controls:</w:t>
      </w:r>
    </w:p>
    <w:p w14:paraId="582B4D87" w14:textId="77777777" w:rsidR="002A4CFB" w:rsidRPr="00830973" w:rsidRDefault="002A4CFB" w:rsidP="002A4CFB">
      <w:pPr>
        <w:numPr>
          <w:ilvl w:val="0"/>
          <w:numId w:val="55"/>
        </w:numPr>
      </w:pPr>
      <w:r w:rsidRPr="00830973">
        <w:rPr>
          <w:b/>
        </w:rPr>
        <w:t>1-2 Mono</w:t>
      </w:r>
      <w:r w:rsidRPr="00830973">
        <w:t xml:space="preserve"> LED (On/Off)</w:t>
      </w:r>
    </w:p>
    <w:p w14:paraId="104A07AB" w14:textId="77777777" w:rsidR="002A4CFB" w:rsidRPr="00830973" w:rsidRDefault="002A4CFB" w:rsidP="002A4CFB">
      <w:pPr>
        <w:numPr>
          <w:ilvl w:val="0"/>
          <w:numId w:val="55"/>
        </w:numPr>
      </w:pPr>
      <w:r w:rsidRPr="00830973">
        <w:rPr>
          <w:b/>
        </w:rPr>
        <w:t>FX Enable</w:t>
      </w:r>
      <w:r w:rsidRPr="00830973">
        <w:t xml:space="preserve"> LED (On/Off)</w:t>
      </w:r>
    </w:p>
    <w:p w14:paraId="0314D383" w14:textId="77777777" w:rsidR="002A4CFB" w:rsidRPr="00830973" w:rsidRDefault="002A4CFB" w:rsidP="002A4CFB">
      <w:pPr>
        <w:numPr>
          <w:ilvl w:val="0"/>
          <w:numId w:val="55"/>
        </w:numPr>
      </w:pPr>
      <w:r w:rsidRPr="00830973">
        <w:rPr>
          <w:b/>
        </w:rPr>
        <w:t>FX Selection</w:t>
      </w:r>
      <w:r w:rsidRPr="00830973">
        <w:t xml:space="preserve"> pull-down menu</w:t>
      </w:r>
    </w:p>
    <w:p w14:paraId="5102F865" w14:textId="77777777" w:rsidR="002A4CFB" w:rsidRPr="00830973" w:rsidRDefault="002A4CFB" w:rsidP="002A4CFB">
      <w:pPr>
        <w:numPr>
          <w:ilvl w:val="0"/>
          <w:numId w:val="55"/>
        </w:numPr>
      </w:pPr>
      <w:r w:rsidRPr="00830973">
        <w:rPr>
          <w:b/>
        </w:rPr>
        <w:t>Toggle</w:t>
      </w:r>
      <w:r w:rsidRPr="00830973">
        <w:t xml:space="preserve"> LED (On/Off)</w:t>
      </w:r>
    </w:p>
    <w:p w14:paraId="7A00102F" w14:textId="77777777" w:rsidR="002A4CFB" w:rsidRPr="00830973" w:rsidRDefault="002A4CFB" w:rsidP="002A4CFB">
      <w:pPr>
        <w:numPr>
          <w:ilvl w:val="0"/>
          <w:numId w:val="55"/>
        </w:numPr>
      </w:pPr>
      <w:r w:rsidRPr="00830973">
        <w:rPr>
          <w:b/>
        </w:rPr>
        <w:t>Sustain</w:t>
      </w:r>
      <w:r w:rsidRPr="00830973">
        <w:t xml:space="preserve"> LED (On/Off)</w:t>
      </w:r>
    </w:p>
    <w:p w14:paraId="6F79D594" w14:textId="77777777" w:rsidR="002A4CFB" w:rsidRPr="00830973" w:rsidRDefault="002A4CFB" w:rsidP="00B52CE5">
      <w:pPr>
        <w:keepNext/>
        <w:spacing w:before="240"/>
      </w:pPr>
      <w:r w:rsidRPr="00830973">
        <w:rPr>
          <w:b/>
        </w:rPr>
        <w:t>1-2 Mono</w:t>
      </w:r>
      <w:r w:rsidRPr="00830973">
        <w:t>:</w:t>
      </w:r>
    </w:p>
    <w:p w14:paraId="30038E5F" w14:textId="77777777" w:rsidR="002A4CFB" w:rsidRPr="00830973" w:rsidRDefault="002A4CFB" w:rsidP="002A4CFB">
      <w:r w:rsidRPr="00830973">
        <w:t xml:space="preserve">On - sustains all notes except for the notes played at a semi-tone or whole-tone interval (step-wise melodic run): the next note 1-2 steps apart mutes the previous one as if played on the same guitar string, while the thirds and larger intervals are being sustained.  </w:t>
      </w:r>
    </w:p>
    <w:p w14:paraId="137992E1" w14:textId="3E6FF3AB" w:rsidR="002A4CFB" w:rsidRPr="00830973" w:rsidRDefault="002A4CFB" w:rsidP="002A4CFB">
      <w:pPr>
        <w:spacing w:before="120"/>
      </w:pPr>
      <w:r w:rsidRPr="00830973">
        <w:t xml:space="preserve">Off - pedal sustains all notes played non-legato, and legato (in the case Hammer-On and Legato </w:t>
      </w:r>
      <w:r w:rsidR="007003D7">
        <w:t>FX</w:t>
      </w:r>
      <w:r w:rsidRPr="00830973">
        <w:t xml:space="preserve"> are off).</w:t>
      </w:r>
    </w:p>
    <w:p w14:paraId="3A047657" w14:textId="77777777" w:rsidR="002A4CFB" w:rsidRPr="00830973" w:rsidRDefault="002A4CFB" w:rsidP="002A4CFB">
      <w:pPr>
        <w:spacing w:before="240"/>
      </w:pPr>
      <w:r w:rsidRPr="00830973">
        <w:rPr>
          <w:b/>
        </w:rPr>
        <w:t>FX Enable</w:t>
      </w:r>
      <w:r w:rsidRPr="00830973">
        <w:t xml:space="preserve"> </w:t>
      </w:r>
      <w:r w:rsidRPr="00830973">
        <w:rPr>
          <w:b/>
        </w:rPr>
        <w:t>LED</w:t>
      </w:r>
      <w:r w:rsidRPr="00830973">
        <w:t xml:space="preserve"> indicates if the Pedal FX is enabled or not. When LED is On, the FX is enabled when the Sustain Pedal is pressed.</w:t>
      </w:r>
    </w:p>
    <w:p w14:paraId="583CAEB6" w14:textId="77777777" w:rsidR="002A4CFB" w:rsidRPr="00830973" w:rsidRDefault="002A4CFB" w:rsidP="002A4CFB">
      <w:pPr>
        <w:spacing w:before="240"/>
      </w:pPr>
      <w:r w:rsidRPr="00830973">
        <w:rPr>
          <w:b/>
        </w:rPr>
        <w:t>FX Selection</w:t>
      </w:r>
      <w:r w:rsidRPr="00830973">
        <w:t xml:space="preserve"> pull-down menu selects which FX is controlled by the Sustain Pedal.</w:t>
      </w:r>
    </w:p>
    <w:p w14:paraId="2B07646B" w14:textId="77777777" w:rsidR="002A4CFB" w:rsidRPr="00830973" w:rsidRDefault="002A4CFB" w:rsidP="00167BE2">
      <w:pPr>
        <w:keepNext/>
        <w:spacing w:before="240"/>
      </w:pPr>
      <w:r w:rsidRPr="00830973">
        <w:rPr>
          <w:b/>
        </w:rPr>
        <w:t>Toggle</w:t>
      </w:r>
      <w:r w:rsidRPr="00830973">
        <w:t>:</w:t>
      </w:r>
    </w:p>
    <w:p w14:paraId="55A430B7" w14:textId="77777777" w:rsidR="002A4CFB" w:rsidRPr="00830973" w:rsidRDefault="002A4CFB" w:rsidP="002A4CFB">
      <w:pPr>
        <w:spacing w:before="120"/>
      </w:pPr>
      <w:r w:rsidRPr="00830973">
        <w:t>On - indicates that the FX is toggled on and off each time the Sustain Pedal is pressed.</w:t>
      </w:r>
    </w:p>
    <w:p w14:paraId="16EDC023" w14:textId="77777777" w:rsidR="002A4CFB" w:rsidRPr="00830973" w:rsidRDefault="002A4CFB" w:rsidP="002A4CFB">
      <w:pPr>
        <w:spacing w:before="120"/>
      </w:pPr>
      <w:r w:rsidRPr="00830973">
        <w:t>Off - indicates that the FX is only enabled when the Sustain Pedal is kept pressed. When the Sustain Pedal is not pressed, the FX is not enabled.</w:t>
      </w:r>
    </w:p>
    <w:p w14:paraId="39F0C885" w14:textId="77777777" w:rsidR="002A4CFB" w:rsidRPr="00830973" w:rsidRDefault="002A4CFB" w:rsidP="002A4CFB">
      <w:pPr>
        <w:spacing w:before="240"/>
      </w:pPr>
      <w:r w:rsidRPr="00830973">
        <w:rPr>
          <w:b/>
        </w:rPr>
        <w:t>Sustain</w:t>
      </w:r>
      <w:r w:rsidRPr="00830973">
        <w:t>:</w:t>
      </w:r>
    </w:p>
    <w:p w14:paraId="65496CEE" w14:textId="77777777" w:rsidR="002A4CFB" w:rsidRPr="00830973" w:rsidRDefault="002A4CFB" w:rsidP="002A4CFB">
      <w:r w:rsidRPr="00830973">
        <w:t>On - indicates that the Sustain Pedal both turns on the FX as well as sustains notes.</w:t>
      </w:r>
    </w:p>
    <w:p w14:paraId="4CE4E5C3" w14:textId="77777777" w:rsidR="002A4CFB" w:rsidRPr="00830973" w:rsidRDefault="002A4CFB" w:rsidP="002A4CFB">
      <w:r w:rsidRPr="00830973">
        <w:t>Off - indicates that the Sustain Pedal controls only the FX, and no notes are sustained.</w:t>
      </w:r>
    </w:p>
    <w:p w14:paraId="044F5AFC" w14:textId="77777777" w:rsidR="002A4CFB" w:rsidRPr="00830973" w:rsidRDefault="002A4CFB" w:rsidP="002A4CFB">
      <w:pPr>
        <w:pStyle w:val="Heading3"/>
      </w:pPr>
      <w:bookmarkStart w:id="57" w:name="_Toc108445519"/>
      <w:r w:rsidRPr="00830973">
        <w:t>Modulation Switch Effects</w:t>
      </w:r>
      <w:bookmarkEnd w:id="57"/>
    </w:p>
    <w:p w14:paraId="736233A9" w14:textId="2474481C" w:rsidR="002A4CFB" w:rsidRPr="00830973" w:rsidRDefault="00E866C7" w:rsidP="002A4CFB">
      <w:pPr>
        <w:jc w:val="center"/>
      </w:pPr>
      <w:r>
        <w:rPr>
          <w:noProof/>
        </w:rPr>
        <w:drawing>
          <wp:inline distT="0" distB="0" distL="0" distR="0" wp14:anchorId="1BFF29AC" wp14:editId="7E215BAC">
            <wp:extent cx="1457143" cy="609524"/>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nap64.png"/>
                    <pic:cNvPicPr/>
                  </pic:nvPicPr>
                  <pic:blipFill>
                    <a:blip r:embed="rId34">
                      <a:extLst>
                        <a:ext uri="{28A0092B-C50C-407E-A947-70E740481C1C}">
                          <a14:useLocalDpi xmlns:a14="http://schemas.microsoft.com/office/drawing/2010/main" val="0"/>
                        </a:ext>
                      </a:extLst>
                    </a:blip>
                    <a:stretch>
                      <a:fillRect/>
                    </a:stretch>
                  </pic:blipFill>
                  <pic:spPr>
                    <a:xfrm>
                      <a:off x="0" y="0"/>
                      <a:ext cx="1457143" cy="609524"/>
                    </a:xfrm>
                    <a:prstGeom prst="rect">
                      <a:avLst/>
                    </a:prstGeom>
                  </pic:spPr>
                </pic:pic>
              </a:graphicData>
            </a:graphic>
          </wp:inline>
        </w:drawing>
      </w:r>
    </w:p>
    <w:p w14:paraId="1964CA7D" w14:textId="2B8C25E7" w:rsidR="002A4CFB" w:rsidRPr="00830973" w:rsidRDefault="002A4CFB" w:rsidP="002A4CFB">
      <w:r w:rsidRPr="00830973">
        <w:t xml:space="preserve">You can switch on various </w:t>
      </w:r>
      <w:r w:rsidR="00F438E0">
        <w:t>RealStrat</w:t>
      </w:r>
      <w:r w:rsidRPr="00830973">
        <w:t xml:space="preserve"> Effects selected in </w:t>
      </w:r>
      <w:r w:rsidRPr="00830973">
        <w:rPr>
          <w:b/>
        </w:rPr>
        <w:t>Modulation Switch FX</w:t>
      </w:r>
      <w:r w:rsidRPr="00830973">
        <w:t xml:space="preserve"> box by simply moving normal Modulation Wheel of your MIDI keyboard. Releasing Modulation Wheel to ‘0’ position turns the Effect off.</w:t>
      </w:r>
    </w:p>
    <w:p w14:paraId="4AB8ED0F" w14:textId="77777777" w:rsidR="002A4CFB" w:rsidRPr="00830973" w:rsidRDefault="002A4CFB" w:rsidP="002A4CFB">
      <w:r w:rsidRPr="00830973">
        <w:t>Note, when Modulation FX box is activated effect assigned in M.W. box at the right will not work.</w:t>
      </w:r>
    </w:p>
    <w:p w14:paraId="336B3583" w14:textId="77777777" w:rsidR="002A4CFB" w:rsidRPr="00830973" w:rsidRDefault="002A4CFB" w:rsidP="002A4CFB">
      <w:pPr>
        <w:pStyle w:val="Heading3"/>
      </w:pPr>
      <w:bookmarkStart w:id="58" w:name="_Toc108445520"/>
      <w:r w:rsidRPr="00830973">
        <w:t>Key Switch Effects</w:t>
      </w:r>
      <w:bookmarkEnd w:id="58"/>
    </w:p>
    <w:p w14:paraId="32F0ACFF" w14:textId="15CC466F" w:rsidR="002A4CFB" w:rsidRPr="00830973" w:rsidRDefault="00F438E0" w:rsidP="002A4CFB">
      <w:r>
        <w:t>RealStrat</w:t>
      </w:r>
      <w:r w:rsidR="002A4CFB" w:rsidRPr="00830973">
        <w:t xml:space="preserve"> numerous guitar Effects can be triggered in Solo mode using the advanced Key Switch system allowing to assign various FX on Repeat Zone keys as well as easily create and use custom presets in </w:t>
      </w:r>
      <w:r>
        <w:t>RealStrat</w:t>
      </w:r>
      <w:r w:rsidR="002A4CFB" w:rsidRPr="00830973">
        <w:t xml:space="preserve"> </w:t>
      </w:r>
      <w:r w:rsidR="002A4CFB" w:rsidRPr="00830973">
        <w:rPr>
          <w:b/>
        </w:rPr>
        <w:t>Key Switch panel</w:t>
      </w:r>
      <w:r w:rsidR="002A4CFB" w:rsidRPr="00830973">
        <w:t>.</w:t>
      </w:r>
    </w:p>
    <w:p w14:paraId="56297446" w14:textId="1B80ABE5" w:rsidR="002A4CFB" w:rsidRPr="00830973" w:rsidRDefault="002A4CFB" w:rsidP="002A4CFB">
      <w:pPr>
        <w:spacing w:before="120"/>
      </w:pPr>
      <w:r w:rsidRPr="00830973">
        <w:t xml:space="preserve">To open Key Switch </w:t>
      </w:r>
      <w:r w:rsidR="004D046D" w:rsidRPr="00830973">
        <w:t>panel,</w:t>
      </w:r>
      <w:r w:rsidRPr="00830973">
        <w:t xml:space="preserve"> click on Key Switches button on the left lower part of Solo mode window:</w:t>
      </w:r>
    </w:p>
    <w:p w14:paraId="0F5E7FC5" w14:textId="0C6F4B2A" w:rsidR="002A4CFB" w:rsidRPr="00343142" w:rsidRDefault="005A7F40" w:rsidP="00B52CE5">
      <w:pPr>
        <w:pStyle w:val="a"/>
        <w:rPr>
          <w:rFonts w:ascii="Times New Roman" w:hAnsi="Times New Roman"/>
          <w:lang w:val="ru-RU"/>
        </w:rPr>
      </w:pPr>
      <w:r>
        <w:rPr>
          <w:rFonts w:ascii="Times New Roman" w:hAnsi="Times New Roman"/>
          <w:noProof/>
          <w:lang w:val="ru-RU"/>
        </w:rPr>
        <w:drawing>
          <wp:inline distT="0" distB="0" distL="0" distR="0" wp14:anchorId="24A34E38" wp14:editId="1D213CE2">
            <wp:extent cx="6120130" cy="448437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130" cy="4484370"/>
                    </a:xfrm>
                    <a:prstGeom prst="rect">
                      <a:avLst/>
                    </a:prstGeom>
                  </pic:spPr>
                </pic:pic>
              </a:graphicData>
            </a:graphic>
          </wp:inline>
        </w:drawing>
      </w:r>
    </w:p>
    <w:p w14:paraId="37584FFB" w14:textId="77777777" w:rsidR="002A4CFB" w:rsidRPr="00830973" w:rsidRDefault="002A4CFB" w:rsidP="00B52CE5">
      <w:pPr>
        <w:pStyle w:val="a"/>
      </w:pPr>
      <w:r w:rsidRPr="00830973">
        <w:t xml:space="preserve">Key Switch panel </w:t>
      </w:r>
    </w:p>
    <w:p w14:paraId="5201187D" w14:textId="30055AA6" w:rsidR="002A4CFB" w:rsidRPr="00830973" w:rsidRDefault="002A4CFB" w:rsidP="002A4CFB">
      <w:pPr>
        <w:spacing w:before="240"/>
      </w:pPr>
      <w:r w:rsidRPr="00830973">
        <w:t xml:space="preserve">You see two columns of FX boxes corresponding to Left and Right Repeat Zone keys (C0-D#1 for the Left zone, </w:t>
      </w:r>
      <w:r w:rsidR="004D046D">
        <w:t>D#5</w:t>
      </w:r>
      <w:r w:rsidRPr="00830973">
        <w:t>-</w:t>
      </w:r>
      <w:r w:rsidR="004D046D">
        <w:t>G</w:t>
      </w:r>
      <w:r w:rsidRPr="00830973">
        <w:t>6 for the Right zone).</w:t>
      </w:r>
    </w:p>
    <w:p w14:paraId="0F15581E" w14:textId="73127789" w:rsidR="002A4CFB" w:rsidRPr="00830973" w:rsidRDefault="002A4CFB" w:rsidP="002A4CFB">
      <w:pPr>
        <w:spacing w:before="120"/>
      </w:pPr>
      <w:r w:rsidRPr="00830973">
        <w:t xml:space="preserve">Select Effect for a key in pull-down menu and click </w:t>
      </w:r>
      <w:r w:rsidRPr="00830973">
        <w:rPr>
          <w:b/>
        </w:rPr>
        <w:t>FX Enable</w:t>
      </w:r>
      <w:r w:rsidRPr="00830973">
        <w:t xml:space="preserve"> </w:t>
      </w:r>
      <w:r w:rsidRPr="00830973">
        <w:rPr>
          <w:b/>
        </w:rPr>
        <w:t>LED</w:t>
      </w:r>
      <w:r w:rsidRPr="00830973">
        <w:t xml:space="preserve"> button in the left part of FX box to activate it. Now pressing the correspondent key of Repeat zone will turn on selected FX, and change the box </w:t>
      </w:r>
      <w:r w:rsidR="001F22FB" w:rsidRPr="00830973">
        <w:t>colour</w:t>
      </w:r>
      <w:r w:rsidRPr="00830973">
        <w:t xml:space="preserve"> to a </w:t>
      </w:r>
      <w:r w:rsidR="00343142" w:rsidRPr="00343142">
        <w:rPr>
          <w:lang w:val="en-US"/>
        </w:rPr>
        <w:t>light greenish-blue</w:t>
      </w:r>
      <w:r w:rsidRPr="00830973">
        <w:t xml:space="preserve"> to indicate that FX is turned on.</w:t>
      </w:r>
    </w:p>
    <w:p w14:paraId="40E22F2B" w14:textId="14A17EBA" w:rsidR="002A4CFB" w:rsidRPr="00830973" w:rsidRDefault="002A4CFB" w:rsidP="002A4CFB">
      <w:pPr>
        <w:spacing w:before="120"/>
      </w:pPr>
      <w:r w:rsidRPr="00830973">
        <w:t xml:space="preserve">Note, that activating </w:t>
      </w:r>
      <w:r w:rsidRPr="00830973">
        <w:rPr>
          <w:b/>
        </w:rPr>
        <w:t>FX Enable</w:t>
      </w:r>
      <w:r w:rsidRPr="00830973">
        <w:t xml:space="preserve"> </w:t>
      </w:r>
      <w:r w:rsidRPr="00830973">
        <w:rPr>
          <w:b/>
        </w:rPr>
        <w:t>LED</w:t>
      </w:r>
      <w:r w:rsidRPr="00830973">
        <w:t xml:space="preserve"> of any key switch will also be displayed on the </w:t>
      </w:r>
      <w:r w:rsidR="00F438E0">
        <w:t>RealStrat</w:t>
      </w:r>
      <w:r w:rsidRPr="00830973">
        <w:t xml:space="preserve"> virtual keyboard. </w:t>
      </w:r>
      <w:r w:rsidR="004D046D" w:rsidRPr="00830973">
        <w:t>Moreover,</w:t>
      </w:r>
      <w:r w:rsidRPr="00830973">
        <w:t xml:space="preserve"> triggering FX will also change </w:t>
      </w:r>
      <w:r w:rsidR="001F22FB" w:rsidRPr="00830973">
        <w:t>colour</w:t>
      </w:r>
      <w:r w:rsidRPr="00830973">
        <w:t xml:space="preserve"> of a virtual keyboard key to a light blue, giving you full visual control.</w:t>
      </w:r>
    </w:p>
    <w:p w14:paraId="40386E45" w14:textId="77777777" w:rsidR="002A4CFB" w:rsidRPr="00830973" w:rsidRDefault="002A4CFB" w:rsidP="002A4CFB">
      <w:pPr>
        <w:spacing w:before="120"/>
      </w:pPr>
      <w:r w:rsidRPr="00830973">
        <w:t>Three small buttons (clickable on/off) at the left of each FX box allow additional control of the Key Switch and FX:</w:t>
      </w:r>
    </w:p>
    <w:p w14:paraId="4FEB2B40" w14:textId="77777777" w:rsidR="002A4CFB" w:rsidRPr="00830973" w:rsidRDefault="00A42B4C" w:rsidP="002A4CFB">
      <w:pPr>
        <w:spacing w:before="240"/>
        <w:jc w:val="center"/>
      </w:pPr>
      <w:r w:rsidRPr="00830973">
        <w:rPr>
          <w:noProof/>
        </w:rPr>
        <w:drawing>
          <wp:inline distT="0" distB="0" distL="0" distR="0" wp14:anchorId="01094F7F" wp14:editId="5D3B6758">
            <wp:extent cx="690245" cy="233045"/>
            <wp:effectExtent l="0" t="0" r="0" b="0"/>
            <wp:docPr id="27" name="Picture 2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0245" cy="233045"/>
                    </a:xfrm>
                    <a:prstGeom prst="rect">
                      <a:avLst/>
                    </a:prstGeom>
                    <a:noFill/>
                    <a:ln>
                      <a:noFill/>
                    </a:ln>
                  </pic:spPr>
                </pic:pic>
              </a:graphicData>
            </a:graphic>
          </wp:inline>
        </w:drawing>
      </w:r>
    </w:p>
    <w:p w14:paraId="0BE71C75" w14:textId="77777777" w:rsidR="002A4CFB" w:rsidRPr="00830973" w:rsidRDefault="002A4CFB" w:rsidP="002A4CFB">
      <w:pPr>
        <w:spacing w:before="120"/>
        <w:rPr>
          <w:b/>
        </w:rPr>
      </w:pPr>
      <w:r w:rsidRPr="00830973">
        <w:rPr>
          <w:b/>
        </w:rPr>
        <w:t xml:space="preserve">‘T’ button </w:t>
      </w:r>
      <w:r w:rsidRPr="00830973">
        <w:t>(‘toggle’):</w:t>
      </w:r>
    </w:p>
    <w:p w14:paraId="3C3B5EB0" w14:textId="77777777" w:rsidR="002A4CFB" w:rsidRPr="00830973" w:rsidRDefault="002A4CFB" w:rsidP="002A4CFB">
      <w:pPr>
        <w:spacing w:before="120"/>
      </w:pPr>
      <w:r w:rsidRPr="00830973">
        <w:t>On</w:t>
      </w:r>
      <w:r w:rsidRPr="00830973">
        <w:rPr>
          <w:b/>
        </w:rPr>
        <w:t xml:space="preserve"> -</w:t>
      </w:r>
      <w:r w:rsidRPr="00830973">
        <w:t xml:space="preserve"> indicates that the FX is toggled on and off each time the key switch is pressed (releasing the key is ignored).</w:t>
      </w:r>
    </w:p>
    <w:p w14:paraId="4CAC69E4" w14:textId="77777777" w:rsidR="002A4CFB" w:rsidRPr="00830973" w:rsidRDefault="002A4CFB" w:rsidP="002A4CFB">
      <w:pPr>
        <w:spacing w:before="120"/>
      </w:pPr>
      <w:r w:rsidRPr="00830973">
        <w:t>Off - indicates that the FX is only enabled while the key is kept pressed (releasing the key turns the FX off).</w:t>
      </w:r>
    </w:p>
    <w:p w14:paraId="0D673582" w14:textId="77777777" w:rsidR="002A4CFB" w:rsidRPr="00830973" w:rsidRDefault="002A4CFB" w:rsidP="002A4CFB">
      <w:pPr>
        <w:spacing w:before="240"/>
      </w:pPr>
      <w:r w:rsidRPr="00830973">
        <w:rPr>
          <w:b/>
        </w:rPr>
        <w:t xml:space="preserve">‘K’ button </w:t>
      </w:r>
      <w:r w:rsidRPr="00830973">
        <w:t>(‘key through’) -</w:t>
      </w:r>
      <w:r w:rsidRPr="00830973">
        <w:rPr>
          <w:b/>
        </w:rPr>
        <w:t xml:space="preserve"> </w:t>
      </w:r>
      <w:r w:rsidRPr="00830973">
        <w:t>when activated allows to switch FX and let the key switch simultaneously function as normal Repeat key (white for Full sound, black for Muted sound).</w:t>
      </w:r>
    </w:p>
    <w:p w14:paraId="4B7C825C" w14:textId="77777777" w:rsidR="002A4CFB" w:rsidRPr="00830973" w:rsidRDefault="002A4CFB" w:rsidP="002A4CFB">
      <w:pPr>
        <w:spacing w:before="240"/>
      </w:pPr>
      <w:r w:rsidRPr="00830973">
        <w:rPr>
          <w:b/>
        </w:rPr>
        <w:t>‘S’ button</w:t>
      </w:r>
      <w:r w:rsidRPr="00830973">
        <w:t xml:space="preserve"> (‘sustain’) adds sustain function to FX, similar using the Sustain Pedal.</w:t>
      </w:r>
    </w:p>
    <w:p w14:paraId="02A1DDDD" w14:textId="77777777" w:rsidR="002A4CFB" w:rsidRPr="00830973" w:rsidRDefault="002A4CFB" w:rsidP="002A4CFB">
      <w:pPr>
        <w:spacing w:before="240"/>
      </w:pPr>
      <w:r w:rsidRPr="00830973">
        <w:t>Note, Right Key Switches (Right Repeat zone) are ‘toggles’ by default, while Left Key Switches (Left Repeat zone) are not.</w:t>
      </w:r>
    </w:p>
    <w:p w14:paraId="16C923FB" w14:textId="77777777" w:rsidR="002A4CFB" w:rsidRPr="00830973" w:rsidRDefault="002A4CFB" w:rsidP="002A4CFB">
      <w:pPr>
        <w:spacing w:before="240"/>
      </w:pPr>
      <w:r w:rsidRPr="00830973">
        <w:t>You can save all settings made in Key Switch panel as user presets for future use.</w:t>
      </w:r>
    </w:p>
    <w:p w14:paraId="3D760C9C" w14:textId="0D53A7B1" w:rsidR="002A4CFB" w:rsidRPr="00830973" w:rsidRDefault="002A4CFB" w:rsidP="002A4CFB">
      <w:pPr>
        <w:spacing w:before="120"/>
      </w:pPr>
      <w:r w:rsidRPr="00830973">
        <w:t xml:space="preserve">To create a preset, click on Preset combo box to activate Edit mode, type in the preset name, and </w:t>
      </w:r>
      <w:r w:rsidR="00AB3274">
        <w:t>click Save icon at the right</w:t>
      </w:r>
      <w:r w:rsidRPr="00830973">
        <w:t xml:space="preserve">. Preset will be saved within </w:t>
      </w:r>
      <w:r w:rsidR="00F438E0">
        <w:t>RealStrat</w:t>
      </w:r>
      <w:r w:rsidRPr="00830973">
        <w:t xml:space="preserve"> and added to Preset list.</w:t>
      </w:r>
    </w:p>
    <w:p w14:paraId="74CE7E88" w14:textId="46B0F014" w:rsidR="002A4CFB" w:rsidRPr="00830973" w:rsidRDefault="00AB3274" w:rsidP="002A4CFB">
      <w:pPr>
        <w:spacing w:before="240"/>
        <w:jc w:val="center"/>
      </w:pPr>
      <w:r>
        <w:rPr>
          <w:noProof/>
        </w:rPr>
        <w:drawing>
          <wp:inline distT="0" distB="0" distL="0" distR="0" wp14:anchorId="0CF701D7" wp14:editId="6EFA82AD">
            <wp:extent cx="2447619" cy="295238"/>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Snap13.png"/>
                    <pic:cNvPicPr/>
                  </pic:nvPicPr>
                  <pic:blipFill>
                    <a:blip r:embed="rId37">
                      <a:extLst>
                        <a:ext uri="{28A0092B-C50C-407E-A947-70E740481C1C}">
                          <a14:useLocalDpi xmlns:a14="http://schemas.microsoft.com/office/drawing/2010/main" val="0"/>
                        </a:ext>
                      </a:extLst>
                    </a:blip>
                    <a:stretch>
                      <a:fillRect/>
                    </a:stretch>
                  </pic:blipFill>
                  <pic:spPr>
                    <a:xfrm>
                      <a:off x="0" y="0"/>
                      <a:ext cx="2447619" cy="295238"/>
                    </a:xfrm>
                    <a:prstGeom prst="rect">
                      <a:avLst/>
                    </a:prstGeom>
                  </pic:spPr>
                </pic:pic>
              </a:graphicData>
            </a:graphic>
          </wp:inline>
        </w:drawing>
      </w:r>
    </w:p>
    <w:p w14:paraId="30D91AA6" w14:textId="77777777" w:rsidR="002A4CFB" w:rsidRPr="00830973" w:rsidRDefault="002A4CFB" w:rsidP="002A4CFB">
      <w:pPr>
        <w:spacing w:before="240"/>
      </w:pPr>
      <w:r w:rsidRPr="00830973">
        <w:t>To delete preset simply click on Delete icon at the right.</w:t>
      </w:r>
    </w:p>
    <w:p w14:paraId="13E013DF" w14:textId="77777777" w:rsidR="002A4CFB" w:rsidRPr="00830973" w:rsidRDefault="00522822" w:rsidP="002A4CFB">
      <w:pPr>
        <w:pStyle w:val="Heading3"/>
      </w:pPr>
      <w:bookmarkStart w:id="59" w:name="_Toc108445521"/>
      <w:r w:rsidRPr="00830973">
        <w:t>MIDI Controller pane</w:t>
      </w:r>
      <w:bookmarkEnd w:id="59"/>
    </w:p>
    <w:p w14:paraId="16670305" w14:textId="5B87FFF7" w:rsidR="002A4CFB" w:rsidRPr="008F2C27" w:rsidRDefault="00B01D18" w:rsidP="002A4CFB">
      <w:pPr>
        <w:jc w:val="center"/>
        <w:rPr>
          <w:rFonts w:asciiTheme="minorHAnsi" w:hAnsiTheme="minorHAnsi"/>
          <w:lang w:val="ru-RU"/>
        </w:rPr>
      </w:pPr>
      <w:r>
        <w:rPr>
          <w:noProof/>
        </w:rPr>
        <w:drawing>
          <wp:inline distT="0" distB="0" distL="0" distR="0" wp14:anchorId="549D91C2" wp14:editId="24948F6D">
            <wp:extent cx="1819048" cy="1428571"/>
            <wp:effectExtent l="0" t="0" r="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nap9.png"/>
                    <pic:cNvPicPr/>
                  </pic:nvPicPr>
                  <pic:blipFill>
                    <a:blip r:embed="rId38">
                      <a:extLst>
                        <a:ext uri="{28A0092B-C50C-407E-A947-70E740481C1C}">
                          <a14:useLocalDpi xmlns:a14="http://schemas.microsoft.com/office/drawing/2010/main" val="0"/>
                        </a:ext>
                      </a:extLst>
                    </a:blip>
                    <a:stretch>
                      <a:fillRect/>
                    </a:stretch>
                  </pic:blipFill>
                  <pic:spPr>
                    <a:xfrm>
                      <a:off x="0" y="0"/>
                      <a:ext cx="1819048" cy="1428571"/>
                    </a:xfrm>
                    <a:prstGeom prst="rect">
                      <a:avLst/>
                    </a:prstGeom>
                  </pic:spPr>
                </pic:pic>
              </a:graphicData>
            </a:graphic>
          </wp:inline>
        </w:drawing>
      </w:r>
    </w:p>
    <w:p w14:paraId="08EB825A" w14:textId="77777777" w:rsidR="002A4CFB" w:rsidRPr="00830973" w:rsidRDefault="002A4CFB" w:rsidP="002A4CFB">
      <w:r w:rsidRPr="00830973">
        <w:t xml:space="preserve">You can assign various guitar effects to standard MIDI controllers: </w:t>
      </w:r>
    </w:p>
    <w:p w14:paraId="4DF47EA0" w14:textId="5B11B43B" w:rsidR="002A4CFB" w:rsidRPr="00830973" w:rsidRDefault="002A4CFB" w:rsidP="002A4CFB">
      <w:pPr>
        <w:numPr>
          <w:ilvl w:val="0"/>
          <w:numId w:val="54"/>
        </w:numPr>
      </w:pPr>
      <w:r w:rsidRPr="00830973">
        <w:rPr>
          <w:b/>
          <w:bCs/>
        </w:rPr>
        <w:t>P.B.</w:t>
      </w:r>
      <w:r w:rsidRPr="00830973">
        <w:t xml:space="preserve"> </w:t>
      </w:r>
      <w:r w:rsidRPr="00830973">
        <w:rPr>
          <w:b/>
        </w:rPr>
        <w:t>Up</w:t>
      </w:r>
      <w:r w:rsidRPr="00830973">
        <w:t xml:space="preserve"> (Pitch Bender, upper combo box) - Off, </w:t>
      </w:r>
      <w:r w:rsidR="00B843B9">
        <w:t xml:space="preserve">Slide, </w:t>
      </w:r>
      <w:r w:rsidRPr="00830973">
        <w:t>Pitch, VeloAdd, MonoBend, Sustainer (triggers Sustainer FX simultaneously with pitch shifting).</w:t>
      </w:r>
    </w:p>
    <w:p w14:paraId="37AAA85A" w14:textId="44A21D6D" w:rsidR="002A4CFB" w:rsidRPr="00830973" w:rsidRDefault="002A4CFB" w:rsidP="002A4CFB">
      <w:pPr>
        <w:numPr>
          <w:ilvl w:val="0"/>
          <w:numId w:val="54"/>
        </w:numPr>
      </w:pPr>
      <w:r w:rsidRPr="00830973">
        <w:rPr>
          <w:b/>
          <w:bCs/>
        </w:rPr>
        <w:t>P.B.</w:t>
      </w:r>
      <w:r w:rsidRPr="00830973">
        <w:t xml:space="preserve"> </w:t>
      </w:r>
      <w:r w:rsidRPr="00830973">
        <w:rPr>
          <w:b/>
        </w:rPr>
        <w:t xml:space="preserve">Down </w:t>
      </w:r>
      <w:r w:rsidRPr="00830973">
        <w:t xml:space="preserve">(Pitch Bender, lower combo box) - ‘same as Up’, </w:t>
      </w:r>
      <w:r w:rsidR="00DB77A6">
        <w:t xml:space="preserve">Off, </w:t>
      </w:r>
      <w:r w:rsidR="00B843B9">
        <w:t xml:space="preserve">Slide, </w:t>
      </w:r>
      <w:r w:rsidRPr="00830973">
        <w:t>Pitch, VeloAdd, MonoBend, Sustainer (triggers Sustainer FX simultaneously with pitch shifting).</w:t>
      </w:r>
    </w:p>
    <w:p w14:paraId="29095193" w14:textId="2BEF4B9B" w:rsidR="002A4CFB" w:rsidRPr="00830973" w:rsidRDefault="002A4CFB" w:rsidP="002A4CFB">
      <w:pPr>
        <w:numPr>
          <w:ilvl w:val="0"/>
          <w:numId w:val="54"/>
        </w:numPr>
      </w:pPr>
      <w:r w:rsidRPr="00830973">
        <w:rPr>
          <w:b/>
          <w:bCs/>
        </w:rPr>
        <w:t>M.W.</w:t>
      </w:r>
      <w:r w:rsidRPr="00830973">
        <w:t xml:space="preserve"> (Modulation Wheel) </w:t>
      </w:r>
      <w:r w:rsidR="00DB77A6">
        <w:t>–</w:t>
      </w:r>
      <w:r w:rsidRPr="00830973">
        <w:t xml:space="preserve"> </w:t>
      </w:r>
      <w:r w:rsidR="00DB77A6">
        <w:t xml:space="preserve">Off, </w:t>
      </w:r>
      <w:r w:rsidRPr="00830973">
        <w:t xml:space="preserve">Slide, </w:t>
      </w:r>
      <w:r w:rsidR="00B843B9">
        <w:t xml:space="preserve">Pitch, </w:t>
      </w:r>
      <w:r w:rsidRPr="00830973">
        <w:t>Modulation</w:t>
      </w:r>
      <w:r w:rsidR="00DB77A6">
        <w:t>, MonoBend</w:t>
      </w:r>
      <w:r w:rsidRPr="00830973">
        <w:t>.</w:t>
      </w:r>
    </w:p>
    <w:p w14:paraId="658B35D0" w14:textId="6160C634" w:rsidR="002A4CFB" w:rsidRPr="00830973" w:rsidRDefault="002A4CFB" w:rsidP="002A4CFB">
      <w:pPr>
        <w:numPr>
          <w:ilvl w:val="0"/>
          <w:numId w:val="54"/>
        </w:numPr>
      </w:pPr>
      <w:r w:rsidRPr="00830973">
        <w:rPr>
          <w:b/>
          <w:bCs/>
        </w:rPr>
        <w:t xml:space="preserve">A.T. </w:t>
      </w:r>
      <w:r w:rsidRPr="00830973">
        <w:t xml:space="preserve">(After Touch) </w:t>
      </w:r>
      <w:r w:rsidR="00DB77A6">
        <w:t>–</w:t>
      </w:r>
      <w:r w:rsidRPr="00830973">
        <w:t xml:space="preserve"> </w:t>
      </w:r>
      <w:r w:rsidR="00DB77A6">
        <w:t xml:space="preserve">Off, </w:t>
      </w:r>
      <w:r w:rsidRPr="00830973">
        <w:t>Pitch, Modulation, Sustainer, FeedBacker.</w:t>
      </w:r>
    </w:p>
    <w:p w14:paraId="289C5C5B" w14:textId="03A3B005" w:rsidR="002A4CFB" w:rsidRPr="00830973" w:rsidRDefault="002A4CFB" w:rsidP="002A4CFB">
      <w:r w:rsidRPr="00830973">
        <w:t xml:space="preserve">In the combo box to the right adjust the maximum range of pitch shifting/sliding (in semi-tones). Modulation envelope is adjusted in Tune panel (Left Menu bar in the upper left corner of </w:t>
      </w:r>
      <w:r w:rsidR="00F438E0">
        <w:t>RealStrat</w:t>
      </w:r>
      <w:r w:rsidRPr="00830973">
        <w:t xml:space="preserve"> window).</w:t>
      </w:r>
    </w:p>
    <w:p w14:paraId="118FE933" w14:textId="77777777" w:rsidR="002A4CFB" w:rsidRPr="00830973" w:rsidRDefault="002A4CFB" w:rsidP="002A4CFB">
      <w:pPr>
        <w:pStyle w:val="Heading3"/>
      </w:pPr>
      <w:bookmarkStart w:id="60" w:name="_Toc108445522"/>
      <w:r w:rsidRPr="00830973">
        <w:t>Hold button in Solo mode</w:t>
      </w:r>
      <w:bookmarkEnd w:id="60"/>
    </w:p>
    <w:p w14:paraId="58F210B5" w14:textId="77777777" w:rsidR="002A4CFB" w:rsidRPr="00830973" w:rsidRDefault="002A4CFB" w:rsidP="002A4CFB">
      <w:r w:rsidRPr="00830973">
        <w:t xml:space="preserve">In Solo mode the Hold button works differently from </w:t>
      </w:r>
      <w:r w:rsidR="002E5D15" w:rsidRPr="00830973">
        <w:t>Multi mode</w:t>
      </w:r>
      <w:r w:rsidRPr="00830973">
        <w:t xml:space="preserve">. In Solo mode when Hold button is on, any pressed and held key can be used for sustaining the following notes. </w:t>
      </w:r>
    </w:p>
    <w:p w14:paraId="6919FE40" w14:textId="1D604ABA" w:rsidR="00182CA9" w:rsidRDefault="00182CA9" w:rsidP="00167BE2">
      <w:pPr>
        <w:pStyle w:val="Heading2"/>
        <w:pageBreakBefore/>
        <w:rPr>
          <w:noProof/>
        </w:rPr>
      </w:pPr>
      <w:bookmarkStart w:id="61" w:name="_MULTI_Mode"/>
      <w:bookmarkStart w:id="62" w:name="_Toc108445523"/>
      <w:bookmarkStart w:id="63" w:name="_Ref492484990"/>
      <w:bookmarkEnd w:id="61"/>
      <w:r>
        <w:rPr>
          <w:noProof/>
        </w:rPr>
        <w:t xml:space="preserve">MIDI </w:t>
      </w:r>
      <w:r w:rsidR="00D26B8E">
        <w:rPr>
          <w:noProof/>
        </w:rPr>
        <w:t xml:space="preserve">Guitar </w:t>
      </w:r>
      <w:r>
        <w:rPr>
          <w:noProof/>
        </w:rPr>
        <w:t>mode</w:t>
      </w:r>
      <w:bookmarkEnd w:id="62"/>
    </w:p>
    <w:p w14:paraId="6B9EE567" w14:textId="77777777" w:rsidR="00D26B8E" w:rsidRPr="00830973" w:rsidRDefault="00D26B8E" w:rsidP="00D26B8E">
      <w:r w:rsidRPr="00830973">
        <w:t>If you prefer to use normal guitar via MIDI interface instead of MIDI keyboard you can switch to MIDI Guitar mode by activating Guitar button in Solo performance mode.</w:t>
      </w:r>
    </w:p>
    <w:p w14:paraId="49D394A2" w14:textId="7D9DA00F" w:rsidR="00D26B8E" w:rsidRPr="00830973" w:rsidRDefault="00D26B8E" w:rsidP="00D26B8E">
      <w:pPr>
        <w:jc w:val="center"/>
      </w:pPr>
      <w:r>
        <w:rPr>
          <w:noProof/>
        </w:rPr>
        <w:drawing>
          <wp:inline distT="0" distB="0" distL="0" distR="0" wp14:anchorId="23125384" wp14:editId="111AB05E">
            <wp:extent cx="2228571" cy="342857"/>
            <wp:effectExtent l="0" t="0" r="635" b="63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nap91.png"/>
                    <pic:cNvPicPr/>
                  </pic:nvPicPr>
                  <pic:blipFill>
                    <a:blip r:embed="rId39">
                      <a:extLst>
                        <a:ext uri="{28A0092B-C50C-407E-A947-70E740481C1C}">
                          <a14:useLocalDpi xmlns:a14="http://schemas.microsoft.com/office/drawing/2010/main" val="0"/>
                        </a:ext>
                      </a:extLst>
                    </a:blip>
                    <a:stretch>
                      <a:fillRect/>
                    </a:stretch>
                  </pic:blipFill>
                  <pic:spPr>
                    <a:xfrm>
                      <a:off x="0" y="0"/>
                      <a:ext cx="2228571" cy="342857"/>
                    </a:xfrm>
                    <a:prstGeom prst="rect">
                      <a:avLst/>
                    </a:prstGeom>
                  </pic:spPr>
                </pic:pic>
              </a:graphicData>
            </a:graphic>
          </wp:inline>
        </w:drawing>
      </w:r>
    </w:p>
    <w:p w14:paraId="54F9DA33" w14:textId="77777777" w:rsidR="00D26B8E" w:rsidRPr="00830973" w:rsidRDefault="00D26B8E" w:rsidP="00D26B8E">
      <w:pPr>
        <w:spacing w:before="120"/>
      </w:pPr>
      <w:r w:rsidRPr="00830973">
        <w:t xml:space="preserve">MIDI Guitar mode has multi-channel MIDI input: 1-6 MIDI channels for 1-6 guitar strings accordingly, with each string/channel having independent pitch bend control, though Modulation, Aftertouch MIDI controllers, and all other </w:t>
      </w:r>
      <w:r>
        <w:t>FX</w:t>
      </w:r>
      <w:r w:rsidRPr="00830973">
        <w:t xml:space="preserve"> are common for all strings.</w:t>
      </w:r>
    </w:p>
    <w:p w14:paraId="1034BE15" w14:textId="77777777" w:rsidR="00D26B8E" w:rsidRPr="00830973" w:rsidRDefault="00D26B8E" w:rsidP="00D26B8E">
      <w:pPr>
        <w:spacing w:before="120"/>
      </w:pPr>
      <w:r w:rsidRPr="00830973">
        <w:t>MIDI Guitar mode allows you to step record the guitar part with a pencil tool in your DAW on individual track/MIDI channel for each string. Note, that notes in a track going out of the appropriate string range will be played on the nearest string.</w:t>
      </w:r>
    </w:p>
    <w:p w14:paraId="5BD73F29" w14:textId="77777777" w:rsidR="00D26B8E" w:rsidRPr="00182CA9" w:rsidRDefault="00D26B8E" w:rsidP="00182CA9"/>
    <w:p w14:paraId="5977DF05" w14:textId="4B893097" w:rsidR="002E5D15" w:rsidRPr="00830973" w:rsidRDefault="002E5D15" w:rsidP="00167BE2">
      <w:pPr>
        <w:pStyle w:val="Heading2"/>
        <w:pageBreakBefore/>
        <w:rPr>
          <w:noProof/>
        </w:rPr>
      </w:pPr>
      <w:bookmarkStart w:id="64" w:name="_Multi_Mode_1"/>
      <w:bookmarkStart w:id="65" w:name="_Ref529465059"/>
      <w:bookmarkStart w:id="66" w:name="_Toc108445524"/>
      <w:bookmarkEnd w:id="64"/>
      <w:r w:rsidRPr="00830973">
        <w:rPr>
          <w:noProof/>
        </w:rPr>
        <w:t>M</w:t>
      </w:r>
      <w:r w:rsidR="00617175" w:rsidRPr="00830973">
        <w:rPr>
          <w:noProof/>
        </w:rPr>
        <w:t>ulti</w:t>
      </w:r>
      <w:r w:rsidRPr="00830973">
        <w:rPr>
          <w:noProof/>
        </w:rPr>
        <w:t xml:space="preserve"> Mode</w:t>
      </w:r>
      <w:bookmarkEnd w:id="63"/>
      <w:bookmarkEnd w:id="65"/>
      <w:bookmarkEnd w:id="66"/>
    </w:p>
    <w:p w14:paraId="66B3B8E7" w14:textId="6C5CC889" w:rsidR="002E5D15" w:rsidRPr="00830973" w:rsidRDefault="002E5D15" w:rsidP="002E5D15">
      <w:pPr>
        <w:rPr>
          <w:sz w:val="22"/>
        </w:rPr>
      </w:pPr>
      <w:r w:rsidRPr="00830973">
        <w:t>M</w:t>
      </w:r>
      <w:r w:rsidR="00617175" w:rsidRPr="00830973">
        <w:t>ulti</w:t>
      </w:r>
      <w:r w:rsidRPr="00830973">
        <w:t xml:space="preserve"> mode is a universal mode allowing you to easily assign various guitar techniques you want to produce on the keys of Main and Repeat keyboard zones, such as strumming, muting, and individual string picking. You can also create custom performance modes by combining different techniques in a single set and adding many specific guitar effects, articulations, and additional sounds to the performance.</w:t>
      </w:r>
    </w:p>
    <w:p w14:paraId="17C959F3" w14:textId="4DF680C8" w:rsidR="002E5D15" w:rsidRPr="00830973" w:rsidRDefault="002E5D15" w:rsidP="002E5D15">
      <w:r w:rsidRPr="00830973">
        <w:t xml:space="preserve">Click </w:t>
      </w:r>
      <w:r w:rsidR="00617175" w:rsidRPr="00830973">
        <w:t xml:space="preserve">Multi </w:t>
      </w:r>
      <w:r w:rsidRPr="00830973">
        <w:t xml:space="preserve">tab to open </w:t>
      </w:r>
      <w:r w:rsidR="00617175" w:rsidRPr="00830973">
        <w:t xml:space="preserve">Multi </w:t>
      </w:r>
      <w:r w:rsidRPr="00830973">
        <w:t>mode window.</w:t>
      </w:r>
    </w:p>
    <w:p w14:paraId="228C8590" w14:textId="60116989" w:rsidR="002E5D15" w:rsidRPr="00830973" w:rsidRDefault="00343142" w:rsidP="002E5D15">
      <w:pPr>
        <w:jc w:val="center"/>
        <w:rPr>
          <w:rFonts w:ascii="Montserrat" w:hAnsi="Montserrat"/>
        </w:rPr>
      </w:pPr>
      <w:r>
        <w:rPr>
          <w:rFonts w:ascii="Montserrat" w:hAnsi="Montserrat"/>
          <w:noProof/>
        </w:rPr>
        <w:drawing>
          <wp:inline distT="0" distB="0" distL="0" distR="0" wp14:anchorId="170A8902" wp14:editId="2EA9C323">
            <wp:extent cx="6120130" cy="145161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nap67.png"/>
                    <pic:cNvPicPr/>
                  </pic:nvPicPr>
                  <pic:blipFill>
                    <a:blip r:embed="rId40">
                      <a:extLst>
                        <a:ext uri="{28A0092B-C50C-407E-A947-70E740481C1C}">
                          <a14:useLocalDpi xmlns:a14="http://schemas.microsoft.com/office/drawing/2010/main" val="0"/>
                        </a:ext>
                      </a:extLst>
                    </a:blip>
                    <a:stretch>
                      <a:fillRect/>
                    </a:stretch>
                  </pic:blipFill>
                  <pic:spPr>
                    <a:xfrm>
                      <a:off x="0" y="0"/>
                      <a:ext cx="6120130" cy="1451610"/>
                    </a:xfrm>
                    <a:prstGeom prst="rect">
                      <a:avLst/>
                    </a:prstGeom>
                  </pic:spPr>
                </pic:pic>
              </a:graphicData>
            </a:graphic>
          </wp:inline>
        </w:drawing>
      </w:r>
    </w:p>
    <w:p w14:paraId="03ECA754" w14:textId="77777777" w:rsidR="002E5D15" w:rsidRPr="00830973" w:rsidRDefault="002E5D15" w:rsidP="009C64BD">
      <w:pPr>
        <w:pStyle w:val="Heading3"/>
      </w:pPr>
      <w:bookmarkStart w:id="67" w:name="_Toc108445525"/>
      <w:r w:rsidRPr="00830973">
        <w:t>Performance Presets</w:t>
      </w:r>
      <w:bookmarkEnd w:id="67"/>
    </w:p>
    <w:p w14:paraId="28DBF5F8" w14:textId="4439701D" w:rsidR="002E5D15" w:rsidRPr="00830973" w:rsidRDefault="002E5D15" w:rsidP="002E5D15">
      <w:r w:rsidRPr="00830973">
        <w:t xml:space="preserve">On the lower central part of Multi </w:t>
      </w:r>
      <w:r w:rsidR="00617175" w:rsidRPr="00830973">
        <w:t>m</w:t>
      </w:r>
      <w:r w:rsidRPr="00830973">
        <w:t>ode window you see the Preset combo box</w:t>
      </w:r>
    </w:p>
    <w:p w14:paraId="1977E444" w14:textId="77777777" w:rsidR="002E5D15" w:rsidRPr="00830973" w:rsidRDefault="002E5D15" w:rsidP="002E5D15">
      <w:r w:rsidRPr="00830973">
        <w:t>The most popular guitar accompaniment techniques that use chords are Strumming, Bass and Strum, and Picking ones. You can find the appropriate presets in Multi mode Preset combo box.</w:t>
      </w:r>
    </w:p>
    <w:p w14:paraId="277CCEE2" w14:textId="77777777" w:rsidR="002E5D15" w:rsidRPr="00830973" w:rsidRDefault="00A42B4C" w:rsidP="002E5D15">
      <w:pPr>
        <w:jc w:val="center"/>
      </w:pPr>
      <w:r w:rsidRPr="00830973">
        <w:rPr>
          <w:noProof/>
        </w:rPr>
        <w:drawing>
          <wp:inline distT="0" distB="0" distL="0" distR="0" wp14:anchorId="1EA02A6E" wp14:editId="01889269">
            <wp:extent cx="3461385" cy="1306195"/>
            <wp:effectExtent l="0" t="0" r="0" b="0"/>
            <wp:docPr id="23" name="Picture 23" descr="P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rese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61385" cy="1306195"/>
                    </a:xfrm>
                    <a:prstGeom prst="rect">
                      <a:avLst/>
                    </a:prstGeom>
                    <a:noFill/>
                    <a:ln>
                      <a:noFill/>
                    </a:ln>
                  </pic:spPr>
                </pic:pic>
              </a:graphicData>
            </a:graphic>
          </wp:inline>
        </w:drawing>
      </w:r>
    </w:p>
    <w:p w14:paraId="7A198732" w14:textId="4EF1F77C" w:rsidR="002E5D15" w:rsidRPr="00C73EDC" w:rsidRDefault="002E5D15" w:rsidP="005515FB">
      <w:pPr>
        <w:tabs>
          <w:tab w:val="left" w:pos="1701"/>
        </w:tabs>
      </w:pPr>
      <w:r w:rsidRPr="00C73EDC">
        <w:rPr>
          <w:b/>
        </w:rPr>
        <w:t>Chords</w:t>
      </w:r>
      <w:r w:rsidRPr="00C73EDC">
        <w:tab/>
        <w:t xml:space="preserve">- </w:t>
      </w:r>
      <w:r w:rsidR="0035775A" w:rsidRPr="00C73EDC">
        <w:t>r</w:t>
      </w:r>
      <w:r w:rsidRPr="00C73EDC">
        <w:t xml:space="preserve">efer to </w:t>
      </w:r>
      <w:hyperlink w:anchor="_Chords_Mode" w:history="1">
        <w:r w:rsidR="0035775A" w:rsidRPr="00C73EDC">
          <w:rPr>
            <w:rStyle w:val="Hyperlink"/>
          </w:rPr>
          <w:t>Chords Mode</w:t>
        </w:r>
      </w:hyperlink>
      <w:r w:rsidR="0035775A" w:rsidRPr="00C73EDC">
        <w:t xml:space="preserve"> </w:t>
      </w:r>
      <w:r w:rsidRPr="00C73EDC">
        <w:t xml:space="preserve">for </w:t>
      </w:r>
      <w:r w:rsidR="0035775A" w:rsidRPr="00C73EDC">
        <w:t>details</w:t>
      </w:r>
      <w:r w:rsidRPr="00C73EDC">
        <w:t>.</w:t>
      </w:r>
    </w:p>
    <w:p w14:paraId="406473DD" w14:textId="031A251D" w:rsidR="002E5D15" w:rsidRPr="00C73EDC" w:rsidRDefault="002E5D15" w:rsidP="005515FB">
      <w:pPr>
        <w:tabs>
          <w:tab w:val="left" w:pos="1701"/>
        </w:tabs>
      </w:pPr>
      <w:r w:rsidRPr="00C73EDC">
        <w:rPr>
          <w:b/>
        </w:rPr>
        <w:t>Bass</w:t>
      </w:r>
      <w:r w:rsidR="0035775A" w:rsidRPr="00C73EDC">
        <w:rPr>
          <w:b/>
        </w:rPr>
        <w:t>’n’</w:t>
      </w:r>
      <w:r w:rsidRPr="00C73EDC">
        <w:rPr>
          <w:b/>
        </w:rPr>
        <w:t xml:space="preserve">Chord </w:t>
      </w:r>
      <w:r w:rsidRPr="00C73EDC">
        <w:rPr>
          <w:b/>
        </w:rPr>
        <w:tab/>
      </w:r>
      <w:r w:rsidRPr="00C73EDC">
        <w:t xml:space="preserve">- </w:t>
      </w:r>
      <w:r w:rsidR="0035775A" w:rsidRPr="00C73EDC">
        <w:t>r</w:t>
      </w:r>
      <w:r w:rsidRPr="00C73EDC">
        <w:t xml:space="preserve">efer to </w:t>
      </w:r>
      <w:hyperlink w:anchor="_Bass_&amp;_Chord" w:history="1">
        <w:r w:rsidR="0035775A" w:rsidRPr="00C73EDC">
          <w:rPr>
            <w:rStyle w:val="Hyperlink"/>
          </w:rPr>
          <w:t>Bass&amp;Chord Mode</w:t>
        </w:r>
      </w:hyperlink>
      <w:r w:rsidR="00C73EDC" w:rsidRPr="00C73EDC">
        <w:t xml:space="preserve"> </w:t>
      </w:r>
      <w:r w:rsidRPr="00C73EDC">
        <w:t xml:space="preserve">for </w:t>
      </w:r>
      <w:r w:rsidR="0035775A" w:rsidRPr="00C73EDC">
        <w:t>details</w:t>
      </w:r>
      <w:r w:rsidRPr="00C73EDC">
        <w:t>.</w:t>
      </w:r>
    </w:p>
    <w:p w14:paraId="68BDB1EF" w14:textId="4B055301" w:rsidR="002E5D15" w:rsidRPr="00830973" w:rsidRDefault="0035775A" w:rsidP="005515FB">
      <w:pPr>
        <w:tabs>
          <w:tab w:val="left" w:pos="1701"/>
        </w:tabs>
      </w:pPr>
      <w:r w:rsidRPr="00C73EDC">
        <w:rPr>
          <w:b/>
        </w:rPr>
        <w:t>Bass’n’</w:t>
      </w:r>
      <w:r w:rsidR="002E5D15" w:rsidRPr="00C73EDC">
        <w:rPr>
          <w:b/>
        </w:rPr>
        <w:t>Pick</w:t>
      </w:r>
      <w:r w:rsidR="002E5D15" w:rsidRPr="00C73EDC">
        <w:rPr>
          <w:b/>
        </w:rPr>
        <w:tab/>
      </w:r>
      <w:r w:rsidR="002E5D15" w:rsidRPr="00C73EDC">
        <w:t xml:space="preserve">- </w:t>
      </w:r>
      <w:r w:rsidRPr="00C73EDC">
        <w:t>r</w:t>
      </w:r>
      <w:r w:rsidR="002E5D15" w:rsidRPr="00C73EDC">
        <w:t xml:space="preserve">efer to </w:t>
      </w:r>
      <w:hyperlink w:anchor="_Bass_&amp;_Pick" w:history="1">
        <w:r w:rsidRPr="00C73EDC">
          <w:rPr>
            <w:rStyle w:val="Hyperlink"/>
          </w:rPr>
          <w:t>Bass&amp;Pick Mode</w:t>
        </w:r>
      </w:hyperlink>
      <w:r w:rsidRPr="00C73EDC">
        <w:t xml:space="preserve"> </w:t>
      </w:r>
      <w:r w:rsidR="002E5D15" w:rsidRPr="00C73EDC">
        <w:t>for de</w:t>
      </w:r>
      <w:r w:rsidRPr="00C73EDC">
        <w:t>tails</w:t>
      </w:r>
      <w:r w:rsidR="002E5D15" w:rsidRPr="00C73EDC">
        <w:t>.</w:t>
      </w:r>
    </w:p>
    <w:p w14:paraId="5060170F" w14:textId="6DFA2249" w:rsidR="002E5D15" w:rsidRPr="00830973" w:rsidRDefault="002E5D15" w:rsidP="002E5D15">
      <w:r w:rsidRPr="00830973">
        <w:t xml:space="preserve">Preset combo box also allows you to save all settings made in </w:t>
      </w:r>
      <w:r w:rsidR="00617175" w:rsidRPr="00830973">
        <w:t xml:space="preserve">Multi </w:t>
      </w:r>
      <w:r w:rsidRPr="00830973">
        <w:t xml:space="preserve">mode window and create your custom performance presets for future use. </w:t>
      </w:r>
    </w:p>
    <w:p w14:paraId="1161703F" w14:textId="77777777" w:rsidR="002E5D15" w:rsidRPr="00830973" w:rsidRDefault="002E5D15" w:rsidP="002E5D15">
      <w:r w:rsidRPr="00830973">
        <w:t>Simply click the combo box, type in the name, and press Enter.</w:t>
      </w:r>
    </w:p>
    <w:p w14:paraId="621BD389" w14:textId="0F47D643" w:rsidR="002E5D15" w:rsidRPr="00830973" w:rsidRDefault="002E5D15" w:rsidP="002E5D15">
      <w:r w:rsidRPr="00830973">
        <w:t xml:space="preserve">Upper part of </w:t>
      </w:r>
      <w:r w:rsidR="00617175" w:rsidRPr="00830973">
        <w:t xml:space="preserve">Multi </w:t>
      </w:r>
      <w:r w:rsidRPr="00830973">
        <w:t>mode window presents four parameter sections: V</w:t>
      </w:r>
      <w:r w:rsidR="00617175" w:rsidRPr="00830973">
        <w:t>elocity</w:t>
      </w:r>
      <w:r w:rsidRPr="00830973">
        <w:t xml:space="preserve"> FX, </w:t>
      </w:r>
      <w:r w:rsidR="00617175" w:rsidRPr="00830973">
        <w:t>Layout</w:t>
      </w:r>
      <w:r w:rsidRPr="00830973">
        <w:t xml:space="preserve">, </w:t>
      </w:r>
      <w:r w:rsidR="00617175" w:rsidRPr="00830973">
        <w:t>Chord</w:t>
      </w:r>
      <w:r w:rsidRPr="00830973">
        <w:t>, and C</w:t>
      </w:r>
      <w:r w:rsidR="00617175" w:rsidRPr="00830973">
        <w:t>ontrollers</w:t>
      </w:r>
      <w:r w:rsidRPr="00830973">
        <w:t xml:space="preserve">. </w:t>
      </w:r>
    </w:p>
    <w:p w14:paraId="608F26E1" w14:textId="7A6C6EC2" w:rsidR="00AC5215" w:rsidRPr="00830973" w:rsidRDefault="002E5D15" w:rsidP="002E5D15">
      <w:r w:rsidRPr="00830973">
        <w:t xml:space="preserve">Most important is </w:t>
      </w:r>
      <w:r w:rsidR="00617175" w:rsidRPr="00830973">
        <w:t>Layout</w:t>
      </w:r>
      <w:r w:rsidRPr="00830973">
        <w:t xml:space="preserve"> section, including main performance setups and controls.</w:t>
      </w:r>
    </w:p>
    <w:p w14:paraId="6ED36618" w14:textId="51231BB5" w:rsidR="002E5D15" w:rsidRPr="00830973" w:rsidRDefault="002E5D15" w:rsidP="009C64BD">
      <w:pPr>
        <w:pStyle w:val="Heading3"/>
      </w:pPr>
      <w:bookmarkStart w:id="68" w:name="_Toc108445526"/>
      <w:r w:rsidRPr="00830973">
        <w:t>L</w:t>
      </w:r>
      <w:r w:rsidR="00617175" w:rsidRPr="00830973">
        <w:t>ayout</w:t>
      </w:r>
      <w:r w:rsidRPr="00830973">
        <w:t xml:space="preserve"> Section</w:t>
      </w:r>
      <w:bookmarkEnd w:id="68"/>
    </w:p>
    <w:p w14:paraId="3F009730" w14:textId="7CA4910E" w:rsidR="002E5D15" w:rsidRPr="00830973" w:rsidRDefault="00617175" w:rsidP="002E5D15">
      <w:r w:rsidRPr="00830973">
        <w:t>Layout</w:t>
      </w:r>
      <w:r w:rsidR="002E5D15" w:rsidRPr="00830973">
        <w:t xml:space="preserve"> section includes four combo boxes titled </w:t>
      </w:r>
      <w:r w:rsidR="002E5D15" w:rsidRPr="00830973">
        <w:rPr>
          <w:b/>
        </w:rPr>
        <w:t>Strum, Melody, Strings</w:t>
      </w:r>
      <w:r w:rsidR="002E5D15" w:rsidRPr="00830973">
        <w:t xml:space="preserve">, and </w:t>
      </w:r>
      <w:r w:rsidR="002E5D15" w:rsidRPr="00830973">
        <w:rPr>
          <w:b/>
        </w:rPr>
        <w:t>Black</w:t>
      </w:r>
      <w:r w:rsidR="002E5D15" w:rsidRPr="00830973">
        <w:t>.</w:t>
      </w:r>
    </w:p>
    <w:p w14:paraId="14B4D8A4" w14:textId="77777777" w:rsidR="002E5D15" w:rsidRPr="00830973" w:rsidRDefault="002E5D15" w:rsidP="00B52CE5">
      <w:pPr>
        <w:pStyle w:val="a0"/>
      </w:pPr>
      <w:r w:rsidRPr="00830973">
        <w:t xml:space="preserve">Note, selecting an item in any section will give you access to its additional options at the right. </w:t>
      </w:r>
    </w:p>
    <w:p w14:paraId="78E7DB00" w14:textId="0B73A07E" w:rsidR="002E5D15" w:rsidRPr="00830973" w:rsidRDefault="00D534C0" w:rsidP="002E5D15">
      <w:pPr>
        <w:jc w:val="center"/>
        <w:rPr>
          <w:rFonts w:ascii="Montserrat" w:hAnsi="Montserrat"/>
          <w:noProof/>
        </w:rPr>
      </w:pPr>
      <w:r w:rsidRPr="008F2C27">
        <w:rPr>
          <w:rFonts w:ascii="Montserrat" w:hAnsi="Montserrat"/>
          <w:noProof/>
        </w:rPr>
        <w:drawing>
          <wp:inline distT="0" distB="0" distL="0" distR="0" wp14:anchorId="5181EFBB" wp14:editId="07228DE2">
            <wp:extent cx="1971429" cy="1371429"/>
            <wp:effectExtent l="0" t="0" r="0" b="6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nap10.png"/>
                    <pic:cNvPicPr/>
                  </pic:nvPicPr>
                  <pic:blipFill>
                    <a:blip r:embed="rId42">
                      <a:extLst>
                        <a:ext uri="{28A0092B-C50C-407E-A947-70E740481C1C}">
                          <a14:useLocalDpi xmlns:a14="http://schemas.microsoft.com/office/drawing/2010/main" val="0"/>
                        </a:ext>
                      </a:extLst>
                    </a:blip>
                    <a:stretch>
                      <a:fillRect/>
                    </a:stretch>
                  </pic:blipFill>
                  <pic:spPr>
                    <a:xfrm>
                      <a:off x="0" y="0"/>
                      <a:ext cx="1971429" cy="1371429"/>
                    </a:xfrm>
                    <a:prstGeom prst="rect">
                      <a:avLst/>
                    </a:prstGeom>
                  </pic:spPr>
                </pic:pic>
              </a:graphicData>
            </a:graphic>
          </wp:inline>
        </w:drawing>
      </w:r>
    </w:p>
    <w:p w14:paraId="71C97D84" w14:textId="77777777" w:rsidR="002E5D15" w:rsidRPr="00830973" w:rsidRDefault="002E5D15" w:rsidP="009C64BD">
      <w:pPr>
        <w:pStyle w:val="Heading4"/>
      </w:pPr>
      <w:r w:rsidRPr="00830973">
        <w:t>Strum</w:t>
      </w:r>
    </w:p>
    <w:p w14:paraId="59E12E28" w14:textId="77777777" w:rsidR="002E5D15" w:rsidRPr="00830973" w:rsidRDefault="002E5D15" w:rsidP="002E5D15">
      <w:r w:rsidRPr="00830973">
        <w:rPr>
          <w:b/>
        </w:rPr>
        <w:t>Strum</w:t>
      </w:r>
      <w:r w:rsidRPr="00830973">
        <w:t xml:space="preserve"> combo box features Chord, Bass, and Silent selections.</w:t>
      </w:r>
    </w:p>
    <w:p w14:paraId="2EB4A274" w14:textId="77777777" w:rsidR="002E5D15" w:rsidRPr="00830973" w:rsidRDefault="002E5D15" w:rsidP="00B82C61">
      <w:pPr>
        <w:pStyle w:val="Heading5"/>
      </w:pPr>
      <w:r w:rsidRPr="00830973">
        <w:t>Chord</w:t>
      </w:r>
    </w:p>
    <w:p w14:paraId="62C90186" w14:textId="74900E40" w:rsidR="002E5D15" w:rsidRPr="00830973" w:rsidRDefault="002E5D15" w:rsidP="002E5D15">
      <w:r w:rsidRPr="00830973">
        <w:t xml:space="preserve">With Chord setup, </w:t>
      </w:r>
      <w:r w:rsidR="00F438E0">
        <w:t>RealStrat</w:t>
      </w:r>
      <w:r w:rsidRPr="00830973">
        <w:t xml:space="preserve"> detects the chord played in the Main zone of the keyboard (the root note and the name of the chord appear on the black info screen), builds a guitar version of the chord, and plays it using a down strum technique.</w:t>
      </w:r>
    </w:p>
    <w:p w14:paraId="544C5329" w14:textId="77777777" w:rsidR="002E5D15" w:rsidRPr="00830973" w:rsidRDefault="002E5D15" w:rsidP="002E5D15">
      <w:r w:rsidRPr="00830973">
        <w:t>Chord options:</w:t>
      </w:r>
    </w:p>
    <w:p w14:paraId="0F1F31CD" w14:textId="77777777" w:rsidR="002E5D15" w:rsidRPr="00830973" w:rsidRDefault="00A42B4C" w:rsidP="002E5D15">
      <w:pPr>
        <w:jc w:val="center"/>
      </w:pPr>
      <w:r w:rsidRPr="00830973">
        <w:rPr>
          <w:noProof/>
        </w:rPr>
        <w:drawing>
          <wp:inline distT="0" distB="0" distL="0" distR="0" wp14:anchorId="60F0D79E" wp14:editId="128CB173">
            <wp:extent cx="2323465" cy="1082040"/>
            <wp:effectExtent l="0" t="0" r="0"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23465" cy="1082040"/>
                    </a:xfrm>
                    <a:prstGeom prst="rect">
                      <a:avLst/>
                    </a:prstGeom>
                    <a:noFill/>
                    <a:ln>
                      <a:noFill/>
                    </a:ln>
                  </pic:spPr>
                </pic:pic>
              </a:graphicData>
            </a:graphic>
          </wp:inline>
        </w:drawing>
      </w:r>
    </w:p>
    <w:p w14:paraId="3AC63A26" w14:textId="77777777" w:rsidR="002E5D15" w:rsidRPr="00830973" w:rsidRDefault="002E5D15" w:rsidP="0009332E">
      <w:pPr>
        <w:numPr>
          <w:ilvl w:val="0"/>
          <w:numId w:val="72"/>
        </w:numPr>
      </w:pPr>
      <w:r w:rsidRPr="00830973">
        <w:t>Upper/Lower String - allow disabling upper and/or lower strings in played chords.</w:t>
      </w:r>
    </w:p>
    <w:p w14:paraId="61B191E1" w14:textId="77777777" w:rsidR="002E5D15" w:rsidRPr="00830973" w:rsidRDefault="002E5D15" w:rsidP="0009332E">
      <w:pPr>
        <w:numPr>
          <w:ilvl w:val="0"/>
          <w:numId w:val="72"/>
        </w:numPr>
      </w:pPr>
      <w:r w:rsidRPr="00830973">
        <w:t>Chord/Bass - switches on the X/Y chord detect mode letting you construct major/minor triad chords with any desirable note in the Bass.</w:t>
      </w:r>
    </w:p>
    <w:p w14:paraId="743648EA" w14:textId="77777777" w:rsidR="002E5D15" w:rsidRPr="00830973" w:rsidRDefault="002E5D15" w:rsidP="00B82C61">
      <w:pPr>
        <w:pStyle w:val="Heading5"/>
      </w:pPr>
      <w:r w:rsidRPr="00830973">
        <w:t>Bass</w:t>
      </w:r>
    </w:p>
    <w:p w14:paraId="61983397" w14:textId="1A54192D" w:rsidR="002E5D15" w:rsidRPr="00830973" w:rsidRDefault="002E5D15" w:rsidP="002E5D15">
      <w:r w:rsidRPr="00830973">
        <w:t xml:space="preserve">With Bass setup, </w:t>
      </w:r>
      <w:r w:rsidR="00F438E0">
        <w:t>RealStrat</w:t>
      </w:r>
      <w:r w:rsidRPr="00830973">
        <w:t xml:space="preserve"> detects the chord taken in the Main zone of the keyboard, builds its guitar version, and plays its Root note (Bass I) only. </w:t>
      </w:r>
    </w:p>
    <w:p w14:paraId="270007FE" w14:textId="77777777" w:rsidR="002E5D15" w:rsidRPr="00830973" w:rsidRDefault="002E5D15" w:rsidP="002E5D15">
      <w:r w:rsidRPr="00830973">
        <w:t>Bass options:</w:t>
      </w:r>
    </w:p>
    <w:p w14:paraId="473F5079" w14:textId="77777777" w:rsidR="002E5D15" w:rsidRPr="00830973" w:rsidRDefault="00A42B4C" w:rsidP="002E5D15">
      <w:pPr>
        <w:jc w:val="center"/>
      </w:pPr>
      <w:r w:rsidRPr="00830973">
        <w:rPr>
          <w:noProof/>
        </w:rPr>
        <w:drawing>
          <wp:inline distT="0" distB="0" distL="0" distR="0" wp14:anchorId="3A805594" wp14:editId="685FEF92">
            <wp:extent cx="2957830" cy="932815"/>
            <wp:effectExtent l="0" t="0" r="0" b="0"/>
            <wp:docPr id="2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57830" cy="932815"/>
                    </a:xfrm>
                    <a:prstGeom prst="rect">
                      <a:avLst/>
                    </a:prstGeom>
                    <a:noFill/>
                    <a:ln>
                      <a:noFill/>
                    </a:ln>
                  </pic:spPr>
                </pic:pic>
              </a:graphicData>
            </a:graphic>
          </wp:inline>
        </w:drawing>
      </w:r>
    </w:p>
    <w:p w14:paraId="62FF0A72" w14:textId="77777777" w:rsidR="002E5D15" w:rsidRPr="00830973" w:rsidRDefault="002E5D15" w:rsidP="0009332E">
      <w:pPr>
        <w:numPr>
          <w:ilvl w:val="0"/>
          <w:numId w:val="70"/>
        </w:numPr>
      </w:pPr>
      <w:r w:rsidRPr="00830973">
        <w:t>Top Strum Voices - specifies number of strings in chords triggered by Repeat zone keys.</w:t>
      </w:r>
    </w:p>
    <w:p w14:paraId="6D40A51B" w14:textId="77777777" w:rsidR="002E5D15" w:rsidRPr="00830973" w:rsidRDefault="002E5D15" w:rsidP="0009332E">
      <w:pPr>
        <w:numPr>
          <w:ilvl w:val="0"/>
          <w:numId w:val="70"/>
        </w:numPr>
      </w:pPr>
      <w:r w:rsidRPr="00830973">
        <w:t>Chord/Bass - switches on X/Y chord detect mode letting you construct major/minor triad chords with any desirable note in the Bass.</w:t>
      </w:r>
    </w:p>
    <w:p w14:paraId="640AFA03" w14:textId="77777777" w:rsidR="002E5D15" w:rsidRPr="00830973" w:rsidRDefault="002E5D15" w:rsidP="0009332E">
      <w:pPr>
        <w:numPr>
          <w:ilvl w:val="0"/>
          <w:numId w:val="70"/>
        </w:numPr>
      </w:pPr>
      <w:r w:rsidRPr="00830973">
        <w:t>Bass Mono - mutes Bass I note when next Bass II is played.</w:t>
      </w:r>
    </w:p>
    <w:p w14:paraId="14263303" w14:textId="77777777" w:rsidR="002E5D15" w:rsidRPr="00830973" w:rsidRDefault="002E5D15" w:rsidP="0009332E">
      <w:pPr>
        <w:numPr>
          <w:ilvl w:val="0"/>
          <w:numId w:val="70"/>
        </w:numPr>
      </w:pPr>
      <w:r w:rsidRPr="00830973">
        <w:t>Alter Bass - automatically alternates between Bass I and Bass II when same chord is played in the Main zone.</w:t>
      </w:r>
    </w:p>
    <w:p w14:paraId="187FBF7A" w14:textId="77777777" w:rsidR="002E5D15" w:rsidRPr="00830973" w:rsidRDefault="002E5D15" w:rsidP="0009332E">
      <w:pPr>
        <w:numPr>
          <w:ilvl w:val="0"/>
          <w:numId w:val="70"/>
        </w:numPr>
      </w:pPr>
      <w:r w:rsidRPr="00830973">
        <w:t>Drop Bass - lowers Bass I (Root) note by octave to be played on the lowest string possible for current chord position.</w:t>
      </w:r>
    </w:p>
    <w:p w14:paraId="77E16670" w14:textId="77777777" w:rsidR="002E5D15" w:rsidRPr="00830973" w:rsidRDefault="002E5D15" w:rsidP="002E5D15">
      <w:r w:rsidRPr="00830973">
        <w:t>Drop Bass option has four selections - Off, On, Kbd, and Root.</w:t>
      </w:r>
    </w:p>
    <w:p w14:paraId="1D23BC98" w14:textId="77777777" w:rsidR="002E5D15" w:rsidRPr="00830973" w:rsidRDefault="00A42B4C" w:rsidP="002E5D15">
      <w:pPr>
        <w:jc w:val="center"/>
      </w:pPr>
      <w:r w:rsidRPr="00830973">
        <w:rPr>
          <w:noProof/>
        </w:rPr>
        <w:drawing>
          <wp:inline distT="0" distB="0" distL="0" distR="0" wp14:anchorId="4376A7F4" wp14:editId="3A161568">
            <wp:extent cx="1268730" cy="1175385"/>
            <wp:effectExtent l="0" t="0" r="0" b="0"/>
            <wp:docPr id="1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68730" cy="1175385"/>
                    </a:xfrm>
                    <a:prstGeom prst="rect">
                      <a:avLst/>
                    </a:prstGeom>
                    <a:noFill/>
                    <a:ln>
                      <a:noFill/>
                    </a:ln>
                  </pic:spPr>
                </pic:pic>
              </a:graphicData>
            </a:graphic>
          </wp:inline>
        </w:drawing>
      </w:r>
    </w:p>
    <w:p w14:paraId="7F06C7E4" w14:textId="77777777" w:rsidR="002E5D15" w:rsidRPr="00830973" w:rsidRDefault="002E5D15" w:rsidP="002E5D15">
      <w:r w:rsidRPr="00830973">
        <w:t xml:space="preserve">With Drop Bass (Kbd) and Drop Bass (Root) options dropping Bass I note depends on the position of the chord notes played in Main zone or its Root note pitch: </w:t>
      </w:r>
    </w:p>
    <w:p w14:paraId="422F6A44" w14:textId="77777777" w:rsidR="002E5D15" w:rsidRPr="00830973" w:rsidRDefault="002E5D15" w:rsidP="00B84686">
      <w:pPr>
        <w:numPr>
          <w:ilvl w:val="0"/>
          <w:numId w:val="103"/>
        </w:numPr>
      </w:pPr>
      <w:r w:rsidRPr="00830973">
        <w:t>Drop Bass (Kbd) - Drop Bass will be applied if the majority of chord notes are lower in pitch than E3.</w:t>
      </w:r>
    </w:p>
    <w:p w14:paraId="300C9709" w14:textId="67072F38" w:rsidR="002E5D15" w:rsidRPr="00830973" w:rsidRDefault="002E5D15" w:rsidP="00B84686">
      <w:pPr>
        <w:numPr>
          <w:ilvl w:val="0"/>
          <w:numId w:val="103"/>
        </w:numPr>
      </w:pPr>
      <w:r w:rsidRPr="00830973">
        <w:t>Drop Bass (Root) - Drop Bass will be applied if the Root note of the chord is lower in pitch tha</w:t>
      </w:r>
      <w:r w:rsidR="00042077">
        <w:t>n</w:t>
      </w:r>
      <w:r w:rsidRPr="00830973">
        <w:t xml:space="preserve"> E note.</w:t>
      </w:r>
    </w:p>
    <w:p w14:paraId="6E0AF00F" w14:textId="64123C98" w:rsidR="002E5D15" w:rsidRPr="00830973" w:rsidRDefault="002E5D15" w:rsidP="00457BD1">
      <w:pPr>
        <w:pStyle w:val="Heading5"/>
      </w:pPr>
      <w:r w:rsidRPr="00830973">
        <w:t>Silent</w:t>
      </w:r>
    </w:p>
    <w:p w14:paraId="34A86DB4" w14:textId="77777777" w:rsidR="002E5D15" w:rsidRPr="00830973" w:rsidRDefault="00A42B4C" w:rsidP="002E5D15">
      <w:pPr>
        <w:jc w:val="center"/>
      </w:pPr>
      <w:r w:rsidRPr="00830973">
        <w:rPr>
          <w:noProof/>
        </w:rPr>
        <w:drawing>
          <wp:inline distT="0" distB="0" distL="0" distR="0" wp14:anchorId="7C40017B" wp14:editId="3E85CF8F">
            <wp:extent cx="1110615" cy="811530"/>
            <wp:effectExtent l="0" t="0" r="0" b="0"/>
            <wp:docPr id="1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10615" cy="811530"/>
                    </a:xfrm>
                    <a:prstGeom prst="rect">
                      <a:avLst/>
                    </a:prstGeom>
                    <a:noFill/>
                    <a:ln>
                      <a:noFill/>
                    </a:ln>
                  </pic:spPr>
                </pic:pic>
              </a:graphicData>
            </a:graphic>
          </wp:inline>
        </w:drawing>
      </w:r>
    </w:p>
    <w:p w14:paraId="3C856EC7" w14:textId="41CB6D9B" w:rsidR="002E5D15" w:rsidRPr="00830973" w:rsidRDefault="002E5D15" w:rsidP="002E5D15">
      <w:r w:rsidRPr="00830973">
        <w:t xml:space="preserve">With Silent setup, the keys in the Main zone do not make any sound - they just define the chords; all strumming and picking is done with keys in the Repeat zone. You can use </w:t>
      </w:r>
      <w:r w:rsidR="00457BD1" w:rsidRPr="00830973">
        <w:t>the</w:t>
      </w:r>
      <w:r w:rsidRPr="00830973">
        <w:t xml:space="preserve"> option any time you want to control chord definition and strumming/picking independently.</w:t>
      </w:r>
    </w:p>
    <w:p w14:paraId="65F7A0B5" w14:textId="77777777" w:rsidR="002E5D15" w:rsidRPr="00830973" w:rsidRDefault="002E5D15" w:rsidP="0080573E">
      <w:pPr>
        <w:pStyle w:val="Heading4"/>
      </w:pPr>
      <w:r w:rsidRPr="00830973">
        <w:t>Melody</w:t>
      </w:r>
    </w:p>
    <w:p w14:paraId="67DD267A" w14:textId="77777777" w:rsidR="002E5D15" w:rsidRPr="00830973" w:rsidRDefault="002E5D15" w:rsidP="002E5D15">
      <w:r w:rsidRPr="00830973">
        <w:rPr>
          <w:b/>
        </w:rPr>
        <w:t>Melody</w:t>
      </w:r>
      <w:r w:rsidRPr="00830973">
        <w:t xml:space="preserve"> setup allows you to play solo licks or bass lines in Main zone without switching from Chord mode or jumping to different position on keyboard, and even move individual voices within the played chord.</w:t>
      </w:r>
    </w:p>
    <w:p w14:paraId="2A1A17A6" w14:textId="77777777" w:rsidR="002E5D15" w:rsidRPr="00830973" w:rsidRDefault="002E5D15" w:rsidP="00A42B4C">
      <w:pPr>
        <w:keepNext/>
      </w:pPr>
      <w:r w:rsidRPr="00830973">
        <w:rPr>
          <w:b/>
        </w:rPr>
        <w:t>Melody</w:t>
      </w:r>
      <w:r w:rsidRPr="00830973">
        <w:t xml:space="preserve"> combo box features four selections: Off, Melody, Voice Leading, and Melody + Voice Leading.</w:t>
      </w:r>
    </w:p>
    <w:p w14:paraId="460A0269" w14:textId="77777777" w:rsidR="002E5D15" w:rsidRPr="00830973" w:rsidRDefault="00A42B4C" w:rsidP="002E5D15">
      <w:pPr>
        <w:jc w:val="center"/>
      </w:pPr>
      <w:r w:rsidRPr="00830973">
        <w:rPr>
          <w:noProof/>
        </w:rPr>
        <w:drawing>
          <wp:inline distT="0" distB="0" distL="0" distR="0" wp14:anchorId="2E786ECD" wp14:editId="5D3F7DBF">
            <wp:extent cx="1800860" cy="1017270"/>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00860" cy="1017270"/>
                    </a:xfrm>
                    <a:prstGeom prst="rect">
                      <a:avLst/>
                    </a:prstGeom>
                    <a:noFill/>
                    <a:ln>
                      <a:noFill/>
                    </a:ln>
                  </pic:spPr>
                </pic:pic>
              </a:graphicData>
            </a:graphic>
          </wp:inline>
        </w:drawing>
      </w:r>
    </w:p>
    <w:p w14:paraId="090B5E73" w14:textId="77777777" w:rsidR="002E5D15" w:rsidRPr="00830973" w:rsidRDefault="002E5D15" w:rsidP="00B52CE5">
      <w:pPr>
        <w:pStyle w:val="a"/>
        <w:rPr>
          <w:sz w:val="24"/>
          <w:szCs w:val="24"/>
        </w:rPr>
      </w:pPr>
      <w:r w:rsidRPr="00830973">
        <w:rPr>
          <w:sz w:val="24"/>
          <w:szCs w:val="24"/>
        </w:rPr>
        <w:t>Melody</w:t>
      </w:r>
    </w:p>
    <w:p w14:paraId="14330F43" w14:textId="77777777" w:rsidR="002E5D15" w:rsidRPr="00830973" w:rsidRDefault="002E5D15" w:rsidP="002E5D15">
      <w:r w:rsidRPr="00830973">
        <w:t>When in Chord setup, you can easily alternate between chord strums and melody licks in Main zone by changing the velocity of the played notes. Higher velocity will produce chord strums, while lower velocity will produce individual notes (i.e. real pitches you press on the keyboard). The velocity is completely user definable.</w:t>
      </w:r>
    </w:p>
    <w:p w14:paraId="05DD3AA3" w14:textId="77777777" w:rsidR="002E5D15" w:rsidRPr="00830973" w:rsidRDefault="002E5D15" w:rsidP="002E5D15">
      <w:r w:rsidRPr="00830973">
        <w:t>Melody options:</w:t>
      </w:r>
    </w:p>
    <w:p w14:paraId="131F22A9" w14:textId="77777777" w:rsidR="002E5D15" w:rsidRPr="00830973" w:rsidRDefault="00A42B4C" w:rsidP="002E5D15">
      <w:pPr>
        <w:jc w:val="center"/>
      </w:pPr>
      <w:r w:rsidRPr="00830973">
        <w:rPr>
          <w:noProof/>
        </w:rPr>
        <w:drawing>
          <wp:inline distT="0" distB="0" distL="0" distR="0" wp14:anchorId="67C7E8F8" wp14:editId="7B415119">
            <wp:extent cx="2864485" cy="1129030"/>
            <wp:effectExtent l="0" t="0" r="0" b="0"/>
            <wp:docPr id="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64485" cy="1129030"/>
                    </a:xfrm>
                    <a:prstGeom prst="rect">
                      <a:avLst/>
                    </a:prstGeom>
                    <a:noFill/>
                    <a:ln>
                      <a:noFill/>
                    </a:ln>
                  </pic:spPr>
                </pic:pic>
              </a:graphicData>
            </a:graphic>
          </wp:inline>
        </w:drawing>
      </w:r>
    </w:p>
    <w:p w14:paraId="2C815DA6" w14:textId="77777777" w:rsidR="002E5D15" w:rsidRPr="00830973" w:rsidRDefault="002E5D15" w:rsidP="0009332E">
      <w:pPr>
        <w:numPr>
          <w:ilvl w:val="0"/>
          <w:numId w:val="73"/>
        </w:numPr>
      </w:pPr>
      <w:r w:rsidRPr="00830973">
        <w:t>Velo – input velocity threshold.</w:t>
      </w:r>
    </w:p>
    <w:p w14:paraId="79F2823E" w14:textId="77777777" w:rsidR="002E5D15" w:rsidRPr="00830973" w:rsidRDefault="002E5D15" w:rsidP="0009332E">
      <w:pPr>
        <w:numPr>
          <w:ilvl w:val="0"/>
          <w:numId w:val="73"/>
        </w:numPr>
      </w:pPr>
      <w:r w:rsidRPr="00830973">
        <w:t>Velo+ - add velocity value to melody notes if they are too soft.</w:t>
      </w:r>
    </w:p>
    <w:p w14:paraId="677B75AA" w14:textId="77777777" w:rsidR="002E5D15" w:rsidRPr="00830973" w:rsidRDefault="002E5D15" w:rsidP="0009332E">
      <w:pPr>
        <w:numPr>
          <w:ilvl w:val="0"/>
          <w:numId w:val="73"/>
        </w:numPr>
      </w:pPr>
      <w:r w:rsidRPr="00830973">
        <w:t>Octave - transpose Melody by octave.</w:t>
      </w:r>
    </w:p>
    <w:p w14:paraId="065DDF64" w14:textId="77777777" w:rsidR="002E5D15" w:rsidRPr="00830973" w:rsidRDefault="002E5D15" w:rsidP="0009332E">
      <w:pPr>
        <w:numPr>
          <w:ilvl w:val="0"/>
          <w:numId w:val="73"/>
        </w:numPr>
      </w:pPr>
      <w:r w:rsidRPr="00830973">
        <w:t>Hammer-On - On/Off Hammer-On effect when playing Melody.</w:t>
      </w:r>
    </w:p>
    <w:p w14:paraId="5A4FB0A1" w14:textId="77777777" w:rsidR="002E5D15" w:rsidRPr="00830973" w:rsidRDefault="002E5D15" w:rsidP="002E5D15">
      <w:pPr>
        <w:jc w:val="center"/>
      </w:pPr>
      <w:r w:rsidRPr="00830973">
        <w:t>Voice Leading</w:t>
      </w:r>
    </w:p>
    <w:p w14:paraId="3E37FE42" w14:textId="77777777" w:rsidR="002E5D15" w:rsidRPr="00830973" w:rsidRDefault="002E5D15" w:rsidP="002E5D15">
      <w:r w:rsidRPr="00830973">
        <w:t xml:space="preserve">With this setup, you can change individual voices of the chord after it is played. Release any chord note while holding any other and then press another note with lower velocity. This will produce new note over the sustaining chord. </w:t>
      </w:r>
    </w:p>
    <w:p w14:paraId="052207CA" w14:textId="77777777" w:rsidR="002E5D15" w:rsidRPr="00830973" w:rsidRDefault="002E5D15" w:rsidP="002E5D15">
      <w:r w:rsidRPr="00830973">
        <w:t>Voice Leading options:</w:t>
      </w:r>
    </w:p>
    <w:p w14:paraId="059193BF" w14:textId="77777777" w:rsidR="002E5D15" w:rsidRPr="00830973" w:rsidRDefault="00A42B4C" w:rsidP="002E5D15">
      <w:pPr>
        <w:jc w:val="center"/>
      </w:pPr>
      <w:r w:rsidRPr="00830973">
        <w:rPr>
          <w:noProof/>
        </w:rPr>
        <w:drawing>
          <wp:inline distT="0" distB="0" distL="0" distR="0" wp14:anchorId="13D13893" wp14:editId="5C74290E">
            <wp:extent cx="2892425" cy="1007745"/>
            <wp:effectExtent l="0" t="0" r="0" b="0"/>
            <wp:docPr id="1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2425" cy="1007745"/>
                    </a:xfrm>
                    <a:prstGeom prst="rect">
                      <a:avLst/>
                    </a:prstGeom>
                    <a:noFill/>
                    <a:ln>
                      <a:noFill/>
                    </a:ln>
                  </pic:spPr>
                </pic:pic>
              </a:graphicData>
            </a:graphic>
          </wp:inline>
        </w:drawing>
      </w:r>
    </w:p>
    <w:p w14:paraId="3CDDC52D" w14:textId="77777777" w:rsidR="002E5D15" w:rsidRPr="00830973" w:rsidRDefault="002E5D15" w:rsidP="0009332E">
      <w:pPr>
        <w:numPr>
          <w:ilvl w:val="0"/>
          <w:numId w:val="74"/>
        </w:numPr>
      </w:pPr>
      <w:r w:rsidRPr="00830973">
        <w:t>Velo - velocity threshold.</w:t>
      </w:r>
    </w:p>
    <w:p w14:paraId="22E2316E" w14:textId="77777777" w:rsidR="002E5D15" w:rsidRPr="00830973" w:rsidRDefault="002E5D15" w:rsidP="0009332E">
      <w:pPr>
        <w:numPr>
          <w:ilvl w:val="0"/>
          <w:numId w:val="74"/>
        </w:numPr>
      </w:pPr>
      <w:r w:rsidRPr="00830973">
        <w:t>Velo+ - add velocity value to new voice notes if they are too soft.</w:t>
      </w:r>
    </w:p>
    <w:p w14:paraId="5A8F19E2" w14:textId="77777777" w:rsidR="002E5D15" w:rsidRPr="00830973" w:rsidRDefault="002E5D15" w:rsidP="0009332E">
      <w:pPr>
        <w:numPr>
          <w:ilvl w:val="0"/>
          <w:numId w:val="74"/>
        </w:numPr>
      </w:pPr>
      <w:r w:rsidRPr="00830973">
        <w:t xml:space="preserve">Bass Only - will trigger the lowest notes possible. </w:t>
      </w:r>
    </w:p>
    <w:p w14:paraId="3EE0D389" w14:textId="77777777" w:rsidR="002E5D15" w:rsidRPr="00830973" w:rsidRDefault="002E5D15" w:rsidP="002E5D15">
      <w:pPr>
        <w:jc w:val="center"/>
      </w:pPr>
      <w:r w:rsidRPr="00830973">
        <w:t>Melody + Voice Leading</w:t>
      </w:r>
    </w:p>
    <w:p w14:paraId="521FFFD7" w14:textId="77777777" w:rsidR="002E5D15" w:rsidRPr="00830973" w:rsidRDefault="002E5D15" w:rsidP="002E5D15">
      <w:r w:rsidRPr="00830973">
        <w:t xml:space="preserve">This setup is a combination of Melody and Voice Leading setups. </w:t>
      </w:r>
    </w:p>
    <w:p w14:paraId="30A6C97A" w14:textId="77777777" w:rsidR="002E5D15" w:rsidRPr="00830973" w:rsidRDefault="002E5D15" w:rsidP="0080573E">
      <w:pPr>
        <w:pStyle w:val="Heading4"/>
      </w:pPr>
      <w:r w:rsidRPr="00830973">
        <w:t>Strings</w:t>
      </w:r>
    </w:p>
    <w:p w14:paraId="098C1627" w14:textId="77777777" w:rsidR="002E5D15" w:rsidRPr="00830973" w:rsidRDefault="002E5D15" w:rsidP="002E5D15">
      <w:r w:rsidRPr="00830973">
        <w:rPr>
          <w:b/>
        </w:rPr>
        <w:t>Strings</w:t>
      </w:r>
      <w:r w:rsidRPr="00830973">
        <w:t xml:space="preserve"> setup lets you assign String keys of various ranges to Left or Right Repeat zones.</w:t>
      </w:r>
    </w:p>
    <w:p w14:paraId="5E3A9EEC" w14:textId="77777777" w:rsidR="002E5D15" w:rsidRPr="00830973" w:rsidRDefault="002E5D15" w:rsidP="002E5D15">
      <w:r w:rsidRPr="00830973">
        <w:rPr>
          <w:b/>
        </w:rPr>
        <w:t>Strings</w:t>
      </w:r>
      <w:r w:rsidRPr="00830973">
        <w:t xml:space="preserve"> combo box includes four selections: Off, Right Hand (C-C’), Right Hand (C-A#), Left Hand (C-A#), and Left Hand (E-A):</w:t>
      </w:r>
    </w:p>
    <w:p w14:paraId="09EFABE3" w14:textId="517388C7" w:rsidR="002E5D15" w:rsidRPr="00830973" w:rsidRDefault="00172B10" w:rsidP="002E5D15">
      <w:pPr>
        <w:jc w:val="center"/>
      </w:pPr>
      <w:r w:rsidRPr="00830973">
        <w:rPr>
          <w:noProof/>
        </w:rPr>
        <w:drawing>
          <wp:inline distT="0" distB="0" distL="0" distR="0" wp14:anchorId="58532C68" wp14:editId="5422B1F6">
            <wp:extent cx="1819275" cy="962025"/>
            <wp:effectExtent l="0" t="0" r="9525" b="9525"/>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2.jpg"/>
                    <pic:cNvPicPr/>
                  </pic:nvPicPr>
                  <pic:blipFill>
                    <a:blip r:embed="rId50">
                      <a:extLst>
                        <a:ext uri="{28A0092B-C50C-407E-A947-70E740481C1C}">
                          <a14:useLocalDpi xmlns:a14="http://schemas.microsoft.com/office/drawing/2010/main" val="0"/>
                        </a:ext>
                      </a:extLst>
                    </a:blip>
                    <a:stretch>
                      <a:fillRect/>
                    </a:stretch>
                  </pic:blipFill>
                  <pic:spPr>
                    <a:xfrm>
                      <a:off x="0" y="0"/>
                      <a:ext cx="1819275" cy="962025"/>
                    </a:xfrm>
                    <a:prstGeom prst="rect">
                      <a:avLst/>
                    </a:prstGeom>
                  </pic:spPr>
                </pic:pic>
              </a:graphicData>
            </a:graphic>
          </wp:inline>
        </w:drawing>
      </w:r>
    </w:p>
    <w:p w14:paraId="4AA1E95F" w14:textId="77777777" w:rsidR="002E5D15" w:rsidRPr="00830973" w:rsidRDefault="002E5D15" w:rsidP="002E5D15">
      <w:r w:rsidRPr="00830973">
        <w:t xml:space="preserve">The selected key range will be greyed out on the virtual keyboard in the appropriate Repeat zone. </w:t>
      </w:r>
    </w:p>
    <w:p w14:paraId="4082CD69" w14:textId="77777777" w:rsidR="002E5D15" w:rsidRPr="00830973" w:rsidRDefault="002E5D15" w:rsidP="0080573E">
      <w:pPr>
        <w:keepNext/>
      </w:pPr>
      <w:r w:rsidRPr="00830973">
        <w:t>Key to string layouts:</w:t>
      </w:r>
    </w:p>
    <w:p w14:paraId="750EFE32" w14:textId="77777777" w:rsidR="002E5D15" w:rsidRPr="00830973" w:rsidRDefault="002E5D15" w:rsidP="0009332E">
      <w:pPr>
        <w:numPr>
          <w:ilvl w:val="0"/>
          <w:numId w:val="75"/>
        </w:numPr>
      </w:pPr>
      <w:r w:rsidRPr="00830973">
        <w:t>Right Hand (C-C’) - C, D, E, F, G, A keys trigger Bass I, Bass II, 4th, 3rd, 2nd strings, while A, A#, B and C’ trigger the 1st string.</w:t>
      </w:r>
    </w:p>
    <w:p w14:paraId="5B3AC830" w14:textId="77777777" w:rsidR="002E5D15" w:rsidRPr="00830973" w:rsidRDefault="002E5D15" w:rsidP="0009332E">
      <w:pPr>
        <w:numPr>
          <w:ilvl w:val="0"/>
          <w:numId w:val="75"/>
        </w:numPr>
      </w:pPr>
      <w:r w:rsidRPr="00830973">
        <w:t>Right Hand (C-A#) - C, D, E, F, G, A keys trigger Bass I, Bass II, 4th, 3rd, 2nd, 1st strings, while B and C’ trigger Up Strum and Down Strum.</w:t>
      </w:r>
    </w:p>
    <w:p w14:paraId="791EB55F" w14:textId="77777777" w:rsidR="002E5D15" w:rsidRPr="00830973" w:rsidRDefault="002E5D15" w:rsidP="0009332E">
      <w:pPr>
        <w:numPr>
          <w:ilvl w:val="0"/>
          <w:numId w:val="75"/>
        </w:numPr>
      </w:pPr>
      <w:r w:rsidRPr="00830973">
        <w:t>Left Hand (C-A#) - C, D, E, F, G, A keys trigger Bass I, Bass II, 4th, 3rd, 2nd, 1st strings.</w:t>
      </w:r>
    </w:p>
    <w:p w14:paraId="2A20F8D8" w14:textId="77777777" w:rsidR="002E5D15" w:rsidRPr="00830973" w:rsidRDefault="002E5D15" w:rsidP="0080573E">
      <w:pPr>
        <w:pStyle w:val="Heading4"/>
      </w:pPr>
      <w:r w:rsidRPr="00830973">
        <w:t>Black</w:t>
      </w:r>
    </w:p>
    <w:p w14:paraId="4DF74FB5" w14:textId="77777777" w:rsidR="002E5D15" w:rsidRPr="00830973" w:rsidRDefault="002E5D15" w:rsidP="002E5D15">
      <w:r w:rsidRPr="00830973">
        <w:rPr>
          <w:b/>
        </w:rPr>
        <w:t>Black</w:t>
      </w:r>
      <w:r w:rsidRPr="00830973">
        <w:t xml:space="preserve"> setup allows you to assign individual sounds and effects on black keys of the string group. </w:t>
      </w:r>
      <w:r w:rsidRPr="00830973">
        <w:rPr>
          <w:b/>
        </w:rPr>
        <w:t>Black</w:t>
      </w:r>
      <w:r w:rsidRPr="00830973">
        <w:t xml:space="preserve"> combo box features six selections: Unison, Chromatic, Harmonics, Strum, Mute, and ‘Do Hi velo FX’:</w:t>
      </w:r>
    </w:p>
    <w:p w14:paraId="23B9B968" w14:textId="77777777" w:rsidR="002E5D15" w:rsidRPr="00830973" w:rsidRDefault="00A42B4C" w:rsidP="002E5D15">
      <w:pPr>
        <w:jc w:val="center"/>
      </w:pPr>
      <w:r w:rsidRPr="00830973">
        <w:rPr>
          <w:noProof/>
        </w:rPr>
        <w:drawing>
          <wp:inline distT="0" distB="0" distL="0" distR="0" wp14:anchorId="3EE11E17" wp14:editId="5D4C247B">
            <wp:extent cx="1679575" cy="1381125"/>
            <wp:effectExtent l="0" t="0" r="0" b="0"/>
            <wp:docPr id="1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79575" cy="1381125"/>
                    </a:xfrm>
                    <a:prstGeom prst="rect">
                      <a:avLst/>
                    </a:prstGeom>
                    <a:noFill/>
                    <a:ln>
                      <a:noFill/>
                    </a:ln>
                  </pic:spPr>
                </pic:pic>
              </a:graphicData>
            </a:graphic>
          </wp:inline>
        </w:drawing>
      </w:r>
    </w:p>
    <w:p w14:paraId="270A9EC7" w14:textId="77777777" w:rsidR="002E5D15" w:rsidRPr="00830973" w:rsidRDefault="002E5D15" w:rsidP="0009332E">
      <w:pPr>
        <w:numPr>
          <w:ilvl w:val="0"/>
          <w:numId w:val="76"/>
        </w:numPr>
      </w:pPr>
      <w:r w:rsidRPr="00830973">
        <w:t>Unison - doubles some strings for making single-string tremolo performance easy.</w:t>
      </w:r>
    </w:p>
    <w:p w14:paraId="5D7A0385" w14:textId="77777777" w:rsidR="002E5D15" w:rsidRPr="00830973" w:rsidRDefault="002E5D15" w:rsidP="0009332E">
      <w:pPr>
        <w:numPr>
          <w:ilvl w:val="0"/>
          <w:numId w:val="76"/>
        </w:numPr>
      </w:pPr>
      <w:r w:rsidRPr="00830973">
        <w:t xml:space="preserve">Chromatic - sets the black string keys to play notes one semi-tone down from their respective string voices. </w:t>
      </w:r>
    </w:p>
    <w:p w14:paraId="2CE5ED3E" w14:textId="2AEE5939" w:rsidR="002E5D15" w:rsidRDefault="002E5D15" w:rsidP="0009332E">
      <w:pPr>
        <w:numPr>
          <w:ilvl w:val="0"/>
          <w:numId w:val="76"/>
        </w:numPr>
      </w:pPr>
      <w:r w:rsidRPr="00830973">
        <w:t>Harmonics - black keys trigger Harmonics for current chord notes.</w:t>
      </w:r>
    </w:p>
    <w:p w14:paraId="0BCB3AE5" w14:textId="77777777" w:rsidR="002E5D15" w:rsidRPr="00830973" w:rsidRDefault="002E5D15" w:rsidP="0009332E">
      <w:pPr>
        <w:numPr>
          <w:ilvl w:val="0"/>
          <w:numId w:val="76"/>
        </w:numPr>
      </w:pPr>
      <w:r w:rsidRPr="00830973">
        <w:t>Strum - C#, D#, and A# trigger Full Strum chords, while F# and G# trigger Muted Strums.</w:t>
      </w:r>
    </w:p>
    <w:p w14:paraId="0E9F0EBA" w14:textId="77777777" w:rsidR="002E5D15" w:rsidRPr="00830973" w:rsidRDefault="002E5D15" w:rsidP="0009332E">
      <w:pPr>
        <w:numPr>
          <w:ilvl w:val="0"/>
          <w:numId w:val="76"/>
        </w:numPr>
      </w:pPr>
      <w:r w:rsidRPr="00830973">
        <w:t>Mute - all black keys trigger Muted Strums.</w:t>
      </w:r>
    </w:p>
    <w:p w14:paraId="0704BD81" w14:textId="325030D1" w:rsidR="002E5D15" w:rsidRPr="00830973" w:rsidRDefault="00B84686" w:rsidP="0009332E">
      <w:pPr>
        <w:numPr>
          <w:ilvl w:val="0"/>
          <w:numId w:val="76"/>
        </w:numPr>
      </w:pPr>
      <w:r>
        <w:t>Do Hi velo FX</w:t>
      </w:r>
      <w:r w:rsidR="002E5D15" w:rsidRPr="00830973">
        <w:t xml:space="preserve"> - black keys produce velocity free Hammer-On or Slider effect selected in Hi velo combo box of Velocity FX section.</w:t>
      </w:r>
    </w:p>
    <w:p w14:paraId="5BE6BFB9" w14:textId="3FE1F0ED" w:rsidR="002E5D15" w:rsidRPr="00830973" w:rsidRDefault="002E5D15" w:rsidP="00DC016C">
      <w:pPr>
        <w:pStyle w:val="Heading3"/>
      </w:pPr>
      <w:bookmarkStart w:id="69" w:name="_Toc108445527"/>
      <w:r w:rsidRPr="00830973">
        <w:t>C</w:t>
      </w:r>
      <w:r w:rsidR="00617175" w:rsidRPr="00830973">
        <w:t>hord</w:t>
      </w:r>
      <w:r w:rsidRPr="00830973">
        <w:t xml:space="preserve"> Section</w:t>
      </w:r>
      <w:bookmarkEnd w:id="69"/>
    </w:p>
    <w:p w14:paraId="3E560F72" w14:textId="77777777" w:rsidR="002E5D15" w:rsidRPr="00830973" w:rsidRDefault="002E5D15" w:rsidP="002E5D15">
      <w:r w:rsidRPr="00830973">
        <w:t xml:space="preserve">Chord section allows you to assign various velocity controlled strumming techniques, change chord position/inversion, and gain access to User Chord Editor window and Options panel. </w:t>
      </w:r>
    </w:p>
    <w:p w14:paraId="069B7032" w14:textId="77777777" w:rsidR="002E5D15" w:rsidRPr="00830973" w:rsidRDefault="00A42B4C" w:rsidP="002E5D15">
      <w:pPr>
        <w:jc w:val="center"/>
        <w:rPr>
          <w:noProof/>
        </w:rPr>
      </w:pPr>
      <w:r w:rsidRPr="00830973">
        <w:rPr>
          <w:noProof/>
        </w:rPr>
        <w:drawing>
          <wp:inline distT="0" distB="0" distL="0" distR="0" wp14:anchorId="4D207181" wp14:editId="70AF2E23">
            <wp:extent cx="1791335" cy="1334135"/>
            <wp:effectExtent l="0" t="0" r="0" b="0"/>
            <wp:docPr id="35" name="Picture 35" descr="Chord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hord All"/>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1335" cy="1334135"/>
                    </a:xfrm>
                    <a:prstGeom prst="rect">
                      <a:avLst/>
                    </a:prstGeom>
                    <a:noFill/>
                    <a:ln>
                      <a:noFill/>
                    </a:ln>
                  </pic:spPr>
                </pic:pic>
              </a:graphicData>
            </a:graphic>
          </wp:inline>
        </w:drawing>
      </w:r>
    </w:p>
    <w:p w14:paraId="142BD13C" w14:textId="77777777" w:rsidR="002E5D15" w:rsidRPr="00830973" w:rsidRDefault="002E5D15" w:rsidP="0080573E">
      <w:pPr>
        <w:pStyle w:val="Heading4"/>
      </w:pPr>
      <w:r w:rsidRPr="00830973">
        <w:t xml:space="preserve">Dyn </w:t>
      </w:r>
    </w:p>
    <w:p w14:paraId="70069E92" w14:textId="77777777" w:rsidR="002E5D15" w:rsidRPr="00830973" w:rsidRDefault="002E5D15" w:rsidP="002E5D15">
      <w:r w:rsidRPr="00830973">
        <w:t xml:space="preserve">Clicking </w:t>
      </w:r>
      <w:r w:rsidRPr="00830973">
        <w:rPr>
          <w:b/>
        </w:rPr>
        <w:t xml:space="preserve">Dyn </w:t>
      </w:r>
      <w:r w:rsidRPr="00830973">
        <w:t>(Dynamics) combo box gives you four selections: Full Strum, Velo Strum 1, Velo Strum 2, and Velo Strum 3.</w:t>
      </w:r>
    </w:p>
    <w:p w14:paraId="48FE3496" w14:textId="77777777" w:rsidR="002E5D15" w:rsidRPr="00830973" w:rsidRDefault="00A42B4C" w:rsidP="002E5D15">
      <w:pPr>
        <w:jc w:val="center"/>
        <w:rPr>
          <w:lang w:val="ru-RU"/>
        </w:rPr>
      </w:pPr>
      <w:r w:rsidRPr="00830973">
        <w:rPr>
          <w:noProof/>
        </w:rPr>
        <w:drawing>
          <wp:inline distT="0" distB="0" distL="0" distR="0" wp14:anchorId="0B89F179" wp14:editId="46017311">
            <wp:extent cx="1744980" cy="1306195"/>
            <wp:effectExtent l="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44980" cy="1306195"/>
                    </a:xfrm>
                    <a:prstGeom prst="rect">
                      <a:avLst/>
                    </a:prstGeom>
                    <a:noFill/>
                    <a:ln>
                      <a:noFill/>
                    </a:ln>
                  </pic:spPr>
                </pic:pic>
              </a:graphicData>
            </a:graphic>
          </wp:inline>
        </w:drawing>
      </w:r>
    </w:p>
    <w:p w14:paraId="5B34278C" w14:textId="77777777" w:rsidR="002E5D15" w:rsidRPr="00830973" w:rsidRDefault="002E5D15" w:rsidP="00DC016C">
      <w:pPr>
        <w:pStyle w:val="Heading5"/>
      </w:pPr>
      <w:r w:rsidRPr="00830973">
        <w:t>Full Strum</w:t>
      </w:r>
    </w:p>
    <w:p w14:paraId="7ADE0384" w14:textId="3C8AC951" w:rsidR="002E5D15" w:rsidRPr="00830973" w:rsidRDefault="002E5D15" w:rsidP="002E5D15">
      <w:r w:rsidRPr="00830973">
        <w:t xml:space="preserve">Full Strum setup works similar strumming layout for both Main and Repeat zones used in Chords performance mode of the previous </w:t>
      </w:r>
      <w:r w:rsidR="00F438E0">
        <w:t>RealStrat</w:t>
      </w:r>
      <w:r w:rsidRPr="00830973">
        <w:t xml:space="preserve"> versions.</w:t>
      </w:r>
    </w:p>
    <w:p w14:paraId="3239E11B" w14:textId="77777777" w:rsidR="002E5D15" w:rsidRPr="00830973" w:rsidRDefault="002E5D15" w:rsidP="00DC016C">
      <w:pPr>
        <w:pStyle w:val="Heading5"/>
      </w:pPr>
      <w:r w:rsidRPr="00830973">
        <w:t>Velo Strum</w:t>
      </w:r>
    </w:p>
    <w:p w14:paraId="717D8FEA" w14:textId="53B3829E" w:rsidR="002E5D15" w:rsidRPr="00830973" w:rsidRDefault="002E5D15" w:rsidP="002E5D15">
      <w:r w:rsidRPr="00830973">
        <w:t xml:space="preserve">Velo Strum 1, 2, and 3 </w:t>
      </w:r>
      <w:r w:rsidR="007003D7">
        <w:t>FX</w:t>
      </w:r>
      <w:r w:rsidRPr="00830973">
        <w:t xml:space="preserve"> allow triggering fewer strings in a strummed chord controlled by velocity of pressed keys (lower velocities will proportionally omit one by one the upper strings in a chord, up to the single Bass I note produced with lowest velocity value).</w:t>
      </w:r>
    </w:p>
    <w:p w14:paraId="7906EC4E" w14:textId="77777777" w:rsidR="002E5D15" w:rsidRPr="00830973" w:rsidRDefault="002E5D15" w:rsidP="002E5D15">
      <w:r w:rsidRPr="00830973">
        <w:t>Velo Strum options:</w:t>
      </w:r>
    </w:p>
    <w:p w14:paraId="19A4668C" w14:textId="77777777" w:rsidR="002E5D15" w:rsidRPr="00830973" w:rsidRDefault="00A42B4C" w:rsidP="002E5D15">
      <w:pPr>
        <w:jc w:val="center"/>
      </w:pPr>
      <w:r w:rsidRPr="00830973">
        <w:rPr>
          <w:noProof/>
        </w:rPr>
        <w:drawing>
          <wp:inline distT="0" distB="0" distL="0" distR="0" wp14:anchorId="40A83149" wp14:editId="0F779CC2">
            <wp:extent cx="2687320" cy="513080"/>
            <wp:effectExtent l="0" t="0" r="0" b="0"/>
            <wp:docPr id="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87320" cy="513080"/>
                    </a:xfrm>
                    <a:prstGeom prst="rect">
                      <a:avLst/>
                    </a:prstGeom>
                    <a:noFill/>
                    <a:ln>
                      <a:noFill/>
                    </a:ln>
                  </pic:spPr>
                </pic:pic>
              </a:graphicData>
            </a:graphic>
          </wp:inline>
        </w:drawing>
      </w:r>
    </w:p>
    <w:p w14:paraId="52FEC63A" w14:textId="77777777" w:rsidR="002E5D15" w:rsidRPr="00830973" w:rsidRDefault="002E5D15" w:rsidP="0009332E">
      <w:pPr>
        <w:numPr>
          <w:ilvl w:val="0"/>
          <w:numId w:val="77"/>
        </w:numPr>
      </w:pPr>
      <w:r w:rsidRPr="00830973">
        <w:t>Velo - low and high velocity threshold numeric boxes.</w:t>
      </w:r>
    </w:p>
    <w:p w14:paraId="13076FD9" w14:textId="77777777" w:rsidR="002E5D15" w:rsidRPr="00830973" w:rsidRDefault="002E5D15" w:rsidP="0009332E">
      <w:pPr>
        <w:numPr>
          <w:ilvl w:val="0"/>
          <w:numId w:val="77"/>
        </w:numPr>
      </w:pPr>
      <w:r w:rsidRPr="00830973">
        <w:t>Voices - minimum number of voices (strings) in the chord played with lower velocity threshold value.</w:t>
      </w:r>
    </w:p>
    <w:p w14:paraId="1F5A83F8" w14:textId="77777777" w:rsidR="002E5D15" w:rsidRPr="00830973" w:rsidRDefault="002E5D15" w:rsidP="002E5D15">
      <w:r w:rsidRPr="00830973">
        <w:t>Repeat keys work differently with Velo Strum 1, 2 and 3:</w:t>
      </w:r>
    </w:p>
    <w:p w14:paraId="6E85740B" w14:textId="77777777" w:rsidR="002E5D15" w:rsidRPr="00830973" w:rsidRDefault="002E5D15" w:rsidP="0009332E">
      <w:pPr>
        <w:numPr>
          <w:ilvl w:val="0"/>
          <w:numId w:val="78"/>
        </w:numPr>
      </w:pPr>
      <w:r w:rsidRPr="00830973">
        <w:t>Velo Strum 1</w:t>
      </w:r>
      <w:r w:rsidR="00A42B4C" w:rsidRPr="00830973">
        <w:t xml:space="preserve"> </w:t>
      </w:r>
      <w:r w:rsidRPr="00830973">
        <w:t>- Repeat keys are not affected and work similar Repeat keys with Full Strum.</w:t>
      </w:r>
    </w:p>
    <w:p w14:paraId="10C1B79F" w14:textId="77777777" w:rsidR="002E5D15" w:rsidRPr="00830973" w:rsidRDefault="002E5D15" w:rsidP="0009332E">
      <w:pPr>
        <w:numPr>
          <w:ilvl w:val="0"/>
          <w:numId w:val="78"/>
        </w:numPr>
      </w:pPr>
      <w:r w:rsidRPr="00830973">
        <w:t>Velo Strum 2 - Repeat keys follow velocity options and work similar Main zone keys.</w:t>
      </w:r>
    </w:p>
    <w:p w14:paraId="72ADF858" w14:textId="77777777" w:rsidR="002E5D15" w:rsidRPr="00830973" w:rsidRDefault="002E5D15" w:rsidP="0009332E">
      <w:pPr>
        <w:numPr>
          <w:ilvl w:val="0"/>
          <w:numId w:val="78"/>
        </w:numPr>
      </w:pPr>
      <w:r w:rsidRPr="00830973">
        <w:t>Velo Strum 3 - Repeat keys are not affected, but simply reproduce the number of strings of the last chord played in Main zone.</w:t>
      </w:r>
    </w:p>
    <w:p w14:paraId="171D40E8" w14:textId="77777777" w:rsidR="002E5D15" w:rsidRPr="00830973" w:rsidRDefault="002E5D15" w:rsidP="0080573E">
      <w:pPr>
        <w:pStyle w:val="Heading4"/>
      </w:pPr>
      <w:r w:rsidRPr="00830973">
        <w:t>Chord Position Control</w:t>
      </w:r>
    </w:p>
    <w:p w14:paraId="584FBE59" w14:textId="77777777" w:rsidR="002E5D15" w:rsidRPr="00830973" w:rsidRDefault="00A42B4C" w:rsidP="002E5D15">
      <w:pPr>
        <w:jc w:val="center"/>
      </w:pPr>
      <w:r w:rsidRPr="00830973">
        <w:rPr>
          <w:noProof/>
        </w:rPr>
        <w:drawing>
          <wp:inline distT="0" distB="0" distL="0" distR="0" wp14:anchorId="7AC56CC7" wp14:editId="02EB183D">
            <wp:extent cx="1753870" cy="307975"/>
            <wp:effectExtent l="0" t="0" r="0" b="0"/>
            <wp:docPr id="33" name="Picture 33" descr="Chord 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hord Position"/>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53870" cy="307975"/>
                    </a:xfrm>
                    <a:prstGeom prst="rect">
                      <a:avLst/>
                    </a:prstGeom>
                    <a:noFill/>
                    <a:ln>
                      <a:noFill/>
                    </a:ln>
                  </pic:spPr>
                </pic:pic>
              </a:graphicData>
            </a:graphic>
          </wp:inline>
        </w:drawing>
      </w:r>
    </w:p>
    <w:p w14:paraId="064653C6" w14:textId="77777777" w:rsidR="002E5D15" w:rsidRPr="00830973" w:rsidRDefault="002E5D15" w:rsidP="002E5D15">
      <w:pPr>
        <w:spacing w:before="240"/>
      </w:pPr>
      <w:r w:rsidRPr="00830973">
        <w:rPr>
          <w:b/>
          <w:bCs/>
        </w:rPr>
        <w:t>Chord position</w:t>
      </w:r>
      <w:r w:rsidRPr="00830973">
        <w:t xml:space="preserve"> buttons - select the melodic position range for the built chords.</w:t>
      </w:r>
    </w:p>
    <w:p w14:paraId="53087492" w14:textId="77777777" w:rsidR="002E5D15" w:rsidRPr="00830973" w:rsidRDefault="002E5D15" w:rsidP="002E5D15">
      <w:pPr>
        <w:ind w:firstLine="360"/>
      </w:pPr>
      <w:r w:rsidRPr="00830973">
        <w:t>I    - highest note is between E3 and G#3</w:t>
      </w:r>
    </w:p>
    <w:p w14:paraId="066CF43D" w14:textId="77777777" w:rsidR="002E5D15" w:rsidRPr="00830973" w:rsidRDefault="002E5D15" w:rsidP="002E5D15">
      <w:pPr>
        <w:spacing w:before="120"/>
        <w:ind w:left="360"/>
      </w:pPr>
      <w:r w:rsidRPr="00830973">
        <w:t>II   - highest note is between G3 and B3</w:t>
      </w:r>
    </w:p>
    <w:p w14:paraId="1CE26A8E" w14:textId="77777777" w:rsidR="002E5D15" w:rsidRPr="00830973" w:rsidRDefault="002E5D15" w:rsidP="002E5D15">
      <w:pPr>
        <w:spacing w:before="120"/>
        <w:ind w:left="360"/>
      </w:pPr>
      <w:r w:rsidRPr="00830973">
        <w:t>III - highest note is between A#3 and D4</w:t>
      </w:r>
    </w:p>
    <w:p w14:paraId="351E8B60" w14:textId="77777777" w:rsidR="002E5D15" w:rsidRPr="00830973" w:rsidRDefault="002E5D15" w:rsidP="002E5D15">
      <w:pPr>
        <w:spacing w:before="120"/>
        <w:ind w:left="360"/>
      </w:pPr>
      <w:r w:rsidRPr="00830973">
        <w:t>IV - highest note is between C#4 and F4</w:t>
      </w:r>
    </w:p>
    <w:p w14:paraId="6FD5A7C8" w14:textId="77777777" w:rsidR="002E5D15" w:rsidRPr="00830973" w:rsidRDefault="002E5D15" w:rsidP="002E5D15">
      <w:pPr>
        <w:spacing w:before="120"/>
        <w:ind w:left="360"/>
      </w:pPr>
      <w:r w:rsidRPr="00830973">
        <w:t>Kbd - melodic position range of the built chord depends on the octave position of the chord taken in the Main zone of the keyboard (with borders between E and E of the next octave).</w:t>
      </w:r>
    </w:p>
    <w:p w14:paraId="72928F8D" w14:textId="77777777" w:rsidR="002E5D15" w:rsidRPr="00830973" w:rsidRDefault="002E5D15" w:rsidP="00B52CE5">
      <w:pPr>
        <w:pStyle w:val="a0"/>
      </w:pPr>
      <w:r w:rsidRPr="00830973">
        <w:t>Chord Position/Inversion can be as well changed (up&amp;down) via Key Switches during “live” performance.</w:t>
      </w:r>
    </w:p>
    <w:p w14:paraId="7B9A03A3" w14:textId="77777777" w:rsidR="002E5D15" w:rsidRPr="00830973" w:rsidRDefault="00015D16" w:rsidP="0080573E">
      <w:pPr>
        <w:pStyle w:val="Heading4"/>
      </w:pPr>
      <w:bookmarkStart w:id="70" w:name="_User_Chords"/>
      <w:bookmarkStart w:id="71" w:name="_Ref492485062"/>
      <w:bookmarkEnd w:id="70"/>
      <w:r w:rsidRPr="00830973">
        <w:t>User Chords</w:t>
      </w:r>
      <w:bookmarkEnd w:id="71"/>
    </w:p>
    <w:p w14:paraId="5E8A8850" w14:textId="77777777" w:rsidR="002E5D15" w:rsidRPr="00830973" w:rsidRDefault="00A42B4C" w:rsidP="00E608E7">
      <w:pPr>
        <w:keepNext/>
        <w:jc w:val="center"/>
      </w:pPr>
      <w:r w:rsidRPr="00830973">
        <w:rPr>
          <w:noProof/>
        </w:rPr>
        <w:drawing>
          <wp:inline distT="0" distB="0" distL="0" distR="0" wp14:anchorId="100D9F13" wp14:editId="759C573F">
            <wp:extent cx="1511300" cy="326390"/>
            <wp:effectExtent l="0" t="0" r="0" b="0"/>
            <wp:docPr id="34" name="Picture 34" descr="UserCh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serChor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11300" cy="326390"/>
                    </a:xfrm>
                    <a:prstGeom prst="rect">
                      <a:avLst/>
                    </a:prstGeom>
                    <a:noFill/>
                    <a:ln>
                      <a:noFill/>
                    </a:ln>
                  </pic:spPr>
                </pic:pic>
              </a:graphicData>
            </a:graphic>
          </wp:inline>
        </w:drawing>
      </w:r>
    </w:p>
    <w:p w14:paraId="039C47E6" w14:textId="77777777" w:rsidR="002E5D15" w:rsidRPr="00830973" w:rsidRDefault="002E5D15" w:rsidP="00E608E7">
      <w:pPr>
        <w:keepNext/>
        <w:spacing w:before="240"/>
      </w:pPr>
      <w:r w:rsidRPr="00830973">
        <w:rPr>
          <w:bCs/>
        </w:rPr>
        <w:t xml:space="preserve">Click </w:t>
      </w:r>
      <w:r w:rsidRPr="00830973">
        <w:rPr>
          <w:b/>
          <w:bCs/>
        </w:rPr>
        <w:t>User Chords</w:t>
      </w:r>
      <w:r w:rsidRPr="00830973">
        <w:t xml:space="preserve"> button to open Chord Editor window.</w:t>
      </w:r>
    </w:p>
    <w:p w14:paraId="1D7EE613" w14:textId="77777777" w:rsidR="00153103" w:rsidRPr="00830973" w:rsidRDefault="00153103" w:rsidP="00AA22E6">
      <w:pPr>
        <w:keepNext/>
      </w:pPr>
      <w:r w:rsidRPr="00830973">
        <w:t xml:space="preserve">Chord Editor allows to easily change any factory chord to any fingering you want, and save edited chords within User Chord banks for future use. </w:t>
      </w:r>
    </w:p>
    <w:p w14:paraId="03F78E92" w14:textId="77777777" w:rsidR="00153103" w:rsidRPr="00830973" w:rsidRDefault="00A42B4C" w:rsidP="00153103">
      <w:pPr>
        <w:jc w:val="center"/>
        <w:rPr>
          <w:color w:val="FF0000"/>
        </w:rPr>
      </w:pPr>
      <w:r w:rsidRPr="00830973">
        <w:rPr>
          <w:noProof/>
          <w:color w:val="FF0000"/>
        </w:rPr>
        <w:drawing>
          <wp:inline distT="0" distB="0" distL="0" distR="0" wp14:anchorId="09CBF756" wp14:editId="70DC63FF">
            <wp:extent cx="6120765" cy="4030980"/>
            <wp:effectExtent l="0" t="0" r="0" b="0"/>
            <wp:docPr id="41" name="Picture 41"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765" cy="4030980"/>
                    </a:xfrm>
                    <a:prstGeom prst="rect">
                      <a:avLst/>
                    </a:prstGeom>
                    <a:noFill/>
                    <a:ln>
                      <a:noFill/>
                    </a:ln>
                  </pic:spPr>
                </pic:pic>
              </a:graphicData>
            </a:graphic>
          </wp:inline>
        </w:drawing>
      </w:r>
    </w:p>
    <w:p w14:paraId="4B2531A2" w14:textId="77777777" w:rsidR="00153103" w:rsidRPr="00830973" w:rsidRDefault="00153103" w:rsidP="00B52CE5">
      <w:pPr>
        <w:pStyle w:val="a"/>
      </w:pPr>
      <w:r w:rsidRPr="00830973">
        <w:t>Chord Editor window</w:t>
      </w:r>
    </w:p>
    <w:p w14:paraId="6CEDEF56" w14:textId="77777777" w:rsidR="00153103" w:rsidRPr="00830973" w:rsidRDefault="00153103" w:rsidP="00C43AE6">
      <w:r w:rsidRPr="00830973">
        <w:t>Select chord you want to edit by pressing keys on external MIDI keyboard, or by selecting Root/Type/Bass/Position in chord select boxes</w:t>
      </w:r>
    </w:p>
    <w:p w14:paraId="7F03AE20" w14:textId="77777777" w:rsidR="00153103" w:rsidRPr="00830973" w:rsidRDefault="00153103" w:rsidP="00B82C61">
      <w:pPr>
        <w:pStyle w:val="Heading5"/>
      </w:pPr>
      <w:r w:rsidRPr="00830973">
        <w:t>Editing chords</w:t>
      </w:r>
    </w:p>
    <w:p w14:paraId="4B3BF371" w14:textId="77777777" w:rsidR="00153103" w:rsidRPr="00830973" w:rsidRDefault="00153103" w:rsidP="00C43AE6">
      <w:pPr>
        <w:numPr>
          <w:ilvl w:val="0"/>
          <w:numId w:val="37"/>
        </w:numPr>
      </w:pPr>
      <w:r w:rsidRPr="00830973">
        <w:t>Click on fret to change/insert a note</w:t>
      </w:r>
    </w:p>
    <w:p w14:paraId="55F70C98" w14:textId="77777777" w:rsidR="00153103" w:rsidRPr="00830973" w:rsidRDefault="00153103" w:rsidP="00C43AE6">
      <w:pPr>
        <w:numPr>
          <w:ilvl w:val="0"/>
          <w:numId w:val="37"/>
        </w:numPr>
      </w:pPr>
      <w:r w:rsidRPr="00830973">
        <w:t>Click Compare button to compare edited and initial chord</w:t>
      </w:r>
    </w:p>
    <w:p w14:paraId="01AAF532" w14:textId="77777777" w:rsidR="00153103" w:rsidRPr="00830973" w:rsidRDefault="00153103" w:rsidP="00C43AE6">
      <w:pPr>
        <w:numPr>
          <w:ilvl w:val="0"/>
          <w:numId w:val="37"/>
        </w:numPr>
      </w:pPr>
      <w:r w:rsidRPr="00830973">
        <w:t>Click Add/Apply button to add edited chord to current bank</w:t>
      </w:r>
    </w:p>
    <w:p w14:paraId="168D27B4" w14:textId="77777777" w:rsidR="00153103" w:rsidRPr="00830973" w:rsidRDefault="00153103" w:rsidP="00C43AE6">
      <w:pPr>
        <w:numPr>
          <w:ilvl w:val="0"/>
          <w:numId w:val="37"/>
        </w:numPr>
      </w:pPr>
      <w:r w:rsidRPr="00830973">
        <w:t>Click Delete button to remove the selected chord from current Bank.</w:t>
      </w:r>
    </w:p>
    <w:p w14:paraId="4038E222" w14:textId="77777777" w:rsidR="00153103" w:rsidRPr="00830973" w:rsidRDefault="00153103" w:rsidP="00B52CE5">
      <w:pPr>
        <w:pStyle w:val="a0"/>
      </w:pPr>
      <w:r w:rsidRPr="00830973">
        <w:t>Note, that any User Chord lowest note will be used as Bass I Stroke for Pattern, Bass&amp;Pick, and Bass&amp;Chord layouts, regardless of Root note in the chord name.</w:t>
      </w:r>
    </w:p>
    <w:p w14:paraId="6148169B" w14:textId="77777777" w:rsidR="00153103" w:rsidRPr="00830973" w:rsidRDefault="00153103" w:rsidP="00B82C61">
      <w:pPr>
        <w:pStyle w:val="Heading5"/>
      </w:pPr>
      <w:r w:rsidRPr="00830973">
        <w:t>Auditioning chords</w:t>
      </w:r>
    </w:p>
    <w:p w14:paraId="25981380" w14:textId="77777777" w:rsidR="00153103" w:rsidRPr="00830973" w:rsidRDefault="00153103" w:rsidP="00C43AE6">
      <w:r w:rsidRPr="00830973">
        <w:t xml:space="preserve">a) Press button with speaker icon </w:t>
      </w:r>
    </w:p>
    <w:p w14:paraId="5630CB26" w14:textId="77777777" w:rsidR="00153103" w:rsidRPr="00830973" w:rsidRDefault="00153103" w:rsidP="00B52CE5">
      <w:pPr>
        <w:pStyle w:val="a0"/>
      </w:pPr>
      <w:r w:rsidRPr="00830973">
        <w:t>Small button at the right with a dot symbol activates Auto audition mode (any loaded or selected chord will be played automatically)</w:t>
      </w:r>
    </w:p>
    <w:p w14:paraId="28EE4CBE" w14:textId="77777777" w:rsidR="00153103" w:rsidRPr="00830973" w:rsidRDefault="00153103" w:rsidP="00C43AE6">
      <w:r w:rsidRPr="00830973">
        <w:t>b) Right-click fretboard and strum strings with a mouse.</w:t>
      </w:r>
    </w:p>
    <w:p w14:paraId="5902E9FE" w14:textId="77777777" w:rsidR="00153103" w:rsidRPr="00830973" w:rsidRDefault="00153103" w:rsidP="00B82C61">
      <w:pPr>
        <w:pStyle w:val="Heading5"/>
      </w:pPr>
      <w:r w:rsidRPr="00830973">
        <w:t>Saving User Chord Bank</w:t>
      </w:r>
    </w:p>
    <w:p w14:paraId="5FD78E5D" w14:textId="77777777" w:rsidR="00153103" w:rsidRPr="00830973" w:rsidRDefault="00153103" w:rsidP="00C43AE6">
      <w:r w:rsidRPr="00830973">
        <w:t>Press Save button, or rename bank and press Enter to save chord bank to Chord Library.</w:t>
      </w:r>
    </w:p>
    <w:p w14:paraId="6B7D5E7F" w14:textId="77777777" w:rsidR="00153103" w:rsidRPr="00830973" w:rsidRDefault="00153103" w:rsidP="00C43AE6">
      <w:r w:rsidRPr="00830973">
        <w:t>Delete Bank from Library by pressing ‘Delete icon’.</w:t>
      </w:r>
    </w:p>
    <w:p w14:paraId="439F30BD" w14:textId="77777777" w:rsidR="00153103" w:rsidRPr="00830973" w:rsidRDefault="00153103" w:rsidP="00C43AE6">
      <w:r w:rsidRPr="00830973">
        <w:t>All user chord names will be displayed with ‘*’ symbol in the Info bar.</w:t>
      </w:r>
    </w:p>
    <w:p w14:paraId="4D1D8D37" w14:textId="77777777" w:rsidR="00153103" w:rsidRPr="00830973" w:rsidRDefault="00153103" w:rsidP="00B82C61">
      <w:pPr>
        <w:pStyle w:val="Heading5"/>
      </w:pPr>
      <w:r w:rsidRPr="00830973">
        <w:t>User Chords view</w:t>
      </w:r>
    </w:p>
    <w:p w14:paraId="01BF468F" w14:textId="77777777" w:rsidR="00153103" w:rsidRPr="00830973" w:rsidRDefault="00153103" w:rsidP="00C43AE6">
      <w:r w:rsidRPr="00830973">
        <w:t>In the right part of Editor window you see the list of all user chords of all Banks you've created (except for current Bank selected in Bank view at the left), which allows you to compare edited chord fingerings from different Banks, as well as copy any user chord from one Bank to another by simply selecting chord in User Chord view list and pressing Add button.</w:t>
      </w:r>
    </w:p>
    <w:p w14:paraId="22028BAE" w14:textId="77777777" w:rsidR="00153103" w:rsidRPr="00830973" w:rsidRDefault="00153103" w:rsidP="00B52CE5">
      <w:pPr>
        <w:pStyle w:val="a0"/>
      </w:pPr>
      <w:r w:rsidRPr="00830973">
        <w:t>Note, the Bank you select in User Chord Bank combo box will be used for all modes working with chords.</w:t>
      </w:r>
    </w:p>
    <w:p w14:paraId="56B560BD" w14:textId="77777777" w:rsidR="00153103" w:rsidRPr="00830973" w:rsidRDefault="00153103" w:rsidP="00B82C61">
      <w:pPr>
        <w:pStyle w:val="Heading5"/>
      </w:pPr>
      <w:r w:rsidRPr="00830973">
        <w:t>Exporting/Importing User Chord Banks</w:t>
      </w:r>
    </w:p>
    <w:p w14:paraId="074D0AEE" w14:textId="77777777" w:rsidR="00153103" w:rsidRPr="00830973" w:rsidRDefault="00153103" w:rsidP="00153103">
      <w:r w:rsidRPr="00830973">
        <w:t>You can export/import single Chord Banks as well as the whole User Chord Library by clicking button with triangle icon and selecting the appropriate item in pop up menu:</w:t>
      </w:r>
    </w:p>
    <w:p w14:paraId="31A8FEE4" w14:textId="77777777" w:rsidR="00153103" w:rsidRPr="00830973" w:rsidRDefault="00A42B4C" w:rsidP="00153103">
      <w:pPr>
        <w:jc w:val="center"/>
      </w:pPr>
      <w:r w:rsidRPr="00830973">
        <w:rPr>
          <w:noProof/>
        </w:rPr>
        <w:drawing>
          <wp:inline distT="0" distB="0" distL="0" distR="0" wp14:anchorId="51F531F6" wp14:editId="468A7BD0">
            <wp:extent cx="3639185" cy="1931670"/>
            <wp:effectExtent l="0" t="0" r="0" b="0"/>
            <wp:docPr id="38" name="Picture 38"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39185" cy="1931670"/>
                    </a:xfrm>
                    <a:prstGeom prst="rect">
                      <a:avLst/>
                    </a:prstGeom>
                    <a:noFill/>
                    <a:ln>
                      <a:noFill/>
                    </a:ln>
                  </pic:spPr>
                </pic:pic>
              </a:graphicData>
            </a:graphic>
          </wp:inline>
        </w:drawing>
      </w:r>
    </w:p>
    <w:p w14:paraId="3B472DAC" w14:textId="77777777" w:rsidR="00153103" w:rsidRPr="00830973" w:rsidRDefault="00153103" w:rsidP="00153103">
      <w:r w:rsidRPr="00830973">
        <w:t>If you want any Bank to load as default every time you run the plug-in, load the bank and check ‘Set as default’ item in popup menu.</w:t>
      </w:r>
    </w:p>
    <w:p w14:paraId="34AFE5D8" w14:textId="77777777" w:rsidR="002E5D15" w:rsidRPr="00830973" w:rsidRDefault="002E5D15" w:rsidP="0080573E">
      <w:pPr>
        <w:pStyle w:val="Heading4"/>
      </w:pPr>
      <w:r w:rsidRPr="00830973">
        <w:t>O</w:t>
      </w:r>
      <w:r w:rsidR="00C43AE6" w:rsidRPr="00830973">
        <w:t>ptions</w:t>
      </w:r>
    </w:p>
    <w:p w14:paraId="5B115873" w14:textId="77777777" w:rsidR="002E5D15" w:rsidRPr="00830973" w:rsidRDefault="002E5D15" w:rsidP="00153103">
      <w:r w:rsidRPr="00830973">
        <w:t>Click ‘Options…’ button to get access to additional options of CHORD section.</w:t>
      </w:r>
    </w:p>
    <w:p w14:paraId="437B0A78" w14:textId="77777777" w:rsidR="002E5D15" w:rsidRPr="00830973" w:rsidRDefault="00A42B4C" w:rsidP="00153103">
      <w:pPr>
        <w:jc w:val="center"/>
      </w:pPr>
      <w:r w:rsidRPr="00830973">
        <w:rPr>
          <w:noProof/>
        </w:rPr>
        <w:drawing>
          <wp:inline distT="0" distB="0" distL="0" distR="0" wp14:anchorId="49BCC569" wp14:editId="69EE27BB">
            <wp:extent cx="2015490" cy="858520"/>
            <wp:effectExtent l="0" t="0" r="0" b="0"/>
            <wp:docPr id="39" name="Picture 39" descr="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Option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15490" cy="858520"/>
                    </a:xfrm>
                    <a:prstGeom prst="rect">
                      <a:avLst/>
                    </a:prstGeom>
                    <a:noFill/>
                    <a:ln>
                      <a:noFill/>
                    </a:ln>
                  </pic:spPr>
                </pic:pic>
              </a:graphicData>
            </a:graphic>
          </wp:inline>
        </w:drawing>
      </w:r>
    </w:p>
    <w:p w14:paraId="624D7D80" w14:textId="77777777" w:rsidR="002E5D15" w:rsidRPr="00830973" w:rsidRDefault="002E5D15" w:rsidP="00DC016C">
      <w:pPr>
        <w:pStyle w:val="Heading5"/>
      </w:pPr>
      <w:r w:rsidRPr="00830973">
        <w:t>Wide Fingerings</w:t>
      </w:r>
    </w:p>
    <w:p w14:paraId="51D48485" w14:textId="77777777" w:rsidR="002E5D15" w:rsidRPr="00830973" w:rsidRDefault="00A42B4C" w:rsidP="00E608E7">
      <w:pPr>
        <w:keepNext/>
        <w:jc w:val="center"/>
      </w:pPr>
      <w:r w:rsidRPr="00830973">
        <w:rPr>
          <w:noProof/>
        </w:rPr>
        <w:drawing>
          <wp:inline distT="0" distB="0" distL="0" distR="0" wp14:anchorId="707721EC" wp14:editId="255D57A4">
            <wp:extent cx="1184910" cy="317500"/>
            <wp:effectExtent l="0" t="0" r="0" b="0"/>
            <wp:docPr id="40" name="Picture 40" descr="Wide F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ide Finge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84910" cy="317500"/>
                    </a:xfrm>
                    <a:prstGeom prst="rect">
                      <a:avLst/>
                    </a:prstGeom>
                    <a:noFill/>
                    <a:ln>
                      <a:noFill/>
                    </a:ln>
                  </pic:spPr>
                </pic:pic>
              </a:graphicData>
            </a:graphic>
          </wp:inline>
        </w:drawing>
      </w:r>
    </w:p>
    <w:p w14:paraId="60ECC72B" w14:textId="77777777" w:rsidR="002E5D15" w:rsidRPr="00830973" w:rsidRDefault="002E5D15" w:rsidP="00153103">
      <w:r w:rsidRPr="00830973">
        <w:t>When Wide Fingerings button is activated, a number of chords with Bass I note on the 4th string (such as D major/minor/seventh, Eb major/minor/seventh, etc.) will be optimized to six voice fingerings for better use with String keys setup.</w:t>
      </w:r>
    </w:p>
    <w:p w14:paraId="76A1A930" w14:textId="77777777" w:rsidR="002E5D15" w:rsidRPr="00830973" w:rsidRDefault="002E5D15" w:rsidP="00B82C61">
      <w:pPr>
        <w:pStyle w:val="Heading5"/>
      </w:pPr>
      <w:r w:rsidRPr="00830973">
        <w:t>Repeat Strings</w:t>
      </w:r>
    </w:p>
    <w:p w14:paraId="32E49E35" w14:textId="77777777" w:rsidR="002E5D15" w:rsidRPr="00830973" w:rsidRDefault="00A42B4C" w:rsidP="00153103">
      <w:pPr>
        <w:jc w:val="center"/>
      </w:pPr>
      <w:r w:rsidRPr="00830973">
        <w:rPr>
          <w:noProof/>
        </w:rPr>
        <w:drawing>
          <wp:inline distT="0" distB="0" distL="0" distR="0" wp14:anchorId="08F800A1" wp14:editId="2D3CCFFF">
            <wp:extent cx="1184910" cy="354330"/>
            <wp:effectExtent l="0" t="0" r="0" b="0"/>
            <wp:docPr id="58" name="Picture 58" descr="repeat str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repeat string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84910" cy="354330"/>
                    </a:xfrm>
                    <a:prstGeom prst="rect">
                      <a:avLst/>
                    </a:prstGeom>
                    <a:noFill/>
                    <a:ln>
                      <a:noFill/>
                    </a:ln>
                  </pic:spPr>
                </pic:pic>
              </a:graphicData>
            </a:graphic>
          </wp:inline>
        </w:drawing>
      </w:r>
    </w:p>
    <w:p w14:paraId="07963631" w14:textId="77777777" w:rsidR="002E5D15" w:rsidRPr="00830973" w:rsidRDefault="002E5D15" w:rsidP="00153103">
      <w:r w:rsidRPr="00830973">
        <w:t>With Repeat Strings activated repeating a chord note in Main zone will repeat only the voice(s) previously played with String key(s). With Repeat Strings Off the whole chord will be retriggered.</w:t>
      </w:r>
    </w:p>
    <w:p w14:paraId="28A9AE99" w14:textId="4CD2885E" w:rsidR="002E5D15" w:rsidRPr="00830973" w:rsidRDefault="002E5D15" w:rsidP="0080573E">
      <w:pPr>
        <w:pStyle w:val="Heading3"/>
      </w:pPr>
      <w:bookmarkStart w:id="72" w:name="_Toc108445528"/>
      <w:r w:rsidRPr="00830973">
        <w:t>V</w:t>
      </w:r>
      <w:r w:rsidR="00617175" w:rsidRPr="00830973">
        <w:t>elocity</w:t>
      </w:r>
      <w:r w:rsidRPr="00830973">
        <w:t xml:space="preserve"> FX Section</w:t>
      </w:r>
      <w:bookmarkEnd w:id="72"/>
    </w:p>
    <w:p w14:paraId="109BF149" w14:textId="08E0FB22" w:rsidR="002E5D15" w:rsidRPr="00830973" w:rsidRDefault="00617175" w:rsidP="00C43AE6">
      <w:r w:rsidRPr="00830973">
        <w:t>Velocity</w:t>
      </w:r>
      <w:r w:rsidR="002E5D15" w:rsidRPr="00830973">
        <w:t xml:space="preserve"> FX section features two groups of effects triggered with higher velocity (Hi Velo) and/or lower velocity (Lo Velo) than the threshold value set in the appropriate numeric boxes. </w:t>
      </w:r>
    </w:p>
    <w:p w14:paraId="49843EDB" w14:textId="77777777" w:rsidR="002E5D15" w:rsidRPr="00830973" w:rsidRDefault="00A42B4C" w:rsidP="00C43AE6">
      <w:pPr>
        <w:jc w:val="center"/>
      </w:pPr>
      <w:r w:rsidRPr="00830973">
        <w:rPr>
          <w:noProof/>
        </w:rPr>
        <w:drawing>
          <wp:inline distT="0" distB="0" distL="0" distR="0" wp14:anchorId="11042343" wp14:editId="66C9689A">
            <wp:extent cx="1931670" cy="1427480"/>
            <wp:effectExtent l="0" t="0" r="0" b="0"/>
            <wp:docPr id="5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31670" cy="1427480"/>
                    </a:xfrm>
                    <a:prstGeom prst="rect">
                      <a:avLst/>
                    </a:prstGeom>
                    <a:noFill/>
                    <a:ln>
                      <a:noFill/>
                    </a:ln>
                  </pic:spPr>
                </pic:pic>
              </a:graphicData>
            </a:graphic>
          </wp:inline>
        </w:drawing>
      </w:r>
    </w:p>
    <w:p w14:paraId="716C4061" w14:textId="1F252049" w:rsidR="002E5D15" w:rsidRPr="00830973" w:rsidRDefault="002E5D15" w:rsidP="0080573E">
      <w:pPr>
        <w:pStyle w:val="Heading4"/>
      </w:pPr>
      <w:r w:rsidRPr="00830973">
        <w:t xml:space="preserve">Hi Velo </w:t>
      </w:r>
      <w:r w:rsidR="007003D7">
        <w:t>FX</w:t>
      </w:r>
    </w:p>
    <w:p w14:paraId="60EECDDC" w14:textId="77777777" w:rsidR="002E5D15" w:rsidRPr="00830973" w:rsidRDefault="002E5D15" w:rsidP="00C43AE6">
      <w:r w:rsidRPr="00830973">
        <w:rPr>
          <w:b/>
        </w:rPr>
        <w:t>Hi Velo</w:t>
      </w:r>
      <w:r w:rsidRPr="00830973">
        <w:t xml:space="preserve"> (high velocity) combo box features seven selections: Off, Slow Strum, Slide Up, Slide Down, Hammer-On, Pre-Hammer, and Slider.</w:t>
      </w:r>
    </w:p>
    <w:p w14:paraId="445C5E3E" w14:textId="77777777" w:rsidR="002E5D15" w:rsidRPr="00830973" w:rsidRDefault="00A42B4C" w:rsidP="00C43AE6">
      <w:pPr>
        <w:jc w:val="center"/>
      </w:pPr>
      <w:r w:rsidRPr="00830973">
        <w:rPr>
          <w:noProof/>
        </w:rPr>
        <w:drawing>
          <wp:inline distT="0" distB="0" distL="0" distR="0" wp14:anchorId="57BEBCAD" wp14:editId="4B5925CB">
            <wp:extent cx="1661160" cy="1604645"/>
            <wp:effectExtent l="0" t="0" r="0" b="0"/>
            <wp:docPr id="6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61160" cy="1604645"/>
                    </a:xfrm>
                    <a:prstGeom prst="rect">
                      <a:avLst/>
                    </a:prstGeom>
                    <a:noFill/>
                    <a:ln>
                      <a:noFill/>
                    </a:ln>
                  </pic:spPr>
                </pic:pic>
              </a:graphicData>
            </a:graphic>
          </wp:inline>
        </w:drawing>
      </w:r>
    </w:p>
    <w:p w14:paraId="26984AE4" w14:textId="77777777" w:rsidR="002E5D15" w:rsidRPr="00830973" w:rsidRDefault="002E5D15" w:rsidP="00903202">
      <w:pPr>
        <w:pStyle w:val="Heading5"/>
      </w:pPr>
      <w:r w:rsidRPr="00830973">
        <w:t>Slow Strum FX</w:t>
      </w:r>
    </w:p>
    <w:p w14:paraId="3B7DC28D" w14:textId="77777777" w:rsidR="002E5D15" w:rsidRPr="00830973" w:rsidRDefault="002E5D15" w:rsidP="00C43AE6">
      <w:r w:rsidRPr="00830973">
        <w:t>With Slow Strum setup, playing chord in Main zone with high velocity value will perform Slow Strum.</w:t>
      </w:r>
    </w:p>
    <w:p w14:paraId="629D7E20" w14:textId="77777777" w:rsidR="002E5D15" w:rsidRPr="00830973" w:rsidRDefault="002E5D15" w:rsidP="00E608E7">
      <w:pPr>
        <w:keepNext/>
      </w:pPr>
      <w:r w:rsidRPr="00830973">
        <w:t>Slow Strum FX options:</w:t>
      </w:r>
    </w:p>
    <w:p w14:paraId="4EFC88D6" w14:textId="69E410C8" w:rsidR="002E5D15" w:rsidRPr="00830973" w:rsidRDefault="00776934" w:rsidP="00C43AE6">
      <w:pPr>
        <w:jc w:val="center"/>
      </w:pPr>
      <w:r w:rsidRPr="00830973">
        <w:rPr>
          <w:noProof/>
        </w:rPr>
        <w:drawing>
          <wp:inline distT="0" distB="0" distL="0" distR="0" wp14:anchorId="6D64C333" wp14:editId="23402BA5">
            <wp:extent cx="2705100" cy="504825"/>
            <wp:effectExtent l="0" t="0" r="0" b="9525"/>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3.jpg"/>
                    <pic:cNvPicPr/>
                  </pic:nvPicPr>
                  <pic:blipFill>
                    <a:blip r:embed="rId64">
                      <a:extLst>
                        <a:ext uri="{28A0092B-C50C-407E-A947-70E740481C1C}">
                          <a14:useLocalDpi xmlns:a14="http://schemas.microsoft.com/office/drawing/2010/main" val="0"/>
                        </a:ext>
                      </a:extLst>
                    </a:blip>
                    <a:stretch>
                      <a:fillRect/>
                    </a:stretch>
                  </pic:blipFill>
                  <pic:spPr>
                    <a:xfrm>
                      <a:off x="0" y="0"/>
                      <a:ext cx="2705100" cy="504825"/>
                    </a:xfrm>
                    <a:prstGeom prst="rect">
                      <a:avLst/>
                    </a:prstGeom>
                  </pic:spPr>
                </pic:pic>
              </a:graphicData>
            </a:graphic>
          </wp:inline>
        </w:drawing>
      </w:r>
    </w:p>
    <w:p w14:paraId="491A5335" w14:textId="43D7528E" w:rsidR="002E5D15" w:rsidRPr="00830973" w:rsidRDefault="0080573E" w:rsidP="00C43AE6">
      <w:r w:rsidRPr="00830973">
        <w:t>Velo -</w:t>
      </w:r>
      <w:r w:rsidR="00776934" w:rsidRPr="00830973">
        <w:t xml:space="preserve"> input velocity threshold.</w:t>
      </w:r>
    </w:p>
    <w:p w14:paraId="11F6ED73" w14:textId="77777777" w:rsidR="002E5D15" w:rsidRPr="00830973" w:rsidRDefault="002E5D15" w:rsidP="00C43AE6">
      <w:r w:rsidRPr="00830973">
        <w:t xml:space="preserve">Time </w:t>
      </w:r>
      <w:r w:rsidR="0080573E" w:rsidRPr="00830973">
        <w:t>-</w:t>
      </w:r>
      <w:r w:rsidRPr="00830973">
        <w:t xml:space="preserve"> controls slow strum speed.</w:t>
      </w:r>
    </w:p>
    <w:p w14:paraId="49001C69" w14:textId="77777777" w:rsidR="002E5D15" w:rsidRPr="00830973" w:rsidRDefault="002E5D15" w:rsidP="00B82C61">
      <w:pPr>
        <w:pStyle w:val="Heading5"/>
      </w:pPr>
      <w:r w:rsidRPr="00830973">
        <w:t>Slide Up FX</w:t>
      </w:r>
    </w:p>
    <w:p w14:paraId="244EB480" w14:textId="77777777" w:rsidR="002E5D15" w:rsidRPr="00830973" w:rsidRDefault="002E5D15" w:rsidP="00C43AE6">
      <w:r w:rsidRPr="00830973">
        <w:t>The effect performs automatic slide up TO the played chord.</w:t>
      </w:r>
    </w:p>
    <w:p w14:paraId="7A6F497E" w14:textId="77777777" w:rsidR="002E5D15" w:rsidRPr="00830973" w:rsidRDefault="002E5D15" w:rsidP="00C43AE6">
      <w:r w:rsidRPr="00830973">
        <w:t>Slide Up FX options:</w:t>
      </w:r>
    </w:p>
    <w:p w14:paraId="1A63736B" w14:textId="27751ABD" w:rsidR="002E5D15" w:rsidRPr="00830973" w:rsidRDefault="00776934" w:rsidP="00C43AE6">
      <w:pPr>
        <w:jc w:val="center"/>
      </w:pPr>
      <w:r w:rsidRPr="00830973">
        <w:rPr>
          <w:noProof/>
        </w:rPr>
        <w:drawing>
          <wp:inline distT="0" distB="0" distL="0" distR="0" wp14:anchorId="528F871F" wp14:editId="454D94D6">
            <wp:extent cx="2714625" cy="847725"/>
            <wp:effectExtent l="0" t="0" r="9525" b="9525"/>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4.jpg"/>
                    <pic:cNvPicPr/>
                  </pic:nvPicPr>
                  <pic:blipFill>
                    <a:blip r:embed="rId65">
                      <a:extLst>
                        <a:ext uri="{28A0092B-C50C-407E-A947-70E740481C1C}">
                          <a14:useLocalDpi xmlns:a14="http://schemas.microsoft.com/office/drawing/2010/main" val="0"/>
                        </a:ext>
                      </a:extLst>
                    </a:blip>
                    <a:stretch>
                      <a:fillRect/>
                    </a:stretch>
                  </pic:blipFill>
                  <pic:spPr>
                    <a:xfrm>
                      <a:off x="0" y="0"/>
                      <a:ext cx="2714625" cy="847725"/>
                    </a:xfrm>
                    <a:prstGeom prst="rect">
                      <a:avLst/>
                    </a:prstGeom>
                  </pic:spPr>
                </pic:pic>
              </a:graphicData>
            </a:graphic>
          </wp:inline>
        </w:drawing>
      </w:r>
    </w:p>
    <w:p w14:paraId="744F8119" w14:textId="77777777" w:rsidR="002E5D15" w:rsidRPr="00830973" w:rsidRDefault="002E5D15" w:rsidP="0009332E">
      <w:pPr>
        <w:numPr>
          <w:ilvl w:val="0"/>
          <w:numId w:val="79"/>
        </w:numPr>
      </w:pPr>
      <w:r w:rsidRPr="00830973">
        <w:t>Velo - input velocity threshold.</w:t>
      </w:r>
    </w:p>
    <w:p w14:paraId="291882E3" w14:textId="77777777" w:rsidR="002E5D15" w:rsidRPr="00830973" w:rsidRDefault="002E5D15" w:rsidP="0009332E">
      <w:pPr>
        <w:numPr>
          <w:ilvl w:val="0"/>
          <w:numId w:val="79"/>
        </w:numPr>
      </w:pPr>
      <w:r w:rsidRPr="00830973">
        <w:t>Time - controls effect duration in milliseconds.</w:t>
      </w:r>
    </w:p>
    <w:p w14:paraId="2C61FA09" w14:textId="77777777" w:rsidR="002E5D15" w:rsidRPr="00830973" w:rsidRDefault="002E5D15" w:rsidP="0009332E">
      <w:pPr>
        <w:numPr>
          <w:ilvl w:val="0"/>
          <w:numId w:val="79"/>
        </w:numPr>
      </w:pPr>
      <w:r w:rsidRPr="00830973">
        <w:t>Steps - effect range in semitones.</w:t>
      </w:r>
    </w:p>
    <w:p w14:paraId="45C1EE41" w14:textId="77777777" w:rsidR="002E5D15" w:rsidRPr="00830973" w:rsidRDefault="002E5D15" w:rsidP="00B82C61">
      <w:pPr>
        <w:pStyle w:val="Heading5"/>
      </w:pPr>
      <w:r w:rsidRPr="00830973">
        <w:t>Slide Down FX</w:t>
      </w:r>
    </w:p>
    <w:p w14:paraId="3BDE1C4A" w14:textId="77777777" w:rsidR="002E5D15" w:rsidRPr="00830973" w:rsidRDefault="002E5D15" w:rsidP="00C43AE6">
      <w:r w:rsidRPr="00830973">
        <w:t>The effect performs automatic Slide down (Fall) FROM the played chord.</w:t>
      </w:r>
    </w:p>
    <w:p w14:paraId="52F01335" w14:textId="77777777" w:rsidR="002E5D15" w:rsidRPr="00830973" w:rsidRDefault="002E5D15" w:rsidP="00C43AE6">
      <w:r w:rsidRPr="00830973">
        <w:t>Slide Down FX options:</w:t>
      </w:r>
    </w:p>
    <w:p w14:paraId="5F1DA74D" w14:textId="3FF984D9" w:rsidR="002E5D15" w:rsidRPr="00830973" w:rsidRDefault="00776934" w:rsidP="00C43AE6">
      <w:pPr>
        <w:jc w:val="center"/>
      </w:pPr>
      <w:r w:rsidRPr="00830973">
        <w:rPr>
          <w:noProof/>
        </w:rPr>
        <w:drawing>
          <wp:inline distT="0" distB="0" distL="0" distR="0" wp14:anchorId="626A5392" wp14:editId="4FF9689C">
            <wp:extent cx="2705100" cy="89535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5.jpg"/>
                    <pic:cNvPicPr/>
                  </pic:nvPicPr>
                  <pic:blipFill>
                    <a:blip r:embed="rId66">
                      <a:extLst>
                        <a:ext uri="{28A0092B-C50C-407E-A947-70E740481C1C}">
                          <a14:useLocalDpi xmlns:a14="http://schemas.microsoft.com/office/drawing/2010/main" val="0"/>
                        </a:ext>
                      </a:extLst>
                    </a:blip>
                    <a:stretch>
                      <a:fillRect/>
                    </a:stretch>
                  </pic:blipFill>
                  <pic:spPr>
                    <a:xfrm>
                      <a:off x="0" y="0"/>
                      <a:ext cx="2705100" cy="895350"/>
                    </a:xfrm>
                    <a:prstGeom prst="rect">
                      <a:avLst/>
                    </a:prstGeom>
                  </pic:spPr>
                </pic:pic>
              </a:graphicData>
            </a:graphic>
          </wp:inline>
        </w:drawing>
      </w:r>
    </w:p>
    <w:p w14:paraId="0FA82704" w14:textId="77777777" w:rsidR="002E5D15" w:rsidRPr="00830973" w:rsidRDefault="002E5D15" w:rsidP="0009332E">
      <w:pPr>
        <w:numPr>
          <w:ilvl w:val="0"/>
          <w:numId w:val="80"/>
        </w:numPr>
      </w:pPr>
      <w:r w:rsidRPr="00830973">
        <w:t>Velo - input velocity threshold.</w:t>
      </w:r>
    </w:p>
    <w:p w14:paraId="40ED8976" w14:textId="77777777" w:rsidR="002E5D15" w:rsidRPr="00830973" w:rsidRDefault="002E5D15" w:rsidP="0009332E">
      <w:pPr>
        <w:numPr>
          <w:ilvl w:val="0"/>
          <w:numId w:val="80"/>
        </w:numPr>
      </w:pPr>
      <w:r w:rsidRPr="00830973">
        <w:t>Time - controls effect duration in milliseconds.</w:t>
      </w:r>
    </w:p>
    <w:p w14:paraId="73BF58DE" w14:textId="77777777" w:rsidR="002E5D15" w:rsidRPr="00830973" w:rsidRDefault="002E5D15" w:rsidP="0009332E">
      <w:pPr>
        <w:numPr>
          <w:ilvl w:val="0"/>
          <w:numId w:val="80"/>
        </w:numPr>
      </w:pPr>
      <w:r w:rsidRPr="00830973">
        <w:t>Steps - effect range in semitones.</w:t>
      </w:r>
    </w:p>
    <w:p w14:paraId="0EC13729" w14:textId="77777777" w:rsidR="002E5D15" w:rsidRPr="00830973" w:rsidRDefault="002E5D15" w:rsidP="00B82C61">
      <w:pPr>
        <w:pStyle w:val="Heading5"/>
      </w:pPr>
      <w:r w:rsidRPr="00830973">
        <w:t>Hammer-On FX</w:t>
      </w:r>
    </w:p>
    <w:p w14:paraId="256DD2C6" w14:textId="77777777" w:rsidR="002E5D15" w:rsidRPr="00830973" w:rsidRDefault="002E5D15" w:rsidP="00C43AE6">
      <w:r w:rsidRPr="00830973">
        <w:t>This FX performs automatic Hammer-On on some strings inside the chord. Actually, the engine constructs so-called Pre-Hammer chord, which is Barre chord on the lowest fret of initial chord, and automatically plays Hammer-On to the fret(s) of initial chord.</w:t>
      </w:r>
    </w:p>
    <w:p w14:paraId="013BB639" w14:textId="77777777" w:rsidR="002E5D15" w:rsidRPr="00830973" w:rsidRDefault="002E5D15" w:rsidP="00CA61A0">
      <w:pPr>
        <w:keepNext/>
      </w:pPr>
      <w:r w:rsidRPr="00830973">
        <w:t>Hammer-On options:</w:t>
      </w:r>
    </w:p>
    <w:p w14:paraId="6ACA5656" w14:textId="70EC02D8" w:rsidR="002E5D15" w:rsidRPr="00830973" w:rsidRDefault="00343142" w:rsidP="00C43AE6">
      <w:pPr>
        <w:jc w:val="center"/>
      </w:pPr>
      <w:r>
        <w:rPr>
          <w:noProof/>
        </w:rPr>
        <w:drawing>
          <wp:inline distT="0" distB="0" distL="0" distR="0" wp14:anchorId="2936191F" wp14:editId="7B824322">
            <wp:extent cx="2847619" cy="1400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nap69.png"/>
                    <pic:cNvPicPr/>
                  </pic:nvPicPr>
                  <pic:blipFill>
                    <a:blip r:embed="rId67">
                      <a:extLst>
                        <a:ext uri="{28A0092B-C50C-407E-A947-70E740481C1C}">
                          <a14:useLocalDpi xmlns:a14="http://schemas.microsoft.com/office/drawing/2010/main" val="0"/>
                        </a:ext>
                      </a:extLst>
                    </a:blip>
                    <a:stretch>
                      <a:fillRect/>
                    </a:stretch>
                  </pic:blipFill>
                  <pic:spPr>
                    <a:xfrm>
                      <a:off x="0" y="0"/>
                      <a:ext cx="2847619" cy="1400000"/>
                    </a:xfrm>
                    <a:prstGeom prst="rect">
                      <a:avLst/>
                    </a:prstGeom>
                  </pic:spPr>
                </pic:pic>
              </a:graphicData>
            </a:graphic>
          </wp:inline>
        </w:drawing>
      </w:r>
    </w:p>
    <w:p w14:paraId="6F5F12D5" w14:textId="77777777" w:rsidR="002E5D15" w:rsidRPr="00830973" w:rsidRDefault="002E5D15" w:rsidP="0009332E">
      <w:pPr>
        <w:numPr>
          <w:ilvl w:val="0"/>
          <w:numId w:val="82"/>
        </w:numPr>
      </w:pPr>
      <w:r w:rsidRPr="00830973">
        <w:t>Velo - input velocity threshold.</w:t>
      </w:r>
    </w:p>
    <w:p w14:paraId="2D6268D8" w14:textId="77777777" w:rsidR="002E5D15" w:rsidRPr="00830973" w:rsidRDefault="002E5D15" w:rsidP="0009332E">
      <w:pPr>
        <w:numPr>
          <w:ilvl w:val="0"/>
          <w:numId w:val="82"/>
        </w:numPr>
      </w:pPr>
      <w:r w:rsidRPr="00830973">
        <w:t xml:space="preserve">Mode 1 - full chord is played with Hammer-on(s) inside the chord. </w:t>
      </w:r>
    </w:p>
    <w:p w14:paraId="335CFCDD" w14:textId="77777777" w:rsidR="002E5D15" w:rsidRPr="00830973" w:rsidRDefault="002E5D15" w:rsidP="0009332E">
      <w:pPr>
        <w:numPr>
          <w:ilvl w:val="0"/>
          <w:numId w:val="82"/>
        </w:numPr>
      </w:pPr>
      <w:r w:rsidRPr="00830973">
        <w:t>Mode 2 - string(s) above the Hammer-ons are disabled in chords played in Main zone, but can be triggered with Repeat zone strums or String keys.</w:t>
      </w:r>
    </w:p>
    <w:p w14:paraId="115D6E53" w14:textId="77777777" w:rsidR="002E5D15" w:rsidRPr="00830973" w:rsidRDefault="002E5D15" w:rsidP="0009332E">
      <w:pPr>
        <w:numPr>
          <w:ilvl w:val="0"/>
          <w:numId w:val="82"/>
        </w:numPr>
      </w:pPr>
      <w:r w:rsidRPr="00830973">
        <w:t>Duration - controls Hammer-on speed in note duration units (4th, 8th, 16th, etc.) synced with host’s Tempo setting.</w:t>
      </w:r>
    </w:p>
    <w:p w14:paraId="485E16EE" w14:textId="77777777" w:rsidR="002E5D15" w:rsidRPr="00830973" w:rsidRDefault="002E5D15" w:rsidP="0009332E">
      <w:pPr>
        <w:numPr>
          <w:ilvl w:val="0"/>
          <w:numId w:val="82"/>
        </w:numPr>
      </w:pPr>
      <w:r w:rsidRPr="00830973">
        <w:t>Strum LED - when activated will produce the FX with chords played in the Main zone.</w:t>
      </w:r>
    </w:p>
    <w:p w14:paraId="5CA28BD0" w14:textId="77777777" w:rsidR="002E5D15" w:rsidRPr="00830973" w:rsidRDefault="002E5D15" w:rsidP="0009332E">
      <w:pPr>
        <w:numPr>
          <w:ilvl w:val="0"/>
          <w:numId w:val="82"/>
        </w:numPr>
      </w:pPr>
      <w:r w:rsidRPr="00830973">
        <w:t xml:space="preserve">Strings LED - when activated will produce the FX with white String keys. </w:t>
      </w:r>
    </w:p>
    <w:p w14:paraId="62DAA538" w14:textId="77777777" w:rsidR="002E5D15" w:rsidRPr="00830973" w:rsidRDefault="002E5D15" w:rsidP="00B52CE5">
      <w:pPr>
        <w:pStyle w:val="a0"/>
      </w:pPr>
      <w:r w:rsidRPr="00830973">
        <w:t>To produce velocity free Hammer-on with black String keys select ‘Do Hi velo FX’ setup in Black combo box of LAYOUT section.</w:t>
      </w:r>
    </w:p>
    <w:p w14:paraId="79013C71" w14:textId="77777777" w:rsidR="002E5D15" w:rsidRPr="00830973" w:rsidRDefault="002E5D15" w:rsidP="00B82C61">
      <w:pPr>
        <w:pStyle w:val="Heading5"/>
      </w:pPr>
      <w:r w:rsidRPr="00830973">
        <w:t>Pre-Hammer FX</w:t>
      </w:r>
    </w:p>
    <w:p w14:paraId="3F78B8DB" w14:textId="77777777" w:rsidR="002E5D15" w:rsidRPr="00830973" w:rsidRDefault="002E5D15" w:rsidP="00C43AE6">
      <w:r w:rsidRPr="00830973">
        <w:t>This FX performs the Pre-Hammer chord, i.e. one finger Barre chord on the lowest fret of initial chord. To complete the Hammer-on effect you must repeat</w:t>
      </w:r>
      <w:r w:rsidR="00AE1B7A" w:rsidRPr="00830973">
        <w:t xml:space="preserve"> the chord with Repeat zone key</w:t>
      </w:r>
      <w:r w:rsidRPr="00830973">
        <w:t xml:space="preserve"> and/or String keys, which will move pre-hammered fret(s) to the initial chord.</w:t>
      </w:r>
    </w:p>
    <w:p w14:paraId="15588280" w14:textId="77777777" w:rsidR="002E5D15" w:rsidRPr="00830973" w:rsidRDefault="002E5D15" w:rsidP="00C43AE6">
      <w:r w:rsidRPr="00830973">
        <w:t>Pre-Hammer FX options:</w:t>
      </w:r>
    </w:p>
    <w:p w14:paraId="7F933346" w14:textId="7EE07579" w:rsidR="002E5D15" w:rsidRPr="00830973" w:rsidRDefault="00776934" w:rsidP="00C43AE6">
      <w:pPr>
        <w:jc w:val="center"/>
      </w:pPr>
      <w:r w:rsidRPr="00830973">
        <w:rPr>
          <w:noProof/>
        </w:rPr>
        <w:drawing>
          <wp:inline distT="0" distB="0" distL="0" distR="0" wp14:anchorId="0407A3FD" wp14:editId="496AB96A">
            <wp:extent cx="2733675" cy="1333500"/>
            <wp:effectExtent l="0" t="0" r="9525"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7.jpg"/>
                    <pic:cNvPicPr/>
                  </pic:nvPicPr>
                  <pic:blipFill>
                    <a:blip r:embed="rId68">
                      <a:extLst>
                        <a:ext uri="{28A0092B-C50C-407E-A947-70E740481C1C}">
                          <a14:useLocalDpi xmlns:a14="http://schemas.microsoft.com/office/drawing/2010/main" val="0"/>
                        </a:ext>
                      </a:extLst>
                    </a:blip>
                    <a:stretch>
                      <a:fillRect/>
                    </a:stretch>
                  </pic:blipFill>
                  <pic:spPr>
                    <a:xfrm>
                      <a:off x="0" y="0"/>
                      <a:ext cx="2733675" cy="1333500"/>
                    </a:xfrm>
                    <a:prstGeom prst="rect">
                      <a:avLst/>
                    </a:prstGeom>
                  </pic:spPr>
                </pic:pic>
              </a:graphicData>
            </a:graphic>
          </wp:inline>
        </w:drawing>
      </w:r>
    </w:p>
    <w:p w14:paraId="4D230F45" w14:textId="77777777" w:rsidR="002E5D15" w:rsidRPr="00830973" w:rsidRDefault="002E5D15" w:rsidP="0009332E">
      <w:pPr>
        <w:numPr>
          <w:ilvl w:val="0"/>
          <w:numId w:val="81"/>
        </w:numPr>
      </w:pPr>
      <w:r w:rsidRPr="00830973">
        <w:t>Velo - input velocity threshold.</w:t>
      </w:r>
    </w:p>
    <w:p w14:paraId="550DBA3C" w14:textId="77777777" w:rsidR="002E5D15" w:rsidRPr="00830973" w:rsidRDefault="002E5D15" w:rsidP="0009332E">
      <w:pPr>
        <w:numPr>
          <w:ilvl w:val="0"/>
          <w:numId w:val="81"/>
        </w:numPr>
      </w:pPr>
      <w:r w:rsidRPr="00830973">
        <w:t>Mode 1 - full chord is played with the pre-hammered frets inside the chord.</w:t>
      </w:r>
    </w:p>
    <w:p w14:paraId="0AAE666B" w14:textId="77777777" w:rsidR="002E5D15" w:rsidRPr="00830973" w:rsidRDefault="002E5D15" w:rsidP="0009332E">
      <w:pPr>
        <w:numPr>
          <w:ilvl w:val="0"/>
          <w:numId w:val="81"/>
        </w:numPr>
      </w:pPr>
      <w:r w:rsidRPr="00830973">
        <w:t>Mode 2 - strings above the pre-hammered frets are disabled.</w:t>
      </w:r>
    </w:p>
    <w:p w14:paraId="5F9BC972" w14:textId="77777777" w:rsidR="002E5D15" w:rsidRPr="00830973" w:rsidRDefault="002E5D15" w:rsidP="00B82C61">
      <w:pPr>
        <w:pStyle w:val="Heading5"/>
      </w:pPr>
      <w:r w:rsidRPr="00830973">
        <w:t>Slider FX</w:t>
      </w:r>
    </w:p>
    <w:p w14:paraId="768C0B8E" w14:textId="77777777" w:rsidR="002E5D15" w:rsidRPr="00830973" w:rsidRDefault="002E5D15" w:rsidP="00C43AE6">
      <w:r w:rsidRPr="00830973">
        <w:t xml:space="preserve">Slider FX emulates Slider (Bottleneck) guitar technique. The FX performs automatic bend from the pre-hammer chord frets (single fret Barre chord, constructed on the lowest fret of the initial chord) to the initial chord fingering. </w:t>
      </w:r>
    </w:p>
    <w:p w14:paraId="75A42B10" w14:textId="77777777" w:rsidR="002E5D15" w:rsidRPr="00830973" w:rsidRDefault="002E5D15" w:rsidP="00CA61A0">
      <w:pPr>
        <w:keepNext/>
      </w:pPr>
      <w:r w:rsidRPr="00830973">
        <w:t>Slider FX options:</w:t>
      </w:r>
    </w:p>
    <w:p w14:paraId="3614F4FB" w14:textId="688064EA" w:rsidR="002E5D15" w:rsidRPr="00343142" w:rsidRDefault="00343142" w:rsidP="00C43AE6">
      <w:pPr>
        <w:jc w:val="center"/>
        <w:rPr>
          <w:rFonts w:asciiTheme="minorHAnsi" w:hAnsiTheme="minorHAnsi"/>
          <w:lang w:val="ru-RU"/>
        </w:rPr>
      </w:pPr>
      <w:r>
        <w:rPr>
          <w:noProof/>
        </w:rPr>
        <w:drawing>
          <wp:inline distT="0" distB="0" distL="0" distR="0" wp14:anchorId="20AC5EC5" wp14:editId="498B4FAD">
            <wp:extent cx="2790476" cy="1571429"/>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nap70.png"/>
                    <pic:cNvPicPr/>
                  </pic:nvPicPr>
                  <pic:blipFill>
                    <a:blip r:embed="rId69">
                      <a:extLst>
                        <a:ext uri="{28A0092B-C50C-407E-A947-70E740481C1C}">
                          <a14:useLocalDpi xmlns:a14="http://schemas.microsoft.com/office/drawing/2010/main" val="0"/>
                        </a:ext>
                      </a:extLst>
                    </a:blip>
                    <a:stretch>
                      <a:fillRect/>
                    </a:stretch>
                  </pic:blipFill>
                  <pic:spPr>
                    <a:xfrm>
                      <a:off x="0" y="0"/>
                      <a:ext cx="2790476" cy="1571429"/>
                    </a:xfrm>
                    <a:prstGeom prst="rect">
                      <a:avLst/>
                    </a:prstGeom>
                  </pic:spPr>
                </pic:pic>
              </a:graphicData>
            </a:graphic>
          </wp:inline>
        </w:drawing>
      </w:r>
    </w:p>
    <w:p w14:paraId="5D0717E0" w14:textId="77777777" w:rsidR="002E5D15" w:rsidRPr="00830973" w:rsidRDefault="002E5D15" w:rsidP="0009332E">
      <w:pPr>
        <w:numPr>
          <w:ilvl w:val="0"/>
          <w:numId w:val="83"/>
        </w:numPr>
      </w:pPr>
      <w:r w:rsidRPr="00830973">
        <w:t>Velo - input velocity threshold.</w:t>
      </w:r>
    </w:p>
    <w:p w14:paraId="742BCC48" w14:textId="77777777" w:rsidR="002E5D15" w:rsidRPr="00830973" w:rsidRDefault="002E5D15" w:rsidP="0009332E">
      <w:pPr>
        <w:numPr>
          <w:ilvl w:val="0"/>
          <w:numId w:val="83"/>
        </w:numPr>
      </w:pPr>
      <w:r w:rsidRPr="00830973">
        <w:t xml:space="preserve">Mode 1 - full chord is played with bending notes inside. </w:t>
      </w:r>
    </w:p>
    <w:p w14:paraId="4F48D32D" w14:textId="77777777" w:rsidR="002E5D15" w:rsidRPr="00830973" w:rsidRDefault="002E5D15" w:rsidP="0009332E">
      <w:pPr>
        <w:numPr>
          <w:ilvl w:val="0"/>
          <w:numId w:val="83"/>
        </w:numPr>
      </w:pPr>
      <w:r w:rsidRPr="00830973">
        <w:t>Mode 2 - strings above the bending notes are disabled.</w:t>
      </w:r>
    </w:p>
    <w:p w14:paraId="37DA4A47" w14:textId="77777777" w:rsidR="002E5D15" w:rsidRPr="00830973" w:rsidRDefault="002E5D15" w:rsidP="0009332E">
      <w:pPr>
        <w:numPr>
          <w:ilvl w:val="0"/>
          <w:numId w:val="83"/>
        </w:numPr>
      </w:pPr>
      <w:r w:rsidRPr="00830973">
        <w:t>Duration - controls Slider FX speed in note duration units (4th, 8th, 16th, etc.) synced with host’s Tempo.</w:t>
      </w:r>
    </w:p>
    <w:p w14:paraId="4C6052F8" w14:textId="77777777" w:rsidR="002E5D15" w:rsidRPr="00830973" w:rsidRDefault="002E5D15" w:rsidP="0009332E">
      <w:pPr>
        <w:numPr>
          <w:ilvl w:val="0"/>
          <w:numId w:val="83"/>
        </w:numPr>
      </w:pPr>
      <w:r w:rsidRPr="00830973">
        <w:t>Modulation - enables automatic pitch modulation (vibrato) and has four selections: Off, Auto, Pedal, and Atch:</w:t>
      </w:r>
    </w:p>
    <w:p w14:paraId="265BD162" w14:textId="65A2D60B" w:rsidR="002E5D15" w:rsidRPr="00830973" w:rsidRDefault="00343142" w:rsidP="00C43AE6">
      <w:pPr>
        <w:ind w:left="720"/>
        <w:jc w:val="center"/>
      </w:pPr>
      <w:r>
        <w:rPr>
          <w:noProof/>
        </w:rPr>
        <w:drawing>
          <wp:inline distT="0" distB="0" distL="0" distR="0" wp14:anchorId="32FA48B3" wp14:editId="32FB0E2F">
            <wp:extent cx="1809524" cy="1114286"/>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nap71.png"/>
                    <pic:cNvPicPr/>
                  </pic:nvPicPr>
                  <pic:blipFill>
                    <a:blip r:embed="rId70">
                      <a:extLst>
                        <a:ext uri="{28A0092B-C50C-407E-A947-70E740481C1C}">
                          <a14:useLocalDpi xmlns:a14="http://schemas.microsoft.com/office/drawing/2010/main" val="0"/>
                        </a:ext>
                      </a:extLst>
                    </a:blip>
                    <a:stretch>
                      <a:fillRect/>
                    </a:stretch>
                  </pic:blipFill>
                  <pic:spPr>
                    <a:xfrm>
                      <a:off x="0" y="0"/>
                      <a:ext cx="1809524" cy="1114286"/>
                    </a:xfrm>
                    <a:prstGeom prst="rect">
                      <a:avLst/>
                    </a:prstGeom>
                  </pic:spPr>
                </pic:pic>
              </a:graphicData>
            </a:graphic>
          </wp:inline>
        </w:drawing>
      </w:r>
    </w:p>
    <w:p w14:paraId="2B7C558C" w14:textId="77777777" w:rsidR="002E5D15" w:rsidRPr="00830973" w:rsidRDefault="002E5D15" w:rsidP="0009332E">
      <w:pPr>
        <w:numPr>
          <w:ilvl w:val="0"/>
          <w:numId w:val="93"/>
        </w:numPr>
      </w:pPr>
      <w:r w:rsidRPr="00830973">
        <w:t>Off - no modulation.</w:t>
      </w:r>
    </w:p>
    <w:p w14:paraId="5BEAB77F" w14:textId="77777777" w:rsidR="002E5D15" w:rsidRPr="00830973" w:rsidRDefault="002E5D15" w:rsidP="0009332E">
      <w:pPr>
        <w:numPr>
          <w:ilvl w:val="0"/>
          <w:numId w:val="93"/>
        </w:numPr>
      </w:pPr>
      <w:r w:rsidRPr="00830973">
        <w:t>Auto - automatically switches on the Modulation FX at the end of the note bend, and switches it off with the next note played.</w:t>
      </w:r>
    </w:p>
    <w:p w14:paraId="568E6298" w14:textId="77777777" w:rsidR="002E5D15" w:rsidRPr="00830973" w:rsidRDefault="002E5D15" w:rsidP="0009332E">
      <w:pPr>
        <w:numPr>
          <w:ilvl w:val="0"/>
          <w:numId w:val="93"/>
        </w:numPr>
      </w:pPr>
      <w:r w:rsidRPr="00830973">
        <w:t>Pedal - switch auto Modulation on/off by pressing/releasing Sustain pedal.</w:t>
      </w:r>
    </w:p>
    <w:p w14:paraId="2F694ACB" w14:textId="77777777" w:rsidR="002E5D15" w:rsidRPr="00830973" w:rsidRDefault="002E5D15" w:rsidP="0009332E">
      <w:pPr>
        <w:numPr>
          <w:ilvl w:val="0"/>
          <w:numId w:val="93"/>
        </w:numPr>
      </w:pPr>
      <w:r w:rsidRPr="00830973">
        <w:t>Atch - switch auto Modulation on/off by sending Channel Aftertouch MIDI CC data.</w:t>
      </w:r>
    </w:p>
    <w:p w14:paraId="756724F6" w14:textId="1FC5147D" w:rsidR="002E5D15" w:rsidRPr="00830973" w:rsidRDefault="002E5D15" w:rsidP="00B52CE5">
      <w:pPr>
        <w:pStyle w:val="a0"/>
      </w:pPr>
      <w:r w:rsidRPr="00830973">
        <w:t>Modulation frequency and depth</w:t>
      </w:r>
      <w:r w:rsidR="00BB0240" w:rsidRPr="00830973">
        <w:t xml:space="preserve"> are</w:t>
      </w:r>
      <w:r w:rsidRPr="00830973">
        <w:t xml:space="preserve"> controlled in Tune panel (Left menu bar on the upper left part of </w:t>
      </w:r>
      <w:r w:rsidR="00F438E0">
        <w:t>RealStrat</w:t>
      </w:r>
      <w:r w:rsidRPr="00830973">
        <w:t xml:space="preserve"> window). </w:t>
      </w:r>
    </w:p>
    <w:p w14:paraId="1101DBB2" w14:textId="77777777" w:rsidR="002E5D15" w:rsidRPr="00830973" w:rsidRDefault="002E5D15" w:rsidP="0009332E">
      <w:pPr>
        <w:numPr>
          <w:ilvl w:val="0"/>
          <w:numId w:val="84"/>
        </w:numPr>
      </w:pPr>
      <w:r w:rsidRPr="00830973">
        <w:t>Strum, Strings LEDs - activate the LED to assign the FX to the needed performance technique(s).</w:t>
      </w:r>
    </w:p>
    <w:p w14:paraId="0F55E58D" w14:textId="77777777" w:rsidR="002E5D15" w:rsidRPr="00830973" w:rsidRDefault="002E5D15" w:rsidP="00B52CE5">
      <w:pPr>
        <w:pStyle w:val="a0"/>
      </w:pPr>
      <w:r w:rsidRPr="00830973">
        <w:t>To produce velocity free Slider FX with black String keys select ‘Do Hi velo FX’ setup in Black combo box of LAYOUT section.</w:t>
      </w:r>
    </w:p>
    <w:p w14:paraId="6D541A4D" w14:textId="132AC317" w:rsidR="002E5D15" w:rsidRPr="00482599" w:rsidRDefault="002E5D15" w:rsidP="00CA61A0">
      <w:pPr>
        <w:pStyle w:val="Heading4"/>
        <w:rPr>
          <w:rFonts w:asciiTheme="minorHAnsi" w:hAnsiTheme="minorHAnsi"/>
          <w:lang w:val="en-US"/>
        </w:rPr>
      </w:pPr>
      <w:r w:rsidRPr="00830973">
        <w:t>Lo Velo FX</w:t>
      </w:r>
    </w:p>
    <w:p w14:paraId="4E81F222" w14:textId="5DCD2C38" w:rsidR="002E5D15" w:rsidRPr="00830973" w:rsidRDefault="002E5D15" w:rsidP="00E608E7">
      <w:pPr>
        <w:keepNext/>
      </w:pPr>
      <w:r w:rsidRPr="00830973">
        <w:rPr>
          <w:b/>
        </w:rPr>
        <w:t>Lo Velo</w:t>
      </w:r>
      <w:r w:rsidRPr="00830973">
        <w:t xml:space="preserve"> (low velocity) combo box features five selections: Off, Slow Strum, Mute, </w:t>
      </w:r>
      <w:r w:rsidR="00786909">
        <w:t>Bridge</w:t>
      </w:r>
      <w:r w:rsidRPr="00830973">
        <w:t xml:space="preserve"> Mute, and Harmonics:</w:t>
      </w:r>
    </w:p>
    <w:p w14:paraId="6A32ED6C" w14:textId="576FC88A" w:rsidR="002E5D15" w:rsidRPr="00830973" w:rsidRDefault="00343142" w:rsidP="00C43AE6">
      <w:pPr>
        <w:jc w:val="center"/>
      </w:pPr>
      <w:r>
        <w:rPr>
          <w:noProof/>
        </w:rPr>
        <w:drawing>
          <wp:inline distT="0" distB="0" distL="0" distR="0" wp14:anchorId="766D3BCF" wp14:editId="331E3380">
            <wp:extent cx="1628571" cy="1123810"/>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nap73.png"/>
                    <pic:cNvPicPr/>
                  </pic:nvPicPr>
                  <pic:blipFill>
                    <a:blip r:embed="rId71">
                      <a:extLst>
                        <a:ext uri="{28A0092B-C50C-407E-A947-70E740481C1C}">
                          <a14:useLocalDpi xmlns:a14="http://schemas.microsoft.com/office/drawing/2010/main" val="0"/>
                        </a:ext>
                      </a:extLst>
                    </a:blip>
                    <a:stretch>
                      <a:fillRect/>
                    </a:stretch>
                  </pic:blipFill>
                  <pic:spPr>
                    <a:xfrm>
                      <a:off x="0" y="0"/>
                      <a:ext cx="1628571" cy="1123810"/>
                    </a:xfrm>
                    <a:prstGeom prst="rect">
                      <a:avLst/>
                    </a:prstGeom>
                  </pic:spPr>
                </pic:pic>
              </a:graphicData>
            </a:graphic>
          </wp:inline>
        </w:drawing>
      </w:r>
    </w:p>
    <w:p w14:paraId="3ECB37BA" w14:textId="77777777" w:rsidR="002E5D15" w:rsidRPr="00830973" w:rsidRDefault="002E5D15" w:rsidP="00B82C61">
      <w:pPr>
        <w:pStyle w:val="Heading5"/>
      </w:pPr>
      <w:r w:rsidRPr="00830973">
        <w:t>Slow Strum FX</w:t>
      </w:r>
    </w:p>
    <w:p w14:paraId="1525BF34" w14:textId="77777777" w:rsidR="002E5D15" w:rsidRPr="00830973" w:rsidRDefault="002E5D15" w:rsidP="00C43AE6">
      <w:r w:rsidRPr="00830973">
        <w:t>With Slow Strum setup, playing chord in Main zone with low velocity value will perform Slow Strum chord.</w:t>
      </w:r>
    </w:p>
    <w:p w14:paraId="6424DF31" w14:textId="77777777" w:rsidR="002E5D15" w:rsidRPr="00830973" w:rsidRDefault="002E5D15" w:rsidP="00B52CE5">
      <w:pPr>
        <w:keepNext/>
      </w:pPr>
      <w:r w:rsidRPr="00830973">
        <w:t>Slow Strum options:</w:t>
      </w:r>
    </w:p>
    <w:p w14:paraId="75934891" w14:textId="235CADEB" w:rsidR="002E5D15" w:rsidRPr="00830973" w:rsidRDefault="00776934" w:rsidP="00C43AE6">
      <w:pPr>
        <w:jc w:val="center"/>
      </w:pPr>
      <w:r w:rsidRPr="00830973">
        <w:rPr>
          <w:noProof/>
        </w:rPr>
        <w:drawing>
          <wp:inline distT="0" distB="0" distL="0" distR="0" wp14:anchorId="3588C3B3" wp14:editId="5627B378">
            <wp:extent cx="2724150" cy="552450"/>
            <wp:effectExtent l="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10.jpg"/>
                    <pic:cNvPicPr/>
                  </pic:nvPicPr>
                  <pic:blipFill>
                    <a:blip r:embed="rId72">
                      <a:extLst>
                        <a:ext uri="{28A0092B-C50C-407E-A947-70E740481C1C}">
                          <a14:useLocalDpi xmlns:a14="http://schemas.microsoft.com/office/drawing/2010/main" val="0"/>
                        </a:ext>
                      </a:extLst>
                    </a:blip>
                    <a:stretch>
                      <a:fillRect/>
                    </a:stretch>
                  </pic:blipFill>
                  <pic:spPr>
                    <a:xfrm>
                      <a:off x="0" y="0"/>
                      <a:ext cx="2724150" cy="552450"/>
                    </a:xfrm>
                    <a:prstGeom prst="rect">
                      <a:avLst/>
                    </a:prstGeom>
                  </pic:spPr>
                </pic:pic>
              </a:graphicData>
            </a:graphic>
          </wp:inline>
        </w:drawing>
      </w:r>
    </w:p>
    <w:p w14:paraId="2E53E6DA" w14:textId="4C1CF66F" w:rsidR="002E5D15" w:rsidRPr="00830973" w:rsidRDefault="002E5D15" w:rsidP="0009332E">
      <w:pPr>
        <w:numPr>
          <w:ilvl w:val="0"/>
          <w:numId w:val="84"/>
        </w:numPr>
      </w:pPr>
      <w:r w:rsidRPr="00830973">
        <w:t>Velo - input velocity threshold.</w:t>
      </w:r>
    </w:p>
    <w:p w14:paraId="63CBFC8E" w14:textId="77777777" w:rsidR="002E5D15" w:rsidRPr="00830973" w:rsidRDefault="002E5D15" w:rsidP="0009332E">
      <w:pPr>
        <w:numPr>
          <w:ilvl w:val="0"/>
          <w:numId w:val="84"/>
        </w:numPr>
      </w:pPr>
      <w:r w:rsidRPr="00830973">
        <w:t>Time - controls slow strum speed.</w:t>
      </w:r>
    </w:p>
    <w:p w14:paraId="23A4B8BE" w14:textId="77777777" w:rsidR="002E5D15" w:rsidRPr="00830973" w:rsidRDefault="002E5D15" w:rsidP="00B82C61">
      <w:pPr>
        <w:pStyle w:val="Heading5"/>
      </w:pPr>
      <w:r w:rsidRPr="00830973">
        <w:t>Mute FX</w:t>
      </w:r>
    </w:p>
    <w:p w14:paraId="01500CBF" w14:textId="77777777" w:rsidR="002E5D15" w:rsidRPr="00830973" w:rsidRDefault="002E5D15" w:rsidP="00C43AE6">
      <w:r w:rsidRPr="00830973">
        <w:t>Mute FX lets you produce Mute sound on lower velocity with different performance techniques.</w:t>
      </w:r>
    </w:p>
    <w:p w14:paraId="7705A5F1" w14:textId="77777777" w:rsidR="002E5D15" w:rsidRPr="00830973" w:rsidRDefault="002E5D15" w:rsidP="00C43AE6">
      <w:r w:rsidRPr="00830973">
        <w:t>Mute FX options:</w:t>
      </w:r>
    </w:p>
    <w:p w14:paraId="2EBC1559" w14:textId="42A29FF7" w:rsidR="002E5D15" w:rsidRPr="00830973" w:rsidRDefault="00343142" w:rsidP="00C43AE6">
      <w:pPr>
        <w:jc w:val="center"/>
      </w:pPr>
      <w:r>
        <w:rPr>
          <w:noProof/>
        </w:rPr>
        <w:drawing>
          <wp:inline distT="0" distB="0" distL="0" distR="0" wp14:anchorId="73DFADAE" wp14:editId="408121CF">
            <wp:extent cx="2771429" cy="1123810"/>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nap74.png"/>
                    <pic:cNvPicPr/>
                  </pic:nvPicPr>
                  <pic:blipFill>
                    <a:blip r:embed="rId73">
                      <a:extLst>
                        <a:ext uri="{28A0092B-C50C-407E-A947-70E740481C1C}">
                          <a14:useLocalDpi xmlns:a14="http://schemas.microsoft.com/office/drawing/2010/main" val="0"/>
                        </a:ext>
                      </a:extLst>
                    </a:blip>
                    <a:stretch>
                      <a:fillRect/>
                    </a:stretch>
                  </pic:blipFill>
                  <pic:spPr>
                    <a:xfrm>
                      <a:off x="0" y="0"/>
                      <a:ext cx="2771429" cy="1123810"/>
                    </a:xfrm>
                    <a:prstGeom prst="rect">
                      <a:avLst/>
                    </a:prstGeom>
                  </pic:spPr>
                </pic:pic>
              </a:graphicData>
            </a:graphic>
          </wp:inline>
        </w:drawing>
      </w:r>
    </w:p>
    <w:p w14:paraId="008BD406" w14:textId="3435B854" w:rsidR="002E5D15" w:rsidRPr="00830973" w:rsidRDefault="002E5D15" w:rsidP="0009332E">
      <w:pPr>
        <w:numPr>
          <w:ilvl w:val="0"/>
          <w:numId w:val="85"/>
        </w:numPr>
      </w:pPr>
      <w:r w:rsidRPr="00830973">
        <w:t>Velo - input velocity thresh</w:t>
      </w:r>
      <w:r w:rsidR="00776934" w:rsidRPr="00830973">
        <w:t>old</w:t>
      </w:r>
      <w:r w:rsidRPr="00830973">
        <w:t>.</w:t>
      </w:r>
    </w:p>
    <w:p w14:paraId="0F5191BF" w14:textId="77777777" w:rsidR="002E5D15" w:rsidRPr="00830973" w:rsidRDefault="002E5D15" w:rsidP="0009332E">
      <w:pPr>
        <w:numPr>
          <w:ilvl w:val="0"/>
          <w:numId w:val="85"/>
        </w:numPr>
      </w:pPr>
      <w:r w:rsidRPr="00830973">
        <w:t>Strings, Bass, Melody, and Strum LEDs - activate the LED to assign the FX to the needed performance technique(s).</w:t>
      </w:r>
    </w:p>
    <w:p w14:paraId="4750FC44" w14:textId="0F926C38" w:rsidR="002E5D15" w:rsidRPr="00830973" w:rsidRDefault="00786909" w:rsidP="00B82C61">
      <w:pPr>
        <w:pStyle w:val="Heading5"/>
      </w:pPr>
      <w:r>
        <w:t>Bridge</w:t>
      </w:r>
      <w:r w:rsidR="002E5D15" w:rsidRPr="00830973">
        <w:t xml:space="preserve"> Mute FX</w:t>
      </w:r>
    </w:p>
    <w:p w14:paraId="08EAA4AB" w14:textId="11C156BB" w:rsidR="002E5D15" w:rsidRPr="00830973" w:rsidRDefault="00786909" w:rsidP="00C43AE6">
      <w:r>
        <w:t>Bridge</w:t>
      </w:r>
      <w:r w:rsidR="002E5D15" w:rsidRPr="00830973">
        <w:t xml:space="preserve"> Mute FX lets you produce </w:t>
      </w:r>
      <w:r>
        <w:t>Bridge</w:t>
      </w:r>
      <w:r w:rsidR="00233AD6">
        <w:t xml:space="preserve"> (Palm)</w:t>
      </w:r>
      <w:r w:rsidR="002E5D15" w:rsidRPr="00830973">
        <w:t xml:space="preserve"> Mute sound on lower velocity with different performance techniques.</w:t>
      </w:r>
    </w:p>
    <w:p w14:paraId="2CBBFBC1" w14:textId="1CCA88E8" w:rsidR="002E5D15" w:rsidRPr="00830973" w:rsidRDefault="00343142" w:rsidP="00C43AE6">
      <w:pPr>
        <w:jc w:val="center"/>
      </w:pPr>
      <w:r>
        <w:rPr>
          <w:noProof/>
        </w:rPr>
        <w:drawing>
          <wp:inline distT="0" distB="0" distL="0" distR="0" wp14:anchorId="20F2DFD6" wp14:editId="41ED7A98">
            <wp:extent cx="2857143" cy="1133333"/>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nap75.png"/>
                    <pic:cNvPicPr/>
                  </pic:nvPicPr>
                  <pic:blipFill>
                    <a:blip r:embed="rId74">
                      <a:extLst>
                        <a:ext uri="{28A0092B-C50C-407E-A947-70E740481C1C}">
                          <a14:useLocalDpi xmlns:a14="http://schemas.microsoft.com/office/drawing/2010/main" val="0"/>
                        </a:ext>
                      </a:extLst>
                    </a:blip>
                    <a:stretch>
                      <a:fillRect/>
                    </a:stretch>
                  </pic:blipFill>
                  <pic:spPr>
                    <a:xfrm>
                      <a:off x="0" y="0"/>
                      <a:ext cx="2857143" cy="1133333"/>
                    </a:xfrm>
                    <a:prstGeom prst="rect">
                      <a:avLst/>
                    </a:prstGeom>
                  </pic:spPr>
                </pic:pic>
              </a:graphicData>
            </a:graphic>
          </wp:inline>
        </w:drawing>
      </w:r>
    </w:p>
    <w:p w14:paraId="42B5E777" w14:textId="617388F9" w:rsidR="002E5D15" w:rsidRPr="00830973" w:rsidRDefault="00786909" w:rsidP="00E608E7">
      <w:pPr>
        <w:keepNext/>
      </w:pPr>
      <w:r>
        <w:t>Bridge</w:t>
      </w:r>
      <w:r w:rsidR="002E5D15" w:rsidRPr="00830973">
        <w:t xml:space="preserve"> Mute FX options:</w:t>
      </w:r>
    </w:p>
    <w:p w14:paraId="577D9D97" w14:textId="3C431D5A" w:rsidR="002E5D15" w:rsidRPr="00830973" w:rsidRDefault="002E5D15" w:rsidP="0009332E">
      <w:pPr>
        <w:numPr>
          <w:ilvl w:val="0"/>
          <w:numId w:val="86"/>
        </w:numPr>
      </w:pPr>
      <w:r w:rsidRPr="00830973">
        <w:t>Velo - inpu</w:t>
      </w:r>
      <w:r w:rsidR="00776934" w:rsidRPr="00830973">
        <w:t>t velocity threshold</w:t>
      </w:r>
      <w:r w:rsidRPr="00830973">
        <w:t>.</w:t>
      </w:r>
    </w:p>
    <w:p w14:paraId="09139023" w14:textId="77777777" w:rsidR="002E5D15" w:rsidRPr="00830973" w:rsidRDefault="002E5D15" w:rsidP="0009332E">
      <w:pPr>
        <w:numPr>
          <w:ilvl w:val="0"/>
          <w:numId w:val="86"/>
        </w:numPr>
      </w:pPr>
      <w:r w:rsidRPr="00830973">
        <w:t>Strings, Bass, Melody, and Strum LEDs - activate the LED to assign the FX to the needed performance technique(s).</w:t>
      </w:r>
    </w:p>
    <w:p w14:paraId="4E8D3FDE" w14:textId="77777777" w:rsidR="002E5D15" w:rsidRPr="00830973" w:rsidRDefault="002E5D15" w:rsidP="00B82C61">
      <w:pPr>
        <w:pStyle w:val="Heading5"/>
      </w:pPr>
      <w:r w:rsidRPr="00830973">
        <w:t>Harmonics FX</w:t>
      </w:r>
    </w:p>
    <w:p w14:paraId="1BD8077C" w14:textId="77777777" w:rsidR="002E5D15" w:rsidRPr="00830973" w:rsidRDefault="002E5D15" w:rsidP="00C43AE6">
      <w:r w:rsidRPr="00830973">
        <w:t>Harmonics FX lets you produce Harmonics sound on lower velocity with different performance techniques.</w:t>
      </w:r>
    </w:p>
    <w:p w14:paraId="49A3DFBC" w14:textId="77777777" w:rsidR="002E5D15" w:rsidRPr="00830973" w:rsidRDefault="002E5D15" w:rsidP="00C43AE6">
      <w:r w:rsidRPr="00830973">
        <w:t>Harmonics FX options:</w:t>
      </w:r>
    </w:p>
    <w:p w14:paraId="2ECB1846" w14:textId="0C374259" w:rsidR="002E5D15" w:rsidRPr="00830973" w:rsidRDefault="00343142" w:rsidP="00C43AE6">
      <w:pPr>
        <w:jc w:val="center"/>
      </w:pPr>
      <w:r>
        <w:rPr>
          <w:noProof/>
        </w:rPr>
        <w:drawing>
          <wp:inline distT="0" distB="0" distL="0" distR="0" wp14:anchorId="3EF9133E" wp14:editId="3E4292E1">
            <wp:extent cx="2771429" cy="113333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nap76.png"/>
                    <pic:cNvPicPr/>
                  </pic:nvPicPr>
                  <pic:blipFill>
                    <a:blip r:embed="rId75">
                      <a:extLst>
                        <a:ext uri="{28A0092B-C50C-407E-A947-70E740481C1C}">
                          <a14:useLocalDpi xmlns:a14="http://schemas.microsoft.com/office/drawing/2010/main" val="0"/>
                        </a:ext>
                      </a:extLst>
                    </a:blip>
                    <a:stretch>
                      <a:fillRect/>
                    </a:stretch>
                  </pic:blipFill>
                  <pic:spPr>
                    <a:xfrm>
                      <a:off x="0" y="0"/>
                      <a:ext cx="2771429" cy="1133333"/>
                    </a:xfrm>
                    <a:prstGeom prst="rect">
                      <a:avLst/>
                    </a:prstGeom>
                  </pic:spPr>
                </pic:pic>
              </a:graphicData>
            </a:graphic>
          </wp:inline>
        </w:drawing>
      </w:r>
    </w:p>
    <w:p w14:paraId="406EFB43" w14:textId="4DE7CEBF" w:rsidR="002E5D15" w:rsidRPr="00830973" w:rsidRDefault="002E5D15" w:rsidP="0009332E">
      <w:pPr>
        <w:numPr>
          <w:ilvl w:val="0"/>
          <w:numId w:val="87"/>
        </w:numPr>
      </w:pPr>
      <w:r w:rsidRPr="00830973">
        <w:t>Velo - inpu</w:t>
      </w:r>
      <w:r w:rsidR="00776934" w:rsidRPr="00830973">
        <w:t>t velocity threshold</w:t>
      </w:r>
      <w:r w:rsidRPr="00830973">
        <w:t>.</w:t>
      </w:r>
    </w:p>
    <w:p w14:paraId="7CAA1E44" w14:textId="77777777" w:rsidR="002E5D15" w:rsidRPr="00830973" w:rsidRDefault="002E5D15" w:rsidP="0009332E">
      <w:pPr>
        <w:numPr>
          <w:ilvl w:val="0"/>
          <w:numId w:val="87"/>
        </w:numPr>
      </w:pPr>
      <w:r w:rsidRPr="00830973">
        <w:t>Strings, Bass, and Melody LEDs - activate the LED to assign the FX to the needed performance technique(s).</w:t>
      </w:r>
    </w:p>
    <w:p w14:paraId="25580A3F" w14:textId="1C47D20B" w:rsidR="002E5D15" w:rsidRPr="00830973" w:rsidRDefault="002E5D15" w:rsidP="00233AD6">
      <w:pPr>
        <w:pStyle w:val="Heading3"/>
        <w:pageBreakBefore/>
        <w:jc w:val="left"/>
      </w:pPr>
      <w:bookmarkStart w:id="73" w:name="_Toc108445529"/>
      <w:r w:rsidRPr="00830973">
        <w:t>Key Switch FX</w:t>
      </w:r>
      <w:bookmarkEnd w:id="73"/>
    </w:p>
    <w:p w14:paraId="3D8DC9F6" w14:textId="77777777" w:rsidR="002E5D15" w:rsidRPr="00830973" w:rsidRDefault="002E5D15" w:rsidP="002E5D15">
      <w:r w:rsidRPr="00830973">
        <w:t>In the lower part of MULTI mode window you can find additional controls and options: Key Switches, Preset, and Humanize.</w:t>
      </w:r>
    </w:p>
    <w:p w14:paraId="0389A941" w14:textId="5EF2C042" w:rsidR="002E5D15" w:rsidRPr="00830973" w:rsidRDefault="00343142" w:rsidP="00272821">
      <w:pPr>
        <w:ind w:left="360"/>
        <w:jc w:val="center"/>
      </w:pPr>
      <w:r>
        <w:rPr>
          <w:noProof/>
        </w:rPr>
        <w:drawing>
          <wp:inline distT="0" distB="0" distL="0" distR="0" wp14:anchorId="21C6877C" wp14:editId="3A1062D7">
            <wp:extent cx="6120130" cy="2679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nap77.png"/>
                    <pic:cNvPicPr/>
                  </pic:nvPicPr>
                  <pic:blipFill>
                    <a:blip r:embed="rId76">
                      <a:extLst>
                        <a:ext uri="{28A0092B-C50C-407E-A947-70E740481C1C}">
                          <a14:useLocalDpi xmlns:a14="http://schemas.microsoft.com/office/drawing/2010/main" val="0"/>
                        </a:ext>
                      </a:extLst>
                    </a:blip>
                    <a:stretch>
                      <a:fillRect/>
                    </a:stretch>
                  </pic:blipFill>
                  <pic:spPr>
                    <a:xfrm>
                      <a:off x="0" y="0"/>
                      <a:ext cx="6120130" cy="267970"/>
                    </a:xfrm>
                    <a:prstGeom prst="rect">
                      <a:avLst/>
                    </a:prstGeom>
                  </pic:spPr>
                </pic:pic>
              </a:graphicData>
            </a:graphic>
          </wp:inline>
        </w:drawing>
      </w:r>
    </w:p>
    <w:p w14:paraId="532ECFA5" w14:textId="32AD14B4" w:rsidR="002E5D15" w:rsidRPr="00830973" w:rsidRDefault="00F438E0" w:rsidP="002E5D15">
      <w:r>
        <w:t>RealStrat</w:t>
      </w:r>
      <w:r w:rsidR="002E5D15" w:rsidRPr="00830973">
        <w:t xml:space="preserve">’s numerous guitar Effects can now be triggered in chordal modes within the MULTI mode using our advanced Key Switch system. Key Switch option allows to assign various </w:t>
      </w:r>
      <w:r w:rsidR="007003D7">
        <w:t>FX</w:t>
      </w:r>
      <w:r w:rsidR="002E5D15" w:rsidRPr="00830973">
        <w:t xml:space="preserve"> on Repeat Zone keys as well as easily create and use custom presets in </w:t>
      </w:r>
      <w:r>
        <w:t>RealStrat</w:t>
      </w:r>
      <w:r w:rsidR="002E5D15" w:rsidRPr="00830973">
        <w:t xml:space="preserve"> Key Switch panel.</w:t>
      </w:r>
    </w:p>
    <w:p w14:paraId="45E0CD26" w14:textId="77777777" w:rsidR="002E5D15" w:rsidRPr="00830973" w:rsidRDefault="002E5D15" w:rsidP="00CA61A0">
      <w:pPr>
        <w:keepNext/>
      </w:pPr>
      <w:r w:rsidRPr="00830973">
        <w:t>Click ‘Key Switches…’ button to open the Key Switch panel:</w:t>
      </w:r>
    </w:p>
    <w:p w14:paraId="5C2B0D56" w14:textId="7F9D6A6D" w:rsidR="002E5D15" w:rsidRPr="00830973" w:rsidRDefault="006D36D9" w:rsidP="002E5D15">
      <w:pPr>
        <w:jc w:val="center"/>
      </w:pPr>
      <w:r>
        <w:rPr>
          <w:noProof/>
        </w:rPr>
        <w:drawing>
          <wp:inline distT="0" distB="0" distL="0" distR="0" wp14:anchorId="5508CE6F" wp14:editId="2232450B">
            <wp:extent cx="6120130" cy="385127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77">
                      <a:extLst>
                        <a:ext uri="{28A0092B-C50C-407E-A947-70E740481C1C}">
                          <a14:useLocalDpi xmlns:a14="http://schemas.microsoft.com/office/drawing/2010/main" val="0"/>
                        </a:ext>
                      </a:extLst>
                    </a:blip>
                    <a:stretch>
                      <a:fillRect/>
                    </a:stretch>
                  </pic:blipFill>
                  <pic:spPr>
                    <a:xfrm>
                      <a:off x="0" y="0"/>
                      <a:ext cx="6120130" cy="3851275"/>
                    </a:xfrm>
                    <a:prstGeom prst="rect">
                      <a:avLst/>
                    </a:prstGeom>
                  </pic:spPr>
                </pic:pic>
              </a:graphicData>
            </a:graphic>
          </wp:inline>
        </w:drawing>
      </w:r>
    </w:p>
    <w:p w14:paraId="7AAB709C" w14:textId="26D39B80" w:rsidR="002E5D15" w:rsidRPr="00830973" w:rsidRDefault="002E5D15" w:rsidP="002E5D15">
      <w:r w:rsidRPr="00830973">
        <w:t xml:space="preserve">Key Switch panel gives you access to 33 keys FX boxes of Left and Right Repeat zones, including 25 assignable </w:t>
      </w:r>
      <w:r w:rsidR="007003D7">
        <w:t>FX</w:t>
      </w:r>
      <w:r w:rsidRPr="00830973">
        <w:t xml:space="preserve"> in each box.</w:t>
      </w:r>
    </w:p>
    <w:p w14:paraId="1E0BFEBE" w14:textId="77777777" w:rsidR="002E5D15" w:rsidRPr="00830973" w:rsidRDefault="002E5D15" w:rsidP="002E5D15">
      <w:r w:rsidRPr="00830973">
        <w:t>Click FX box and select the needed FX in the popup list:</w:t>
      </w:r>
    </w:p>
    <w:p w14:paraId="4D38926B" w14:textId="77777777" w:rsidR="002E5D15" w:rsidRPr="00830973" w:rsidRDefault="002E5D15" w:rsidP="0009332E">
      <w:pPr>
        <w:numPr>
          <w:ilvl w:val="0"/>
          <w:numId w:val="89"/>
        </w:numPr>
        <w:spacing w:before="120"/>
      </w:pPr>
      <w:r w:rsidRPr="00830973">
        <w:rPr>
          <w:b/>
        </w:rPr>
        <w:t>Slow Strum</w:t>
      </w:r>
      <w:r w:rsidRPr="00830973">
        <w:t xml:space="preserve"> - slow strum is performed when playing a chord in the Main zone.</w:t>
      </w:r>
    </w:p>
    <w:p w14:paraId="0E55F315" w14:textId="77777777" w:rsidR="002E5D15" w:rsidRPr="00830973" w:rsidRDefault="002E5D15" w:rsidP="0009332E">
      <w:pPr>
        <w:numPr>
          <w:ilvl w:val="0"/>
          <w:numId w:val="88"/>
        </w:numPr>
      </w:pPr>
      <w:r w:rsidRPr="00830973">
        <w:rPr>
          <w:b/>
        </w:rPr>
        <w:t>Slide Up</w:t>
      </w:r>
      <w:r w:rsidRPr="00830973">
        <w:t xml:space="preserve"> - automatic slide up TO the played chord is produced.</w:t>
      </w:r>
    </w:p>
    <w:p w14:paraId="125B28CD" w14:textId="77777777" w:rsidR="002E5D15" w:rsidRPr="00830973" w:rsidRDefault="002E5D15" w:rsidP="0009332E">
      <w:pPr>
        <w:numPr>
          <w:ilvl w:val="0"/>
          <w:numId w:val="88"/>
        </w:numPr>
        <w:spacing w:before="120"/>
      </w:pPr>
      <w:r w:rsidRPr="00830973">
        <w:rPr>
          <w:b/>
        </w:rPr>
        <w:t>Slide Down</w:t>
      </w:r>
      <w:r w:rsidRPr="00830973">
        <w:t xml:space="preserve"> - automatic slide down (Fall) FROM the played chord is produced. </w:t>
      </w:r>
    </w:p>
    <w:p w14:paraId="4E38EE7A" w14:textId="77777777" w:rsidR="002E5D15" w:rsidRPr="00830973" w:rsidRDefault="002E5D15" w:rsidP="0009332E">
      <w:pPr>
        <w:numPr>
          <w:ilvl w:val="0"/>
          <w:numId w:val="88"/>
        </w:numPr>
        <w:spacing w:before="120"/>
      </w:pPr>
      <w:r w:rsidRPr="00830973">
        <w:rPr>
          <w:b/>
        </w:rPr>
        <w:t>Slide Down (trigger)</w:t>
      </w:r>
      <w:r w:rsidRPr="00830973">
        <w:t xml:space="preserve"> - triggers automatic Slide Down FROM the played chord /Velocity of trigger key affects slide dynamics/.</w:t>
      </w:r>
    </w:p>
    <w:p w14:paraId="7921AC63" w14:textId="77777777" w:rsidR="002E5D15" w:rsidRPr="00830973" w:rsidRDefault="002E5D15" w:rsidP="0009332E">
      <w:pPr>
        <w:numPr>
          <w:ilvl w:val="0"/>
          <w:numId w:val="88"/>
        </w:numPr>
      </w:pPr>
      <w:r w:rsidRPr="00830973">
        <w:rPr>
          <w:b/>
        </w:rPr>
        <w:t xml:space="preserve">Hold </w:t>
      </w:r>
      <w:r w:rsidRPr="00830973">
        <w:t>- provides sustain effect similar to the Sustain Pedal.</w:t>
      </w:r>
    </w:p>
    <w:p w14:paraId="1BDF4BA7" w14:textId="77777777" w:rsidR="002E5D15" w:rsidRPr="00830973" w:rsidRDefault="002E5D15" w:rsidP="0009332E">
      <w:pPr>
        <w:numPr>
          <w:ilvl w:val="0"/>
          <w:numId w:val="88"/>
        </w:numPr>
      </w:pPr>
      <w:r w:rsidRPr="00830973">
        <w:rPr>
          <w:b/>
        </w:rPr>
        <w:t>Chucka Full</w:t>
      </w:r>
      <w:r w:rsidRPr="00830973">
        <w:t xml:space="preserve"> - provides muted chords in 4ths on the keys of the Main zone.</w:t>
      </w:r>
    </w:p>
    <w:p w14:paraId="6065F88B" w14:textId="77777777" w:rsidR="002E5D15" w:rsidRPr="00830973" w:rsidRDefault="002E5D15" w:rsidP="0009332E">
      <w:pPr>
        <w:numPr>
          <w:ilvl w:val="0"/>
          <w:numId w:val="88"/>
        </w:numPr>
      </w:pPr>
      <w:r w:rsidRPr="00830973">
        <w:rPr>
          <w:b/>
        </w:rPr>
        <w:t>ChuckaMuteKeys</w:t>
      </w:r>
      <w:r w:rsidRPr="00830973">
        <w:t xml:space="preserve"> - provides muted chords in 4ths on Black Repeat (Mute) keys.</w:t>
      </w:r>
    </w:p>
    <w:p w14:paraId="42FCD326" w14:textId="77777777" w:rsidR="002E5D15" w:rsidRPr="00830973" w:rsidRDefault="002E5D15" w:rsidP="0009332E">
      <w:pPr>
        <w:numPr>
          <w:ilvl w:val="0"/>
          <w:numId w:val="88"/>
        </w:numPr>
      </w:pPr>
      <w:r w:rsidRPr="00830973">
        <w:rPr>
          <w:b/>
        </w:rPr>
        <w:t>ChuckaVeloLayer</w:t>
      </w:r>
      <w:r w:rsidRPr="00830973">
        <w:t xml:space="preserve"> - provides velocity controlled muted chords in 4ths on the keys in the Main zone.</w:t>
      </w:r>
    </w:p>
    <w:p w14:paraId="54EBDDF4" w14:textId="77777777" w:rsidR="002E5D15" w:rsidRPr="00830973" w:rsidRDefault="002E5D15" w:rsidP="0009332E">
      <w:pPr>
        <w:numPr>
          <w:ilvl w:val="0"/>
          <w:numId w:val="88"/>
        </w:numPr>
      </w:pPr>
      <w:r w:rsidRPr="00830973">
        <w:rPr>
          <w:b/>
        </w:rPr>
        <w:t xml:space="preserve">Pull Off (trigger) - </w:t>
      </w:r>
      <w:r w:rsidRPr="00830973">
        <w:t xml:space="preserve">producing </w:t>
      </w:r>
      <w:r w:rsidRPr="00830973">
        <w:rPr>
          <w:b/>
        </w:rPr>
        <w:t>Pull-Offs</w:t>
      </w:r>
      <w:r w:rsidRPr="00830973">
        <w:t xml:space="preserve"> on some strings inside the previously strummed chord on lower velocity, while producing full </w:t>
      </w:r>
      <w:r w:rsidRPr="00830973">
        <w:rPr>
          <w:b/>
        </w:rPr>
        <w:t>Pre-Hammer</w:t>
      </w:r>
      <w:r w:rsidRPr="00830973">
        <w:t xml:space="preserve"> chord on higher velocity.</w:t>
      </w:r>
    </w:p>
    <w:p w14:paraId="77AEB101" w14:textId="77777777" w:rsidR="002E5D15" w:rsidRPr="00830973" w:rsidRDefault="002E5D15" w:rsidP="0009332E">
      <w:pPr>
        <w:numPr>
          <w:ilvl w:val="0"/>
          <w:numId w:val="88"/>
        </w:numPr>
      </w:pPr>
      <w:r w:rsidRPr="00830973">
        <w:rPr>
          <w:b/>
        </w:rPr>
        <w:t>Chord Position</w:t>
      </w:r>
      <w:r w:rsidRPr="00830973">
        <w:t xml:space="preserve"> - changes chord position up or down.</w:t>
      </w:r>
    </w:p>
    <w:p w14:paraId="03C96BA1" w14:textId="77777777" w:rsidR="002E5D15" w:rsidRPr="00830973" w:rsidRDefault="002E5D15" w:rsidP="0009332E">
      <w:pPr>
        <w:numPr>
          <w:ilvl w:val="0"/>
          <w:numId w:val="88"/>
        </w:numPr>
        <w:rPr>
          <w:b/>
        </w:rPr>
      </w:pPr>
      <w:r w:rsidRPr="00830973">
        <w:rPr>
          <w:b/>
        </w:rPr>
        <w:t xml:space="preserve">Melody (Octave) </w:t>
      </w:r>
      <w:r w:rsidRPr="00830973">
        <w:t>- Melody transpose.</w:t>
      </w:r>
    </w:p>
    <w:p w14:paraId="6132A121" w14:textId="77777777" w:rsidR="002E5D15" w:rsidRPr="00830973" w:rsidRDefault="002E5D15" w:rsidP="0009332E">
      <w:pPr>
        <w:numPr>
          <w:ilvl w:val="0"/>
          <w:numId w:val="88"/>
        </w:numPr>
        <w:rPr>
          <w:b/>
        </w:rPr>
      </w:pPr>
      <w:r w:rsidRPr="00830973">
        <w:rPr>
          <w:b/>
        </w:rPr>
        <w:t>String Keys</w:t>
      </w:r>
      <w:r w:rsidRPr="00830973">
        <w:t xml:space="preserve"> - switches on/off the String keys in Repeat zone.</w:t>
      </w:r>
    </w:p>
    <w:p w14:paraId="6E5C5E2E" w14:textId="77777777" w:rsidR="002E5D15" w:rsidRPr="00830973" w:rsidRDefault="002E5D15" w:rsidP="0009332E">
      <w:pPr>
        <w:numPr>
          <w:ilvl w:val="0"/>
          <w:numId w:val="88"/>
        </w:numPr>
        <w:rPr>
          <w:b/>
        </w:rPr>
      </w:pPr>
      <w:r w:rsidRPr="00830973">
        <w:rPr>
          <w:b/>
        </w:rPr>
        <w:t xml:space="preserve">Bass </w:t>
      </w:r>
      <w:r w:rsidRPr="00830973">
        <w:t>- switches on/off Bass function in Main Zone</w:t>
      </w:r>
    </w:p>
    <w:p w14:paraId="6895F9D4" w14:textId="77777777" w:rsidR="002E5D15" w:rsidRPr="00830973" w:rsidRDefault="002E5D15" w:rsidP="0009332E">
      <w:pPr>
        <w:numPr>
          <w:ilvl w:val="0"/>
          <w:numId w:val="88"/>
        </w:numPr>
      </w:pPr>
      <w:r w:rsidRPr="00830973">
        <w:rPr>
          <w:b/>
        </w:rPr>
        <w:t>Melody</w:t>
      </w:r>
      <w:r w:rsidRPr="00830973">
        <w:t xml:space="preserve"> - switches on/off velocity free Melody function in Main zone range.</w:t>
      </w:r>
    </w:p>
    <w:p w14:paraId="5C9E223D" w14:textId="77777777" w:rsidR="002E5D15" w:rsidRPr="00830973" w:rsidRDefault="002E5D15" w:rsidP="0009332E">
      <w:pPr>
        <w:numPr>
          <w:ilvl w:val="0"/>
          <w:numId w:val="88"/>
        </w:numPr>
      </w:pPr>
      <w:r w:rsidRPr="00830973">
        <w:rPr>
          <w:b/>
        </w:rPr>
        <w:t>Chords</w:t>
      </w:r>
      <w:r w:rsidRPr="00830973">
        <w:t xml:space="preserve"> - when activated turns Main zone to velocity free Melody function, and switches between Chords and Melody.</w:t>
      </w:r>
    </w:p>
    <w:p w14:paraId="39947167" w14:textId="77777777" w:rsidR="002E5D15" w:rsidRPr="00830973" w:rsidRDefault="002E5D15" w:rsidP="0009332E">
      <w:pPr>
        <w:numPr>
          <w:ilvl w:val="0"/>
          <w:numId w:val="88"/>
        </w:numPr>
        <w:rPr>
          <w:b/>
        </w:rPr>
      </w:pPr>
      <w:r w:rsidRPr="00830973">
        <w:rPr>
          <w:b/>
        </w:rPr>
        <w:t xml:space="preserve">Harmonics (Melody) </w:t>
      </w:r>
      <w:r w:rsidRPr="00830973">
        <w:t>- switches on/off the Harmonics sound with Melody function in Main zone range.</w:t>
      </w:r>
    </w:p>
    <w:p w14:paraId="0ECF3DD5" w14:textId="77777777" w:rsidR="002E5D15" w:rsidRPr="00830973" w:rsidRDefault="002E5D15" w:rsidP="0009332E">
      <w:pPr>
        <w:numPr>
          <w:ilvl w:val="0"/>
          <w:numId w:val="88"/>
        </w:numPr>
      </w:pPr>
      <w:r w:rsidRPr="00830973">
        <w:rPr>
          <w:b/>
        </w:rPr>
        <w:t>Mute</w:t>
      </w:r>
      <w:r w:rsidRPr="00830973">
        <w:t xml:space="preserve"> </w:t>
      </w:r>
      <w:r w:rsidR="00CA61A0" w:rsidRPr="00830973">
        <w:t>-</w:t>
      </w:r>
      <w:r w:rsidRPr="00830973">
        <w:t xml:space="preserve"> switches on/off the Mute sound.</w:t>
      </w:r>
    </w:p>
    <w:p w14:paraId="3F83DDCF" w14:textId="523E6E74" w:rsidR="002E5D15" w:rsidRPr="00830973" w:rsidRDefault="00B97572" w:rsidP="0009332E">
      <w:pPr>
        <w:numPr>
          <w:ilvl w:val="0"/>
          <w:numId w:val="88"/>
        </w:numPr>
      </w:pPr>
      <w:r>
        <w:rPr>
          <w:b/>
        </w:rPr>
        <w:t>Bridge</w:t>
      </w:r>
      <w:r w:rsidR="002E5D15" w:rsidRPr="00830973">
        <w:rPr>
          <w:b/>
        </w:rPr>
        <w:t xml:space="preserve"> Mute</w:t>
      </w:r>
      <w:r w:rsidR="002E5D15" w:rsidRPr="00830973">
        <w:t xml:space="preserve"> - switches on/off the </w:t>
      </w:r>
      <w:r w:rsidR="00786909">
        <w:t>Bridge</w:t>
      </w:r>
      <w:r w:rsidR="002E5D15" w:rsidRPr="00830973">
        <w:t xml:space="preserve"> Mute sound.</w:t>
      </w:r>
    </w:p>
    <w:p w14:paraId="40E12857" w14:textId="77777777" w:rsidR="002E5D15" w:rsidRPr="00830973" w:rsidRDefault="002E5D15" w:rsidP="0009332E">
      <w:pPr>
        <w:numPr>
          <w:ilvl w:val="0"/>
          <w:numId w:val="88"/>
        </w:numPr>
        <w:rPr>
          <w:b/>
        </w:rPr>
      </w:pPr>
      <w:r w:rsidRPr="00830973">
        <w:rPr>
          <w:b/>
        </w:rPr>
        <w:t>Harmonics</w:t>
      </w:r>
      <w:r w:rsidRPr="00830973">
        <w:t xml:space="preserve"> - switches on/off the Harmonics sound.</w:t>
      </w:r>
    </w:p>
    <w:p w14:paraId="18D558CA" w14:textId="6E85FF31" w:rsidR="002E5D15" w:rsidRPr="00830973" w:rsidRDefault="002E5D15" w:rsidP="0009332E">
      <w:pPr>
        <w:numPr>
          <w:ilvl w:val="0"/>
          <w:numId w:val="88"/>
        </w:numPr>
      </w:pPr>
      <w:r w:rsidRPr="00830973">
        <w:rPr>
          <w:b/>
        </w:rPr>
        <w:t>S</w:t>
      </w:r>
      <w:r w:rsidR="00786909">
        <w:rPr>
          <w:b/>
        </w:rPr>
        <w:t>crapes</w:t>
      </w:r>
      <w:r w:rsidRPr="00830973">
        <w:t xml:space="preserve"> - switches Main zone keys to S</w:t>
      </w:r>
      <w:r w:rsidR="00786909">
        <w:t>crape</w:t>
      </w:r>
      <w:r w:rsidRPr="00830973">
        <w:t>s mode.</w:t>
      </w:r>
    </w:p>
    <w:p w14:paraId="074A149C" w14:textId="745E7C6E" w:rsidR="002E5D15" w:rsidRDefault="002E5D15" w:rsidP="0009332E">
      <w:pPr>
        <w:numPr>
          <w:ilvl w:val="0"/>
          <w:numId w:val="88"/>
        </w:numPr>
      </w:pPr>
      <w:r w:rsidRPr="00830973">
        <w:rPr>
          <w:b/>
        </w:rPr>
        <w:t>Solo mode</w:t>
      </w:r>
      <w:r w:rsidRPr="00830973">
        <w:t xml:space="preserve"> - switches to Solo Global mode.</w:t>
      </w:r>
    </w:p>
    <w:p w14:paraId="67D881DE" w14:textId="6889F050" w:rsidR="00786909" w:rsidRDefault="00786909" w:rsidP="0009332E">
      <w:pPr>
        <w:numPr>
          <w:ilvl w:val="0"/>
          <w:numId w:val="88"/>
        </w:numPr>
      </w:pPr>
      <w:r>
        <w:rPr>
          <w:b/>
        </w:rPr>
        <w:t>PickUp</w:t>
      </w:r>
      <w:r w:rsidR="00352EA9">
        <w:rPr>
          <w:b/>
        </w:rPr>
        <w:t>*</w:t>
      </w:r>
      <w:r>
        <w:t xml:space="preserve"> – pickups and their combination</w:t>
      </w:r>
      <w:r w:rsidR="00D07EC4">
        <w:t>s</w:t>
      </w:r>
      <w:r>
        <w:t xml:space="preserve"> selection.</w:t>
      </w:r>
    </w:p>
    <w:p w14:paraId="26A69AD8" w14:textId="1EAA2FC1" w:rsidR="009A6147" w:rsidRPr="00830973" w:rsidRDefault="009A6147" w:rsidP="009A6147">
      <w:pPr>
        <w:numPr>
          <w:ilvl w:val="0"/>
          <w:numId w:val="88"/>
        </w:numPr>
      </w:pPr>
      <w:r w:rsidRPr="00830973">
        <w:rPr>
          <w:b/>
        </w:rPr>
        <w:t>Stop Slap (trigger)</w:t>
      </w:r>
      <w:r w:rsidR="00352EA9">
        <w:rPr>
          <w:b/>
        </w:rPr>
        <w:t>*</w:t>
      </w:r>
      <w:r w:rsidRPr="00830973">
        <w:rPr>
          <w:color w:val="FF0000"/>
        </w:rPr>
        <w:t xml:space="preserve"> </w:t>
      </w:r>
      <w:r w:rsidRPr="00830973">
        <w:t>- triggers</w:t>
      </w:r>
      <w:r w:rsidRPr="00830973">
        <w:rPr>
          <w:color w:val="FF0000"/>
        </w:rPr>
        <w:t xml:space="preserve"> </w:t>
      </w:r>
      <w:r w:rsidRPr="00830973">
        <w:t xml:space="preserve">hand slap over the </w:t>
      </w:r>
      <w:r>
        <w:t>pickup</w:t>
      </w:r>
      <w:r w:rsidRPr="00830973">
        <w:t xml:space="preserve"> sound, the volume is controlled by MIX 1 &gt; Stop Slap slider.</w:t>
      </w:r>
    </w:p>
    <w:p w14:paraId="299A69E4" w14:textId="01F6C58D" w:rsidR="002A4CFB" w:rsidRPr="00352EA9" w:rsidRDefault="002E5D15" w:rsidP="00B52CE5">
      <w:pPr>
        <w:pStyle w:val="a0"/>
      </w:pPr>
      <w:r w:rsidRPr="00352EA9">
        <w:t>*</w:t>
      </w:r>
      <w:r w:rsidR="007003D7" w:rsidRPr="00352EA9">
        <w:t>FX</w:t>
      </w:r>
      <w:r w:rsidRPr="00352EA9">
        <w:t xml:space="preserve"> available in </w:t>
      </w:r>
      <w:r w:rsidR="00F438E0" w:rsidRPr="00352EA9">
        <w:t>RealStrat Elite</w:t>
      </w:r>
      <w:r w:rsidR="00AF5460" w:rsidRPr="00352EA9">
        <w:t xml:space="preserve"> </w:t>
      </w:r>
      <w:r w:rsidRPr="00352EA9">
        <w:t>version only.</w:t>
      </w:r>
    </w:p>
    <w:p w14:paraId="23DD11D8" w14:textId="77777777" w:rsidR="00154B63" w:rsidRPr="00830973" w:rsidRDefault="00154B63" w:rsidP="00E608E7">
      <w:pPr>
        <w:pStyle w:val="Heading2"/>
        <w:pageBreakBefore/>
      </w:pPr>
      <w:bookmarkStart w:id="74" w:name="_Toc108445530"/>
      <w:r w:rsidRPr="00830973">
        <w:t>Main Controls</w:t>
      </w:r>
      <w:bookmarkEnd w:id="74"/>
    </w:p>
    <w:p w14:paraId="73023FEA" w14:textId="77777777" w:rsidR="00154B63" w:rsidRPr="00830973" w:rsidRDefault="00154B63" w:rsidP="00154B63">
      <w:pPr>
        <w:pStyle w:val="Heading3"/>
      </w:pPr>
      <w:bookmarkStart w:id="75" w:name="_Toc108445531"/>
      <w:r w:rsidRPr="00830973">
        <w:t>Left Menu bar</w:t>
      </w:r>
      <w:bookmarkEnd w:id="75"/>
    </w:p>
    <w:p w14:paraId="385AF9E8" w14:textId="3E869894" w:rsidR="00154B63" w:rsidRPr="00830973" w:rsidRDefault="00D27843" w:rsidP="00154B63">
      <w:pPr>
        <w:jc w:val="center"/>
      </w:pPr>
      <w:r>
        <w:rPr>
          <w:noProof/>
        </w:rPr>
        <w:drawing>
          <wp:inline distT="0" distB="0" distL="0" distR="0" wp14:anchorId="4C983484" wp14:editId="0F7A339F">
            <wp:extent cx="3152381" cy="228571"/>
            <wp:effectExtent l="0" t="0" r="0" b="63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Snap25.png"/>
                    <pic:cNvPicPr/>
                  </pic:nvPicPr>
                  <pic:blipFill>
                    <a:blip r:embed="rId78">
                      <a:extLst>
                        <a:ext uri="{28A0092B-C50C-407E-A947-70E740481C1C}">
                          <a14:useLocalDpi xmlns:a14="http://schemas.microsoft.com/office/drawing/2010/main" val="0"/>
                        </a:ext>
                      </a:extLst>
                    </a:blip>
                    <a:stretch>
                      <a:fillRect/>
                    </a:stretch>
                  </pic:blipFill>
                  <pic:spPr>
                    <a:xfrm>
                      <a:off x="0" y="0"/>
                      <a:ext cx="3152381" cy="228571"/>
                    </a:xfrm>
                    <a:prstGeom prst="rect">
                      <a:avLst/>
                    </a:prstGeom>
                  </pic:spPr>
                </pic:pic>
              </a:graphicData>
            </a:graphic>
          </wp:inline>
        </w:drawing>
      </w:r>
    </w:p>
    <w:p w14:paraId="1532038A" w14:textId="77777777" w:rsidR="00154B63" w:rsidRPr="00830973" w:rsidRDefault="00154B63" w:rsidP="00154B63">
      <w:pPr>
        <w:spacing w:before="240"/>
      </w:pPr>
      <w:r w:rsidRPr="00830973">
        <w:t xml:space="preserve">In the Left Menu bar you can get access to 4 panels to make global settings: </w:t>
      </w:r>
      <w:r w:rsidRPr="00830973">
        <w:rPr>
          <w:b/>
        </w:rPr>
        <w:t>Output panel</w:t>
      </w:r>
      <w:r w:rsidRPr="00830973">
        <w:t xml:space="preserve">, </w:t>
      </w:r>
      <w:r w:rsidRPr="00830973">
        <w:rPr>
          <w:b/>
        </w:rPr>
        <w:t>Tune panel</w:t>
      </w:r>
      <w:r w:rsidRPr="00830973">
        <w:t xml:space="preserve">, </w:t>
      </w:r>
      <w:r w:rsidRPr="00830973">
        <w:rPr>
          <w:b/>
        </w:rPr>
        <w:t>Setup panel, and Velo panel</w:t>
      </w:r>
      <w:r w:rsidRPr="00830973">
        <w:t>.</w:t>
      </w:r>
    </w:p>
    <w:p w14:paraId="3ABE78D6" w14:textId="77777777" w:rsidR="00154B63" w:rsidRPr="00830973" w:rsidRDefault="00154B63" w:rsidP="00154B63">
      <w:pPr>
        <w:pStyle w:val="Heading4"/>
      </w:pPr>
      <w:r w:rsidRPr="00830973">
        <w:t>Output panel</w:t>
      </w:r>
    </w:p>
    <w:p w14:paraId="382E69F5" w14:textId="41E71786" w:rsidR="00154B63" w:rsidRPr="00830973" w:rsidRDefault="00D27843" w:rsidP="00154B63">
      <w:pPr>
        <w:jc w:val="center"/>
      </w:pPr>
      <w:r>
        <w:rPr>
          <w:noProof/>
        </w:rPr>
        <w:drawing>
          <wp:inline distT="0" distB="0" distL="0" distR="0" wp14:anchorId="597E4180" wp14:editId="32103500">
            <wp:extent cx="2257143" cy="1361905"/>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Snap26.png"/>
                    <pic:cNvPicPr/>
                  </pic:nvPicPr>
                  <pic:blipFill>
                    <a:blip r:embed="rId79">
                      <a:extLst>
                        <a:ext uri="{28A0092B-C50C-407E-A947-70E740481C1C}">
                          <a14:useLocalDpi xmlns:a14="http://schemas.microsoft.com/office/drawing/2010/main" val="0"/>
                        </a:ext>
                      </a:extLst>
                    </a:blip>
                    <a:stretch>
                      <a:fillRect/>
                    </a:stretch>
                  </pic:blipFill>
                  <pic:spPr>
                    <a:xfrm>
                      <a:off x="0" y="0"/>
                      <a:ext cx="2257143" cy="1361905"/>
                    </a:xfrm>
                    <a:prstGeom prst="rect">
                      <a:avLst/>
                    </a:prstGeom>
                  </pic:spPr>
                </pic:pic>
              </a:graphicData>
            </a:graphic>
          </wp:inline>
        </w:drawing>
      </w:r>
    </w:p>
    <w:p w14:paraId="67A3A907" w14:textId="77777777" w:rsidR="00154B63" w:rsidRPr="00830973" w:rsidRDefault="00154B63" w:rsidP="00154B63">
      <w:pPr>
        <w:spacing w:before="240"/>
        <w:rPr>
          <w:sz w:val="28"/>
        </w:rPr>
      </w:pPr>
      <w:r w:rsidRPr="00830973">
        <w:rPr>
          <w:b/>
          <w:bCs/>
        </w:rPr>
        <w:t>Volume</w:t>
      </w:r>
      <w:r w:rsidRPr="00830973">
        <w:rPr>
          <w:sz w:val="28"/>
        </w:rPr>
        <w:t xml:space="preserve"> </w:t>
      </w:r>
      <w:r w:rsidRPr="00830973">
        <w:t>(+10/-30db) - adjust output volume.</w:t>
      </w:r>
    </w:p>
    <w:p w14:paraId="0C986742" w14:textId="77777777" w:rsidR="00154B63" w:rsidRPr="00830973" w:rsidRDefault="00154B63" w:rsidP="00154B63">
      <w:pPr>
        <w:spacing w:before="120"/>
      </w:pPr>
      <w:r w:rsidRPr="00830973">
        <w:rPr>
          <w:b/>
          <w:bCs/>
        </w:rPr>
        <w:t>EQ</w:t>
      </w:r>
      <w:r w:rsidRPr="00830973">
        <w:t xml:space="preserve"> -</w:t>
      </w:r>
      <w:r w:rsidRPr="00830973">
        <w:rPr>
          <w:sz w:val="28"/>
        </w:rPr>
        <w:t xml:space="preserve"> </w:t>
      </w:r>
      <w:r w:rsidRPr="00830973">
        <w:t>adjust internal equalizer parameters:</w:t>
      </w:r>
    </w:p>
    <w:p w14:paraId="4DBE102A" w14:textId="77777777" w:rsidR="00154B63" w:rsidRPr="00830973" w:rsidRDefault="00154B63" w:rsidP="00154B63">
      <w:pPr>
        <w:numPr>
          <w:ilvl w:val="0"/>
          <w:numId w:val="6"/>
        </w:numPr>
        <w:spacing w:before="120"/>
        <w:rPr>
          <w:sz w:val="28"/>
        </w:rPr>
      </w:pPr>
      <w:r w:rsidRPr="00830973">
        <w:t>High (+/- 10db).</w:t>
      </w:r>
    </w:p>
    <w:p w14:paraId="0F7EF626" w14:textId="77777777" w:rsidR="00154B63" w:rsidRPr="00830973" w:rsidRDefault="00154B63" w:rsidP="00154B63">
      <w:pPr>
        <w:numPr>
          <w:ilvl w:val="0"/>
          <w:numId w:val="6"/>
        </w:numPr>
        <w:spacing w:before="120"/>
        <w:rPr>
          <w:sz w:val="28"/>
        </w:rPr>
      </w:pPr>
      <w:r w:rsidRPr="00830973">
        <w:t>Low (+/- 10db).</w:t>
      </w:r>
    </w:p>
    <w:p w14:paraId="14B5CFF2" w14:textId="77777777" w:rsidR="00154B63" w:rsidRPr="00830973" w:rsidRDefault="00154B63" w:rsidP="00154B63">
      <w:pPr>
        <w:pStyle w:val="Heading4"/>
      </w:pPr>
      <w:r w:rsidRPr="00830973">
        <w:t>Tune panel</w:t>
      </w:r>
    </w:p>
    <w:p w14:paraId="1DF73CF9" w14:textId="7B2513EE" w:rsidR="00154B63" w:rsidRPr="00830973" w:rsidRDefault="0059783A" w:rsidP="00154B63">
      <w:pPr>
        <w:jc w:val="center"/>
      </w:pPr>
      <w:r>
        <w:rPr>
          <w:noProof/>
        </w:rPr>
        <w:drawing>
          <wp:inline distT="0" distB="0" distL="0" distR="0" wp14:anchorId="587A8A52" wp14:editId="147FC3F0">
            <wp:extent cx="2314286" cy="1342857"/>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nap79.png"/>
                    <pic:cNvPicPr/>
                  </pic:nvPicPr>
                  <pic:blipFill>
                    <a:blip r:embed="rId80">
                      <a:extLst>
                        <a:ext uri="{28A0092B-C50C-407E-A947-70E740481C1C}">
                          <a14:useLocalDpi xmlns:a14="http://schemas.microsoft.com/office/drawing/2010/main" val="0"/>
                        </a:ext>
                      </a:extLst>
                    </a:blip>
                    <a:stretch>
                      <a:fillRect/>
                    </a:stretch>
                  </pic:blipFill>
                  <pic:spPr>
                    <a:xfrm>
                      <a:off x="0" y="0"/>
                      <a:ext cx="2314286" cy="1342857"/>
                    </a:xfrm>
                    <a:prstGeom prst="rect">
                      <a:avLst/>
                    </a:prstGeom>
                  </pic:spPr>
                </pic:pic>
              </a:graphicData>
            </a:graphic>
          </wp:inline>
        </w:drawing>
      </w:r>
    </w:p>
    <w:p w14:paraId="30EAEFEE" w14:textId="77777777" w:rsidR="00154B63" w:rsidRPr="00830973" w:rsidRDefault="00154B63" w:rsidP="00154B63">
      <w:r w:rsidRPr="00830973">
        <w:rPr>
          <w:b/>
          <w:bCs/>
        </w:rPr>
        <w:t>Pitch</w:t>
      </w:r>
      <w:r w:rsidRPr="00830973">
        <w:t xml:space="preserve"> - adjust the master pitch:</w:t>
      </w:r>
    </w:p>
    <w:p w14:paraId="40033E46" w14:textId="77777777" w:rsidR="00154B63" w:rsidRPr="00830973" w:rsidRDefault="00154B63" w:rsidP="00154B63">
      <w:pPr>
        <w:numPr>
          <w:ilvl w:val="0"/>
          <w:numId w:val="4"/>
        </w:numPr>
        <w:spacing w:before="120"/>
      </w:pPr>
      <w:r w:rsidRPr="00830973">
        <w:t>Coarse (+/-12 semitones).</w:t>
      </w:r>
    </w:p>
    <w:p w14:paraId="5778E1D7" w14:textId="77777777" w:rsidR="00154B63" w:rsidRPr="00830973" w:rsidRDefault="00154B63" w:rsidP="00154B63">
      <w:pPr>
        <w:numPr>
          <w:ilvl w:val="0"/>
          <w:numId w:val="4"/>
        </w:numPr>
        <w:spacing w:before="120"/>
      </w:pPr>
      <w:r w:rsidRPr="00830973">
        <w:t>Fine (+/-100 cents).</w:t>
      </w:r>
    </w:p>
    <w:p w14:paraId="537CC9D9" w14:textId="77777777" w:rsidR="00154B63" w:rsidRPr="00830973" w:rsidRDefault="00154B63" w:rsidP="00B52CE5">
      <w:pPr>
        <w:keepNext/>
        <w:spacing w:before="120"/>
      </w:pPr>
      <w:r w:rsidRPr="00830973">
        <w:rPr>
          <w:b/>
          <w:bCs/>
        </w:rPr>
        <w:t>Modulation</w:t>
      </w:r>
      <w:r w:rsidRPr="00830973">
        <w:t xml:space="preserve"> - adjust the modulation envelope affected by Modulation controller (MIDI CC#1):</w:t>
      </w:r>
    </w:p>
    <w:p w14:paraId="75587461" w14:textId="77777777" w:rsidR="00154B63" w:rsidRPr="00830973" w:rsidRDefault="00154B63" w:rsidP="00154B63">
      <w:pPr>
        <w:numPr>
          <w:ilvl w:val="0"/>
          <w:numId w:val="5"/>
        </w:numPr>
        <w:spacing w:before="120"/>
      </w:pPr>
      <w:r w:rsidRPr="00830973">
        <w:t>Depth (0-100%).</w:t>
      </w:r>
    </w:p>
    <w:p w14:paraId="5D759251" w14:textId="7E32AE6F" w:rsidR="00154B63" w:rsidRDefault="00154B63" w:rsidP="00154B63">
      <w:pPr>
        <w:numPr>
          <w:ilvl w:val="0"/>
          <w:numId w:val="5"/>
        </w:numPr>
        <w:spacing w:before="120"/>
      </w:pPr>
      <w:r w:rsidRPr="00830973">
        <w:t>Freq (0.2 - 8.0 Hz).</w:t>
      </w:r>
    </w:p>
    <w:p w14:paraId="795ACE8F" w14:textId="570EEA5B" w:rsidR="005D3F41" w:rsidRDefault="005D3F41" w:rsidP="005D3F41">
      <w:pPr>
        <w:numPr>
          <w:ilvl w:val="0"/>
          <w:numId w:val="5"/>
        </w:numPr>
        <w:spacing w:before="120" w:after="0" w:line="240" w:lineRule="auto"/>
      </w:pPr>
      <w:r w:rsidRPr="00CF2529">
        <w:t>Sync LED button (on/off) - when activated the modulation rate will be synched with host’s tempo.</w:t>
      </w:r>
    </w:p>
    <w:p w14:paraId="72418723" w14:textId="7FD33E08" w:rsidR="00C924EB" w:rsidRPr="00830973" w:rsidRDefault="00C924EB" w:rsidP="00C924EB">
      <w:pPr>
        <w:numPr>
          <w:ilvl w:val="0"/>
          <w:numId w:val="5"/>
        </w:numPr>
        <w:spacing w:before="120" w:after="0" w:line="240" w:lineRule="auto"/>
      </w:pPr>
      <w:r w:rsidRPr="00CF2529">
        <w:t>Duration combo box - select note duration value in pull-down menu to match modulation rate you need.</w:t>
      </w:r>
    </w:p>
    <w:p w14:paraId="027B089E" w14:textId="77777777" w:rsidR="00154B63" w:rsidRPr="00830973" w:rsidRDefault="00154B63" w:rsidP="00154B63">
      <w:pPr>
        <w:pStyle w:val="Heading4"/>
      </w:pPr>
      <w:r w:rsidRPr="00830973">
        <w:t>Setup panel</w:t>
      </w:r>
    </w:p>
    <w:p w14:paraId="45064B0C" w14:textId="1A325DD9" w:rsidR="00154B63" w:rsidRPr="00830973" w:rsidRDefault="006D36D9" w:rsidP="00154B63">
      <w:pPr>
        <w:jc w:val="center"/>
      </w:pPr>
      <w:r>
        <w:rPr>
          <w:noProof/>
        </w:rPr>
        <w:drawing>
          <wp:inline distT="0" distB="0" distL="0" distR="0" wp14:anchorId="19471505" wp14:editId="378A5BE8">
            <wp:extent cx="2960992" cy="2090112"/>
            <wp:effectExtent l="0" t="0" r="0" b="571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81">
                      <a:extLst>
                        <a:ext uri="{28A0092B-C50C-407E-A947-70E740481C1C}">
                          <a14:useLocalDpi xmlns:a14="http://schemas.microsoft.com/office/drawing/2010/main" val="0"/>
                        </a:ext>
                      </a:extLst>
                    </a:blip>
                    <a:stretch>
                      <a:fillRect/>
                    </a:stretch>
                  </pic:blipFill>
                  <pic:spPr>
                    <a:xfrm>
                      <a:off x="0" y="0"/>
                      <a:ext cx="2960992" cy="2090112"/>
                    </a:xfrm>
                    <a:prstGeom prst="rect">
                      <a:avLst/>
                    </a:prstGeom>
                  </pic:spPr>
                </pic:pic>
              </a:graphicData>
            </a:graphic>
          </wp:inline>
        </w:drawing>
      </w:r>
    </w:p>
    <w:p w14:paraId="1D79E74D" w14:textId="63C7CC88" w:rsidR="00154B63" w:rsidRPr="00830973" w:rsidRDefault="00154B63" w:rsidP="00154B63">
      <w:pPr>
        <w:spacing w:before="120"/>
      </w:pPr>
      <w:r w:rsidRPr="00830973">
        <w:rPr>
          <w:b/>
          <w:bCs/>
        </w:rPr>
        <w:t>Keyboard range</w:t>
      </w:r>
      <w:r w:rsidRPr="00830973">
        <w:t xml:space="preserve"> (C0</w:t>
      </w:r>
      <w:r w:rsidR="00C709F3">
        <w:t xml:space="preserve"> </w:t>
      </w:r>
      <w:r w:rsidRPr="00830973">
        <w:t>- C7) - set the range of your keyboard.</w:t>
      </w:r>
    </w:p>
    <w:p w14:paraId="68AB3A94" w14:textId="775C8B0A" w:rsidR="00154B63" w:rsidRPr="00830973" w:rsidRDefault="006E7318" w:rsidP="00154B63">
      <w:pPr>
        <w:spacing w:before="120"/>
      </w:pPr>
      <w:r>
        <w:rPr>
          <w:b/>
          <w:bCs/>
        </w:rPr>
        <w:t xml:space="preserve">Chord </w:t>
      </w:r>
      <w:r w:rsidR="00154B63" w:rsidRPr="00830973">
        <w:rPr>
          <w:b/>
          <w:bCs/>
        </w:rPr>
        <w:t>Detect time</w:t>
      </w:r>
      <w:r w:rsidR="00154B63" w:rsidRPr="00830973">
        <w:t xml:space="preserve"> (0-50ms) - set the suitable delay for detecting chords taken in chord modes.</w:t>
      </w:r>
    </w:p>
    <w:p w14:paraId="0BF33628" w14:textId="1F17B1BD" w:rsidR="00154B63" w:rsidRDefault="00154B63" w:rsidP="00154B63">
      <w:pPr>
        <w:spacing w:before="120" w:line="360" w:lineRule="auto"/>
      </w:pPr>
      <w:r w:rsidRPr="00830973">
        <w:rPr>
          <w:b/>
          <w:bCs/>
        </w:rPr>
        <w:t>Display</w:t>
      </w:r>
      <w:r w:rsidRPr="00830973">
        <w:t xml:space="preserve"> (#/b) - select sharps or flats for the chord names.</w:t>
      </w:r>
    </w:p>
    <w:p w14:paraId="6B0A5096" w14:textId="68BCCA3F" w:rsidR="00AF6369" w:rsidRDefault="00AF6369" w:rsidP="00AF6369">
      <w:pPr>
        <w:spacing w:before="120"/>
        <w:rPr>
          <w:bCs/>
        </w:rPr>
      </w:pPr>
      <w:r w:rsidRPr="00CF6A31">
        <w:rPr>
          <w:b/>
          <w:bCs/>
        </w:rPr>
        <w:t xml:space="preserve">P.B. and M.W. </w:t>
      </w:r>
      <w:r w:rsidRPr="00CF6A31">
        <w:rPr>
          <w:bCs/>
        </w:rPr>
        <w:t>- when activated allows to polyphonically use Pitch Bend, Modulation Wheel, and Aftertouch controllers with Sustain Pedal, i.e. the controllers will affect only on actually pressed note(s), while other note(s) being sustained with a Pedal but physically released will stay untouched. When turned off all controllers work normally.</w:t>
      </w:r>
      <w:r w:rsidRPr="00C23597">
        <w:rPr>
          <w:bCs/>
        </w:rPr>
        <w:t xml:space="preserve"> </w:t>
      </w:r>
    </w:p>
    <w:p w14:paraId="07B8A8BB" w14:textId="3B139AA0" w:rsidR="00AF6369" w:rsidRPr="00AF6369" w:rsidRDefault="00AF6369" w:rsidP="00AF6369">
      <w:pPr>
        <w:spacing w:before="120"/>
        <w:rPr>
          <w:b/>
          <w:bCs/>
        </w:rPr>
      </w:pPr>
      <w:bookmarkStart w:id="76" w:name="_Hlk62821877"/>
      <w:r w:rsidRPr="00AF6369">
        <w:rPr>
          <w:b/>
          <w:bCs/>
        </w:rPr>
        <w:t>MIDI CC Automation</w:t>
      </w:r>
      <w:r>
        <w:rPr>
          <w:b/>
          <w:bCs/>
        </w:rPr>
        <w:t xml:space="preserve"> </w:t>
      </w:r>
      <w:r w:rsidRPr="00AF6369">
        <w:rPr>
          <w:bCs/>
        </w:rPr>
        <w:t>- switches on/off</w:t>
      </w:r>
      <w:r>
        <w:rPr>
          <w:bCs/>
        </w:rPr>
        <w:t xml:space="preserve"> MIDI CC Automation activity.</w:t>
      </w:r>
    </w:p>
    <w:p w14:paraId="77270900" w14:textId="36D4D4A4" w:rsidR="004B66B4" w:rsidRPr="00AF6369" w:rsidRDefault="004B66B4" w:rsidP="004B66B4">
      <w:pPr>
        <w:spacing w:before="120"/>
        <w:rPr>
          <w:b/>
          <w:bCs/>
        </w:rPr>
      </w:pPr>
      <w:r>
        <w:rPr>
          <w:b/>
          <w:bCs/>
        </w:rPr>
        <w:t xml:space="preserve">Enable Colors </w:t>
      </w:r>
      <w:r>
        <w:rPr>
          <w:bCs/>
        </w:rPr>
        <w:t>– switches on/off colored guitar background.</w:t>
      </w:r>
      <w:bookmarkEnd w:id="76"/>
    </w:p>
    <w:p w14:paraId="6DD728F1" w14:textId="54835527" w:rsidR="006E7318" w:rsidRPr="00343076" w:rsidRDefault="006E7318" w:rsidP="006E7318">
      <w:pPr>
        <w:rPr>
          <w:rFonts w:asciiTheme="minorHAnsi" w:hAnsiTheme="minorHAnsi"/>
        </w:rPr>
      </w:pPr>
      <w:r w:rsidRPr="000A1271">
        <w:rPr>
          <w:b/>
          <w:bCs/>
        </w:rPr>
        <w:t>UI Scaling</w:t>
      </w:r>
      <w:r w:rsidRPr="000A1271">
        <w:t xml:space="preserve"> (80%-200%) – resize Real</w:t>
      </w:r>
      <w:r w:rsidR="00526438">
        <w:t>Strat</w:t>
      </w:r>
      <w:r w:rsidRPr="000A1271">
        <w:t xml:space="preserve"> UI in popup menu.</w:t>
      </w:r>
    </w:p>
    <w:p w14:paraId="0C714FB6" w14:textId="77777777" w:rsidR="00154B63" w:rsidRPr="00830973" w:rsidRDefault="00154B63" w:rsidP="00154B63">
      <w:pPr>
        <w:autoSpaceDE w:val="0"/>
        <w:autoSpaceDN w:val="0"/>
        <w:adjustRightInd w:val="0"/>
      </w:pPr>
      <w:r w:rsidRPr="00830973">
        <w:rPr>
          <w:b/>
          <w:bCs/>
        </w:rPr>
        <w:t>Q.Load</w:t>
      </w:r>
      <w:r w:rsidRPr="00830973">
        <w:t xml:space="preserve"> - pressing Quick Load button allows to quickly load samples and drastically save RAM.</w:t>
      </w:r>
    </w:p>
    <w:p w14:paraId="720BAEEA" w14:textId="77777777" w:rsidR="00154B63" w:rsidRPr="00830973" w:rsidRDefault="00154B63" w:rsidP="00154B63">
      <w:pPr>
        <w:spacing w:before="120"/>
      </w:pPr>
      <w:r w:rsidRPr="00830973">
        <w:rPr>
          <w:b/>
          <w:bCs/>
        </w:rPr>
        <w:t>Reset</w:t>
      </w:r>
      <w:r w:rsidRPr="00830973">
        <w:t xml:space="preserve"> - resets all modified parameters in all modes to their factory values.</w:t>
      </w:r>
    </w:p>
    <w:p w14:paraId="454230E2" w14:textId="77777777" w:rsidR="00154B63" w:rsidRPr="00830973" w:rsidRDefault="00154B63" w:rsidP="00154B63">
      <w:pPr>
        <w:spacing w:before="120"/>
      </w:pPr>
      <w:r w:rsidRPr="00830973">
        <w:rPr>
          <w:b/>
          <w:bCs/>
        </w:rPr>
        <w:t>Output mode</w:t>
      </w:r>
      <w:r w:rsidRPr="00830973">
        <w:t xml:space="preserve"> – select between Audio, MIDI, Both options.</w:t>
      </w:r>
    </w:p>
    <w:p w14:paraId="175A1AE8" w14:textId="77777777" w:rsidR="00154B63" w:rsidRPr="00830973" w:rsidRDefault="00154B63" w:rsidP="00154B63">
      <w:pPr>
        <w:spacing w:before="120"/>
      </w:pPr>
      <w:r w:rsidRPr="00830973">
        <w:t xml:space="preserve">Using MIDI Out functionality, the actual MIDI output, including arpeggios, patterns, and strums generated by notes you play in the "Repeat Zones", can be played back through any other synth or sampler. Most (but not all) DAWs that support MIDI input from a virtual synth support recording its MIDI output as well. </w:t>
      </w:r>
    </w:p>
    <w:p w14:paraId="76C6F0B9" w14:textId="77777777" w:rsidR="00154B63" w:rsidRPr="00830973" w:rsidRDefault="00154B63" w:rsidP="00154B63">
      <w:pPr>
        <w:spacing w:before="120"/>
      </w:pPr>
      <w:r w:rsidRPr="00830973">
        <w:t xml:space="preserve">Here are a few reasons you might want to take advantage of MIDI Output functionality: </w:t>
      </w:r>
    </w:p>
    <w:p w14:paraId="490DDD1F" w14:textId="2DB59FE2" w:rsidR="00154B63" w:rsidRPr="00830973" w:rsidRDefault="00154B63" w:rsidP="00154B63">
      <w:pPr>
        <w:spacing w:before="120"/>
      </w:pPr>
      <w:r w:rsidRPr="00830973">
        <w:t xml:space="preserve">1. To double the </w:t>
      </w:r>
      <w:r w:rsidR="00F438E0">
        <w:t>RealStrat</w:t>
      </w:r>
      <w:r w:rsidRPr="00830973">
        <w:t xml:space="preserve"> sound with another synth/sampler </w:t>
      </w:r>
    </w:p>
    <w:p w14:paraId="33E8C81A" w14:textId="454401FA" w:rsidR="00154B63" w:rsidRPr="00830973" w:rsidRDefault="00154B63" w:rsidP="00154B63">
      <w:pPr>
        <w:spacing w:before="120"/>
      </w:pPr>
      <w:r w:rsidRPr="00830973">
        <w:t xml:space="preserve">2. To replace your guitar part with another sound altogether </w:t>
      </w:r>
    </w:p>
    <w:p w14:paraId="04515F1F" w14:textId="5D0CB321" w:rsidR="00154B63" w:rsidRPr="00830973" w:rsidRDefault="00154B63" w:rsidP="00154B63">
      <w:pPr>
        <w:spacing w:before="120"/>
      </w:pPr>
      <w:r w:rsidRPr="00830973">
        <w:t>3. To generate a MIDI file that's readable by your notation program</w:t>
      </w:r>
    </w:p>
    <w:p w14:paraId="40BADB4A" w14:textId="77777777" w:rsidR="00154B63" w:rsidRPr="00830973" w:rsidRDefault="00154B63" w:rsidP="00154B63">
      <w:pPr>
        <w:spacing w:before="120"/>
      </w:pPr>
      <w:r w:rsidRPr="00830973">
        <w:t xml:space="preserve">The "Audio/MIDI/Both" options are important, and as follows: </w:t>
      </w:r>
    </w:p>
    <w:p w14:paraId="5B7B741B" w14:textId="040E4FB6" w:rsidR="00154B63" w:rsidRPr="00830973" w:rsidRDefault="00154B63" w:rsidP="00154B63">
      <w:pPr>
        <w:numPr>
          <w:ilvl w:val="0"/>
          <w:numId w:val="34"/>
        </w:numPr>
        <w:spacing w:before="120"/>
      </w:pPr>
      <w:r w:rsidRPr="00830973">
        <w:rPr>
          <w:b/>
        </w:rPr>
        <w:t>Audio</w:t>
      </w:r>
      <w:r w:rsidRPr="00830973">
        <w:t xml:space="preserve">: You'll hear the </w:t>
      </w:r>
      <w:r w:rsidR="00F438E0">
        <w:t>RealStrat</w:t>
      </w:r>
      <w:r w:rsidRPr="00830973">
        <w:t xml:space="preserve"> samples only, just as you would if you weren't sending MIDI Out to your synth. </w:t>
      </w:r>
    </w:p>
    <w:p w14:paraId="2A2221ED" w14:textId="03AE7C9A" w:rsidR="00154B63" w:rsidRPr="00830973" w:rsidRDefault="00154B63" w:rsidP="00154B63">
      <w:pPr>
        <w:numPr>
          <w:ilvl w:val="0"/>
          <w:numId w:val="34"/>
        </w:numPr>
        <w:spacing w:before="120"/>
      </w:pPr>
      <w:r w:rsidRPr="00830973">
        <w:rPr>
          <w:b/>
        </w:rPr>
        <w:t>MIDI</w:t>
      </w:r>
      <w:r w:rsidRPr="00830973">
        <w:t xml:space="preserve">: You'll hear only the synth being driven by the MIDI output from </w:t>
      </w:r>
      <w:r w:rsidR="00F438E0">
        <w:t>RealStrat</w:t>
      </w:r>
      <w:r w:rsidRPr="00830973">
        <w:t xml:space="preserve">. The </w:t>
      </w:r>
      <w:r w:rsidR="00F438E0">
        <w:t>RealStrat</w:t>
      </w:r>
      <w:r w:rsidRPr="00830973">
        <w:t xml:space="preserve"> samples will not sound. </w:t>
      </w:r>
    </w:p>
    <w:p w14:paraId="7A7C4D12" w14:textId="1381FF2F" w:rsidR="00154B63" w:rsidRPr="00830973" w:rsidRDefault="00154B63" w:rsidP="00154B63">
      <w:pPr>
        <w:numPr>
          <w:ilvl w:val="0"/>
          <w:numId w:val="34"/>
        </w:numPr>
        <w:spacing w:before="120"/>
      </w:pPr>
      <w:r w:rsidRPr="00830973">
        <w:rPr>
          <w:b/>
        </w:rPr>
        <w:t>Both</w:t>
      </w:r>
      <w:r w:rsidRPr="00830973">
        <w:t xml:space="preserve">: You'll hear both the </w:t>
      </w:r>
      <w:r w:rsidR="00F438E0">
        <w:t>RealStrat</w:t>
      </w:r>
      <w:r w:rsidRPr="00830973">
        <w:t xml:space="preserve"> samples and the synth being driven by the MIDI output from </w:t>
      </w:r>
      <w:r w:rsidR="00F438E0">
        <w:t>RealStrat</w:t>
      </w:r>
      <w:r w:rsidRPr="00830973">
        <w:t xml:space="preserve">. </w:t>
      </w:r>
    </w:p>
    <w:p w14:paraId="0DA5B2CA" w14:textId="77777777" w:rsidR="00154B63" w:rsidRPr="00830973" w:rsidRDefault="00154B63" w:rsidP="00154B63">
      <w:pPr>
        <w:spacing w:before="120"/>
      </w:pPr>
      <w:r w:rsidRPr="00830973">
        <w:t xml:space="preserve"> Select "MIDI" or "Both" to take advantage of MIDI Out functionality.</w:t>
      </w:r>
    </w:p>
    <w:p w14:paraId="28C89D9E" w14:textId="77777777" w:rsidR="00154B63" w:rsidRPr="00830973" w:rsidRDefault="00154B63" w:rsidP="00154B63">
      <w:pPr>
        <w:pStyle w:val="Heading4"/>
      </w:pPr>
      <w:r w:rsidRPr="00D26B8E">
        <w:t>Velo panel</w:t>
      </w:r>
    </w:p>
    <w:p w14:paraId="33536CA6" w14:textId="77777777" w:rsidR="00154B63" w:rsidRPr="00830973" w:rsidRDefault="00154B63" w:rsidP="00E608E7">
      <w:pPr>
        <w:keepNext/>
      </w:pPr>
      <w:r w:rsidRPr="00830973">
        <w:t>Click Velo button in Left menu bar to open the Velocity panel.</w:t>
      </w:r>
    </w:p>
    <w:p w14:paraId="227BE344" w14:textId="185DD1A5" w:rsidR="00154B63" w:rsidRPr="00830973" w:rsidRDefault="006D36D9" w:rsidP="00154B63">
      <w:pPr>
        <w:jc w:val="center"/>
      </w:pPr>
      <w:r>
        <w:rPr>
          <w:noProof/>
        </w:rPr>
        <w:drawing>
          <wp:inline distT="0" distB="0" distL="0" distR="0" wp14:anchorId="6240607C" wp14:editId="1D68F81E">
            <wp:extent cx="4027820" cy="2677956"/>
            <wp:effectExtent l="0" t="0" r="0" b="825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82">
                      <a:extLst>
                        <a:ext uri="{28A0092B-C50C-407E-A947-70E740481C1C}">
                          <a14:useLocalDpi xmlns:a14="http://schemas.microsoft.com/office/drawing/2010/main" val="0"/>
                        </a:ext>
                      </a:extLst>
                    </a:blip>
                    <a:stretch>
                      <a:fillRect/>
                    </a:stretch>
                  </pic:blipFill>
                  <pic:spPr>
                    <a:xfrm>
                      <a:off x="0" y="0"/>
                      <a:ext cx="4027820" cy="2677956"/>
                    </a:xfrm>
                    <a:prstGeom prst="rect">
                      <a:avLst/>
                    </a:prstGeom>
                  </pic:spPr>
                </pic:pic>
              </a:graphicData>
            </a:graphic>
          </wp:inline>
        </w:drawing>
      </w:r>
    </w:p>
    <w:p w14:paraId="05CA5BB5" w14:textId="6DE0BB9E" w:rsidR="00154B63" w:rsidRPr="00830973" w:rsidRDefault="00154B63" w:rsidP="00154B63">
      <w:r w:rsidRPr="00830973">
        <w:t>Velocity panel provides Preset, Velocity curve buttons, Velocity curve graph, Velocity thresholds control.</w:t>
      </w:r>
    </w:p>
    <w:p w14:paraId="3F2CE47A" w14:textId="77777777" w:rsidR="00154B63" w:rsidRPr="00830973" w:rsidRDefault="00A42B4C" w:rsidP="00154B63">
      <w:pPr>
        <w:jc w:val="center"/>
      </w:pPr>
      <w:r w:rsidRPr="00830973">
        <w:rPr>
          <w:noProof/>
        </w:rPr>
        <w:drawing>
          <wp:inline distT="0" distB="0" distL="0" distR="0" wp14:anchorId="4E4762A7" wp14:editId="23A07ABC">
            <wp:extent cx="1101090" cy="270510"/>
            <wp:effectExtent l="0" t="0" r="0" b="0"/>
            <wp:docPr id="71" name="Picture 71" descr="cu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rves"/>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01090" cy="270510"/>
                    </a:xfrm>
                    <a:prstGeom prst="rect">
                      <a:avLst/>
                    </a:prstGeom>
                    <a:noFill/>
                    <a:ln>
                      <a:noFill/>
                    </a:ln>
                  </pic:spPr>
                </pic:pic>
              </a:graphicData>
            </a:graphic>
          </wp:inline>
        </w:drawing>
      </w:r>
    </w:p>
    <w:p w14:paraId="3845FF3A" w14:textId="77777777" w:rsidR="00154B63" w:rsidRPr="00830973" w:rsidRDefault="00154B63" w:rsidP="00154B63">
      <w:r w:rsidRPr="00830973">
        <w:t>Select the output velocity curve for your performance by pressing one of 4 buttons.</w:t>
      </w:r>
    </w:p>
    <w:p w14:paraId="705D24EA" w14:textId="5EDBDFC7" w:rsidR="00154B63" w:rsidRPr="00D26B8E" w:rsidRDefault="0059783A" w:rsidP="00154B63">
      <w:pPr>
        <w:jc w:val="center"/>
        <w:rPr>
          <w:rFonts w:asciiTheme="minorHAnsi" w:hAnsiTheme="minorHAnsi"/>
          <w:lang w:val="en-US"/>
        </w:rPr>
      </w:pPr>
      <w:r>
        <w:rPr>
          <w:noProof/>
        </w:rPr>
        <w:drawing>
          <wp:inline distT="0" distB="0" distL="0" distR="0" wp14:anchorId="3424BA72" wp14:editId="3BD49E0F">
            <wp:extent cx="2352381" cy="214285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nap82.png"/>
                    <pic:cNvPicPr/>
                  </pic:nvPicPr>
                  <pic:blipFill>
                    <a:blip r:embed="rId84">
                      <a:extLst>
                        <a:ext uri="{28A0092B-C50C-407E-A947-70E740481C1C}">
                          <a14:useLocalDpi xmlns:a14="http://schemas.microsoft.com/office/drawing/2010/main" val="0"/>
                        </a:ext>
                      </a:extLst>
                    </a:blip>
                    <a:stretch>
                      <a:fillRect/>
                    </a:stretch>
                  </pic:blipFill>
                  <pic:spPr>
                    <a:xfrm>
                      <a:off x="0" y="0"/>
                      <a:ext cx="2352381" cy="2142857"/>
                    </a:xfrm>
                    <a:prstGeom prst="rect">
                      <a:avLst/>
                    </a:prstGeom>
                  </pic:spPr>
                </pic:pic>
              </a:graphicData>
            </a:graphic>
          </wp:inline>
        </w:drawing>
      </w:r>
      <w:r w:rsidR="00154B63" w:rsidRPr="00830973">
        <w:t xml:space="preserve"> </w:t>
      </w:r>
    </w:p>
    <w:p w14:paraId="405E24D6" w14:textId="77777777" w:rsidR="00154B63" w:rsidRPr="00830973" w:rsidRDefault="00154B63" w:rsidP="00154B63">
      <w:r w:rsidRPr="00830973">
        <w:t>Create custom velocity curves with Dynamics slider and save them in Velocity combo box as presets for future use.</w:t>
      </w:r>
    </w:p>
    <w:p w14:paraId="185B43FD" w14:textId="77777777" w:rsidR="00154B63" w:rsidRPr="00830973" w:rsidRDefault="00154B63" w:rsidP="00154B63">
      <w:pPr>
        <w:pStyle w:val="Heading3"/>
      </w:pPr>
      <w:bookmarkStart w:id="77" w:name="_Toc108445532"/>
      <w:r w:rsidRPr="00FF0E39">
        <w:t>Right Menu bar</w:t>
      </w:r>
      <w:bookmarkEnd w:id="77"/>
    </w:p>
    <w:p w14:paraId="004BEFF8" w14:textId="036F7C53" w:rsidR="00154B63" w:rsidRPr="00830973" w:rsidRDefault="00FF0E39" w:rsidP="00154B63">
      <w:pPr>
        <w:jc w:val="center"/>
      </w:pPr>
      <w:r>
        <w:rPr>
          <w:noProof/>
        </w:rPr>
        <w:drawing>
          <wp:inline distT="0" distB="0" distL="0" distR="0" wp14:anchorId="670135EC" wp14:editId="73268E19">
            <wp:extent cx="3438095" cy="238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nap1.png"/>
                    <pic:cNvPicPr/>
                  </pic:nvPicPr>
                  <pic:blipFill>
                    <a:blip r:embed="rId85">
                      <a:extLst>
                        <a:ext uri="{28A0092B-C50C-407E-A947-70E740481C1C}">
                          <a14:useLocalDpi xmlns:a14="http://schemas.microsoft.com/office/drawing/2010/main" val="0"/>
                        </a:ext>
                      </a:extLst>
                    </a:blip>
                    <a:stretch>
                      <a:fillRect/>
                    </a:stretch>
                  </pic:blipFill>
                  <pic:spPr>
                    <a:xfrm>
                      <a:off x="0" y="0"/>
                      <a:ext cx="3438095" cy="238095"/>
                    </a:xfrm>
                    <a:prstGeom prst="rect">
                      <a:avLst/>
                    </a:prstGeom>
                  </pic:spPr>
                </pic:pic>
              </a:graphicData>
            </a:graphic>
          </wp:inline>
        </w:drawing>
      </w:r>
    </w:p>
    <w:p w14:paraId="7C41B343" w14:textId="77777777" w:rsidR="00154B63" w:rsidRPr="00830973" w:rsidRDefault="00154B63" w:rsidP="00154B63">
      <w:r w:rsidRPr="00830973">
        <w:t>In the Right Menu bar you can get access to Tim</w:t>
      </w:r>
      <w:r w:rsidR="00C460D0" w:rsidRPr="00830973">
        <w:t>ing</w:t>
      </w:r>
      <w:r w:rsidRPr="00830973">
        <w:t xml:space="preserve"> panel, Mix</w:t>
      </w:r>
      <w:r w:rsidR="00C460D0" w:rsidRPr="00830973">
        <w:t>er</w:t>
      </w:r>
      <w:r w:rsidRPr="00830973">
        <w:t xml:space="preserve"> panel, FX Mix</w:t>
      </w:r>
      <w:r w:rsidR="00C460D0" w:rsidRPr="00830973">
        <w:t>er</w:t>
      </w:r>
      <w:r w:rsidRPr="00830973">
        <w:t xml:space="preserve"> pane</w:t>
      </w:r>
      <w:r w:rsidR="00C460D0" w:rsidRPr="00830973">
        <w:t>l</w:t>
      </w:r>
      <w:r w:rsidRPr="00830973">
        <w:t>, Reverb panel, and Audio FX panel.</w:t>
      </w:r>
    </w:p>
    <w:p w14:paraId="7F871E0E" w14:textId="77777777" w:rsidR="00154B63" w:rsidRPr="00830973" w:rsidRDefault="00CA61A0" w:rsidP="00154B63">
      <w:pPr>
        <w:pStyle w:val="Heading4"/>
      </w:pPr>
      <w:r w:rsidRPr="00830973">
        <w:t>Timing</w:t>
      </w:r>
      <w:r w:rsidR="00154B63" w:rsidRPr="00830973">
        <w:t xml:space="preserve"> panel</w:t>
      </w:r>
    </w:p>
    <w:p w14:paraId="7D98EBF4" w14:textId="2C28EE45" w:rsidR="00154B63" w:rsidRPr="00830973" w:rsidRDefault="006118D9" w:rsidP="00154B63">
      <w:pPr>
        <w:jc w:val="center"/>
      </w:pPr>
      <w:r>
        <w:rPr>
          <w:noProof/>
        </w:rPr>
        <w:drawing>
          <wp:inline distT="0" distB="0" distL="0" distR="0" wp14:anchorId="39499F57" wp14:editId="231F19A7">
            <wp:extent cx="2266667" cy="1133333"/>
            <wp:effectExtent l="0" t="0" r="635"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Snap29.png"/>
                    <pic:cNvPicPr/>
                  </pic:nvPicPr>
                  <pic:blipFill>
                    <a:blip r:embed="rId86">
                      <a:extLst>
                        <a:ext uri="{28A0092B-C50C-407E-A947-70E740481C1C}">
                          <a14:useLocalDpi xmlns:a14="http://schemas.microsoft.com/office/drawing/2010/main" val="0"/>
                        </a:ext>
                      </a:extLst>
                    </a:blip>
                    <a:stretch>
                      <a:fillRect/>
                    </a:stretch>
                  </pic:blipFill>
                  <pic:spPr>
                    <a:xfrm>
                      <a:off x="0" y="0"/>
                      <a:ext cx="2266667" cy="1133333"/>
                    </a:xfrm>
                    <a:prstGeom prst="rect">
                      <a:avLst/>
                    </a:prstGeom>
                  </pic:spPr>
                </pic:pic>
              </a:graphicData>
            </a:graphic>
          </wp:inline>
        </w:drawing>
      </w:r>
    </w:p>
    <w:p w14:paraId="6EA0ECFE" w14:textId="4D00EA70" w:rsidR="00154B63" w:rsidRPr="00830973" w:rsidRDefault="00154B63" w:rsidP="00154B63">
      <w:pPr>
        <w:spacing w:before="120"/>
      </w:pPr>
      <w:r w:rsidRPr="00830973">
        <w:rPr>
          <w:b/>
        </w:rPr>
        <w:t>Strum time</w:t>
      </w:r>
      <w:r w:rsidRPr="00830973">
        <w:t xml:space="preserve"> (</w:t>
      </w:r>
      <w:r w:rsidR="008725E7">
        <w:t>5</w:t>
      </w:r>
      <w:r w:rsidRPr="00830973">
        <w:t>-200ms) - adjusts the time between the notes played in the strumming chords (Harmony, Chords, and Bass &amp; Chord modes) as well as delay for more than one note played simultaneously in Solo and Bass &amp; Pick modes.</w:t>
      </w:r>
    </w:p>
    <w:p w14:paraId="2EB0C822" w14:textId="66100B77" w:rsidR="00154B63" w:rsidRDefault="00154B63" w:rsidP="00154B63">
      <w:pPr>
        <w:spacing w:before="120"/>
      </w:pPr>
      <w:r w:rsidRPr="00830973">
        <w:rPr>
          <w:b/>
        </w:rPr>
        <w:t>Slow Strum time</w:t>
      </w:r>
      <w:r w:rsidRPr="00830973">
        <w:t xml:space="preserve"> (45-300ms) - adjusts the strum time for Slow Strum strokes.</w:t>
      </w:r>
    </w:p>
    <w:p w14:paraId="1094B74A" w14:textId="0218FB01" w:rsidR="006476EE" w:rsidRPr="006476EE" w:rsidRDefault="006476EE" w:rsidP="00154B63">
      <w:pPr>
        <w:spacing w:before="120"/>
      </w:pPr>
      <w:r w:rsidRPr="00CF2529">
        <w:rPr>
          <w:b/>
        </w:rPr>
        <w:t xml:space="preserve">Attack time </w:t>
      </w:r>
      <w:r w:rsidRPr="00CF2529">
        <w:t xml:space="preserve">(0-100%) </w:t>
      </w:r>
      <w:r w:rsidRPr="00E44EDC">
        <w:t xml:space="preserve">- </w:t>
      </w:r>
      <w:r w:rsidRPr="006476EE">
        <w:rPr>
          <w:rFonts w:eastAsia="Calibri"/>
        </w:rPr>
        <w:t>allows shortening/lengthening the attack of a sound. The shortest (0%) gives smaller latency, but sounds less natural.</w:t>
      </w:r>
    </w:p>
    <w:p w14:paraId="4EFA7D91" w14:textId="77777777" w:rsidR="00154B63" w:rsidRPr="00830973" w:rsidRDefault="00154B63" w:rsidP="00154B63">
      <w:pPr>
        <w:spacing w:before="120"/>
      </w:pPr>
      <w:r w:rsidRPr="00830973">
        <w:rPr>
          <w:b/>
        </w:rPr>
        <w:t>Release time</w:t>
      </w:r>
      <w:r w:rsidRPr="00830973">
        <w:t xml:space="preserve"> (50-200%) - adjusts how long the note sounds after releasing the key (MIDI note end).</w:t>
      </w:r>
    </w:p>
    <w:p w14:paraId="049CEEAA" w14:textId="137CAEED" w:rsidR="006476EE" w:rsidRDefault="006476EE" w:rsidP="006476EE">
      <w:pPr>
        <w:spacing w:before="120"/>
      </w:pPr>
      <w:r>
        <w:rPr>
          <w:b/>
        </w:rPr>
        <w:t>Double</w:t>
      </w:r>
      <w:r w:rsidRPr="002250A8">
        <w:rPr>
          <w:b/>
        </w:rPr>
        <w:t xml:space="preserve">-Trk Delay </w:t>
      </w:r>
      <w:r w:rsidRPr="002250A8">
        <w:t>(0-400%)</w:t>
      </w:r>
      <w:r w:rsidR="00154B63" w:rsidRPr="00830973">
        <w:t xml:space="preserve"> – </w:t>
      </w:r>
      <w:r w:rsidRPr="002250A8">
        <w:t xml:space="preserve">controls </w:t>
      </w:r>
      <w:r>
        <w:t xml:space="preserve">proportional </w:t>
      </w:r>
      <w:r w:rsidRPr="002250A8">
        <w:t>delay between tracks in Double</w:t>
      </w:r>
      <w:r>
        <w:t>-track</w:t>
      </w:r>
      <w:r w:rsidRPr="002250A8">
        <w:t xml:space="preserve"> </w:t>
      </w:r>
      <w:r>
        <w:t>patch for wider panning.</w:t>
      </w:r>
    </w:p>
    <w:p w14:paraId="424679D0" w14:textId="77777777" w:rsidR="006476EE" w:rsidRPr="00830973" w:rsidRDefault="006476EE" w:rsidP="006476EE">
      <w:pPr>
        <w:pStyle w:val="Heading4"/>
      </w:pPr>
      <w:r w:rsidRPr="00830973">
        <w:t>Mixers</w:t>
      </w:r>
    </w:p>
    <w:p w14:paraId="200BD92D" w14:textId="36003E8E" w:rsidR="00154B63" w:rsidRPr="00830973" w:rsidRDefault="00F438E0" w:rsidP="00154B63">
      <w:r>
        <w:t>RealStrat Elite</w:t>
      </w:r>
      <w:r w:rsidR="00AF5460" w:rsidRPr="00830973">
        <w:t xml:space="preserve"> </w:t>
      </w:r>
      <w:r w:rsidR="00154B63" w:rsidRPr="00830973">
        <w:t>has two sound/noises Mixers, accessible by clicking MIX</w:t>
      </w:r>
      <w:r w:rsidR="00401320" w:rsidRPr="00830973">
        <w:t>ER</w:t>
      </w:r>
      <w:r w:rsidR="00154B63" w:rsidRPr="00830973">
        <w:t xml:space="preserve"> 1 and MIX</w:t>
      </w:r>
      <w:r w:rsidR="00401320" w:rsidRPr="00830973">
        <w:t>ER</w:t>
      </w:r>
      <w:r w:rsidR="00154B63" w:rsidRPr="00830973">
        <w:t xml:space="preserve"> 2 buttons of the Right menu bar.</w:t>
      </w:r>
    </w:p>
    <w:p w14:paraId="0197689F" w14:textId="618A7EED" w:rsidR="00154B63" w:rsidRPr="00830973" w:rsidRDefault="008126ED" w:rsidP="00154B63">
      <w:pPr>
        <w:jc w:val="center"/>
      </w:pPr>
      <w:r>
        <w:rPr>
          <w:noProof/>
        </w:rPr>
        <w:drawing>
          <wp:inline distT="0" distB="0" distL="0" distR="0" wp14:anchorId="2AD38B23" wp14:editId="3AE263B5">
            <wp:extent cx="2495238" cy="219048"/>
            <wp:effectExtent l="0" t="0" r="63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Snap11.png"/>
                    <pic:cNvPicPr/>
                  </pic:nvPicPr>
                  <pic:blipFill>
                    <a:blip r:embed="rId87">
                      <a:extLst>
                        <a:ext uri="{28A0092B-C50C-407E-A947-70E740481C1C}">
                          <a14:useLocalDpi xmlns:a14="http://schemas.microsoft.com/office/drawing/2010/main" val="0"/>
                        </a:ext>
                      </a:extLst>
                    </a:blip>
                    <a:stretch>
                      <a:fillRect/>
                    </a:stretch>
                  </pic:blipFill>
                  <pic:spPr>
                    <a:xfrm>
                      <a:off x="0" y="0"/>
                      <a:ext cx="2495238" cy="219048"/>
                    </a:xfrm>
                    <a:prstGeom prst="rect">
                      <a:avLst/>
                    </a:prstGeom>
                  </pic:spPr>
                </pic:pic>
              </a:graphicData>
            </a:graphic>
          </wp:inline>
        </w:drawing>
      </w:r>
    </w:p>
    <w:p w14:paraId="28954400" w14:textId="76897F83" w:rsidR="00154B63" w:rsidRPr="00830973" w:rsidRDefault="00154B63" w:rsidP="00CA61A0">
      <w:pPr>
        <w:keepNext/>
        <w:rPr>
          <w:b/>
        </w:rPr>
      </w:pPr>
      <w:r w:rsidRPr="005E7AAC">
        <w:rPr>
          <w:rStyle w:val="Heading4Char"/>
        </w:rPr>
        <w:t>MIX</w:t>
      </w:r>
      <w:r w:rsidR="00CA61A0" w:rsidRPr="005E7AAC">
        <w:rPr>
          <w:rStyle w:val="Heading4Char"/>
        </w:rPr>
        <w:t>ER</w:t>
      </w:r>
      <w:r w:rsidRPr="005E7AAC">
        <w:rPr>
          <w:rStyle w:val="Heading4Char"/>
        </w:rPr>
        <w:t xml:space="preserve"> 1 panel</w:t>
      </w:r>
      <w:r w:rsidRPr="00830973">
        <w:t xml:space="preserve"> includes volume controls of all noises and noise </w:t>
      </w:r>
      <w:r w:rsidR="007003D7">
        <w:t>FX</w:t>
      </w:r>
      <w:r w:rsidRPr="00830973">
        <w:t xml:space="preserve"> (range: +</w:t>
      </w:r>
      <w:r w:rsidR="006476EE">
        <w:t>12</w:t>
      </w:r>
      <w:r w:rsidRPr="00830973">
        <w:t xml:space="preserve">/- </w:t>
      </w:r>
      <w:r w:rsidR="006476EE">
        <w:t>30</w:t>
      </w:r>
      <w:r w:rsidRPr="00830973">
        <w:t>dB):</w:t>
      </w:r>
    </w:p>
    <w:p w14:paraId="015E7C3C" w14:textId="2B010319" w:rsidR="00154B63" w:rsidRPr="00FF0E39" w:rsidRDefault="006D36D9" w:rsidP="00154B63">
      <w:pPr>
        <w:jc w:val="center"/>
        <w:rPr>
          <w:rFonts w:asciiTheme="minorHAnsi" w:hAnsiTheme="minorHAnsi"/>
          <w:lang w:val="ru-RU"/>
        </w:rPr>
      </w:pPr>
      <w:r>
        <w:rPr>
          <w:rFonts w:asciiTheme="minorHAnsi" w:hAnsiTheme="minorHAnsi"/>
          <w:noProof/>
          <w:lang w:val="ru-RU"/>
        </w:rPr>
        <w:drawing>
          <wp:inline distT="0" distB="0" distL="0" distR="0" wp14:anchorId="60E0A428" wp14:editId="4DB7DB60">
            <wp:extent cx="3211370" cy="1589356"/>
            <wp:effectExtent l="0" t="0" r="825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pic:nvPicPr>
                  <pic:blipFill>
                    <a:blip r:embed="rId88">
                      <a:extLst>
                        <a:ext uri="{28A0092B-C50C-407E-A947-70E740481C1C}">
                          <a14:useLocalDpi xmlns:a14="http://schemas.microsoft.com/office/drawing/2010/main" val="0"/>
                        </a:ext>
                      </a:extLst>
                    </a:blip>
                    <a:stretch>
                      <a:fillRect/>
                    </a:stretch>
                  </pic:blipFill>
                  <pic:spPr>
                    <a:xfrm>
                      <a:off x="0" y="0"/>
                      <a:ext cx="3211370" cy="1589356"/>
                    </a:xfrm>
                    <a:prstGeom prst="rect">
                      <a:avLst/>
                    </a:prstGeom>
                  </pic:spPr>
                </pic:pic>
              </a:graphicData>
            </a:graphic>
          </wp:inline>
        </w:drawing>
      </w:r>
    </w:p>
    <w:p w14:paraId="20D0CCAC" w14:textId="65A55060" w:rsidR="00154B63" w:rsidRPr="00830973" w:rsidRDefault="00154B63" w:rsidP="00B52CE5">
      <w:pPr>
        <w:keepNext/>
      </w:pPr>
      <w:r w:rsidRPr="005E7AAC">
        <w:rPr>
          <w:rStyle w:val="Heading4Char"/>
        </w:rPr>
        <w:t>MIX</w:t>
      </w:r>
      <w:r w:rsidR="00CA61A0" w:rsidRPr="005E7AAC">
        <w:rPr>
          <w:rStyle w:val="Heading4Char"/>
        </w:rPr>
        <w:t>ER</w:t>
      </w:r>
      <w:r w:rsidRPr="005E7AAC">
        <w:rPr>
          <w:rStyle w:val="Heading4Char"/>
        </w:rPr>
        <w:t xml:space="preserve"> 2 panel</w:t>
      </w:r>
      <w:r w:rsidRPr="00830973">
        <w:t xml:space="preserve"> includes volume controls of all additional sounds and sound </w:t>
      </w:r>
      <w:r w:rsidR="007003D7">
        <w:t>FX</w:t>
      </w:r>
      <w:r w:rsidRPr="00830973">
        <w:t xml:space="preserve"> (range: </w:t>
      </w:r>
      <w:r w:rsidR="006476EE">
        <w:t>+12</w:t>
      </w:r>
      <w:r w:rsidRPr="00830973">
        <w:t xml:space="preserve">/- </w:t>
      </w:r>
      <w:r w:rsidR="006476EE">
        <w:t>30</w:t>
      </w:r>
      <w:r w:rsidRPr="00830973">
        <w:t>dB):</w:t>
      </w:r>
    </w:p>
    <w:p w14:paraId="0548AD88" w14:textId="65393A9D" w:rsidR="00154B63" w:rsidRDefault="00FF0E39" w:rsidP="00154B63">
      <w:pPr>
        <w:jc w:val="center"/>
      </w:pPr>
      <w:r>
        <w:rPr>
          <w:noProof/>
        </w:rPr>
        <w:drawing>
          <wp:inline distT="0" distB="0" distL="0" distR="0" wp14:anchorId="5F8A8322" wp14:editId="57F075F9">
            <wp:extent cx="2285714" cy="1333333"/>
            <wp:effectExtent l="0" t="0" r="63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nap3.png"/>
                    <pic:cNvPicPr/>
                  </pic:nvPicPr>
                  <pic:blipFill>
                    <a:blip r:embed="rId89">
                      <a:extLst>
                        <a:ext uri="{28A0092B-C50C-407E-A947-70E740481C1C}">
                          <a14:useLocalDpi xmlns:a14="http://schemas.microsoft.com/office/drawing/2010/main" val="0"/>
                        </a:ext>
                      </a:extLst>
                    </a:blip>
                    <a:stretch>
                      <a:fillRect/>
                    </a:stretch>
                  </pic:blipFill>
                  <pic:spPr>
                    <a:xfrm>
                      <a:off x="0" y="0"/>
                      <a:ext cx="2285714" cy="1333333"/>
                    </a:xfrm>
                    <a:prstGeom prst="rect">
                      <a:avLst/>
                    </a:prstGeom>
                  </pic:spPr>
                </pic:pic>
              </a:graphicData>
            </a:graphic>
          </wp:inline>
        </w:drawing>
      </w:r>
    </w:p>
    <w:p w14:paraId="407988D7" w14:textId="74E31FF1" w:rsidR="005E7AAC" w:rsidRPr="005E7AAC" w:rsidRDefault="005E7AAC" w:rsidP="005E7AAC">
      <w:pPr>
        <w:pStyle w:val="Heading4"/>
      </w:pPr>
      <w:bookmarkStart w:id="78" w:name="_Toc330991759"/>
      <w:r w:rsidRPr="00A55A07">
        <w:t>W</w:t>
      </w:r>
      <w:r w:rsidR="00CB3D4F" w:rsidRPr="00A55A07">
        <w:t>ah</w:t>
      </w:r>
      <w:r w:rsidRPr="00A55A07">
        <w:t>-W</w:t>
      </w:r>
      <w:r w:rsidR="00CB3D4F" w:rsidRPr="00A55A07">
        <w:t>ah</w:t>
      </w:r>
      <w:r w:rsidRPr="00A55A07">
        <w:t xml:space="preserve"> panel</w:t>
      </w:r>
      <w:bookmarkEnd w:id="78"/>
    </w:p>
    <w:p w14:paraId="118364AB" w14:textId="08B54743" w:rsidR="005E7AAC" w:rsidRDefault="00A55A07" w:rsidP="001F1445">
      <w:pPr>
        <w:jc w:val="center"/>
        <w:rPr>
          <w:b/>
        </w:rPr>
      </w:pPr>
      <w:r>
        <w:rPr>
          <w:b/>
          <w:noProof/>
        </w:rPr>
        <w:drawing>
          <wp:inline distT="0" distB="0" distL="0" distR="0" wp14:anchorId="2D7B84D9" wp14:editId="1DF094F0">
            <wp:extent cx="2304762" cy="1380952"/>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nap4.png"/>
                    <pic:cNvPicPr/>
                  </pic:nvPicPr>
                  <pic:blipFill>
                    <a:blip r:embed="rId90">
                      <a:extLst>
                        <a:ext uri="{28A0092B-C50C-407E-A947-70E740481C1C}">
                          <a14:useLocalDpi xmlns:a14="http://schemas.microsoft.com/office/drawing/2010/main" val="0"/>
                        </a:ext>
                      </a:extLst>
                    </a:blip>
                    <a:stretch>
                      <a:fillRect/>
                    </a:stretch>
                  </pic:blipFill>
                  <pic:spPr>
                    <a:xfrm>
                      <a:off x="0" y="0"/>
                      <a:ext cx="2304762" cy="1380952"/>
                    </a:xfrm>
                    <a:prstGeom prst="rect">
                      <a:avLst/>
                    </a:prstGeom>
                  </pic:spPr>
                </pic:pic>
              </a:graphicData>
            </a:graphic>
          </wp:inline>
        </w:drawing>
      </w:r>
    </w:p>
    <w:p w14:paraId="78B9AF50" w14:textId="77777777" w:rsidR="005E7AAC" w:rsidRPr="00CF6A31" w:rsidRDefault="005E7AAC" w:rsidP="005E7AAC">
      <w:r w:rsidRPr="00CF6A31">
        <w:t>Wah-Wah panel allows switching on Wah-Wah Effect, as well as selecting any of 4 Wah-Wah modes available in RealStrat and adjust parameters for each mode.</w:t>
      </w:r>
    </w:p>
    <w:p w14:paraId="06877CF0" w14:textId="77777777" w:rsidR="005E7AAC" w:rsidRPr="00CF6A31" w:rsidRDefault="005E7AAC" w:rsidP="005E7AAC">
      <w:r w:rsidRPr="00CF6A31">
        <w:t>Press FX Enable LED in the upper left corner to switch on the Wah-Wah Effect.</w:t>
      </w:r>
    </w:p>
    <w:p w14:paraId="16D0B3D2" w14:textId="77777777" w:rsidR="005E7AAC" w:rsidRPr="00CF6A31" w:rsidRDefault="005E7AAC" w:rsidP="005E7AAC">
      <w:r w:rsidRPr="00CF6A31">
        <w:t>Select Wah-Wah mode in a combo box:</w:t>
      </w:r>
    </w:p>
    <w:p w14:paraId="5F8F2E58" w14:textId="7EF25E54" w:rsidR="005E7AAC" w:rsidRPr="00CF6A31" w:rsidRDefault="005E7AAC" w:rsidP="005E7AAC">
      <w:pPr>
        <w:pStyle w:val="BodyTextIndent"/>
        <w:spacing w:before="120"/>
        <w:ind w:left="0"/>
        <w:jc w:val="center"/>
        <w:rPr>
          <w:bCs/>
        </w:rPr>
      </w:pPr>
      <w:r w:rsidRPr="00CF6A31">
        <w:rPr>
          <w:b/>
          <w:bCs/>
          <w:noProof/>
          <w:lang w:val="en-GB" w:eastAsia="en-GB"/>
        </w:rPr>
        <w:drawing>
          <wp:inline distT="0" distB="0" distL="0" distR="0" wp14:anchorId="696AC7A2" wp14:editId="1EAA1B9F">
            <wp:extent cx="1171575" cy="1066800"/>
            <wp:effectExtent l="0" t="0" r="9525" b="0"/>
            <wp:docPr id="774" name="Picture 774" descr="Wah MIDI 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ah MIDI cc"/>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71575" cy="1066800"/>
                    </a:xfrm>
                    <a:prstGeom prst="rect">
                      <a:avLst/>
                    </a:prstGeom>
                    <a:noFill/>
                    <a:ln>
                      <a:noFill/>
                    </a:ln>
                  </pic:spPr>
                </pic:pic>
              </a:graphicData>
            </a:graphic>
          </wp:inline>
        </w:drawing>
      </w:r>
    </w:p>
    <w:p w14:paraId="12F1C282" w14:textId="502A2791" w:rsidR="005E7AAC" w:rsidRPr="00CF6A31" w:rsidRDefault="005E7AAC" w:rsidP="005E7AAC">
      <w:pPr>
        <w:spacing w:before="240"/>
      </w:pPr>
      <w:r w:rsidRPr="00CF6A31">
        <w:rPr>
          <w:b/>
        </w:rPr>
        <w:t>MIDI CC</w:t>
      </w:r>
      <w:r w:rsidRPr="00CF6A31">
        <w:t xml:space="preserve"> - Wah frequency </w:t>
      </w:r>
      <w:r w:rsidR="00374B1F" w:rsidRPr="00CF6A31">
        <w:t>centre</w:t>
      </w:r>
      <w:r w:rsidRPr="00CF6A31">
        <w:t xml:space="preserve"> is controlled by MIDI CC (set the needed CC# in numeric box), adjust Filter quality (Qual), lowest frequency (Freq), highest frequency (Freq (max)).</w:t>
      </w:r>
    </w:p>
    <w:p w14:paraId="5FBFB537" w14:textId="77777777" w:rsidR="005E7AAC" w:rsidRPr="00CF6A31" w:rsidRDefault="005E7AAC" w:rsidP="005E7AAC">
      <w:pPr>
        <w:spacing w:before="120"/>
      </w:pPr>
      <w:r w:rsidRPr="00CF6A31">
        <w:rPr>
          <w:b/>
        </w:rPr>
        <w:t>Auto Positive</w:t>
      </w:r>
      <w:r w:rsidRPr="00CF6A31">
        <w:t xml:space="preserve"> - Automatic Wah effect with positive filter envelope, adjust effect Depth, Frequency and filter Quality.</w:t>
      </w:r>
    </w:p>
    <w:p w14:paraId="5897DD77" w14:textId="77777777" w:rsidR="005E7AAC" w:rsidRPr="00CF6A31" w:rsidRDefault="005E7AAC" w:rsidP="005E7AAC">
      <w:pPr>
        <w:spacing w:before="120"/>
      </w:pPr>
      <w:r w:rsidRPr="00CF6A31">
        <w:rPr>
          <w:b/>
        </w:rPr>
        <w:t>Auto Negative</w:t>
      </w:r>
      <w:r w:rsidRPr="00CF6A31">
        <w:t xml:space="preserve"> - Automatic Wah effect with negative filter envelope, adjust effect Depth, Frequency and filter Quality.</w:t>
      </w:r>
    </w:p>
    <w:p w14:paraId="5517F9F1" w14:textId="3C1028A7" w:rsidR="005E7AAC" w:rsidRPr="00CF2529" w:rsidRDefault="005E7AAC" w:rsidP="005E7AAC">
      <w:pPr>
        <w:spacing w:before="120"/>
      </w:pPr>
      <w:r w:rsidRPr="00CF6A31">
        <w:rPr>
          <w:b/>
        </w:rPr>
        <w:t xml:space="preserve">Modulation </w:t>
      </w:r>
      <w:r w:rsidRPr="00CF6A31">
        <w:t>- you can adjust filter Quality (</w:t>
      </w:r>
      <w:r w:rsidR="00635BD2" w:rsidRPr="00CF6A31">
        <w:t>dB</w:t>
      </w:r>
      <w:r w:rsidRPr="00CF6A31">
        <w:t>), lower Frequency (Hz), modulation Depth (%), modulation Phase (°), modulation Rate (Hz, as well as sync the rate to host’s tempo and select note duration in pull-down menu), select Trigger mode with on/off clickable LED.</w:t>
      </w:r>
    </w:p>
    <w:p w14:paraId="4A64A5DD" w14:textId="77777777" w:rsidR="0088454D" w:rsidRPr="00CF2529" w:rsidRDefault="0088454D" w:rsidP="0088454D">
      <w:pPr>
        <w:pStyle w:val="Heading2"/>
      </w:pPr>
      <w:bookmarkStart w:id="79" w:name="_Toc318380976"/>
      <w:bookmarkStart w:id="80" w:name="_Toc108445533"/>
      <w:r w:rsidRPr="00CF2529">
        <w:t>Common</w:t>
      </w:r>
      <w:bookmarkEnd w:id="79"/>
      <w:bookmarkEnd w:id="80"/>
    </w:p>
    <w:p w14:paraId="123BF185" w14:textId="2762F434" w:rsidR="0088454D" w:rsidRPr="00CF2529" w:rsidRDefault="0088454D" w:rsidP="0088454D">
      <w:pPr>
        <w:spacing w:before="120"/>
      </w:pPr>
      <w:r w:rsidRPr="00CF2529">
        <w:rPr>
          <w:b/>
          <w:bCs/>
        </w:rPr>
        <w:t>Hold</w:t>
      </w:r>
      <w:r w:rsidRPr="00CF2529">
        <w:t xml:space="preserve"> (on/off) </w:t>
      </w:r>
      <w:r w:rsidR="00235753">
        <w:t>–</w:t>
      </w:r>
      <w:r w:rsidRPr="00CF2529">
        <w:t xml:space="preserve"> </w:t>
      </w:r>
      <w:r w:rsidR="00235753">
        <w:t>activated</w:t>
      </w:r>
      <w:r w:rsidR="00235753" w:rsidRPr="00CF2529">
        <w:t xml:space="preserve"> Hold button</w:t>
      </w:r>
      <w:r w:rsidR="00235753" w:rsidRPr="00CF2529" w:rsidDel="00235753">
        <w:t xml:space="preserve"> </w:t>
      </w:r>
      <w:r w:rsidR="00235753">
        <w:t>allows to sustain the sound by holding white key of Repeat zone</w:t>
      </w:r>
      <w:r w:rsidRPr="00CF2529">
        <w:t>.</w:t>
      </w:r>
    </w:p>
    <w:p w14:paraId="20AD33D1" w14:textId="55C455E8" w:rsidR="0088454D" w:rsidRDefault="0088454D" w:rsidP="0088454D">
      <w:pPr>
        <w:spacing w:before="120"/>
      </w:pPr>
      <w:r w:rsidRPr="00CF2529">
        <w:t xml:space="preserve">In Solo mode when Hold button is </w:t>
      </w:r>
      <w:r w:rsidRPr="0018732E">
        <w:t>on</w:t>
      </w:r>
      <w:r w:rsidRPr="00CF2529">
        <w:t xml:space="preserve">, any pressed and held key in the Main zone can be used for sustaining the following notes. </w:t>
      </w:r>
    </w:p>
    <w:p w14:paraId="68208723" w14:textId="569B947D" w:rsidR="00315108" w:rsidRPr="00CF2529" w:rsidRDefault="00315108" w:rsidP="00315108">
      <w:pPr>
        <w:spacing w:before="120"/>
        <w:jc w:val="center"/>
      </w:pPr>
      <w:r>
        <w:rPr>
          <w:noProof/>
        </w:rPr>
        <w:drawing>
          <wp:inline distT="0" distB="0" distL="0" distR="0" wp14:anchorId="299C5FB2" wp14:editId="7757EB5C">
            <wp:extent cx="2247619" cy="1380952"/>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nap5.png"/>
                    <pic:cNvPicPr/>
                  </pic:nvPicPr>
                  <pic:blipFill>
                    <a:blip r:embed="rId92">
                      <a:extLst>
                        <a:ext uri="{28A0092B-C50C-407E-A947-70E740481C1C}">
                          <a14:useLocalDpi xmlns:a14="http://schemas.microsoft.com/office/drawing/2010/main" val="0"/>
                        </a:ext>
                      </a:extLst>
                    </a:blip>
                    <a:stretch>
                      <a:fillRect/>
                    </a:stretch>
                  </pic:blipFill>
                  <pic:spPr>
                    <a:xfrm>
                      <a:off x="0" y="0"/>
                      <a:ext cx="2247619" cy="1380952"/>
                    </a:xfrm>
                    <a:prstGeom prst="rect">
                      <a:avLst/>
                    </a:prstGeom>
                  </pic:spPr>
                </pic:pic>
              </a:graphicData>
            </a:graphic>
          </wp:inline>
        </w:drawing>
      </w:r>
    </w:p>
    <w:p w14:paraId="2FA98AC1" w14:textId="77777777" w:rsidR="0088454D" w:rsidRPr="00CF2529" w:rsidRDefault="0088454D" w:rsidP="0088454D">
      <w:pPr>
        <w:spacing w:before="120"/>
      </w:pPr>
      <w:r w:rsidRPr="00CF2529">
        <w:rPr>
          <w:b/>
        </w:rPr>
        <w:t>Auto</w:t>
      </w:r>
      <w:r w:rsidRPr="00CF2529">
        <w:t xml:space="preserve"> (on/off) - toggles between Auto and Manual mode of Floating Fret Position. Auto works only in melodic modes (Solo, Harmony). Manual mode allows changing the fret position by right-clicking on the Fretboard.</w:t>
      </w:r>
    </w:p>
    <w:p w14:paraId="163CDFF0" w14:textId="77777777" w:rsidR="0088454D" w:rsidRPr="00CF6A31" w:rsidRDefault="0088454D" w:rsidP="0088454D">
      <w:pPr>
        <w:spacing w:before="120"/>
      </w:pPr>
      <w:r w:rsidRPr="00CF6A31">
        <w:rPr>
          <w:b/>
        </w:rPr>
        <w:t>Accent</w:t>
      </w:r>
      <w:r w:rsidRPr="00CF6A31">
        <w:t xml:space="preserve"> </w:t>
      </w:r>
      <w:r w:rsidRPr="00CF6A31">
        <w:rPr>
          <w:b/>
        </w:rPr>
        <w:t>High</w:t>
      </w:r>
      <w:r w:rsidRPr="00CF6A31">
        <w:t xml:space="preserve"> (0-127) - adjusts the velocity threshold between hard and hardest performance dynamics.</w:t>
      </w:r>
    </w:p>
    <w:p w14:paraId="3867BB27" w14:textId="77777777" w:rsidR="0088454D" w:rsidRPr="00CF2529" w:rsidRDefault="0088454D" w:rsidP="0088454D">
      <w:pPr>
        <w:spacing w:before="120"/>
      </w:pPr>
      <w:r w:rsidRPr="00CF6A31">
        <w:rPr>
          <w:b/>
        </w:rPr>
        <w:t>Accent</w:t>
      </w:r>
      <w:r w:rsidRPr="00CF6A31">
        <w:t xml:space="preserve"> </w:t>
      </w:r>
      <w:r w:rsidRPr="00CF6A31">
        <w:rPr>
          <w:b/>
        </w:rPr>
        <w:t>Low</w:t>
      </w:r>
      <w:r w:rsidRPr="00CF6A31">
        <w:t xml:space="preserve"> (0-127) - adjusts the velocity threshold between soft and hard performance dynamics.</w:t>
      </w:r>
    </w:p>
    <w:p w14:paraId="7E838D26" w14:textId="77777777" w:rsidR="0088454D" w:rsidRPr="00CF2529" w:rsidRDefault="0088454D" w:rsidP="0088454D">
      <w:pPr>
        <w:spacing w:before="120"/>
      </w:pPr>
      <w:r w:rsidRPr="00CF2529">
        <w:rPr>
          <w:b/>
        </w:rPr>
        <w:t>Alter samples</w:t>
      </w:r>
      <w:r w:rsidRPr="00CF2529">
        <w:t xml:space="preserve"> (1-5) - provides 5 positions of randomly alternating samples while performing repetitive notes (position 1 provides up to 3 different samples, while pos</w:t>
      </w:r>
      <w:r>
        <w:t xml:space="preserve">ition 5 provides up </w:t>
      </w:r>
      <w:r w:rsidRPr="00CF2529">
        <w:t>to 10 different samples).</w:t>
      </w:r>
    </w:p>
    <w:p w14:paraId="752C9AE6" w14:textId="77777777" w:rsidR="005E7AAC" w:rsidRPr="00830973" w:rsidRDefault="005E7AAC" w:rsidP="005E7AAC"/>
    <w:p w14:paraId="5AE2829B" w14:textId="7D78F1CE" w:rsidR="000F6171" w:rsidRPr="00830973" w:rsidRDefault="00F438E0" w:rsidP="000F6171">
      <w:pPr>
        <w:pStyle w:val="Heading2"/>
        <w:pageBreakBefore/>
      </w:pPr>
      <w:bookmarkStart w:id="81" w:name="_RealGuitar_Effect_Table"/>
      <w:bookmarkStart w:id="82" w:name="_RealStrat_Effect_Table"/>
      <w:bookmarkStart w:id="83" w:name="_Ref492485134"/>
      <w:bookmarkStart w:id="84" w:name="_Toc108445534"/>
      <w:bookmarkEnd w:id="81"/>
      <w:bookmarkEnd w:id="82"/>
      <w:r>
        <w:t>RealStrat</w:t>
      </w:r>
      <w:r w:rsidR="000F6171" w:rsidRPr="00830973">
        <w:t xml:space="preserve"> Effect Table and Description</w:t>
      </w:r>
      <w:bookmarkEnd w:id="83"/>
      <w:bookmarkEnd w:id="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3"/>
        <w:gridCol w:w="6167"/>
      </w:tblGrid>
      <w:tr w:rsidR="000F6171" w:rsidRPr="00830973" w14:paraId="77DB69DB" w14:textId="77777777" w:rsidTr="00E73AB7">
        <w:tc>
          <w:tcPr>
            <w:tcW w:w="3353" w:type="dxa"/>
            <w:vAlign w:val="center"/>
          </w:tcPr>
          <w:p w14:paraId="3EB95DCF" w14:textId="77777777" w:rsidR="000F6171" w:rsidRPr="00830973" w:rsidRDefault="000F6171" w:rsidP="00AE5BF0">
            <w:pPr>
              <w:spacing w:before="20" w:after="20"/>
            </w:pPr>
            <w:r w:rsidRPr="00830973">
              <w:t xml:space="preserve">Mute </w:t>
            </w:r>
          </w:p>
        </w:tc>
        <w:tc>
          <w:tcPr>
            <w:tcW w:w="6167" w:type="dxa"/>
            <w:vAlign w:val="center"/>
          </w:tcPr>
          <w:p w14:paraId="68509E72" w14:textId="77777777" w:rsidR="000F6171" w:rsidRPr="00830973" w:rsidRDefault="000F6171" w:rsidP="00AE5BF0">
            <w:pPr>
              <w:spacing w:before="20" w:after="20"/>
            </w:pPr>
            <w:r w:rsidRPr="00830973">
              <w:t>Effect, Key/Pedal/Mod.Wheel/Velocity Switch</w:t>
            </w:r>
          </w:p>
        </w:tc>
      </w:tr>
      <w:tr w:rsidR="000F6171" w:rsidRPr="00830973" w14:paraId="63A0B580" w14:textId="77777777" w:rsidTr="00E73AB7">
        <w:tc>
          <w:tcPr>
            <w:tcW w:w="3353" w:type="dxa"/>
            <w:vAlign w:val="center"/>
          </w:tcPr>
          <w:p w14:paraId="3778ECB9" w14:textId="63DA74AB" w:rsidR="000F6171" w:rsidRPr="00830973" w:rsidRDefault="00786909" w:rsidP="00AE5BF0">
            <w:pPr>
              <w:spacing w:before="20" w:after="20"/>
            </w:pPr>
            <w:r>
              <w:t>Bridge</w:t>
            </w:r>
            <w:r w:rsidR="000F6171" w:rsidRPr="00830973">
              <w:t xml:space="preserve"> Mute</w:t>
            </w:r>
          </w:p>
        </w:tc>
        <w:tc>
          <w:tcPr>
            <w:tcW w:w="6167" w:type="dxa"/>
            <w:vAlign w:val="center"/>
          </w:tcPr>
          <w:p w14:paraId="351E39EB" w14:textId="77777777" w:rsidR="000F6171" w:rsidRPr="00830973" w:rsidRDefault="000F6171" w:rsidP="00AE5BF0">
            <w:pPr>
              <w:spacing w:before="20" w:after="20"/>
            </w:pPr>
            <w:r w:rsidRPr="00830973">
              <w:t>Effect, Key/Pedal/Mod.Wheel/Velocity Switch</w:t>
            </w:r>
          </w:p>
        </w:tc>
      </w:tr>
      <w:tr w:rsidR="000F6171" w:rsidRPr="00830973" w14:paraId="6A336D70" w14:textId="77777777" w:rsidTr="00E73AB7">
        <w:tc>
          <w:tcPr>
            <w:tcW w:w="3353" w:type="dxa"/>
            <w:vAlign w:val="center"/>
          </w:tcPr>
          <w:p w14:paraId="275FD421" w14:textId="77777777" w:rsidR="000F6171" w:rsidRPr="00830973" w:rsidRDefault="000F6171" w:rsidP="00AE5BF0">
            <w:pPr>
              <w:spacing w:before="20" w:after="20"/>
            </w:pPr>
            <w:r w:rsidRPr="00830973">
              <w:t>Harmonics</w:t>
            </w:r>
          </w:p>
        </w:tc>
        <w:tc>
          <w:tcPr>
            <w:tcW w:w="6167" w:type="dxa"/>
            <w:vAlign w:val="center"/>
          </w:tcPr>
          <w:p w14:paraId="2259CDA8" w14:textId="77777777" w:rsidR="000F6171" w:rsidRPr="00830973" w:rsidRDefault="000F6171" w:rsidP="00AE5BF0">
            <w:pPr>
              <w:spacing w:before="20" w:after="20"/>
            </w:pPr>
            <w:r w:rsidRPr="00830973">
              <w:t>Effect, Key/Pedal/Mod.Wheel/Velocity Switch</w:t>
            </w:r>
          </w:p>
        </w:tc>
      </w:tr>
      <w:tr w:rsidR="000F6171" w:rsidRPr="00830973" w14:paraId="528CE113" w14:textId="77777777" w:rsidTr="00E73AB7">
        <w:tc>
          <w:tcPr>
            <w:tcW w:w="3353" w:type="dxa"/>
            <w:vAlign w:val="center"/>
          </w:tcPr>
          <w:p w14:paraId="51FA3F7F" w14:textId="02FB5D9C" w:rsidR="000F6171" w:rsidRPr="00830973" w:rsidRDefault="00786909" w:rsidP="00AE5BF0">
            <w:pPr>
              <w:spacing w:before="20" w:after="20"/>
            </w:pPr>
            <w:r>
              <w:t>Scrapes</w:t>
            </w:r>
          </w:p>
        </w:tc>
        <w:tc>
          <w:tcPr>
            <w:tcW w:w="6167" w:type="dxa"/>
            <w:vAlign w:val="center"/>
          </w:tcPr>
          <w:p w14:paraId="0862D4DD" w14:textId="77777777" w:rsidR="000F6171" w:rsidRPr="00830973" w:rsidRDefault="000F6171" w:rsidP="00AE5BF0">
            <w:pPr>
              <w:spacing w:before="20" w:after="20"/>
            </w:pPr>
            <w:r w:rsidRPr="00830973">
              <w:t>Effect, Key/Pedal/Mod.Wheel/Velocity Switch</w:t>
            </w:r>
          </w:p>
        </w:tc>
      </w:tr>
      <w:tr w:rsidR="000F6171" w:rsidRPr="00830973" w14:paraId="3FAA0F07" w14:textId="77777777" w:rsidTr="00E73AB7">
        <w:tc>
          <w:tcPr>
            <w:tcW w:w="3353" w:type="dxa"/>
            <w:vAlign w:val="center"/>
          </w:tcPr>
          <w:p w14:paraId="01A377FD" w14:textId="77777777" w:rsidR="000F6171" w:rsidRPr="00830973" w:rsidRDefault="000F6171" w:rsidP="00AE5BF0">
            <w:pPr>
              <w:spacing w:before="20" w:after="20"/>
            </w:pPr>
            <w:r w:rsidRPr="00830973">
              <w:t>Legato (1-2 Steps)</w:t>
            </w:r>
          </w:p>
        </w:tc>
        <w:tc>
          <w:tcPr>
            <w:tcW w:w="6167" w:type="dxa"/>
            <w:vAlign w:val="center"/>
          </w:tcPr>
          <w:p w14:paraId="773ECF77" w14:textId="77777777" w:rsidR="000F6171" w:rsidRPr="00830973" w:rsidRDefault="000F6171" w:rsidP="00AE5BF0">
            <w:pPr>
              <w:spacing w:before="20" w:after="20"/>
            </w:pPr>
            <w:r w:rsidRPr="00830973">
              <w:t>Effect, Key/Pedal/Mod.Wheel Switch</w:t>
            </w:r>
          </w:p>
        </w:tc>
      </w:tr>
      <w:tr w:rsidR="000F6171" w:rsidRPr="00830973" w14:paraId="7970CCA9" w14:textId="77777777" w:rsidTr="00E73AB7">
        <w:tc>
          <w:tcPr>
            <w:tcW w:w="3353" w:type="dxa"/>
            <w:vAlign w:val="center"/>
          </w:tcPr>
          <w:p w14:paraId="7A0F5C3A" w14:textId="77777777" w:rsidR="000F6171" w:rsidRPr="00830973" w:rsidRDefault="000F6171" w:rsidP="00AE5BF0">
            <w:pPr>
              <w:spacing w:before="20" w:after="20"/>
            </w:pPr>
            <w:r w:rsidRPr="00830973">
              <w:t>HammerOn (Legato)</w:t>
            </w:r>
          </w:p>
        </w:tc>
        <w:tc>
          <w:tcPr>
            <w:tcW w:w="6167" w:type="dxa"/>
            <w:vAlign w:val="center"/>
          </w:tcPr>
          <w:p w14:paraId="3A52115C" w14:textId="54AFA7DA" w:rsidR="000F6171" w:rsidRPr="00830973" w:rsidRDefault="000F6171" w:rsidP="00AE5BF0">
            <w:pPr>
              <w:spacing w:before="20" w:after="20"/>
            </w:pPr>
            <w:r w:rsidRPr="00830973">
              <w:t>Effect, Key/Pedal/Mod.Wheel/</w:t>
            </w:r>
            <w:r w:rsidR="006401FB">
              <w:t>Permanent</w:t>
            </w:r>
            <w:r w:rsidRPr="00830973">
              <w:t xml:space="preserve"> Switch</w:t>
            </w:r>
          </w:p>
        </w:tc>
      </w:tr>
      <w:tr w:rsidR="000F6171" w:rsidRPr="00830973" w14:paraId="05055AFF" w14:textId="77777777" w:rsidTr="00E73AB7">
        <w:tc>
          <w:tcPr>
            <w:tcW w:w="3353" w:type="dxa"/>
            <w:vAlign w:val="center"/>
          </w:tcPr>
          <w:p w14:paraId="77687237" w14:textId="77777777" w:rsidR="000F6171" w:rsidRPr="00830973" w:rsidRDefault="000F6171" w:rsidP="00AE5BF0">
            <w:pPr>
              <w:spacing w:before="20" w:after="20"/>
            </w:pPr>
            <w:r w:rsidRPr="00830973">
              <w:t>Slide (Legato)</w:t>
            </w:r>
          </w:p>
        </w:tc>
        <w:tc>
          <w:tcPr>
            <w:tcW w:w="6167" w:type="dxa"/>
            <w:vAlign w:val="center"/>
          </w:tcPr>
          <w:p w14:paraId="7CF2ADE0" w14:textId="48810EA3" w:rsidR="000F6171" w:rsidRPr="00830973" w:rsidRDefault="000F6171" w:rsidP="00AE5BF0">
            <w:pPr>
              <w:spacing w:before="20" w:after="20"/>
            </w:pPr>
            <w:r w:rsidRPr="00830973">
              <w:t>Effect, Key/Pedal/</w:t>
            </w:r>
            <w:r w:rsidR="006401FB">
              <w:t>Permanent</w:t>
            </w:r>
            <w:r w:rsidRPr="00830973">
              <w:t xml:space="preserve"> Switch</w:t>
            </w:r>
          </w:p>
        </w:tc>
      </w:tr>
      <w:tr w:rsidR="000F6171" w:rsidRPr="00830973" w14:paraId="32CD3035" w14:textId="77777777" w:rsidTr="00E73AB7">
        <w:tc>
          <w:tcPr>
            <w:tcW w:w="3353" w:type="dxa"/>
            <w:vAlign w:val="center"/>
          </w:tcPr>
          <w:p w14:paraId="39809C6A" w14:textId="294C1C37" w:rsidR="000F6171" w:rsidRPr="00830973" w:rsidRDefault="006401FB" w:rsidP="00AE5BF0">
            <w:pPr>
              <w:spacing w:before="20" w:after="20"/>
            </w:pPr>
            <w:r>
              <w:t>Tremolo</w:t>
            </w:r>
            <w:r w:rsidR="000F6171" w:rsidRPr="00830973">
              <w:t xml:space="preserve"> (NoteOff)</w:t>
            </w:r>
          </w:p>
        </w:tc>
        <w:tc>
          <w:tcPr>
            <w:tcW w:w="6167" w:type="dxa"/>
            <w:vAlign w:val="center"/>
          </w:tcPr>
          <w:p w14:paraId="15FD55B1" w14:textId="354DE89C" w:rsidR="000F6171" w:rsidRPr="00830973" w:rsidRDefault="000F6171" w:rsidP="00AE5BF0">
            <w:pPr>
              <w:spacing w:before="20" w:after="20"/>
            </w:pPr>
            <w:r w:rsidRPr="00830973">
              <w:t>Key/Pedal/</w:t>
            </w:r>
            <w:r w:rsidR="006401FB">
              <w:t>Permanent</w:t>
            </w:r>
            <w:r w:rsidRPr="00830973">
              <w:t xml:space="preserve"> Switch</w:t>
            </w:r>
          </w:p>
        </w:tc>
      </w:tr>
      <w:tr w:rsidR="000F6171" w:rsidRPr="00830973" w14:paraId="2660D37B" w14:textId="77777777" w:rsidTr="00E73AB7">
        <w:tc>
          <w:tcPr>
            <w:tcW w:w="3353" w:type="dxa"/>
            <w:vAlign w:val="center"/>
          </w:tcPr>
          <w:p w14:paraId="04BF30FB" w14:textId="77777777" w:rsidR="000F6171" w:rsidRPr="00830973" w:rsidRDefault="000F6171" w:rsidP="00AE5BF0">
            <w:pPr>
              <w:spacing w:before="20" w:after="20"/>
            </w:pPr>
            <w:r w:rsidRPr="00830973">
              <w:t>Tremolo</w:t>
            </w:r>
          </w:p>
        </w:tc>
        <w:tc>
          <w:tcPr>
            <w:tcW w:w="6167" w:type="dxa"/>
            <w:vAlign w:val="center"/>
          </w:tcPr>
          <w:p w14:paraId="35C6CADA" w14:textId="77777777" w:rsidR="000F6171" w:rsidRPr="00830973" w:rsidRDefault="000F6171" w:rsidP="00AE5BF0">
            <w:pPr>
              <w:spacing w:before="20" w:after="20"/>
            </w:pPr>
            <w:r w:rsidRPr="00830973">
              <w:t>Effect, Key/Pedal/Velocity Switch</w:t>
            </w:r>
          </w:p>
        </w:tc>
      </w:tr>
      <w:tr w:rsidR="000F6171" w:rsidRPr="00830973" w14:paraId="462E01DB" w14:textId="77777777" w:rsidTr="00E73AB7">
        <w:tc>
          <w:tcPr>
            <w:tcW w:w="3353" w:type="dxa"/>
            <w:vAlign w:val="center"/>
          </w:tcPr>
          <w:p w14:paraId="6B9DD7B1" w14:textId="77777777" w:rsidR="000F6171" w:rsidRPr="00830973" w:rsidRDefault="000F6171" w:rsidP="00AE5BF0">
            <w:pPr>
              <w:spacing w:before="20" w:after="20"/>
            </w:pPr>
            <w:r w:rsidRPr="00830973">
              <w:t>Tremolo 1-beat</w:t>
            </w:r>
          </w:p>
        </w:tc>
        <w:tc>
          <w:tcPr>
            <w:tcW w:w="6167" w:type="dxa"/>
            <w:vAlign w:val="center"/>
          </w:tcPr>
          <w:p w14:paraId="2168A27B" w14:textId="77777777" w:rsidR="000F6171" w:rsidRPr="00830973" w:rsidRDefault="000F6171" w:rsidP="00AE5BF0">
            <w:pPr>
              <w:spacing w:before="20" w:after="20"/>
            </w:pPr>
            <w:r w:rsidRPr="00830973">
              <w:t>Effect, Key/Pedal/Velocity Switch</w:t>
            </w:r>
          </w:p>
        </w:tc>
      </w:tr>
      <w:tr w:rsidR="000F6171" w:rsidRPr="00830973" w14:paraId="5E85FFE2" w14:textId="77777777" w:rsidTr="00E73AB7">
        <w:tc>
          <w:tcPr>
            <w:tcW w:w="3353" w:type="dxa"/>
            <w:vAlign w:val="center"/>
          </w:tcPr>
          <w:p w14:paraId="6E09F8BC" w14:textId="77777777" w:rsidR="000F6171" w:rsidRPr="00830973" w:rsidRDefault="000F6171" w:rsidP="00AE5BF0">
            <w:pPr>
              <w:spacing w:before="20" w:after="20"/>
            </w:pPr>
            <w:r w:rsidRPr="00830973">
              <w:t>Trill</w:t>
            </w:r>
          </w:p>
        </w:tc>
        <w:tc>
          <w:tcPr>
            <w:tcW w:w="6167" w:type="dxa"/>
            <w:vAlign w:val="center"/>
          </w:tcPr>
          <w:p w14:paraId="0F983DC2" w14:textId="77777777" w:rsidR="000F6171" w:rsidRPr="00830973" w:rsidRDefault="000F6171" w:rsidP="00AE5BF0">
            <w:pPr>
              <w:spacing w:before="20" w:after="20"/>
            </w:pPr>
            <w:r w:rsidRPr="00830973">
              <w:t>Effect, Key/Pedal/Velocity Switch</w:t>
            </w:r>
          </w:p>
        </w:tc>
      </w:tr>
      <w:tr w:rsidR="000F6171" w:rsidRPr="00830973" w14:paraId="1DF45432" w14:textId="77777777" w:rsidTr="00E73AB7">
        <w:tc>
          <w:tcPr>
            <w:tcW w:w="3353" w:type="dxa"/>
            <w:vAlign w:val="center"/>
          </w:tcPr>
          <w:p w14:paraId="55B67B15" w14:textId="77777777" w:rsidR="000F6171" w:rsidRPr="00830973" w:rsidRDefault="000F6171" w:rsidP="00AE5BF0">
            <w:pPr>
              <w:spacing w:before="20" w:after="20"/>
            </w:pPr>
            <w:r w:rsidRPr="00830973">
              <w:t>Trill 1-shot</w:t>
            </w:r>
          </w:p>
        </w:tc>
        <w:tc>
          <w:tcPr>
            <w:tcW w:w="6167" w:type="dxa"/>
            <w:vAlign w:val="center"/>
          </w:tcPr>
          <w:p w14:paraId="549CC9BE" w14:textId="77777777" w:rsidR="000F6171" w:rsidRPr="00830973" w:rsidRDefault="000F6171" w:rsidP="00AE5BF0">
            <w:pPr>
              <w:spacing w:before="20" w:after="20"/>
            </w:pPr>
            <w:r w:rsidRPr="00830973">
              <w:t>Effect, Key/Pedal/Velocity Switch</w:t>
            </w:r>
          </w:p>
        </w:tc>
      </w:tr>
      <w:tr w:rsidR="000F6171" w:rsidRPr="00830973" w14:paraId="762340FA" w14:textId="77777777" w:rsidTr="00E73AB7">
        <w:tc>
          <w:tcPr>
            <w:tcW w:w="3353" w:type="dxa"/>
            <w:vAlign w:val="center"/>
          </w:tcPr>
          <w:p w14:paraId="414EB14B" w14:textId="77777777" w:rsidR="000F6171" w:rsidRPr="00830973" w:rsidRDefault="000F6171" w:rsidP="00AE5BF0">
            <w:pPr>
              <w:spacing w:before="20" w:after="20"/>
            </w:pPr>
            <w:r w:rsidRPr="00830973">
              <w:t>Slide Up</w:t>
            </w:r>
          </w:p>
        </w:tc>
        <w:tc>
          <w:tcPr>
            <w:tcW w:w="6167" w:type="dxa"/>
            <w:vAlign w:val="center"/>
          </w:tcPr>
          <w:p w14:paraId="02F46DC1" w14:textId="77777777" w:rsidR="000F6171" w:rsidRPr="00830973" w:rsidRDefault="000F6171" w:rsidP="00AE5BF0">
            <w:pPr>
              <w:spacing w:before="20" w:after="20"/>
            </w:pPr>
            <w:r w:rsidRPr="00830973">
              <w:t xml:space="preserve">Key/Pedal/Mod.Wheel/Velocity Switch*, P.Bender </w:t>
            </w:r>
          </w:p>
        </w:tc>
      </w:tr>
      <w:tr w:rsidR="000F6171" w:rsidRPr="00830973" w14:paraId="5660BD6D" w14:textId="77777777" w:rsidTr="00E73AB7">
        <w:tc>
          <w:tcPr>
            <w:tcW w:w="3353" w:type="dxa"/>
            <w:vAlign w:val="center"/>
          </w:tcPr>
          <w:p w14:paraId="4180BC0C" w14:textId="77777777" w:rsidR="000F6171" w:rsidRPr="00830973" w:rsidRDefault="000F6171" w:rsidP="00AE5BF0">
            <w:pPr>
              <w:spacing w:before="20" w:after="20"/>
            </w:pPr>
            <w:r w:rsidRPr="00830973">
              <w:t>SlideUp (trigger)</w:t>
            </w:r>
          </w:p>
        </w:tc>
        <w:tc>
          <w:tcPr>
            <w:tcW w:w="6167" w:type="dxa"/>
            <w:vAlign w:val="center"/>
          </w:tcPr>
          <w:p w14:paraId="02BAE145" w14:textId="77777777" w:rsidR="000F6171" w:rsidRPr="00830973" w:rsidRDefault="000F6171" w:rsidP="00AE5BF0">
            <w:pPr>
              <w:spacing w:before="20" w:after="20"/>
            </w:pPr>
            <w:r w:rsidRPr="00830973">
              <w:t>Key Switch</w:t>
            </w:r>
          </w:p>
        </w:tc>
      </w:tr>
      <w:tr w:rsidR="000F6171" w:rsidRPr="00830973" w14:paraId="63BAE63D" w14:textId="77777777" w:rsidTr="00E73AB7">
        <w:tc>
          <w:tcPr>
            <w:tcW w:w="3353" w:type="dxa"/>
            <w:vAlign w:val="center"/>
          </w:tcPr>
          <w:p w14:paraId="584FE2A1" w14:textId="77777777" w:rsidR="000F6171" w:rsidRPr="00830973" w:rsidRDefault="000F6171" w:rsidP="00AE5BF0">
            <w:pPr>
              <w:spacing w:before="20" w:after="20"/>
            </w:pPr>
            <w:r w:rsidRPr="00830973">
              <w:t>Slide Down (Fall)</w:t>
            </w:r>
          </w:p>
        </w:tc>
        <w:tc>
          <w:tcPr>
            <w:tcW w:w="6167" w:type="dxa"/>
            <w:vAlign w:val="center"/>
          </w:tcPr>
          <w:p w14:paraId="0BB617C7" w14:textId="77777777" w:rsidR="000F6171" w:rsidRPr="00830973" w:rsidRDefault="000F6171" w:rsidP="00AE5BF0">
            <w:pPr>
              <w:spacing w:before="20" w:after="20"/>
            </w:pPr>
            <w:r w:rsidRPr="00830973">
              <w:t>Key/Pedal/Mod.Wheel/Velocity Switch*, P.Bender</w:t>
            </w:r>
          </w:p>
        </w:tc>
      </w:tr>
      <w:tr w:rsidR="000F6171" w:rsidRPr="00830973" w14:paraId="378F6640" w14:textId="77777777" w:rsidTr="00E73AB7">
        <w:tc>
          <w:tcPr>
            <w:tcW w:w="3353" w:type="dxa"/>
            <w:vAlign w:val="center"/>
          </w:tcPr>
          <w:p w14:paraId="141F8DCD" w14:textId="77777777" w:rsidR="000F6171" w:rsidRPr="00830973" w:rsidRDefault="000F6171" w:rsidP="00AE5BF0">
            <w:pPr>
              <w:spacing w:before="20" w:after="20"/>
            </w:pPr>
            <w:r w:rsidRPr="00830973">
              <w:t>SlideDown (trigger)</w:t>
            </w:r>
          </w:p>
        </w:tc>
        <w:tc>
          <w:tcPr>
            <w:tcW w:w="6167" w:type="dxa"/>
            <w:vAlign w:val="center"/>
          </w:tcPr>
          <w:p w14:paraId="198FAA92" w14:textId="77777777" w:rsidR="000F6171" w:rsidRPr="00830973" w:rsidRDefault="000F6171" w:rsidP="00AE5BF0">
            <w:pPr>
              <w:spacing w:before="20" w:after="20"/>
            </w:pPr>
            <w:r w:rsidRPr="00830973">
              <w:t>Key Switch</w:t>
            </w:r>
          </w:p>
        </w:tc>
      </w:tr>
      <w:tr w:rsidR="000F6171" w:rsidRPr="00830973" w14:paraId="1AF6D6C3" w14:textId="77777777" w:rsidTr="00E73AB7">
        <w:tc>
          <w:tcPr>
            <w:tcW w:w="3353" w:type="dxa"/>
            <w:vAlign w:val="center"/>
          </w:tcPr>
          <w:p w14:paraId="13527C78" w14:textId="77777777" w:rsidR="000F6171" w:rsidRPr="00830973" w:rsidRDefault="000F6171" w:rsidP="00AE5BF0">
            <w:pPr>
              <w:spacing w:before="20" w:after="20"/>
            </w:pPr>
            <w:r w:rsidRPr="00830973">
              <w:t>Bend</w:t>
            </w:r>
          </w:p>
        </w:tc>
        <w:tc>
          <w:tcPr>
            <w:tcW w:w="6167" w:type="dxa"/>
            <w:vAlign w:val="center"/>
          </w:tcPr>
          <w:p w14:paraId="5E7DCB8D" w14:textId="77777777" w:rsidR="000F6171" w:rsidRPr="00830973" w:rsidRDefault="000F6171" w:rsidP="00AE5BF0">
            <w:pPr>
              <w:spacing w:before="20" w:after="20"/>
            </w:pPr>
            <w:r w:rsidRPr="00830973">
              <w:t>Key/Pedal/Velocity Switch</w:t>
            </w:r>
          </w:p>
        </w:tc>
      </w:tr>
      <w:tr w:rsidR="000F6171" w:rsidRPr="00830973" w14:paraId="28B75B93" w14:textId="77777777" w:rsidTr="00E73AB7">
        <w:tc>
          <w:tcPr>
            <w:tcW w:w="3353" w:type="dxa"/>
            <w:vAlign w:val="center"/>
          </w:tcPr>
          <w:p w14:paraId="0A99B7F5" w14:textId="77777777" w:rsidR="000F6171" w:rsidRPr="00830973" w:rsidRDefault="000F6171" w:rsidP="00AE5BF0">
            <w:pPr>
              <w:spacing w:before="20" w:after="20"/>
            </w:pPr>
            <w:r w:rsidRPr="00830973">
              <w:t>Reverse Bend</w:t>
            </w:r>
          </w:p>
        </w:tc>
        <w:tc>
          <w:tcPr>
            <w:tcW w:w="6167" w:type="dxa"/>
            <w:vAlign w:val="center"/>
          </w:tcPr>
          <w:p w14:paraId="4632DF8F" w14:textId="77777777" w:rsidR="000F6171" w:rsidRPr="00830973" w:rsidRDefault="000F6171" w:rsidP="00AE5BF0">
            <w:pPr>
              <w:spacing w:before="20" w:after="20"/>
            </w:pPr>
            <w:r w:rsidRPr="00830973">
              <w:t>Key/Pedal/Velocity Switch</w:t>
            </w:r>
          </w:p>
        </w:tc>
      </w:tr>
      <w:tr w:rsidR="000F6171" w:rsidRPr="00830973" w14:paraId="5373AEF7" w14:textId="77777777" w:rsidTr="00E73AB7">
        <w:tc>
          <w:tcPr>
            <w:tcW w:w="3353" w:type="dxa"/>
            <w:vAlign w:val="center"/>
          </w:tcPr>
          <w:p w14:paraId="1D40DC17" w14:textId="77777777" w:rsidR="000F6171" w:rsidRPr="00830973" w:rsidRDefault="000F6171" w:rsidP="00AE5BF0">
            <w:pPr>
              <w:spacing w:before="20" w:after="20"/>
            </w:pPr>
            <w:r w:rsidRPr="00830973">
              <w:t>Unison Bend</w:t>
            </w:r>
          </w:p>
        </w:tc>
        <w:tc>
          <w:tcPr>
            <w:tcW w:w="6167" w:type="dxa"/>
            <w:vAlign w:val="center"/>
          </w:tcPr>
          <w:p w14:paraId="5C480EFC" w14:textId="77777777" w:rsidR="000F6171" w:rsidRPr="00830973" w:rsidRDefault="000F6171" w:rsidP="00AE5BF0">
            <w:pPr>
              <w:spacing w:before="20" w:after="20"/>
            </w:pPr>
            <w:r w:rsidRPr="00830973">
              <w:t>Key/Pedal/Mod.Wheel/Velocity Switch</w:t>
            </w:r>
          </w:p>
        </w:tc>
      </w:tr>
      <w:tr w:rsidR="000F6171" w:rsidRPr="00830973" w14:paraId="17979893" w14:textId="77777777" w:rsidTr="00E73AB7">
        <w:tc>
          <w:tcPr>
            <w:tcW w:w="3353" w:type="dxa"/>
            <w:vAlign w:val="center"/>
          </w:tcPr>
          <w:p w14:paraId="180C1645" w14:textId="77777777" w:rsidR="000F6171" w:rsidRPr="00830973" w:rsidRDefault="000F6171" w:rsidP="00AE5BF0">
            <w:pPr>
              <w:spacing w:before="20" w:after="20"/>
            </w:pPr>
            <w:r w:rsidRPr="00830973">
              <w:t>Hold (1-2 Steps Mono)</w:t>
            </w:r>
          </w:p>
        </w:tc>
        <w:tc>
          <w:tcPr>
            <w:tcW w:w="6167" w:type="dxa"/>
            <w:vAlign w:val="center"/>
          </w:tcPr>
          <w:p w14:paraId="22BF150F" w14:textId="77777777" w:rsidR="000F6171" w:rsidRPr="00830973" w:rsidRDefault="000F6171" w:rsidP="00AE5BF0">
            <w:pPr>
              <w:spacing w:before="20" w:after="20"/>
            </w:pPr>
            <w:r w:rsidRPr="00830973">
              <w:t>Effect, Key Switch</w:t>
            </w:r>
          </w:p>
        </w:tc>
      </w:tr>
      <w:tr w:rsidR="000F6171" w:rsidRPr="00830973" w14:paraId="0C86B3CE" w14:textId="77777777" w:rsidTr="00E73AB7">
        <w:tc>
          <w:tcPr>
            <w:tcW w:w="3353" w:type="dxa"/>
            <w:vAlign w:val="center"/>
          </w:tcPr>
          <w:p w14:paraId="2DC4F4C1" w14:textId="77777777" w:rsidR="000F6171" w:rsidRPr="00830973" w:rsidRDefault="000F6171" w:rsidP="00AE5BF0">
            <w:pPr>
              <w:spacing w:before="20" w:after="20"/>
            </w:pPr>
            <w:r w:rsidRPr="00830973">
              <w:t>Interval</w:t>
            </w:r>
          </w:p>
        </w:tc>
        <w:tc>
          <w:tcPr>
            <w:tcW w:w="6167" w:type="dxa"/>
            <w:vAlign w:val="center"/>
          </w:tcPr>
          <w:p w14:paraId="77EE502D" w14:textId="77777777" w:rsidR="000F6171" w:rsidRPr="00830973" w:rsidRDefault="000F6171" w:rsidP="00AE5BF0">
            <w:pPr>
              <w:spacing w:before="20" w:after="20"/>
            </w:pPr>
            <w:r w:rsidRPr="00830973">
              <w:t>Effect, Key/Pedal/ Mod.Wheel/Velocity Switch</w:t>
            </w:r>
          </w:p>
        </w:tc>
      </w:tr>
      <w:tr w:rsidR="000F6171" w:rsidRPr="00830973" w14:paraId="038567C0" w14:textId="77777777" w:rsidTr="00E73AB7">
        <w:tc>
          <w:tcPr>
            <w:tcW w:w="3353" w:type="dxa"/>
            <w:vAlign w:val="center"/>
          </w:tcPr>
          <w:p w14:paraId="26AC9737" w14:textId="77777777" w:rsidR="000F6171" w:rsidRPr="00830973" w:rsidRDefault="000F6171" w:rsidP="00AE5BF0">
            <w:pPr>
              <w:spacing w:before="20" w:after="20"/>
            </w:pPr>
            <w:r w:rsidRPr="00830973">
              <w:t>Fret Position</w:t>
            </w:r>
          </w:p>
        </w:tc>
        <w:tc>
          <w:tcPr>
            <w:tcW w:w="6167" w:type="dxa"/>
            <w:vAlign w:val="center"/>
          </w:tcPr>
          <w:p w14:paraId="4631E75B" w14:textId="1A3F4882" w:rsidR="000F6171" w:rsidRPr="00830973" w:rsidRDefault="000F6171" w:rsidP="00AE5BF0">
            <w:pPr>
              <w:spacing w:before="20" w:after="20"/>
            </w:pPr>
            <w:r w:rsidRPr="00830973">
              <w:t>Mouse, Key/Pedal Switch</w:t>
            </w:r>
          </w:p>
        </w:tc>
      </w:tr>
      <w:tr w:rsidR="000F6171" w:rsidRPr="00830973" w14:paraId="04ED52B1" w14:textId="77777777" w:rsidTr="00E73AB7">
        <w:tc>
          <w:tcPr>
            <w:tcW w:w="3353" w:type="dxa"/>
            <w:vAlign w:val="center"/>
          </w:tcPr>
          <w:p w14:paraId="2FE9F47D" w14:textId="77777777" w:rsidR="000F6171" w:rsidRPr="00830973" w:rsidRDefault="000F6171" w:rsidP="00AE5BF0">
            <w:pPr>
              <w:spacing w:before="20" w:after="20"/>
            </w:pPr>
            <w:r w:rsidRPr="00830973">
              <w:t>PickPosition</w:t>
            </w:r>
          </w:p>
        </w:tc>
        <w:tc>
          <w:tcPr>
            <w:tcW w:w="6167" w:type="dxa"/>
            <w:vAlign w:val="center"/>
          </w:tcPr>
          <w:p w14:paraId="3D551AAE" w14:textId="77777777" w:rsidR="000F6171" w:rsidRPr="00830973" w:rsidRDefault="000F6171" w:rsidP="00AE5BF0">
            <w:pPr>
              <w:spacing w:before="20" w:after="20"/>
            </w:pPr>
            <w:r w:rsidRPr="00830973">
              <w:t>Mouse*, Key/Pedal Switch</w:t>
            </w:r>
          </w:p>
        </w:tc>
      </w:tr>
      <w:tr w:rsidR="000F6171" w:rsidRPr="00830973" w14:paraId="34998D66" w14:textId="77777777" w:rsidTr="00E73AB7">
        <w:tc>
          <w:tcPr>
            <w:tcW w:w="3353" w:type="dxa"/>
            <w:vAlign w:val="center"/>
          </w:tcPr>
          <w:p w14:paraId="1F89FCBC" w14:textId="77777777" w:rsidR="000F6171" w:rsidRPr="00830973" w:rsidRDefault="000F6171" w:rsidP="00AE5BF0">
            <w:pPr>
              <w:spacing w:before="20" w:after="20"/>
            </w:pPr>
            <w:r w:rsidRPr="00830973">
              <w:t>String select</w:t>
            </w:r>
          </w:p>
        </w:tc>
        <w:tc>
          <w:tcPr>
            <w:tcW w:w="6167" w:type="dxa"/>
            <w:vAlign w:val="center"/>
          </w:tcPr>
          <w:p w14:paraId="0BB18720" w14:textId="77777777" w:rsidR="000F6171" w:rsidRPr="00830973" w:rsidRDefault="000F6171" w:rsidP="00AE5BF0">
            <w:pPr>
              <w:spacing w:before="20" w:after="20"/>
            </w:pPr>
            <w:r w:rsidRPr="00830973">
              <w:t>Key Switch</w:t>
            </w:r>
          </w:p>
        </w:tc>
      </w:tr>
      <w:tr w:rsidR="00E73AB7" w:rsidRPr="004519E0" w14:paraId="4051F0F6" w14:textId="77777777" w:rsidTr="00414D52">
        <w:tc>
          <w:tcPr>
            <w:tcW w:w="3353" w:type="dxa"/>
            <w:vAlign w:val="center"/>
          </w:tcPr>
          <w:p w14:paraId="727D5119" w14:textId="77777777" w:rsidR="00E73AB7" w:rsidRDefault="00E73AB7" w:rsidP="00414D52">
            <w:pPr>
              <w:spacing w:after="0"/>
            </w:pPr>
            <w:r w:rsidRPr="00CF2529">
              <w:t>Wah-Wah</w:t>
            </w:r>
          </w:p>
        </w:tc>
        <w:tc>
          <w:tcPr>
            <w:tcW w:w="6167" w:type="dxa"/>
            <w:vAlign w:val="center"/>
          </w:tcPr>
          <w:p w14:paraId="4C9D0EE9" w14:textId="77777777" w:rsidR="00E73AB7" w:rsidRDefault="00E73AB7" w:rsidP="00414D52">
            <w:pPr>
              <w:spacing w:after="0"/>
            </w:pPr>
            <w:r w:rsidRPr="00CF2529">
              <w:t>Effect*, Key/Pedal*/Mod.Wheel Switch</w:t>
            </w:r>
          </w:p>
        </w:tc>
      </w:tr>
      <w:tr w:rsidR="00E73AB7" w:rsidRPr="004519E0" w14:paraId="4C195CDA" w14:textId="77777777" w:rsidTr="00414D52">
        <w:tc>
          <w:tcPr>
            <w:tcW w:w="3353" w:type="dxa"/>
            <w:vAlign w:val="center"/>
          </w:tcPr>
          <w:p w14:paraId="2295F1EC" w14:textId="77777777" w:rsidR="00E73AB7" w:rsidRDefault="00E73AB7" w:rsidP="00414D52">
            <w:pPr>
              <w:spacing w:after="0"/>
            </w:pPr>
            <w:r w:rsidRPr="00CF2529">
              <w:t>Violining</w:t>
            </w:r>
          </w:p>
        </w:tc>
        <w:tc>
          <w:tcPr>
            <w:tcW w:w="6167" w:type="dxa"/>
            <w:vAlign w:val="center"/>
          </w:tcPr>
          <w:p w14:paraId="6D6EBB6E" w14:textId="77777777" w:rsidR="00E73AB7" w:rsidRDefault="00E73AB7" w:rsidP="00414D52">
            <w:pPr>
              <w:spacing w:after="0"/>
            </w:pPr>
            <w:r w:rsidRPr="00CF2529">
              <w:t>Effect, Key/Pedal/Mod.Wheel Switch</w:t>
            </w:r>
          </w:p>
        </w:tc>
      </w:tr>
      <w:tr w:rsidR="00E73AB7" w:rsidRPr="004519E0" w14:paraId="04134CB2" w14:textId="77777777" w:rsidTr="00414D52">
        <w:tc>
          <w:tcPr>
            <w:tcW w:w="3353" w:type="dxa"/>
            <w:vAlign w:val="center"/>
          </w:tcPr>
          <w:p w14:paraId="040BF4A3" w14:textId="77777777" w:rsidR="00E73AB7" w:rsidRDefault="00E73AB7" w:rsidP="00414D52">
            <w:pPr>
              <w:spacing w:after="0"/>
            </w:pPr>
            <w:r w:rsidRPr="00CF2529">
              <w:t>Sustainer (trigger)</w:t>
            </w:r>
          </w:p>
        </w:tc>
        <w:tc>
          <w:tcPr>
            <w:tcW w:w="6167" w:type="dxa"/>
            <w:vAlign w:val="center"/>
          </w:tcPr>
          <w:p w14:paraId="59B4B1BC" w14:textId="77777777" w:rsidR="00E73AB7" w:rsidRDefault="00E73AB7" w:rsidP="00414D52">
            <w:pPr>
              <w:spacing w:after="0"/>
            </w:pPr>
            <w:r w:rsidRPr="00CF2529">
              <w:t>Key/Pedal Switch, P.Bender</w:t>
            </w:r>
          </w:p>
        </w:tc>
      </w:tr>
      <w:tr w:rsidR="00E73AB7" w:rsidRPr="004519E0" w14:paraId="11B741ED" w14:textId="77777777" w:rsidTr="00414D52">
        <w:tc>
          <w:tcPr>
            <w:tcW w:w="3353" w:type="dxa"/>
            <w:vAlign w:val="center"/>
          </w:tcPr>
          <w:p w14:paraId="73720282" w14:textId="77777777" w:rsidR="00E73AB7" w:rsidRPr="00CF2529" w:rsidRDefault="00E73AB7" w:rsidP="00414D52">
            <w:pPr>
              <w:spacing w:after="0"/>
            </w:pPr>
            <w:r w:rsidRPr="00CF2529">
              <w:t>FeedBacker (trigger)</w:t>
            </w:r>
          </w:p>
        </w:tc>
        <w:tc>
          <w:tcPr>
            <w:tcW w:w="6167" w:type="dxa"/>
            <w:vAlign w:val="center"/>
          </w:tcPr>
          <w:p w14:paraId="77D717C1" w14:textId="77777777" w:rsidR="00E73AB7" w:rsidRPr="00CF2529" w:rsidRDefault="00E73AB7" w:rsidP="00414D52">
            <w:pPr>
              <w:spacing w:after="0"/>
            </w:pPr>
            <w:r w:rsidRPr="00CF2529">
              <w:t>Key/Pedal/Mod.Wheel Switch, P.Bender, AfterTouch</w:t>
            </w:r>
          </w:p>
        </w:tc>
      </w:tr>
      <w:tr w:rsidR="006401FB" w:rsidRPr="00830973" w14:paraId="7324D623" w14:textId="77777777" w:rsidTr="00E73AB7">
        <w:tc>
          <w:tcPr>
            <w:tcW w:w="3353" w:type="dxa"/>
            <w:vAlign w:val="center"/>
          </w:tcPr>
          <w:p w14:paraId="2B101BBE" w14:textId="6430C016" w:rsidR="006401FB" w:rsidRPr="00830973" w:rsidRDefault="006401FB" w:rsidP="00AE5BF0">
            <w:pPr>
              <w:spacing w:before="20" w:after="20"/>
            </w:pPr>
            <w:r>
              <w:t>VeloMute</w:t>
            </w:r>
          </w:p>
        </w:tc>
        <w:tc>
          <w:tcPr>
            <w:tcW w:w="6167" w:type="dxa"/>
            <w:vAlign w:val="center"/>
          </w:tcPr>
          <w:p w14:paraId="24051C8B" w14:textId="3E218775" w:rsidR="006401FB" w:rsidRPr="00830973" w:rsidRDefault="006401FB" w:rsidP="00AE5BF0">
            <w:pPr>
              <w:spacing w:before="20" w:after="20"/>
            </w:pPr>
            <w:r w:rsidRPr="00830973">
              <w:t>Key Switch</w:t>
            </w:r>
          </w:p>
        </w:tc>
      </w:tr>
      <w:tr w:rsidR="000F6171" w:rsidRPr="00830973" w14:paraId="6D9D0708" w14:textId="77777777" w:rsidTr="00E73AB7">
        <w:tc>
          <w:tcPr>
            <w:tcW w:w="3353" w:type="dxa"/>
            <w:vAlign w:val="center"/>
          </w:tcPr>
          <w:p w14:paraId="01D2536E" w14:textId="77777777" w:rsidR="000F6171" w:rsidRPr="00830973" w:rsidRDefault="000F6171" w:rsidP="00AE5BF0">
            <w:pPr>
              <w:spacing w:before="20" w:after="20"/>
            </w:pPr>
            <w:r w:rsidRPr="00830973">
              <w:t>Chucka FullRange</w:t>
            </w:r>
          </w:p>
        </w:tc>
        <w:tc>
          <w:tcPr>
            <w:tcW w:w="6167" w:type="dxa"/>
            <w:vAlign w:val="center"/>
          </w:tcPr>
          <w:p w14:paraId="7CD76079" w14:textId="77777777" w:rsidR="000F6171" w:rsidRPr="00830973" w:rsidRDefault="000F6171" w:rsidP="00AE5BF0">
            <w:pPr>
              <w:spacing w:before="20" w:after="20"/>
            </w:pPr>
            <w:r w:rsidRPr="00830973">
              <w:t>Effect, Key/Pedal* Switch</w:t>
            </w:r>
          </w:p>
        </w:tc>
      </w:tr>
      <w:tr w:rsidR="000F6171" w:rsidRPr="00830973" w14:paraId="5AD3F1C6" w14:textId="77777777" w:rsidTr="00E73AB7">
        <w:tc>
          <w:tcPr>
            <w:tcW w:w="3353" w:type="dxa"/>
            <w:vAlign w:val="center"/>
          </w:tcPr>
          <w:p w14:paraId="3C239F3D" w14:textId="77777777" w:rsidR="000F6171" w:rsidRPr="00830973" w:rsidRDefault="000F6171" w:rsidP="00AE5BF0">
            <w:pPr>
              <w:spacing w:before="20" w:after="20"/>
            </w:pPr>
            <w:r w:rsidRPr="00830973">
              <w:t>Chucka MuteKeys</w:t>
            </w:r>
          </w:p>
        </w:tc>
        <w:tc>
          <w:tcPr>
            <w:tcW w:w="6167" w:type="dxa"/>
            <w:vAlign w:val="center"/>
          </w:tcPr>
          <w:p w14:paraId="3DA0BF34" w14:textId="77777777" w:rsidR="000F6171" w:rsidRPr="00830973" w:rsidRDefault="000F6171" w:rsidP="00AE5BF0">
            <w:pPr>
              <w:spacing w:before="20" w:after="20"/>
            </w:pPr>
            <w:r w:rsidRPr="00830973">
              <w:t>Effect, Key/Pedal* Switch</w:t>
            </w:r>
          </w:p>
        </w:tc>
      </w:tr>
      <w:tr w:rsidR="000F6171" w:rsidRPr="00830973" w14:paraId="1F24AED8" w14:textId="77777777" w:rsidTr="00E73AB7">
        <w:tc>
          <w:tcPr>
            <w:tcW w:w="3353" w:type="dxa"/>
            <w:vAlign w:val="center"/>
          </w:tcPr>
          <w:p w14:paraId="0FEF2880" w14:textId="77777777" w:rsidR="000F6171" w:rsidRPr="00830973" w:rsidRDefault="000F6171" w:rsidP="00AE5BF0">
            <w:pPr>
              <w:spacing w:before="20" w:after="20"/>
            </w:pPr>
            <w:r w:rsidRPr="00830973">
              <w:t>Chucka VeloLayers</w:t>
            </w:r>
          </w:p>
        </w:tc>
        <w:tc>
          <w:tcPr>
            <w:tcW w:w="6167" w:type="dxa"/>
            <w:vAlign w:val="center"/>
          </w:tcPr>
          <w:p w14:paraId="64F17BBB" w14:textId="77777777" w:rsidR="000F6171" w:rsidRPr="00830973" w:rsidRDefault="000F6171" w:rsidP="00AE5BF0">
            <w:pPr>
              <w:spacing w:before="20" w:after="20"/>
            </w:pPr>
            <w:r w:rsidRPr="00830973">
              <w:t>Effect, Key/Pedal/Mod.Wheel/Velocity Switch</w:t>
            </w:r>
          </w:p>
        </w:tc>
      </w:tr>
      <w:tr w:rsidR="000F6171" w:rsidRPr="00830973" w14:paraId="7A36CC40" w14:textId="77777777" w:rsidTr="00E73AB7">
        <w:tc>
          <w:tcPr>
            <w:tcW w:w="3353" w:type="dxa"/>
            <w:vAlign w:val="center"/>
          </w:tcPr>
          <w:p w14:paraId="5D545C40" w14:textId="77777777" w:rsidR="000F6171" w:rsidRPr="00830973" w:rsidRDefault="000F6171" w:rsidP="00AE5BF0">
            <w:pPr>
              <w:spacing w:before="20" w:after="20"/>
            </w:pPr>
            <w:r w:rsidRPr="00830973">
              <w:t>Mode Toggle</w:t>
            </w:r>
          </w:p>
        </w:tc>
        <w:tc>
          <w:tcPr>
            <w:tcW w:w="6167" w:type="dxa"/>
            <w:vAlign w:val="center"/>
          </w:tcPr>
          <w:p w14:paraId="0863DD8B" w14:textId="77777777" w:rsidR="000F6171" w:rsidRPr="00830973" w:rsidRDefault="000F6171" w:rsidP="00AE5BF0">
            <w:pPr>
              <w:spacing w:before="20" w:after="20"/>
            </w:pPr>
            <w:r w:rsidRPr="00830973">
              <w:t>Key/Pedal/Mod.Wheel Switch</w:t>
            </w:r>
          </w:p>
        </w:tc>
      </w:tr>
      <w:tr w:rsidR="000F6171" w:rsidRPr="00830973" w14:paraId="25F7FB90" w14:textId="77777777" w:rsidTr="00E73AB7">
        <w:tc>
          <w:tcPr>
            <w:tcW w:w="3353" w:type="dxa"/>
            <w:vAlign w:val="center"/>
          </w:tcPr>
          <w:p w14:paraId="23469A47" w14:textId="77777777" w:rsidR="000F6171" w:rsidRPr="00830973" w:rsidRDefault="000F6171" w:rsidP="00AE5BF0">
            <w:pPr>
              <w:spacing w:before="20" w:after="20"/>
            </w:pPr>
            <w:r w:rsidRPr="00830973">
              <w:t>velo&gt;</w:t>
            </w:r>
          </w:p>
        </w:tc>
        <w:tc>
          <w:tcPr>
            <w:tcW w:w="6167" w:type="dxa"/>
            <w:vAlign w:val="center"/>
          </w:tcPr>
          <w:p w14:paraId="66996657" w14:textId="3B079744" w:rsidR="000F6171" w:rsidRPr="00830973" w:rsidRDefault="000F6171" w:rsidP="00AE5BF0">
            <w:pPr>
              <w:spacing w:before="20" w:after="20"/>
            </w:pPr>
            <w:r w:rsidRPr="00830973">
              <w:t>Key/Pedal Switch</w:t>
            </w:r>
          </w:p>
        </w:tc>
      </w:tr>
      <w:tr w:rsidR="000F6171" w:rsidRPr="00830973" w14:paraId="5EDA4E33" w14:textId="77777777" w:rsidTr="00E73AB7">
        <w:tc>
          <w:tcPr>
            <w:tcW w:w="3353" w:type="dxa"/>
            <w:vAlign w:val="center"/>
          </w:tcPr>
          <w:p w14:paraId="357A82A1" w14:textId="77777777" w:rsidR="000F6171" w:rsidRPr="00830973" w:rsidRDefault="000F6171" w:rsidP="00AE5BF0">
            <w:pPr>
              <w:spacing w:before="20" w:after="20"/>
            </w:pPr>
            <w:r w:rsidRPr="00830973">
              <w:t>velo&lt;</w:t>
            </w:r>
          </w:p>
        </w:tc>
        <w:tc>
          <w:tcPr>
            <w:tcW w:w="6167" w:type="dxa"/>
            <w:vAlign w:val="center"/>
          </w:tcPr>
          <w:p w14:paraId="37F2209F" w14:textId="2D42EE03" w:rsidR="000F6171" w:rsidRPr="00830973" w:rsidRDefault="000F6171" w:rsidP="00AE5BF0">
            <w:pPr>
              <w:spacing w:before="20" w:after="20"/>
            </w:pPr>
            <w:r w:rsidRPr="00830973">
              <w:t>Key/Pedal/ Switch</w:t>
            </w:r>
          </w:p>
        </w:tc>
      </w:tr>
      <w:tr w:rsidR="000F6171" w:rsidRPr="00830973" w14:paraId="0561914F" w14:textId="77777777" w:rsidTr="00E73AB7">
        <w:tc>
          <w:tcPr>
            <w:tcW w:w="3353" w:type="dxa"/>
            <w:vAlign w:val="center"/>
          </w:tcPr>
          <w:p w14:paraId="77F6DD94" w14:textId="77777777" w:rsidR="000F6171" w:rsidRPr="00830973" w:rsidRDefault="000F6171" w:rsidP="00AE5BF0">
            <w:pPr>
              <w:spacing w:before="20" w:after="20"/>
            </w:pPr>
            <w:r w:rsidRPr="00830973">
              <w:t>Transpose</w:t>
            </w:r>
          </w:p>
        </w:tc>
        <w:tc>
          <w:tcPr>
            <w:tcW w:w="6167" w:type="dxa"/>
            <w:vAlign w:val="center"/>
          </w:tcPr>
          <w:p w14:paraId="549F7BEA" w14:textId="77777777" w:rsidR="000F6171" w:rsidRPr="00830973" w:rsidRDefault="000F6171" w:rsidP="00AE5BF0">
            <w:pPr>
              <w:spacing w:before="20" w:after="20"/>
            </w:pPr>
            <w:r w:rsidRPr="00830973">
              <w:t>Effect, Key/Pedal/Mod.Wheel/Velocity Switch</w:t>
            </w:r>
          </w:p>
        </w:tc>
      </w:tr>
      <w:tr w:rsidR="000F6171" w:rsidRPr="00830973" w14:paraId="33260DB9" w14:textId="77777777" w:rsidTr="00E73AB7">
        <w:tc>
          <w:tcPr>
            <w:tcW w:w="3353" w:type="dxa"/>
            <w:vAlign w:val="center"/>
          </w:tcPr>
          <w:p w14:paraId="0B103A40" w14:textId="77777777" w:rsidR="000F6171" w:rsidRPr="00830973" w:rsidRDefault="000F6171" w:rsidP="00AE5BF0">
            <w:pPr>
              <w:spacing w:before="20" w:after="20"/>
            </w:pPr>
            <w:r w:rsidRPr="00830973">
              <w:t>Fret Noise (trigger)</w:t>
            </w:r>
          </w:p>
        </w:tc>
        <w:tc>
          <w:tcPr>
            <w:tcW w:w="6167" w:type="dxa"/>
            <w:vAlign w:val="center"/>
          </w:tcPr>
          <w:p w14:paraId="089765B9" w14:textId="1442144D" w:rsidR="000F6171" w:rsidRPr="00830973" w:rsidRDefault="000F6171" w:rsidP="00AE5BF0">
            <w:pPr>
              <w:spacing w:before="20" w:after="20"/>
            </w:pPr>
            <w:r w:rsidRPr="00830973">
              <w:t>Key/Pedal</w:t>
            </w:r>
            <w:r w:rsidR="006401FB">
              <w:t xml:space="preserve"> </w:t>
            </w:r>
            <w:r w:rsidRPr="00830973">
              <w:t>Switch</w:t>
            </w:r>
          </w:p>
        </w:tc>
      </w:tr>
      <w:tr w:rsidR="000F6171" w:rsidRPr="00830973" w14:paraId="09DACCD5" w14:textId="77777777" w:rsidTr="00E73AB7">
        <w:tc>
          <w:tcPr>
            <w:tcW w:w="3353" w:type="dxa"/>
            <w:vAlign w:val="center"/>
          </w:tcPr>
          <w:p w14:paraId="55E94FCB" w14:textId="6097BD8F" w:rsidR="000F6171" w:rsidRPr="00830973" w:rsidRDefault="000F6171" w:rsidP="00AE5BF0">
            <w:pPr>
              <w:spacing w:before="20" w:after="20"/>
            </w:pPr>
            <w:r w:rsidRPr="00830973">
              <w:t>MonoBend</w:t>
            </w:r>
          </w:p>
        </w:tc>
        <w:tc>
          <w:tcPr>
            <w:tcW w:w="6167" w:type="dxa"/>
            <w:vAlign w:val="center"/>
          </w:tcPr>
          <w:p w14:paraId="72A6F390" w14:textId="77777777" w:rsidR="000F6171" w:rsidRPr="00830973" w:rsidRDefault="000F6171" w:rsidP="00AE5BF0">
            <w:pPr>
              <w:spacing w:before="20" w:after="20"/>
            </w:pPr>
            <w:r w:rsidRPr="00830973">
              <w:t>P.Bender, Mod.Wheel</w:t>
            </w:r>
          </w:p>
        </w:tc>
      </w:tr>
      <w:tr w:rsidR="000F6171" w:rsidRPr="00830973" w14:paraId="0897A755" w14:textId="77777777" w:rsidTr="00E73AB7">
        <w:tc>
          <w:tcPr>
            <w:tcW w:w="3353" w:type="dxa"/>
            <w:vAlign w:val="center"/>
          </w:tcPr>
          <w:p w14:paraId="29F0C20D" w14:textId="77777777" w:rsidR="000F6171" w:rsidRPr="00830973" w:rsidRDefault="000F6171" w:rsidP="00AE5BF0">
            <w:pPr>
              <w:spacing w:before="20" w:after="20"/>
            </w:pPr>
            <w:r w:rsidRPr="00830973">
              <w:t>VeloAdd (velo +/- control)</w:t>
            </w:r>
          </w:p>
        </w:tc>
        <w:tc>
          <w:tcPr>
            <w:tcW w:w="6167" w:type="dxa"/>
            <w:vAlign w:val="center"/>
          </w:tcPr>
          <w:p w14:paraId="145128D1" w14:textId="77777777" w:rsidR="000F6171" w:rsidRPr="00830973" w:rsidRDefault="000F6171" w:rsidP="00AE5BF0">
            <w:pPr>
              <w:spacing w:before="20" w:after="20"/>
            </w:pPr>
            <w:r w:rsidRPr="00830973">
              <w:t>P.Bender</w:t>
            </w:r>
          </w:p>
        </w:tc>
      </w:tr>
      <w:tr w:rsidR="000F6171" w:rsidRPr="00830973" w14:paraId="3CA4DCC5" w14:textId="77777777" w:rsidTr="00E73AB7">
        <w:tc>
          <w:tcPr>
            <w:tcW w:w="3353" w:type="dxa"/>
            <w:vAlign w:val="center"/>
          </w:tcPr>
          <w:p w14:paraId="3CFB0D58" w14:textId="77777777" w:rsidR="000F6171" w:rsidRPr="00830973" w:rsidRDefault="000F6171" w:rsidP="00AE5BF0">
            <w:pPr>
              <w:spacing w:before="20" w:after="20"/>
            </w:pPr>
            <w:r w:rsidRPr="00830973">
              <w:t>Open Strings Lock**</w:t>
            </w:r>
          </w:p>
        </w:tc>
        <w:tc>
          <w:tcPr>
            <w:tcW w:w="6167" w:type="dxa"/>
            <w:vAlign w:val="center"/>
          </w:tcPr>
          <w:p w14:paraId="063BBBEB" w14:textId="77777777" w:rsidR="000F6171" w:rsidRPr="00830973" w:rsidRDefault="000F6171" w:rsidP="00AE5BF0">
            <w:pPr>
              <w:spacing w:before="20" w:after="20"/>
            </w:pPr>
            <w:r w:rsidRPr="00830973">
              <w:t>Pedal Switch</w:t>
            </w:r>
          </w:p>
        </w:tc>
      </w:tr>
      <w:tr w:rsidR="000F6171" w:rsidRPr="00830973" w14:paraId="0A123CC0" w14:textId="77777777" w:rsidTr="00E73AB7">
        <w:tc>
          <w:tcPr>
            <w:tcW w:w="3353" w:type="dxa"/>
            <w:vAlign w:val="center"/>
          </w:tcPr>
          <w:p w14:paraId="1BB64676" w14:textId="77777777" w:rsidR="000F6171" w:rsidRPr="00830973" w:rsidRDefault="000F6171" w:rsidP="00AE5BF0">
            <w:pPr>
              <w:spacing w:before="20" w:after="20"/>
            </w:pPr>
            <w:r w:rsidRPr="00830973">
              <w:t>Slow Strum**</w:t>
            </w:r>
          </w:p>
        </w:tc>
        <w:tc>
          <w:tcPr>
            <w:tcW w:w="6167" w:type="dxa"/>
            <w:vAlign w:val="center"/>
          </w:tcPr>
          <w:p w14:paraId="3AB9EEFD" w14:textId="67ABAEC7" w:rsidR="000F6171" w:rsidRPr="00830973" w:rsidRDefault="000F6171" w:rsidP="00AE5BF0">
            <w:pPr>
              <w:spacing w:before="20" w:after="20"/>
            </w:pPr>
            <w:r w:rsidRPr="00830973">
              <w:t>Velocit</w:t>
            </w:r>
            <w:r w:rsidR="00C02AE2">
              <w:t>/Key</w:t>
            </w:r>
            <w:r w:rsidRPr="00830973">
              <w:t xml:space="preserve"> Switch</w:t>
            </w:r>
          </w:p>
        </w:tc>
      </w:tr>
      <w:tr w:rsidR="008C6DFD" w:rsidRPr="00830973" w14:paraId="2C77D70F" w14:textId="77777777" w:rsidTr="00E73AB7">
        <w:tc>
          <w:tcPr>
            <w:tcW w:w="3353" w:type="dxa"/>
            <w:vAlign w:val="center"/>
          </w:tcPr>
          <w:p w14:paraId="32AC708E" w14:textId="77777777" w:rsidR="008C6DFD" w:rsidRPr="00830973" w:rsidRDefault="0080362C" w:rsidP="008C6DFD">
            <w:pPr>
              <w:spacing w:before="20" w:after="20"/>
            </w:pPr>
            <w:r w:rsidRPr="00830973">
              <w:t>Stop Slap (t</w:t>
            </w:r>
            <w:r w:rsidR="008C6DFD" w:rsidRPr="00830973">
              <w:t>rigger)***</w:t>
            </w:r>
          </w:p>
        </w:tc>
        <w:tc>
          <w:tcPr>
            <w:tcW w:w="6167" w:type="dxa"/>
            <w:vAlign w:val="center"/>
          </w:tcPr>
          <w:p w14:paraId="1C66BD46" w14:textId="77777777" w:rsidR="008C6DFD" w:rsidRPr="00830973" w:rsidRDefault="008C6DFD" w:rsidP="008C6DFD">
            <w:pPr>
              <w:spacing w:before="20" w:after="20"/>
            </w:pPr>
            <w:r w:rsidRPr="00830973">
              <w:t>Key Switch</w:t>
            </w:r>
          </w:p>
        </w:tc>
      </w:tr>
      <w:tr w:rsidR="008C6DFD" w:rsidRPr="00830973" w14:paraId="11941DD1" w14:textId="77777777" w:rsidTr="00E73AB7">
        <w:tc>
          <w:tcPr>
            <w:tcW w:w="3353" w:type="dxa"/>
            <w:vAlign w:val="center"/>
          </w:tcPr>
          <w:p w14:paraId="1BF9953C" w14:textId="77777777" w:rsidR="008C6DFD" w:rsidRPr="00830973" w:rsidRDefault="008C6DFD" w:rsidP="008C6DFD">
            <w:pPr>
              <w:spacing w:before="20" w:after="20"/>
            </w:pPr>
            <w:r w:rsidRPr="00830973">
              <w:t>Multi mode</w:t>
            </w:r>
          </w:p>
        </w:tc>
        <w:tc>
          <w:tcPr>
            <w:tcW w:w="6167" w:type="dxa"/>
            <w:vAlign w:val="center"/>
          </w:tcPr>
          <w:p w14:paraId="50DEE215" w14:textId="77777777" w:rsidR="008C6DFD" w:rsidRPr="00830973" w:rsidRDefault="008C6DFD" w:rsidP="008C6DFD">
            <w:pPr>
              <w:spacing w:before="20" w:after="20"/>
            </w:pPr>
            <w:r w:rsidRPr="00830973">
              <w:t>Key Switch</w:t>
            </w:r>
          </w:p>
        </w:tc>
      </w:tr>
      <w:tr w:rsidR="008C6DFD" w:rsidRPr="00830973" w14:paraId="3F29A6C8" w14:textId="77777777" w:rsidTr="00E73AB7">
        <w:tc>
          <w:tcPr>
            <w:tcW w:w="3353" w:type="dxa"/>
            <w:vAlign w:val="center"/>
          </w:tcPr>
          <w:p w14:paraId="7A489AC3" w14:textId="77777777" w:rsidR="008C6DFD" w:rsidRPr="00830973" w:rsidRDefault="008C6DFD" w:rsidP="008C6DFD">
            <w:pPr>
              <w:spacing w:before="20" w:after="20"/>
            </w:pPr>
            <w:r w:rsidRPr="00830973">
              <w:t>Melody octave</w:t>
            </w:r>
            <w:r w:rsidR="0080362C" w:rsidRPr="00830973">
              <w:t>****</w:t>
            </w:r>
          </w:p>
        </w:tc>
        <w:tc>
          <w:tcPr>
            <w:tcW w:w="6167" w:type="dxa"/>
            <w:vAlign w:val="center"/>
          </w:tcPr>
          <w:p w14:paraId="4E6621C0" w14:textId="77777777" w:rsidR="008C6DFD" w:rsidRPr="00830973" w:rsidRDefault="0080362C" w:rsidP="008C6DFD">
            <w:pPr>
              <w:spacing w:before="20" w:after="20"/>
            </w:pPr>
            <w:r w:rsidRPr="00830973">
              <w:t>Key Switch</w:t>
            </w:r>
          </w:p>
        </w:tc>
      </w:tr>
      <w:tr w:rsidR="004A2C2E" w:rsidRPr="00830973" w14:paraId="7952DE1F" w14:textId="77777777" w:rsidTr="00E73AB7">
        <w:tc>
          <w:tcPr>
            <w:tcW w:w="3353" w:type="dxa"/>
            <w:vAlign w:val="center"/>
          </w:tcPr>
          <w:p w14:paraId="3BF00CF1" w14:textId="77777777" w:rsidR="004A2C2E" w:rsidRPr="00830973" w:rsidRDefault="004A2C2E" w:rsidP="008C6DFD">
            <w:pPr>
              <w:spacing w:before="20" w:after="20"/>
            </w:pPr>
            <w:r w:rsidRPr="00830973">
              <w:t>Melody****</w:t>
            </w:r>
          </w:p>
        </w:tc>
        <w:tc>
          <w:tcPr>
            <w:tcW w:w="6167" w:type="dxa"/>
            <w:vAlign w:val="center"/>
          </w:tcPr>
          <w:p w14:paraId="032D3B91" w14:textId="77777777" w:rsidR="004A2C2E" w:rsidRPr="00830973" w:rsidRDefault="004A2C2E" w:rsidP="008C6DFD">
            <w:pPr>
              <w:spacing w:before="20" w:after="20"/>
            </w:pPr>
            <w:r w:rsidRPr="00830973">
              <w:t>Key/Velocity Switch</w:t>
            </w:r>
          </w:p>
        </w:tc>
      </w:tr>
      <w:tr w:rsidR="004A2C2E" w:rsidRPr="00830973" w14:paraId="3B09905F" w14:textId="77777777" w:rsidTr="00E73AB7">
        <w:tc>
          <w:tcPr>
            <w:tcW w:w="3353" w:type="dxa"/>
            <w:vAlign w:val="center"/>
          </w:tcPr>
          <w:p w14:paraId="7B205128" w14:textId="77777777" w:rsidR="004A2C2E" w:rsidRPr="00830973" w:rsidRDefault="004A2C2E" w:rsidP="008C6DFD">
            <w:pPr>
              <w:spacing w:before="20" w:after="20"/>
            </w:pPr>
            <w:r w:rsidRPr="00830973">
              <w:t>Bass****</w:t>
            </w:r>
          </w:p>
        </w:tc>
        <w:tc>
          <w:tcPr>
            <w:tcW w:w="6167" w:type="dxa"/>
            <w:vAlign w:val="center"/>
          </w:tcPr>
          <w:p w14:paraId="21D67314" w14:textId="77777777" w:rsidR="004A2C2E" w:rsidRPr="00830973" w:rsidRDefault="004A2C2E" w:rsidP="008C6DFD">
            <w:pPr>
              <w:spacing w:before="20" w:after="20"/>
            </w:pPr>
            <w:r w:rsidRPr="00830973">
              <w:t>Key Switch</w:t>
            </w:r>
          </w:p>
        </w:tc>
      </w:tr>
      <w:tr w:rsidR="00C45A16" w:rsidRPr="00830973" w14:paraId="0819A9A0" w14:textId="77777777" w:rsidTr="00E73AB7">
        <w:tc>
          <w:tcPr>
            <w:tcW w:w="3353" w:type="dxa"/>
            <w:vAlign w:val="center"/>
          </w:tcPr>
          <w:p w14:paraId="78F458A3" w14:textId="77777777" w:rsidR="00C45A16" w:rsidRPr="00830973" w:rsidRDefault="00C45A16" w:rsidP="008C6DFD">
            <w:pPr>
              <w:spacing w:before="20" w:after="20"/>
            </w:pPr>
            <w:r w:rsidRPr="00830973">
              <w:t>String keys****</w:t>
            </w:r>
          </w:p>
        </w:tc>
        <w:tc>
          <w:tcPr>
            <w:tcW w:w="6167" w:type="dxa"/>
            <w:vAlign w:val="center"/>
          </w:tcPr>
          <w:p w14:paraId="50F95408" w14:textId="77777777" w:rsidR="00C45A16" w:rsidRPr="00830973" w:rsidRDefault="00C45A16" w:rsidP="008C6DFD">
            <w:pPr>
              <w:spacing w:before="20" w:after="20"/>
            </w:pPr>
            <w:r w:rsidRPr="00830973">
              <w:t>Key Switch</w:t>
            </w:r>
          </w:p>
        </w:tc>
      </w:tr>
      <w:tr w:rsidR="00C45A16" w:rsidRPr="00830973" w14:paraId="00274AA7" w14:textId="77777777" w:rsidTr="00E73AB7">
        <w:tc>
          <w:tcPr>
            <w:tcW w:w="3353" w:type="dxa"/>
            <w:vAlign w:val="center"/>
          </w:tcPr>
          <w:p w14:paraId="5B8D161F" w14:textId="77777777" w:rsidR="00C45A16" w:rsidRPr="00830973" w:rsidRDefault="00C45A16" w:rsidP="008C6DFD">
            <w:pPr>
              <w:spacing w:before="20" w:after="20"/>
            </w:pPr>
            <w:r w:rsidRPr="00830973">
              <w:t>Chords****</w:t>
            </w:r>
          </w:p>
        </w:tc>
        <w:tc>
          <w:tcPr>
            <w:tcW w:w="6167" w:type="dxa"/>
            <w:vAlign w:val="center"/>
          </w:tcPr>
          <w:p w14:paraId="4E96898A" w14:textId="77777777" w:rsidR="00C45A16" w:rsidRPr="00830973" w:rsidRDefault="00C45A16" w:rsidP="008C6DFD">
            <w:pPr>
              <w:spacing w:before="20" w:after="20"/>
            </w:pPr>
            <w:r w:rsidRPr="00830973">
              <w:t>Key Switch</w:t>
            </w:r>
          </w:p>
        </w:tc>
      </w:tr>
      <w:tr w:rsidR="0080362C" w:rsidRPr="00830973" w14:paraId="42119C90" w14:textId="77777777" w:rsidTr="00E73AB7">
        <w:tc>
          <w:tcPr>
            <w:tcW w:w="3353" w:type="dxa"/>
            <w:vAlign w:val="center"/>
          </w:tcPr>
          <w:p w14:paraId="7E67A222" w14:textId="77777777" w:rsidR="0080362C" w:rsidRPr="00830973" w:rsidRDefault="0080362C" w:rsidP="008C6DFD">
            <w:pPr>
              <w:spacing w:before="20" w:after="20"/>
            </w:pPr>
            <w:r w:rsidRPr="00830973">
              <w:t>Hammer-on in chords****</w:t>
            </w:r>
          </w:p>
        </w:tc>
        <w:tc>
          <w:tcPr>
            <w:tcW w:w="6167" w:type="dxa"/>
            <w:vAlign w:val="center"/>
          </w:tcPr>
          <w:p w14:paraId="68C3FEC4" w14:textId="3D957E18" w:rsidR="0080362C" w:rsidRPr="00830973" w:rsidRDefault="0080362C" w:rsidP="008C6DFD">
            <w:pPr>
              <w:spacing w:before="20" w:after="20"/>
            </w:pPr>
            <w:r w:rsidRPr="00830973">
              <w:t>Velocity</w:t>
            </w:r>
            <w:r w:rsidR="006401FB">
              <w:t xml:space="preserve"> </w:t>
            </w:r>
            <w:r w:rsidRPr="00830973">
              <w:t>Switch</w:t>
            </w:r>
          </w:p>
        </w:tc>
      </w:tr>
      <w:tr w:rsidR="0080362C" w:rsidRPr="00830973" w14:paraId="1949BEB5" w14:textId="77777777" w:rsidTr="00E73AB7">
        <w:tc>
          <w:tcPr>
            <w:tcW w:w="3353" w:type="dxa"/>
            <w:vAlign w:val="center"/>
          </w:tcPr>
          <w:p w14:paraId="38B027B7" w14:textId="77777777" w:rsidR="0080362C" w:rsidRPr="00830973" w:rsidRDefault="0080362C" w:rsidP="008C6DFD">
            <w:pPr>
              <w:spacing w:before="20" w:after="20"/>
            </w:pPr>
            <w:r w:rsidRPr="00830973">
              <w:t>Pre-Hammer in chords****</w:t>
            </w:r>
          </w:p>
        </w:tc>
        <w:tc>
          <w:tcPr>
            <w:tcW w:w="6167" w:type="dxa"/>
            <w:vAlign w:val="center"/>
          </w:tcPr>
          <w:p w14:paraId="58F0646E" w14:textId="3257271F" w:rsidR="0080362C" w:rsidRPr="00830973" w:rsidRDefault="0080362C" w:rsidP="008C6DFD">
            <w:pPr>
              <w:spacing w:before="20" w:after="20"/>
            </w:pPr>
            <w:r w:rsidRPr="00830973">
              <w:t>Velocity</w:t>
            </w:r>
            <w:r w:rsidR="006401FB">
              <w:t xml:space="preserve"> </w:t>
            </w:r>
            <w:r w:rsidRPr="00830973">
              <w:t>Switch</w:t>
            </w:r>
          </w:p>
        </w:tc>
      </w:tr>
      <w:tr w:rsidR="0080362C" w:rsidRPr="00830973" w14:paraId="09681D2E" w14:textId="77777777" w:rsidTr="00E73AB7">
        <w:tc>
          <w:tcPr>
            <w:tcW w:w="3353" w:type="dxa"/>
            <w:vAlign w:val="center"/>
          </w:tcPr>
          <w:p w14:paraId="3D25EB10" w14:textId="77777777" w:rsidR="0080362C" w:rsidRPr="00830973" w:rsidRDefault="0080362C" w:rsidP="008C6DFD">
            <w:pPr>
              <w:spacing w:before="20" w:after="20"/>
            </w:pPr>
            <w:r w:rsidRPr="00830973">
              <w:t>Pull-Off (trigger)</w:t>
            </w:r>
            <w:r w:rsidR="00E458A9" w:rsidRPr="00830973">
              <w:t xml:space="preserve"> chords</w:t>
            </w:r>
            <w:r w:rsidRPr="00830973">
              <w:t>****</w:t>
            </w:r>
          </w:p>
        </w:tc>
        <w:tc>
          <w:tcPr>
            <w:tcW w:w="6167" w:type="dxa"/>
            <w:vAlign w:val="center"/>
          </w:tcPr>
          <w:p w14:paraId="72B79F53" w14:textId="77777777" w:rsidR="0080362C" w:rsidRPr="00830973" w:rsidRDefault="0080362C" w:rsidP="008C6DFD">
            <w:pPr>
              <w:spacing w:before="20" w:after="20"/>
            </w:pPr>
            <w:r w:rsidRPr="00830973">
              <w:t>Key Switch</w:t>
            </w:r>
          </w:p>
        </w:tc>
      </w:tr>
      <w:tr w:rsidR="0080362C" w:rsidRPr="00830973" w14:paraId="23600267" w14:textId="77777777" w:rsidTr="00E73AB7">
        <w:tc>
          <w:tcPr>
            <w:tcW w:w="3353" w:type="dxa"/>
            <w:vAlign w:val="center"/>
          </w:tcPr>
          <w:p w14:paraId="7A342215" w14:textId="77777777" w:rsidR="0080362C" w:rsidRPr="00830973" w:rsidRDefault="0080362C" w:rsidP="008C6DFD">
            <w:pPr>
              <w:spacing w:before="20" w:after="20"/>
            </w:pPr>
            <w:r w:rsidRPr="00830973">
              <w:t>Harmonics (Melody)****</w:t>
            </w:r>
          </w:p>
        </w:tc>
        <w:tc>
          <w:tcPr>
            <w:tcW w:w="6167" w:type="dxa"/>
            <w:vAlign w:val="center"/>
          </w:tcPr>
          <w:p w14:paraId="3D0C7E8F" w14:textId="77777777" w:rsidR="0080362C" w:rsidRPr="00830973" w:rsidRDefault="006C24F5" w:rsidP="008C6DFD">
            <w:pPr>
              <w:spacing w:before="20" w:after="20"/>
            </w:pPr>
            <w:r w:rsidRPr="00830973">
              <w:t>Key Switch</w:t>
            </w:r>
          </w:p>
        </w:tc>
      </w:tr>
      <w:tr w:rsidR="006C24F5" w:rsidRPr="00830973" w14:paraId="7201B1B9" w14:textId="77777777" w:rsidTr="00E73AB7">
        <w:tc>
          <w:tcPr>
            <w:tcW w:w="3353" w:type="dxa"/>
            <w:vAlign w:val="center"/>
          </w:tcPr>
          <w:p w14:paraId="3548E3B7" w14:textId="77777777" w:rsidR="006C24F5" w:rsidRPr="00830973" w:rsidRDefault="006C24F5" w:rsidP="008C6DFD">
            <w:pPr>
              <w:spacing w:before="20" w:after="20"/>
            </w:pPr>
            <w:r w:rsidRPr="00830973">
              <w:t>Harmonics chords****</w:t>
            </w:r>
          </w:p>
        </w:tc>
        <w:tc>
          <w:tcPr>
            <w:tcW w:w="6167" w:type="dxa"/>
            <w:vAlign w:val="center"/>
          </w:tcPr>
          <w:p w14:paraId="4854A318" w14:textId="77777777" w:rsidR="006C24F5" w:rsidRPr="00830973" w:rsidRDefault="006C24F5" w:rsidP="008C6DFD">
            <w:pPr>
              <w:spacing w:before="20" w:after="20"/>
            </w:pPr>
            <w:r w:rsidRPr="00830973">
              <w:t>Key/Velocity Switch</w:t>
            </w:r>
          </w:p>
        </w:tc>
      </w:tr>
      <w:tr w:rsidR="006C24F5" w:rsidRPr="00830973" w14:paraId="390B495E" w14:textId="77777777" w:rsidTr="00E73AB7">
        <w:tc>
          <w:tcPr>
            <w:tcW w:w="3353" w:type="dxa"/>
            <w:vAlign w:val="center"/>
          </w:tcPr>
          <w:p w14:paraId="460BF686" w14:textId="77777777" w:rsidR="006C24F5" w:rsidRPr="00830973" w:rsidRDefault="006C24F5" w:rsidP="008C6DFD">
            <w:pPr>
              <w:spacing w:before="20" w:after="20"/>
            </w:pPr>
            <w:r w:rsidRPr="00830973">
              <w:t>Mute chords****</w:t>
            </w:r>
          </w:p>
        </w:tc>
        <w:tc>
          <w:tcPr>
            <w:tcW w:w="6167" w:type="dxa"/>
            <w:vAlign w:val="center"/>
          </w:tcPr>
          <w:p w14:paraId="53FD574F" w14:textId="77777777" w:rsidR="006C24F5" w:rsidRPr="00830973" w:rsidRDefault="006C24F5" w:rsidP="008C6DFD">
            <w:pPr>
              <w:spacing w:before="20" w:after="20"/>
            </w:pPr>
            <w:r w:rsidRPr="00830973">
              <w:t>Key/Velocity Switch</w:t>
            </w:r>
          </w:p>
        </w:tc>
      </w:tr>
      <w:tr w:rsidR="006C24F5" w:rsidRPr="00830973" w14:paraId="21826F6B" w14:textId="77777777" w:rsidTr="00E73AB7">
        <w:tc>
          <w:tcPr>
            <w:tcW w:w="3353" w:type="dxa"/>
            <w:vAlign w:val="center"/>
          </w:tcPr>
          <w:p w14:paraId="010A628F" w14:textId="1741EEFA" w:rsidR="006C24F5" w:rsidRPr="00830973" w:rsidRDefault="00786909" w:rsidP="008C6DFD">
            <w:pPr>
              <w:spacing w:before="20" w:after="20"/>
            </w:pPr>
            <w:r>
              <w:t>Bridge</w:t>
            </w:r>
            <w:r w:rsidR="006C24F5" w:rsidRPr="00830973">
              <w:t xml:space="preserve"> Mute chords****</w:t>
            </w:r>
          </w:p>
        </w:tc>
        <w:tc>
          <w:tcPr>
            <w:tcW w:w="6167" w:type="dxa"/>
            <w:vAlign w:val="center"/>
          </w:tcPr>
          <w:p w14:paraId="0673BF66" w14:textId="77777777" w:rsidR="006C24F5" w:rsidRPr="00830973" w:rsidRDefault="006C24F5" w:rsidP="008C6DFD">
            <w:pPr>
              <w:spacing w:before="20" w:after="20"/>
            </w:pPr>
            <w:r w:rsidRPr="00830973">
              <w:t>Key/Velocity Switch</w:t>
            </w:r>
          </w:p>
        </w:tc>
      </w:tr>
      <w:tr w:rsidR="006C24F5" w:rsidRPr="00830973" w14:paraId="48F951DE" w14:textId="77777777" w:rsidTr="00E73AB7">
        <w:tc>
          <w:tcPr>
            <w:tcW w:w="3353" w:type="dxa"/>
            <w:vAlign w:val="center"/>
          </w:tcPr>
          <w:p w14:paraId="23F92629" w14:textId="77777777" w:rsidR="006C24F5" w:rsidRPr="00830973" w:rsidRDefault="006C24F5" w:rsidP="008C6DFD">
            <w:pPr>
              <w:spacing w:before="20" w:after="20"/>
            </w:pPr>
            <w:r w:rsidRPr="00830973">
              <w:t>Slider in chords****</w:t>
            </w:r>
          </w:p>
        </w:tc>
        <w:tc>
          <w:tcPr>
            <w:tcW w:w="6167" w:type="dxa"/>
            <w:vAlign w:val="center"/>
          </w:tcPr>
          <w:p w14:paraId="2839B59F" w14:textId="77777777" w:rsidR="006C24F5" w:rsidRPr="00830973" w:rsidRDefault="006C24F5" w:rsidP="008C6DFD">
            <w:pPr>
              <w:spacing w:before="20" w:after="20"/>
            </w:pPr>
            <w:r w:rsidRPr="00830973">
              <w:t>Key/Velocity Switch</w:t>
            </w:r>
          </w:p>
        </w:tc>
      </w:tr>
      <w:tr w:rsidR="0072124A" w:rsidRPr="00830973" w14:paraId="34CDFA7D" w14:textId="77777777" w:rsidTr="00E73AB7">
        <w:tc>
          <w:tcPr>
            <w:tcW w:w="3353" w:type="dxa"/>
            <w:vAlign w:val="center"/>
          </w:tcPr>
          <w:p w14:paraId="4A63C8CC" w14:textId="1D803196" w:rsidR="0072124A" w:rsidRPr="000D54F0" w:rsidRDefault="0072124A" w:rsidP="00FF0E39">
            <w:pPr>
              <w:spacing w:before="20" w:after="20"/>
              <w:rPr>
                <w:rFonts w:asciiTheme="minorHAnsi" w:hAnsiTheme="minorHAnsi"/>
                <w:lang w:val="ru-RU"/>
              </w:rPr>
            </w:pPr>
            <w:r>
              <w:t>Pick Up select</w:t>
            </w:r>
            <w:r w:rsidR="000D54F0">
              <w:rPr>
                <w:rFonts w:asciiTheme="minorHAnsi" w:hAnsiTheme="minorHAnsi"/>
                <w:lang w:val="ru-RU"/>
              </w:rPr>
              <w:t>***</w:t>
            </w:r>
          </w:p>
        </w:tc>
        <w:tc>
          <w:tcPr>
            <w:tcW w:w="6167" w:type="dxa"/>
            <w:vAlign w:val="center"/>
          </w:tcPr>
          <w:p w14:paraId="711B064F" w14:textId="79AE9AB0" w:rsidR="0072124A" w:rsidRPr="00830973" w:rsidRDefault="0072124A" w:rsidP="00FF0E39">
            <w:pPr>
              <w:spacing w:before="20" w:after="20"/>
            </w:pPr>
            <w:r>
              <w:t>Effect/</w:t>
            </w:r>
            <w:r w:rsidRPr="00830973">
              <w:t>Key Switch</w:t>
            </w:r>
          </w:p>
        </w:tc>
      </w:tr>
      <w:tr w:rsidR="00094B4D" w:rsidRPr="00830973" w14:paraId="74A23947" w14:textId="77777777" w:rsidTr="00E73AB7">
        <w:tc>
          <w:tcPr>
            <w:tcW w:w="3353" w:type="dxa"/>
            <w:vAlign w:val="center"/>
          </w:tcPr>
          <w:p w14:paraId="49D2093D" w14:textId="45172591" w:rsidR="00094B4D" w:rsidRDefault="00094B4D" w:rsidP="00FF0E39">
            <w:pPr>
              <w:spacing w:before="20" w:after="20"/>
            </w:pPr>
            <w:r>
              <w:t>Strum****</w:t>
            </w:r>
          </w:p>
        </w:tc>
        <w:tc>
          <w:tcPr>
            <w:tcW w:w="6167" w:type="dxa"/>
            <w:vAlign w:val="center"/>
          </w:tcPr>
          <w:p w14:paraId="19B94BEB" w14:textId="59FF7A59" w:rsidR="00094B4D" w:rsidRDefault="00094B4D" w:rsidP="00FF0E39">
            <w:pPr>
              <w:spacing w:before="20" w:after="20"/>
            </w:pPr>
            <w:r>
              <w:t>Key Switch</w:t>
            </w:r>
          </w:p>
        </w:tc>
      </w:tr>
      <w:tr w:rsidR="00094B4D" w:rsidRPr="00830973" w14:paraId="6148090A" w14:textId="77777777" w:rsidTr="00E73AB7">
        <w:tc>
          <w:tcPr>
            <w:tcW w:w="3353" w:type="dxa"/>
            <w:vAlign w:val="center"/>
          </w:tcPr>
          <w:p w14:paraId="3E080B4B" w14:textId="3EBA4188" w:rsidR="00094B4D" w:rsidRDefault="00094B4D" w:rsidP="00FF0E39">
            <w:pPr>
              <w:spacing w:before="20" w:after="20"/>
            </w:pPr>
            <w:r>
              <w:t>Floating Strings****</w:t>
            </w:r>
          </w:p>
        </w:tc>
        <w:tc>
          <w:tcPr>
            <w:tcW w:w="6167" w:type="dxa"/>
            <w:vAlign w:val="center"/>
          </w:tcPr>
          <w:p w14:paraId="55A620E0" w14:textId="60DB57F8" w:rsidR="00094B4D" w:rsidRDefault="00094B4D" w:rsidP="00FF0E39">
            <w:pPr>
              <w:spacing w:before="20" w:after="20"/>
            </w:pPr>
            <w:r>
              <w:t>Key Switch</w:t>
            </w:r>
          </w:p>
        </w:tc>
      </w:tr>
    </w:tbl>
    <w:p w14:paraId="251C2FFB" w14:textId="2CAD376C" w:rsidR="00B52CE5" w:rsidRPr="003B0666" w:rsidRDefault="000F6171" w:rsidP="00352EA9">
      <w:pPr>
        <w:pStyle w:val="a0"/>
        <w:spacing w:before="120"/>
        <w:rPr>
          <w:i/>
          <w:iCs/>
        </w:rPr>
      </w:pPr>
      <w:r w:rsidRPr="003B0666">
        <w:rPr>
          <w:i/>
          <w:iCs/>
        </w:rPr>
        <w:t xml:space="preserve">All </w:t>
      </w:r>
      <w:r w:rsidR="007003D7" w:rsidRPr="003B0666">
        <w:rPr>
          <w:i/>
          <w:iCs/>
        </w:rPr>
        <w:t>FX</w:t>
      </w:r>
      <w:r w:rsidRPr="003B0666">
        <w:rPr>
          <w:i/>
          <w:iCs/>
        </w:rPr>
        <w:t xml:space="preserve"> are available in Solo mode except for the marked:</w:t>
      </w:r>
    </w:p>
    <w:p w14:paraId="10643A32" w14:textId="77777777" w:rsidR="00B52CE5" w:rsidRPr="003B0666" w:rsidRDefault="000F6171" w:rsidP="00B52CE5">
      <w:pPr>
        <w:pStyle w:val="a0"/>
        <w:rPr>
          <w:i/>
          <w:iCs/>
        </w:rPr>
      </w:pPr>
      <w:r w:rsidRPr="003B0666">
        <w:rPr>
          <w:i/>
          <w:iCs/>
        </w:rPr>
        <w:t>*</w:t>
      </w:r>
      <w:r w:rsidRPr="003B0666">
        <w:rPr>
          <w:i/>
          <w:iCs/>
        </w:rPr>
        <w:tab/>
        <w:t>available in Chords, Bass&amp;Chord, Bass&amp;Pick modes as well.</w:t>
      </w:r>
    </w:p>
    <w:p w14:paraId="08C1CACA" w14:textId="77777777" w:rsidR="00B52CE5" w:rsidRPr="003B0666" w:rsidRDefault="000F6171" w:rsidP="00B52CE5">
      <w:pPr>
        <w:pStyle w:val="a0"/>
        <w:rPr>
          <w:i/>
          <w:iCs/>
        </w:rPr>
      </w:pPr>
      <w:r w:rsidRPr="003B0666">
        <w:rPr>
          <w:i/>
          <w:iCs/>
        </w:rPr>
        <w:t>**</w:t>
      </w:r>
      <w:r w:rsidRPr="003B0666">
        <w:rPr>
          <w:i/>
          <w:iCs/>
        </w:rPr>
        <w:tab/>
        <w:t>available only in Chords, Bass&amp;Chord, Bass&amp;Pick modes.</w:t>
      </w:r>
    </w:p>
    <w:p w14:paraId="235B3037" w14:textId="5C969B52" w:rsidR="00B52CE5" w:rsidRPr="003B0666" w:rsidRDefault="008C6DFD" w:rsidP="00B52CE5">
      <w:pPr>
        <w:pStyle w:val="a0"/>
        <w:rPr>
          <w:i/>
          <w:iCs/>
        </w:rPr>
      </w:pPr>
      <w:r w:rsidRPr="003B0666">
        <w:rPr>
          <w:i/>
          <w:iCs/>
        </w:rPr>
        <w:t>***</w:t>
      </w:r>
      <w:r w:rsidRPr="003B0666">
        <w:rPr>
          <w:i/>
          <w:iCs/>
        </w:rPr>
        <w:tab/>
        <w:t xml:space="preserve">available only with </w:t>
      </w:r>
      <w:r w:rsidR="00F438E0" w:rsidRPr="003B0666">
        <w:rPr>
          <w:i/>
          <w:iCs/>
        </w:rPr>
        <w:t>RealStrat Elite</w:t>
      </w:r>
      <w:r w:rsidR="00D01EE9" w:rsidRPr="003B0666">
        <w:rPr>
          <w:i/>
          <w:iCs/>
        </w:rPr>
        <w:t xml:space="preserve"> </w:t>
      </w:r>
      <w:r w:rsidRPr="003B0666">
        <w:rPr>
          <w:i/>
          <w:iCs/>
        </w:rPr>
        <w:t>plugin</w:t>
      </w:r>
      <w:r w:rsidR="00861B42" w:rsidRPr="003B0666">
        <w:rPr>
          <w:i/>
          <w:iCs/>
        </w:rPr>
        <w:t>.</w:t>
      </w:r>
    </w:p>
    <w:p w14:paraId="1FC67D37" w14:textId="08CD5FFF" w:rsidR="00CA61A0" w:rsidRPr="003B0666" w:rsidRDefault="0080362C" w:rsidP="00B52CE5">
      <w:pPr>
        <w:pStyle w:val="a0"/>
        <w:rPr>
          <w:i/>
          <w:iCs/>
        </w:rPr>
      </w:pPr>
      <w:r w:rsidRPr="003B0666">
        <w:rPr>
          <w:i/>
          <w:iCs/>
        </w:rPr>
        <w:t>****</w:t>
      </w:r>
      <w:r w:rsidRPr="003B0666">
        <w:rPr>
          <w:i/>
          <w:iCs/>
        </w:rPr>
        <w:tab/>
        <w:t>available only in Multi mode</w:t>
      </w:r>
      <w:r w:rsidR="00401320" w:rsidRPr="003B0666">
        <w:rPr>
          <w:i/>
          <w:iCs/>
        </w:rPr>
        <w:t>.</w:t>
      </w:r>
    </w:p>
    <w:p w14:paraId="1CBE74C2" w14:textId="77777777" w:rsidR="000F6171" w:rsidRPr="00830973" w:rsidRDefault="000F6171" w:rsidP="00CA61A0">
      <w:r w:rsidRPr="00830973">
        <w:rPr>
          <w:b/>
        </w:rPr>
        <w:t>Mute FX</w:t>
      </w:r>
      <w:r w:rsidRPr="00830973">
        <w:t xml:space="preserve"> - left-hand muted sound for notes in the Main zone. Note that the volume of the Mute FX is controlled by Mixer &gt; Sounds &gt; Mute slider.</w:t>
      </w:r>
    </w:p>
    <w:p w14:paraId="5191FEC8" w14:textId="7677CEA4" w:rsidR="000F6171" w:rsidRPr="00830973" w:rsidRDefault="00786909" w:rsidP="000F6171">
      <w:pPr>
        <w:spacing w:before="120"/>
      </w:pPr>
      <w:r>
        <w:rPr>
          <w:b/>
        </w:rPr>
        <w:t>Bridge</w:t>
      </w:r>
      <w:r w:rsidR="000F6171" w:rsidRPr="00830973">
        <w:rPr>
          <w:b/>
        </w:rPr>
        <w:t>Mute FX</w:t>
      </w:r>
      <w:r w:rsidR="000F6171" w:rsidRPr="00830973">
        <w:t xml:space="preserve"> - sound muted </w:t>
      </w:r>
      <w:r w:rsidR="00874FBD">
        <w:t xml:space="preserve">with right hand palm </w:t>
      </w:r>
      <w:r w:rsidR="000F6171" w:rsidRPr="00830973">
        <w:t xml:space="preserve">near the guitar </w:t>
      </w:r>
      <w:r w:rsidR="00874FBD">
        <w:t>bridge</w:t>
      </w:r>
      <w:r w:rsidR="00874FBD" w:rsidRPr="00830973">
        <w:t xml:space="preserve"> </w:t>
      </w:r>
      <w:r w:rsidR="000F6171" w:rsidRPr="00830973">
        <w:t xml:space="preserve">for notes in the Main zone. It is a similar effect to Mute FX, however produces a slightly different sound. Note that the volume of the </w:t>
      </w:r>
      <w:r>
        <w:t>Bridge</w:t>
      </w:r>
      <w:r w:rsidR="000F6171" w:rsidRPr="00830973">
        <w:t xml:space="preserve">Mute FX is controlled by FxMixer &gt; </w:t>
      </w:r>
      <w:r>
        <w:t>Bridge</w:t>
      </w:r>
      <w:r w:rsidR="000F6171" w:rsidRPr="00830973">
        <w:t xml:space="preserve"> Mute slider.</w:t>
      </w:r>
    </w:p>
    <w:p w14:paraId="68E8235C" w14:textId="77777777" w:rsidR="000F6171" w:rsidRPr="00830973" w:rsidRDefault="000F6171" w:rsidP="000F6171">
      <w:pPr>
        <w:spacing w:before="120"/>
      </w:pPr>
      <w:r w:rsidRPr="00830973">
        <w:rPr>
          <w:b/>
        </w:rPr>
        <w:t>Harmonics FX</w:t>
      </w:r>
      <w:r w:rsidRPr="00830973">
        <w:t xml:space="preserve"> - chromatic Artificial Harmonic sound for notes in the Main zone. Note that the volume of the Harmonics FX is controlled by FxMixer &gt; Hrmnx slider.</w:t>
      </w:r>
    </w:p>
    <w:p w14:paraId="2CA15F0F" w14:textId="69EDD1A8" w:rsidR="000F6171" w:rsidRPr="00830973" w:rsidRDefault="00786909" w:rsidP="000F6171">
      <w:pPr>
        <w:spacing w:before="120"/>
      </w:pPr>
      <w:r>
        <w:rPr>
          <w:b/>
        </w:rPr>
        <w:t>Scrapes</w:t>
      </w:r>
      <w:r w:rsidR="000F6171" w:rsidRPr="00830973">
        <w:rPr>
          <w:b/>
        </w:rPr>
        <w:t xml:space="preserve"> FX</w:t>
      </w:r>
      <w:r w:rsidR="000F6171" w:rsidRPr="00830973">
        <w:t xml:space="preserve"> - 46 different string scrapes, each controlled by the different notes in the Main zone ranging from E1 to C#5. Note that the volume of the </w:t>
      </w:r>
      <w:r>
        <w:t>Scrapes</w:t>
      </w:r>
      <w:r w:rsidR="000F6171" w:rsidRPr="00830973">
        <w:t xml:space="preserve"> FX is controlled by FxMixer &gt; </w:t>
      </w:r>
      <w:r>
        <w:t>Scrapes</w:t>
      </w:r>
      <w:r w:rsidR="000F6171" w:rsidRPr="00830973">
        <w:t xml:space="preserve"> slider.</w:t>
      </w:r>
    </w:p>
    <w:p w14:paraId="45C885BC" w14:textId="5014F7EC" w:rsidR="000F6171" w:rsidRPr="00830973" w:rsidRDefault="000F6171" w:rsidP="000F6171">
      <w:pPr>
        <w:spacing w:before="120"/>
      </w:pPr>
      <w:r w:rsidRPr="00830973">
        <w:rPr>
          <w:b/>
        </w:rPr>
        <w:t>HammerOn (Legato) FX</w:t>
      </w:r>
      <w:r w:rsidRPr="00830973">
        <w:t xml:space="preserve"> produces Hammer-On/Pull-Off articulation. Hammer-On and Pull-Off guitar effects enable the playing of grace notes, mordents, trills with a single pick (and single initial attack). With Hammer-On enabled, press and hold a single key. When a second key is played, it plays without the initial attack and stops the first note. While continuing to hold the first key, release the second key and the first note is played again without the initial attack. When the second key is played higher than the </w:t>
      </w:r>
      <w:r w:rsidR="006D4372">
        <w:t>first</w:t>
      </w:r>
      <w:r w:rsidRPr="00830973">
        <w:t xml:space="preserve"> key, this is typically called a hammer-on. If the second key is lower than the first key, this is typically called a pull-off. The Hammer-On effect has a numeric box allowing the user to select in semi-tones the greatest distance between the first and second note played to be triggered with the Hammer-On/Pull-Off effect.</w:t>
      </w:r>
    </w:p>
    <w:p w14:paraId="38BF5B7C" w14:textId="77777777" w:rsidR="000F6171" w:rsidRPr="00830973" w:rsidRDefault="000F6171" w:rsidP="000F6171">
      <w:pPr>
        <w:spacing w:before="120"/>
      </w:pPr>
      <w:r w:rsidRPr="00830973">
        <w:rPr>
          <w:b/>
        </w:rPr>
        <w:t>Slide (Legato) FX</w:t>
      </w:r>
      <w:r w:rsidRPr="00830973">
        <w:t xml:space="preserve"> produces sliding articulation between two notes played legato (glissando with initial attack on the first note only). The Slide FX numeric box controls the maximum number of semi-tones between two notes that the slide FX will occur. The Slide FX slider controls the speed of the slide.</w:t>
      </w:r>
    </w:p>
    <w:p w14:paraId="202563E3" w14:textId="5F7B715F" w:rsidR="000F6171" w:rsidRPr="00830973" w:rsidRDefault="009A5D61" w:rsidP="000F6171">
      <w:r>
        <w:rPr>
          <w:b/>
        </w:rPr>
        <w:t>Tremolo</w:t>
      </w:r>
      <w:r w:rsidR="000F6171" w:rsidRPr="00830973">
        <w:rPr>
          <w:b/>
        </w:rPr>
        <w:t xml:space="preserve"> (NoteOff) FX</w:t>
      </w:r>
      <w:r w:rsidR="000F6171" w:rsidRPr="00830973">
        <w:t xml:space="preserve"> automatically plays additional same note(s) on key(s) release allowing to produce semi-automatic tremolo with easy dynamics control. </w:t>
      </w:r>
    </w:p>
    <w:p w14:paraId="5575CC03" w14:textId="77777777" w:rsidR="000F6171" w:rsidRPr="00830973" w:rsidRDefault="000F6171" w:rsidP="000F6171">
      <w:pPr>
        <w:spacing w:before="120"/>
      </w:pPr>
      <w:r w:rsidRPr="00830973">
        <w:rPr>
          <w:b/>
        </w:rPr>
        <w:t>Tremolo FX</w:t>
      </w:r>
      <w:r w:rsidRPr="00830973">
        <w:t xml:space="preserve"> plays the note(s) repeatedly with the base speed provided by the Tempo setting (is synched with host’s tempo). Multiples above the Tempo setting are controlled by the Tremolo FX pull-down menu with choices of 4th, 4T (triplet), 8th, 8T, 16th, 16T, 32nd, 32T, 64th, and 64T note durations. Note that while Tremolo FX is enabled any secondary notes played are sustained for as long as the first note is played.</w:t>
      </w:r>
    </w:p>
    <w:p w14:paraId="2320730C" w14:textId="77777777" w:rsidR="000F6171" w:rsidRPr="00830973" w:rsidRDefault="000F6171" w:rsidP="000F6171">
      <w:pPr>
        <w:spacing w:before="120"/>
      </w:pPr>
      <w:r w:rsidRPr="00830973">
        <w:rPr>
          <w:b/>
        </w:rPr>
        <w:t>Tremolo 1-beat FX</w:t>
      </w:r>
      <w:r w:rsidRPr="00830973">
        <w:t xml:space="preserve"> works similar</w:t>
      </w:r>
      <w:r w:rsidRPr="00830973">
        <w:rPr>
          <w:b/>
        </w:rPr>
        <w:t xml:space="preserve"> Tremolo FX</w:t>
      </w:r>
      <w:r w:rsidRPr="00830973">
        <w:t xml:space="preserve"> but plays number of notes fitting in one beat of a measure before sustaining. The speed is controlled by the Tempo setting (is synched with host’s tempo).  </w:t>
      </w:r>
    </w:p>
    <w:p w14:paraId="2EEA52AD" w14:textId="77777777" w:rsidR="000F6171" w:rsidRPr="00830973" w:rsidRDefault="000F6171" w:rsidP="000F6171">
      <w:pPr>
        <w:spacing w:before="120"/>
      </w:pPr>
      <w:r w:rsidRPr="00830973">
        <w:rPr>
          <w:b/>
        </w:rPr>
        <w:t>Trill FX</w:t>
      </w:r>
      <w:r w:rsidRPr="00830973">
        <w:t xml:space="preserve"> plays a continuous trill for as long as the note(s) is held. The Trill FX numeric box specifies (in semi-tones above the note(s) played) the interval of the trill. The speed of the trill is controlled by the Tempo setting and the Trill FX pull-down menu with choices of 4th, 4T (triplet), 8th, 8T, 16th, 16T, 32nd, 32T, 64th, and 64T note durations.  </w:t>
      </w:r>
    </w:p>
    <w:p w14:paraId="6E727CFA" w14:textId="77777777" w:rsidR="000F6171" w:rsidRPr="00830973" w:rsidRDefault="000F6171" w:rsidP="000F6171">
      <w:pPr>
        <w:spacing w:before="120"/>
      </w:pPr>
      <w:r w:rsidRPr="00830973">
        <w:rPr>
          <w:b/>
        </w:rPr>
        <w:t>Trill 1-shot FX</w:t>
      </w:r>
      <w:r w:rsidRPr="00830973">
        <w:t xml:space="preserve"> plays a mordent ahead of the note(s) played. The Trill 1-shot FX numeric box specifies (in semi-tones above the note(s) played) the interval of the mordent. The speed of the mordent is controlled by the Tempo setting and the Trill 1-shot FX pull-down menu with choices of 4th, 4T (triplet), 8th, 8T, 16th, 16T, 32nd, 32T, 64th, and 64T note durations.  </w:t>
      </w:r>
    </w:p>
    <w:p w14:paraId="3931839F" w14:textId="77777777" w:rsidR="000F6171" w:rsidRPr="00830973" w:rsidRDefault="000F6171" w:rsidP="000F6171">
      <w:pPr>
        <w:spacing w:before="120"/>
      </w:pPr>
      <w:r w:rsidRPr="00830973">
        <w:rPr>
          <w:b/>
        </w:rPr>
        <w:t>SlideUp FX</w:t>
      </w:r>
      <w:r w:rsidRPr="00830973">
        <w:t xml:space="preserve"> articulates automatic slide up TO the note(s) played. The SlideUp FX numeric box specifies (in semi-tones) the interval to start the slide from. The SlideUp FX slider controls the speed of the slide.</w:t>
      </w:r>
    </w:p>
    <w:p w14:paraId="3B934DE4" w14:textId="77777777" w:rsidR="000F6171" w:rsidRPr="00830973" w:rsidRDefault="000F6171" w:rsidP="000F6171">
      <w:pPr>
        <w:spacing w:before="120"/>
      </w:pPr>
      <w:r w:rsidRPr="00830973">
        <w:rPr>
          <w:b/>
        </w:rPr>
        <w:t>SlideUp (trigger) FX</w:t>
      </w:r>
      <w:r w:rsidRPr="00830973">
        <w:t xml:space="preserve"> triggers automatic slide up FROM the sustaining note(s). Velocity of trigger key affects slide dynamics.</w:t>
      </w:r>
    </w:p>
    <w:p w14:paraId="1D200995" w14:textId="77777777" w:rsidR="000F6171" w:rsidRPr="00830973" w:rsidRDefault="000F6171" w:rsidP="000F6171">
      <w:pPr>
        <w:spacing w:before="120"/>
      </w:pPr>
      <w:r w:rsidRPr="00830973">
        <w:rPr>
          <w:b/>
        </w:rPr>
        <w:t>SlideDown FX</w:t>
      </w:r>
      <w:r w:rsidRPr="00830973">
        <w:t xml:space="preserve"> articulates automatic slide down FROM the note(s) played. The SlideDown FX numeric box specifies (in semi-tones) the destination interval for the slide. The SlideDown FX slider controls the speed of the slide.</w:t>
      </w:r>
    </w:p>
    <w:p w14:paraId="711C663A" w14:textId="77777777" w:rsidR="000F6171" w:rsidRPr="00830973" w:rsidRDefault="000F6171" w:rsidP="000F6171">
      <w:pPr>
        <w:spacing w:before="120"/>
      </w:pPr>
      <w:r w:rsidRPr="00830973">
        <w:rPr>
          <w:b/>
        </w:rPr>
        <w:t>SlideDown (trigger) FX</w:t>
      </w:r>
      <w:r w:rsidRPr="00830973">
        <w:t xml:space="preserve"> triggers automatic slide down FROM the sustaining note(s). Velocity of trigger key affects slide dynamics.</w:t>
      </w:r>
    </w:p>
    <w:p w14:paraId="698ABBC0" w14:textId="77777777" w:rsidR="000F6171" w:rsidRPr="00830973" w:rsidRDefault="000F6171" w:rsidP="000F6171">
      <w:pPr>
        <w:spacing w:before="120"/>
      </w:pPr>
      <w:r w:rsidRPr="00830973">
        <w:rPr>
          <w:b/>
        </w:rPr>
        <w:t>Bend FX</w:t>
      </w:r>
      <w:r w:rsidRPr="00830973">
        <w:t xml:space="preserve"> articulates automatic bend up TO the note(s) played. The Bend FX numeric box specifies (in either 1 or 2 semi-tones) the interval to start the bend from. The Bend FX slider controls the speed of the bend.</w:t>
      </w:r>
    </w:p>
    <w:p w14:paraId="0A51982F" w14:textId="77777777" w:rsidR="000F6171" w:rsidRPr="00830973" w:rsidRDefault="000F6171" w:rsidP="000F6171">
      <w:pPr>
        <w:spacing w:before="120"/>
      </w:pPr>
      <w:r w:rsidRPr="00830973">
        <w:rPr>
          <w:b/>
        </w:rPr>
        <w:t>ReverseBend FX</w:t>
      </w:r>
      <w:r w:rsidRPr="00830973">
        <w:t xml:space="preserve"> articulates automatic ‘pre-bend and release’ down to the note(s) played. The ReverseBend FX numeric box specifies (in either 1 or 2 semi-tones) the interval to start reverse bend from. The ReverseBend FX slider controls the speed of the bend.</w:t>
      </w:r>
    </w:p>
    <w:p w14:paraId="7747F7F8" w14:textId="77777777" w:rsidR="000F6171" w:rsidRPr="00830973" w:rsidRDefault="000F6171" w:rsidP="000F6171">
      <w:pPr>
        <w:spacing w:before="120"/>
      </w:pPr>
      <w:r w:rsidRPr="00830973">
        <w:rPr>
          <w:b/>
        </w:rPr>
        <w:t>UnisonBend FX</w:t>
      </w:r>
      <w:r w:rsidRPr="00830973">
        <w:t xml:space="preserve"> articulates two notes played, one being the played on the Main zone, and the second one starting from one or two semi-tones below is bent up to the note played. The UnisonBend FX numeric box controls if the second bent note starts from one or two semi-tones below. The UnisonBend FX slider controls the speed of the bend.</w:t>
      </w:r>
    </w:p>
    <w:p w14:paraId="1F00EE71" w14:textId="54A80F10" w:rsidR="000F6171" w:rsidRDefault="000F6171" w:rsidP="000F6171">
      <w:pPr>
        <w:spacing w:before="120"/>
      </w:pPr>
      <w:r w:rsidRPr="00830973">
        <w:rPr>
          <w:b/>
        </w:rPr>
        <w:t>Hold FX</w:t>
      </w:r>
      <w:r w:rsidRPr="00830973">
        <w:t xml:space="preserve"> provides sustain effect similar to the Sustain Pedal.</w:t>
      </w:r>
    </w:p>
    <w:p w14:paraId="4E56C5FC" w14:textId="0A5BD4CA" w:rsidR="006D4372" w:rsidRPr="00830973" w:rsidRDefault="006D4372" w:rsidP="000F6171">
      <w:pPr>
        <w:spacing w:before="120"/>
      </w:pPr>
      <w:r>
        <w:rPr>
          <w:b/>
        </w:rPr>
        <w:t>Modulation FX</w:t>
      </w:r>
      <w:r w:rsidRPr="00830973">
        <w:t xml:space="preserve"> provides </w:t>
      </w:r>
      <w:r>
        <w:t>automatic modulation similar to Modulation (CC#1)</w:t>
      </w:r>
      <w:r w:rsidRPr="00830973">
        <w:t>.</w:t>
      </w:r>
    </w:p>
    <w:p w14:paraId="01C81695" w14:textId="77777777" w:rsidR="000F6171" w:rsidRPr="00830973" w:rsidRDefault="000F6171" w:rsidP="000F6171">
      <w:pPr>
        <w:spacing w:before="120"/>
      </w:pPr>
      <w:r w:rsidRPr="00830973">
        <w:rPr>
          <w:b/>
        </w:rPr>
        <w:t>Interval FX</w:t>
      </w:r>
      <w:r w:rsidRPr="00830973">
        <w:t xml:space="preserve"> plays additional note(s) to the one played in the Main zone. Interval FX pull-down menu options are: mono, 4th down, 5th up, Octave up, Power (5th + 4th up), Power2 (5th + 4th up), 2 Octaves up, Power Oct (two power chords in octave) and Power 2 Oct (two power chords 2 in octave). Note that when Interval FX is enabled, the keyboard is in monophonic mode and only a single key can be played at a time.</w:t>
      </w:r>
    </w:p>
    <w:p w14:paraId="74170813" w14:textId="7B98C5B5" w:rsidR="000F6171" w:rsidRPr="00830973" w:rsidRDefault="000F6171" w:rsidP="000F6171">
      <w:pPr>
        <w:spacing w:before="120"/>
      </w:pPr>
      <w:r w:rsidRPr="00830973">
        <w:rPr>
          <w:b/>
        </w:rPr>
        <w:t xml:space="preserve">FretPosition FX </w:t>
      </w:r>
      <w:r w:rsidRPr="00830973">
        <w:t xml:space="preserve">controls the Capo along the fretboard. The FretPosition FX pull-down menu option of “D#5 … C6” allows the Capo to be controlled by the 10 Right Repeat keys starting from D#5, up to C6 selecting the 18th fret. The FretPosition FX pull-down menu option of “Open" forces the Capo to remain open. The remaining pull-down menu options select one of the 18 frets (frets numbers marked with *, or ** correspond to the frets marked on the </w:t>
      </w:r>
      <w:r w:rsidR="00F438E0">
        <w:t>RealStrat</w:t>
      </w:r>
      <w:r w:rsidRPr="00830973">
        <w:t xml:space="preserve"> fretboard).</w:t>
      </w:r>
    </w:p>
    <w:p w14:paraId="329DB8B7" w14:textId="716A845F" w:rsidR="000F6171" w:rsidRPr="00830973" w:rsidRDefault="000F6171" w:rsidP="000F6171">
      <w:pPr>
        <w:spacing w:before="120"/>
      </w:pPr>
      <w:r w:rsidRPr="00830973">
        <w:rPr>
          <w:b/>
        </w:rPr>
        <w:t>PickPosition FX</w:t>
      </w:r>
      <w:r w:rsidRPr="00830973">
        <w:t xml:space="preserve"> controls the position of the pick on the strings to provide different sound (farther or closer to the </w:t>
      </w:r>
      <w:r w:rsidR="00786909">
        <w:t>FX</w:t>
      </w:r>
      <w:r w:rsidRPr="00830973">
        <w:t xml:space="preserve">).  The PickPosition numeric box ranges from -7 to +7.   The Pick Position can also be changed via the main </w:t>
      </w:r>
      <w:r w:rsidR="00F438E0">
        <w:t>RealStrat</w:t>
      </w:r>
      <w:r w:rsidRPr="00830973">
        <w:t xml:space="preserve"> window by clicking and dragging the pick to the left or right on the high E-string.</w:t>
      </w:r>
    </w:p>
    <w:p w14:paraId="67C41FF7" w14:textId="77777777" w:rsidR="000F6171" w:rsidRPr="00830973" w:rsidRDefault="000F6171" w:rsidP="000F6171">
      <w:pPr>
        <w:spacing w:before="120"/>
      </w:pPr>
      <w:r w:rsidRPr="00830973">
        <w:rPr>
          <w:b/>
        </w:rPr>
        <w:t xml:space="preserve">String Select FX </w:t>
      </w:r>
      <w:r w:rsidRPr="00830973">
        <w:t>allows to manually select the needed string, which lets you play as many notes on the selected string as possible for the string range.</w:t>
      </w:r>
    </w:p>
    <w:p w14:paraId="432FC809" w14:textId="6DFE5A50" w:rsidR="003B0666" w:rsidRPr="00CF2529" w:rsidRDefault="003B0666" w:rsidP="003B0666">
      <w:pPr>
        <w:spacing w:before="120"/>
      </w:pPr>
      <w:r w:rsidRPr="00CF2529">
        <w:rPr>
          <w:b/>
        </w:rPr>
        <w:t>Wah-Wah FX</w:t>
      </w:r>
      <w:r w:rsidRPr="00CF2529">
        <w:t xml:space="preserve"> provides a traditional guitar wah-wah pedal effect. The Wah-Wah FX pull-down menu options for control are: MIDI-Control, Auto Positive, Auto Negative and Modulation. Wah-Wah FX parameters can be modified in the Wah-Wah panel accessible from Right Menu bar in the upper right corner of the </w:t>
      </w:r>
      <w:r>
        <w:t>Real</w:t>
      </w:r>
      <w:r w:rsidR="00000F58">
        <w:t>Strat</w:t>
      </w:r>
      <w:r w:rsidRPr="00CF2529">
        <w:t xml:space="preserve"> window.</w:t>
      </w:r>
    </w:p>
    <w:p w14:paraId="1B19CBE7" w14:textId="77777777" w:rsidR="003B0666" w:rsidRPr="00CF2529" w:rsidRDefault="003B0666" w:rsidP="003B0666">
      <w:pPr>
        <w:spacing w:before="120"/>
      </w:pPr>
      <w:r w:rsidRPr="00CF2529">
        <w:rPr>
          <w:b/>
        </w:rPr>
        <w:t>Violining FX</w:t>
      </w:r>
      <w:r w:rsidRPr="00CF2529">
        <w:t xml:space="preserve"> provides a volume swell with a smooth attack. The Violining FX slider controls the swell time.</w:t>
      </w:r>
    </w:p>
    <w:p w14:paraId="47B00D19" w14:textId="77777777" w:rsidR="003B0666" w:rsidRPr="00CF2529" w:rsidRDefault="003B0666" w:rsidP="003B0666">
      <w:pPr>
        <w:spacing w:before="120"/>
      </w:pPr>
      <w:r w:rsidRPr="00CF2529">
        <w:rPr>
          <w:b/>
        </w:rPr>
        <w:t>Sustainer (trigger) FX</w:t>
      </w:r>
      <w:r w:rsidRPr="00CF2529">
        <w:t xml:space="preserve"> triggers a ‘sustainer’ effect for any notes currently being played in the Main zone.  The sound swells with every key press and can sustain as long as you trigger the effect.</w:t>
      </w:r>
    </w:p>
    <w:p w14:paraId="47F34A0E" w14:textId="77777777" w:rsidR="003B0666" w:rsidRPr="00CF2529" w:rsidRDefault="003B0666" w:rsidP="003B0666">
      <w:pPr>
        <w:spacing w:before="120"/>
      </w:pPr>
      <w:r w:rsidRPr="00CF2529">
        <w:rPr>
          <w:b/>
        </w:rPr>
        <w:t>FeedBacker (trigger) FX</w:t>
      </w:r>
      <w:r w:rsidRPr="00CF2529">
        <w:t xml:space="preserve"> triggers a harmonic feedback for the note(s) being played in the Main zone (for the last in time pressed note in case of a chord). The FeedBacker FX pull-down menu provides the following harmonic selections: 8 (octave), 5’ (octave and a fifth), 8’ (two octaves), 5’’ (2 two octaves and a fifth), 8'' (three octaves), and 5’’’ (three octaves and a fifth).</w:t>
      </w:r>
    </w:p>
    <w:p w14:paraId="6A0B3E9D" w14:textId="19283C36" w:rsidR="000F6171" w:rsidRPr="00830973" w:rsidRDefault="000F6171" w:rsidP="000F6171">
      <w:pPr>
        <w:spacing w:before="120"/>
      </w:pPr>
      <w:r w:rsidRPr="00830973">
        <w:rPr>
          <w:b/>
        </w:rPr>
        <w:t>ChuckaFull FX</w:t>
      </w:r>
      <w:r w:rsidRPr="00830973">
        <w:t xml:space="preserve"> provides muted chords in 4ths (so called, chucks) played in the Main zone which emulates ‘chucka-chucka’ guitar technique. Main zone is in mono mode with each key triggering individual chord/fret. With notes played from E3 and higher, ChuckaFull FX chords will move higher with each increased semi-tone along the fretboard. Right Repeat zone keys repeat the chords played in Main zone and can alternate between two string groups: D#5 through F#5 trigger lower strings (5-4-3 strings), and G5 and higher trigger upper strings (3-2-1 strings). Left Repeat keys (D#1 and lower) repeat the last layer produced in Right Repeat zone.</w:t>
      </w:r>
    </w:p>
    <w:p w14:paraId="4C6DFEDA" w14:textId="77777777" w:rsidR="000F6171" w:rsidRPr="00830973" w:rsidRDefault="000F6171" w:rsidP="000F6171">
      <w:pPr>
        <w:spacing w:before="120"/>
      </w:pPr>
      <w:r w:rsidRPr="00830973">
        <w:rPr>
          <w:b/>
        </w:rPr>
        <w:t>ChuckaMuteKeys FX</w:t>
      </w:r>
      <w:r w:rsidRPr="00830973">
        <w:t xml:space="preserve"> provides muted chords in 4ths with Black Repeat (Mute) keys (Main zone and white keys of Repeat zone continue to work normally). Right Repeat zone Mute keys can alternate between two string groups: D#5 through F#5 trigger lower strings (5-4-3 strings), A#5 and higher trigger upper strings (3-2-1 strings), and Left Mute keys (D#1, C#1, etc..) repeat the last layer produced in Right Repeat zone.</w:t>
      </w:r>
    </w:p>
    <w:p w14:paraId="32D6C7AA" w14:textId="664E1A2C" w:rsidR="000F6171" w:rsidRPr="00830973" w:rsidRDefault="000F6171" w:rsidP="000F6171">
      <w:pPr>
        <w:spacing w:before="120"/>
      </w:pPr>
      <w:r w:rsidRPr="00830973">
        <w:rPr>
          <w:b/>
        </w:rPr>
        <w:t>ChuckaVeloLayers FX</w:t>
      </w:r>
      <w:r w:rsidRPr="00830973">
        <w:t xml:space="preserve"> provides muted chords in 4ths played in the Main zone similar to ChuckaFull FX, however can produce 3 </w:t>
      </w:r>
      <w:r w:rsidR="009A5D61" w:rsidRPr="00830973">
        <w:t>velocity-controlled</w:t>
      </w:r>
      <w:r w:rsidRPr="00830973">
        <w:t xml:space="preserve"> string groups by any key of the whole range. Low velocity strokes trigger 5-4-3 string layer, middle velocity strokes trigger 4-3-2 strings layer, while high velocity strokes trigger 3-2-1 string layer (the higher velocity value - the higher string group is triggered).</w:t>
      </w:r>
    </w:p>
    <w:p w14:paraId="74B68FC2" w14:textId="77777777" w:rsidR="000F6171" w:rsidRPr="00830973" w:rsidRDefault="000F6171" w:rsidP="000F6171">
      <w:pPr>
        <w:spacing w:before="120"/>
      </w:pPr>
      <w:r w:rsidRPr="00830973">
        <w:rPr>
          <w:b/>
        </w:rPr>
        <w:t>Mode Toggle FX</w:t>
      </w:r>
      <w:r w:rsidRPr="00830973">
        <w:t xml:space="preserve"> toggles from Solo mode to Chords, Bass&amp;Chord, or Bass&amp;Pick mode and back to Solo.</w:t>
      </w:r>
    </w:p>
    <w:p w14:paraId="1AB5FEDD" w14:textId="77777777" w:rsidR="000F6171" w:rsidRPr="00830973" w:rsidRDefault="000F6171" w:rsidP="000F6171">
      <w:pPr>
        <w:spacing w:before="120"/>
      </w:pPr>
      <w:r w:rsidRPr="00830973">
        <w:rPr>
          <w:b/>
        </w:rPr>
        <w:t>Velo &gt; FX</w:t>
      </w:r>
      <w:r w:rsidRPr="00830973">
        <w:t xml:space="preserve"> activates higher Velocity Switch FX selected in Higher Velocity Switch box.</w:t>
      </w:r>
    </w:p>
    <w:p w14:paraId="52FF21A7" w14:textId="77777777" w:rsidR="000F6171" w:rsidRPr="00830973" w:rsidRDefault="000F6171" w:rsidP="000F6171">
      <w:pPr>
        <w:spacing w:before="120"/>
      </w:pPr>
      <w:r w:rsidRPr="00830973">
        <w:rPr>
          <w:b/>
        </w:rPr>
        <w:t>Velo &lt; FX</w:t>
      </w:r>
      <w:r w:rsidRPr="00830973">
        <w:t xml:space="preserve"> activates lower Velocity Switch FX selected in Lower Velocity Switch box.</w:t>
      </w:r>
    </w:p>
    <w:p w14:paraId="20BAD471" w14:textId="3505FFCD" w:rsidR="000F6171" w:rsidRPr="00830973" w:rsidRDefault="000F6171" w:rsidP="000F6171">
      <w:pPr>
        <w:spacing w:before="120"/>
      </w:pPr>
      <w:r w:rsidRPr="00830973">
        <w:rPr>
          <w:b/>
        </w:rPr>
        <w:t>Transpose</w:t>
      </w:r>
      <w:r w:rsidRPr="00830973">
        <w:t xml:space="preserve"> </w:t>
      </w:r>
      <w:r w:rsidRPr="00830973">
        <w:rPr>
          <w:b/>
        </w:rPr>
        <w:t>FX</w:t>
      </w:r>
      <w:r w:rsidRPr="00830973">
        <w:t xml:space="preserve"> - transposes all notes by the selected interval (+/- 3 octaves)</w:t>
      </w:r>
      <w:r w:rsidR="00E608E7" w:rsidRPr="00830973">
        <w:t>.</w:t>
      </w:r>
    </w:p>
    <w:p w14:paraId="2CCB652D" w14:textId="6A2DC11F" w:rsidR="000F6171" w:rsidRPr="00830973" w:rsidRDefault="000F6171" w:rsidP="00B52CE5">
      <w:pPr>
        <w:autoSpaceDE w:val="0"/>
        <w:autoSpaceDN w:val="0"/>
        <w:adjustRightInd w:val="0"/>
      </w:pPr>
      <w:r w:rsidRPr="00830973">
        <w:rPr>
          <w:b/>
        </w:rPr>
        <w:t>Fret Noise (trigger)</w:t>
      </w:r>
      <w:r w:rsidRPr="00830973">
        <w:t xml:space="preserve"> </w:t>
      </w:r>
      <w:r w:rsidRPr="00830973">
        <w:rPr>
          <w:b/>
        </w:rPr>
        <w:t xml:space="preserve">FX </w:t>
      </w:r>
      <w:r w:rsidRPr="00830973">
        <w:t>triggers Fret Noise sound. Enabling the FX will switch off the</w:t>
      </w:r>
      <w:r w:rsidR="00B52CE5" w:rsidRPr="00830973">
        <w:t xml:space="preserve"> </w:t>
      </w:r>
      <w:r w:rsidRPr="00830973">
        <w:t>automatic Fret Noise generating on note-offs.</w:t>
      </w:r>
    </w:p>
    <w:p w14:paraId="3D0CDEAD" w14:textId="100F36B0" w:rsidR="00861B42" w:rsidRPr="00830973" w:rsidRDefault="00861B42" w:rsidP="00861B42">
      <w:r w:rsidRPr="00830973">
        <w:rPr>
          <w:b/>
        </w:rPr>
        <w:t>Stop Slap (</w:t>
      </w:r>
      <w:r w:rsidR="002E2EBE" w:rsidRPr="00830973">
        <w:rPr>
          <w:b/>
        </w:rPr>
        <w:t>trigger</w:t>
      </w:r>
      <w:r w:rsidRPr="00830973">
        <w:rPr>
          <w:b/>
        </w:rPr>
        <w:t>)</w:t>
      </w:r>
      <w:r w:rsidRPr="00830973">
        <w:t xml:space="preserve"> </w:t>
      </w:r>
      <w:r w:rsidRPr="00830973">
        <w:rPr>
          <w:b/>
        </w:rPr>
        <w:t>FX</w:t>
      </w:r>
      <w:r w:rsidRPr="00830973">
        <w:t xml:space="preserve"> - hand slap over the </w:t>
      </w:r>
      <w:r w:rsidR="00786909">
        <w:t>pickup</w:t>
      </w:r>
      <w:r w:rsidRPr="00830973">
        <w:t xml:space="preserve"> noise, the volume is controlled by MIX 1 &gt; Stop Slap slider (as Key Switch FX in MULTI mode can be assigned on black String keys as well).</w:t>
      </w:r>
    </w:p>
    <w:p w14:paraId="4C36BB60" w14:textId="77777777" w:rsidR="004B4207" w:rsidRPr="00830973" w:rsidRDefault="004B4207" w:rsidP="00861B42">
      <w:r w:rsidRPr="00830973">
        <w:rPr>
          <w:b/>
        </w:rPr>
        <w:t>Multi mode</w:t>
      </w:r>
      <w:r w:rsidR="00CA1BCB" w:rsidRPr="00830973">
        <w:t xml:space="preserve"> </w:t>
      </w:r>
      <w:r w:rsidR="00CA1BCB" w:rsidRPr="00830973">
        <w:rPr>
          <w:b/>
        </w:rPr>
        <w:t>FX</w:t>
      </w:r>
      <w:r w:rsidR="00CA1BCB" w:rsidRPr="00830973">
        <w:t>-</w:t>
      </w:r>
      <w:r w:rsidR="004A2C2E" w:rsidRPr="00830973">
        <w:t xml:space="preserve"> switches from Solo to Multi mode</w:t>
      </w:r>
      <w:r w:rsidR="00CA1BCB" w:rsidRPr="00830973">
        <w:t>.</w:t>
      </w:r>
    </w:p>
    <w:p w14:paraId="6ABF25A4" w14:textId="77777777" w:rsidR="004B4207" w:rsidRPr="00830973" w:rsidRDefault="004B4207" w:rsidP="00861B42">
      <w:r w:rsidRPr="00830973">
        <w:rPr>
          <w:b/>
        </w:rPr>
        <w:t>Melody (octave)</w:t>
      </w:r>
      <w:r w:rsidR="00CA1BCB" w:rsidRPr="00830973">
        <w:rPr>
          <w:b/>
        </w:rPr>
        <w:t xml:space="preserve"> FX</w:t>
      </w:r>
      <w:r w:rsidR="004A2C2E" w:rsidRPr="00830973">
        <w:rPr>
          <w:b/>
        </w:rPr>
        <w:t xml:space="preserve"> </w:t>
      </w:r>
      <w:r w:rsidR="004A2C2E" w:rsidRPr="00830973">
        <w:t xml:space="preserve">– </w:t>
      </w:r>
      <w:r w:rsidR="002245A9" w:rsidRPr="00830973">
        <w:t>transposes Melody notes.</w:t>
      </w:r>
    </w:p>
    <w:p w14:paraId="421407A1" w14:textId="4BC87BED" w:rsidR="00CA1BCB" w:rsidRPr="00830973" w:rsidRDefault="00CA1BCB" w:rsidP="00861B42">
      <w:r w:rsidRPr="00830973">
        <w:rPr>
          <w:b/>
        </w:rPr>
        <w:t>Melody FX</w:t>
      </w:r>
      <w:r w:rsidRPr="00830973">
        <w:t xml:space="preserve"> – switches from chord</w:t>
      </w:r>
      <w:r w:rsidR="002245A9" w:rsidRPr="00830973">
        <w:t xml:space="preserve"> to Melody setup</w:t>
      </w:r>
      <w:r w:rsidR="00E608E7" w:rsidRPr="00830973">
        <w:t>.</w:t>
      </w:r>
    </w:p>
    <w:p w14:paraId="1575796B" w14:textId="77777777" w:rsidR="002245A9" w:rsidRPr="00830973" w:rsidRDefault="002245A9" w:rsidP="00861B42">
      <w:r w:rsidRPr="00830973">
        <w:rPr>
          <w:b/>
        </w:rPr>
        <w:t>Bass FX</w:t>
      </w:r>
      <w:r w:rsidRPr="00830973">
        <w:t xml:space="preserve"> - switches from chord to Bass setup.</w:t>
      </w:r>
    </w:p>
    <w:p w14:paraId="56BFADC0" w14:textId="77777777" w:rsidR="002245A9" w:rsidRPr="00830973" w:rsidRDefault="002245A9" w:rsidP="00861B42">
      <w:r w:rsidRPr="00830973">
        <w:rPr>
          <w:b/>
        </w:rPr>
        <w:t>String Keys</w:t>
      </w:r>
      <w:r w:rsidRPr="00830973">
        <w:t xml:space="preserve"> FX – switches on String Keys.</w:t>
      </w:r>
    </w:p>
    <w:p w14:paraId="12797B37" w14:textId="77777777" w:rsidR="002245A9" w:rsidRPr="00830973" w:rsidRDefault="002245A9" w:rsidP="00861B42">
      <w:r w:rsidRPr="00830973">
        <w:rPr>
          <w:b/>
        </w:rPr>
        <w:t xml:space="preserve">Chords FX </w:t>
      </w:r>
      <w:r w:rsidRPr="00830973">
        <w:t>- switches on Chords setup (when activated Main zone keys are in Melody mode).</w:t>
      </w:r>
    </w:p>
    <w:p w14:paraId="5978A600" w14:textId="77777777" w:rsidR="004B4207" w:rsidRPr="00830973" w:rsidRDefault="004B4207" w:rsidP="00861B42">
      <w:r w:rsidRPr="00830973">
        <w:rPr>
          <w:b/>
        </w:rPr>
        <w:t xml:space="preserve">Hammer-On </w:t>
      </w:r>
      <w:r w:rsidR="00CA1BCB" w:rsidRPr="00830973">
        <w:rPr>
          <w:b/>
        </w:rPr>
        <w:t>FX</w:t>
      </w:r>
      <w:r w:rsidR="00CA1BCB" w:rsidRPr="00830973">
        <w:t xml:space="preserve"> - produces automatic Hammer-On in chords.</w:t>
      </w:r>
    </w:p>
    <w:p w14:paraId="0485309C" w14:textId="77777777" w:rsidR="00CA1BCB" w:rsidRPr="00830973" w:rsidRDefault="004B4207" w:rsidP="00861B42">
      <w:r w:rsidRPr="00830973">
        <w:rPr>
          <w:b/>
        </w:rPr>
        <w:t xml:space="preserve">Pre-Hammer </w:t>
      </w:r>
      <w:r w:rsidR="00CA1BCB" w:rsidRPr="00830973">
        <w:rPr>
          <w:b/>
        </w:rPr>
        <w:t>FX</w:t>
      </w:r>
      <w:r w:rsidR="00CA1BCB" w:rsidRPr="00830973">
        <w:t xml:space="preserve"> – produces pre-hammered chord.</w:t>
      </w:r>
    </w:p>
    <w:p w14:paraId="04A685A6" w14:textId="77777777" w:rsidR="004B4207" w:rsidRPr="00830973" w:rsidRDefault="004B4207" w:rsidP="00861B42">
      <w:r w:rsidRPr="00830973">
        <w:rPr>
          <w:b/>
        </w:rPr>
        <w:t>Pull-Off (trigger)</w:t>
      </w:r>
      <w:r w:rsidR="00CA1BCB" w:rsidRPr="00830973">
        <w:rPr>
          <w:b/>
        </w:rPr>
        <w:t xml:space="preserve"> FX</w:t>
      </w:r>
      <w:r w:rsidR="00CA1BCB" w:rsidRPr="00830973">
        <w:t xml:space="preserve"> - produces pull-off in chord.</w:t>
      </w:r>
    </w:p>
    <w:p w14:paraId="0361F4E5" w14:textId="77777777" w:rsidR="004B4207" w:rsidRPr="00830973" w:rsidRDefault="004B4207" w:rsidP="00861B42">
      <w:r w:rsidRPr="00830973">
        <w:rPr>
          <w:b/>
        </w:rPr>
        <w:t>Harmonics (Melody)</w:t>
      </w:r>
      <w:r w:rsidR="00CA1BCB" w:rsidRPr="00830973">
        <w:rPr>
          <w:b/>
        </w:rPr>
        <w:t xml:space="preserve"> FX</w:t>
      </w:r>
      <w:r w:rsidR="00CA1BCB" w:rsidRPr="00830973">
        <w:t xml:space="preserve"> – switches from chords to Melody with Harmonics sound.</w:t>
      </w:r>
    </w:p>
    <w:p w14:paraId="5FFCA285" w14:textId="77777777" w:rsidR="004B4207" w:rsidRPr="00830973" w:rsidRDefault="004B4207" w:rsidP="00861B42">
      <w:pPr>
        <w:rPr>
          <w:b/>
        </w:rPr>
      </w:pPr>
      <w:r w:rsidRPr="00830973">
        <w:rPr>
          <w:b/>
        </w:rPr>
        <w:t xml:space="preserve">Harmonics </w:t>
      </w:r>
      <w:r w:rsidR="00CA1BCB" w:rsidRPr="00830973">
        <w:rPr>
          <w:b/>
        </w:rPr>
        <w:t xml:space="preserve">FX </w:t>
      </w:r>
      <w:r w:rsidR="00CA1BCB" w:rsidRPr="00830973">
        <w:t>– switches on Harmonics sound for chords.</w:t>
      </w:r>
    </w:p>
    <w:p w14:paraId="79F3C465" w14:textId="43B99F37" w:rsidR="004B4207" w:rsidRPr="00830973" w:rsidRDefault="00CA1BCB" w:rsidP="00861B42">
      <w:r w:rsidRPr="00830973">
        <w:rPr>
          <w:b/>
        </w:rPr>
        <w:t xml:space="preserve">Mute chords </w:t>
      </w:r>
      <w:r w:rsidRPr="00830973">
        <w:t>- switches on Muted sound for chords.</w:t>
      </w:r>
    </w:p>
    <w:p w14:paraId="17C24F1B" w14:textId="147A5181" w:rsidR="004B4207" w:rsidRPr="00830973" w:rsidRDefault="0009165F" w:rsidP="00861B42">
      <w:r>
        <w:rPr>
          <w:b/>
        </w:rPr>
        <w:t>Bridge</w:t>
      </w:r>
      <w:r w:rsidR="004B4207" w:rsidRPr="00830973">
        <w:rPr>
          <w:b/>
        </w:rPr>
        <w:t xml:space="preserve"> Mute chords</w:t>
      </w:r>
      <w:r w:rsidR="00CA1BCB" w:rsidRPr="00830973">
        <w:t xml:space="preserve"> - switches on </w:t>
      </w:r>
      <w:r w:rsidR="00786909">
        <w:t>Bridge</w:t>
      </w:r>
      <w:r w:rsidR="00CA1BCB" w:rsidRPr="00830973">
        <w:t xml:space="preserve"> Muted sound for chords.</w:t>
      </w:r>
    </w:p>
    <w:p w14:paraId="14616E64" w14:textId="3E516F55" w:rsidR="004A2C2E" w:rsidRDefault="004A2C2E" w:rsidP="00861B42">
      <w:r w:rsidRPr="00830973">
        <w:rPr>
          <w:b/>
        </w:rPr>
        <w:t xml:space="preserve">Slider </w:t>
      </w:r>
      <w:r w:rsidR="00CA1BCB" w:rsidRPr="00830973">
        <w:rPr>
          <w:b/>
        </w:rPr>
        <w:t>FX</w:t>
      </w:r>
      <w:r w:rsidR="00CA1BCB" w:rsidRPr="00830973">
        <w:t xml:space="preserve"> - produces automatic pitch bends from pre-hammer notes to initial chord notes in chords.</w:t>
      </w:r>
    </w:p>
    <w:p w14:paraId="5528D603" w14:textId="6D3F6642" w:rsidR="0072124A" w:rsidRDefault="0072124A" w:rsidP="00861B42">
      <w:r w:rsidRPr="0072124A">
        <w:rPr>
          <w:b/>
        </w:rPr>
        <w:t>Pick Up select FX</w:t>
      </w:r>
      <w:r>
        <w:t xml:space="preserve"> </w:t>
      </w:r>
      <w:r w:rsidR="00002F1F">
        <w:t xml:space="preserve">- </w:t>
      </w:r>
      <w:r>
        <w:t>switches between pick ups and their combinations (Neck, Middle, Bridge, Neck+Middle, Middle+Bridge, Neck+Bridge, Neck+Middle+Bridge).</w:t>
      </w:r>
    </w:p>
    <w:p w14:paraId="7D79AA4C" w14:textId="69AD645C" w:rsidR="00874FBD" w:rsidRDefault="00874FBD" w:rsidP="00861B42">
      <w:r w:rsidRPr="008F2C27">
        <w:rPr>
          <w:b/>
        </w:rPr>
        <w:t xml:space="preserve">Strum </w:t>
      </w:r>
      <w:r>
        <w:t>- allows to assign Up/Down strum, or Up/Down Muted strum on any key of Repeat zone. E</w:t>
      </w:r>
      <w:r w:rsidR="002854B7">
        <w:t xml:space="preserve">xample: if you use String keys you can assign </w:t>
      </w:r>
      <w:r w:rsidR="008B4437">
        <w:t xml:space="preserve">any desired </w:t>
      </w:r>
      <w:r w:rsidR="002854B7">
        <w:t>Strum and Muted Strum combination on Black key</w:t>
      </w:r>
      <w:r w:rsidR="008B4437">
        <w:t>s of Strings zone and play strums without moving your hand to Strum keys section</w:t>
      </w:r>
      <w:r w:rsidR="002854B7">
        <w:t>.</w:t>
      </w:r>
    </w:p>
    <w:p w14:paraId="17927A09" w14:textId="487035B9" w:rsidR="002854B7" w:rsidRPr="00874FBD" w:rsidRDefault="002854B7" w:rsidP="00861B42">
      <w:r w:rsidRPr="008F2C27">
        <w:rPr>
          <w:b/>
        </w:rPr>
        <w:t>Floating Strings</w:t>
      </w:r>
      <w:r>
        <w:t xml:space="preserve"> </w:t>
      </w:r>
      <w:r w:rsidR="00F54430" w:rsidRPr="008F2C27">
        <w:rPr>
          <w:b/>
        </w:rPr>
        <w:t>FX</w:t>
      </w:r>
      <w:r w:rsidR="00F54430">
        <w:t xml:space="preserve"> </w:t>
      </w:r>
      <w:r w:rsidR="00002F1F">
        <w:t>-</w:t>
      </w:r>
      <w:r>
        <w:t xml:space="preserve"> switches on String keys</w:t>
      </w:r>
      <w:r w:rsidR="00E759EB">
        <w:t xml:space="preserve"> (white</w:t>
      </w:r>
      <w:r w:rsidR="00F54430">
        <w:t xml:space="preserve"> keys</w:t>
      </w:r>
      <w:r w:rsidR="00E759EB">
        <w:t>)</w:t>
      </w:r>
      <w:r>
        <w:t xml:space="preserve"> in Main zone starting from Root or Lowest note of the played chord. </w:t>
      </w:r>
      <w:r w:rsidR="00B307DC">
        <w:t xml:space="preserve">That allows you to pick String keys without moving hand to Repeat zone section. </w:t>
      </w:r>
      <w:r>
        <w:t xml:space="preserve">In case of </w:t>
      </w:r>
      <w:r w:rsidR="00E759EB">
        <w:t>#/b Root</w:t>
      </w:r>
      <w:r w:rsidR="008B4437">
        <w:t xml:space="preserve"> or Lowest</w:t>
      </w:r>
      <w:r w:rsidR="00E759EB">
        <w:t xml:space="preserve"> </w:t>
      </w:r>
      <w:r w:rsidR="00F54430">
        <w:t>note</w:t>
      </w:r>
      <w:r>
        <w:t xml:space="preserve"> </w:t>
      </w:r>
      <w:r w:rsidR="00E759EB">
        <w:t>of</w:t>
      </w:r>
      <w:r>
        <w:t xml:space="preserve"> the chord</w:t>
      </w:r>
      <w:r w:rsidR="008B4437">
        <w:t xml:space="preserve"> (Bb, F#, etc..)</w:t>
      </w:r>
      <w:r w:rsidR="00E759EB">
        <w:t>, String keys will start on the lower neighbour white key.</w:t>
      </w:r>
    </w:p>
    <w:p w14:paraId="78D4B2EA" w14:textId="50B944C7" w:rsidR="000F6171" w:rsidRPr="00830973" w:rsidRDefault="000F6171" w:rsidP="000F6171">
      <w:pPr>
        <w:pStyle w:val="Heading3"/>
      </w:pPr>
      <w:bookmarkStart w:id="85" w:name="_Toc108445535"/>
      <w:r w:rsidRPr="00830973">
        <w:t xml:space="preserve">MIDI controller additional </w:t>
      </w:r>
      <w:r w:rsidR="007003D7">
        <w:t>FX</w:t>
      </w:r>
      <w:bookmarkEnd w:id="85"/>
    </w:p>
    <w:p w14:paraId="12E0AAE1" w14:textId="6299320B" w:rsidR="000F6171" w:rsidRPr="00830973" w:rsidRDefault="000F6171" w:rsidP="000F6171">
      <w:pPr>
        <w:spacing w:before="120"/>
      </w:pPr>
      <w:r w:rsidRPr="006322F5">
        <w:rPr>
          <w:b/>
        </w:rPr>
        <w:t>MonoBend</w:t>
      </w:r>
      <w:r w:rsidRPr="006322F5">
        <w:t xml:space="preserve"> </w:t>
      </w:r>
      <w:r w:rsidR="006322F5" w:rsidRPr="006322F5">
        <w:rPr>
          <w:b/>
        </w:rPr>
        <w:t>FX</w:t>
      </w:r>
      <w:r w:rsidR="006322F5">
        <w:t xml:space="preserve"> </w:t>
      </w:r>
      <w:r w:rsidRPr="006322F5">
        <w:t>(Pitch Bender and Modulation Wheel) applies pitch bending: a)</w:t>
      </w:r>
      <w:r w:rsidRPr="00830973">
        <w:t xml:space="preserve"> only to the lowest of simultaneously played notes, b) only to the first bent and held note, allowing to emulate guitar specific single-string bending techniques: Unison Bend, Bend/Release combined with sustained note(s), etc… </w:t>
      </w:r>
    </w:p>
    <w:p w14:paraId="5008348E" w14:textId="0883F39E" w:rsidR="000F6171" w:rsidRPr="00830973" w:rsidRDefault="000F6171" w:rsidP="000F6171">
      <w:pPr>
        <w:spacing w:before="120"/>
      </w:pPr>
      <w:r w:rsidRPr="006322F5">
        <w:rPr>
          <w:i/>
        </w:rPr>
        <w:t>Example 1</w:t>
      </w:r>
      <w:r w:rsidRPr="00830973">
        <w:t xml:space="preserve"> - assign MonoBend to P.Bender, press and hold 2-3 notes in Main zone, the</w:t>
      </w:r>
      <w:r w:rsidR="0009165F">
        <w:t>n</w:t>
      </w:r>
      <w:r w:rsidRPr="00830973">
        <w:t xml:space="preserve"> move P.Bender - only the lower note will be bent (if you then move P.Bender back while holding all played notes only the first note will be affected).</w:t>
      </w:r>
    </w:p>
    <w:p w14:paraId="65D51BFA" w14:textId="77777777" w:rsidR="000F6171" w:rsidRPr="00830973" w:rsidRDefault="000F6171" w:rsidP="000F6171">
      <w:pPr>
        <w:spacing w:before="120"/>
      </w:pPr>
      <w:r w:rsidRPr="006322F5">
        <w:rPr>
          <w:i/>
        </w:rPr>
        <w:t>Example 2</w:t>
      </w:r>
      <w:r w:rsidRPr="00830973">
        <w:t xml:space="preserve"> - assign MonoBend to P.Bender, play a note, move P.Bender to bend the note, then holding the first note bent play the second note higher or lower the first one - next note(s) will play their real pitch (if you then move P.Bender back while holding all played notes, only the first previously bent note will be affected).</w:t>
      </w:r>
    </w:p>
    <w:p w14:paraId="3B9F3158" w14:textId="461A331B" w:rsidR="000F6171" w:rsidRPr="00830973" w:rsidRDefault="000F6171" w:rsidP="000F6171">
      <w:pPr>
        <w:spacing w:before="120"/>
      </w:pPr>
      <w:r w:rsidRPr="00830973">
        <w:rPr>
          <w:b/>
        </w:rPr>
        <w:t xml:space="preserve">VeloAdd </w:t>
      </w:r>
      <w:r w:rsidRPr="00830973">
        <w:t>(Pitch Bender) allows continuous adding/reducing velocity value (+/-) to the played notes.</w:t>
      </w:r>
    </w:p>
    <w:p w14:paraId="6534C98B" w14:textId="77777777" w:rsidR="000F6171" w:rsidRPr="00830973" w:rsidRDefault="000F6171" w:rsidP="000F6171">
      <w:pPr>
        <w:spacing w:before="120"/>
      </w:pPr>
      <w:r w:rsidRPr="00830973">
        <w:rPr>
          <w:b/>
        </w:rPr>
        <w:t xml:space="preserve">Slide FX </w:t>
      </w:r>
      <w:r w:rsidRPr="00830973">
        <w:t xml:space="preserve">(Pitch Bender and Modulation Wheel) allows manual articulation of Up/Down slides from/to played note(s). </w:t>
      </w:r>
    </w:p>
    <w:p w14:paraId="3524CBC3" w14:textId="2B12E2A4" w:rsidR="000F6171" w:rsidRPr="00830973" w:rsidRDefault="000F6171" w:rsidP="000F6171">
      <w:pPr>
        <w:pStyle w:val="Heading3"/>
      </w:pPr>
      <w:bookmarkStart w:id="86" w:name="_Toc108445536"/>
      <w:r w:rsidRPr="00830973">
        <w:t xml:space="preserve">Additional </w:t>
      </w:r>
      <w:r w:rsidR="007003D7">
        <w:t>FX</w:t>
      </w:r>
      <w:r w:rsidRPr="00830973">
        <w:t xml:space="preserve"> </w:t>
      </w:r>
      <w:r w:rsidR="005C564C">
        <w:t xml:space="preserve">found </w:t>
      </w:r>
      <w:r w:rsidR="005C3ED0" w:rsidRPr="00830973">
        <w:t xml:space="preserve">in </w:t>
      </w:r>
      <w:r w:rsidRPr="00830973">
        <w:t>Chord</w:t>
      </w:r>
      <w:r w:rsidR="00A95729" w:rsidRPr="00830973">
        <w:t>al</w:t>
      </w:r>
      <w:r w:rsidRPr="00830973">
        <w:t xml:space="preserve"> </w:t>
      </w:r>
      <w:r w:rsidR="00A95729" w:rsidRPr="00830973">
        <w:t>M</w:t>
      </w:r>
      <w:r w:rsidRPr="00830973">
        <w:t>odes</w:t>
      </w:r>
      <w:bookmarkEnd w:id="86"/>
    </w:p>
    <w:p w14:paraId="5FA9D1C1" w14:textId="77777777" w:rsidR="000F6171" w:rsidRPr="00830973" w:rsidRDefault="000F6171" w:rsidP="000F6171">
      <w:pPr>
        <w:spacing w:before="120"/>
      </w:pPr>
      <w:r w:rsidRPr="00830973">
        <w:rPr>
          <w:b/>
          <w:bCs/>
        </w:rPr>
        <w:t>Slow Strum on Higher Velo</w:t>
      </w:r>
      <w:r w:rsidRPr="00830973">
        <w:t xml:space="preserve"> (Velocity Switch FX) - in all chordal modes you can set a velocity value, after which slow strum will be performed when playing a chord in the Main zone.</w:t>
      </w:r>
    </w:p>
    <w:p w14:paraId="10E0B1C2" w14:textId="77777777" w:rsidR="000F6171" w:rsidRPr="00830973" w:rsidRDefault="000F6171" w:rsidP="000F6171">
      <w:pPr>
        <w:spacing w:before="120"/>
      </w:pPr>
      <w:r w:rsidRPr="00830973">
        <w:rPr>
          <w:b/>
          <w:bCs/>
        </w:rPr>
        <w:t>Slow Strum on Lower Velo</w:t>
      </w:r>
      <w:r w:rsidRPr="00830973">
        <w:t xml:space="preserve"> (Velocity Switch FX) - in the same way you can set a velocity value below which slow strum will be perform when playing a chord in the Main zone.</w:t>
      </w:r>
    </w:p>
    <w:p w14:paraId="17100E62" w14:textId="0C28812A" w:rsidR="000F6171" w:rsidRPr="00830973" w:rsidRDefault="000F6171" w:rsidP="000F6171">
      <w:pPr>
        <w:spacing w:before="120"/>
      </w:pPr>
      <w:r w:rsidRPr="00830973">
        <w:rPr>
          <w:b/>
          <w:bCs/>
        </w:rPr>
        <w:t>Slide up</w:t>
      </w:r>
      <w:r w:rsidRPr="00830973">
        <w:t xml:space="preserve"> </w:t>
      </w:r>
      <w:r w:rsidR="006322F5" w:rsidRPr="006322F5">
        <w:rPr>
          <w:b/>
        </w:rPr>
        <w:t xml:space="preserve">on </w:t>
      </w:r>
      <w:r w:rsidR="006322F5">
        <w:rPr>
          <w:b/>
        </w:rPr>
        <w:t>H</w:t>
      </w:r>
      <w:r w:rsidR="006322F5" w:rsidRPr="006322F5">
        <w:rPr>
          <w:b/>
        </w:rPr>
        <w:t xml:space="preserve">igher </w:t>
      </w:r>
      <w:r w:rsidR="006322F5">
        <w:rPr>
          <w:b/>
        </w:rPr>
        <w:t>V</w:t>
      </w:r>
      <w:r w:rsidR="006322F5" w:rsidRPr="006322F5">
        <w:rPr>
          <w:b/>
        </w:rPr>
        <w:t>elo</w:t>
      </w:r>
      <w:r w:rsidR="006322F5">
        <w:t xml:space="preserve"> </w:t>
      </w:r>
      <w:r w:rsidRPr="00830973">
        <w:t>(Velocity Switch FX) produces automatic slide up TO the played note/chord.</w:t>
      </w:r>
    </w:p>
    <w:p w14:paraId="5E049433" w14:textId="78CEB8F6" w:rsidR="000F6171" w:rsidRPr="00830973" w:rsidRDefault="000F6171" w:rsidP="000F6171">
      <w:pPr>
        <w:spacing w:before="120"/>
      </w:pPr>
      <w:r w:rsidRPr="00830973">
        <w:rPr>
          <w:b/>
          <w:bCs/>
        </w:rPr>
        <w:t>Slide down</w:t>
      </w:r>
      <w:r w:rsidRPr="00830973">
        <w:t xml:space="preserve"> </w:t>
      </w:r>
      <w:r w:rsidR="006322F5" w:rsidRPr="006322F5">
        <w:rPr>
          <w:b/>
        </w:rPr>
        <w:t xml:space="preserve">on </w:t>
      </w:r>
      <w:r w:rsidR="006322F5">
        <w:rPr>
          <w:b/>
        </w:rPr>
        <w:t>H</w:t>
      </w:r>
      <w:r w:rsidR="006322F5" w:rsidRPr="006322F5">
        <w:rPr>
          <w:b/>
        </w:rPr>
        <w:t xml:space="preserve">igher </w:t>
      </w:r>
      <w:r w:rsidR="006322F5">
        <w:rPr>
          <w:b/>
        </w:rPr>
        <w:t>V</w:t>
      </w:r>
      <w:r w:rsidR="006322F5" w:rsidRPr="006322F5">
        <w:rPr>
          <w:b/>
        </w:rPr>
        <w:t>elo</w:t>
      </w:r>
      <w:r w:rsidR="006322F5">
        <w:t xml:space="preserve"> </w:t>
      </w:r>
      <w:r w:rsidRPr="00830973">
        <w:t>(Velocity Switch FX) produces automatic slide down (Fall) FROM the played chord.</w:t>
      </w:r>
    </w:p>
    <w:p w14:paraId="70B6571E" w14:textId="77777777" w:rsidR="000F6171" w:rsidRPr="00830973" w:rsidRDefault="000F6171" w:rsidP="000F6171">
      <w:pPr>
        <w:spacing w:before="120"/>
      </w:pPr>
      <w:r w:rsidRPr="00830973">
        <w:rPr>
          <w:b/>
        </w:rPr>
        <w:t xml:space="preserve">Open Strings Lock </w:t>
      </w:r>
      <w:r w:rsidRPr="00830973">
        <w:t xml:space="preserve">(Pedal Switch FX) - in case open strings are used in a chord (such as A Open, E Open) they will be engaged (locked) while other strings will play the notes of the further chords. When </w:t>
      </w:r>
      <w:r w:rsidRPr="00830973">
        <w:rPr>
          <w:b/>
        </w:rPr>
        <w:t>Open Strings Lock FX</w:t>
      </w:r>
      <w:r w:rsidRPr="00830973">
        <w:t xml:space="preserve"> is turned on the further chords played with upper note higher than E3 will automatically move chord position up along the fretboard. </w:t>
      </w:r>
    </w:p>
    <w:p w14:paraId="1E391E00" w14:textId="77777777" w:rsidR="000F6171" w:rsidRPr="00830973" w:rsidRDefault="000F6171" w:rsidP="000F6171">
      <w:pPr>
        <w:spacing w:before="120"/>
      </w:pPr>
      <w:r w:rsidRPr="00830973">
        <w:t>Note, that if Modulation FX box is activated, the effect selected in M.W. (Modulation Wheel) box will not work.</w:t>
      </w:r>
    </w:p>
    <w:p w14:paraId="1040A278" w14:textId="77777777" w:rsidR="000F6171" w:rsidRPr="00830973" w:rsidRDefault="000F6171" w:rsidP="00AA3899">
      <w:pPr>
        <w:pStyle w:val="Heading2"/>
        <w:pageBreakBefore/>
      </w:pPr>
      <w:bookmarkStart w:id="87" w:name="_Chord_Map"/>
      <w:bookmarkStart w:id="88" w:name="_Ref492485038"/>
      <w:bookmarkStart w:id="89" w:name="_Toc108445537"/>
      <w:bookmarkEnd w:id="87"/>
      <w:r w:rsidRPr="00830973">
        <w:t>Chord Map</w:t>
      </w:r>
      <w:bookmarkEnd w:id="88"/>
      <w:bookmarkEnd w:id="89"/>
    </w:p>
    <w:p w14:paraId="1AA59F7A" w14:textId="0EA54839" w:rsidR="000F6171" w:rsidRPr="00830973" w:rsidRDefault="00F438E0" w:rsidP="000F6171">
      <w:pPr>
        <w:spacing w:before="120"/>
      </w:pPr>
      <w:r>
        <w:t>RealStrat</w:t>
      </w:r>
      <w:r w:rsidR="000F6171" w:rsidRPr="00830973">
        <w:t xml:space="preserve"> can detect 30 chord types.</w:t>
      </w:r>
    </w:p>
    <w:p w14:paraId="5EE3C28A" w14:textId="77777777" w:rsidR="000F6171" w:rsidRPr="00830973" w:rsidRDefault="000F6171" w:rsidP="000F6171">
      <w:pPr>
        <w:spacing w:before="120"/>
      </w:pPr>
      <w:r w:rsidRPr="00830973">
        <w:t xml:space="preserve">The following chart lists the available chord types and the degrees unnecessary for chord detection that you can omit while entering chords.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2754"/>
      </w:tblGrid>
      <w:tr w:rsidR="000F6171" w:rsidRPr="00830973" w14:paraId="14BAFFBA" w14:textId="77777777" w:rsidTr="005D53F2">
        <w:trPr>
          <w:jc w:val="center"/>
        </w:trPr>
        <w:tc>
          <w:tcPr>
            <w:tcW w:w="1806" w:type="dxa"/>
            <w:vAlign w:val="center"/>
          </w:tcPr>
          <w:p w14:paraId="62AB2350" w14:textId="77777777" w:rsidR="000F6171" w:rsidRPr="00830973" w:rsidRDefault="000F6171" w:rsidP="0096600B">
            <w:pPr>
              <w:spacing w:before="40" w:after="40"/>
              <w:jc w:val="center"/>
              <w:rPr>
                <w:b/>
                <w:caps/>
              </w:rPr>
            </w:pPr>
            <w:r w:rsidRPr="00830973">
              <w:rPr>
                <w:b/>
                <w:caps/>
              </w:rPr>
              <w:t>Chord type</w:t>
            </w:r>
          </w:p>
        </w:tc>
        <w:tc>
          <w:tcPr>
            <w:tcW w:w="2754" w:type="dxa"/>
            <w:vAlign w:val="center"/>
          </w:tcPr>
          <w:p w14:paraId="5A76A594" w14:textId="77777777" w:rsidR="000F6171" w:rsidRPr="00830973" w:rsidRDefault="000F6171" w:rsidP="0096600B">
            <w:pPr>
              <w:spacing w:before="40" w:after="40"/>
              <w:jc w:val="center"/>
              <w:rPr>
                <w:b/>
                <w:caps/>
              </w:rPr>
            </w:pPr>
            <w:r w:rsidRPr="00830973">
              <w:rPr>
                <w:b/>
                <w:caps/>
              </w:rPr>
              <w:t>Can be omitted</w:t>
            </w:r>
          </w:p>
        </w:tc>
      </w:tr>
      <w:tr w:rsidR="000F6171" w:rsidRPr="00830973" w14:paraId="351FF1E4" w14:textId="77777777" w:rsidTr="005D53F2">
        <w:trPr>
          <w:jc w:val="center"/>
        </w:trPr>
        <w:tc>
          <w:tcPr>
            <w:tcW w:w="1806" w:type="dxa"/>
            <w:vAlign w:val="center"/>
          </w:tcPr>
          <w:p w14:paraId="64F137B1" w14:textId="77777777" w:rsidR="000F6171" w:rsidRPr="00830973" w:rsidRDefault="000F6171" w:rsidP="0096600B">
            <w:pPr>
              <w:spacing w:before="20" w:after="20" w:line="240" w:lineRule="auto"/>
            </w:pPr>
            <w:r w:rsidRPr="00830973">
              <w:t>ma</w:t>
            </w:r>
          </w:p>
        </w:tc>
        <w:tc>
          <w:tcPr>
            <w:tcW w:w="2754" w:type="dxa"/>
            <w:vAlign w:val="center"/>
          </w:tcPr>
          <w:p w14:paraId="14F27930" w14:textId="700AAC56" w:rsidR="000F6171" w:rsidRPr="00830973" w:rsidRDefault="000F6171" w:rsidP="0096600B">
            <w:pPr>
              <w:spacing w:before="20" w:after="20" w:line="240" w:lineRule="auto"/>
            </w:pPr>
            <w:r w:rsidRPr="00830973">
              <w:t>V, III</w:t>
            </w:r>
          </w:p>
        </w:tc>
      </w:tr>
      <w:tr w:rsidR="000F6171" w:rsidRPr="00830973" w14:paraId="754D8E0E" w14:textId="77777777" w:rsidTr="005D53F2">
        <w:trPr>
          <w:jc w:val="center"/>
        </w:trPr>
        <w:tc>
          <w:tcPr>
            <w:tcW w:w="1806" w:type="dxa"/>
            <w:vAlign w:val="center"/>
          </w:tcPr>
          <w:p w14:paraId="258F8E4C" w14:textId="77777777" w:rsidR="000F6171" w:rsidRPr="00830973" w:rsidRDefault="000F6171" w:rsidP="0096600B">
            <w:pPr>
              <w:spacing w:before="20" w:after="20" w:line="240" w:lineRule="auto"/>
            </w:pPr>
            <w:r w:rsidRPr="00830973">
              <w:t>6</w:t>
            </w:r>
          </w:p>
        </w:tc>
        <w:tc>
          <w:tcPr>
            <w:tcW w:w="2754" w:type="dxa"/>
            <w:vAlign w:val="center"/>
          </w:tcPr>
          <w:p w14:paraId="0F52C49E" w14:textId="77777777" w:rsidR="000F6171" w:rsidRPr="00830973" w:rsidRDefault="000F6171" w:rsidP="0096600B">
            <w:pPr>
              <w:spacing w:before="20" w:after="20" w:line="240" w:lineRule="auto"/>
            </w:pPr>
            <w:r w:rsidRPr="00830973">
              <w:t>-</w:t>
            </w:r>
          </w:p>
        </w:tc>
      </w:tr>
      <w:tr w:rsidR="000F6171" w:rsidRPr="00830973" w14:paraId="45828165" w14:textId="77777777" w:rsidTr="005D53F2">
        <w:trPr>
          <w:jc w:val="center"/>
        </w:trPr>
        <w:tc>
          <w:tcPr>
            <w:tcW w:w="1806" w:type="dxa"/>
            <w:vAlign w:val="center"/>
          </w:tcPr>
          <w:p w14:paraId="3B4F92D1" w14:textId="77777777" w:rsidR="000F6171" w:rsidRPr="00830973" w:rsidRDefault="000F6171" w:rsidP="0096600B">
            <w:pPr>
              <w:spacing w:before="20" w:after="20" w:line="240" w:lineRule="auto"/>
            </w:pPr>
            <w:r w:rsidRPr="00830973">
              <w:t>add9</w:t>
            </w:r>
          </w:p>
        </w:tc>
        <w:tc>
          <w:tcPr>
            <w:tcW w:w="2754" w:type="dxa"/>
            <w:vAlign w:val="center"/>
          </w:tcPr>
          <w:p w14:paraId="76C02CC5" w14:textId="77777777" w:rsidR="000F6171" w:rsidRPr="00830973" w:rsidRDefault="000F6171" w:rsidP="0096600B">
            <w:pPr>
              <w:spacing w:before="20" w:after="20" w:line="240" w:lineRule="auto"/>
            </w:pPr>
            <w:r w:rsidRPr="00830973">
              <w:t>-</w:t>
            </w:r>
          </w:p>
        </w:tc>
      </w:tr>
      <w:tr w:rsidR="000F6171" w:rsidRPr="00830973" w14:paraId="2489EF38" w14:textId="77777777" w:rsidTr="005D53F2">
        <w:trPr>
          <w:jc w:val="center"/>
        </w:trPr>
        <w:tc>
          <w:tcPr>
            <w:tcW w:w="1806" w:type="dxa"/>
            <w:vAlign w:val="center"/>
          </w:tcPr>
          <w:p w14:paraId="3AAAD509" w14:textId="77777777" w:rsidR="000F6171" w:rsidRPr="00830973" w:rsidRDefault="000F6171" w:rsidP="0096600B">
            <w:pPr>
              <w:spacing w:before="20" w:after="20" w:line="240" w:lineRule="auto"/>
            </w:pPr>
            <w:r w:rsidRPr="00830973">
              <w:t>sus4</w:t>
            </w:r>
          </w:p>
        </w:tc>
        <w:tc>
          <w:tcPr>
            <w:tcW w:w="2754" w:type="dxa"/>
            <w:vAlign w:val="center"/>
          </w:tcPr>
          <w:p w14:paraId="46BB8FD6" w14:textId="77777777" w:rsidR="000F6171" w:rsidRPr="00830973" w:rsidRDefault="000F6171" w:rsidP="0096600B">
            <w:pPr>
              <w:spacing w:before="20" w:after="20" w:line="240" w:lineRule="auto"/>
            </w:pPr>
            <w:r w:rsidRPr="00830973">
              <w:t>-</w:t>
            </w:r>
          </w:p>
        </w:tc>
      </w:tr>
      <w:tr w:rsidR="000F6171" w:rsidRPr="00830973" w14:paraId="0FBF8987" w14:textId="77777777" w:rsidTr="005D53F2">
        <w:trPr>
          <w:jc w:val="center"/>
        </w:trPr>
        <w:tc>
          <w:tcPr>
            <w:tcW w:w="1806" w:type="dxa"/>
            <w:vAlign w:val="center"/>
          </w:tcPr>
          <w:p w14:paraId="5AAAEF17" w14:textId="77777777" w:rsidR="000F6171" w:rsidRPr="00830973" w:rsidRDefault="000F6171" w:rsidP="0096600B">
            <w:pPr>
              <w:spacing w:before="20" w:after="20" w:line="240" w:lineRule="auto"/>
            </w:pPr>
            <w:r w:rsidRPr="00830973">
              <w:t>sus2</w:t>
            </w:r>
          </w:p>
        </w:tc>
        <w:tc>
          <w:tcPr>
            <w:tcW w:w="2754" w:type="dxa"/>
            <w:vAlign w:val="center"/>
          </w:tcPr>
          <w:p w14:paraId="6AA32496" w14:textId="77777777" w:rsidR="000F6171" w:rsidRPr="00830973" w:rsidRDefault="000F6171" w:rsidP="0096600B">
            <w:pPr>
              <w:spacing w:before="20" w:after="20" w:line="240" w:lineRule="auto"/>
            </w:pPr>
            <w:r w:rsidRPr="00830973">
              <w:t>-</w:t>
            </w:r>
          </w:p>
        </w:tc>
      </w:tr>
      <w:tr w:rsidR="000F6171" w:rsidRPr="00830973" w14:paraId="5D8A7716" w14:textId="77777777" w:rsidTr="005D53F2">
        <w:trPr>
          <w:jc w:val="center"/>
        </w:trPr>
        <w:tc>
          <w:tcPr>
            <w:tcW w:w="1806" w:type="dxa"/>
            <w:vAlign w:val="center"/>
          </w:tcPr>
          <w:p w14:paraId="420BBD42" w14:textId="77777777" w:rsidR="000F6171" w:rsidRPr="00830973" w:rsidRDefault="000F6171" w:rsidP="0096600B">
            <w:pPr>
              <w:spacing w:before="20" w:after="20" w:line="240" w:lineRule="auto"/>
            </w:pPr>
            <w:r w:rsidRPr="00830973">
              <w:t>6/9</w:t>
            </w:r>
          </w:p>
        </w:tc>
        <w:tc>
          <w:tcPr>
            <w:tcW w:w="2754" w:type="dxa"/>
            <w:vAlign w:val="center"/>
          </w:tcPr>
          <w:p w14:paraId="5768762D" w14:textId="77777777" w:rsidR="000F6171" w:rsidRPr="00830973" w:rsidRDefault="000F6171" w:rsidP="0096600B">
            <w:pPr>
              <w:spacing w:before="20" w:after="20" w:line="240" w:lineRule="auto"/>
            </w:pPr>
            <w:r w:rsidRPr="00830973">
              <w:t>V</w:t>
            </w:r>
          </w:p>
        </w:tc>
      </w:tr>
      <w:tr w:rsidR="000F6171" w:rsidRPr="00830973" w14:paraId="275ACCF9" w14:textId="77777777" w:rsidTr="005D53F2">
        <w:trPr>
          <w:jc w:val="center"/>
        </w:trPr>
        <w:tc>
          <w:tcPr>
            <w:tcW w:w="1806" w:type="dxa"/>
            <w:vAlign w:val="center"/>
          </w:tcPr>
          <w:p w14:paraId="24075F8F" w14:textId="77777777" w:rsidR="000F6171" w:rsidRPr="00830973" w:rsidRDefault="000F6171" w:rsidP="0096600B">
            <w:pPr>
              <w:spacing w:before="20" w:after="20" w:line="240" w:lineRule="auto"/>
            </w:pPr>
            <w:r w:rsidRPr="00830973">
              <w:t>maj7</w:t>
            </w:r>
          </w:p>
        </w:tc>
        <w:tc>
          <w:tcPr>
            <w:tcW w:w="2754" w:type="dxa"/>
            <w:vAlign w:val="center"/>
          </w:tcPr>
          <w:p w14:paraId="49E9BF40" w14:textId="77777777" w:rsidR="000F6171" w:rsidRPr="00830973" w:rsidRDefault="000F6171" w:rsidP="0096600B">
            <w:pPr>
              <w:spacing w:before="20" w:after="20" w:line="240" w:lineRule="auto"/>
            </w:pPr>
            <w:r w:rsidRPr="00830973">
              <w:t>V, V+III</w:t>
            </w:r>
          </w:p>
        </w:tc>
      </w:tr>
      <w:tr w:rsidR="000F6171" w:rsidRPr="00830973" w14:paraId="3A4894CA" w14:textId="77777777" w:rsidTr="005D53F2">
        <w:trPr>
          <w:jc w:val="center"/>
        </w:trPr>
        <w:tc>
          <w:tcPr>
            <w:tcW w:w="1806" w:type="dxa"/>
            <w:vAlign w:val="center"/>
          </w:tcPr>
          <w:p w14:paraId="61763450" w14:textId="77777777" w:rsidR="000F6171" w:rsidRPr="00830973" w:rsidRDefault="000F6171" w:rsidP="0096600B">
            <w:pPr>
              <w:spacing w:before="20" w:after="20" w:line="240" w:lineRule="auto"/>
            </w:pPr>
            <w:r w:rsidRPr="00830973">
              <w:t>maj9</w:t>
            </w:r>
          </w:p>
        </w:tc>
        <w:tc>
          <w:tcPr>
            <w:tcW w:w="2754" w:type="dxa"/>
            <w:vAlign w:val="center"/>
          </w:tcPr>
          <w:p w14:paraId="0EC1C253" w14:textId="77777777" w:rsidR="000F6171" w:rsidRPr="00830973" w:rsidRDefault="000F6171" w:rsidP="0096600B">
            <w:pPr>
              <w:spacing w:before="20" w:after="20" w:line="240" w:lineRule="auto"/>
            </w:pPr>
            <w:r w:rsidRPr="00830973">
              <w:t>V</w:t>
            </w:r>
          </w:p>
        </w:tc>
      </w:tr>
      <w:tr w:rsidR="000F6171" w:rsidRPr="00830973" w14:paraId="27441FD2" w14:textId="77777777" w:rsidTr="005D53F2">
        <w:trPr>
          <w:jc w:val="center"/>
        </w:trPr>
        <w:tc>
          <w:tcPr>
            <w:tcW w:w="1806" w:type="dxa"/>
            <w:vAlign w:val="center"/>
          </w:tcPr>
          <w:p w14:paraId="0D80CA6D" w14:textId="77777777" w:rsidR="000F6171" w:rsidRPr="00830973" w:rsidRDefault="000F6171" w:rsidP="0096600B">
            <w:pPr>
              <w:spacing w:before="20" w:after="20" w:line="240" w:lineRule="auto"/>
            </w:pPr>
            <w:r w:rsidRPr="00830973">
              <w:t>maj7(b5)</w:t>
            </w:r>
          </w:p>
        </w:tc>
        <w:tc>
          <w:tcPr>
            <w:tcW w:w="2754" w:type="dxa"/>
            <w:vAlign w:val="center"/>
          </w:tcPr>
          <w:p w14:paraId="20E25E30" w14:textId="77777777" w:rsidR="000F6171" w:rsidRPr="00830973" w:rsidRDefault="000F6171" w:rsidP="0096600B">
            <w:pPr>
              <w:spacing w:before="20" w:after="20" w:line="240" w:lineRule="auto"/>
            </w:pPr>
            <w:r w:rsidRPr="00830973">
              <w:t>-</w:t>
            </w:r>
          </w:p>
        </w:tc>
      </w:tr>
      <w:tr w:rsidR="000F6171" w:rsidRPr="00830973" w14:paraId="5211AABE" w14:textId="77777777" w:rsidTr="005D53F2">
        <w:trPr>
          <w:jc w:val="center"/>
        </w:trPr>
        <w:tc>
          <w:tcPr>
            <w:tcW w:w="1806" w:type="dxa"/>
            <w:vAlign w:val="center"/>
          </w:tcPr>
          <w:p w14:paraId="7B858098" w14:textId="77777777" w:rsidR="000F6171" w:rsidRPr="00830973" w:rsidRDefault="000F6171" w:rsidP="0096600B">
            <w:pPr>
              <w:spacing w:before="20" w:after="20" w:line="240" w:lineRule="auto"/>
            </w:pPr>
            <w:r w:rsidRPr="00830973">
              <w:t>maj7(#5)</w:t>
            </w:r>
          </w:p>
        </w:tc>
        <w:tc>
          <w:tcPr>
            <w:tcW w:w="2754" w:type="dxa"/>
            <w:vAlign w:val="center"/>
          </w:tcPr>
          <w:p w14:paraId="4BA34818" w14:textId="77777777" w:rsidR="000F6171" w:rsidRPr="00830973" w:rsidRDefault="000F6171" w:rsidP="0096600B">
            <w:pPr>
              <w:spacing w:before="20" w:after="20" w:line="240" w:lineRule="auto"/>
            </w:pPr>
            <w:r w:rsidRPr="00830973">
              <w:t>-</w:t>
            </w:r>
          </w:p>
        </w:tc>
      </w:tr>
      <w:tr w:rsidR="000F6171" w:rsidRPr="00830973" w14:paraId="1185A432" w14:textId="77777777" w:rsidTr="005D53F2">
        <w:trPr>
          <w:jc w:val="center"/>
        </w:trPr>
        <w:tc>
          <w:tcPr>
            <w:tcW w:w="1806" w:type="dxa"/>
            <w:vAlign w:val="center"/>
          </w:tcPr>
          <w:p w14:paraId="0AD015B1" w14:textId="77777777" w:rsidR="000F6171" w:rsidRPr="00830973" w:rsidRDefault="000F6171" w:rsidP="0096600B">
            <w:pPr>
              <w:spacing w:before="20" w:after="20" w:line="240" w:lineRule="auto"/>
            </w:pPr>
            <w:r w:rsidRPr="00830973">
              <w:t>m</w:t>
            </w:r>
          </w:p>
        </w:tc>
        <w:tc>
          <w:tcPr>
            <w:tcW w:w="2754" w:type="dxa"/>
            <w:vAlign w:val="center"/>
          </w:tcPr>
          <w:p w14:paraId="6BDCD288" w14:textId="77777777" w:rsidR="000F6171" w:rsidRPr="00830973" w:rsidRDefault="000F6171" w:rsidP="0096600B">
            <w:pPr>
              <w:spacing w:before="20" w:after="20" w:line="240" w:lineRule="auto"/>
            </w:pPr>
            <w:r w:rsidRPr="00830973">
              <w:t>V</w:t>
            </w:r>
          </w:p>
        </w:tc>
      </w:tr>
      <w:tr w:rsidR="000F6171" w:rsidRPr="00830973" w14:paraId="16EC7193" w14:textId="77777777" w:rsidTr="005D53F2">
        <w:trPr>
          <w:jc w:val="center"/>
        </w:trPr>
        <w:tc>
          <w:tcPr>
            <w:tcW w:w="1806" w:type="dxa"/>
            <w:vAlign w:val="center"/>
          </w:tcPr>
          <w:p w14:paraId="4EF8BE25" w14:textId="77777777" w:rsidR="000F6171" w:rsidRPr="00830973" w:rsidRDefault="000F6171" w:rsidP="0096600B">
            <w:pPr>
              <w:spacing w:before="20" w:after="20" w:line="240" w:lineRule="auto"/>
            </w:pPr>
            <w:r w:rsidRPr="00830973">
              <w:t>m6</w:t>
            </w:r>
          </w:p>
        </w:tc>
        <w:tc>
          <w:tcPr>
            <w:tcW w:w="2754" w:type="dxa"/>
            <w:vAlign w:val="center"/>
          </w:tcPr>
          <w:p w14:paraId="37A3832F" w14:textId="77777777" w:rsidR="000F6171" w:rsidRPr="00830973" w:rsidRDefault="000F6171" w:rsidP="0096600B">
            <w:pPr>
              <w:spacing w:before="20" w:after="20" w:line="240" w:lineRule="auto"/>
            </w:pPr>
            <w:r w:rsidRPr="00830973">
              <w:t>-</w:t>
            </w:r>
          </w:p>
        </w:tc>
      </w:tr>
      <w:tr w:rsidR="000F6171" w:rsidRPr="00830973" w14:paraId="5C553B30" w14:textId="77777777" w:rsidTr="005D53F2">
        <w:trPr>
          <w:jc w:val="center"/>
        </w:trPr>
        <w:tc>
          <w:tcPr>
            <w:tcW w:w="1806" w:type="dxa"/>
            <w:vAlign w:val="center"/>
          </w:tcPr>
          <w:p w14:paraId="07CDE388" w14:textId="77777777" w:rsidR="000F6171" w:rsidRPr="00830973" w:rsidRDefault="000F6171" w:rsidP="0096600B">
            <w:pPr>
              <w:spacing w:before="20" w:after="20" w:line="240" w:lineRule="auto"/>
            </w:pPr>
            <w:r w:rsidRPr="00830973">
              <w:t>m(add9)</w:t>
            </w:r>
          </w:p>
        </w:tc>
        <w:tc>
          <w:tcPr>
            <w:tcW w:w="2754" w:type="dxa"/>
            <w:vAlign w:val="center"/>
          </w:tcPr>
          <w:p w14:paraId="009E84B1" w14:textId="77777777" w:rsidR="000F6171" w:rsidRPr="00830973" w:rsidRDefault="000F6171" w:rsidP="0096600B">
            <w:pPr>
              <w:spacing w:before="20" w:after="20" w:line="240" w:lineRule="auto"/>
            </w:pPr>
            <w:r w:rsidRPr="00830973">
              <w:t>-</w:t>
            </w:r>
          </w:p>
        </w:tc>
      </w:tr>
      <w:tr w:rsidR="000F6171" w:rsidRPr="00830973" w14:paraId="0EB37900" w14:textId="77777777" w:rsidTr="005D53F2">
        <w:trPr>
          <w:jc w:val="center"/>
        </w:trPr>
        <w:tc>
          <w:tcPr>
            <w:tcW w:w="1806" w:type="dxa"/>
            <w:vAlign w:val="center"/>
          </w:tcPr>
          <w:p w14:paraId="4CCC85D1" w14:textId="77777777" w:rsidR="000F6171" w:rsidRPr="00830973" w:rsidRDefault="000F6171" w:rsidP="0096600B">
            <w:pPr>
              <w:spacing w:before="20" w:after="20" w:line="240" w:lineRule="auto"/>
            </w:pPr>
            <w:r w:rsidRPr="00830973">
              <w:t>m7</w:t>
            </w:r>
          </w:p>
        </w:tc>
        <w:tc>
          <w:tcPr>
            <w:tcW w:w="2754" w:type="dxa"/>
            <w:vAlign w:val="center"/>
          </w:tcPr>
          <w:p w14:paraId="5D367F03" w14:textId="77777777" w:rsidR="000F6171" w:rsidRPr="00830973" w:rsidRDefault="000F6171" w:rsidP="0096600B">
            <w:pPr>
              <w:spacing w:before="20" w:after="20" w:line="240" w:lineRule="auto"/>
            </w:pPr>
            <w:r w:rsidRPr="00830973">
              <w:t>V</w:t>
            </w:r>
          </w:p>
        </w:tc>
      </w:tr>
      <w:tr w:rsidR="000F6171" w:rsidRPr="00830973" w14:paraId="475C43C8" w14:textId="77777777" w:rsidTr="005D53F2">
        <w:trPr>
          <w:jc w:val="center"/>
        </w:trPr>
        <w:tc>
          <w:tcPr>
            <w:tcW w:w="1806" w:type="dxa"/>
            <w:vAlign w:val="center"/>
          </w:tcPr>
          <w:p w14:paraId="16359F7D" w14:textId="77777777" w:rsidR="000F6171" w:rsidRPr="00830973" w:rsidRDefault="000F6171" w:rsidP="0096600B">
            <w:pPr>
              <w:spacing w:before="20" w:after="20" w:line="240" w:lineRule="auto"/>
            </w:pPr>
            <w:r w:rsidRPr="00830973">
              <w:t>m(maj7)</w:t>
            </w:r>
          </w:p>
        </w:tc>
        <w:tc>
          <w:tcPr>
            <w:tcW w:w="2754" w:type="dxa"/>
            <w:vAlign w:val="center"/>
          </w:tcPr>
          <w:p w14:paraId="22343183" w14:textId="77777777" w:rsidR="000F6171" w:rsidRPr="00830973" w:rsidRDefault="000F6171" w:rsidP="0096600B">
            <w:pPr>
              <w:spacing w:before="20" w:after="20" w:line="240" w:lineRule="auto"/>
            </w:pPr>
            <w:r w:rsidRPr="00830973">
              <w:t>V</w:t>
            </w:r>
          </w:p>
        </w:tc>
      </w:tr>
      <w:tr w:rsidR="000F6171" w:rsidRPr="00830973" w14:paraId="61BF292D" w14:textId="77777777" w:rsidTr="005D53F2">
        <w:trPr>
          <w:jc w:val="center"/>
        </w:trPr>
        <w:tc>
          <w:tcPr>
            <w:tcW w:w="1806" w:type="dxa"/>
            <w:vAlign w:val="center"/>
          </w:tcPr>
          <w:p w14:paraId="39A13DA7" w14:textId="77777777" w:rsidR="000F6171" w:rsidRPr="00830973" w:rsidRDefault="000F6171" w:rsidP="0096600B">
            <w:pPr>
              <w:spacing w:before="20" w:after="20" w:line="240" w:lineRule="auto"/>
            </w:pPr>
            <w:r w:rsidRPr="00830973">
              <w:t>m7(b5)</w:t>
            </w:r>
          </w:p>
        </w:tc>
        <w:tc>
          <w:tcPr>
            <w:tcW w:w="2754" w:type="dxa"/>
            <w:vAlign w:val="center"/>
          </w:tcPr>
          <w:p w14:paraId="79C6FC04" w14:textId="77777777" w:rsidR="000F6171" w:rsidRPr="00830973" w:rsidRDefault="000F6171" w:rsidP="0096600B">
            <w:pPr>
              <w:spacing w:before="20" w:after="20" w:line="240" w:lineRule="auto"/>
            </w:pPr>
            <w:r w:rsidRPr="00830973">
              <w:t xml:space="preserve">III, </w:t>
            </w:r>
          </w:p>
        </w:tc>
      </w:tr>
      <w:tr w:rsidR="000F6171" w:rsidRPr="00830973" w14:paraId="755BC557" w14:textId="77777777" w:rsidTr="005D53F2">
        <w:trPr>
          <w:jc w:val="center"/>
        </w:trPr>
        <w:tc>
          <w:tcPr>
            <w:tcW w:w="1806" w:type="dxa"/>
            <w:vAlign w:val="center"/>
          </w:tcPr>
          <w:p w14:paraId="7D9B89C5" w14:textId="77777777" w:rsidR="000F6171" w:rsidRPr="00830973" w:rsidRDefault="000F6171" w:rsidP="0096600B">
            <w:pPr>
              <w:spacing w:before="20" w:after="20" w:line="240" w:lineRule="auto"/>
            </w:pPr>
            <w:r w:rsidRPr="00830973">
              <w:t xml:space="preserve">m9 </w:t>
            </w:r>
          </w:p>
        </w:tc>
        <w:tc>
          <w:tcPr>
            <w:tcW w:w="2754" w:type="dxa"/>
            <w:vAlign w:val="center"/>
          </w:tcPr>
          <w:p w14:paraId="53015662" w14:textId="77777777" w:rsidR="000F6171" w:rsidRPr="00830973" w:rsidRDefault="000F6171" w:rsidP="0096600B">
            <w:pPr>
              <w:spacing w:before="20" w:after="20" w:line="240" w:lineRule="auto"/>
            </w:pPr>
            <w:r w:rsidRPr="00830973">
              <w:t>V</w:t>
            </w:r>
          </w:p>
        </w:tc>
      </w:tr>
      <w:tr w:rsidR="000F6171" w:rsidRPr="00830973" w14:paraId="269862DF" w14:textId="77777777" w:rsidTr="005D53F2">
        <w:trPr>
          <w:jc w:val="center"/>
        </w:trPr>
        <w:tc>
          <w:tcPr>
            <w:tcW w:w="1806" w:type="dxa"/>
            <w:vAlign w:val="center"/>
          </w:tcPr>
          <w:p w14:paraId="5CAE8F58" w14:textId="77777777" w:rsidR="000F6171" w:rsidRPr="00830973" w:rsidRDefault="000F6171" w:rsidP="0096600B">
            <w:pPr>
              <w:spacing w:before="20" w:after="20" w:line="240" w:lineRule="auto"/>
            </w:pPr>
            <w:r w:rsidRPr="00830973">
              <w:t xml:space="preserve">m7(11) </w:t>
            </w:r>
          </w:p>
        </w:tc>
        <w:tc>
          <w:tcPr>
            <w:tcW w:w="2754" w:type="dxa"/>
            <w:vAlign w:val="center"/>
          </w:tcPr>
          <w:p w14:paraId="2FBDFCCF" w14:textId="77777777" w:rsidR="000F6171" w:rsidRPr="00830973" w:rsidRDefault="000F6171" w:rsidP="0096600B">
            <w:pPr>
              <w:spacing w:before="20" w:after="20" w:line="240" w:lineRule="auto"/>
            </w:pPr>
            <w:r w:rsidRPr="00830973">
              <w:t>VII, V</w:t>
            </w:r>
          </w:p>
        </w:tc>
      </w:tr>
      <w:tr w:rsidR="000F6171" w:rsidRPr="00830973" w14:paraId="7486FCB1" w14:textId="77777777" w:rsidTr="005D53F2">
        <w:trPr>
          <w:jc w:val="center"/>
        </w:trPr>
        <w:tc>
          <w:tcPr>
            <w:tcW w:w="1806" w:type="dxa"/>
            <w:vAlign w:val="center"/>
          </w:tcPr>
          <w:p w14:paraId="3F15DE67" w14:textId="77777777" w:rsidR="000F6171" w:rsidRPr="00830973" w:rsidRDefault="000F6171" w:rsidP="0096600B">
            <w:pPr>
              <w:spacing w:before="20" w:after="20" w:line="240" w:lineRule="auto"/>
            </w:pPr>
            <w:r w:rsidRPr="00830973">
              <w:t>7</w:t>
            </w:r>
          </w:p>
        </w:tc>
        <w:tc>
          <w:tcPr>
            <w:tcW w:w="2754" w:type="dxa"/>
            <w:vAlign w:val="center"/>
          </w:tcPr>
          <w:p w14:paraId="4501E3A5" w14:textId="77777777" w:rsidR="000F6171" w:rsidRPr="00830973" w:rsidRDefault="000F6171" w:rsidP="0096600B">
            <w:pPr>
              <w:spacing w:before="20" w:after="20" w:line="240" w:lineRule="auto"/>
            </w:pPr>
            <w:r w:rsidRPr="00830973">
              <w:t>V, III+V</w:t>
            </w:r>
          </w:p>
        </w:tc>
      </w:tr>
      <w:tr w:rsidR="000F6171" w:rsidRPr="00830973" w14:paraId="740F8B33" w14:textId="77777777" w:rsidTr="005D53F2">
        <w:trPr>
          <w:jc w:val="center"/>
        </w:trPr>
        <w:tc>
          <w:tcPr>
            <w:tcW w:w="1806" w:type="dxa"/>
            <w:vAlign w:val="center"/>
          </w:tcPr>
          <w:p w14:paraId="799904A3" w14:textId="77777777" w:rsidR="000F6171" w:rsidRPr="00830973" w:rsidRDefault="000F6171" w:rsidP="0096600B">
            <w:pPr>
              <w:spacing w:before="20" w:after="20" w:line="240" w:lineRule="auto"/>
            </w:pPr>
            <w:r w:rsidRPr="00830973">
              <w:t>7sus4</w:t>
            </w:r>
          </w:p>
        </w:tc>
        <w:tc>
          <w:tcPr>
            <w:tcW w:w="2754" w:type="dxa"/>
            <w:vAlign w:val="center"/>
          </w:tcPr>
          <w:p w14:paraId="7E53E89B" w14:textId="77777777" w:rsidR="000F6171" w:rsidRPr="00830973" w:rsidRDefault="000F6171" w:rsidP="0096600B">
            <w:pPr>
              <w:spacing w:before="20" w:after="20" w:line="240" w:lineRule="auto"/>
            </w:pPr>
            <w:r w:rsidRPr="00830973">
              <w:t>-</w:t>
            </w:r>
          </w:p>
        </w:tc>
      </w:tr>
      <w:tr w:rsidR="000F6171" w:rsidRPr="00830973" w14:paraId="5B47C171" w14:textId="77777777" w:rsidTr="005D53F2">
        <w:trPr>
          <w:jc w:val="center"/>
        </w:trPr>
        <w:tc>
          <w:tcPr>
            <w:tcW w:w="1806" w:type="dxa"/>
            <w:vAlign w:val="center"/>
          </w:tcPr>
          <w:p w14:paraId="135C1E56" w14:textId="77777777" w:rsidR="000F6171" w:rsidRPr="00830973" w:rsidRDefault="000F6171" w:rsidP="0096600B">
            <w:pPr>
              <w:spacing w:before="20" w:after="20" w:line="240" w:lineRule="auto"/>
            </w:pPr>
            <w:r w:rsidRPr="00830973">
              <w:t>7(b5)</w:t>
            </w:r>
          </w:p>
        </w:tc>
        <w:tc>
          <w:tcPr>
            <w:tcW w:w="2754" w:type="dxa"/>
            <w:vAlign w:val="center"/>
          </w:tcPr>
          <w:p w14:paraId="500497FE" w14:textId="77777777" w:rsidR="000F6171" w:rsidRPr="00830973" w:rsidRDefault="000F6171" w:rsidP="0096600B">
            <w:pPr>
              <w:spacing w:before="20" w:after="20" w:line="240" w:lineRule="auto"/>
            </w:pPr>
            <w:r w:rsidRPr="00830973">
              <w:t>-</w:t>
            </w:r>
          </w:p>
        </w:tc>
      </w:tr>
      <w:tr w:rsidR="000F6171" w:rsidRPr="00830973" w14:paraId="61DE633B" w14:textId="77777777" w:rsidTr="005D53F2">
        <w:trPr>
          <w:jc w:val="center"/>
        </w:trPr>
        <w:tc>
          <w:tcPr>
            <w:tcW w:w="1806" w:type="dxa"/>
            <w:vAlign w:val="center"/>
          </w:tcPr>
          <w:p w14:paraId="6AD4E18B" w14:textId="77777777" w:rsidR="000F6171" w:rsidRPr="00830973" w:rsidRDefault="000F6171" w:rsidP="0096600B">
            <w:pPr>
              <w:spacing w:before="20" w:after="20" w:line="240" w:lineRule="auto"/>
            </w:pPr>
            <w:r w:rsidRPr="00830973">
              <w:t>7(#5)</w:t>
            </w:r>
          </w:p>
        </w:tc>
        <w:tc>
          <w:tcPr>
            <w:tcW w:w="2754" w:type="dxa"/>
            <w:vAlign w:val="center"/>
          </w:tcPr>
          <w:p w14:paraId="03DD7501" w14:textId="77777777" w:rsidR="000F6171" w:rsidRPr="00830973" w:rsidRDefault="000F6171" w:rsidP="0096600B">
            <w:pPr>
              <w:spacing w:before="20" w:after="20" w:line="240" w:lineRule="auto"/>
            </w:pPr>
            <w:r w:rsidRPr="00830973">
              <w:t>-</w:t>
            </w:r>
          </w:p>
        </w:tc>
      </w:tr>
      <w:tr w:rsidR="000F6171" w:rsidRPr="00830973" w14:paraId="5B151082" w14:textId="77777777" w:rsidTr="005D53F2">
        <w:trPr>
          <w:jc w:val="center"/>
        </w:trPr>
        <w:tc>
          <w:tcPr>
            <w:tcW w:w="1806" w:type="dxa"/>
            <w:vAlign w:val="center"/>
          </w:tcPr>
          <w:p w14:paraId="2B91AD4B" w14:textId="77777777" w:rsidR="000F6171" w:rsidRPr="00830973" w:rsidRDefault="000F6171" w:rsidP="0096600B">
            <w:pPr>
              <w:spacing w:before="20" w:after="20" w:line="240" w:lineRule="auto"/>
            </w:pPr>
            <w:r w:rsidRPr="00830973">
              <w:t>9</w:t>
            </w:r>
          </w:p>
        </w:tc>
        <w:tc>
          <w:tcPr>
            <w:tcW w:w="2754" w:type="dxa"/>
            <w:vAlign w:val="center"/>
          </w:tcPr>
          <w:p w14:paraId="0EB1EE71" w14:textId="77777777" w:rsidR="000F6171" w:rsidRPr="00830973" w:rsidRDefault="000F6171" w:rsidP="0096600B">
            <w:pPr>
              <w:spacing w:before="20" w:after="20" w:line="240" w:lineRule="auto"/>
            </w:pPr>
            <w:r w:rsidRPr="00830973">
              <w:t>V</w:t>
            </w:r>
          </w:p>
        </w:tc>
      </w:tr>
      <w:tr w:rsidR="000F6171" w:rsidRPr="00830973" w14:paraId="431FA88A" w14:textId="77777777" w:rsidTr="005D53F2">
        <w:trPr>
          <w:jc w:val="center"/>
        </w:trPr>
        <w:tc>
          <w:tcPr>
            <w:tcW w:w="1806" w:type="dxa"/>
            <w:vAlign w:val="center"/>
          </w:tcPr>
          <w:p w14:paraId="5227328D" w14:textId="77777777" w:rsidR="000F6171" w:rsidRPr="00830973" w:rsidRDefault="000F6171" w:rsidP="0096600B">
            <w:pPr>
              <w:spacing w:before="20" w:after="20" w:line="240" w:lineRule="auto"/>
            </w:pPr>
            <w:r w:rsidRPr="00830973">
              <w:t>9sus4</w:t>
            </w:r>
          </w:p>
        </w:tc>
        <w:tc>
          <w:tcPr>
            <w:tcW w:w="2754" w:type="dxa"/>
            <w:vAlign w:val="center"/>
          </w:tcPr>
          <w:p w14:paraId="44CB3792" w14:textId="77777777" w:rsidR="000F6171" w:rsidRPr="00830973" w:rsidRDefault="000F6171" w:rsidP="0096600B">
            <w:pPr>
              <w:spacing w:before="20" w:after="20" w:line="240" w:lineRule="auto"/>
            </w:pPr>
            <w:r w:rsidRPr="00830973">
              <w:t>V</w:t>
            </w:r>
          </w:p>
        </w:tc>
      </w:tr>
      <w:tr w:rsidR="000F6171" w:rsidRPr="00830973" w14:paraId="1546CCE8" w14:textId="77777777" w:rsidTr="005D53F2">
        <w:trPr>
          <w:jc w:val="center"/>
        </w:trPr>
        <w:tc>
          <w:tcPr>
            <w:tcW w:w="1806" w:type="dxa"/>
            <w:vAlign w:val="center"/>
          </w:tcPr>
          <w:p w14:paraId="3091A16E" w14:textId="77777777" w:rsidR="000F6171" w:rsidRPr="00830973" w:rsidRDefault="000F6171" w:rsidP="0096600B">
            <w:pPr>
              <w:spacing w:before="20" w:after="20" w:line="240" w:lineRule="auto"/>
            </w:pPr>
            <w:r w:rsidRPr="00830973">
              <w:t>7(b9)</w:t>
            </w:r>
          </w:p>
        </w:tc>
        <w:tc>
          <w:tcPr>
            <w:tcW w:w="2754" w:type="dxa"/>
            <w:vAlign w:val="center"/>
          </w:tcPr>
          <w:p w14:paraId="5DEAD6FF" w14:textId="77777777" w:rsidR="000F6171" w:rsidRPr="00830973" w:rsidRDefault="000F6171" w:rsidP="0096600B">
            <w:pPr>
              <w:spacing w:before="20" w:after="20" w:line="240" w:lineRule="auto"/>
            </w:pPr>
            <w:r w:rsidRPr="00830973">
              <w:t>V</w:t>
            </w:r>
          </w:p>
        </w:tc>
      </w:tr>
      <w:tr w:rsidR="000F6171" w:rsidRPr="00830973" w14:paraId="3329FFBA" w14:textId="77777777" w:rsidTr="005D53F2">
        <w:trPr>
          <w:jc w:val="center"/>
        </w:trPr>
        <w:tc>
          <w:tcPr>
            <w:tcW w:w="1806" w:type="dxa"/>
            <w:vAlign w:val="center"/>
          </w:tcPr>
          <w:p w14:paraId="582F92B5" w14:textId="77777777" w:rsidR="000F6171" w:rsidRPr="00830973" w:rsidRDefault="000F6171" w:rsidP="0096600B">
            <w:pPr>
              <w:spacing w:before="20" w:after="20" w:line="240" w:lineRule="auto"/>
            </w:pPr>
            <w:r w:rsidRPr="00830973">
              <w:t>7(#9)</w:t>
            </w:r>
          </w:p>
        </w:tc>
        <w:tc>
          <w:tcPr>
            <w:tcW w:w="2754" w:type="dxa"/>
            <w:vAlign w:val="center"/>
          </w:tcPr>
          <w:p w14:paraId="341C0CF6" w14:textId="77777777" w:rsidR="000F6171" w:rsidRPr="00830973" w:rsidRDefault="000F6171" w:rsidP="0096600B">
            <w:pPr>
              <w:spacing w:before="20" w:after="20" w:line="240" w:lineRule="auto"/>
            </w:pPr>
            <w:r w:rsidRPr="00830973">
              <w:t xml:space="preserve">V </w:t>
            </w:r>
          </w:p>
        </w:tc>
      </w:tr>
      <w:tr w:rsidR="000F6171" w:rsidRPr="00830973" w14:paraId="2C2E8EFE" w14:textId="77777777" w:rsidTr="005D53F2">
        <w:trPr>
          <w:jc w:val="center"/>
        </w:trPr>
        <w:tc>
          <w:tcPr>
            <w:tcW w:w="1806" w:type="dxa"/>
            <w:vAlign w:val="center"/>
          </w:tcPr>
          <w:p w14:paraId="6D444B8C" w14:textId="77777777" w:rsidR="000F6171" w:rsidRPr="00830973" w:rsidRDefault="000F6171" w:rsidP="0096600B">
            <w:pPr>
              <w:spacing w:before="20" w:after="20" w:line="240" w:lineRule="auto"/>
            </w:pPr>
            <w:r w:rsidRPr="00830973">
              <w:t>9(b5)</w:t>
            </w:r>
          </w:p>
        </w:tc>
        <w:tc>
          <w:tcPr>
            <w:tcW w:w="2754" w:type="dxa"/>
            <w:vAlign w:val="center"/>
          </w:tcPr>
          <w:p w14:paraId="701336E9" w14:textId="77777777" w:rsidR="000F6171" w:rsidRPr="00830973" w:rsidRDefault="000F6171" w:rsidP="0096600B">
            <w:pPr>
              <w:spacing w:before="20" w:after="20" w:line="240" w:lineRule="auto"/>
            </w:pPr>
            <w:r w:rsidRPr="00830973">
              <w:t>-</w:t>
            </w:r>
          </w:p>
        </w:tc>
      </w:tr>
      <w:tr w:rsidR="000F6171" w:rsidRPr="00830973" w14:paraId="01928A5C" w14:textId="77777777" w:rsidTr="005D53F2">
        <w:trPr>
          <w:jc w:val="center"/>
        </w:trPr>
        <w:tc>
          <w:tcPr>
            <w:tcW w:w="1806" w:type="dxa"/>
            <w:vAlign w:val="center"/>
          </w:tcPr>
          <w:p w14:paraId="113073FA" w14:textId="77777777" w:rsidR="000F6171" w:rsidRPr="00830973" w:rsidRDefault="000F6171" w:rsidP="0096600B">
            <w:pPr>
              <w:spacing w:before="20" w:after="20" w:line="240" w:lineRule="auto"/>
            </w:pPr>
            <w:r w:rsidRPr="00830973">
              <w:t>7(add13)</w:t>
            </w:r>
          </w:p>
        </w:tc>
        <w:tc>
          <w:tcPr>
            <w:tcW w:w="2754" w:type="dxa"/>
            <w:vAlign w:val="center"/>
          </w:tcPr>
          <w:p w14:paraId="0ADDFF29" w14:textId="77777777" w:rsidR="000F6171" w:rsidRPr="00830973" w:rsidRDefault="000F6171" w:rsidP="0096600B">
            <w:pPr>
              <w:spacing w:before="20" w:after="20" w:line="240" w:lineRule="auto"/>
            </w:pPr>
            <w:r w:rsidRPr="00830973">
              <w:t>V</w:t>
            </w:r>
          </w:p>
        </w:tc>
      </w:tr>
      <w:tr w:rsidR="000F6171" w:rsidRPr="00830973" w14:paraId="055790A0" w14:textId="77777777" w:rsidTr="005D53F2">
        <w:trPr>
          <w:jc w:val="center"/>
        </w:trPr>
        <w:tc>
          <w:tcPr>
            <w:tcW w:w="1806" w:type="dxa"/>
            <w:vAlign w:val="center"/>
          </w:tcPr>
          <w:p w14:paraId="6DD2A351" w14:textId="77777777" w:rsidR="000F6171" w:rsidRPr="00830973" w:rsidRDefault="000F6171" w:rsidP="0096600B">
            <w:pPr>
              <w:spacing w:before="20" w:after="20" w:line="240" w:lineRule="auto"/>
            </w:pPr>
            <w:r w:rsidRPr="00830973">
              <w:t>dim7</w:t>
            </w:r>
          </w:p>
        </w:tc>
        <w:tc>
          <w:tcPr>
            <w:tcW w:w="2754" w:type="dxa"/>
            <w:vAlign w:val="center"/>
          </w:tcPr>
          <w:p w14:paraId="44D04799" w14:textId="77777777" w:rsidR="000F6171" w:rsidRPr="00830973" w:rsidRDefault="000F6171" w:rsidP="0096600B">
            <w:pPr>
              <w:spacing w:before="20" w:after="20" w:line="240" w:lineRule="auto"/>
            </w:pPr>
            <w:r w:rsidRPr="00830973">
              <w:t>III, VII, III+VII</w:t>
            </w:r>
          </w:p>
        </w:tc>
      </w:tr>
      <w:tr w:rsidR="000F6171" w:rsidRPr="00830973" w14:paraId="4B23F2D8" w14:textId="77777777" w:rsidTr="005D53F2">
        <w:trPr>
          <w:jc w:val="center"/>
        </w:trPr>
        <w:tc>
          <w:tcPr>
            <w:tcW w:w="1806" w:type="dxa"/>
            <w:vAlign w:val="center"/>
          </w:tcPr>
          <w:p w14:paraId="0B540E03" w14:textId="77777777" w:rsidR="000F6171" w:rsidRPr="00830973" w:rsidRDefault="000F6171" w:rsidP="0096600B">
            <w:pPr>
              <w:spacing w:before="20" w:after="20" w:line="240" w:lineRule="auto"/>
            </w:pPr>
            <w:r w:rsidRPr="00830973">
              <w:t>aug</w:t>
            </w:r>
          </w:p>
        </w:tc>
        <w:tc>
          <w:tcPr>
            <w:tcW w:w="2754" w:type="dxa"/>
            <w:vAlign w:val="center"/>
          </w:tcPr>
          <w:p w14:paraId="32AA524C" w14:textId="77777777" w:rsidR="000F6171" w:rsidRPr="00830973" w:rsidRDefault="000F6171" w:rsidP="0096600B">
            <w:pPr>
              <w:spacing w:before="20" w:after="20" w:line="240" w:lineRule="auto"/>
            </w:pPr>
            <w:r w:rsidRPr="00830973">
              <w:t>-</w:t>
            </w:r>
          </w:p>
        </w:tc>
      </w:tr>
    </w:tbl>
    <w:p w14:paraId="3D281C04" w14:textId="77777777" w:rsidR="000F6171" w:rsidRPr="00830973" w:rsidRDefault="000F6171" w:rsidP="00AB6E30">
      <w:pPr>
        <w:pStyle w:val="a0"/>
        <w:spacing w:before="120"/>
      </w:pPr>
      <w:r w:rsidRPr="00830973">
        <w:t>All chords except ma6, min6, min7(11), ma6/9 are detected in all inversions and note combinations.</w:t>
      </w:r>
    </w:p>
    <w:p w14:paraId="46C78D3C" w14:textId="77777777" w:rsidR="000F6171" w:rsidRPr="00830973" w:rsidRDefault="000F6171" w:rsidP="000F6171">
      <w:r w:rsidRPr="00830973">
        <w:br w:type="page"/>
      </w:r>
    </w:p>
    <w:bookmarkStart w:id="90" w:name="_Ref492485307"/>
    <w:p w14:paraId="73F035D9" w14:textId="77777777" w:rsidR="00104964" w:rsidRPr="00830973" w:rsidRDefault="00A42B4C" w:rsidP="00104964">
      <w:pPr>
        <w:rPr>
          <w:rFonts w:ascii="Arial" w:hAnsi="Arial"/>
        </w:rPr>
      </w:pPr>
      <w:r w:rsidRPr="00830973">
        <w:rPr>
          <w:noProof/>
        </w:rPr>
        <mc:AlternateContent>
          <mc:Choice Requires="wpg">
            <w:drawing>
              <wp:anchor distT="0" distB="0" distL="114300" distR="114300" simplePos="0" relativeHeight="251662848" behindDoc="0" locked="0" layoutInCell="1" allowOverlap="1" wp14:anchorId="33C37DB0" wp14:editId="6DB999B5">
                <wp:simplePos x="0" y="0"/>
                <wp:positionH relativeFrom="column">
                  <wp:posOffset>0</wp:posOffset>
                </wp:positionH>
                <wp:positionV relativeFrom="paragraph">
                  <wp:posOffset>5220335</wp:posOffset>
                </wp:positionV>
                <wp:extent cx="6153150" cy="3459480"/>
                <wp:effectExtent l="0" t="635" r="6350" b="0"/>
                <wp:wrapNone/>
                <wp:docPr id="584" name="Group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3150" cy="3459480"/>
                          <a:chOff x="811" y="462"/>
                          <a:chExt cx="10336" cy="8644"/>
                        </a:xfrm>
                      </wpg:grpSpPr>
                      <pic:pic xmlns:pic="http://schemas.openxmlformats.org/drawingml/2006/picture">
                        <pic:nvPicPr>
                          <pic:cNvPr id="585" name="Picture 187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980"/>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6" name="Text Box 1872"/>
                        <wps:cNvSpPr txBox="1">
                          <a:spLocks noChangeArrowheads="1"/>
                        </wps:cNvSpPr>
                        <wps:spPr bwMode="auto">
                          <a:xfrm>
                            <a:off x="1475" y="462"/>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FA51EE" w14:textId="77777777" w:rsidR="005A7F40" w:rsidRPr="007C548B" w:rsidRDefault="005A7F40" w:rsidP="000F6171">
                              <w:pPr>
                                <w:jc w:val="center"/>
                              </w:pPr>
                              <w:r w:rsidRPr="007C548B">
                                <w:t>C7(b9)</w:t>
                              </w:r>
                            </w:p>
                          </w:txbxContent>
                        </wps:txbx>
                        <wps:bodyPr rot="0" vert="horz" wrap="square" lIns="0" tIns="0" rIns="0" bIns="0" anchor="t" anchorCtr="0" upright="1">
                          <a:noAutofit/>
                        </wps:bodyPr>
                      </wps:wsp>
                      <wps:wsp>
                        <wps:cNvPr id="587" name="Oval 1873"/>
                        <wps:cNvSpPr>
                          <a:spLocks noChangeArrowheads="1"/>
                        </wps:cNvSpPr>
                        <wps:spPr bwMode="auto">
                          <a:xfrm>
                            <a:off x="811"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8" name="Oval 1874"/>
                        <wps:cNvSpPr>
                          <a:spLocks noChangeArrowheads="1"/>
                        </wps:cNvSpPr>
                        <wps:spPr bwMode="auto">
                          <a:xfrm>
                            <a:off x="1457"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9" name="Oval 1875"/>
                        <wps:cNvSpPr>
                          <a:spLocks noChangeArrowheads="1"/>
                        </wps:cNvSpPr>
                        <wps:spPr bwMode="auto">
                          <a:xfrm>
                            <a:off x="2583" y="110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90" name="Oval 1876"/>
                        <wps:cNvSpPr>
                          <a:spLocks noChangeArrowheads="1"/>
                        </wps:cNvSpPr>
                        <wps:spPr bwMode="auto">
                          <a:xfrm>
                            <a:off x="3229" y="110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91" name="Oval 1877"/>
                        <wps:cNvSpPr>
                          <a:spLocks noChangeArrowheads="1"/>
                        </wps:cNvSpPr>
                        <wps:spPr bwMode="auto">
                          <a:xfrm>
                            <a:off x="2103" y="178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pic:pic xmlns:pic="http://schemas.openxmlformats.org/drawingml/2006/picture">
                        <pic:nvPicPr>
                          <pic:cNvPr id="592" name="Picture 187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294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3" name="Picture 187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36" y="979"/>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4" name="Picture 188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889" y="979"/>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5" name="Text Box 1881"/>
                        <wps:cNvSpPr txBox="1">
                          <a:spLocks noChangeArrowheads="1"/>
                        </wps:cNvSpPr>
                        <wps:spPr bwMode="auto">
                          <a:xfrm>
                            <a:off x="5000" y="462"/>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93FFD" w14:textId="77777777" w:rsidR="005A7F40" w:rsidRPr="007C548B" w:rsidRDefault="005A7F40" w:rsidP="000F6171">
                              <w:pPr>
                                <w:jc w:val="center"/>
                              </w:pPr>
                              <w:r w:rsidRPr="007C548B">
                                <w:t>C7(#9)</w:t>
                              </w:r>
                            </w:p>
                          </w:txbxContent>
                        </wps:txbx>
                        <wps:bodyPr rot="0" vert="horz" wrap="square" lIns="0" tIns="0" rIns="0" bIns="0" anchor="t" anchorCtr="0" upright="1">
                          <a:noAutofit/>
                        </wps:bodyPr>
                      </wps:wsp>
                      <wps:wsp>
                        <wps:cNvPr id="596" name="Text Box 1882"/>
                        <wps:cNvSpPr txBox="1">
                          <a:spLocks noChangeArrowheads="1"/>
                        </wps:cNvSpPr>
                        <wps:spPr bwMode="auto">
                          <a:xfrm>
                            <a:off x="8553" y="462"/>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47500A" w14:textId="77777777" w:rsidR="005A7F40" w:rsidRPr="007C548B" w:rsidRDefault="005A7F40" w:rsidP="000F6171">
                              <w:pPr>
                                <w:jc w:val="center"/>
                              </w:pPr>
                              <w:r w:rsidRPr="007C548B">
                                <w:t>C9(b5)</w:t>
                              </w:r>
                            </w:p>
                          </w:txbxContent>
                        </wps:txbx>
                        <wps:bodyPr rot="0" vert="horz" wrap="square" lIns="0" tIns="0" rIns="0" bIns="0" anchor="t" anchorCtr="0" upright="1">
                          <a:noAutofit/>
                        </wps:bodyPr>
                      </wps:wsp>
                      <wps:wsp>
                        <wps:cNvPr id="597" name="Text Box 1883"/>
                        <wps:cNvSpPr txBox="1">
                          <a:spLocks noChangeArrowheads="1"/>
                        </wps:cNvSpPr>
                        <wps:spPr bwMode="auto">
                          <a:xfrm>
                            <a:off x="1475" y="243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30983A" w14:textId="77777777" w:rsidR="005A7F40" w:rsidRPr="007C548B" w:rsidRDefault="005A7F40" w:rsidP="000F6171">
                              <w:pPr>
                                <w:jc w:val="center"/>
                              </w:pPr>
                              <w:r w:rsidRPr="007C548B">
                                <w:t>C7(add13)</w:t>
                              </w:r>
                            </w:p>
                          </w:txbxContent>
                        </wps:txbx>
                        <wps:bodyPr rot="0" vert="horz" wrap="square" lIns="0" tIns="0" rIns="0" bIns="0" anchor="t" anchorCtr="0" upright="1">
                          <a:noAutofit/>
                        </wps:bodyPr>
                      </wps:wsp>
                      <wps:wsp>
                        <wps:cNvPr id="598" name="Oval 1884"/>
                        <wps:cNvSpPr>
                          <a:spLocks noChangeArrowheads="1"/>
                        </wps:cNvSpPr>
                        <wps:spPr bwMode="auto">
                          <a:xfrm>
                            <a:off x="4336"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99" name="Oval 1885"/>
                        <wps:cNvSpPr>
                          <a:spLocks noChangeArrowheads="1"/>
                        </wps:cNvSpPr>
                        <wps:spPr bwMode="auto">
                          <a:xfrm>
                            <a:off x="4982"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0" name="Oval 1886"/>
                        <wps:cNvSpPr>
                          <a:spLocks noChangeArrowheads="1"/>
                        </wps:cNvSpPr>
                        <wps:spPr bwMode="auto">
                          <a:xfrm>
                            <a:off x="5628" y="178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601" name="Oval 1887"/>
                        <wps:cNvSpPr>
                          <a:spLocks noChangeArrowheads="1"/>
                        </wps:cNvSpPr>
                        <wps:spPr bwMode="auto">
                          <a:xfrm>
                            <a:off x="6097" y="109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2" name="Oval 1888"/>
                        <wps:cNvSpPr>
                          <a:spLocks noChangeArrowheads="1"/>
                        </wps:cNvSpPr>
                        <wps:spPr bwMode="auto">
                          <a:xfrm>
                            <a:off x="7066" y="109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3" name="Oval 1889"/>
                        <wps:cNvSpPr>
                          <a:spLocks noChangeArrowheads="1"/>
                        </wps:cNvSpPr>
                        <wps:spPr bwMode="auto">
                          <a:xfrm>
                            <a:off x="7889"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4" name="Oval 1890"/>
                        <wps:cNvSpPr>
                          <a:spLocks noChangeArrowheads="1"/>
                        </wps:cNvSpPr>
                        <wps:spPr bwMode="auto">
                          <a:xfrm>
                            <a:off x="8535"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5" name="Oval 1891"/>
                        <wps:cNvSpPr>
                          <a:spLocks noChangeArrowheads="1"/>
                        </wps:cNvSpPr>
                        <wps:spPr bwMode="auto">
                          <a:xfrm>
                            <a:off x="10473"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6" name="Oval 1892"/>
                        <wps:cNvSpPr>
                          <a:spLocks noChangeArrowheads="1"/>
                        </wps:cNvSpPr>
                        <wps:spPr bwMode="auto">
                          <a:xfrm>
                            <a:off x="9020" y="110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7" name="Oval 1893"/>
                        <wps:cNvSpPr>
                          <a:spLocks noChangeArrowheads="1"/>
                        </wps:cNvSpPr>
                        <wps:spPr bwMode="auto">
                          <a:xfrm>
                            <a:off x="9666" y="110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8" name="Oval 1894"/>
                        <wps:cNvSpPr>
                          <a:spLocks noChangeArrowheads="1"/>
                        </wps:cNvSpPr>
                        <wps:spPr bwMode="auto">
                          <a:xfrm>
                            <a:off x="811" y="375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9" name="Oval 1895"/>
                        <wps:cNvSpPr>
                          <a:spLocks noChangeArrowheads="1"/>
                        </wps:cNvSpPr>
                        <wps:spPr bwMode="auto">
                          <a:xfrm>
                            <a:off x="1457" y="375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10" name="Oval 1896"/>
                        <wps:cNvSpPr>
                          <a:spLocks noChangeArrowheads="1"/>
                        </wps:cNvSpPr>
                        <wps:spPr bwMode="auto">
                          <a:xfrm>
                            <a:off x="2426" y="375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11" name="Oval 1897"/>
                        <wps:cNvSpPr>
                          <a:spLocks noChangeArrowheads="1"/>
                        </wps:cNvSpPr>
                        <wps:spPr bwMode="auto">
                          <a:xfrm>
                            <a:off x="2599" y="306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612" name="Picture 189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36" y="296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3" name="Picture 189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7" y="615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4" name="Picture 190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889" y="296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5" name="Text Box 1901"/>
                        <wps:cNvSpPr txBox="1">
                          <a:spLocks noChangeArrowheads="1"/>
                        </wps:cNvSpPr>
                        <wps:spPr bwMode="auto">
                          <a:xfrm>
                            <a:off x="5013" y="243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F2D7F2" w14:textId="77777777" w:rsidR="005A7F40" w:rsidRPr="007C548B" w:rsidRDefault="005A7F40" w:rsidP="000F6171">
                              <w:pPr>
                                <w:jc w:val="center"/>
                              </w:pPr>
                              <w:r w:rsidRPr="007C548B">
                                <w:t>Cdim7</w:t>
                              </w:r>
                            </w:p>
                          </w:txbxContent>
                        </wps:txbx>
                        <wps:bodyPr rot="0" vert="horz" wrap="square" lIns="0" tIns="0" rIns="0" bIns="0" anchor="t" anchorCtr="0" upright="1">
                          <a:noAutofit/>
                        </wps:bodyPr>
                      </wps:wsp>
                      <wps:wsp>
                        <wps:cNvPr id="616" name="Text Box 1902"/>
                        <wps:cNvSpPr txBox="1">
                          <a:spLocks noChangeArrowheads="1"/>
                        </wps:cNvSpPr>
                        <wps:spPr bwMode="auto">
                          <a:xfrm>
                            <a:off x="8566" y="243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7C9D6F" w14:textId="77777777" w:rsidR="005A7F40" w:rsidRPr="007C548B" w:rsidRDefault="005A7F40" w:rsidP="000F6171">
                              <w:pPr>
                                <w:jc w:val="center"/>
                              </w:pPr>
                              <w:r w:rsidRPr="007C548B">
                                <w:t>Caug</w:t>
                              </w:r>
                            </w:p>
                          </w:txbxContent>
                        </wps:txbx>
                        <wps:bodyPr rot="0" vert="horz" wrap="square" lIns="0" tIns="0" rIns="0" bIns="0" anchor="t" anchorCtr="0" upright="1">
                          <a:noAutofit/>
                        </wps:bodyPr>
                      </wps:wsp>
                      <wps:wsp>
                        <wps:cNvPr id="617" name="Text Box 1903"/>
                        <wps:cNvSpPr txBox="1">
                          <a:spLocks noChangeArrowheads="1"/>
                        </wps:cNvSpPr>
                        <wps:spPr bwMode="auto">
                          <a:xfrm>
                            <a:off x="1536" y="562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18F09" w14:textId="77777777" w:rsidR="005A7F40" w:rsidRPr="007C548B" w:rsidRDefault="005A7F40" w:rsidP="000F6171">
                              <w:pPr>
                                <w:jc w:val="center"/>
                              </w:pPr>
                              <w:r w:rsidRPr="007C548B">
                                <w:t>C7</w:t>
                              </w:r>
                            </w:p>
                          </w:txbxContent>
                        </wps:txbx>
                        <wps:bodyPr rot="0" vert="horz" wrap="square" lIns="0" tIns="0" rIns="0" bIns="0" anchor="t" anchorCtr="0" upright="1">
                          <a:noAutofit/>
                        </wps:bodyPr>
                      </wps:wsp>
                      <wps:wsp>
                        <wps:cNvPr id="618" name="Oval 1904"/>
                        <wps:cNvSpPr>
                          <a:spLocks noChangeArrowheads="1"/>
                        </wps:cNvSpPr>
                        <wps:spPr bwMode="auto">
                          <a:xfrm>
                            <a:off x="4336" y="36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19" name="Oval 1905"/>
                        <wps:cNvSpPr>
                          <a:spLocks noChangeArrowheads="1"/>
                        </wps:cNvSpPr>
                        <wps:spPr bwMode="auto">
                          <a:xfrm>
                            <a:off x="5951" y="364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620" name="Oval 1906"/>
                        <wps:cNvSpPr>
                          <a:spLocks noChangeArrowheads="1"/>
                        </wps:cNvSpPr>
                        <wps:spPr bwMode="auto">
                          <a:xfrm>
                            <a:off x="5463" y="3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1" name="Oval 1907"/>
                        <wps:cNvSpPr>
                          <a:spLocks noChangeArrowheads="1"/>
                        </wps:cNvSpPr>
                        <wps:spPr bwMode="auto">
                          <a:xfrm>
                            <a:off x="7889" y="36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2" name="Oval 1908"/>
                        <wps:cNvSpPr>
                          <a:spLocks noChangeArrowheads="1"/>
                        </wps:cNvSpPr>
                        <wps:spPr bwMode="auto">
                          <a:xfrm>
                            <a:off x="8535" y="36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3" name="Oval 1909"/>
                        <wps:cNvSpPr>
                          <a:spLocks noChangeArrowheads="1"/>
                        </wps:cNvSpPr>
                        <wps:spPr bwMode="auto">
                          <a:xfrm>
                            <a:off x="9334" y="309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4" name="Oval 1910"/>
                        <wps:cNvSpPr>
                          <a:spLocks noChangeArrowheads="1"/>
                        </wps:cNvSpPr>
                        <wps:spPr bwMode="auto">
                          <a:xfrm>
                            <a:off x="4822" y="3103"/>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pic:pic xmlns:pic="http://schemas.openxmlformats.org/drawingml/2006/picture">
                        <pic:nvPicPr>
                          <pic:cNvPr id="625" name="Picture 191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70" y="615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6" name="Picture 191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23" y="615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7" name="Text Box 1913"/>
                        <wps:cNvSpPr txBox="1">
                          <a:spLocks noChangeArrowheads="1"/>
                        </wps:cNvSpPr>
                        <wps:spPr bwMode="auto">
                          <a:xfrm>
                            <a:off x="5047" y="5616"/>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FC3140" w14:textId="77777777" w:rsidR="005A7F40" w:rsidRPr="007C548B" w:rsidRDefault="005A7F40" w:rsidP="000F6171">
                              <w:pPr>
                                <w:jc w:val="center"/>
                              </w:pPr>
                              <w:r w:rsidRPr="007C548B">
                                <w:t>Cm</w:t>
                              </w:r>
                            </w:p>
                          </w:txbxContent>
                        </wps:txbx>
                        <wps:bodyPr rot="0" vert="horz" wrap="square" lIns="0" tIns="0" rIns="0" bIns="0" anchor="t" anchorCtr="0" upright="1">
                          <a:noAutofit/>
                        </wps:bodyPr>
                      </wps:wsp>
                      <wps:wsp>
                        <wps:cNvPr id="628" name="Text Box 1914"/>
                        <wps:cNvSpPr txBox="1">
                          <a:spLocks noChangeArrowheads="1"/>
                        </wps:cNvSpPr>
                        <wps:spPr bwMode="auto">
                          <a:xfrm>
                            <a:off x="8600" y="5616"/>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73CD51" w14:textId="77777777" w:rsidR="005A7F40" w:rsidRPr="007C548B" w:rsidRDefault="005A7F40" w:rsidP="000F6171">
                              <w:pPr>
                                <w:jc w:val="center"/>
                              </w:pPr>
                              <w:r w:rsidRPr="007C548B">
                                <w:t>Cm7</w:t>
                              </w:r>
                            </w:p>
                          </w:txbxContent>
                        </wps:txbx>
                        <wps:bodyPr rot="0" vert="horz" wrap="square" lIns="0" tIns="0" rIns="0" bIns="0" anchor="t" anchorCtr="0" upright="1">
                          <a:noAutofit/>
                        </wps:bodyPr>
                      </wps:wsp>
                      <wps:wsp>
                        <wps:cNvPr id="629" name="Oval 1915"/>
                        <wps:cNvSpPr>
                          <a:spLocks noChangeArrowheads="1"/>
                        </wps:cNvSpPr>
                        <wps:spPr bwMode="auto">
                          <a:xfrm>
                            <a:off x="6631" y="683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0" name="Oval 1916"/>
                        <wps:cNvSpPr>
                          <a:spLocks noChangeArrowheads="1"/>
                        </wps:cNvSpPr>
                        <wps:spPr bwMode="auto">
                          <a:xfrm>
                            <a:off x="6139" y="627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1" name="Oval 1917"/>
                        <wps:cNvSpPr>
                          <a:spLocks noChangeArrowheads="1"/>
                        </wps:cNvSpPr>
                        <wps:spPr bwMode="auto">
                          <a:xfrm>
                            <a:off x="9861" y="683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2" name="Oval 1918"/>
                        <wps:cNvSpPr>
                          <a:spLocks noChangeArrowheads="1"/>
                        </wps:cNvSpPr>
                        <wps:spPr bwMode="auto">
                          <a:xfrm>
                            <a:off x="9704" y="62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3" name="Oval 1919"/>
                        <wps:cNvSpPr>
                          <a:spLocks noChangeArrowheads="1"/>
                        </wps:cNvSpPr>
                        <wps:spPr bwMode="auto">
                          <a:xfrm>
                            <a:off x="10184" y="683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4" name="Oval 1920"/>
                        <wps:cNvSpPr>
                          <a:spLocks noChangeArrowheads="1"/>
                        </wps:cNvSpPr>
                        <wps:spPr bwMode="auto">
                          <a:xfrm>
                            <a:off x="3072" y="68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5" name="Oval 1921"/>
                        <wps:cNvSpPr>
                          <a:spLocks noChangeArrowheads="1"/>
                        </wps:cNvSpPr>
                        <wps:spPr bwMode="auto">
                          <a:xfrm>
                            <a:off x="2749" y="68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6" name="Text Box 1922"/>
                        <wps:cNvSpPr txBox="1">
                          <a:spLocks noChangeArrowheads="1"/>
                        </wps:cNvSpPr>
                        <wps:spPr bwMode="auto">
                          <a:xfrm>
                            <a:off x="1134" y="5020"/>
                            <a:ext cx="9690"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BF31D" w14:textId="77777777" w:rsidR="005A7F40" w:rsidRPr="007C548B" w:rsidRDefault="005A7F40" w:rsidP="000F6171">
                              <w:r w:rsidRPr="007C548B">
                                <w:t>1-note chord detect system also included:</w:t>
                              </w:r>
                            </w:p>
                          </w:txbxContent>
                        </wps:txbx>
                        <wps:bodyPr rot="0" vert="horz" wrap="square" lIns="0" tIns="0" rIns="0" bIns="0" anchor="t" anchorCtr="0" upright="1">
                          <a:noAutofit/>
                        </wps:bodyPr>
                      </wps:wsp>
                      <wps:wsp>
                        <wps:cNvPr id="637" name="Text Box 1923"/>
                        <wps:cNvSpPr txBox="1">
                          <a:spLocks noChangeArrowheads="1"/>
                        </wps:cNvSpPr>
                        <wps:spPr bwMode="auto">
                          <a:xfrm>
                            <a:off x="1780" y="797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EE51E6" w14:textId="77777777" w:rsidR="005A7F40" w:rsidRPr="00B210E1" w:rsidRDefault="005A7F40" w:rsidP="000F6171">
                              <w:r w:rsidRPr="00B210E1">
                                <w:t>- obligatory</w:t>
                              </w:r>
                            </w:p>
                          </w:txbxContent>
                        </wps:txbx>
                        <wps:bodyPr rot="0" vert="horz" wrap="square" lIns="0" tIns="0" rIns="0" bIns="0" anchor="t" anchorCtr="0" upright="1">
                          <a:noAutofit/>
                        </wps:bodyPr>
                      </wps:wsp>
                      <wps:wsp>
                        <wps:cNvPr id="638" name="Oval 1924"/>
                        <wps:cNvSpPr>
                          <a:spLocks noChangeArrowheads="1"/>
                        </wps:cNvSpPr>
                        <wps:spPr bwMode="auto">
                          <a:xfrm>
                            <a:off x="1134" y="797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9" name="Oval 1925"/>
                        <wps:cNvSpPr>
                          <a:spLocks noChangeArrowheads="1"/>
                        </wps:cNvSpPr>
                        <wps:spPr bwMode="auto">
                          <a:xfrm>
                            <a:off x="1134" y="8652"/>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640" name="Text Box 1926"/>
                        <wps:cNvSpPr txBox="1">
                          <a:spLocks noChangeArrowheads="1"/>
                        </wps:cNvSpPr>
                        <wps:spPr bwMode="auto">
                          <a:xfrm>
                            <a:off x="1780" y="8652"/>
                            <a:ext cx="2261"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62DB36" w14:textId="77777777" w:rsidR="005A7F40" w:rsidRPr="0096600B" w:rsidRDefault="005A7F40" w:rsidP="000F6171">
                              <w:r w:rsidRPr="0096600B">
                                <w:t>- can be omitted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C37DB0" id="Group 1870" o:spid="_x0000_s1080" style="position:absolute;margin-left:0;margin-top:411.05pt;width:484.5pt;height:272.4pt;z-index:251662848;mso-position-horizontal-relative:text;mso-position-vertical-relative:text" coordorigin="811,462" coordsize="10336,8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">
                <v:shape id="Picture 1871" o:spid="_x0000_s1081" type="#_x0000_t75" alt="kbd%20short" style="position:absolute;left:811;top:980;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">
                  <v:imagedata r:id="rId94" o:title="kbd%20short"/>
                </v:shape>
                <v:shape id="Text Box 1872" o:spid="_x0000_s1082" type="#_x0000_t202" style="position:absolute;left:1475;top:462;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" stroked="f">
                  <v:textbox inset="0,0,0,0">
                    <w:txbxContent>
                      <w:p w14:paraId="7CFA51EE" w14:textId="77777777" w:rsidR="005A7F40" w:rsidRPr="007C548B" w:rsidRDefault="005A7F40" w:rsidP="000F6171">
                        <w:pPr>
                          <w:jc w:val="center"/>
                        </w:pPr>
                        <w:r w:rsidRPr="007C548B">
                          <w:t>C7(b9)</w:t>
                        </w:r>
                      </w:p>
                    </w:txbxContent>
                  </v:textbox>
                </v:shape>
                <v:oval id="Oval 1873" o:spid="_x0000_s1083" style="position:absolute;left:811;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" fillcolor="red"/>
                <v:oval id="Oval 1874" o:spid="_x0000_s1084" style="position:absolute;left:1457;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" fillcolor="red"/>
                <v:oval id="Oval 1875" o:spid="_x0000_s1085" style="position:absolute;left:2583;top:110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" fillcolor="red"/>
                <v:oval id="Oval 1876" o:spid="_x0000_s1086" style="position:absolute;left:3229;top:110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" fillcolor="red"/>
                <v:oval id="Oval 1877" o:spid="_x0000_s1087" style="position:absolute;left:2103;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" strokecolor="red"/>
                <v:shape id="Picture 1878" o:spid="_x0000_s1088" type="#_x0000_t75" alt="kbd%20short" style="position:absolute;left:811;top:294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">
                  <v:imagedata r:id="rId94" o:title="kbd%20short"/>
                </v:shape>
                <v:shape id="Picture 1879" o:spid="_x0000_s1089" type="#_x0000_t75" alt="kbd%20short" style="position:absolute;left:4336;top:979;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">
                  <v:imagedata r:id="rId94" o:title="kbd%20short"/>
                </v:shape>
                <v:shape id="Picture 1880" o:spid="_x0000_s1090" type="#_x0000_t75" alt="kbd%20short" style="position:absolute;left:7889;top:979;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">
                  <v:imagedata r:id="rId94" o:title="kbd%20short"/>
                </v:shape>
                <v:shape id="Text Box 1881" o:spid="_x0000_s1091" type="#_x0000_t202" style="position:absolute;left:5000;top:462;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" stroked="f">
                  <v:textbox inset="0,0,0,0">
                    <w:txbxContent>
                      <w:p w14:paraId="12F93FFD" w14:textId="77777777" w:rsidR="005A7F40" w:rsidRPr="007C548B" w:rsidRDefault="005A7F40" w:rsidP="000F6171">
                        <w:pPr>
                          <w:jc w:val="center"/>
                        </w:pPr>
                        <w:r w:rsidRPr="007C548B">
                          <w:t>C7(#9)</w:t>
                        </w:r>
                      </w:p>
                    </w:txbxContent>
                  </v:textbox>
                </v:shape>
                <v:shape id="Text Box 1882" o:spid="_x0000_s1092" type="#_x0000_t202" style="position:absolute;left:8553;top:462;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" stroked="f">
                  <v:textbox inset="0,0,0,0">
                    <w:txbxContent>
                      <w:p w14:paraId="6947500A" w14:textId="77777777" w:rsidR="005A7F40" w:rsidRPr="007C548B" w:rsidRDefault="005A7F40" w:rsidP="000F6171">
                        <w:pPr>
                          <w:jc w:val="center"/>
                        </w:pPr>
                        <w:r w:rsidRPr="007C548B">
                          <w:t>C9(b5)</w:t>
                        </w:r>
                      </w:p>
                    </w:txbxContent>
                  </v:textbox>
                </v:shape>
                <v:shape id="Text Box 1883" o:spid="_x0000_s1093" type="#_x0000_t202" style="position:absolute;left:1475;top:243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" stroked="f">
                  <v:textbox inset="0,0,0,0">
                    <w:txbxContent>
                      <w:p w14:paraId="1530983A" w14:textId="77777777" w:rsidR="005A7F40" w:rsidRPr="007C548B" w:rsidRDefault="005A7F40" w:rsidP="000F6171">
                        <w:pPr>
                          <w:jc w:val="center"/>
                        </w:pPr>
                        <w:r w:rsidRPr="007C548B">
                          <w:t>C7(add13)</w:t>
                        </w:r>
                      </w:p>
                    </w:txbxContent>
                  </v:textbox>
                </v:shape>
                <v:oval id="Oval 1884" o:spid="_x0000_s1094" style="position:absolute;left:4336;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" fillcolor="red"/>
                <v:oval id="Oval 1885" o:spid="_x0000_s1095" style="position:absolute;left:4982;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" fillcolor="red"/>
                <v:oval id="Oval 1886" o:spid="_x0000_s1096" style="position:absolute;left:5628;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" strokecolor="red"/>
                <v:oval id="Oval 1887" o:spid="_x0000_s1097" style="position:absolute;left:6097;top:109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" fillcolor="red"/>
                <v:oval id="Oval 1888" o:spid="_x0000_s1098" style="position:absolute;left:7066;top:109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" fillcolor="red"/>
                <v:oval id="Oval 1889" o:spid="_x0000_s1099" style="position:absolute;left:7889;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" fillcolor="red"/>
                <v:oval id="Oval 1890" o:spid="_x0000_s1100" style="position:absolute;left:8535;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" fillcolor="red"/>
                <v:oval id="Oval 1891" o:spid="_x0000_s1101" style="position:absolute;left:10473;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" fillcolor="red"/>
                <v:oval id="Oval 1892" o:spid="_x0000_s1102" style="position:absolute;left:9020;top:110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" fillcolor="red"/>
                <v:oval id="Oval 1893" o:spid="_x0000_s1103" style="position:absolute;left:9666;top:110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" fillcolor="red"/>
                <v:oval id="Oval 1894" o:spid="_x0000_s1104" style="position:absolute;left:811;top:375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" fillcolor="red"/>
                <v:oval id="Oval 1895" o:spid="_x0000_s1105" style="position:absolute;left:1457;top:375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" fillcolor="red"/>
                <v:oval id="Oval 1896" o:spid="_x0000_s1106" style="position:absolute;left:2426;top:375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" fillcolor="red"/>
                <v:oval id="Oval 1897" o:spid="_x0000_s1107" style="position:absolute;left:2599;top:306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" fillcolor="red"/>
                <v:shape id="Picture 1898" o:spid="_x0000_s1108" type="#_x0000_t75" alt="kbd%20short" style="position:absolute;left:4336;top:296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">
                  <v:imagedata r:id="rId94" o:title="kbd%20short"/>
                </v:shape>
                <v:shape id="Picture 1899" o:spid="_x0000_s1109" type="#_x0000_t75" alt="kbd%20short" style="position:absolute;left:817;top:615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">
                  <v:imagedata r:id="rId94" o:title="kbd%20short"/>
                </v:shape>
                <v:shape id="Picture 1900" o:spid="_x0000_s1110" type="#_x0000_t75" alt="kbd%20short" style="position:absolute;left:7889;top:296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">
                  <v:imagedata r:id="rId94" o:title="kbd%20short"/>
                </v:shape>
                <v:shape id="Text Box 1901" o:spid="_x0000_s1111" type="#_x0000_t202" style="position:absolute;left:5013;top:243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" stroked="f">
                  <v:textbox inset="0,0,0,0">
                    <w:txbxContent>
                      <w:p w14:paraId="0CF2D7F2" w14:textId="77777777" w:rsidR="005A7F40" w:rsidRPr="007C548B" w:rsidRDefault="005A7F40" w:rsidP="000F6171">
                        <w:pPr>
                          <w:jc w:val="center"/>
                        </w:pPr>
                        <w:r w:rsidRPr="007C548B">
                          <w:t>Cdim7</w:t>
                        </w:r>
                      </w:p>
                    </w:txbxContent>
                  </v:textbox>
                </v:shape>
                <v:shape id="Text Box 1902" o:spid="_x0000_s1112" type="#_x0000_t202" style="position:absolute;left:8566;top:243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" stroked="f">
                  <v:textbox inset="0,0,0,0">
                    <w:txbxContent>
                      <w:p w14:paraId="1C7C9D6F" w14:textId="77777777" w:rsidR="005A7F40" w:rsidRPr="007C548B" w:rsidRDefault="005A7F40" w:rsidP="000F6171">
                        <w:pPr>
                          <w:jc w:val="center"/>
                        </w:pPr>
                        <w:r w:rsidRPr="007C548B">
                          <w:t>Caug</w:t>
                        </w:r>
                      </w:p>
                    </w:txbxContent>
                  </v:textbox>
                </v:shape>
                <v:shape id="Text Box 1903" o:spid="_x0000_s1113" type="#_x0000_t202" style="position:absolute;left:1536;top:562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" stroked="f">
                  <v:textbox inset="0,0,0,0">
                    <w:txbxContent>
                      <w:p w14:paraId="53118F09" w14:textId="77777777" w:rsidR="005A7F40" w:rsidRPr="007C548B" w:rsidRDefault="005A7F40" w:rsidP="000F6171">
                        <w:pPr>
                          <w:jc w:val="center"/>
                        </w:pPr>
                        <w:r w:rsidRPr="007C548B">
                          <w:t>C7</w:t>
                        </w:r>
                      </w:p>
                    </w:txbxContent>
                  </v:textbox>
                </v:shape>
                <v:oval id="Oval 1904" o:spid="_x0000_s1114" style="position:absolute;left:4336;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" fillcolor="red"/>
                <v:oval id="Oval 1905" o:spid="_x0000_s1115" style="position:absolute;left:5951;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" strokecolor="red"/>
                <v:oval id="Oval 1906" o:spid="_x0000_s1116" style="position:absolute;left:5463;top:3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" fillcolor="red"/>
                <v:oval id="Oval 1907" o:spid="_x0000_s1117" style="position:absolute;left:7889;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" fillcolor="red"/>
                <v:oval id="Oval 1908" o:spid="_x0000_s1118" style="position:absolute;left:8535;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" fillcolor="red"/>
                <v:oval id="Oval 1909" o:spid="_x0000_s1119" style="position:absolute;left:9334;top:309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" fillcolor="red"/>
                <v:oval id="Oval 1910" o:spid="_x0000_s1120" style="position:absolute;left:4822;top:310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" strokecolor="red"/>
                <v:shape id="Picture 1911" o:spid="_x0000_s1121" type="#_x0000_t75" alt="kbd%20short" style="position:absolute;left:4370;top:615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">
                  <v:imagedata r:id="rId94" o:title="kbd%20short"/>
                </v:shape>
                <v:shape id="Picture 1912" o:spid="_x0000_s1122" type="#_x0000_t75" alt="kbd%20short" style="position:absolute;left:7923;top:615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">
                  <v:imagedata r:id="rId94" o:title="kbd%20short"/>
                </v:shape>
                <v:shape id="Text Box 1913" o:spid="_x0000_s1123" type="#_x0000_t202" style="position:absolute;left:5047;top:5616;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" stroked="f">
                  <v:textbox inset="0,0,0,0">
                    <w:txbxContent>
                      <w:p w14:paraId="6DFC3140" w14:textId="77777777" w:rsidR="005A7F40" w:rsidRPr="007C548B" w:rsidRDefault="005A7F40" w:rsidP="000F6171">
                        <w:pPr>
                          <w:jc w:val="center"/>
                        </w:pPr>
                        <w:r w:rsidRPr="007C548B">
                          <w:t>Cm</w:t>
                        </w:r>
                      </w:p>
                    </w:txbxContent>
                  </v:textbox>
                </v:shape>
                <v:shape id="Text Box 1914" o:spid="_x0000_s1124" type="#_x0000_t202" style="position:absolute;left:8600;top:5616;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" stroked="f">
                  <v:textbox inset="0,0,0,0">
                    <w:txbxContent>
                      <w:p w14:paraId="6673CD51" w14:textId="77777777" w:rsidR="005A7F40" w:rsidRPr="007C548B" w:rsidRDefault="005A7F40" w:rsidP="000F6171">
                        <w:pPr>
                          <w:jc w:val="center"/>
                        </w:pPr>
                        <w:r w:rsidRPr="007C548B">
                          <w:t>Cm7</w:t>
                        </w:r>
                      </w:p>
                    </w:txbxContent>
                  </v:textbox>
                </v:shape>
                <v:oval id="Oval 1915" o:spid="_x0000_s1125" style="position:absolute;left:6631;top:683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" fillcolor="red"/>
                <v:oval id="Oval 1916" o:spid="_x0000_s1126" style="position:absolute;left:6139;top:627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" fillcolor="red"/>
                <v:oval id="Oval 1917" o:spid="_x0000_s1127" style="position:absolute;left:9861;top:683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" fillcolor="red"/>
                <v:oval id="Oval 1918" o:spid="_x0000_s1128" style="position:absolute;left:9704;top:62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" fillcolor="red"/>
                <v:oval id="Oval 1919" o:spid="_x0000_s1129" style="position:absolute;left:10184;top:683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" fillcolor="red"/>
                <v:oval id="Oval 1920" o:spid="_x0000_s1130" style="position:absolute;left:3072;top:68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" fillcolor="red"/>
                <v:oval id="Oval 1921" o:spid="_x0000_s1131" style="position:absolute;left:2749;top:68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" fillcolor="red"/>
                <v:shape id="Text Box 1922" o:spid="_x0000_s1132" type="#_x0000_t202" style="position:absolute;left:1134;top:5020;width:969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" stroked="f">
                  <v:textbox inset="0,0,0,0">
                    <w:txbxContent>
                      <w:p w14:paraId="0EEBF31D" w14:textId="77777777" w:rsidR="005A7F40" w:rsidRPr="007C548B" w:rsidRDefault="005A7F40" w:rsidP="000F6171">
                        <w:r w:rsidRPr="007C548B">
                          <w:t>1-note chord detect system also included:</w:t>
                        </w:r>
                      </w:p>
                    </w:txbxContent>
                  </v:textbox>
                </v:shape>
                <v:shape id="Text Box 1923" o:spid="_x0000_s1133" type="#_x0000_t202" style="position:absolute;left:1780;top:797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" stroked="f">
                  <v:textbox inset="0,0,0,0">
                    <w:txbxContent>
                      <w:p w14:paraId="30EE51E6" w14:textId="77777777" w:rsidR="005A7F40" w:rsidRPr="00B210E1" w:rsidRDefault="005A7F40" w:rsidP="000F6171">
                        <w:r w:rsidRPr="00B210E1">
                          <w:t>- obligatory</w:t>
                        </w:r>
                      </w:p>
                    </w:txbxContent>
                  </v:textbox>
                </v:shape>
                <v:oval id="Oval 1924" o:spid="_x0000_s1134" style="position:absolute;left:1134;top:797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" fillcolor="red"/>
                <v:oval id="Oval 1925" o:spid="_x0000_s1135" style="position:absolute;left:1134;top:86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" strokecolor="red"/>
                <v:shape id="Text Box 1926" o:spid="_x0000_s1136" type="#_x0000_t202" style="position:absolute;left:1780;top:8652;width:226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" stroked="f">
                  <v:textbox inset="0,0,0,0">
                    <w:txbxContent>
                      <w:p w14:paraId="4A62DB36" w14:textId="77777777" w:rsidR="005A7F40" w:rsidRPr="0096600B" w:rsidRDefault="005A7F40" w:rsidP="000F6171">
                        <w:r w:rsidRPr="0096600B">
                          <w:t>- can be omitted</w:t>
                        </w:r>
                      </w:p>
                    </w:txbxContent>
                  </v:textbox>
                </v:shape>
              </v:group>
            </w:pict>
          </mc:Fallback>
        </mc:AlternateContent>
      </w:r>
      <w:r w:rsidRPr="00830973">
        <w:rPr>
          <w:noProof/>
        </w:rPr>
        <mc:AlternateContent>
          <mc:Choice Requires="wpg">
            <w:drawing>
              <wp:anchor distT="0" distB="0" distL="114300" distR="114300" simplePos="0" relativeHeight="251661824" behindDoc="0" locked="0" layoutInCell="1" allowOverlap="1" wp14:anchorId="044AAD9E" wp14:editId="3FF3396D">
                <wp:simplePos x="0" y="0"/>
                <wp:positionH relativeFrom="column">
                  <wp:posOffset>0</wp:posOffset>
                </wp:positionH>
                <wp:positionV relativeFrom="paragraph">
                  <wp:posOffset>-257175</wp:posOffset>
                </wp:positionV>
                <wp:extent cx="6153150" cy="5333365"/>
                <wp:effectExtent l="0" t="0" r="6350" b="3810"/>
                <wp:wrapNone/>
                <wp:docPr id="436" name="Group 1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3150" cy="5333365"/>
                          <a:chOff x="811" y="1061"/>
                          <a:chExt cx="10347" cy="14433"/>
                        </a:xfrm>
                      </wpg:grpSpPr>
                      <pic:pic xmlns:pic="http://schemas.openxmlformats.org/drawingml/2006/picture">
                        <pic:nvPicPr>
                          <pic:cNvPr id="437" name="Picture 1723"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158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8" name="Picture 1724"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5279"/>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9" name="Picture 1725"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7095"/>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0" name="Picture 1726"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8911"/>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1" name="Picture 1727"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2542"/>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2" name="Picture 172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435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3" name="Picture 172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587"/>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4" name="Picture 173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1587"/>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5" name="Picture 173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3403"/>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6" name="Picture 173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527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7" name="Picture 1733"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709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8" name="Picture 1734"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709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9" name="Picture 1735"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8910"/>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0" name="Picture 1736"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8910"/>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1" name="Picture 1737"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0726"/>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2" name="Picture 173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10726"/>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3" name="Picture 173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81" y="12542"/>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4" name="Picture 174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34" y="12542"/>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5" name="Picture 174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1435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6" name="Picture 174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1435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7" name="Oval 1743"/>
                        <wps:cNvSpPr>
                          <a:spLocks noChangeArrowheads="1"/>
                        </wps:cNvSpPr>
                        <wps:spPr bwMode="auto">
                          <a:xfrm>
                            <a:off x="811"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58" name="Oval 1744"/>
                        <wps:cNvSpPr>
                          <a:spLocks noChangeArrowheads="1"/>
                        </wps:cNvSpPr>
                        <wps:spPr bwMode="auto">
                          <a:xfrm>
                            <a:off x="1457" y="2397"/>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59" name="Oval 1745"/>
                        <wps:cNvSpPr>
                          <a:spLocks noChangeArrowheads="1"/>
                        </wps:cNvSpPr>
                        <wps:spPr bwMode="auto">
                          <a:xfrm>
                            <a:off x="2103" y="2397"/>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60" name="Text Box 1746"/>
                        <wps:cNvSpPr txBox="1">
                          <a:spLocks noChangeArrowheads="1"/>
                        </wps:cNvSpPr>
                        <wps:spPr bwMode="auto">
                          <a:xfrm>
                            <a:off x="5028" y="107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5F4812" w14:textId="77777777" w:rsidR="005A7F40" w:rsidRPr="007C548B" w:rsidRDefault="005A7F40" w:rsidP="000F6171">
                              <w:pPr>
                                <w:jc w:val="center"/>
                              </w:pPr>
                              <w:r w:rsidRPr="007C548B">
                                <w:t>C6</w:t>
                              </w:r>
                            </w:p>
                          </w:txbxContent>
                        </wps:txbx>
                        <wps:bodyPr rot="0" vert="horz" wrap="square" lIns="0" tIns="0" rIns="0" bIns="0" anchor="t" anchorCtr="0" upright="1">
                          <a:noAutofit/>
                        </wps:bodyPr>
                      </wps:wsp>
                      <wps:wsp>
                        <wps:cNvPr id="461" name="Text Box 1747"/>
                        <wps:cNvSpPr txBox="1">
                          <a:spLocks noChangeArrowheads="1"/>
                        </wps:cNvSpPr>
                        <wps:spPr bwMode="auto">
                          <a:xfrm>
                            <a:off x="8581" y="107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360245" w14:textId="77777777" w:rsidR="005A7F40" w:rsidRPr="007C548B" w:rsidRDefault="005A7F40" w:rsidP="000F6171">
                              <w:pPr>
                                <w:jc w:val="center"/>
                              </w:pPr>
                              <w:r w:rsidRPr="007C548B">
                                <w:t>Cadd9</w:t>
                              </w:r>
                            </w:p>
                          </w:txbxContent>
                        </wps:txbx>
                        <wps:bodyPr rot="0" vert="horz" wrap="square" lIns="0" tIns="0" rIns="0" bIns="0" anchor="t" anchorCtr="0" upright="1">
                          <a:noAutofit/>
                        </wps:bodyPr>
                      </wps:wsp>
                      <wps:wsp>
                        <wps:cNvPr id="462" name="Oval 1748"/>
                        <wps:cNvSpPr>
                          <a:spLocks noChangeArrowheads="1"/>
                        </wps:cNvSpPr>
                        <wps:spPr bwMode="auto">
                          <a:xfrm>
                            <a:off x="4364"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3" name="Oval 1749"/>
                        <wps:cNvSpPr>
                          <a:spLocks noChangeArrowheads="1"/>
                        </wps:cNvSpPr>
                        <wps:spPr bwMode="auto">
                          <a:xfrm>
                            <a:off x="5010"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4" name="Oval 1750"/>
                        <wps:cNvSpPr>
                          <a:spLocks noChangeArrowheads="1"/>
                        </wps:cNvSpPr>
                        <wps:spPr bwMode="auto">
                          <a:xfrm>
                            <a:off x="5656"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5" name="Oval 1751"/>
                        <wps:cNvSpPr>
                          <a:spLocks noChangeArrowheads="1"/>
                        </wps:cNvSpPr>
                        <wps:spPr bwMode="auto">
                          <a:xfrm>
                            <a:off x="5979"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6" name="Oval 1752"/>
                        <wps:cNvSpPr>
                          <a:spLocks noChangeArrowheads="1"/>
                        </wps:cNvSpPr>
                        <wps:spPr bwMode="auto">
                          <a:xfrm>
                            <a:off x="7917"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7" name="Oval 1753"/>
                        <wps:cNvSpPr>
                          <a:spLocks noChangeArrowheads="1"/>
                        </wps:cNvSpPr>
                        <wps:spPr bwMode="auto">
                          <a:xfrm>
                            <a:off x="8563"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8" name="Oval 1754"/>
                        <wps:cNvSpPr>
                          <a:spLocks noChangeArrowheads="1"/>
                        </wps:cNvSpPr>
                        <wps:spPr bwMode="auto">
                          <a:xfrm>
                            <a:off x="10501"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9" name="Text Box 1755"/>
                        <wps:cNvSpPr txBox="1">
                          <a:spLocks noChangeArrowheads="1"/>
                        </wps:cNvSpPr>
                        <wps:spPr bwMode="auto">
                          <a:xfrm>
                            <a:off x="1475" y="2886"/>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1B643A" w14:textId="77777777" w:rsidR="005A7F40" w:rsidRPr="007C548B" w:rsidRDefault="005A7F40" w:rsidP="000F6171">
                              <w:pPr>
                                <w:jc w:val="center"/>
                              </w:pPr>
                              <w:r w:rsidRPr="007C548B">
                                <w:t>Csus4</w:t>
                              </w:r>
                            </w:p>
                          </w:txbxContent>
                        </wps:txbx>
                        <wps:bodyPr rot="0" vert="horz" wrap="square" lIns="0" tIns="0" rIns="0" bIns="0" anchor="t" anchorCtr="0" upright="1">
                          <a:noAutofit/>
                        </wps:bodyPr>
                      </wps:wsp>
                      <wps:wsp>
                        <wps:cNvPr id="470" name="Oval 1756"/>
                        <wps:cNvSpPr>
                          <a:spLocks noChangeArrowheads="1"/>
                        </wps:cNvSpPr>
                        <wps:spPr bwMode="auto">
                          <a:xfrm>
                            <a:off x="811" y="421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1" name="Oval 1757"/>
                        <wps:cNvSpPr>
                          <a:spLocks noChangeArrowheads="1"/>
                        </wps:cNvSpPr>
                        <wps:spPr bwMode="auto">
                          <a:xfrm>
                            <a:off x="1780" y="421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2" name="Oval 1758"/>
                        <wps:cNvSpPr>
                          <a:spLocks noChangeArrowheads="1"/>
                        </wps:cNvSpPr>
                        <wps:spPr bwMode="auto">
                          <a:xfrm>
                            <a:off x="2103" y="421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3" name="Text Box 1759"/>
                        <wps:cNvSpPr txBox="1">
                          <a:spLocks noChangeArrowheads="1"/>
                        </wps:cNvSpPr>
                        <wps:spPr bwMode="auto">
                          <a:xfrm>
                            <a:off x="5028" y="47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3722FA" w14:textId="77777777" w:rsidR="005A7F40" w:rsidRPr="007C548B" w:rsidRDefault="005A7F40" w:rsidP="000F6171">
                              <w:pPr>
                                <w:jc w:val="center"/>
                              </w:pPr>
                              <w:r w:rsidRPr="007C548B">
                                <w:t>Cmaj9</w:t>
                              </w:r>
                            </w:p>
                          </w:txbxContent>
                        </wps:txbx>
                        <wps:bodyPr rot="0" vert="horz" wrap="square" lIns="0" tIns="0" rIns="0" bIns="0" anchor="t" anchorCtr="0" upright="1">
                          <a:noAutofit/>
                        </wps:bodyPr>
                      </wps:wsp>
                      <wps:wsp>
                        <wps:cNvPr id="474" name="Oval 1760"/>
                        <wps:cNvSpPr>
                          <a:spLocks noChangeArrowheads="1"/>
                        </wps:cNvSpPr>
                        <wps:spPr bwMode="auto">
                          <a:xfrm>
                            <a:off x="4364"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5" name="Oval 1761"/>
                        <wps:cNvSpPr>
                          <a:spLocks noChangeArrowheads="1"/>
                        </wps:cNvSpPr>
                        <wps:spPr bwMode="auto">
                          <a:xfrm>
                            <a:off x="6302"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6" name="Oval 1762"/>
                        <wps:cNvSpPr>
                          <a:spLocks noChangeArrowheads="1"/>
                        </wps:cNvSpPr>
                        <wps:spPr bwMode="auto">
                          <a:xfrm>
                            <a:off x="5656" y="608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77" name="Text Box 1763"/>
                        <wps:cNvSpPr txBox="1">
                          <a:spLocks noChangeArrowheads="1"/>
                        </wps:cNvSpPr>
                        <wps:spPr bwMode="auto">
                          <a:xfrm>
                            <a:off x="8581" y="47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BBB882" w14:textId="77777777" w:rsidR="005A7F40" w:rsidRPr="007C548B" w:rsidRDefault="005A7F40" w:rsidP="000F6171">
                              <w:pPr>
                                <w:jc w:val="center"/>
                              </w:pPr>
                              <w:r w:rsidRPr="007C548B">
                                <w:t>Cmaj7(b5)</w:t>
                              </w:r>
                            </w:p>
                          </w:txbxContent>
                        </wps:txbx>
                        <wps:bodyPr rot="0" vert="horz" wrap="square" lIns="0" tIns="0" rIns="0" bIns="0" anchor="t" anchorCtr="0" upright="1">
                          <a:noAutofit/>
                        </wps:bodyPr>
                      </wps:wsp>
                      <wps:wsp>
                        <wps:cNvPr id="478" name="Oval 1764"/>
                        <wps:cNvSpPr>
                          <a:spLocks noChangeArrowheads="1"/>
                        </wps:cNvSpPr>
                        <wps:spPr bwMode="auto">
                          <a:xfrm>
                            <a:off x="7917"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9" name="Oval 1765"/>
                        <wps:cNvSpPr>
                          <a:spLocks noChangeArrowheads="1"/>
                        </wps:cNvSpPr>
                        <wps:spPr bwMode="auto">
                          <a:xfrm>
                            <a:off x="8563"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0" name="Oval 1766"/>
                        <wps:cNvSpPr>
                          <a:spLocks noChangeArrowheads="1"/>
                        </wps:cNvSpPr>
                        <wps:spPr bwMode="auto">
                          <a:xfrm>
                            <a:off x="9855"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1" name="Oval 1767"/>
                        <wps:cNvSpPr>
                          <a:spLocks noChangeArrowheads="1"/>
                        </wps:cNvSpPr>
                        <wps:spPr bwMode="auto">
                          <a:xfrm>
                            <a:off x="9037" y="541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2" name="Text Box 1768"/>
                        <wps:cNvSpPr txBox="1">
                          <a:spLocks noChangeArrowheads="1"/>
                        </wps:cNvSpPr>
                        <wps:spPr bwMode="auto">
                          <a:xfrm>
                            <a:off x="1475" y="6577"/>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7961E7" w14:textId="77777777" w:rsidR="005A7F40" w:rsidRPr="007C548B" w:rsidRDefault="005A7F40" w:rsidP="000F6171">
                              <w:pPr>
                                <w:jc w:val="center"/>
                              </w:pPr>
                              <w:r w:rsidRPr="007C548B">
                                <w:t>Cmaj7(#5)</w:t>
                              </w:r>
                            </w:p>
                          </w:txbxContent>
                        </wps:txbx>
                        <wps:bodyPr rot="0" vert="horz" wrap="square" lIns="0" tIns="0" rIns="0" bIns="0" anchor="t" anchorCtr="0" upright="1">
                          <a:noAutofit/>
                        </wps:bodyPr>
                      </wps:wsp>
                      <wps:wsp>
                        <wps:cNvPr id="483" name="Oval 1769"/>
                        <wps:cNvSpPr>
                          <a:spLocks noChangeArrowheads="1"/>
                        </wps:cNvSpPr>
                        <wps:spPr bwMode="auto">
                          <a:xfrm>
                            <a:off x="811"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4" name="Oval 1770"/>
                        <wps:cNvSpPr>
                          <a:spLocks noChangeArrowheads="1"/>
                        </wps:cNvSpPr>
                        <wps:spPr bwMode="auto">
                          <a:xfrm>
                            <a:off x="1457"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5" name="Oval 1771"/>
                        <wps:cNvSpPr>
                          <a:spLocks noChangeArrowheads="1"/>
                        </wps:cNvSpPr>
                        <wps:spPr bwMode="auto">
                          <a:xfrm>
                            <a:off x="2749"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6" name="Oval 1772"/>
                        <wps:cNvSpPr>
                          <a:spLocks noChangeArrowheads="1"/>
                        </wps:cNvSpPr>
                        <wps:spPr bwMode="auto">
                          <a:xfrm>
                            <a:off x="2269" y="724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7" name="Text Box 1773"/>
                        <wps:cNvSpPr txBox="1">
                          <a:spLocks noChangeArrowheads="1"/>
                        </wps:cNvSpPr>
                        <wps:spPr bwMode="auto">
                          <a:xfrm>
                            <a:off x="5028" y="6577"/>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DB25C7" w14:textId="77777777" w:rsidR="005A7F40" w:rsidRPr="007C548B" w:rsidRDefault="005A7F40" w:rsidP="000F6171">
                              <w:pPr>
                                <w:jc w:val="center"/>
                              </w:pPr>
                              <w:r w:rsidRPr="007C548B">
                                <w:t>Cm</w:t>
                              </w:r>
                            </w:p>
                          </w:txbxContent>
                        </wps:txbx>
                        <wps:bodyPr rot="0" vert="horz" wrap="square" lIns="0" tIns="0" rIns="0" bIns="0" anchor="t" anchorCtr="0" upright="1">
                          <a:noAutofit/>
                        </wps:bodyPr>
                      </wps:wsp>
                      <wps:wsp>
                        <wps:cNvPr id="488" name="Oval 1774"/>
                        <wps:cNvSpPr>
                          <a:spLocks noChangeArrowheads="1"/>
                        </wps:cNvSpPr>
                        <wps:spPr bwMode="auto">
                          <a:xfrm>
                            <a:off x="4364"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9" name="Oval 1775"/>
                        <wps:cNvSpPr>
                          <a:spLocks noChangeArrowheads="1"/>
                        </wps:cNvSpPr>
                        <wps:spPr bwMode="auto">
                          <a:xfrm>
                            <a:off x="5656" y="7904"/>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90" name="Oval 1776"/>
                        <wps:cNvSpPr>
                          <a:spLocks noChangeArrowheads="1"/>
                        </wps:cNvSpPr>
                        <wps:spPr bwMode="auto">
                          <a:xfrm>
                            <a:off x="4852" y="723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1" name="Text Box 1777"/>
                        <wps:cNvSpPr txBox="1">
                          <a:spLocks noChangeArrowheads="1"/>
                        </wps:cNvSpPr>
                        <wps:spPr bwMode="auto">
                          <a:xfrm>
                            <a:off x="8581" y="6577"/>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DC80AA" w14:textId="77777777" w:rsidR="005A7F40" w:rsidRPr="007C548B" w:rsidRDefault="005A7F40" w:rsidP="000F6171">
                              <w:pPr>
                                <w:jc w:val="center"/>
                              </w:pPr>
                              <w:r w:rsidRPr="007C548B">
                                <w:t>Cm6</w:t>
                              </w:r>
                            </w:p>
                          </w:txbxContent>
                        </wps:txbx>
                        <wps:bodyPr rot="0" vert="horz" wrap="square" lIns="0" tIns="0" rIns="0" bIns="0" anchor="t" anchorCtr="0" upright="1">
                          <a:noAutofit/>
                        </wps:bodyPr>
                      </wps:wsp>
                      <wps:wsp>
                        <wps:cNvPr id="492" name="Oval 1778"/>
                        <wps:cNvSpPr>
                          <a:spLocks noChangeArrowheads="1"/>
                        </wps:cNvSpPr>
                        <wps:spPr bwMode="auto">
                          <a:xfrm>
                            <a:off x="7917"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3" name="Oval 1779"/>
                        <wps:cNvSpPr>
                          <a:spLocks noChangeArrowheads="1"/>
                        </wps:cNvSpPr>
                        <wps:spPr bwMode="auto">
                          <a:xfrm>
                            <a:off x="9209"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4" name="Oval 1780"/>
                        <wps:cNvSpPr>
                          <a:spLocks noChangeArrowheads="1"/>
                        </wps:cNvSpPr>
                        <wps:spPr bwMode="auto">
                          <a:xfrm>
                            <a:off x="9532"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5" name="Oval 1781"/>
                        <wps:cNvSpPr>
                          <a:spLocks noChangeArrowheads="1"/>
                        </wps:cNvSpPr>
                        <wps:spPr bwMode="auto">
                          <a:xfrm>
                            <a:off x="8407" y="721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6" name="Text Box 1782"/>
                        <wps:cNvSpPr txBox="1">
                          <a:spLocks noChangeArrowheads="1"/>
                        </wps:cNvSpPr>
                        <wps:spPr bwMode="auto">
                          <a:xfrm>
                            <a:off x="1475" y="839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D7F63C" w14:textId="77777777" w:rsidR="005A7F40" w:rsidRPr="007C548B" w:rsidRDefault="005A7F40" w:rsidP="000F6171">
                              <w:pPr>
                                <w:jc w:val="center"/>
                              </w:pPr>
                              <w:r w:rsidRPr="007C548B">
                                <w:t>Cm(add9)</w:t>
                              </w:r>
                            </w:p>
                          </w:txbxContent>
                        </wps:txbx>
                        <wps:bodyPr rot="0" vert="horz" wrap="square" lIns="0" tIns="0" rIns="0" bIns="0" anchor="t" anchorCtr="0" upright="1">
                          <a:noAutofit/>
                        </wps:bodyPr>
                      </wps:wsp>
                      <wps:wsp>
                        <wps:cNvPr id="497" name="Oval 1783"/>
                        <wps:cNvSpPr>
                          <a:spLocks noChangeArrowheads="1"/>
                        </wps:cNvSpPr>
                        <wps:spPr bwMode="auto">
                          <a:xfrm>
                            <a:off x="811"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8" name="Oval 1784"/>
                        <wps:cNvSpPr>
                          <a:spLocks noChangeArrowheads="1"/>
                        </wps:cNvSpPr>
                        <wps:spPr bwMode="auto">
                          <a:xfrm>
                            <a:off x="2103"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9" name="Oval 1785"/>
                        <wps:cNvSpPr>
                          <a:spLocks noChangeArrowheads="1"/>
                        </wps:cNvSpPr>
                        <wps:spPr bwMode="auto">
                          <a:xfrm>
                            <a:off x="3395"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0" name="Oval 1786"/>
                        <wps:cNvSpPr>
                          <a:spLocks noChangeArrowheads="1"/>
                        </wps:cNvSpPr>
                        <wps:spPr bwMode="auto">
                          <a:xfrm>
                            <a:off x="1290" y="90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1" name="Text Box 1787"/>
                        <wps:cNvSpPr txBox="1">
                          <a:spLocks noChangeArrowheads="1"/>
                        </wps:cNvSpPr>
                        <wps:spPr bwMode="auto">
                          <a:xfrm>
                            <a:off x="5028" y="839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468A3B" w14:textId="77777777" w:rsidR="005A7F40" w:rsidRPr="007C548B" w:rsidRDefault="005A7F40" w:rsidP="000F6171">
                              <w:pPr>
                                <w:jc w:val="center"/>
                              </w:pPr>
                              <w:r w:rsidRPr="007C548B">
                                <w:t>Cm7</w:t>
                              </w:r>
                            </w:p>
                          </w:txbxContent>
                        </wps:txbx>
                        <wps:bodyPr rot="0" vert="horz" wrap="square" lIns="0" tIns="0" rIns="0" bIns="0" anchor="t" anchorCtr="0" upright="1">
                          <a:noAutofit/>
                        </wps:bodyPr>
                      </wps:wsp>
                      <wps:wsp>
                        <wps:cNvPr id="502" name="Oval 1788"/>
                        <wps:cNvSpPr>
                          <a:spLocks noChangeArrowheads="1"/>
                        </wps:cNvSpPr>
                        <wps:spPr bwMode="auto">
                          <a:xfrm>
                            <a:off x="4364"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3" name="Oval 1789"/>
                        <wps:cNvSpPr>
                          <a:spLocks noChangeArrowheads="1"/>
                        </wps:cNvSpPr>
                        <wps:spPr bwMode="auto">
                          <a:xfrm>
                            <a:off x="4843" y="90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4" name="Oval 1790"/>
                        <wps:cNvSpPr>
                          <a:spLocks noChangeArrowheads="1"/>
                        </wps:cNvSpPr>
                        <wps:spPr bwMode="auto">
                          <a:xfrm>
                            <a:off x="5656" y="9720"/>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05" name="Oval 1791"/>
                        <wps:cNvSpPr>
                          <a:spLocks noChangeArrowheads="1"/>
                        </wps:cNvSpPr>
                        <wps:spPr bwMode="auto">
                          <a:xfrm>
                            <a:off x="6133" y="902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6" name="Text Box 1792"/>
                        <wps:cNvSpPr txBox="1">
                          <a:spLocks noChangeArrowheads="1"/>
                        </wps:cNvSpPr>
                        <wps:spPr bwMode="auto">
                          <a:xfrm>
                            <a:off x="8581" y="839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E14F4F" w14:textId="77777777" w:rsidR="005A7F40" w:rsidRPr="007C548B" w:rsidRDefault="005A7F40" w:rsidP="000F6171">
                              <w:pPr>
                                <w:jc w:val="center"/>
                              </w:pPr>
                              <w:r w:rsidRPr="007C548B">
                                <w:t>Cm(maj7)</w:t>
                              </w:r>
                            </w:p>
                          </w:txbxContent>
                        </wps:txbx>
                        <wps:bodyPr rot="0" vert="horz" wrap="square" lIns="0" tIns="0" rIns="0" bIns="0" anchor="t" anchorCtr="0" upright="1">
                          <a:noAutofit/>
                        </wps:bodyPr>
                      </wps:wsp>
                      <wps:wsp>
                        <wps:cNvPr id="507" name="Oval 1793"/>
                        <wps:cNvSpPr>
                          <a:spLocks noChangeArrowheads="1"/>
                        </wps:cNvSpPr>
                        <wps:spPr bwMode="auto">
                          <a:xfrm>
                            <a:off x="7934" y="971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8" name="Oval 1794"/>
                        <wps:cNvSpPr>
                          <a:spLocks noChangeArrowheads="1"/>
                        </wps:cNvSpPr>
                        <wps:spPr bwMode="auto">
                          <a:xfrm>
                            <a:off x="8413" y="904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9" name="Oval 1795"/>
                        <wps:cNvSpPr>
                          <a:spLocks noChangeArrowheads="1"/>
                        </wps:cNvSpPr>
                        <wps:spPr bwMode="auto">
                          <a:xfrm>
                            <a:off x="9855"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0" name="Oval 1796"/>
                        <wps:cNvSpPr>
                          <a:spLocks noChangeArrowheads="1"/>
                        </wps:cNvSpPr>
                        <wps:spPr bwMode="auto">
                          <a:xfrm>
                            <a:off x="9209" y="9720"/>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11" name="Text Box 1797"/>
                        <wps:cNvSpPr txBox="1">
                          <a:spLocks noChangeArrowheads="1"/>
                        </wps:cNvSpPr>
                        <wps:spPr bwMode="auto">
                          <a:xfrm>
                            <a:off x="1475" y="10209"/>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5508CB" w14:textId="77777777" w:rsidR="005A7F40" w:rsidRPr="007C548B" w:rsidRDefault="005A7F40" w:rsidP="000F6171">
                              <w:pPr>
                                <w:jc w:val="center"/>
                              </w:pPr>
                              <w:r w:rsidRPr="007C548B">
                                <w:t>Cm7(b5)</w:t>
                              </w:r>
                            </w:p>
                          </w:txbxContent>
                        </wps:txbx>
                        <wps:bodyPr rot="0" vert="horz" wrap="square" lIns="0" tIns="0" rIns="0" bIns="0" anchor="t" anchorCtr="0" upright="1">
                          <a:noAutofit/>
                        </wps:bodyPr>
                      </wps:wsp>
                      <wps:wsp>
                        <wps:cNvPr id="512" name="Oval 1798"/>
                        <wps:cNvSpPr>
                          <a:spLocks noChangeArrowheads="1"/>
                        </wps:cNvSpPr>
                        <wps:spPr bwMode="auto">
                          <a:xfrm>
                            <a:off x="811"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3" name="Oval 1799"/>
                        <wps:cNvSpPr>
                          <a:spLocks noChangeArrowheads="1"/>
                        </wps:cNvSpPr>
                        <wps:spPr bwMode="auto">
                          <a:xfrm>
                            <a:off x="1297" y="1084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14" name="Oval 1800"/>
                        <wps:cNvSpPr>
                          <a:spLocks noChangeArrowheads="1"/>
                        </wps:cNvSpPr>
                        <wps:spPr bwMode="auto">
                          <a:xfrm>
                            <a:off x="1934"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5" name="Oval 1801"/>
                        <wps:cNvSpPr>
                          <a:spLocks noChangeArrowheads="1"/>
                        </wps:cNvSpPr>
                        <wps:spPr bwMode="auto">
                          <a:xfrm>
                            <a:off x="2580"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6" name="Text Box 1802"/>
                        <wps:cNvSpPr txBox="1">
                          <a:spLocks noChangeArrowheads="1"/>
                        </wps:cNvSpPr>
                        <wps:spPr bwMode="auto">
                          <a:xfrm>
                            <a:off x="5028" y="10209"/>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0E5CD1" w14:textId="77777777" w:rsidR="005A7F40" w:rsidRPr="007C548B" w:rsidRDefault="005A7F40" w:rsidP="000F6171">
                              <w:pPr>
                                <w:jc w:val="center"/>
                              </w:pPr>
                              <w:r w:rsidRPr="007C548B">
                                <w:t>Cm9</w:t>
                              </w:r>
                            </w:p>
                          </w:txbxContent>
                        </wps:txbx>
                        <wps:bodyPr rot="0" vert="horz" wrap="square" lIns="0" tIns="0" rIns="0" bIns="0" anchor="t" anchorCtr="0" upright="1">
                          <a:noAutofit/>
                        </wps:bodyPr>
                      </wps:wsp>
                      <wps:wsp>
                        <wps:cNvPr id="517" name="Oval 1803"/>
                        <wps:cNvSpPr>
                          <a:spLocks noChangeArrowheads="1"/>
                        </wps:cNvSpPr>
                        <wps:spPr bwMode="auto">
                          <a:xfrm>
                            <a:off x="4364"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8" name="Oval 1804"/>
                        <wps:cNvSpPr>
                          <a:spLocks noChangeArrowheads="1"/>
                        </wps:cNvSpPr>
                        <wps:spPr bwMode="auto">
                          <a:xfrm>
                            <a:off x="4860"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9" name="Oval 1805"/>
                        <wps:cNvSpPr>
                          <a:spLocks noChangeArrowheads="1"/>
                        </wps:cNvSpPr>
                        <wps:spPr bwMode="auto">
                          <a:xfrm>
                            <a:off x="5656" y="11536"/>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20" name="Oval 1806"/>
                        <wps:cNvSpPr>
                          <a:spLocks noChangeArrowheads="1"/>
                        </wps:cNvSpPr>
                        <wps:spPr bwMode="auto">
                          <a:xfrm>
                            <a:off x="6948"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1" name="Oval 1807"/>
                        <wps:cNvSpPr>
                          <a:spLocks noChangeArrowheads="1"/>
                        </wps:cNvSpPr>
                        <wps:spPr bwMode="auto">
                          <a:xfrm>
                            <a:off x="6135"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2" name="Text Box 1808"/>
                        <wps:cNvSpPr txBox="1">
                          <a:spLocks noChangeArrowheads="1"/>
                        </wps:cNvSpPr>
                        <wps:spPr bwMode="auto">
                          <a:xfrm>
                            <a:off x="1475" y="12024"/>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E2AF8" w14:textId="77777777" w:rsidR="005A7F40" w:rsidRPr="007C548B" w:rsidRDefault="005A7F40" w:rsidP="000F6171">
                              <w:pPr>
                                <w:jc w:val="center"/>
                              </w:pPr>
                              <w:r w:rsidRPr="007C548B">
                                <w:t>C7</w:t>
                              </w:r>
                            </w:p>
                          </w:txbxContent>
                        </wps:txbx>
                        <wps:bodyPr rot="0" vert="horz" wrap="square" lIns="0" tIns="0" rIns="0" bIns="0" anchor="t" anchorCtr="0" upright="1">
                          <a:noAutofit/>
                        </wps:bodyPr>
                      </wps:wsp>
                      <wps:wsp>
                        <wps:cNvPr id="523" name="Oval 1809"/>
                        <wps:cNvSpPr>
                          <a:spLocks noChangeArrowheads="1"/>
                        </wps:cNvSpPr>
                        <wps:spPr bwMode="auto">
                          <a:xfrm>
                            <a:off x="811" y="1335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4" name="Oval 1810"/>
                        <wps:cNvSpPr>
                          <a:spLocks noChangeArrowheads="1"/>
                        </wps:cNvSpPr>
                        <wps:spPr bwMode="auto">
                          <a:xfrm>
                            <a:off x="1457" y="13351"/>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25" name="Oval 1811"/>
                        <wps:cNvSpPr>
                          <a:spLocks noChangeArrowheads="1"/>
                        </wps:cNvSpPr>
                        <wps:spPr bwMode="auto">
                          <a:xfrm>
                            <a:off x="2103" y="13351"/>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26" name="Oval 1812"/>
                        <wps:cNvSpPr>
                          <a:spLocks noChangeArrowheads="1"/>
                        </wps:cNvSpPr>
                        <wps:spPr bwMode="auto">
                          <a:xfrm>
                            <a:off x="2584" y="1268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7" name="Text Box 1813"/>
                        <wps:cNvSpPr txBox="1">
                          <a:spLocks noChangeArrowheads="1"/>
                        </wps:cNvSpPr>
                        <wps:spPr bwMode="auto">
                          <a:xfrm>
                            <a:off x="5045" y="1202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A83D8" w14:textId="77777777" w:rsidR="005A7F40" w:rsidRPr="007C548B" w:rsidRDefault="005A7F40" w:rsidP="000F6171">
                              <w:pPr>
                                <w:jc w:val="center"/>
                              </w:pPr>
                              <w:r w:rsidRPr="007C548B">
                                <w:t>C7sus4</w:t>
                              </w:r>
                            </w:p>
                          </w:txbxContent>
                        </wps:txbx>
                        <wps:bodyPr rot="0" vert="horz" wrap="square" lIns="0" tIns="0" rIns="0" bIns="0" anchor="t" anchorCtr="0" upright="1">
                          <a:noAutofit/>
                        </wps:bodyPr>
                      </wps:wsp>
                      <wps:wsp>
                        <wps:cNvPr id="528" name="Oval 1814"/>
                        <wps:cNvSpPr>
                          <a:spLocks noChangeArrowheads="1"/>
                        </wps:cNvSpPr>
                        <wps:spPr bwMode="auto">
                          <a:xfrm>
                            <a:off x="4381"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9" name="Oval 1815"/>
                        <wps:cNvSpPr>
                          <a:spLocks noChangeArrowheads="1"/>
                        </wps:cNvSpPr>
                        <wps:spPr bwMode="auto">
                          <a:xfrm>
                            <a:off x="5350"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0" name="Oval 1816"/>
                        <wps:cNvSpPr>
                          <a:spLocks noChangeArrowheads="1"/>
                        </wps:cNvSpPr>
                        <wps:spPr bwMode="auto">
                          <a:xfrm>
                            <a:off x="5673"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1" name="Oval 1817"/>
                        <wps:cNvSpPr>
                          <a:spLocks noChangeArrowheads="1"/>
                        </wps:cNvSpPr>
                        <wps:spPr bwMode="auto">
                          <a:xfrm>
                            <a:off x="6135" y="126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2" name="Text Box 1818"/>
                        <wps:cNvSpPr txBox="1">
                          <a:spLocks noChangeArrowheads="1"/>
                        </wps:cNvSpPr>
                        <wps:spPr bwMode="auto">
                          <a:xfrm>
                            <a:off x="8598" y="1202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8F39F4" w14:textId="77777777" w:rsidR="005A7F40" w:rsidRPr="007C548B" w:rsidRDefault="005A7F40" w:rsidP="000F6171">
                              <w:pPr>
                                <w:jc w:val="center"/>
                              </w:pPr>
                              <w:r w:rsidRPr="007C548B">
                                <w:t>C7(b5)</w:t>
                              </w:r>
                            </w:p>
                          </w:txbxContent>
                        </wps:txbx>
                        <wps:bodyPr rot="0" vert="horz" wrap="square" lIns="0" tIns="0" rIns="0" bIns="0" anchor="t" anchorCtr="0" upright="1">
                          <a:noAutofit/>
                        </wps:bodyPr>
                      </wps:wsp>
                      <wps:wsp>
                        <wps:cNvPr id="533" name="Oval 1819"/>
                        <wps:cNvSpPr>
                          <a:spLocks noChangeArrowheads="1"/>
                        </wps:cNvSpPr>
                        <wps:spPr bwMode="auto">
                          <a:xfrm>
                            <a:off x="7934"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4" name="Oval 1820"/>
                        <wps:cNvSpPr>
                          <a:spLocks noChangeArrowheads="1"/>
                        </wps:cNvSpPr>
                        <wps:spPr bwMode="auto">
                          <a:xfrm>
                            <a:off x="8580"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5" name="Oval 1821"/>
                        <wps:cNvSpPr>
                          <a:spLocks noChangeArrowheads="1"/>
                        </wps:cNvSpPr>
                        <wps:spPr bwMode="auto">
                          <a:xfrm>
                            <a:off x="9074" y="126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6" name="Oval 1822"/>
                        <wps:cNvSpPr>
                          <a:spLocks noChangeArrowheads="1"/>
                        </wps:cNvSpPr>
                        <wps:spPr bwMode="auto">
                          <a:xfrm>
                            <a:off x="9720" y="126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7" name="Text Box 1823"/>
                        <wps:cNvSpPr txBox="1">
                          <a:spLocks noChangeArrowheads="1"/>
                        </wps:cNvSpPr>
                        <wps:spPr bwMode="auto">
                          <a:xfrm>
                            <a:off x="1475" y="1384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B3AABB" w14:textId="77777777" w:rsidR="005A7F40" w:rsidRPr="007C548B" w:rsidRDefault="005A7F40" w:rsidP="000F6171">
                              <w:pPr>
                                <w:jc w:val="center"/>
                              </w:pPr>
                              <w:r w:rsidRPr="007C548B">
                                <w:t>C7(#5)</w:t>
                              </w:r>
                            </w:p>
                          </w:txbxContent>
                        </wps:txbx>
                        <wps:bodyPr rot="0" vert="horz" wrap="square" lIns="0" tIns="0" rIns="0" bIns="0" anchor="t" anchorCtr="0" upright="1">
                          <a:noAutofit/>
                        </wps:bodyPr>
                      </wps:wsp>
                      <wps:wsp>
                        <wps:cNvPr id="538" name="Oval 1824"/>
                        <wps:cNvSpPr>
                          <a:spLocks noChangeArrowheads="1"/>
                        </wps:cNvSpPr>
                        <wps:spPr bwMode="auto">
                          <a:xfrm>
                            <a:off x="811" y="1516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9" name="Oval 1825"/>
                        <wps:cNvSpPr>
                          <a:spLocks noChangeArrowheads="1"/>
                        </wps:cNvSpPr>
                        <wps:spPr bwMode="auto">
                          <a:xfrm>
                            <a:off x="1457" y="1516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0" name="Oval 1826"/>
                        <wps:cNvSpPr>
                          <a:spLocks noChangeArrowheads="1"/>
                        </wps:cNvSpPr>
                        <wps:spPr bwMode="auto">
                          <a:xfrm>
                            <a:off x="2591" y="144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1" name="Oval 1827"/>
                        <wps:cNvSpPr>
                          <a:spLocks noChangeArrowheads="1"/>
                        </wps:cNvSpPr>
                        <wps:spPr bwMode="auto">
                          <a:xfrm>
                            <a:off x="2268" y="144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2" name="Text Box 1828"/>
                        <wps:cNvSpPr txBox="1">
                          <a:spLocks noChangeArrowheads="1"/>
                        </wps:cNvSpPr>
                        <wps:spPr bwMode="auto">
                          <a:xfrm>
                            <a:off x="5028" y="1384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942C73" w14:textId="77777777" w:rsidR="005A7F40" w:rsidRPr="007C548B" w:rsidRDefault="005A7F40" w:rsidP="000F6171">
                              <w:pPr>
                                <w:jc w:val="center"/>
                              </w:pPr>
                              <w:r w:rsidRPr="007C548B">
                                <w:t>C9</w:t>
                              </w:r>
                            </w:p>
                          </w:txbxContent>
                        </wps:txbx>
                        <wps:bodyPr rot="0" vert="horz" wrap="square" lIns="0" tIns="0" rIns="0" bIns="0" anchor="t" anchorCtr="0" upright="1">
                          <a:noAutofit/>
                        </wps:bodyPr>
                      </wps:wsp>
                      <wps:wsp>
                        <wps:cNvPr id="543" name="Oval 1829"/>
                        <wps:cNvSpPr>
                          <a:spLocks noChangeArrowheads="1"/>
                        </wps:cNvSpPr>
                        <wps:spPr bwMode="auto">
                          <a:xfrm>
                            <a:off x="4364"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4" name="Oval 1830"/>
                        <wps:cNvSpPr>
                          <a:spLocks noChangeArrowheads="1"/>
                        </wps:cNvSpPr>
                        <wps:spPr bwMode="auto">
                          <a:xfrm>
                            <a:off x="5010"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5" name="Oval 1831"/>
                        <wps:cNvSpPr>
                          <a:spLocks noChangeArrowheads="1"/>
                        </wps:cNvSpPr>
                        <wps:spPr bwMode="auto">
                          <a:xfrm>
                            <a:off x="6948"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6" name="Oval 1832"/>
                        <wps:cNvSpPr>
                          <a:spLocks noChangeArrowheads="1"/>
                        </wps:cNvSpPr>
                        <wps:spPr bwMode="auto">
                          <a:xfrm>
                            <a:off x="6148" y="144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7" name="Oval 1833"/>
                        <wps:cNvSpPr>
                          <a:spLocks noChangeArrowheads="1"/>
                        </wps:cNvSpPr>
                        <wps:spPr bwMode="auto">
                          <a:xfrm>
                            <a:off x="5656" y="1516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48" name="Text Box 1834"/>
                        <wps:cNvSpPr txBox="1">
                          <a:spLocks noChangeArrowheads="1"/>
                        </wps:cNvSpPr>
                        <wps:spPr bwMode="auto">
                          <a:xfrm>
                            <a:off x="8581" y="1384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E084A5" w14:textId="77777777" w:rsidR="005A7F40" w:rsidRPr="007C548B" w:rsidRDefault="005A7F40" w:rsidP="000F6171">
                              <w:pPr>
                                <w:jc w:val="center"/>
                              </w:pPr>
                              <w:r w:rsidRPr="007C548B">
                                <w:t>C9sus4</w:t>
                              </w:r>
                            </w:p>
                          </w:txbxContent>
                        </wps:txbx>
                        <wps:bodyPr rot="0" vert="horz" wrap="square" lIns="0" tIns="0" rIns="0" bIns="0" anchor="t" anchorCtr="0" upright="1">
                          <a:noAutofit/>
                        </wps:bodyPr>
                      </wps:wsp>
                      <wps:wsp>
                        <wps:cNvPr id="549" name="Oval 1835"/>
                        <wps:cNvSpPr>
                          <a:spLocks noChangeArrowheads="1"/>
                        </wps:cNvSpPr>
                        <wps:spPr bwMode="auto">
                          <a:xfrm>
                            <a:off x="7917"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0" name="Oval 1836"/>
                        <wps:cNvSpPr>
                          <a:spLocks noChangeArrowheads="1"/>
                        </wps:cNvSpPr>
                        <wps:spPr bwMode="auto">
                          <a:xfrm>
                            <a:off x="8886"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1" name="Oval 1837"/>
                        <wps:cNvSpPr>
                          <a:spLocks noChangeArrowheads="1"/>
                        </wps:cNvSpPr>
                        <wps:spPr bwMode="auto">
                          <a:xfrm>
                            <a:off x="9209"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2" name="Oval 1838"/>
                        <wps:cNvSpPr>
                          <a:spLocks noChangeArrowheads="1"/>
                        </wps:cNvSpPr>
                        <wps:spPr bwMode="auto">
                          <a:xfrm>
                            <a:off x="10501"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3" name="Oval 1839"/>
                        <wps:cNvSpPr>
                          <a:spLocks noChangeArrowheads="1"/>
                        </wps:cNvSpPr>
                        <wps:spPr bwMode="auto">
                          <a:xfrm>
                            <a:off x="9680" y="144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4" name="Oval 1840"/>
                        <wps:cNvSpPr>
                          <a:spLocks noChangeArrowheads="1"/>
                        </wps:cNvSpPr>
                        <wps:spPr bwMode="auto">
                          <a:xfrm>
                            <a:off x="9195" y="239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5" name="Text Box 1841"/>
                        <wps:cNvSpPr txBox="1">
                          <a:spLocks noChangeArrowheads="1"/>
                        </wps:cNvSpPr>
                        <wps:spPr bwMode="auto">
                          <a:xfrm>
                            <a:off x="1510" y="10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E97D29" w14:textId="77777777" w:rsidR="005A7F40" w:rsidRPr="007C548B" w:rsidRDefault="005A7F40" w:rsidP="000F6171">
                              <w:pPr>
                                <w:jc w:val="center"/>
                              </w:pPr>
                              <w:r w:rsidRPr="007C548B">
                                <w:t>C</w:t>
                              </w:r>
                            </w:p>
                          </w:txbxContent>
                        </wps:txbx>
                        <wps:bodyPr rot="0" vert="horz" wrap="square" lIns="0" tIns="0" rIns="0" bIns="0" anchor="t" anchorCtr="0" upright="1">
                          <a:noAutofit/>
                        </wps:bodyPr>
                      </wps:wsp>
                      <pic:pic xmlns:pic="http://schemas.openxmlformats.org/drawingml/2006/picture">
                        <pic:nvPicPr>
                          <pic:cNvPr id="556" name="Picture 184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3403"/>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7" name="Text Box 1843"/>
                        <wps:cNvSpPr txBox="1">
                          <a:spLocks noChangeArrowheads="1"/>
                        </wps:cNvSpPr>
                        <wps:spPr bwMode="auto">
                          <a:xfrm>
                            <a:off x="5028" y="288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CCA40D" w14:textId="77777777" w:rsidR="005A7F40" w:rsidRPr="007C548B" w:rsidRDefault="005A7F40" w:rsidP="000F6171">
                              <w:pPr>
                                <w:jc w:val="center"/>
                              </w:pPr>
                              <w:r w:rsidRPr="007C548B">
                                <w:t>Csus2</w:t>
                              </w:r>
                            </w:p>
                          </w:txbxContent>
                        </wps:txbx>
                        <wps:bodyPr rot="0" vert="horz" wrap="square" lIns="0" tIns="0" rIns="0" bIns="0" anchor="t" anchorCtr="0" upright="1">
                          <a:noAutofit/>
                        </wps:bodyPr>
                      </wps:wsp>
                      <wps:wsp>
                        <wps:cNvPr id="558" name="Oval 1844"/>
                        <wps:cNvSpPr>
                          <a:spLocks noChangeArrowheads="1"/>
                        </wps:cNvSpPr>
                        <wps:spPr bwMode="auto">
                          <a:xfrm>
                            <a:off x="4364"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9" name="Oval 1845"/>
                        <wps:cNvSpPr>
                          <a:spLocks noChangeArrowheads="1"/>
                        </wps:cNvSpPr>
                        <wps:spPr bwMode="auto">
                          <a:xfrm>
                            <a:off x="4695"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0" name="Oval 1846"/>
                        <wps:cNvSpPr>
                          <a:spLocks noChangeArrowheads="1"/>
                        </wps:cNvSpPr>
                        <wps:spPr bwMode="auto">
                          <a:xfrm>
                            <a:off x="6618"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1" name="Oval 1847"/>
                        <wps:cNvSpPr>
                          <a:spLocks noChangeArrowheads="1"/>
                        </wps:cNvSpPr>
                        <wps:spPr bwMode="auto">
                          <a:xfrm>
                            <a:off x="5657" y="421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562" name="Picture 184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3403"/>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3" name="Text Box 1849"/>
                        <wps:cNvSpPr txBox="1">
                          <a:spLocks noChangeArrowheads="1"/>
                        </wps:cNvSpPr>
                        <wps:spPr bwMode="auto">
                          <a:xfrm>
                            <a:off x="8581" y="288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C10A0D" w14:textId="77777777" w:rsidR="005A7F40" w:rsidRPr="007C548B" w:rsidRDefault="005A7F40" w:rsidP="000F6171">
                              <w:pPr>
                                <w:jc w:val="center"/>
                              </w:pPr>
                              <w:r w:rsidRPr="007C548B">
                                <w:t>C6/9</w:t>
                              </w:r>
                            </w:p>
                          </w:txbxContent>
                        </wps:txbx>
                        <wps:bodyPr rot="0" vert="horz" wrap="square" lIns="0" tIns="0" rIns="0" bIns="0" anchor="t" anchorCtr="0" upright="1">
                          <a:noAutofit/>
                        </wps:bodyPr>
                      </wps:wsp>
                      <wps:wsp>
                        <wps:cNvPr id="564" name="Oval 1850"/>
                        <wps:cNvSpPr>
                          <a:spLocks noChangeArrowheads="1"/>
                        </wps:cNvSpPr>
                        <wps:spPr bwMode="auto">
                          <a:xfrm>
                            <a:off x="7917"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5" name="Oval 1851"/>
                        <wps:cNvSpPr>
                          <a:spLocks noChangeArrowheads="1"/>
                        </wps:cNvSpPr>
                        <wps:spPr bwMode="auto">
                          <a:xfrm>
                            <a:off x="8563"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6" name="Oval 1852"/>
                        <wps:cNvSpPr>
                          <a:spLocks noChangeArrowheads="1"/>
                        </wps:cNvSpPr>
                        <wps:spPr bwMode="auto">
                          <a:xfrm>
                            <a:off x="10486"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7" name="Oval 1853"/>
                        <wps:cNvSpPr>
                          <a:spLocks noChangeArrowheads="1"/>
                        </wps:cNvSpPr>
                        <wps:spPr bwMode="auto">
                          <a:xfrm>
                            <a:off x="9525" y="421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8" name="Oval 1854"/>
                        <wps:cNvSpPr>
                          <a:spLocks noChangeArrowheads="1"/>
                        </wps:cNvSpPr>
                        <wps:spPr bwMode="auto">
                          <a:xfrm>
                            <a:off x="9195" y="4211"/>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pic:pic xmlns:pic="http://schemas.openxmlformats.org/drawingml/2006/picture">
                        <pic:nvPicPr>
                          <pic:cNvPr id="569" name="Picture 1855"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527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0" name="Text Box 1856"/>
                        <wps:cNvSpPr txBox="1">
                          <a:spLocks noChangeArrowheads="1"/>
                        </wps:cNvSpPr>
                        <wps:spPr bwMode="auto">
                          <a:xfrm>
                            <a:off x="1475" y="47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9D6663" w14:textId="77777777" w:rsidR="005A7F40" w:rsidRPr="007C548B" w:rsidRDefault="005A7F40" w:rsidP="000F6171">
                              <w:pPr>
                                <w:jc w:val="center"/>
                              </w:pPr>
                              <w:r w:rsidRPr="007C548B">
                                <w:t>Cmaj7</w:t>
                              </w:r>
                            </w:p>
                          </w:txbxContent>
                        </wps:txbx>
                        <wps:bodyPr rot="0" vert="horz" wrap="square" lIns="0" tIns="0" rIns="0" bIns="0" anchor="t" anchorCtr="0" upright="1">
                          <a:noAutofit/>
                        </wps:bodyPr>
                      </wps:wsp>
                      <wps:wsp>
                        <wps:cNvPr id="571" name="Oval 1857"/>
                        <wps:cNvSpPr>
                          <a:spLocks noChangeArrowheads="1"/>
                        </wps:cNvSpPr>
                        <wps:spPr bwMode="auto">
                          <a:xfrm>
                            <a:off x="811"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72" name="Oval 1858"/>
                        <wps:cNvSpPr>
                          <a:spLocks noChangeArrowheads="1"/>
                        </wps:cNvSpPr>
                        <wps:spPr bwMode="auto">
                          <a:xfrm>
                            <a:off x="2749"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73" name="Oval 1859"/>
                        <wps:cNvSpPr>
                          <a:spLocks noChangeArrowheads="1"/>
                        </wps:cNvSpPr>
                        <wps:spPr bwMode="auto">
                          <a:xfrm>
                            <a:off x="1457" y="608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74" name="Oval 1860"/>
                        <wps:cNvSpPr>
                          <a:spLocks noChangeArrowheads="1"/>
                        </wps:cNvSpPr>
                        <wps:spPr bwMode="auto">
                          <a:xfrm>
                            <a:off x="2103" y="608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75" name="Oval 1861"/>
                        <wps:cNvSpPr>
                          <a:spLocks noChangeArrowheads="1"/>
                        </wps:cNvSpPr>
                        <wps:spPr bwMode="auto">
                          <a:xfrm>
                            <a:off x="5018"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76" name="Oval 1862"/>
                        <wps:cNvSpPr>
                          <a:spLocks noChangeArrowheads="1"/>
                        </wps:cNvSpPr>
                        <wps:spPr bwMode="auto">
                          <a:xfrm>
                            <a:off x="6941"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577" name="Picture 1863"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10726"/>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8" name="Text Box 1864"/>
                        <wps:cNvSpPr txBox="1">
                          <a:spLocks noChangeArrowheads="1"/>
                        </wps:cNvSpPr>
                        <wps:spPr bwMode="auto">
                          <a:xfrm>
                            <a:off x="8581" y="10209"/>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5F3647" w14:textId="77777777" w:rsidR="005A7F40" w:rsidRPr="007C548B" w:rsidRDefault="005A7F40" w:rsidP="000F6171">
                              <w:pPr>
                                <w:jc w:val="center"/>
                              </w:pPr>
                              <w:r w:rsidRPr="007C548B">
                                <w:t>Cm7(11)</w:t>
                              </w:r>
                            </w:p>
                          </w:txbxContent>
                        </wps:txbx>
                        <wps:bodyPr rot="0" vert="horz" wrap="square" lIns="0" tIns="0" rIns="0" bIns="0" anchor="t" anchorCtr="0" upright="1">
                          <a:noAutofit/>
                        </wps:bodyPr>
                      </wps:wsp>
                      <wps:wsp>
                        <wps:cNvPr id="579" name="Oval 1865"/>
                        <wps:cNvSpPr>
                          <a:spLocks noChangeArrowheads="1"/>
                        </wps:cNvSpPr>
                        <wps:spPr bwMode="auto">
                          <a:xfrm>
                            <a:off x="7917"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0" name="Oval 1866"/>
                        <wps:cNvSpPr>
                          <a:spLocks noChangeArrowheads="1"/>
                        </wps:cNvSpPr>
                        <wps:spPr bwMode="auto">
                          <a:xfrm>
                            <a:off x="8872"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1" name="Oval 1867"/>
                        <wps:cNvSpPr>
                          <a:spLocks noChangeArrowheads="1"/>
                        </wps:cNvSpPr>
                        <wps:spPr bwMode="auto">
                          <a:xfrm>
                            <a:off x="8413" y="108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2" name="Oval 1868"/>
                        <wps:cNvSpPr>
                          <a:spLocks noChangeArrowheads="1"/>
                        </wps:cNvSpPr>
                        <wps:spPr bwMode="auto">
                          <a:xfrm>
                            <a:off x="9680" y="1084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83" name="Oval 1869"/>
                        <wps:cNvSpPr>
                          <a:spLocks noChangeArrowheads="1"/>
                        </wps:cNvSpPr>
                        <wps:spPr bwMode="auto">
                          <a:xfrm>
                            <a:off x="9210" y="11536"/>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4AAD9E" id="Group 1722" o:spid="_x0000_s1137" style="position:absolute;margin-left:0;margin-top:-20.25pt;width:484.5pt;height:419.95pt;z-index:251661824;mso-position-horizontal-relative:text;mso-position-vertical-relative:text" coordorigin="811,1061" coordsize="10347,14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">
                <v:shape id="Picture 1723" o:spid="_x0000_s1138" type="#_x0000_t75" alt="kbd%20short" style="position:absolute;left:7917;top:158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">
                  <v:imagedata r:id="rId94" o:title="kbd%20short"/>
                </v:shape>
                <v:shape id="Picture 1724" o:spid="_x0000_s1139" type="#_x0000_t75" alt="kbd%20short" style="position:absolute;left:7917;top:5279;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">
                  <v:imagedata r:id="rId94" o:title="kbd%20short"/>
                </v:shape>
                <v:shape id="Picture 1725" o:spid="_x0000_s1140" type="#_x0000_t75" alt="kbd%20short" style="position:absolute;left:7917;top:7095;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">
                  <v:imagedata r:id="rId94" o:title="kbd%20short"/>
                </v:shape>
                <v:shape id="Picture 1726" o:spid="_x0000_s1141" type="#_x0000_t75" alt="kbd%20short" style="position:absolute;left:7917;top:8911;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">
                  <v:imagedata r:id="rId94" o:title="kbd%20short"/>
                </v:shape>
                <v:shape id="Picture 1727" o:spid="_x0000_s1142" type="#_x0000_t75" alt="kbd%20short" style="position:absolute;left:811;top:12542;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">
                  <v:imagedata r:id="rId94" o:title="kbd%20short"/>
                </v:shape>
                <v:shape id="Picture 1728" o:spid="_x0000_s1143" type="#_x0000_t75" alt="kbd%20short" style="position:absolute;left:811;top:1435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">
                  <v:imagedata r:id="rId94" o:title="kbd%20short"/>
                </v:shape>
                <v:shape id="Picture 1729" o:spid="_x0000_s1144" type="#_x0000_t75" alt="kbd%20short" style="position:absolute;left:811;top:1587;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">
                  <v:imagedata r:id="rId94" o:title="kbd%20short"/>
                </v:shape>
                <v:shape id="Picture 1730" o:spid="_x0000_s1145" type="#_x0000_t75" alt="kbd%20short" style="position:absolute;left:4364;top:1587;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">
                  <v:imagedata r:id="rId94" o:title="kbd%20short"/>
                </v:shape>
                <v:shape id="Picture 1731" o:spid="_x0000_s1146" type="#_x0000_t75" alt="kbd%20short" style="position:absolute;left:811;top:3403;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">
                  <v:imagedata r:id="rId94" o:title="kbd%20short"/>
                </v:shape>
                <v:shape id="Picture 1732" o:spid="_x0000_s1147" type="#_x0000_t75" alt="kbd%20short" style="position:absolute;left:4364;top:527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">
                  <v:imagedata r:id="rId94" o:title="kbd%20short"/>
                </v:shape>
                <v:shape id="Picture 1733" o:spid="_x0000_s1148" type="#_x0000_t75" alt="kbd%20short" style="position:absolute;left:811;top:709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">
                  <v:imagedata r:id="rId94" o:title="kbd%20short"/>
                </v:shape>
                <v:shape id="Picture 1734" o:spid="_x0000_s1149" type="#_x0000_t75" alt="kbd%20short" style="position:absolute;left:4364;top:709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">
                  <v:imagedata r:id="rId94" o:title="kbd%20short"/>
                </v:shape>
                <v:shape id="Picture 1735" o:spid="_x0000_s1150" type="#_x0000_t75" alt="kbd%20short" style="position:absolute;left:811;top:8910;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">
                  <v:imagedata r:id="rId94" o:title="kbd%20short"/>
                </v:shape>
                <v:shape id="Picture 1736" o:spid="_x0000_s1151" type="#_x0000_t75" alt="kbd%20short" style="position:absolute;left:4364;top:8910;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">
                  <v:imagedata r:id="rId94" o:title="kbd%20short"/>
                </v:shape>
                <v:shape id="Picture 1737" o:spid="_x0000_s1152" type="#_x0000_t75" alt="kbd%20short" style="position:absolute;left:811;top:10726;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">
                  <v:imagedata r:id="rId94" o:title="kbd%20short"/>
                </v:shape>
                <v:shape id="Picture 1738" o:spid="_x0000_s1153" type="#_x0000_t75" alt="kbd%20short" style="position:absolute;left:4364;top:10726;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">
                  <v:imagedata r:id="rId94" o:title="kbd%20short"/>
                </v:shape>
                <v:shape id="Picture 1739" o:spid="_x0000_s1154" type="#_x0000_t75" alt="kbd%20short" style="position:absolute;left:4381;top:12542;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">
                  <v:imagedata r:id="rId94" o:title="kbd%20short"/>
                </v:shape>
                <v:shape id="Picture 1740" o:spid="_x0000_s1155" type="#_x0000_t75" alt="kbd%20short" style="position:absolute;left:7934;top:12542;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">
                  <v:imagedata r:id="rId94" o:title="kbd%20short"/>
                </v:shape>
                <v:shape id="Picture 1741" o:spid="_x0000_s1156" type="#_x0000_t75" alt="kbd%20short" style="position:absolute;left:4364;top:1435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">
                  <v:imagedata r:id="rId94" o:title="kbd%20short"/>
                </v:shape>
                <v:shape id="Picture 1742" o:spid="_x0000_s1157" type="#_x0000_t75" alt="kbd%20short" style="position:absolute;left:7917;top:1435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">
                  <v:imagedata r:id="rId94" o:title="kbd%20short"/>
                </v:shape>
                <v:oval id="Oval 1743" o:spid="_x0000_s1158" style="position:absolute;left:811;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" fillcolor="red"/>
                <v:oval id="Oval 1744" o:spid="_x0000_s1159" style="position:absolute;left:1457;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" strokecolor="red"/>
                <v:oval id="Oval 1745" o:spid="_x0000_s1160" style="position:absolute;left:2103;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" strokecolor="red"/>
                <v:shape id="Text Box 1746" o:spid="_x0000_s1161" type="#_x0000_t202" style="position:absolute;left:5028;top:107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" stroked="f">
                  <v:textbox inset="0,0,0,0">
                    <w:txbxContent>
                      <w:p w14:paraId="575F4812" w14:textId="77777777" w:rsidR="005A7F40" w:rsidRPr="007C548B" w:rsidRDefault="005A7F40" w:rsidP="000F6171">
                        <w:pPr>
                          <w:jc w:val="center"/>
                        </w:pPr>
                        <w:r w:rsidRPr="007C548B">
                          <w:t>C6</w:t>
                        </w:r>
                      </w:p>
                    </w:txbxContent>
                  </v:textbox>
                </v:shape>
                <v:shape id="Text Box 1747" o:spid="_x0000_s1162" type="#_x0000_t202" style="position:absolute;left:8581;top:107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" stroked="f">
                  <v:textbox inset="0,0,0,0">
                    <w:txbxContent>
                      <w:p w14:paraId="68360245" w14:textId="77777777" w:rsidR="005A7F40" w:rsidRPr="007C548B" w:rsidRDefault="005A7F40" w:rsidP="000F6171">
                        <w:pPr>
                          <w:jc w:val="center"/>
                        </w:pPr>
                        <w:r w:rsidRPr="007C548B">
                          <w:t>Cadd9</w:t>
                        </w:r>
                      </w:p>
                    </w:txbxContent>
                  </v:textbox>
                </v:shape>
                <v:oval id="Oval 1748" o:spid="_x0000_s1163" style="position:absolute;left:4364;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" fillcolor="red"/>
                <v:oval id="Oval 1749" o:spid="_x0000_s1164" style="position:absolute;left:5010;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" fillcolor="red"/>
                <v:oval id="Oval 1750" o:spid="_x0000_s1165" style="position:absolute;left:5656;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" fillcolor="red"/>
                <v:oval id="Oval 1751" o:spid="_x0000_s1166" style="position:absolute;left:5979;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" fillcolor="red"/>
                <v:oval id="Oval 1752" o:spid="_x0000_s1167" style="position:absolute;left:7917;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" fillcolor="red"/>
                <v:oval id="Oval 1753" o:spid="_x0000_s1168" style="position:absolute;left:8563;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" fillcolor="red"/>
                <v:oval id="Oval 1754" o:spid="_x0000_s1169" style="position:absolute;left:10501;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" fillcolor="red"/>
                <v:shape id="Text Box 1755" o:spid="_x0000_s1170" type="#_x0000_t202" style="position:absolute;left:1475;top:2886;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" stroked="f">
                  <v:textbox inset="0,0,0,0">
                    <w:txbxContent>
                      <w:p w14:paraId="181B643A" w14:textId="77777777" w:rsidR="005A7F40" w:rsidRPr="007C548B" w:rsidRDefault="005A7F40" w:rsidP="000F6171">
                        <w:pPr>
                          <w:jc w:val="center"/>
                        </w:pPr>
                        <w:r w:rsidRPr="007C548B">
                          <w:t>Csus4</w:t>
                        </w:r>
                      </w:p>
                    </w:txbxContent>
                  </v:textbox>
                </v:shape>
                <v:oval id="Oval 1756" o:spid="_x0000_s1171" style="position:absolute;left:811;top:421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" fillcolor="red"/>
                <v:oval id="Oval 1757" o:spid="_x0000_s1172" style="position:absolute;left:1780;top:421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" fillcolor="red"/>
                <v:oval id="Oval 1758" o:spid="_x0000_s1173" style="position:absolute;left:2103;top:421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" fillcolor="red"/>
                <v:shape id="Text Box 1759" o:spid="_x0000_s1174" type="#_x0000_t202" style="position:absolute;left:5028;top:47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" stroked="f">
                  <v:textbox inset="0,0,0,0">
                    <w:txbxContent>
                      <w:p w14:paraId="613722FA" w14:textId="77777777" w:rsidR="005A7F40" w:rsidRPr="007C548B" w:rsidRDefault="005A7F40" w:rsidP="000F6171">
                        <w:pPr>
                          <w:jc w:val="center"/>
                        </w:pPr>
                        <w:r w:rsidRPr="007C548B">
                          <w:t>Cmaj9</w:t>
                        </w:r>
                      </w:p>
                    </w:txbxContent>
                  </v:textbox>
                </v:shape>
                <v:oval id="Oval 1760" o:spid="_x0000_s1175" style="position:absolute;left:4364;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" fillcolor="red"/>
                <v:oval id="Oval 1761" o:spid="_x0000_s1176" style="position:absolute;left:6302;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" fillcolor="red"/>
                <v:oval id="Oval 1762" o:spid="_x0000_s1177" style="position:absolute;left:5656;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" strokecolor="red"/>
                <v:shape id="Text Box 1763" o:spid="_x0000_s1178" type="#_x0000_t202" style="position:absolute;left:8581;top:47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" stroked="f">
                  <v:textbox inset="0,0,0,0">
                    <w:txbxContent>
                      <w:p w14:paraId="5EBBB882" w14:textId="77777777" w:rsidR="005A7F40" w:rsidRPr="007C548B" w:rsidRDefault="005A7F40" w:rsidP="000F6171">
                        <w:pPr>
                          <w:jc w:val="center"/>
                        </w:pPr>
                        <w:r w:rsidRPr="007C548B">
                          <w:t>Cmaj7(b5)</w:t>
                        </w:r>
                      </w:p>
                    </w:txbxContent>
                  </v:textbox>
                </v:shape>
                <v:oval id="Oval 1764" o:spid="_x0000_s1179" style="position:absolute;left:7917;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" fillcolor="red"/>
                <v:oval id="Oval 1765" o:spid="_x0000_s1180" style="position:absolute;left:8563;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" fillcolor="red"/>
                <v:oval id="Oval 1766" o:spid="_x0000_s1181" style="position:absolute;left:9855;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" fillcolor="red"/>
                <v:oval id="Oval 1767" o:spid="_x0000_s1182" style="position:absolute;left:9037;top:541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" fillcolor="red"/>
                <v:shape id="Text Box 1768" o:spid="_x0000_s1183" type="#_x0000_t202" style="position:absolute;left:1475;top:6577;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" stroked="f">
                  <v:textbox inset="0,0,0,0">
                    <w:txbxContent>
                      <w:p w14:paraId="047961E7" w14:textId="77777777" w:rsidR="005A7F40" w:rsidRPr="007C548B" w:rsidRDefault="005A7F40" w:rsidP="000F6171">
                        <w:pPr>
                          <w:jc w:val="center"/>
                        </w:pPr>
                        <w:r w:rsidRPr="007C548B">
                          <w:t>Cmaj7(#5)</w:t>
                        </w:r>
                      </w:p>
                    </w:txbxContent>
                  </v:textbox>
                </v:shape>
                <v:oval id="Oval 1769" o:spid="_x0000_s1184" style="position:absolute;left:811;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" fillcolor="red"/>
                <v:oval id="Oval 1770" o:spid="_x0000_s1185" style="position:absolute;left:1457;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" fillcolor="red"/>
                <v:oval id="Oval 1771" o:spid="_x0000_s1186" style="position:absolute;left:2749;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" fillcolor="red"/>
                <v:oval id="Oval 1772" o:spid="_x0000_s1187" style="position:absolute;left:2269;top:724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" fillcolor="red"/>
                <v:shape id="Text Box 1773" o:spid="_x0000_s1188" type="#_x0000_t202" style="position:absolute;left:5028;top:6577;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" stroked="f">
                  <v:textbox inset="0,0,0,0">
                    <w:txbxContent>
                      <w:p w14:paraId="7DDB25C7" w14:textId="77777777" w:rsidR="005A7F40" w:rsidRPr="007C548B" w:rsidRDefault="005A7F40" w:rsidP="000F6171">
                        <w:pPr>
                          <w:jc w:val="center"/>
                        </w:pPr>
                        <w:r w:rsidRPr="007C548B">
                          <w:t>Cm</w:t>
                        </w:r>
                      </w:p>
                    </w:txbxContent>
                  </v:textbox>
                </v:shape>
                <v:oval id="Oval 1774" o:spid="_x0000_s1189" style="position:absolute;left:4364;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" fillcolor="red"/>
                <v:oval id="Oval 1775" o:spid="_x0000_s1190" style="position:absolute;left:5656;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" strokecolor="red"/>
                <v:oval id="Oval 1776" o:spid="_x0000_s1191" style="position:absolute;left:4852;top:723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" fillcolor="red"/>
                <v:shape id="Text Box 1777" o:spid="_x0000_s1192" type="#_x0000_t202" style="position:absolute;left:8581;top:6577;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" stroked="f">
                  <v:textbox inset="0,0,0,0">
                    <w:txbxContent>
                      <w:p w14:paraId="09DC80AA" w14:textId="77777777" w:rsidR="005A7F40" w:rsidRPr="007C548B" w:rsidRDefault="005A7F40" w:rsidP="000F6171">
                        <w:pPr>
                          <w:jc w:val="center"/>
                        </w:pPr>
                        <w:r w:rsidRPr="007C548B">
                          <w:t>Cm6</w:t>
                        </w:r>
                      </w:p>
                    </w:txbxContent>
                  </v:textbox>
                </v:shape>
                <v:oval id="Oval 1778" o:spid="_x0000_s1193" style="position:absolute;left:7917;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" fillcolor="red"/>
                <v:oval id="Oval 1779" o:spid="_x0000_s1194" style="position:absolute;left:9209;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" fillcolor="red"/>
                <v:oval id="Oval 1780" o:spid="_x0000_s1195" style="position:absolute;left:9532;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" fillcolor="red"/>
                <v:oval id="Oval 1781" o:spid="_x0000_s1196" style="position:absolute;left:8407;top:721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" fillcolor="red"/>
                <v:shape id="Text Box 1782" o:spid="_x0000_s1197" type="#_x0000_t202" style="position:absolute;left:1475;top:839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" stroked="f">
                  <v:textbox inset="0,0,0,0">
                    <w:txbxContent>
                      <w:p w14:paraId="2CD7F63C" w14:textId="77777777" w:rsidR="005A7F40" w:rsidRPr="007C548B" w:rsidRDefault="005A7F40" w:rsidP="000F6171">
                        <w:pPr>
                          <w:jc w:val="center"/>
                        </w:pPr>
                        <w:r w:rsidRPr="007C548B">
                          <w:t>Cm(add9)</w:t>
                        </w:r>
                      </w:p>
                    </w:txbxContent>
                  </v:textbox>
                </v:shape>
                <v:oval id="Oval 1783" o:spid="_x0000_s1198" style="position:absolute;left:811;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" fillcolor="red"/>
                <v:oval id="Oval 1784" o:spid="_x0000_s1199" style="position:absolute;left:2103;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" fillcolor="red"/>
                <v:oval id="Oval 1785" o:spid="_x0000_s1200" style="position:absolute;left:3395;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" fillcolor="red"/>
                <v:oval id="Oval 1786" o:spid="_x0000_s1201" style="position:absolute;left:1290;top:90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" fillcolor="red"/>
                <v:shape id="Text Box 1787" o:spid="_x0000_s1202" type="#_x0000_t202" style="position:absolute;left:5028;top:839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" stroked="f">
                  <v:textbox inset="0,0,0,0">
                    <w:txbxContent>
                      <w:p w14:paraId="5F468A3B" w14:textId="77777777" w:rsidR="005A7F40" w:rsidRPr="007C548B" w:rsidRDefault="005A7F40" w:rsidP="000F6171">
                        <w:pPr>
                          <w:jc w:val="center"/>
                        </w:pPr>
                        <w:r w:rsidRPr="007C548B">
                          <w:t>Cm7</w:t>
                        </w:r>
                      </w:p>
                    </w:txbxContent>
                  </v:textbox>
                </v:shape>
                <v:oval id="Oval 1788" o:spid="_x0000_s1203" style="position:absolute;left:4364;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" fillcolor="red"/>
                <v:oval id="Oval 1789" o:spid="_x0000_s1204" style="position:absolute;left:4843;top:90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" fillcolor="red"/>
                <v:oval id="Oval 1790" o:spid="_x0000_s1205" style="position:absolute;left:5656;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" strokecolor="red"/>
                <v:oval id="Oval 1791" o:spid="_x0000_s1206" style="position:absolute;left:6133;top:902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" fillcolor="red"/>
                <v:shape id="Text Box 1792" o:spid="_x0000_s1207" type="#_x0000_t202" style="position:absolute;left:8581;top:839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f9xQAAANwAAAAPAAAAZHJzL2Rvd25yZXYueG1sRI/Ni8Iw&#10;FMTvgv9DeIIXWdMVL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CKTSf9xQAAANwAAAAP&#10;AAAAAAAAAAAAAAAAAAcCAABkcnMvZG93bnJldi54bWxQSwUGAAAAAAMAAwC3AAAA+QIAAAAA&#10;" stroked="f">
                  <v:textbox inset="0,0,0,0">
                    <w:txbxContent>
                      <w:p w14:paraId="05E14F4F" w14:textId="77777777" w:rsidR="005A7F40" w:rsidRPr="007C548B" w:rsidRDefault="005A7F40" w:rsidP="000F6171">
                        <w:pPr>
                          <w:jc w:val="center"/>
                        </w:pPr>
                        <w:r w:rsidRPr="007C548B">
                          <w:t>Cm(maj7)</w:t>
                        </w:r>
                      </w:p>
                    </w:txbxContent>
                  </v:textbox>
                </v:shape>
                <v:oval id="Oval 1793" o:spid="_x0000_s1208" style="position:absolute;left:7934;top:971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" fillcolor="red"/>
                <v:oval id="Oval 1794" o:spid="_x0000_s1209" style="position:absolute;left:8413;top:904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" fillcolor="red"/>
                <v:oval id="Oval 1795" o:spid="_x0000_s1210" style="position:absolute;left:9855;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" fillcolor="red"/>
                <v:oval id="Oval 1796" o:spid="_x0000_s1211" style="position:absolute;left:9209;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" strokecolor="red"/>
                <v:shape id="Text Box 1797" o:spid="_x0000_s1212" type="#_x0000_t202" style="position:absolute;left:1475;top:10209;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" stroked="f">
                  <v:textbox inset="0,0,0,0">
                    <w:txbxContent>
                      <w:p w14:paraId="7C5508CB" w14:textId="77777777" w:rsidR="005A7F40" w:rsidRPr="007C548B" w:rsidRDefault="005A7F40" w:rsidP="000F6171">
                        <w:pPr>
                          <w:jc w:val="center"/>
                        </w:pPr>
                        <w:r w:rsidRPr="007C548B">
                          <w:t>Cm7(b5)</w:t>
                        </w:r>
                      </w:p>
                    </w:txbxContent>
                  </v:textbox>
                </v:shape>
                <v:oval id="Oval 1798" o:spid="_x0000_s1213" style="position:absolute;left:811;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" fillcolor="red"/>
                <v:oval id="Oval 1799" o:spid="_x0000_s1214" style="position:absolute;left:1297;top:108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" strokecolor="red"/>
                <v:oval id="Oval 1800" o:spid="_x0000_s1215" style="position:absolute;left:1934;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" fillcolor="red"/>
                <v:oval id="Oval 1801" o:spid="_x0000_s1216" style="position:absolute;left:2580;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" fillcolor="red"/>
                <v:shape id="Text Box 1802" o:spid="_x0000_s1217" type="#_x0000_t202" style="position:absolute;left:5028;top:10209;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" stroked="f">
                  <v:textbox inset="0,0,0,0">
                    <w:txbxContent>
                      <w:p w14:paraId="4A0E5CD1" w14:textId="77777777" w:rsidR="005A7F40" w:rsidRPr="007C548B" w:rsidRDefault="005A7F40" w:rsidP="000F6171">
                        <w:pPr>
                          <w:jc w:val="center"/>
                        </w:pPr>
                        <w:r w:rsidRPr="007C548B">
                          <w:t>Cm9</w:t>
                        </w:r>
                      </w:p>
                    </w:txbxContent>
                  </v:textbox>
                </v:shape>
                <v:oval id="Oval 1803" o:spid="_x0000_s1218" style="position:absolute;left:4364;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" fillcolor="red"/>
                <v:oval id="Oval 1804" o:spid="_x0000_s1219" style="position:absolute;left:4860;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" fillcolor="red"/>
                <v:oval id="Oval 1805" o:spid="_x0000_s1220" style="position:absolute;left:5656;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" strokecolor="red"/>
                <v:oval id="Oval 1806" o:spid="_x0000_s1221" style="position:absolute;left:6948;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" fillcolor="red"/>
                <v:oval id="Oval 1807" o:spid="_x0000_s1222" style="position:absolute;left:6135;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" fillcolor="red"/>
                <v:shape id="Text Box 1808" o:spid="_x0000_s1223" type="#_x0000_t202" style="position:absolute;left:1475;top:12024;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" stroked="f">
                  <v:textbox inset="0,0,0,0">
                    <w:txbxContent>
                      <w:p w14:paraId="6BDE2AF8" w14:textId="77777777" w:rsidR="005A7F40" w:rsidRPr="007C548B" w:rsidRDefault="005A7F40" w:rsidP="000F6171">
                        <w:pPr>
                          <w:jc w:val="center"/>
                        </w:pPr>
                        <w:r w:rsidRPr="007C548B">
                          <w:t>C7</w:t>
                        </w:r>
                      </w:p>
                    </w:txbxContent>
                  </v:textbox>
                </v:shape>
                <v:oval id="Oval 1809" o:spid="_x0000_s1224" style="position:absolute;left:811;top:1335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" fillcolor="red"/>
                <v:oval id="Oval 1810" o:spid="_x0000_s1225" style="position:absolute;left:1457;top:1335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" strokecolor="red"/>
                <v:oval id="Oval 1811" o:spid="_x0000_s1226" style="position:absolute;left:2103;top:1335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" strokecolor="red"/>
                <v:oval id="Oval 1812" o:spid="_x0000_s1227" style="position:absolute;left:2584;top:1268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" fillcolor="red"/>
                <v:shape id="Text Box 1813" o:spid="_x0000_s1228" type="#_x0000_t202" style="position:absolute;left:5045;top:1202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" stroked="f">
                  <v:textbox inset="0,0,0,0">
                    <w:txbxContent>
                      <w:p w14:paraId="769A83D8" w14:textId="77777777" w:rsidR="005A7F40" w:rsidRPr="007C548B" w:rsidRDefault="005A7F40" w:rsidP="000F6171">
                        <w:pPr>
                          <w:jc w:val="center"/>
                        </w:pPr>
                        <w:r w:rsidRPr="007C548B">
                          <w:t>C7sus4</w:t>
                        </w:r>
                      </w:p>
                    </w:txbxContent>
                  </v:textbox>
                </v:shape>
                <v:oval id="Oval 1814" o:spid="_x0000_s1229" style="position:absolute;left:4381;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" fillcolor="red"/>
                <v:oval id="Oval 1815" o:spid="_x0000_s1230" style="position:absolute;left:5350;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" fillcolor="red"/>
                <v:oval id="Oval 1816" o:spid="_x0000_s1231" style="position:absolute;left:5673;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" fillcolor="red"/>
                <v:oval id="Oval 1817" o:spid="_x0000_s1232" style="position:absolute;left:6135;top:126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" fillcolor="red"/>
                <v:shape id="Text Box 1818" o:spid="_x0000_s1233" type="#_x0000_t202" style="position:absolute;left:8598;top:1202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" stroked="f">
                  <v:textbox inset="0,0,0,0">
                    <w:txbxContent>
                      <w:p w14:paraId="258F39F4" w14:textId="77777777" w:rsidR="005A7F40" w:rsidRPr="007C548B" w:rsidRDefault="005A7F40" w:rsidP="000F6171">
                        <w:pPr>
                          <w:jc w:val="center"/>
                        </w:pPr>
                        <w:r w:rsidRPr="007C548B">
                          <w:t>C7(b5)</w:t>
                        </w:r>
                      </w:p>
                    </w:txbxContent>
                  </v:textbox>
                </v:shape>
                <v:oval id="Oval 1819" o:spid="_x0000_s1234" style="position:absolute;left:7934;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" fillcolor="red"/>
                <v:oval id="Oval 1820" o:spid="_x0000_s1235" style="position:absolute;left:8580;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" fillcolor="red"/>
                <v:oval id="Oval 1821" o:spid="_x0000_s1236" style="position:absolute;left:9074;top:126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" fillcolor="red"/>
                <v:oval id="Oval 1822" o:spid="_x0000_s1237" style="position:absolute;left:9720;top:126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" fillcolor="red"/>
                <v:shape id="Text Box 1823" o:spid="_x0000_s1238" type="#_x0000_t202" style="position:absolute;left:1475;top:1384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" stroked="f">
                  <v:textbox inset="0,0,0,0">
                    <w:txbxContent>
                      <w:p w14:paraId="12B3AABB" w14:textId="77777777" w:rsidR="005A7F40" w:rsidRPr="007C548B" w:rsidRDefault="005A7F40" w:rsidP="000F6171">
                        <w:pPr>
                          <w:jc w:val="center"/>
                        </w:pPr>
                        <w:r w:rsidRPr="007C548B">
                          <w:t>C7(#5)</w:t>
                        </w:r>
                      </w:p>
                    </w:txbxContent>
                  </v:textbox>
                </v:shape>
                <v:oval id="Oval 1824" o:spid="_x0000_s1239" style="position:absolute;left:811;top:1516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" fillcolor="red"/>
                <v:oval id="Oval 1825" o:spid="_x0000_s1240" style="position:absolute;left:1457;top:1516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" fillcolor="red"/>
                <v:oval id="Oval 1826" o:spid="_x0000_s1241" style="position:absolute;left:2591;top:144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" fillcolor="red"/>
                <v:oval id="Oval 1827" o:spid="_x0000_s1242" style="position:absolute;left:2268;top:144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" fillcolor="red"/>
                <v:shape id="Text Box 1828" o:spid="_x0000_s1243" type="#_x0000_t202" style="position:absolute;left:5028;top:1384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" stroked="f">
                  <v:textbox inset="0,0,0,0">
                    <w:txbxContent>
                      <w:p w14:paraId="2E942C73" w14:textId="77777777" w:rsidR="005A7F40" w:rsidRPr="007C548B" w:rsidRDefault="005A7F40" w:rsidP="000F6171">
                        <w:pPr>
                          <w:jc w:val="center"/>
                        </w:pPr>
                        <w:r w:rsidRPr="007C548B">
                          <w:t>C9</w:t>
                        </w:r>
                      </w:p>
                    </w:txbxContent>
                  </v:textbox>
                </v:shape>
                <v:oval id="Oval 1829" o:spid="_x0000_s1244" style="position:absolute;left:4364;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" fillcolor="red"/>
                <v:oval id="Oval 1830" o:spid="_x0000_s1245" style="position:absolute;left:5010;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" fillcolor="red"/>
                <v:oval id="Oval 1831" o:spid="_x0000_s1246" style="position:absolute;left:6948;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" fillcolor="red"/>
                <v:oval id="Oval 1832" o:spid="_x0000_s1247" style="position:absolute;left:6148;top:144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" fillcolor="red"/>
                <v:oval id="Oval 1833" o:spid="_x0000_s1248" style="position:absolute;left:5656;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" strokecolor="red"/>
                <v:shape id="Text Box 1834" o:spid="_x0000_s1249" type="#_x0000_t202" style="position:absolute;left:8581;top:1384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" stroked="f">
                  <v:textbox inset="0,0,0,0">
                    <w:txbxContent>
                      <w:p w14:paraId="34E084A5" w14:textId="77777777" w:rsidR="005A7F40" w:rsidRPr="007C548B" w:rsidRDefault="005A7F40" w:rsidP="000F6171">
                        <w:pPr>
                          <w:jc w:val="center"/>
                        </w:pPr>
                        <w:r w:rsidRPr="007C548B">
                          <w:t>C9sus4</w:t>
                        </w:r>
                      </w:p>
                    </w:txbxContent>
                  </v:textbox>
                </v:shape>
                <v:oval id="Oval 1835" o:spid="_x0000_s1250" style="position:absolute;left:7917;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" fillcolor="red"/>
                <v:oval id="Oval 1836" o:spid="_x0000_s1251" style="position:absolute;left:8886;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" fillcolor="red"/>
                <v:oval id="Oval 1837" o:spid="_x0000_s1252" style="position:absolute;left:9209;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" fillcolor="red"/>
                <v:oval id="Oval 1838" o:spid="_x0000_s1253" style="position:absolute;left:10501;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" fillcolor="red"/>
                <v:oval id="Oval 1839" o:spid="_x0000_s1254" style="position:absolute;left:9680;top:144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" fillcolor="red"/>
                <v:oval id="Oval 1840" o:spid="_x0000_s1255" style="position:absolute;left:9195;top:239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" fillcolor="red"/>
                <v:shape id="Text Box 1841" o:spid="_x0000_s1256" type="#_x0000_t202" style="position:absolute;left:1510;top:10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" stroked="f">
                  <v:textbox inset="0,0,0,0">
                    <w:txbxContent>
                      <w:p w14:paraId="49E97D29" w14:textId="77777777" w:rsidR="005A7F40" w:rsidRPr="007C548B" w:rsidRDefault="005A7F40" w:rsidP="000F6171">
                        <w:pPr>
                          <w:jc w:val="center"/>
                        </w:pPr>
                        <w:r w:rsidRPr="007C548B">
                          <w:t>C</w:t>
                        </w:r>
                      </w:p>
                    </w:txbxContent>
                  </v:textbox>
                </v:shape>
                <v:shape id="Picture 1842" o:spid="_x0000_s1257" type="#_x0000_t75" alt="kbd%20short" style="position:absolute;left:4364;top:3403;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">
                  <v:imagedata r:id="rId94" o:title="kbd%20short"/>
                </v:shape>
                <v:shape id="Text Box 1843" o:spid="_x0000_s1258" type="#_x0000_t202" style="position:absolute;left:5028;top:288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" stroked="f">
                  <v:textbox inset="0,0,0,0">
                    <w:txbxContent>
                      <w:p w14:paraId="6FCCA40D" w14:textId="77777777" w:rsidR="005A7F40" w:rsidRPr="007C548B" w:rsidRDefault="005A7F40" w:rsidP="000F6171">
                        <w:pPr>
                          <w:jc w:val="center"/>
                        </w:pPr>
                        <w:r w:rsidRPr="007C548B">
                          <w:t>Csus2</w:t>
                        </w:r>
                      </w:p>
                    </w:txbxContent>
                  </v:textbox>
                </v:shape>
                <v:oval id="Oval 1844" o:spid="_x0000_s1259" style="position:absolute;left:4364;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" fillcolor="red"/>
                <v:oval id="Oval 1845" o:spid="_x0000_s1260" style="position:absolute;left:4695;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" fillcolor="red"/>
                <v:oval id="Oval 1846" o:spid="_x0000_s1261" style="position:absolute;left:6618;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" fillcolor="red"/>
                <v:oval id="Oval 1847" o:spid="_x0000_s1262" style="position:absolute;left:5657;top:421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" fillcolor="red"/>
                <v:shape id="Picture 1848" o:spid="_x0000_s1263" type="#_x0000_t75" alt="kbd%20short" style="position:absolute;left:7917;top:3403;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">
                  <v:imagedata r:id="rId94" o:title="kbd%20short"/>
                </v:shape>
                <v:shape id="Text Box 1849" o:spid="_x0000_s1264" type="#_x0000_t202" style="position:absolute;left:8581;top:288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" stroked="f">
                  <v:textbox inset="0,0,0,0">
                    <w:txbxContent>
                      <w:p w14:paraId="5FC10A0D" w14:textId="77777777" w:rsidR="005A7F40" w:rsidRPr="007C548B" w:rsidRDefault="005A7F40" w:rsidP="000F6171">
                        <w:pPr>
                          <w:jc w:val="center"/>
                        </w:pPr>
                        <w:r w:rsidRPr="007C548B">
                          <w:t>C6/9</w:t>
                        </w:r>
                      </w:p>
                    </w:txbxContent>
                  </v:textbox>
                </v:shape>
                <v:oval id="Oval 1850" o:spid="_x0000_s1265" style="position:absolute;left:7917;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" fillcolor="red"/>
                <v:oval id="Oval 1851" o:spid="_x0000_s1266" style="position:absolute;left:8563;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" fillcolor="red"/>
                <v:oval id="Oval 1852" o:spid="_x0000_s1267" style="position:absolute;left:10486;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" fillcolor="red"/>
                <v:oval id="Oval 1853" o:spid="_x0000_s1268" style="position:absolute;left:9525;top:421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" fillcolor="red"/>
                <v:oval id="Oval 1854" o:spid="_x0000_s1269" style="position:absolute;left:9195;top:421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" strokecolor="red"/>
                <v:shape id="Picture 1855" o:spid="_x0000_s1270" type="#_x0000_t75" alt="kbd%20short" style="position:absolute;left:811;top:527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">
                  <v:imagedata r:id="rId94" o:title="kbd%20short"/>
                </v:shape>
                <v:shape id="Text Box 1856" o:spid="_x0000_s1271" type="#_x0000_t202" style="position:absolute;left:1475;top:47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" stroked="f">
                  <v:textbox inset="0,0,0,0">
                    <w:txbxContent>
                      <w:p w14:paraId="4C9D6663" w14:textId="77777777" w:rsidR="005A7F40" w:rsidRPr="007C548B" w:rsidRDefault="005A7F40" w:rsidP="000F6171">
                        <w:pPr>
                          <w:jc w:val="center"/>
                        </w:pPr>
                        <w:r w:rsidRPr="007C548B">
                          <w:t>Cmaj7</w:t>
                        </w:r>
                      </w:p>
                    </w:txbxContent>
                  </v:textbox>
                </v:shape>
                <v:oval id="Oval 1857" o:spid="_x0000_s1272" style="position:absolute;left:811;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" fillcolor="red"/>
                <v:oval id="Oval 1858" o:spid="_x0000_s1273" style="position:absolute;left:2749;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" fillcolor="red"/>
                <v:oval id="Oval 1859" o:spid="_x0000_s1274" style="position:absolute;left:1457;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" strokecolor="red"/>
                <v:oval id="Oval 1860" o:spid="_x0000_s1275" style="position:absolute;left:2103;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" strokecolor="red"/>
                <v:oval id="Oval 1861" o:spid="_x0000_s1276" style="position:absolute;left:5018;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" fillcolor="red"/>
                <v:oval id="Oval 1862" o:spid="_x0000_s1277" style="position:absolute;left:6941;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" fillcolor="red"/>
                <v:shape id="Picture 1863" o:spid="_x0000_s1278" type="#_x0000_t75" alt="kbd%20short" style="position:absolute;left:7917;top:10726;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">
                  <v:imagedata r:id="rId94" o:title="kbd%20short"/>
                </v:shape>
                <v:shape id="Text Box 1864" o:spid="_x0000_s1279" type="#_x0000_t202" style="position:absolute;left:8581;top:10209;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" stroked="f">
                  <v:textbox inset="0,0,0,0">
                    <w:txbxContent>
                      <w:p w14:paraId="065F3647" w14:textId="77777777" w:rsidR="005A7F40" w:rsidRPr="007C548B" w:rsidRDefault="005A7F40" w:rsidP="000F6171">
                        <w:pPr>
                          <w:jc w:val="center"/>
                        </w:pPr>
                        <w:r w:rsidRPr="007C548B">
                          <w:t>Cm7(11)</w:t>
                        </w:r>
                      </w:p>
                    </w:txbxContent>
                  </v:textbox>
                </v:shape>
                <v:oval id="Oval 1865" o:spid="_x0000_s1280" style="position:absolute;left:7917;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" fillcolor="red"/>
                <v:oval id="Oval 1866" o:spid="_x0000_s1281" style="position:absolute;left:8872;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" fillcolor="red"/>
                <v:oval id="Oval 1867" o:spid="_x0000_s1282" style="position:absolute;left:8413;top:108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" fillcolor="red"/>
                <v:oval id="Oval 1868" o:spid="_x0000_s1283" style="position:absolute;left:9680;top:108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" strokecolor="red"/>
                <v:oval id="Oval 1869" o:spid="_x0000_s1284" style="position:absolute;left:9210;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" strokecolor="red"/>
              </v:group>
            </w:pict>
          </mc:Fallback>
        </mc:AlternateContent>
      </w:r>
      <w:r w:rsidR="000F6171" w:rsidRPr="00830973">
        <w:rPr>
          <w:rFonts w:ascii="Arial" w:hAnsi="Arial"/>
        </w:rPr>
        <w:br w:type="page"/>
      </w:r>
    </w:p>
    <w:p w14:paraId="70821115" w14:textId="26367B9F" w:rsidR="006731EB" w:rsidRPr="00830973" w:rsidRDefault="006731EB" w:rsidP="006731EB">
      <w:pPr>
        <w:pStyle w:val="Heading2"/>
      </w:pPr>
      <w:bookmarkStart w:id="91" w:name="_SONG_Mode"/>
      <w:bookmarkStart w:id="92" w:name="_Ref492486443"/>
      <w:bookmarkStart w:id="93" w:name="_Toc108445538"/>
      <w:bookmarkEnd w:id="91"/>
      <w:r w:rsidRPr="00830973">
        <w:t>S</w:t>
      </w:r>
      <w:r w:rsidR="00617175" w:rsidRPr="00830973">
        <w:t>ong</w:t>
      </w:r>
      <w:r w:rsidRPr="00830973">
        <w:t xml:space="preserve"> Mode</w:t>
      </w:r>
      <w:bookmarkEnd w:id="90"/>
      <w:bookmarkEnd w:id="92"/>
      <w:bookmarkEnd w:id="93"/>
    </w:p>
    <w:p w14:paraId="48D64E1C" w14:textId="0F5C0E14" w:rsidR="006731EB" w:rsidRPr="00830973" w:rsidRDefault="005F1EF2" w:rsidP="00B14BEB">
      <w:pPr>
        <w:jc w:val="center"/>
      </w:pPr>
      <w:r>
        <w:rPr>
          <w:noProof/>
        </w:rPr>
        <w:drawing>
          <wp:inline distT="0" distB="0" distL="0" distR="0" wp14:anchorId="5994D5ED" wp14:editId="73FABAFF">
            <wp:extent cx="6120130" cy="24822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95">
                      <a:extLst>
                        <a:ext uri="{28A0092B-C50C-407E-A947-70E740481C1C}">
                          <a14:useLocalDpi xmlns:a14="http://schemas.microsoft.com/office/drawing/2010/main" val="0"/>
                        </a:ext>
                      </a:extLst>
                    </a:blip>
                    <a:stretch>
                      <a:fillRect/>
                    </a:stretch>
                  </pic:blipFill>
                  <pic:spPr>
                    <a:xfrm>
                      <a:off x="0" y="0"/>
                      <a:ext cx="6120130" cy="2482215"/>
                    </a:xfrm>
                    <a:prstGeom prst="rect">
                      <a:avLst/>
                    </a:prstGeom>
                  </pic:spPr>
                </pic:pic>
              </a:graphicData>
            </a:graphic>
          </wp:inline>
        </w:drawing>
      </w:r>
    </w:p>
    <w:p w14:paraId="607F6F32" w14:textId="77777777" w:rsidR="006731EB" w:rsidRPr="00830973" w:rsidRDefault="006731EB" w:rsidP="00B52CE5">
      <w:pPr>
        <w:pStyle w:val="a"/>
      </w:pPr>
      <w:r w:rsidRPr="00830973">
        <w:t>Song mode window</w:t>
      </w:r>
    </w:p>
    <w:p w14:paraId="13D9C801" w14:textId="5831BC22" w:rsidR="006731EB" w:rsidRPr="00830973" w:rsidRDefault="006731EB" w:rsidP="006731EB">
      <w:r w:rsidRPr="00830973">
        <w:t xml:space="preserve">Song mode turns </w:t>
      </w:r>
      <w:r w:rsidR="00F438E0">
        <w:t>RealStrat</w:t>
      </w:r>
      <w:r w:rsidRPr="00830973">
        <w:t xml:space="preserve"> into a powerful and easy-to-use song</w:t>
      </w:r>
      <w:r w:rsidR="00617175" w:rsidRPr="00830973">
        <w:t xml:space="preserve"> </w:t>
      </w:r>
      <w:r w:rsidRPr="00830973">
        <w:t>writing tool allowing you in no time create perfect guitar backing tracks for your songs. Insert chord symbols in the needed measures of the built-in Song Track, browse and drag and drop patterns into it - and your guitar part is ready!</w:t>
      </w:r>
    </w:p>
    <w:p w14:paraId="24DA84FD" w14:textId="77777777" w:rsidR="006731EB" w:rsidRPr="00830973" w:rsidRDefault="006731EB" w:rsidP="006731EB">
      <w:r w:rsidRPr="00830973">
        <w:t xml:space="preserve">In the lower part of Song mode window you see Song track section where you can insert chords and patterns for your guitar part. </w:t>
      </w:r>
    </w:p>
    <w:p w14:paraId="6E2CA158" w14:textId="77777777" w:rsidR="006731EB" w:rsidRPr="00830973" w:rsidRDefault="006731EB" w:rsidP="000F6171">
      <w:pPr>
        <w:pStyle w:val="Heading3"/>
      </w:pPr>
      <w:bookmarkStart w:id="94" w:name="_Toc108445539"/>
      <w:r w:rsidRPr="00830973">
        <w:t>Working with Patterns</w:t>
      </w:r>
      <w:bookmarkEnd w:id="94"/>
    </w:p>
    <w:p w14:paraId="41369917" w14:textId="77777777" w:rsidR="006731EB" w:rsidRPr="00830973" w:rsidRDefault="006731EB" w:rsidP="0074174A">
      <w:pPr>
        <w:pStyle w:val="Heading4"/>
      </w:pPr>
      <w:r w:rsidRPr="00830973">
        <w:t>Pattern Library Browser</w:t>
      </w:r>
    </w:p>
    <w:p w14:paraId="669BE563" w14:textId="1A5D25FF" w:rsidR="006731EB" w:rsidRPr="00830973" w:rsidRDefault="005F1EF2" w:rsidP="006731EB">
      <w:pPr>
        <w:jc w:val="center"/>
      </w:pPr>
      <w:r>
        <w:rPr>
          <w:noProof/>
        </w:rPr>
        <w:drawing>
          <wp:inline distT="0" distB="0" distL="0" distR="0" wp14:anchorId="0287659B" wp14:editId="64A39E8E">
            <wp:extent cx="6120130" cy="46742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96">
                      <a:extLst>
                        <a:ext uri="{28A0092B-C50C-407E-A947-70E740481C1C}">
                          <a14:useLocalDpi xmlns:a14="http://schemas.microsoft.com/office/drawing/2010/main" val="0"/>
                        </a:ext>
                      </a:extLst>
                    </a:blip>
                    <a:stretch>
                      <a:fillRect/>
                    </a:stretch>
                  </pic:blipFill>
                  <pic:spPr>
                    <a:xfrm>
                      <a:off x="0" y="0"/>
                      <a:ext cx="6120130" cy="4674235"/>
                    </a:xfrm>
                    <a:prstGeom prst="rect">
                      <a:avLst/>
                    </a:prstGeom>
                  </pic:spPr>
                </pic:pic>
              </a:graphicData>
            </a:graphic>
          </wp:inline>
        </w:drawing>
      </w:r>
    </w:p>
    <w:p w14:paraId="05BC0599" w14:textId="77777777" w:rsidR="006731EB" w:rsidRPr="00830973" w:rsidRDefault="006731EB" w:rsidP="006731EB">
      <w:r w:rsidRPr="00830973">
        <w:t xml:space="preserve">Click the ‘Library’ button to open Pattern Library browser. </w:t>
      </w:r>
    </w:p>
    <w:p w14:paraId="192F7103" w14:textId="77777777" w:rsidR="006731EB" w:rsidRPr="00830973" w:rsidRDefault="006731EB" w:rsidP="0074174A">
      <w:pPr>
        <w:pStyle w:val="Heading4"/>
      </w:pPr>
      <w:r w:rsidRPr="00830973">
        <w:t>Style Filter</w:t>
      </w:r>
    </w:p>
    <w:p w14:paraId="4C0F3CEE" w14:textId="77777777" w:rsidR="006731EB" w:rsidRPr="00830973" w:rsidRDefault="006731EB" w:rsidP="006731EB">
      <w:r w:rsidRPr="00830973">
        <w:t xml:space="preserve">Pattern Library includes 1250 guitar rhythm patterns organized in various musical categories and styles (folders and subfolders). To let you easily find the suitable patterns for your song we have developed the powerful Style Filter allowing to automatically select pattern sets by musical criteria: tempo range, meter, playing technique, and rhythm feel. </w:t>
      </w:r>
    </w:p>
    <w:p w14:paraId="7FA1632E" w14:textId="77777777" w:rsidR="006731EB" w:rsidRPr="00830973" w:rsidRDefault="00A42B4C" w:rsidP="006731EB">
      <w:pPr>
        <w:jc w:val="center"/>
      </w:pPr>
      <w:r w:rsidRPr="00830973">
        <w:rPr>
          <w:noProof/>
        </w:rPr>
        <w:drawing>
          <wp:inline distT="0" distB="0" distL="0" distR="0" wp14:anchorId="2229E1D5" wp14:editId="3BC97E66">
            <wp:extent cx="4142740" cy="1268730"/>
            <wp:effectExtent l="0" t="0" r="0" b="0"/>
            <wp:docPr id="84" name="Picture 84" descr="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lte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42740" cy="1268730"/>
                    </a:xfrm>
                    <a:prstGeom prst="rect">
                      <a:avLst/>
                    </a:prstGeom>
                    <a:noFill/>
                    <a:ln>
                      <a:noFill/>
                    </a:ln>
                  </pic:spPr>
                </pic:pic>
              </a:graphicData>
            </a:graphic>
          </wp:inline>
        </w:drawing>
      </w:r>
    </w:p>
    <w:p w14:paraId="6D66CB0D" w14:textId="77777777" w:rsidR="006731EB" w:rsidRPr="00830973" w:rsidRDefault="006731EB" w:rsidP="006731EB">
      <w:r w:rsidRPr="00830973">
        <w:t xml:space="preserve">Simply press Filter button to switch it on, select the needed item in popup menu of the appropriate Filter combo boxes, and the Filter will hide folders and patterns not matching the required criteria. </w:t>
      </w:r>
    </w:p>
    <w:p w14:paraId="1B88AEEE" w14:textId="77777777" w:rsidR="006731EB" w:rsidRPr="00830973" w:rsidRDefault="006731EB" w:rsidP="006731EB">
      <w:r w:rsidRPr="00830973">
        <w:t xml:space="preserve">Selecting the folder or subfolder of the Pattern Library tree view will load the available set of patterns into Pattern list pane at the right. </w:t>
      </w:r>
    </w:p>
    <w:p w14:paraId="65ABA804" w14:textId="77777777" w:rsidR="006731EB" w:rsidRPr="00830973" w:rsidRDefault="006731EB" w:rsidP="006731EB">
      <w:r w:rsidRPr="00830973">
        <w:t>Select pattern name in the list to load pattern to Pattern view strip and press Play button at the left of Pattern view to audition the selected pattern. Navigate through the pattern list by clicking arrow buttons at the right of Pattern view or alternatively use Up/Down Arrow keys of the computer keyboard.</w:t>
      </w:r>
    </w:p>
    <w:p w14:paraId="05598D34" w14:textId="77777777" w:rsidR="006731EB" w:rsidRPr="00830973" w:rsidRDefault="00A42B4C" w:rsidP="006731EB">
      <w:pPr>
        <w:jc w:val="center"/>
      </w:pPr>
      <w:r w:rsidRPr="00830973">
        <w:rPr>
          <w:noProof/>
        </w:rPr>
        <w:drawing>
          <wp:inline distT="0" distB="0" distL="0" distR="0" wp14:anchorId="3C02D69D" wp14:editId="53F00A6B">
            <wp:extent cx="6148705" cy="335915"/>
            <wp:effectExtent l="0" t="0" r="0" b="0"/>
            <wp:docPr id="85" name="Picture 85" descr="Pattern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attern view"/>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48705" cy="335915"/>
                    </a:xfrm>
                    <a:prstGeom prst="rect">
                      <a:avLst/>
                    </a:prstGeom>
                    <a:noFill/>
                    <a:ln>
                      <a:noFill/>
                    </a:ln>
                  </pic:spPr>
                </pic:pic>
              </a:graphicData>
            </a:graphic>
          </wp:inline>
        </w:drawing>
      </w:r>
    </w:p>
    <w:p w14:paraId="578ABF02" w14:textId="77777777" w:rsidR="006731EB" w:rsidRPr="00830973" w:rsidRDefault="006731EB" w:rsidP="006731EB">
      <w:r w:rsidRPr="00830973">
        <w:t>To the left of Pattern view is the Tempo combo box allowing you to make pattern tempo twice lower or higher by simply selecting the appropriate item in popup menu. Note, that pattern inserted into the Song Track will play in the current tempo selection.</w:t>
      </w:r>
    </w:p>
    <w:p w14:paraId="00CE95A2" w14:textId="77777777" w:rsidR="006731EB" w:rsidRPr="00830973" w:rsidRDefault="006731EB" w:rsidP="006731EB">
      <w:r w:rsidRPr="00830973">
        <w:t>In case you find pattern that you want to keep for future use, drag it from the Pattern list to the ‘Favorites’ section, or alternatively right click the pattern and select ‘Add to favorites’ in popup menu.</w:t>
      </w:r>
    </w:p>
    <w:p w14:paraId="104F1C88" w14:textId="77777777" w:rsidR="006731EB" w:rsidRPr="00830973" w:rsidRDefault="00A42B4C" w:rsidP="006731EB">
      <w:pPr>
        <w:jc w:val="center"/>
      </w:pPr>
      <w:r w:rsidRPr="00830973">
        <w:rPr>
          <w:noProof/>
        </w:rPr>
        <w:drawing>
          <wp:inline distT="0" distB="0" distL="0" distR="0" wp14:anchorId="3ACC8C5A" wp14:editId="54313E99">
            <wp:extent cx="3545840" cy="1231900"/>
            <wp:effectExtent l="0" t="0" r="0" b="0"/>
            <wp:docPr id="86" name="Picture 86" descr="Favorites patt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avorites patterns"/>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45840" cy="1231900"/>
                    </a:xfrm>
                    <a:prstGeom prst="rect">
                      <a:avLst/>
                    </a:prstGeom>
                    <a:noFill/>
                    <a:ln>
                      <a:noFill/>
                    </a:ln>
                  </pic:spPr>
                </pic:pic>
              </a:graphicData>
            </a:graphic>
          </wp:inline>
        </w:drawing>
      </w:r>
    </w:p>
    <w:p w14:paraId="4606351F" w14:textId="77777777" w:rsidR="006731EB" w:rsidRPr="00830973" w:rsidRDefault="006731EB" w:rsidP="006731EB">
      <w:r w:rsidRPr="00830973">
        <w:t>Once you found the needed pattern simply drag and drop it into the Pattern track located in the lower part of the Song track. You can drag patterns from Pattern view, Pattern list, ‘Favorites’, and ‘Used in the track’ sections.</w:t>
      </w:r>
    </w:p>
    <w:p w14:paraId="7730AF93" w14:textId="77777777" w:rsidR="006731EB" w:rsidRPr="00830973" w:rsidRDefault="006731EB" w:rsidP="0074174A">
      <w:pPr>
        <w:pStyle w:val="Heading4"/>
      </w:pPr>
      <w:r w:rsidRPr="00830973">
        <w:t>Pattern Track</w:t>
      </w:r>
    </w:p>
    <w:p w14:paraId="21CCA3AC" w14:textId="77777777" w:rsidR="006731EB" w:rsidRPr="00830973" w:rsidRDefault="006731EB" w:rsidP="006731EB">
      <w:r w:rsidRPr="00830973">
        <w:t xml:space="preserve">Pattern inserted into the Song track will automatically appear in ‘Used in the track’ section, which allows you to easily use it in other places of the song by dragging it directly from ‘Used in the track’ section. </w:t>
      </w:r>
    </w:p>
    <w:p w14:paraId="42AFCE55" w14:textId="77777777" w:rsidR="006731EB" w:rsidRPr="00830973" w:rsidRDefault="006731EB" w:rsidP="006731EB">
      <w:r w:rsidRPr="00830973">
        <w:t>You can shorten or multiply pattern in the Song track by simply dragging its right boundary.</w:t>
      </w:r>
    </w:p>
    <w:p w14:paraId="6D8B6C57" w14:textId="77777777" w:rsidR="006731EB" w:rsidRPr="00830973" w:rsidRDefault="00A42B4C" w:rsidP="006731EB">
      <w:pPr>
        <w:jc w:val="center"/>
      </w:pPr>
      <w:r w:rsidRPr="00830973">
        <w:rPr>
          <w:noProof/>
        </w:rPr>
        <w:drawing>
          <wp:inline distT="0" distB="0" distL="0" distR="0" wp14:anchorId="003B4EA0" wp14:editId="7E43F7D5">
            <wp:extent cx="4133215" cy="1175385"/>
            <wp:effectExtent l="0" t="0" r="0" b="0"/>
            <wp:docPr id="87" name="Picture 87" descr="Pattern t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attern track"/>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33215" cy="1175385"/>
                    </a:xfrm>
                    <a:prstGeom prst="rect">
                      <a:avLst/>
                    </a:prstGeom>
                    <a:noFill/>
                    <a:ln>
                      <a:noFill/>
                    </a:ln>
                  </pic:spPr>
                </pic:pic>
              </a:graphicData>
            </a:graphic>
          </wp:inline>
        </w:drawing>
      </w:r>
    </w:p>
    <w:p w14:paraId="18C8412A" w14:textId="77777777" w:rsidR="006731EB" w:rsidRPr="00830973" w:rsidRDefault="006731EB" w:rsidP="006731EB">
      <w:r w:rsidRPr="00830973">
        <w:t xml:space="preserve">Right-click the song pattern to open a context menu allowing you to copy/paste/delete pattern(s), or split and chop the multiplied pattern, as well as get access to Pattern Properties panel. </w:t>
      </w:r>
    </w:p>
    <w:p w14:paraId="5578AFF7" w14:textId="77777777" w:rsidR="006731EB" w:rsidRPr="00830973" w:rsidRDefault="006731EB" w:rsidP="006731EB">
      <w:pPr>
        <w:keepNext/>
      </w:pPr>
      <w:r w:rsidRPr="00830973">
        <w:t>Properties panel displays the pattern name and allows modifying the dynamics of the pattern by adding/reducing the output velocity of pattern notes.</w:t>
      </w:r>
    </w:p>
    <w:p w14:paraId="12036A0E" w14:textId="77777777" w:rsidR="006731EB" w:rsidRPr="00830973" w:rsidRDefault="00A42B4C" w:rsidP="006731EB">
      <w:pPr>
        <w:jc w:val="center"/>
      </w:pPr>
      <w:r w:rsidRPr="00830973">
        <w:rPr>
          <w:noProof/>
        </w:rPr>
        <w:drawing>
          <wp:inline distT="0" distB="0" distL="0" distR="0" wp14:anchorId="1087B0ED" wp14:editId="409B306A">
            <wp:extent cx="2808605" cy="1129030"/>
            <wp:effectExtent l="0" t="0" r="0" b="0"/>
            <wp:docPr id="88" name="Picture 88" descr="Pattern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attern Propertie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08605" cy="1129030"/>
                    </a:xfrm>
                    <a:prstGeom prst="rect">
                      <a:avLst/>
                    </a:prstGeom>
                    <a:noFill/>
                    <a:ln>
                      <a:noFill/>
                    </a:ln>
                  </pic:spPr>
                </pic:pic>
              </a:graphicData>
            </a:graphic>
          </wp:inline>
        </w:drawing>
      </w:r>
    </w:p>
    <w:p w14:paraId="28084DF7" w14:textId="77777777" w:rsidR="006731EB" w:rsidRPr="00830973" w:rsidRDefault="006731EB" w:rsidP="006731EB">
      <w:r w:rsidRPr="00830973">
        <w:t>Double-clicking song pattern will reveal it in Pattern Library, alternatively you may right-click the pattern and select ‘Find in Library’ item in popup menu.</w:t>
      </w:r>
    </w:p>
    <w:p w14:paraId="61A3BD04" w14:textId="77777777" w:rsidR="006731EB" w:rsidRPr="00830973" w:rsidRDefault="006731EB" w:rsidP="0074174A">
      <w:pPr>
        <w:pStyle w:val="Heading4"/>
      </w:pPr>
      <w:r w:rsidRPr="00830973">
        <w:t>Inserting Single Strum</w:t>
      </w:r>
    </w:p>
    <w:p w14:paraId="61973CCF" w14:textId="77777777" w:rsidR="006731EB" w:rsidRPr="00830973" w:rsidRDefault="006731EB" w:rsidP="006731EB">
      <w:r w:rsidRPr="00830973">
        <w:t>It is possible to insert a single strum directly into the Pattern track rather than finding it in the Library. Right-click the Pattern track in the needed place and select Insert Strum or Insert Slow Strum in popup menu.</w:t>
      </w:r>
    </w:p>
    <w:p w14:paraId="0204C2CB" w14:textId="77777777" w:rsidR="006731EB" w:rsidRPr="00830973" w:rsidRDefault="00A42B4C" w:rsidP="006731EB">
      <w:pPr>
        <w:jc w:val="center"/>
      </w:pPr>
      <w:r w:rsidRPr="00830973">
        <w:rPr>
          <w:noProof/>
        </w:rPr>
        <w:drawing>
          <wp:inline distT="0" distB="0" distL="0" distR="0" wp14:anchorId="1C9D34D1" wp14:editId="55FFF564">
            <wp:extent cx="2864485" cy="1548765"/>
            <wp:effectExtent l="0" t="0" r="0" b="0"/>
            <wp:docPr id="89" name="Picture 89" descr="Single s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ingle strum"/>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64485" cy="1548765"/>
                    </a:xfrm>
                    <a:prstGeom prst="rect">
                      <a:avLst/>
                    </a:prstGeom>
                    <a:noFill/>
                    <a:ln>
                      <a:noFill/>
                    </a:ln>
                  </pic:spPr>
                </pic:pic>
              </a:graphicData>
            </a:graphic>
          </wp:inline>
        </w:drawing>
      </w:r>
    </w:p>
    <w:p w14:paraId="0BB1A750" w14:textId="77777777" w:rsidR="006731EB" w:rsidRPr="00830973" w:rsidRDefault="006731EB" w:rsidP="006731EB"/>
    <w:p w14:paraId="01677994" w14:textId="77777777" w:rsidR="006731EB" w:rsidRPr="00830973" w:rsidRDefault="006731EB" w:rsidP="000F6171">
      <w:pPr>
        <w:pStyle w:val="Heading3"/>
      </w:pPr>
      <w:bookmarkStart w:id="95" w:name="_Toc108445540"/>
      <w:r w:rsidRPr="00830973">
        <w:t>Working with Chords</w:t>
      </w:r>
      <w:bookmarkEnd w:id="95"/>
    </w:p>
    <w:p w14:paraId="79AFC89B" w14:textId="77777777" w:rsidR="006731EB" w:rsidRPr="00830973" w:rsidRDefault="006731EB" w:rsidP="0074174A">
      <w:pPr>
        <w:pStyle w:val="Heading4"/>
      </w:pPr>
      <w:r w:rsidRPr="00830973">
        <w:t>Chord Selector</w:t>
      </w:r>
    </w:p>
    <w:p w14:paraId="67AFC8BA" w14:textId="77777777" w:rsidR="006731EB" w:rsidRPr="00830973" w:rsidRDefault="00A42B4C" w:rsidP="006731EB">
      <w:pPr>
        <w:jc w:val="center"/>
      </w:pPr>
      <w:r w:rsidRPr="00830973">
        <w:rPr>
          <w:noProof/>
        </w:rPr>
        <w:drawing>
          <wp:inline distT="0" distB="0" distL="0" distR="0" wp14:anchorId="759A7E63" wp14:editId="42EF9C2B">
            <wp:extent cx="1717040" cy="1903730"/>
            <wp:effectExtent l="0" t="0" r="0" b="0"/>
            <wp:docPr id="92" name="Picture 92" descr="chord sel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hord selecto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17040" cy="1903730"/>
                    </a:xfrm>
                    <a:prstGeom prst="rect">
                      <a:avLst/>
                    </a:prstGeom>
                    <a:noFill/>
                    <a:ln>
                      <a:noFill/>
                    </a:ln>
                  </pic:spPr>
                </pic:pic>
              </a:graphicData>
            </a:graphic>
          </wp:inline>
        </w:drawing>
      </w:r>
    </w:p>
    <w:p w14:paraId="5DB48047" w14:textId="057E6288" w:rsidR="006731EB" w:rsidRPr="00830973" w:rsidRDefault="006731EB" w:rsidP="006731EB">
      <w:r w:rsidRPr="00830973">
        <w:t xml:space="preserve">Double-click the chord track to open the Chord Selector based on the Circle of Fifths (alternatively right-click and select ‘Insert chord’ in popup menu, or press Enter on computer keyboard). Chord Circle provides all major and minor chords and displays a Key </w:t>
      </w:r>
      <w:r w:rsidR="002E2EBE" w:rsidRPr="00830973">
        <w:t>Centre</w:t>
      </w:r>
      <w:r w:rsidRPr="00830973">
        <w:t xml:space="preserve"> including six relative chords at the top. To change the Key </w:t>
      </w:r>
      <w:r w:rsidR="002E2EBE" w:rsidRPr="00830973">
        <w:t>Centre</w:t>
      </w:r>
      <w:r w:rsidRPr="00830973">
        <w:t xml:space="preserve"> simply right-click the appropriate major or minor chord name in the circle.  </w:t>
      </w:r>
    </w:p>
    <w:p w14:paraId="70AA1588" w14:textId="77777777" w:rsidR="006731EB" w:rsidRPr="00830973" w:rsidRDefault="006731EB" w:rsidP="006731EB">
      <w:r w:rsidRPr="00830973">
        <w:t>Click chord name button to select minor or major chord. Buttons on the upper panel allow selecting other chord types and/or extensions.</w:t>
      </w:r>
    </w:p>
    <w:p w14:paraId="4808F845" w14:textId="77777777" w:rsidR="006731EB" w:rsidRPr="00830973" w:rsidRDefault="006731EB" w:rsidP="006731EB">
      <w:r w:rsidRPr="00830973">
        <w:t>You can change Chord Position (inversion) of the chord by clicking the upper segment of inner circle and selecting the needed position number in popup list.</w:t>
      </w:r>
    </w:p>
    <w:p w14:paraId="1B293E45" w14:textId="77777777" w:rsidR="006731EB" w:rsidRPr="00830973" w:rsidRDefault="00A42B4C" w:rsidP="006731EB">
      <w:pPr>
        <w:jc w:val="center"/>
      </w:pPr>
      <w:r w:rsidRPr="00830973">
        <w:rPr>
          <w:noProof/>
        </w:rPr>
        <w:drawing>
          <wp:inline distT="0" distB="0" distL="0" distR="0" wp14:anchorId="7D46EF5D" wp14:editId="2559C982">
            <wp:extent cx="1735455" cy="1922145"/>
            <wp:effectExtent l="0" t="0" r="0" b="0"/>
            <wp:docPr id="93" name="Picture 93" descr="Chord 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hord Position"/>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735455" cy="1922145"/>
                    </a:xfrm>
                    <a:prstGeom prst="rect">
                      <a:avLst/>
                    </a:prstGeom>
                    <a:noFill/>
                    <a:ln>
                      <a:noFill/>
                    </a:ln>
                  </pic:spPr>
                </pic:pic>
              </a:graphicData>
            </a:graphic>
          </wp:inline>
        </w:drawing>
      </w:r>
    </w:p>
    <w:p w14:paraId="18469052" w14:textId="77777777" w:rsidR="006731EB" w:rsidRPr="00830973" w:rsidRDefault="006731EB" w:rsidP="006731EB">
      <w:r w:rsidRPr="00830973">
        <w:t>If you want to create slash bass chord you can add alternative bass note to the chord by clicking the lower segment of the inner circle and selecting the needed note in popup list.</w:t>
      </w:r>
    </w:p>
    <w:p w14:paraId="661B568E" w14:textId="77777777" w:rsidR="006731EB" w:rsidRPr="00830973" w:rsidRDefault="00A42B4C" w:rsidP="006731EB">
      <w:pPr>
        <w:jc w:val="center"/>
      </w:pPr>
      <w:r w:rsidRPr="00830973">
        <w:rPr>
          <w:noProof/>
        </w:rPr>
        <w:drawing>
          <wp:inline distT="0" distB="0" distL="0" distR="0" wp14:anchorId="00944A7C" wp14:editId="53FA2ABF">
            <wp:extent cx="1753870" cy="4245610"/>
            <wp:effectExtent l="0" t="0" r="0" b="0"/>
            <wp:docPr id="94" name="Picture 94" descr="Bass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Bass not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53870" cy="4245610"/>
                    </a:xfrm>
                    <a:prstGeom prst="rect">
                      <a:avLst/>
                    </a:prstGeom>
                    <a:noFill/>
                    <a:ln>
                      <a:noFill/>
                    </a:ln>
                  </pic:spPr>
                </pic:pic>
              </a:graphicData>
            </a:graphic>
          </wp:inline>
        </w:drawing>
      </w:r>
    </w:p>
    <w:p w14:paraId="41D46B57" w14:textId="44408E06" w:rsidR="006731EB" w:rsidRPr="00830973" w:rsidRDefault="006731EB" w:rsidP="006731EB">
      <w:r w:rsidRPr="00830973">
        <w:t xml:space="preserve">To insert the selected chord into the chord track press Enter key on computer keyboard, or alternatively click the </w:t>
      </w:r>
      <w:r w:rsidR="00B1513E" w:rsidRPr="00830973">
        <w:t>centre</w:t>
      </w:r>
      <w:r w:rsidRPr="00830973">
        <w:t xml:space="preserve"> part of Chord Selector. To cancel inserting press Esc key.</w:t>
      </w:r>
    </w:p>
    <w:p w14:paraId="0D26B5B6" w14:textId="77777777" w:rsidR="006731EB" w:rsidRPr="00830973" w:rsidRDefault="006731EB" w:rsidP="0074174A">
      <w:pPr>
        <w:pStyle w:val="Heading4"/>
      </w:pPr>
      <w:r w:rsidRPr="00830973">
        <w:t>Editing Chords</w:t>
      </w:r>
    </w:p>
    <w:p w14:paraId="2115B713" w14:textId="7768B560" w:rsidR="006731EB" w:rsidRPr="00830973" w:rsidRDefault="006731EB" w:rsidP="006731EB">
      <w:r w:rsidRPr="00830973">
        <w:t xml:space="preserve">Select the chord and press Enter, or simply double-click it, or alternatively right-click the chord and select Edit… in popup menu to bring up the Chord Selector. When the edits are done press Enter to confirm the changes. To cancel </w:t>
      </w:r>
      <w:r w:rsidR="00B1513E" w:rsidRPr="00830973">
        <w:t>edits,</w:t>
      </w:r>
      <w:r w:rsidRPr="00830973">
        <w:t xml:space="preserve"> press Esc key.</w:t>
      </w:r>
    </w:p>
    <w:p w14:paraId="591D10F8" w14:textId="77777777" w:rsidR="006731EB" w:rsidRPr="00830973" w:rsidRDefault="006731EB" w:rsidP="006731EB">
      <w:pPr>
        <w:keepNext/>
      </w:pPr>
      <w:r w:rsidRPr="00830973">
        <w:t xml:space="preserve">Right-clicking the chord will bring up a menu for copying and pasting of chord(s), deleting selected chord(s), bringing up Chord Selector to edit a chord, as well as getting access to Chord Properties panel. </w:t>
      </w:r>
    </w:p>
    <w:p w14:paraId="4B20D55B" w14:textId="77777777" w:rsidR="006731EB" w:rsidRPr="00830973" w:rsidRDefault="00A42B4C" w:rsidP="006731EB">
      <w:pPr>
        <w:jc w:val="center"/>
      </w:pPr>
      <w:r w:rsidRPr="00830973">
        <w:rPr>
          <w:noProof/>
        </w:rPr>
        <w:drawing>
          <wp:inline distT="0" distB="0" distL="0" distR="0" wp14:anchorId="3F46C7F7" wp14:editId="19722739">
            <wp:extent cx="2043430" cy="876935"/>
            <wp:effectExtent l="0" t="0" r="0" b="0"/>
            <wp:docPr id="95" name="Picture 95" descr="chord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hord properties"/>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043430" cy="876935"/>
                    </a:xfrm>
                    <a:prstGeom prst="rect">
                      <a:avLst/>
                    </a:prstGeom>
                    <a:noFill/>
                    <a:ln>
                      <a:noFill/>
                    </a:ln>
                  </pic:spPr>
                </pic:pic>
              </a:graphicData>
            </a:graphic>
          </wp:inline>
        </w:drawing>
      </w:r>
    </w:p>
    <w:p w14:paraId="45A5E70A" w14:textId="514016B4" w:rsidR="006731EB" w:rsidRPr="00830973" w:rsidRDefault="006731EB" w:rsidP="006731EB">
      <w:r w:rsidRPr="00830973">
        <w:t>Clicking on Up/Down buttons will transpose chord(s) by semitones (alternatively use +/- computer keys), as well as change chord position (alternatively use Ctrl</w:t>
      </w:r>
      <w:r w:rsidR="0096600B" w:rsidRPr="00830973">
        <w:t> </w:t>
      </w:r>
      <w:r w:rsidRPr="00830973">
        <w:t>+</w:t>
      </w:r>
      <w:r w:rsidR="0096600B" w:rsidRPr="00830973">
        <w:t> </w:t>
      </w:r>
      <w:r w:rsidRPr="00830973">
        <w:t>’+/-‘ computer keys).</w:t>
      </w:r>
    </w:p>
    <w:p w14:paraId="089D4274" w14:textId="77777777" w:rsidR="006731EB" w:rsidRPr="008F2C27" w:rsidRDefault="006731EB" w:rsidP="006731EB">
      <w:pPr>
        <w:rPr>
          <w:lang w:val="en-US"/>
        </w:rPr>
      </w:pPr>
      <w:r w:rsidRPr="00830973">
        <w:t xml:space="preserve">You can also change ‘#’ (sharp) to ‘b’ (flat) and vice versa in the chord name by right-clicking the chord and selecting ‘Enharmonic shift’ item in popup menu, or alternatively press ‘*’ computer key. </w:t>
      </w:r>
    </w:p>
    <w:p w14:paraId="140B0B20" w14:textId="0BF4CDFD" w:rsidR="006731EB" w:rsidRPr="00830973" w:rsidRDefault="00B44394" w:rsidP="0074174A">
      <w:pPr>
        <w:pStyle w:val="Heading4"/>
      </w:pPr>
      <w:r>
        <w:t>‘</w:t>
      </w:r>
      <w:r w:rsidR="006731EB" w:rsidRPr="00830973">
        <w:t>Favorites</w:t>
      </w:r>
      <w:r>
        <w:t>’</w:t>
      </w:r>
      <w:r w:rsidR="006731EB" w:rsidRPr="00830973">
        <w:t xml:space="preserve"> Section</w:t>
      </w:r>
    </w:p>
    <w:p w14:paraId="06B679D5" w14:textId="77777777" w:rsidR="006731EB" w:rsidRPr="00830973" w:rsidRDefault="006731EB" w:rsidP="0074174A">
      <w:r w:rsidRPr="00830973">
        <w:t xml:space="preserve">This section allows you to reserve the chord set you are going to further use in a song and then simply drag them to the needed measures of the Chord track. </w:t>
      </w:r>
    </w:p>
    <w:p w14:paraId="216CA47E" w14:textId="77777777" w:rsidR="006731EB" w:rsidRPr="00830973" w:rsidRDefault="006731EB" w:rsidP="0074174A">
      <w:r w:rsidRPr="00830973">
        <w:t>There are three ways to put chords into the ‘Favorites’ section:</w:t>
      </w:r>
    </w:p>
    <w:p w14:paraId="5FEF2D85" w14:textId="77777777" w:rsidR="006731EB" w:rsidRPr="00830973" w:rsidRDefault="006731EB" w:rsidP="0074174A">
      <w:pPr>
        <w:numPr>
          <w:ilvl w:val="0"/>
          <w:numId w:val="46"/>
        </w:numPr>
        <w:spacing w:after="160"/>
      </w:pPr>
      <w:r w:rsidRPr="00830973">
        <w:t>Import the chord set from the WEB page by simply dragging the selected text directly to ‘Favorites’ section</w:t>
      </w:r>
    </w:p>
    <w:p w14:paraId="75B2268C" w14:textId="77777777" w:rsidR="006731EB" w:rsidRPr="00830973" w:rsidRDefault="006731EB" w:rsidP="0074174A">
      <w:pPr>
        <w:numPr>
          <w:ilvl w:val="0"/>
          <w:numId w:val="46"/>
        </w:numPr>
        <w:spacing w:after="160"/>
      </w:pPr>
      <w:r w:rsidRPr="00830973">
        <w:t>Import the chord set from any standard chords/lyrics Text Document file containing chord names.</w:t>
      </w:r>
    </w:p>
    <w:p w14:paraId="4E7DC3E4" w14:textId="77777777" w:rsidR="006731EB" w:rsidRPr="00830973" w:rsidRDefault="006731EB" w:rsidP="0074174A">
      <w:pPr>
        <w:numPr>
          <w:ilvl w:val="0"/>
          <w:numId w:val="46"/>
        </w:numPr>
        <w:spacing w:after="160"/>
      </w:pPr>
      <w:r w:rsidRPr="00830973">
        <w:t>Insert chords one-by-one using Chord Selector (double-click to open Chord Selector, or alternatively right-click and select ‘Add chord’ in popup menu)</w:t>
      </w:r>
    </w:p>
    <w:p w14:paraId="49D0E58F" w14:textId="77777777" w:rsidR="006731EB" w:rsidRPr="00830973" w:rsidRDefault="006731EB" w:rsidP="00B82C61">
      <w:pPr>
        <w:pStyle w:val="Heading5"/>
      </w:pPr>
      <w:r w:rsidRPr="00830973">
        <w:t>Importing chords from the WEB page</w:t>
      </w:r>
    </w:p>
    <w:p w14:paraId="6E036FB8" w14:textId="5548EF05" w:rsidR="006731EB" w:rsidRPr="00830973" w:rsidRDefault="006731EB" w:rsidP="0074174A">
      <w:r w:rsidRPr="00830973">
        <w:t xml:space="preserve">Find chords/lyrics content of the needed song on any site, such as Ultimate Guitar </w:t>
      </w:r>
      <w:hyperlink r:id="rId107" w:history="1">
        <w:r w:rsidRPr="00830973">
          <w:rPr>
            <w:rStyle w:val="Hyperlink"/>
          </w:rPr>
          <w:t>http://www.ultimate-guitar.com</w:t>
        </w:r>
      </w:hyperlink>
      <w:r w:rsidRPr="00830973">
        <w:t xml:space="preserve">, Chordie </w:t>
      </w:r>
      <w:hyperlink r:id="rId108" w:history="1">
        <w:r w:rsidRPr="00830973">
          <w:rPr>
            <w:rStyle w:val="Hyperlink"/>
          </w:rPr>
          <w:t>http://www.chordie.com</w:t>
        </w:r>
      </w:hyperlink>
      <w:r w:rsidRPr="00830973">
        <w:t xml:space="preserve">, Heartwood Guitar Instruction </w:t>
      </w:r>
      <w:hyperlink r:id="rId109" w:history="1">
        <w:r w:rsidRPr="00830973">
          <w:rPr>
            <w:rStyle w:val="Hyperlink"/>
          </w:rPr>
          <w:t>http://www.heartwoodguitar.com</w:t>
        </w:r>
      </w:hyperlink>
      <w:r w:rsidRPr="00830973">
        <w:t xml:space="preserve">, Guitar Chords and Lyrics </w:t>
      </w:r>
      <w:hyperlink r:id="rId110" w:history="1">
        <w:r w:rsidRPr="00830973">
          <w:rPr>
            <w:rStyle w:val="Hyperlink"/>
          </w:rPr>
          <w:t>http://www.guitarsongs.info</w:t>
        </w:r>
      </w:hyperlink>
      <w:r w:rsidRPr="00830973">
        <w:t xml:space="preserve"> to name a few. </w:t>
      </w:r>
    </w:p>
    <w:p w14:paraId="14E1DEB5" w14:textId="77777777" w:rsidR="006731EB" w:rsidRPr="00830973" w:rsidRDefault="006731EB" w:rsidP="0074174A">
      <w:pPr>
        <w:keepNext/>
      </w:pPr>
      <w:r w:rsidRPr="00830973">
        <w:t xml:space="preserve">Select the text with a mouse, </w:t>
      </w:r>
    </w:p>
    <w:p w14:paraId="382978C8" w14:textId="77777777" w:rsidR="006731EB" w:rsidRPr="00830973" w:rsidRDefault="00A42B4C" w:rsidP="0074174A">
      <w:r w:rsidRPr="00830973">
        <w:rPr>
          <w:noProof/>
        </w:rPr>
        <w:drawing>
          <wp:inline distT="0" distB="0" distL="0" distR="0" wp14:anchorId="4B577D0A" wp14:editId="7664BF79">
            <wp:extent cx="5981065" cy="3667125"/>
            <wp:effectExtent l="0" t="0" r="0" b="0"/>
            <wp:docPr id="96" name="Picture 96" descr="Internet d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nternet dra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81065" cy="3667125"/>
                    </a:xfrm>
                    <a:prstGeom prst="rect">
                      <a:avLst/>
                    </a:prstGeom>
                    <a:noFill/>
                    <a:ln>
                      <a:noFill/>
                    </a:ln>
                  </pic:spPr>
                </pic:pic>
              </a:graphicData>
            </a:graphic>
          </wp:inline>
        </w:drawing>
      </w:r>
    </w:p>
    <w:p w14:paraId="2A0B5EE2" w14:textId="77777777" w:rsidR="006731EB" w:rsidRPr="00830973" w:rsidRDefault="006731EB" w:rsidP="0074174A">
      <w:r w:rsidRPr="00830973">
        <w:t>drag and drop it directly into ‘Favorites’ section,</w:t>
      </w:r>
    </w:p>
    <w:p w14:paraId="1143CFDB" w14:textId="77777777" w:rsidR="006731EB" w:rsidRPr="00830973" w:rsidRDefault="00A42B4C" w:rsidP="0074174A">
      <w:pPr>
        <w:jc w:val="center"/>
      </w:pPr>
      <w:r w:rsidRPr="00830973">
        <w:rPr>
          <w:noProof/>
        </w:rPr>
        <w:drawing>
          <wp:inline distT="0" distB="0" distL="0" distR="0" wp14:anchorId="121272CE" wp14:editId="68CB0766">
            <wp:extent cx="1586230" cy="1399540"/>
            <wp:effectExtent l="0" t="0" r="0" b="0"/>
            <wp:docPr id="97" name="Picture 97" descr="Mouse d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ouse dra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86230" cy="1399540"/>
                    </a:xfrm>
                    <a:prstGeom prst="rect">
                      <a:avLst/>
                    </a:prstGeom>
                    <a:noFill/>
                    <a:ln>
                      <a:noFill/>
                    </a:ln>
                  </pic:spPr>
                </pic:pic>
              </a:graphicData>
            </a:graphic>
          </wp:inline>
        </w:drawing>
      </w:r>
      <w:r w:rsidR="006731EB" w:rsidRPr="00830973">
        <w:t xml:space="preserve">  </w:t>
      </w:r>
    </w:p>
    <w:p w14:paraId="7189D088" w14:textId="77777777" w:rsidR="006731EB" w:rsidRPr="00830973" w:rsidRDefault="006731EB" w:rsidP="0074174A">
      <w:r w:rsidRPr="00830973">
        <w:t>and instantly get ready to use chord set for your song!</w:t>
      </w:r>
    </w:p>
    <w:p w14:paraId="4F11F8A7" w14:textId="77777777" w:rsidR="006731EB" w:rsidRPr="00830973" w:rsidRDefault="00A42B4C" w:rsidP="0074174A">
      <w:pPr>
        <w:jc w:val="center"/>
      </w:pPr>
      <w:r w:rsidRPr="00830973">
        <w:rPr>
          <w:noProof/>
        </w:rPr>
        <w:drawing>
          <wp:inline distT="0" distB="0" distL="0" distR="0" wp14:anchorId="4FE7C798" wp14:editId="09E0EF82">
            <wp:extent cx="1586230" cy="1717040"/>
            <wp:effectExtent l="0" t="0" r="0" b="0"/>
            <wp:docPr id="98" name="Picture 98" descr="Favor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avorite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86230" cy="1717040"/>
                    </a:xfrm>
                    <a:prstGeom prst="rect">
                      <a:avLst/>
                    </a:prstGeom>
                    <a:noFill/>
                    <a:ln>
                      <a:noFill/>
                    </a:ln>
                  </pic:spPr>
                </pic:pic>
              </a:graphicData>
            </a:graphic>
          </wp:inline>
        </w:drawing>
      </w:r>
    </w:p>
    <w:p w14:paraId="7F7CF342" w14:textId="77777777" w:rsidR="006731EB" w:rsidRPr="00830973" w:rsidRDefault="006731EB" w:rsidP="00B82C61">
      <w:pPr>
        <w:pStyle w:val="Heading5"/>
      </w:pPr>
      <w:r w:rsidRPr="00830973">
        <w:t>Importing the chord set from a Text Document</w:t>
      </w:r>
    </w:p>
    <w:p w14:paraId="778D2DF3" w14:textId="77777777" w:rsidR="006731EB" w:rsidRPr="00830973" w:rsidRDefault="006731EB" w:rsidP="006731EB">
      <w:pPr>
        <w:keepNext/>
      </w:pPr>
      <w:r w:rsidRPr="00830973">
        <w:t xml:space="preserve">You may simply drag </w:t>
      </w:r>
      <w:r w:rsidRPr="00830973">
        <w:rPr>
          <w:b/>
        </w:rPr>
        <w:t>*.txt</w:t>
      </w:r>
      <w:r w:rsidRPr="00830973">
        <w:t xml:space="preserve"> file directly into ‘Favorites’ section, or alternatively right-click the section and select ‘Import from *.txt file’ item in popup menu, and then browse the needed file in the opened dialog.</w:t>
      </w:r>
    </w:p>
    <w:p w14:paraId="7E28B098" w14:textId="77777777" w:rsidR="006731EB" w:rsidRPr="00830973" w:rsidRDefault="00A42B4C" w:rsidP="006731EB">
      <w:pPr>
        <w:jc w:val="center"/>
      </w:pPr>
      <w:r w:rsidRPr="00830973">
        <w:rPr>
          <w:noProof/>
        </w:rPr>
        <w:drawing>
          <wp:inline distT="0" distB="0" distL="0" distR="0" wp14:anchorId="1551072D" wp14:editId="608CFE9F">
            <wp:extent cx="1978025" cy="2108835"/>
            <wp:effectExtent l="0" t="0" r="0" b="0"/>
            <wp:docPr id="99" name="Picture 99" descr="Import t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port txt"/>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78025" cy="2108835"/>
                    </a:xfrm>
                    <a:prstGeom prst="rect">
                      <a:avLst/>
                    </a:prstGeom>
                    <a:noFill/>
                    <a:ln>
                      <a:noFill/>
                    </a:ln>
                  </pic:spPr>
                </pic:pic>
              </a:graphicData>
            </a:graphic>
          </wp:inline>
        </w:drawing>
      </w:r>
    </w:p>
    <w:p w14:paraId="7A0BB804" w14:textId="77777777" w:rsidR="006731EB" w:rsidRPr="00830973" w:rsidRDefault="006731EB" w:rsidP="006731EB">
      <w:pPr>
        <w:keepNext/>
      </w:pPr>
      <w:r w:rsidRPr="00830973">
        <w:t>Example:</w:t>
      </w:r>
    </w:p>
    <w:tbl>
      <w:tblPr>
        <w:tblW w:w="0" w:type="auto"/>
        <w:tblInd w:w="128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67"/>
      </w:tblGrid>
      <w:tr w:rsidR="006731EB" w:rsidRPr="008C399A" w14:paraId="373C7BBE" w14:textId="77777777" w:rsidTr="00AE5BF0">
        <w:trPr>
          <w:cantSplit/>
          <w:trHeight w:val="261"/>
        </w:trPr>
        <w:tc>
          <w:tcPr>
            <w:tcW w:w="6267" w:type="dxa"/>
            <w:shd w:val="clear" w:color="auto" w:fill="auto"/>
          </w:tcPr>
          <w:p w14:paraId="2E9F7AF3" w14:textId="77777777" w:rsidR="006731EB" w:rsidRPr="008C399A" w:rsidRDefault="006731EB" w:rsidP="00AE5BF0">
            <w:pPr>
              <w:pStyle w:val="PlainText"/>
              <w:keepNext/>
              <w:keepLines/>
              <w:rPr>
                <w:lang w:val="fr-FR"/>
              </w:rPr>
            </w:pPr>
            <w:r w:rsidRPr="008C399A">
              <w:rPr>
                <w:lang w:val="fr-FR"/>
              </w:rPr>
              <w:t xml:space="preserve">      La Belle Dame Sans Regrets</w:t>
            </w:r>
          </w:p>
        </w:tc>
      </w:tr>
      <w:tr w:rsidR="006731EB" w:rsidRPr="008C399A" w14:paraId="64CAF6EA" w14:textId="77777777" w:rsidTr="00AE5BF0">
        <w:trPr>
          <w:cantSplit/>
          <w:trHeight w:val="261"/>
        </w:trPr>
        <w:tc>
          <w:tcPr>
            <w:tcW w:w="6267" w:type="dxa"/>
            <w:shd w:val="clear" w:color="auto" w:fill="auto"/>
          </w:tcPr>
          <w:p w14:paraId="2663FC18" w14:textId="77777777" w:rsidR="006731EB" w:rsidRPr="008C399A" w:rsidRDefault="006731EB" w:rsidP="00AE5BF0">
            <w:pPr>
              <w:pStyle w:val="PlainText"/>
              <w:keepNext/>
              <w:keepLines/>
              <w:rPr>
                <w:lang w:val="fr-FR"/>
              </w:rPr>
            </w:pPr>
          </w:p>
        </w:tc>
      </w:tr>
      <w:tr w:rsidR="006731EB" w:rsidRPr="00830973" w14:paraId="1EC8CD4E" w14:textId="77777777" w:rsidTr="00AE5BF0">
        <w:trPr>
          <w:cantSplit/>
          <w:trHeight w:val="261"/>
        </w:trPr>
        <w:tc>
          <w:tcPr>
            <w:tcW w:w="6267" w:type="dxa"/>
            <w:shd w:val="clear" w:color="auto" w:fill="auto"/>
          </w:tcPr>
          <w:p w14:paraId="596F52D0" w14:textId="77777777" w:rsidR="006731EB" w:rsidRPr="00830973" w:rsidRDefault="006731EB" w:rsidP="00AE5BF0">
            <w:pPr>
              <w:pStyle w:val="PlainText"/>
              <w:keepNext/>
              <w:keepLines/>
            </w:pPr>
            <w:r w:rsidRPr="008C399A">
              <w:rPr>
                <w:lang w:val="fr-FR"/>
              </w:rPr>
              <w:t xml:space="preserve">      </w:t>
            </w:r>
            <w:r w:rsidRPr="00830973">
              <w:t xml:space="preserve">Cm7     D7b9    Gm9     Gm    </w:t>
            </w:r>
          </w:p>
        </w:tc>
      </w:tr>
      <w:tr w:rsidR="006731EB" w:rsidRPr="008C399A" w14:paraId="73C3DACE" w14:textId="77777777" w:rsidTr="00AE5BF0">
        <w:trPr>
          <w:cantSplit/>
          <w:trHeight w:val="261"/>
        </w:trPr>
        <w:tc>
          <w:tcPr>
            <w:tcW w:w="6267" w:type="dxa"/>
            <w:shd w:val="clear" w:color="auto" w:fill="auto"/>
          </w:tcPr>
          <w:p w14:paraId="1878F7B7" w14:textId="77777777" w:rsidR="006731EB" w:rsidRPr="008C399A" w:rsidRDefault="006731EB" w:rsidP="00AE5BF0">
            <w:pPr>
              <w:pStyle w:val="PlainText"/>
              <w:keepNext/>
              <w:keepLines/>
              <w:rPr>
                <w:lang w:val="fr-FR"/>
              </w:rPr>
            </w:pPr>
            <w:r w:rsidRPr="008C399A">
              <w:rPr>
                <w:lang w:val="fr-FR"/>
              </w:rPr>
              <w:t>1. Dansons tu dis  et moi, je suis</w:t>
            </w:r>
          </w:p>
        </w:tc>
      </w:tr>
      <w:tr w:rsidR="006731EB" w:rsidRPr="00830973" w14:paraId="1C808475" w14:textId="77777777" w:rsidTr="00AE5BF0">
        <w:trPr>
          <w:cantSplit/>
          <w:trHeight w:val="261"/>
        </w:trPr>
        <w:tc>
          <w:tcPr>
            <w:tcW w:w="6267" w:type="dxa"/>
            <w:shd w:val="clear" w:color="auto" w:fill="auto"/>
          </w:tcPr>
          <w:p w14:paraId="3BADFAEF" w14:textId="77777777" w:rsidR="006731EB" w:rsidRPr="00830973" w:rsidRDefault="006731EB" w:rsidP="00AE5BF0">
            <w:pPr>
              <w:pStyle w:val="PlainText"/>
              <w:keepNext/>
              <w:keepLines/>
            </w:pPr>
            <w:r w:rsidRPr="008C399A">
              <w:rPr>
                <w:lang w:val="fr-FR"/>
              </w:rPr>
              <w:t xml:space="preserve">   </w:t>
            </w:r>
            <w:r w:rsidRPr="00830973">
              <w:t xml:space="preserve">Ebmaj7       D7b9        G7sus    G/F </w:t>
            </w:r>
          </w:p>
        </w:tc>
      </w:tr>
      <w:tr w:rsidR="006731EB" w:rsidRPr="008C399A" w14:paraId="3430F4FB" w14:textId="77777777" w:rsidTr="00AE5BF0">
        <w:trPr>
          <w:cantSplit/>
          <w:trHeight w:val="261"/>
        </w:trPr>
        <w:tc>
          <w:tcPr>
            <w:tcW w:w="6267" w:type="dxa"/>
            <w:shd w:val="clear" w:color="auto" w:fill="auto"/>
          </w:tcPr>
          <w:p w14:paraId="096649FC" w14:textId="77777777" w:rsidR="006731EB" w:rsidRPr="008C399A" w:rsidRDefault="006731EB" w:rsidP="00AE5BF0">
            <w:pPr>
              <w:pStyle w:val="PlainText"/>
              <w:keepNext/>
              <w:keepLines/>
              <w:rPr>
                <w:lang w:val="fr-FR"/>
              </w:rPr>
            </w:pPr>
            <w:r w:rsidRPr="008C399A">
              <w:rPr>
                <w:lang w:val="fr-FR"/>
              </w:rPr>
              <w:t xml:space="preserve">   Mes pas sont gauches mes pieds tu fauches</w:t>
            </w:r>
          </w:p>
        </w:tc>
      </w:tr>
      <w:tr w:rsidR="006731EB" w:rsidRPr="00830973" w14:paraId="22F9F9DD" w14:textId="77777777" w:rsidTr="00AE5BF0">
        <w:trPr>
          <w:cantSplit/>
          <w:trHeight w:val="261"/>
        </w:trPr>
        <w:tc>
          <w:tcPr>
            <w:tcW w:w="6267" w:type="dxa"/>
            <w:shd w:val="clear" w:color="auto" w:fill="auto"/>
          </w:tcPr>
          <w:p w14:paraId="55331002" w14:textId="77777777" w:rsidR="006731EB" w:rsidRPr="00830973" w:rsidRDefault="006731EB" w:rsidP="00AE5BF0">
            <w:pPr>
              <w:pStyle w:val="PlainText"/>
              <w:keepNext/>
              <w:keepLines/>
            </w:pPr>
            <w:r w:rsidRPr="008C399A">
              <w:rPr>
                <w:lang w:val="fr-FR"/>
              </w:rPr>
              <w:t xml:space="preserve">      </w:t>
            </w:r>
            <w:r w:rsidRPr="00830973">
              <w:t xml:space="preserve">Gm/E       Cm/Eb   Gm/D                Gm  </w:t>
            </w:r>
          </w:p>
        </w:tc>
      </w:tr>
      <w:tr w:rsidR="006731EB" w:rsidRPr="008C399A" w14:paraId="166964EA" w14:textId="77777777" w:rsidTr="00AE5BF0">
        <w:trPr>
          <w:cantSplit/>
          <w:trHeight w:val="261"/>
        </w:trPr>
        <w:tc>
          <w:tcPr>
            <w:tcW w:w="6267" w:type="dxa"/>
            <w:shd w:val="clear" w:color="auto" w:fill="auto"/>
          </w:tcPr>
          <w:p w14:paraId="6AF364A8" w14:textId="77777777" w:rsidR="006731EB" w:rsidRPr="008C399A" w:rsidRDefault="006731EB" w:rsidP="00AE5BF0">
            <w:pPr>
              <w:pStyle w:val="PlainText"/>
              <w:keepNext/>
              <w:keepLines/>
              <w:rPr>
                <w:lang w:val="fr-FR"/>
              </w:rPr>
            </w:pPr>
            <w:r w:rsidRPr="00830973">
              <w:t xml:space="preserve">   </w:t>
            </w:r>
            <w:r w:rsidRPr="008C399A">
              <w:rPr>
                <w:lang w:val="fr-FR"/>
              </w:rPr>
              <w:t>Je crains les sots je cherche en vain les mots</w:t>
            </w:r>
          </w:p>
        </w:tc>
      </w:tr>
      <w:tr w:rsidR="006731EB" w:rsidRPr="00830973" w14:paraId="16E2D630" w14:textId="77777777" w:rsidTr="00AE5BF0">
        <w:trPr>
          <w:cantSplit/>
          <w:trHeight w:val="261"/>
        </w:trPr>
        <w:tc>
          <w:tcPr>
            <w:tcW w:w="6267" w:type="dxa"/>
            <w:shd w:val="clear" w:color="auto" w:fill="auto"/>
          </w:tcPr>
          <w:p w14:paraId="64511D6D" w14:textId="77777777" w:rsidR="006731EB" w:rsidRPr="00830973" w:rsidRDefault="006731EB" w:rsidP="00AE5BF0">
            <w:pPr>
              <w:pStyle w:val="PlainText"/>
              <w:keepNext/>
              <w:keepLines/>
            </w:pPr>
            <w:r w:rsidRPr="008C399A">
              <w:rPr>
                <w:lang w:val="fr-FR"/>
              </w:rPr>
              <w:t xml:space="preserve">        </w:t>
            </w:r>
            <w:r w:rsidRPr="00830973">
              <w:t>Gm/E   Eb/Gb   Bmaj7 G7sus</w:t>
            </w:r>
          </w:p>
        </w:tc>
      </w:tr>
      <w:tr w:rsidR="006731EB" w:rsidRPr="008C399A" w14:paraId="7EC44367" w14:textId="77777777" w:rsidTr="00AE5BF0">
        <w:trPr>
          <w:cantSplit/>
          <w:trHeight w:val="274"/>
        </w:trPr>
        <w:tc>
          <w:tcPr>
            <w:tcW w:w="6267" w:type="dxa"/>
            <w:shd w:val="clear" w:color="auto" w:fill="auto"/>
          </w:tcPr>
          <w:p w14:paraId="173F9F05" w14:textId="77777777" w:rsidR="006731EB" w:rsidRPr="008C399A" w:rsidRDefault="006731EB" w:rsidP="00AE5BF0">
            <w:pPr>
              <w:pStyle w:val="PlainText"/>
              <w:keepNext/>
              <w:keepLines/>
              <w:rPr>
                <w:lang w:val="fr-FR"/>
              </w:rPr>
            </w:pPr>
            <w:r w:rsidRPr="00830973">
              <w:t xml:space="preserve">   </w:t>
            </w:r>
            <w:r w:rsidRPr="008C399A">
              <w:rPr>
                <w:lang w:val="fr-FR"/>
              </w:rPr>
              <w:t>Pour m'expliquer ta vie   alors...</w:t>
            </w:r>
          </w:p>
        </w:tc>
      </w:tr>
    </w:tbl>
    <w:p w14:paraId="4A5AB649" w14:textId="77777777" w:rsidR="006731EB" w:rsidRPr="008C399A" w:rsidRDefault="006731EB" w:rsidP="006731EB">
      <w:pPr>
        <w:pStyle w:val="PlainText"/>
        <w:rPr>
          <w:lang w:val="fr-FR"/>
        </w:rPr>
      </w:pPr>
    </w:p>
    <w:p w14:paraId="150FEFB4" w14:textId="77777777" w:rsidR="006731EB" w:rsidRPr="00830973" w:rsidRDefault="006731EB" w:rsidP="006731EB">
      <w:pPr>
        <w:keepNext/>
      </w:pPr>
      <w:r w:rsidRPr="00830973">
        <w:t>Import the Sting song lyrics/chords file.</w:t>
      </w:r>
    </w:p>
    <w:p w14:paraId="1F6B966C" w14:textId="77777777" w:rsidR="006731EB" w:rsidRPr="00830973" w:rsidRDefault="00A42B4C" w:rsidP="006731EB">
      <w:pPr>
        <w:jc w:val="center"/>
      </w:pPr>
      <w:r w:rsidRPr="00830973">
        <w:rPr>
          <w:noProof/>
        </w:rPr>
        <w:drawing>
          <wp:inline distT="0" distB="0" distL="0" distR="0" wp14:anchorId="1C10F939" wp14:editId="5235C2EB">
            <wp:extent cx="5803900" cy="3461385"/>
            <wp:effectExtent l="0" t="0" r="0" b="0"/>
            <wp:docPr id="100" name="Picture 100" descr="Sting 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ting Impor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03900" cy="3461385"/>
                    </a:xfrm>
                    <a:prstGeom prst="rect">
                      <a:avLst/>
                    </a:prstGeom>
                    <a:noFill/>
                    <a:ln>
                      <a:noFill/>
                    </a:ln>
                  </pic:spPr>
                </pic:pic>
              </a:graphicData>
            </a:graphic>
          </wp:inline>
        </w:drawing>
      </w:r>
    </w:p>
    <w:p w14:paraId="7D767264" w14:textId="77777777" w:rsidR="006731EB" w:rsidRPr="00830973" w:rsidRDefault="006731EB" w:rsidP="006731EB">
      <w:r w:rsidRPr="00830973">
        <w:t>Or simply drag and drop the file into the ‘Favorites section and instantly get ready to use chord set:</w:t>
      </w:r>
    </w:p>
    <w:p w14:paraId="440F5945" w14:textId="77777777" w:rsidR="006731EB" w:rsidRPr="00830973" w:rsidRDefault="00A42B4C" w:rsidP="006731EB">
      <w:pPr>
        <w:pStyle w:val="PlainText"/>
        <w:jc w:val="center"/>
      </w:pPr>
      <w:r w:rsidRPr="00830973">
        <w:rPr>
          <w:noProof/>
        </w:rPr>
        <w:drawing>
          <wp:inline distT="0" distB="0" distL="0" distR="0" wp14:anchorId="73838896" wp14:editId="181BCCD1">
            <wp:extent cx="1474470" cy="2696845"/>
            <wp:effectExtent l="0" t="0" r="0" b="0"/>
            <wp:docPr id="101" name="Picture 101" descr="Sting ch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ting chords"/>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74470" cy="2696845"/>
                    </a:xfrm>
                    <a:prstGeom prst="rect">
                      <a:avLst/>
                    </a:prstGeom>
                    <a:noFill/>
                    <a:ln>
                      <a:noFill/>
                    </a:ln>
                  </pic:spPr>
                </pic:pic>
              </a:graphicData>
            </a:graphic>
          </wp:inline>
        </w:drawing>
      </w:r>
    </w:p>
    <w:p w14:paraId="1BE0781F" w14:textId="77777777" w:rsidR="006731EB" w:rsidRPr="00830973" w:rsidRDefault="006731EB" w:rsidP="006731EB">
      <w:pPr>
        <w:pStyle w:val="PlainText"/>
      </w:pPr>
    </w:p>
    <w:p w14:paraId="0D6CFEC1" w14:textId="77777777" w:rsidR="006731EB" w:rsidRPr="00830973" w:rsidRDefault="006731EB" w:rsidP="006731EB">
      <w:r w:rsidRPr="00830973">
        <w:t>Once you insert chord into the Song track it will appear in ‘Used in the track’ section on the left side of Library window, which allows you to easily use it in other places of the song by dragging it directly from ‘Used in the track’ section.</w:t>
      </w:r>
    </w:p>
    <w:p w14:paraId="2975DC26" w14:textId="77777777" w:rsidR="006731EB" w:rsidRPr="00830973" w:rsidRDefault="006731EB" w:rsidP="00C04A71">
      <w:pPr>
        <w:pStyle w:val="Heading3"/>
      </w:pPr>
      <w:bookmarkStart w:id="96" w:name="_Toc108445541"/>
      <w:r w:rsidRPr="00830973">
        <w:t>Time Line</w:t>
      </w:r>
      <w:bookmarkEnd w:id="96"/>
      <w:r w:rsidRPr="00830973">
        <w:t xml:space="preserve"> </w:t>
      </w:r>
    </w:p>
    <w:p w14:paraId="298B73D3" w14:textId="77777777" w:rsidR="006731EB" w:rsidRPr="00830973" w:rsidRDefault="006731EB" w:rsidP="006731EB">
      <w:r w:rsidRPr="00830973">
        <w:t>Time line area allows you to navigate along the song with a mouse click or Left/Right Arrow keys, as well as start/stop playback with a double-click.</w:t>
      </w:r>
    </w:p>
    <w:p w14:paraId="65E72D35" w14:textId="77777777" w:rsidR="006731EB" w:rsidRPr="00830973" w:rsidRDefault="006731EB" w:rsidP="006731EB">
      <w:r w:rsidRPr="00830973">
        <w:t>Right clicking on the time line will open settings panel, where you can set the number of measures you need for the song in Song Length numeric box, as well as set triplet beat division (grid) if needed for the track by activating Triplets LED.</w:t>
      </w:r>
    </w:p>
    <w:p w14:paraId="70BE3600" w14:textId="09F516D9" w:rsidR="006731EB" w:rsidRPr="00830973" w:rsidRDefault="002E2EBE" w:rsidP="006731EB">
      <w:pPr>
        <w:jc w:val="center"/>
      </w:pPr>
      <w:r>
        <w:rPr>
          <w:noProof/>
        </w:rPr>
        <w:drawing>
          <wp:inline distT="0" distB="0" distL="0" distR="0" wp14:anchorId="1A7A3543" wp14:editId="1DEEA04F">
            <wp:extent cx="1466667" cy="580952"/>
            <wp:effectExtent l="0" t="0" r="63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Snap102.png"/>
                    <pic:cNvPicPr/>
                  </pic:nvPicPr>
                  <pic:blipFill>
                    <a:blip r:embed="rId117">
                      <a:extLst>
                        <a:ext uri="{28A0092B-C50C-407E-A947-70E740481C1C}">
                          <a14:useLocalDpi xmlns:a14="http://schemas.microsoft.com/office/drawing/2010/main" val="0"/>
                        </a:ext>
                      </a:extLst>
                    </a:blip>
                    <a:stretch>
                      <a:fillRect/>
                    </a:stretch>
                  </pic:blipFill>
                  <pic:spPr>
                    <a:xfrm>
                      <a:off x="0" y="0"/>
                      <a:ext cx="1466667" cy="580952"/>
                    </a:xfrm>
                    <a:prstGeom prst="rect">
                      <a:avLst/>
                    </a:prstGeom>
                  </pic:spPr>
                </pic:pic>
              </a:graphicData>
            </a:graphic>
          </wp:inline>
        </w:drawing>
      </w:r>
    </w:p>
    <w:p w14:paraId="4C2A7F7B" w14:textId="77777777" w:rsidR="006731EB" w:rsidRPr="00830973" w:rsidRDefault="006731EB" w:rsidP="006731EB">
      <w:r w:rsidRPr="00830973">
        <w:t>To change time signature display from the default 4/4 to any other available in the Library, click the Meter combo box of Filter section and select the needed item in the popup menu.</w:t>
      </w:r>
    </w:p>
    <w:p w14:paraId="156977AA" w14:textId="77777777" w:rsidR="006731EB" w:rsidRPr="00830973" w:rsidRDefault="00A42B4C" w:rsidP="006731EB">
      <w:pPr>
        <w:jc w:val="center"/>
      </w:pPr>
      <w:r w:rsidRPr="00830973">
        <w:rPr>
          <w:noProof/>
        </w:rPr>
        <w:drawing>
          <wp:inline distT="0" distB="0" distL="0" distR="0" wp14:anchorId="73C4A7E8" wp14:editId="5A6A6837">
            <wp:extent cx="4142740" cy="1492885"/>
            <wp:effectExtent l="0" t="0" r="0" b="0"/>
            <wp:docPr id="103" name="Picture 103" descr="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ete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42740" cy="1492885"/>
                    </a:xfrm>
                    <a:prstGeom prst="rect">
                      <a:avLst/>
                    </a:prstGeom>
                    <a:noFill/>
                    <a:ln>
                      <a:noFill/>
                    </a:ln>
                  </pic:spPr>
                </pic:pic>
              </a:graphicData>
            </a:graphic>
          </wp:inline>
        </w:drawing>
      </w:r>
    </w:p>
    <w:p w14:paraId="32220445" w14:textId="77777777" w:rsidR="005F1EF2" w:rsidRPr="0069490B" w:rsidRDefault="005F1EF2" w:rsidP="00C80BEB">
      <w:pPr>
        <w:pStyle w:val="Heading3"/>
      </w:pPr>
      <w:bookmarkStart w:id="97" w:name="_Toc20763322"/>
      <w:bookmarkStart w:id="98" w:name="_Toc108445542"/>
      <w:r w:rsidRPr="0069490B">
        <w:t>Moving Song events to MIDI track</w:t>
      </w:r>
      <w:bookmarkEnd w:id="97"/>
      <w:bookmarkEnd w:id="98"/>
    </w:p>
    <w:p w14:paraId="5E0A9997" w14:textId="77777777" w:rsidR="005F1EF2" w:rsidRDefault="005F1EF2" w:rsidP="005F1EF2">
      <w:r>
        <w:t>When the song or its part is finished you can export it to your DAW’s MIDI track, edit and play back it directly to Song mode window. To do that simply drag song events (chord and pattern tracks) from Drag Song button to MIDI track,</w:t>
      </w:r>
    </w:p>
    <w:p w14:paraId="57B31D7B" w14:textId="77777777" w:rsidR="005F1EF2" w:rsidRPr="008A7082" w:rsidRDefault="005F1EF2" w:rsidP="005F1EF2">
      <w:pPr>
        <w:jc w:val="center"/>
      </w:pPr>
      <w:r>
        <w:rPr>
          <w:noProof/>
        </w:rPr>
        <w:drawing>
          <wp:inline distT="0" distB="0" distL="0" distR="0" wp14:anchorId="07AF88EB" wp14:editId="74244B93">
            <wp:extent cx="6120130" cy="1435735"/>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Drag song.png"/>
                    <pic:cNvPicPr/>
                  </pic:nvPicPr>
                  <pic:blipFill>
                    <a:blip r:embed="rId119">
                      <a:extLst>
                        <a:ext uri="{28A0092B-C50C-407E-A947-70E740481C1C}">
                          <a14:useLocalDpi xmlns:a14="http://schemas.microsoft.com/office/drawing/2010/main" val="0"/>
                        </a:ext>
                      </a:extLst>
                    </a:blip>
                    <a:stretch>
                      <a:fillRect/>
                    </a:stretch>
                  </pic:blipFill>
                  <pic:spPr>
                    <a:xfrm>
                      <a:off x="0" y="0"/>
                      <a:ext cx="6120130" cy="1435735"/>
                    </a:xfrm>
                    <a:prstGeom prst="rect">
                      <a:avLst/>
                    </a:prstGeom>
                  </pic:spPr>
                </pic:pic>
              </a:graphicData>
            </a:graphic>
          </wp:inline>
        </w:drawing>
      </w:r>
    </w:p>
    <w:p w14:paraId="0D7ED98B" w14:textId="77777777" w:rsidR="005F1EF2" w:rsidRDefault="005F1EF2" w:rsidP="005F1EF2">
      <w:r>
        <w:t>and activate Track button in the lower part of Song mode window.</w:t>
      </w:r>
    </w:p>
    <w:p w14:paraId="566C6583" w14:textId="77777777" w:rsidR="005F1EF2" w:rsidRDefault="005F1EF2" w:rsidP="005F1EF2">
      <w:pPr>
        <w:jc w:val="center"/>
      </w:pPr>
      <w:r>
        <w:rPr>
          <w:noProof/>
        </w:rPr>
        <w:drawing>
          <wp:inline distT="0" distB="0" distL="0" distR="0" wp14:anchorId="2F744D0D" wp14:editId="1BBCAEF0">
            <wp:extent cx="6120130" cy="1437640"/>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Play song.png"/>
                    <pic:cNvPicPr/>
                  </pic:nvPicPr>
                  <pic:blipFill>
                    <a:blip r:embed="rId120">
                      <a:extLst>
                        <a:ext uri="{28A0092B-C50C-407E-A947-70E740481C1C}">
                          <a14:useLocalDpi xmlns:a14="http://schemas.microsoft.com/office/drawing/2010/main" val="0"/>
                        </a:ext>
                      </a:extLst>
                    </a:blip>
                    <a:stretch>
                      <a:fillRect/>
                    </a:stretch>
                  </pic:blipFill>
                  <pic:spPr>
                    <a:xfrm>
                      <a:off x="0" y="0"/>
                      <a:ext cx="6120130" cy="1437640"/>
                    </a:xfrm>
                    <a:prstGeom prst="rect">
                      <a:avLst/>
                    </a:prstGeom>
                  </pic:spPr>
                </pic:pic>
              </a:graphicData>
            </a:graphic>
          </wp:inline>
        </w:drawing>
      </w:r>
    </w:p>
    <w:p w14:paraId="177F3F63" w14:textId="0F6759D2" w:rsidR="005F1EF2" w:rsidRPr="008A7082" w:rsidRDefault="005F1EF2" w:rsidP="005F1EF2">
      <w:r w:rsidRPr="009A6370">
        <w:t>Note, that with this scenario Real</w:t>
      </w:r>
      <w:r w:rsidR="00C80BEB">
        <w:t>Strat</w:t>
      </w:r>
      <w:r w:rsidRPr="009A6370">
        <w:t xml:space="preserve"> is not synched with </w:t>
      </w:r>
      <w:r>
        <w:t>your</w:t>
      </w:r>
      <w:r w:rsidRPr="009A6370">
        <w:t xml:space="preserve"> DAW</w:t>
      </w:r>
      <w:r>
        <w:t>’s time line</w:t>
      </w:r>
      <w:r w:rsidRPr="009A6370">
        <w:t>, which allows you to put/copy</w:t>
      </w:r>
      <w:r w:rsidRPr="008A58CE">
        <w:rPr>
          <w:rFonts w:asciiTheme="minorHAnsi" w:hAnsiTheme="minorHAnsi"/>
          <w:lang w:val="en-US"/>
        </w:rPr>
        <w:t xml:space="preserve"> </w:t>
      </w:r>
      <w:r w:rsidRPr="008A58CE">
        <w:t>and</w:t>
      </w:r>
      <w:r w:rsidRPr="009A6370">
        <w:t xml:space="preserve"> </w:t>
      </w:r>
      <w:r>
        <w:t xml:space="preserve">playback </w:t>
      </w:r>
      <w:r w:rsidRPr="009A6370">
        <w:t xml:space="preserve">the dragged MIDI clip(s) </w:t>
      </w:r>
      <w:r>
        <w:t>at</w:t>
      </w:r>
      <w:r w:rsidRPr="009A6370">
        <w:t xml:space="preserve"> any </w:t>
      </w:r>
      <w:r>
        <w:t>place</w:t>
      </w:r>
      <w:r w:rsidRPr="009A6370">
        <w:t xml:space="preserve"> of your project.</w:t>
      </w:r>
    </w:p>
    <w:p w14:paraId="0A207068" w14:textId="77777777" w:rsidR="006731EB" w:rsidRPr="00830973" w:rsidRDefault="006731EB" w:rsidP="00C04A71">
      <w:pPr>
        <w:pStyle w:val="Heading3"/>
      </w:pPr>
      <w:bookmarkStart w:id="99" w:name="_Toc108445543"/>
      <w:r w:rsidRPr="00830973">
        <w:t>Controls</w:t>
      </w:r>
      <w:bookmarkEnd w:id="99"/>
    </w:p>
    <w:p w14:paraId="1984E960" w14:textId="77777777" w:rsidR="006731EB" w:rsidRPr="00830973" w:rsidRDefault="006731EB" w:rsidP="006731EB">
      <w:pPr>
        <w:keepNext/>
      </w:pPr>
      <w:r w:rsidRPr="00830973">
        <w:t>Below the Song track are various Edit, Transport, and Performance controls.</w:t>
      </w:r>
    </w:p>
    <w:p w14:paraId="1AF9C611" w14:textId="5F780FD2" w:rsidR="006731EB" w:rsidRPr="00830973" w:rsidRDefault="005F1EF2" w:rsidP="006731EB">
      <w:pPr>
        <w:jc w:val="center"/>
      </w:pPr>
      <w:r>
        <w:rPr>
          <w:noProof/>
        </w:rPr>
        <w:drawing>
          <wp:inline distT="0" distB="0" distL="0" distR="0" wp14:anchorId="2CE5D371" wp14:editId="54EE9286">
            <wp:extent cx="6120130" cy="28638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Snap56.png"/>
                    <pic:cNvPicPr/>
                  </pic:nvPicPr>
                  <pic:blipFill>
                    <a:blip r:embed="rId121">
                      <a:extLst>
                        <a:ext uri="{28A0092B-C50C-407E-A947-70E740481C1C}">
                          <a14:useLocalDpi xmlns:a14="http://schemas.microsoft.com/office/drawing/2010/main" val="0"/>
                        </a:ext>
                      </a:extLst>
                    </a:blip>
                    <a:stretch>
                      <a:fillRect/>
                    </a:stretch>
                  </pic:blipFill>
                  <pic:spPr>
                    <a:xfrm>
                      <a:off x="0" y="0"/>
                      <a:ext cx="6120130" cy="286385"/>
                    </a:xfrm>
                    <a:prstGeom prst="rect">
                      <a:avLst/>
                    </a:prstGeom>
                  </pic:spPr>
                </pic:pic>
              </a:graphicData>
            </a:graphic>
          </wp:inline>
        </w:drawing>
      </w:r>
    </w:p>
    <w:p w14:paraId="7B304ADF" w14:textId="77777777" w:rsidR="006731EB" w:rsidRPr="00830973" w:rsidRDefault="006731EB" w:rsidP="006731EB"/>
    <w:p w14:paraId="06B53EE8" w14:textId="77777777" w:rsidR="006731EB" w:rsidRPr="00830973" w:rsidRDefault="00A42B4C" w:rsidP="006731EB">
      <w:r w:rsidRPr="00830973">
        <w:rPr>
          <w:noProof/>
        </w:rPr>
        <w:drawing>
          <wp:inline distT="0" distB="0" distL="0" distR="0" wp14:anchorId="1130B923" wp14:editId="153B3C8C">
            <wp:extent cx="354330" cy="298450"/>
            <wp:effectExtent l="0" t="0" r="0" b="0"/>
            <wp:docPr id="105" name="Picture 105" descr="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lay"/>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4330" cy="298450"/>
                    </a:xfrm>
                    <a:prstGeom prst="rect">
                      <a:avLst/>
                    </a:prstGeom>
                    <a:noFill/>
                    <a:ln>
                      <a:noFill/>
                    </a:ln>
                  </pic:spPr>
                </pic:pic>
              </a:graphicData>
            </a:graphic>
          </wp:inline>
        </w:drawing>
      </w:r>
      <w:r w:rsidR="006731EB" w:rsidRPr="00830973">
        <w:t xml:space="preserve">  </w:t>
      </w:r>
      <w:r w:rsidR="006731EB" w:rsidRPr="00830973">
        <w:rPr>
          <w:b/>
        </w:rPr>
        <w:t>Play/Pause</w:t>
      </w:r>
      <w:r w:rsidR="006731EB" w:rsidRPr="00830973">
        <w:t xml:space="preserve"> - click to start/pause playback (alternatively press Space bar, or double-click Time line).</w:t>
      </w:r>
    </w:p>
    <w:p w14:paraId="723B015A" w14:textId="77777777" w:rsidR="006731EB" w:rsidRPr="00830973" w:rsidRDefault="00A42B4C" w:rsidP="006731EB">
      <w:r w:rsidRPr="00830973">
        <w:rPr>
          <w:noProof/>
        </w:rPr>
        <w:drawing>
          <wp:inline distT="0" distB="0" distL="0" distR="0" wp14:anchorId="1C8E8F9E" wp14:editId="24286230">
            <wp:extent cx="345440" cy="289560"/>
            <wp:effectExtent l="0" t="0" r="0" b="0"/>
            <wp:docPr id="106" name="Picture 106" descr="S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to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45440" cy="289560"/>
                    </a:xfrm>
                    <a:prstGeom prst="rect">
                      <a:avLst/>
                    </a:prstGeom>
                    <a:noFill/>
                    <a:ln>
                      <a:noFill/>
                    </a:ln>
                  </pic:spPr>
                </pic:pic>
              </a:graphicData>
            </a:graphic>
          </wp:inline>
        </w:drawing>
      </w:r>
      <w:r w:rsidR="006731EB" w:rsidRPr="00830973">
        <w:t xml:space="preserve">  </w:t>
      </w:r>
      <w:r w:rsidR="006731EB" w:rsidRPr="00830973">
        <w:rPr>
          <w:b/>
        </w:rPr>
        <w:t>Stop</w:t>
      </w:r>
      <w:r w:rsidR="006731EB" w:rsidRPr="00830973">
        <w:t xml:space="preserve"> - click to stop playback and return to start position, second click will return to zero position.</w:t>
      </w:r>
    </w:p>
    <w:p w14:paraId="5CAFC6F0" w14:textId="561D69AE" w:rsidR="006731EB" w:rsidRPr="00830973" w:rsidRDefault="00A42B4C" w:rsidP="006731EB">
      <w:bookmarkStart w:id="100" w:name="_Hlk62808537"/>
      <w:r w:rsidRPr="00830973">
        <w:rPr>
          <w:noProof/>
        </w:rPr>
        <w:drawing>
          <wp:inline distT="0" distB="0" distL="0" distR="0" wp14:anchorId="3C4B9159" wp14:editId="3A13C8DE">
            <wp:extent cx="335915" cy="280035"/>
            <wp:effectExtent l="0" t="0" r="0" b="0"/>
            <wp:docPr id="107" name="Picture 10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2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5915" cy="280035"/>
                    </a:xfrm>
                    <a:prstGeom prst="rect">
                      <a:avLst/>
                    </a:prstGeom>
                    <a:noFill/>
                    <a:ln>
                      <a:noFill/>
                    </a:ln>
                  </pic:spPr>
                </pic:pic>
              </a:graphicData>
            </a:graphic>
          </wp:inline>
        </w:drawing>
      </w:r>
      <w:r w:rsidR="006731EB" w:rsidRPr="00830973">
        <w:t xml:space="preserve"> </w:t>
      </w:r>
      <w:r w:rsidR="00E954E3">
        <w:t xml:space="preserve"> </w:t>
      </w:r>
      <w:r w:rsidR="006731EB" w:rsidRPr="00830973">
        <w:rPr>
          <w:b/>
        </w:rPr>
        <w:t>Loop</w:t>
      </w:r>
      <w:r w:rsidR="006731EB" w:rsidRPr="00830973">
        <w:t xml:space="preserve"> - click to activate internal </w:t>
      </w:r>
      <w:r w:rsidR="006731EB" w:rsidRPr="00830973">
        <w:rPr>
          <w:b/>
        </w:rPr>
        <w:t>Loop</w:t>
      </w:r>
      <w:r w:rsidR="006731EB" w:rsidRPr="00830973">
        <w:t xml:space="preserve"> in Song track.</w:t>
      </w:r>
    </w:p>
    <w:p w14:paraId="5E6FDF18" w14:textId="4664BFB9" w:rsidR="006731EB" w:rsidRPr="00830973" w:rsidRDefault="005F1EF2" w:rsidP="006731EB">
      <w:pPr>
        <w:jc w:val="center"/>
      </w:pPr>
      <w:r>
        <w:rPr>
          <w:noProof/>
        </w:rPr>
        <w:drawing>
          <wp:inline distT="0" distB="0" distL="0" distR="0" wp14:anchorId="221C0363" wp14:editId="7FE62DEC">
            <wp:extent cx="6120130" cy="1336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25">
                      <a:extLst>
                        <a:ext uri="{28A0092B-C50C-407E-A947-70E740481C1C}">
                          <a14:useLocalDpi xmlns:a14="http://schemas.microsoft.com/office/drawing/2010/main" val="0"/>
                        </a:ext>
                      </a:extLst>
                    </a:blip>
                    <a:stretch>
                      <a:fillRect/>
                    </a:stretch>
                  </pic:blipFill>
                  <pic:spPr>
                    <a:xfrm>
                      <a:off x="0" y="0"/>
                      <a:ext cx="6120130" cy="1336040"/>
                    </a:xfrm>
                    <a:prstGeom prst="rect">
                      <a:avLst/>
                    </a:prstGeom>
                  </pic:spPr>
                </pic:pic>
              </a:graphicData>
            </a:graphic>
          </wp:inline>
        </w:drawing>
      </w:r>
    </w:p>
    <w:p w14:paraId="04CE89DE" w14:textId="77777777" w:rsidR="006731EB" w:rsidRPr="00830973" w:rsidRDefault="006731EB" w:rsidP="006731EB">
      <w:r w:rsidRPr="00830973">
        <w:t>Set Left and Right locators for the Loop by dragging mouse cursor over the Time line.</w:t>
      </w:r>
    </w:p>
    <w:bookmarkEnd w:id="100"/>
    <w:p w14:paraId="028BBD94" w14:textId="77777777" w:rsidR="006731EB" w:rsidRPr="00830973" w:rsidRDefault="00A42B4C" w:rsidP="006731EB">
      <w:r w:rsidRPr="00830973">
        <w:rPr>
          <w:noProof/>
        </w:rPr>
        <w:drawing>
          <wp:inline distT="0" distB="0" distL="0" distR="0" wp14:anchorId="5AD60682" wp14:editId="5FC4969F">
            <wp:extent cx="354330" cy="298450"/>
            <wp:effectExtent l="0" t="0" r="0" b="0"/>
            <wp:docPr id="109" name="Picture 109" descr="Au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Audition"/>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4330" cy="298450"/>
                    </a:xfrm>
                    <a:prstGeom prst="rect">
                      <a:avLst/>
                    </a:prstGeom>
                    <a:noFill/>
                    <a:ln>
                      <a:noFill/>
                    </a:ln>
                  </pic:spPr>
                </pic:pic>
              </a:graphicData>
            </a:graphic>
          </wp:inline>
        </w:drawing>
      </w:r>
      <w:r w:rsidR="006731EB" w:rsidRPr="00830973">
        <w:t xml:space="preserve">  Activate to </w:t>
      </w:r>
      <w:r w:rsidR="006731EB" w:rsidRPr="00830973">
        <w:rPr>
          <w:b/>
        </w:rPr>
        <w:t>audition chord changes</w:t>
      </w:r>
      <w:r w:rsidR="006731EB" w:rsidRPr="00830973">
        <w:t xml:space="preserve"> on playback.</w:t>
      </w:r>
    </w:p>
    <w:p w14:paraId="50B32658" w14:textId="77777777" w:rsidR="006731EB" w:rsidRPr="00830973" w:rsidRDefault="00A42B4C" w:rsidP="006731EB">
      <w:r w:rsidRPr="00830973">
        <w:rPr>
          <w:noProof/>
        </w:rPr>
        <w:drawing>
          <wp:inline distT="0" distB="0" distL="0" distR="0" wp14:anchorId="6B39D7DA" wp14:editId="251AB9E3">
            <wp:extent cx="868045" cy="307975"/>
            <wp:effectExtent l="0" t="0" r="0" b="0"/>
            <wp:docPr id="111" name="Picture 111" descr="Velo 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Velo plus"/>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68045" cy="307975"/>
                    </a:xfrm>
                    <a:prstGeom prst="rect">
                      <a:avLst/>
                    </a:prstGeom>
                    <a:noFill/>
                    <a:ln>
                      <a:noFill/>
                    </a:ln>
                  </pic:spPr>
                </pic:pic>
              </a:graphicData>
            </a:graphic>
          </wp:inline>
        </w:drawing>
      </w:r>
      <w:r w:rsidR="006731EB" w:rsidRPr="00830973">
        <w:t xml:space="preserve">  </w:t>
      </w:r>
      <w:r w:rsidR="006731EB" w:rsidRPr="00830973">
        <w:rPr>
          <w:b/>
        </w:rPr>
        <w:t>Add/Reduce output velocity</w:t>
      </w:r>
      <w:r w:rsidR="006731EB" w:rsidRPr="00830973">
        <w:t xml:space="preserve"> (can be automated by MIDI CC#122).</w:t>
      </w:r>
    </w:p>
    <w:p w14:paraId="03D2E573" w14:textId="3D7A26BB" w:rsidR="006731EB" w:rsidRPr="00830973" w:rsidRDefault="00F12882" w:rsidP="006731EB">
      <w:r>
        <w:rPr>
          <w:noProof/>
        </w:rPr>
        <w:drawing>
          <wp:inline distT="0" distB="0" distL="0" distR="0" wp14:anchorId="122C968C" wp14:editId="12A9F13B">
            <wp:extent cx="1133333" cy="371429"/>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Snap105.png"/>
                    <pic:cNvPicPr/>
                  </pic:nvPicPr>
                  <pic:blipFill>
                    <a:blip r:embed="rId128">
                      <a:extLst>
                        <a:ext uri="{28A0092B-C50C-407E-A947-70E740481C1C}">
                          <a14:useLocalDpi xmlns:a14="http://schemas.microsoft.com/office/drawing/2010/main" val="0"/>
                        </a:ext>
                      </a:extLst>
                    </a:blip>
                    <a:stretch>
                      <a:fillRect/>
                    </a:stretch>
                  </pic:blipFill>
                  <pic:spPr>
                    <a:xfrm>
                      <a:off x="0" y="0"/>
                      <a:ext cx="1133333" cy="371429"/>
                    </a:xfrm>
                    <a:prstGeom prst="rect">
                      <a:avLst/>
                    </a:prstGeom>
                  </pic:spPr>
                </pic:pic>
              </a:graphicData>
            </a:graphic>
          </wp:inline>
        </w:drawing>
      </w:r>
      <w:r w:rsidR="006731EB" w:rsidRPr="00830973">
        <w:t xml:space="preserve">  </w:t>
      </w:r>
      <w:r w:rsidR="006731EB" w:rsidRPr="00830973">
        <w:rPr>
          <w:b/>
        </w:rPr>
        <w:t>Switch on/off the Humanize</w:t>
      </w:r>
      <w:r w:rsidR="006731EB" w:rsidRPr="00830973">
        <w:t xml:space="preserve"> engine. Open Humanize settings window.</w:t>
      </w:r>
    </w:p>
    <w:p w14:paraId="4CB91A55" w14:textId="416C1546" w:rsidR="006731EB" w:rsidRPr="00830973" w:rsidRDefault="00A42B4C" w:rsidP="006731EB">
      <w:r w:rsidRPr="00830973">
        <w:rPr>
          <w:noProof/>
        </w:rPr>
        <w:drawing>
          <wp:inline distT="0" distB="0" distL="0" distR="0" wp14:anchorId="21FC79BC" wp14:editId="6DD6D359">
            <wp:extent cx="653415" cy="289560"/>
            <wp:effectExtent l="0" t="0" r="0" b="0"/>
            <wp:docPr id="113" name="Picture 113" descr="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Undo"/>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53415" cy="289560"/>
                    </a:xfrm>
                    <a:prstGeom prst="rect">
                      <a:avLst/>
                    </a:prstGeom>
                    <a:noFill/>
                    <a:ln>
                      <a:noFill/>
                    </a:ln>
                  </pic:spPr>
                </pic:pic>
              </a:graphicData>
            </a:graphic>
          </wp:inline>
        </w:drawing>
      </w:r>
      <w:r w:rsidR="006731EB" w:rsidRPr="00830973">
        <w:t xml:space="preserve"> </w:t>
      </w:r>
      <w:r w:rsidR="00E954E3">
        <w:t xml:space="preserve"> </w:t>
      </w:r>
      <w:r w:rsidR="006731EB" w:rsidRPr="00830973">
        <w:rPr>
          <w:b/>
        </w:rPr>
        <w:t>Undo/Redo</w:t>
      </w:r>
      <w:r w:rsidR="006731EB" w:rsidRPr="00830973">
        <w:t xml:space="preserve"> edits done in the Song Track.</w:t>
      </w:r>
    </w:p>
    <w:p w14:paraId="00C9AD6A" w14:textId="7FEB63FF" w:rsidR="005F1EF2" w:rsidRDefault="005F1EF2" w:rsidP="005F1EF2">
      <w:r>
        <w:rPr>
          <w:noProof/>
        </w:rPr>
        <w:drawing>
          <wp:inline distT="0" distB="0" distL="0" distR="0" wp14:anchorId="49D59EEF" wp14:editId="233F13D0">
            <wp:extent cx="828571" cy="285714"/>
            <wp:effectExtent l="0" t="0" r="0" b="63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Snap61.png"/>
                    <pic:cNvPicPr/>
                  </pic:nvPicPr>
                  <pic:blipFill>
                    <a:blip r:embed="rId130">
                      <a:extLst>
                        <a:ext uri="{28A0092B-C50C-407E-A947-70E740481C1C}">
                          <a14:useLocalDpi xmlns:a14="http://schemas.microsoft.com/office/drawing/2010/main" val="0"/>
                        </a:ext>
                      </a:extLst>
                    </a:blip>
                    <a:stretch>
                      <a:fillRect/>
                    </a:stretch>
                  </pic:blipFill>
                  <pic:spPr>
                    <a:xfrm>
                      <a:off x="0" y="0"/>
                      <a:ext cx="828571" cy="285714"/>
                    </a:xfrm>
                    <a:prstGeom prst="rect">
                      <a:avLst/>
                    </a:prstGeom>
                  </pic:spPr>
                </pic:pic>
              </a:graphicData>
            </a:graphic>
          </wp:inline>
        </w:drawing>
      </w:r>
      <w:r>
        <w:t xml:space="preserve"> </w:t>
      </w:r>
      <w:r w:rsidRPr="006F561A">
        <w:rPr>
          <w:rFonts w:asciiTheme="minorHAnsi" w:hAnsiTheme="minorHAnsi"/>
        </w:rPr>
        <w:t xml:space="preserve"> </w:t>
      </w:r>
      <w:r w:rsidRPr="00A33FE7">
        <w:rPr>
          <w:b/>
          <w:bCs/>
        </w:rPr>
        <w:t>Drag out</w:t>
      </w:r>
      <w:r>
        <w:t xml:space="preserve"> Song events </w:t>
      </w:r>
      <w:r w:rsidR="00C80BEB">
        <w:t xml:space="preserve">(patterns and chords) </w:t>
      </w:r>
      <w:r>
        <w:t>to MIDI track.</w:t>
      </w:r>
    </w:p>
    <w:p w14:paraId="540E761A" w14:textId="77777777" w:rsidR="005F1EF2" w:rsidRPr="00A33FE7" w:rsidRDefault="005F1EF2" w:rsidP="005F1EF2">
      <w:pPr>
        <w:rPr>
          <w:rFonts w:asciiTheme="minorHAnsi" w:hAnsiTheme="minorHAnsi"/>
        </w:rPr>
      </w:pPr>
      <w:r>
        <w:rPr>
          <w:rFonts w:asciiTheme="minorHAnsi" w:hAnsiTheme="minorHAnsi"/>
          <w:noProof/>
        </w:rPr>
        <w:drawing>
          <wp:inline distT="0" distB="0" distL="0" distR="0" wp14:anchorId="45E7D5FF" wp14:editId="6A0983C2">
            <wp:extent cx="561905" cy="276190"/>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Snap62.png"/>
                    <pic:cNvPicPr/>
                  </pic:nvPicPr>
                  <pic:blipFill>
                    <a:blip r:embed="rId131">
                      <a:extLst>
                        <a:ext uri="{28A0092B-C50C-407E-A947-70E740481C1C}">
                          <a14:useLocalDpi xmlns:a14="http://schemas.microsoft.com/office/drawing/2010/main" val="0"/>
                        </a:ext>
                      </a:extLst>
                    </a:blip>
                    <a:stretch>
                      <a:fillRect/>
                    </a:stretch>
                  </pic:blipFill>
                  <pic:spPr>
                    <a:xfrm>
                      <a:off x="0" y="0"/>
                      <a:ext cx="561905" cy="276190"/>
                    </a:xfrm>
                    <a:prstGeom prst="rect">
                      <a:avLst/>
                    </a:prstGeom>
                  </pic:spPr>
                </pic:pic>
              </a:graphicData>
            </a:graphic>
          </wp:inline>
        </w:drawing>
      </w:r>
      <w:r w:rsidRPr="00A33FE7">
        <w:rPr>
          <w:rFonts w:asciiTheme="minorHAnsi" w:hAnsiTheme="minorHAnsi"/>
        </w:rPr>
        <w:t xml:space="preserve"> </w:t>
      </w:r>
      <w:r w:rsidRPr="006F561A">
        <w:rPr>
          <w:rFonts w:asciiTheme="minorHAnsi" w:hAnsiTheme="minorHAnsi"/>
        </w:rPr>
        <w:t xml:space="preserve"> </w:t>
      </w:r>
      <w:r w:rsidRPr="00A33FE7">
        <w:t>Activate ‘</w:t>
      </w:r>
      <w:r w:rsidRPr="00A33FE7">
        <w:rPr>
          <w:b/>
          <w:bCs/>
        </w:rPr>
        <w:t>Play Song events from MIDI track</w:t>
      </w:r>
      <w:r w:rsidRPr="00A33FE7">
        <w:t>’ mode</w:t>
      </w:r>
      <w:r>
        <w:t>.</w:t>
      </w:r>
    </w:p>
    <w:p w14:paraId="74341980" w14:textId="37153850" w:rsidR="006731EB" w:rsidRPr="00F12882" w:rsidRDefault="00F12882" w:rsidP="006731EB">
      <w:pPr>
        <w:rPr>
          <w:rFonts w:asciiTheme="minorHAnsi" w:hAnsiTheme="minorHAnsi"/>
          <w:b/>
          <w:lang w:val="en-US"/>
        </w:rPr>
      </w:pPr>
      <w:r>
        <w:rPr>
          <w:b/>
          <w:noProof/>
        </w:rPr>
        <w:drawing>
          <wp:inline distT="0" distB="0" distL="0" distR="0" wp14:anchorId="441E30B3" wp14:editId="0AF522FB">
            <wp:extent cx="2219048" cy="1257143"/>
            <wp:effectExtent l="0" t="0" r="0" b="6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Snap106.png"/>
                    <pic:cNvPicPr/>
                  </pic:nvPicPr>
                  <pic:blipFill>
                    <a:blip r:embed="rId132">
                      <a:extLst>
                        <a:ext uri="{28A0092B-C50C-407E-A947-70E740481C1C}">
                          <a14:useLocalDpi xmlns:a14="http://schemas.microsoft.com/office/drawing/2010/main" val="0"/>
                        </a:ext>
                      </a:extLst>
                    </a:blip>
                    <a:stretch>
                      <a:fillRect/>
                    </a:stretch>
                  </pic:blipFill>
                  <pic:spPr>
                    <a:xfrm>
                      <a:off x="0" y="0"/>
                      <a:ext cx="2219048" cy="1257143"/>
                    </a:xfrm>
                    <a:prstGeom prst="rect">
                      <a:avLst/>
                    </a:prstGeom>
                  </pic:spPr>
                </pic:pic>
              </a:graphicData>
            </a:graphic>
          </wp:inline>
        </w:drawing>
      </w:r>
      <w:r w:rsidR="006731EB" w:rsidRPr="00830973">
        <w:rPr>
          <w:b/>
        </w:rPr>
        <w:t xml:space="preserve">  Save</w:t>
      </w:r>
      <w:r w:rsidR="006731EB" w:rsidRPr="00830973">
        <w:t>/</w:t>
      </w:r>
      <w:r w:rsidR="006731EB" w:rsidRPr="00830973">
        <w:rPr>
          <w:b/>
        </w:rPr>
        <w:t>Export</w:t>
      </w:r>
      <w:r w:rsidR="006731EB" w:rsidRPr="00830973">
        <w:t xml:space="preserve"> the Song track.</w:t>
      </w:r>
    </w:p>
    <w:p w14:paraId="0DC32F8D" w14:textId="15EC3693" w:rsidR="006731EB" w:rsidRPr="00830973" w:rsidRDefault="00A42B4C" w:rsidP="006731EB">
      <w:r w:rsidRPr="00830973">
        <w:rPr>
          <w:noProof/>
        </w:rPr>
        <w:drawing>
          <wp:inline distT="0" distB="0" distL="0" distR="0" wp14:anchorId="3A24FF7C" wp14:editId="386A1C3A">
            <wp:extent cx="335915" cy="280035"/>
            <wp:effectExtent l="0" t="0" r="0" b="0"/>
            <wp:docPr id="115" name="Picture 115" descr="Load s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oad so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35915" cy="280035"/>
                    </a:xfrm>
                    <a:prstGeom prst="rect">
                      <a:avLst/>
                    </a:prstGeom>
                    <a:noFill/>
                    <a:ln>
                      <a:noFill/>
                    </a:ln>
                  </pic:spPr>
                </pic:pic>
              </a:graphicData>
            </a:graphic>
          </wp:inline>
        </w:drawing>
      </w:r>
      <w:r w:rsidR="00E954E3">
        <w:t xml:space="preserve"> </w:t>
      </w:r>
      <w:r w:rsidR="006731EB" w:rsidRPr="00830973">
        <w:t xml:space="preserve"> </w:t>
      </w:r>
      <w:r w:rsidR="006731EB" w:rsidRPr="00830973">
        <w:rPr>
          <w:b/>
        </w:rPr>
        <w:t>Load</w:t>
      </w:r>
      <w:r w:rsidR="006731EB" w:rsidRPr="00830973">
        <w:t xml:space="preserve"> the Song track (*.rgtrack file).</w:t>
      </w:r>
    </w:p>
    <w:p w14:paraId="1403E501" w14:textId="77777777" w:rsidR="006731EB" w:rsidRPr="00830973" w:rsidRDefault="00A42B4C" w:rsidP="006731EB">
      <w:r w:rsidRPr="00830973">
        <w:rPr>
          <w:noProof/>
        </w:rPr>
        <w:drawing>
          <wp:inline distT="0" distB="0" distL="0" distR="0" wp14:anchorId="59C9B14A" wp14:editId="29A34404">
            <wp:extent cx="354330" cy="298450"/>
            <wp:effectExtent l="0" t="0" r="0" b="0"/>
            <wp:docPr id="116" name="Picture 116" descr="Setting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ettings button"/>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54330" cy="298450"/>
                    </a:xfrm>
                    <a:prstGeom prst="rect">
                      <a:avLst/>
                    </a:prstGeom>
                    <a:noFill/>
                    <a:ln>
                      <a:noFill/>
                    </a:ln>
                  </pic:spPr>
                </pic:pic>
              </a:graphicData>
            </a:graphic>
          </wp:inline>
        </w:drawing>
      </w:r>
      <w:r w:rsidR="006731EB" w:rsidRPr="00830973">
        <w:t xml:space="preserve">  </w:t>
      </w:r>
      <w:r w:rsidR="006731EB" w:rsidRPr="00830973">
        <w:rPr>
          <w:b/>
        </w:rPr>
        <w:t>Open Settings</w:t>
      </w:r>
      <w:r w:rsidR="006731EB" w:rsidRPr="00830973">
        <w:t xml:space="preserve"> panel.</w:t>
      </w:r>
    </w:p>
    <w:p w14:paraId="1A6AA193" w14:textId="77777777" w:rsidR="00251D8C" w:rsidRDefault="00251D8C">
      <w:pPr>
        <w:spacing w:after="0" w:line="240" w:lineRule="auto"/>
        <w:rPr>
          <w:rFonts w:ascii="Montserrat Medium" w:hAnsi="Montserrat Medium" w:cs="Arial"/>
          <w:caps/>
          <w:sz w:val="28"/>
          <w:szCs w:val="28"/>
        </w:rPr>
      </w:pPr>
      <w:r>
        <w:br w:type="page"/>
      </w:r>
    </w:p>
    <w:p w14:paraId="7475145A" w14:textId="12E9478D" w:rsidR="006731EB" w:rsidRPr="00830973" w:rsidRDefault="006731EB" w:rsidP="00C04A71">
      <w:pPr>
        <w:pStyle w:val="Heading3"/>
      </w:pPr>
      <w:bookmarkStart w:id="101" w:name="_Toc108445544"/>
      <w:r w:rsidRPr="00830973">
        <w:t>Settings Panel</w:t>
      </w:r>
      <w:bookmarkEnd w:id="101"/>
    </w:p>
    <w:p w14:paraId="4A9ABB5A" w14:textId="77777777" w:rsidR="006731EB" w:rsidRPr="00830973" w:rsidRDefault="006731EB" w:rsidP="006731EB">
      <w:r w:rsidRPr="00830973">
        <w:t>Clicking the Settings button will bring up the Settings panel.</w:t>
      </w:r>
    </w:p>
    <w:p w14:paraId="2D1252E0" w14:textId="54D650A9" w:rsidR="006731EB" w:rsidRPr="00830973" w:rsidRDefault="00F12882" w:rsidP="006731EB">
      <w:pPr>
        <w:jc w:val="center"/>
      </w:pPr>
      <w:r>
        <w:rPr>
          <w:noProof/>
        </w:rPr>
        <w:drawing>
          <wp:inline distT="0" distB="0" distL="0" distR="0" wp14:anchorId="3CE14540" wp14:editId="27C3D378">
            <wp:extent cx="2180952" cy="2552381"/>
            <wp:effectExtent l="0" t="0" r="0" b="6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Snap107.png"/>
                    <pic:cNvPicPr/>
                  </pic:nvPicPr>
                  <pic:blipFill>
                    <a:blip r:embed="rId135">
                      <a:extLst>
                        <a:ext uri="{28A0092B-C50C-407E-A947-70E740481C1C}">
                          <a14:useLocalDpi xmlns:a14="http://schemas.microsoft.com/office/drawing/2010/main" val="0"/>
                        </a:ext>
                      </a:extLst>
                    </a:blip>
                    <a:stretch>
                      <a:fillRect/>
                    </a:stretch>
                  </pic:blipFill>
                  <pic:spPr>
                    <a:xfrm>
                      <a:off x="0" y="0"/>
                      <a:ext cx="2180952" cy="2552381"/>
                    </a:xfrm>
                    <a:prstGeom prst="rect">
                      <a:avLst/>
                    </a:prstGeom>
                  </pic:spPr>
                </pic:pic>
              </a:graphicData>
            </a:graphic>
          </wp:inline>
        </w:drawing>
      </w:r>
    </w:p>
    <w:p w14:paraId="3302136C" w14:textId="77777777" w:rsidR="006731EB" w:rsidRPr="00830973" w:rsidRDefault="006731EB" w:rsidP="006731EB">
      <w:r w:rsidRPr="00830973">
        <w:rPr>
          <w:b/>
        </w:rPr>
        <w:t>Upper string</w:t>
      </w:r>
      <w:r w:rsidRPr="00830973">
        <w:t xml:space="preserve"> - disables upper strings for strumming patterns.</w:t>
      </w:r>
    </w:p>
    <w:p w14:paraId="71AFEAFA" w14:textId="77777777" w:rsidR="006731EB" w:rsidRPr="00830973" w:rsidRDefault="006731EB" w:rsidP="006731EB">
      <w:r w:rsidRPr="00830973">
        <w:rPr>
          <w:b/>
        </w:rPr>
        <w:t>Lower string</w:t>
      </w:r>
      <w:r w:rsidRPr="00830973">
        <w:t xml:space="preserve"> - disables lower strings for strumming patterns.</w:t>
      </w:r>
    </w:p>
    <w:p w14:paraId="04D6635F" w14:textId="77777777" w:rsidR="006731EB" w:rsidRPr="00830973" w:rsidRDefault="006731EB" w:rsidP="006731EB">
      <w:r w:rsidRPr="00830973">
        <w:rPr>
          <w:b/>
        </w:rPr>
        <w:t>B&amp;C strings</w:t>
      </w:r>
      <w:r w:rsidRPr="00830973">
        <w:t xml:space="preserve"> - specifies the number of sounding strings for Bass&amp;Chord patterns.</w:t>
      </w:r>
    </w:p>
    <w:p w14:paraId="2FAEF261" w14:textId="77777777" w:rsidR="006731EB" w:rsidRPr="00830973" w:rsidRDefault="006731EB" w:rsidP="006731EB">
      <w:r w:rsidRPr="00830973">
        <w:rPr>
          <w:b/>
        </w:rPr>
        <w:t>Chord audition velo</w:t>
      </w:r>
      <w:r w:rsidRPr="00830973">
        <w:t xml:space="preserve"> - specifies velocity value for chord audition.</w:t>
      </w:r>
    </w:p>
    <w:p w14:paraId="659535EC" w14:textId="77777777" w:rsidR="006731EB" w:rsidRPr="00830973" w:rsidRDefault="006731EB" w:rsidP="006731EB">
      <w:r w:rsidRPr="00830973">
        <w:rPr>
          <w:b/>
        </w:rPr>
        <w:t>Chord audition strum time</w:t>
      </w:r>
      <w:r w:rsidRPr="00830973">
        <w:t xml:space="preserve"> - specifies strum time for chord audition.</w:t>
      </w:r>
    </w:p>
    <w:p w14:paraId="284291E7" w14:textId="77777777" w:rsidR="006731EB" w:rsidRPr="00830973" w:rsidRDefault="006731EB" w:rsidP="006731EB">
      <w:r w:rsidRPr="00830973">
        <w:rPr>
          <w:b/>
        </w:rPr>
        <w:t>Velo curve</w:t>
      </w:r>
      <w:r w:rsidRPr="00830973">
        <w:t xml:space="preserve"> - select the output velocity curve.</w:t>
      </w:r>
    </w:p>
    <w:p w14:paraId="1CE4055D" w14:textId="77777777" w:rsidR="006731EB" w:rsidRPr="00830973" w:rsidRDefault="006731EB" w:rsidP="006731EB">
      <w:r w:rsidRPr="00830973">
        <w:rPr>
          <w:b/>
        </w:rPr>
        <w:t>Velo+ from P.B.</w:t>
      </w:r>
      <w:r w:rsidRPr="00830973">
        <w:t xml:space="preserve"> - assign +/- velocity control to Pitch Bender controller.</w:t>
      </w:r>
    </w:p>
    <w:p w14:paraId="72AE8E55" w14:textId="77777777" w:rsidR="006731EB" w:rsidRPr="00830973" w:rsidRDefault="006731EB" w:rsidP="006731EB">
      <w:r w:rsidRPr="00830973">
        <w:rPr>
          <w:b/>
        </w:rPr>
        <w:t>Legato</w:t>
      </w:r>
      <w:r w:rsidRPr="00830973">
        <w:t xml:space="preserve"> - click to allow the last note of shortened pattern continue sustaining its full length in the close next pattern.</w:t>
      </w:r>
    </w:p>
    <w:p w14:paraId="35E06EAF" w14:textId="77777777" w:rsidR="00251D8C" w:rsidRDefault="00251D8C">
      <w:pPr>
        <w:spacing w:after="0" w:line="240" w:lineRule="auto"/>
        <w:rPr>
          <w:rFonts w:ascii="Montserrat Medium" w:hAnsi="Montserrat Medium" w:cs="Arial"/>
          <w:caps/>
          <w:sz w:val="28"/>
          <w:szCs w:val="28"/>
        </w:rPr>
      </w:pPr>
      <w:r>
        <w:br w:type="page"/>
      </w:r>
    </w:p>
    <w:p w14:paraId="2D975302" w14:textId="07C54478" w:rsidR="006731EB" w:rsidRPr="00830973" w:rsidRDefault="006731EB" w:rsidP="00C04A71">
      <w:pPr>
        <w:pStyle w:val="Heading3"/>
      </w:pPr>
      <w:bookmarkStart w:id="102" w:name="_Toc108445545"/>
      <w:r w:rsidRPr="00830973">
        <w:t>Keyboard Shortcuts</w:t>
      </w:r>
      <w:bookmarkEnd w:id="102"/>
    </w:p>
    <w:p w14:paraId="21583E95" w14:textId="77777777" w:rsidR="006731EB" w:rsidRPr="00830973" w:rsidRDefault="006731EB" w:rsidP="00C04A71">
      <w:pPr>
        <w:pStyle w:val="Heading4"/>
      </w:pPr>
      <w:r w:rsidRPr="00830973">
        <w:t>Song Track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722"/>
        <w:gridCol w:w="3119"/>
      </w:tblGrid>
      <w:tr w:rsidR="006731EB" w:rsidRPr="00830973" w14:paraId="4598B747" w14:textId="77777777" w:rsidTr="00AC27C0">
        <w:trPr>
          <w:trHeight w:val="338"/>
        </w:trPr>
        <w:tc>
          <w:tcPr>
            <w:tcW w:w="4077" w:type="dxa"/>
            <w:shd w:val="clear" w:color="auto" w:fill="auto"/>
          </w:tcPr>
          <w:p w14:paraId="51659F36" w14:textId="77777777" w:rsidR="006731EB" w:rsidRPr="00830973" w:rsidRDefault="006731EB" w:rsidP="0096600B">
            <w:pPr>
              <w:pStyle w:val="Smallheader"/>
            </w:pPr>
            <w:r w:rsidRPr="00830973">
              <w:t>Command</w:t>
            </w:r>
          </w:p>
        </w:tc>
        <w:tc>
          <w:tcPr>
            <w:tcW w:w="2722" w:type="dxa"/>
            <w:shd w:val="clear" w:color="auto" w:fill="auto"/>
          </w:tcPr>
          <w:p w14:paraId="4299C697" w14:textId="77777777" w:rsidR="006731EB" w:rsidRPr="00830973" w:rsidRDefault="006731EB" w:rsidP="0096600B">
            <w:pPr>
              <w:pStyle w:val="Smallheader"/>
            </w:pPr>
            <w:r w:rsidRPr="00830973">
              <w:t>Shortcut</w:t>
            </w:r>
          </w:p>
        </w:tc>
        <w:tc>
          <w:tcPr>
            <w:tcW w:w="3119" w:type="dxa"/>
            <w:shd w:val="clear" w:color="auto" w:fill="auto"/>
          </w:tcPr>
          <w:p w14:paraId="20645EE2" w14:textId="77777777" w:rsidR="006731EB" w:rsidRPr="00830973" w:rsidRDefault="006731EB" w:rsidP="0096600B">
            <w:pPr>
              <w:pStyle w:val="Smallheader"/>
            </w:pPr>
            <w:r w:rsidRPr="00830973">
              <w:t>Mouse</w:t>
            </w:r>
          </w:p>
        </w:tc>
      </w:tr>
      <w:tr w:rsidR="006731EB" w:rsidRPr="00830973" w14:paraId="65DB5D0C" w14:textId="77777777" w:rsidTr="00AC27C0">
        <w:tc>
          <w:tcPr>
            <w:tcW w:w="4077" w:type="dxa"/>
            <w:shd w:val="clear" w:color="auto" w:fill="auto"/>
          </w:tcPr>
          <w:p w14:paraId="0EBBFAF5" w14:textId="77777777" w:rsidR="006731EB" w:rsidRPr="00830973" w:rsidRDefault="006731EB" w:rsidP="0096600B">
            <w:pPr>
              <w:pStyle w:val="SmallTable"/>
            </w:pPr>
            <w:r w:rsidRPr="00830973">
              <w:t>Play/Pause</w:t>
            </w:r>
          </w:p>
        </w:tc>
        <w:tc>
          <w:tcPr>
            <w:tcW w:w="2722" w:type="dxa"/>
            <w:shd w:val="clear" w:color="auto" w:fill="auto"/>
          </w:tcPr>
          <w:p w14:paraId="5C974C83" w14:textId="77777777" w:rsidR="006731EB" w:rsidRPr="00830973" w:rsidRDefault="006731EB" w:rsidP="0096600B">
            <w:pPr>
              <w:pStyle w:val="SmallTable"/>
            </w:pPr>
            <w:r w:rsidRPr="00830973">
              <w:t>Spacebar</w:t>
            </w:r>
          </w:p>
        </w:tc>
        <w:tc>
          <w:tcPr>
            <w:tcW w:w="3119" w:type="dxa"/>
            <w:shd w:val="clear" w:color="auto" w:fill="auto"/>
          </w:tcPr>
          <w:p w14:paraId="335F30AE" w14:textId="77777777" w:rsidR="006731EB" w:rsidRPr="00830973" w:rsidRDefault="006731EB" w:rsidP="0096600B">
            <w:pPr>
              <w:pStyle w:val="SmallTable"/>
            </w:pPr>
            <w:r w:rsidRPr="00830973">
              <w:t>Double-click on Time line</w:t>
            </w:r>
          </w:p>
        </w:tc>
      </w:tr>
      <w:tr w:rsidR="006731EB" w:rsidRPr="00830973" w14:paraId="6AFB814F" w14:textId="77777777" w:rsidTr="00AC27C0">
        <w:tc>
          <w:tcPr>
            <w:tcW w:w="4077" w:type="dxa"/>
            <w:shd w:val="clear" w:color="auto" w:fill="auto"/>
          </w:tcPr>
          <w:p w14:paraId="2B8D8D65" w14:textId="77777777" w:rsidR="006731EB" w:rsidRPr="00830973" w:rsidRDefault="006731EB" w:rsidP="0096600B">
            <w:pPr>
              <w:pStyle w:val="SmallTable"/>
            </w:pPr>
            <w:r w:rsidRPr="00830973">
              <w:t>Stop</w:t>
            </w:r>
          </w:p>
        </w:tc>
        <w:tc>
          <w:tcPr>
            <w:tcW w:w="2722" w:type="dxa"/>
            <w:shd w:val="clear" w:color="auto" w:fill="auto"/>
          </w:tcPr>
          <w:p w14:paraId="70763514" w14:textId="64A69F1E" w:rsidR="006731EB" w:rsidRPr="00830973" w:rsidRDefault="006731EB" w:rsidP="0096600B">
            <w:pPr>
              <w:pStyle w:val="SmallTable"/>
            </w:pPr>
            <w:r w:rsidRPr="00830973">
              <w:t>Ctrl+Spacebar</w:t>
            </w:r>
          </w:p>
        </w:tc>
        <w:tc>
          <w:tcPr>
            <w:tcW w:w="3119" w:type="dxa"/>
            <w:shd w:val="clear" w:color="auto" w:fill="auto"/>
          </w:tcPr>
          <w:p w14:paraId="01DF34DC" w14:textId="77777777" w:rsidR="006731EB" w:rsidRPr="00830973" w:rsidRDefault="006731EB" w:rsidP="0096600B">
            <w:pPr>
              <w:pStyle w:val="SmallTable"/>
            </w:pPr>
          </w:p>
        </w:tc>
      </w:tr>
      <w:tr w:rsidR="006731EB" w:rsidRPr="00830973" w14:paraId="2CBFA7ED" w14:textId="77777777" w:rsidTr="00AC27C0">
        <w:tc>
          <w:tcPr>
            <w:tcW w:w="4077" w:type="dxa"/>
            <w:shd w:val="clear" w:color="auto" w:fill="auto"/>
          </w:tcPr>
          <w:p w14:paraId="4D9CA60B" w14:textId="77777777" w:rsidR="006731EB" w:rsidRPr="00830973" w:rsidRDefault="006731EB" w:rsidP="0096600B">
            <w:pPr>
              <w:pStyle w:val="SmallTable"/>
            </w:pPr>
            <w:r w:rsidRPr="00830973">
              <w:t>Navigate Track vertically</w:t>
            </w:r>
          </w:p>
        </w:tc>
        <w:tc>
          <w:tcPr>
            <w:tcW w:w="2722" w:type="dxa"/>
            <w:shd w:val="clear" w:color="auto" w:fill="auto"/>
          </w:tcPr>
          <w:p w14:paraId="0D9AC599" w14:textId="77777777" w:rsidR="006731EB" w:rsidRPr="00830973" w:rsidRDefault="006731EB" w:rsidP="0096600B">
            <w:pPr>
              <w:pStyle w:val="SmallTable"/>
            </w:pPr>
            <w:r w:rsidRPr="00830973">
              <w:t>Up/Down arrows</w:t>
            </w:r>
          </w:p>
        </w:tc>
        <w:tc>
          <w:tcPr>
            <w:tcW w:w="3119" w:type="dxa"/>
            <w:shd w:val="clear" w:color="auto" w:fill="auto"/>
          </w:tcPr>
          <w:p w14:paraId="059B2AA5" w14:textId="77777777" w:rsidR="006731EB" w:rsidRPr="00830973" w:rsidRDefault="006731EB" w:rsidP="0096600B">
            <w:pPr>
              <w:pStyle w:val="SmallTable"/>
            </w:pPr>
          </w:p>
        </w:tc>
      </w:tr>
      <w:tr w:rsidR="006731EB" w:rsidRPr="00830973" w14:paraId="5C727127" w14:textId="77777777" w:rsidTr="00AC27C0">
        <w:tc>
          <w:tcPr>
            <w:tcW w:w="4077" w:type="dxa"/>
            <w:shd w:val="clear" w:color="auto" w:fill="auto"/>
          </w:tcPr>
          <w:p w14:paraId="4F99FA7A" w14:textId="77777777" w:rsidR="006731EB" w:rsidRPr="00830973" w:rsidRDefault="006731EB" w:rsidP="0096600B">
            <w:pPr>
              <w:pStyle w:val="SmallTable"/>
            </w:pPr>
            <w:r w:rsidRPr="00830973">
              <w:t>Navigate Track horiz. by beats</w:t>
            </w:r>
          </w:p>
        </w:tc>
        <w:tc>
          <w:tcPr>
            <w:tcW w:w="2722" w:type="dxa"/>
            <w:shd w:val="clear" w:color="auto" w:fill="auto"/>
          </w:tcPr>
          <w:p w14:paraId="612AE9D1" w14:textId="77777777" w:rsidR="006731EB" w:rsidRPr="00830973" w:rsidRDefault="006731EB" w:rsidP="0096600B">
            <w:pPr>
              <w:pStyle w:val="SmallTable"/>
            </w:pPr>
            <w:r w:rsidRPr="00830973">
              <w:t>Left/Right arrows</w:t>
            </w:r>
          </w:p>
        </w:tc>
        <w:tc>
          <w:tcPr>
            <w:tcW w:w="3119" w:type="dxa"/>
            <w:shd w:val="clear" w:color="auto" w:fill="auto"/>
          </w:tcPr>
          <w:p w14:paraId="4658EC6A" w14:textId="77777777" w:rsidR="006731EB" w:rsidRPr="00830973" w:rsidRDefault="006731EB" w:rsidP="0096600B">
            <w:pPr>
              <w:pStyle w:val="SmallTable"/>
            </w:pPr>
          </w:p>
        </w:tc>
      </w:tr>
      <w:tr w:rsidR="006731EB" w:rsidRPr="00830973" w14:paraId="3B839AEF" w14:textId="77777777" w:rsidTr="00AC27C0">
        <w:tc>
          <w:tcPr>
            <w:tcW w:w="4077" w:type="dxa"/>
            <w:shd w:val="clear" w:color="auto" w:fill="auto"/>
          </w:tcPr>
          <w:p w14:paraId="2D6BCC6C" w14:textId="77777777" w:rsidR="006731EB" w:rsidRPr="00830973" w:rsidRDefault="006731EB" w:rsidP="0096600B">
            <w:pPr>
              <w:pStyle w:val="SmallTable"/>
            </w:pPr>
            <w:r w:rsidRPr="00830973">
              <w:t>Navigate Track horiz. by grid</w:t>
            </w:r>
          </w:p>
        </w:tc>
        <w:tc>
          <w:tcPr>
            <w:tcW w:w="2722" w:type="dxa"/>
            <w:shd w:val="clear" w:color="auto" w:fill="auto"/>
          </w:tcPr>
          <w:p w14:paraId="1B8E0A40" w14:textId="409A256F" w:rsidR="006731EB" w:rsidRPr="00830973" w:rsidRDefault="006731EB" w:rsidP="0096600B">
            <w:pPr>
              <w:pStyle w:val="SmallTable"/>
            </w:pPr>
            <w:r w:rsidRPr="00830973">
              <w:t>Ctrl+Left/Right arrows</w:t>
            </w:r>
          </w:p>
        </w:tc>
        <w:tc>
          <w:tcPr>
            <w:tcW w:w="3119" w:type="dxa"/>
            <w:shd w:val="clear" w:color="auto" w:fill="auto"/>
          </w:tcPr>
          <w:p w14:paraId="332C09E0" w14:textId="77777777" w:rsidR="006731EB" w:rsidRPr="00830973" w:rsidRDefault="006731EB" w:rsidP="0096600B">
            <w:pPr>
              <w:pStyle w:val="SmallTable"/>
            </w:pPr>
          </w:p>
        </w:tc>
      </w:tr>
      <w:tr w:rsidR="006731EB" w:rsidRPr="00830973" w14:paraId="22AE5FCF" w14:textId="77777777" w:rsidTr="00AC27C0">
        <w:tc>
          <w:tcPr>
            <w:tcW w:w="4077" w:type="dxa"/>
            <w:shd w:val="clear" w:color="auto" w:fill="auto"/>
          </w:tcPr>
          <w:p w14:paraId="42DBA462" w14:textId="77777777" w:rsidR="006731EB" w:rsidRPr="00830973" w:rsidRDefault="006731EB" w:rsidP="0096600B">
            <w:pPr>
              <w:pStyle w:val="SmallTable"/>
            </w:pPr>
            <w:r w:rsidRPr="00830973">
              <w:t>Navigate between chords</w:t>
            </w:r>
          </w:p>
        </w:tc>
        <w:tc>
          <w:tcPr>
            <w:tcW w:w="2722" w:type="dxa"/>
            <w:shd w:val="clear" w:color="auto" w:fill="auto"/>
          </w:tcPr>
          <w:p w14:paraId="7F3E0A1B" w14:textId="77777777" w:rsidR="006731EB" w:rsidRPr="00830973" w:rsidRDefault="006731EB" w:rsidP="0096600B">
            <w:pPr>
              <w:pStyle w:val="SmallTable"/>
            </w:pPr>
            <w:r w:rsidRPr="00830973">
              <w:t>Left/Right arrows</w:t>
            </w:r>
          </w:p>
        </w:tc>
        <w:tc>
          <w:tcPr>
            <w:tcW w:w="3119" w:type="dxa"/>
            <w:shd w:val="clear" w:color="auto" w:fill="auto"/>
          </w:tcPr>
          <w:p w14:paraId="0A16AB18" w14:textId="77777777" w:rsidR="006731EB" w:rsidRPr="00830973" w:rsidRDefault="006731EB" w:rsidP="0096600B">
            <w:pPr>
              <w:pStyle w:val="SmallTable"/>
            </w:pPr>
          </w:p>
        </w:tc>
      </w:tr>
      <w:tr w:rsidR="006731EB" w:rsidRPr="00830973" w14:paraId="5D9B106E" w14:textId="77777777" w:rsidTr="00AC27C0">
        <w:tc>
          <w:tcPr>
            <w:tcW w:w="4077" w:type="dxa"/>
            <w:shd w:val="clear" w:color="auto" w:fill="auto"/>
          </w:tcPr>
          <w:p w14:paraId="169E427F" w14:textId="77777777" w:rsidR="006731EB" w:rsidRPr="00830973" w:rsidRDefault="006731EB" w:rsidP="0096600B">
            <w:pPr>
              <w:pStyle w:val="SmallTable"/>
            </w:pPr>
            <w:r w:rsidRPr="00830973">
              <w:t>Navigate Chord track, beats</w:t>
            </w:r>
          </w:p>
        </w:tc>
        <w:tc>
          <w:tcPr>
            <w:tcW w:w="2722" w:type="dxa"/>
            <w:shd w:val="clear" w:color="auto" w:fill="auto"/>
          </w:tcPr>
          <w:p w14:paraId="5069C1C0" w14:textId="77777777" w:rsidR="006731EB" w:rsidRPr="00830973" w:rsidRDefault="006731EB" w:rsidP="0096600B">
            <w:pPr>
              <w:pStyle w:val="SmallTable"/>
            </w:pPr>
            <w:r w:rsidRPr="00830973">
              <w:t>Tab, Shift+Tab</w:t>
            </w:r>
          </w:p>
        </w:tc>
        <w:tc>
          <w:tcPr>
            <w:tcW w:w="3119" w:type="dxa"/>
            <w:shd w:val="clear" w:color="auto" w:fill="auto"/>
          </w:tcPr>
          <w:p w14:paraId="043AC4C3" w14:textId="77777777" w:rsidR="006731EB" w:rsidRPr="00830973" w:rsidRDefault="006731EB" w:rsidP="0096600B">
            <w:pPr>
              <w:pStyle w:val="SmallTable"/>
            </w:pPr>
          </w:p>
        </w:tc>
      </w:tr>
      <w:tr w:rsidR="006731EB" w:rsidRPr="00830973" w14:paraId="4367ED9A" w14:textId="77777777" w:rsidTr="00AC27C0">
        <w:tc>
          <w:tcPr>
            <w:tcW w:w="4077" w:type="dxa"/>
            <w:shd w:val="clear" w:color="auto" w:fill="auto"/>
          </w:tcPr>
          <w:p w14:paraId="20D23084" w14:textId="77777777" w:rsidR="006731EB" w:rsidRPr="00830973" w:rsidRDefault="006731EB" w:rsidP="0096600B">
            <w:pPr>
              <w:pStyle w:val="SmallTable"/>
            </w:pPr>
            <w:r w:rsidRPr="00830973">
              <w:t>Navigate Chord track, grid</w:t>
            </w:r>
          </w:p>
        </w:tc>
        <w:tc>
          <w:tcPr>
            <w:tcW w:w="2722" w:type="dxa"/>
            <w:shd w:val="clear" w:color="auto" w:fill="auto"/>
          </w:tcPr>
          <w:p w14:paraId="3A9C08A7" w14:textId="014B34C0" w:rsidR="006731EB" w:rsidRPr="00830973" w:rsidRDefault="006731EB" w:rsidP="0096600B">
            <w:pPr>
              <w:pStyle w:val="SmallTable"/>
            </w:pPr>
            <w:r w:rsidRPr="00830973">
              <w:t>Ctrl+Tab, Shift+Ctrl+Tab</w:t>
            </w:r>
          </w:p>
        </w:tc>
        <w:tc>
          <w:tcPr>
            <w:tcW w:w="3119" w:type="dxa"/>
            <w:shd w:val="clear" w:color="auto" w:fill="auto"/>
          </w:tcPr>
          <w:p w14:paraId="0F04BA33" w14:textId="77777777" w:rsidR="006731EB" w:rsidRPr="00830973" w:rsidRDefault="006731EB" w:rsidP="0096600B">
            <w:pPr>
              <w:pStyle w:val="SmallTable"/>
            </w:pPr>
          </w:p>
        </w:tc>
      </w:tr>
      <w:tr w:rsidR="006731EB" w:rsidRPr="00830973" w14:paraId="0E19223B" w14:textId="77777777" w:rsidTr="00AC27C0">
        <w:tc>
          <w:tcPr>
            <w:tcW w:w="4077" w:type="dxa"/>
            <w:shd w:val="clear" w:color="auto" w:fill="auto"/>
          </w:tcPr>
          <w:p w14:paraId="0512F3D5" w14:textId="77777777" w:rsidR="006731EB" w:rsidRPr="00830973" w:rsidRDefault="006731EB" w:rsidP="0096600B">
            <w:pPr>
              <w:pStyle w:val="SmallTable"/>
            </w:pPr>
            <w:r w:rsidRPr="00830973">
              <w:t>Select all chords and patterns</w:t>
            </w:r>
          </w:p>
        </w:tc>
        <w:tc>
          <w:tcPr>
            <w:tcW w:w="2722" w:type="dxa"/>
            <w:shd w:val="clear" w:color="auto" w:fill="auto"/>
          </w:tcPr>
          <w:p w14:paraId="4320DF69" w14:textId="53D603AB" w:rsidR="006731EB" w:rsidRPr="00830973" w:rsidRDefault="006731EB" w:rsidP="0096600B">
            <w:pPr>
              <w:pStyle w:val="SmallTable"/>
            </w:pPr>
            <w:r w:rsidRPr="00830973">
              <w:t>Ctrl+A</w:t>
            </w:r>
          </w:p>
        </w:tc>
        <w:tc>
          <w:tcPr>
            <w:tcW w:w="3119" w:type="dxa"/>
            <w:shd w:val="clear" w:color="auto" w:fill="auto"/>
          </w:tcPr>
          <w:p w14:paraId="5F279F5A" w14:textId="77777777" w:rsidR="006731EB" w:rsidRPr="00830973" w:rsidRDefault="006731EB" w:rsidP="0096600B">
            <w:pPr>
              <w:pStyle w:val="SmallTable"/>
            </w:pPr>
          </w:p>
        </w:tc>
      </w:tr>
      <w:tr w:rsidR="006731EB" w:rsidRPr="00830973" w14:paraId="0A9CBD39" w14:textId="77777777" w:rsidTr="00AC27C0">
        <w:tc>
          <w:tcPr>
            <w:tcW w:w="4077" w:type="dxa"/>
            <w:shd w:val="clear" w:color="auto" w:fill="auto"/>
          </w:tcPr>
          <w:p w14:paraId="7542DF70" w14:textId="77777777" w:rsidR="006731EB" w:rsidRPr="00830973" w:rsidRDefault="006731EB" w:rsidP="0096600B">
            <w:pPr>
              <w:pStyle w:val="SmallTable"/>
            </w:pPr>
            <w:r w:rsidRPr="00830973">
              <w:t>Insert Strum</w:t>
            </w:r>
          </w:p>
        </w:tc>
        <w:tc>
          <w:tcPr>
            <w:tcW w:w="2722" w:type="dxa"/>
            <w:shd w:val="clear" w:color="auto" w:fill="auto"/>
          </w:tcPr>
          <w:p w14:paraId="2182B9C2" w14:textId="77777777" w:rsidR="006731EB" w:rsidRPr="00830973" w:rsidRDefault="006731EB" w:rsidP="0096600B">
            <w:pPr>
              <w:pStyle w:val="SmallTable"/>
            </w:pPr>
            <w:r w:rsidRPr="00830973">
              <w:t>S</w:t>
            </w:r>
          </w:p>
        </w:tc>
        <w:tc>
          <w:tcPr>
            <w:tcW w:w="3119" w:type="dxa"/>
            <w:shd w:val="clear" w:color="auto" w:fill="auto"/>
          </w:tcPr>
          <w:p w14:paraId="2F1D1AE0" w14:textId="77777777" w:rsidR="006731EB" w:rsidRPr="00830973" w:rsidRDefault="006731EB" w:rsidP="0096600B">
            <w:pPr>
              <w:pStyle w:val="SmallTable"/>
            </w:pPr>
          </w:p>
        </w:tc>
      </w:tr>
      <w:tr w:rsidR="006731EB" w:rsidRPr="00830973" w14:paraId="437ECF0A" w14:textId="77777777" w:rsidTr="00AC27C0">
        <w:tc>
          <w:tcPr>
            <w:tcW w:w="4077" w:type="dxa"/>
            <w:shd w:val="clear" w:color="auto" w:fill="auto"/>
          </w:tcPr>
          <w:p w14:paraId="3A13EFE0" w14:textId="77777777" w:rsidR="006731EB" w:rsidRPr="00830973" w:rsidRDefault="006731EB" w:rsidP="0096600B">
            <w:pPr>
              <w:pStyle w:val="SmallTable"/>
            </w:pPr>
            <w:r w:rsidRPr="00830973">
              <w:t>Insert Slow Strum</w:t>
            </w:r>
          </w:p>
        </w:tc>
        <w:tc>
          <w:tcPr>
            <w:tcW w:w="2722" w:type="dxa"/>
            <w:shd w:val="clear" w:color="auto" w:fill="auto"/>
          </w:tcPr>
          <w:p w14:paraId="29E638BF" w14:textId="3D33500A" w:rsidR="006731EB" w:rsidRPr="00830973" w:rsidRDefault="006731EB" w:rsidP="0096600B">
            <w:pPr>
              <w:pStyle w:val="SmallTable"/>
            </w:pPr>
            <w:r w:rsidRPr="00830973">
              <w:t>Shift+S</w:t>
            </w:r>
          </w:p>
        </w:tc>
        <w:tc>
          <w:tcPr>
            <w:tcW w:w="3119" w:type="dxa"/>
            <w:shd w:val="clear" w:color="auto" w:fill="auto"/>
          </w:tcPr>
          <w:p w14:paraId="001BBF19" w14:textId="77777777" w:rsidR="006731EB" w:rsidRPr="00830973" w:rsidRDefault="006731EB" w:rsidP="0096600B">
            <w:pPr>
              <w:pStyle w:val="SmallTable"/>
            </w:pPr>
          </w:p>
        </w:tc>
      </w:tr>
      <w:tr w:rsidR="006731EB" w:rsidRPr="00830973" w14:paraId="18592B18" w14:textId="77777777" w:rsidTr="00AC27C0">
        <w:tc>
          <w:tcPr>
            <w:tcW w:w="4077" w:type="dxa"/>
            <w:shd w:val="clear" w:color="auto" w:fill="auto"/>
          </w:tcPr>
          <w:p w14:paraId="72D98BDF" w14:textId="77777777" w:rsidR="006731EB" w:rsidRPr="00830973" w:rsidRDefault="006731EB" w:rsidP="0096600B">
            <w:pPr>
              <w:pStyle w:val="SmallTable"/>
            </w:pPr>
            <w:r w:rsidRPr="00830973">
              <w:t>Find pattern in Library</w:t>
            </w:r>
          </w:p>
        </w:tc>
        <w:tc>
          <w:tcPr>
            <w:tcW w:w="2722" w:type="dxa"/>
            <w:shd w:val="clear" w:color="auto" w:fill="auto"/>
          </w:tcPr>
          <w:p w14:paraId="1ED7DF0D" w14:textId="77777777" w:rsidR="006731EB" w:rsidRPr="00830973" w:rsidRDefault="006731EB" w:rsidP="0096600B">
            <w:pPr>
              <w:pStyle w:val="SmallTable"/>
            </w:pPr>
            <w:r w:rsidRPr="00830973">
              <w:t>Enter</w:t>
            </w:r>
          </w:p>
        </w:tc>
        <w:tc>
          <w:tcPr>
            <w:tcW w:w="3119" w:type="dxa"/>
            <w:shd w:val="clear" w:color="auto" w:fill="auto"/>
          </w:tcPr>
          <w:p w14:paraId="5A94C512" w14:textId="77777777" w:rsidR="006731EB" w:rsidRPr="00830973" w:rsidRDefault="006731EB" w:rsidP="0096600B">
            <w:pPr>
              <w:pStyle w:val="SmallTable"/>
            </w:pPr>
            <w:r w:rsidRPr="00830973">
              <w:t xml:space="preserve">Double-click Pattern </w:t>
            </w:r>
          </w:p>
        </w:tc>
      </w:tr>
      <w:tr w:rsidR="006731EB" w:rsidRPr="00830973" w14:paraId="0D81466B" w14:textId="77777777" w:rsidTr="00AC27C0">
        <w:tc>
          <w:tcPr>
            <w:tcW w:w="4077" w:type="dxa"/>
            <w:shd w:val="clear" w:color="auto" w:fill="auto"/>
          </w:tcPr>
          <w:p w14:paraId="2FD6EC3F" w14:textId="77777777" w:rsidR="006731EB" w:rsidRPr="00830973" w:rsidRDefault="006731EB" w:rsidP="0096600B">
            <w:pPr>
              <w:pStyle w:val="SmallTable"/>
            </w:pPr>
            <w:r w:rsidRPr="00830973">
              <w:t>Open Pattern Properties</w:t>
            </w:r>
          </w:p>
        </w:tc>
        <w:tc>
          <w:tcPr>
            <w:tcW w:w="2722" w:type="dxa"/>
            <w:shd w:val="clear" w:color="auto" w:fill="auto"/>
          </w:tcPr>
          <w:p w14:paraId="6331ED06" w14:textId="2ED9D01F" w:rsidR="006731EB" w:rsidRPr="00830973" w:rsidRDefault="006731EB" w:rsidP="0096600B">
            <w:pPr>
              <w:pStyle w:val="SmallTable"/>
            </w:pPr>
            <w:r w:rsidRPr="00830973">
              <w:t>Ctrl+Enter</w:t>
            </w:r>
          </w:p>
        </w:tc>
        <w:tc>
          <w:tcPr>
            <w:tcW w:w="3119" w:type="dxa"/>
            <w:shd w:val="clear" w:color="auto" w:fill="auto"/>
          </w:tcPr>
          <w:p w14:paraId="0D5EEB9B" w14:textId="77777777" w:rsidR="006731EB" w:rsidRPr="00830973" w:rsidRDefault="006731EB" w:rsidP="0096600B">
            <w:pPr>
              <w:pStyle w:val="SmallTable"/>
            </w:pPr>
            <w:r w:rsidRPr="00830973">
              <w:t>Right-click Pattern</w:t>
            </w:r>
          </w:p>
        </w:tc>
      </w:tr>
      <w:tr w:rsidR="006731EB" w:rsidRPr="00830973" w14:paraId="4F015B81" w14:textId="77777777" w:rsidTr="00AC27C0">
        <w:tc>
          <w:tcPr>
            <w:tcW w:w="4077" w:type="dxa"/>
            <w:shd w:val="clear" w:color="auto" w:fill="auto"/>
          </w:tcPr>
          <w:p w14:paraId="337737AF" w14:textId="77777777" w:rsidR="006731EB" w:rsidRPr="00830973" w:rsidRDefault="006731EB" w:rsidP="0096600B">
            <w:pPr>
              <w:pStyle w:val="SmallTable"/>
            </w:pPr>
            <w:r w:rsidRPr="00830973">
              <w:t>Copy Pattern(s)</w:t>
            </w:r>
          </w:p>
        </w:tc>
        <w:tc>
          <w:tcPr>
            <w:tcW w:w="2722" w:type="dxa"/>
            <w:shd w:val="clear" w:color="auto" w:fill="auto"/>
          </w:tcPr>
          <w:p w14:paraId="7FA012FB" w14:textId="75120668" w:rsidR="006731EB" w:rsidRPr="00830973" w:rsidRDefault="006731EB" w:rsidP="0096600B">
            <w:pPr>
              <w:pStyle w:val="SmallTable"/>
            </w:pPr>
            <w:r w:rsidRPr="00830973">
              <w:t>Ctrl+C/Ctrl+V</w:t>
            </w:r>
          </w:p>
        </w:tc>
        <w:tc>
          <w:tcPr>
            <w:tcW w:w="3119" w:type="dxa"/>
            <w:shd w:val="clear" w:color="auto" w:fill="auto"/>
          </w:tcPr>
          <w:p w14:paraId="3B05224B" w14:textId="77777777" w:rsidR="006731EB" w:rsidRPr="00830973" w:rsidRDefault="006731EB" w:rsidP="0096600B">
            <w:pPr>
              <w:pStyle w:val="SmallTable"/>
            </w:pPr>
            <w:r w:rsidRPr="00830973">
              <w:t>Ctrl+Drag</w:t>
            </w:r>
          </w:p>
        </w:tc>
      </w:tr>
      <w:tr w:rsidR="006731EB" w:rsidRPr="00830973" w14:paraId="7DCF4863" w14:textId="77777777" w:rsidTr="00AC27C0">
        <w:tc>
          <w:tcPr>
            <w:tcW w:w="4077" w:type="dxa"/>
            <w:shd w:val="clear" w:color="auto" w:fill="auto"/>
          </w:tcPr>
          <w:p w14:paraId="02204FEA" w14:textId="77777777" w:rsidR="006731EB" w:rsidRPr="00830973" w:rsidRDefault="006731EB" w:rsidP="0096600B">
            <w:pPr>
              <w:pStyle w:val="SmallTable"/>
            </w:pPr>
            <w:r w:rsidRPr="00830973">
              <w:t>Move/Resize Pattern without grid</w:t>
            </w:r>
          </w:p>
        </w:tc>
        <w:tc>
          <w:tcPr>
            <w:tcW w:w="2722" w:type="dxa"/>
            <w:shd w:val="clear" w:color="auto" w:fill="auto"/>
          </w:tcPr>
          <w:p w14:paraId="2CA674A3" w14:textId="77777777" w:rsidR="006731EB" w:rsidRPr="00830973" w:rsidRDefault="006731EB" w:rsidP="0096600B">
            <w:pPr>
              <w:pStyle w:val="SmallTable"/>
            </w:pPr>
          </w:p>
        </w:tc>
        <w:tc>
          <w:tcPr>
            <w:tcW w:w="3119" w:type="dxa"/>
            <w:shd w:val="clear" w:color="auto" w:fill="auto"/>
          </w:tcPr>
          <w:p w14:paraId="08D566A4" w14:textId="77777777" w:rsidR="006731EB" w:rsidRPr="00830973" w:rsidRDefault="006731EB" w:rsidP="0096600B">
            <w:pPr>
              <w:pStyle w:val="SmallTable"/>
            </w:pPr>
            <w:r w:rsidRPr="00830973">
              <w:t>Alt+Drag</w:t>
            </w:r>
          </w:p>
        </w:tc>
      </w:tr>
      <w:tr w:rsidR="006731EB" w:rsidRPr="00830973" w14:paraId="48A99DA8" w14:textId="77777777" w:rsidTr="00AC27C0">
        <w:tc>
          <w:tcPr>
            <w:tcW w:w="4077" w:type="dxa"/>
            <w:shd w:val="clear" w:color="auto" w:fill="auto"/>
          </w:tcPr>
          <w:p w14:paraId="1419019E" w14:textId="77777777" w:rsidR="006731EB" w:rsidRPr="00830973" w:rsidRDefault="006731EB" w:rsidP="0096600B">
            <w:pPr>
              <w:pStyle w:val="SmallTable"/>
            </w:pPr>
            <w:r w:rsidRPr="00830973">
              <w:t>Add/reduce Pattern velocity</w:t>
            </w:r>
          </w:p>
        </w:tc>
        <w:tc>
          <w:tcPr>
            <w:tcW w:w="2722" w:type="dxa"/>
            <w:shd w:val="clear" w:color="auto" w:fill="auto"/>
          </w:tcPr>
          <w:p w14:paraId="1E5FC36C" w14:textId="77777777" w:rsidR="006731EB" w:rsidRPr="00830973" w:rsidRDefault="006731EB" w:rsidP="0096600B">
            <w:pPr>
              <w:pStyle w:val="SmallTable"/>
            </w:pPr>
            <w:r w:rsidRPr="00830973">
              <w:t>+/-</w:t>
            </w:r>
          </w:p>
        </w:tc>
        <w:tc>
          <w:tcPr>
            <w:tcW w:w="3119" w:type="dxa"/>
            <w:shd w:val="clear" w:color="auto" w:fill="auto"/>
          </w:tcPr>
          <w:p w14:paraId="5AD8C27A" w14:textId="77777777" w:rsidR="006731EB" w:rsidRPr="00830973" w:rsidRDefault="006731EB" w:rsidP="0096600B">
            <w:pPr>
              <w:pStyle w:val="SmallTable"/>
            </w:pPr>
          </w:p>
        </w:tc>
      </w:tr>
      <w:tr w:rsidR="006731EB" w:rsidRPr="00830973" w14:paraId="26D21E8D" w14:textId="77777777" w:rsidTr="00AC27C0">
        <w:tc>
          <w:tcPr>
            <w:tcW w:w="4077" w:type="dxa"/>
            <w:shd w:val="clear" w:color="auto" w:fill="auto"/>
          </w:tcPr>
          <w:p w14:paraId="2E121FFB" w14:textId="77777777" w:rsidR="006731EB" w:rsidRPr="00830973" w:rsidRDefault="006731EB" w:rsidP="0096600B">
            <w:pPr>
              <w:pStyle w:val="SmallTable"/>
            </w:pPr>
            <w:r w:rsidRPr="00830973">
              <w:t>Zoom in/out horizontally</w:t>
            </w:r>
          </w:p>
        </w:tc>
        <w:tc>
          <w:tcPr>
            <w:tcW w:w="2722" w:type="dxa"/>
            <w:shd w:val="clear" w:color="auto" w:fill="auto"/>
          </w:tcPr>
          <w:p w14:paraId="0861B3E2" w14:textId="77777777" w:rsidR="006731EB" w:rsidRPr="00830973" w:rsidRDefault="006731EB" w:rsidP="0096600B">
            <w:pPr>
              <w:pStyle w:val="SmallTable"/>
            </w:pPr>
          </w:p>
        </w:tc>
        <w:tc>
          <w:tcPr>
            <w:tcW w:w="3119" w:type="dxa"/>
            <w:shd w:val="clear" w:color="auto" w:fill="auto"/>
          </w:tcPr>
          <w:p w14:paraId="273E9475" w14:textId="77777777" w:rsidR="006731EB" w:rsidRPr="00830973" w:rsidRDefault="006731EB" w:rsidP="0096600B">
            <w:pPr>
              <w:pStyle w:val="SmallTable"/>
            </w:pPr>
            <w:r w:rsidRPr="00830973">
              <w:t>Mouse Wheel</w:t>
            </w:r>
          </w:p>
        </w:tc>
      </w:tr>
      <w:tr w:rsidR="006731EB" w:rsidRPr="00830973" w14:paraId="64FB862A" w14:textId="77777777" w:rsidTr="00AC27C0">
        <w:tc>
          <w:tcPr>
            <w:tcW w:w="4077" w:type="dxa"/>
            <w:shd w:val="clear" w:color="auto" w:fill="auto"/>
          </w:tcPr>
          <w:p w14:paraId="65EADD17" w14:textId="77777777" w:rsidR="006731EB" w:rsidRPr="00830973" w:rsidRDefault="006731EB" w:rsidP="0096600B">
            <w:pPr>
              <w:pStyle w:val="SmallTable"/>
            </w:pPr>
            <w:r w:rsidRPr="00830973">
              <w:t>Open Track Properties</w:t>
            </w:r>
          </w:p>
        </w:tc>
        <w:tc>
          <w:tcPr>
            <w:tcW w:w="2722" w:type="dxa"/>
            <w:shd w:val="clear" w:color="auto" w:fill="auto"/>
          </w:tcPr>
          <w:p w14:paraId="7E309B56" w14:textId="18195756" w:rsidR="006731EB" w:rsidRPr="00830973" w:rsidRDefault="006731EB" w:rsidP="0096600B">
            <w:pPr>
              <w:pStyle w:val="SmallTable"/>
            </w:pPr>
            <w:r w:rsidRPr="00830973">
              <w:t>Ctrl+Enter</w:t>
            </w:r>
          </w:p>
        </w:tc>
        <w:tc>
          <w:tcPr>
            <w:tcW w:w="3119" w:type="dxa"/>
            <w:shd w:val="clear" w:color="auto" w:fill="auto"/>
          </w:tcPr>
          <w:p w14:paraId="29C4263C" w14:textId="77777777" w:rsidR="006731EB" w:rsidRPr="00830973" w:rsidRDefault="006731EB" w:rsidP="0096600B">
            <w:pPr>
              <w:pStyle w:val="SmallTable"/>
            </w:pPr>
            <w:r w:rsidRPr="00830973">
              <w:t>Right-click on Time line</w:t>
            </w:r>
          </w:p>
        </w:tc>
      </w:tr>
      <w:tr w:rsidR="006731EB" w:rsidRPr="00830973" w14:paraId="3F69C6CB" w14:textId="77777777" w:rsidTr="00AC27C0">
        <w:tc>
          <w:tcPr>
            <w:tcW w:w="4077" w:type="dxa"/>
            <w:shd w:val="clear" w:color="auto" w:fill="auto"/>
          </w:tcPr>
          <w:p w14:paraId="2056E635" w14:textId="77777777" w:rsidR="006731EB" w:rsidRPr="00830973" w:rsidRDefault="006731EB" w:rsidP="0096600B">
            <w:pPr>
              <w:pStyle w:val="SmallTable"/>
            </w:pPr>
            <w:r w:rsidRPr="00830973">
              <w:t>Open Chord Properties</w:t>
            </w:r>
          </w:p>
        </w:tc>
        <w:tc>
          <w:tcPr>
            <w:tcW w:w="2722" w:type="dxa"/>
            <w:shd w:val="clear" w:color="auto" w:fill="auto"/>
          </w:tcPr>
          <w:p w14:paraId="40CA36C7" w14:textId="1F383E9C" w:rsidR="006731EB" w:rsidRPr="00830973" w:rsidRDefault="006731EB" w:rsidP="0096600B">
            <w:pPr>
              <w:pStyle w:val="SmallTable"/>
            </w:pPr>
            <w:r w:rsidRPr="00830973">
              <w:t>Ctrl+Enter</w:t>
            </w:r>
          </w:p>
        </w:tc>
        <w:tc>
          <w:tcPr>
            <w:tcW w:w="3119" w:type="dxa"/>
            <w:shd w:val="clear" w:color="auto" w:fill="auto"/>
          </w:tcPr>
          <w:p w14:paraId="28A43AA0" w14:textId="77777777" w:rsidR="006731EB" w:rsidRPr="00830973" w:rsidRDefault="006731EB" w:rsidP="0096600B">
            <w:pPr>
              <w:pStyle w:val="SmallTable"/>
            </w:pPr>
            <w:r w:rsidRPr="00830973">
              <w:t>Right-click the Chord</w:t>
            </w:r>
          </w:p>
        </w:tc>
      </w:tr>
      <w:tr w:rsidR="006731EB" w:rsidRPr="00830973" w14:paraId="1E5174DA" w14:textId="77777777" w:rsidTr="00AC27C0">
        <w:tc>
          <w:tcPr>
            <w:tcW w:w="4077" w:type="dxa"/>
            <w:shd w:val="clear" w:color="auto" w:fill="auto"/>
          </w:tcPr>
          <w:p w14:paraId="57FC3C33" w14:textId="77777777" w:rsidR="006731EB" w:rsidRPr="00830973" w:rsidRDefault="006731EB" w:rsidP="0096600B">
            <w:pPr>
              <w:pStyle w:val="SmallTable"/>
            </w:pPr>
            <w:r w:rsidRPr="00830973">
              <w:t>Open Chord Selector</w:t>
            </w:r>
          </w:p>
        </w:tc>
        <w:tc>
          <w:tcPr>
            <w:tcW w:w="2722" w:type="dxa"/>
            <w:shd w:val="clear" w:color="auto" w:fill="auto"/>
          </w:tcPr>
          <w:p w14:paraId="029E644C" w14:textId="77777777" w:rsidR="006731EB" w:rsidRPr="00830973" w:rsidRDefault="006731EB" w:rsidP="0096600B">
            <w:pPr>
              <w:pStyle w:val="SmallTable"/>
            </w:pPr>
            <w:r w:rsidRPr="00830973">
              <w:t>Enter</w:t>
            </w:r>
          </w:p>
        </w:tc>
        <w:tc>
          <w:tcPr>
            <w:tcW w:w="3119" w:type="dxa"/>
            <w:shd w:val="clear" w:color="auto" w:fill="auto"/>
          </w:tcPr>
          <w:p w14:paraId="117A5D14" w14:textId="77777777" w:rsidR="006731EB" w:rsidRPr="00830973" w:rsidRDefault="006731EB" w:rsidP="0096600B">
            <w:pPr>
              <w:pStyle w:val="SmallTable"/>
            </w:pPr>
            <w:r w:rsidRPr="00830973">
              <w:t>Double-click the Chord</w:t>
            </w:r>
          </w:p>
        </w:tc>
      </w:tr>
      <w:tr w:rsidR="006731EB" w:rsidRPr="00830973" w14:paraId="631A8F1D" w14:textId="77777777" w:rsidTr="00AC27C0">
        <w:tc>
          <w:tcPr>
            <w:tcW w:w="4077" w:type="dxa"/>
            <w:shd w:val="clear" w:color="auto" w:fill="auto"/>
          </w:tcPr>
          <w:p w14:paraId="35FC9C99" w14:textId="77777777" w:rsidR="006731EB" w:rsidRPr="00830973" w:rsidRDefault="006731EB" w:rsidP="0096600B">
            <w:pPr>
              <w:pStyle w:val="SmallTable"/>
            </w:pPr>
            <w:r w:rsidRPr="00830973">
              <w:t>Move Chord(s) without grid</w:t>
            </w:r>
          </w:p>
        </w:tc>
        <w:tc>
          <w:tcPr>
            <w:tcW w:w="2722" w:type="dxa"/>
            <w:shd w:val="clear" w:color="auto" w:fill="auto"/>
          </w:tcPr>
          <w:p w14:paraId="37106569" w14:textId="77777777" w:rsidR="006731EB" w:rsidRPr="00830973" w:rsidRDefault="006731EB" w:rsidP="0096600B">
            <w:pPr>
              <w:pStyle w:val="SmallTable"/>
            </w:pPr>
          </w:p>
        </w:tc>
        <w:tc>
          <w:tcPr>
            <w:tcW w:w="3119" w:type="dxa"/>
            <w:shd w:val="clear" w:color="auto" w:fill="auto"/>
          </w:tcPr>
          <w:p w14:paraId="0B0F4018" w14:textId="2B0BD712" w:rsidR="006731EB" w:rsidRPr="00830973" w:rsidRDefault="006731EB" w:rsidP="0096600B">
            <w:pPr>
              <w:pStyle w:val="SmallTable"/>
            </w:pPr>
            <w:r w:rsidRPr="00830973">
              <w:t>Alt+Drag</w:t>
            </w:r>
          </w:p>
        </w:tc>
      </w:tr>
      <w:tr w:rsidR="006731EB" w:rsidRPr="00830973" w14:paraId="0929B0EA" w14:textId="77777777" w:rsidTr="00AC27C0">
        <w:tc>
          <w:tcPr>
            <w:tcW w:w="4077" w:type="dxa"/>
            <w:shd w:val="clear" w:color="auto" w:fill="auto"/>
          </w:tcPr>
          <w:p w14:paraId="0CF146CC" w14:textId="77777777" w:rsidR="006731EB" w:rsidRPr="00830973" w:rsidRDefault="006731EB" w:rsidP="0096600B">
            <w:pPr>
              <w:pStyle w:val="SmallTable"/>
            </w:pPr>
            <w:r w:rsidRPr="00830973">
              <w:t>Copy Chord(s)</w:t>
            </w:r>
          </w:p>
        </w:tc>
        <w:tc>
          <w:tcPr>
            <w:tcW w:w="2722" w:type="dxa"/>
            <w:shd w:val="clear" w:color="auto" w:fill="auto"/>
          </w:tcPr>
          <w:p w14:paraId="1F35ABDF" w14:textId="4BC69B45" w:rsidR="006731EB" w:rsidRPr="00830973" w:rsidRDefault="006731EB" w:rsidP="0096600B">
            <w:pPr>
              <w:pStyle w:val="SmallTable"/>
            </w:pPr>
            <w:r w:rsidRPr="00830973">
              <w:t>Ctrl+C/Ctrl+V</w:t>
            </w:r>
          </w:p>
        </w:tc>
        <w:tc>
          <w:tcPr>
            <w:tcW w:w="3119" w:type="dxa"/>
            <w:shd w:val="clear" w:color="auto" w:fill="auto"/>
          </w:tcPr>
          <w:p w14:paraId="690F407B" w14:textId="1D3F938A" w:rsidR="006731EB" w:rsidRPr="00830973" w:rsidRDefault="006731EB" w:rsidP="0096600B">
            <w:pPr>
              <w:pStyle w:val="SmallTable"/>
            </w:pPr>
            <w:r w:rsidRPr="00830973">
              <w:t>Ctrl+Drag</w:t>
            </w:r>
          </w:p>
        </w:tc>
      </w:tr>
    </w:tbl>
    <w:p w14:paraId="1F74A8A6" w14:textId="77777777" w:rsidR="006731EB" w:rsidRPr="00830973" w:rsidRDefault="006731EB" w:rsidP="00C04A71">
      <w:pPr>
        <w:pStyle w:val="Heading4"/>
      </w:pPr>
      <w:r w:rsidRPr="00830973">
        <w:t>Chord Selector</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2722"/>
        <w:gridCol w:w="3119"/>
      </w:tblGrid>
      <w:tr w:rsidR="006731EB" w:rsidRPr="00830973" w14:paraId="19749FA2" w14:textId="77777777" w:rsidTr="00AC27C0">
        <w:trPr>
          <w:trHeight w:val="337"/>
        </w:trPr>
        <w:tc>
          <w:tcPr>
            <w:tcW w:w="4077" w:type="dxa"/>
            <w:shd w:val="clear" w:color="auto" w:fill="auto"/>
          </w:tcPr>
          <w:p w14:paraId="59769F27" w14:textId="2EC28C1D" w:rsidR="006731EB" w:rsidRPr="00830973" w:rsidRDefault="006731EB" w:rsidP="0096600B">
            <w:pPr>
              <w:pStyle w:val="Smallheader"/>
            </w:pPr>
            <w:r w:rsidRPr="00830973">
              <w:t>Command</w:t>
            </w:r>
          </w:p>
        </w:tc>
        <w:tc>
          <w:tcPr>
            <w:tcW w:w="2722" w:type="dxa"/>
            <w:shd w:val="clear" w:color="auto" w:fill="auto"/>
          </w:tcPr>
          <w:p w14:paraId="36C47382" w14:textId="77777777" w:rsidR="006731EB" w:rsidRPr="00830973" w:rsidRDefault="006731EB" w:rsidP="0096600B">
            <w:pPr>
              <w:pStyle w:val="Smallheader"/>
            </w:pPr>
            <w:r w:rsidRPr="00830973">
              <w:t>Shortcut</w:t>
            </w:r>
          </w:p>
        </w:tc>
        <w:tc>
          <w:tcPr>
            <w:tcW w:w="3119" w:type="dxa"/>
            <w:shd w:val="clear" w:color="auto" w:fill="auto"/>
          </w:tcPr>
          <w:p w14:paraId="299021FD" w14:textId="77777777" w:rsidR="006731EB" w:rsidRPr="00830973" w:rsidRDefault="006731EB" w:rsidP="0096600B">
            <w:pPr>
              <w:pStyle w:val="Smallheader"/>
            </w:pPr>
            <w:r w:rsidRPr="00830973">
              <w:t>Mouse</w:t>
            </w:r>
          </w:p>
        </w:tc>
      </w:tr>
      <w:tr w:rsidR="006731EB" w:rsidRPr="00830973" w14:paraId="687F1259" w14:textId="77777777" w:rsidTr="00AC27C0">
        <w:tc>
          <w:tcPr>
            <w:tcW w:w="4077" w:type="dxa"/>
            <w:shd w:val="clear" w:color="auto" w:fill="auto"/>
          </w:tcPr>
          <w:p w14:paraId="2A1CD096" w14:textId="77777777" w:rsidR="006731EB" w:rsidRPr="00830973" w:rsidRDefault="006731EB" w:rsidP="0096600B">
            <w:pPr>
              <w:pStyle w:val="SmallTable"/>
            </w:pPr>
            <w:r w:rsidRPr="00830973">
              <w:t>Select major chord</w:t>
            </w:r>
          </w:p>
        </w:tc>
        <w:tc>
          <w:tcPr>
            <w:tcW w:w="2722" w:type="dxa"/>
            <w:shd w:val="clear" w:color="auto" w:fill="auto"/>
          </w:tcPr>
          <w:p w14:paraId="2E7ACFF4" w14:textId="77777777" w:rsidR="006731EB" w:rsidRPr="00830973" w:rsidRDefault="006731EB" w:rsidP="0096600B">
            <w:pPr>
              <w:pStyle w:val="SmallTable"/>
            </w:pPr>
            <w:r w:rsidRPr="00830973">
              <w:t>C/D/E/F/G/A/B</w:t>
            </w:r>
          </w:p>
        </w:tc>
        <w:tc>
          <w:tcPr>
            <w:tcW w:w="3119" w:type="dxa"/>
            <w:shd w:val="clear" w:color="auto" w:fill="auto"/>
          </w:tcPr>
          <w:p w14:paraId="388885BA" w14:textId="77777777" w:rsidR="006731EB" w:rsidRPr="00830973" w:rsidRDefault="006731EB" w:rsidP="0096600B">
            <w:pPr>
              <w:pStyle w:val="SmallTable"/>
            </w:pPr>
          </w:p>
        </w:tc>
      </w:tr>
      <w:tr w:rsidR="006731EB" w:rsidRPr="00830973" w14:paraId="25781A68" w14:textId="77777777" w:rsidTr="00AC27C0">
        <w:tc>
          <w:tcPr>
            <w:tcW w:w="4077" w:type="dxa"/>
            <w:shd w:val="clear" w:color="auto" w:fill="auto"/>
          </w:tcPr>
          <w:p w14:paraId="6DEFE21B" w14:textId="77777777" w:rsidR="006731EB" w:rsidRPr="00830973" w:rsidRDefault="006731EB" w:rsidP="0096600B">
            <w:pPr>
              <w:pStyle w:val="SmallTable"/>
            </w:pPr>
            <w:r w:rsidRPr="00830973">
              <w:t>Select minor chord</w:t>
            </w:r>
          </w:p>
        </w:tc>
        <w:tc>
          <w:tcPr>
            <w:tcW w:w="2722" w:type="dxa"/>
            <w:shd w:val="clear" w:color="auto" w:fill="auto"/>
          </w:tcPr>
          <w:p w14:paraId="26C216BA" w14:textId="7CF20F20" w:rsidR="006731EB" w:rsidRPr="00BA3A35" w:rsidRDefault="006731EB" w:rsidP="0096600B">
            <w:pPr>
              <w:pStyle w:val="SmallTable"/>
              <w:rPr>
                <w:rFonts w:asciiTheme="minorHAnsi" w:hAnsiTheme="minorHAnsi"/>
                <w:lang w:val="en-US"/>
              </w:rPr>
            </w:pPr>
            <w:r w:rsidRPr="00830973">
              <w:t>C/D/E/F/G/A/B</w:t>
            </w:r>
            <w:r w:rsidR="00BA3A35">
              <w:rPr>
                <w:rFonts w:asciiTheme="minorHAnsi" w:hAnsiTheme="minorHAnsi"/>
                <w:lang w:val="ru-RU"/>
              </w:rPr>
              <w:t>+</w:t>
            </w:r>
            <w:r w:rsidR="00BA3A35">
              <w:rPr>
                <w:rFonts w:asciiTheme="minorHAnsi" w:hAnsiTheme="minorHAnsi"/>
                <w:lang w:val="en-US"/>
              </w:rPr>
              <w:t>M</w:t>
            </w:r>
          </w:p>
        </w:tc>
        <w:tc>
          <w:tcPr>
            <w:tcW w:w="3119" w:type="dxa"/>
            <w:shd w:val="clear" w:color="auto" w:fill="auto"/>
          </w:tcPr>
          <w:p w14:paraId="7EEEAD37" w14:textId="77777777" w:rsidR="006731EB" w:rsidRPr="00830973" w:rsidRDefault="006731EB" w:rsidP="0096600B">
            <w:pPr>
              <w:pStyle w:val="SmallTable"/>
            </w:pPr>
          </w:p>
        </w:tc>
      </w:tr>
      <w:tr w:rsidR="006731EB" w:rsidRPr="00830973" w14:paraId="11AFF258" w14:textId="77777777" w:rsidTr="00AC27C0">
        <w:tc>
          <w:tcPr>
            <w:tcW w:w="4077" w:type="dxa"/>
            <w:shd w:val="clear" w:color="auto" w:fill="auto"/>
          </w:tcPr>
          <w:p w14:paraId="0B99D257" w14:textId="77777777" w:rsidR="006731EB" w:rsidRPr="00830973" w:rsidRDefault="006731EB" w:rsidP="0096600B">
            <w:pPr>
              <w:pStyle w:val="SmallTable"/>
            </w:pPr>
            <w:r w:rsidRPr="00830973">
              <w:t>Select ‘#’ chord</w:t>
            </w:r>
          </w:p>
        </w:tc>
        <w:tc>
          <w:tcPr>
            <w:tcW w:w="2722" w:type="dxa"/>
            <w:shd w:val="clear" w:color="auto" w:fill="auto"/>
          </w:tcPr>
          <w:p w14:paraId="2726FCD1" w14:textId="0046A163" w:rsidR="006731EB" w:rsidRPr="00830973" w:rsidRDefault="006731EB" w:rsidP="0096600B">
            <w:pPr>
              <w:pStyle w:val="SmallTable"/>
            </w:pPr>
            <w:r w:rsidRPr="00830973">
              <w:t>Shift+C/D/F/G/A</w:t>
            </w:r>
          </w:p>
        </w:tc>
        <w:tc>
          <w:tcPr>
            <w:tcW w:w="3119" w:type="dxa"/>
            <w:shd w:val="clear" w:color="auto" w:fill="auto"/>
          </w:tcPr>
          <w:p w14:paraId="1DBDB405" w14:textId="77777777" w:rsidR="006731EB" w:rsidRPr="00830973" w:rsidRDefault="006731EB" w:rsidP="0096600B">
            <w:pPr>
              <w:pStyle w:val="SmallTable"/>
            </w:pPr>
          </w:p>
        </w:tc>
      </w:tr>
      <w:tr w:rsidR="006731EB" w:rsidRPr="00830973" w14:paraId="4031F423" w14:textId="77777777" w:rsidTr="00AC27C0">
        <w:tc>
          <w:tcPr>
            <w:tcW w:w="4077" w:type="dxa"/>
            <w:shd w:val="clear" w:color="auto" w:fill="auto"/>
          </w:tcPr>
          <w:p w14:paraId="25F0DB3C" w14:textId="77777777" w:rsidR="006731EB" w:rsidRPr="00830973" w:rsidRDefault="006731EB" w:rsidP="0096600B">
            <w:pPr>
              <w:pStyle w:val="SmallTable"/>
            </w:pPr>
            <w:r w:rsidRPr="00830973">
              <w:t>Select ‘b’ chord</w:t>
            </w:r>
          </w:p>
        </w:tc>
        <w:tc>
          <w:tcPr>
            <w:tcW w:w="2722" w:type="dxa"/>
            <w:shd w:val="clear" w:color="auto" w:fill="auto"/>
          </w:tcPr>
          <w:p w14:paraId="2417484B" w14:textId="30AA1042" w:rsidR="006731EB" w:rsidRPr="00830973" w:rsidRDefault="006731EB" w:rsidP="0096600B">
            <w:pPr>
              <w:pStyle w:val="SmallTable"/>
            </w:pPr>
            <w:r w:rsidRPr="00830973">
              <w:t>Ctrl+D/E/G/A/B</w:t>
            </w:r>
          </w:p>
        </w:tc>
        <w:tc>
          <w:tcPr>
            <w:tcW w:w="3119" w:type="dxa"/>
            <w:shd w:val="clear" w:color="auto" w:fill="auto"/>
          </w:tcPr>
          <w:p w14:paraId="2C3D2144" w14:textId="77777777" w:rsidR="006731EB" w:rsidRPr="00830973" w:rsidRDefault="006731EB" w:rsidP="0096600B">
            <w:pPr>
              <w:pStyle w:val="SmallTable"/>
            </w:pPr>
          </w:p>
        </w:tc>
      </w:tr>
      <w:tr w:rsidR="006731EB" w:rsidRPr="00830973" w14:paraId="345B7FAF" w14:textId="77777777" w:rsidTr="00AC27C0">
        <w:tc>
          <w:tcPr>
            <w:tcW w:w="4077" w:type="dxa"/>
            <w:shd w:val="clear" w:color="auto" w:fill="auto"/>
          </w:tcPr>
          <w:p w14:paraId="576FB2AA" w14:textId="77777777" w:rsidR="006731EB" w:rsidRPr="00830973" w:rsidRDefault="006731EB" w:rsidP="0096600B">
            <w:pPr>
              <w:pStyle w:val="SmallTable"/>
            </w:pPr>
            <w:r w:rsidRPr="00830973">
              <w:t>Navigate through the circle</w:t>
            </w:r>
          </w:p>
        </w:tc>
        <w:tc>
          <w:tcPr>
            <w:tcW w:w="2722" w:type="dxa"/>
            <w:shd w:val="clear" w:color="auto" w:fill="auto"/>
          </w:tcPr>
          <w:p w14:paraId="7325F653" w14:textId="77777777" w:rsidR="006731EB" w:rsidRPr="00830973" w:rsidRDefault="006731EB" w:rsidP="0096600B">
            <w:pPr>
              <w:pStyle w:val="SmallTable"/>
            </w:pPr>
            <w:r w:rsidRPr="00830973">
              <w:t>Arrow keys</w:t>
            </w:r>
          </w:p>
        </w:tc>
        <w:tc>
          <w:tcPr>
            <w:tcW w:w="3119" w:type="dxa"/>
            <w:shd w:val="clear" w:color="auto" w:fill="auto"/>
          </w:tcPr>
          <w:p w14:paraId="1267D4CD" w14:textId="77777777" w:rsidR="006731EB" w:rsidRPr="00830973" w:rsidRDefault="006731EB" w:rsidP="0096600B">
            <w:pPr>
              <w:pStyle w:val="SmallTable"/>
            </w:pPr>
          </w:p>
        </w:tc>
      </w:tr>
      <w:tr w:rsidR="006731EB" w:rsidRPr="00830973" w14:paraId="58D62493" w14:textId="77777777" w:rsidTr="00AC27C0">
        <w:tc>
          <w:tcPr>
            <w:tcW w:w="4077" w:type="dxa"/>
            <w:shd w:val="clear" w:color="auto" w:fill="auto"/>
          </w:tcPr>
          <w:p w14:paraId="353E33CB" w14:textId="77777777" w:rsidR="006731EB" w:rsidRPr="00830973" w:rsidRDefault="006731EB" w:rsidP="0096600B">
            <w:pPr>
              <w:pStyle w:val="SmallTable"/>
            </w:pPr>
            <w:r w:rsidRPr="00830973">
              <w:t>Insert chord</w:t>
            </w:r>
          </w:p>
        </w:tc>
        <w:tc>
          <w:tcPr>
            <w:tcW w:w="2722" w:type="dxa"/>
            <w:shd w:val="clear" w:color="auto" w:fill="auto"/>
          </w:tcPr>
          <w:p w14:paraId="2E55B6B5" w14:textId="77777777" w:rsidR="006731EB" w:rsidRPr="00830973" w:rsidRDefault="006731EB" w:rsidP="0096600B">
            <w:pPr>
              <w:pStyle w:val="SmallTable"/>
            </w:pPr>
            <w:r w:rsidRPr="00830973">
              <w:t>Enter</w:t>
            </w:r>
          </w:p>
        </w:tc>
        <w:tc>
          <w:tcPr>
            <w:tcW w:w="3119" w:type="dxa"/>
            <w:shd w:val="clear" w:color="auto" w:fill="auto"/>
          </w:tcPr>
          <w:p w14:paraId="294F0DEE" w14:textId="77777777" w:rsidR="006731EB" w:rsidRPr="00830973" w:rsidRDefault="006731EB" w:rsidP="0096600B">
            <w:pPr>
              <w:pStyle w:val="SmallTable"/>
            </w:pPr>
            <w:r w:rsidRPr="00830973">
              <w:t>Click outside the circle</w:t>
            </w:r>
          </w:p>
        </w:tc>
      </w:tr>
      <w:tr w:rsidR="006731EB" w:rsidRPr="00830973" w14:paraId="56B0B5CB" w14:textId="77777777" w:rsidTr="00AC27C0">
        <w:tc>
          <w:tcPr>
            <w:tcW w:w="4077" w:type="dxa"/>
            <w:shd w:val="clear" w:color="auto" w:fill="auto"/>
          </w:tcPr>
          <w:p w14:paraId="2A45EF53" w14:textId="77777777" w:rsidR="006731EB" w:rsidRPr="00830973" w:rsidRDefault="006731EB" w:rsidP="0096600B">
            <w:pPr>
              <w:pStyle w:val="SmallTable"/>
            </w:pPr>
            <w:r w:rsidRPr="00830973">
              <w:t>Cancel chord edits</w:t>
            </w:r>
          </w:p>
        </w:tc>
        <w:tc>
          <w:tcPr>
            <w:tcW w:w="2722" w:type="dxa"/>
            <w:shd w:val="clear" w:color="auto" w:fill="auto"/>
          </w:tcPr>
          <w:p w14:paraId="57FB0769" w14:textId="77777777" w:rsidR="006731EB" w:rsidRPr="00830973" w:rsidRDefault="006731EB" w:rsidP="0096600B">
            <w:pPr>
              <w:pStyle w:val="SmallTable"/>
            </w:pPr>
            <w:r w:rsidRPr="00830973">
              <w:t>Esc</w:t>
            </w:r>
          </w:p>
        </w:tc>
        <w:tc>
          <w:tcPr>
            <w:tcW w:w="3119" w:type="dxa"/>
            <w:shd w:val="clear" w:color="auto" w:fill="auto"/>
          </w:tcPr>
          <w:p w14:paraId="54583331" w14:textId="77777777" w:rsidR="006731EB" w:rsidRPr="00830973" w:rsidRDefault="006731EB" w:rsidP="0096600B">
            <w:pPr>
              <w:pStyle w:val="SmallTable"/>
            </w:pPr>
          </w:p>
        </w:tc>
      </w:tr>
      <w:tr w:rsidR="006731EB" w:rsidRPr="00830973" w14:paraId="4B8510B7" w14:textId="77777777" w:rsidTr="00AC27C0">
        <w:tc>
          <w:tcPr>
            <w:tcW w:w="4077" w:type="dxa"/>
            <w:shd w:val="clear" w:color="auto" w:fill="auto"/>
          </w:tcPr>
          <w:p w14:paraId="543B022A" w14:textId="77777777" w:rsidR="006731EB" w:rsidRPr="00830973" w:rsidRDefault="006731EB" w:rsidP="0096600B">
            <w:pPr>
              <w:pStyle w:val="SmallTable"/>
            </w:pPr>
            <w:r w:rsidRPr="00830973">
              <w:t>Transpose chord</w:t>
            </w:r>
          </w:p>
        </w:tc>
        <w:tc>
          <w:tcPr>
            <w:tcW w:w="2722" w:type="dxa"/>
            <w:shd w:val="clear" w:color="auto" w:fill="auto"/>
          </w:tcPr>
          <w:p w14:paraId="76CEE1CB" w14:textId="77777777" w:rsidR="006731EB" w:rsidRPr="00830973" w:rsidRDefault="006731EB" w:rsidP="0096600B">
            <w:pPr>
              <w:pStyle w:val="SmallTable"/>
            </w:pPr>
            <w:r w:rsidRPr="00830973">
              <w:t>+/-</w:t>
            </w:r>
          </w:p>
        </w:tc>
        <w:tc>
          <w:tcPr>
            <w:tcW w:w="3119" w:type="dxa"/>
            <w:shd w:val="clear" w:color="auto" w:fill="auto"/>
          </w:tcPr>
          <w:p w14:paraId="79B90F18" w14:textId="77777777" w:rsidR="006731EB" w:rsidRPr="00830973" w:rsidRDefault="006731EB" w:rsidP="0096600B">
            <w:pPr>
              <w:pStyle w:val="SmallTable"/>
            </w:pPr>
          </w:p>
        </w:tc>
      </w:tr>
      <w:tr w:rsidR="006731EB" w:rsidRPr="00830973" w14:paraId="0EC12644" w14:textId="77777777" w:rsidTr="00AC27C0">
        <w:tc>
          <w:tcPr>
            <w:tcW w:w="4077" w:type="dxa"/>
            <w:shd w:val="clear" w:color="auto" w:fill="auto"/>
          </w:tcPr>
          <w:p w14:paraId="4ADF2634" w14:textId="77777777" w:rsidR="006731EB" w:rsidRPr="00830973" w:rsidRDefault="006731EB" w:rsidP="0096600B">
            <w:pPr>
              <w:pStyle w:val="SmallTable"/>
            </w:pPr>
            <w:r w:rsidRPr="00830973">
              <w:t>Change chord position</w:t>
            </w:r>
          </w:p>
        </w:tc>
        <w:tc>
          <w:tcPr>
            <w:tcW w:w="2722" w:type="dxa"/>
            <w:shd w:val="clear" w:color="auto" w:fill="auto"/>
          </w:tcPr>
          <w:p w14:paraId="6DC97E0B" w14:textId="77777777" w:rsidR="006731EB" w:rsidRPr="00830973" w:rsidRDefault="006731EB" w:rsidP="0096600B">
            <w:pPr>
              <w:pStyle w:val="SmallTable"/>
            </w:pPr>
            <w:r w:rsidRPr="00830973">
              <w:t>Ctrl+Plus (+)/Minus (-)</w:t>
            </w:r>
          </w:p>
        </w:tc>
        <w:tc>
          <w:tcPr>
            <w:tcW w:w="3119" w:type="dxa"/>
            <w:shd w:val="clear" w:color="auto" w:fill="auto"/>
          </w:tcPr>
          <w:p w14:paraId="65F54E13" w14:textId="77777777" w:rsidR="006731EB" w:rsidRPr="00830973" w:rsidRDefault="006731EB" w:rsidP="0096600B">
            <w:pPr>
              <w:pStyle w:val="SmallTable"/>
            </w:pPr>
          </w:p>
        </w:tc>
      </w:tr>
      <w:tr w:rsidR="006731EB" w:rsidRPr="00830973" w14:paraId="50BC5B33" w14:textId="77777777" w:rsidTr="00AC27C0">
        <w:tc>
          <w:tcPr>
            <w:tcW w:w="4077" w:type="dxa"/>
            <w:shd w:val="clear" w:color="auto" w:fill="auto"/>
          </w:tcPr>
          <w:p w14:paraId="22E5BFBE" w14:textId="77777777" w:rsidR="006731EB" w:rsidRPr="00830973" w:rsidRDefault="006731EB" w:rsidP="0096600B">
            <w:pPr>
              <w:pStyle w:val="SmallTable"/>
            </w:pPr>
            <w:r w:rsidRPr="00830973">
              <w:t>Enharmonic shift (#/b)</w:t>
            </w:r>
          </w:p>
        </w:tc>
        <w:tc>
          <w:tcPr>
            <w:tcW w:w="2722" w:type="dxa"/>
            <w:shd w:val="clear" w:color="auto" w:fill="auto"/>
          </w:tcPr>
          <w:p w14:paraId="62F9A8F9" w14:textId="77777777" w:rsidR="006731EB" w:rsidRPr="00830973" w:rsidRDefault="006731EB" w:rsidP="0096600B">
            <w:pPr>
              <w:pStyle w:val="SmallTable"/>
            </w:pPr>
            <w:r w:rsidRPr="00830973">
              <w:t>*</w:t>
            </w:r>
          </w:p>
        </w:tc>
        <w:tc>
          <w:tcPr>
            <w:tcW w:w="3119" w:type="dxa"/>
            <w:shd w:val="clear" w:color="auto" w:fill="auto"/>
          </w:tcPr>
          <w:p w14:paraId="1ED44734" w14:textId="77777777" w:rsidR="006731EB" w:rsidRPr="00830973" w:rsidRDefault="006731EB" w:rsidP="0096600B">
            <w:pPr>
              <w:pStyle w:val="SmallTable"/>
            </w:pPr>
          </w:p>
        </w:tc>
      </w:tr>
      <w:tr w:rsidR="006731EB" w:rsidRPr="00830973" w14:paraId="1FD94043" w14:textId="77777777" w:rsidTr="00AC27C0">
        <w:tc>
          <w:tcPr>
            <w:tcW w:w="4077" w:type="dxa"/>
            <w:shd w:val="clear" w:color="auto" w:fill="auto"/>
          </w:tcPr>
          <w:p w14:paraId="65038E0A" w14:textId="77777777" w:rsidR="006731EB" w:rsidRPr="00830973" w:rsidRDefault="006731EB" w:rsidP="0096600B">
            <w:pPr>
              <w:pStyle w:val="SmallTable"/>
            </w:pPr>
            <w:r w:rsidRPr="00830973">
              <w:t>Change Key Center</w:t>
            </w:r>
          </w:p>
        </w:tc>
        <w:tc>
          <w:tcPr>
            <w:tcW w:w="2722" w:type="dxa"/>
            <w:shd w:val="clear" w:color="auto" w:fill="auto"/>
          </w:tcPr>
          <w:p w14:paraId="546CFFA8" w14:textId="77777777" w:rsidR="006731EB" w:rsidRPr="00830973" w:rsidRDefault="006731EB" w:rsidP="0096600B">
            <w:pPr>
              <w:pStyle w:val="SmallTable"/>
            </w:pPr>
          </w:p>
        </w:tc>
        <w:tc>
          <w:tcPr>
            <w:tcW w:w="3119" w:type="dxa"/>
            <w:shd w:val="clear" w:color="auto" w:fill="auto"/>
          </w:tcPr>
          <w:p w14:paraId="7498AAB1" w14:textId="77777777" w:rsidR="006731EB" w:rsidRPr="00830973" w:rsidRDefault="006731EB" w:rsidP="0096600B">
            <w:pPr>
              <w:pStyle w:val="SmallTable"/>
            </w:pPr>
            <w:r w:rsidRPr="00830973">
              <w:t>Right-click Chord name</w:t>
            </w:r>
          </w:p>
        </w:tc>
      </w:tr>
    </w:tbl>
    <w:p w14:paraId="6C831CD5" w14:textId="685E8FA8" w:rsidR="004E5179" w:rsidRPr="00830973" w:rsidRDefault="006731EB" w:rsidP="00E608E7">
      <w:pPr>
        <w:pStyle w:val="a0"/>
        <w:spacing w:before="120"/>
      </w:pPr>
      <w:r w:rsidRPr="00830973">
        <w:t>Note, Mac users should use CMD key instead</w:t>
      </w:r>
      <w:r w:rsidR="00E608E7" w:rsidRPr="00830973">
        <w:t xml:space="preserve"> of Ctrl.</w:t>
      </w:r>
    </w:p>
    <w:p w14:paraId="5536BD0F" w14:textId="77777777" w:rsidR="00251D8C" w:rsidRDefault="00251D8C">
      <w:pPr>
        <w:spacing w:after="0" w:line="240" w:lineRule="auto"/>
        <w:rPr>
          <w:rFonts w:ascii="Montserrat SemiBold" w:hAnsi="Montserrat SemiBold"/>
          <w:bCs/>
          <w:caps/>
          <w:sz w:val="32"/>
          <w:szCs w:val="32"/>
        </w:rPr>
      </w:pPr>
      <w:bookmarkStart w:id="103" w:name="_Humanize"/>
      <w:bookmarkStart w:id="104" w:name="_Ref492485334"/>
      <w:bookmarkEnd w:id="103"/>
      <w:r>
        <w:br w:type="page"/>
      </w:r>
    </w:p>
    <w:p w14:paraId="7CF6170E" w14:textId="7E030729" w:rsidR="00376E5B" w:rsidRPr="00830973" w:rsidRDefault="00376E5B" w:rsidP="00E533DE">
      <w:pPr>
        <w:pStyle w:val="Heading2"/>
      </w:pPr>
      <w:bookmarkStart w:id="105" w:name="_Toc108445546"/>
      <w:r w:rsidRPr="00830973">
        <w:t>Humanize</w:t>
      </w:r>
      <w:bookmarkEnd w:id="104"/>
      <w:bookmarkEnd w:id="105"/>
    </w:p>
    <w:p w14:paraId="07DF61B6" w14:textId="5C62A77A" w:rsidR="00376E5B" w:rsidRPr="00830973" w:rsidRDefault="00376E5B" w:rsidP="00376E5B">
      <w:r w:rsidRPr="00830973">
        <w:t xml:space="preserve">You can easily add more realism to the performance (both live played or step-recorded, or automatic) using </w:t>
      </w:r>
      <w:r w:rsidR="00F438E0">
        <w:t>RealStrat</w:t>
      </w:r>
      <w:r w:rsidRPr="00830973">
        <w:t xml:space="preserve"> advanced Humanize option.</w:t>
      </w:r>
    </w:p>
    <w:p w14:paraId="1FB42CB4" w14:textId="76577C56" w:rsidR="00376E5B" w:rsidRPr="00830973" w:rsidRDefault="007A4CA9" w:rsidP="00376E5B">
      <w:pPr>
        <w:jc w:val="center"/>
      </w:pPr>
      <w:r>
        <w:rPr>
          <w:noProof/>
        </w:rPr>
        <w:drawing>
          <wp:inline distT="0" distB="0" distL="0" distR="0" wp14:anchorId="1549DF30" wp14:editId="4782D09C">
            <wp:extent cx="6120130" cy="36817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nap83.png"/>
                    <pic:cNvPicPr/>
                  </pic:nvPicPr>
                  <pic:blipFill>
                    <a:blip r:embed="rId136">
                      <a:extLst>
                        <a:ext uri="{28A0092B-C50C-407E-A947-70E740481C1C}">
                          <a14:useLocalDpi xmlns:a14="http://schemas.microsoft.com/office/drawing/2010/main" val="0"/>
                        </a:ext>
                      </a:extLst>
                    </a:blip>
                    <a:stretch>
                      <a:fillRect/>
                    </a:stretch>
                  </pic:blipFill>
                  <pic:spPr>
                    <a:xfrm>
                      <a:off x="0" y="0"/>
                      <a:ext cx="6120130" cy="3681730"/>
                    </a:xfrm>
                    <a:prstGeom prst="rect">
                      <a:avLst/>
                    </a:prstGeom>
                  </pic:spPr>
                </pic:pic>
              </a:graphicData>
            </a:graphic>
          </wp:inline>
        </w:drawing>
      </w:r>
    </w:p>
    <w:p w14:paraId="5E23C7F6" w14:textId="77777777" w:rsidR="00376E5B" w:rsidRPr="00830973" w:rsidRDefault="00376E5B" w:rsidP="00B52CE5">
      <w:pPr>
        <w:pStyle w:val="a"/>
      </w:pPr>
      <w:r w:rsidRPr="00830973">
        <w:t>Humanize panel</w:t>
      </w:r>
    </w:p>
    <w:p w14:paraId="1DBB08A7" w14:textId="0EE61046" w:rsidR="00376E5B" w:rsidRPr="00830973" w:rsidRDefault="00376E5B" w:rsidP="00376E5B">
      <w:r w:rsidRPr="00830973">
        <w:t xml:space="preserve">Click the Humanize button in the lower right corner of </w:t>
      </w:r>
      <w:r w:rsidR="00F438E0">
        <w:t>RealStrat</w:t>
      </w:r>
      <w:r w:rsidRPr="00830973">
        <w:t xml:space="preserve"> window to open the Humanize panel. Activate the option by clicking on LED in the upper left corner (the LED is duplicated at the left of Humanize button, so you can switch it on/off even when Humanize panel is closed).</w:t>
      </w:r>
    </w:p>
    <w:p w14:paraId="2B47B1CE" w14:textId="77777777" w:rsidR="00376E5B" w:rsidRPr="00830973" w:rsidRDefault="00376E5B" w:rsidP="00376E5B">
      <w:r w:rsidRPr="00830973">
        <w:t>Humanize Panel has 9 parameters grouped under functional headings: Sound, Timing, Velocity, and Pitch. Each parameter has individual switch LED and two sliders. The upper slider controls the maximum range of parameter being applied (steps, milliseconds, velocity, cents), while the lower one controls the sensitivity of randomization in percentage (at 100% all playing notes will be affected).</w:t>
      </w:r>
    </w:p>
    <w:p w14:paraId="787CFC15" w14:textId="77777777" w:rsidR="00376E5B" w:rsidRPr="00830973" w:rsidRDefault="00376E5B" w:rsidP="00E533DE">
      <w:pPr>
        <w:pStyle w:val="Heading3"/>
      </w:pPr>
      <w:bookmarkStart w:id="106" w:name="_Toc108445547"/>
      <w:r w:rsidRPr="00830973">
        <w:t>Sound</w:t>
      </w:r>
      <w:bookmarkEnd w:id="106"/>
      <w:r w:rsidRPr="00830973">
        <w:t xml:space="preserve"> </w:t>
      </w:r>
    </w:p>
    <w:p w14:paraId="6DDFA012" w14:textId="77777777" w:rsidR="00376E5B" w:rsidRPr="00830973" w:rsidRDefault="00376E5B" w:rsidP="00376E5B">
      <w:pPr>
        <w:rPr>
          <w:b/>
        </w:rPr>
      </w:pPr>
      <w:r w:rsidRPr="00830973">
        <w:rPr>
          <w:b/>
        </w:rPr>
        <w:t xml:space="preserve">Pick Position - </w:t>
      </w:r>
      <w:r w:rsidRPr="00830973">
        <w:t>randomly changes Pick Position parameter value.</w:t>
      </w:r>
    </w:p>
    <w:p w14:paraId="370CC8DA" w14:textId="77777777" w:rsidR="00376E5B" w:rsidRPr="00830973" w:rsidRDefault="00376E5B" w:rsidP="00376E5B">
      <w:pPr>
        <w:numPr>
          <w:ilvl w:val="0"/>
          <w:numId w:val="48"/>
        </w:numPr>
      </w:pPr>
      <w:r w:rsidRPr="00830973">
        <w:t xml:space="preserve">Set maximum range with the ‘steps’ slider. </w:t>
      </w:r>
    </w:p>
    <w:p w14:paraId="008225D8" w14:textId="77777777" w:rsidR="00376E5B" w:rsidRPr="00830973" w:rsidRDefault="00376E5B" w:rsidP="00376E5B">
      <w:r w:rsidRPr="00830973">
        <w:rPr>
          <w:b/>
        </w:rPr>
        <w:t>Resonance</w:t>
      </w:r>
      <w:r w:rsidRPr="00830973">
        <w:t xml:space="preserve"> - randomly triggers open string adjacent to the current played (works for 5 upper strings). This simulates the effect of a guitarist accidentally striking or resonating strings.</w:t>
      </w:r>
    </w:p>
    <w:p w14:paraId="1BF2905C" w14:textId="77777777" w:rsidR="00376E5B" w:rsidRPr="00830973" w:rsidRDefault="00376E5B" w:rsidP="00376E5B">
      <w:pPr>
        <w:numPr>
          <w:ilvl w:val="0"/>
          <w:numId w:val="47"/>
        </w:numPr>
      </w:pPr>
      <w:r w:rsidRPr="00830973">
        <w:t xml:space="preserve">Reduce the volume of resonance sound with ‘velo-’ slider. </w:t>
      </w:r>
    </w:p>
    <w:p w14:paraId="4398D870" w14:textId="4A0FB679" w:rsidR="00376E5B" w:rsidRPr="00830973" w:rsidRDefault="00376E5B" w:rsidP="00376E5B">
      <w:pPr>
        <w:keepNext/>
        <w:rPr>
          <w:b/>
        </w:rPr>
      </w:pPr>
      <w:r w:rsidRPr="00830973">
        <w:rPr>
          <w:b/>
        </w:rPr>
        <w:t xml:space="preserve">Random Mutes - </w:t>
      </w:r>
      <w:r w:rsidRPr="00830973">
        <w:t xml:space="preserve">randomly changes Sustain sound to Mute or </w:t>
      </w:r>
      <w:r w:rsidR="00786909">
        <w:t>FX</w:t>
      </w:r>
      <w:r w:rsidRPr="00830973">
        <w:t xml:space="preserve"> Mute. This simulates the effect of a guitarist accidentally not pressing the string hard enough.</w:t>
      </w:r>
    </w:p>
    <w:p w14:paraId="59B41CD0" w14:textId="1A39E393" w:rsidR="00376E5B" w:rsidRPr="00830973" w:rsidRDefault="00376E5B" w:rsidP="00376E5B">
      <w:pPr>
        <w:numPr>
          <w:ilvl w:val="0"/>
          <w:numId w:val="49"/>
        </w:numPr>
      </w:pPr>
      <w:r w:rsidRPr="00830973">
        <w:t xml:space="preserve">Click on Mute or </w:t>
      </w:r>
      <w:r w:rsidR="00786909">
        <w:t>FX</w:t>
      </w:r>
      <w:r w:rsidRPr="00830973">
        <w:t xml:space="preserve"> Mute name to select the sound.</w:t>
      </w:r>
    </w:p>
    <w:p w14:paraId="6DC22ABB" w14:textId="77777777" w:rsidR="00376E5B" w:rsidRPr="00830973" w:rsidRDefault="00376E5B" w:rsidP="00376E5B">
      <w:pPr>
        <w:numPr>
          <w:ilvl w:val="0"/>
          <w:numId w:val="49"/>
        </w:numPr>
      </w:pPr>
      <w:r w:rsidRPr="00830973">
        <w:t>Reduce the volume of mute sound with ‘velo-’ slider.</w:t>
      </w:r>
    </w:p>
    <w:p w14:paraId="4CEE3999" w14:textId="77777777" w:rsidR="00376E5B" w:rsidRPr="00830973" w:rsidRDefault="00376E5B" w:rsidP="00E533DE">
      <w:pPr>
        <w:pStyle w:val="Heading3"/>
      </w:pPr>
      <w:bookmarkStart w:id="107" w:name="_Toc108445548"/>
      <w:r w:rsidRPr="00830973">
        <w:t>Timing</w:t>
      </w:r>
      <w:bookmarkEnd w:id="107"/>
    </w:p>
    <w:p w14:paraId="6A24918C" w14:textId="77777777" w:rsidR="00376E5B" w:rsidRPr="00830973" w:rsidRDefault="00376E5B" w:rsidP="00376E5B">
      <w:r w:rsidRPr="00830973">
        <w:rPr>
          <w:b/>
        </w:rPr>
        <w:t xml:space="preserve">Stroke Time </w:t>
      </w:r>
      <w:r w:rsidRPr="00830973">
        <w:t>-</w:t>
      </w:r>
      <w:r w:rsidRPr="00830973">
        <w:rPr>
          <w:b/>
        </w:rPr>
        <w:t xml:space="preserve"> </w:t>
      </w:r>
      <w:r w:rsidRPr="00830973">
        <w:t xml:space="preserve">randomly delays the note-on time of all playing notes. </w:t>
      </w:r>
    </w:p>
    <w:p w14:paraId="17F0A870" w14:textId="77777777" w:rsidR="00376E5B" w:rsidRPr="00830973" w:rsidRDefault="00376E5B" w:rsidP="00376E5B">
      <w:pPr>
        <w:numPr>
          <w:ilvl w:val="0"/>
          <w:numId w:val="50"/>
        </w:numPr>
      </w:pPr>
      <w:r w:rsidRPr="00830973">
        <w:t>Set maximum value with 'ms' slider  (0-100 msec. range)</w:t>
      </w:r>
    </w:p>
    <w:p w14:paraId="067A9ED7" w14:textId="77777777" w:rsidR="00376E5B" w:rsidRPr="00830973" w:rsidRDefault="00376E5B" w:rsidP="00376E5B">
      <w:r w:rsidRPr="00830973">
        <w:rPr>
          <w:b/>
        </w:rPr>
        <w:t>Strum Time</w:t>
      </w:r>
      <w:r w:rsidRPr="00830973">
        <w:t xml:space="preserve"> - changes the time window between simultaneously played notes (interval, chord).</w:t>
      </w:r>
    </w:p>
    <w:p w14:paraId="292C62E4" w14:textId="77777777" w:rsidR="00376E5B" w:rsidRPr="00830973" w:rsidRDefault="00376E5B" w:rsidP="00376E5B">
      <w:pPr>
        <w:numPr>
          <w:ilvl w:val="0"/>
          <w:numId w:val="50"/>
        </w:numPr>
      </w:pPr>
      <w:r w:rsidRPr="00830973">
        <w:t>Set maximum value with 'ms' slider  (0-200 msec. range)</w:t>
      </w:r>
    </w:p>
    <w:p w14:paraId="26DA94EE" w14:textId="77777777" w:rsidR="00376E5B" w:rsidRPr="00830973" w:rsidRDefault="00376E5B" w:rsidP="00376E5B">
      <w:r w:rsidRPr="00830973">
        <w:rPr>
          <w:b/>
        </w:rPr>
        <w:t>Tremolo/Trill</w:t>
      </w:r>
      <w:r w:rsidRPr="00830973">
        <w:t xml:space="preserve"> - randomizes automatic tremolo or trill notes timing.</w:t>
      </w:r>
    </w:p>
    <w:p w14:paraId="2A90289B" w14:textId="77777777" w:rsidR="00376E5B" w:rsidRPr="00830973" w:rsidRDefault="00376E5B" w:rsidP="00376E5B">
      <w:pPr>
        <w:numPr>
          <w:ilvl w:val="0"/>
          <w:numId w:val="50"/>
        </w:numPr>
      </w:pPr>
      <w:r w:rsidRPr="00830973">
        <w:t>Set maximum value with 'ms' slider  (0-100 msec. range)</w:t>
      </w:r>
    </w:p>
    <w:p w14:paraId="77729A59" w14:textId="77777777" w:rsidR="00376E5B" w:rsidRPr="00830973" w:rsidRDefault="00376E5B" w:rsidP="00E533DE">
      <w:pPr>
        <w:pStyle w:val="Heading3"/>
      </w:pPr>
      <w:bookmarkStart w:id="108" w:name="_Toc108445549"/>
      <w:r w:rsidRPr="00830973">
        <w:t>Velocity</w:t>
      </w:r>
      <w:bookmarkEnd w:id="108"/>
    </w:p>
    <w:p w14:paraId="02983296" w14:textId="77777777" w:rsidR="00376E5B" w:rsidRPr="00830973" w:rsidRDefault="00376E5B" w:rsidP="00376E5B">
      <w:r w:rsidRPr="00830973">
        <w:rPr>
          <w:b/>
        </w:rPr>
        <w:t>All Strokes</w:t>
      </w:r>
      <w:r w:rsidRPr="00830973">
        <w:t xml:space="preserve"> - changes velocity values of all playing strokes.</w:t>
      </w:r>
    </w:p>
    <w:p w14:paraId="23D9477C" w14:textId="77777777" w:rsidR="00376E5B" w:rsidRPr="00830973" w:rsidRDefault="00376E5B" w:rsidP="00E533DE">
      <w:pPr>
        <w:pStyle w:val="Heading3"/>
      </w:pPr>
      <w:bookmarkStart w:id="109" w:name="_Toc108445550"/>
      <w:r w:rsidRPr="00830973">
        <w:t>Pitch</w:t>
      </w:r>
      <w:bookmarkEnd w:id="109"/>
    </w:p>
    <w:p w14:paraId="61983338" w14:textId="77777777" w:rsidR="00376E5B" w:rsidRPr="00830973" w:rsidRDefault="00376E5B" w:rsidP="00376E5B">
      <w:r w:rsidRPr="00830973">
        <w:rPr>
          <w:b/>
        </w:rPr>
        <w:t xml:space="preserve">All Sounds </w:t>
      </w:r>
      <w:r w:rsidRPr="00830973">
        <w:t>- sharpens the pitch of all sounds.</w:t>
      </w:r>
    </w:p>
    <w:p w14:paraId="26F1CDA7" w14:textId="77777777" w:rsidR="00376E5B" w:rsidRPr="00830973" w:rsidRDefault="00376E5B" w:rsidP="00376E5B">
      <w:pPr>
        <w:numPr>
          <w:ilvl w:val="0"/>
          <w:numId w:val="50"/>
        </w:numPr>
      </w:pPr>
      <w:r w:rsidRPr="00830973">
        <w:t>Set maximum value with 'cents' slider  (0-50 cents range)</w:t>
      </w:r>
    </w:p>
    <w:p w14:paraId="256B3F22" w14:textId="19888386" w:rsidR="00376E5B" w:rsidRPr="00830973" w:rsidRDefault="00376E5B" w:rsidP="00376E5B">
      <w:r w:rsidRPr="00830973">
        <w:rPr>
          <w:b/>
        </w:rPr>
        <w:t xml:space="preserve">Mute and </w:t>
      </w:r>
      <w:r w:rsidR="00786909">
        <w:rPr>
          <w:b/>
        </w:rPr>
        <w:t>FX</w:t>
      </w:r>
      <w:r w:rsidRPr="00830973">
        <w:rPr>
          <w:b/>
        </w:rPr>
        <w:t xml:space="preserve"> Mute </w:t>
      </w:r>
      <w:r w:rsidRPr="00830973">
        <w:t xml:space="preserve">- sharpens the pitch of Mute, </w:t>
      </w:r>
      <w:r w:rsidR="00786909">
        <w:t>FX</w:t>
      </w:r>
      <w:r w:rsidRPr="00830973">
        <w:t xml:space="preserve"> Mute sounds.</w:t>
      </w:r>
    </w:p>
    <w:p w14:paraId="1E61CF6C" w14:textId="77777777" w:rsidR="00376E5B" w:rsidRPr="00830973" w:rsidRDefault="00376E5B" w:rsidP="00376E5B">
      <w:pPr>
        <w:numPr>
          <w:ilvl w:val="0"/>
          <w:numId w:val="50"/>
        </w:numPr>
      </w:pPr>
      <w:r w:rsidRPr="00830973">
        <w:t>Set maximum value with 'cents' slider  (0-50 cents range)</w:t>
      </w:r>
    </w:p>
    <w:p w14:paraId="295F346F" w14:textId="77777777" w:rsidR="00376E5B" w:rsidRPr="00830973" w:rsidRDefault="00376E5B" w:rsidP="00E533DE">
      <w:pPr>
        <w:pStyle w:val="Heading3"/>
      </w:pPr>
      <w:bookmarkStart w:id="110" w:name="_Toc108445551"/>
      <w:r w:rsidRPr="00830973">
        <w:t>Master section</w:t>
      </w:r>
      <w:bookmarkEnd w:id="110"/>
    </w:p>
    <w:p w14:paraId="446B43C4" w14:textId="2DCB71E0" w:rsidR="00376E5B" w:rsidRPr="00830973" w:rsidRDefault="00A865D3" w:rsidP="00376E5B">
      <w:pPr>
        <w:jc w:val="center"/>
        <w:rPr>
          <w:lang w:eastAsia="x-none"/>
        </w:rPr>
      </w:pPr>
      <w:r>
        <w:rPr>
          <w:noProof/>
        </w:rPr>
        <w:drawing>
          <wp:inline distT="0" distB="0" distL="0" distR="0" wp14:anchorId="70DC71D8" wp14:editId="7DEF7C1F">
            <wp:extent cx="6120130" cy="398780"/>
            <wp:effectExtent l="0" t="0" r="0" b="127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Snap109.png"/>
                    <pic:cNvPicPr/>
                  </pic:nvPicPr>
                  <pic:blipFill>
                    <a:blip r:embed="rId137">
                      <a:extLst>
                        <a:ext uri="{28A0092B-C50C-407E-A947-70E740481C1C}">
                          <a14:useLocalDpi xmlns:a14="http://schemas.microsoft.com/office/drawing/2010/main" val="0"/>
                        </a:ext>
                      </a:extLst>
                    </a:blip>
                    <a:stretch>
                      <a:fillRect/>
                    </a:stretch>
                  </pic:blipFill>
                  <pic:spPr>
                    <a:xfrm>
                      <a:off x="0" y="0"/>
                      <a:ext cx="6120130" cy="398780"/>
                    </a:xfrm>
                    <a:prstGeom prst="rect">
                      <a:avLst/>
                    </a:prstGeom>
                  </pic:spPr>
                </pic:pic>
              </a:graphicData>
            </a:graphic>
          </wp:inline>
        </w:drawing>
      </w:r>
    </w:p>
    <w:p w14:paraId="62138DF1" w14:textId="77777777" w:rsidR="00376E5B" w:rsidRPr="00830973" w:rsidRDefault="00376E5B" w:rsidP="00376E5B">
      <w:r w:rsidRPr="00830973">
        <w:rPr>
          <w:b/>
        </w:rPr>
        <w:t>Big LED</w:t>
      </w:r>
      <w:r w:rsidRPr="00830973">
        <w:t xml:space="preserve"> - switch on or off the Humanize option.</w:t>
      </w:r>
    </w:p>
    <w:p w14:paraId="23394B4B" w14:textId="77777777" w:rsidR="00376E5B" w:rsidRPr="00830973" w:rsidRDefault="00376E5B" w:rsidP="00376E5B">
      <w:r w:rsidRPr="00830973">
        <w:rPr>
          <w:b/>
        </w:rPr>
        <w:t>Strength</w:t>
      </w:r>
      <w:r w:rsidRPr="00830973">
        <w:t xml:space="preserve"> (</w:t>
      </w:r>
      <w:r w:rsidRPr="00830973">
        <w:rPr>
          <w:b/>
        </w:rPr>
        <w:t>Master</w:t>
      </w:r>
      <w:r w:rsidRPr="00830973">
        <w:t>) - add/reduce sensitivity for all parameters proportionally.</w:t>
      </w:r>
    </w:p>
    <w:p w14:paraId="680A2F92" w14:textId="77777777" w:rsidR="00376E5B" w:rsidRPr="00830973" w:rsidRDefault="00376E5B" w:rsidP="00376E5B">
      <w:r w:rsidRPr="00830973">
        <w:rPr>
          <w:b/>
        </w:rPr>
        <w:t>Preset</w:t>
      </w:r>
      <w:r w:rsidRPr="00830973">
        <w:t xml:space="preserve"> - save all settings made in Humanize window as user presets for future use.</w:t>
      </w:r>
    </w:p>
    <w:p w14:paraId="69CFDE23" w14:textId="60231678" w:rsidR="00376E5B" w:rsidRPr="00830973" w:rsidRDefault="00376E5B" w:rsidP="00376E5B">
      <w:r w:rsidRPr="00830973">
        <w:t xml:space="preserve">To create a preset, click on Preset combo box to activate Edit mode, type in the preset name, and press Enter on computer keyboard. Preset will be saved within </w:t>
      </w:r>
      <w:r w:rsidR="00F438E0">
        <w:t>RealStrat</w:t>
      </w:r>
      <w:r w:rsidRPr="00830973">
        <w:t xml:space="preserve"> and added to preset list.</w:t>
      </w:r>
    </w:p>
    <w:p w14:paraId="6689C658" w14:textId="77777777" w:rsidR="00376E5B" w:rsidRPr="00830973" w:rsidRDefault="00376E5B" w:rsidP="00376E5B">
      <w:r w:rsidRPr="00830973">
        <w:t>To delete preset simply click on Delete icon at the right.</w:t>
      </w:r>
    </w:p>
    <w:p w14:paraId="4E8B11CF" w14:textId="77777777" w:rsidR="00376E5B" w:rsidRPr="00830973" w:rsidRDefault="00376E5B" w:rsidP="00376E5B">
      <w:r w:rsidRPr="00830973">
        <w:rPr>
          <w:b/>
        </w:rPr>
        <w:t>Reset</w:t>
      </w:r>
      <w:r w:rsidRPr="00830973">
        <w:t xml:space="preserve"> -</w:t>
      </w:r>
      <w:r w:rsidRPr="00830973">
        <w:rPr>
          <w:b/>
        </w:rPr>
        <w:t xml:space="preserve"> </w:t>
      </w:r>
      <w:r w:rsidRPr="00830973">
        <w:t>click to reset all settings to factory default values.</w:t>
      </w:r>
    </w:p>
    <w:p w14:paraId="483704FF" w14:textId="77777777" w:rsidR="00C41A4B" w:rsidRPr="00830973" w:rsidRDefault="00C41A4B" w:rsidP="00C41A4B">
      <w:pPr>
        <w:pStyle w:val="Heading2"/>
      </w:pPr>
      <w:bookmarkStart w:id="111" w:name="_Toc108445552"/>
      <w:r w:rsidRPr="008902BF">
        <w:t>Importing/Exporting Global Settings</w:t>
      </w:r>
      <w:bookmarkEnd w:id="111"/>
    </w:p>
    <w:p w14:paraId="01C77977" w14:textId="77777777" w:rsidR="00C41A4B" w:rsidRPr="00830973" w:rsidRDefault="00C41A4B" w:rsidP="00C41A4B">
      <w:pPr>
        <w:autoSpaceDE w:val="0"/>
        <w:autoSpaceDN w:val="0"/>
        <w:adjustRightInd w:val="0"/>
      </w:pPr>
      <w:r w:rsidRPr="00830973">
        <w:t>You can save all modifications you’ve made to Global Preset (external *.rgsong file) containing overall settings, which allows to easily export all changed data as a single file and import it when needed. Click on MusicLab logo to save/load the Global Settings:</w:t>
      </w:r>
    </w:p>
    <w:p w14:paraId="5C8B8100" w14:textId="2F409D3A" w:rsidR="00C41A4B" w:rsidRPr="00830973" w:rsidRDefault="003E1D33" w:rsidP="00C41A4B">
      <w:pPr>
        <w:autoSpaceDE w:val="0"/>
        <w:autoSpaceDN w:val="0"/>
        <w:adjustRightInd w:val="0"/>
        <w:jc w:val="center"/>
      </w:pPr>
      <w:r>
        <w:rPr>
          <w:noProof/>
        </w:rPr>
        <w:drawing>
          <wp:inline distT="0" distB="0" distL="0" distR="0" wp14:anchorId="5CDC7676" wp14:editId="3EEE0777">
            <wp:extent cx="1961905" cy="2761905"/>
            <wp:effectExtent l="0" t="0" r="635"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nap84.png"/>
                    <pic:cNvPicPr/>
                  </pic:nvPicPr>
                  <pic:blipFill>
                    <a:blip r:embed="rId138">
                      <a:extLst>
                        <a:ext uri="{28A0092B-C50C-407E-A947-70E740481C1C}">
                          <a14:useLocalDpi xmlns:a14="http://schemas.microsoft.com/office/drawing/2010/main" val="0"/>
                        </a:ext>
                      </a:extLst>
                    </a:blip>
                    <a:stretch>
                      <a:fillRect/>
                    </a:stretch>
                  </pic:blipFill>
                  <pic:spPr>
                    <a:xfrm>
                      <a:off x="0" y="0"/>
                      <a:ext cx="1961905" cy="2761905"/>
                    </a:xfrm>
                    <a:prstGeom prst="rect">
                      <a:avLst/>
                    </a:prstGeom>
                  </pic:spPr>
                </pic:pic>
              </a:graphicData>
            </a:graphic>
          </wp:inline>
        </w:drawing>
      </w:r>
    </w:p>
    <w:p w14:paraId="6EE0D4BC" w14:textId="77777777" w:rsidR="00C41A4B" w:rsidRPr="00830973" w:rsidRDefault="00C41A4B" w:rsidP="00B52CE5">
      <w:pPr>
        <w:pStyle w:val="a0"/>
      </w:pPr>
      <w:r w:rsidRPr="00830973">
        <w:t>Note, all current settings are saved within a project doc of your DAW as well.</w:t>
      </w:r>
    </w:p>
    <w:p w14:paraId="424E2B2E" w14:textId="3912BA89" w:rsidR="00C41A4B" w:rsidRPr="00830973" w:rsidRDefault="00C41A4B" w:rsidP="00C41A4B">
      <w:pPr>
        <w:autoSpaceDE w:val="0"/>
        <w:autoSpaceDN w:val="0"/>
        <w:adjustRightInd w:val="0"/>
      </w:pPr>
      <w:r w:rsidRPr="00830973">
        <w:t xml:space="preserve">If you want the current settings load every time you run </w:t>
      </w:r>
      <w:r w:rsidR="00F438E0">
        <w:t>RealStrat Elite</w:t>
      </w:r>
      <w:r w:rsidRPr="00830973">
        <w:t>, select ‘Save As Default’ item in the popup menu. To return factory default settings press Reset button in Set</w:t>
      </w:r>
      <w:r w:rsidR="00E608E7" w:rsidRPr="00830973">
        <w:t>u</w:t>
      </w:r>
      <w:r w:rsidRPr="00830973">
        <w:t>p panel and select ‘Save As Default’.</w:t>
      </w:r>
    </w:p>
    <w:p w14:paraId="3ADBC0BF" w14:textId="693B8DE5" w:rsidR="00996839" w:rsidRPr="00417CE5" w:rsidRDefault="00996839" w:rsidP="00996839">
      <w:pPr>
        <w:pStyle w:val="Heading1"/>
        <w:rPr>
          <w:rFonts w:asciiTheme="minorHAnsi" w:hAnsiTheme="minorHAnsi"/>
          <w:lang w:val="en-US"/>
        </w:rPr>
      </w:pPr>
      <w:bookmarkStart w:id="112" w:name="_Toc318380957"/>
      <w:bookmarkStart w:id="113" w:name="_Toc108445553"/>
      <w:bookmarkStart w:id="114" w:name="_Toc79224641"/>
      <w:bookmarkStart w:id="115" w:name="_Toc79224827"/>
      <w:bookmarkStart w:id="116" w:name="_Toc79224931"/>
      <w:bookmarkStart w:id="117" w:name="_Toc79226138"/>
      <w:bookmarkStart w:id="118" w:name="_Toc308106855"/>
      <w:bookmarkEnd w:id="31"/>
      <w:bookmarkEnd w:id="32"/>
      <w:bookmarkEnd w:id="33"/>
      <w:bookmarkEnd w:id="34"/>
      <w:bookmarkEnd w:id="35"/>
      <w:bookmarkEnd w:id="36"/>
      <w:r w:rsidRPr="00417CE5">
        <w:t>RealStrat</w:t>
      </w:r>
      <w:bookmarkEnd w:id="112"/>
      <w:r w:rsidRPr="00417CE5">
        <w:t xml:space="preserve"> </w:t>
      </w:r>
      <w:r w:rsidR="00C87977" w:rsidRPr="00417CE5">
        <w:t>Standard</w:t>
      </w:r>
      <w:bookmarkEnd w:id="113"/>
    </w:p>
    <w:p w14:paraId="07077653" w14:textId="544D6C2F" w:rsidR="00996839" w:rsidRPr="00417CE5" w:rsidRDefault="007C14C3" w:rsidP="00996839">
      <w:pPr>
        <w:jc w:val="center"/>
        <w:rPr>
          <w:lang w:val="en-US"/>
        </w:rPr>
      </w:pPr>
      <w:r>
        <w:rPr>
          <w:noProof/>
        </w:rPr>
        <w:drawing>
          <wp:inline distT="0" distB="0" distL="0" distR="0" wp14:anchorId="393C1B38" wp14:editId="7913350A">
            <wp:extent cx="6120130" cy="467423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20130" cy="4674235"/>
                    </a:xfrm>
                    <a:prstGeom prst="rect">
                      <a:avLst/>
                    </a:prstGeom>
                  </pic:spPr>
                </pic:pic>
              </a:graphicData>
            </a:graphic>
          </wp:inline>
        </w:drawing>
      </w:r>
    </w:p>
    <w:p w14:paraId="696271A2" w14:textId="77777777" w:rsidR="00996839" w:rsidRPr="00CF2529" w:rsidRDefault="00996839" w:rsidP="00996839">
      <w:pPr>
        <w:pStyle w:val="Heading2"/>
      </w:pPr>
      <w:bookmarkStart w:id="119" w:name="_Toc308106830"/>
      <w:bookmarkStart w:id="120" w:name="_Toc318380959"/>
      <w:bookmarkStart w:id="121" w:name="_Toc108445554"/>
      <w:r w:rsidRPr="00A865D3">
        <w:t>Virtual Fretboard</w:t>
      </w:r>
      <w:bookmarkEnd w:id="119"/>
      <w:bookmarkEnd w:id="120"/>
      <w:bookmarkEnd w:id="121"/>
    </w:p>
    <w:p w14:paraId="00AE558E" w14:textId="77777777" w:rsidR="00996839" w:rsidRDefault="00996839" w:rsidP="00996839">
      <w:r>
        <w:t xml:space="preserve">In RealStrat we have realized the </w:t>
      </w:r>
      <w:r>
        <w:rPr>
          <w:b/>
          <w:bCs/>
        </w:rPr>
        <w:t>Floating Fret Position</w:t>
      </w:r>
      <w:r>
        <w:t xml:space="preserve"> principle, which imitates change of fret position of a guitarist's hand on the neck. This gives a unique possibility of playing on up to 140 guitar frets using just 46 keys of a standard keyboard! This, along with the fact that we have sampled 22 frets of all six strings for all of our RealStrat sounds, allows you to emulate a guitar performance with maximum sonic accuracy.</w:t>
      </w:r>
    </w:p>
    <w:p w14:paraId="3B14EC2C" w14:textId="1B22F8C3" w:rsidR="00996839" w:rsidRPr="00CF2529" w:rsidRDefault="00996839" w:rsidP="00996839">
      <w:r w:rsidRPr="00CF2529">
        <w:t xml:space="preserve">In the </w:t>
      </w:r>
      <w:r w:rsidR="00A865D3" w:rsidRPr="00CF2529">
        <w:t>centre</w:t>
      </w:r>
      <w:r w:rsidRPr="00CF2529">
        <w:t xml:space="preserve"> of the </w:t>
      </w:r>
      <w:r>
        <w:t>RealStrat</w:t>
      </w:r>
      <w:r w:rsidRPr="00CF2529">
        <w:t xml:space="preserve"> window is the virtual </w:t>
      </w:r>
      <w:r w:rsidRPr="00CF2529">
        <w:rPr>
          <w:b/>
        </w:rPr>
        <w:t>Fretboard</w:t>
      </w:r>
      <w:r w:rsidRPr="00CF2529">
        <w:t>, one of the important elements of the plug-in, which allows you to visualize and control the Floating Fret Position while playing the guitar part.</w:t>
      </w:r>
    </w:p>
    <w:p w14:paraId="2CB527AF" w14:textId="19430E33" w:rsidR="00996839" w:rsidRPr="00CF2529" w:rsidRDefault="004A4B22" w:rsidP="00996839">
      <w:pPr>
        <w:jc w:val="center"/>
      </w:pPr>
      <w:r>
        <w:rPr>
          <w:noProof/>
        </w:rPr>
        <w:drawing>
          <wp:inline distT="0" distB="0" distL="0" distR="0" wp14:anchorId="3C846FF4" wp14:editId="07474EE5">
            <wp:extent cx="6120130" cy="8032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140">
                      <a:extLst>
                        <a:ext uri="{28A0092B-C50C-407E-A947-70E740481C1C}">
                          <a14:useLocalDpi xmlns:a14="http://schemas.microsoft.com/office/drawing/2010/main" val="0"/>
                        </a:ext>
                      </a:extLst>
                    </a:blip>
                    <a:stretch>
                      <a:fillRect/>
                    </a:stretch>
                  </pic:blipFill>
                  <pic:spPr>
                    <a:xfrm>
                      <a:off x="0" y="0"/>
                      <a:ext cx="6120130" cy="803275"/>
                    </a:xfrm>
                    <a:prstGeom prst="rect">
                      <a:avLst/>
                    </a:prstGeom>
                  </pic:spPr>
                </pic:pic>
              </a:graphicData>
            </a:graphic>
          </wp:inline>
        </w:drawing>
      </w:r>
    </w:p>
    <w:p w14:paraId="3CC01F65" w14:textId="77777777" w:rsidR="00996839" w:rsidRPr="00CF2529" w:rsidRDefault="00996839" w:rsidP="00996839">
      <w:r w:rsidRPr="00CF2529">
        <w:t>The Fretboard has a number of functions:</w:t>
      </w:r>
    </w:p>
    <w:p w14:paraId="31812FB9" w14:textId="77777777" w:rsidR="00996839" w:rsidRPr="00CF2529" w:rsidRDefault="00996839" w:rsidP="00996839">
      <w:pPr>
        <w:numPr>
          <w:ilvl w:val="0"/>
          <w:numId w:val="100"/>
        </w:numPr>
      </w:pPr>
      <w:r w:rsidRPr="00CF2529">
        <w:rPr>
          <w:b/>
          <w:bCs/>
        </w:rPr>
        <w:t xml:space="preserve">Preview </w:t>
      </w:r>
      <w:r w:rsidRPr="00CF2529">
        <w:t>- allows audio previewing the loaded guitar patch by simply clicking on strings.</w:t>
      </w:r>
    </w:p>
    <w:p w14:paraId="4410915E" w14:textId="77777777" w:rsidR="00996839" w:rsidRPr="00CF2529" w:rsidRDefault="00996839" w:rsidP="00996839">
      <w:pPr>
        <w:numPr>
          <w:ilvl w:val="0"/>
          <w:numId w:val="100"/>
        </w:numPr>
      </w:pPr>
      <w:r w:rsidRPr="00CF2529">
        <w:rPr>
          <w:b/>
          <w:bCs/>
        </w:rPr>
        <w:t>Display notes</w:t>
      </w:r>
      <w:r w:rsidRPr="00CF2529">
        <w:t xml:space="preserve"> - shows the performed notes (with names) in accordance with visual representation on the fretboard and real sound (you see the notes displayed on string and fret of exactly the same sound samples currently playing).</w:t>
      </w:r>
    </w:p>
    <w:p w14:paraId="4AA58FBA" w14:textId="77777777" w:rsidR="00996839" w:rsidRPr="00CF2529" w:rsidRDefault="00996839" w:rsidP="00996839">
      <w:pPr>
        <w:numPr>
          <w:ilvl w:val="0"/>
          <w:numId w:val="100"/>
        </w:numPr>
      </w:pPr>
      <w:r w:rsidRPr="00CF2529">
        <w:rPr>
          <w:b/>
          <w:bCs/>
        </w:rPr>
        <w:t xml:space="preserve">Fret Position Auto </w:t>
      </w:r>
      <w:r w:rsidRPr="00CF2529">
        <w:t xml:space="preserve">control (the </w:t>
      </w:r>
      <w:r w:rsidRPr="00CF2529">
        <w:rPr>
          <w:b/>
          <w:bCs/>
        </w:rPr>
        <w:t>Auto</w:t>
      </w:r>
      <w:r w:rsidRPr="00CF2529">
        <w:t xml:space="preserve"> button is pressed) - realizes automatic fret position change in Solo and Harmony modes, which moves the ‘Capo’ strip along the Fretboard depending on the sequence of performed notes. </w:t>
      </w:r>
    </w:p>
    <w:p w14:paraId="4C879E79" w14:textId="77777777" w:rsidR="00996839" w:rsidRPr="00CF2529" w:rsidRDefault="00996839" w:rsidP="00996839">
      <w:pPr>
        <w:numPr>
          <w:ilvl w:val="0"/>
          <w:numId w:val="100"/>
        </w:numPr>
      </w:pPr>
      <w:r w:rsidRPr="00CF2529">
        <w:rPr>
          <w:b/>
          <w:bCs/>
        </w:rPr>
        <w:t xml:space="preserve">Fret Position Manual </w:t>
      </w:r>
      <w:r w:rsidRPr="00CF2529">
        <w:t xml:space="preserve">control (the </w:t>
      </w:r>
      <w:r w:rsidRPr="00CF2529">
        <w:rPr>
          <w:b/>
          <w:bCs/>
        </w:rPr>
        <w:t>Auto</w:t>
      </w:r>
      <w:r w:rsidRPr="00CF2529">
        <w:t xml:space="preserve"> button is released) - allows manually changing fret position by right clicking on any fret. A ‘Capo’ strip will appear on the fretboard, which will prevent playing samples from any fret lower on the neck than the ‘Capo’ position (except for the 6th string).</w:t>
      </w:r>
    </w:p>
    <w:p w14:paraId="09D761E0" w14:textId="77777777" w:rsidR="00996839" w:rsidRPr="00CF2529" w:rsidRDefault="00996839" w:rsidP="00996839">
      <w:pPr>
        <w:pStyle w:val="Heading2"/>
      </w:pPr>
      <w:bookmarkStart w:id="122" w:name="_Toc308106831"/>
      <w:bookmarkStart w:id="123" w:name="_Toc318380960"/>
      <w:bookmarkStart w:id="124" w:name="_Toc108445555"/>
      <w:r w:rsidRPr="00A865D3">
        <w:t>Virtual Keyboard</w:t>
      </w:r>
      <w:bookmarkEnd w:id="122"/>
      <w:bookmarkEnd w:id="123"/>
      <w:bookmarkEnd w:id="124"/>
    </w:p>
    <w:p w14:paraId="26D280A7" w14:textId="77777777" w:rsidR="00996839" w:rsidRPr="00CF2529" w:rsidRDefault="00996839" w:rsidP="00996839">
      <w:pPr>
        <w:spacing w:after="240"/>
      </w:pPr>
      <w:r w:rsidRPr="00CF2529">
        <w:t xml:space="preserve">In the lower part of </w:t>
      </w:r>
      <w:r>
        <w:t>RealStrat</w:t>
      </w:r>
      <w:r w:rsidRPr="00CF2529">
        <w:t xml:space="preserve"> window you see a virtual keyboard that visualizes </w:t>
      </w:r>
      <w:r>
        <w:t>RealStrat</w:t>
      </w:r>
      <w:r w:rsidRPr="00CF2529">
        <w:t xml:space="preserve"> keyboard layout (Main and Repeat zones), indicates activated Key Switches in Solo mode, and shows all MIDI notes incoming to </w:t>
      </w:r>
      <w:r>
        <w:t>RealStrat</w:t>
      </w:r>
      <w:r w:rsidRPr="00CF2529">
        <w:t xml:space="preserve"> or played on virtual fretboard with a mouse:</w:t>
      </w:r>
    </w:p>
    <w:p w14:paraId="749E5BEF" w14:textId="34F55631" w:rsidR="00996839" w:rsidRDefault="003E1D33" w:rsidP="00996839">
      <w:pPr>
        <w:jc w:val="center"/>
      </w:pPr>
      <w:r>
        <w:rPr>
          <w:noProof/>
        </w:rPr>
        <w:drawing>
          <wp:inline distT="0" distB="0" distL="0" distR="0" wp14:anchorId="42F85F88" wp14:editId="577D8F41">
            <wp:extent cx="6120130" cy="759460"/>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nap88.png"/>
                    <pic:cNvPicPr/>
                  </pic:nvPicPr>
                  <pic:blipFill>
                    <a:blip r:embed="rId141">
                      <a:extLst>
                        <a:ext uri="{28A0092B-C50C-407E-A947-70E740481C1C}">
                          <a14:useLocalDpi xmlns:a14="http://schemas.microsoft.com/office/drawing/2010/main" val="0"/>
                        </a:ext>
                      </a:extLst>
                    </a:blip>
                    <a:stretch>
                      <a:fillRect/>
                    </a:stretch>
                  </pic:blipFill>
                  <pic:spPr>
                    <a:xfrm>
                      <a:off x="0" y="0"/>
                      <a:ext cx="6120130" cy="759460"/>
                    </a:xfrm>
                    <a:prstGeom prst="rect">
                      <a:avLst/>
                    </a:prstGeom>
                  </pic:spPr>
                </pic:pic>
              </a:graphicData>
            </a:graphic>
          </wp:inline>
        </w:drawing>
      </w:r>
    </w:p>
    <w:p w14:paraId="17A511B1" w14:textId="11171EDB" w:rsidR="00996839" w:rsidRDefault="00996839" w:rsidP="00996839">
      <w:r w:rsidRPr="00CF2529">
        <w:t>Additionally, virtual keyboard duplicates the external MIDI keyboard input, so everything you can play by MIDI can be produced on virtual keyboard with a mouse. Shift-clicking will hold down the pressed key allowing to preview chords/Key Switch FXs.</w:t>
      </w:r>
    </w:p>
    <w:p w14:paraId="6DE0D324" w14:textId="77777777" w:rsidR="00194C3D" w:rsidRPr="009D55F8" w:rsidRDefault="00194C3D" w:rsidP="00194C3D">
      <w:pPr>
        <w:pStyle w:val="Heading2"/>
        <w:rPr>
          <w:lang w:val="en-US"/>
        </w:rPr>
      </w:pPr>
      <w:bookmarkStart w:id="125" w:name="_Toc318380958"/>
      <w:bookmarkStart w:id="126" w:name="_Toc108445556"/>
      <w:bookmarkStart w:id="127" w:name="_Toc308106832"/>
      <w:bookmarkStart w:id="128" w:name="_Toc318380961"/>
      <w:r>
        <w:rPr>
          <w:lang w:val="en-US"/>
        </w:rPr>
        <w:t xml:space="preserve">Loading </w:t>
      </w:r>
      <w:r w:rsidRPr="009D55F8">
        <w:rPr>
          <w:lang w:val="en-US"/>
        </w:rPr>
        <w:t>Guitar Patches</w:t>
      </w:r>
      <w:bookmarkEnd w:id="125"/>
      <w:bookmarkEnd w:id="126"/>
    </w:p>
    <w:p w14:paraId="6510EE3B" w14:textId="77777777" w:rsidR="00194C3D" w:rsidRPr="009D55F8" w:rsidRDefault="00194C3D" w:rsidP="00194C3D">
      <w:r w:rsidRPr="009D55F8">
        <w:t>RealStrat installs three versions of RealStrat soft instrument: RealStrat, RealStrat (2 mono), RealStrat (2 stereo). RealStrat is normal plugin with single stereo output, RealStrat (2 mono) provides 2 mono outputs in your DAW, while RealStrat (2 stereo) provides 2 stereo outputs respectively. Choosing between them depends on what guitar patch you are going to use.</w:t>
      </w:r>
    </w:p>
    <w:p w14:paraId="55904BD6" w14:textId="77777777" w:rsidR="00194C3D" w:rsidRPr="009D55F8" w:rsidRDefault="00194C3D" w:rsidP="00194C3D">
      <w:r w:rsidRPr="009D55F8">
        <w:t xml:space="preserve">RealStrat has two guitar patches: </w:t>
      </w:r>
      <w:r w:rsidRPr="00FD1DE5">
        <w:rPr>
          <w:b/>
        </w:rPr>
        <w:t>Strat</w:t>
      </w:r>
      <w:r w:rsidRPr="00FD1DE5">
        <w:t xml:space="preserve"> and </w:t>
      </w:r>
      <w:r w:rsidRPr="00FD1DE5">
        <w:rPr>
          <w:b/>
        </w:rPr>
        <w:t>Strat Double-track</w:t>
      </w:r>
      <w:r w:rsidRPr="00FD1DE5">
        <w:t>.</w:t>
      </w:r>
    </w:p>
    <w:p w14:paraId="1BBA3AFE" w14:textId="77777777" w:rsidR="00194C3D" w:rsidRPr="009D55F8" w:rsidRDefault="00194C3D" w:rsidP="00194C3D">
      <w:r w:rsidRPr="009D55F8">
        <w:t>Click the black screen combo box in the upper part of RealStrat window to load the guitar patch:</w:t>
      </w:r>
    </w:p>
    <w:p w14:paraId="5275EB7A" w14:textId="77777777" w:rsidR="00194C3D" w:rsidRPr="003E1D33" w:rsidRDefault="00194C3D" w:rsidP="00194C3D">
      <w:pPr>
        <w:jc w:val="center"/>
        <w:rPr>
          <w:lang w:val="en-US"/>
        </w:rPr>
      </w:pPr>
      <w:r>
        <w:rPr>
          <w:noProof/>
          <w:lang w:val="en-US"/>
        </w:rPr>
        <w:drawing>
          <wp:inline distT="0" distB="0" distL="0" distR="0" wp14:anchorId="49C3A2B2" wp14:editId="714574BB">
            <wp:extent cx="3135168" cy="1567584"/>
            <wp:effectExtent l="0" t="0" r="825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42">
                      <a:extLst>
                        <a:ext uri="{28A0092B-C50C-407E-A947-70E740481C1C}">
                          <a14:useLocalDpi xmlns:a14="http://schemas.microsoft.com/office/drawing/2010/main" val="0"/>
                        </a:ext>
                      </a:extLst>
                    </a:blip>
                    <a:stretch>
                      <a:fillRect/>
                    </a:stretch>
                  </pic:blipFill>
                  <pic:spPr>
                    <a:xfrm>
                      <a:off x="0" y="0"/>
                      <a:ext cx="3135168" cy="1567584"/>
                    </a:xfrm>
                    <a:prstGeom prst="rect">
                      <a:avLst/>
                    </a:prstGeom>
                  </pic:spPr>
                </pic:pic>
              </a:graphicData>
            </a:graphic>
          </wp:inline>
        </w:drawing>
      </w:r>
    </w:p>
    <w:p w14:paraId="10D792EC" w14:textId="77777777" w:rsidR="00194C3D" w:rsidRPr="00FD1DE5" w:rsidRDefault="00194C3D" w:rsidP="00194C3D">
      <w:r w:rsidRPr="009D55F8">
        <w:t xml:space="preserve">On </w:t>
      </w:r>
      <w:r w:rsidRPr="00FD1DE5">
        <w:t xml:space="preserve">launching RealStrat will automatically load </w:t>
      </w:r>
      <w:r w:rsidRPr="00FD1DE5">
        <w:rPr>
          <w:b/>
        </w:rPr>
        <w:t>Strat</w:t>
      </w:r>
      <w:r w:rsidRPr="00FD1DE5">
        <w:t xml:space="preserve"> guitar patch, which is mono guitar sample set and can be used in any version of RealStrat plugin.</w:t>
      </w:r>
    </w:p>
    <w:p w14:paraId="392C14EB" w14:textId="77777777" w:rsidR="00194C3D" w:rsidRPr="00FD1DE5" w:rsidRDefault="00194C3D" w:rsidP="00194C3D">
      <w:r w:rsidRPr="00FD1DE5">
        <w:rPr>
          <w:b/>
        </w:rPr>
        <w:t>Strat Double-track</w:t>
      </w:r>
      <w:r w:rsidRPr="00FD1DE5">
        <w:t xml:space="preserve"> when loaded in RealStrat single output plugin or in the standalone version is actually a stereo guitar patch, panned hard left and hard right. </w:t>
      </w:r>
    </w:p>
    <w:p w14:paraId="6B2B4326" w14:textId="77777777" w:rsidR="00194C3D" w:rsidRPr="00FD1DE5" w:rsidRDefault="00194C3D" w:rsidP="00194C3D">
      <w:r w:rsidRPr="00FD1DE5">
        <w:t xml:space="preserve">If you want to emulate double-tracking technique you must run RealStrat (2 mono) or RealStrat (2 stereo) plugin in your DAW, and load </w:t>
      </w:r>
      <w:r w:rsidRPr="00FD1DE5">
        <w:rPr>
          <w:b/>
        </w:rPr>
        <w:t>Strat Double-track</w:t>
      </w:r>
      <w:r w:rsidRPr="00FD1DE5">
        <w:t xml:space="preserve"> patch into it. In the DAW’s mixer, pan each output being used hard left and hard right, then add the amps + FX of your choice. For best results, we recommend different amps/settings for each output. Play or sequence notes on the single MIDI track assigned to RealStrat, and enjoy a wide, double-tracked sound!</w:t>
      </w:r>
    </w:p>
    <w:p w14:paraId="75BC0974" w14:textId="77777777" w:rsidR="00194C3D" w:rsidRPr="00FD1DE5" w:rsidRDefault="00194C3D" w:rsidP="00194C3D">
      <w:pPr>
        <w:pStyle w:val="a0"/>
      </w:pPr>
      <w:r w:rsidRPr="00621E90">
        <w:t xml:space="preserve">Please refer to </w:t>
      </w:r>
      <w:hyperlink w:anchor="_Appendix_D._Double-Tracking_2" w:history="1">
        <w:r w:rsidRPr="00621E90">
          <w:rPr>
            <w:rStyle w:val="Hyperlink"/>
          </w:rPr>
          <w:t>Appendix D. Double-Tracking</w:t>
        </w:r>
      </w:hyperlink>
      <w:r w:rsidRPr="00621E90">
        <w:t xml:space="preserve"> for more details.</w:t>
      </w:r>
    </w:p>
    <w:p w14:paraId="50BC7CDE" w14:textId="77777777" w:rsidR="00194C3D" w:rsidRPr="00830973" w:rsidRDefault="00194C3D" w:rsidP="00194C3D">
      <w:pPr>
        <w:pStyle w:val="Heading2"/>
        <w:pageBreakBefore/>
        <w:rPr>
          <w:noProof/>
        </w:rPr>
      </w:pPr>
      <w:bookmarkStart w:id="129" w:name="_Toc108445557"/>
      <w:r>
        <w:rPr>
          <w:noProof/>
        </w:rPr>
        <w:t>Using Guitar Amplifier</w:t>
      </w:r>
      <w:bookmarkEnd w:id="129"/>
    </w:p>
    <w:p w14:paraId="2171483A" w14:textId="72CDE689" w:rsidR="00194C3D" w:rsidRDefault="00194C3D" w:rsidP="00194C3D">
      <w:r>
        <w:t xml:space="preserve">Please refer to </w:t>
      </w:r>
      <w:hyperlink w:anchor="_Using_Guitar_Amplifier" w:history="1">
        <w:r>
          <w:rPr>
            <w:rStyle w:val="Hyperlink"/>
          </w:rPr>
          <w:t>Using Guitar Amplifier</w:t>
        </w:r>
      </w:hyperlink>
      <w:r>
        <w:t xml:space="preserve"> section.</w:t>
      </w:r>
    </w:p>
    <w:p w14:paraId="558F5905" w14:textId="01AB7CB5" w:rsidR="00996839" w:rsidRPr="00E375B0" w:rsidRDefault="00996839" w:rsidP="00996839">
      <w:pPr>
        <w:pStyle w:val="Heading2"/>
        <w:rPr>
          <w:rFonts w:cs="Arial"/>
        </w:rPr>
      </w:pPr>
      <w:bookmarkStart w:id="130" w:name="_Toc108445558"/>
      <w:r w:rsidRPr="00417CE5">
        <w:t xml:space="preserve">RealStrat </w:t>
      </w:r>
      <w:r w:rsidR="008976A9" w:rsidRPr="00417CE5">
        <w:t>S</w:t>
      </w:r>
      <w:r w:rsidRPr="00417CE5">
        <w:t>tandard Global Modes</w:t>
      </w:r>
      <w:bookmarkEnd w:id="127"/>
      <w:bookmarkEnd w:id="128"/>
      <w:bookmarkEnd w:id="130"/>
    </w:p>
    <w:p w14:paraId="77570176" w14:textId="3743ADBD" w:rsidR="00996839" w:rsidRDefault="00996839" w:rsidP="00996839">
      <w:pPr>
        <w:rPr>
          <w:rFonts w:ascii="Times New Roman" w:hAnsi="Times New Roman"/>
        </w:rPr>
      </w:pPr>
      <w:r>
        <w:t>RealStrat</w:t>
      </w:r>
      <w:r w:rsidRPr="00CF2529">
        <w:t xml:space="preserve"> </w:t>
      </w:r>
      <w:r>
        <w:t xml:space="preserve">Standard </w:t>
      </w:r>
      <w:r w:rsidRPr="00CF2529">
        <w:t xml:space="preserve">provides </w:t>
      </w:r>
      <w:r>
        <w:t>6</w:t>
      </w:r>
      <w:r w:rsidRPr="00CF2529">
        <w:t xml:space="preserve"> Global Modes implementing different </w:t>
      </w:r>
      <w:r>
        <w:t>working</w:t>
      </w:r>
      <w:r w:rsidRPr="00CF2529">
        <w:t xml:space="preserve"> methods:</w:t>
      </w:r>
    </w:p>
    <w:p w14:paraId="5FDFF43E" w14:textId="4C9722B7" w:rsidR="00996839" w:rsidRPr="00AC12AB" w:rsidRDefault="00417CE5" w:rsidP="00417CE5">
      <w:pPr>
        <w:jc w:val="center"/>
        <w:rPr>
          <w:rFonts w:ascii="Times New Roman" w:hAnsi="Times New Roman"/>
        </w:rPr>
      </w:pPr>
      <w:r>
        <w:rPr>
          <w:rFonts w:ascii="Times New Roman" w:hAnsi="Times New Roman"/>
          <w:noProof/>
        </w:rPr>
        <w:drawing>
          <wp:inline distT="0" distB="0" distL="0" distR="0" wp14:anchorId="5D1B9916" wp14:editId="716C6694">
            <wp:extent cx="6120130" cy="3314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3">
                      <a:extLst>
                        <a:ext uri="{28A0092B-C50C-407E-A947-70E740481C1C}">
                          <a14:useLocalDpi xmlns:a14="http://schemas.microsoft.com/office/drawing/2010/main" val="0"/>
                        </a:ext>
                      </a:extLst>
                    </a:blip>
                    <a:stretch>
                      <a:fillRect/>
                    </a:stretch>
                  </pic:blipFill>
                  <pic:spPr>
                    <a:xfrm>
                      <a:off x="0" y="0"/>
                      <a:ext cx="6120130" cy="331470"/>
                    </a:xfrm>
                    <a:prstGeom prst="rect">
                      <a:avLst/>
                    </a:prstGeom>
                  </pic:spPr>
                </pic:pic>
              </a:graphicData>
            </a:graphic>
          </wp:inline>
        </w:drawing>
      </w:r>
    </w:p>
    <w:p w14:paraId="2DA9C96A" w14:textId="241B2B78" w:rsidR="00996839" w:rsidRDefault="00996839" w:rsidP="00996839">
      <w:pPr>
        <w:numPr>
          <w:ilvl w:val="0"/>
          <w:numId w:val="19"/>
        </w:numPr>
        <w:ind w:left="714" w:hanging="357"/>
      </w:pPr>
      <w:r w:rsidRPr="00CF2529">
        <w:rPr>
          <w:b/>
        </w:rPr>
        <w:t>MIDI Keyboard</w:t>
      </w:r>
      <w:r w:rsidRPr="00CF2529">
        <w:t xml:space="preserve"> - MIDI keyboard/MIDI track input</w:t>
      </w:r>
    </w:p>
    <w:p w14:paraId="415F71A9" w14:textId="5D7A7FF8" w:rsidR="00111681" w:rsidRPr="00CF2529" w:rsidRDefault="00111681" w:rsidP="00111681">
      <w:pPr>
        <w:numPr>
          <w:ilvl w:val="0"/>
          <w:numId w:val="19"/>
        </w:numPr>
        <w:spacing w:before="120"/>
      </w:pPr>
      <w:r>
        <w:rPr>
          <w:b/>
          <w:bCs/>
        </w:rPr>
        <w:t>Multi</w:t>
      </w:r>
      <w:r>
        <w:rPr>
          <w:bCs/>
        </w:rPr>
        <w:t xml:space="preserve"> </w:t>
      </w:r>
      <w:r w:rsidR="00A865D3">
        <w:rPr>
          <w:bCs/>
        </w:rPr>
        <w:t>-</w:t>
      </w:r>
      <w:r>
        <w:rPr>
          <w:bCs/>
        </w:rPr>
        <w:t xml:space="preserve"> universal chordal mode allowing to </w:t>
      </w:r>
      <w:r w:rsidRPr="00830973">
        <w:t>comb</w:t>
      </w:r>
      <w:r>
        <w:t>ine</w:t>
      </w:r>
      <w:r w:rsidRPr="00830973">
        <w:t xml:space="preserve"> different </w:t>
      </w:r>
      <w:r>
        <w:t xml:space="preserve">performance </w:t>
      </w:r>
      <w:r w:rsidRPr="00830973">
        <w:t>techniques in a single set</w:t>
      </w:r>
      <w:r>
        <w:t>.</w:t>
      </w:r>
    </w:p>
    <w:p w14:paraId="65A0A7A5" w14:textId="77777777" w:rsidR="00996839" w:rsidRDefault="00996839" w:rsidP="00996839">
      <w:pPr>
        <w:numPr>
          <w:ilvl w:val="0"/>
          <w:numId w:val="19"/>
        </w:numPr>
        <w:ind w:left="714" w:hanging="357"/>
      </w:pPr>
      <w:r w:rsidRPr="00CF2529">
        <w:rPr>
          <w:b/>
        </w:rPr>
        <w:t>Pattern</w:t>
      </w:r>
      <w:r w:rsidRPr="00CF2529">
        <w:t xml:space="preserve"> </w:t>
      </w:r>
      <w:r>
        <w:t>-</w:t>
      </w:r>
      <w:r w:rsidRPr="00CF2529">
        <w:t xml:space="preserve"> automatic accompaniment using rhythm patterns from MusicLab Guitar Pattern Library</w:t>
      </w:r>
    </w:p>
    <w:p w14:paraId="03A6AB7E" w14:textId="2B7A4BF2" w:rsidR="00996839" w:rsidRPr="00CF2529" w:rsidRDefault="00996839" w:rsidP="00996839">
      <w:pPr>
        <w:numPr>
          <w:ilvl w:val="0"/>
          <w:numId w:val="19"/>
        </w:numPr>
      </w:pPr>
      <w:r w:rsidRPr="00CD4B69">
        <w:rPr>
          <w:b/>
        </w:rPr>
        <w:t>Song</w:t>
      </w:r>
      <w:r w:rsidRPr="00CD4B69">
        <w:t xml:space="preserve"> - </w:t>
      </w:r>
      <w:r w:rsidR="00C453A8" w:rsidRPr="00CD4B69">
        <w:t>song writing</w:t>
      </w:r>
      <w:r w:rsidRPr="00CD4B69">
        <w:t xml:space="preserve"> tool featuring the built-in Song track where you can insert chords and patterns to construct the complete guitar accompaniment part</w:t>
      </w:r>
    </w:p>
    <w:p w14:paraId="2C0DC4F6" w14:textId="77777777" w:rsidR="00996839" w:rsidRPr="00CD4B69" w:rsidRDefault="00996839" w:rsidP="00996839">
      <w:pPr>
        <w:pStyle w:val="Heading2"/>
      </w:pPr>
      <w:bookmarkStart w:id="131" w:name="_Toc308106833"/>
      <w:bookmarkStart w:id="132" w:name="_Toc318380962"/>
      <w:bookmarkStart w:id="133" w:name="_Toc108445559"/>
      <w:r w:rsidRPr="00CD4B69">
        <w:t>MIDI K</w:t>
      </w:r>
      <w:r>
        <w:t>eyboard</w:t>
      </w:r>
      <w:r w:rsidRPr="00CD4B69">
        <w:t xml:space="preserve"> Global Mode</w:t>
      </w:r>
      <w:bookmarkEnd w:id="131"/>
      <w:bookmarkEnd w:id="132"/>
      <w:bookmarkEnd w:id="133"/>
    </w:p>
    <w:p w14:paraId="2749D016" w14:textId="77777777" w:rsidR="00996839" w:rsidRPr="00E375B0" w:rsidRDefault="00996839" w:rsidP="00996839">
      <w:pPr>
        <w:pStyle w:val="Heading3"/>
      </w:pPr>
      <w:bookmarkStart w:id="134" w:name="_Toc308106834"/>
      <w:bookmarkStart w:id="135" w:name="_Toc318380963"/>
      <w:bookmarkStart w:id="136" w:name="_Toc108445560"/>
      <w:r w:rsidRPr="00E375B0">
        <w:t>User Keyboard Layout</w:t>
      </w:r>
      <w:bookmarkEnd w:id="134"/>
      <w:bookmarkEnd w:id="135"/>
      <w:bookmarkEnd w:id="136"/>
    </w:p>
    <w:p w14:paraId="55C090BE" w14:textId="60E98768" w:rsidR="00996839" w:rsidRPr="00CF2529" w:rsidRDefault="00996839" w:rsidP="00996839">
      <w:r w:rsidRPr="00CF2529">
        <w:t xml:space="preserve">When connected to </w:t>
      </w:r>
      <w:r>
        <w:t>RealStrat</w:t>
      </w:r>
      <w:r w:rsidRPr="00CF2529">
        <w:t xml:space="preserve"> MIDI input the external keyboard is divided into 3 zones: </w:t>
      </w:r>
      <w:r w:rsidRPr="00CF2529">
        <w:rPr>
          <w:b/>
          <w:bCs/>
        </w:rPr>
        <w:t>Main zone</w:t>
      </w:r>
      <w:r w:rsidRPr="00CF2529">
        <w:t xml:space="preserve"> (E1 </w:t>
      </w:r>
      <w:r w:rsidR="00A865D3">
        <w:t>–</w:t>
      </w:r>
      <w:r w:rsidRPr="00CF2529">
        <w:t xml:space="preserve"> </w:t>
      </w:r>
      <w:r w:rsidR="00A865D3">
        <w:t>D5</w:t>
      </w:r>
      <w:r w:rsidRPr="00CF2529">
        <w:t>), left (C0 - D#1) and right (</w:t>
      </w:r>
      <w:r w:rsidR="00A865D3">
        <w:t>D#</w:t>
      </w:r>
      <w:r w:rsidRPr="00CF2529">
        <w:t xml:space="preserve">5 – C7) </w:t>
      </w:r>
      <w:r w:rsidRPr="00CF2529">
        <w:rPr>
          <w:b/>
          <w:bCs/>
        </w:rPr>
        <w:t>Repeat zones</w:t>
      </w:r>
      <w:r w:rsidRPr="00CF2529">
        <w:t xml:space="preserve">. </w:t>
      </w:r>
    </w:p>
    <w:p w14:paraId="30DB09A2" w14:textId="77777777" w:rsidR="00E1367B" w:rsidRDefault="00E1367B" w:rsidP="00996839">
      <w:pPr>
        <w:spacing w:before="240"/>
      </w:pPr>
    </w:p>
    <w:p w14:paraId="740D966E" w14:textId="57EA0361" w:rsidR="00E1367B" w:rsidRDefault="00E1367B" w:rsidP="00996839">
      <w:pPr>
        <w:spacing w:before="240"/>
      </w:pPr>
      <w:r>
        <w:rPr>
          <w:noProof/>
        </w:rPr>
        <mc:AlternateContent>
          <mc:Choice Requires="wpg">
            <w:drawing>
              <wp:anchor distT="0" distB="0" distL="114300" distR="114300" simplePos="0" relativeHeight="251673088" behindDoc="1" locked="0" layoutInCell="1" allowOverlap="1" wp14:anchorId="20435BE5" wp14:editId="2821D25B">
                <wp:simplePos x="0" y="0"/>
                <wp:positionH relativeFrom="column">
                  <wp:posOffset>151140</wp:posOffset>
                </wp:positionH>
                <wp:positionV relativeFrom="paragraph">
                  <wp:posOffset>106742</wp:posOffset>
                </wp:positionV>
                <wp:extent cx="5534025" cy="1974215"/>
                <wp:effectExtent l="50800" t="482600" r="79375" b="6985"/>
                <wp:wrapNone/>
                <wp:docPr id="653" name="Group 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4025" cy="1974215"/>
                          <a:chOff x="2241" y="2525"/>
                          <a:chExt cx="8715" cy="3109"/>
                        </a:xfrm>
                      </wpg:grpSpPr>
                      <pic:pic xmlns:pic="http://schemas.openxmlformats.org/drawingml/2006/picture">
                        <pic:nvPicPr>
                          <pic:cNvPr id="654" name="Picture 3"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41" y="2525"/>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5" name="Line 16"/>
                        <wps:cNvCnPr>
                          <a:cxnSpLocks noChangeShapeType="1"/>
                        </wps:cNvCnPr>
                        <wps:spPr bwMode="auto">
                          <a:xfrm>
                            <a:off x="9066" y="4011"/>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6" name="Text Box 17"/>
                        <wps:cNvSpPr txBox="1">
                          <a:spLocks noChangeArrowheads="1"/>
                        </wps:cNvSpPr>
                        <wps:spPr bwMode="auto">
                          <a:xfrm>
                            <a:off x="8901" y="5271"/>
                            <a:ext cx="157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D58A7" w14:textId="11ED41AF" w:rsidR="005A7F40" w:rsidRPr="002F0674" w:rsidRDefault="005A7F40" w:rsidP="00E1367B">
                              <w:pPr>
                                <w:jc w:val="center"/>
                                <w:rPr>
                                  <w:sz w:val="20"/>
                                  <w:szCs w:val="20"/>
                                </w:rPr>
                              </w:pPr>
                              <w:r w:rsidRPr="002F0674">
                                <w:rPr>
                                  <w:sz w:val="20"/>
                                  <w:szCs w:val="20"/>
                                </w:rPr>
                                <w:t xml:space="preserve">Repeat </w:t>
                              </w:r>
                              <w:r>
                                <w:rPr>
                                  <w:sz w:val="20"/>
                                  <w:szCs w:val="20"/>
                                </w:rPr>
                                <w:t>zones</w:t>
                              </w:r>
                            </w:p>
                          </w:txbxContent>
                        </wps:txbx>
                        <wps:bodyPr rot="0" vert="horz" wrap="square" lIns="0" tIns="0" rIns="0" bIns="0" anchor="t" anchorCtr="0" upright="1">
                          <a:noAutofit/>
                        </wps:bodyPr>
                      </wps:wsp>
                      <wps:wsp>
                        <wps:cNvPr id="657" name="Line 18"/>
                        <wps:cNvCnPr>
                          <a:cxnSpLocks noChangeShapeType="1"/>
                        </wps:cNvCnPr>
                        <wps:spPr bwMode="auto">
                          <a:xfrm>
                            <a:off x="2841" y="4026"/>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8" name="Text Box 19"/>
                        <wps:cNvSpPr txBox="1">
                          <a:spLocks noChangeArrowheads="1"/>
                        </wps:cNvSpPr>
                        <wps:spPr bwMode="auto">
                          <a:xfrm>
                            <a:off x="5121" y="4909"/>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EDF7A" w14:textId="55FD8CF9" w:rsidR="005A7F40" w:rsidRPr="003A195E" w:rsidRDefault="005A7F40" w:rsidP="00E1367B">
                              <w:pPr>
                                <w:jc w:val="center"/>
                                <w:rPr>
                                  <w:sz w:val="20"/>
                                  <w:szCs w:val="20"/>
                                </w:rPr>
                              </w:pPr>
                              <w:r w:rsidRPr="008F2C27">
                                <w:rPr>
                                  <w:rFonts w:cs="Calibri"/>
                                  <w:sz w:val="20"/>
                                  <w:szCs w:val="20"/>
                                  <w:lang w:val="en-US"/>
                                </w:rPr>
                                <w:t>Main</w:t>
                              </w:r>
                              <w:r w:rsidRPr="003A195E">
                                <w:rPr>
                                  <w:sz w:val="20"/>
                                  <w:szCs w:val="20"/>
                                </w:rPr>
                                <w:t xml:space="preserve"> zone</w:t>
                              </w:r>
                            </w:p>
                          </w:txbxContent>
                        </wps:txbx>
                        <wps:bodyPr rot="0" vert="horz" wrap="square" lIns="0" tIns="0" rIns="0" bIns="0" anchor="t" anchorCtr="0" upright="1">
                          <a:noAutofit/>
                        </wps:bodyPr>
                      </wps:wsp>
                      <wps:wsp>
                        <wps:cNvPr id="659" name="Line 20"/>
                        <wps:cNvCnPr>
                          <a:cxnSpLocks noChangeShapeType="1"/>
                        </wps:cNvCnPr>
                        <wps:spPr bwMode="auto">
                          <a:xfrm flipH="1">
                            <a:off x="2841" y="5091"/>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0" name="Line 21"/>
                        <wps:cNvCnPr>
                          <a:cxnSpLocks noChangeShapeType="1"/>
                        </wps:cNvCnPr>
                        <wps:spPr bwMode="auto">
                          <a:xfrm>
                            <a:off x="6426" y="5091"/>
                            <a:ext cx="2655"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1" name="Line 22"/>
                        <wps:cNvCnPr>
                          <a:cxnSpLocks noChangeShapeType="1"/>
                        </wps:cNvCnPr>
                        <wps:spPr bwMode="auto">
                          <a:xfrm flipH="1" flipV="1">
                            <a:off x="9051" y="5091"/>
                            <a:ext cx="1650"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2" name="Line 23"/>
                        <wps:cNvCnPr>
                          <a:cxnSpLocks noChangeShapeType="1"/>
                        </wps:cNvCnPr>
                        <wps:spPr bwMode="auto">
                          <a:xfrm>
                            <a:off x="10341" y="5094"/>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3" name="Line 30"/>
                        <wps:cNvCnPr>
                          <a:cxnSpLocks noChangeShapeType="1"/>
                        </wps:cNvCnPr>
                        <wps:spPr bwMode="auto">
                          <a:xfrm flipH="1">
                            <a:off x="2241" y="5091"/>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4" name="Line 31"/>
                        <wps:cNvCnPr>
                          <a:cxnSpLocks noChangeShapeType="1"/>
                        </wps:cNvCnPr>
                        <wps:spPr bwMode="auto">
                          <a:xfrm>
                            <a:off x="2601" y="5091"/>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5" name="Line 32"/>
                        <wps:cNvCnPr>
                          <a:cxnSpLocks noChangeShapeType="1"/>
                        </wps:cNvCnPr>
                        <wps:spPr bwMode="auto">
                          <a:xfrm>
                            <a:off x="2601" y="5449"/>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6" name="Line 33"/>
                        <wps:cNvCnPr>
                          <a:cxnSpLocks noChangeShapeType="1"/>
                        </wps:cNvCnPr>
                        <wps:spPr bwMode="auto">
                          <a:xfrm>
                            <a:off x="9621" y="5089"/>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7" name="Text Box 34"/>
                        <wps:cNvSpPr txBox="1">
                          <a:spLocks noChangeArrowheads="1"/>
                        </wps:cNvSpPr>
                        <wps:spPr bwMode="auto">
                          <a:xfrm>
                            <a:off x="2241" y="4189"/>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018DE" w14:textId="77777777" w:rsidR="005A7F40" w:rsidRPr="00680787" w:rsidRDefault="005A7F40" w:rsidP="00E1367B">
                              <w:pPr>
                                <w:jc w:val="center"/>
                                <w:rPr>
                                  <w:sz w:val="20"/>
                                  <w:szCs w:val="20"/>
                                </w:rPr>
                              </w:pPr>
                              <w:r w:rsidRPr="00680787">
                                <w:rPr>
                                  <w:sz w:val="20"/>
                                  <w:szCs w:val="20"/>
                                </w:rPr>
                                <w:t>C1</w:t>
                              </w:r>
                            </w:p>
                          </w:txbxContent>
                        </wps:txbx>
                        <wps:bodyPr rot="0" vert="horz" wrap="square" lIns="0" tIns="0" rIns="0" bIns="0" anchor="t" anchorCtr="0" upright="1">
                          <a:noAutofit/>
                        </wps:bodyPr>
                      </wps:wsp>
                      <wps:wsp>
                        <wps:cNvPr id="668" name="Rectangle 35"/>
                        <wps:cNvSpPr>
                          <a:spLocks noChangeArrowheads="1"/>
                        </wps:cNvSpPr>
                        <wps:spPr bwMode="auto">
                          <a:xfrm rot="2844757">
                            <a:off x="5773" y="1548"/>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669" name="Line 36"/>
                        <wps:cNvCnPr>
                          <a:cxnSpLocks noChangeShapeType="1"/>
                        </wps:cNvCnPr>
                        <wps:spPr bwMode="auto">
                          <a:xfrm flipV="1">
                            <a:off x="4741" y="2535"/>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670" name="Line 37"/>
                        <wps:cNvCnPr>
                          <a:cxnSpLocks noChangeShapeType="1"/>
                        </wps:cNvCnPr>
                        <wps:spPr bwMode="auto">
                          <a:xfrm flipV="1">
                            <a:off x="5950" y="2534"/>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0435BE5" id="Group 653" o:spid="_x0000_s1285" style="position:absolute;margin-left:11.9pt;margin-top:8.4pt;width:435.75pt;height:155.45pt;z-index:-251643392;mso-position-horizontal-relative:text;mso-position-vertical-relative:text" coordorigin="2241,2525" coordsize="8715,3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">
                <v:shape id="Picture 3" o:spid="_x0000_s1286" type="#_x0000_t75" alt="kbd" style="position:absolute;left:2241;top:2525;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">
                  <v:imagedata r:id="rId28" o:title="kbd"/>
                </v:shape>
                <v:line id="Line 16" o:spid="_x0000_s1287" style="position:absolute;visibility:visible;mso-wrap-style:square" from="9066,4011" to="9066,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" strokeweight=".5pt">
                  <v:stroke dashstyle="1 1" endarrowwidth="narrow" endarrowlength="short"/>
                  <v:shadow color="black" opacity="49150f" offset=".74833mm,.74833mm"/>
                </v:line>
                <v:shape id="Text Box 17" o:spid="_x0000_s1288" type="#_x0000_t202" style="position:absolute;left:8901;top:5271;width:1579;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" filled="f" stroked="f">
                  <v:textbox inset="0,0,0,0">
                    <w:txbxContent>
                      <w:p w14:paraId="5E0D58A7" w14:textId="11ED41AF" w:rsidR="005A7F40" w:rsidRPr="002F0674" w:rsidRDefault="005A7F40" w:rsidP="00E1367B">
                        <w:pPr>
                          <w:jc w:val="center"/>
                          <w:rPr>
                            <w:sz w:val="20"/>
                            <w:szCs w:val="20"/>
                          </w:rPr>
                        </w:pPr>
                        <w:r w:rsidRPr="002F0674">
                          <w:rPr>
                            <w:sz w:val="20"/>
                            <w:szCs w:val="20"/>
                          </w:rPr>
                          <w:t xml:space="preserve">Repeat </w:t>
                        </w:r>
                        <w:r>
                          <w:rPr>
                            <w:sz w:val="20"/>
                            <w:szCs w:val="20"/>
                          </w:rPr>
                          <w:t>zones</w:t>
                        </w:r>
                      </w:p>
                    </w:txbxContent>
                  </v:textbox>
                </v:shape>
                <v:line id="Line 18" o:spid="_x0000_s1289" style="position:absolute;visibility:visible;mso-wrap-style:square" from="2841,4026" to="2841,5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" strokeweight=".5pt">
                  <v:stroke dashstyle="1 1" endarrowwidth="narrow" endarrowlength="short"/>
                  <v:shadow color="black" opacity="49150f" offset=".74833mm,.74833mm"/>
                </v:line>
                <v:shape id="Text Box 19" o:spid="_x0000_s1290" type="#_x0000_t202" style="position:absolute;left:5121;top:4909;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b+RwgAAANwAAAAPAAAAZHJzL2Rvd25yZXYueG1sRE/Pa8Iw&#10;FL4P/B/CE3abqYOV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BMsb+RwgAAANwAAAAPAAAA&#10;AAAAAAAAAAAAAAcCAABkcnMvZG93bnJldi54bWxQSwUGAAAAAAMAAwC3AAAA9gIAAAAA&#10;" filled="f" stroked="f">
                  <v:textbox inset="0,0,0,0">
                    <w:txbxContent>
                      <w:p w14:paraId="410EDF7A" w14:textId="55FD8CF9" w:rsidR="005A7F40" w:rsidRPr="003A195E" w:rsidRDefault="005A7F40" w:rsidP="00E1367B">
                        <w:pPr>
                          <w:jc w:val="center"/>
                          <w:rPr>
                            <w:sz w:val="20"/>
                            <w:szCs w:val="20"/>
                          </w:rPr>
                        </w:pPr>
                        <w:r w:rsidRPr="008F2C27">
                          <w:rPr>
                            <w:rFonts w:cs="Calibri"/>
                            <w:sz w:val="20"/>
                            <w:szCs w:val="20"/>
                            <w:lang w:val="en-US"/>
                          </w:rPr>
                          <w:t>Main</w:t>
                        </w:r>
                        <w:r w:rsidRPr="003A195E">
                          <w:rPr>
                            <w:sz w:val="20"/>
                            <w:szCs w:val="20"/>
                          </w:rPr>
                          <w:t xml:space="preserve"> zone</w:t>
                        </w:r>
                      </w:p>
                    </w:txbxContent>
                  </v:textbox>
                </v:shape>
                <v:line id="Line 20" o:spid="_x0000_s1291" style="position:absolute;flip:x;visibility:visible;mso-wrap-style:square" from="2841,5091" to="5076,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" strokeweight=".5pt">
                  <v:stroke endarrow="block" endarrowwidth="narrow" endarrowlength="short"/>
                  <v:shadow color="black" opacity="49150f" offset=".74833mm,.74833mm"/>
                </v:line>
                <v:line id="Line 21" o:spid="_x0000_s1292" style="position:absolute;visibility:visible;mso-wrap-style:square" from="6426,5091" to="9081,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" strokeweight=".5pt">
                  <v:stroke endarrow="block" endarrowwidth="narrow" endarrowlength="short"/>
                  <v:shadow color="black" opacity="49150f" offset=".74833mm,.74833mm"/>
                </v:line>
                <v:line id="Line 22" o:spid="_x0000_s1293" style="position:absolute;flip:x y;visibility:visible;mso-wrap-style:square" from="9051,5091" to="10701,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" strokeweight=".5pt">
                  <v:stroke endarrow="block" endarrowwidth="narrow" endarrowlength="short"/>
                  <v:shadow color="black" opacity="49150f" offset=".74833mm,.74833mm"/>
                </v:line>
                <v:line id="Line 23" o:spid="_x0000_s1294" style="position:absolute;visibility:visible;mso-wrap-style:square" from="10341,5094" to="10926,5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" strokeweight=".5pt">
                  <v:stroke endarrow="block" endarrowwidth="narrow" endarrowlength="short"/>
                  <v:shadow color="black" opacity="49150f" offset=".74833mm,.74833mm"/>
                </v:line>
                <v:line id="Line 30" o:spid="_x0000_s1295" style="position:absolute;flip:x;visibility:visible;mso-wrap-style:square" from="2241,5091" to="2841,5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" strokeweight=".5pt">
                  <v:stroke startarrow="block" startarrowwidth="narrow" startarrowlength="short" endarrow="block" endarrowwidth="narrow" endarrowlength="short"/>
                  <v:shadow color="black" opacity="49150f" offset=".74833mm,.74833mm"/>
                </v:line>
                <v:line id="Line 31" o:spid="_x0000_s1296" style="position:absolute;visibility:visible;mso-wrap-style:square" from="2601,5091" to="2604,5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" strokeweight=".25pt">
                  <v:stroke dashstyle="1 1" endarrowwidth="narrow" endarrowlength="short"/>
                  <v:shadow color="black" opacity="49150f" offset=".74833mm,.74833mm"/>
                </v:line>
                <v:line id="Line 32" o:spid="_x0000_s1297" style="position:absolute;visibility:visible;mso-wrap-style:square" from="2601,5449" to="8901,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" strokeweight=".25pt">
                  <v:stroke dashstyle="1 1" endarrowwidth="narrow" endarrowlength="short"/>
                  <v:shadow color="black" opacity="49150f" offset=".74833mm,.74833mm"/>
                </v:line>
                <v:line id="Line 33" o:spid="_x0000_s1298" style="position:absolute;visibility:visible;mso-wrap-style:square" from="9621,5089" to="9621,5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" strokeweight=".25pt">
                  <v:stroke dashstyle="1 1" endarrowwidth="narrow" endarrowlength="short"/>
                  <v:shadow color="black" opacity="49150f" offset=".74833mm,.74833mm"/>
                </v:line>
                <v:shape id="Text Box 34" o:spid="_x0000_s1299" type="#_x0000_t202" style="position:absolute;left:2241;top:4189;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" filled="f" stroked="f">
                  <v:textbox inset="0,0,0,0">
                    <w:txbxContent>
                      <w:p w14:paraId="72A018DE" w14:textId="77777777" w:rsidR="005A7F40" w:rsidRPr="00680787" w:rsidRDefault="005A7F40" w:rsidP="00E1367B">
                        <w:pPr>
                          <w:jc w:val="center"/>
                          <w:rPr>
                            <w:sz w:val="20"/>
                            <w:szCs w:val="20"/>
                          </w:rPr>
                        </w:pPr>
                        <w:r w:rsidRPr="00680787">
                          <w:rPr>
                            <w:sz w:val="20"/>
                            <w:szCs w:val="20"/>
                          </w:rPr>
                          <w:t>C1</w:t>
                        </w:r>
                      </w:p>
                    </w:txbxContent>
                  </v:textbox>
                </v:shape>
                <v:rect id="Rectangle 35" o:spid="_x0000_s1300" style="position:absolute;left:5773;top:1548;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" stroked="f" strokeweight=".5pt">
                  <v:stroke endarrowwidth="narrow" endarrowlength="short"/>
                </v:rect>
                <v:line id="Line 36" o:spid="_x0000_s1301" style="position:absolute;flip:y;visibility:visible;mso-wrap-style:square" from="4741,2535" to="6340,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" strokeweight=".5pt">
                  <v:stroke endarrowwidth="narrow" endarrowlength="short"/>
                </v:line>
                <v:line id="Line 37" o:spid="_x0000_s1302" style="position:absolute;flip:y;visibility:visible;mso-wrap-style:square" from="5950,2534" to="7549,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" strokeweight=".5pt">
                  <v:stroke endarrowwidth="narrow" endarrowlength="short"/>
                </v:line>
              </v:group>
            </w:pict>
          </mc:Fallback>
        </mc:AlternateContent>
      </w:r>
    </w:p>
    <w:p w14:paraId="4850F2E5" w14:textId="2508A68C" w:rsidR="00E1367B" w:rsidRDefault="00E1367B" w:rsidP="00996839">
      <w:pPr>
        <w:spacing w:before="240"/>
      </w:pPr>
    </w:p>
    <w:p w14:paraId="3B07F6E5" w14:textId="77777777" w:rsidR="00E1367B" w:rsidRDefault="00E1367B" w:rsidP="00996839">
      <w:pPr>
        <w:spacing w:before="240"/>
      </w:pPr>
    </w:p>
    <w:p w14:paraId="3B9780F0" w14:textId="77777777" w:rsidR="00E1367B" w:rsidRDefault="00E1367B" w:rsidP="00996839">
      <w:pPr>
        <w:spacing w:before="240"/>
      </w:pPr>
    </w:p>
    <w:p w14:paraId="3E3A578C" w14:textId="77777777" w:rsidR="00E1367B" w:rsidRDefault="00E1367B" w:rsidP="00996839">
      <w:pPr>
        <w:spacing w:before="240"/>
      </w:pPr>
    </w:p>
    <w:p w14:paraId="5F3D5FF6" w14:textId="77777777" w:rsidR="00E1367B" w:rsidRDefault="00E1367B" w:rsidP="00996839">
      <w:pPr>
        <w:spacing w:before="240"/>
      </w:pPr>
    </w:p>
    <w:p w14:paraId="577D9E11" w14:textId="0301D21F" w:rsidR="00996839" w:rsidRPr="00CF2529" w:rsidRDefault="00996839" w:rsidP="00996839">
      <w:pPr>
        <w:spacing w:before="240"/>
      </w:pPr>
      <w:r w:rsidRPr="00CF2529">
        <w:t xml:space="preserve">In </w:t>
      </w:r>
      <w:r w:rsidR="00A437AC">
        <w:t>chordal</w:t>
      </w:r>
      <w:r w:rsidRPr="00CF2529">
        <w:t xml:space="preserve"> mod</w:t>
      </w:r>
      <w:r w:rsidR="00ED1DB9" w:rsidRPr="008F2C27">
        <w:t>es</w:t>
      </w:r>
      <w:r w:rsidRPr="00CF2529">
        <w:t xml:space="preserve"> </w:t>
      </w:r>
      <w:r w:rsidRPr="00CF2529">
        <w:rPr>
          <w:b/>
          <w:bCs/>
        </w:rPr>
        <w:t>Main zone</w:t>
      </w:r>
      <w:r w:rsidRPr="00CF2529">
        <w:rPr>
          <w:bCs/>
        </w:rPr>
        <w:t xml:space="preserve"> </w:t>
      </w:r>
      <w:r w:rsidR="00A437AC">
        <w:rPr>
          <w:bCs/>
        </w:rPr>
        <w:t>converges</w:t>
      </w:r>
      <w:r w:rsidRPr="00CF2529">
        <w:rPr>
          <w:bCs/>
        </w:rPr>
        <w:t xml:space="preserve"> to </w:t>
      </w:r>
      <w:r w:rsidR="00A437AC">
        <w:rPr>
          <w:bCs/>
        </w:rPr>
        <w:t>E1-B4</w:t>
      </w:r>
      <w:r w:rsidRPr="00CF2529">
        <w:rPr>
          <w:bCs/>
        </w:rPr>
        <w:t>.</w:t>
      </w:r>
    </w:p>
    <w:p w14:paraId="0925D23D" w14:textId="031E6324" w:rsidR="00996839" w:rsidRPr="00CF2529" w:rsidRDefault="00996839" w:rsidP="00996839">
      <w:pPr>
        <w:spacing w:before="120"/>
      </w:pPr>
      <w:r w:rsidRPr="00CF2529">
        <w:t>Main zone serves for playing melodic parts (Solo and Harmony modes) and entering chords (Chords, Bass &amp; Chord, Bass &amp; Pick</w:t>
      </w:r>
      <w:r w:rsidR="00417CE5" w:rsidRPr="00417CE5">
        <w:rPr>
          <w:rFonts w:asciiTheme="minorHAnsi" w:hAnsiTheme="minorHAnsi"/>
          <w:lang w:val="en-US"/>
        </w:rPr>
        <w:t xml:space="preserve"> </w:t>
      </w:r>
      <w:r w:rsidRPr="00CF2529">
        <w:t>modes).</w:t>
      </w:r>
    </w:p>
    <w:p w14:paraId="0AFF1C65" w14:textId="77777777" w:rsidR="00996839" w:rsidRPr="00CF2529" w:rsidRDefault="00996839" w:rsidP="00996839">
      <w:pPr>
        <w:spacing w:before="120"/>
      </w:pPr>
      <w:r w:rsidRPr="00CF2529">
        <w:t>Any key of the Repeat zone repeats notes and chords played in the Main zone.</w:t>
      </w:r>
    </w:p>
    <w:p w14:paraId="77F104F0" w14:textId="77777777" w:rsidR="00996839" w:rsidRPr="00CF2529" w:rsidRDefault="00996839" w:rsidP="00996839">
      <w:pPr>
        <w:spacing w:before="120"/>
      </w:pPr>
      <w:r w:rsidRPr="00CF2529">
        <w:t>This way of keyboard mapping allows you to play guitar parts with 2 hands - you play various notes or chords in the Main zone with one hand and repeat them by pressing the pre-mapped keys in Repeat zone with the other hand without changing its position. This is very important for carefully preserving rhythm pattern accuracy and groove feel.</w:t>
      </w:r>
    </w:p>
    <w:p w14:paraId="74575881" w14:textId="77777777" w:rsidR="00996839" w:rsidRPr="00CF2529" w:rsidRDefault="00996839" w:rsidP="00996839">
      <w:pPr>
        <w:spacing w:before="120"/>
      </w:pPr>
      <w:r w:rsidRPr="00CF2529">
        <w:t>Using such a performance technique you can easily imitate the most characteristic details of guitar performance, such as tremolo, strumming, bass and strum, picking on your keyboard making them sound naturally as if they were played on a real guitar.</w:t>
      </w:r>
    </w:p>
    <w:p w14:paraId="55EB4DAA" w14:textId="77777777" w:rsidR="00996839" w:rsidRPr="00CF2529" w:rsidRDefault="00996839" w:rsidP="00996839">
      <w:pPr>
        <w:spacing w:before="120"/>
      </w:pPr>
      <w:r w:rsidRPr="00CF2529">
        <w:t>Repeat Key zone functions:</w:t>
      </w:r>
    </w:p>
    <w:p w14:paraId="3F0F55E3" w14:textId="34F70731" w:rsidR="00996839" w:rsidRPr="00CF2529" w:rsidRDefault="00996839" w:rsidP="00996839">
      <w:pPr>
        <w:numPr>
          <w:ilvl w:val="0"/>
          <w:numId w:val="9"/>
        </w:numPr>
        <w:spacing w:before="120"/>
        <w:ind w:left="714" w:hanging="357"/>
      </w:pPr>
      <w:r w:rsidRPr="00CF2529">
        <w:t xml:space="preserve">In Solo, Harmony, Chords, and Bass &amp; Chord modes you can repeat notes and chords played in the Main zone (any white key repeats the full sound, while black key repeats the muted sound). </w:t>
      </w:r>
      <w:r w:rsidR="00A437AC" w:rsidRPr="00CF2529">
        <w:t>Also,</w:t>
      </w:r>
      <w:r w:rsidRPr="00CF2529">
        <w:t xml:space="preserve"> with the keys of Repeat zone you can alternate up/down/muted strokes to produce strumming and tremolo techniques (C, E, G – trigger up stroke; D, F, A - down stroke; C#, F#, A# - muted up stroke; D#, G# - muted down stroke) with both single notes and intervals/chords. </w:t>
      </w:r>
    </w:p>
    <w:p w14:paraId="4A5ECB38" w14:textId="77777777" w:rsidR="00996839" w:rsidRPr="00CF2529" w:rsidRDefault="00996839" w:rsidP="00996839">
      <w:pPr>
        <w:numPr>
          <w:ilvl w:val="0"/>
          <w:numId w:val="9"/>
        </w:numPr>
        <w:spacing w:before="120"/>
        <w:ind w:left="714" w:hanging="357"/>
      </w:pPr>
      <w:r w:rsidRPr="00CF2529">
        <w:t>In Bass &amp; Chord mode you can trigger Bass I (Root) and Bass II (alternative bass) notes as well as upper string strums</w:t>
      </w:r>
    </w:p>
    <w:p w14:paraId="31A6F072" w14:textId="77777777" w:rsidR="00996839" w:rsidRPr="00CF2529" w:rsidRDefault="00996839" w:rsidP="00996839">
      <w:pPr>
        <w:numPr>
          <w:ilvl w:val="0"/>
          <w:numId w:val="9"/>
        </w:numPr>
        <w:spacing w:before="120"/>
        <w:ind w:left="714" w:hanging="357"/>
      </w:pPr>
      <w:r w:rsidRPr="00CF2529">
        <w:t>In Bass &amp; Pick mode Repeat keys trigger individual voices (strings) of a chord taken in the Main zone.</w:t>
      </w:r>
    </w:p>
    <w:p w14:paraId="6C631BBB" w14:textId="3A6CF132" w:rsidR="00996839" w:rsidRPr="00CF2529" w:rsidRDefault="00996839" w:rsidP="00996839">
      <w:pPr>
        <w:numPr>
          <w:ilvl w:val="0"/>
          <w:numId w:val="9"/>
        </w:numPr>
        <w:spacing w:before="120"/>
        <w:ind w:left="714" w:hanging="357"/>
      </w:pPr>
      <w:r w:rsidRPr="00CF2529">
        <w:t xml:space="preserve">In Solo mode Repeat keys, when activated in Key Switch panel, can also be used as Key Switches to switch on various FX. </w:t>
      </w:r>
    </w:p>
    <w:p w14:paraId="5EF5A900" w14:textId="77777777" w:rsidR="008D4EB5" w:rsidRPr="00CD4B69" w:rsidRDefault="008D4EB5" w:rsidP="008D4EB5">
      <w:pPr>
        <w:pStyle w:val="Heading3"/>
      </w:pPr>
      <w:bookmarkStart w:id="137" w:name="_Toc79224633"/>
      <w:bookmarkStart w:id="138" w:name="_Toc79224819"/>
      <w:bookmarkStart w:id="139" w:name="_Toc79224923"/>
      <w:bookmarkStart w:id="140" w:name="_Toc79226130"/>
      <w:bookmarkStart w:id="141" w:name="_Toc308106835"/>
      <w:bookmarkStart w:id="142" w:name="_Toc318380964"/>
      <w:bookmarkStart w:id="143" w:name="_Toc108445561"/>
      <w:r w:rsidRPr="00CD4B69">
        <w:t>Performance Modes</w:t>
      </w:r>
      <w:bookmarkEnd w:id="137"/>
      <w:bookmarkEnd w:id="138"/>
      <w:bookmarkEnd w:id="139"/>
      <w:bookmarkEnd w:id="140"/>
      <w:bookmarkEnd w:id="141"/>
      <w:bookmarkEnd w:id="142"/>
      <w:bookmarkEnd w:id="143"/>
    </w:p>
    <w:p w14:paraId="11614D87" w14:textId="77777777" w:rsidR="008D4EB5" w:rsidRPr="00CF2529" w:rsidRDefault="008D4EB5" w:rsidP="008D4EB5">
      <w:r>
        <w:t>RealStrat</w:t>
      </w:r>
      <w:r w:rsidRPr="00CF2529">
        <w:t xml:space="preserve"> MIDI Keyboard Global Mode includes 5 separate guitar performance modes, each of which is a separate performance tool meant for imitating special guitar performance style:</w:t>
      </w:r>
    </w:p>
    <w:p w14:paraId="5CE7F66E" w14:textId="06ED8EF4" w:rsidR="008D4EB5" w:rsidRDefault="008D4EB5" w:rsidP="008D4EB5">
      <w:pPr>
        <w:numPr>
          <w:ilvl w:val="0"/>
          <w:numId w:val="101"/>
        </w:numPr>
        <w:spacing w:before="120"/>
      </w:pPr>
      <w:r w:rsidRPr="00CF2529">
        <w:rPr>
          <w:b/>
          <w:bCs/>
        </w:rPr>
        <w:t>Solo</w:t>
      </w:r>
      <w:r w:rsidRPr="00CF2529">
        <w:t xml:space="preserve"> - polyphonic mode for performing melodic parts.</w:t>
      </w:r>
    </w:p>
    <w:p w14:paraId="49E5B141" w14:textId="77777777" w:rsidR="008D4EB5" w:rsidRPr="00CF2529" w:rsidRDefault="008D4EB5" w:rsidP="008D4EB5">
      <w:pPr>
        <w:numPr>
          <w:ilvl w:val="0"/>
          <w:numId w:val="101"/>
        </w:numPr>
        <w:spacing w:before="120"/>
        <w:ind w:left="1077"/>
      </w:pPr>
      <w:r w:rsidRPr="00CF2529">
        <w:rPr>
          <w:b/>
          <w:bCs/>
        </w:rPr>
        <w:t>Harmony</w:t>
      </w:r>
      <w:r w:rsidRPr="00CF2529">
        <w:t xml:space="preserve"> - monophonic mode for performing parallel interval melodic parts.</w:t>
      </w:r>
    </w:p>
    <w:p w14:paraId="0BCDD58C" w14:textId="77777777" w:rsidR="008D4EB5" w:rsidRPr="00CF2529" w:rsidRDefault="008D4EB5" w:rsidP="008D4EB5">
      <w:pPr>
        <w:numPr>
          <w:ilvl w:val="0"/>
          <w:numId w:val="101"/>
        </w:numPr>
        <w:spacing w:before="120"/>
        <w:ind w:left="1077"/>
      </w:pPr>
      <w:r w:rsidRPr="00CF2529">
        <w:rPr>
          <w:b/>
          <w:bCs/>
        </w:rPr>
        <w:t>Chords</w:t>
      </w:r>
      <w:r w:rsidRPr="00CF2529">
        <w:t xml:space="preserve"> - chord mode for performing accompaniment strumming parts.</w:t>
      </w:r>
    </w:p>
    <w:p w14:paraId="7286018C" w14:textId="77777777" w:rsidR="008D4EB5" w:rsidRPr="00CF2529" w:rsidRDefault="008D4EB5" w:rsidP="008D4EB5">
      <w:pPr>
        <w:numPr>
          <w:ilvl w:val="0"/>
          <w:numId w:val="101"/>
        </w:numPr>
        <w:spacing w:before="120"/>
        <w:ind w:left="1077"/>
      </w:pPr>
      <w:r w:rsidRPr="00CF2529">
        <w:rPr>
          <w:b/>
          <w:bCs/>
        </w:rPr>
        <w:t>Bass &amp; Chord</w:t>
      </w:r>
      <w:r w:rsidRPr="00CF2529">
        <w:t xml:space="preserve"> - chord mode for performing bass and strum parts.</w:t>
      </w:r>
    </w:p>
    <w:p w14:paraId="19F63FB6" w14:textId="77777777" w:rsidR="008D4EB5" w:rsidRPr="00CF2529" w:rsidRDefault="008D4EB5" w:rsidP="008D4EB5">
      <w:pPr>
        <w:numPr>
          <w:ilvl w:val="0"/>
          <w:numId w:val="101"/>
        </w:numPr>
        <w:spacing w:before="120"/>
        <w:ind w:left="1077"/>
      </w:pPr>
      <w:r w:rsidRPr="00CF2529">
        <w:rPr>
          <w:b/>
          <w:bCs/>
        </w:rPr>
        <w:t>Bass &amp; Pick</w:t>
      </w:r>
      <w:r w:rsidRPr="00CF2529">
        <w:t xml:space="preserve"> - chord mode for performing picking/plucking parts.</w:t>
      </w:r>
    </w:p>
    <w:p w14:paraId="16F6F9AB" w14:textId="77777777" w:rsidR="008D4EB5" w:rsidRPr="00CF2529" w:rsidRDefault="008D4EB5" w:rsidP="008D4EB5">
      <w:pPr>
        <w:spacing w:before="120" w:line="360" w:lineRule="auto"/>
      </w:pPr>
      <w:r w:rsidRPr="00E96677">
        <w:t>The performance modes are selected by clicking on a respective tab:</w:t>
      </w:r>
    </w:p>
    <w:p w14:paraId="1BD4D2B7" w14:textId="091C6155" w:rsidR="008D4EB5" w:rsidRPr="008B411C" w:rsidRDefault="00E96677" w:rsidP="008D4EB5">
      <w:pPr>
        <w:jc w:val="center"/>
      </w:pPr>
      <w:r>
        <w:rPr>
          <w:noProof/>
        </w:rPr>
        <w:drawing>
          <wp:inline distT="0" distB="0" distL="0" distR="0" wp14:anchorId="20CEAC4F" wp14:editId="697A5389">
            <wp:extent cx="6120130" cy="5226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4">
                      <a:extLst>
                        <a:ext uri="{28A0092B-C50C-407E-A947-70E740481C1C}">
                          <a14:useLocalDpi xmlns:a14="http://schemas.microsoft.com/office/drawing/2010/main" val="0"/>
                        </a:ext>
                      </a:extLst>
                    </a:blip>
                    <a:stretch>
                      <a:fillRect/>
                    </a:stretch>
                  </pic:blipFill>
                  <pic:spPr>
                    <a:xfrm>
                      <a:off x="0" y="0"/>
                      <a:ext cx="6120130" cy="522605"/>
                    </a:xfrm>
                    <a:prstGeom prst="rect">
                      <a:avLst/>
                    </a:prstGeom>
                  </pic:spPr>
                </pic:pic>
              </a:graphicData>
            </a:graphic>
          </wp:inline>
        </w:drawing>
      </w:r>
    </w:p>
    <w:p w14:paraId="4EA475CB" w14:textId="77777777" w:rsidR="008D4EB5" w:rsidRPr="00CF2529" w:rsidRDefault="008D4EB5" w:rsidP="008D4EB5">
      <w:pPr>
        <w:pStyle w:val="Heading3"/>
      </w:pPr>
      <w:bookmarkStart w:id="144" w:name="_Toc79224634"/>
      <w:bookmarkStart w:id="145" w:name="_Toc79224820"/>
      <w:bookmarkStart w:id="146" w:name="_Toc79224924"/>
      <w:bookmarkStart w:id="147" w:name="_Toc79226131"/>
      <w:bookmarkStart w:id="148" w:name="_Toc308106836"/>
      <w:bookmarkStart w:id="149" w:name="_Toc318380965"/>
      <w:bookmarkStart w:id="150" w:name="_Toc108445562"/>
      <w:r w:rsidRPr="00E96677">
        <w:t>Solo Mode</w:t>
      </w:r>
      <w:bookmarkEnd w:id="144"/>
      <w:bookmarkEnd w:id="145"/>
      <w:bookmarkEnd w:id="146"/>
      <w:bookmarkEnd w:id="147"/>
      <w:bookmarkEnd w:id="148"/>
      <w:bookmarkEnd w:id="149"/>
      <w:bookmarkEnd w:id="150"/>
    </w:p>
    <w:p w14:paraId="1647D93F" w14:textId="77777777" w:rsidR="008D4EB5" w:rsidRPr="00CF2529" w:rsidRDefault="008D4EB5" w:rsidP="008D4EB5">
      <w:r w:rsidRPr="00CF2529">
        <w:t>Click Solo tab to switch on the Solo performance mode.</w:t>
      </w:r>
    </w:p>
    <w:p w14:paraId="3F078509" w14:textId="260063F9" w:rsidR="00996839" w:rsidRDefault="00E96677" w:rsidP="00E96677">
      <w:pPr>
        <w:jc w:val="center"/>
        <w:rPr>
          <w:rFonts w:ascii="Arial" w:hAnsi="Arial" w:cs="Arial"/>
          <w:bCs/>
          <w:sz w:val="32"/>
          <w:szCs w:val="28"/>
        </w:rPr>
      </w:pPr>
      <w:r>
        <w:rPr>
          <w:rFonts w:ascii="Arial" w:hAnsi="Arial" w:cs="Arial"/>
          <w:bCs/>
          <w:noProof/>
          <w:sz w:val="32"/>
          <w:szCs w:val="28"/>
        </w:rPr>
        <w:drawing>
          <wp:inline distT="0" distB="0" distL="0" distR="0" wp14:anchorId="78080605" wp14:editId="43B7AB36">
            <wp:extent cx="6120130" cy="18789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5">
                      <a:extLst>
                        <a:ext uri="{28A0092B-C50C-407E-A947-70E740481C1C}">
                          <a14:useLocalDpi xmlns:a14="http://schemas.microsoft.com/office/drawing/2010/main" val="0"/>
                        </a:ext>
                      </a:extLst>
                    </a:blip>
                    <a:stretch>
                      <a:fillRect/>
                    </a:stretch>
                  </pic:blipFill>
                  <pic:spPr>
                    <a:xfrm>
                      <a:off x="0" y="0"/>
                      <a:ext cx="6120130" cy="1878965"/>
                    </a:xfrm>
                    <a:prstGeom prst="rect">
                      <a:avLst/>
                    </a:prstGeom>
                  </pic:spPr>
                </pic:pic>
              </a:graphicData>
            </a:graphic>
          </wp:inline>
        </w:drawing>
      </w:r>
    </w:p>
    <w:p w14:paraId="57C2599B" w14:textId="77777777" w:rsidR="008D4EB5" w:rsidRPr="00830973" w:rsidRDefault="008D4EB5" w:rsidP="008D4EB5">
      <w:pPr>
        <w:pStyle w:val="a"/>
      </w:pPr>
      <w:r w:rsidRPr="00830973">
        <w:t>Solo mode window</w:t>
      </w:r>
    </w:p>
    <w:p w14:paraId="55F46BC5" w14:textId="60F54792" w:rsidR="008D4EB5" w:rsidRPr="00830973" w:rsidRDefault="008D4EB5" w:rsidP="008D4EB5">
      <w:r w:rsidRPr="00621E90">
        <w:t xml:space="preserve">Refer to </w:t>
      </w:r>
      <w:hyperlink w:anchor="_Solo_Mode_1" w:history="1">
        <w:r w:rsidRPr="00621E90">
          <w:rPr>
            <w:rStyle w:val="Hyperlink"/>
          </w:rPr>
          <w:t>SOLO Mode</w:t>
        </w:r>
      </w:hyperlink>
      <w:r w:rsidRPr="00621E90">
        <w:t xml:space="preserve"> for details</w:t>
      </w:r>
      <w:r w:rsidR="00194C3D">
        <w:t>.</w:t>
      </w:r>
    </w:p>
    <w:p w14:paraId="16B78002" w14:textId="77777777" w:rsidR="008D4EB5" w:rsidRPr="00CF2529" w:rsidRDefault="008D4EB5" w:rsidP="008D4EB5">
      <w:pPr>
        <w:pStyle w:val="Heading3"/>
      </w:pPr>
      <w:bookmarkStart w:id="151" w:name="_Toc308106845"/>
      <w:bookmarkStart w:id="152" w:name="_Toc318380966"/>
      <w:bookmarkStart w:id="153" w:name="_Toc108445563"/>
      <w:r w:rsidRPr="00E96677">
        <w:t>Harmony Mode</w:t>
      </w:r>
      <w:bookmarkEnd w:id="151"/>
      <w:bookmarkEnd w:id="152"/>
      <w:bookmarkEnd w:id="153"/>
    </w:p>
    <w:p w14:paraId="18B68A9F" w14:textId="5D640284" w:rsidR="008D4EB5" w:rsidRDefault="00E96677" w:rsidP="008D4EB5">
      <w:pPr>
        <w:pStyle w:val="a"/>
        <w:rPr>
          <w:rFonts w:ascii="Times New Roman" w:hAnsi="Times New Roman"/>
        </w:rPr>
      </w:pPr>
      <w:r>
        <w:rPr>
          <w:rFonts w:ascii="Times New Roman" w:hAnsi="Times New Roman"/>
          <w:noProof/>
        </w:rPr>
        <w:drawing>
          <wp:inline distT="0" distB="0" distL="0" distR="0" wp14:anchorId="60C176FD" wp14:editId="2331582C">
            <wp:extent cx="6120130" cy="15278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6">
                      <a:extLst>
                        <a:ext uri="{28A0092B-C50C-407E-A947-70E740481C1C}">
                          <a14:useLocalDpi xmlns:a14="http://schemas.microsoft.com/office/drawing/2010/main" val="0"/>
                        </a:ext>
                      </a:extLst>
                    </a:blip>
                    <a:stretch>
                      <a:fillRect/>
                    </a:stretch>
                  </pic:blipFill>
                  <pic:spPr>
                    <a:xfrm>
                      <a:off x="0" y="0"/>
                      <a:ext cx="6120130" cy="1527810"/>
                    </a:xfrm>
                    <a:prstGeom prst="rect">
                      <a:avLst/>
                    </a:prstGeom>
                  </pic:spPr>
                </pic:pic>
              </a:graphicData>
            </a:graphic>
          </wp:inline>
        </w:drawing>
      </w:r>
    </w:p>
    <w:p w14:paraId="2DF0AA96" w14:textId="77777777" w:rsidR="008D4EB5" w:rsidRPr="00CF2529" w:rsidRDefault="008D4EB5" w:rsidP="008D4EB5">
      <w:pPr>
        <w:pStyle w:val="a"/>
      </w:pPr>
      <w:r w:rsidRPr="00CF2529">
        <w:t>Harmony mode window</w:t>
      </w:r>
    </w:p>
    <w:p w14:paraId="04CD1882" w14:textId="77777777" w:rsidR="008D4EB5" w:rsidRPr="00CF2529" w:rsidRDefault="008D4EB5" w:rsidP="008D4EB5">
      <w:pPr>
        <w:spacing w:before="120" w:after="240"/>
      </w:pPr>
      <w:r w:rsidRPr="00CF2529">
        <w:t>In this monophonic mode any key of the Main zone triggers an interval/chord based on the played note, previously chosen from following options: 4th down, 5th up, Octave (up), Power Chord 1 (5th + 4th up), Power Chord 2 (4th + 5th up), 2 octaves (up).</w:t>
      </w:r>
    </w:p>
    <w:p w14:paraId="4B31E8CD" w14:textId="77777777" w:rsidR="008D4EB5" w:rsidRPr="00CF2529" w:rsidRDefault="008D4EB5" w:rsidP="008D4EB5">
      <w:pPr>
        <w:spacing w:before="240"/>
      </w:pPr>
      <w:r w:rsidRPr="00CF2529">
        <w:t>The keys of both Repeat zones (left and right) allow you to repeat the interval taken in the Main zone (white keys repeat full sound, while black keys repeat muted sound of the same notes).</w:t>
      </w:r>
    </w:p>
    <w:p w14:paraId="54BCD571" w14:textId="36E433C8" w:rsidR="008D4EB5" w:rsidRPr="00CF2529" w:rsidRDefault="008D4EB5" w:rsidP="008D4EB5">
      <w:r>
        <w:rPr>
          <w:noProof/>
        </w:rPr>
        <mc:AlternateContent>
          <mc:Choice Requires="wpg">
            <w:drawing>
              <wp:anchor distT="0" distB="0" distL="114300" distR="114300" simplePos="0" relativeHeight="251670016" behindDoc="0" locked="0" layoutInCell="1" allowOverlap="1" wp14:anchorId="242BF674" wp14:editId="01FC6388">
                <wp:simplePos x="0" y="0"/>
                <wp:positionH relativeFrom="column">
                  <wp:posOffset>3810</wp:posOffset>
                </wp:positionH>
                <wp:positionV relativeFrom="paragraph">
                  <wp:posOffset>29845</wp:posOffset>
                </wp:positionV>
                <wp:extent cx="5876925" cy="2632710"/>
                <wp:effectExtent l="0" t="0" r="47625" b="15240"/>
                <wp:wrapThrough wrapText="bothSides">
                  <wp:wrapPolygon edited="0">
                    <wp:start x="1120" y="0"/>
                    <wp:lineTo x="1120" y="1719"/>
                    <wp:lineTo x="1470" y="2501"/>
                    <wp:lineTo x="2241" y="2501"/>
                    <wp:lineTo x="1820" y="5001"/>
                    <wp:lineTo x="0" y="5470"/>
                    <wp:lineTo x="0" y="13285"/>
                    <wp:lineTo x="1120" y="15004"/>
                    <wp:lineTo x="1120" y="15473"/>
                    <wp:lineTo x="2241" y="17505"/>
                    <wp:lineTo x="2521" y="17505"/>
                    <wp:lineTo x="1190" y="18755"/>
                    <wp:lineTo x="1960" y="20006"/>
                    <wp:lineTo x="1960" y="20787"/>
                    <wp:lineTo x="10012" y="21569"/>
                    <wp:lineTo x="16664" y="21569"/>
                    <wp:lineTo x="19815" y="21569"/>
                    <wp:lineTo x="19815" y="20006"/>
                    <wp:lineTo x="21635" y="18912"/>
                    <wp:lineTo x="21425" y="18443"/>
                    <wp:lineTo x="16104" y="17505"/>
                    <wp:lineTo x="19184" y="17505"/>
                    <wp:lineTo x="20305" y="16880"/>
                    <wp:lineTo x="20235" y="15004"/>
                    <wp:lineTo x="20515" y="15004"/>
                    <wp:lineTo x="21705" y="12973"/>
                    <wp:lineTo x="21705" y="5470"/>
                    <wp:lineTo x="21565" y="5314"/>
                    <wp:lineTo x="20235" y="5001"/>
                    <wp:lineTo x="18764" y="2501"/>
                    <wp:lineTo x="20025" y="2501"/>
                    <wp:lineTo x="20585" y="1719"/>
                    <wp:lineTo x="20515" y="0"/>
                    <wp:lineTo x="1120" y="0"/>
                  </wp:wrapPolygon>
                </wp:wrapThrough>
                <wp:docPr id="939" name="Group 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632710"/>
                          <a:chOff x="1341" y="1854"/>
                          <a:chExt cx="9255" cy="4146"/>
                        </a:xfrm>
                      </wpg:grpSpPr>
                      <pic:pic xmlns:pic="http://schemas.openxmlformats.org/drawingml/2006/picture">
                        <pic:nvPicPr>
                          <pic:cNvPr id="940" name="Picture 181"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881" y="2891"/>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1" name="Text Box 182"/>
                        <wps:cNvSpPr txBox="1">
                          <a:spLocks noChangeArrowheads="1"/>
                        </wps:cNvSpPr>
                        <wps:spPr bwMode="auto">
                          <a:xfrm>
                            <a:off x="8721" y="1854"/>
                            <a:ext cx="13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1E5C7" w14:textId="77777777" w:rsidR="005A7F40" w:rsidRPr="00F65635" w:rsidRDefault="005A7F40" w:rsidP="008D4EB5">
                              <w:pPr>
                                <w:rPr>
                                  <w:sz w:val="20"/>
                                  <w:szCs w:val="20"/>
                                </w:rPr>
                              </w:pPr>
                              <w:r w:rsidRPr="00F65635">
                                <w:rPr>
                                  <w:sz w:val="20"/>
                                  <w:szCs w:val="20"/>
                                </w:rPr>
                                <w:t>Muted sound</w:t>
                              </w:r>
                            </w:p>
                          </w:txbxContent>
                        </wps:txbx>
                        <wps:bodyPr rot="0" vert="horz" wrap="square" lIns="0" tIns="0" rIns="0" bIns="0" anchor="t" anchorCtr="0" upright="1">
                          <a:noAutofit/>
                        </wps:bodyPr>
                      </wps:wsp>
                      <wps:wsp>
                        <wps:cNvPr id="942" name="Line 183"/>
                        <wps:cNvCnPr>
                          <a:cxnSpLocks noChangeShapeType="1"/>
                        </wps:cNvCnPr>
                        <wps:spPr bwMode="auto">
                          <a:xfrm flipH="1">
                            <a:off x="8496" y="2317"/>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43" name="Line 184"/>
                        <wps:cNvCnPr>
                          <a:cxnSpLocks noChangeShapeType="1"/>
                        </wps:cNvCnPr>
                        <wps:spPr bwMode="auto">
                          <a:xfrm flipH="1">
                            <a:off x="8796" y="2317"/>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44" name="Line 185"/>
                        <wps:cNvCnPr>
                          <a:cxnSpLocks noChangeShapeType="1"/>
                        </wps:cNvCnPr>
                        <wps:spPr bwMode="auto">
                          <a:xfrm>
                            <a:off x="9261" y="2317"/>
                            <a:ext cx="1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5" name="Line 186"/>
                        <wps:cNvCnPr>
                          <a:cxnSpLocks noChangeShapeType="1"/>
                        </wps:cNvCnPr>
                        <wps:spPr bwMode="auto">
                          <a:xfrm>
                            <a:off x="9261" y="2317"/>
                            <a:ext cx="4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6" name="Line 187"/>
                        <wps:cNvCnPr>
                          <a:cxnSpLocks noChangeShapeType="1"/>
                        </wps:cNvCnPr>
                        <wps:spPr bwMode="auto">
                          <a:xfrm>
                            <a:off x="9261" y="2317"/>
                            <a:ext cx="7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7" name="Text Box 188"/>
                        <wps:cNvSpPr txBox="1">
                          <a:spLocks noChangeArrowheads="1"/>
                        </wps:cNvSpPr>
                        <wps:spPr bwMode="auto">
                          <a:xfrm>
                            <a:off x="8721" y="473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8CC45" w14:textId="77777777" w:rsidR="005A7F40" w:rsidRPr="00F65635" w:rsidRDefault="005A7F40" w:rsidP="008D4EB5">
                              <w:pPr>
                                <w:jc w:val="center"/>
                                <w:rPr>
                                  <w:sz w:val="20"/>
                                  <w:szCs w:val="20"/>
                                </w:rPr>
                              </w:pPr>
                              <w:r w:rsidRPr="00F65635">
                                <w:rPr>
                                  <w:sz w:val="20"/>
                                  <w:szCs w:val="20"/>
                                </w:rPr>
                                <w:t>Full sound</w:t>
                              </w:r>
                            </w:p>
                          </w:txbxContent>
                        </wps:txbx>
                        <wps:bodyPr rot="0" vert="horz" wrap="square" lIns="0" tIns="0" rIns="0" bIns="0" anchor="t" anchorCtr="0" upright="1">
                          <a:noAutofit/>
                        </wps:bodyPr>
                      </wps:wsp>
                      <wps:wsp>
                        <wps:cNvPr id="948" name="Line 189"/>
                        <wps:cNvCnPr>
                          <a:cxnSpLocks noChangeShapeType="1"/>
                        </wps:cNvCnPr>
                        <wps:spPr bwMode="auto">
                          <a:xfrm flipH="1" flipV="1">
                            <a:off x="8361" y="4197"/>
                            <a:ext cx="1080"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9" name="Line 190"/>
                        <wps:cNvCnPr>
                          <a:cxnSpLocks noChangeShapeType="1"/>
                        </wps:cNvCnPr>
                        <wps:spPr bwMode="auto">
                          <a:xfrm flipH="1" flipV="1">
                            <a:off x="8631" y="4212"/>
                            <a:ext cx="81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0" name="Line 191"/>
                        <wps:cNvCnPr>
                          <a:cxnSpLocks noChangeShapeType="1"/>
                        </wps:cNvCnPr>
                        <wps:spPr bwMode="auto">
                          <a:xfrm flipH="1" flipV="1">
                            <a:off x="8946" y="4212"/>
                            <a:ext cx="495"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1" name="Line 192"/>
                        <wps:cNvCnPr>
                          <a:cxnSpLocks noChangeShapeType="1"/>
                        </wps:cNvCnPr>
                        <wps:spPr bwMode="auto">
                          <a:xfrm flipH="1" flipV="1">
                            <a:off x="9246" y="4197"/>
                            <a:ext cx="19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2" name="Line 193"/>
                        <wps:cNvCnPr>
                          <a:cxnSpLocks noChangeShapeType="1"/>
                        </wps:cNvCnPr>
                        <wps:spPr bwMode="auto">
                          <a:xfrm flipV="1">
                            <a:off x="9441" y="4182"/>
                            <a:ext cx="90" cy="55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3" name="Line 194"/>
                        <wps:cNvCnPr>
                          <a:cxnSpLocks noChangeShapeType="1"/>
                        </wps:cNvCnPr>
                        <wps:spPr bwMode="auto">
                          <a:xfrm flipV="1">
                            <a:off x="9441" y="4227"/>
                            <a:ext cx="390" cy="51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4" name="Line 195"/>
                        <wps:cNvCnPr>
                          <a:cxnSpLocks noChangeShapeType="1"/>
                        </wps:cNvCnPr>
                        <wps:spPr bwMode="auto">
                          <a:xfrm flipV="1">
                            <a:off x="9441" y="4212"/>
                            <a:ext cx="66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5" name="Line 196"/>
                        <wps:cNvCnPr>
                          <a:cxnSpLocks noChangeShapeType="1"/>
                        </wps:cNvCnPr>
                        <wps:spPr bwMode="auto">
                          <a:xfrm flipV="1">
                            <a:off x="9441" y="4195"/>
                            <a:ext cx="97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6" name="Line 197"/>
                        <wps:cNvCnPr>
                          <a:cxnSpLocks noChangeShapeType="1"/>
                        </wps:cNvCnPr>
                        <wps:spPr bwMode="auto">
                          <a:xfrm>
                            <a:off x="8181" y="4377"/>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7" name="Text Box 198"/>
                        <wps:cNvSpPr txBox="1">
                          <a:spLocks noChangeArrowheads="1"/>
                        </wps:cNvSpPr>
                        <wps:spPr bwMode="auto">
                          <a:xfrm>
                            <a:off x="8541" y="563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17020" w14:textId="77777777" w:rsidR="005A7F40" w:rsidRPr="00F65635" w:rsidRDefault="005A7F40" w:rsidP="008D4EB5">
                              <w:pPr>
                                <w:jc w:val="center"/>
                                <w:rPr>
                                  <w:sz w:val="20"/>
                                  <w:szCs w:val="20"/>
                                </w:rPr>
                              </w:pPr>
                              <w:r w:rsidRPr="00F65635">
                                <w:rPr>
                                  <w:sz w:val="20"/>
                                  <w:szCs w:val="20"/>
                                </w:rPr>
                                <w:t>Repeat keys</w:t>
                              </w:r>
                            </w:p>
                          </w:txbxContent>
                        </wps:txbx>
                        <wps:bodyPr rot="0" vert="horz" wrap="square" lIns="0" tIns="0" rIns="0" bIns="0" anchor="t" anchorCtr="0" upright="1">
                          <a:noAutofit/>
                        </wps:bodyPr>
                      </wps:wsp>
                      <wps:wsp>
                        <wps:cNvPr id="958" name="Line 199"/>
                        <wps:cNvCnPr>
                          <a:cxnSpLocks noChangeShapeType="1"/>
                        </wps:cNvCnPr>
                        <wps:spPr bwMode="auto">
                          <a:xfrm>
                            <a:off x="2481" y="439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9" name="Text Box 200"/>
                        <wps:cNvSpPr txBox="1">
                          <a:spLocks noChangeArrowheads="1"/>
                        </wps:cNvSpPr>
                        <wps:spPr bwMode="auto">
                          <a:xfrm>
                            <a:off x="4761" y="5275"/>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7353E" w14:textId="77777777" w:rsidR="005A7F40" w:rsidRPr="00F65635" w:rsidRDefault="005A7F40" w:rsidP="008D4EB5">
                              <w:pPr>
                                <w:jc w:val="center"/>
                                <w:rPr>
                                  <w:sz w:val="20"/>
                                  <w:szCs w:val="20"/>
                                </w:rPr>
                              </w:pPr>
                              <w:r w:rsidRPr="00F65635">
                                <w:rPr>
                                  <w:sz w:val="20"/>
                                  <w:szCs w:val="20"/>
                                </w:rPr>
                                <w:t>Melody zone</w:t>
                              </w:r>
                            </w:p>
                          </w:txbxContent>
                        </wps:txbx>
                        <wps:bodyPr rot="0" vert="horz" wrap="square" lIns="0" tIns="0" rIns="0" bIns="0" anchor="t" anchorCtr="0" upright="1">
                          <a:noAutofit/>
                        </wps:bodyPr>
                      </wps:wsp>
                      <wps:wsp>
                        <wps:cNvPr id="960" name="Line 201"/>
                        <wps:cNvCnPr>
                          <a:cxnSpLocks noChangeShapeType="1"/>
                        </wps:cNvCnPr>
                        <wps:spPr bwMode="auto">
                          <a:xfrm flipH="1">
                            <a:off x="2481" y="5457"/>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1" name="Line 202"/>
                        <wps:cNvCnPr>
                          <a:cxnSpLocks noChangeShapeType="1"/>
                        </wps:cNvCnPr>
                        <wps:spPr bwMode="auto">
                          <a:xfrm>
                            <a:off x="6066" y="5457"/>
                            <a:ext cx="211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2" name="Line 203"/>
                        <wps:cNvCnPr>
                          <a:cxnSpLocks noChangeShapeType="1"/>
                        </wps:cNvCnPr>
                        <wps:spPr bwMode="auto">
                          <a:xfrm flipH="1">
                            <a:off x="8181" y="5457"/>
                            <a:ext cx="216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3" name="Line 204"/>
                        <wps:cNvCnPr>
                          <a:cxnSpLocks noChangeShapeType="1"/>
                        </wps:cNvCnPr>
                        <wps:spPr bwMode="auto">
                          <a:xfrm>
                            <a:off x="9981" y="5457"/>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4" name="Text Box 205"/>
                        <wps:cNvSpPr txBox="1">
                          <a:spLocks noChangeArrowheads="1"/>
                        </wps:cNvSpPr>
                        <wps:spPr bwMode="auto">
                          <a:xfrm>
                            <a:off x="1881" y="1857"/>
                            <a:ext cx="154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27F84" w14:textId="77777777" w:rsidR="005A7F40" w:rsidRPr="00F65635" w:rsidRDefault="005A7F40" w:rsidP="008D4EB5">
                              <w:pPr>
                                <w:rPr>
                                  <w:sz w:val="20"/>
                                  <w:szCs w:val="20"/>
                                </w:rPr>
                              </w:pPr>
                              <w:r w:rsidRPr="00F65635">
                                <w:rPr>
                                  <w:sz w:val="20"/>
                                  <w:szCs w:val="20"/>
                                </w:rPr>
                                <w:t>Muted sound</w:t>
                              </w:r>
                            </w:p>
                          </w:txbxContent>
                        </wps:txbx>
                        <wps:bodyPr rot="0" vert="horz" wrap="square" lIns="0" tIns="0" rIns="0" bIns="0" anchor="t" anchorCtr="0" upright="1">
                          <a:noAutofit/>
                        </wps:bodyPr>
                      </wps:wsp>
                      <wps:wsp>
                        <wps:cNvPr id="965" name="Line 206"/>
                        <wps:cNvCnPr>
                          <a:cxnSpLocks noChangeShapeType="1"/>
                        </wps:cNvCnPr>
                        <wps:spPr bwMode="auto">
                          <a:xfrm flipH="1">
                            <a:off x="2181" y="2217"/>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6" name="Line 207"/>
                        <wps:cNvCnPr>
                          <a:cxnSpLocks noChangeShapeType="1"/>
                        </wps:cNvCnPr>
                        <wps:spPr bwMode="auto">
                          <a:xfrm>
                            <a:off x="2421" y="2217"/>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7" name="Text Box 208"/>
                        <wps:cNvSpPr txBox="1">
                          <a:spLocks noChangeArrowheads="1"/>
                        </wps:cNvSpPr>
                        <wps:spPr bwMode="auto">
                          <a:xfrm>
                            <a:off x="1341" y="293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2A552" w14:textId="77777777" w:rsidR="005A7F40" w:rsidRPr="00F65635" w:rsidRDefault="005A7F40" w:rsidP="008D4EB5">
                              <w:pPr>
                                <w:jc w:val="center"/>
                                <w:rPr>
                                  <w:sz w:val="20"/>
                                  <w:szCs w:val="20"/>
                                </w:rPr>
                              </w:pPr>
                              <w:r w:rsidRPr="00F65635">
                                <w:rPr>
                                  <w:sz w:val="20"/>
                                  <w:szCs w:val="20"/>
                                </w:rPr>
                                <w:t>Full sound</w:t>
                              </w:r>
                            </w:p>
                          </w:txbxContent>
                        </wps:txbx>
                        <wps:bodyPr rot="0" vert="vert270" wrap="square" lIns="0" tIns="0" rIns="0" bIns="0" anchor="t" anchorCtr="0" upright="1">
                          <a:noAutofit/>
                        </wps:bodyPr>
                      </wps:wsp>
                      <wps:wsp>
                        <wps:cNvPr id="968" name="Line 209"/>
                        <wps:cNvCnPr>
                          <a:cxnSpLocks noChangeShapeType="1"/>
                        </wps:cNvCnPr>
                        <wps:spPr bwMode="auto">
                          <a:xfrm>
                            <a:off x="1701" y="3657"/>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9" name="Line 210"/>
                        <wps:cNvCnPr>
                          <a:cxnSpLocks noChangeShapeType="1"/>
                        </wps:cNvCnPr>
                        <wps:spPr bwMode="auto">
                          <a:xfrm>
                            <a:off x="1701" y="3655"/>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0" name="Line 211"/>
                        <wps:cNvCnPr>
                          <a:cxnSpLocks noChangeShapeType="1"/>
                        </wps:cNvCnPr>
                        <wps:spPr bwMode="auto">
                          <a:xfrm flipH="1">
                            <a:off x="1881" y="5457"/>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1" name="Line 212"/>
                        <wps:cNvCnPr>
                          <a:cxnSpLocks noChangeShapeType="1"/>
                        </wps:cNvCnPr>
                        <wps:spPr bwMode="auto">
                          <a:xfrm>
                            <a:off x="2241" y="5457"/>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2" name="Line 213"/>
                        <wps:cNvCnPr>
                          <a:cxnSpLocks noChangeShapeType="1"/>
                        </wps:cNvCnPr>
                        <wps:spPr bwMode="auto">
                          <a:xfrm>
                            <a:off x="2241" y="5815"/>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3" name="Line 214"/>
                        <wps:cNvCnPr>
                          <a:cxnSpLocks noChangeShapeType="1"/>
                        </wps:cNvCnPr>
                        <wps:spPr bwMode="auto">
                          <a:xfrm>
                            <a:off x="9261" y="5455"/>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4" name="Text Box 215"/>
                        <wps:cNvSpPr txBox="1">
                          <a:spLocks noChangeArrowheads="1"/>
                        </wps:cNvSpPr>
                        <wps:spPr bwMode="auto">
                          <a:xfrm>
                            <a:off x="1881" y="4555"/>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D27BC" w14:textId="77777777" w:rsidR="005A7F40" w:rsidRPr="00F65635" w:rsidRDefault="005A7F40" w:rsidP="008D4EB5">
                              <w:pPr>
                                <w:jc w:val="center"/>
                                <w:rPr>
                                  <w:sz w:val="20"/>
                                  <w:szCs w:val="20"/>
                                </w:rPr>
                              </w:pPr>
                              <w:r w:rsidRPr="00F65635">
                                <w:rPr>
                                  <w:sz w:val="20"/>
                                  <w:szCs w:val="20"/>
                                </w:rPr>
                                <w:t>C1</w:t>
                              </w:r>
                            </w:p>
                          </w:txbxContent>
                        </wps:txbx>
                        <wps:bodyPr rot="0" vert="horz" wrap="square" lIns="0" tIns="0" rIns="0" bIns="0" anchor="t" anchorCtr="0" upright="1">
                          <a:noAutofit/>
                        </wps:bodyPr>
                      </wps:wsp>
                      <wps:wsp>
                        <wps:cNvPr id="975" name="Rectangle 216"/>
                        <wps:cNvSpPr>
                          <a:spLocks noChangeArrowheads="1"/>
                        </wps:cNvSpPr>
                        <wps:spPr bwMode="auto">
                          <a:xfrm rot="2844757">
                            <a:off x="5413" y="1914"/>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976" name="Line 217"/>
                        <wps:cNvCnPr>
                          <a:cxnSpLocks noChangeShapeType="1"/>
                        </wps:cNvCnPr>
                        <wps:spPr bwMode="auto">
                          <a:xfrm flipV="1">
                            <a:off x="4381" y="2901"/>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977" name="Line 218"/>
                        <wps:cNvCnPr>
                          <a:cxnSpLocks noChangeShapeType="1"/>
                        </wps:cNvCnPr>
                        <wps:spPr bwMode="auto">
                          <a:xfrm flipV="1">
                            <a:off x="5590" y="2900"/>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2BF674" id="Group 939" o:spid="_x0000_s1303" style="position:absolute;margin-left:.3pt;margin-top:2.35pt;width:462.75pt;height:207.3pt;z-index:251670016;mso-position-horizontal-relative:text;mso-position-vertical-relative:text" coordorigin="1341,1854" coordsize="925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">
                <v:shape id="Picture 181" o:spid="_x0000_s1304" type="#_x0000_t75" alt="kbd" style="position:absolute;left:1881;top:2891;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">
                  <v:imagedata r:id="rId28" o:title="kbd"/>
                </v:shape>
                <v:shape id="Text Box 182" o:spid="_x0000_s1305" type="#_x0000_t202" style="position:absolute;left:8721;top:1854;width:13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" filled="f" stroked="f">
                  <v:textbox inset="0,0,0,0">
                    <w:txbxContent>
                      <w:p w14:paraId="13D1E5C7" w14:textId="77777777" w:rsidR="005A7F40" w:rsidRPr="00F65635" w:rsidRDefault="005A7F40" w:rsidP="008D4EB5">
                        <w:pPr>
                          <w:rPr>
                            <w:sz w:val="20"/>
                            <w:szCs w:val="20"/>
                          </w:rPr>
                        </w:pPr>
                        <w:r w:rsidRPr="00F65635">
                          <w:rPr>
                            <w:sz w:val="20"/>
                            <w:szCs w:val="20"/>
                          </w:rPr>
                          <w:t>Muted sound</w:t>
                        </w:r>
                      </w:p>
                    </w:txbxContent>
                  </v:textbox>
                </v:shape>
                <v:line id="Line 183" o:spid="_x0000_s1306" style="position:absolute;flip:x;visibility:visible;mso-wrap-style:square" from="8496,2317" to="926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" strokeweight=".5pt">
                  <v:stroke endarrow="block" endarrowwidth="narrow" endarrowlength="short"/>
                </v:line>
                <v:line id="Line 184" o:spid="_x0000_s1307" style="position:absolute;flip:x;visibility:visible;mso-wrap-style:square" from="8796,2317" to="926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" strokeweight=".5pt">
                  <v:stroke endarrow="block" endarrowwidth="narrow" endarrowlength="short"/>
                </v:line>
                <v:line id="Line 185" o:spid="_x0000_s1308" style="position:absolute;visibility:visible;mso-wrap-style:square" from="9261,2317" to="938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" strokeweight=".5pt">
                  <v:stroke endarrow="block" endarrowwidth="narrow" endarrowlength="short"/>
                </v:line>
                <v:line id="Line 186" o:spid="_x0000_s1309" style="position:absolute;visibility:visible;mso-wrap-style:square" from="9261,2317" to="968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" strokeweight=".5pt">
                  <v:stroke endarrow="block" endarrowwidth="narrow" endarrowlength="short"/>
                </v:line>
                <v:line id="Line 187" o:spid="_x0000_s1310" style="position:absolute;visibility:visible;mso-wrap-style:square" from="9261,2317" to="998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" strokeweight=".5pt">
                  <v:stroke endarrow="block" endarrowwidth="narrow" endarrowlength="short"/>
                </v:line>
                <v:shape id="Text Box 188" o:spid="_x0000_s1311" type="#_x0000_t202" style="position:absolute;left:8721;top:473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lo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" filled="f" stroked="f">
                  <v:textbox inset="0,0,0,0">
                    <w:txbxContent>
                      <w:p w14:paraId="7668CC45" w14:textId="77777777" w:rsidR="005A7F40" w:rsidRPr="00F65635" w:rsidRDefault="005A7F40" w:rsidP="008D4EB5">
                        <w:pPr>
                          <w:jc w:val="center"/>
                          <w:rPr>
                            <w:sz w:val="20"/>
                            <w:szCs w:val="20"/>
                          </w:rPr>
                        </w:pPr>
                        <w:r w:rsidRPr="00F65635">
                          <w:rPr>
                            <w:sz w:val="20"/>
                            <w:szCs w:val="20"/>
                          </w:rPr>
                          <w:t>Full sound</w:t>
                        </w:r>
                      </w:p>
                    </w:txbxContent>
                  </v:textbox>
                </v:shape>
                <v:line id="Line 189" o:spid="_x0000_s1312" style="position:absolute;flip:x y;visibility:visible;mso-wrap-style:square" from="8361,4197"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" strokeweight=".5pt">
                  <v:stroke endarrow="block" endarrowwidth="narrow" endarrowlength="short"/>
                </v:line>
                <v:line id="Line 190" o:spid="_x0000_s1313" style="position:absolute;flip:x y;visibility:visible;mso-wrap-style:square" from="8631,4212"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" strokeweight=".5pt">
                  <v:stroke endarrow="block" endarrowwidth="narrow" endarrowlength="short"/>
                </v:line>
                <v:line id="Line 191" o:spid="_x0000_s1314" style="position:absolute;flip:x y;visibility:visible;mso-wrap-style:square" from="8946,4212"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" strokeweight=".5pt">
                  <v:stroke endarrow="block" endarrowwidth="narrow" endarrowlength="short"/>
                </v:line>
                <v:line id="Line 192" o:spid="_x0000_s1315" style="position:absolute;flip:x y;visibility:visible;mso-wrap-style:square" from="9246,4197"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" strokeweight=".5pt">
                  <v:stroke endarrow="block" endarrowwidth="narrow" endarrowlength="short"/>
                </v:line>
                <v:line id="Line 193" o:spid="_x0000_s1316" style="position:absolute;flip:y;visibility:visible;mso-wrap-style:square" from="9441,4182" to="953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" strokeweight=".5pt">
                  <v:stroke endarrow="block" endarrowwidth="narrow" endarrowlength="short"/>
                </v:line>
                <v:line id="Line 194" o:spid="_x0000_s1317" style="position:absolute;flip:y;visibility:visible;mso-wrap-style:square" from="9441,4227" to="983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" strokeweight=".5pt">
                  <v:stroke endarrow="block" endarrowwidth="narrow" endarrowlength="short"/>
                </v:line>
                <v:line id="Line 195" o:spid="_x0000_s1318" style="position:absolute;flip:y;visibility:visible;mso-wrap-style:square" from="9441,4212" to="1010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" strokeweight=".5pt">
                  <v:stroke endarrow="block" endarrowwidth="narrow" endarrowlength="short"/>
                </v:line>
                <v:line id="Line 196" o:spid="_x0000_s1319" style="position:absolute;flip:y;visibility:visible;mso-wrap-style:square" from="9441,4195" to="10416,4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" strokeweight=".5pt">
                  <v:stroke endarrow="block" endarrowwidth="narrow" endarrowlength="short"/>
                </v:line>
                <v:line id="Line 197" o:spid="_x0000_s1320" style="position:absolute;visibility:visible;mso-wrap-style:square" from="8181,4377" to="818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" strokeweight=".5pt">
                  <v:stroke dashstyle="1 1" endarrowwidth="narrow" endarrowlength="short"/>
                </v:line>
                <v:shape id="Text Box 198" o:spid="_x0000_s1321" type="#_x0000_t202" style="position:absolute;left:8541;top:563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" filled="f" stroked="f">
                  <v:textbox inset="0,0,0,0">
                    <w:txbxContent>
                      <w:p w14:paraId="2D717020" w14:textId="77777777" w:rsidR="005A7F40" w:rsidRPr="00F65635" w:rsidRDefault="005A7F40" w:rsidP="008D4EB5">
                        <w:pPr>
                          <w:jc w:val="center"/>
                          <w:rPr>
                            <w:sz w:val="20"/>
                            <w:szCs w:val="20"/>
                          </w:rPr>
                        </w:pPr>
                        <w:r w:rsidRPr="00F65635">
                          <w:rPr>
                            <w:sz w:val="20"/>
                            <w:szCs w:val="20"/>
                          </w:rPr>
                          <w:t>Repeat keys</w:t>
                        </w:r>
                      </w:p>
                    </w:txbxContent>
                  </v:textbox>
                </v:shape>
                <v:line id="Line 199" o:spid="_x0000_s1322" style="position:absolute;visibility:visible;mso-wrap-style:square" from="2481,4392" to="2481,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" strokeweight=".5pt">
                  <v:stroke dashstyle="1 1" endarrowwidth="narrow" endarrowlength="short"/>
                </v:line>
                <v:shape id="Text Box 200" o:spid="_x0000_s1323" type="#_x0000_t202" style="position:absolute;left:4761;top:5275;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" filled="f" stroked="f">
                  <v:textbox inset="0,0,0,0">
                    <w:txbxContent>
                      <w:p w14:paraId="73E7353E" w14:textId="77777777" w:rsidR="005A7F40" w:rsidRPr="00F65635" w:rsidRDefault="005A7F40" w:rsidP="008D4EB5">
                        <w:pPr>
                          <w:jc w:val="center"/>
                          <w:rPr>
                            <w:sz w:val="20"/>
                            <w:szCs w:val="20"/>
                          </w:rPr>
                        </w:pPr>
                        <w:r w:rsidRPr="00F65635">
                          <w:rPr>
                            <w:sz w:val="20"/>
                            <w:szCs w:val="20"/>
                          </w:rPr>
                          <w:t>Melody zone</w:t>
                        </w:r>
                      </w:p>
                    </w:txbxContent>
                  </v:textbox>
                </v:shape>
                <v:line id="Line 201" o:spid="_x0000_s1324" style="position:absolute;flip:x;visibility:visible;mso-wrap-style:square" from="2481,5457" to="4716,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" strokeweight=".5pt">
                  <v:stroke endarrow="block" endarrowwidth="narrow" endarrowlength="short"/>
                </v:line>
                <v:line id="Line 202" o:spid="_x0000_s1325" style="position:absolute;visibility:visible;mso-wrap-style:square" from="6066,5457" to="818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" strokeweight=".5pt">
                  <v:stroke endarrow="block" endarrowwidth="narrow" endarrowlength="short"/>
                </v:line>
                <v:line id="Line 203" o:spid="_x0000_s1326" style="position:absolute;flip:x;visibility:visible;mso-wrap-style:square" from="8181,5457" to="1034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" strokeweight=".5pt">
                  <v:stroke endarrow="block" endarrowwidth="narrow" endarrowlength="short"/>
                </v:line>
                <v:line id="Line 204" o:spid="_x0000_s1327" style="position:absolute;visibility:visible;mso-wrap-style:square" from="9981,5457" to="10566,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" strokeweight=".5pt">
                  <v:stroke endarrow="block" endarrowwidth="narrow" endarrowlength="short"/>
                </v:line>
                <v:shape id="Text Box 205" o:spid="_x0000_s1328" type="#_x0000_t202" style="position:absolute;left:1881;top:1857;width:154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" filled="f" stroked="f">
                  <v:textbox inset="0,0,0,0">
                    <w:txbxContent>
                      <w:p w14:paraId="07F27F84" w14:textId="77777777" w:rsidR="005A7F40" w:rsidRPr="00F65635" w:rsidRDefault="005A7F40" w:rsidP="008D4EB5">
                        <w:pPr>
                          <w:rPr>
                            <w:sz w:val="20"/>
                            <w:szCs w:val="20"/>
                          </w:rPr>
                        </w:pPr>
                        <w:r w:rsidRPr="00F65635">
                          <w:rPr>
                            <w:sz w:val="20"/>
                            <w:szCs w:val="20"/>
                          </w:rPr>
                          <w:t>Muted sound</w:t>
                        </w:r>
                      </w:p>
                    </w:txbxContent>
                  </v:textbox>
                </v:shape>
                <v:line id="Line 206" o:spid="_x0000_s1329" style="position:absolute;flip:x;visibility:visible;mso-wrap-style:square" from="2181,2217" to="2421,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" strokeweight=".5pt">
                  <v:stroke endarrow="block" endarrowwidth="narrow" endarrowlength="short"/>
                </v:line>
                <v:line id="Line 207" o:spid="_x0000_s1330" style="position:absolute;visibility:visible;mso-wrap-style:square" from="2421,2217" to="2496,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" strokeweight=".5pt">
                  <v:stroke endarrow="block" endarrowwidth="narrow" endarrowlength="short"/>
                </v:line>
                <v:shape id="Text Box 208" o:spid="_x0000_s1331" type="#_x0000_t202" style="position:absolute;left:1341;top:293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" filled="f" stroked="f">
                  <v:textbox style="layout-flow:vertical;mso-layout-flow-alt:bottom-to-top" inset="0,0,0,0">
                    <w:txbxContent>
                      <w:p w14:paraId="7D12A552" w14:textId="77777777" w:rsidR="005A7F40" w:rsidRPr="00F65635" w:rsidRDefault="005A7F40" w:rsidP="008D4EB5">
                        <w:pPr>
                          <w:jc w:val="center"/>
                          <w:rPr>
                            <w:sz w:val="20"/>
                            <w:szCs w:val="20"/>
                          </w:rPr>
                        </w:pPr>
                        <w:r w:rsidRPr="00F65635">
                          <w:rPr>
                            <w:sz w:val="20"/>
                            <w:szCs w:val="20"/>
                          </w:rPr>
                          <w:t>Full sound</w:t>
                        </w:r>
                      </w:p>
                    </w:txbxContent>
                  </v:textbox>
                </v:shape>
                <v:line id="Line 209" o:spid="_x0000_s1332" style="position:absolute;visibility:visible;mso-wrap-style:square" from="1701,3657" to="2331,4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" strokeweight=".5pt">
                  <v:stroke endarrow="block" endarrowwidth="narrow" endarrowlength="short"/>
                </v:line>
                <v:line id="Line 210" o:spid="_x0000_s1333" style="position:absolute;visibility:visible;mso-wrap-style:square" from="1701,3655" to="2016,4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" strokeweight=".5pt">
                  <v:stroke endarrow="block" endarrowwidth="narrow" endarrowlength="short"/>
                </v:line>
                <v:line id="Line 211" o:spid="_x0000_s1334" style="position:absolute;flip:x;visibility:visible;mso-wrap-style:square" from="1881,5457" to="248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" strokeweight=".5pt">
                  <v:stroke startarrow="block" startarrowwidth="narrow" startarrowlength="short" endarrow="block" endarrowwidth="narrow" endarrowlength="short"/>
                </v:line>
                <v:line id="Line 212" o:spid="_x0000_s1335" style="position:absolute;visibility:visible;mso-wrap-style:square" from="2241,5457" to="2244,5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" strokeweight=".25pt">
                  <v:stroke dashstyle="1 1" endarrowwidth="narrow" endarrowlength="short"/>
                </v:line>
                <v:line id="Line 213" o:spid="_x0000_s1336" style="position:absolute;visibility:visible;mso-wrap-style:square" from="2241,5815" to="8541,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" strokeweight=".25pt">
                  <v:stroke dashstyle="1 1" endarrowwidth="narrow" endarrowlength="short"/>
                </v:line>
                <v:line id="Line 214" o:spid="_x0000_s1337" style="position:absolute;visibility:visible;mso-wrap-style:square" from="9261,5455" to="9261,5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" strokeweight=".25pt">
                  <v:stroke dashstyle="1 1" endarrowwidth="narrow" endarrowlength="short"/>
                </v:line>
                <v:shape id="Text Box 215" o:spid="_x0000_s1338" type="#_x0000_t202" style="position:absolute;left:1881;top:4555;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2i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" filled="f" stroked="f">
                  <v:textbox inset="0,0,0,0">
                    <w:txbxContent>
                      <w:p w14:paraId="4F5D27BC" w14:textId="77777777" w:rsidR="005A7F40" w:rsidRPr="00F65635" w:rsidRDefault="005A7F40" w:rsidP="008D4EB5">
                        <w:pPr>
                          <w:jc w:val="center"/>
                          <w:rPr>
                            <w:sz w:val="20"/>
                            <w:szCs w:val="20"/>
                          </w:rPr>
                        </w:pPr>
                        <w:r w:rsidRPr="00F65635">
                          <w:rPr>
                            <w:sz w:val="20"/>
                            <w:szCs w:val="20"/>
                          </w:rPr>
                          <w:t>C1</w:t>
                        </w:r>
                      </w:p>
                    </w:txbxContent>
                  </v:textbox>
                </v:shape>
                <v:rect id="Rectangle 216" o:spid="_x0000_s1339" style="position:absolute;left:5413;top:1914;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" stroked="f" strokeweight=".5pt">
                  <v:stroke endarrowwidth="narrow" endarrowlength="short"/>
                </v:rect>
                <v:line id="Line 217" o:spid="_x0000_s1340" style="position:absolute;flip:y;visibility:visible;mso-wrap-style:square" from="4381,2901" to="5980,4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" strokeweight=".5pt">
                  <v:stroke endarrowwidth="narrow" endarrowlength="short"/>
                </v:line>
                <v:line id="Line 218" o:spid="_x0000_s1341" style="position:absolute;flip:y;visibility:visible;mso-wrap-style:square" from="5590,2900" to="7189,4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" strokeweight=".5pt">
                  <v:stroke endarrowwidth="narrow" endarrowlength="short"/>
                </v:line>
                <w10:wrap type="through"/>
              </v:group>
            </w:pict>
          </mc:Fallback>
        </mc:AlternateContent>
      </w:r>
    </w:p>
    <w:p w14:paraId="6B552923" w14:textId="77777777" w:rsidR="008D4EB5" w:rsidRPr="00CF2529" w:rsidRDefault="008D4EB5" w:rsidP="008D4EB5">
      <w:pPr>
        <w:pStyle w:val="Heading3"/>
      </w:pPr>
      <w:bookmarkStart w:id="154" w:name="_Chords_Mode"/>
      <w:bookmarkStart w:id="155" w:name="_Toc79224636"/>
      <w:bookmarkStart w:id="156" w:name="_Toc79224822"/>
      <w:bookmarkStart w:id="157" w:name="_Toc79224926"/>
      <w:bookmarkStart w:id="158" w:name="_Toc79226133"/>
      <w:bookmarkEnd w:id="154"/>
      <w:r w:rsidRPr="00CF2529">
        <w:br w:type="page"/>
      </w:r>
      <w:bookmarkStart w:id="159" w:name="_Toc308106846"/>
      <w:bookmarkStart w:id="160" w:name="_Toc318380967"/>
      <w:bookmarkStart w:id="161" w:name="_Ref529465552"/>
      <w:bookmarkStart w:id="162" w:name="_Toc108445564"/>
      <w:r w:rsidRPr="00CF2529">
        <w:t>Chords Mode</w:t>
      </w:r>
      <w:bookmarkEnd w:id="155"/>
      <w:bookmarkEnd w:id="156"/>
      <w:bookmarkEnd w:id="157"/>
      <w:bookmarkEnd w:id="158"/>
      <w:bookmarkEnd w:id="159"/>
      <w:bookmarkEnd w:id="160"/>
      <w:bookmarkEnd w:id="161"/>
      <w:bookmarkEnd w:id="162"/>
    </w:p>
    <w:p w14:paraId="3D1822CB" w14:textId="54CFF4FA" w:rsidR="008D4EB5" w:rsidRDefault="006C7C2D" w:rsidP="008D4EB5">
      <w:pPr>
        <w:spacing w:before="120"/>
        <w:jc w:val="center"/>
      </w:pPr>
      <w:r>
        <w:rPr>
          <w:noProof/>
        </w:rPr>
        <w:drawing>
          <wp:inline distT="0" distB="0" distL="0" distR="0" wp14:anchorId="48F5F40F" wp14:editId="63078947">
            <wp:extent cx="6120130" cy="165798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nap97.png"/>
                    <pic:cNvPicPr/>
                  </pic:nvPicPr>
                  <pic:blipFill>
                    <a:blip r:embed="rId147">
                      <a:extLst>
                        <a:ext uri="{28A0092B-C50C-407E-A947-70E740481C1C}">
                          <a14:useLocalDpi xmlns:a14="http://schemas.microsoft.com/office/drawing/2010/main" val="0"/>
                        </a:ext>
                      </a:extLst>
                    </a:blip>
                    <a:stretch>
                      <a:fillRect/>
                    </a:stretch>
                  </pic:blipFill>
                  <pic:spPr>
                    <a:xfrm>
                      <a:off x="0" y="0"/>
                      <a:ext cx="6120130" cy="1657985"/>
                    </a:xfrm>
                    <a:prstGeom prst="rect">
                      <a:avLst/>
                    </a:prstGeom>
                  </pic:spPr>
                </pic:pic>
              </a:graphicData>
            </a:graphic>
          </wp:inline>
        </w:drawing>
      </w:r>
    </w:p>
    <w:p w14:paraId="61FBA1FB" w14:textId="77777777" w:rsidR="008D4EB5" w:rsidRPr="00CF2529" w:rsidRDefault="008D4EB5" w:rsidP="008D4EB5">
      <w:pPr>
        <w:pStyle w:val="a"/>
      </w:pPr>
      <w:r w:rsidRPr="00CF2529">
        <w:t>Chords mode window</w:t>
      </w:r>
    </w:p>
    <w:p w14:paraId="0D820B07" w14:textId="77777777" w:rsidR="008D4EB5" w:rsidRPr="00CF2529" w:rsidRDefault="008D4EB5" w:rsidP="008D4EB5">
      <w:pPr>
        <w:spacing w:before="120"/>
      </w:pPr>
      <w:r w:rsidRPr="00CF2529">
        <w:t xml:space="preserve">In this mode </w:t>
      </w:r>
      <w:r>
        <w:t>RealStrat</w:t>
      </w:r>
      <w:r w:rsidRPr="00CF2529">
        <w:t xml:space="preserve"> detects the chord played in the Main zone of the keyboard (the root note and the name of the chord appear on the black info screen), builds a guitar version of the chord considering the selected Chord position and current position of a ‘Capo’ strip on the Fretboard, and finally plays it using a down strum technique.</w:t>
      </w:r>
    </w:p>
    <w:p w14:paraId="685458EC" w14:textId="77777777" w:rsidR="00EA7E06" w:rsidRDefault="008D4EB5" w:rsidP="008F2C27">
      <w:pPr>
        <w:spacing w:before="120" w:after="0"/>
      </w:pPr>
      <w:r w:rsidRPr="00CF2529">
        <w:t xml:space="preserve">Any key of Repeat zone repeats the whole chord played in the Main zone: black keys play muted strums, while white keys play strums when the chord is still held and muted strums when the keys in the Main zone are released. Up and down strums are triggered by </w:t>
      </w:r>
      <w:r w:rsidR="008976A9" w:rsidRPr="00CF2529">
        <w:t>neighbouring</w:t>
      </w:r>
      <w:r w:rsidRPr="00CF2529">
        <w:t xml:space="preserve"> keys for both white and black keys of the Repeat zones, like C1 - up strum, D1 - down strum, C6 – down strum, B5 - up strum </w:t>
      </w:r>
    </w:p>
    <w:p w14:paraId="50EDD426" w14:textId="41A815AD" w:rsidR="008D4EB5" w:rsidRPr="00CF2529" w:rsidRDefault="00EA7E06" w:rsidP="008F2C27">
      <w:pPr>
        <w:spacing w:line="240" w:lineRule="auto"/>
      </w:pPr>
      <w:r>
        <w:rPr>
          <w:noProof/>
          <w:sz w:val="16"/>
          <w:szCs w:val="16"/>
        </w:rPr>
        <mc:AlternateContent>
          <mc:Choice Requires="wpg">
            <w:drawing>
              <wp:anchor distT="0" distB="0" distL="114300" distR="114300" simplePos="0" relativeHeight="251668992" behindDoc="0" locked="0" layoutInCell="1" allowOverlap="0" wp14:anchorId="459A9602" wp14:editId="6C260361">
                <wp:simplePos x="0" y="0"/>
                <wp:positionH relativeFrom="margin">
                  <wp:align>center</wp:align>
                </wp:positionH>
                <wp:positionV relativeFrom="paragraph">
                  <wp:posOffset>376555</wp:posOffset>
                </wp:positionV>
                <wp:extent cx="5876925" cy="2632710"/>
                <wp:effectExtent l="0" t="0" r="47625" b="15240"/>
                <wp:wrapSquare wrapText="bothSides"/>
                <wp:docPr id="900" name="Group 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632710"/>
                          <a:chOff x="1701" y="1674"/>
                          <a:chExt cx="9255" cy="4146"/>
                        </a:xfrm>
                      </wpg:grpSpPr>
                      <pic:pic xmlns:pic="http://schemas.openxmlformats.org/drawingml/2006/picture">
                        <pic:nvPicPr>
                          <pic:cNvPr id="901" name="Picture 142"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41" y="2718"/>
                            <a:ext cx="8715" cy="1500"/>
                          </a:xfrm>
                          <a:prstGeom prst="rect">
                            <a:avLst/>
                          </a:prstGeom>
                          <a:noFill/>
                          <a:extLst>
                            <a:ext uri="{909E8E84-426E-40DD-AFC4-6F175D3DCCD1}">
                              <a14:hiddenFill xmlns:a14="http://schemas.microsoft.com/office/drawing/2010/main">
                                <a:solidFill>
                                  <a:srgbClr val="FFFFFF"/>
                                </a:solidFill>
                              </a14:hiddenFill>
                            </a:ext>
                          </a:extLst>
                        </pic:spPr>
                      </pic:pic>
                      <wps:wsp>
                        <wps:cNvPr id="902" name="Text Box 143"/>
                        <wps:cNvSpPr txBox="1">
                          <a:spLocks noChangeArrowheads="1"/>
                        </wps:cNvSpPr>
                        <wps:spPr bwMode="auto">
                          <a:xfrm>
                            <a:off x="9081" y="1674"/>
                            <a:ext cx="153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A3555" w14:textId="77777777" w:rsidR="005A7F40" w:rsidRPr="00A36F7C" w:rsidRDefault="005A7F40" w:rsidP="008D4EB5">
                              <w:pPr>
                                <w:rPr>
                                  <w:sz w:val="20"/>
                                  <w:szCs w:val="20"/>
                                </w:rPr>
                              </w:pPr>
                              <w:r w:rsidRPr="00A36F7C">
                                <w:rPr>
                                  <w:sz w:val="20"/>
                                  <w:szCs w:val="20"/>
                                </w:rPr>
                                <w:t>Muted strum</w:t>
                              </w:r>
                            </w:p>
                          </w:txbxContent>
                        </wps:txbx>
                        <wps:bodyPr rot="0" vert="horz" wrap="square" lIns="0" tIns="0" rIns="0" bIns="0" anchor="t" anchorCtr="0" upright="1">
                          <a:noAutofit/>
                        </wps:bodyPr>
                      </wps:wsp>
                      <wps:wsp>
                        <wps:cNvPr id="903" name="Line 144"/>
                        <wps:cNvCnPr>
                          <a:cxnSpLocks noChangeShapeType="1"/>
                        </wps:cNvCnPr>
                        <wps:spPr bwMode="auto">
                          <a:xfrm flipH="1">
                            <a:off x="8856" y="2137"/>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04" name="Line 145"/>
                        <wps:cNvCnPr>
                          <a:cxnSpLocks noChangeShapeType="1"/>
                        </wps:cNvCnPr>
                        <wps:spPr bwMode="auto">
                          <a:xfrm flipH="1">
                            <a:off x="9156" y="2137"/>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05" name="Line 146"/>
                        <wps:cNvCnPr>
                          <a:cxnSpLocks noChangeShapeType="1"/>
                        </wps:cNvCnPr>
                        <wps:spPr bwMode="auto">
                          <a:xfrm>
                            <a:off x="9621" y="2137"/>
                            <a:ext cx="120"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06" name="Line 147"/>
                        <wps:cNvCnPr>
                          <a:cxnSpLocks noChangeShapeType="1"/>
                        </wps:cNvCnPr>
                        <wps:spPr bwMode="auto">
                          <a:xfrm>
                            <a:off x="9621" y="2137"/>
                            <a:ext cx="420"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07" name="Line 148"/>
                        <wps:cNvCnPr>
                          <a:cxnSpLocks noChangeShapeType="1"/>
                        </wps:cNvCnPr>
                        <wps:spPr bwMode="auto">
                          <a:xfrm>
                            <a:off x="9621" y="2137"/>
                            <a:ext cx="720"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08" name="Line 149"/>
                        <wps:cNvCnPr>
                          <a:cxnSpLocks noChangeShapeType="1"/>
                        </wps:cNvCnPr>
                        <wps:spPr bwMode="auto">
                          <a:xfrm>
                            <a:off x="8541" y="4197"/>
                            <a:ext cx="0" cy="1080"/>
                          </a:xfrm>
                          <a:prstGeom prst="line">
                            <a:avLst/>
                          </a:prstGeom>
                          <a:noFill/>
                          <a:ln w="6350">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909" name="Text Box 150"/>
                        <wps:cNvSpPr txBox="1">
                          <a:spLocks noChangeArrowheads="1"/>
                        </wps:cNvSpPr>
                        <wps:spPr bwMode="auto">
                          <a:xfrm>
                            <a:off x="8901" y="545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CD625" w14:textId="77777777" w:rsidR="005A7F40" w:rsidRPr="00A36F7C" w:rsidRDefault="005A7F40" w:rsidP="008D4EB5">
                              <w:pPr>
                                <w:jc w:val="center"/>
                                <w:rPr>
                                  <w:sz w:val="20"/>
                                  <w:szCs w:val="20"/>
                                </w:rPr>
                              </w:pPr>
                              <w:r w:rsidRPr="00A36F7C">
                                <w:rPr>
                                  <w:sz w:val="20"/>
                                  <w:szCs w:val="20"/>
                                </w:rPr>
                                <w:t>Repeat keys</w:t>
                              </w:r>
                            </w:p>
                          </w:txbxContent>
                        </wps:txbx>
                        <wps:bodyPr rot="0" vert="horz" wrap="square" lIns="0" tIns="0" rIns="0" bIns="0" anchor="t" anchorCtr="0" upright="1">
                          <a:noAutofit/>
                        </wps:bodyPr>
                      </wps:wsp>
                      <wps:wsp>
                        <wps:cNvPr id="910" name="Line 151"/>
                        <wps:cNvCnPr>
                          <a:cxnSpLocks noChangeShapeType="1"/>
                        </wps:cNvCnPr>
                        <wps:spPr bwMode="auto">
                          <a:xfrm>
                            <a:off x="2841" y="4212"/>
                            <a:ext cx="0" cy="1080"/>
                          </a:xfrm>
                          <a:prstGeom prst="line">
                            <a:avLst/>
                          </a:prstGeom>
                          <a:noFill/>
                          <a:ln w="6350">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911" name="Text Box 152"/>
                        <wps:cNvSpPr txBox="1">
                          <a:spLocks noChangeArrowheads="1"/>
                        </wps:cNvSpPr>
                        <wps:spPr bwMode="auto">
                          <a:xfrm>
                            <a:off x="4761" y="4935"/>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0223B" w14:textId="77777777" w:rsidR="005A7F40" w:rsidRPr="00A36F7C" w:rsidRDefault="005A7F40" w:rsidP="008D4EB5">
                              <w:pPr>
                                <w:jc w:val="center"/>
                                <w:rPr>
                                  <w:sz w:val="20"/>
                                  <w:szCs w:val="20"/>
                                </w:rPr>
                              </w:pPr>
                              <w:r w:rsidRPr="00A36F7C">
                                <w:rPr>
                                  <w:sz w:val="20"/>
                                  <w:szCs w:val="20"/>
                                </w:rPr>
                                <w:t>Chord detect (down strum play)</w:t>
                              </w:r>
                            </w:p>
                          </w:txbxContent>
                        </wps:txbx>
                        <wps:bodyPr rot="0" vert="horz" wrap="square" lIns="0" tIns="0" rIns="0" bIns="0" anchor="t" anchorCtr="0" upright="1">
                          <a:noAutofit/>
                        </wps:bodyPr>
                      </wps:wsp>
                      <wps:wsp>
                        <wps:cNvPr id="912" name="Line 153"/>
                        <wps:cNvCnPr>
                          <a:cxnSpLocks noChangeShapeType="1"/>
                        </wps:cNvCnPr>
                        <wps:spPr bwMode="auto">
                          <a:xfrm flipH="1">
                            <a:off x="2841" y="5277"/>
                            <a:ext cx="1830"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13" name="Line 154"/>
                        <wps:cNvCnPr>
                          <a:cxnSpLocks noChangeShapeType="1"/>
                        </wps:cNvCnPr>
                        <wps:spPr bwMode="auto">
                          <a:xfrm>
                            <a:off x="6606" y="5277"/>
                            <a:ext cx="1935"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14" name="Line 155"/>
                        <wps:cNvCnPr>
                          <a:cxnSpLocks noChangeShapeType="1"/>
                        </wps:cNvCnPr>
                        <wps:spPr bwMode="auto">
                          <a:xfrm flipH="1">
                            <a:off x="8541" y="5277"/>
                            <a:ext cx="2160"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15" name="Line 156"/>
                        <wps:cNvCnPr>
                          <a:cxnSpLocks noChangeShapeType="1"/>
                        </wps:cNvCnPr>
                        <wps:spPr bwMode="auto">
                          <a:xfrm>
                            <a:off x="10341" y="5277"/>
                            <a:ext cx="585"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16" name="Text Box 157"/>
                        <wps:cNvSpPr txBox="1">
                          <a:spLocks noChangeArrowheads="1"/>
                        </wps:cNvSpPr>
                        <wps:spPr bwMode="auto">
                          <a:xfrm>
                            <a:off x="2241" y="1677"/>
                            <a:ext cx="174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E14A3" w14:textId="77777777" w:rsidR="005A7F40" w:rsidRPr="00A36F7C" w:rsidRDefault="005A7F40" w:rsidP="008D4EB5">
                              <w:pPr>
                                <w:rPr>
                                  <w:sz w:val="20"/>
                                  <w:szCs w:val="20"/>
                                </w:rPr>
                              </w:pPr>
                              <w:r w:rsidRPr="00A36F7C">
                                <w:rPr>
                                  <w:sz w:val="20"/>
                                  <w:szCs w:val="20"/>
                                </w:rPr>
                                <w:t>Muted strum</w:t>
                              </w:r>
                            </w:p>
                          </w:txbxContent>
                        </wps:txbx>
                        <wps:bodyPr rot="0" vert="horz" wrap="square" lIns="0" tIns="0" rIns="0" bIns="0" anchor="t" anchorCtr="0" upright="1">
                          <a:noAutofit/>
                        </wps:bodyPr>
                      </wps:wsp>
                      <wps:wsp>
                        <wps:cNvPr id="917" name="Line 158"/>
                        <wps:cNvCnPr>
                          <a:cxnSpLocks noChangeShapeType="1"/>
                        </wps:cNvCnPr>
                        <wps:spPr bwMode="auto">
                          <a:xfrm flipH="1">
                            <a:off x="2541" y="2037"/>
                            <a:ext cx="240" cy="6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18" name="Line 159"/>
                        <wps:cNvCnPr>
                          <a:cxnSpLocks noChangeShapeType="1"/>
                        </wps:cNvCnPr>
                        <wps:spPr bwMode="auto">
                          <a:xfrm>
                            <a:off x="2781" y="2037"/>
                            <a:ext cx="75" cy="6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19" name="Text Box 160"/>
                        <wps:cNvSpPr txBox="1">
                          <a:spLocks noChangeArrowheads="1"/>
                        </wps:cNvSpPr>
                        <wps:spPr bwMode="auto">
                          <a:xfrm>
                            <a:off x="1701" y="275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A9DF0" w14:textId="77777777" w:rsidR="005A7F40" w:rsidRPr="00A36F7C" w:rsidRDefault="005A7F40" w:rsidP="008D4EB5">
                              <w:pPr>
                                <w:jc w:val="center"/>
                                <w:rPr>
                                  <w:sz w:val="20"/>
                                  <w:szCs w:val="20"/>
                                </w:rPr>
                              </w:pPr>
                              <w:r w:rsidRPr="00A36F7C">
                                <w:rPr>
                                  <w:sz w:val="20"/>
                                  <w:szCs w:val="20"/>
                                </w:rPr>
                                <w:t>Strum</w:t>
                              </w:r>
                            </w:p>
                          </w:txbxContent>
                        </wps:txbx>
                        <wps:bodyPr rot="0" vert="vert270" wrap="square" lIns="0" tIns="0" rIns="0" bIns="0" anchor="t" anchorCtr="0" upright="1">
                          <a:noAutofit/>
                        </wps:bodyPr>
                      </wps:wsp>
                      <wps:wsp>
                        <wps:cNvPr id="920" name="Line 161"/>
                        <wps:cNvCnPr>
                          <a:cxnSpLocks noChangeShapeType="1"/>
                        </wps:cNvCnPr>
                        <wps:spPr bwMode="auto">
                          <a:xfrm>
                            <a:off x="2061" y="3477"/>
                            <a:ext cx="630" cy="40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21" name="Line 162"/>
                        <wps:cNvCnPr>
                          <a:cxnSpLocks noChangeShapeType="1"/>
                        </wps:cNvCnPr>
                        <wps:spPr bwMode="auto">
                          <a:xfrm>
                            <a:off x="2061" y="3477"/>
                            <a:ext cx="315" cy="39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22" name="Line 163"/>
                        <wps:cNvCnPr>
                          <a:cxnSpLocks noChangeShapeType="1"/>
                        </wps:cNvCnPr>
                        <wps:spPr bwMode="auto">
                          <a:xfrm flipH="1">
                            <a:off x="2241" y="5277"/>
                            <a:ext cx="600" cy="5"/>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23" name="Line 164"/>
                        <wps:cNvCnPr>
                          <a:cxnSpLocks noChangeShapeType="1"/>
                        </wps:cNvCnPr>
                        <wps:spPr bwMode="auto">
                          <a:xfrm>
                            <a:off x="2601" y="5277"/>
                            <a:ext cx="3" cy="360"/>
                          </a:xfrm>
                          <a:prstGeom prst="line">
                            <a:avLst/>
                          </a:prstGeom>
                          <a:noFill/>
                          <a:ln w="3175">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924" name="Line 165"/>
                        <wps:cNvCnPr>
                          <a:cxnSpLocks noChangeShapeType="1"/>
                        </wps:cNvCnPr>
                        <wps:spPr bwMode="auto">
                          <a:xfrm>
                            <a:off x="2601" y="5637"/>
                            <a:ext cx="6300" cy="0"/>
                          </a:xfrm>
                          <a:prstGeom prst="line">
                            <a:avLst/>
                          </a:prstGeom>
                          <a:noFill/>
                          <a:ln w="3175">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925" name="Line 166"/>
                        <wps:cNvCnPr>
                          <a:cxnSpLocks noChangeShapeType="1"/>
                        </wps:cNvCnPr>
                        <wps:spPr bwMode="auto">
                          <a:xfrm>
                            <a:off x="9621" y="5277"/>
                            <a:ext cx="0" cy="180"/>
                          </a:xfrm>
                          <a:prstGeom prst="line">
                            <a:avLst/>
                          </a:prstGeom>
                          <a:noFill/>
                          <a:ln w="3175">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926" name="Text Box 167"/>
                        <wps:cNvSpPr txBox="1">
                          <a:spLocks noChangeArrowheads="1"/>
                        </wps:cNvSpPr>
                        <wps:spPr bwMode="auto">
                          <a:xfrm>
                            <a:off x="9051" y="4530"/>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9C93E" w14:textId="77777777" w:rsidR="005A7F40" w:rsidRPr="00A36F7C" w:rsidRDefault="005A7F40" w:rsidP="008D4EB5">
                              <w:pPr>
                                <w:jc w:val="center"/>
                                <w:rPr>
                                  <w:sz w:val="20"/>
                                  <w:szCs w:val="20"/>
                                </w:rPr>
                              </w:pPr>
                              <w:r w:rsidRPr="00A36F7C">
                                <w:rPr>
                                  <w:sz w:val="20"/>
                                  <w:szCs w:val="20"/>
                                </w:rPr>
                                <w:t>Strum</w:t>
                              </w:r>
                            </w:p>
                          </w:txbxContent>
                        </wps:txbx>
                        <wps:bodyPr rot="0" vert="horz" wrap="square" lIns="0" tIns="0" rIns="0" bIns="0" anchor="t" anchorCtr="0" upright="1">
                          <a:noAutofit/>
                        </wps:bodyPr>
                      </wps:wsp>
                      <wps:wsp>
                        <wps:cNvPr id="927" name="Line 168"/>
                        <wps:cNvCnPr>
                          <a:cxnSpLocks noChangeShapeType="1"/>
                        </wps:cNvCnPr>
                        <wps:spPr bwMode="auto">
                          <a:xfrm flipH="1" flipV="1">
                            <a:off x="8691" y="3990"/>
                            <a:ext cx="1080" cy="54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28" name="Line 169"/>
                        <wps:cNvCnPr>
                          <a:cxnSpLocks noChangeShapeType="1"/>
                        </wps:cNvCnPr>
                        <wps:spPr bwMode="auto">
                          <a:xfrm flipH="1" flipV="1">
                            <a:off x="8961" y="4005"/>
                            <a:ext cx="810" cy="52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29" name="Line 170"/>
                        <wps:cNvCnPr>
                          <a:cxnSpLocks noChangeShapeType="1"/>
                        </wps:cNvCnPr>
                        <wps:spPr bwMode="auto">
                          <a:xfrm flipH="1" flipV="1">
                            <a:off x="9276" y="4005"/>
                            <a:ext cx="495" cy="52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30" name="Line 171"/>
                        <wps:cNvCnPr>
                          <a:cxnSpLocks noChangeShapeType="1"/>
                        </wps:cNvCnPr>
                        <wps:spPr bwMode="auto">
                          <a:xfrm flipH="1" flipV="1">
                            <a:off x="9576" y="3990"/>
                            <a:ext cx="195" cy="54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31" name="Line 172"/>
                        <wps:cNvCnPr>
                          <a:cxnSpLocks noChangeShapeType="1"/>
                        </wps:cNvCnPr>
                        <wps:spPr bwMode="auto">
                          <a:xfrm flipV="1">
                            <a:off x="9771" y="3975"/>
                            <a:ext cx="90" cy="55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32" name="Line 173"/>
                        <wps:cNvCnPr>
                          <a:cxnSpLocks noChangeShapeType="1"/>
                        </wps:cNvCnPr>
                        <wps:spPr bwMode="auto">
                          <a:xfrm flipV="1">
                            <a:off x="9771" y="4020"/>
                            <a:ext cx="390" cy="51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33" name="Line 174"/>
                        <wps:cNvCnPr>
                          <a:cxnSpLocks noChangeShapeType="1"/>
                        </wps:cNvCnPr>
                        <wps:spPr bwMode="auto">
                          <a:xfrm flipV="1">
                            <a:off x="9771" y="4005"/>
                            <a:ext cx="660" cy="52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34" name="Line 175"/>
                        <wps:cNvCnPr>
                          <a:cxnSpLocks noChangeShapeType="1"/>
                        </wps:cNvCnPr>
                        <wps:spPr bwMode="auto">
                          <a:xfrm flipV="1">
                            <a:off x="9771" y="3990"/>
                            <a:ext cx="975" cy="54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35" name="Text Box 176"/>
                        <wps:cNvSpPr txBox="1">
                          <a:spLocks noChangeArrowheads="1"/>
                        </wps:cNvSpPr>
                        <wps:spPr bwMode="auto">
                          <a:xfrm>
                            <a:off x="2241" y="4395"/>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A2D2E" w14:textId="77777777" w:rsidR="005A7F40" w:rsidRPr="00A36F7C" w:rsidRDefault="005A7F40" w:rsidP="008D4EB5">
                              <w:pPr>
                                <w:jc w:val="center"/>
                                <w:rPr>
                                  <w:sz w:val="20"/>
                                  <w:szCs w:val="20"/>
                                </w:rPr>
                              </w:pPr>
                              <w:r w:rsidRPr="00A36F7C">
                                <w:rPr>
                                  <w:sz w:val="20"/>
                                  <w:szCs w:val="20"/>
                                </w:rPr>
                                <w:t>C1</w:t>
                              </w:r>
                            </w:p>
                          </w:txbxContent>
                        </wps:txbx>
                        <wps:bodyPr rot="0" vert="horz" wrap="square" lIns="0" tIns="0" rIns="0" bIns="0" anchor="t" anchorCtr="0" upright="1">
                          <a:noAutofit/>
                        </wps:bodyPr>
                      </wps:wsp>
                      <wps:wsp>
                        <wps:cNvPr id="936" name="Rectangle 177"/>
                        <wps:cNvSpPr>
                          <a:spLocks noChangeArrowheads="1"/>
                        </wps:cNvSpPr>
                        <wps:spPr bwMode="auto">
                          <a:xfrm rot="2844757">
                            <a:off x="5796" y="1711"/>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937" name="Line 178"/>
                        <wps:cNvCnPr>
                          <a:cxnSpLocks noChangeShapeType="1"/>
                        </wps:cNvCnPr>
                        <wps:spPr bwMode="auto">
                          <a:xfrm flipV="1">
                            <a:off x="4717" y="2731"/>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938" name="Line 179"/>
                        <wps:cNvCnPr>
                          <a:cxnSpLocks noChangeShapeType="1"/>
                        </wps:cNvCnPr>
                        <wps:spPr bwMode="auto">
                          <a:xfrm flipV="1">
                            <a:off x="5935" y="2730"/>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59A9602" id="Group 900" o:spid="_x0000_s1342" style="position:absolute;margin-left:0;margin-top:29.65pt;width:462.75pt;height:207.3pt;z-index:251668992;mso-position-horizontal:center;mso-position-horizontal-relative:margin;mso-position-vertical-relative:text" coordorigin="1701,1674" coordsize="925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" o:allowoverlap="f">
                <v:shape id="Picture 142" o:spid="_x0000_s1343" type="#_x0000_t75" alt="kbd" style="position:absolute;left:2241;top:2718;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">
                  <v:imagedata r:id="rId28" o:title="kbd"/>
                </v:shape>
                <v:shape id="Text Box 143" o:spid="_x0000_s1344" type="#_x0000_t202" style="position:absolute;left:9081;top:1674;width:153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" filled="f" stroked="f">
                  <v:textbox inset="0,0,0,0">
                    <w:txbxContent>
                      <w:p w14:paraId="43CA3555" w14:textId="77777777" w:rsidR="005A7F40" w:rsidRPr="00A36F7C" w:rsidRDefault="005A7F40" w:rsidP="008D4EB5">
                        <w:pPr>
                          <w:rPr>
                            <w:sz w:val="20"/>
                            <w:szCs w:val="20"/>
                          </w:rPr>
                        </w:pPr>
                        <w:r w:rsidRPr="00A36F7C">
                          <w:rPr>
                            <w:sz w:val="20"/>
                            <w:szCs w:val="20"/>
                          </w:rPr>
                          <w:t>Muted strum</w:t>
                        </w:r>
                      </w:p>
                    </w:txbxContent>
                  </v:textbox>
                </v:shape>
                <v:line id="Line 144" o:spid="_x0000_s1345" style="position:absolute;flip:x;visibility:visible;mso-wrap-style:square" from="8856,2137" to="962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" strokeweight=".5pt">
                  <v:stroke endarrow="block" endarrowwidth="narrow" endarrowlength="short"/>
                </v:line>
                <v:line id="Line 145" o:spid="_x0000_s1346" style="position:absolute;flip:x;visibility:visible;mso-wrap-style:square" from="9156,2137" to="962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" strokeweight=".5pt">
                  <v:stroke endarrow="block" endarrowwidth="narrow" endarrowlength="short"/>
                </v:line>
                <v:line id="Line 146" o:spid="_x0000_s1347" style="position:absolute;visibility:visible;mso-wrap-style:square" from="9621,2137" to="974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" strokeweight=".5pt">
                  <v:stroke endarrow="block" endarrowwidth="narrow" endarrowlength="short"/>
                </v:line>
                <v:line id="Line 147" o:spid="_x0000_s1348" style="position:absolute;visibility:visible;mso-wrap-style:square" from="9621,2137" to="1004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" strokeweight=".5pt">
                  <v:stroke endarrow="block" endarrowwidth="narrow" endarrowlength="short"/>
                </v:line>
                <v:line id="Line 148" o:spid="_x0000_s1349" style="position:absolute;visibility:visible;mso-wrap-style:square" from="9621,2137" to="1034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" strokeweight=".5pt">
                  <v:stroke endarrow="block" endarrowwidth="narrow" endarrowlength="short"/>
                </v:line>
                <v:line id="Line 149" o:spid="_x0000_s1350" style="position:absolute;visibility:visible;mso-wrap-style:square" from="8541,4197" to="854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" strokeweight=".5pt">
                  <v:stroke dashstyle="1 1" endarrowwidth="narrow" endarrowlength="short"/>
                </v:line>
                <v:shape id="Text Box 150" o:spid="_x0000_s1351" type="#_x0000_t202" style="position:absolute;left:8901;top:545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" filled="f" stroked="f">
                  <v:textbox inset="0,0,0,0">
                    <w:txbxContent>
                      <w:p w14:paraId="3F6CD625" w14:textId="77777777" w:rsidR="005A7F40" w:rsidRPr="00A36F7C" w:rsidRDefault="005A7F40" w:rsidP="008D4EB5">
                        <w:pPr>
                          <w:jc w:val="center"/>
                          <w:rPr>
                            <w:sz w:val="20"/>
                            <w:szCs w:val="20"/>
                          </w:rPr>
                        </w:pPr>
                        <w:r w:rsidRPr="00A36F7C">
                          <w:rPr>
                            <w:sz w:val="20"/>
                            <w:szCs w:val="20"/>
                          </w:rPr>
                          <w:t>Repeat keys</w:t>
                        </w:r>
                      </w:p>
                    </w:txbxContent>
                  </v:textbox>
                </v:shape>
                <v:line id="Line 151" o:spid="_x0000_s1352" style="position:absolute;visibility:visible;mso-wrap-style:square" from="2841,4212" to="2841,5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" strokeweight=".5pt">
                  <v:stroke dashstyle="1 1" endarrowwidth="narrow" endarrowlength="short"/>
                </v:line>
                <v:shape id="Text Box 152" o:spid="_x0000_s1353" type="#_x0000_t202" style="position:absolute;left:4761;top:4935;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" filled="f" stroked="f">
                  <v:textbox inset="0,0,0,0">
                    <w:txbxContent>
                      <w:p w14:paraId="4D60223B" w14:textId="77777777" w:rsidR="005A7F40" w:rsidRPr="00A36F7C" w:rsidRDefault="005A7F40" w:rsidP="008D4EB5">
                        <w:pPr>
                          <w:jc w:val="center"/>
                          <w:rPr>
                            <w:sz w:val="20"/>
                            <w:szCs w:val="20"/>
                          </w:rPr>
                        </w:pPr>
                        <w:r w:rsidRPr="00A36F7C">
                          <w:rPr>
                            <w:sz w:val="20"/>
                            <w:szCs w:val="20"/>
                          </w:rPr>
                          <w:t>Chord detect (down strum play)</w:t>
                        </w:r>
                      </w:p>
                    </w:txbxContent>
                  </v:textbox>
                </v:shape>
                <v:line id="Line 153" o:spid="_x0000_s1354" style="position:absolute;flip:x;visibility:visible;mso-wrap-style:square" from="2841,5277" to="467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" strokeweight=".5pt">
                  <v:stroke endarrow="block" endarrowwidth="narrow" endarrowlength="short"/>
                </v:line>
                <v:line id="Line 154" o:spid="_x0000_s1355" style="position:absolute;visibility:visible;mso-wrap-style:square" from="6606,5277" to="854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" strokeweight=".5pt">
                  <v:stroke endarrow="block" endarrowwidth="narrow" endarrowlength="short"/>
                </v:line>
                <v:line id="Line 155" o:spid="_x0000_s1356" style="position:absolute;flip:x;visibility:visible;mso-wrap-style:square" from="8541,5277" to="1070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" strokeweight=".5pt">
                  <v:stroke endarrow="block" endarrowwidth="narrow" endarrowlength="short"/>
                </v:line>
                <v:line id="Line 156" o:spid="_x0000_s1357" style="position:absolute;visibility:visible;mso-wrap-style:square" from="10341,5277" to="10926,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" strokeweight=".5pt">
                  <v:stroke endarrow="block" endarrowwidth="narrow" endarrowlength="short"/>
                </v:line>
                <v:shape id="Text Box 157" o:spid="_x0000_s1358" type="#_x0000_t202" style="position:absolute;left:2241;top:1677;width:174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" filled="f" stroked="f">
                  <v:textbox inset="0,0,0,0">
                    <w:txbxContent>
                      <w:p w14:paraId="7C0E14A3" w14:textId="77777777" w:rsidR="005A7F40" w:rsidRPr="00A36F7C" w:rsidRDefault="005A7F40" w:rsidP="008D4EB5">
                        <w:pPr>
                          <w:rPr>
                            <w:sz w:val="20"/>
                            <w:szCs w:val="20"/>
                          </w:rPr>
                        </w:pPr>
                        <w:r w:rsidRPr="00A36F7C">
                          <w:rPr>
                            <w:sz w:val="20"/>
                            <w:szCs w:val="20"/>
                          </w:rPr>
                          <w:t>Muted strum</w:t>
                        </w:r>
                      </w:p>
                    </w:txbxContent>
                  </v:textbox>
                </v:shape>
                <v:line id="Line 158" o:spid="_x0000_s1359" style="position:absolute;flip:x;visibility:visible;mso-wrap-style:square" from="2541,2037" to="2781,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" strokeweight=".5pt">
                  <v:stroke endarrow="block" endarrowwidth="narrow" endarrowlength="short"/>
                </v:line>
                <v:line id="Line 159" o:spid="_x0000_s1360" style="position:absolute;visibility:visible;mso-wrap-style:square" from="2781,2037" to="2856,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" strokeweight=".5pt">
                  <v:stroke endarrow="block" endarrowwidth="narrow" endarrowlength="short"/>
                </v:line>
                <v:shape id="Text Box 160" o:spid="_x0000_s1361" type="#_x0000_t202" style="position:absolute;left:1701;top:275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" filled="f" stroked="f">
                  <v:textbox style="layout-flow:vertical;mso-layout-flow-alt:bottom-to-top" inset="0,0,0,0">
                    <w:txbxContent>
                      <w:p w14:paraId="433A9DF0" w14:textId="77777777" w:rsidR="005A7F40" w:rsidRPr="00A36F7C" w:rsidRDefault="005A7F40" w:rsidP="008D4EB5">
                        <w:pPr>
                          <w:jc w:val="center"/>
                          <w:rPr>
                            <w:sz w:val="20"/>
                            <w:szCs w:val="20"/>
                          </w:rPr>
                        </w:pPr>
                        <w:r w:rsidRPr="00A36F7C">
                          <w:rPr>
                            <w:sz w:val="20"/>
                            <w:szCs w:val="20"/>
                          </w:rPr>
                          <w:t>Strum</w:t>
                        </w:r>
                      </w:p>
                    </w:txbxContent>
                  </v:textbox>
                </v:shape>
                <v:line id="Line 161" o:spid="_x0000_s1362" style="position:absolute;visibility:visible;mso-wrap-style:square" from="2061,3477" to="2691,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" strokeweight=".5pt">
                  <v:stroke endarrow="block" endarrowwidth="narrow" endarrowlength="short"/>
                </v:line>
                <v:line id="Line 162" o:spid="_x0000_s1363" style="position:absolute;visibility:visible;mso-wrap-style:square" from="2061,3477" to="2376,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" strokeweight=".5pt">
                  <v:stroke endarrow="block" endarrowwidth="narrow" endarrowlength="short"/>
                </v:line>
                <v:line id="Line 163" o:spid="_x0000_s1364" style="position:absolute;flip:x;visibility:visible;mso-wrap-style:square" from="2241,5277" to="2841,5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" strokeweight=".5pt">
                  <v:stroke startarrow="block" startarrowwidth="narrow" startarrowlength="short" endarrow="block" endarrowwidth="narrow" endarrowlength="short"/>
                </v:line>
                <v:line id="Line 164" o:spid="_x0000_s1365" style="position:absolute;visibility:visible;mso-wrap-style:square" from="2601,5277" to="2604,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" strokeweight=".25pt">
                  <v:stroke dashstyle="1 1" endarrowwidth="narrow" endarrowlength="short"/>
                </v:line>
                <v:line id="Line 165" o:spid="_x0000_s1366" style="position:absolute;visibility:visible;mso-wrap-style:square" from="2601,5637" to="890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" strokeweight=".25pt">
                  <v:stroke dashstyle="1 1" endarrowwidth="narrow" endarrowlength="short"/>
                </v:line>
                <v:line id="Line 166" o:spid="_x0000_s1367" style="position:absolute;visibility:visible;mso-wrap-style:square" from="9621,5277" to="962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" strokeweight=".25pt">
                  <v:stroke dashstyle="1 1" endarrowwidth="narrow" endarrowlength="short"/>
                </v:line>
                <v:shape id="Text Box 167" o:spid="_x0000_s1368" type="#_x0000_t202" style="position:absolute;left:9051;top:4530;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" filled="f" stroked="f">
                  <v:textbox inset="0,0,0,0">
                    <w:txbxContent>
                      <w:p w14:paraId="3AC9C93E" w14:textId="77777777" w:rsidR="005A7F40" w:rsidRPr="00A36F7C" w:rsidRDefault="005A7F40" w:rsidP="008D4EB5">
                        <w:pPr>
                          <w:jc w:val="center"/>
                          <w:rPr>
                            <w:sz w:val="20"/>
                            <w:szCs w:val="20"/>
                          </w:rPr>
                        </w:pPr>
                        <w:r w:rsidRPr="00A36F7C">
                          <w:rPr>
                            <w:sz w:val="20"/>
                            <w:szCs w:val="20"/>
                          </w:rPr>
                          <w:t>Strum</w:t>
                        </w:r>
                      </w:p>
                    </w:txbxContent>
                  </v:textbox>
                </v:shape>
                <v:line id="Line 168" o:spid="_x0000_s1369" style="position:absolute;flip:x y;visibility:visible;mso-wrap-style:square" from="8691,3990"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" strokeweight=".5pt">
                  <v:stroke endarrow="block" endarrowwidth="narrow" endarrowlength="short"/>
                </v:line>
                <v:line id="Line 169" o:spid="_x0000_s1370" style="position:absolute;flip:x y;visibility:visible;mso-wrap-style:square" from="8961,4005"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" strokeweight=".5pt">
                  <v:stroke endarrow="block" endarrowwidth="narrow" endarrowlength="short"/>
                </v:line>
                <v:line id="Line 170" o:spid="_x0000_s1371" style="position:absolute;flip:x y;visibility:visible;mso-wrap-style:square" from="9276,4005"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" strokeweight=".5pt">
                  <v:stroke endarrow="block" endarrowwidth="narrow" endarrowlength="short"/>
                </v:line>
                <v:line id="Line 171" o:spid="_x0000_s1372" style="position:absolute;flip:x y;visibility:visible;mso-wrap-style:square" from="9576,3990"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" strokeweight=".5pt">
                  <v:stroke endarrow="block" endarrowwidth="narrow" endarrowlength="short"/>
                </v:line>
                <v:line id="Line 172" o:spid="_x0000_s1373" style="position:absolute;flip:y;visibility:visible;mso-wrap-style:square" from="9771,3975" to="98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" strokeweight=".5pt">
                  <v:stroke endarrow="block" endarrowwidth="narrow" endarrowlength="short"/>
                </v:line>
                <v:line id="Line 173" o:spid="_x0000_s1374" style="position:absolute;flip:y;visibility:visible;mso-wrap-style:square" from="9771,4020" to="101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" strokeweight=".5pt">
                  <v:stroke endarrow="block" endarrowwidth="narrow" endarrowlength="short"/>
                </v:line>
                <v:line id="Line 174" o:spid="_x0000_s1375" style="position:absolute;flip:y;visibility:visible;mso-wrap-style:square" from="9771,4005" to="1043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" strokeweight=".5pt">
                  <v:stroke endarrow="block" endarrowwidth="narrow" endarrowlength="short"/>
                </v:line>
                <v:line id="Line 175" o:spid="_x0000_s1376" style="position:absolute;flip:y;visibility:visible;mso-wrap-style:square" from="9771,3990" to="10746,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" strokeweight=".5pt">
                  <v:stroke endarrow="block" endarrowwidth="narrow" endarrowlength="short"/>
                </v:line>
                <v:shape id="Text Box 176" o:spid="_x0000_s1377" type="#_x0000_t202" style="position:absolute;left:2241;top:4395;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" filled="f" stroked="f">
                  <v:textbox inset="0,0,0,0">
                    <w:txbxContent>
                      <w:p w14:paraId="6A3A2D2E" w14:textId="77777777" w:rsidR="005A7F40" w:rsidRPr="00A36F7C" w:rsidRDefault="005A7F40" w:rsidP="008D4EB5">
                        <w:pPr>
                          <w:jc w:val="center"/>
                          <w:rPr>
                            <w:sz w:val="20"/>
                            <w:szCs w:val="20"/>
                          </w:rPr>
                        </w:pPr>
                        <w:r w:rsidRPr="00A36F7C">
                          <w:rPr>
                            <w:sz w:val="20"/>
                            <w:szCs w:val="20"/>
                          </w:rPr>
                          <w:t>C1</w:t>
                        </w:r>
                      </w:p>
                    </w:txbxContent>
                  </v:textbox>
                </v:shape>
                <v:rect id="Rectangle 177" o:spid="_x0000_s1378" style="position:absolute;left:5796;top:1711;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" stroked="f" strokeweight=".5pt">
                  <v:stroke endarrowwidth="narrow" endarrowlength="short"/>
                </v:rect>
                <v:line id="Line 178" o:spid="_x0000_s1379" style="position:absolute;flip:y;visibility:visible;mso-wrap-style:square" from="4717,2731" to="6316,4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" strokeweight=".5pt">
                  <v:stroke endarrowwidth="narrow" endarrowlength="short"/>
                </v:line>
                <v:line id="Line 179" o:spid="_x0000_s1380" style="position:absolute;flip:y;visibility:visible;mso-wrap-style:square" from="5935,2730" to="7534,4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" strokeweight=".5pt">
                  <v:stroke endarrowwidth="narrow" endarrowlength="short"/>
                </v:line>
                <w10:wrap type="square" anchorx="margin"/>
              </v:group>
            </w:pict>
          </mc:Fallback>
        </mc:AlternateContent>
      </w:r>
      <w:r w:rsidR="008D4EB5" w:rsidRPr="00CF2529">
        <w:t>and so on.</w:t>
      </w:r>
    </w:p>
    <w:p w14:paraId="4EF09005" w14:textId="71B66F37" w:rsidR="008D4EB5" w:rsidRPr="00CF2529" w:rsidRDefault="008D4EB5" w:rsidP="008D4EB5">
      <w:pPr>
        <w:rPr>
          <w:sz w:val="16"/>
          <w:szCs w:val="16"/>
        </w:rPr>
      </w:pPr>
    </w:p>
    <w:p w14:paraId="7DD1DDF7" w14:textId="5DAA70CB" w:rsidR="008D4EB5" w:rsidRPr="00CF2529" w:rsidRDefault="008D4EB5" w:rsidP="008D4EB5">
      <w:pPr>
        <w:pStyle w:val="Heading4"/>
      </w:pPr>
      <w:r w:rsidRPr="003A0B09">
        <w:br w:type="page"/>
      </w:r>
      <w:bookmarkStart w:id="163" w:name="_Toc308106847"/>
      <w:r w:rsidRPr="00CF2529">
        <w:t>Controls</w:t>
      </w:r>
      <w:bookmarkEnd w:id="163"/>
    </w:p>
    <w:p w14:paraId="773D37E0" w14:textId="536003C5" w:rsidR="008D4EB5" w:rsidRPr="00CF2529" w:rsidRDefault="008D4EB5" w:rsidP="008D4EB5">
      <w:pPr>
        <w:jc w:val="center"/>
      </w:pPr>
      <w:r>
        <w:rPr>
          <w:noProof/>
        </w:rPr>
        <w:drawing>
          <wp:inline distT="0" distB="0" distL="0" distR="0" wp14:anchorId="3CFEFC7C" wp14:editId="4370A468">
            <wp:extent cx="2990850" cy="1162050"/>
            <wp:effectExtent l="0" t="0" r="0" b="0"/>
            <wp:docPr id="817" name="Picture 81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990850" cy="1162050"/>
                    </a:xfrm>
                    <a:prstGeom prst="rect">
                      <a:avLst/>
                    </a:prstGeom>
                    <a:noFill/>
                    <a:ln>
                      <a:noFill/>
                    </a:ln>
                  </pic:spPr>
                </pic:pic>
              </a:graphicData>
            </a:graphic>
          </wp:inline>
        </w:drawing>
      </w:r>
    </w:p>
    <w:p w14:paraId="029582FE" w14:textId="77777777" w:rsidR="008D4EB5" w:rsidRPr="00CF2529" w:rsidRDefault="008D4EB5" w:rsidP="008D4EB5">
      <w:pPr>
        <w:spacing w:before="240"/>
      </w:pPr>
      <w:r w:rsidRPr="00CF2529">
        <w:rPr>
          <w:b/>
          <w:bCs/>
        </w:rPr>
        <w:t>Chord position</w:t>
      </w:r>
      <w:r w:rsidRPr="00CF2529">
        <w:t xml:space="preserve"> - selects the melodic position range for the built chords.</w:t>
      </w:r>
    </w:p>
    <w:p w14:paraId="3CCEEC11" w14:textId="77777777" w:rsidR="008D4EB5" w:rsidRPr="00CF2529" w:rsidRDefault="008D4EB5" w:rsidP="008D4EB5">
      <w:pPr>
        <w:ind w:firstLine="360"/>
      </w:pPr>
      <w:r w:rsidRPr="00CF2529">
        <w:t>I       - the highest note is between E3 and G#3</w:t>
      </w:r>
    </w:p>
    <w:p w14:paraId="69431EF1" w14:textId="77777777" w:rsidR="008D4EB5" w:rsidRPr="00CF2529" w:rsidRDefault="008D4EB5" w:rsidP="008D4EB5">
      <w:pPr>
        <w:spacing w:before="120"/>
        <w:ind w:left="360"/>
      </w:pPr>
      <w:r w:rsidRPr="00CF2529">
        <w:t>II      - the highest note is between G3 and B3</w:t>
      </w:r>
    </w:p>
    <w:p w14:paraId="4F07016E" w14:textId="77777777" w:rsidR="008D4EB5" w:rsidRPr="00CF2529" w:rsidRDefault="008D4EB5" w:rsidP="008D4EB5">
      <w:pPr>
        <w:spacing w:before="120"/>
        <w:ind w:left="360"/>
      </w:pPr>
      <w:r w:rsidRPr="00CF2529">
        <w:t>III     - the highest note is between A#3 and D4</w:t>
      </w:r>
    </w:p>
    <w:p w14:paraId="5ACEB8CB" w14:textId="77777777" w:rsidR="008D4EB5" w:rsidRPr="00CF2529" w:rsidRDefault="008D4EB5" w:rsidP="008D4EB5">
      <w:pPr>
        <w:spacing w:before="120"/>
        <w:ind w:left="360"/>
      </w:pPr>
      <w:r w:rsidRPr="00CF2529">
        <w:t>IV     - the highest note is between C#4 and F4</w:t>
      </w:r>
    </w:p>
    <w:p w14:paraId="479429CC" w14:textId="77777777" w:rsidR="008D4EB5" w:rsidRPr="00CF2529" w:rsidRDefault="008D4EB5" w:rsidP="008D4EB5">
      <w:pPr>
        <w:spacing w:before="120"/>
        <w:ind w:left="360"/>
      </w:pPr>
      <w:r w:rsidRPr="00CF2529">
        <w:t>Kbd</w:t>
      </w:r>
      <w:r>
        <w:t xml:space="preserve"> </w:t>
      </w:r>
      <w:r w:rsidRPr="00CF2529">
        <w:t>- the melodic position range of the built chord depends on the octave position of the chord taken in the Main zone of the keyboard (with borders between E and E of the next octave).</w:t>
      </w:r>
    </w:p>
    <w:p w14:paraId="1A146016" w14:textId="77777777" w:rsidR="008D4EB5" w:rsidRPr="00CF2529" w:rsidRDefault="008D4EB5" w:rsidP="008D4EB5">
      <w:pPr>
        <w:spacing w:before="240"/>
      </w:pPr>
      <w:r w:rsidRPr="00CF2529">
        <w:rPr>
          <w:b/>
          <w:bCs/>
        </w:rPr>
        <w:t>User Chords</w:t>
      </w:r>
      <w:r w:rsidRPr="00CF2529">
        <w:rPr>
          <w:b/>
        </w:rPr>
        <w:t xml:space="preserve"> </w:t>
      </w:r>
      <w:r w:rsidRPr="00CF2529">
        <w:t>- opens Chord Editor.</w:t>
      </w:r>
    </w:p>
    <w:p w14:paraId="1AB6F1D4" w14:textId="77777777" w:rsidR="008D4EB5" w:rsidRPr="00CF2529" w:rsidRDefault="008D4EB5" w:rsidP="008D4EB5">
      <w:pPr>
        <w:spacing w:before="120"/>
      </w:pPr>
      <w:r w:rsidRPr="00CF2529">
        <w:rPr>
          <w:b/>
          <w:bCs/>
        </w:rPr>
        <w:t>Upper/Lower Strings</w:t>
      </w:r>
      <w:r w:rsidRPr="00CF2529">
        <w:t xml:space="preserve"> - allow disabling upper and/or lower strings in chords, so you can pare your strums down to any five, four, three, two or just a single string by selecting the first available string# in upper/lower numeric boxes (e.g. selecting 2/5 will disable the 1st and 6th strings in the strums).</w:t>
      </w:r>
    </w:p>
    <w:p w14:paraId="77681094" w14:textId="77777777" w:rsidR="008D4EB5" w:rsidRDefault="008D4EB5" w:rsidP="008D4EB5">
      <w:pPr>
        <w:spacing w:before="120"/>
      </w:pPr>
      <w:r w:rsidRPr="00CF2529">
        <w:rPr>
          <w:b/>
        </w:rPr>
        <w:t>Chord/Bass</w:t>
      </w:r>
      <w:r w:rsidRPr="00CF2529">
        <w:t xml:space="preserve"> - switches on the X/Y chord detect mode letting you construct major/minor triad chords with any desirable note in the Bass, e.g. A/G (A major chord over G bass) for G-A-C#-E voicing, D/F# (D major chord inversion with F# bass note) for F#-A-D voicing, F/G (F major chord over G bass) for G-A-C-F voicing, etc… </w:t>
      </w:r>
    </w:p>
    <w:p w14:paraId="6E50F14D" w14:textId="77777777" w:rsidR="008D4EB5" w:rsidRPr="00CF2529" w:rsidRDefault="008D4EB5" w:rsidP="008D4EB5">
      <w:pPr>
        <w:pStyle w:val="Heading3"/>
      </w:pPr>
      <w:bookmarkStart w:id="164" w:name="_Bass_&amp;_Chord"/>
      <w:bookmarkStart w:id="165" w:name="_Toc79224637"/>
      <w:bookmarkStart w:id="166" w:name="_Toc79224823"/>
      <w:bookmarkStart w:id="167" w:name="_Toc79224927"/>
      <w:bookmarkStart w:id="168" w:name="_Toc79226134"/>
      <w:bookmarkStart w:id="169" w:name="_Toc308106848"/>
      <w:bookmarkStart w:id="170" w:name="_Toc318380968"/>
      <w:bookmarkStart w:id="171" w:name="_Ref529465589"/>
      <w:bookmarkStart w:id="172" w:name="_Toc108445565"/>
      <w:bookmarkEnd w:id="164"/>
      <w:r w:rsidRPr="00261C89">
        <w:t>Bass &amp; Chord Mode</w:t>
      </w:r>
      <w:bookmarkEnd w:id="165"/>
      <w:bookmarkEnd w:id="166"/>
      <w:bookmarkEnd w:id="167"/>
      <w:bookmarkEnd w:id="168"/>
      <w:bookmarkEnd w:id="169"/>
      <w:bookmarkEnd w:id="170"/>
      <w:bookmarkEnd w:id="171"/>
      <w:bookmarkEnd w:id="172"/>
    </w:p>
    <w:p w14:paraId="32461AC6" w14:textId="342D6724" w:rsidR="008D4EB5" w:rsidRDefault="00E96677" w:rsidP="008D4EB5">
      <w:pPr>
        <w:spacing w:before="120"/>
        <w:jc w:val="center"/>
      </w:pPr>
      <w:r>
        <w:rPr>
          <w:noProof/>
        </w:rPr>
        <w:drawing>
          <wp:inline distT="0" distB="0" distL="0" distR="0" wp14:anchorId="4CDA8D25" wp14:editId="22D666BB">
            <wp:extent cx="6120130" cy="167132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49">
                      <a:extLst>
                        <a:ext uri="{28A0092B-C50C-407E-A947-70E740481C1C}">
                          <a14:useLocalDpi xmlns:a14="http://schemas.microsoft.com/office/drawing/2010/main" val="0"/>
                        </a:ext>
                      </a:extLst>
                    </a:blip>
                    <a:stretch>
                      <a:fillRect/>
                    </a:stretch>
                  </pic:blipFill>
                  <pic:spPr>
                    <a:xfrm>
                      <a:off x="0" y="0"/>
                      <a:ext cx="6120130" cy="1671320"/>
                    </a:xfrm>
                    <a:prstGeom prst="rect">
                      <a:avLst/>
                    </a:prstGeom>
                  </pic:spPr>
                </pic:pic>
              </a:graphicData>
            </a:graphic>
          </wp:inline>
        </w:drawing>
      </w:r>
    </w:p>
    <w:p w14:paraId="467DE4E3" w14:textId="77777777" w:rsidR="008D4EB5" w:rsidRPr="00CF2529" w:rsidRDefault="008D4EB5" w:rsidP="008D4EB5">
      <w:pPr>
        <w:pStyle w:val="a"/>
      </w:pPr>
      <w:r w:rsidRPr="00CF2529">
        <w:t>Bass &amp; Chord mode window</w:t>
      </w:r>
    </w:p>
    <w:p w14:paraId="66C2B2D4" w14:textId="77777777" w:rsidR="008D4EB5" w:rsidRPr="00CF2529" w:rsidRDefault="008D4EB5" w:rsidP="008D4EB5">
      <w:pPr>
        <w:spacing w:before="120"/>
      </w:pPr>
      <w:r w:rsidRPr="00CF2529">
        <w:t xml:space="preserve">In this mode </w:t>
      </w:r>
      <w:r>
        <w:t>RealStrat</w:t>
      </w:r>
      <w:r w:rsidRPr="00CF2529">
        <w:t xml:space="preserve"> detects the chord taken in the Main zone of the keyboard, builds its guitar version and plays its Root note (Bass I) only. The Repeat zone keys now have the following functions:</w:t>
      </w:r>
    </w:p>
    <w:p w14:paraId="56534B1A" w14:textId="77777777" w:rsidR="008D4EB5" w:rsidRPr="00CF2529" w:rsidRDefault="008D4EB5" w:rsidP="008D4EB5">
      <w:pPr>
        <w:numPr>
          <w:ilvl w:val="0"/>
          <w:numId w:val="7"/>
        </w:numPr>
        <w:spacing w:before="120"/>
      </w:pPr>
      <w:r w:rsidRPr="00CF2529">
        <w:t>C5 triggers Bass I (Root note).</w:t>
      </w:r>
    </w:p>
    <w:p w14:paraId="5475075A" w14:textId="77777777" w:rsidR="008D4EB5" w:rsidRPr="00CF2529" w:rsidRDefault="008D4EB5" w:rsidP="008D4EB5">
      <w:pPr>
        <w:numPr>
          <w:ilvl w:val="0"/>
          <w:numId w:val="7"/>
        </w:numPr>
        <w:spacing w:before="120"/>
      </w:pPr>
      <w:r w:rsidRPr="00CF2529">
        <w:t>D5 triggers Bass II (Alternative bass, usually the 5th degree of the chord).</w:t>
      </w:r>
    </w:p>
    <w:p w14:paraId="28A7D88B" w14:textId="01718E4B" w:rsidR="008D4EB5" w:rsidRPr="00CF2529" w:rsidRDefault="008D4EB5" w:rsidP="008D4EB5">
      <w:pPr>
        <w:spacing w:before="120"/>
      </w:pPr>
      <w:r w:rsidRPr="00CF2529">
        <w:rPr>
          <w:noProof/>
        </w:rPr>
        <mc:AlternateContent>
          <mc:Choice Requires="wpg">
            <w:drawing>
              <wp:anchor distT="0" distB="0" distL="114300" distR="114300" simplePos="0" relativeHeight="251666944" behindDoc="0" locked="0" layoutInCell="1" allowOverlap="1" wp14:anchorId="5679AAB5" wp14:editId="658ADC7E">
                <wp:simplePos x="0" y="0"/>
                <wp:positionH relativeFrom="column">
                  <wp:posOffset>118110</wp:posOffset>
                </wp:positionH>
                <wp:positionV relativeFrom="paragraph">
                  <wp:posOffset>711835</wp:posOffset>
                </wp:positionV>
                <wp:extent cx="5887085" cy="2632710"/>
                <wp:effectExtent l="0" t="0" r="37465" b="15240"/>
                <wp:wrapTopAndBottom/>
                <wp:docPr id="858" name="Group 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7085" cy="2632710"/>
                          <a:chOff x="1701" y="1854"/>
                          <a:chExt cx="9271" cy="4146"/>
                        </a:xfrm>
                      </wpg:grpSpPr>
                      <pic:pic xmlns:pic="http://schemas.openxmlformats.org/drawingml/2006/picture">
                        <pic:nvPicPr>
                          <pic:cNvPr id="859" name="Picture 62"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57" y="2946"/>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0" name="Text Box 63"/>
                        <wps:cNvSpPr txBox="1">
                          <a:spLocks noChangeArrowheads="1"/>
                        </wps:cNvSpPr>
                        <wps:spPr bwMode="auto">
                          <a:xfrm>
                            <a:off x="9081" y="1854"/>
                            <a:ext cx="144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3FDC" w14:textId="77777777" w:rsidR="005A7F40" w:rsidRPr="00A5483B" w:rsidRDefault="005A7F40" w:rsidP="008D4EB5">
                              <w:pPr>
                                <w:rPr>
                                  <w:sz w:val="20"/>
                                  <w:szCs w:val="20"/>
                                </w:rPr>
                              </w:pPr>
                              <w:r w:rsidRPr="00A5483B">
                                <w:rPr>
                                  <w:sz w:val="20"/>
                                  <w:szCs w:val="20"/>
                                </w:rPr>
                                <w:t>Muted strum</w:t>
                              </w:r>
                            </w:p>
                          </w:txbxContent>
                        </wps:txbx>
                        <wps:bodyPr rot="0" vert="horz" wrap="square" lIns="0" tIns="0" rIns="0" bIns="0" anchor="t" anchorCtr="0" upright="1">
                          <a:noAutofit/>
                        </wps:bodyPr>
                      </wps:wsp>
                      <wps:wsp>
                        <wps:cNvPr id="861" name="Line 64"/>
                        <wps:cNvCnPr>
                          <a:cxnSpLocks noChangeShapeType="1"/>
                        </wps:cNvCnPr>
                        <wps:spPr bwMode="auto">
                          <a:xfrm flipH="1">
                            <a:off x="8856" y="2317"/>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862" name="Line 65"/>
                        <wps:cNvCnPr>
                          <a:cxnSpLocks noChangeShapeType="1"/>
                        </wps:cNvCnPr>
                        <wps:spPr bwMode="auto">
                          <a:xfrm flipH="1">
                            <a:off x="9156" y="2317"/>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863" name="Line 66"/>
                        <wps:cNvCnPr>
                          <a:cxnSpLocks noChangeShapeType="1"/>
                        </wps:cNvCnPr>
                        <wps:spPr bwMode="auto">
                          <a:xfrm>
                            <a:off x="9621" y="2317"/>
                            <a:ext cx="1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4" name="Line 67"/>
                        <wps:cNvCnPr>
                          <a:cxnSpLocks noChangeShapeType="1"/>
                        </wps:cNvCnPr>
                        <wps:spPr bwMode="auto">
                          <a:xfrm>
                            <a:off x="9621" y="2317"/>
                            <a:ext cx="4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5" name="Line 68"/>
                        <wps:cNvCnPr>
                          <a:cxnSpLocks noChangeShapeType="1"/>
                        </wps:cNvCnPr>
                        <wps:spPr bwMode="auto">
                          <a:xfrm>
                            <a:off x="9621" y="2317"/>
                            <a:ext cx="7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6" name="Text Box 69"/>
                        <wps:cNvSpPr txBox="1">
                          <a:spLocks noChangeArrowheads="1"/>
                        </wps:cNvSpPr>
                        <wps:spPr bwMode="auto">
                          <a:xfrm>
                            <a:off x="9801" y="4737"/>
                            <a:ext cx="7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2C851" w14:textId="77777777" w:rsidR="005A7F40" w:rsidRPr="00A5483B" w:rsidRDefault="005A7F40" w:rsidP="008D4EB5">
                              <w:pPr>
                                <w:jc w:val="center"/>
                                <w:rPr>
                                  <w:sz w:val="20"/>
                                  <w:szCs w:val="20"/>
                                </w:rPr>
                              </w:pPr>
                              <w:r w:rsidRPr="00A5483B">
                                <w:rPr>
                                  <w:sz w:val="20"/>
                                  <w:szCs w:val="20"/>
                                </w:rPr>
                                <w:t>Strum</w:t>
                              </w:r>
                            </w:p>
                          </w:txbxContent>
                        </wps:txbx>
                        <wps:bodyPr rot="0" vert="horz" wrap="square" lIns="0" tIns="0" rIns="0" bIns="0" anchor="t" anchorCtr="0" upright="1">
                          <a:noAutofit/>
                        </wps:bodyPr>
                      </wps:wsp>
                      <wps:wsp>
                        <wps:cNvPr id="867" name="Line 70"/>
                        <wps:cNvCnPr>
                          <a:cxnSpLocks noChangeShapeType="1"/>
                        </wps:cNvCnPr>
                        <wps:spPr bwMode="auto">
                          <a:xfrm flipH="1" flipV="1">
                            <a:off x="9306" y="4212"/>
                            <a:ext cx="855" cy="52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8" name="Line 71"/>
                        <wps:cNvCnPr>
                          <a:cxnSpLocks noChangeShapeType="1"/>
                        </wps:cNvCnPr>
                        <wps:spPr bwMode="auto">
                          <a:xfrm flipH="1" flipV="1">
                            <a:off x="9606" y="4197"/>
                            <a:ext cx="555" cy="54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9" name="Line 72"/>
                        <wps:cNvCnPr>
                          <a:cxnSpLocks noChangeShapeType="1"/>
                        </wps:cNvCnPr>
                        <wps:spPr bwMode="auto">
                          <a:xfrm flipH="1" flipV="1">
                            <a:off x="9891" y="4182"/>
                            <a:ext cx="270" cy="55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0" name="Line 73"/>
                        <wps:cNvCnPr>
                          <a:cxnSpLocks noChangeShapeType="1"/>
                        </wps:cNvCnPr>
                        <wps:spPr bwMode="auto">
                          <a:xfrm flipV="1">
                            <a:off x="10161" y="4182"/>
                            <a:ext cx="30" cy="55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1" name="Line 74"/>
                        <wps:cNvCnPr>
                          <a:cxnSpLocks noChangeShapeType="1"/>
                        </wps:cNvCnPr>
                        <wps:spPr bwMode="auto">
                          <a:xfrm flipV="1">
                            <a:off x="10161" y="4212"/>
                            <a:ext cx="300" cy="52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2" name="Line 75"/>
                        <wps:cNvCnPr>
                          <a:cxnSpLocks noChangeShapeType="1"/>
                        </wps:cNvCnPr>
                        <wps:spPr bwMode="auto">
                          <a:xfrm flipV="1">
                            <a:off x="10161" y="4197"/>
                            <a:ext cx="615" cy="54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3" name="Line 76"/>
                        <wps:cNvCnPr>
                          <a:cxnSpLocks noChangeShapeType="1"/>
                        </wps:cNvCnPr>
                        <wps:spPr bwMode="auto">
                          <a:xfrm>
                            <a:off x="8541" y="4377"/>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4" name="Text Box 77"/>
                        <wps:cNvSpPr txBox="1">
                          <a:spLocks noChangeArrowheads="1"/>
                        </wps:cNvSpPr>
                        <wps:spPr bwMode="auto">
                          <a:xfrm>
                            <a:off x="8901" y="563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BACC1" w14:textId="77777777" w:rsidR="005A7F40" w:rsidRPr="00A5483B" w:rsidRDefault="005A7F40" w:rsidP="008D4EB5">
                              <w:pPr>
                                <w:jc w:val="center"/>
                                <w:rPr>
                                  <w:sz w:val="20"/>
                                  <w:szCs w:val="20"/>
                                </w:rPr>
                              </w:pPr>
                              <w:r w:rsidRPr="00A5483B">
                                <w:rPr>
                                  <w:sz w:val="20"/>
                                  <w:szCs w:val="20"/>
                                </w:rPr>
                                <w:t>Repeat keys</w:t>
                              </w:r>
                            </w:p>
                          </w:txbxContent>
                        </wps:txbx>
                        <wps:bodyPr rot="0" vert="horz" wrap="square" lIns="0" tIns="0" rIns="0" bIns="0" anchor="t" anchorCtr="0" upright="1">
                          <a:noAutofit/>
                        </wps:bodyPr>
                      </wps:wsp>
                      <wps:wsp>
                        <wps:cNvPr id="875" name="Line 78"/>
                        <wps:cNvCnPr>
                          <a:cxnSpLocks noChangeShapeType="1"/>
                        </wps:cNvCnPr>
                        <wps:spPr bwMode="auto">
                          <a:xfrm>
                            <a:off x="2841" y="439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6" name="Text Box 79"/>
                        <wps:cNvSpPr txBox="1">
                          <a:spLocks noChangeArrowheads="1"/>
                        </wps:cNvSpPr>
                        <wps:spPr bwMode="auto">
                          <a:xfrm>
                            <a:off x="4761" y="5115"/>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F6672" w14:textId="77777777" w:rsidR="005A7F40" w:rsidRPr="00A5483B" w:rsidRDefault="005A7F40" w:rsidP="008D4EB5">
                              <w:pPr>
                                <w:spacing w:after="0"/>
                                <w:jc w:val="center"/>
                                <w:rPr>
                                  <w:sz w:val="20"/>
                                  <w:szCs w:val="20"/>
                                </w:rPr>
                              </w:pPr>
                              <w:r w:rsidRPr="00A5483B">
                                <w:rPr>
                                  <w:sz w:val="20"/>
                                  <w:szCs w:val="20"/>
                                </w:rPr>
                                <w:t xml:space="preserve">Chord detect </w:t>
                              </w:r>
                            </w:p>
                            <w:p w14:paraId="1229E07C" w14:textId="77777777" w:rsidR="005A7F40" w:rsidRPr="00A36532" w:rsidRDefault="005A7F40" w:rsidP="008D4EB5">
                              <w:pPr>
                                <w:spacing w:after="0"/>
                                <w:jc w:val="center"/>
                              </w:pPr>
                              <w:r w:rsidRPr="00A5483B">
                                <w:rPr>
                                  <w:sz w:val="20"/>
                                  <w:szCs w:val="20"/>
                                </w:rPr>
                                <w:t>(bass play)</w:t>
                              </w:r>
                            </w:p>
                          </w:txbxContent>
                        </wps:txbx>
                        <wps:bodyPr rot="0" vert="horz" wrap="square" lIns="0" tIns="0" rIns="0" bIns="0" anchor="t" anchorCtr="0" upright="1">
                          <a:noAutofit/>
                        </wps:bodyPr>
                      </wps:wsp>
                      <wps:wsp>
                        <wps:cNvPr id="877" name="Line 80"/>
                        <wps:cNvCnPr>
                          <a:cxnSpLocks noChangeShapeType="1"/>
                        </wps:cNvCnPr>
                        <wps:spPr bwMode="auto">
                          <a:xfrm flipH="1">
                            <a:off x="2841" y="5457"/>
                            <a:ext cx="183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8" name="Line 81"/>
                        <wps:cNvCnPr>
                          <a:cxnSpLocks noChangeShapeType="1"/>
                        </wps:cNvCnPr>
                        <wps:spPr bwMode="auto">
                          <a:xfrm>
                            <a:off x="6606" y="5457"/>
                            <a:ext cx="19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9" name="Line 82"/>
                        <wps:cNvCnPr>
                          <a:cxnSpLocks noChangeShapeType="1"/>
                        </wps:cNvCnPr>
                        <wps:spPr bwMode="auto">
                          <a:xfrm flipH="1">
                            <a:off x="8541" y="5457"/>
                            <a:ext cx="216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0" name="Line 83"/>
                        <wps:cNvCnPr>
                          <a:cxnSpLocks noChangeShapeType="1"/>
                        </wps:cNvCnPr>
                        <wps:spPr bwMode="auto">
                          <a:xfrm>
                            <a:off x="10341" y="5457"/>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1" name="Text Box 84"/>
                        <wps:cNvSpPr txBox="1">
                          <a:spLocks noChangeArrowheads="1"/>
                        </wps:cNvSpPr>
                        <wps:spPr bwMode="auto">
                          <a:xfrm>
                            <a:off x="2241" y="1857"/>
                            <a:ext cx="151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5A9F2" w14:textId="77777777" w:rsidR="005A7F40" w:rsidRPr="00A5483B" w:rsidRDefault="005A7F40" w:rsidP="008D4EB5">
                              <w:pPr>
                                <w:rPr>
                                  <w:sz w:val="20"/>
                                  <w:szCs w:val="20"/>
                                </w:rPr>
                              </w:pPr>
                              <w:r w:rsidRPr="00A5483B">
                                <w:rPr>
                                  <w:sz w:val="20"/>
                                  <w:szCs w:val="20"/>
                                </w:rPr>
                                <w:t>Muted strum</w:t>
                              </w:r>
                            </w:p>
                          </w:txbxContent>
                        </wps:txbx>
                        <wps:bodyPr rot="0" vert="horz" wrap="square" lIns="0" tIns="0" rIns="0" bIns="0" anchor="t" anchorCtr="0" upright="1">
                          <a:noAutofit/>
                        </wps:bodyPr>
                      </wps:wsp>
                      <wps:wsp>
                        <wps:cNvPr id="882" name="Line 85"/>
                        <wps:cNvCnPr>
                          <a:cxnSpLocks noChangeShapeType="1"/>
                        </wps:cNvCnPr>
                        <wps:spPr bwMode="auto">
                          <a:xfrm flipH="1">
                            <a:off x="2541" y="2217"/>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3" name="Line 86"/>
                        <wps:cNvCnPr>
                          <a:cxnSpLocks noChangeShapeType="1"/>
                        </wps:cNvCnPr>
                        <wps:spPr bwMode="auto">
                          <a:xfrm>
                            <a:off x="2781" y="2217"/>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4" name="Text Box 87"/>
                        <wps:cNvSpPr txBox="1">
                          <a:spLocks noChangeArrowheads="1"/>
                        </wps:cNvSpPr>
                        <wps:spPr bwMode="auto">
                          <a:xfrm>
                            <a:off x="1701" y="293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58BE4" w14:textId="77777777" w:rsidR="005A7F40" w:rsidRPr="00A5483B" w:rsidRDefault="005A7F40" w:rsidP="008D4EB5">
                              <w:pPr>
                                <w:jc w:val="center"/>
                                <w:rPr>
                                  <w:sz w:val="20"/>
                                  <w:szCs w:val="20"/>
                                </w:rPr>
                              </w:pPr>
                              <w:r w:rsidRPr="00A5483B">
                                <w:rPr>
                                  <w:sz w:val="20"/>
                                  <w:szCs w:val="20"/>
                                </w:rPr>
                                <w:t>Strum</w:t>
                              </w:r>
                            </w:p>
                          </w:txbxContent>
                        </wps:txbx>
                        <wps:bodyPr rot="0" vert="vert270" wrap="square" lIns="0" tIns="0" rIns="0" bIns="0" anchor="t" anchorCtr="0" upright="1">
                          <a:noAutofit/>
                        </wps:bodyPr>
                      </wps:wsp>
                      <wps:wsp>
                        <wps:cNvPr id="885" name="Line 88"/>
                        <wps:cNvCnPr>
                          <a:cxnSpLocks noChangeShapeType="1"/>
                        </wps:cNvCnPr>
                        <wps:spPr bwMode="auto">
                          <a:xfrm>
                            <a:off x="2061" y="3657"/>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6" name="Line 89"/>
                        <wps:cNvCnPr>
                          <a:cxnSpLocks noChangeShapeType="1"/>
                        </wps:cNvCnPr>
                        <wps:spPr bwMode="auto">
                          <a:xfrm>
                            <a:off x="2061" y="3657"/>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7" name="Line 90"/>
                        <wps:cNvCnPr>
                          <a:cxnSpLocks noChangeShapeType="1"/>
                        </wps:cNvCnPr>
                        <wps:spPr bwMode="auto">
                          <a:xfrm flipH="1">
                            <a:off x="2241" y="5457"/>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8" name="Line 91"/>
                        <wps:cNvCnPr>
                          <a:cxnSpLocks noChangeShapeType="1"/>
                        </wps:cNvCnPr>
                        <wps:spPr bwMode="auto">
                          <a:xfrm>
                            <a:off x="2601" y="5457"/>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9" name="Line 92"/>
                        <wps:cNvCnPr>
                          <a:cxnSpLocks noChangeShapeType="1"/>
                        </wps:cNvCnPr>
                        <wps:spPr bwMode="auto">
                          <a:xfrm>
                            <a:off x="2601" y="5817"/>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0" name="Line 93"/>
                        <wps:cNvCnPr>
                          <a:cxnSpLocks noChangeShapeType="1"/>
                        </wps:cNvCnPr>
                        <wps:spPr bwMode="auto">
                          <a:xfrm>
                            <a:off x="9621" y="5457"/>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1" name="Text Box 94"/>
                        <wps:cNvSpPr txBox="1">
                          <a:spLocks noChangeArrowheads="1"/>
                        </wps:cNvSpPr>
                        <wps:spPr bwMode="auto">
                          <a:xfrm>
                            <a:off x="8721" y="4755"/>
                            <a:ext cx="7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4A815" w14:textId="77777777" w:rsidR="005A7F40" w:rsidRPr="00A5483B" w:rsidRDefault="005A7F40" w:rsidP="008D4EB5">
                              <w:pPr>
                                <w:jc w:val="center"/>
                                <w:rPr>
                                  <w:sz w:val="20"/>
                                  <w:szCs w:val="20"/>
                                </w:rPr>
                              </w:pPr>
                              <w:r w:rsidRPr="00A5483B">
                                <w:rPr>
                                  <w:sz w:val="20"/>
                                  <w:szCs w:val="20"/>
                                </w:rPr>
                                <w:t>Bass</w:t>
                              </w:r>
                            </w:p>
                          </w:txbxContent>
                        </wps:txbx>
                        <wps:bodyPr rot="0" vert="horz" wrap="square" lIns="0" tIns="0" rIns="0" bIns="0" anchor="t" anchorCtr="0" upright="1">
                          <a:noAutofit/>
                        </wps:bodyPr>
                      </wps:wsp>
                      <wps:wsp>
                        <wps:cNvPr id="892" name="Line 95"/>
                        <wps:cNvCnPr>
                          <a:cxnSpLocks noChangeShapeType="1"/>
                        </wps:cNvCnPr>
                        <wps:spPr bwMode="auto">
                          <a:xfrm flipH="1" flipV="1">
                            <a:off x="8691" y="4170"/>
                            <a:ext cx="390" cy="58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3" name="Line 96"/>
                        <wps:cNvCnPr>
                          <a:cxnSpLocks noChangeShapeType="1"/>
                        </wps:cNvCnPr>
                        <wps:spPr bwMode="auto">
                          <a:xfrm flipH="1" flipV="1">
                            <a:off x="8991" y="4185"/>
                            <a:ext cx="9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4" name="Text Box 97"/>
                        <wps:cNvSpPr txBox="1">
                          <a:spLocks noChangeArrowheads="1"/>
                        </wps:cNvSpPr>
                        <wps:spPr bwMode="auto">
                          <a:xfrm>
                            <a:off x="8571" y="3900"/>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109F1" w14:textId="77777777" w:rsidR="005A7F40" w:rsidRPr="00A36532" w:rsidRDefault="005A7F40" w:rsidP="008D4EB5">
                              <w:pPr>
                                <w:jc w:val="center"/>
                              </w:pPr>
                              <w:r>
                                <w:t>I</w:t>
                              </w:r>
                            </w:p>
                          </w:txbxContent>
                        </wps:txbx>
                        <wps:bodyPr rot="0" vert="horz" wrap="square" lIns="0" tIns="0" rIns="0" bIns="0" anchor="t" anchorCtr="0" upright="1">
                          <a:noAutofit/>
                        </wps:bodyPr>
                      </wps:wsp>
                      <wps:wsp>
                        <wps:cNvPr id="895" name="Text Box 98"/>
                        <wps:cNvSpPr txBox="1">
                          <a:spLocks noChangeArrowheads="1"/>
                        </wps:cNvSpPr>
                        <wps:spPr bwMode="auto">
                          <a:xfrm>
                            <a:off x="8836" y="3904"/>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733FF" w14:textId="77777777" w:rsidR="005A7F40" w:rsidRPr="00A36532" w:rsidRDefault="005A7F40" w:rsidP="008D4EB5">
                              <w:pPr>
                                <w:jc w:val="center"/>
                              </w:pPr>
                              <w:r>
                                <w:t>II</w:t>
                              </w:r>
                            </w:p>
                          </w:txbxContent>
                        </wps:txbx>
                        <wps:bodyPr rot="0" vert="horz" wrap="square" lIns="0" tIns="0" rIns="0" bIns="0" anchor="t" anchorCtr="0" upright="1">
                          <a:noAutofit/>
                        </wps:bodyPr>
                      </wps:wsp>
                      <wps:wsp>
                        <wps:cNvPr id="896" name="Text Box 99"/>
                        <wps:cNvSpPr txBox="1">
                          <a:spLocks noChangeArrowheads="1"/>
                        </wps:cNvSpPr>
                        <wps:spPr bwMode="auto">
                          <a:xfrm>
                            <a:off x="2241" y="4560"/>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2A87C" w14:textId="77777777" w:rsidR="005A7F40" w:rsidRPr="00A36532" w:rsidRDefault="005A7F40" w:rsidP="008D4EB5">
                              <w:pPr>
                                <w:jc w:val="center"/>
                              </w:pPr>
                              <w:r>
                                <w:t>C1</w:t>
                              </w:r>
                            </w:p>
                          </w:txbxContent>
                        </wps:txbx>
                        <wps:bodyPr rot="0" vert="horz" wrap="square" lIns="0" tIns="0" rIns="0" bIns="0" anchor="t" anchorCtr="0" upright="1">
                          <a:noAutofit/>
                        </wps:bodyPr>
                      </wps:wsp>
                      <wps:wsp>
                        <wps:cNvPr id="897" name="Rectangle 100"/>
                        <wps:cNvSpPr>
                          <a:spLocks noChangeArrowheads="1"/>
                        </wps:cNvSpPr>
                        <wps:spPr bwMode="auto">
                          <a:xfrm rot="2844757">
                            <a:off x="5816" y="1935"/>
                            <a:ext cx="818" cy="3358"/>
                          </a:xfrm>
                          <a:prstGeom prst="rect">
                            <a:avLst/>
                          </a:prstGeom>
                          <a:solidFill>
                            <a:srgbClr val="FFFFFF"/>
                          </a:solidFill>
                          <a:ln>
                            <a:noFill/>
                          </a:ln>
                          <a:effectLst/>
                          <a:extLst>
                            <a:ext uri="{91240B29-F687-4F45-9708-019B960494DF}">
                              <a14:hiddenLine xmlns:a14="http://schemas.microsoft.com/office/drawing/2010/main" w="6350" algn="ctr">
                                <a:solidFill>
                                  <a:srgbClr val="000000"/>
                                </a:solidFill>
                                <a:miter lim="800000"/>
                                <a:headEnd/>
                                <a:tailEnd type="none" w="sm" len="sm"/>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8" name="Line 101"/>
                        <wps:cNvCnPr>
                          <a:cxnSpLocks noChangeShapeType="1"/>
                        </wps:cNvCnPr>
                        <wps:spPr bwMode="auto">
                          <a:xfrm flipV="1">
                            <a:off x="4737" y="2955"/>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9" name="Line 102"/>
                        <wps:cNvCnPr>
                          <a:cxnSpLocks noChangeShapeType="1"/>
                        </wps:cNvCnPr>
                        <wps:spPr bwMode="auto">
                          <a:xfrm flipV="1">
                            <a:off x="5955" y="2954"/>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679AAB5" id="Group 858" o:spid="_x0000_s1381" style="position:absolute;margin-left:9.3pt;margin-top:56.05pt;width:463.55pt;height:207.3pt;z-index:251666944;mso-position-horizontal-relative:text;mso-position-vertical-relative:text" coordorigin="1701,1854" coordsize="927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">
                <v:shape id="Picture 62" o:spid="_x0000_s1382" type="#_x0000_t75" alt="kbd" style="position:absolute;left:2257;top:2946;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">
                  <v:imagedata r:id="rId28" o:title="kbd"/>
                </v:shape>
                <v:shape id="Text Box 63" o:spid="_x0000_s1383" type="#_x0000_t202" style="position:absolute;left:9081;top:1854;width:144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" filled="f" stroked="f">
                  <v:textbox inset="0,0,0,0">
                    <w:txbxContent>
                      <w:p w14:paraId="54E43FDC" w14:textId="77777777" w:rsidR="005A7F40" w:rsidRPr="00A5483B" w:rsidRDefault="005A7F40" w:rsidP="008D4EB5">
                        <w:pPr>
                          <w:rPr>
                            <w:sz w:val="20"/>
                            <w:szCs w:val="20"/>
                          </w:rPr>
                        </w:pPr>
                        <w:r w:rsidRPr="00A5483B">
                          <w:rPr>
                            <w:sz w:val="20"/>
                            <w:szCs w:val="20"/>
                          </w:rPr>
                          <w:t>Muted strum</w:t>
                        </w:r>
                      </w:p>
                    </w:txbxContent>
                  </v:textbox>
                </v:shape>
                <v:line id="Line 64" o:spid="_x0000_s1384" style="position:absolute;flip:x;visibility:visible;mso-wrap-style:square" from="8856,2317" to="962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" strokeweight=".5pt">
                  <v:stroke endarrow="block" endarrowwidth="narrow" endarrowlength="short"/>
                </v:line>
                <v:line id="Line 65" o:spid="_x0000_s1385" style="position:absolute;flip:x;visibility:visible;mso-wrap-style:square" from="9156,2317" to="962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" strokeweight=".5pt">
                  <v:stroke endarrow="block" endarrowwidth="narrow" endarrowlength="short"/>
                </v:line>
                <v:line id="Line 66" o:spid="_x0000_s1386" style="position:absolute;visibility:visible;mso-wrap-style:square" from="9621,2317" to="974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" strokeweight=".5pt">
                  <v:stroke endarrow="block" endarrowwidth="narrow" endarrowlength="short"/>
                </v:line>
                <v:line id="Line 67" o:spid="_x0000_s1387" style="position:absolute;visibility:visible;mso-wrap-style:square" from="9621,2317" to="1004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" strokeweight=".5pt">
                  <v:stroke endarrow="block" endarrowwidth="narrow" endarrowlength="short"/>
                </v:line>
                <v:line id="Line 68" o:spid="_x0000_s1388" style="position:absolute;visibility:visible;mso-wrap-style:square" from="9621,2317" to="1034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" strokeweight=".5pt">
                  <v:stroke endarrow="block" endarrowwidth="narrow" endarrowlength="short"/>
                </v:line>
                <v:shape id="Text Box 69" o:spid="_x0000_s1389" type="#_x0000_t202" style="position:absolute;left:9801;top:4737;width:7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" filled="f" stroked="f">
                  <v:textbox inset="0,0,0,0">
                    <w:txbxContent>
                      <w:p w14:paraId="5372C851" w14:textId="77777777" w:rsidR="005A7F40" w:rsidRPr="00A5483B" w:rsidRDefault="005A7F40" w:rsidP="008D4EB5">
                        <w:pPr>
                          <w:jc w:val="center"/>
                          <w:rPr>
                            <w:sz w:val="20"/>
                            <w:szCs w:val="20"/>
                          </w:rPr>
                        </w:pPr>
                        <w:r w:rsidRPr="00A5483B">
                          <w:rPr>
                            <w:sz w:val="20"/>
                            <w:szCs w:val="20"/>
                          </w:rPr>
                          <w:t>Strum</w:t>
                        </w:r>
                      </w:p>
                    </w:txbxContent>
                  </v:textbox>
                </v:shape>
                <v:line id="Line 70" o:spid="_x0000_s1390" style="position:absolute;flip:x y;visibility:visible;mso-wrap-style:square" from="9306,4212" to="101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" strokeweight=".5pt">
                  <v:stroke endarrow="block" endarrowwidth="narrow" endarrowlength="short"/>
                </v:line>
                <v:line id="Line 71" o:spid="_x0000_s1391" style="position:absolute;flip:x y;visibility:visible;mso-wrap-style:square" from="9606,4197" to="101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" strokeweight=".5pt">
                  <v:stroke endarrow="block" endarrowwidth="narrow" endarrowlength="short"/>
                </v:line>
                <v:line id="Line 72" o:spid="_x0000_s1392" style="position:absolute;flip:x y;visibility:visible;mso-wrap-style:square" from="9891,4182" to="101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" strokeweight=".5pt">
                  <v:stroke endarrow="block" endarrowwidth="narrow" endarrowlength="short"/>
                </v:line>
                <v:line id="Line 73" o:spid="_x0000_s1393" style="position:absolute;flip:y;visibility:visible;mso-wrap-style:square" from="10161,4182" to="1019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" strokeweight=".5pt">
                  <v:stroke endarrow="block" endarrowwidth="narrow" endarrowlength="short"/>
                </v:line>
                <v:line id="Line 74" o:spid="_x0000_s1394" style="position:absolute;flip:y;visibility:visible;mso-wrap-style:square" from="10161,4212" to="104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" strokeweight=".5pt">
                  <v:stroke endarrow="block" endarrowwidth="narrow" endarrowlength="short"/>
                </v:line>
                <v:line id="Line 75" o:spid="_x0000_s1395" style="position:absolute;flip:y;visibility:visible;mso-wrap-style:square" from="10161,4197" to="10776,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" strokeweight=".5pt">
                  <v:stroke endarrow="block" endarrowwidth="narrow" endarrowlength="short"/>
                </v:line>
                <v:line id="Line 76" o:spid="_x0000_s1396" style="position:absolute;visibility:visible;mso-wrap-style:square" from="8541,4377" to="854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" strokeweight=".5pt">
                  <v:stroke dashstyle="1 1" endarrowwidth="narrow" endarrowlength="short"/>
                </v:line>
                <v:shape id="Text Box 77" o:spid="_x0000_s1397" type="#_x0000_t202" style="position:absolute;left:8901;top:563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" filled="f" stroked="f">
                  <v:textbox inset="0,0,0,0">
                    <w:txbxContent>
                      <w:p w14:paraId="757BACC1" w14:textId="77777777" w:rsidR="005A7F40" w:rsidRPr="00A5483B" w:rsidRDefault="005A7F40" w:rsidP="008D4EB5">
                        <w:pPr>
                          <w:jc w:val="center"/>
                          <w:rPr>
                            <w:sz w:val="20"/>
                            <w:szCs w:val="20"/>
                          </w:rPr>
                        </w:pPr>
                        <w:r w:rsidRPr="00A5483B">
                          <w:rPr>
                            <w:sz w:val="20"/>
                            <w:szCs w:val="20"/>
                          </w:rPr>
                          <w:t>Repeat keys</w:t>
                        </w:r>
                      </w:p>
                    </w:txbxContent>
                  </v:textbox>
                </v:shape>
                <v:line id="Line 78" o:spid="_x0000_s1398" style="position:absolute;visibility:visible;mso-wrap-style:square" from="2841,4392" to="2841,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" strokeweight=".5pt">
                  <v:stroke dashstyle="1 1" endarrowwidth="narrow" endarrowlength="short"/>
                </v:line>
                <v:shape id="Text Box 79" o:spid="_x0000_s1399" type="#_x0000_t202" style="position:absolute;left:4761;top:5115;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" filled="f" stroked="f">
                  <v:textbox inset="0,0,0,0">
                    <w:txbxContent>
                      <w:p w14:paraId="249F6672" w14:textId="77777777" w:rsidR="005A7F40" w:rsidRPr="00A5483B" w:rsidRDefault="005A7F40" w:rsidP="008D4EB5">
                        <w:pPr>
                          <w:spacing w:after="0"/>
                          <w:jc w:val="center"/>
                          <w:rPr>
                            <w:sz w:val="20"/>
                            <w:szCs w:val="20"/>
                          </w:rPr>
                        </w:pPr>
                        <w:r w:rsidRPr="00A5483B">
                          <w:rPr>
                            <w:sz w:val="20"/>
                            <w:szCs w:val="20"/>
                          </w:rPr>
                          <w:t xml:space="preserve">Chord detect </w:t>
                        </w:r>
                      </w:p>
                      <w:p w14:paraId="1229E07C" w14:textId="77777777" w:rsidR="005A7F40" w:rsidRPr="00A36532" w:rsidRDefault="005A7F40" w:rsidP="008D4EB5">
                        <w:pPr>
                          <w:spacing w:after="0"/>
                          <w:jc w:val="center"/>
                        </w:pPr>
                        <w:r w:rsidRPr="00A5483B">
                          <w:rPr>
                            <w:sz w:val="20"/>
                            <w:szCs w:val="20"/>
                          </w:rPr>
                          <w:t>(bass play)</w:t>
                        </w:r>
                      </w:p>
                    </w:txbxContent>
                  </v:textbox>
                </v:shape>
                <v:line id="Line 80" o:spid="_x0000_s1400" style="position:absolute;flip:x;visibility:visible;mso-wrap-style:square" from="2841,5457" to="467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" strokeweight=".5pt">
                  <v:stroke endarrow="block" endarrowwidth="narrow" endarrowlength="short"/>
                </v:line>
                <v:line id="Line 81" o:spid="_x0000_s1401" style="position:absolute;visibility:visible;mso-wrap-style:square" from="6606,5457" to="854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" strokeweight=".5pt">
                  <v:stroke endarrow="block" endarrowwidth="narrow" endarrowlength="short"/>
                </v:line>
                <v:line id="Line 82" o:spid="_x0000_s1402" style="position:absolute;flip:x;visibility:visible;mso-wrap-style:square" from="8541,5457" to="1070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" strokeweight=".5pt">
                  <v:stroke endarrow="block" endarrowwidth="narrow" endarrowlength="short"/>
                </v:line>
                <v:line id="Line 83" o:spid="_x0000_s1403" style="position:absolute;visibility:visible;mso-wrap-style:square" from="10341,5457" to="10926,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" strokeweight=".5pt">
                  <v:stroke endarrow="block" endarrowwidth="narrow" endarrowlength="short"/>
                </v:line>
                <v:shape id="Text Box 84" o:spid="_x0000_s1404" type="#_x0000_t202" style="position:absolute;left:2241;top:1857;width:151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" filled="f" stroked="f">
                  <v:textbox inset="0,0,0,0">
                    <w:txbxContent>
                      <w:p w14:paraId="6B95A9F2" w14:textId="77777777" w:rsidR="005A7F40" w:rsidRPr="00A5483B" w:rsidRDefault="005A7F40" w:rsidP="008D4EB5">
                        <w:pPr>
                          <w:rPr>
                            <w:sz w:val="20"/>
                            <w:szCs w:val="20"/>
                          </w:rPr>
                        </w:pPr>
                        <w:r w:rsidRPr="00A5483B">
                          <w:rPr>
                            <w:sz w:val="20"/>
                            <w:szCs w:val="20"/>
                          </w:rPr>
                          <w:t>Muted strum</w:t>
                        </w:r>
                      </w:p>
                    </w:txbxContent>
                  </v:textbox>
                </v:shape>
                <v:line id="Line 85" o:spid="_x0000_s1405" style="position:absolute;flip:x;visibility:visible;mso-wrap-style:square" from="2541,2217" to="2781,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" strokeweight=".5pt">
                  <v:stroke endarrow="block" endarrowwidth="narrow" endarrowlength="short"/>
                </v:line>
                <v:line id="Line 86" o:spid="_x0000_s1406" style="position:absolute;visibility:visible;mso-wrap-style:square" from="2781,2217" to="2856,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" strokeweight=".5pt">
                  <v:stroke endarrow="block" endarrowwidth="narrow" endarrowlength="short"/>
                </v:line>
                <v:shape id="Text Box 87" o:spid="_x0000_s1407" type="#_x0000_t202" style="position:absolute;left:1701;top:293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" filled="f" stroked="f">
                  <v:textbox style="layout-flow:vertical;mso-layout-flow-alt:bottom-to-top" inset="0,0,0,0">
                    <w:txbxContent>
                      <w:p w14:paraId="67A58BE4" w14:textId="77777777" w:rsidR="005A7F40" w:rsidRPr="00A5483B" w:rsidRDefault="005A7F40" w:rsidP="008D4EB5">
                        <w:pPr>
                          <w:jc w:val="center"/>
                          <w:rPr>
                            <w:sz w:val="20"/>
                            <w:szCs w:val="20"/>
                          </w:rPr>
                        </w:pPr>
                        <w:r w:rsidRPr="00A5483B">
                          <w:rPr>
                            <w:sz w:val="20"/>
                            <w:szCs w:val="20"/>
                          </w:rPr>
                          <w:t>Strum</w:t>
                        </w:r>
                      </w:p>
                    </w:txbxContent>
                  </v:textbox>
                </v:shape>
                <v:line id="Line 88" o:spid="_x0000_s1408" style="position:absolute;visibility:visible;mso-wrap-style:square" from="2061,3657" to="2691,4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" strokeweight=".5pt">
                  <v:stroke endarrow="block" endarrowwidth="narrow" endarrowlength="short"/>
                </v:line>
                <v:line id="Line 89" o:spid="_x0000_s1409" style="position:absolute;visibility:visible;mso-wrap-style:square" from="2061,3657" to="2376,4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" strokeweight=".5pt">
                  <v:stroke endarrow="block" endarrowwidth="narrow" endarrowlength="short"/>
                </v:line>
                <v:line id="Line 90" o:spid="_x0000_s1410" style="position:absolute;flip:x;visibility:visible;mso-wrap-style:square" from="2241,5457" to="284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" strokeweight=".5pt">
                  <v:stroke startarrow="block" startarrowwidth="narrow" startarrowlength="short" endarrow="block" endarrowwidth="narrow" endarrowlength="short"/>
                </v:line>
                <v:line id="Line 91" o:spid="_x0000_s1411" style="position:absolute;visibility:visible;mso-wrap-style:square" from="2601,5457" to="2604,5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" strokeweight=".25pt">
                  <v:stroke dashstyle="1 1" endarrowwidth="narrow" endarrowlength="short"/>
                </v:line>
                <v:line id="Line 92" o:spid="_x0000_s1412" style="position:absolute;visibility:visible;mso-wrap-style:square" from="2601,5817" to="8901,5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" strokeweight=".25pt">
                  <v:stroke dashstyle="1 1" endarrowwidth="narrow" endarrowlength="short"/>
                </v:line>
                <v:line id="Line 93" o:spid="_x0000_s1413" style="position:absolute;visibility:visible;mso-wrap-style:square" from="9621,5457" to="962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" strokeweight=".25pt">
                  <v:stroke dashstyle="1 1" endarrowwidth="narrow" endarrowlength="short"/>
                </v:line>
                <v:shape id="Text Box 94" o:spid="_x0000_s1414" type="#_x0000_t202" style="position:absolute;left:8721;top:4755;width:7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" filled="f" stroked="f">
                  <v:textbox inset="0,0,0,0">
                    <w:txbxContent>
                      <w:p w14:paraId="54F4A815" w14:textId="77777777" w:rsidR="005A7F40" w:rsidRPr="00A5483B" w:rsidRDefault="005A7F40" w:rsidP="008D4EB5">
                        <w:pPr>
                          <w:jc w:val="center"/>
                          <w:rPr>
                            <w:sz w:val="20"/>
                            <w:szCs w:val="20"/>
                          </w:rPr>
                        </w:pPr>
                        <w:r w:rsidRPr="00A5483B">
                          <w:rPr>
                            <w:sz w:val="20"/>
                            <w:szCs w:val="20"/>
                          </w:rPr>
                          <w:t>Bass</w:t>
                        </w:r>
                      </w:p>
                    </w:txbxContent>
                  </v:textbox>
                </v:shape>
                <v:line id="Line 95" o:spid="_x0000_s1415" style="position:absolute;flip:x y;visibility:visible;mso-wrap-style:square" from="8691,4170" to="908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" strokeweight=".5pt">
                  <v:stroke endarrow="block" endarrowwidth="narrow" endarrowlength="short"/>
                </v:line>
                <v:line id="Line 96" o:spid="_x0000_s1416" style="position:absolute;flip:x y;visibility:visible;mso-wrap-style:square" from="8991,4185" to="908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" strokeweight=".5pt">
                  <v:stroke endarrow="block" endarrowwidth="narrow" endarrowlength="short"/>
                </v:line>
                <v:shape id="Text Box 97" o:spid="_x0000_s1417" type="#_x0000_t202" style="position:absolute;left:8571;top:3900;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" filled="f" stroked="f">
                  <v:textbox inset="0,0,0,0">
                    <w:txbxContent>
                      <w:p w14:paraId="48E109F1" w14:textId="77777777" w:rsidR="005A7F40" w:rsidRPr="00A36532" w:rsidRDefault="005A7F40" w:rsidP="008D4EB5">
                        <w:pPr>
                          <w:jc w:val="center"/>
                        </w:pPr>
                        <w:r>
                          <w:t>I</w:t>
                        </w:r>
                      </w:p>
                    </w:txbxContent>
                  </v:textbox>
                </v:shape>
                <v:shape id="Text Box 98" o:spid="_x0000_s1418" type="#_x0000_t202" style="position:absolute;left:8836;top:3904;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" filled="f" stroked="f">
                  <v:textbox inset="0,0,0,0">
                    <w:txbxContent>
                      <w:p w14:paraId="7C4733FF" w14:textId="77777777" w:rsidR="005A7F40" w:rsidRPr="00A36532" w:rsidRDefault="005A7F40" w:rsidP="008D4EB5">
                        <w:pPr>
                          <w:jc w:val="center"/>
                        </w:pPr>
                        <w:r>
                          <w:t>II</w:t>
                        </w:r>
                      </w:p>
                    </w:txbxContent>
                  </v:textbox>
                </v:shape>
                <v:shape id="Text Box 99" o:spid="_x0000_s1419" type="#_x0000_t202" style="position:absolute;left:2241;top:4560;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" filled="f" stroked="f">
                  <v:textbox inset="0,0,0,0">
                    <w:txbxContent>
                      <w:p w14:paraId="52A2A87C" w14:textId="77777777" w:rsidR="005A7F40" w:rsidRPr="00A36532" w:rsidRDefault="005A7F40" w:rsidP="008D4EB5">
                        <w:pPr>
                          <w:jc w:val="center"/>
                        </w:pPr>
                        <w:r>
                          <w:t>C1</w:t>
                        </w:r>
                      </w:p>
                    </w:txbxContent>
                  </v:textbox>
                </v:shape>
                <v:rect id="Rectangle 100" o:spid="_x0000_s1420" style="position:absolute;left:5816;top:1935;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" stroked="f" strokeweight=".5pt">
                  <v:stroke endarrowwidth="narrow" endarrowlength="short"/>
                </v:rect>
                <v:line id="Line 101" o:spid="_x0000_s1421" style="position:absolute;flip:y;visibility:visible;mso-wrap-style:square" from="4737,2955" to="6336,4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" strokeweight=".5pt">
                  <v:stroke endarrowwidth="narrow" endarrowlength="short"/>
                </v:line>
                <v:line id="Line 102" o:spid="_x0000_s1422" style="position:absolute;flip:y;visibility:visible;mso-wrap-style:square" from="5955,2954" to="7554,4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" strokeweight=".5pt">
                  <v:stroke endarrowwidth="narrow" endarrowlength="short"/>
                </v:line>
                <w10:wrap type="topAndBottom"/>
              </v:group>
            </w:pict>
          </mc:Fallback>
        </mc:AlternateContent>
      </w:r>
      <w:r w:rsidRPr="00CF2529">
        <w:t>The rest of the keys in both right and left Repeat zones trigger up and down strums of the upper strings of the chord, black keys perform muted strums of the same strings).</w:t>
      </w:r>
    </w:p>
    <w:p w14:paraId="4A2B25F6" w14:textId="77777777" w:rsidR="008D4EB5" w:rsidRPr="00CF2529" w:rsidRDefault="008D4EB5" w:rsidP="008D4EB5"/>
    <w:p w14:paraId="745C238F" w14:textId="77777777" w:rsidR="008D4EB5" w:rsidRPr="00CF2529" w:rsidRDefault="008D4EB5" w:rsidP="008D4EB5">
      <w:pPr>
        <w:pStyle w:val="Heading4"/>
      </w:pPr>
      <w:bookmarkStart w:id="173" w:name="_Toc308106849"/>
      <w:r w:rsidRPr="00CF2529">
        <w:t>Controls</w:t>
      </w:r>
      <w:bookmarkEnd w:id="173"/>
    </w:p>
    <w:p w14:paraId="0DCD12F3" w14:textId="5157B8D3" w:rsidR="008D4EB5" w:rsidRPr="00CF2529" w:rsidRDefault="008D4EB5" w:rsidP="008D4EB5">
      <w:pPr>
        <w:spacing w:before="120"/>
        <w:jc w:val="center"/>
        <w:rPr>
          <w:b/>
          <w:bCs/>
        </w:rPr>
      </w:pPr>
      <w:r>
        <w:rPr>
          <w:b/>
          <w:bCs/>
          <w:noProof/>
        </w:rPr>
        <w:drawing>
          <wp:inline distT="0" distB="0" distL="0" distR="0" wp14:anchorId="47F14ADA" wp14:editId="148F1CFC">
            <wp:extent cx="2981325" cy="1038225"/>
            <wp:effectExtent l="0" t="0" r="9525" b="9525"/>
            <wp:docPr id="815" name="Picture 815"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81325" cy="1038225"/>
                    </a:xfrm>
                    <a:prstGeom prst="rect">
                      <a:avLst/>
                    </a:prstGeom>
                    <a:noFill/>
                    <a:ln>
                      <a:noFill/>
                    </a:ln>
                  </pic:spPr>
                </pic:pic>
              </a:graphicData>
            </a:graphic>
          </wp:inline>
        </w:drawing>
      </w:r>
    </w:p>
    <w:p w14:paraId="0F5C9A45" w14:textId="77777777" w:rsidR="008D4EB5" w:rsidRPr="00CF2529" w:rsidRDefault="008D4EB5" w:rsidP="008D4EB5">
      <w:pPr>
        <w:spacing w:before="240"/>
      </w:pPr>
      <w:r w:rsidRPr="00CF2529">
        <w:rPr>
          <w:b/>
          <w:bCs/>
        </w:rPr>
        <w:t>Chord position</w:t>
      </w:r>
      <w:r w:rsidRPr="00CF2529">
        <w:t xml:space="preserve"> - selects the melodic position range for the built chords.</w:t>
      </w:r>
    </w:p>
    <w:p w14:paraId="6E970010" w14:textId="77777777" w:rsidR="008D4EB5" w:rsidRPr="00CF2529" w:rsidRDefault="008D4EB5" w:rsidP="008D4EB5">
      <w:pPr>
        <w:spacing w:before="240"/>
      </w:pPr>
      <w:r w:rsidRPr="00CF2529">
        <w:rPr>
          <w:b/>
          <w:bCs/>
        </w:rPr>
        <w:t>User Chords</w:t>
      </w:r>
      <w:r w:rsidRPr="00CF2529">
        <w:t xml:space="preserve"> - opens Chord Editor</w:t>
      </w:r>
    </w:p>
    <w:p w14:paraId="31EA4C17" w14:textId="77777777" w:rsidR="008D4EB5" w:rsidRPr="00CF2529" w:rsidRDefault="008D4EB5" w:rsidP="008D4EB5">
      <w:pPr>
        <w:spacing w:before="120"/>
      </w:pPr>
      <w:r w:rsidRPr="00CF2529">
        <w:rPr>
          <w:b/>
          <w:bCs/>
        </w:rPr>
        <w:t>Number of Strings</w:t>
      </w:r>
      <w:r w:rsidRPr="00CF2529">
        <w:t xml:space="preserve"> - specifies the number of sounding strings in chords triggered by Repeat zone keys.</w:t>
      </w:r>
    </w:p>
    <w:p w14:paraId="0475E5F3" w14:textId="77777777" w:rsidR="008D4EB5" w:rsidRPr="00CF2529" w:rsidRDefault="008D4EB5" w:rsidP="008D4EB5">
      <w:pPr>
        <w:spacing w:before="120"/>
      </w:pPr>
      <w:r w:rsidRPr="00CF2529">
        <w:rPr>
          <w:b/>
        </w:rPr>
        <w:t>Chord/Bass</w:t>
      </w:r>
      <w:r w:rsidRPr="00CF2529">
        <w:t xml:space="preserve"> - switches on the X/Y chord detect mode letting you construct major/minor triad chords with any desirable note in the Bass.</w:t>
      </w:r>
    </w:p>
    <w:p w14:paraId="3A035BB7" w14:textId="77777777" w:rsidR="008D4EB5" w:rsidRPr="00CF2529" w:rsidRDefault="008D4EB5" w:rsidP="008D4EB5">
      <w:pPr>
        <w:spacing w:before="120"/>
      </w:pPr>
      <w:r w:rsidRPr="00CF2529">
        <w:rPr>
          <w:b/>
          <w:bCs/>
        </w:rPr>
        <w:t>Alter Bass</w:t>
      </w:r>
      <w:r w:rsidRPr="00CF2529">
        <w:t xml:space="preserve"> - automatically alternates between Bass I and Bass II when the same chord is taken in the Main zone.</w:t>
      </w:r>
    </w:p>
    <w:p w14:paraId="2DE25D6A" w14:textId="77777777" w:rsidR="008D4EB5" w:rsidRPr="00CF2529" w:rsidRDefault="008D4EB5" w:rsidP="008D4EB5">
      <w:pPr>
        <w:spacing w:before="120"/>
      </w:pPr>
      <w:r w:rsidRPr="00CF2529">
        <w:rPr>
          <w:b/>
          <w:bCs/>
        </w:rPr>
        <w:t>Bass Mono</w:t>
      </w:r>
      <w:r w:rsidRPr="00CF2529">
        <w:t xml:space="preserve"> - mutes Bass I note when the next Bass II is played.</w:t>
      </w:r>
    </w:p>
    <w:p w14:paraId="60266E7E" w14:textId="77777777" w:rsidR="008D4EB5" w:rsidRDefault="008D4EB5" w:rsidP="008D4EB5">
      <w:pPr>
        <w:pStyle w:val="Heading3"/>
      </w:pPr>
      <w:bookmarkStart w:id="174" w:name="_Bass_&amp;_Pick"/>
      <w:bookmarkStart w:id="175" w:name="_Toc79224638"/>
      <w:bookmarkStart w:id="176" w:name="_Toc79224824"/>
      <w:bookmarkStart w:id="177" w:name="_Toc79224928"/>
      <w:bookmarkStart w:id="178" w:name="_Toc79226135"/>
      <w:bookmarkStart w:id="179" w:name="_Toc308106850"/>
      <w:bookmarkStart w:id="180" w:name="_Toc318380969"/>
      <w:bookmarkStart w:id="181" w:name="_Ref529465593"/>
      <w:bookmarkStart w:id="182" w:name="_Toc108445566"/>
      <w:bookmarkEnd w:id="174"/>
      <w:r w:rsidRPr="00261C89">
        <w:t>Bass &amp; Pick Mode</w:t>
      </w:r>
      <w:bookmarkEnd w:id="175"/>
      <w:bookmarkEnd w:id="176"/>
      <w:bookmarkEnd w:id="177"/>
      <w:bookmarkEnd w:id="178"/>
      <w:bookmarkEnd w:id="179"/>
      <w:bookmarkEnd w:id="180"/>
      <w:bookmarkEnd w:id="181"/>
      <w:bookmarkEnd w:id="182"/>
    </w:p>
    <w:p w14:paraId="3D69C073" w14:textId="4A7B1196" w:rsidR="008D4EB5" w:rsidRDefault="00261C89" w:rsidP="008D4EB5">
      <w:pPr>
        <w:keepNext/>
        <w:jc w:val="center"/>
      </w:pPr>
      <w:r>
        <w:rPr>
          <w:noProof/>
        </w:rPr>
        <w:drawing>
          <wp:inline distT="0" distB="0" distL="0" distR="0" wp14:anchorId="6E5E805B" wp14:editId="26C09230">
            <wp:extent cx="6120130" cy="1670050"/>
            <wp:effectExtent l="0" t="0" r="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51">
                      <a:extLst>
                        <a:ext uri="{28A0092B-C50C-407E-A947-70E740481C1C}">
                          <a14:useLocalDpi xmlns:a14="http://schemas.microsoft.com/office/drawing/2010/main" val="0"/>
                        </a:ext>
                      </a:extLst>
                    </a:blip>
                    <a:stretch>
                      <a:fillRect/>
                    </a:stretch>
                  </pic:blipFill>
                  <pic:spPr>
                    <a:xfrm>
                      <a:off x="0" y="0"/>
                      <a:ext cx="6120130" cy="1670050"/>
                    </a:xfrm>
                    <a:prstGeom prst="rect">
                      <a:avLst/>
                    </a:prstGeom>
                  </pic:spPr>
                </pic:pic>
              </a:graphicData>
            </a:graphic>
          </wp:inline>
        </w:drawing>
      </w:r>
    </w:p>
    <w:p w14:paraId="1D08CC1A" w14:textId="77777777" w:rsidR="008D4EB5" w:rsidRPr="007F3BAC" w:rsidRDefault="008D4EB5" w:rsidP="008D4EB5">
      <w:pPr>
        <w:pStyle w:val="a"/>
      </w:pPr>
      <w:r w:rsidRPr="007F3BAC">
        <w:t>Bass &amp; Pick mode window</w:t>
      </w:r>
    </w:p>
    <w:p w14:paraId="758AD07E" w14:textId="77777777" w:rsidR="008D4EB5" w:rsidRPr="00CF2529" w:rsidRDefault="008D4EB5" w:rsidP="008D4EB5">
      <w:pPr>
        <w:spacing w:before="120"/>
      </w:pPr>
      <w:r w:rsidRPr="00CF2529">
        <w:t xml:space="preserve">In this mode </w:t>
      </w:r>
      <w:r>
        <w:t>RealStrat</w:t>
      </w:r>
      <w:r w:rsidRPr="00CF2529">
        <w:t xml:space="preserve"> identifies the chord taken in the Main zone, builds its guitar version and plays only its Root note (Bass I).</w:t>
      </w:r>
    </w:p>
    <w:p w14:paraId="696D63D0" w14:textId="77777777" w:rsidR="008D4EB5" w:rsidRPr="00CF2529" w:rsidRDefault="008D4EB5" w:rsidP="008D4EB5">
      <w:pPr>
        <w:spacing w:before="120"/>
      </w:pPr>
      <w:r w:rsidRPr="00CF2529">
        <w:t>The Repeat zone keys trigger each voice of the chord separately, just as if you'd play it string-by-string on real guitar in the following way:</w:t>
      </w:r>
    </w:p>
    <w:p w14:paraId="249B0E16" w14:textId="77777777" w:rsidR="008D4EB5" w:rsidRPr="00CF2529" w:rsidRDefault="008D4EB5" w:rsidP="008D4EB5">
      <w:pPr>
        <w:numPr>
          <w:ilvl w:val="0"/>
          <w:numId w:val="3"/>
        </w:numPr>
        <w:spacing w:before="120"/>
      </w:pPr>
      <w:r w:rsidRPr="00CF2529">
        <w:t>C5 triggers Bass I (Root note)</w:t>
      </w:r>
    </w:p>
    <w:p w14:paraId="6B782E91" w14:textId="77777777" w:rsidR="008D4EB5" w:rsidRPr="00CF2529" w:rsidRDefault="008D4EB5" w:rsidP="008D4EB5">
      <w:pPr>
        <w:numPr>
          <w:ilvl w:val="0"/>
          <w:numId w:val="3"/>
        </w:numPr>
        <w:spacing w:before="120"/>
      </w:pPr>
      <w:r w:rsidRPr="00CF2529">
        <w:t>D5 triggers Bass II (alternative bass)</w:t>
      </w:r>
    </w:p>
    <w:p w14:paraId="7C9F62F0" w14:textId="77777777" w:rsidR="008D4EB5" w:rsidRPr="00CF2529" w:rsidRDefault="008D4EB5" w:rsidP="008D4EB5">
      <w:pPr>
        <w:numPr>
          <w:ilvl w:val="0"/>
          <w:numId w:val="3"/>
        </w:numPr>
        <w:spacing w:before="120"/>
      </w:pPr>
      <w:r w:rsidRPr="00CF2529">
        <w:t>E5 triggers 4th string</w:t>
      </w:r>
    </w:p>
    <w:p w14:paraId="09A3918B" w14:textId="77777777" w:rsidR="008D4EB5" w:rsidRPr="00CF2529" w:rsidRDefault="008D4EB5" w:rsidP="008D4EB5">
      <w:pPr>
        <w:numPr>
          <w:ilvl w:val="0"/>
          <w:numId w:val="3"/>
        </w:numPr>
        <w:spacing w:before="120"/>
      </w:pPr>
      <w:r w:rsidRPr="00CF2529">
        <w:t>F5 triggers 3rd string</w:t>
      </w:r>
    </w:p>
    <w:p w14:paraId="63133AD0" w14:textId="77777777" w:rsidR="008D4EB5" w:rsidRPr="00CF2529" w:rsidRDefault="008D4EB5" w:rsidP="008D4EB5">
      <w:pPr>
        <w:numPr>
          <w:ilvl w:val="0"/>
          <w:numId w:val="3"/>
        </w:numPr>
        <w:spacing w:before="120"/>
      </w:pPr>
      <w:r w:rsidRPr="00CF2529">
        <w:t>G5 triggers 2nd string</w:t>
      </w:r>
    </w:p>
    <w:p w14:paraId="73C43C0A" w14:textId="77777777" w:rsidR="008D4EB5" w:rsidRPr="00CF2529" w:rsidRDefault="008D4EB5" w:rsidP="008D4EB5">
      <w:pPr>
        <w:numPr>
          <w:ilvl w:val="0"/>
          <w:numId w:val="3"/>
        </w:numPr>
        <w:spacing w:before="120"/>
      </w:pPr>
      <w:r w:rsidRPr="00CF2529">
        <w:t>A5 triggers 1st string</w:t>
      </w:r>
    </w:p>
    <w:p w14:paraId="4A403CD9" w14:textId="77777777" w:rsidR="008D4EB5" w:rsidRPr="00CF2529" w:rsidRDefault="008D4EB5" w:rsidP="008D4EB5">
      <w:pPr>
        <w:spacing w:before="120"/>
      </w:pPr>
      <w:r w:rsidRPr="00CF2529">
        <w:t xml:space="preserve">The other keys function as chosen in the </w:t>
      </w:r>
      <w:r w:rsidRPr="00CF2529">
        <w:rPr>
          <w:b/>
          <w:bCs/>
        </w:rPr>
        <w:t>Add-on string keys</w:t>
      </w:r>
      <w:r w:rsidRPr="00CF2529">
        <w:t xml:space="preserve"> combo box.</w:t>
      </w:r>
    </w:p>
    <w:p w14:paraId="1D6B3C5B" w14:textId="7C2346C2" w:rsidR="008D4EB5" w:rsidRPr="00CF2529" w:rsidRDefault="008D4EB5" w:rsidP="008D4EB5">
      <w:pPr>
        <w:spacing w:before="120"/>
      </w:pPr>
      <w:r w:rsidRPr="00CF2529">
        <w:rPr>
          <w:noProof/>
        </w:rPr>
        <mc:AlternateContent>
          <mc:Choice Requires="wpg">
            <w:drawing>
              <wp:anchor distT="0" distB="0" distL="114300" distR="114300" simplePos="0" relativeHeight="251667968" behindDoc="0" locked="0" layoutInCell="1" allowOverlap="1" wp14:anchorId="1496D5BF" wp14:editId="4B6EC6B6">
                <wp:simplePos x="0" y="0"/>
                <wp:positionH relativeFrom="column">
                  <wp:posOffset>118110</wp:posOffset>
                </wp:positionH>
                <wp:positionV relativeFrom="paragraph">
                  <wp:posOffset>597535</wp:posOffset>
                </wp:positionV>
                <wp:extent cx="5876925" cy="2413635"/>
                <wp:effectExtent l="0" t="0" r="47625" b="5715"/>
                <wp:wrapTopAndBottom/>
                <wp:docPr id="820" name="Group 8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413635"/>
                          <a:chOff x="1341" y="2034"/>
                          <a:chExt cx="9255" cy="3801"/>
                        </a:xfrm>
                      </wpg:grpSpPr>
                      <pic:pic xmlns:pic="http://schemas.openxmlformats.org/drawingml/2006/picture">
                        <pic:nvPicPr>
                          <pic:cNvPr id="821" name="Picture 104"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881" y="3078"/>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2" name="Text Box 105"/>
                        <wps:cNvSpPr txBox="1">
                          <a:spLocks noChangeArrowheads="1"/>
                        </wps:cNvSpPr>
                        <wps:spPr bwMode="auto">
                          <a:xfrm>
                            <a:off x="8721" y="2034"/>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77C9" w14:textId="77777777" w:rsidR="005A7F40" w:rsidRPr="00A5483B" w:rsidRDefault="005A7F40" w:rsidP="008D4EB5">
                              <w:pPr>
                                <w:rPr>
                                  <w:sz w:val="20"/>
                                  <w:szCs w:val="20"/>
                                </w:rPr>
                              </w:pPr>
                              <w:r w:rsidRPr="00A5483B">
                                <w:rPr>
                                  <w:sz w:val="20"/>
                                  <w:szCs w:val="20"/>
                                </w:rPr>
                                <w:t>Add-on keys</w:t>
                              </w:r>
                            </w:p>
                          </w:txbxContent>
                        </wps:txbx>
                        <wps:bodyPr rot="0" vert="horz" wrap="square" lIns="0" tIns="0" rIns="0" bIns="0" anchor="t" anchorCtr="0" upright="1">
                          <a:noAutofit/>
                        </wps:bodyPr>
                      </wps:wsp>
                      <wps:wsp>
                        <wps:cNvPr id="823" name="Line 106"/>
                        <wps:cNvCnPr>
                          <a:cxnSpLocks noChangeShapeType="1"/>
                        </wps:cNvCnPr>
                        <wps:spPr bwMode="auto">
                          <a:xfrm flipH="1">
                            <a:off x="8496" y="2394"/>
                            <a:ext cx="765" cy="673"/>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824" name="Line 107"/>
                        <wps:cNvCnPr>
                          <a:cxnSpLocks noChangeShapeType="1"/>
                        </wps:cNvCnPr>
                        <wps:spPr bwMode="auto">
                          <a:xfrm flipH="1">
                            <a:off x="8796" y="2394"/>
                            <a:ext cx="465" cy="673"/>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825" name="Line 108"/>
                        <wps:cNvCnPr>
                          <a:cxnSpLocks noChangeShapeType="1"/>
                        </wps:cNvCnPr>
                        <wps:spPr bwMode="auto">
                          <a:xfrm>
                            <a:off x="9261" y="2394"/>
                            <a:ext cx="120" cy="67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6" name="Line 109"/>
                        <wps:cNvCnPr>
                          <a:cxnSpLocks noChangeShapeType="1"/>
                        </wps:cNvCnPr>
                        <wps:spPr bwMode="auto">
                          <a:xfrm>
                            <a:off x="9261" y="2394"/>
                            <a:ext cx="420" cy="67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7" name="Line 110"/>
                        <wps:cNvCnPr>
                          <a:cxnSpLocks noChangeShapeType="1"/>
                        </wps:cNvCnPr>
                        <wps:spPr bwMode="auto">
                          <a:xfrm>
                            <a:off x="9261" y="2394"/>
                            <a:ext cx="720" cy="67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8" name="Line 111"/>
                        <wps:cNvCnPr>
                          <a:cxnSpLocks noChangeShapeType="1"/>
                        </wps:cNvCnPr>
                        <wps:spPr bwMode="auto">
                          <a:xfrm>
                            <a:off x="8181" y="4557"/>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9" name="Text Box 112"/>
                        <wps:cNvSpPr txBox="1">
                          <a:spLocks noChangeArrowheads="1"/>
                        </wps:cNvSpPr>
                        <wps:spPr bwMode="auto">
                          <a:xfrm>
                            <a:off x="8721" y="5454"/>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E3295" w14:textId="77777777" w:rsidR="005A7F40" w:rsidRPr="00A5483B" w:rsidRDefault="005A7F40" w:rsidP="008D4EB5">
                              <w:pPr>
                                <w:jc w:val="center"/>
                                <w:rPr>
                                  <w:sz w:val="20"/>
                                  <w:szCs w:val="20"/>
                                </w:rPr>
                              </w:pPr>
                              <w:r w:rsidRPr="00A5483B">
                                <w:rPr>
                                  <w:sz w:val="20"/>
                                  <w:szCs w:val="20"/>
                                </w:rPr>
                                <w:t>String keys</w:t>
                              </w:r>
                            </w:p>
                          </w:txbxContent>
                        </wps:txbx>
                        <wps:bodyPr rot="0" vert="horz" wrap="square" lIns="0" tIns="0" rIns="0" bIns="0" anchor="t" anchorCtr="0" upright="1">
                          <a:noAutofit/>
                        </wps:bodyPr>
                      </wps:wsp>
                      <wps:wsp>
                        <wps:cNvPr id="830" name="Line 113"/>
                        <wps:cNvCnPr>
                          <a:cxnSpLocks noChangeShapeType="1"/>
                        </wps:cNvCnPr>
                        <wps:spPr bwMode="auto">
                          <a:xfrm>
                            <a:off x="2481" y="457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1" name="Text Box 114"/>
                        <wps:cNvSpPr txBox="1">
                          <a:spLocks noChangeArrowheads="1"/>
                        </wps:cNvSpPr>
                        <wps:spPr bwMode="auto">
                          <a:xfrm>
                            <a:off x="4401" y="5295"/>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772CB" w14:textId="77777777" w:rsidR="005A7F40" w:rsidRPr="00A5483B" w:rsidRDefault="005A7F40" w:rsidP="008D4EB5">
                              <w:pPr>
                                <w:spacing w:after="0"/>
                                <w:jc w:val="center"/>
                                <w:rPr>
                                  <w:sz w:val="20"/>
                                  <w:szCs w:val="20"/>
                                </w:rPr>
                              </w:pPr>
                              <w:r w:rsidRPr="00A5483B">
                                <w:rPr>
                                  <w:sz w:val="20"/>
                                  <w:szCs w:val="20"/>
                                </w:rPr>
                                <w:t xml:space="preserve">Chord detect </w:t>
                              </w:r>
                            </w:p>
                            <w:p w14:paraId="057BA88C" w14:textId="77777777" w:rsidR="005A7F40" w:rsidRPr="00A5483B" w:rsidRDefault="005A7F40" w:rsidP="008D4EB5">
                              <w:pPr>
                                <w:spacing w:after="0"/>
                                <w:jc w:val="center"/>
                                <w:rPr>
                                  <w:sz w:val="20"/>
                                  <w:szCs w:val="20"/>
                                </w:rPr>
                              </w:pPr>
                              <w:r w:rsidRPr="00A5483B">
                                <w:rPr>
                                  <w:sz w:val="20"/>
                                  <w:szCs w:val="20"/>
                                </w:rPr>
                                <w:t>(bass play)</w:t>
                              </w:r>
                            </w:p>
                          </w:txbxContent>
                        </wps:txbx>
                        <wps:bodyPr rot="0" vert="horz" wrap="square" lIns="0" tIns="0" rIns="0" bIns="0" anchor="t" anchorCtr="0" upright="1">
                          <a:noAutofit/>
                        </wps:bodyPr>
                      </wps:wsp>
                      <wps:wsp>
                        <wps:cNvPr id="832" name="Line 115"/>
                        <wps:cNvCnPr>
                          <a:cxnSpLocks noChangeShapeType="1"/>
                        </wps:cNvCnPr>
                        <wps:spPr bwMode="auto">
                          <a:xfrm flipH="1">
                            <a:off x="2481" y="5637"/>
                            <a:ext cx="183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3" name="Line 116"/>
                        <wps:cNvCnPr>
                          <a:cxnSpLocks noChangeShapeType="1"/>
                        </wps:cNvCnPr>
                        <wps:spPr bwMode="auto">
                          <a:xfrm>
                            <a:off x="6246" y="5637"/>
                            <a:ext cx="19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4" name="Line 117"/>
                        <wps:cNvCnPr>
                          <a:cxnSpLocks noChangeShapeType="1"/>
                        </wps:cNvCnPr>
                        <wps:spPr bwMode="auto">
                          <a:xfrm flipH="1">
                            <a:off x="8181" y="5634"/>
                            <a:ext cx="540"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5" name="Line 118"/>
                        <wps:cNvCnPr>
                          <a:cxnSpLocks noChangeShapeType="1"/>
                        </wps:cNvCnPr>
                        <wps:spPr bwMode="auto">
                          <a:xfrm>
                            <a:off x="9981" y="5637"/>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6" name="Text Box 119"/>
                        <wps:cNvSpPr txBox="1">
                          <a:spLocks noChangeArrowheads="1"/>
                        </wps:cNvSpPr>
                        <wps:spPr bwMode="auto">
                          <a:xfrm>
                            <a:off x="1881" y="2037"/>
                            <a:ext cx="16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DAB51" w14:textId="77777777" w:rsidR="005A7F40" w:rsidRPr="00A5483B" w:rsidRDefault="005A7F40" w:rsidP="008D4EB5">
                              <w:pPr>
                                <w:rPr>
                                  <w:sz w:val="20"/>
                                  <w:szCs w:val="20"/>
                                </w:rPr>
                              </w:pPr>
                              <w:r w:rsidRPr="00A5483B">
                                <w:rPr>
                                  <w:sz w:val="20"/>
                                  <w:szCs w:val="20"/>
                                </w:rPr>
                                <w:t>Muted strum</w:t>
                              </w:r>
                            </w:p>
                          </w:txbxContent>
                        </wps:txbx>
                        <wps:bodyPr rot="0" vert="horz" wrap="square" lIns="0" tIns="0" rIns="0" bIns="0" anchor="t" anchorCtr="0" upright="1">
                          <a:noAutofit/>
                        </wps:bodyPr>
                      </wps:wsp>
                      <wps:wsp>
                        <wps:cNvPr id="837" name="Line 120"/>
                        <wps:cNvCnPr>
                          <a:cxnSpLocks noChangeShapeType="1"/>
                        </wps:cNvCnPr>
                        <wps:spPr bwMode="auto">
                          <a:xfrm flipH="1">
                            <a:off x="2181" y="2397"/>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8" name="Line 121"/>
                        <wps:cNvCnPr>
                          <a:cxnSpLocks noChangeShapeType="1"/>
                        </wps:cNvCnPr>
                        <wps:spPr bwMode="auto">
                          <a:xfrm>
                            <a:off x="2421" y="2397"/>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9" name="Text Box 122"/>
                        <wps:cNvSpPr txBox="1">
                          <a:spLocks noChangeArrowheads="1"/>
                        </wps:cNvSpPr>
                        <wps:spPr bwMode="auto">
                          <a:xfrm>
                            <a:off x="1341" y="311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245EC" w14:textId="77777777" w:rsidR="005A7F40" w:rsidRPr="00A5483B" w:rsidRDefault="005A7F40" w:rsidP="008D4EB5">
                              <w:pPr>
                                <w:jc w:val="center"/>
                                <w:rPr>
                                  <w:sz w:val="20"/>
                                  <w:szCs w:val="20"/>
                                </w:rPr>
                              </w:pPr>
                              <w:r w:rsidRPr="00A5483B">
                                <w:rPr>
                                  <w:sz w:val="20"/>
                                  <w:szCs w:val="20"/>
                                </w:rPr>
                                <w:t>Strum</w:t>
                              </w:r>
                            </w:p>
                          </w:txbxContent>
                        </wps:txbx>
                        <wps:bodyPr rot="0" vert="vert270" wrap="square" lIns="0" tIns="0" rIns="0" bIns="0" anchor="t" anchorCtr="0" upright="1">
                          <a:noAutofit/>
                        </wps:bodyPr>
                      </wps:wsp>
                      <wps:wsp>
                        <wps:cNvPr id="840" name="Line 123"/>
                        <wps:cNvCnPr>
                          <a:cxnSpLocks noChangeShapeType="1"/>
                        </wps:cNvCnPr>
                        <wps:spPr bwMode="auto">
                          <a:xfrm>
                            <a:off x="1701" y="3837"/>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1" name="Line 124"/>
                        <wps:cNvCnPr>
                          <a:cxnSpLocks noChangeShapeType="1"/>
                        </wps:cNvCnPr>
                        <wps:spPr bwMode="auto">
                          <a:xfrm>
                            <a:off x="1701" y="3837"/>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2" name="Line 125"/>
                        <wps:cNvCnPr>
                          <a:cxnSpLocks noChangeShapeType="1"/>
                        </wps:cNvCnPr>
                        <wps:spPr bwMode="auto">
                          <a:xfrm flipH="1">
                            <a:off x="1881" y="5637"/>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3" name="Text Box 126"/>
                        <wps:cNvSpPr txBox="1">
                          <a:spLocks noChangeArrowheads="1"/>
                        </wps:cNvSpPr>
                        <wps:spPr bwMode="auto">
                          <a:xfrm>
                            <a:off x="8361" y="4935"/>
                            <a:ext cx="7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1668C" w14:textId="77777777" w:rsidR="005A7F40" w:rsidRPr="00A36532" w:rsidRDefault="005A7F40" w:rsidP="008D4EB5">
                              <w:pPr>
                                <w:jc w:val="center"/>
                              </w:pPr>
                              <w:r>
                                <w:t>Bass</w:t>
                              </w:r>
                            </w:p>
                          </w:txbxContent>
                        </wps:txbx>
                        <wps:bodyPr rot="0" vert="horz" wrap="square" lIns="0" tIns="0" rIns="0" bIns="0" anchor="t" anchorCtr="0" upright="1">
                          <a:noAutofit/>
                        </wps:bodyPr>
                      </wps:wsp>
                      <wps:wsp>
                        <wps:cNvPr id="844" name="Line 127"/>
                        <wps:cNvCnPr>
                          <a:cxnSpLocks noChangeShapeType="1"/>
                        </wps:cNvCnPr>
                        <wps:spPr bwMode="auto">
                          <a:xfrm flipH="1" flipV="1">
                            <a:off x="8331" y="4350"/>
                            <a:ext cx="390" cy="58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5" name="Line 128"/>
                        <wps:cNvCnPr>
                          <a:cxnSpLocks noChangeShapeType="1"/>
                        </wps:cNvCnPr>
                        <wps:spPr bwMode="auto">
                          <a:xfrm flipH="1" flipV="1">
                            <a:off x="8631" y="4365"/>
                            <a:ext cx="9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6" name="Text Box 129"/>
                        <wps:cNvSpPr txBox="1">
                          <a:spLocks noChangeArrowheads="1"/>
                        </wps:cNvSpPr>
                        <wps:spPr bwMode="auto">
                          <a:xfrm>
                            <a:off x="8181" y="4080"/>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7CD58" w14:textId="77777777" w:rsidR="005A7F40" w:rsidRPr="00A36532" w:rsidRDefault="005A7F40" w:rsidP="008D4EB5">
                              <w:pPr>
                                <w:jc w:val="center"/>
                              </w:pPr>
                              <w:r>
                                <w:t>I</w:t>
                              </w:r>
                            </w:p>
                          </w:txbxContent>
                        </wps:txbx>
                        <wps:bodyPr rot="0" vert="horz" wrap="square" lIns="0" tIns="0" rIns="0" bIns="0" anchor="t" anchorCtr="0" upright="1">
                          <a:noAutofit/>
                        </wps:bodyPr>
                      </wps:wsp>
                      <wps:wsp>
                        <wps:cNvPr id="847" name="Text Box 130"/>
                        <wps:cNvSpPr txBox="1">
                          <a:spLocks noChangeArrowheads="1"/>
                        </wps:cNvSpPr>
                        <wps:spPr bwMode="auto">
                          <a:xfrm>
                            <a:off x="8473" y="4084"/>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D838F" w14:textId="77777777" w:rsidR="005A7F40" w:rsidRPr="00A36532" w:rsidRDefault="005A7F40" w:rsidP="008D4EB5">
                              <w:pPr>
                                <w:jc w:val="center"/>
                              </w:pPr>
                              <w:r>
                                <w:t>II</w:t>
                              </w:r>
                            </w:p>
                          </w:txbxContent>
                        </wps:txbx>
                        <wps:bodyPr rot="0" vert="horz" wrap="square" lIns="0" tIns="0" rIns="0" bIns="0" anchor="t" anchorCtr="0" upright="1">
                          <a:noAutofit/>
                        </wps:bodyPr>
                      </wps:wsp>
                      <wps:wsp>
                        <wps:cNvPr id="848" name="Line 131"/>
                        <wps:cNvCnPr>
                          <a:cxnSpLocks noChangeShapeType="1"/>
                        </wps:cNvCnPr>
                        <wps:spPr bwMode="auto">
                          <a:xfrm>
                            <a:off x="9261" y="2394"/>
                            <a:ext cx="900" cy="6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9" name="Line 132"/>
                        <wps:cNvCnPr>
                          <a:cxnSpLocks noChangeShapeType="1"/>
                        </wps:cNvCnPr>
                        <wps:spPr bwMode="auto">
                          <a:xfrm>
                            <a:off x="9261" y="2394"/>
                            <a:ext cx="1155" cy="6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50" name="Text Box 133"/>
                        <wps:cNvSpPr txBox="1">
                          <a:spLocks noChangeArrowheads="1"/>
                        </wps:cNvSpPr>
                        <wps:spPr bwMode="auto">
                          <a:xfrm>
                            <a:off x="8769" y="4085"/>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CCF94" w14:textId="77777777" w:rsidR="005A7F40" w:rsidRPr="00A36532" w:rsidRDefault="005A7F40" w:rsidP="008D4EB5">
                              <w:pPr>
                                <w:jc w:val="center"/>
                              </w:pPr>
                              <w:r>
                                <w:t>4</w:t>
                              </w:r>
                            </w:p>
                          </w:txbxContent>
                        </wps:txbx>
                        <wps:bodyPr rot="0" vert="horz" wrap="square" lIns="0" tIns="0" rIns="0" bIns="0" anchor="t" anchorCtr="0" upright="1">
                          <a:noAutofit/>
                        </wps:bodyPr>
                      </wps:wsp>
                      <wps:wsp>
                        <wps:cNvPr id="851" name="Text Box 134"/>
                        <wps:cNvSpPr txBox="1">
                          <a:spLocks noChangeArrowheads="1"/>
                        </wps:cNvSpPr>
                        <wps:spPr bwMode="auto">
                          <a:xfrm>
                            <a:off x="9128" y="4083"/>
                            <a:ext cx="228"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4374F" w14:textId="77777777" w:rsidR="005A7F40" w:rsidRPr="00A36532" w:rsidRDefault="005A7F40" w:rsidP="008D4EB5">
                              <w:pPr>
                                <w:jc w:val="center"/>
                              </w:pPr>
                              <w:r>
                                <w:t>3</w:t>
                              </w:r>
                            </w:p>
                          </w:txbxContent>
                        </wps:txbx>
                        <wps:bodyPr rot="0" vert="horz" wrap="square" lIns="0" tIns="0" rIns="0" bIns="0" anchor="t" anchorCtr="0" upright="1">
                          <a:noAutofit/>
                        </wps:bodyPr>
                      </wps:wsp>
                      <wps:wsp>
                        <wps:cNvPr id="852" name="Text Box 135"/>
                        <wps:cNvSpPr txBox="1">
                          <a:spLocks noChangeArrowheads="1"/>
                        </wps:cNvSpPr>
                        <wps:spPr bwMode="auto">
                          <a:xfrm>
                            <a:off x="9420" y="4081"/>
                            <a:ext cx="237"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AA3AC" w14:textId="77777777" w:rsidR="005A7F40" w:rsidRPr="00A36532" w:rsidRDefault="005A7F40" w:rsidP="008D4EB5">
                              <w:pPr>
                                <w:jc w:val="center"/>
                              </w:pPr>
                              <w:r>
                                <w:t>2</w:t>
                              </w:r>
                            </w:p>
                          </w:txbxContent>
                        </wps:txbx>
                        <wps:bodyPr rot="0" vert="horz" wrap="square" lIns="0" tIns="0" rIns="0" bIns="0" anchor="t" anchorCtr="0" upright="1">
                          <a:noAutofit/>
                        </wps:bodyPr>
                      </wps:wsp>
                      <wps:wsp>
                        <wps:cNvPr id="853" name="Text Box 136"/>
                        <wps:cNvSpPr txBox="1">
                          <a:spLocks noChangeArrowheads="1"/>
                        </wps:cNvSpPr>
                        <wps:spPr bwMode="auto">
                          <a:xfrm>
                            <a:off x="9740" y="4085"/>
                            <a:ext cx="18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CC62" w14:textId="77777777" w:rsidR="005A7F40" w:rsidRPr="00A36532" w:rsidRDefault="005A7F40" w:rsidP="008D4EB5">
                              <w:pPr>
                                <w:jc w:val="center"/>
                              </w:pPr>
                              <w:r>
                                <w:t>1</w:t>
                              </w:r>
                            </w:p>
                          </w:txbxContent>
                        </wps:txbx>
                        <wps:bodyPr rot="0" vert="horz" wrap="square" lIns="0" tIns="0" rIns="0" bIns="0" anchor="t" anchorCtr="0" upright="1">
                          <a:noAutofit/>
                        </wps:bodyPr>
                      </wps:wsp>
                      <wps:wsp>
                        <wps:cNvPr id="854" name="Text Box 137"/>
                        <wps:cNvSpPr txBox="1">
                          <a:spLocks noChangeArrowheads="1"/>
                        </wps:cNvSpPr>
                        <wps:spPr bwMode="auto">
                          <a:xfrm>
                            <a:off x="1881" y="4734"/>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EAFB4" w14:textId="77777777" w:rsidR="005A7F40" w:rsidRPr="00A36532" w:rsidRDefault="005A7F40" w:rsidP="008D4EB5">
                              <w:pPr>
                                <w:jc w:val="center"/>
                              </w:pPr>
                              <w:r>
                                <w:t>C1</w:t>
                              </w:r>
                            </w:p>
                          </w:txbxContent>
                        </wps:txbx>
                        <wps:bodyPr rot="0" vert="horz" wrap="square" lIns="0" tIns="0" rIns="0" bIns="0" anchor="t" anchorCtr="0" upright="1">
                          <a:noAutofit/>
                        </wps:bodyPr>
                      </wps:wsp>
                      <wps:wsp>
                        <wps:cNvPr id="855" name="Rectangle 138"/>
                        <wps:cNvSpPr>
                          <a:spLocks noChangeArrowheads="1"/>
                        </wps:cNvSpPr>
                        <wps:spPr bwMode="auto">
                          <a:xfrm rot="2844757">
                            <a:off x="5434" y="2079"/>
                            <a:ext cx="818" cy="3358"/>
                          </a:xfrm>
                          <a:prstGeom prst="rect">
                            <a:avLst/>
                          </a:prstGeom>
                          <a:solidFill>
                            <a:srgbClr val="FFFFFF"/>
                          </a:solidFill>
                          <a:ln>
                            <a:noFill/>
                          </a:ln>
                          <a:effectLst/>
                          <a:extLst>
                            <a:ext uri="{91240B29-F687-4F45-9708-019B960494DF}">
                              <a14:hiddenLine xmlns:a14="http://schemas.microsoft.com/office/drawing/2010/main" w="6350" algn="ctr">
                                <a:solidFill>
                                  <a:srgbClr val="000000"/>
                                </a:solidFill>
                                <a:miter lim="800000"/>
                                <a:headEnd/>
                                <a:tailEnd type="none" w="sm" len="sm"/>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56" name="Line 139"/>
                        <wps:cNvCnPr>
                          <a:cxnSpLocks noChangeShapeType="1"/>
                        </wps:cNvCnPr>
                        <wps:spPr bwMode="auto">
                          <a:xfrm flipV="1">
                            <a:off x="4355" y="3099"/>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57" name="Line 140"/>
                        <wps:cNvCnPr>
                          <a:cxnSpLocks noChangeShapeType="1"/>
                        </wps:cNvCnPr>
                        <wps:spPr bwMode="auto">
                          <a:xfrm flipV="1">
                            <a:off x="5573" y="3098"/>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496D5BF" id="Group 820" o:spid="_x0000_s1423" style="position:absolute;margin-left:9.3pt;margin-top:47.05pt;width:462.75pt;height:190.05pt;z-index:251667968;mso-position-horizontal-relative:text;mso-position-vertical-relative:text" coordorigin="1341,2034" coordsize="9255,3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">
                <v:shape id="Picture 104" o:spid="_x0000_s1424" type="#_x0000_t75" alt="kbd" style="position:absolute;left:1881;top:3078;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">
                  <v:imagedata r:id="rId28" o:title="kbd"/>
                </v:shape>
                <v:shape id="Text Box 105" o:spid="_x0000_s1425" type="#_x0000_t202" style="position:absolute;left:8721;top:2034;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" filled="f" stroked="f">
                  <v:textbox inset="0,0,0,0">
                    <w:txbxContent>
                      <w:p w14:paraId="452677C9" w14:textId="77777777" w:rsidR="005A7F40" w:rsidRPr="00A5483B" w:rsidRDefault="005A7F40" w:rsidP="008D4EB5">
                        <w:pPr>
                          <w:rPr>
                            <w:sz w:val="20"/>
                            <w:szCs w:val="20"/>
                          </w:rPr>
                        </w:pPr>
                        <w:r w:rsidRPr="00A5483B">
                          <w:rPr>
                            <w:sz w:val="20"/>
                            <w:szCs w:val="20"/>
                          </w:rPr>
                          <w:t>Add-on keys</w:t>
                        </w:r>
                      </w:p>
                    </w:txbxContent>
                  </v:textbox>
                </v:shape>
                <v:line id="Line 106" o:spid="_x0000_s1426" style="position:absolute;flip:x;visibility:visible;mso-wrap-style:square" from="8496,2394" to="926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" strokeweight=".5pt">
                  <v:stroke endarrow="block" endarrowwidth="narrow" endarrowlength="short"/>
                </v:line>
                <v:line id="Line 107" o:spid="_x0000_s1427" style="position:absolute;flip:x;visibility:visible;mso-wrap-style:square" from="8796,2394" to="926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" strokeweight=".5pt">
                  <v:stroke endarrow="block" endarrowwidth="narrow" endarrowlength="short"/>
                </v:line>
                <v:line id="Line 108" o:spid="_x0000_s1428" style="position:absolute;visibility:visible;mso-wrap-style:square" from="9261,2394" to="938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" strokeweight=".5pt">
                  <v:stroke endarrow="block" endarrowwidth="narrow" endarrowlength="short"/>
                </v:line>
                <v:line id="Line 109" o:spid="_x0000_s1429" style="position:absolute;visibility:visible;mso-wrap-style:square" from="9261,2394" to="968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" strokeweight=".5pt">
                  <v:stroke endarrow="block" endarrowwidth="narrow" endarrowlength="short"/>
                </v:line>
                <v:line id="Line 110" o:spid="_x0000_s1430" style="position:absolute;visibility:visible;mso-wrap-style:square" from="9261,2394" to="998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" strokeweight=".5pt">
                  <v:stroke endarrow="block" endarrowwidth="narrow" endarrowlength="short"/>
                </v:line>
                <v:line id="Line 111" o:spid="_x0000_s1431" style="position:absolute;visibility:visible;mso-wrap-style:square" from="8181,4557" to="818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" strokeweight=".5pt">
                  <v:stroke dashstyle="1 1" endarrowwidth="narrow" endarrowlength="short"/>
                </v:line>
                <v:shape id="Text Box 112" o:spid="_x0000_s1432" type="#_x0000_t202" style="position:absolute;left:8721;top:5454;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" filled="f" stroked="f">
                  <v:textbox inset="0,0,0,0">
                    <w:txbxContent>
                      <w:p w14:paraId="6FCE3295" w14:textId="77777777" w:rsidR="005A7F40" w:rsidRPr="00A5483B" w:rsidRDefault="005A7F40" w:rsidP="008D4EB5">
                        <w:pPr>
                          <w:jc w:val="center"/>
                          <w:rPr>
                            <w:sz w:val="20"/>
                            <w:szCs w:val="20"/>
                          </w:rPr>
                        </w:pPr>
                        <w:r w:rsidRPr="00A5483B">
                          <w:rPr>
                            <w:sz w:val="20"/>
                            <w:szCs w:val="20"/>
                          </w:rPr>
                          <w:t>String keys</w:t>
                        </w:r>
                      </w:p>
                    </w:txbxContent>
                  </v:textbox>
                </v:shape>
                <v:line id="Line 113" o:spid="_x0000_s1433" style="position:absolute;visibility:visible;mso-wrap-style:square" from="2481,4572" to="2481,5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" strokeweight=".5pt">
                  <v:stroke dashstyle="1 1" endarrowwidth="narrow" endarrowlength="short"/>
                </v:line>
                <v:shape id="Text Box 114" o:spid="_x0000_s1434" type="#_x0000_t202" style="position:absolute;left:4401;top:5295;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" filled="f" stroked="f">
                  <v:textbox inset="0,0,0,0">
                    <w:txbxContent>
                      <w:p w14:paraId="547772CB" w14:textId="77777777" w:rsidR="005A7F40" w:rsidRPr="00A5483B" w:rsidRDefault="005A7F40" w:rsidP="008D4EB5">
                        <w:pPr>
                          <w:spacing w:after="0"/>
                          <w:jc w:val="center"/>
                          <w:rPr>
                            <w:sz w:val="20"/>
                            <w:szCs w:val="20"/>
                          </w:rPr>
                        </w:pPr>
                        <w:r w:rsidRPr="00A5483B">
                          <w:rPr>
                            <w:sz w:val="20"/>
                            <w:szCs w:val="20"/>
                          </w:rPr>
                          <w:t xml:space="preserve">Chord detect </w:t>
                        </w:r>
                      </w:p>
                      <w:p w14:paraId="057BA88C" w14:textId="77777777" w:rsidR="005A7F40" w:rsidRPr="00A5483B" w:rsidRDefault="005A7F40" w:rsidP="008D4EB5">
                        <w:pPr>
                          <w:spacing w:after="0"/>
                          <w:jc w:val="center"/>
                          <w:rPr>
                            <w:sz w:val="20"/>
                            <w:szCs w:val="20"/>
                          </w:rPr>
                        </w:pPr>
                        <w:r w:rsidRPr="00A5483B">
                          <w:rPr>
                            <w:sz w:val="20"/>
                            <w:szCs w:val="20"/>
                          </w:rPr>
                          <w:t>(bass play)</w:t>
                        </w:r>
                      </w:p>
                    </w:txbxContent>
                  </v:textbox>
                </v:shape>
                <v:line id="Line 115" o:spid="_x0000_s1435" style="position:absolute;flip:x;visibility:visible;mso-wrap-style:square" from="2481,5637" to="431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" strokeweight=".5pt">
                  <v:stroke endarrow="block" endarrowwidth="narrow" endarrowlength="short"/>
                </v:line>
                <v:line id="Line 116" o:spid="_x0000_s1436" style="position:absolute;visibility:visible;mso-wrap-style:square" from="6246,5637" to="818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" strokeweight=".5pt">
                  <v:stroke endarrow="block" endarrowwidth="narrow" endarrowlength="short"/>
                </v:line>
                <v:line id="Line 117" o:spid="_x0000_s1437" style="position:absolute;flip:x;visibility:visible;mso-wrap-style:square" from="8181,5634" to="872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" strokeweight=".5pt">
                  <v:stroke endarrow="block" endarrowwidth="narrow" endarrowlength="short"/>
                </v:line>
                <v:line id="Line 118" o:spid="_x0000_s1438" style="position:absolute;visibility:visible;mso-wrap-style:square" from="9981,5637" to="10566,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" strokeweight=".5pt">
                  <v:stroke endarrow="block" endarrowwidth="narrow" endarrowlength="short"/>
                </v:line>
                <v:shape id="Text Box 119" o:spid="_x0000_s1439" type="#_x0000_t202" style="position:absolute;left:1881;top:2037;width:16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" filled="f" stroked="f">
                  <v:textbox inset="0,0,0,0">
                    <w:txbxContent>
                      <w:p w14:paraId="73FDAB51" w14:textId="77777777" w:rsidR="005A7F40" w:rsidRPr="00A5483B" w:rsidRDefault="005A7F40" w:rsidP="008D4EB5">
                        <w:pPr>
                          <w:rPr>
                            <w:sz w:val="20"/>
                            <w:szCs w:val="20"/>
                          </w:rPr>
                        </w:pPr>
                        <w:r w:rsidRPr="00A5483B">
                          <w:rPr>
                            <w:sz w:val="20"/>
                            <w:szCs w:val="20"/>
                          </w:rPr>
                          <w:t>Muted strum</w:t>
                        </w:r>
                      </w:p>
                    </w:txbxContent>
                  </v:textbox>
                </v:shape>
                <v:line id="Line 120" o:spid="_x0000_s1440" style="position:absolute;flip:x;visibility:visible;mso-wrap-style:square" from="2181,2397" to="2421,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" strokeweight=".5pt">
                  <v:stroke endarrow="block" endarrowwidth="narrow" endarrowlength="short"/>
                </v:line>
                <v:line id="Line 121" o:spid="_x0000_s1441" style="position:absolute;visibility:visible;mso-wrap-style:square" from="2421,2397" to="2496,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" strokeweight=".5pt">
                  <v:stroke endarrow="block" endarrowwidth="narrow" endarrowlength="short"/>
                </v:line>
                <v:shape id="Text Box 122" o:spid="_x0000_s1442" type="#_x0000_t202" style="position:absolute;left:1341;top:311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" filled="f" stroked="f">
                  <v:textbox style="layout-flow:vertical;mso-layout-flow-alt:bottom-to-top" inset="0,0,0,0">
                    <w:txbxContent>
                      <w:p w14:paraId="65A245EC" w14:textId="77777777" w:rsidR="005A7F40" w:rsidRPr="00A5483B" w:rsidRDefault="005A7F40" w:rsidP="008D4EB5">
                        <w:pPr>
                          <w:jc w:val="center"/>
                          <w:rPr>
                            <w:sz w:val="20"/>
                            <w:szCs w:val="20"/>
                          </w:rPr>
                        </w:pPr>
                        <w:r w:rsidRPr="00A5483B">
                          <w:rPr>
                            <w:sz w:val="20"/>
                            <w:szCs w:val="20"/>
                          </w:rPr>
                          <w:t>Strum</w:t>
                        </w:r>
                      </w:p>
                    </w:txbxContent>
                  </v:textbox>
                </v:shape>
                <v:line id="Line 123" o:spid="_x0000_s1443" style="position:absolute;visibility:visible;mso-wrap-style:square" from="1701,3837" to="2331,4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" strokeweight=".5pt">
                  <v:stroke endarrow="block" endarrowwidth="narrow" endarrowlength="short"/>
                </v:line>
                <v:line id="Line 124" o:spid="_x0000_s1444" style="position:absolute;visibility:visible;mso-wrap-style:square" from="1701,3837" to="2016,4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" strokeweight=".5pt">
                  <v:stroke endarrow="block" endarrowwidth="narrow" endarrowlength="short"/>
                </v:line>
                <v:line id="Line 125" o:spid="_x0000_s1445" style="position:absolute;flip:x;visibility:visible;mso-wrap-style:square" from="1881,5637" to="2481,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" strokeweight=".5pt">
                  <v:stroke startarrow="block" startarrowwidth="narrow" startarrowlength="short" endarrow="block" endarrowwidth="narrow" endarrowlength="short"/>
                </v:line>
                <v:shape id="Text Box 126" o:spid="_x0000_s1446" type="#_x0000_t202" style="position:absolute;left:8361;top:4935;width:7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" filled="f" stroked="f">
                  <v:textbox inset="0,0,0,0">
                    <w:txbxContent>
                      <w:p w14:paraId="1D61668C" w14:textId="77777777" w:rsidR="005A7F40" w:rsidRPr="00A36532" w:rsidRDefault="005A7F40" w:rsidP="008D4EB5">
                        <w:pPr>
                          <w:jc w:val="center"/>
                        </w:pPr>
                        <w:r>
                          <w:t>Bass</w:t>
                        </w:r>
                      </w:p>
                    </w:txbxContent>
                  </v:textbox>
                </v:shape>
                <v:line id="Line 127" o:spid="_x0000_s1447" style="position:absolute;flip:x y;visibility:visible;mso-wrap-style:square" from="8331,4350" to="8721,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" strokeweight=".5pt">
                  <v:stroke endarrow="block" endarrowwidth="narrow" endarrowlength="short"/>
                </v:line>
                <v:line id="Line 128" o:spid="_x0000_s1448" style="position:absolute;flip:x y;visibility:visible;mso-wrap-style:square" from="8631,4365" to="8721,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" strokeweight=".5pt">
                  <v:stroke endarrow="block" endarrowwidth="narrow" endarrowlength="short"/>
                </v:line>
                <v:shape id="Text Box 129" o:spid="_x0000_s1449" type="#_x0000_t202" style="position:absolute;left:8181;top:4080;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" filled="f" stroked="f">
                  <v:textbox inset="0,0,0,0">
                    <w:txbxContent>
                      <w:p w14:paraId="3CA7CD58" w14:textId="77777777" w:rsidR="005A7F40" w:rsidRPr="00A36532" w:rsidRDefault="005A7F40" w:rsidP="008D4EB5">
                        <w:pPr>
                          <w:jc w:val="center"/>
                        </w:pPr>
                        <w:r>
                          <w:t>I</w:t>
                        </w:r>
                      </w:p>
                    </w:txbxContent>
                  </v:textbox>
                </v:shape>
                <v:shape id="Text Box 130" o:spid="_x0000_s1450" type="#_x0000_t202" style="position:absolute;left:8473;top:4084;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" filled="f" stroked="f">
                  <v:textbox inset="0,0,0,0">
                    <w:txbxContent>
                      <w:p w14:paraId="0C7D838F" w14:textId="77777777" w:rsidR="005A7F40" w:rsidRPr="00A36532" w:rsidRDefault="005A7F40" w:rsidP="008D4EB5">
                        <w:pPr>
                          <w:jc w:val="center"/>
                        </w:pPr>
                        <w:r>
                          <w:t>II</w:t>
                        </w:r>
                      </w:p>
                    </w:txbxContent>
                  </v:textbox>
                </v:shape>
                <v:line id="Line 131" o:spid="_x0000_s1451" style="position:absolute;visibility:visible;mso-wrap-style:square" from="9261,2394" to="10161,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" strokeweight=".5pt">
                  <v:stroke endarrow="block" endarrowwidth="narrow" endarrowlength="short"/>
                </v:line>
                <v:line id="Line 132" o:spid="_x0000_s1452" style="position:absolute;visibility:visible;mso-wrap-style:square" from="9261,2394" to="10416,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" strokeweight=".5pt">
                  <v:stroke endarrow="block" endarrowwidth="narrow" endarrowlength="short"/>
                </v:line>
                <v:shape id="Text Box 133" o:spid="_x0000_s1453" type="#_x0000_t202" style="position:absolute;left:8769;top:4085;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" filled="f" stroked="f">
                  <v:textbox inset="0,0,0,0">
                    <w:txbxContent>
                      <w:p w14:paraId="462CCF94" w14:textId="77777777" w:rsidR="005A7F40" w:rsidRPr="00A36532" w:rsidRDefault="005A7F40" w:rsidP="008D4EB5">
                        <w:pPr>
                          <w:jc w:val="center"/>
                        </w:pPr>
                        <w:r>
                          <w:t>4</w:t>
                        </w:r>
                      </w:p>
                    </w:txbxContent>
                  </v:textbox>
                </v:shape>
                <v:shape id="Text Box 134" o:spid="_x0000_s1454" type="#_x0000_t202" style="position:absolute;left:9128;top:4083;width:228;height: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" filled="f" stroked="f">
                  <v:textbox inset="0,0,0,0">
                    <w:txbxContent>
                      <w:p w14:paraId="4024374F" w14:textId="77777777" w:rsidR="005A7F40" w:rsidRPr="00A36532" w:rsidRDefault="005A7F40" w:rsidP="008D4EB5">
                        <w:pPr>
                          <w:jc w:val="center"/>
                        </w:pPr>
                        <w:r>
                          <w:t>3</w:t>
                        </w:r>
                      </w:p>
                    </w:txbxContent>
                  </v:textbox>
                </v:shape>
                <v:shape id="Text Box 135" o:spid="_x0000_s1455" type="#_x0000_t202" style="position:absolute;left:9420;top:4081;width:237;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" filled="f" stroked="f">
                  <v:textbox inset="0,0,0,0">
                    <w:txbxContent>
                      <w:p w14:paraId="486AA3AC" w14:textId="77777777" w:rsidR="005A7F40" w:rsidRPr="00A36532" w:rsidRDefault="005A7F40" w:rsidP="008D4EB5">
                        <w:pPr>
                          <w:jc w:val="center"/>
                        </w:pPr>
                        <w:r>
                          <w:t>2</w:t>
                        </w:r>
                      </w:p>
                    </w:txbxContent>
                  </v:textbox>
                </v:shape>
                <v:shape id="Text Box 136" o:spid="_x0000_s1456" type="#_x0000_t202" style="position:absolute;left:9740;top:4085;width:184;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" filled="f" stroked="f">
                  <v:textbox inset="0,0,0,0">
                    <w:txbxContent>
                      <w:p w14:paraId="3E15CC62" w14:textId="77777777" w:rsidR="005A7F40" w:rsidRPr="00A36532" w:rsidRDefault="005A7F40" w:rsidP="008D4EB5">
                        <w:pPr>
                          <w:jc w:val="center"/>
                        </w:pPr>
                        <w:r>
                          <w:t>1</w:t>
                        </w:r>
                      </w:p>
                    </w:txbxContent>
                  </v:textbox>
                </v:shape>
                <v:shape id="Text Box 137" o:spid="_x0000_s1457" type="#_x0000_t202" style="position:absolute;left:1881;top:4734;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" filled="f" stroked="f">
                  <v:textbox inset="0,0,0,0">
                    <w:txbxContent>
                      <w:p w14:paraId="654EAFB4" w14:textId="77777777" w:rsidR="005A7F40" w:rsidRPr="00A36532" w:rsidRDefault="005A7F40" w:rsidP="008D4EB5">
                        <w:pPr>
                          <w:jc w:val="center"/>
                        </w:pPr>
                        <w:r>
                          <w:t>C1</w:t>
                        </w:r>
                      </w:p>
                    </w:txbxContent>
                  </v:textbox>
                </v:shape>
                <v:rect id="Rectangle 138" o:spid="_x0000_s1458" style="position:absolute;left:5434;top:2079;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" stroked="f" strokeweight=".5pt">
                  <v:stroke endarrowwidth="narrow" endarrowlength="short"/>
                </v:rect>
                <v:line id="Line 139" o:spid="_x0000_s1459" style="position:absolute;flip:y;visibility:visible;mso-wrap-style:square" from="4355,3099" to="5954,4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" strokeweight=".5pt">
                  <v:stroke endarrowwidth="narrow" endarrowlength="short"/>
                </v:line>
                <v:line id="Line 140" o:spid="_x0000_s1460" style="position:absolute;flip:y;visibility:visible;mso-wrap-style:square" from="5573,3098" to="7172,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" strokeweight=".5pt">
                  <v:stroke endarrowwidth="narrow" endarrowlength="short"/>
                </v:line>
                <w10:wrap type="topAndBottom"/>
              </v:group>
            </w:pict>
          </mc:Fallback>
        </mc:AlternateContent>
      </w:r>
      <w:r w:rsidRPr="00CF2529">
        <w:t>The keys of the left Repeat zone strum 4 upper voices of the chord (black keys perform muted strums).</w:t>
      </w:r>
    </w:p>
    <w:p w14:paraId="67DB0100" w14:textId="35F73BA3" w:rsidR="008D4EB5" w:rsidRDefault="008D4EB5" w:rsidP="008D4EB5">
      <w:pPr>
        <w:rPr>
          <w:rFonts w:ascii="Arial" w:hAnsi="Arial" w:cs="Arial"/>
          <w:bCs/>
          <w:sz w:val="32"/>
          <w:szCs w:val="28"/>
        </w:rPr>
      </w:pPr>
      <w:r w:rsidRPr="003A0B09">
        <w:br w:type="page"/>
      </w:r>
    </w:p>
    <w:p w14:paraId="740471AC" w14:textId="77777777" w:rsidR="008D4EB5" w:rsidRPr="00CF2529" w:rsidRDefault="008D4EB5" w:rsidP="008D4EB5">
      <w:pPr>
        <w:pStyle w:val="Heading4"/>
      </w:pPr>
      <w:bookmarkStart w:id="183" w:name="_Toc308106851"/>
      <w:r w:rsidRPr="00CF2529">
        <w:t>Controls</w:t>
      </w:r>
      <w:bookmarkEnd w:id="183"/>
    </w:p>
    <w:p w14:paraId="6989BCC2" w14:textId="0973A5BD" w:rsidR="008D4EB5" w:rsidRPr="00CF2529" w:rsidRDefault="008D4EB5" w:rsidP="008D4EB5">
      <w:pPr>
        <w:spacing w:before="120"/>
        <w:jc w:val="center"/>
        <w:rPr>
          <w:b/>
          <w:bCs/>
        </w:rPr>
      </w:pPr>
      <w:r>
        <w:rPr>
          <w:b/>
          <w:bCs/>
          <w:noProof/>
        </w:rPr>
        <w:drawing>
          <wp:inline distT="0" distB="0" distL="0" distR="0" wp14:anchorId="2EAC9494" wp14:editId="5F4587B2">
            <wp:extent cx="3000375" cy="1047750"/>
            <wp:effectExtent l="0" t="0" r="9525" b="0"/>
            <wp:docPr id="981" name="Picture 98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000375" cy="1047750"/>
                    </a:xfrm>
                    <a:prstGeom prst="rect">
                      <a:avLst/>
                    </a:prstGeom>
                    <a:noFill/>
                    <a:ln>
                      <a:noFill/>
                    </a:ln>
                  </pic:spPr>
                </pic:pic>
              </a:graphicData>
            </a:graphic>
          </wp:inline>
        </w:drawing>
      </w:r>
    </w:p>
    <w:p w14:paraId="641B4042" w14:textId="77777777" w:rsidR="008D4EB5" w:rsidRPr="00CF2529" w:rsidRDefault="008D4EB5" w:rsidP="008D4EB5">
      <w:pPr>
        <w:spacing w:before="240"/>
      </w:pPr>
      <w:r w:rsidRPr="00CF2529">
        <w:rPr>
          <w:b/>
          <w:bCs/>
        </w:rPr>
        <w:t>Chord position</w:t>
      </w:r>
      <w:r w:rsidRPr="00CF2529">
        <w:t xml:space="preserve"> - selects the melodic position range for the built chords.</w:t>
      </w:r>
    </w:p>
    <w:p w14:paraId="047CFF65" w14:textId="77777777" w:rsidR="008D4EB5" w:rsidRPr="00CF2529" w:rsidRDefault="008D4EB5" w:rsidP="008D4EB5">
      <w:pPr>
        <w:spacing w:before="240"/>
      </w:pPr>
      <w:r w:rsidRPr="00CF2529">
        <w:rPr>
          <w:b/>
          <w:bCs/>
        </w:rPr>
        <w:t>User Chords</w:t>
      </w:r>
      <w:r w:rsidRPr="00CF2529">
        <w:t xml:space="preserve"> – opens Chord Editor</w:t>
      </w:r>
    </w:p>
    <w:p w14:paraId="4A5E69E2" w14:textId="77777777" w:rsidR="008D4EB5" w:rsidRPr="00CF2529" w:rsidRDefault="008D4EB5" w:rsidP="008D4EB5">
      <w:pPr>
        <w:spacing w:before="120"/>
      </w:pPr>
      <w:r w:rsidRPr="00CF2529">
        <w:rPr>
          <w:b/>
          <w:bCs/>
        </w:rPr>
        <w:t>Add-on string keys</w:t>
      </w:r>
      <w:r w:rsidRPr="00CF2529">
        <w:t>:</w:t>
      </w:r>
    </w:p>
    <w:p w14:paraId="2310D2AD" w14:textId="77777777" w:rsidR="008D4EB5" w:rsidRPr="007F3BAC" w:rsidRDefault="008D4EB5" w:rsidP="008D4EB5">
      <w:pPr>
        <w:numPr>
          <w:ilvl w:val="0"/>
          <w:numId w:val="51"/>
        </w:numPr>
        <w:ind w:left="714" w:hanging="357"/>
      </w:pPr>
      <w:r w:rsidRPr="007F3BAC">
        <w:rPr>
          <w:b/>
          <w:bCs/>
        </w:rPr>
        <w:t>Unison</w:t>
      </w:r>
      <w:r w:rsidRPr="007F3BAC">
        <w:t xml:space="preserve"> - doubles some strings for making single-string tremolo performance easy: C#5 - Bass II, D# 5 - 4th string, F#5 - 2nd string, G#5, A#5, B5, C6 - 1st string.</w:t>
      </w:r>
    </w:p>
    <w:p w14:paraId="576F0CF0" w14:textId="4AADFCE9" w:rsidR="008D4EB5" w:rsidRPr="007F3BAC" w:rsidRDefault="008D4EB5" w:rsidP="008D4EB5">
      <w:pPr>
        <w:numPr>
          <w:ilvl w:val="0"/>
          <w:numId w:val="51"/>
        </w:numPr>
        <w:ind w:left="714" w:hanging="357"/>
      </w:pPr>
      <w:r w:rsidRPr="007F3BAC">
        <w:rPr>
          <w:b/>
          <w:bCs/>
        </w:rPr>
        <w:t>Chromatic</w:t>
      </w:r>
      <w:r w:rsidRPr="007F3BAC">
        <w:t xml:space="preserve"> - sets the Add-on string keys to play notes one semi-tone down from their respective string voices: C#5 - a semi-tone down from Bass II, D#5 – a semi-tone down from 4th string, F#5 - a semi-tone down from 2nd string, G#5 - a semi-tone down from 1st string; </w:t>
      </w:r>
      <w:r w:rsidR="00E66282" w:rsidRPr="007F3BAC">
        <w:t>however,</w:t>
      </w:r>
      <w:r w:rsidRPr="007F3BAC">
        <w:t xml:space="preserve"> A#5 - C6 add a semi-tone each to the sound of 1st string.</w:t>
      </w:r>
    </w:p>
    <w:p w14:paraId="5A504813" w14:textId="77777777" w:rsidR="008D4EB5" w:rsidRPr="007F3BAC" w:rsidRDefault="008D4EB5" w:rsidP="008D4EB5">
      <w:pPr>
        <w:numPr>
          <w:ilvl w:val="0"/>
          <w:numId w:val="51"/>
        </w:numPr>
        <w:ind w:left="714" w:hanging="357"/>
      </w:pPr>
      <w:r w:rsidRPr="007F3BAC">
        <w:rPr>
          <w:b/>
          <w:bCs/>
        </w:rPr>
        <w:t>Mute</w:t>
      </w:r>
      <w:r w:rsidRPr="007F3BAC">
        <w:rPr>
          <w:bCs/>
        </w:rPr>
        <w:t xml:space="preserve"> - all add-on keys trigger Muted chord.</w:t>
      </w:r>
    </w:p>
    <w:p w14:paraId="54E9E887" w14:textId="77777777" w:rsidR="008D4EB5" w:rsidRPr="00AF0849" w:rsidRDefault="008D4EB5" w:rsidP="008D4EB5">
      <w:pPr>
        <w:numPr>
          <w:ilvl w:val="0"/>
          <w:numId w:val="51"/>
        </w:numPr>
        <w:ind w:left="714" w:hanging="357"/>
      </w:pPr>
      <w:r w:rsidRPr="007F3BAC">
        <w:rPr>
          <w:b/>
          <w:bCs/>
        </w:rPr>
        <w:t>Harmonics</w:t>
      </w:r>
      <w:r w:rsidRPr="007F3BAC">
        <w:rPr>
          <w:bCs/>
        </w:rPr>
        <w:t xml:space="preserve"> - Add-on black keys (C#5 through A#5) trigger Harmonics for current chord notes</w:t>
      </w:r>
      <w:r>
        <w:rPr>
          <w:bCs/>
        </w:rPr>
        <w:t>.</w:t>
      </w:r>
    </w:p>
    <w:p w14:paraId="2C8A64E7" w14:textId="77777777" w:rsidR="008D4EB5" w:rsidRPr="007F3BAC" w:rsidRDefault="008D4EB5" w:rsidP="008D4EB5">
      <w:pPr>
        <w:numPr>
          <w:ilvl w:val="0"/>
          <w:numId w:val="51"/>
        </w:numPr>
        <w:ind w:left="714" w:hanging="357"/>
      </w:pPr>
      <w:r>
        <w:rPr>
          <w:b/>
          <w:bCs/>
        </w:rPr>
        <w:t>Pinch Harm</w:t>
      </w:r>
      <w:r w:rsidRPr="007F3BAC">
        <w:rPr>
          <w:bCs/>
        </w:rPr>
        <w:t xml:space="preserve"> - Add-on black keys (C#5 through A#5) trigger </w:t>
      </w:r>
      <w:r>
        <w:rPr>
          <w:bCs/>
        </w:rPr>
        <w:t xml:space="preserve">Pinch </w:t>
      </w:r>
      <w:r w:rsidRPr="007F3BAC">
        <w:rPr>
          <w:bCs/>
        </w:rPr>
        <w:t>Harmonics for current chord notes</w:t>
      </w:r>
      <w:r>
        <w:rPr>
          <w:bCs/>
        </w:rPr>
        <w:t>.</w:t>
      </w:r>
    </w:p>
    <w:p w14:paraId="544DADEF" w14:textId="77777777" w:rsidR="008D4EB5" w:rsidRPr="00CF2529" w:rsidRDefault="008D4EB5" w:rsidP="008D4EB5">
      <w:pPr>
        <w:spacing w:before="120"/>
      </w:pPr>
      <w:r w:rsidRPr="00CF2529">
        <w:rPr>
          <w:b/>
        </w:rPr>
        <w:t>Chord/Bass</w:t>
      </w:r>
      <w:r w:rsidRPr="00CF2529">
        <w:t xml:space="preserve"> - switches on the X/Y chord detect mode letting you construct major/minor triad chords with any desirable note in the Bass.</w:t>
      </w:r>
    </w:p>
    <w:p w14:paraId="4316969F" w14:textId="77777777" w:rsidR="008D4EB5" w:rsidRPr="00CF2529" w:rsidRDefault="008D4EB5" w:rsidP="008D4EB5">
      <w:pPr>
        <w:spacing w:before="120"/>
      </w:pPr>
      <w:r w:rsidRPr="00CF2529">
        <w:rPr>
          <w:b/>
          <w:bCs/>
        </w:rPr>
        <w:t>Alter Bass</w:t>
      </w:r>
      <w:r w:rsidRPr="00CF2529">
        <w:t xml:space="preserve"> - automatically alternates between Bass I and Bass II when the same chord is taken in the Main zone.</w:t>
      </w:r>
    </w:p>
    <w:p w14:paraId="549D21B6" w14:textId="77777777" w:rsidR="008D4EB5" w:rsidRPr="00CF2529" w:rsidRDefault="008D4EB5" w:rsidP="008D4EB5">
      <w:pPr>
        <w:spacing w:before="120"/>
      </w:pPr>
      <w:r w:rsidRPr="00CF2529">
        <w:rPr>
          <w:b/>
          <w:bCs/>
        </w:rPr>
        <w:t>Bass Mono</w:t>
      </w:r>
      <w:r w:rsidRPr="00CF2529">
        <w:t xml:space="preserve"> - mutes Bass I note when the next Bass II is played.</w:t>
      </w:r>
    </w:p>
    <w:p w14:paraId="2B2315B1" w14:textId="23A0FF86" w:rsidR="008D4EB5" w:rsidRPr="00FD1DE5" w:rsidRDefault="008D4EB5" w:rsidP="008D4EB5">
      <w:pPr>
        <w:pStyle w:val="Heading3"/>
      </w:pPr>
      <w:bookmarkStart w:id="184" w:name="_Toc79224639"/>
      <w:bookmarkStart w:id="185" w:name="_Toc79224825"/>
      <w:bookmarkStart w:id="186" w:name="_Toc79224929"/>
      <w:bookmarkStart w:id="187" w:name="_Toc79226136"/>
      <w:bookmarkStart w:id="188" w:name="_Toc308106852"/>
      <w:r>
        <w:rPr>
          <w:highlight w:val="yellow"/>
        </w:rPr>
        <w:br w:type="page"/>
      </w:r>
      <w:bookmarkStart w:id="189" w:name="_Toc318380970"/>
      <w:bookmarkStart w:id="190" w:name="_Toc108445567"/>
      <w:r w:rsidRPr="00FD1DE5">
        <w:t xml:space="preserve">Velocity Switch </w:t>
      </w:r>
      <w:bookmarkEnd w:id="184"/>
      <w:bookmarkEnd w:id="185"/>
      <w:bookmarkEnd w:id="186"/>
      <w:bookmarkEnd w:id="187"/>
      <w:r w:rsidRPr="00FD1DE5">
        <w:t>FX</w:t>
      </w:r>
      <w:bookmarkEnd w:id="188"/>
      <w:bookmarkEnd w:id="189"/>
      <w:bookmarkEnd w:id="190"/>
    </w:p>
    <w:p w14:paraId="7C03E138" w14:textId="751788CC" w:rsidR="008D4EB5" w:rsidRPr="00CF2529" w:rsidRDefault="008D4EB5" w:rsidP="008D4EB5">
      <w:pPr>
        <w:spacing w:before="120"/>
        <w:jc w:val="center"/>
      </w:pPr>
      <w:r w:rsidRPr="00FD1DE5">
        <w:rPr>
          <w:noProof/>
        </w:rPr>
        <w:drawing>
          <wp:inline distT="0" distB="0" distL="0" distR="0" wp14:anchorId="2DCCB0DC" wp14:editId="05284624">
            <wp:extent cx="1809750" cy="904875"/>
            <wp:effectExtent l="0" t="0" r="0" b="9525"/>
            <wp:docPr id="980" name="Picture 98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09750" cy="904875"/>
                    </a:xfrm>
                    <a:prstGeom prst="rect">
                      <a:avLst/>
                    </a:prstGeom>
                    <a:noFill/>
                    <a:ln>
                      <a:noFill/>
                    </a:ln>
                  </pic:spPr>
                </pic:pic>
              </a:graphicData>
            </a:graphic>
          </wp:inline>
        </w:drawing>
      </w:r>
    </w:p>
    <w:p w14:paraId="3BE40AD8" w14:textId="66E2088F" w:rsidR="008D4EB5" w:rsidRPr="00CF2529" w:rsidRDefault="008D4EB5" w:rsidP="008D4EB5">
      <w:pPr>
        <w:spacing w:before="240"/>
      </w:pPr>
      <w:r w:rsidRPr="00CF2529">
        <w:t xml:space="preserve">There are a number of guitar effects automatically triggered by note velocity values employed in </w:t>
      </w:r>
      <w:r>
        <w:t xml:space="preserve">RealStrat Standard </w:t>
      </w:r>
      <w:r w:rsidRPr="00830973">
        <w:t>Harmony, Chords, Bass&amp;Chord, Bass&amp;Pick modes</w:t>
      </w:r>
      <w:r w:rsidRPr="00CF2529">
        <w:t>:</w:t>
      </w:r>
    </w:p>
    <w:p w14:paraId="3680D0B8" w14:textId="77777777" w:rsidR="008D4EB5" w:rsidRPr="00CF2529" w:rsidRDefault="008D4EB5" w:rsidP="008D4EB5">
      <w:pPr>
        <w:numPr>
          <w:ilvl w:val="0"/>
          <w:numId w:val="10"/>
        </w:numPr>
      </w:pPr>
      <w:r w:rsidRPr="00CF2529">
        <w:rPr>
          <w:b/>
          <w:bCs/>
        </w:rPr>
        <w:t>Slow Strum on Higher Velo</w:t>
      </w:r>
      <w:r w:rsidRPr="00CF2529">
        <w:t xml:space="preserve"> - in all chordal modes you can set a velocity value, after which the program will perform slow strum when playing a chord in the Main zone.</w:t>
      </w:r>
    </w:p>
    <w:p w14:paraId="06D3EAEE" w14:textId="77777777" w:rsidR="008D4EB5" w:rsidRPr="00CF2529" w:rsidRDefault="008D4EB5" w:rsidP="008D4EB5">
      <w:pPr>
        <w:numPr>
          <w:ilvl w:val="0"/>
          <w:numId w:val="10"/>
        </w:numPr>
      </w:pPr>
      <w:r w:rsidRPr="00CF2529">
        <w:rPr>
          <w:b/>
          <w:bCs/>
        </w:rPr>
        <w:t>Slow Strum on Lower Velo</w:t>
      </w:r>
      <w:r w:rsidRPr="00CF2529">
        <w:t xml:space="preserve"> - in the same way you can set a velocity value below which the program will perform slow strum when playing a chord in the Main zone.</w:t>
      </w:r>
    </w:p>
    <w:p w14:paraId="0AE855E6" w14:textId="77777777" w:rsidR="008D4EB5" w:rsidRPr="00CF2529" w:rsidRDefault="008D4EB5" w:rsidP="008D4EB5">
      <w:pPr>
        <w:numPr>
          <w:ilvl w:val="1"/>
          <w:numId w:val="1"/>
        </w:numPr>
        <w:tabs>
          <w:tab w:val="clear" w:pos="1440"/>
        </w:tabs>
        <w:ind w:left="720"/>
      </w:pPr>
      <w:r w:rsidRPr="00CF2529">
        <w:rPr>
          <w:b/>
          <w:bCs/>
        </w:rPr>
        <w:t>Slide up</w:t>
      </w:r>
      <w:r w:rsidRPr="00CF2529">
        <w:t xml:space="preserve"> - slides up to taken note(s).</w:t>
      </w:r>
    </w:p>
    <w:p w14:paraId="0E341D31" w14:textId="77777777" w:rsidR="008D4EB5" w:rsidRPr="00CF2529" w:rsidRDefault="008D4EB5" w:rsidP="008D4EB5">
      <w:pPr>
        <w:numPr>
          <w:ilvl w:val="1"/>
          <w:numId w:val="1"/>
        </w:numPr>
        <w:tabs>
          <w:tab w:val="clear" w:pos="1440"/>
        </w:tabs>
        <w:ind w:left="720"/>
      </w:pPr>
      <w:r w:rsidRPr="00CF2529">
        <w:rPr>
          <w:b/>
          <w:bCs/>
        </w:rPr>
        <w:t>Slide down</w:t>
      </w:r>
      <w:r w:rsidRPr="00CF2529">
        <w:t xml:space="preserve"> (Fall) - slides down from taken note(s).</w:t>
      </w:r>
    </w:p>
    <w:p w14:paraId="0050A2F7" w14:textId="77777777" w:rsidR="008D4EB5" w:rsidRPr="00CF2529" w:rsidRDefault="008D4EB5" w:rsidP="008D4EB5">
      <w:r w:rsidRPr="00CF2529">
        <w:t>You can set the following independent parameters for each effect:</w:t>
      </w:r>
    </w:p>
    <w:p w14:paraId="3088A01E" w14:textId="77777777" w:rsidR="008D4EB5" w:rsidRPr="00CF2529" w:rsidRDefault="008D4EB5" w:rsidP="008D4EB5">
      <w:pPr>
        <w:numPr>
          <w:ilvl w:val="0"/>
          <w:numId w:val="2"/>
        </w:numPr>
      </w:pPr>
      <w:r w:rsidRPr="00CF2529">
        <w:rPr>
          <w:b/>
          <w:bCs/>
        </w:rPr>
        <w:t>Velo</w:t>
      </w:r>
      <w:r w:rsidRPr="00CF2529">
        <w:t xml:space="preserve"> (input velocity threshold).</w:t>
      </w:r>
    </w:p>
    <w:p w14:paraId="04737632" w14:textId="77777777" w:rsidR="008D4EB5" w:rsidRPr="00CF2529" w:rsidRDefault="008D4EB5" w:rsidP="008D4EB5">
      <w:pPr>
        <w:numPr>
          <w:ilvl w:val="0"/>
          <w:numId w:val="2"/>
        </w:numPr>
      </w:pPr>
      <w:r w:rsidRPr="00CF2529">
        <w:rPr>
          <w:b/>
          <w:bCs/>
        </w:rPr>
        <w:t>Time</w:t>
      </w:r>
      <w:r w:rsidRPr="00CF2529">
        <w:t xml:space="preserve"> (effect duration).</w:t>
      </w:r>
    </w:p>
    <w:p w14:paraId="5C8A0F1D" w14:textId="77777777" w:rsidR="008D4EB5" w:rsidRPr="00CF2529" w:rsidRDefault="008D4EB5" w:rsidP="008D4EB5">
      <w:pPr>
        <w:numPr>
          <w:ilvl w:val="0"/>
          <w:numId w:val="2"/>
        </w:numPr>
        <w:rPr>
          <w:sz w:val="26"/>
        </w:rPr>
      </w:pPr>
      <w:r w:rsidRPr="00CF2529">
        <w:rPr>
          <w:b/>
          <w:bCs/>
        </w:rPr>
        <w:t>Steps</w:t>
      </w:r>
      <w:r w:rsidRPr="00CF2529">
        <w:t xml:space="preserve"> (range in semi-tones).</w:t>
      </w:r>
    </w:p>
    <w:p w14:paraId="3772B928" w14:textId="3348DFD8" w:rsidR="008D4EB5" w:rsidRPr="00CF2529" w:rsidRDefault="008D4EB5" w:rsidP="008D4EB5">
      <w:pPr>
        <w:pStyle w:val="Heading3"/>
      </w:pPr>
      <w:bookmarkStart w:id="191" w:name="_Toc79224640"/>
      <w:bookmarkStart w:id="192" w:name="_Toc79224826"/>
      <w:bookmarkStart w:id="193" w:name="_Toc79224930"/>
      <w:bookmarkStart w:id="194" w:name="_Toc79226137"/>
      <w:bookmarkStart w:id="195" w:name="_Toc308106853"/>
      <w:bookmarkStart w:id="196" w:name="_Toc318380971"/>
      <w:bookmarkStart w:id="197" w:name="_Toc108445568"/>
      <w:r w:rsidRPr="00CF2529">
        <w:t>MIDI Controllers pane</w:t>
      </w:r>
      <w:bookmarkEnd w:id="191"/>
      <w:bookmarkEnd w:id="192"/>
      <w:bookmarkEnd w:id="193"/>
      <w:bookmarkEnd w:id="194"/>
      <w:bookmarkEnd w:id="195"/>
      <w:bookmarkEnd w:id="196"/>
      <w:bookmarkEnd w:id="197"/>
    </w:p>
    <w:p w14:paraId="47360368" w14:textId="496B1077" w:rsidR="008D4EB5" w:rsidRPr="003C0DFD" w:rsidRDefault="008D4EB5" w:rsidP="008D4EB5">
      <w:pPr>
        <w:jc w:val="center"/>
      </w:pPr>
      <w:r>
        <w:rPr>
          <w:noProof/>
        </w:rPr>
        <w:drawing>
          <wp:inline distT="0" distB="0" distL="0" distR="0" wp14:anchorId="2B638ECE" wp14:editId="79F4790B">
            <wp:extent cx="1838095" cy="1209524"/>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Snap41.png"/>
                    <pic:cNvPicPr/>
                  </pic:nvPicPr>
                  <pic:blipFill>
                    <a:blip r:embed="rId154">
                      <a:extLst>
                        <a:ext uri="{28A0092B-C50C-407E-A947-70E740481C1C}">
                          <a14:useLocalDpi xmlns:a14="http://schemas.microsoft.com/office/drawing/2010/main" val="0"/>
                        </a:ext>
                      </a:extLst>
                    </a:blip>
                    <a:stretch>
                      <a:fillRect/>
                    </a:stretch>
                  </pic:blipFill>
                  <pic:spPr>
                    <a:xfrm>
                      <a:off x="0" y="0"/>
                      <a:ext cx="1838095" cy="1209524"/>
                    </a:xfrm>
                    <a:prstGeom prst="rect">
                      <a:avLst/>
                    </a:prstGeom>
                  </pic:spPr>
                </pic:pic>
              </a:graphicData>
            </a:graphic>
          </wp:inline>
        </w:drawing>
      </w:r>
    </w:p>
    <w:p w14:paraId="31702C02" w14:textId="5FD0C8F4" w:rsidR="008D4EB5" w:rsidRPr="003C0DFD" w:rsidRDefault="008D4EB5" w:rsidP="008D4EB5">
      <w:r w:rsidRPr="003C0DFD">
        <w:t>You can assign various guitar effects to standard MIDI controllers</w:t>
      </w:r>
      <w:r>
        <w:t xml:space="preserve"> </w:t>
      </w:r>
      <w:r w:rsidRPr="00830973">
        <w:t>in Chords, Bass&amp;Chord, Bass&amp;Pick modes:</w:t>
      </w:r>
    </w:p>
    <w:p w14:paraId="37550B7D" w14:textId="77777777" w:rsidR="008D4EB5" w:rsidRPr="003C0DFD" w:rsidRDefault="008D4EB5" w:rsidP="008D4EB5">
      <w:pPr>
        <w:numPr>
          <w:ilvl w:val="0"/>
          <w:numId w:val="52"/>
        </w:numPr>
      </w:pPr>
      <w:r w:rsidRPr="003C0DFD">
        <w:t>P.B</w:t>
      </w:r>
      <w:r>
        <w:rPr>
          <w:rFonts w:ascii="Times New Roman" w:hAnsi="Times New Roman"/>
        </w:rPr>
        <w:t>.</w:t>
      </w:r>
      <w:r w:rsidRPr="003C0DFD">
        <w:t xml:space="preserve"> (Pitch Bender) - Pitch, Slide, VeloAdd.</w:t>
      </w:r>
    </w:p>
    <w:p w14:paraId="54A68E2E" w14:textId="77777777" w:rsidR="008D4EB5" w:rsidRPr="003C0DFD" w:rsidRDefault="008D4EB5" w:rsidP="008D4EB5">
      <w:pPr>
        <w:numPr>
          <w:ilvl w:val="0"/>
          <w:numId w:val="52"/>
        </w:numPr>
      </w:pPr>
      <w:r w:rsidRPr="003C0DFD">
        <w:t>M.W. (Modulation Wheel) - Pitch, Slide, Modulation.</w:t>
      </w:r>
    </w:p>
    <w:p w14:paraId="14A95766" w14:textId="77777777" w:rsidR="008D4EB5" w:rsidRPr="003C0DFD" w:rsidRDefault="008D4EB5" w:rsidP="008D4EB5">
      <w:pPr>
        <w:numPr>
          <w:ilvl w:val="0"/>
          <w:numId w:val="52"/>
        </w:numPr>
      </w:pPr>
      <w:r w:rsidRPr="003C0DFD">
        <w:t>A.T. (After Touch) - Pitch, Modulation.</w:t>
      </w:r>
    </w:p>
    <w:p w14:paraId="3F8AB1FB" w14:textId="77777777" w:rsidR="008D4EB5" w:rsidRPr="003C0DFD" w:rsidRDefault="008D4EB5" w:rsidP="008D4EB5">
      <w:r w:rsidRPr="003C0DFD">
        <w:t>In the combo box to the right adjust the range of the effect (in semi-tones).</w:t>
      </w:r>
    </w:p>
    <w:p w14:paraId="46DAC06D" w14:textId="77777777" w:rsidR="008D4EB5" w:rsidRPr="003C0DFD" w:rsidRDefault="008D4EB5" w:rsidP="008D4EB5">
      <w:bookmarkStart w:id="198" w:name="OLE_LINK11"/>
      <w:bookmarkStart w:id="199" w:name="OLE_LINK12"/>
      <w:r w:rsidRPr="003C0DFD">
        <w:t xml:space="preserve">Modulation envelope is adjusted in Tune panel (Left Menu bar in the upper left corner of </w:t>
      </w:r>
      <w:r>
        <w:t>RealStrat</w:t>
      </w:r>
      <w:r w:rsidRPr="003C0DFD">
        <w:t xml:space="preserve"> window).</w:t>
      </w:r>
      <w:bookmarkEnd w:id="198"/>
      <w:bookmarkEnd w:id="199"/>
    </w:p>
    <w:p w14:paraId="5114F20F" w14:textId="77777777" w:rsidR="008D4EB5" w:rsidRPr="003C0DFD" w:rsidRDefault="008D4EB5" w:rsidP="008D4EB5">
      <w:pPr>
        <w:numPr>
          <w:ilvl w:val="0"/>
          <w:numId w:val="53"/>
        </w:numPr>
      </w:pPr>
      <w:r w:rsidRPr="003C0DFD">
        <w:t>Pedal - you can use Sustain Pedal to switch various effects on:</w:t>
      </w:r>
    </w:p>
    <w:p w14:paraId="2B9708D6" w14:textId="77777777" w:rsidR="008D4EB5" w:rsidRPr="003C0DFD" w:rsidRDefault="008D4EB5" w:rsidP="008D4EB5">
      <w:pPr>
        <w:numPr>
          <w:ilvl w:val="1"/>
          <w:numId w:val="53"/>
        </w:numPr>
        <w:ind w:left="1440"/>
      </w:pPr>
      <w:r w:rsidRPr="003C0DFD">
        <w:t>Sustain - normal sustain mode.</w:t>
      </w:r>
    </w:p>
    <w:p w14:paraId="5C3AB5FC" w14:textId="77777777" w:rsidR="008D4EB5" w:rsidRPr="003C0DFD" w:rsidRDefault="008D4EB5" w:rsidP="008D4EB5">
      <w:pPr>
        <w:numPr>
          <w:ilvl w:val="1"/>
          <w:numId w:val="53"/>
        </w:numPr>
        <w:ind w:left="1440"/>
      </w:pPr>
      <w:r w:rsidRPr="003C0DFD">
        <w:t>ChuckaFull - switches on ChuckaFull FX.</w:t>
      </w:r>
    </w:p>
    <w:p w14:paraId="53645FE2" w14:textId="77777777" w:rsidR="008D4EB5" w:rsidRPr="003C0DFD" w:rsidRDefault="008D4EB5" w:rsidP="008D4EB5">
      <w:pPr>
        <w:numPr>
          <w:ilvl w:val="1"/>
          <w:numId w:val="53"/>
        </w:numPr>
        <w:ind w:left="1440"/>
      </w:pPr>
      <w:r w:rsidRPr="003C0DFD">
        <w:t>ChuckaMutes - switches on ChuckaMutes FX.</w:t>
      </w:r>
    </w:p>
    <w:p w14:paraId="4CBF4B0D" w14:textId="77777777" w:rsidR="008D4EB5" w:rsidRPr="003C0DFD" w:rsidRDefault="008D4EB5" w:rsidP="008D4EB5">
      <w:pPr>
        <w:numPr>
          <w:ilvl w:val="1"/>
          <w:numId w:val="53"/>
        </w:numPr>
        <w:ind w:left="1440"/>
      </w:pPr>
      <w:r w:rsidRPr="003C0DFD">
        <w:t>ChuckaMute Sust - switches on ChuckaMutes FX, simultaneously sustains the sound.</w:t>
      </w:r>
    </w:p>
    <w:p w14:paraId="61AF056A" w14:textId="77777777" w:rsidR="008D4EB5" w:rsidRPr="003C0DFD" w:rsidRDefault="008D4EB5" w:rsidP="008D4EB5">
      <w:pPr>
        <w:numPr>
          <w:ilvl w:val="1"/>
          <w:numId w:val="53"/>
        </w:numPr>
        <w:ind w:left="1440"/>
      </w:pPr>
      <w:r w:rsidRPr="003C0DFD">
        <w:t>Open Strings Lock - switches on Open Strings Lock FX (open strings used in the current chord will stay in voicings of the next chords, until the FX is Off).</w:t>
      </w:r>
    </w:p>
    <w:p w14:paraId="126FAF98" w14:textId="4E20FB9B" w:rsidR="008D4EB5" w:rsidRDefault="008D4EB5" w:rsidP="00F33BBD">
      <w:pPr>
        <w:pStyle w:val="Heading3"/>
      </w:pPr>
      <w:bookmarkStart w:id="200" w:name="_Toc308106854"/>
      <w:bookmarkStart w:id="201" w:name="_Toc318380972"/>
      <w:bookmarkStart w:id="202" w:name="_Toc108445569"/>
      <w:r>
        <w:t>S</w:t>
      </w:r>
      <w:r w:rsidRPr="00CF2529">
        <w:t>ilent mode</w:t>
      </w:r>
      <w:bookmarkEnd w:id="200"/>
      <w:bookmarkEnd w:id="201"/>
      <w:bookmarkEnd w:id="202"/>
    </w:p>
    <w:p w14:paraId="61B005E6" w14:textId="7DACB634" w:rsidR="008D4EB5" w:rsidRPr="00CF2529" w:rsidRDefault="008D4EB5" w:rsidP="008D4EB5">
      <w:pPr>
        <w:jc w:val="center"/>
      </w:pPr>
      <w:r>
        <w:rPr>
          <w:noProof/>
        </w:rPr>
        <w:drawing>
          <wp:inline distT="0" distB="0" distL="0" distR="0" wp14:anchorId="28D7A5E8" wp14:editId="5611A325">
            <wp:extent cx="1790700" cy="1266825"/>
            <wp:effectExtent l="0" t="0" r="0" b="9525"/>
            <wp:docPr id="978" name="Picture 978"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790700" cy="1266825"/>
                    </a:xfrm>
                    <a:prstGeom prst="rect">
                      <a:avLst/>
                    </a:prstGeom>
                    <a:noFill/>
                    <a:ln>
                      <a:noFill/>
                    </a:ln>
                  </pic:spPr>
                </pic:pic>
              </a:graphicData>
            </a:graphic>
          </wp:inline>
        </w:drawing>
      </w:r>
    </w:p>
    <w:p w14:paraId="38DF44C9" w14:textId="7290FD3B" w:rsidR="008D4EB5" w:rsidRDefault="008D4EB5" w:rsidP="008D4EB5">
      <w:r w:rsidRPr="00CF2529">
        <w:t xml:space="preserve">All chordal modes </w:t>
      </w:r>
      <w:r w:rsidR="00F33BBD" w:rsidRPr="00830973">
        <w:t xml:space="preserve">(Multi, Chords, Bass&amp;Chord, and Bass&amp;Pick) </w:t>
      </w:r>
      <w:r w:rsidRPr="00CF2529">
        <w:t>allow to use ‘silent’ mode by activating Silent mode button. When Silent mode is on, the keys in the Main zone don’t make any sound, they just define the chords; all strumming and picking is done with keys in the Repeat and Pattern zones. You can use this option any time you want to control chord definition and strumming/picking independently.</w:t>
      </w:r>
    </w:p>
    <w:p w14:paraId="6F595915" w14:textId="77777777" w:rsidR="00CA0958" w:rsidRPr="00830973" w:rsidRDefault="00CA0958" w:rsidP="00CA0958">
      <w:pPr>
        <w:pStyle w:val="Heading2"/>
        <w:pageBreakBefore/>
      </w:pPr>
      <w:bookmarkStart w:id="203" w:name="_Toc108445570"/>
      <w:r w:rsidRPr="00BB51E4">
        <w:t>Multi Global Mode</w:t>
      </w:r>
      <w:bookmarkEnd w:id="203"/>
    </w:p>
    <w:p w14:paraId="51BB75CF" w14:textId="77777777" w:rsidR="00CA0958" w:rsidRPr="00830973" w:rsidRDefault="00CA0958" w:rsidP="00CA0958">
      <w:r w:rsidRPr="00830973">
        <w:t>Click Multi Tab to open Multi Global mode window.</w:t>
      </w:r>
    </w:p>
    <w:p w14:paraId="1FA377B8" w14:textId="12D064A8" w:rsidR="00CA0958" w:rsidRPr="00830973" w:rsidRDefault="00BB51E4" w:rsidP="00CA0958">
      <w:pPr>
        <w:jc w:val="center"/>
      </w:pPr>
      <w:r>
        <w:rPr>
          <w:noProof/>
        </w:rPr>
        <w:drawing>
          <wp:inline distT="0" distB="0" distL="0" distR="0" wp14:anchorId="5FB22D63" wp14:editId="7F818EC6">
            <wp:extent cx="6120130" cy="1917065"/>
            <wp:effectExtent l="0" t="0" r="0" b="698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56">
                      <a:extLst>
                        <a:ext uri="{28A0092B-C50C-407E-A947-70E740481C1C}">
                          <a14:useLocalDpi xmlns:a14="http://schemas.microsoft.com/office/drawing/2010/main" val="0"/>
                        </a:ext>
                      </a:extLst>
                    </a:blip>
                    <a:stretch>
                      <a:fillRect/>
                    </a:stretch>
                  </pic:blipFill>
                  <pic:spPr>
                    <a:xfrm>
                      <a:off x="0" y="0"/>
                      <a:ext cx="6120130" cy="1917065"/>
                    </a:xfrm>
                    <a:prstGeom prst="rect">
                      <a:avLst/>
                    </a:prstGeom>
                  </pic:spPr>
                </pic:pic>
              </a:graphicData>
            </a:graphic>
          </wp:inline>
        </w:drawing>
      </w:r>
    </w:p>
    <w:p w14:paraId="5D348870" w14:textId="14AAEBE6" w:rsidR="00CA0958" w:rsidRPr="00830973" w:rsidRDefault="00CA0958" w:rsidP="00CA0958">
      <w:r w:rsidRPr="00621E90">
        <w:t xml:space="preserve">Refer to </w:t>
      </w:r>
      <w:hyperlink w:anchor="_Multi_Mode_1" w:history="1">
        <w:r w:rsidRPr="00621E90">
          <w:rPr>
            <w:rStyle w:val="Hyperlink"/>
          </w:rPr>
          <w:t>MULTI mode</w:t>
        </w:r>
      </w:hyperlink>
      <w:r w:rsidRPr="00621E90">
        <w:t xml:space="preserve"> section for details</w:t>
      </w:r>
      <w:r w:rsidR="00194C3D">
        <w:t>.</w:t>
      </w:r>
    </w:p>
    <w:p w14:paraId="47DEFE38" w14:textId="7AF79885" w:rsidR="00F72345" w:rsidRPr="00830973" w:rsidRDefault="00F72345" w:rsidP="00757EE0">
      <w:pPr>
        <w:pStyle w:val="Heading2"/>
        <w:pageBreakBefore/>
      </w:pPr>
      <w:bookmarkStart w:id="204" w:name="_Toc108445571"/>
      <w:r w:rsidRPr="00830973">
        <w:t>Main Controls</w:t>
      </w:r>
      <w:bookmarkEnd w:id="114"/>
      <w:bookmarkEnd w:id="115"/>
      <w:bookmarkEnd w:id="116"/>
      <w:bookmarkEnd w:id="117"/>
      <w:bookmarkEnd w:id="118"/>
      <w:bookmarkEnd w:id="204"/>
    </w:p>
    <w:p w14:paraId="50CB774B" w14:textId="490A22D0" w:rsidR="00D77FDD" w:rsidRPr="00830973" w:rsidRDefault="00D77FDD" w:rsidP="0074174A">
      <w:pPr>
        <w:pStyle w:val="Heading3"/>
      </w:pPr>
      <w:bookmarkStart w:id="205" w:name="_Toc308106856"/>
      <w:bookmarkStart w:id="206" w:name="_Toc108445572"/>
      <w:r w:rsidRPr="00830973">
        <w:t>Left Menu bar</w:t>
      </w:r>
      <w:bookmarkEnd w:id="205"/>
      <w:bookmarkEnd w:id="206"/>
    </w:p>
    <w:p w14:paraId="28AC66FE" w14:textId="2322E52F" w:rsidR="00D77FDD" w:rsidRPr="00830973" w:rsidRDefault="00466D48" w:rsidP="0074174A">
      <w:pPr>
        <w:jc w:val="center"/>
      </w:pPr>
      <w:r>
        <w:rPr>
          <w:noProof/>
        </w:rPr>
        <w:drawing>
          <wp:inline distT="0" distB="0" distL="0" distR="0" wp14:anchorId="1C0513BA" wp14:editId="4EA6995D">
            <wp:extent cx="3400000" cy="228571"/>
            <wp:effectExtent l="0" t="0" r="0" b="63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nap12.png"/>
                    <pic:cNvPicPr/>
                  </pic:nvPicPr>
                  <pic:blipFill>
                    <a:blip r:embed="rId157">
                      <a:extLst>
                        <a:ext uri="{28A0092B-C50C-407E-A947-70E740481C1C}">
                          <a14:useLocalDpi xmlns:a14="http://schemas.microsoft.com/office/drawing/2010/main" val="0"/>
                        </a:ext>
                      </a:extLst>
                    </a:blip>
                    <a:stretch>
                      <a:fillRect/>
                    </a:stretch>
                  </pic:blipFill>
                  <pic:spPr>
                    <a:xfrm>
                      <a:off x="0" y="0"/>
                      <a:ext cx="3400000" cy="228571"/>
                    </a:xfrm>
                    <a:prstGeom prst="rect">
                      <a:avLst/>
                    </a:prstGeom>
                  </pic:spPr>
                </pic:pic>
              </a:graphicData>
            </a:graphic>
          </wp:inline>
        </w:drawing>
      </w:r>
    </w:p>
    <w:p w14:paraId="78F7E394" w14:textId="77777777" w:rsidR="00601A56" w:rsidRPr="00830973" w:rsidRDefault="00601A56" w:rsidP="0074174A">
      <w:pPr>
        <w:spacing w:before="240"/>
      </w:pPr>
      <w:r w:rsidRPr="00830973">
        <w:t xml:space="preserve">In the Left Menu bar you can get access to </w:t>
      </w:r>
      <w:r w:rsidR="009932C4" w:rsidRPr="00830973">
        <w:t>4</w:t>
      </w:r>
      <w:r w:rsidRPr="00830973">
        <w:t xml:space="preserve"> panels to make global settings: Output panel, Tune panel, Setup panel</w:t>
      </w:r>
      <w:r w:rsidR="009932C4" w:rsidRPr="00830973">
        <w:t>, and Velo panel</w:t>
      </w:r>
      <w:r w:rsidR="00F853A9" w:rsidRPr="00830973">
        <w:t>.</w:t>
      </w:r>
    </w:p>
    <w:p w14:paraId="58E2A5A4" w14:textId="77777777" w:rsidR="00D77FDD" w:rsidRPr="00830973" w:rsidRDefault="00D77FDD" w:rsidP="0074174A">
      <w:pPr>
        <w:pStyle w:val="Heading4"/>
      </w:pPr>
      <w:bookmarkStart w:id="207" w:name="_Toc308106857"/>
      <w:r w:rsidRPr="00830973">
        <w:t>Output panel</w:t>
      </w:r>
      <w:bookmarkEnd w:id="207"/>
    </w:p>
    <w:p w14:paraId="09F96E9B" w14:textId="0CBF12EB" w:rsidR="00D77FDD" w:rsidRPr="008F2C27" w:rsidRDefault="00466D48" w:rsidP="0074174A">
      <w:pPr>
        <w:jc w:val="center"/>
        <w:rPr>
          <w:rFonts w:asciiTheme="minorHAnsi" w:hAnsiTheme="minorHAnsi"/>
          <w:lang w:val="ru-RU"/>
        </w:rPr>
      </w:pPr>
      <w:r>
        <w:rPr>
          <w:noProof/>
        </w:rPr>
        <w:drawing>
          <wp:inline distT="0" distB="0" distL="0" distR="0" wp14:anchorId="669E4811" wp14:editId="540F2F4B">
            <wp:extent cx="1828571" cy="1352381"/>
            <wp:effectExtent l="0" t="0" r="635" b="63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nap13.png"/>
                    <pic:cNvPicPr/>
                  </pic:nvPicPr>
                  <pic:blipFill>
                    <a:blip r:embed="rId158">
                      <a:extLst>
                        <a:ext uri="{28A0092B-C50C-407E-A947-70E740481C1C}">
                          <a14:useLocalDpi xmlns:a14="http://schemas.microsoft.com/office/drawing/2010/main" val="0"/>
                        </a:ext>
                      </a:extLst>
                    </a:blip>
                    <a:stretch>
                      <a:fillRect/>
                    </a:stretch>
                  </pic:blipFill>
                  <pic:spPr>
                    <a:xfrm>
                      <a:off x="0" y="0"/>
                      <a:ext cx="1828571" cy="1352381"/>
                    </a:xfrm>
                    <a:prstGeom prst="rect">
                      <a:avLst/>
                    </a:prstGeom>
                  </pic:spPr>
                </pic:pic>
              </a:graphicData>
            </a:graphic>
          </wp:inline>
        </w:drawing>
      </w:r>
    </w:p>
    <w:p w14:paraId="4114E49C" w14:textId="77777777" w:rsidR="0049169C" w:rsidRPr="00830973" w:rsidRDefault="0049169C" w:rsidP="0074174A">
      <w:pPr>
        <w:spacing w:before="240"/>
        <w:rPr>
          <w:sz w:val="28"/>
        </w:rPr>
      </w:pPr>
      <w:r w:rsidRPr="00830973">
        <w:rPr>
          <w:b/>
          <w:bCs/>
        </w:rPr>
        <w:t>Volume</w:t>
      </w:r>
      <w:r w:rsidRPr="00830973">
        <w:rPr>
          <w:sz w:val="28"/>
        </w:rPr>
        <w:t xml:space="preserve"> </w:t>
      </w:r>
      <w:r w:rsidRPr="00830973">
        <w:t>(+</w:t>
      </w:r>
      <w:r w:rsidR="00DC12C6" w:rsidRPr="00830973">
        <w:t>10/-3</w:t>
      </w:r>
      <w:r w:rsidRPr="00830973">
        <w:t>0d</w:t>
      </w:r>
      <w:r w:rsidRPr="000C51D3">
        <w:t>b</w:t>
      </w:r>
      <w:r w:rsidRPr="00830973">
        <w:t xml:space="preserve">) </w:t>
      </w:r>
      <w:r w:rsidR="00DC12C6" w:rsidRPr="00830973">
        <w:t>-</w:t>
      </w:r>
      <w:r w:rsidRPr="00830973">
        <w:t xml:space="preserve"> adjust output volume</w:t>
      </w:r>
      <w:r w:rsidR="00F853A9" w:rsidRPr="00830973">
        <w:t>.</w:t>
      </w:r>
    </w:p>
    <w:p w14:paraId="59930644" w14:textId="77777777" w:rsidR="0049169C" w:rsidRPr="00830973" w:rsidRDefault="0049169C" w:rsidP="0074174A">
      <w:pPr>
        <w:spacing w:before="120"/>
      </w:pPr>
      <w:r w:rsidRPr="00830973">
        <w:rPr>
          <w:b/>
          <w:bCs/>
        </w:rPr>
        <w:t>EQ</w:t>
      </w:r>
      <w:r w:rsidRPr="00830973">
        <w:t xml:space="preserve"> -</w:t>
      </w:r>
      <w:r w:rsidRPr="00830973">
        <w:rPr>
          <w:sz w:val="28"/>
        </w:rPr>
        <w:t xml:space="preserve"> </w:t>
      </w:r>
      <w:r w:rsidRPr="00830973">
        <w:t>adjust internal equalizer parameters:</w:t>
      </w:r>
    </w:p>
    <w:p w14:paraId="7864577C" w14:textId="77777777" w:rsidR="0049169C" w:rsidRPr="00830973" w:rsidRDefault="0049169C" w:rsidP="0074174A">
      <w:pPr>
        <w:numPr>
          <w:ilvl w:val="0"/>
          <w:numId w:val="6"/>
        </w:numPr>
        <w:spacing w:before="120"/>
        <w:rPr>
          <w:sz w:val="28"/>
        </w:rPr>
      </w:pPr>
      <w:r w:rsidRPr="00830973">
        <w:t>High (+/- 10db)</w:t>
      </w:r>
      <w:r w:rsidR="00F853A9" w:rsidRPr="00830973">
        <w:t>.</w:t>
      </w:r>
    </w:p>
    <w:p w14:paraId="3C7D28C2" w14:textId="77777777" w:rsidR="0049169C" w:rsidRPr="00830973" w:rsidRDefault="0049169C" w:rsidP="0074174A">
      <w:pPr>
        <w:numPr>
          <w:ilvl w:val="0"/>
          <w:numId w:val="6"/>
        </w:numPr>
        <w:spacing w:before="120"/>
        <w:rPr>
          <w:sz w:val="28"/>
        </w:rPr>
      </w:pPr>
      <w:r w:rsidRPr="00830973">
        <w:t>Low (+/- 10db)</w:t>
      </w:r>
      <w:r w:rsidR="00F853A9" w:rsidRPr="00830973">
        <w:t>.</w:t>
      </w:r>
    </w:p>
    <w:p w14:paraId="289165EE" w14:textId="77777777" w:rsidR="00A50B5A" w:rsidRPr="00830973" w:rsidRDefault="00A50B5A" w:rsidP="0074174A">
      <w:pPr>
        <w:pStyle w:val="Heading4"/>
      </w:pPr>
      <w:bookmarkStart w:id="208" w:name="_Toc308106858"/>
      <w:r w:rsidRPr="00830973">
        <w:t>Tune panel</w:t>
      </w:r>
      <w:bookmarkEnd w:id="208"/>
    </w:p>
    <w:p w14:paraId="6D0031ED" w14:textId="194588DB" w:rsidR="00432C60" w:rsidRPr="00830973" w:rsidRDefault="00466D48" w:rsidP="0074174A">
      <w:pPr>
        <w:jc w:val="center"/>
      </w:pPr>
      <w:r>
        <w:rPr>
          <w:noProof/>
        </w:rPr>
        <w:drawing>
          <wp:inline distT="0" distB="0" distL="0" distR="0" wp14:anchorId="0305554A" wp14:editId="31CEBB13">
            <wp:extent cx="2123810" cy="1247619"/>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nap14.png"/>
                    <pic:cNvPicPr/>
                  </pic:nvPicPr>
                  <pic:blipFill>
                    <a:blip r:embed="rId159">
                      <a:extLst>
                        <a:ext uri="{28A0092B-C50C-407E-A947-70E740481C1C}">
                          <a14:useLocalDpi xmlns:a14="http://schemas.microsoft.com/office/drawing/2010/main" val="0"/>
                        </a:ext>
                      </a:extLst>
                    </a:blip>
                    <a:stretch>
                      <a:fillRect/>
                    </a:stretch>
                  </pic:blipFill>
                  <pic:spPr>
                    <a:xfrm>
                      <a:off x="0" y="0"/>
                      <a:ext cx="2123810" cy="1247619"/>
                    </a:xfrm>
                    <a:prstGeom prst="rect">
                      <a:avLst/>
                    </a:prstGeom>
                  </pic:spPr>
                </pic:pic>
              </a:graphicData>
            </a:graphic>
          </wp:inline>
        </w:drawing>
      </w:r>
    </w:p>
    <w:p w14:paraId="3B884277" w14:textId="77777777" w:rsidR="0049169C" w:rsidRPr="00830973" w:rsidRDefault="0049169C" w:rsidP="0074174A">
      <w:r w:rsidRPr="00830973">
        <w:rPr>
          <w:b/>
          <w:bCs/>
        </w:rPr>
        <w:t>Pitch</w:t>
      </w:r>
      <w:r w:rsidRPr="00830973">
        <w:t xml:space="preserve"> - adjust the master pitch:</w:t>
      </w:r>
    </w:p>
    <w:p w14:paraId="756AA253" w14:textId="77777777" w:rsidR="0049169C" w:rsidRPr="00830973" w:rsidRDefault="0049169C" w:rsidP="0074174A">
      <w:pPr>
        <w:numPr>
          <w:ilvl w:val="0"/>
          <w:numId w:val="4"/>
        </w:numPr>
        <w:spacing w:before="120"/>
      </w:pPr>
      <w:r w:rsidRPr="00830973">
        <w:t>Coarse (+/-12 semitones)</w:t>
      </w:r>
      <w:r w:rsidR="00F853A9" w:rsidRPr="00830973">
        <w:t>.</w:t>
      </w:r>
    </w:p>
    <w:p w14:paraId="16E234DA" w14:textId="77777777" w:rsidR="0049169C" w:rsidRPr="00830973" w:rsidRDefault="0049169C" w:rsidP="0074174A">
      <w:pPr>
        <w:numPr>
          <w:ilvl w:val="0"/>
          <w:numId w:val="4"/>
        </w:numPr>
        <w:spacing w:before="120"/>
      </w:pPr>
      <w:r w:rsidRPr="00830973">
        <w:t>Fine (+/-100 cents)</w:t>
      </w:r>
      <w:r w:rsidR="00F853A9" w:rsidRPr="00830973">
        <w:t>.</w:t>
      </w:r>
    </w:p>
    <w:p w14:paraId="7F125BD8" w14:textId="77777777" w:rsidR="0049169C" w:rsidRPr="00830973" w:rsidRDefault="0049169C" w:rsidP="0074174A">
      <w:pPr>
        <w:spacing w:before="120"/>
      </w:pPr>
      <w:r w:rsidRPr="00830973">
        <w:rPr>
          <w:b/>
          <w:bCs/>
        </w:rPr>
        <w:t>Modulation</w:t>
      </w:r>
      <w:r w:rsidRPr="00830973">
        <w:t xml:space="preserve"> - adjust the modulation envelope affected by Modulation controller (MIDI CC</w:t>
      </w:r>
      <w:r w:rsidR="00DC12C6" w:rsidRPr="00830973">
        <w:t>#1</w:t>
      </w:r>
      <w:r w:rsidRPr="00830973">
        <w:t>):</w:t>
      </w:r>
    </w:p>
    <w:p w14:paraId="7E5A66B3" w14:textId="77777777" w:rsidR="0049169C" w:rsidRPr="00830973" w:rsidRDefault="0049169C" w:rsidP="0074174A">
      <w:pPr>
        <w:numPr>
          <w:ilvl w:val="0"/>
          <w:numId w:val="5"/>
        </w:numPr>
        <w:spacing w:before="120"/>
      </w:pPr>
      <w:r w:rsidRPr="00830973">
        <w:t>Depth (0-100%)</w:t>
      </w:r>
      <w:r w:rsidR="00F853A9" w:rsidRPr="00830973">
        <w:t>.</w:t>
      </w:r>
    </w:p>
    <w:p w14:paraId="6D22DD55" w14:textId="77777777" w:rsidR="0049169C" w:rsidRPr="00830973" w:rsidRDefault="00F853A9" w:rsidP="0074174A">
      <w:pPr>
        <w:numPr>
          <w:ilvl w:val="0"/>
          <w:numId w:val="5"/>
        </w:numPr>
        <w:spacing w:before="120"/>
      </w:pPr>
      <w:r w:rsidRPr="00830973">
        <w:t xml:space="preserve">Freq (0.2 </w:t>
      </w:r>
      <w:r w:rsidR="00B9396D" w:rsidRPr="00830973">
        <w:t>-</w:t>
      </w:r>
      <w:r w:rsidRPr="00830973">
        <w:t xml:space="preserve"> 8.0 Hz).</w:t>
      </w:r>
    </w:p>
    <w:p w14:paraId="76DEE04B" w14:textId="77777777" w:rsidR="007B66E6" w:rsidRDefault="007B66E6" w:rsidP="0074174A">
      <w:pPr>
        <w:pStyle w:val="Heading4"/>
      </w:pPr>
      <w:bookmarkStart w:id="209" w:name="_Toc308106859"/>
    </w:p>
    <w:p w14:paraId="6D91ECE7" w14:textId="00EBF33B" w:rsidR="00A50B5A" w:rsidRPr="00830973" w:rsidRDefault="00A50B5A" w:rsidP="0074174A">
      <w:pPr>
        <w:pStyle w:val="Heading4"/>
      </w:pPr>
      <w:r w:rsidRPr="007B66E6">
        <w:t>Setup panel</w:t>
      </w:r>
      <w:bookmarkEnd w:id="209"/>
    </w:p>
    <w:p w14:paraId="123A50D5" w14:textId="54EAD9DC" w:rsidR="00A50B5A" w:rsidRPr="00830973" w:rsidRDefault="007B66E6" w:rsidP="0074174A">
      <w:pPr>
        <w:jc w:val="center"/>
      </w:pPr>
      <w:r>
        <w:rPr>
          <w:noProof/>
        </w:rPr>
        <w:drawing>
          <wp:inline distT="0" distB="0" distL="0" distR="0" wp14:anchorId="50B4AB1B" wp14:editId="6200012B">
            <wp:extent cx="2828571" cy="1809524"/>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0">
                      <a:extLst>
                        <a:ext uri="{28A0092B-C50C-407E-A947-70E740481C1C}">
                          <a14:useLocalDpi xmlns:a14="http://schemas.microsoft.com/office/drawing/2010/main" val="0"/>
                        </a:ext>
                      </a:extLst>
                    </a:blip>
                    <a:stretch>
                      <a:fillRect/>
                    </a:stretch>
                  </pic:blipFill>
                  <pic:spPr>
                    <a:xfrm>
                      <a:off x="0" y="0"/>
                      <a:ext cx="2828571" cy="1809524"/>
                    </a:xfrm>
                    <a:prstGeom prst="rect">
                      <a:avLst/>
                    </a:prstGeom>
                  </pic:spPr>
                </pic:pic>
              </a:graphicData>
            </a:graphic>
          </wp:inline>
        </w:drawing>
      </w:r>
    </w:p>
    <w:p w14:paraId="623BB90B" w14:textId="77777777" w:rsidR="00037E61" w:rsidRPr="00830973" w:rsidRDefault="00037E61" w:rsidP="0074174A">
      <w:pPr>
        <w:spacing w:before="120"/>
      </w:pPr>
      <w:r w:rsidRPr="00830973">
        <w:rPr>
          <w:b/>
          <w:bCs/>
        </w:rPr>
        <w:t>Keyboard range</w:t>
      </w:r>
      <w:r w:rsidRPr="00830973">
        <w:t xml:space="preserve"> (C0- C7) - set the range of your keyboard.</w:t>
      </w:r>
    </w:p>
    <w:p w14:paraId="2836C7A5" w14:textId="77777777" w:rsidR="00037E61" w:rsidRPr="00830973" w:rsidRDefault="00037E61" w:rsidP="0074174A">
      <w:pPr>
        <w:spacing w:before="120"/>
      </w:pPr>
      <w:r w:rsidRPr="00830973">
        <w:rPr>
          <w:b/>
          <w:bCs/>
        </w:rPr>
        <w:t>Chord Detect time</w:t>
      </w:r>
      <w:r w:rsidRPr="00830973">
        <w:t xml:space="preserve"> (0-50ms) - set the suitable delay for detecting chords taken in chord modes.</w:t>
      </w:r>
    </w:p>
    <w:p w14:paraId="5895C6F4" w14:textId="7527E631" w:rsidR="0049169C" w:rsidRDefault="0049169C" w:rsidP="0074174A">
      <w:pPr>
        <w:spacing w:before="120" w:line="360" w:lineRule="auto"/>
      </w:pPr>
      <w:r w:rsidRPr="00830973">
        <w:rPr>
          <w:b/>
          <w:bCs/>
        </w:rPr>
        <w:t>Display chords</w:t>
      </w:r>
      <w:r w:rsidRPr="00830973">
        <w:t xml:space="preserve"> (#/b) - select sharps or flats for the chord names</w:t>
      </w:r>
      <w:r w:rsidR="00C87E7B" w:rsidRPr="00830973">
        <w:t>.</w:t>
      </w:r>
    </w:p>
    <w:p w14:paraId="7FB9DC18" w14:textId="77777777" w:rsidR="000C51D3" w:rsidRDefault="000C51D3" w:rsidP="000C51D3">
      <w:pPr>
        <w:spacing w:before="120"/>
        <w:rPr>
          <w:bCs/>
        </w:rPr>
      </w:pPr>
      <w:r w:rsidRPr="00CF6A31">
        <w:rPr>
          <w:b/>
          <w:bCs/>
        </w:rPr>
        <w:t xml:space="preserve">P.B. and M.W. </w:t>
      </w:r>
      <w:r w:rsidRPr="00CF6A31">
        <w:rPr>
          <w:bCs/>
        </w:rPr>
        <w:t>- when activated allows to polyphonically use Pitch Bend, Modulation Wheel, and Aftertouch controllers with Sustain Pedal, i.e. the controllers will affect only on actually pressed note(s), while other note(s) being sustained with a Pedal but physically released will stay untouched. When turned off all controllers work normally.</w:t>
      </w:r>
      <w:r w:rsidRPr="00C23597">
        <w:rPr>
          <w:bCs/>
        </w:rPr>
        <w:t xml:space="preserve"> </w:t>
      </w:r>
    </w:p>
    <w:p w14:paraId="16B6D945" w14:textId="5F4F907C" w:rsidR="000C51D3" w:rsidRDefault="000C51D3" w:rsidP="000C51D3">
      <w:pPr>
        <w:spacing w:before="120"/>
        <w:rPr>
          <w:bCs/>
        </w:rPr>
      </w:pPr>
      <w:r w:rsidRPr="00AF6369">
        <w:rPr>
          <w:b/>
          <w:bCs/>
        </w:rPr>
        <w:t>MIDI CC Automation</w:t>
      </w:r>
      <w:r>
        <w:rPr>
          <w:b/>
          <w:bCs/>
        </w:rPr>
        <w:t xml:space="preserve"> </w:t>
      </w:r>
      <w:r w:rsidRPr="00AF6369">
        <w:rPr>
          <w:bCs/>
        </w:rPr>
        <w:t>- switches on/off</w:t>
      </w:r>
      <w:r>
        <w:rPr>
          <w:bCs/>
        </w:rPr>
        <w:t xml:space="preserve"> MIDI CC Automation activity.</w:t>
      </w:r>
    </w:p>
    <w:p w14:paraId="29C3D2FA" w14:textId="04ACED9D" w:rsidR="007B66E6" w:rsidRPr="00343076" w:rsidRDefault="007B66E6" w:rsidP="007B66E6">
      <w:pPr>
        <w:rPr>
          <w:rFonts w:asciiTheme="minorHAnsi" w:hAnsiTheme="minorHAnsi"/>
        </w:rPr>
      </w:pPr>
      <w:bookmarkStart w:id="210" w:name="_Hlk62821998"/>
      <w:r w:rsidRPr="000A1271">
        <w:rPr>
          <w:b/>
          <w:bCs/>
        </w:rPr>
        <w:t>UI Scaling</w:t>
      </w:r>
      <w:r w:rsidRPr="000A1271">
        <w:t xml:space="preserve"> (80%-200%) – resize Real</w:t>
      </w:r>
      <w:r w:rsidR="00BB7C3B">
        <w:t>Strat</w:t>
      </w:r>
      <w:r w:rsidRPr="000A1271">
        <w:t xml:space="preserve"> UI in popup menu.</w:t>
      </w:r>
    </w:p>
    <w:bookmarkEnd w:id="210"/>
    <w:p w14:paraId="04FE5975" w14:textId="77777777" w:rsidR="00037E61" w:rsidRPr="00830973" w:rsidRDefault="00037E61" w:rsidP="0074174A">
      <w:pPr>
        <w:autoSpaceDE w:val="0"/>
        <w:autoSpaceDN w:val="0"/>
        <w:adjustRightInd w:val="0"/>
      </w:pPr>
      <w:r w:rsidRPr="00830973">
        <w:rPr>
          <w:b/>
          <w:bCs/>
        </w:rPr>
        <w:t>Q.Load</w:t>
      </w:r>
      <w:r w:rsidRPr="00830973">
        <w:t xml:space="preserve"> - pressing Quick Load button allows to quickly load samples and drastically save RAM.</w:t>
      </w:r>
    </w:p>
    <w:p w14:paraId="2CBA96AD" w14:textId="77777777" w:rsidR="0049169C" w:rsidRPr="00830973" w:rsidRDefault="0049169C" w:rsidP="0074174A">
      <w:pPr>
        <w:spacing w:before="120"/>
      </w:pPr>
      <w:r w:rsidRPr="00830973">
        <w:rPr>
          <w:b/>
          <w:bCs/>
        </w:rPr>
        <w:t>Reset</w:t>
      </w:r>
      <w:r w:rsidRPr="00830973">
        <w:t xml:space="preserve"> - resets all modified parameters in all modes to their factory values</w:t>
      </w:r>
      <w:r w:rsidR="00F853A9" w:rsidRPr="00830973">
        <w:t>.</w:t>
      </w:r>
    </w:p>
    <w:p w14:paraId="0D333508" w14:textId="77777777" w:rsidR="00A90B69" w:rsidRPr="00830973" w:rsidRDefault="00A90B69" w:rsidP="0074174A">
      <w:pPr>
        <w:spacing w:before="120"/>
      </w:pPr>
      <w:r w:rsidRPr="00830973">
        <w:rPr>
          <w:b/>
          <w:bCs/>
        </w:rPr>
        <w:t>Output mode</w:t>
      </w:r>
      <w:r w:rsidRPr="00830973">
        <w:t xml:space="preserve"> </w:t>
      </w:r>
      <w:r w:rsidR="0094459D" w:rsidRPr="00830973">
        <w:t>–</w:t>
      </w:r>
      <w:r w:rsidRPr="00830973">
        <w:t xml:space="preserve"> </w:t>
      </w:r>
      <w:r w:rsidR="0094459D" w:rsidRPr="00830973">
        <w:t>select between Audio, MIDI, Both options.</w:t>
      </w:r>
    </w:p>
    <w:p w14:paraId="008620A5" w14:textId="77777777" w:rsidR="0094459D" w:rsidRPr="00830973" w:rsidRDefault="0094459D" w:rsidP="0074174A">
      <w:pPr>
        <w:spacing w:before="120"/>
      </w:pPr>
      <w:r w:rsidRPr="00830973">
        <w:t xml:space="preserve">Using MIDI Out functionality, the actual MIDI output, including arpeggios, patterns, and strums generated by notes you play in the "Repeat Zones", can be played back through any other synth or sampler. Most (but not all) DAWs that support MIDI input from a virtual synth support recording its MIDI output as well. </w:t>
      </w:r>
    </w:p>
    <w:p w14:paraId="349EF7EA" w14:textId="77777777" w:rsidR="0094459D" w:rsidRPr="00830973" w:rsidRDefault="0094459D" w:rsidP="0074174A">
      <w:pPr>
        <w:spacing w:before="120"/>
      </w:pPr>
      <w:r w:rsidRPr="00830973">
        <w:t xml:space="preserve">Here are a few reasons you might want to take advantage of MIDI Output functionality: </w:t>
      </w:r>
    </w:p>
    <w:p w14:paraId="519998A9" w14:textId="775C2257" w:rsidR="0094459D" w:rsidRPr="00830973" w:rsidRDefault="0094459D" w:rsidP="0074174A">
      <w:pPr>
        <w:spacing w:before="120"/>
      </w:pPr>
      <w:r w:rsidRPr="00830973">
        <w:t xml:space="preserve"> 1. To double the </w:t>
      </w:r>
      <w:r w:rsidR="00F438E0">
        <w:t>RealStrat</w:t>
      </w:r>
      <w:r w:rsidRPr="00830973">
        <w:t xml:space="preserve"> sound with another synth/sampler </w:t>
      </w:r>
    </w:p>
    <w:p w14:paraId="0C8269C5" w14:textId="77777777" w:rsidR="0094459D" w:rsidRPr="00830973" w:rsidRDefault="0094459D" w:rsidP="0074174A">
      <w:pPr>
        <w:spacing w:before="120"/>
      </w:pPr>
      <w:r w:rsidRPr="00830973">
        <w:t xml:space="preserve"> 2. To replace your guitar part with another sound altogether </w:t>
      </w:r>
    </w:p>
    <w:p w14:paraId="0220689C" w14:textId="77777777" w:rsidR="0094459D" w:rsidRPr="00830973" w:rsidRDefault="0094459D" w:rsidP="0074174A">
      <w:pPr>
        <w:spacing w:before="120"/>
      </w:pPr>
      <w:r w:rsidRPr="00830973">
        <w:t xml:space="preserve"> 3. To generate a MIDI file that's readable by your notation program</w:t>
      </w:r>
    </w:p>
    <w:p w14:paraId="3059EB6F" w14:textId="77777777" w:rsidR="0094459D" w:rsidRPr="00830973" w:rsidRDefault="0094459D" w:rsidP="0074174A">
      <w:pPr>
        <w:spacing w:before="120"/>
      </w:pPr>
      <w:r w:rsidRPr="00830973">
        <w:t xml:space="preserve">The "Audio/MIDI/Both" options are important, and as follows: </w:t>
      </w:r>
    </w:p>
    <w:p w14:paraId="04A9D51A" w14:textId="6C4AE3CD" w:rsidR="0094459D" w:rsidRPr="00830973" w:rsidRDefault="0094459D" w:rsidP="0074174A">
      <w:pPr>
        <w:numPr>
          <w:ilvl w:val="0"/>
          <w:numId w:val="34"/>
        </w:numPr>
        <w:spacing w:before="120"/>
      </w:pPr>
      <w:r w:rsidRPr="00830973">
        <w:rPr>
          <w:b/>
        </w:rPr>
        <w:t>Audio</w:t>
      </w:r>
      <w:r w:rsidRPr="00830973">
        <w:t xml:space="preserve">: You'll hear the </w:t>
      </w:r>
      <w:r w:rsidR="00F438E0">
        <w:t>RealStrat</w:t>
      </w:r>
      <w:r w:rsidRPr="00830973">
        <w:t xml:space="preserve"> samples only, just as you would if you weren't sending MIDI Out to your synth. </w:t>
      </w:r>
    </w:p>
    <w:p w14:paraId="0260ED6A" w14:textId="3C5987C5" w:rsidR="0094459D" w:rsidRPr="00830973" w:rsidRDefault="0094459D" w:rsidP="0074174A">
      <w:pPr>
        <w:numPr>
          <w:ilvl w:val="0"/>
          <w:numId w:val="34"/>
        </w:numPr>
        <w:spacing w:before="120"/>
      </w:pPr>
      <w:r w:rsidRPr="00830973">
        <w:rPr>
          <w:b/>
        </w:rPr>
        <w:t>MIDI</w:t>
      </w:r>
      <w:r w:rsidRPr="00830973">
        <w:t xml:space="preserve">: You'll hear only the synth being driven by the MIDI output from </w:t>
      </w:r>
      <w:r w:rsidR="00F438E0">
        <w:t>RealStrat</w:t>
      </w:r>
      <w:r w:rsidRPr="00830973">
        <w:t xml:space="preserve">. The </w:t>
      </w:r>
      <w:r w:rsidR="00F438E0">
        <w:t>RealStrat</w:t>
      </w:r>
      <w:r w:rsidRPr="00830973">
        <w:t xml:space="preserve"> samples will not sound. </w:t>
      </w:r>
    </w:p>
    <w:p w14:paraId="5B809A01" w14:textId="0E945E5D" w:rsidR="0094459D" w:rsidRPr="00830973" w:rsidRDefault="0094459D" w:rsidP="0074174A">
      <w:pPr>
        <w:numPr>
          <w:ilvl w:val="0"/>
          <w:numId w:val="34"/>
        </w:numPr>
        <w:spacing w:before="120"/>
      </w:pPr>
      <w:r w:rsidRPr="00830973">
        <w:rPr>
          <w:b/>
        </w:rPr>
        <w:t>Both</w:t>
      </w:r>
      <w:r w:rsidRPr="00830973">
        <w:t xml:space="preserve">: You'll hear both the </w:t>
      </w:r>
      <w:r w:rsidR="00F438E0">
        <w:t>RealStrat</w:t>
      </w:r>
      <w:r w:rsidRPr="00830973">
        <w:t xml:space="preserve"> samples and the synth being driven by the MIDI output from </w:t>
      </w:r>
      <w:r w:rsidR="00F438E0">
        <w:t>RealStrat</w:t>
      </w:r>
      <w:r w:rsidRPr="00830973">
        <w:t xml:space="preserve">. </w:t>
      </w:r>
    </w:p>
    <w:p w14:paraId="6FA0EF6E" w14:textId="77777777" w:rsidR="000F6171" w:rsidRPr="00830973" w:rsidRDefault="0094459D" w:rsidP="0074174A">
      <w:pPr>
        <w:spacing w:before="120"/>
      </w:pPr>
      <w:r w:rsidRPr="00830973">
        <w:t xml:space="preserve"> Select "MIDI" or "Both" to take advantage of MIDI Out functionality.</w:t>
      </w:r>
    </w:p>
    <w:p w14:paraId="0C0E425B" w14:textId="77777777" w:rsidR="00440A74" w:rsidRPr="00830973" w:rsidRDefault="00440A74" w:rsidP="0074174A">
      <w:pPr>
        <w:pStyle w:val="Heading4"/>
      </w:pPr>
      <w:r w:rsidRPr="00830973">
        <w:t>Velo panel</w:t>
      </w:r>
    </w:p>
    <w:p w14:paraId="1A14460C" w14:textId="77777777" w:rsidR="0013743C" w:rsidRPr="00830973" w:rsidRDefault="00CE5CC8" w:rsidP="0074174A">
      <w:r w:rsidRPr="00830973">
        <w:t>Click Velo button in Left M</w:t>
      </w:r>
      <w:r w:rsidR="003072F5" w:rsidRPr="00830973">
        <w:t>e</w:t>
      </w:r>
      <w:r w:rsidR="0013743C" w:rsidRPr="00830973">
        <w:t>nu bar to open the Velocity panel.</w:t>
      </w:r>
    </w:p>
    <w:p w14:paraId="16CFFB8D" w14:textId="55B3F6FE" w:rsidR="00440A74" w:rsidRPr="00830973" w:rsidRDefault="000C51D3" w:rsidP="0074174A">
      <w:pPr>
        <w:jc w:val="center"/>
      </w:pPr>
      <w:r>
        <w:rPr>
          <w:noProof/>
        </w:rPr>
        <w:drawing>
          <wp:inline distT="0" distB="0" distL="0" distR="0" wp14:anchorId="741745B6" wp14:editId="2D5B056C">
            <wp:extent cx="2361905" cy="2095238"/>
            <wp:effectExtent l="0" t="0" r="635" b="63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Snap44.png"/>
                    <pic:cNvPicPr/>
                  </pic:nvPicPr>
                  <pic:blipFill>
                    <a:blip r:embed="rId161">
                      <a:extLst>
                        <a:ext uri="{28A0092B-C50C-407E-A947-70E740481C1C}">
                          <a14:useLocalDpi xmlns:a14="http://schemas.microsoft.com/office/drawing/2010/main" val="0"/>
                        </a:ext>
                      </a:extLst>
                    </a:blip>
                    <a:stretch>
                      <a:fillRect/>
                    </a:stretch>
                  </pic:blipFill>
                  <pic:spPr>
                    <a:xfrm>
                      <a:off x="0" y="0"/>
                      <a:ext cx="2361905" cy="2095238"/>
                    </a:xfrm>
                    <a:prstGeom prst="rect">
                      <a:avLst/>
                    </a:prstGeom>
                  </pic:spPr>
                </pic:pic>
              </a:graphicData>
            </a:graphic>
          </wp:inline>
        </w:drawing>
      </w:r>
    </w:p>
    <w:p w14:paraId="43F204BF" w14:textId="77777777" w:rsidR="0013743C" w:rsidRPr="00830973" w:rsidRDefault="0013743C" w:rsidP="0074174A">
      <w:r w:rsidRPr="00830973">
        <w:t xml:space="preserve">Velocity panel provides Preset, Velocity curve buttons, </w:t>
      </w:r>
      <w:r w:rsidR="00CE5CC8" w:rsidRPr="00830973">
        <w:t xml:space="preserve">and </w:t>
      </w:r>
      <w:r w:rsidR="009000C3" w:rsidRPr="00830973">
        <w:t>Velocity curve graph.</w:t>
      </w:r>
    </w:p>
    <w:p w14:paraId="36ACF9E4" w14:textId="77777777" w:rsidR="009000C3" w:rsidRPr="00830973" w:rsidRDefault="00A42B4C" w:rsidP="0074174A">
      <w:pPr>
        <w:jc w:val="center"/>
      </w:pPr>
      <w:r w:rsidRPr="00830973">
        <w:rPr>
          <w:noProof/>
        </w:rPr>
        <w:drawing>
          <wp:inline distT="0" distB="0" distL="0" distR="0" wp14:anchorId="55DD5367" wp14:editId="26D58610">
            <wp:extent cx="1101090" cy="270510"/>
            <wp:effectExtent l="0" t="0" r="0" b="0"/>
            <wp:docPr id="143" name="Picture 143" descr="cu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rves"/>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01090" cy="270510"/>
                    </a:xfrm>
                    <a:prstGeom prst="rect">
                      <a:avLst/>
                    </a:prstGeom>
                    <a:noFill/>
                    <a:ln>
                      <a:noFill/>
                    </a:ln>
                  </pic:spPr>
                </pic:pic>
              </a:graphicData>
            </a:graphic>
          </wp:inline>
        </w:drawing>
      </w:r>
    </w:p>
    <w:p w14:paraId="24FB65E3" w14:textId="77777777" w:rsidR="00440A74" w:rsidRPr="00830973" w:rsidRDefault="00440A74" w:rsidP="0074174A">
      <w:r w:rsidRPr="00830973">
        <w:t>Select the output velocity curve for your performance by pressing one of 4 buttons.</w:t>
      </w:r>
    </w:p>
    <w:p w14:paraId="5B8088EF" w14:textId="0EAB490C" w:rsidR="009000C3" w:rsidRPr="00830973" w:rsidRDefault="009D72CB" w:rsidP="0074174A">
      <w:pPr>
        <w:jc w:val="center"/>
      </w:pPr>
      <w:r w:rsidRPr="00830973">
        <w:rPr>
          <w:noProof/>
        </w:rPr>
        <w:drawing>
          <wp:inline distT="0" distB="0" distL="0" distR="0" wp14:anchorId="5C1DFA92" wp14:editId="18F3ABE1">
            <wp:extent cx="2343150" cy="2133600"/>
            <wp:effectExtent l="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25.jpg"/>
                    <pic:cNvPicPr/>
                  </pic:nvPicPr>
                  <pic:blipFill>
                    <a:blip r:embed="rId162">
                      <a:extLst>
                        <a:ext uri="{28A0092B-C50C-407E-A947-70E740481C1C}">
                          <a14:useLocalDpi xmlns:a14="http://schemas.microsoft.com/office/drawing/2010/main" val="0"/>
                        </a:ext>
                      </a:extLst>
                    </a:blip>
                    <a:stretch>
                      <a:fillRect/>
                    </a:stretch>
                  </pic:blipFill>
                  <pic:spPr>
                    <a:xfrm>
                      <a:off x="0" y="0"/>
                      <a:ext cx="2343150" cy="2133600"/>
                    </a:xfrm>
                    <a:prstGeom prst="rect">
                      <a:avLst/>
                    </a:prstGeom>
                  </pic:spPr>
                </pic:pic>
              </a:graphicData>
            </a:graphic>
          </wp:inline>
        </w:drawing>
      </w:r>
    </w:p>
    <w:p w14:paraId="6D122000" w14:textId="77777777" w:rsidR="00440A74" w:rsidRPr="00830973" w:rsidRDefault="00440A74" w:rsidP="0074174A">
      <w:r w:rsidRPr="00830973">
        <w:t>Create your custom velocity curve with Dynamics slider</w:t>
      </w:r>
      <w:r w:rsidR="0038178E" w:rsidRPr="00830973">
        <w:t xml:space="preserve">, and save it as </w:t>
      </w:r>
      <w:r w:rsidR="007B6581" w:rsidRPr="00830973">
        <w:t xml:space="preserve">a </w:t>
      </w:r>
      <w:r w:rsidR="0038178E" w:rsidRPr="00830973">
        <w:t>preset in Velocity combo box for future use.</w:t>
      </w:r>
    </w:p>
    <w:p w14:paraId="6B627E68" w14:textId="74855EB9" w:rsidR="009E1734" w:rsidRPr="00830973" w:rsidRDefault="00A50B5A" w:rsidP="0074174A">
      <w:pPr>
        <w:pStyle w:val="Heading3"/>
      </w:pPr>
      <w:bookmarkStart w:id="211" w:name="_Toc308106860"/>
      <w:bookmarkStart w:id="212" w:name="_Toc108445573"/>
      <w:r w:rsidRPr="00765F2E">
        <w:t>Right Menu bar</w:t>
      </w:r>
      <w:bookmarkEnd w:id="211"/>
      <w:bookmarkEnd w:id="212"/>
    </w:p>
    <w:p w14:paraId="3C9856E4" w14:textId="2A6B4CE0" w:rsidR="003A36C4" w:rsidRPr="00830973" w:rsidRDefault="000C51D3" w:rsidP="0074174A">
      <w:pPr>
        <w:jc w:val="center"/>
      </w:pPr>
      <w:r>
        <w:rPr>
          <w:noProof/>
        </w:rPr>
        <w:drawing>
          <wp:inline distT="0" distB="0" distL="0" distR="0" wp14:anchorId="7170F30E" wp14:editId="6A2CF100">
            <wp:extent cx="3619048" cy="228571"/>
            <wp:effectExtent l="0" t="0" r="0" b="635"/>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Snap45.png"/>
                    <pic:cNvPicPr/>
                  </pic:nvPicPr>
                  <pic:blipFill>
                    <a:blip r:embed="rId163">
                      <a:extLst>
                        <a:ext uri="{28A0092B-C50C-407E-A947-70E740481C1C}">
                          <a14:useLocalDpi xmlns:a14="http://schemas.microsoft.com/office/drawing/2010/main" val="0"/>
                        </a:ext>
                      </a:extLst>
                    </a:blip>
                    <a:stretch>
                      <a:fillRect/>
                    </a:stretch>
                  </pic:blipFill>
                  <pic:spPr>
                    <a:xfrm>
                      <a:off x="0" y="0"/>
                      <a:ext cx="3619048" cy="228571"/>
                    </a:xfrm>
                    <a:prstGeom prst="rect">
                      <a:avLst/>
                    </a:prstGeom>
                  </pic:spPr>
                </pic:pic>
              </a:graphicData>
            </a:graphic>
          </wp:inline>
        </w:drawing>
      </w:r>
    </w:p>
    <w:p w14:paraId="3B4A2D17" w14:textId="21A9C8F6" w:rsidR="003A36C4" w:rsidRPr="00830973" w:rsidRDefault="003A36C4" w:rsidP="0074174A">
      <w:r w:rsidRPr="00830973">
        <w:t xml:space="preserve">In the Right Menu bar you can get access to </w:t>
      </w:r>
      <w:r w:rsidR="00260A82" w:rsidRPr="00830973">
        <w:t>T</w:t>
      </w:r>
      <w:r w:rsidR="009D72CB" w:rsidRPr="00830973">
        <w:t>iming</w:t>
      </w:r>
      <w:r w:rsidRPr="00830973">
        <w:t xml:space="preserve"> panel, </w:t>
      </w:r>
      <w:r w:rsidR="00260A82" w:rsidRPr="00830973">
        <w:t>M</w:t>
      </w:r>
      <w:r w:rsidR="009932C4" w:rsidRPr="00830973">
        <w:t>ix</w:t>
      </w:r>
      <w:r w:rsidR="009D72CB" w:rsidRPr="00830973">
        <w:t>er</w:t>
      </w:r>
      <w:r w:rsidRPr="00830973">
        <w:t xml:space="preserve"> pan</w:t>
      </w:r>
      <w:r w:rsidR="00756E0A" w:rsidRPr="00830973">
        <w:t>el</w:t>
      </w:r>
      <w:r w:rsidR="009E1734" w:rsidRPr="00830973">
        <w:t xml:space="preserve">, </w:t>
      </w:r>
      <w:r w:rsidR="009932C4" w:rsidRPr="00830973">
        <w:t>FX Mix</w:t>
      </w:r>
      <w:r w:rsidR="009D72CB" w:rsidRPr="00830973">
        <w:t>er</w:t>
      </w:r>
      <w:r w:rsidR="009932C4" w:rsidRPr="00830973">
        <w:t xml:space="preserve"> pane</w:t>
      </w:r>
      <w:r w:rsidR="00421666" w:rsidRPr="00830973">
        <w:t>l</w:t>
      </w:r>
      <w:r w:rsidR="000C51D3">
        <w:t>, Wah-Wah</w:t>
      </w:r>
      <w:r w:rsidR="00756E0A" w:rsidRPr="00830973">
        <w:t xml:space="preserve"> panel</w:t>
      </w:r>
      <w:r w:rsidR="009932C4" w:rsidRPr="00830973">
        <w:t>.</w:t>
      </w:r>
    </w:p>
    <w:p w14:paraId="0B489972" w14:textId="77777777" w:rsidR="0053576C" w:rsidRPr="00830973" w:rsidRDefault="0053576C" w:rsidP="0053576C">
      <w:pPr>
        <w:pStyle w:val="Heading4"/>
      </w:pPr>
      <w:bookmarkStart w:id="213" w:name="_Toc308106862"/>
      <w:r w:rsidRPr="00830973">
        <w:t>Timing panel</w:t>
      </w:r>
    </w:p>
    <w:p w14:paraId="7B33671A" w14:textId="77777777" w:rsidR="0053576C" w:rsidRPr="00830973" w:rsidRDefault="0053576C" w:rsidP="0053576C">
      <w:pPr>
        <w:jc w:val="center"/>
      </w:pPr>
      <w:r>
        <w:rPr>
          <w:noProof/>
        </w:rPr>
        <w:drawing>
          <wp:inline distT="0" distB="0" distL="0" distR="0" wp14:anchorId="02C057FA" wp14:editId="27FBBD21">
            <wp:extent cx="2266667" cy="1133333"/>
            <wp:effectExtent l="0" t="0" r="635"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Snap29.png"/>
                    <pic:cNvPicPr/>
                  </pic:nvPicPr>
                  <pic:blipFill>
                    <a:blip r:embed="rId86">
                      <a:extLst>
                        <a:ext uri="{28A0092B-C50C-407E-A947-70E740481C1C}">
                          <a14:useLocalDpi xmlns:a14="http://schemas.microsoft.com/office/drawing/2010/main" val="0"/>
                        </a:ext>
                      </a:extLst>
                    </a:blip>
                    <a:stretch>
                      <a:fillRect/>
                    </a:stretch>
                  </pic:blipFill>
                  <pic:spPr>
                    <a:xfrm>
                      <a:off x="0" y="0"/>
                      <a:ext cx="2266667" cy="1133333"/>
                    </a:xfrm>
                    <a:prstGeom prst="rect">
                      <a:avLst/>
                    </a:prstGeom>
                  </pic:spPr>
                </pic:pic>
              </a:graphicData>
            </a:graphic>
          </wp:inline>
        </w:drawing>
      </w:r>
    </w:p>
    <w:p w14:paraId="7E075597" w14:textId="77777777" w:rsidR="0053576C" w:rsidRPr="00830973" w:rsidRDefault="0053576C" w:rsidP="0053576C">
      <w:pPr>
        <w:spacing w:before="120"/>
      </w:pPr>
      <w:r w:rsidRPr="00830973">
        <w:rPr>
          <w:b/>
        </w:rPr>
        <w:t>Strum time</w:t>
      </w:r>
      <w:r w:rsidRPr="00830973">
        <w:t xml:space="preserve"> (20-200ms) - adjusts the time between the notes played in the strumming chords (Harmony, Chords, and Bass &amp; Chord modes) as well as delay for more than one note played simultaneously in Solo and Bass &amp; Pick modes.</w:t>
      </w:r>
    </w:p>
    <w:p w14:paraId="7A6B7983" w14:textId="77777777" w:rsidR="0053576C" w:rsidRDefault="0053576C" w:rsidP="0053576C">
      <w:pPr>
        <w:spacing w:before="120"/>
      </w:pPr>
      <w:r w:rsidRPr="00830973">
        <w:rPr>
          <w:b/>
        </w:rPr>
        <w:t>Slow Strum time</w:t>
      </w:r>
      <w:r w:rsidRPr="00830973">
        <w:t xml:space="preserve"> (45-300ms) - adjusts the strum time for Slow Strum strokes.</w:t>
      </w:r>
    </w:p>
    <w:p w14:paraId="082199F1" w14:textId="77777777" w:rsidR="0053576C" w:rsidRPr="006476EE" w:rsidRDefault="0053576C" w:rsidP="0053576C">
      <w:pPr>
        <w:spacing w:before="120"/>
      </w:pPr>
      <w:r w:rsidRPr="00CF2529">
        <w:rPr>
          <w:b/>
        </w:rPr>
        <w:t xml:space="preserve">Attack time </w:t>
      </w:r>
      <w:r w:rsidRPr="00CF2529">
        <w:t xml:space="preserve">(0-100%) </w:t>
      </w:r>
      <w:r w:rsidRPr="00E44EDC">
        <w:t xml:space="preserve">- </w:t>
      </w:r>
      <w:r w:rsidRPr="006476EE">
        <w:rPr>
          <w:rFonts w:eastAsia="Calibri"/>
        </w:rPr>
        <w:t>allows shortening/lengthening the attack of a sound. The shortest (0%) gives smaller latency, but sounds less natural.</w:t>
      </w:r>
    </w:p>
    <w:p w14:paraId="0C1B7611" w14:textId="77777777" w:rsidR="0053576C" w:rsidRPr="00830973" w:rsidRDefault="0053576C" w:rsidP="0053576C">
      <w:pPr>
        <w:spacing w:before="120"/>
      </w:pPr>
      <w:r w:rsidRPr="00830973">
        <w:rPr>
          <w:b/>
        </w:rPr>
        <w:t>Release time</w:t>
      </w:r>
      <w:r w:rsidRPr="00830973">
        <w:t xml:space="preserve"> (50-200%) - adjusts how long the note sounds after releasing the key (MIDI note end).</w:t>
      </w:r>
    </w:p>
    <w:p w14:paraId="148D108B" w14:textId="77777777" w:rsidR="0053576C" w:rsidRDefault="0053576C" w:rsidP="0053576C">
      <w:pPr>
        <w:spacing w:before="120"/>
      </w:pPr>
      <w:r>
        <w:rPr>
          <w:b/>
        </w:rPr>
        <w:t>Double</w:t>
      </w:r>
      <w:r w:rsidRPr="002250A8">
        <w:rPr>
          <w:b/>
        </w:rPr>
        <w:t xml:space="preserve">-Trk Delay </w:t>
      </w:r>
      <w:r w:rsidRPr="002250A8">
        <w:t>(0-400%)</w:t>
      </w:r>
      <w:r w:rsidRPr="00830973">
        <w:t xml:space="preserve"> – </w:t>
      </w:r>
      <w:r w:rsidRPr="002250A8">
        <w:t xml:space="preserve">controls </w:t>
      </w:r>
      <w:r>
        <w:t xml:space="preserve">proportional </w:t>
      </w:r>
      <w:r w:rsidRPr="002250A8">
        <w:t>delay between tracks in Double</w:t>
      </w:r>
      <w:r>
        <w:t>-track</w:t>
      </w:r>
      <w:r w:rsidRPr="002250A8">
        <w:t xml:space="preserve"> </w:t>
      </w:r>
      <w:r>
        <w:t>patch for wider panning.</w:t>
      </w:r>
    </w:p>
    <w:p w14:paraId="3BBD4E76" w14:textId="77777777" w:rsidR="00A50B5A" w:rsidRPr="00830973" w:rsidRDefault="009932C4" w:rsidP="0074174A">
      <w:pPr>
        <w:pStyle w:val="Heading4"/>
      </w:pPr>
      <w:r w:rsidRPr="00830973">
        <w:t>Mix</w:t>
      </w:r>
      <w:r w:rsidR="00C04A71" w:rsidRPr="00830973">
        <w:t>er</w:t>
      </w:r>
      <w:r w:rsidR="00A50B5A" w:rsidRPr="00830973">
        <w:t xml:space="preserve"> panel</w:t>
      </w:r>
      <w:bookmarkEnd w:id="213"/>
    </w:p>
    <w:p w14:paraId="6877E094" w14:textId="19D3C85C" w:rsidR="00A50B5A" w:rsidRPr="00830973" w:rsidRDefault="0053576C" w:rsidP="00716EE8">
      <w:pPr>
        <w:keepNext/>
        <w:spacing w:after="240"/>
        <w:jc w:val="center"/>
        <w:rPr>
          <w:b/>
          <w:bCs/>
        </w:rPr>
      </w:pPr>
      <w:r>
        <w:rPr>
          <w:b/>
          <w:bCs/>
          <w:noProof/>
        </w:rPr>
        <w:drawing>
          <wp:inline distT="0" distB="0" distL="0" distR="0" wp14:anchorId="6CBA1ED3" wp14:editId="0913238B">
            <wp:extent cx="2533333" cy="1352381"/>
            <wp:effectExtent l="0" t="0" r="635" b="635"/>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Snap46.png"/>
                    <pic:cNvPicPr/>
                  </pic:nvPicPr>
                  <pic:blipFill>
                    <a:blip r:embed="rId164">
                      <a:extLst>
                        <a:ext uri="{28A0092B-C50C-407E-A947-70E740481C1C}">
                          <a14:useLocalDpi xmlns:a14="http://schemas.microsoft.com/office/drawing/2010/main" val="0"/>
                        </a:ext>
                      </a:extLst>
                    </a:blip>
                    <a:stretch>
                      <a:fillRect/>
                    </a:stretch>
                  </pic:blipFill>
                  <pic:spPr>
                    <a:xfrm>
                      <a:off x="0" y="0"/>
                      <a:ext cx="2533333" cy="1352381"/>
                    </a:xfrm>
                    <a:prstGeom prst="rect">
                      <a:avLst/>
                    </a:prstGeom>
                  </pic:spPr>
                </pic:pic>
              </a:graphicData>
            </a:graphic>
          </wp:inline>
        </w:drawing>
      </w:r>
    </w:p>
    <w:p w14:paraId="59EF7431" w14:textId="6A075F03" w:rsidR="00AE1D5D" w:rsidRPr="00830973" w:rsidRDefault="009F0C1A" w:rsidP="0074174A">
      <w:pPr>
        <w:spacing w:before="120"/>
        <w:rPr>
          <w:b/>
          <w:bCs/>
        </w:rPr>
      </w:pPr>
      <w:r w:rsidRPr="00830973">
        <w:t>Mixer panel</w:t>
      </w:r>
      <w:r w:rsidR="00AE1D5D" w:rsidRPr="00830973">
        <w:t xml:space="preserve"> allow</w:t>
      </w:r>
      <w:r w:rsidRPr="00830973">
        <w:t>s</w:t>
      </w:r>
      <w:r w:rsidR="00AE1D5D" w:rsidRPr="00830973">
        <w:t xml:space="preserve"> </w:t>
      </w:r>
      <w:r w:rsidR="0076247F" w:rsidRPr="00830973">
        <w:t>adjusting</w:t>
      </w:r>
      <w:r w:rsidR="00AE1D5D" w:rsidRPr="00830973">
        <w:t xml:space="preserve"> the volume of various noise effects and additional sounds that form the </w:t>
      </w:r>
      <w:r w:rsidR="003C15CD" w:rsidRPr="00830973">
        <w:t>modelled</w:t>
      </w:r>
      <w:r w:rsidR="00AE1D5D" w:rsidRPr="00830973">
        <w:t xml:space="preserve"> guitar sound.</w:t>
      </w:r>
    </w:p>
    <w:p w14:paraId="52496141" w14:textId="77777777" w:rsidR="00AE1D5D" w:rsidRPr="00830973" w:rsidRDefault="00AE1D5D" w:rsidP="0074174A">
      <w:pPr>
        <w:spacing w:before="120"/>
      </w:pPr>
      <w:r w:rsidRPr="00830973">
        <w:rPr>
          <w:b/>
          <w:bCs/>
        </w:rPr>
        <w:t>Noises</w:t>
      </w:r>
      <w:r w:rsidRPr="00830973">
        <w:t>:</w:t>
      </w:r>
    </w:p>
    <w:p w14:paraId="6424D234" w14:textId="77777777" w:rsidR="00AE1D5D" w:rsidRPr="00830973" w:rsidRDefault="00AE1D5D" w:rsidP="0074174A">
      <w:pPr>
        <w:numPr>
          <w:ilvl w:val="0"/>
          <w:numId w:val="11"/>
        </w:numPr>
        <w:spacing w:before="120"/>
      </w:pPr>
      <w:r w:rsidRPr="00830973">
        <w:t>Fret - volume and on/off of a fret noise</w:t>
      </w:r>
      <w:r w:rsidR="00F853A9" w:rsidRPr="00830973">
        <w:t>.</w:t>
      </w:r>
    </w:p>
    <w:p w14:paraId="73A0FBB0" w14:textId="77777777" w:rsidR="00AE1D5D" w:rsidRPr="00830973" w:rsidRDefault="00AE1D5D" w:rsidP="0074174A">
      <w:pPr>
        <w:numPr>
          <w:ilvl w:val="0"/>
          <w:numId w:val="11"/>
        </w:numPr>
        <w:spacing w:before="120"/>
      </w:pPr>
      <w:r w:rsidRPr="00830973">
        <w:t>Release - volume and on/off of a release noise</w:t>
      </w:r>
      <w:r w:rsidR="00F853A9" w:rsidRPr="00830973">
        <w:t>.</w:t>
      </w:r>
    </w:p>
    <w:p w14:paraId="01E4973C" w14:textId="77777777" w:rsidR="00AE1D5D" w:rsidRPr="00830973" w:rsidRDefault="00AE1D5D" w:rsidP="0074174A">
      <w:pPr>
        <w:numPr>
          <w:ilvl w:val="0"/>
          <w:numId w:val="11"/>
        </w:numPr>
        <w:spacing w:before="120"/>
      </w:pPr>
      <w:r w:rsidRPr="00830973">
        <w:t>Pick - volume and on/off of additional pick noise</w:t>
      </w:r>
      <w:r w:rsidR="00F853A9" w:rsidRPr="00830973">
        <w:t>.</w:t>
      </w:r>
    </w:p>
    <w:p w14:paraId="398A9BDC" w14:textId="77777777" w:rsidR="00AE1D5D" w:rsidRPr="00830973" w:rsidRDefault="00AE1D5D" w:rsidP="0074174A">
      <w:pPr>
        <w:spacing w:before="120"/>
      </w:pPr>
      <w:r w:rsidRPr="00830973">
        <w:rPr>
          <w:b/>
          <w:bCs/>
        </w:rPr>
        <w:t>Sounds</w:t>
      </w:r>
      <w:r w:rsidRPr="00830973">
        <w:t>:</w:t>
      </w:r>
    </w:p>
    <w:p w14:paraId="5BC047CF" w14:textId="77777777" w:rsidR="003C15CD" w:rsidRPr="00830973" w:rsidRDefault="003C15CD" w:rsidP="003C15CD">
      <w:pPr>
        <w:numPr>
          <w:ilvl w:val="0"/>
          <w:numId w:val="12"/>
        </w:numPr>
        <w:spacing w:before="120"/>
      </w:pPr>
      <w:r w:rsidRPr="00830973">
        <w:t>Solo/Strings - volume of sustain sound produced in Solo mode and with String keys.</w:t>
      </w:r>
    </w:p>
    <w:p w14:paraId="158A1035" w14:textId="3993048D" w:rsidR="00AE1D5D" w:rsidRPr="00830973" w:rsidRDefault="00AE1D5D" w:rsidP="0074174A">
      <w:pPr>
        <w:numPr>
          <w:ilvl w:val="0"/>
          <w:numId w:val="12"/>
        </w:numPr>
        <w:spacing w:before="120"/>
      </w:pPr>
      <w:r w:rsidRPr="00830973">
        <w:t>Mute</w:t>
      </w:r>
      <w:r w:rsidR="009A6C7E" w:rsidRPr="00830973">
        <w:t xml:space="preserve"> </w:t>
      </w:r>
      <w:r w:rsidR="00DC12C6" w:rsidRPr="00830973">
        <w:t>-</w:t>
      </w:r>
      <w:r w:rsidRPr="00830973">
        <w:t xml:space="preserve"> volume of muted </w:t>
      </w:r>
      <w:r w:rsidR="003C15CD">
        <w:t>chords/notes</w:t>
      </w:r>
      <w:r w:rsidR="00F853A9" w:rsidRPr="00830973">
        <w:t>.</w:t>
      </w:r>
    </w:p>
    <w:p w14:paraId="4420B0D3" w14:textId="77777777" w:rsidR="00CB3D4F" w:rsidRDefault="00AE1D5D" w:rsidP="00CB3D4F">
      <w:pPr>
        <w:numPr>
          <w:ilvl w:val="0"/>
          <w:numId w:val="12"/>
        </w:numPr>
        <w:spacing w:before="120"/>
      </w:pPr>
      <w:r w:rsidRPr="00830973">
        <w:t xml:space="preserve">Slow Strum </w:t>
      </w:r>
      <w:r w:rsidR="00DC12C6" w:rsidRPr="00830973">
        <w:t>-</w:t>
      </w:r>
      <w:r w:rsidRPr="00830973">
        <w:t xml:space="preserve"> volume of Slow Stru</w:t>
      </w:r>
      <w:r w:rsidR="00F853A9" w:rsidRPr="00830973">
        <w:t>m sound (Velocity switch FX in c</w:t>
      </w:r>
      <w:r w:rsidRPr="00830973">
        <w:t>hordal modes)</w:t>
      </w:r>
      <w:r w:rsidR="00F853A9" w:rsidRPr="00830973">
        <w:t>.</w:t>
      </w:r>
    </w:p>
    <w:p w14:paraId="35C0F71B" w14:textId="2E63C246" w:rsidR="00A50B5A" w:rsidRPr="00830973" w:rsidRDefault="00AE1D5D" w:rsidP="00CB3D4F">
      <w:pPr>
        <w:numPr>
          <w:ilvl w:val="0"/>
          <w:numId w:val="12"/>
        </w:numPr>
        <w:spacing w:before="120"/>
      </w:pPr>
      <w:r w:rsidRPr="00830973">
        <w:t xml:space="preserve">Switch FX </w:t>
      </w:r>
      <w:r w:rsidR="00DC12C6" w:rsidRPr="00830973">
        <w:t>-</w:t>
      </w:r>
      <w:r w:rsidRPr="00830973">
        <w:t xml:space="preserve"> volume of all additional sounds (Key/Pedal switch </w:t>
      </w:r>
      <w:r w:rsidR="007003D7">
        <w:t>FX</w:t>
      </w:r>
      <w:r w:rsidRPr="00830973">
        <w:t xml:space="preserve"> in Solo mode)</w:t>
      </w:r>
      <w:r w:rsidR="00F853A9" w:rsidRPr="00830973">
        <w:t>.</w:t>
      </w:r>
    </w:p>
    <w:p w14:paraId="46D4A478" w14:textId="77777777" w:rsidR="009A6C7E" w:rsidRPr="00830973" w:rsidRDefault="009A6C7E" w:rsidP="0074174A">
      <w:pPr>
        <w:pStyle w:val="Heading4"/>
      </w:pPr>
      <w:r w:rsidRPr="00830973">
        <w:t>FX Mix</w:t>
      </w:r>
      <w:r w:rsidR="00C04A71" w:rsidRPr="00830973">
        <w:t>er</w:t>
      </w:r>
      <w:r w:rsidRPr="00830973">
        <w:t xml:space="preserve"> panel</w:t>
      </w:r>
    </w:p>
    <w:p w14:paraId="66B66B61" w14:textId="721A9226" w:rsidR="009A6C7E" w:rsidRPr="00830973" w:rsidRDefault="00CB3D4F" w:rsidP="0074174A">
      <w:pPr>
        <w:jc w:val="center"/>
      </w:pPr>
      <w:r>
        <w:rPr>
          <w:noProof/>
        </w:rPr>
        <w:drawing>
          <wp:inline distT="0" distB="0" distL="0" distR="0" wp14:anchorId="0065A442" wp14:editId="03D544DA">
            <wp:extent cx="2276190" cy="1419048"/>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Snap47.png"/>
                    <pic:cNvPicPr/>
                  </pic:nvPicPr>
                  <pic:blipFill>
                    <a:blip r:embed="rId165">
                      <a:extLst>
                        <a:ext uri="{28A0092B-C50C-407E-A947-70E740481C1C}">
                          <a14:useLocalDpi xmlns:a14="http://schemas.microsoft.com/office/drawing/2010/main" val="0"/>
                        </a:ext>
                      </a:extLst>
                    </a:blip>
                    <a:stretch>
                      <a:fillRect/>
                    </a:stretch>
                  </pic:blipFill>
                  <pic:spPr>
                    <a:xfrm>
                      <a:off x="0" y="0"/>
                      <a:ext cx="2276190" cy="1419048"/>
                    </a:xfrm>
                    <a:prstGeom prst="rect">
                      <a:avLst/>
                    </a:prstGeom>
                  </pic:spPr>
                </pic:pic>
              </a:graphicData>
            </a:graphic>
          </wp:inline>
        </w:drawing>
      </w:r>
    </w:p>
    <w:p w14:paraId="0D2520AA" w14:textId="0B85B641" w:rsidR="00CB3D4F" w:rsidRDefault="00CB3D4F" w:rsidP="00CB3D4F">
      <w:r w:rsidRPr="00CF6A31">
        <w:t>FX Mixer panel lets you adjust volume for all FX sounds/noises individually.</w:t>
      </w:r>
    </w:p>
    <w:p w14:paraId="55C4469A" w14:textId="77777777" w:rsidR="00CB3D4F" w:rsidRPr="005E7AAC" w:rsidRDefault="00CB3D4F" w:rsidP="00CB3D4F">
      <w:pPr>
        <w:pStyle w:val="Heading4"/>
      </w:pPr>
      <w:r w:rsidRPr="005E7AAC">
        <w:t>W</w:t>
      </w:r>
      <w:r>
        <w:t>ah-Wah</w:t>
      </w:r>
      <w:r w:rsidRPr="005E7AAC">
        <w:t xml:space="preserve"> panel</w:t>
      </w:r>
    </w:p>
    <w:p w14:paraId="65D5690B" w14:textId="62F8F10F" w:rsidR="00CB3D4F" w:rsidRDefault="00466D48" w:rsidP="00CB3D4F">
      <w:pPr>
        <w:jc w:val="center"/>
        <w:rPr>
          <w:b/>
        </w:rPr>
      </w:pPr>
      <w:r w:rsidRPr="008F2C27">
        <w:rPr>
          <w:b/>
          <w:noProof/>
        </w:rPr>
        <w:drawing>
          <wp:inline distT="0" distB="0" distL="0" distR="0" wp14:anchorId="42AD6A1D" wp14:editId="4B2302FE">
            <wp:extent cx="2285714" cy="1333333"/>
            <wp:effectExtent l="0" t="0" r="635" b="63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nap16.png"/>
                    <pic:cNvPicPr/>
                  </pic:nvPicPr>
                  <pic:blipFill>
                    <a:blip r:embed="rId166">
                      <a:extLst>
                        <a:ext uri="{28A0092B-C50C-407E-A947-70E740481C1C}">
                          <a14:useLocalDpi xmlns:a14="http://schemas.microsoft.com/office/drawing/2010/main" val="0"/>
                        </a:ext>
                      </a:extLst>
                    </a:blip>
                    <a:stretch>
                      <a:fillRect/>
                    </a:stretch>
                  </pic:blipFill>
                  <pic:spPr>
                    <a:xfrm>
                      <a:off x="0" y="0"/>
                      <a:ext cx="2285714" cy="1333333"/>
                    </a:xfrm>
                    <a:prstGeom prst="rect">
                      <a:avLst/>
                    </a:prstGeom>
                  </pic:spPr>
                </pic:pic>
              </a:graphicData>
            </a:graphic>
          </wp:inline>
        </w:drawing>
      </w:r>
    </w:p>
    <w:p w14:paraId="472BC8CD" w14:textId="77777777" w:rsidR="00CB3D4F" w:rsidRPr="00CF6A31" w:rsidRDefault="00CB3D4F" w:rsidP="00CB3D4F">
      <w:r w:rsidRPr="00CF6A31">
        <w:t>Wah-Wah panel allows switching on Wah-Wah Effect, as well as selecting any of 4 Wah-Wah modes available in RealStrat and adjust parameters for each mode.</w:t>
      </w:r>
    </w:p>
    <w:p w14:paraId="75C33956" w14:textId="77777777" w:rsidR="00CB3D4F" w:rsidRPr="00CF6A31" w:rsidRDefault="00CB3D4F" w:rsidP="00CB3D4F">
      <w:r w:rsidRPr="00CF6A31">
        <w:t>Press FX Enable LED in the upper left corner to switch on the Wah-Wah Effect.</w:t>
      </w:r>
    </w:p>
    <w:p w14:paraId="5D7B826A" w14:textId="77777777" w:rsidR="00CB3D4F" w:rsidRPr="00CF6A31" w:rsidRDefault="00CB3D4F" w:rsidP="00CB3D4F">
      <w:r w:rsidRPr="00CF6A31">
        <w:t>Select Wah-Wah mode in a combo box:</w:t>
      </w:r>
    </w:p>
    <w:p w14:paraId="6647052E" w14:textId="77777777" w:rsidR="00CB3D4F" w:rsidRPr="00CF6A31" w:rsidRDefault="00CB3D4F" w:rsidP="00CB3D4F">
      <w:pPr>
        <w:pStyle w:val="BodyTextIndent"/>
        <w:spacing w:before="120"/>
        <w:ind w:left="0"/>
        <w:jc w:val="center"/>
        <w:rPr>
          <w:bCs/>
        </w:rPr>
      </w:pPr>
      <w:r w:rsidRPr="00CF6A31">
        <w:rPr>
          <w:b/>
          <w:bCs/>
          <w:noProof/>
          <w:lang w:val="en-GB" w:eastAsia="en-GB"/>
        </w:rPr>
        <w:drawing>
          <wp:inline distT="0" distB="0" distL="0" distR="0" wp14:anchorId="1F67987C" wp14:editId="64518684">
            <wp:extent cx="1171575" cy="1066800"/>
            <wp:effectExtent l="0" t="0" r="9525" b="0"/>
            <wp:docPr id="992" name="Picture 992" descr="Wah MIDI 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ah MIDI cc"/>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71575" cy="1066800"/>
                    </a:xfrm>
                    <a:prstGeom prst="rect">
                      <a:avLst/>
                    </a:prstGeom>
                    <a:noFill/>
                    <a:ln>
                      <a:noFill/>
                    </a:ln>
                  </pic:spPr>
                </pic:pic>
              </a:graphicData>
            </a:graphic>
          </wp:inline>
        </w:drawing>
      </w:r>
    </w:p>
    <w:p w14:paraId="4D9EAC66" w14:textId="0967F4E3" w:rsidR="00CB3D4F" w:rsidRPr="00CF6A31" w:rsidRDefault="00CB3D4F" w:rsidP="00CB3D4F">
      <w:pPr>
        <w:spacing w:before="240"/>
      </w:pPr>
      <w:r w:rsidRPr="00CF6A31">
        <w:rPr>
          <w:b/>
        </w:rPr>
        <w:t>MIDI CC</w:t>
      </w:r>
      <w:r w:rsidRPr="00CF6A31">
        <w:t xml:space="preserve"> - Wah frequency </w:t>
      </w:r>
      <w:r w:rsidR="00244DDC" w:rsidRPr="00CF6A31">
        <w:t>centre</w:t>
      </w:r>
      <w:r w:rsidRPr="00CF6A31">
        <w:t xml:space="preserve"> is controlled by MIDI CC (set the needed CC# in numeric box), adjust Filter quality (Qual), lowest frequency (Freq), highest frequency (Freq (max)).</w:t>
      </w:r>
    </w:p>
    <w:p w14:paraId="5B48941A" w14:textId="77777777" w:rsidR="00CB3D4F" w:rsidRPr="00CF6A31" w:rsidRDefault="00CB3D4F" w:rsidP="00CB3D4F">
      <w:pPr>
        <w:spacing w:before="120"/>
      </w:pPr>
      <w:r w:rsidRPr="00CF6A31">
        <w:rPr>
          <w:b/>
        </w:rPr>
        <w:t>Auto Positive</w:t>
      </w:r>
      <w:r w:rsidRPr="00CF6A31">
        <w:t xml:space="preserve"> - Automatic Wah effect with positive filter envelope, adjust effect Depth, Frequency and filter Quality.</w:t>
      </w:r>
    </w:p>
    <w:p w14:paraId="0A669B7D" w14:textId="77777777" w:rsidR="00CB3D4F" w:rsidRPr="00CF6A31" w:rsidRDefault="00CB3D4F" w:rsidP="00CB3D4F">
      <w:pPr>
        <w:spacing w:before="120"/>
      </w:pPr>
      <w:r w:rsidRPr="00CF6A31">
        <w:rPr>
          <w:b/>
        </w:rPr>
        <w:t>Auto Negative</w:t>
      </w:r>
      <w:r w:rsidRPr="00CF6A31">
        <w:t xml:space="preserve"> - Automatic Wah effect with negative filter envelope, adjust effect Depth, Frequency and filter Quality.</w:t>
      </w:r>
    </w:p>
    <w:p w14:paraId="1D67CF6C" w14:textId="77777777" w:rsidR="00CB3D4F" w:rsidRPr="00CF2529" w:rsidRDefault="00CB3D4F" w:rsidP="00CB3D4F">
      <w:pPr>
        <w:spacing w:before="120"/>
      </w:pPr>
      <w:r w:rsidRPr="00CF6A31">
        <w:rPr>
          <w:b/>
        </w:rPr>
        <w:t xml:space="preserve">Modulation </w:t>
      </w:r>
      <w:r w:rsidRPr="00CF6A31">
        <w:t>- you can adjust filter Quality (dB), lower Frequency (Hz), modulation Depth (%), modulation Phase (°), modulation Rate (Hz, as well as sync the rate to host’s tempo and select note duration in pull-down menu), select Trigger mode with on/off clickable LED.</w:t>
      </w:r>
    </w:p>
    <w:p w14:paraId="23AD989B" w14:textId="77777777" w:rsidR="00CB3D4F" w:rsidRDefault="00CB3D4F" w:rsidP="00CB3D4F"/>
    <w:p w14:paraId="4BC628B2" w14:textId="77777777" w:rsidR="00F72345" w:rsidRPr="00830973" w:rsidRDefault="00F72345" w:rsidP="0074174A">
      <w:pPr>
        <w:pStyle w:val="Heading3"/>
      </w:pPr>
      <w:bookmarkStart w:id="214" w:name="_Toc308106864"/>
      <w:bookmarkStart w:id="215" w:name="_Toc108445574"/>
      <w:bookmarkStart w:id="216" w:name="OLE_LINK1"/>
      <w:bookmarkStart w:id="217" w:name="OLE_LINK2"/>
      <w:r w:rsidRPr="00830973">
        <w:t>Common</w:t>
      </w:r>
      <w:bookmarkEnd w:id="214"/>
      <w:bookmarkEnd w:id="215"/>
    </w:p>
    <w:bookmarkEnd w:id="216"/>
    <w:bookmarkEnd w:id="217"/>
    <w:p w14:paraId="0C141985" w14:textId="77777777" w:rsidR="00F72345" w:rsidRPr="00830973" w:rsidRDefault="00F72345" w:rsidP="0074174A">
      <w:pPr>
        <w:spacing w:before="120"/>
      </w:pPr>
      <w:r w:rsidRPr="00830973">
        <w:rPr>
          <w:b/>
          <w:bCs/>
        </w:rPr>
        <w:t>Hold</w:t>
      </w:r>
      <w:r w:rsidRPr="00830973">
        <w:t xml:space="preserve"> (on/off) </w:t>
      </w:r>
      <w:r w:rsidR="000B6980" w:rsidRPr="00830973">
        <w:t>-</w:t>
      </w:r>
      <w:r w:rsidRPr="00830973">
        <w:t xml:space="preserve"> </w:t>
      </w:r>
      <w:r w:rsidR="000B6980" w:rsidRPr="00830973">
        <w:t>when active allows Repeat zone keys (String keys as well) to sustain the sound when keys in Main zone are released</w:t>
      </w:r>
      <w:r w:rsidRPr="00830973">
        <w:t>.</w:t>
      </w:r>
    </w:p>
    <w:p w14:paraId="7A23C985" w14:textId="5AC530F7" w:rsidR="00F72345" w:rsidRPr="00830973" w:rsidRDefault="000B6980" w:rsidP="0074174A">
      <w:pPr>
        <w:spacing w:before="120"/>
      </w:pPr>
      <w:r w:rsidRPr="00830973">
        <w:t>Additionally</w:t>
      </w:r>
      <w:r w:rsidR="00D77C6B">
        <w:t>,</w:t>
      </w:r>
      <w:r w:rsidRPr="00830973">
        <w:t xml:space="preserve"> i</w:t>
      </w:r>
      <w:r w:rsidR="00F72345" w:rsidRPr="00830973">
        <w:t xml:space="preserve">n Solo mode when Hold button is on, any pressed and held key </w:t>
      </w:r>
      <w:r w:rsidR="00905668" w:rsidRPr="00830973">
        <w:t xml:space="preserve">in the Main zone </w:t>
      </w:r>
      <w:r w:rsidR="00F72345" w:rsidRPr="00830973">
        <w:t xml:space="preserve">can be used for sustaining the following notes. </w:t>
      </w:r>
    </w:p>
    <w:p w14:paraId="49F6FB16" w14:textId="77777777" w:rsidR="00F72345" w:rsidRPr="00830973" w:rsidRDefault="00F72345" w:rsidP="0074174A">
      <w:pPr>
        <w:spacing w:before="120"/>
      </w:pPr>
      <w:r w:rsidRPr="00830973">
        <w:rPr>
          <w:b/>
        </w:rPr>
        <w:t>Auto</w:t>
      </w:r>
      <w:r w:rsidRPr="00830973">
        <w:t xml:space="preserve"> (on/off) </w:t>
      </w:r>
      <w:r w:rsidR="00796CEF" w:rsidRPr="00830973">
        <w:t>-</w:t>
      </w:r>
      <w:r w:rsidRPr="00830973">
        <w:t xml:space="preserve"> toggles between Auto and Manual mode of Floating Fret Position. Auto works only in melodic modes (Solo, Harmony). Manual mode allows </w:t>
      </w:r>
      <w:r w:rsidR="0076247F" w:rsidRPr="00830973">
        <w:t>changing</w:t>
      </w:r>
      <w:r w:rsidRPr="00830973">
        <w:t xml:space="preserve"> the fret position by </w:t>
      </w:r>
      <w:r w:rsidR="007535EF" w:rsidRPr="00830973">
        <w:t>right-clicking on the Fretboard</w:t>
      </w:r>
      <w:r w:rsidR="001620EE" w:rsidRPr="00830973">
        <w:t>.</w:t>
      </w:r>
    </w:p>
    <w:p w14:paraId="230B59EE" w14:textId="77777777" w:rsidR="00041F79" w:rsidRPr="00830973" w:rsidRDefault="00041F79" w:rsidP="0074174A">
      <w:pPr>
        <w:spacing w:before="120"/>
      </w:pPr>
      <w:r w:rsidRPr="00830973">
        <w:rPr>
          <w:b/>
        </w:rPr>
        <w:t>Accent</w:t>
      </w:r>
      <w:r w:rsidRPr="00830973">
        <w:t xml:space="preserve"> (0-127) - adjusts the velocity threshold between soft and hard performance dynamics</w:t>
      </w:r>
      <w:r w:rsidR="000B6980" w:rsidRPr="00830973">
        <w:t>.</w:t>
      </w:r>
    </w:p>
    <w:p w14:paraId="0585B843" w14:textId="77777777" w:rsidR="00B62669" w:rsidRPr="00830973" w:rsidRDefault="00F72345" w:rsidP="0074174A">
      <w:pPr>
        <w:spacing w:before="120"/>
      </w:pPr>
      <w:r w:rsidRPr="00830973">
        <w:rPr>
          <w:b/>
        </w:rPr>
        <w:t>Alter samples</w:t>
      </w:r>
      <w:r w:rsidRPr="00830973">
        <w:t xml:space="preserve"> (1-5) </w:t>
      </w:r>
      <w:r w:rsidR="00796CEF" w:rsidRPr="00830973">
        <w:t>-</w:t>
      </w:r>
      <w:r w:rsidRPr="00830973">
        <w:t xml:space="preserve"> provides 5 positions of randomly alternating samples while performing repetitive notes (position 1 provides up to 3 different samples, while pos</w:t>
      </w:r>
      <w:r w:rsidR="000B6980" w:rsidRPr="00830973">
        <w:t xml:space="preserve">ition 5 provides up </w:t>
      </w:r>
      <w:r w:rsidR="007535EF" w:rsidRPr="00830973">
        <w:t xml:space="preserve">to 10 </w:t>
      </w:r>
      <w:r w:rsidR="00C87E7B" w:rsidRPr="00830973">
        <w:t>different samples</w:t>
      </w:r>
      <w:r w:rsidR="007535EF" w:rsidRPr="00830973">
        <w:t>)</w:t>
      </w:r>
      <w:r w:rsidR="00C87E7B" w:rsidRPr="00830973">
        <w:t>.</w:t>
      </w:r>
    </w:p>
    <w:p w14:paraId="75FA89AD" w14:textId="0985D6BA" w:rsidR="00ED7280" w:rsidRPr="00830973" w:rsidRDefault="00F438E0" w:rsidP="0074174A">
      <w:pPr>
        <w:pStyle w:val="Heading3"/>
      </w:pPr>
      <w:bookmarkStart w:id="218" w:name="_Toc308106865"/>
      <w:bookmarkStart w:id="219" w:name="_Toc108445575"/>
      <w:bookmarkStart w:id="220" w:name="_Toc79224642"/>
      <w:bookmarkStart w:id="221" w:name="_Toc79224828"/>
      <w:bookmarkStart w:id="222" w:name="_Toc79224932"/>
      <w:bookmarkStart w:id="223" w:name="_Toc79226139"/>
      <w:r>
        <w:t>RealStrat</w:t>
      </w:r>
      <w:r w:rsidR="00ED7280" w:rsidRPr="00830973">
        <w:t xml:space="preserve"> Effect Table and Description</w:t>
      </w:r>
      <w:bookmarkEnd w:id="218"/>
      <w:bookmarkEnd w:id="219"/>
    </w:p>
    <w:p w14:paraId="2780998D" w14:textId="765CE22E" w:rsidR="00376E5B" w:rsidRPr="00830973" w:rsidRDefault="00376E5B" w:rsidP="00376E5B">
      <w:r w:rsidRPr="00C73EDC">
        <w:t xml:space="preserve">Refer to </w:t>
      </w:r>
      <w:hyperlink w:anchor="_RealStrat_Effect_Table" w:history="1">
        <w:r w:rsidR="00716EE8" w:rsidRPr="00C73EDC">
          <w:rPr>
            <w:rStyle w:val="Hyperlink"/>
          </w:rPr>
          <w:t>Effect Table</w:t>
        </w:r>
      </w:hyperlink>
      <w:r w:rsidRPr="00C73EDC">
        <w:t xml:space="preserve"> for details</w:t>
      </w:r>
    </w:p>
    <w:p w14:paraId="75CFAF4C" w14:textId="270A1EB8" w:rsidR="00F72345" w:rsidRPr="00830973" w:rsidRDefault="00F72345" w:rsidP="0074174A">
      <w:pPr>
        <w:pStyle w:val="Heading2"/>
      </w:pPr>
      <w:bookmarkStart w:id="224" w:name="_Toc308106868"/>
      <w:bookmarkStart w:id="225" w:name="_Toc108445576"/>
      <w:r w:rsidRPr="00830973">
        <w:t>Chord Map</w:t>
      </w:r>
      <w:bookmarkEnd w:id="220"/>
      <w:bookmarkEnd w:id="221"/>
      <w:bookmarkEnd w:id="222"/>
      <w:bookmarkEnd w:id="223"/>
      <w:bookmarkEnd w:id="224"/>
      <w:bookmarkEnd w:id="225"/>
    </w:p>
    <w:p w14:paraId="3B84EBDF" w14:textId="46A226F2" w:rsidR="00376E5B" w:rsidRPr="00830973" w:rsidRDefault="00376E5B" w:rsidP="0074174A">
      <w:r w:rsidRPr="00C73EDC">
        <w:t xml:space="preserve">Refer to </w:t>
      </w:r>
      <w:hyperlink w:anchor="_Chord_Map" w:history="1">
        <w:r w:rsidR="00716EE8" w:rsidRPr="00C73EDC">
          <w:rPr>
            <w:rStyle w:val="Hyperlink"/>
          </w:rPr>
          <w:t>Chord Map</w:t>
        </w:r>
      </w:hyperlink>
      <w:r w:rsidRPr="00C73EDC">
        <w:t xml:space="preserve"> for details</w:t>
      </w:r>
      <w:r w:rsidR="009E281D">
        <w:t>.</w:t>
      </w:r>
    </w:p>
    <w:p w14:paraId="7559AE30" w14:textId="49C5D75F" w:rsidR="00A93153" w:rsidRPr="00830973" w:rsidRDefault="006D4E99" w:rsidP="00B82C61">
      <w:pPr>
        <w:pStyle w:val="Heading2"/>
      </w:pPr>
      <w:bookmarkStart w:id="226" w:name="_Toc308106869"/>
      <w:bookmarkStart w:id="227" w:name="_Toc108445577"/>
      <w:bookmarkStart w:id="228" w:name="_Toc126492831"/>
      <w:bookmarkStart w:id="229" w:name="_Toc72744373"/>
      <w:bookmarkStart w:id="230" w:name="_Toc36366261"/>
      <w:bookmarkStart w:id="231" w:name="_Toc36445667"/>
      <w:r w:rsidRPr="00830973">
        <w:t>User Chords</w:t>
      </w:r>
      <w:bookmarkEnd w:id="226"/>
      <w:bookmarkEnd w:id="227"/>
    </w:p>
    <w:p w14:paraId="0C7C6206" w14:textId="49548690" w:rsidR="00376E5B" w:rsidRPr="00137944" w:rsidRDefault="00376E5B" w:rsidP="00376E5B">
      <w:r w:rsidRPr="00C73EDC">
        <w:t xml:space="preserve">Refer to </w:t>
      </w:r>
      <w:hyperlink w:anchor="_User_Chords" w:history="1">
        <w:r w:rsidR="00716EE8" w:rsidRPr="00C73EDC">
          <w:rPr>
            <w:rStyle w:val="Hyperlink"/>
          </w:rPr>
          <w:t>User Chords</w:t>
        </w:r>
      </w:hyperlink>
      <w:r w:rsidR="00522822" w:rsidRPr="00C73EDC">
        <w:t xml:space="preserve"> </w:t>
      </w:r>
      <w:r w:rsidRPr="00C73EDC">
        <w:t>for details</w:t>
      </w:r>
      <w:r w:rsidR="009E281D">
        <w:t>.</w:t>
      </w:r>
    </w:p>
    <w:p w14:paraId="1AC939F4" w14:textId="77777777" w:rsidR="00A93153" w:rsidRPr="00830973" w:rsidRDefault="00464E78" w:rsidP="0074174A">
      <w:pPr>
        <w:pStyle w:val="Heading2"/>
      </w:pPr>
      <w:bookmarkStart w:id="232" w:name="_Toc308106876"/>
      <w:bookmarkStart w:id="233" w:name="_Toc108445578"/>
      <w:r w:rsidRPr="00830973">
        <w:t>Pattern</w:t>
      </w:r>
      <w:r w:rsidR="00471B36" w:rsidRPr="00830973">
        <w:t xml:space="preserve"> Global Mode</w:t>
      </w:r>
      <w:bookmarkEnd w:id="232"/>
      <w:bookmarkEnd w:id="233"/>
    </w:p>
    <w:p w14:paraId="34C0FAD7" w14:textId="4E1409B4" w:rsidR="00C34165" w:rsidRPr="00830973" w:rsidRDefault="00C34165" w:rsidP="0074174A">
      <w:pPr>
        <w:pStyle w:val="Heading3"/>
      </w:pPr>
      <w:bookmarkStart w:id="234" w:name="_Toc308106877"/>
      <w:bookmarkStart w:id="235" w:name="_Toc108445579"/>
      <w:r w:rsidRPr="00830973">
        <w:t xml:space="preserve">Using </w:t>
      </w:r>
      <w:r w:rsidR="00986044" w:rsidRPr="00830973">
        <w:t>Musi</w:t>
      </w:r>
      <w:r w:rsidR="00D07DEA" w:rsidRPr="00830973">
        <w:t>c</w:t>
      </w:r>
      <w:r w:rsidR="00986044" w:rsidRPr="00830973">
        <w:t>Lab</w:t>
      </w:r>
      <w:r w:rsidRPr="00830973">
        <w:t xml:space="preserve"> Pattern Manager</w:t>
      </w:r>
      <w:bookmarkEnd w:id="228"/>
      <w:bookmarkEnd w:id="234"/>
      <w:bookmarkEnd w:id="235"/>
    </w:p>
    <w:p w14:paraId="6A63E298" w14:textId="77777777" w:rsidR="00C34165" w:rsidRPr="00830973" w:rsidRDefault="00452096" w:rsidP="0074174A">
      <w:r w:rsidRPr="00830973">
        <w:t>M</w:t>
      </w:r>
      <w:r w:rsidR="007C5AA2" w:rsidRPr="00830973">
        <w:t>usic</w:t>
      </w:r>
      <w:r w:rsidRPr="00830973">
        <w:t>L</w:t>
      </w:r>
      <w:r w:rsidR="007C5AA2" w:rsidRPr="00830973">
        <w:t xml:space="preserve">ab </w:t>
      </w:r>
      <w:r w:rsidR="00C34165" w:rsidRPr="00830973">
        <w:t>Rhythm Pattern Library is a unique collection of 1250 guitar accompaniment rhythm patterns classified by various musical categories, such as meter, music style, guitar technique, rhythmic feel, tempo range.</w:t>
      </w:r>
    </w:p>
    <w:p w14:paraId="14F8CEEB" w14:textId="1654BA81" w:rsidR="00C34165" w:rsidRPr="00830973" w:rsidRDefault="00C34165" w:rsidP="0074174A">
      <w:r w:rsidRPr="00830973">
        <w:t xml:space="preserve">Using the </w:t>
      </w:r>
      <w:r w:rsidR="00137944" w:rsidRPr="00830973">
        <w:t>pre-recorded</w:t>
      </w:r>
      <w:r w:rsidRPr="00830973">
        <w:t xml:space="preserve"> rhythm patterns of </w:t>
      </w:r>
      <w:r w:rsidR="008671DB" w:rsidRPr="00830973">
        <w:t xml:space="preserve">MusicLab </w:t>
      </w:r>
      <w:r w:rsidRPr="00830973">
        <w:t xml:space="preserve">Pattern Library you can quickly create professionally sounding guitar accompaniment tracks for your songs. Then all you have to do is to choose the appropriate pattern(s) in </w:t>
      </w:r>
      <w:r w:rsidR="00F438E0">
        <w:t>RealStrat</w:t>
      </w:r>
      <w:r w:rsidRPr="00830973">
        <w:t xml:space="preserve"> Pattern Manager, copy them to your host sequencer's MIDI track, start sequencer and play chord changes on a MIDI keyboard, or alternatively enter chords to a MIDI track using sequencer's editor. </w:t>
      </w:r>
    </w:p>
    <w:p w14:paraId="2826BDDA" w14:textId="77777777" w:rsidR="00C34165" w:rsidRPr="00830973" w:rsidRDefault="00C34165" w:rsidP="0074174A">
      <w:pPr>
        <w:pStyle w:val="Heading4"/>
      </w:pPr>
      <w:bookmarkStart w:id="236" w:name="_Toc126492832"/>
      <w:bookmarkStart w:id="237" w:name="_Toc308106878"/>
      <w:r w:rsidRPr="00830973">
        <w:t>Pattern Manager</w:t>
      </w:r>
      <w:bookmarkEnd w:id="236"/>
      <w:bookmarkEnd w:id="237"/>
    </w:p>
    <w:p w14:paraId="714E1BAD" w14:textId="40364A08" w:rsidR="00C34165" w:rsidRPr="00830973" w:rsidRDefault="00F438E0" w:rsidP="0074174A">
      <w:r>
        <w:t>RealStrat</w:t>
      </w:r>
      <w:r w:rsidR="00C34165" w:rsidRPr="00830973">
        <w:t xml:space="preserve"> is equipped with powerful multi-functional built-in Pattern Manager allowing to easily audition rhythm patterns of </w:t>
      </w:r>
      <w:r w:rsidR="008671DB" w:rsidRPr="00830973">
        <w:t xml:space="preserve">MusicLab </w:t>
      </w:r>
      <w:r w:rsidR="00C34165" w:rsidRPr="00830973">
        <w:t>Pattern Library, quickly find the ones matching your musical needs, as well as drag'n'drop/export the chosen patterns directly to the host's MIDI track to use with your song.</w:t>
      </w:r>
    </w:p>
    <w:p w14:paraId="5C88A0A0" w14:textId="77777777" w:rsidR="00C34165" w:rsidRPr="00830973" w:rsidRDefault="00C34165" w:rsidP="0074174A">
      <w:pPr>
        <w:pStyle w:val="Heading4"/>
      </w:pPr>
      <w:bookmarkStart w:id="238" w:name="_Toc126492833"/>
      <w:bookmarkStart w:id="239" w:name="_Toc308106879"/>
      <w:r w:rsidRPr="00E60129">
        <w:t>Pattern Manager Window</w:t>
      </w:r>
      <w:bookmarkEnd w:id="238"/>
      <w:bookmarkEnd w:id="239"/>
    </w:p>
    <w:p w14:paraId="0086FFCF" w14:textId="77777777" w:rsidR="00110177" w:rsidRPr="00830973" w:rsidRDefault="007A36D4" w:rsidP="0074174A">
      <w:r w:rsidRPr="00830973">
        <w:t>C</w:t>
      </w:r>
      <w:r w:rsidR="00110177" w:rsidRPr="00830973">
        <w:t xml:space="preserve">lick Pattern button to switch on the Pattern </w:t>
      </w:r>
      <w:r w:rsidR="00D63FBB" w:rsidRPr="00830973">
        <w:t xml:space="preserve">Global </w:t>
      </w:r>
      <w:r w:rsidR="00110177" w:rsidRPr="00830973">
        <w:t>mode and get</w:t>
      </w:r>
      <w:r w:rsidR="00980A00" w:rsidRPr="00830973">
        <w:t xml:space="preserve"> access to </w:t>
      </w:r>
      <w:r w:rsidR="00110177" w:rsidRPr="00830973">
        <w:t>Rhythm Pattern Library</w:t>
      </w:r>
      <w:r w:rsidR="000F1795" w:rsidRPr="00830973">
        <w:t xml:space="preserve"> and Pattern Manager</w:t>
      </w:r>
      <w:r w:rsidR="00110177" w:rsidRPr="00830973">
        <w:t>.</w:t>
      </w:r>
    </w:p>
    <w:p w14:paraId="561047F8" w14:textId="105FF94C" w:rsidR="00143778" w:rsidRPr="00830973" w:rsidRDefault="00E60129" w:rsidP="0074174A">
      <w:pPr>
        <w:jc w:val="center"/>
      </w:pPr>
      <w:r>
        <w:rPr>
          <w:noProof/>
        </w:rPr>
        <w:drawing>
          <wp:inline distT="0" distB="0" distL="0" distR="0" wp14:anchorId="4CEB8F28" wp14:editId="61930057">
            <wp:extent cx="6120130" cy="18732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167">
                      <a:extLst>
                        <a:ext uri="{28A0092B-C50C-407E-A947-70E740481C1C}">
                          <a14:useLocalDpi xmlns:a14="http://schemas.microsoft.com/office/drawing/2010/main" val="0"/>
                        </a:ext>
                      </a:extLst>
                    </a:blip>
                    <a:stretch>
                      <a:fillRect/>
                    </a:stretch>
                  </pic:blipFill>
                  <pic:spPr>
                    <a:xfrm>
                      <a:off x="0" y="0"/>
                      <a:ext cx="6120130" cy="1873250"/>
                    </a:xfrm>
                    <a:prstGeom prst="rect">
                      <a:avLst/>
                    </a:prstGeom>
                  </pic:spPr>
                </pic:pic>
              </a:graphicData>
            </a:graphic>
          </wp:inline>
        </w:drawing>
      </w:r>
    </w:p>
    <w:p w14:paraId="49A5CF88" w14:textId="77777777" w:rsidR="00876A72" w:rsidRPr="00830973" w:rsidRDefault="008C25FA" w:rsidP="00B52CE5">
      <w:pPr>
        <w:pStyle w:val="a"/>
      </w:pPr>
      <w:r w:rsidRPr="00830973">
        <w:t>Pattern mode window</w:t>
      </w:r>
    </w:p>
    <w:p w14:paraId="791782EC" w14:textId="77777777" w:rsidR="00C34165" w:rsidRPr="00830973" w:rsidRDefault="004D067E" w:rsidP="0074174A">
      <w:r w:rsidRPr="00830973">
        <w:t>Within Pattern Global mode you can s</w:t>
      </w:r>
      <w:r w:rsidR="00C34165" w:rsidRPr="00830973">
        <w:t xml:space="preserve">elect any of </w:t>
      </w:r>
      <w:r w:rsidR="00110177" w:rsidRPr="00830973">
        <w:t>Performance</w:t>
      </w:r>
      <w:r w:rsidR="00C34165" w:rsidRPr="00830973">
        <w:t xml:space="preserve"> modes (</w:t>
      </w:r>
      <w:r w:rsidR="007A36D4" w:rsidRPr="00830973">
        <w:t xml:space="preserve">Solo, Harmony, </w:t>
      </w:r>
      <w:r w:rsidR="00C34165" w:rsidRPr="00830973">
        <w:t>Chord</w:t>
      </w:r>
      <w:r w:rsidR="007A36D4" w:rsidRPr="00830973">
        <w:t>s</w:t>
      </w:r>
      <w:r w:rsidR="00C34165" w:rsidRPr="00830973">
        <w:t xml:space="preserve">, Bass&amp;Chord, or Bass&amp;Pick) by pressing the appropriate </w:t>
      </w:r>
      <w:r w:rsidR="00110177" w:rsidRPr="00830973">
        <w:t xml:space="preserve">performance </w:t>
      </w:r>
      <w:r w:rsidR="00C34165" w:rsidRPr="00830973">
        <w:t>mode button. Note, that you can use rhythm patterns with all performance modes, the mode selection depends on what harmonic part you want to play with the rhythm patterns:</w:t>
      </w:r>
    </w:p>
    <w:p w14:paraId="160694DE" w14:textId="77777777" w:rsidR="00C34165" w:rsidRPr="00830973" w:rsidRDefault="00C34165" w:rsidP="0074174A">
      <w:pPr>
        <w:numPr>
          <w:ilvl w:val="0"/>
          <w:numId w:val="64"/>
        </w:numPr>
      </w:pPr>
      <w:r w:rsidRPr="00830973">
        <w:t>Select Chords, Bass&amp;Chord, Bass&amp;Pick modes for automatically constructed guitar chords</w:t>
      </w:r>
    </w:p>
    <w:p w14:paraId="1589C951" w14:textId="77777777" w:rsidR="00C34165" w:rsidRPr="00830973" w:rsidRDefault="00C34165" w:rsidP="0074174A">
      <w:pPr>
        <w:numPr>
          <w:ilvl w:val="0"/>
          <w:numId w:val="64"/>
        </w:numPr>
      </w:pPr>
      <w:r w:rsidRPr="00830973">
        <w:t>Select Harmony mode to perform intervals with strumming patterns</w:t>
      </w:r>
    </w:p>
    <w:p w14:paraId="61FCD289" w14:textId="77777777" w:rsidR="00C34165" w:rsidRPr="00830973" w:rsidRDefault="00C34165" w:rsidP="0074174A">
      <w:pPr>
        <w:numPr>
          <w:ilvl w:val="0"/>
          <w:numId w:val="64"/>
        </w:numPr>
      </w:pPr>
      <w:r w:rsidRPr="00830973">
        <w:t>Select Solo mode to perform your own chords with strumming or picking patterns</w:t>
      </w:r>
    </w:p>
    <w:p w14:paraId="3B25AEC2" w14:textId="77777777" w:rsidR="00876A72" w:rsidRPr="00830973" w:rsidRDefault="008C25FA" w:rsidP="0074174A">
      <w:pPr>
        <w:keepNext/>
      </w:pPr>
      <w:r w:rsidRPr="00830973">
        <w:t xml:space="preserve">Click the </w:t>
      </w:r>
      <w:r w:rsidR="000C276D" w:rsidRPr="00830973">
        <w:t xml:space="preserve">arrow </w:t>
      </w:r>
      <w:r w:rsidRPr="00830973">
        <w:t xml:space="preserve">button </w:t>
      </w:r>
      <w:r w:rsidR="00932170" w:rsidRPr="00830973">
        <w:t xml:space="preserve">in the upper left corner </w:t>
      </w:r>
      <w:r w:rsidRPr="00830973">
        <w:t>to ope</w:t>
      </w:r>
      <w:r w:rsidR="004D067E" w:rsidRPr="00830973">
        <w:t>n Pattern Library tree view.</w:t>
      </w:r>
    </w:p>
    <w:p w14:paraId="2FAE0BEA" w14:textId="77777777" w:rsidR="004D067E" w:rsidRPr="00830973" w:rsidRDefault="00A42B4C" w:rsidP="0074174A">
      <w:pPr>
        <w:jc w:val="center"/>
      </w:pPr>
      <w:r w:rsidRPr="00830973">
        <w:rPr>
          <w:noProof/>
        </w:rPr>
        <w:drawing>
          <wp:inline distT="0" distB="0" distL="0" distR="0" wp14:anchorId="173A4550" wp14:editId="3181D5EC">
            <wp:extent cx="2696845" cy="1838325"/>
            <wp:effectExtent l="0" t="0" r="0" b="0"/>
            <wp:docPr id="152" name="Picture 152"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3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696845" cy="1838325"/>
                    </a:xfrm>
                    <a:prstGeom prst="rect">
                      <a:avLst/>
                    </a:prstGeom>
                    <a:noFill/>
                    <a:ln>
                      <a:noFill/>
                    </a:ln>
                  </pic:spPr>
                </pic:pic>
              </a:graphicData>
            </a:graphic>
          </wp:inline>
        </w:drawing>
      </w:r>
    </w:p>
    <w:p w14:paraId="430BD5C4" w14:textId="77777777" w:rsidR="00C34165" w:rsidRPr="00830973" w:rsidRDefault="00C34165" w:rsidP="0074174A">
      <w:pPr>
        <w:pStyle w:val="Heading4"/>
      </w:pPr>
      <w:bookmarkStart w:id="240" w:name="_Toc126492834"/>
      <w:bookmarkStart w:id="241" w:name="_Toc308106880"/>
      <w:r w:rsidRPr="00830973">
        <w:t xml:space="preserve">Finding Pattern in </w:t>
      </w:r>
      <w:r w:rsidR="00452096" w:rsidRPr="00830973">
        <w:t>M</w:t>
      </w:r>
      <w:r w:rsidR="00FF5F6B" w:rsidRPr="00830973">
        <w:t>usic</w:t>
      </w:r>
      <w:r w:rsidR="00452096" w:rsidRPr="00830973">
        <w:t>L</w:t>
      </w:r>
      <w:r w:rsidR="00FF5F6B" w:rsidRPr="00830973">
        <w:t xml:space="preserve">ab </w:t>
      </w:r>
      <w:r w:rsidRPr="00830973">
        <w:t>Pattern Library</w:t>
      </w:r>
      <w:bookmarkEnd w:id="240"/>
      <w:bookmarkEnd w:id="241"/>
    </w:p>
    <w:p w14:paraId="38149E2A" w14:textId="77777777" w:rsidR="00C34165" w:rsidRPr="00830973" w:rsidRDefault="00C34165" w:rsidP="0074174A">
      <w:r w:rsidRPr="00830973">
        <w:t xml:space="preserve">Rhythm patterns are organized within Pattern Library tree view by Category folders and Style subfolders including sets of MIDI patterns. The name of each folder/subfolder contains short musical information helping you to quickly find patterns matching your song. </w:t>
      </w:r>
    </w:p>
    <w:p w14:paraId="0A04828F" w14:textId="77777777" w:rsidR="00C34165" w:rsidRPr="00830973" w:rsidRDefault="00C34165" w:rsidP="0074174A">
      <w:r w:rsidRPr="00830973">
        <w:t>For instance:</w:t>
      </w:r>
    </w:p>
    <w:p w14:paraId="6A115E7F" w14:textId="77777777" w:rsidR="00C34165" w:rsidRPr="00830973" w:rsidRDefault="00E52340" w:rsidP="0074174A">
      <w:r w:rsidRPr="00830973">
        <w:t xml:space="preserve">Category name </w:t>
      </w:r>
      <w:r w:rsidR="00C34165" w:rsidRPr="00830973">
        <w:rPr>
          <w:b/>
        </w:rPr>
        <w:t>Basic Strumming</w:t>
      </w:r>
      <w:r w:rsidRPr="00830973">
        <w:t xml:space="preserve"> </w:t>
      </w:r>
      <w:r w:rsidR="00C34165" w:rsidRPr="00830973">
        <w:t>includes a number of guitar strumming Styles</w:t>
      </w:r>
      <w:r w:rsidRPr="00830973">
        <w:t>.</w:t>
      </w:r>
    </w:p>
    <w:p w14:paraId="376310F8" w14:textId="77777777" w:rsidR="00C34165" w:rsidRPr="00830973" w:rsidRDefault="00C34165" w:rsidP="00B82C61">
      <w:pPr>
        <w:keepNext/>
      </w:pPr>
      <w:r w:rsidRPr="00830973">
        <w:t>Styl</w:t>
      </w:r>
      <w:r w:rsidR="00E52340" w:rsidRPr="00830973">
        <w:t xml:space="preserve">e name </w:t>
      </w:r>
      <w:r w:rsidR="00E52340" w:rsidRPr="00830973">
        <w:rPr>
          <w:b/>
        </w:rPr>
        <w:t>4'4_Basic_S_8th_90-250</w:t>
      </w:r>
      <w:r w:rsidR="00E52340" w:rsidRPr="00830973">
        <w:t xml:space="preserve"> </w:t>
      </w:r>
      <w:r w:rsidRPr="00830973">
        <w:t>contains Basic style</w:t>
      </w:r>
      <w:r w:rsidR="00E52340" w:rsidRPr="00830973">
        <w:t xml:space="preserve"> rhythm patterns in 4'4 meter (</w:t>
      </w:r>
      <w:r w:rsidR="00E52340" w:rsidRPr="00830973">
        <w:rPr>
          <w:b/>
        </w:rPr>
        <w:t>4'4_Basic</w:t>
      </w:r>
      <w:r w:rsidRPr="00830973">
        <w:t>)</w:t>
      </w:r>
      <w:r w:rsidR="00F75896" w:rsidRPr="00830973">
        <w:t>,</w:t>
      </w:r>
      <w:r w:rsidRPr="00830973">
        <w:t xml:space="preserve"> </w:t>
      </w:r>
      <w:r w:rsidR="00E52340" w:rsidRPr="00830973">
        <w:t>featuring strumming technique (</w:t>
      </w:r>
      <w:r w:rsidR="00E52340" w:rsidRPr="00830973">
        <w:rPr>
          <w:b/>
        </w:rPr>
        <w:t>S</w:t>
      </w:r>
      <w:r w:rsidR="00E52340" w:rsidRPr="00830973">
        <w:t>)</w:t>
      </w:r>
      <w:r w:rsidR="00F75896" w:rsidRPr="00830973">
        <w:t>,</w:t>
      </w:r>
      <w:r w:rsidR="00E52340" w:rsidRPr="00830973">
        <w:t xml:space="preserve"> and 8th note rhythm feel (</w:t>
      </w:r>
      <w:r w:rsidR="00E52340" w:rsidRPr="00830973">
        <w:rPr>
          <w:b/>
        </w:rPr>
        <w:t>8th</w:t>
      </w:r>
      <w:r w:rsidRPr="00830973">
        <w:t>), usable within the 90-25</w:t>
      </w:r>
      <w:r w:rsidR="00E52340" w:rsidRPr="00830973">
        <w:t>0 bpm tempo range (</w:t>
      </w:r>
      <w:r w:rsidRPr="00830973">
        <w:rPr>
          <w:b/>
        </w:rPr>
        <w:t>90-250</w:t>
      </w:r>
      <w:r w:rsidRPr="00830973">
        <w:t xml:space="preserve">). </w:t>
      </w:r>
    </w:p>
    <w:p w14:paraId="6E8EC3F8" w14:textId="77777777" w:rsidR="00CF0749" w:rsidRPr="00830973" w:rsidRDefault="00A42B4C" w:rsidP="0074174A">
      <w:pPr>
        <w:jc w:val="center"/>
      </w:pPr>
      <w:r w:rsidRPr="00830973">
        <w:rPr>
          <w:noProof/>
        </w:rPr>
        <w:drawing>
          <wp:inline distT="0" distB="0" distL="0" distR="0" wp14:anchorId="5CF879A0" wp14:editId="435EE67C">
            <wp:extent cx="2491105" cy="1782445"/>
            <wp:effectExtent l="0" t="0" r="0" b="0"/>
            <wp:docPr id="153" name="Picture 153"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3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491105" cy="1782445"/>
                    </a:xfrm>
                    <a:prstGeom prst="rect">
                      <a:avLst/>
                    </a:prstGeom>
                    <a:noFill/>
                    <a:ln>
                      <a:noFill/>
                    </a:ln>
                  </pic:spPr>
                </pic:pic>
              </a:graphicData>
            </a:graphic>
          </wp:inline>
        </w:drawing>
      </w:r>
    </w:p>
    <w:p w14:paraId="7601050A" w14:textId="77777777" w:rsidR="00CF0749" w:rsidRPr="00830973" w:rsidRDefault="00C34165" w:rsidP="00B52CE5">
      <w:pPr>
        <w:pStyle w:val="a"/>
      </w:pPr>
      <w:r w:rsidRPr="00830973">
        <w:t>Library Tree view. Style folder</w:t>
      </w:r>
    </w:p>
    <w:p w14:paraId="202B4BE4" w14:textId="77777777" w:rsidR="00C34165" w:rsidRPr="00830973" w:rsidRDefault="00C34165" w:rsidP="0074174A">
      <w:r w:rsidRPr="00830973">
        <w:t xml:space="preserve">To read the details about </w:t>
      </w:r>
      <w:r w:rsidR="00986044" w:rsidRPr="00830973">
        <w:t>ML</w:t>
      </w:r>
      <w:r w:rsidRPr="00830973">
        <w:t xml:space="preserve"> Pattern library right-click on Pattern Library root folder, and select </w:t>
      </w:r>
      <w:r w:rsidR="00E52340" w:rsidRPr="00830973">
        <w:t>Show</w:t>
      </w:r>
      <w:r w:rsidRPr="00830973">
        <w:t xml:space="preserve"> Info item in </w:t>
      </w:r>
      <w:r w:rsidR="00C23597" w:rsidRPr="00830973">
        <w:t>popup</w:t>
      </w:r>
      <w:r w:rsidRPr="00830973">
        <w:t xml:space="preserve"> menu. </w:t>
      </w:r>
    </w:p>
    <w:p w14:paraId="380B3C06" w14:textId="77777777" w:rsidR="00C34165" w:rsidRPr="00830973" w:rsidRDefault="00C34165" w:rsidP="0074174A">
      <w:pPr>
        <w:keepNext/>
      </w:pPr>
      <w:r w:rsidRPr="00830973">
        <w:t xml:space="preserve">To read the additional information about Styles included with the Category right-click on Category folder and select </w:t>
      </w:r>
      <w:r w:rsidR="00F75896" w:rsidRPr="00830973">
        <w:t>Show</w:t>
      </w:r>
      <w:r w:rsidRPr="00830973">
        <w:t xml:space="preserve"> Info item in </w:t>
      </w:r>
      <w:r w:rsidR="00C23597" w:rsidRPr="00830973">
        <w:t>popup</w:t>
      </w:r>
      <w:r w:rsidRPr="00830973">
        <w:t xml:space="preserve"> menu:</w:t>
      </w:r>
    </w:p>
    <w:p w14:paraId="220A95FC" w14:textId="77777777" w:rsidR="00C34165" w:rsidRPr="00830973" w:rsidRDefault="00A42B4C" w:rsidP="0074174A">
      <w:pPr>
        <w:jc w:val="center"/>
        <w:rPr>
          <w:lang w:val="ru-RU"/>
        </w:rPr>
      </w:pPr>
      <w:r w:rsidRPr="00830973">
        <w:rPr>
          <w:noProof/>
        </w:rPr>
        <w:drawing>
          <wp:inline distT="0" distB="0" distL="0" distR="0" wp14:anchorId="2ABD0A73" wp14:editId="3146AABB">
            <wp:extent cx="2519045" cy="1847215"/>
            <wp:effectExtent l="0" t="0" r="0" b="0"/>
            <wp:docPr id="154" name="Picture 154"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3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519045" cy="1847215"/>
                    </a:xfrm>
                    <a:prstGeom prst="rect">
                      <a:avLst/>
                    </a:prstGeom>
                    <a:noFill/>
                    <a:ln>
                      <a:noFill/>
                    </a:ln>
                  </pic:spPr>
                </pic:pic>
              </a:graphicData>
            </a:graphic>
          </wp:inline>
        </w:drawing>
      </w:r>
    </w:p>
    <w:p w14:paraId="0B28BC4B" w14:textId="77777777" w:rsidR="00C34165" w:rsidRPr="00830973" w:rsidRDefault="00C34165" w:rsidP="0074174A">
      <w:pPr>
        <w:pStyle w:val="Heading4"/>
      </w:pPr>
      <w:bookmarkStart w:id="242" w:name="_Toc126492835"/>
      <w:bookmarkStart w:id="243" w:name="_Toc308106881"/>
      <w:r w:rsidRPr="00830973">
        <w:t>Selecting Category and Style</w:t>
      </w:r>
      <w:bookmarkEnd w:id="242"/>
      <w:bookmarkEnd w:id="243"/>
    </w:p>
    <w:p w14:paraId="34CC3142" w14:textId="77777777" w:rsidR="00C34165" w:rsidRPr="00830973" w:rsidRDefault="00C34165" w:rsidP="0074174A">
      <w:r w:rsidRPr="00830973">
        <w:t xml:space="preserve">To find the appropriate pattern set in Pattern Library tree view choose Category folder and </w:t>
      </w:r>
      <w:r w:rsidR="005E0DC6" w:rsidRPr="00830973">
        <w:t>double-click</w:t>
      </w:r>
      <w:r w:rsidRPr="00830973">
        <w:t xml:space="preserve"> the folder </w:t>
      </w:r>
      <w:r w:rsidR="005E0DC6" w:rsidRPr="00830973">
        <w:t xml:space="preserve">name </w:t>
      </w:r>
      <w:r w:rsidRPr="00830973">
        <w:t xml:space="preserve">to get access to the included Styles. Click the appropriate Style </w:t>
      </w:r>
      <w:r w:rsidR="00285BC8" w:rsidRPr="00830973">
        <w:t>name</w:t>
      </w:r>
      <w:r w:rsidRPr="00830973">
        <w:t xml:space="preserve"> to load the available pattern set to Pattern List pane.</w:t>
      </w:r>
    </w:p>
    <w:p w14:paraId="188A8AAB" w14:textId="77777777" w:rsidR="00C34165" w:rsidRPr="00830973" w:rsidRDefault="00A42B4C" w:rsidP="0074174A">
      <w:pPr>
        <w:jc w:val="center"/>
      </w:pPr>
      <w:r w:rsidRPr="00830973">
        <w:rPr>
          <w:noProof/>
        </w:rPr>
        <w:drawing>
          <wp:inline distT="0" distB="0" distL="0" distR="0" wp14:anchorId="7F109050" wp14:editId="397D38BC">
            <wp:extent cx="5346700" cy="1847215"/>
            <wp:effectExtent l="0" t="0" r="0" b="0"/>
            <wp:docPr id="155" name="Picture 155"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4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46700" cy="1847215"/>
                    </a:xfrm>
                    <a:prstGeom prst="rect">
                      <a:avLst/>
                    </a:prstGeom>
                    <a:noFill/>
                    <a:ln>
                      <a:noFill/>
                    </a:ln>
                  </pic:spPr>
                </pic:pic>
              </a:graphicData>
            </a:graphic>
          </wp:inline>
        </w:drawing>
      </w:r>
    </w:p>
    <w:p w14:paraId="15F685DC" w14:textId="77777777" w:rsidR="00C34165" w:rsidRPr="00830973" w:rsidRDefault="00C34165" w:rsidP="00B52CE5">
      <w:pPr>
        <w:pStyle w:val="a"/>
      </w:pPr>
      <w:r w:rsidRPr="00830973">
        <w:t>Pattern List</w:t>
      </w:r>
    </w:p>
    <w:p w14:paraId="2D7A0431" w14:textId="77777777" w:rsidR="00C34165" w:rsidRPr="00830973" w:rsidRDefault="00C34165" w:rsidP="0074174A">
      <w:r w:rsidRPr="00830973">
        <w:t xml:space="preserve">All patterns of </w:t>
      </w:r>
      <w:r w:rsidR="00986044" w:rsidRPr="00830973">
        <w:t>ML</w:t>
      </w:r>
      <w:r w:rsidRPr="00830973">
        <w:t xml:space="preserve"> Pattern Library have unique names containing brief information as well, so you can easily identify them when using outside the Style folder.</w:t>
      </w:r>
    </w:p>
    <w:p w14:paraId="3CFF9947" w14:textId="77777777" w:rsidR="00C34165" w:rsidRPr="00830973" w:rsidRDefault="00C34165" w:rsidP="0074174A">
      <w:r w:rsidRPr="00830973">
        <w:t>For instance:</w:t>
      </w:r>
    </w:p>
    <w:p w14:paraId="34A80B97" w14:textId="77777777" w:rsidR="00C34165" w:rsidRPr="00830973" w:rsidRDefault="00E52340" w:rsidP="0074174A">
      <w:r w:rsidRPr="00830973">
        <w:t>Pattern name</w:t>
      </w:r>
      <w:r w:rsidR="00C34165" w:rsidRPr="00830973">
        <w:t xml:space="preserve"> </w:t>
      </w:r>
      <w:r w:rsidR="00C34165" w:rsidRPr="00830973">
        <w:rPr>
          <w:b/>
        </w:rPr>
        <w:t>S13_Basic_4'4</w:t>
      </w:r>
      <w:r w:rsidRPr="00830973">
        <w:t xml:space="preserve"> </w:t>
      </w:r>
      <w:r w:rsidR="00C34165" w:rsidRPr="00830973">
        <w:t>indicates strumming technique used (</w:t>
      </w:r>
      <w:r w:rsidR="00C34165" w:rsidRPr="00830973">
        <w:rPr>
          <w:b/>
        </w:rPr>
        <w:t>S</w:t>
      </w:r>
      <w:r w:rsidR="00C34165" w:rsidRPr="00830973">
        <w:t>), pattern number (</w:t>
      </w:r>
      <w:r w:rsidR="00C34165" w:rsidRPr="00830973">
        <w:rPr>
          <w:b/>
        </w:rPr>
        <w:t>13</w:t>
      </w:r>
      <w:r w:rsidR="00C34165" w:rsidRPr="00830973">
        <w:t>), and Style name (</w:t>
      </w:r>
      <w:r w:rsidR="00C34165" w:rsidRPr="00830973">
        <w:rPr>
          <w:b/>
        </w:rPr>
        <w:t>Basic</w:t>
      </w:r>
      <w:r w:rsidRPr="00830973">
        <w:rPr>
          <w:b/>
        </w:rPr>
        <w:t xml:space="preserve"> </w:t>
      </w:r>
      <w:r w:rsidR="00C34165" w:rsidRPr="00830973">
        <w:rPr>
          <w:b/>
        </w:rPr>
        <w:t>4'4</w:t>
      </w:r>
      <w:r w:rsidR="00C34165" w:rsidRPr="00830973">
        <w:t>)</w:t>
      </w:r>
      <w:r w:rsidRPr="00830973">
        <w:t>.</w:t>
      </w:r>
    </w:p>
    <w:p w14:paraId="2DD16EAE" w14:textId="77777777" w:rsidR="00C34165" w:rsidRPr="00830973" w:rsidRDefault="00C34165" w:rsidP="0074174A">
      <w:pPr>
        <w:pStyle w:val="Heading4"/>
      </w:pPr>
      <w:bookmarkStart w:id="244" w:name="_Toc126492836"/>
      <w:bookmarkStart w:id="245" w:name="_Toc308106882"/>
      <w:r w:rsidRPr="00830973">
        <w:t>Selecting pattern</w:t>
      </w:r>
      <w:bookmarkEnd w:id="244"/>
      <w:bookmarkEnd w:id="245"/>
    </w:p>
    <w:p w14:paraId="568FE659" w14:textId="77777777" w:rsidR="00C34165" w:rsidRPr="00830973" w:rsidRDefault="00C34165" w:rsidP="0074174A">
      <w:r w:rsidRPr="00830973">
        <w:t>Click on pattern name in the list to select it - pattern rhythmic contents will appear in Pattern view and it is ready to play.</w:t>
      </w:r>
    </w:p>
    <w:p w14:paraId="6984B5B4" w14:textId="77777777" w:rsidR="00C34165" w:rsidRPr="00830973" w:rsidRDefault="00C34165" w:rsidP="0074174A">
      <w:pPr>
        <w:keepNext/>
      </w:pPr>
      <w:r w:rsidRPr="00830973">
        <w:t>Pattern view graphically presents measures/beats as well as guitar 'Strokes' used in the current rhythm pattern. Differently colored 'Piano Roll' type bars and their vertical position allow to easily identify the stroke types: green bars present Full strums, red ones present Muted strums, blue ones present Slow strums, light green bars present Top strums, brown ones present individual 'string' picks (up strums bars of the same stroke type are in higher position than down strums):</w:t>
      </w:r>
    </w:p>
    <w:p w14:paraId="233B9E46" w14:textId="77777777" w:rsidR="00C34165" w:rsidRPr="00830973" w:rsidRDefault="00A42B4C" w:rsidP="0074174A">
      <w:pPr>
        <w:jc w:val="center"/>
      </w:pPr>
      <w:r w:rsidRPr="00830973">
        <w:rPr>
          <w:noProof/>
        </w:rPr>
        <w:drawing>
          <wp:inline distT="0" distB="0" distL="0" distR="0" wp14:anchorId="13F65EE3" wp14:editId="6DA2F517">
            <wp:extent cx="5253355" cy="1035685"/>
            <wp:effectExtent l="0" t="0" r="0" b="0"/>
            <wp:docPr id="156" name="Picture 156" descr="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attern"/>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253355" cy="1035685"/>
                    </a:xfrm>
                    <a:prstGeom prst="rect">
                      <a:avLst/>
                    </a:prstGeom>
                    <a:noFill/>
                    <a:ln>
                      <a:noFill/>
                    </a:ln>
                  </pic:spPr>
                </pic:pic>
              </a:graphicData>
            </a:graphic>
          </wp:inline>
        </w:drawing>
      </w:r>
    </w:p>
    <w:p w14:paraId="41339BC7" w14:textId="77777777" w:rsidR="00C34165" w:rsidRPr="00830973" w:rsidRDefault="00C34165" w:rsidP="00B52CE5">
      <w:pPr>
        <w:pStyle w:val="a"/>
        <w:rPr>
          <w:lang w:val="ru-RU"/>
        </w:rPr>
      </w:pPr>
      <w:r w:rsidRPr="00830973">
        <w:t>Strumming Pattern</w:t>
      </w:r>
    </w:p>
    <w:p w14:paraId="73EBEB8B" w14:textId="77777777" w:rsidR="00C34165" w:rsidRPr="00830973" w:rsidRDefault="00A42B4C" w:rsidP="0074174A">
      <w:pPr>
        <w:jc w:val="center"/>
      </w:pPr>
      <w:r w:rsidRPr="00830973">
        <w:rPr>
          <w:noProof/>
        </w:rPr>
        <w:drawing>
          <wp:inline distT="0" distB="0" distL="0" distR="0" wp14:anchorId="1FA17043" wp14:editId="0F5C8C64">
            <wp:extent cx="5253355" cy="1035685"/>
            <wp:effectExtent l="0" t="0" r="0" b="0"/>
            <wp:docPr id="157" name="Picture 157" descr="Pattern Pi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Pattern Picki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253355" cy="1035685"/>
                    </a:xfrm>
                    <a:prstGeom prst="rect">
                      <a:avLst/>
                    </a:prstGeom>
                    <a:noFill/>
                    <a:ln>
                      <a:noFill/>
                    </a:ln>
                  </pic:spPr>
                </pic:pic>
              </a:graphicData>
            </a:graphic>
          </wp:inline>
        </w:drawing>
      </w:r>
    </w:p>
    <w:p w14:paraId="3CB833EC" w14:textId="77777777" w:rsidR="00C34165" w:rsidRPr="00830973" w:rsidRDefault="00C34165" w:rsidP="00B52CE5">
      <w:pPr>
        <w:pStyle w:val="a"/>
        <w:rPr>
          <w:b/>
        </w:rPr>
      </w:pPr>
      <w:r w:rsidRPr="00830973">
        <w:t>Picking Pattern</w:t>
      </w:r>
    </w:p>
    <w:p w14:paraId="01ACCB77" w14:textId="77777777" w:rsidR="00C34165" w:rsidRPr="00830973" w:rsidRDefault="00C34165" w:rsidP="0074174A">
      <w:pPr>
        <w:pStyle w:val="Heading4"/>
      </w:pPr>
      <w:bookmarkStart w:id="246" w:name="_Toc126492837"/>
      <w:bookmarkStart w:id="247" w:name="_Toc308106883"/>
      <w:r w:rsidRPr="00830973">
        <w:t>Auditioning Pattern</w:t>
      </w:r>
      <w:bookmarkEnd w:id="246"/>
      <w:bookmarkEnd w:id="247"/>
    </w:p>
    <w:p w14:paraId="5D0648D4" w14:textId="37DB4341" w:rsidR="00C34165" w:rsidRPr="00830973" w:rsidRDefault="00C34165" w:rsidP="00B82C61">
      <w:pPr>
        <w:pStyle w:val="Heading5"/>
      </w:pPr>
      <w:r w:rsidRPr="00830973">
        <w:t xml:space="preserve">Host sequencer in stop mode (or </w:t>
      </w:r>
      <w:r w:rsidR="00F438E0">
        <w:t>RealStrat</w:t>
      </w:r>
      <w:r w:rsidRPr="00830973">
        <w:t xml:space="preserve"> standalone)</w:t>
      </w:r>
    </w:p>
    <w:p w14:paraId="5524DA7D" w14:textId="77777777" w:rsidR="00C34165" w:rsidRPr="00830973" w:rsidRDefault="00C34165" w:rsidP="0074174A">
      <w:r w:rsidRPr="00830973">
        <w:t>Press chord on your MIDI keyboard to trigger pattern playback that will be visualized by position cursor moving along the Pattern view. Pattern will perform your chord(s) until you release the keys. Pattern stops when you release the keys and starts from the beginning when you press chord again. Pattern will continue playing if you change chords legato way (if at least one key is constantly pressed)</w:t>
      </w:r>
      <w:r w:rsidR="00BD4C42" w:rsidRPr="00830973">
        <w:t>.</w:t>
      </w:r>
    </w:p>
    <w:p w14:paraId="01DEC65B" w14:textId="77777777" w:rsidR="00C34165" w:rsidRPr="00830973" w:rsidRDefault="00C34165" w:rsidP="0074174A">
      <w:r w:rsidRPr="00830973">
        <w:t xml:space="preserve">Press </w:t>
      </w:r>
      <w:r w:rsidR="00012232" w:rsidRPr="00830973">
        <w:t>Latch</w:t>
      </w:r>
      <w:r w:rsidRPr="00830973">
        <w:t xml:space="preserve"> button or </w:t>
      </w:r>
      <w:r w:rsidR="00012232" w:rsidRPr="00830973">
        <w:t xml:space="preserve">MIDI </w:t>
      </w:r>
      <w:r w:rsidRPr="00830973">
        <w:t>Sustain Pedal to turn pattern playback to 'Latch' mode - in that case pattern will continue playing the last chord even if you release all chord keys.</w:t>
      </w:r>
    </w:p>
    <w:p w14:paraId="5A6C3579" w14:textId="77777777" w:rsidR="00C34165" w:rsidRPr="00830973" w:rsidRDefault="00C34165" w:rsidP="00B82C61">
      <w:pPr>
        <w:pStyle w:val="Heading5"/>
      </w:pPr>
      <w:r w:rsidRPr="00830973">
        <w:t>Host sequencer in playback mode</w:t>
      </w:r>
    </w:p>
    <w:p w14:paraId="044C4771" w14:textId="77777777" w:rsidR="00C34165" w:rsidRPr="00830973" w:rsidRDefault="00C34165" w:rsidP="0074174A">
      <w:r w:rsidRPr="00830973">
        <w:t>Start your host sequencer. Now pattern will 'silently' follow host's playback until you press chord on a MIDI keyboard (or alternatively insert chord changes to MIDI track). Releasing chord keys mutes the performance. Pressing chord again will continue pattern playing</w:t>
      </w:r>
      <w:r w:rsidR="00012232" w:rsidRPr="00830973">
        <w:t xml:space="preserve"> in synch with your host’s tempo/beats</w:t>
      </w:r>
      <w:r w:rsidRPr="00830973">
        <w:t xml:space="preserve">. </w:t>
      </w:r>
    </w:p>
    <w:p w14:paraId="7D5D746B" w14:textId="77777777" w:rsidR="00C34165" w:rsidRPr="00830973" w:rsidRDefault="00C34165" w:rsidP="0074174A">
      <w:r w:rsidRPr="00830973">
        <w:t xml:space="preserve">Press </w:t>
      </w:r>
      <w:r w:rsidR="00BD4C42" w:rsidRPr="00830973">
        <w:t>Latch</w:t>
      </w:r>
      <w:r w:rsidRPr="00830973">
        <w:t xml:space="preserve"> button or Sustain Pedal to turn pattern playback to 'Latch' mode - in that case pattern will continue playing the last chord even if you release all chord keys.</w:t>
      </w:r>
    </w:p>
    <w:p w14:paraId="054819D2" w14:textId="77777777" w:rsidR="00C34165" w:rsidRPr="00830973" w:rsidRDefault="00C34165" w:rsidP="0074174A">
      <w:r w:rsidRPr="00830973">
        <w:t>Note, that using sequencer in playback mode allows you to easily choose pattern(s) for your song by previously entering chords to a MIDI track and selecting patterns in Pattern Manager 'on the fly' along with the song.</w:t>
      </w:r>
    </w:p>
    <w:p w14:paraId="3A1344F6" w14:textId="77777777" w:rsidR="00C34165" w:rsidRPr="00830973" w:rsidRDefault="00C34165" w:rsidP="0074174A">
      <w:pPr>
        <w:pStyle w:val="Heading4"/>
      </w:pPr>
      <w:bookmarkStart w:id="248" w:name="_Toc126492838"/>
      <w:bookmarkStart w:id="249" w:name="_Toc308106884"/>
      <w:r w:rsidRPr="00830973">
        <w:t>Controlling pattern playback</w:t>
      </w:r>
      <w:bookmarkEnd w:id="248"/>
      <w:bookmarkEnd w:id="249"/>
    </w:p>
    <w:p w14:paraId="104969A3" w14:textId="77777777" w:rsidR="00C34165" w:rsidRPr="00830973" w:rsidRDefault="00C34165" w:rsidP="00B82C61">
      <w:pPr>
        <w:pStyle w:val="Heading5"/>
      </w:pPr>
      <w:r w:rsidRPr="00830973">
        <w:t>Dynamics control</w:t>
      </w:r>
    </w:p>
    <w:p w14:paraId="6B6644A4" w14:textId="77777777" w:rsidR="00C34165" w:rsidRPr="00830973" w:rsidRDefault="00C34165" w:rsidP="0074174A">
      <w:r w:rsidRPr="00830973">
        <w:t>Pattern Manager has powerful real time velocity control options allowing to drastically change pattern performance:</w:t>
      </w:r>
    </w:p>
    <w:p w14:paraId="4D642AC8" w14:textId="7C45ECCC" w:rsidR="00C34165" w:rsidRPr="00830973" w:rsidRDefault="00137944" w:rsidP="0074174A">
      <w:pPr>
        <w:jc w:val="center"/>
        <w:rPr>
          <w:lang w:val="ru-RU"/>
        </w:rPr>
      </w:pPr>
      <w:r>
        <w:rPr>
          <w:noProof/>
        </w:rPr>
        <w:drawing>
          <wp:inline distT="0" distB="0" distL="0" distR="0" wp14:anchorId="219A4A1E" wp14:editId="0CE421B4">
            <wp:extent cx="4323809" cy="314286"/>
            <wp:effectExtent l="0" t="0" r="635"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Snap49.png"/>
                    <pic:cNvPicPr/>
                  </pic:nvPicPr>
                  <pic:blipFill>
                    <a:blip r:embed="rId174">
                      <a:extLst>
                        <a:ext uri="{28A0092B-C50C-407E-A947-70E740481C1C}">
                          <a14:useLocalDpi xmlns:a14="http://schemas.microsoft.com/office/drawing/2010/main" val="0"/>
                        </a:ext>
                      </a:extLst>
                    </a:blip>
                    <a:stretch>
                      <a:fillRect/>
                    </a:stretch>
                  </pic:blipFill>
                  <pic:spPr>
                    <a:xfrm>
                      <a:off x="0" y="0"/>
                      <a:ext cx="4323809" cy="314286"/>
                    </a:xfrm>
                    <a:prstGeom prst="rect">
                      <a:avLst/>
                    </a:prstGeom>
                  </pic:spPr>
                </pic:pic>
              </a:graphicData>
            </a:graphic>
          </wp:inline>
        </w:drawing>
      </w:r>
    </w:p>
    <w:p w14:paraId="16CA2761" w14:textId="77777777" w:rsidR="00C34165" w:rsidRPr="00830973" w:rsidRDefault="006223CE" w:rsidP="0074174A">
      <w:pPr>
        <w:numPr>
          <w:ilvl w:val="0"/>
          <w:numId w:val="63"/>
        </w:numPr>
      </w:pPr>
      <w:r w:rsidRPr="00830973">
        <w:rPr>
          <w:b/>
        </w:rPr>
        <w:t>Velo add</w:t>
      </w:r>
      <w:r w:rsidR="00C34165" w:rsidRPr="00830973">
        <w:rPr>
          <w:b/>
        </w:rPr>
        <w:t xml:space="preserve"> </w:t>
      </w:r>
      <w:r w:rsidR="00C34165" w:rsidRPr="00830973">
        <w:t>- add/reduce velocity</w:t>
      </w:r>
    </w:p>
    <w:p w14:paraId="64557D37" w14:textId="77777777" w:rsidR="00C34165" w:rsidRPr="00830973" w:rsidRDefault="00C34165" w:rsidP="0074174A">
      <w:pPr>
        <w:numPr>
          <w:ilvl w:val="0"/>
          <w:numId w:val="63"/>
        </w:numPr>
      </w:pPr>
      <w:r w:rsidRPr="00830973">
        <w:rPr>
          <w:b/>
        </w:rPr>
        <w:t>Chord</w:t>
      </w:r>
      <w:r w:rsidRPr="00830973">
        <w:tab/>
        <w:t>- check to apply velocity of trigger chord to pattern dynamics (+/- velocity)</w:t>
      </w:r>
    </w:p>
    <w:p w14:paraId="3EB1A409" w14:textId="77777777" w:rsidR="00C34165" w:rsidRPr="00830973" w:rsidRDefault="00C34165" w:rsidP="0074174A">
      <w:pPr>
        <w:numPr>
          <w:ilvl w:val="0"/>
          <w:numId w:val="63"/>
        </w:numPr>
      </w:pPr>
      <w:r w:rsidRPr="00830973">
        <w:rPr>
          <w:b/>
        </w:rPr>
        <w:t>P.B.</w:t>
      </w:r>
      <w:r w:rsidR="006223CE" w:rsidRPr="00830973">
        <w:t xml:space="preserve"> </w:t>
      </w:r>
      <w:r w:rsidRPr="00830973">
        <w:t>- check to assign +/- velocity to Pitch Bender controller for continuous dynamics changes</w:t>
      </w:r>
    </w:p>
    <w:p w14:paraId="3FEECD2E" w14:textId="77777777" w:rsidR="00C34165" w:rsidRPr="00830973" w:rsidRDefault="00C34165" w:rsidP="0074174A">
      <w:pPr>
        <w:numPr>
          <w:ilvl w:val="0"/>
          <w:numId w:val="63"/>
        </w:numPr>
        <w:rPr>
          <w:b/>
        </w:rPr>
      </w:pPr>
      <w:r w:rsidRPr="00830973">
        <w:rPr>
          <w:b/>
        </w:rPr>
        <w:t xml:space="preserve">Random </w:t>
      </w:r>
      <w:r w:rsidRPr="00830973">
        <w:t>(velo</w:t>
      </w:r>
      <w:r w:rsidR="005C6D08" w:rsidRPr="00830973">
        <w:t xml:space="preserve">city) </w:t>
      </w:r>
      <w:r w:rsidR="006223CE" w:rsidRPr="00830973">
        <w:t>-</w:t>
      </w:r>
      <w:r w:rsidRPr="00830973">
        <w:t xml:space="preserve"> check to switch randomization on</w:t>
      </w:r>
    </w:p>
    <w:p w14:paraId="4742245E" w14:textId="77777777" w:rsidR="006223CE" w:rsidRPr="00830973" w:rsidRDefault="006223CE" w:rsidP="0074174A">
      <w:pPr>
        <w:rPr>
          <w:b/>
        </w:rPr>
      </w:pPr>
      <w:r w:rsidRPr="00830973">
        <w:t>Click</w:t>
      </w:r>
      <w:r w:rsidRPr="00830973">
        <w:rPr>
          <w:b/>
        </w:rPr>
        <w:t xml:space="preserve"> </w:t>
      </w:r>
      <w:r w:rsidR="00D368CB" w:rsidRPr="00830973">
        <w:t xml:space="preserve">Pattern </w:t>
      </w:r>
      <w:r w:rsidR="008C25FA" w:rsidRPr="00830973">
        <w:t>Settings</w:t>
      </w:r>
      <w:r w:rsidRPr="00830973">
        <w:rPr>
          <w:b/>
        </w:rPr>
        <w:t xml:space="preserve"> </w:t>
      </w:r>
      <w:r w:rsidR="00223146" w:rsidRPr="00830973">
        <w:t xml:space="preserve">button </w:t>
      </w:r>
      <w:r w:rsidR="00D368CB" w:rsidRPr="00830973">
        <w:t>(</w:t>
      </w:r>
      <w:r w:rsidR="006C73FB" w:rsidRPr="00830973">
        <w:t>the one at the right w/</w:t>
      </w:r>
      <w:r w:rsidR="00D368CB" w:rsidRPr="00830973">
        <w:t xml:space="preserve">three dots </w:t>
      </w:r>
      <w:r w:rsidR="006C73FB" w:rsidRPr="00830973">
        <w:t>picture</w:t>
      </w:r>
      <w:r w:rsidR="00D368CB" w:rsidRPr="00830973">
        <w:t xml:space="preserve">) </w:t>
      </w:r>
      <w:r w:rsidRPr="00830973">
        <w:t xml:space="preserve">to </w:t>
      </w:r>
      <w:r w:rsidR="008C25FA" w:rsidRPr="00830973">
        <w:t>adjust</w:t>
      </w:r>
      <w:r w:rsidRPr="00830973">
        <w:rPr>
          <w:b/>
        </w:rPr>
        <w:t xml:space="preserve"> </w:t>
      </w:r>
      <w:r w:rsidR="00223146" w:rsidRPr="00830973">
        <w:t xml:space="preserve">randomization </w:t>
      </w:r>
      <w:r w:rsidR="00A51FFF" w:rsidRPr="00830973">
        <w:t>parameters</w:t>
      </w:r>
      <w:r w:rsidRPr="00830973">
        <w:t>:</w:t>
      </w:r>
    </w:p>
    <w:p w14:paraId="4F7A0F00" w14:textId="226404A4" w:rsidR="006223CE" w:rsidRPr="00830973" w:rsidRDefault="00137944" w:rsidP="0074174A">
      <w:pPr>
        <w:jc w:val="center"/>
      </w:pPr>
      <w:r>
        <w:rPr>
          <w:noProof/>
        </w:rPr>
        <w:drawing>
          <wp:inline distT="0" distB="0" distL="0" distR="0" wp14:anchorId="7212C19B" wp14:editId="67CEAC8D">
            <wp:extent cx="2095238" cy="1714286"/>
            <wp:effectExtent l="0" t="0" r="635" b="635"/>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Snap50.png"/>
                    <pic:cNvPicPr/>
                  </pic:nvPicPr>
                  <pic:blipFill>
                    <a:blip r:embed="rId175">
                      <a:extLst>
                        <a:ext uri="{28A0092B-C50C-407E-A947-70E740481C1C}">
                          <a14:useLocalDpi xmlns:a14="http://schemas.microsoft.com/office/drawing/2010/main" val="0"/>
                        </a:ext>
                      </a:extLst>
                    </a:blip>
                    <a:stretch>
                      <a:fillRect/>
                    </a:stretch>
                  </pic:blipFill>
                  <pic:spPr>
                    <a:xfrm>
                      <a:off x="0" y="0"/>
                      <a:ext cx="2095238" cy="1714286"/>
                    </a:xfrm>
                    <a:prstGeom prst="rect">
                      <a:avLst/>
                    </a:prstGeom>
                  </pic:spPr>
                </pic:pic>
              </a:graphicData>
            </a:graphic>
          </wp:inline>
        </w:drawing>
      </w:r>
    </w:p>
    <w:p w14:paraId="189E5F93" w14:textId="77777777" w:rsidR="00C34165" w:rsidRPr="00830973" w:rsidRDefault="006223CE" w:rsidP="0074174A">
      <w:pPr>
        <w:numPr>
          <w:ilvl w:val="0"/>
          <w:numId w:val="62"/>
        </w:numPr>
      </w:pPr>
      <w:r w:rsidRPr="00830973">
        <w:rPr>
          <w:b/>
        </w:rPr>
        <w:t xml:space="preserve">min </w:t>
      </w:r>
      <w:r w:rsidRPr="00830973">
        <w:t>box</w:t>
      </w:r>
      <w:r w:rsidR="00C34165" w:rsidRPr="00830973">
        <w:t xml:space="preserve"> - </w:t>
      </w:r>
      <w:r w:rsidRPr="00830973">
        <w:t xml:space="preserve">minimum </w:t>
      </w:r>
      <w:r w:rsidR="00C34165" w:rsidRPr="00830973">
        <w:t>deviation range</w:t>
      </w:r>
    </w:p>
    <w:p w14:paraId="0EC54573" w14:textId="77777777" w:rsidR="00C34165" w:rsidRPr="00830973" w:rsidRDefault="006223CE" w:rsidP="0074174A">
      <w:pPr>
        <w:numPr>
          <w:ilvl w:val="0"/>
          <w:numId w:val="62"/>
        </w:numPr>
      </w:pPr>
      <w:r w:rsidRPr="00830973">
        <w:rPr>
          <w:b/>
        </w:rPr>
        <w:t xml:space="preserve">max </w:t>
      </w:r>
      <w:r w:rsidRPr="00830973">
        <w:t>box</w:t>
      </w:r>
      <w:r w:rsidR="00C34165" w:rsidRPr="00830973">
        <w:t xml:space="preserve"> - </w:t>
      </w:r>
      <w:r w:rsidRPr="00830973">
        <w:t xml:space="preserve">maximum </w:t>
      </w:r>
      <w:r w:rsidR="00C34165" w:rsidRPr="00830973">
        <w:t>deviation range</w:t>
      </w:r>
    </w:p>
    <w:p w14:paraId="41060559" w14:textId="77777777" w:rsidR="00223146" w:rsidRPr="00830973" w:rsidRDefault="00C34165" w:rsidP="0074174A">
      <w:pPr>
        <w:numPr>
          <w:ilvl w:val="0"/>
          <w:numId w:val="62"/>
        </w:numPr>
      </w:pPr>
      <w:r w:rsidRPr="00830973">
        <w:rPr>
          <w:b/>
        </w:rPr>
        <w:t>strength</w:t>
      </w:r>
      <w:r w:rsidRPr="00830973">
        <w:t xml:space="preserve"> (%) - sensitivity of randomization, at 100% all pattern notes will be randomized</w:t>
      </w:r>
    </w:p>
    <w:p w14:paraId="1F08067E" w14:textId="77777777" w:rsidR="006D04A6" w:rsidRPr="00830973" w:rsidRDefault="006D04A6" w:rsidP="00B82C61">
      <w:pPr>
        <w:pStyle w:val="Heading5"/>
      </w:pPr>
      <w:bookmarkStart w:id="250" w:name="OLE_LINK3"/>
      <w:r w:rsidRPr="00830973">
        <w:t xml:space="preserve">Tempo Control </w:t>
      </w:r>
    </w:p>
    <w:bookmarkEnd w:id="250"/>
    <w:p w14:paraId="11EDDD7A" w14:textId="77777777" w:rsidR="00C34165" w:rsidRPr="00830973" w:rsidRDefault="00C34165" w:rsidP="0074174A">
      <w:r w:rsidRPr="00830973">
        <w:t>Pattern Manager takes tempo value from the host sequencer, but you can make it twice lower or higher by simply selecting the appropriate item in Tempo combo box:</w:t>
      </w:r>
    </w:p>
    <w:p w14:paraId="6D5652A8" w14:textId="77777777" w:rsidR="00C34165" w:rsidRPr="00830973" w:rsidRDefault="00A42B4C" w:rsidP="0074174A">
      <w:pPr>
        <w:jc w:val="center"/>
        <w:rPr>
          <w:lang w:val="ru-RU"/>
        </w:rPr>
      </w:pPr>
      <w:r w:rsidRPr="00830973">
        <w:rPr>
          <w:noProof/>
        </w:rPr>
        <w:drawing>
          <wp:inline distT="0" distB="0" distL="0" distR="0" wp14:anchorId="7CE22735" wp14:editId="0B0720E1">
            <wp:extent cx="1129030" cy="876935"/>
            <wp:effectExtent l="0" t="0" r="0" b="0"/>
            <wp:docPr id="160" name="Picture 160"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4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129030" cy="876935"/>
                    </a:xfrm>
                    <a:prstGeom prst="rect">
                      <a:avLst/>
                    </a:prstGeom>
                    <a:noFill/>
                    <a:ln>
                      <a:noFill/>
                    </a:ln>
                  </pic:spPr>
                </pic:pic>
              </a:graphicData>
            </a:graphic>
          </wp:inline>
        </w:drawing>
      </w:r>
    </w:p>
    <w:p w14:paraId="23ADDFDC" w14:textId="77777777" w:rsidR="00C34165" w:rsidRPr="00830973" w:rsidRDefault="00C34165" w:rsidP="0074174A">
      <w:pPr>
        <w:pStyle w:val="Heading4"/>
      </w:pPr>
      <w:bookmarkStart w:id="251" w:name="_Toc126492839"/>
      <w:bookmarkStart w:id="252" w:name="_Toc308106885"/>
      <w:r w:rsidRPr="00830973">
        <w:t>Transferring Pattern to host's MIDI Track</w:t>
      </w:r>
      <w:bookmarkEnd w:id="251"/>
      <w:bookmarkEnd w:id="252"/>
    </w:p>
    <w:p w14:paraId="6071B2E4" w14:textId="77777777" w:rsidR="00C34165" w:rsidRPr="00830973" w:rsidRDefault="00C34165" w:rsidP="0074174A">
      <w:r w:rsidRPr="00830973">
        <w:t xml:space="preserve">If you want to use more than one rhythm pattern for your song you have to copy the chosen patterns from Pattern Manager to MIDI track of your host sequencer. There are two ways to do that: </w:t>
      </w:r>
    </w:p>
    <w:p w14:paraId="04E8C8F9" w14:textId="77777777" w:rsidR="00C34165" w:rsidRPr="00830973" w:rsidRDefault="00C34165" w:rsidP="00B82C61">
      <w:pPr>
        <w:pStyle w:val="Heading5"/>
      </w:pPr>
      <w:bookmarkStart w:id="253" w:name="_Toc308106886"/>
      <w:r w:rsidRPr="00830973">
        <w:t>Drag'n'Drop Pattern</w:t>
      </w:r>
      <w:bookmarkEnd w:id="253"/>
    </w:p>
    <w:p w14:paraId="71729A66" w14:textId="77777777" w:rsidR="00C34165" w:rsidRPr="00830973" w:rsidRDefault="00C34165" w:rsidP="0074174A">
      <w:r w:rsidRPr="00830973">
        <w:t>The simplest way to copy pattern to MIDI track is to drag'n'drop the selected pattern directly from Pattern view. To do this click on Pattern view and drag the pattern to the needed measure of a MIDI track.</w:t>
      </w:r>
    </w:p>
    <w:p w14:paraId="549A1FC2" w14:textId="77777777" w:rsidR="00C34165" w:rsidRPr="00830973" w:rsidRDefault="00C34165" w:rsidP="00757EE0">
      <w:pPr>
        <w:keepNext/>
      </w:pPr>
      <w:r w:rsidRPr="00830973">
        <w:t>You can automatically multiply pattern by the appropriate number of cycles if you previously set the desired number of repetitions in D’n’D Repeat box</w:t>
      </w:r>
      <w:r w:rsidR="00A51FFF" w:rsidRPr="00830973">
        <w:t xml:space="preserve"> found on </w:t>
      </w:r>
      <w:r w:rsidR="00081038" w:rsidRPr="00830973">
        <w:t xml:space="preserve">Pattern </w:t>
      </w:r>
      <w:r w:rsidR="00A51FFF" w:rsidRPr="00830973">
        <w:t>Settings panel</w:t>
      </w:r>
      <w:r w:rsidRPr="00830973">
        <w:t>:</w:t>
      </w:r>
    </w:p>
    <w:p w14:paraId="37C1341D" w14:textId="77777777" w:rsidR="00C34165" w:rsidRPr="00830973" w:rsidRDefault="00A42B4C" w:rsidP="0074174A">
      <w:pPr>
        <w:jc w:val="center"/>
      </w:pPr>
      <w:r w:rsidRPr="00830973">
        <w:rPr>
          <w:noProof/>
        </w:rPr>
        <w:drawing>
          <wp:inline distT="0" distB="0" distL="0" distR="0" wp14:anchorId="2B851EB2" wp14:editId="2CF76D07">
            <wp:extent cx="1772920" cy="317500"/>
            <wp:effectExtent l="0" t="0" r="0" b="0"/>
            <wp:docPr id="161" name="Picture 161" descr="DnD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nD Repeat"/>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772920" cy="317500"/>
                    </a:xfrm>
                    <a:prstGeom prst="rect">
                      <a:avLst/>
                    </a:prstGeom>
                    <a:noFill/>
                    <a:ln>
                      <a:noFill/>
                    </a:ln>
                  </pic:spPr>
                </pic:pic>
              </a:graphicData>
            </a:graphic>
          </wp:inline>
        </w:drawing>
      </w:r>
    </w:p>
    <w:p w14:paraId="09F8FFD3" w14:textId="77777777" w:rsidR="00C34165" w:rsidRPr="00830973" w:rsidRDefault="00FA130C" w:rsidP="00120589">
      <w:pPr>
        <w:pStyle w:val="a0"/>
      </w:pPr>
      <w:r w:rsidRPr="00830973">
        <w:t>Note. Velo add</w:t>
      </w:r>
      <w:r w:rsidR="00C34165" w:rsidRPr="00830973">
        <w:t xml:space="preserve"> and Random parameters will be also applied to the exported pattern (MIDI file).</w:t>
      </w:r>
    </w:p>
    <w:p w14:paraId="307AF97A" w14:textId="77777777" w:rsidR="00C34165" w:rsidRPr="00830973" w:rsidRDefault="00C34165" w:rsidP="00B82C61">
      <w:pPr>
        <w:pStyle w:val="Heading5"/>
      </w:pPr>
      <w:bookmarkStart w:id="254" w:name="_Toc308106887"/>
      <w:r w:rsidRPr="00830973">
        <w:t>Import Pattern to MIDI Track</w:t>
      </w:r>
      <w:bookmarkEnd w:id="254"/>
    </w:p>
    <w:p w14:paraId="78C17D28" w14:textId="23EA61E3" w:rsidR="00C34165" w:rsidRPr="00830973" w:rsidRDefault="00C34165" w:rsidP="0074174A">
      <w:r w:rsidRPr="00830973">
        <w:t>If your host doesn't support drag'n'drop MIDI data you can previously drag out pattern from Pattern view directly to Windows – it will be exported as a Standard MIDI file, and then import it to your sequencer.</w:t>
      </w:r>
      <w:r w:rsidR="00501D99" w:rsidRPr="00830973">
        <w:t xml:space="preserve"> In Mac version: right-click on Pattern view and select 'Export to Desktop' in pop up menu.</w:t>
      </w:r>
      <w:r w:rsidR="00B736BB" w:rsidRPr="00830973">
        <w:t xml:space="preserve"> </w:t>
      </w:r>
      <w:r w:rsidRPr="00830973">
        <w:t xml:space="preserve">Alternatively you can import pattern right from </w:t>
      </w:r>
      <w:r w:rsidR="00F438E0">
        <w:t>RealStrat</w:t>
      </w:r>
      <w:r w:rsidRPr="00830973">
        <w:t xml:space="preserve"> installation folder (by default: </w:t>
      </w:r>
      <w:r w:rsidRPr="00830973">
        <w:rPr>
          <w:b/>
        </w:rPr>
        <w:t>C:/Program Files/MusicLab/</w:t>
      </w:r>
      <w:r w:rsidR="003E7727">
        <w:rPr>
          <w:b/>
        </w:rPr>
        <w:t>RealStrat 6</w:t>
      </w:r>
      <w:r w:rsidRPr="00830973">
        <w:rPr>
          <w:b/>
        </w:rPr>
        <w:t>/Loops/</w:t>
      </w:r>
      <w:r w:rsidR="00F75896" w:rsidRPr="00830973">
        <w:rPr>
          <w:b/>
        </w:rPr>
        <w:t xml:space="preserve"> </w:t>
      </w:r>
      <w:r w:rsidRPr="00830973">
        <w:rPr>
          <w:b/>
        </w:rPr>
        <w:t>Pattern Library</w:t>
      </w:r>
      <w:r w:rsidRPr="00830973">
        <w:t>), but in that case you get single original pattern and you have to multiply it manually in a MIDI track of your host.</w:t>
      </w:r>
    </w:p>
    <w:p w14:paraId="31EB5E72" w14:textId="77777777" w:rsidR="00C34165" w:rsidRPr="00830973" w:rsidRDefault="00C34165" w:rsidP="0074174A">
      <w:pPr>
        <w:pStyle w:val="Heading3"/>
      </w:pPr>
      <w:bookmarkStart w:id="255" w:name="_Toc126492840"/>
      <w:bookmarkStart w:id="256" w:name="_Toc308106888"/>
      <w:bookmarkStart w:id="257" w:name="_Toc108445580"/>
      <w:r w:rsidRPr="00830973">
        <w:t>Using Rhythm Patterns in a MIDI Track</w:t>
      </w:r>
      <w:bookmarkEnd w:id="255"/>
      <w:bookmarkEnd w:id="256"/>
      <w:bookmarkEnd w:id="257"/>
    </w:p>
    <w:p w14:paraId="2D92F915" w14:textId="6C2F6F61" w:rsidR="002B3263" w:rsidRPr="00830973" w:rsidRDefault="00C34165" w:rsidP="0074174A">
      <w:pPr>
        <w:keepNext/>
        <w:spacing w:before="120"/>
      </w:pPr>
      <w:r w:rsidRPr="00830973">
        <w:t>When the appropriate rhythm patterns for your song parts are successfully found in Pattern Manage</w:t>
      </w:r>
      <w:r w:rsidR="002B3263" w:rsidRPr="00830973">
        <w:t>r and copied to the host's MIDI</w:t>
      </w:r>
      <w:r w:rsidR="00F9367F" w:rsidRPr="00830973">
        <w:t xml:space="preserve"> track</w:t>
      </w:r>
      <w:r w:rsidR="002B3263" w:rsidRPr="00830973">
        <w:t>, press Track</w:t>
      </w:r>
      <w:r w:rsidRPr="00830973">
        <w:t xml:space="preserve"> button </w:t>
      </w:r>
      <w:r w:rsidR="002B3263" w:rsidRPr="00830973">
        <w:t xml:space="preserve">to cancel pattern loaded in Pattern Manager (it will be </w:t>
      </w:r>
      <w:r w:rsidR="00137944" w:rsidRPr="00830973">
        <w:t>greyed</w:t>
      </w:r>
      <w:r w:rsidR="002B3263" w:rsidRPr="00830973">
        <w:t xml:space="preserve"> out) </w:t>
      </w:r>
      <w:r w:rsidRPr="00830973">
        <w:t xml:space="preserve">and work with pattern </w:t>
      </w:r>
      <w:r w:rsidR="00F9367F" w:rsidRPr="00830973">
        <w:t xml:space="preserve">on </w:t>
      </w:r>
      <w:r w:rsidRPr="00830973">
        <w:t>MIDI track only</w:t>
      </w:r>
      <w:r w:rsidR="002B3263" w:rsidRPr="00830973">
        <w:t xml:space="preserve">. </w:t>
      </w:r>
    </w:p>
    <w:p w14:paraId="7A6A60E9" w14:textId="215ED758" w:rsidR="00A51FFF" w:rsidRPr="00830973" w:rsidRDefault="00137944" w:rsidP="0074174A">
      <w:pPr>
        <w:jc w:val="center"/>
      </w:pPr>
      <w:r>
        <w:rPr>
          <w:noProof/>
        </w:rPr>
        <w:drawing>
          <wp:inline distT="0" distB="0" distL="0" distR="0" wp14:anchorId="4E781EBD" wp14:editId="3ABF4B38">
            <wp:extent cx="5352381" cy="1333333"/>
            <wp:effectExtent l="0" t="0" r="1270" b="635"/>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Snap52.png"/>
                    <pic:cNvPicPr/>
                  </pic:nvPicPr>
                  <pic:blipFill>
                    <a:blip r:embed="rId178">
                      <a:extLst>
                        <a:ext uri="{28A0092B-C50C-407E-A947-70E740481C1C}">
                          <a14:useLocalDpi xmlns:a14="http://schemas.microsoft.com/office/drawing/2010/main" val="0"/>
                        </a:ext>
                      </a:extLst>
                    </a:blip>
                    <a:stretch>
                      <a:fillRect/>
                    </a:stretch>
                  </pic:blipFill>
                  <pic:spPr>
                    <a:xfrm>
                      <a:off x="0" y="0"/>
                      <a:ext cx="5352381" cy="1333333"/>
                    </a:xfrm>
                    <a:prstGeom prst="rect">
                      <a:avLst/>
                    </a:prstGeom>
                  </pic:spPr>
                </pic:pic>
              </a:graphicData>
            </a:graphic>
          </wp:inline>
        </w:drawing>
      </w:r>
    </w:p>
    <w:p w14:paraId="5E14B305" w14:textId="68F4E138" w:rsidR="00C34165" w:rsidRPr="00830973" w:rsidRDefault="00C34165" w:rsidP="0074174A">
      <w:pPr>
        <w:keepNext/>
        <w:spacing w:before="120"/>
      </w:pPr>
      <w:r w:rsidRPr="00830973">
        <w:t xml:space="preserve">There are two ways of creating guitar part with the help of rhythm patterns playing from MIDI track to </w:t>
      </w:r>
      <w:r w:rsidR="00F438E0">
        <w:t>RealStrat</w:t>
      </w:r>
      <w:r w:rsidRPr="00830973">
        <w:t xml:space="preserve">: real-time and </w:t>
      </w:r>
      <w:r w:rsidR="00137944" w:rsidRPr="00830973">
        <w:t>non-real-time</w:t>
      </w:r>
      <w:r w:rsidRPr="00830973">
        <w:t xml:space="preserve"> methods.</w:t>
      </w:r>
    </w:p>
    <w:p w14:paraId="5B24A1B4" w14:textId="2BB15C9E" w:rsidR="00C34165" w:rsidRPr="00830973" w:rsidRDefault="00137944" w:rsidP="00B82C61">
      <w:pPr>
        <w:pStyle w:val="Heading5"/>
      </w:pPr>
      <w:bookmarkStart w:id="258" w:name="_Toc79224652"/>
      <w:bookmarkStart w:id="259" w:name="_Toc308106889"/>
      <w:r w:rsidRPr="00830973">
        <w:t>NON-REAL-TIME</w:t>
      </w:r>
      <w:r w:rsidR="00C34165" w:rsidRPr="00830973">
        <w:t xml:space="preserve"> method</w:t>
      </w:r>
      <w:bookmarkEnd w:id="258"/>
      <w:bookmarkEnd w:id="259"/>
    </w:p>
    <w:p w14:paraId="275C5CE5" w14:textId="632A8D02" w:rsidR="00C34165" w:rsidRPr="00830973" w:rsidRDefault="00C34165" w:rsidP="0074174A">
      <w:pPr>
        <w:numPr>
          <w:ilvl w:val="0"/>
          <w:numId w:val="65"/>
        </w:numPr>
      </w:pPr>
      <w:bookmarkStart w:id="260" w:name="_Toc79224653"/>
      <w:r w:rsidRPr="00830973">
        <w:t xml:space="preserve">Create MIDI track for chords, output it to </w:t>
      </w:r>
      <w:r w:rsidR="00F438E0">
        <w:t>RealStrat</w:t>
      </w:r>
      <w:r w:rsidRPr="00830973">
        <w:t xml:space="preserve">, and enter chord changes for </w:t>
      </w:r>
      <w:r w:rsidR="00244DDC" w:rsidRPr="00830973">
        <w:t>your</w:t>
      </w:r>
      <w:r w:rsidRPr="00830973">
        <w:t xml:space="preserve"> guitar part (step record chords from your MIDI keyboard or manually enter notes via sequencer’s editor)</w:t>
      </w:r>
      <w:bookmarkEnd w:id="260"/>
    </w:p>
    <w:p w14:paraId="1D648340" w14:textId="77777777" w:rsidR="00C34165" w:rsidRPr="00830973" w:rsidRDefault="00C34165" w:rsidP="0074174A">
      <w:pPr>
        <w:numPr>
          <w:ilvl w:val="0"/>
          <w:numId w:val="65"/>
        </w:numPr>
      </w:pPr>
      <w:bookmarkStart w:id="261" w:name="_Toc79224656"/>
      <w:r w:rsidRPr="00830973">
        <w:t>Start your sequencer to listen to the ready part.</w:t>
      </w:r>
      <w:bookmarkEnd w:id="261"/>
    </w:p>
    <w:p w14:paraId="340C01B9" w14:textId="77777777" w:rsidR="00C34165" w:rsidRPr="00830973" w:rsidRDefault="00C34165" w:rsidP="00B82C61">
      <w:pPr>
        <w:pStyle w:val="Heading5"/>
      </w:pPr>
      <w:bookmarkStart w:id="262" w:name="_Toc79224657"/>
      <w:bookmarkStart w:id="263" w:name="_Toc308106890"/>
      <w:r w:rsidRPr="00830973">
        <w:t>Real-time method</w:t>
      </w:r>
      <w:bookmarkEnd w:id="262"/>
      <w:bookmarkEnd w:id="263"/>
    </w:p>
    <w:p w14:paraId="4BAAD705" w14:textId="645568EA" w:rsidR="00C34165" w:rsidRPr="00830973" w:rsidRDefault="00C34165" w:rsidP="0074174A">
      <w:pPr>
        <w:numPr>
          <w:ilvl w:val="0"/>
          <w:numId w:val="66"/>
        </w:numPr>
      </w:pPr>
      <w:bookmarkStart w:id="264" w:name="_Toc79224659"/>
      <w:r w:rsidRPr="00830973">
        <w:t xml:space="preserve">Create MIDI track for chords, output it to </w:t>
      </w:r>
      <w:r w:rsidR="00F438E0">
        <w:t>RealStrat</w:t>
      </w:r>
      <w:bookmarkEnd w:id="264"/>
    </w:p>
    <w:p w14:paraId="7407B939" w14:textId="06C30E04" w:rsidR="00C34165" w:rsidRPr="00830973" w:rsidRDefault="00C34165" w:rsidP="0074174A">
      <w:pPr>
        <w:numPr>
          <w:ilvl w:val="0"/>
          <w:numId w:val="66"/>
        </w:numPr>
      </w:pPr>
      <w:bookmarkStart w:id="265" w:name="_Toc79224660"/>
      <w:r w:rsidRPr="00830973">
        <w:t xml:space="preserve">Start sequencer and play/record chord changes to </w:t>
      </w:r>
      <w:r w:rsidR="00F438E0">
        <w:t>RealStrat</w:t>
      </w:r>
      <w:r w:rsidRPr="00830973">
        <w:t xml:space="preserve"> from your MIDI keyboard</w:t>
      </w:r>
      <w:bookmarkEnd w:id="265"/>
    </w:p>
    <w:p w14:paraId="6759BAD0" w14:textId="77777777" w:rsidR="00C34165" w:rsidRPr="00830973" w:rsidRDefault="00C34165" w:rsidP="0074174A">
      <w:bookmarkStart w:id="266" w:name="_Toc79224661"/>
      <w:r w:rsidRPr="00830973">
        <w:t>Real-time method is more intuitive and allows to control pattern playback adding various expressive adjustments to the performance.</w:t>
      </w:r>
      <w:bookmarkEnd w:id="266"/>
      <w:r w:rsidRPr="00830973">
        <w:t xml:space="preserve"> </w:t>
      </w:r>
    </w:p>
    <w:p w14:paraId="7860A82F" w14:textId="77777777" w:rsidR="00C34165" w:rsidRPr="00830973" w:rsidRDefault="00C34165" w:rsidP="0074174A">
      <w:pPr>
        <w:pStyle w:val="Heading4"/>
      </w:pPr>
      <w:bookmarkStart w:id="267" w:name="_Toc79224662"/>
      <w:bookmarkStart w:id="268" w:name="_Toc79224832"/>
      <w:bookmarkStart w:id="269" w:name="_Toc79224936"/>
      <w:bookmarkStart w:id="270" w:name="_Toc79226143"/>
      <w:bookmarkStart w:id="271" w:name="_Toc126492841"/>
      <w:bookmarkStart w:id="272" w:name="_Toc308106891"/>
      <w:r w:rsidRPr="00830973">
        <w:t>Controlling pattern playback</w:t>
      </w:r>
      <w:bookmarkEnd w:id="267"/>
      <w:bookmarkEnd w:id="268"/>
      <w:bookmarkEnd w:id="269"/>
      <w:bookmarkEnd w:id="270"/>
      <w:bookmarkEnd w:id="271"/>
      <w:bookmarkEnd w:id="272"/>
    </w:p>
    <w:p w14:paraId="2F20FF1F" w14:textId="77777777" w:rsidR="00C34165" w:rsidRPr="00830973" w:rsidRDefault="00C34165" w:rsidP="0074174A">
      <w:bookmarkStart w:id="273" w:name="_Toc79224663"/>
      <w:r w:rsidRPr="00830973">
        <w:t xml:space="preserve">You can control pattern playing from MIDI track with the help of chords played on a MIDI keyboard by pressing and releasing keys, using </w:t>
      </w:r>
      <w:r w:rsidR="00012232" w:rsidRPr="00830973">
        <w:t>Latch</w:t>
      </w:r>
      <w:r w:rsidRPr="00830973">
        <w:t xml:space="preserve"> button (</w:t>
      </w:r>
      <w:r w:rsidR="00012232" w:rsidRPr="00830973">
        <w:t xml:space="preserve">or </w:t>
      </w:r>
      <w:r w:rsidRPr="00830973">
        <w:t>Sustain Pedal), and also by triggering Slow Strum (Velocity Switch FX).</w:t>
      </w:r>
      <w:bookmarkEnd w:id="273"/>
    </w:p>
    <w:p w14:paraId="1FE81F68" w14:textId="77777777" w:rsidR="00C34165" w:rsidRPr="00830973" w:rsidRDefault="00012232" w:rsidP="00B82C61">
      <w:pPr>
        <w:pStyle w:val="Heading5"/>
      </w:pPr>
      <w:bookmarkStart w:id="274" w:name="_Toc79224664"/>
      <w:bookmarkStart w:id="275" w:name="_Toc79224833"/>
      <w:bookmarkStart w:id="276" w:name="_Toc79224937"/>
      <w:bookmarkStart w:id="277" w:name="_Toc308106892"/>
      <w:r w:rsidRPr="00830973">
        <w:t>Latch</w:t>
      </w:r>
      <w:r w:rsidR="00C34165" w:rsidRPr="00830973">
        <w:t xml:space="preserve"> </w:t>
      </w:r>
      <w:r w:rsidR="006C73FB" w:rsidRPr="00830973">
        <w:t>Mode</w:t>
      </w:r>
      <w:r w:rsidR="00C34165" w:rsidRPr="00830973">
        <w:t xml:space="preserve"> (Sustain Pedal)</w:t>
      </w:r>
      <w:bookmarkStart w:id="278" w:name="_Toc79224665"/>
      <w:bookmarkEnd w:id="274"/>
      <w:bookmarkEnd w:id="275"/>
      <w:bookmarkEnd w:id="276"/>
      <w:bookmarkEnd w:id="277"/>
    </w:p>
    <w:p w14:paraId="270995C6" w14:textId="77777777" w:rsidR="00C34165" w:rsidRPr="00830973" w:rsidRDefault="00C34165" w:rsidP="0074174A">
      <w:pPr>
        <w:spacing w:before="120"/>
      </w:pPr>
      <w:r w:rsidRPr="00830973">
        <w:t xml:space="preserve">With </w:t>
      </w:r>
      <w:r w:rsidR="002B3263" w:rsidRPr="00830973">
        <w:t>Latch button disabled</w:t>
      </w:r>
      <w:r w:rsidRPr="00830973">
        <w:t xml:space="preserve"> pattern will play only while you are holding the chord on your MIDI keyboard, and it will be muted when you release the keys. This allows you to play guitar pattern here and there along with the song. With </w:t>
      </w:r>
      <w:r w:rsidR="002B3263" w:rsidRPr="00830973">
        <w:t>Latch</w:t>
      </w:r>
      <w:r w:rsidRPr="00830973">
        <w:t xml:space="preserve"> button (or Sustain Pedal) pressed pattern will continue playing even if you release the keys.</w:t>
      </w:r>
      <w:bookmarkEnd w:id="278"/>
    </w:p>
    <w:p w14:paraId="35C3A13A" w14:textId="77777777" w:rsidR="00C34165" w:rsidRPr="00830973" w:rsidRDefault="00C34165" w:rsidP="00B82C61">
      <w:pPr>
        <w:pStyle w:val="Heading5"/>
      </w:pPr>
      <w:bookmarkStart w:id="279" w:name="_Toc308106893"/>
      <w:r w:rsidRPr="00830973">
        <w:t>Slow Strum</w:t>
      </w:r>
      <w:bookmarkStart w:id="280" w:name="_Toc79224667"/>
      <w:bookmarkEnd w:id="279"/>
    </w:p>
    <w:p w14:paraId="2D0CEECF" w14:textId="77777777" w:rsidR="00C34165" w:rsidRPr="00830973" w:rsidRDefault="00C34165" w:rsidP="00716EE8">
      <w:pPr>
        <w:keepNext/>
        <w:spacing w:before="120"/>
      </w:pPr>
      <w:r w:rsidRPr="00830973">
        <w:t>Use Slow Strum velocity switch FX to add syncopes and accents to pattern playback:</w:t>
      </w:r>
      <w:bookmarkStart w:id="281" w:name="_Toc79224668"/>
      <w:bookmarkEnd w:id="280"/>
    </w:p>
    <w:p w14:paraId="643252A3" w14:textId="727078F7" w:rsidR="00C34165" w:rsidRPr="00830973" w:rsidRDefault="00C34165" w:rsidP="0074174A">
      <w:pPr>
        <w:numPr>
          <w:ilvl w:val="0"/>
          <w:numId w:val="15"/>
        </w:numPr>
        <w:spacing w:before="120"/>
      </w:pPr>
      <w:r w:rsidRPr="00830973">
        <w:t>Temporarily mute pattern by triggering Slow Strum (the time window can be adjusted by 'SlowZone' Automation parameter)</w:t>
      </w:r>
      <w:bookmarkEnd w:id="281"/>
      <w:r w:rsidRPr="00830973">
        <w:t xml:space="preserve"> </w:t>
      </w:r>
      <w:bookmarkStart w:id="282" w:name="_Toc79224669"/>
    </w:p>
    <w:p w14:paraId="79993671" w14:textId="4B9C760A" w:rsidR="00C34165" w:rsidRPr="00830973" w:rsidRDefault="00C34165" w:rsidP="0074174A">
      <w:pPr>
        <w:numPr>
          <w:ilvl w:val="0"/>
          <w:numId w:val="15"/>
        </w:numPr>
        <w:spacing w:before="120"/>
      </w:pPr>
      <w:r w:rsidRPr="00830973">
        <w:t xml:space="preserve">Completely stop pattern by triggering Slow Strum and quickly releasing the keys (to stop Slow Strum sound press the Mute key (Black) of the left Repeat zone). To continue pattern </w:t>
      </w:r>
      <w:r w:rsidR="00244DDC" w:rsidRPr="00830973">
        <w:t>playback,</w:t>
      </w:r>
      <w:r w:rsidRPr="00830973">
        <w:t xml:space="preserve"> press the chord again.</w:t>
      </w:r>
      <w:bookmarkStart w:id="283" w:name="_Toc79224670"/>
      <w:bookmarkEnd w:id="282"/>
    </w:p>
    <w:p w14:paraId="05CA773A" w14:textId="77777777" w:rsidR="00C34165" w:rsidRPr="00830973" w:rsidRDefault="00C34165" w:rsidP="00B52CE5">
      <w:pPr>
        <w:pStyle w:val="a0"/>
      </w:pPr>
      <w:r w:rsidRPr="00830973">
        <w:t>Note</w:t>
      </w:r>
      <w:r w:rsidR="00F75896" w:rsidRPr="00830973">
        <w:t>,</w:t>
      </w:r>
      <w:r w:rsidRPr="00830973">
        <w:t xml:space="preserve"> </w:t>
      </w:r>
      <w:r w:rsidR="00F75896" w:rsidRPr="00830973">
        <w:t>w</w:t>
      </w:r>
      <w:r w:rsidRPr="00830973">
        <w:t xml:space="preserve">ith </w:t>
      </w:r>
      <w:r w:rsidR="0048126E" w:rsidRPr="00830973">
        <w:t>Latch button (Sustain</w:t>
      </w:r>
      <w:r w:rsidR="002B3263" w:rsidRPr="00830973">
        <w:t xml:space="preserve"> Pedal</w:t>
      </w:r>
      <w:r w:rsidRPr="00830973">
        <w:t>) pressed you can't completely stop pattern by triggering Slow Strum and releasing the keys.</w:t>
      </w:r>
      <w:bookmarkEnd w:id="283"/>
    </w:p>
    <w:p w14:paraId="434CAE62" w14:textId="77777777" w:rsidR="00C34165" w:rsidRPr="00830973" w:rsidRDefault="00C34165" w:rsidP="0074174A">
      <w:pPr>
        <w:pStyle w:val="Heading3"/>
      </w:pPr>
      <w:bookmarkStart w:id="284" w:name="_Toc126492842"/>
      <w:bookmarkStart w:id="285" w:name="_Toc308106894"/>
      <w:bookmarkStart w:id="286" w:name="_Toc108445581"/>
      <w:bookmarkStart w:id="287" w:name="_Toc79224681"/>
      <w:bookmarkStart w:id="288" w:name="_Toc79224838"/>
      <w:bookmarkStart w:id="289" w:name="_Toc79224942"/>
      <w:bookmarkStart w:id="290" w:name="_Toc79226146"/>
      <w:r w:rsidRPr="00830973">
        <w:t>Creating Custom Styles for Pattern Library</w:t>
      </w:r>
      <w:bookmarkEnd w:id="284"/>
      <w:bookmarkEnd w:id="285"/>
      <w:bookmarkEnd w:id="286"/>
    </w:p>
    <w:p w14:paraId="6FCAB5EC" w14:textId="77777777" w:rsidR="00C34165" w:rsidRPr="00830973" w:rsidRDefault="00C34165" w:rsidP="0074174A">
      <w:pPr>
        <w:pStyle w:val="Heading4"/>
      </w:pPr>
      <w:bookmarkStart w:id="291" w:name="_Toc126492843"/>
      <w:bookmarkStart w:id="292" w:name="_Toc308106895"/>
      <w:r w:rsidRPr="00830973">
        <w:t>Organizing Existing Patterns in Custom Styles</w:t>
      </w:r>
      <w:bookmarkEnd w:id="291"/>
      <w:bookmarkEnd w:id="292"/>
    </w:p>
    <w:p w14:paraId="4EB21425" w14:textId="77777777" w:rsidR="00C34165" w:rsidRPr="00830973" w:rsidRDefault="00C34165" w:rsidP="0074174A">
      <w:r w:rsidRPr="00830973">
        <w:t xml:space="preserve">You can create your own pattern sets by copying the favorite patterns taken from the </w:t>
      </w:r>
      <w:r w:rsidR="00986044" w:rsidRPr="00830973">
        <w:t>ML</w:t>
      </w:r>
      <w:r w:rsidRPr="00830973">
        <w:t xml:space="preserve"> Pattern Library and organizing them as custom Styles within Library tree view for future use:</w:t>
      </w:r>
    </w:p>
    <w:p w14:paraId="20BBC18F" w14:textId="77777777" w:rsidR="00C34165" w:rsidRPr="00830973" w:rsidRDefault="00C34165" w:rsidP="0074174A">
      <w:pPr>
        <w:numPr>
          <w:ilvl w:val="0"/>
          <w:numId w:val="67"/>
        </w:numPr>
      </w:pPr>
      <w:r w:rsidRPr="00830973">
        <w:t>Select pattern you are going to copy to your new Style - it will appear in Pattern view</w:t>
      </w:r>
    </w:p>
    <w:p w14:paraId="5DFD56ED" w14:textId="77777777" w:rsidR="00C34165" w:rsidRPr="00830973" w:rsidRDefault="00C34165" w:rsidP="0074174A">
      <w:pPr>
        <w:numPr>
          <w:ilvl w:val="0"/>
          <w:numId w:val="67"/>
        </w:numPr>
      </w:pPr>
      <w:r w:rsidRPr="00830973">
        <w:t>Right-click on a Category folder or Style subfolder of the Tree view and select Add Style in pop up menu. Name the newly created empty folder (the Pattern List pane will be empty)</w:t>
      </w:r>
    </w:p>
    <w:p w14:paraId="5AFCA2FB" w14:textId="77777777" w:rsidR="00C34165" w:rsidRPr="00830973" w:rsidRDefault="00A42B4C" w:rsidP="0074174A">
      <w:pPr>
        <w:jc w:val="center"/>
      </w:pPr>
      <w:r w:rsidRPr="00830973">
        <w:rPr>
          <w:noProof/>
        </w:rPr>
        <w:drawing>
          <wp:inline distT="0" distB="0" distL="0" distR="0" wp14:anchorId="1530538B" wp14:editId="7A01AE98">
            <wp:extent cx="2500630" cy="2061845"/>
            <wp:effectExtent l="0" t="0" r="0" b="0"/>
            <wp:docPr id="163" name="Picture 163"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4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00630" cy="2061845"/>
                    </a:xfrm>
                    <a:prstGeom prst="rect">
                      <a:avLst/>
                    </a:prstGeom>
                    <a:noFill/>
                    <a:ln>
                      <a:noFill/>
                    </a:ln>
                  </pic:spPr>
                </pic:pic>
              </a:graphicData>
            </a:graphic>
          </wp:inline>
        </w:drawing>
      </w:r>
    </w:p>
    <w:p w14:paraId="29054BB4" w14:textId="77777777" w:rsidR="00C34165" w:rsidRPr="00830973" w:rsidRDefault="00C34165" w:rsidP="0074174A">
      <w:pPr>
        <w:numPr>
          <w:ilvl w:val="0"/>
          <w:numId w:val="68"/>
        </w:numPr>
      </w:pPr>
      <w:r w:rsidRPr="00830973">
        <w:t>Press 'Add' button under Pattern List pane to copy the current pattern to your new Style folder</w:t>
      </w:r>
    </w:p>
    <w:p w14:paraId="4B360E09" w14:textId="77777777" w:rsidR="00C34165" w:rsidRPr="00830973" w:rsidRDefault="00C34165" w:rsidP="0074174A">
      <w:pPr>
        <w:numPr>
          <w:ilvl w:val="0"/>
          <w:numId w:val="68"/>
        </w:numPr>
      </w:pPr>
      <w:r w:rsidRPr="00830973">
        <w:t xml:space="preserve">Find and audition other patterns, and copy them one by one to the new Style using the same method  </w:t>
      </w:r>
    </w:p>
    <w:p w14:paraId="73C53A58" w14:textId="77777777" w:rsidR="00C34165" w:rsidRPr="00830973" w:rsidRDefault="00C34165" w:rsidP="0074174A">
      <w:r w:rsidRPr="00830973">
        <w:t xml:space="preserve">You can also delete/rename Style folders by right-clicking on it and selecting the appropriate item in </w:t>
      </w:r>
      <w:r w:rsidR="00C23597" w:rsidRPr="00830973">
        <w:t>popup</w:t>
      </w:r>
      <w:r w:rsidRPr="00830973">
        <w:t xml:space="preserve"> menu.</w:t>
      </w:r>
    </w:p>
    <w:p w14:paraId="705C4251" w14:textId="77777777" w:rsidR="00C34165" w:rsidRPr="00830973" w:rsidRDefault="00C34165" w:rsidP="0074174A">
      <w:pPr>
        <w:pStyle w:val="Heading4"/>
      </w:pPr>
      <w:bookmarkStart w:id="293" w:name="_Toc126492844"/>
      <w:bookmarkStart w:id="294" w:name="_Toc308106896"/>
      <w:r w:rsidRPr="00830973">
        <w:t>Creating Custom Patterns</w:t>
      </w:r>
      <w:bookmarkEnd w:id="293"/>
      <w:bookmarkEnd w:id="294"/>
    </w:p>
    <w:p w14:paraId="1E69237A" w14:textId="0ADBDAD7" w:rsidR="00B01EDA" w:rsidRPr="00830973" w:rsidRDefault="00F438E0" w:rsidP="0074174A">
      <w:r>
        <w:t>RealStrat</w:t>
      </w:r>
      <w:r w:rsidR="00C34165" w:rsidRPr="00830973">
        <w:t xml:space="preserve"> rhythm patterns are single track Standard MIDI files (SMF </w:t>
      </w:r>
      <w:r w:rsidR="00BA6F3F" w:rsidRPr="00830973">
        <w:t>format 0) recorded with special</w:t>
      </w:r>
      <w:r w:rsidR="00C34165" w:rsidRPr="00830973">
        <w:t xml:space="preserve"> Stroke Map notes, so advanced users can edit the existing patterns or create their own patterns from scratch in the host's MIDI track, and then save/export them as SMF directly to Pattern Library folder for future use</w:t>
      </w:r>
      <w:r w:rsidR="00651D9F" w:rsidRPr="00830973">
        <w:t xml:space="preserve"> </w:t>
      </w:r>
      <w:r w:rsidR="00651D9F" w:rsidRPr="00830973">
        <w:rPr>
          <w:b/>
        </w:rPr>
        <w:t>C:\Program Files\MusicLab\</w:t>
      </w:r>
      <w:r w:rsidR="003E7727">
        <w:rPr>
          <w:b/>
        </w:rPr>
        <w:t>RealStrat 6</w:t>
      </w:r>
      <w:r w:rsidR="00651D9F" w:rsidRPr="00830973">
        <w:rPr>
          <w:b/>
        </w:rPr>
        <w:t>\Loops</w:t>
      </w:r>
      <w:r w:rsidR="00C34165" w:rsidRPr="00830973">
        <w:t>.</w:t>
      </w:r>
    </w:p>
    <w:p w14:paraId="4282B126" w14:textId="4B0F6836" w:rsidR="00C34165" w:rsidRPr="00830973" w:rsidRDefault="00C34165" w:rsidP="0074174A">
      <w:pPr>
        <w:keepNext/>
        <w:rPr>
          <w:rStyle w:val="Heading2Char"/>
          <w:rFonts w:ascii="Times New Roman" w:hAnsi="Times New Roman"/>
          <w:sz w:val="24"/>
        </w:rPr>
      </w:pPr>
      <w:r w:rsidRPr="00830973">
        <w:t xml:space="preserve">Guitar Stroke Map incorporated in </w:t>
      </w:r>
      <w:r w:rsidR="00F438E0">
        <w:t>RealStrat</w:t>
      </w:r>
      <w:r w:rsidRPr="00830973">
        <w:t xml:space="preserve"> allows to use up to 22 MIDI notes in the lowest octave range (from C#-2 to A#-1) for emulating a number of guitar techniques (Strokes) within a MIDI rhythm pattern. So you can use the Stroke Map notes for creating your own rhythm patterns including various guitar 'Strokes', such as chord strums (up/down), slow strums (up/down), individual string picks, bass note pick, muted strums (up/down), chord slides (using chromatic strums), etc.</w:t>
      </w:r>
      <w:r w:rsidRPr="00830973">
        <w:rPr>
          <w:rStyle w:val="Heading2Char"/>
          <w:rFonts w:ascii="Times New Roman" w:hAnsi="Times New Roman"/>
          <w:sz w:val="24"/>
        </w:rPr>
        <w:t xml:space="preserve"> </w:t>
      </w:r>
    </w:p>
    <w:p w14:paraId="2AD2D0A1" w14:textId="77777777" w:rsidR="00B01EDA" w:rsidRPr="00830973" w:rsidRDefault="00A42B4C" w:rsidP="007749F7">
      <w:r w:rsidRPr="00830973">
        <w:rPr>
          <w:noProof/>
        </w:rPr>
        <w:drawing>
          <wp:inline distT="0" distB="0" distL="0" distR="0" wp14:anchorId="2D93F8C7" wp14:editId="20BBB200">
            <wp:extent cx="6120765" cy="1772920"/>
            <wp:effectExtent l="0" t="0" r="0" b="0"/>
            <wp:docPr id="164" name="Picture 164" descr="MIDI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MIDI Pattern"/>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0765" cy="1772920"/>
                    </a:xfrm>
                    <a:prstGeom prst="rect">
                      <a:avLst/>
                    </a:prstGeom>
                    <a:noFill/>
                    <a:ln>
                      <a:noFill/>
                    </a:ln>
                  </pic:spPr>
                </pic:pic>
              </a:graphicData>
            </a:graphic>
          </wp:inline>
        </w:drawing>
      </w:r>
    </w:p>
    <w:p w14:paraId="749A7173" w14:textId="77777777" w:rsidR="00B01EDA" w:rsidRPr="00830973" w:rsidRDefault="00B01EDA" w:rsidP="00B52CE5">
      <w:pPr>
        <w:pStyle w:val="a"/>
        <w:rPr>
          <w:b/>
        </w:rPr>
      </w:pPr>
      <w:bookmarkStart w:id="295" w:name="_Toc126492845"/>
      <w:r w:rsidRPr="00830973">
        <w:t>Strumming Pattern in MIDI track</w:t>
      </w:r>
    </w:p>
    <w:p w14:paraId="63FF351F" w14:textId="738EB89D" w:rsidR="00C34165" w:rsidRPr="00830973" w:rsidRDefault="00F438E0" w:rsidP="00E961F6">
      <w:pPr>
        <w:pStyle w:val="Heading3"/>
        <w:pageBreakBefore/>
      </w:pPr>
      <w:bookmarkStart w:id="296" w:name="_Toc308106897"/>
      <w:bookmarkStart w:id="297" w:name="_Toc108445582"/>
      <w:r>
        <w:t>RealStrat</w:t>
      </w:r>
      <w:r w:rsidR="00C34165" w:rsidRPr="00830973">
        <w:t xml:space="preserve"> Stroke Map</w:t>
      </w:r>
      <w:bookmarkEnd w:id="287"/>
      <w:bookmarkEnd w:id="288"/>
      <w:bookmarkEnd w:id="289"/>
      <w:bookmarkEnd w:id="290"/>
      <w:bookmarkEnd w:id="295"/>
      <w:bookmarkEnd w:id="296"/>
      <w:bookmarkEnd w:id="297"/>
    </w:p>
    <w:tbl>
      <w:tblPr>
        <w:tblW w:w="9034"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163"/>
        <w:gridCol w:w="1985"/>
        <w:gridCol w:w="5886"/>
      </w:tblGrid>
      <w:tr w:rsidR="007A220D" w:rsidRPr="00830973" w14:paraId="4915903D" w14:textId="77777777" w:rsidTr="00120589">
        <w:tc>
          <w:tcPr>
            <w:tcW w:w="1163" w:type="dxa"/>
          </w:tcPr>
          <w:p w14:paraId="50A5D947" w14:textId="77777777" w:rsidR="00C34165" w:rsidRPr="00830973" w:rsidRDefault="00C34165" w:rsidP="00120589">
            <w:pPr>
              <w:spacing w:before="60" w:after="60"/>
              <w:jc w:val="center"/>
              <w:rPr>
                <w:b/>
                <w:caps/>
              </w:rPr>
            </w:pPr>
            <w:bookmarkStart w:id="298" w:name="_Toc79224682"/>
            <w:r w:rsidRPr="00830973">
              <w:rPr>
                <w:b/>
                <w:caps/>
              </w:rPr>
              <w:t>Note #</w:t>
            </w:r>
            <w:bookmarkEnd w:id="298"/>
          </w:p>
        </w:tc>
        <w:tc>
          <w:tcPr>
            <w:tcW w:w="1985" w:type="dxa"/>
          </w:tcPr>
          <w:p w14:paraId="058D4BAB" w14:textId="77777777" w:rsidR="00C34165" w:rsidRPr="00830973" w:rsidRDefault="00C34165" w:rsidP="00120589">
            <w:pPr>
              <w:spacing w:before="60" w:after="60"/>
              <w:jc w:val="center"/>
              <w:rPr>
                <w:b/>
                <w:caps/>
              </w:rPr>
            </w:pPr>
            <w:bookmarkStart w:id="299" w:name="_Toc79224683"/>
            <w:r w:rsidRPr="00830973">
              <w:rPr>
                <w:b/>
                <w:caps/>
              </w:rPr>
              <w:t>Note</w:t>
            </w:r>
            <w:bookmarkEnd w:id="299"/>
            <w:r w:rsidRPr="00830973">
              <w:rPr>
                <w:b/>
                <w:caps/>
              </w:rPr>
              <w:t xml:space="preserve"> name</w:t>
            </w:r>
          </w:p>
        </w:tc>
        <w:tc>
          <w:tcPr>
            <w:tcW w:w="5886" w:type="dxa"/>
          </w:tcPr>
          <w:p w14:paraId="189C8E8E" w14:textId="77777777" w:rsidR="00C34165" w:rsidRPr="00830973" w:rsidRDefault="00C34165" w:rsidP="00120589">
            <w:pPr>
              <w:spacing w:before="60" w:after="60"/>
              <w:jc w:val="center"/>
              <w:rPr>
                <w:b/>
                <w:caps/>
              </w:rPr>
            </w:pPr>
            <w:bookmarkStart w:id="300" w:name="_Toc79224684"/>
            <w:r w:rsidRPr="00830973">
              <w:rPr>
                <w:b/>
                <w:caps/>
              </w:rPr>
              <w:t>Stroke name</w:t>
            </w:r>
            <w:bookmarkEnd w:id="300"/>
          </w:p>
        </w:tc>
      </w:tr>
      <w:tr w:rsidR="007A220D" w:rsidRPr="00830973" w14:paraId="5963EBC6" w14:textId="77777777" w:rsidTr="00120589">
        <w:tc>
          <w:tcPr>
            <w:tcW w:w="1163" w:type="dxa"/>
          </w:tcPr>
          <w:p w14:paraId="5B4B45E8" w14:textId="77777777" w:rsidR="00C34165" w:rsidRPr="00830973" w:rsidRDefault="00C34165" w:rsidP="0074174A">
            <w:pPr>
              <w:spacing w:before="60" w:after="60"/>
            </w:pPr>
            <w:bookmarkStart w:id="301" w:name="_Toc79224685"/>
            <w:r w:rsidRPr="00830973">
              <w:t>22</w:t>
            </w:r>
            <w:bookmarkEnd w:id="301"/>
          </w:p>
        </w:tc>
        <w:tc>
          <w:tcPr>
            <w:tcW w:w="1985" w:type="dxa"/>
          </w:tcPr>
          <w:p w14:paraId="71C5B5A3" w14:textId="77777777" w:rsidR="00C34165" w:rsidRPr="00830973" w:rsidRDefault="00C34165" w:rsidP="0074174A">
            <w:pPr>
              <w:spacing w:before="60" w:after="60"/>
            </w:pPr>
            <w:bookmarkStart w:id="302" w:name="_Toc79224686"/>
            <w:r w:rsidRPr="00830973">
              <w:t>A#-1</w:t>
            </w:r>
            <w:bookmarkEnd w:id="302"/>
            <w:r w:rsidRPr="00830973">
              <w:t xml:space="preserve">  </w:t>
            </w:r>
          </w:p>
        </w:tc>
        <w:tc>
          <w:tcPr>
            <w:tcW w:w="5886" w:type="dxa"/>
          </w:tcPr>
          <w:p w14:paraId="48D61EAF" w14:textId="77777777" w:rsidR="00C34165" w:rsidRPr="00830973" w:rsidRDefault="00C34165" w:rsidP="0074174A">
            <w:pPr>
              <w:spacing w:before="60" w:after="60"/>
            </w:pPr>
            <w:bookmarkStart w:id="303" w:name="_Toc79224687"/>
            <w:r w:rsidRPr="00830973">
              <w:t>"Slow Upstrum"</w:t>
            </w:r>
            <w:bookmarkEnd w:id="303"/>
          </w:p>
        </w:tc>
      </w:tr>
      <w:tr w:rsidR="007A220D" w:rsidRPr="00830973" w14:paraId="70337714" w14:textId="77777777" w:rsidTr="00120589">
        <w:tc>
          <w:tcPr>
            <w:tcW w:w="1163" w:type="dxa"/>
          </w:tcPr>
          <w:p w14:paraId="695900B7" w14:textId="77777777" w:rsidR="00C34165" w:rsidRPr="00830973" w:rsidRDefault="00C34165" w:rsidP="0074174A">
            <w:pPr>
              <w:spacing w:before="60" w:after="60"/>
            </w:pPr>
            <w:bookmarkStart w:id="304" w:name="_Toc79224688"/>
            <w:r w:rsidRPr="00830973">
              <w:t>21</w:t>
            </w:r>
            <w:bookmarkEnd w:id="304"/>
          </w:p>
        </w:tc>
        <w:tc>
          <w:tcPr>
            <w:tcW w:w="1985" w:type="dxa"/>
          </w:tcPr>
          <w:p w14:paraId="167D5B01" w14:textId="77777777" w:rsidR="00C34165" w:rsidRPr="00830973" w:rsidRDefault="00C34165" w:rsidP="0074174A">
            <w:pPr>
              <w:spacing w:before="60" w:after="60"/>
            </w:pPr>
            <w:bookmarkStart w:id="305" w:name="_Toc79224689"/>
            <w:r w:rsidRPr="00830973">
              <w:t>A -1</w:t>
            </w:r>
            <w:bookmarkEnd w:id="305"/>
          </w:p>
        </w:tc>
        <w:tc>
          <w:tcPr>
            <w:tcW w:w="5886" w:type="dxa"/>
          </w:tcPr>
          <w:p w14:paraId="6218E5C4" w14:textId="77777777" w:rsidR="00C34165" w:rsidRPr="00830973" w:rsidRDefault="00C34165" w:rsidP="0074174A">
            <w:pPr>
              <w:spacing w:before="60" w:after="60"/>
            </w:pPr>
            <w:bookmarkStart w:id="306" w:name="_Toc79224690"/>
            <w:r w:rsidRPr="00830973">
              <w:t>"Slow Downstrum"</w:t>
            </w:r>
            <w:bookmarkEnd w:id="306"/>
          </w:p>
        </w:tc>
      </w:tr>
      <w:tr w:rsidR="007A220D" w:rsidRPr="00830973" w14:paraId="3A2ABC63" w14:textId="77777777" w:rsidTr="00120589">
        <w:tc>
          <w:tcPr>
            <w:tcW w:w="1163" w:type="dxa"/>
          </w:tcPr>
          <w:p w14:paraId="016C232B" w14:textId="77777777" w:rsidR="00C34165" w:rsidRPr="00830973" w:rsidRDefault="00C34165" w:rsidP="0074174A">
            <w:pPr>
              <w:spacing w:before="60" w:after="60"/>
            </w:pPr>
            <w:bookmarkStart w:id="307" w:name="_Toc79224691"/>
            <w:r w:rsidRPr="00830973">
              <w:t>20</w:t>
            </w:r>
            <w:bookmarkEnd w:id="307"/>
          </w:p>
        </w:tc>
        <w:tc>
          <w:tcPr>
            <w:tcW w:w="1985" w:type="dxa"/>
          </w:tcPr>
          <w:p w14:paraId="2C8DE77D" w14:textId="77777777" w:rsidR="00C34165" w:rsidRPr="00830973" w:rsidRDefault="00C34165" w:rsidP="0074174A">
            <w:pPr>
              <w:spacing w:before="60" w:after="60"/>
            </w:pPr>
            <w:bookmarkStart w:id="308" w:name="_Toc79224692"/>
            <w:r w:rsidRPr="00830973">
              <w:t>G#-1</w:t>
            </w:r>
            <w:bookmarkEnd w:id="308"/>
          </w:p>
        </w:tc>
        <w:tc>
          <w:tcPr>
            <w:tcW w:w="5886" w:type="dxa"/>
          </w:tcPr>
          <w:p w14:paraId="5AF66919" w14:textId="77777777" w:rsidR="00C34165" w:rsidRPr="00830973" w:rsidRDefault="00C34165" w:rsidP="0074174A">
            <w:pPr>
              <w:spacing w:before="60" w:after="60"/>
            </w:pPr>
            <w:bookmarkStart w:id="309" w:name="_Toc79224693"/>
            <w:r w:rsidRPr="00830973">
              <w:t>"Muted Upstrum"</w:t>
            </w:r>
            <w:bookmarkEnd w:id="309"/>
          </w:p>
        </w:tc>
      </w:tr>
      <w:tr w:rsidR="007A220D" w:rsidRPr="00830973" w14:paraId="5CE83968" w14:textId="77777777" w:rsidTr="00120589">
        <w:tc>
          <w:tcPr>
            <w:tcW w:w="1163" w:type="dxa"/>
          </w:tcPr>
          <w:p w14:paraId="1489EB19" w14:textId="77777777" w:rsidR="00C34165" w:rsidRPr="00830973" w:rsidRDefault="00C34165" w:rsidP="0074174A">
            <w:pPr>
              <w:spacing w:before="60" w:after="60"/>
            </w:pPr>
            <w:bookmarkStart w:id="310" w:name="_Toc79224694"/>
            <w:r w:rsidRPr="00830973">
              <w:t>19</w:t>
            </w:r>
            <w:bookmarkEnd w:id="310"/>
          </w:p>
        </w:tc>
        <w:tc>
          <w:tcPr>
            <w:tcW w:w="1985" w:type="dxa"/>
          </w:tcPr>
          <w:p w14:paraId="0A0CDC5A" w14:textId="77777777" w:rsidR="00C34165" w:rsidRPr="00830973" w:rsidRDefault="00C34165" w:rsidP="0074174A">
            <w:pPr>
              <w:spacing w:before="60" w:after="60"/>
            </w:pPr>
            <w:bookmarkStart w:id="311" w:name="_Toc79224695"/>
            <w:r w:rsidRPr="00830973">
              <w:t>G -1</w:t>
            </w:r>
            <w:bookmarkEnd w:id="311"/>
          </w:p>
        </w:tc>
        <w:tc>
          <w:tcPr>
            <w:tcW w:w="5886" w:type="dxa"/>
          </w:tcPr>
          <w:p w14:paraId="2A6E1A00" w14:textId="77777777" w:rsidR="00C34165" w:rsidRPr="00830973" w:rsidRDefault="00C34165" w:rsidP="0074174A">
            <w:pPr>
              <w:spacing w:before="60" w:after="60"/>
            </w:pPr>
            <w:bookmarkStart w:id="312" w:name="_Toc79224696"/>
            <w:r w:rsidRPr="00830973">
              <w:t>"Muted Downstrum"</w:t>
            </w:r>
            <w:bookmarkEnd w:id="312"/>
          </w:p>
        </w:tc>
      </w:tr>
      <w:tr w:rsidR="007A220D" w:rsidRPr="00830973" w14:paraId="204EC574" w14:textId="77777777" w:rsidTr="00120589">
        <w:tc>
          <w:tcPr>
            <w:tcW w:w="1163" w:type="dxa"/>
          </w:tcPr>
          <w:p w14:paraId="53EF2897" w14:textId="77777777" w:rsidR="00C34165" w:rsidRPr="00830973" w:rsidRDefault="00C34165" w:rsidP="0074174A">
            <w:pPr>
              <w:spacing w:before="60" w:after="60"/>
              <w:rPr>
                <w:lang w:val="ru-RU"/>
              </w:rPr>
            </w:pPr>
            <w:bookmarkStart w:id="313" w:name="_Toc79224697"/>
            <w:r w:rsidRPr="00830973">
              <w:t>18</w:t>
            </w:r>
            <w:bookmarkEnd w:id="313"/>
          </w:p>
        </w:tc>
        <w:tc>
          <w:tcPr>
            <w:tcW w:w="1985" w:type="dxa"/>
          </w:tcPr>
          <w:p w14:paraId="18F51295" w14:textId="77777777" w:rsidR="00C34165" w:rsidRPr="00830973" w:rsidRDefault="00C34165" w:rsidP="0074174A">
            <w:pPr>
              <w:spacing w:before="60" w:after="60"/>
            </w:pPr>
            <w:bookmarkStart w:id="314" w:name="_Toc79224698"/>
            <w:r w:rsidRPr="00830973">
              <w:t>F#-1</w:t>
            </w:r>
            <w:bookmarkEnd w:id="314"/>
          </w:p>
        </w:tc>
        <w:tc>
          <w:tcPr>
            <w:tcW w:w="5886" w:type="dxa"/>
          </w:tcPr>
          <w:p w14:paraId="0CD69CEC" w14:textId="77777777" w:rsidR="00C34165" w:rsidRPr="00830973" w:rsidRDefault="00C34165" w:rsidP="0074174A">
            <w:pPr>
              <w:spacing w:before="60" w:after="60"/>
            </w:pPr>
            <w:bookmarkStart w:id="315" w:name="_Toc79224699"/>
            <w:r w:rsidRPr="00830973">
              <w:t>"Full Upstrum"</w:t>
            </w:r>
            <w:bookmarkEnd w:id="315"/>
          </w:p>
        </w:tc>
      </w:tr>
      <w:tr w:rsidR="007A220D" w:rsidRPr="00830973" w14:paraId="599A0C86" w14:textId="77777777" w:rsidTr="00120589">
        <w:tc>
          <w:tcPr>
            <w:tcW w:w="1163" w:type="dxa"/>
          </w:tcPr>
          <w:p w14:paraId="08F9C411" w14:textId="77777777" w:rsidR="00C34165" w:rsidRPr="00830973" w:rsidRDefault="00C34165" w:rsidP="0074174A">
            <w:pPr>
              <w:spacing w:before="60" w:after="60"/>
              <w:rPr>
                <w:lang w:val="ru-RU"/>
              </w:rPr>
            </w:pPr>
            <w:bookmarkStart w:id="316" w:name="_Toc79224700"/>
            <w:r w:rsidRPr="00830973">
              <w:t>17</w:t>
            </w:r>
            <w:bookmarkEnd w:id="316"/>
          </w:p>
        </w:tc>
        <w:tc>
          <w:tcPr>
            <w:tcW w:w="1985" w:type="dxa"/>
          </w:tcPr>
          <w:p w14:paraId="70E37A3E" w14:textId="77777777" w:rsidR="00C34165" w:rsidRPr="00830973" w:rsidRDefault="00C34165" w:rsidP="0074174A">
            <w:pPr>
              <w:spacing w:before="60" w:after="60"/>
              <w:rPr>
                <w:lang w:val="ru-RU"/>
              </w:rPr>
            </w:pPr>
            <w:bookmarkStart w:id="317" w:name="_Toc79224701"/>
            <w:r w:rsidRPr="00830973">
              <w:t>F -1</w:t>
            </w:r>
            <w:bookmarkEnd w:id="317"/>
          </w:p>
        </w:tc>
        <w:tc>
          <w:tcPr>
            <w:tcW w:w="5886" w:type="dxa"/>
          </w:tcPr>
          <w:p w14:paraId="61D593F5" w14:textId="77777777" w:rsidR="00C34165" w:rsidRPr="00830973" w:rsidRDefault="00C34165" w:rsidP="0074174A">
            <w:pPr>
              <w:spacing w:before="60" w:after="60"/>
            </w:pPr>
            <w:bookmarkStart w:id="318" w:name="_Toc79224702"/>
            <w:r w:rsidRPr="00830973">
              <w:t>"Full Downstrum"</w:t>
            </w:r>
            <w:bookmarkEnd w:id="318"/>
          </w:p>
        </w:tc>
      </w:tr>
      <w:tr w:rsidR="007A220D" w:rsidRPr="00830973" w14:paraId="0627BFE3" w14:textId="77777777" w:rsidTr="00120589">
        <w:tc>
          <w:tcPr>
            <w:tcW w:w="1163" w:type="dxa"/>
          </w:tcPr>
          <w:p w14:paraId="05DF4773" w14:textId="77777777" w:rsidR="00C34165" w:rsidRPr="00830973" w:rsidRDefault="00C34165" w:rsidP="0074174A">
            <w:pPr>
              <w:spacing w:before="60" w:after="60"/>
              <w:rPr>
                <w:lang w:val="ru-RU"/>
              </w:rPr>
            </w:pPr>
            <w:bookmarkStart w:id="319" w:name="_Toc79224703"/>
            <w:r w:rsidRPr="00830973">
              <w:t>16</w:t>
            </w:r>
            <w:bookmarkEnd w:id="319"/>
          </w:p>
        </w:tc>
        <w:tc>
          <w:tcPr>
            <w:tcW w:w="1985" w:type="dxa"/>
          </w:tcPr>
          <w:p w14:paraId="61C4C74A" w14:textId="77777777" w:rsidR="00C34165" w:rsidRPr="00830973" w:rsidRDefault="00C34165" w:rsidP="0074174A">
            <w:pPr>
              <w:spacing w:before="60" w:after="60"/>
              <w:rPr>
                <w:lang w:val="ru-RU"/>
              </w:rPr>
            </w:pPr>
            <w:bookmarkStart w:id="320" w:name="_Toc79224704"/>
            <w:r w:rsidRPr="00830973">
              <w:t>E -1</w:t>
            </w:r>
            <w:bookmarkEnd w:id="320"/>
          </w:p>
        </w:tc>
        <w:tc>
          <w:tcPr>
            <w:tcW w:w="5886" w:type="dxa"/>
          </w:tcPr>
          <w:p w14:paraId="551E4AC8" w14:textId="77777777" w:rsidR="00C34165" w:rsidRPr="00830973" w:rsidRDefault="00C34165" w:rsidP="0074174A">
            <w:pPr>
              <w:spacing w:before="60" w:after="60"/>
            </w:pPr>
            <w:bookmarkStart w:id="321" w:name="_Toc79224705"/>
            <w:r w:rsidRPr="00830973">
              <w:t>"Full Downstrum 1 semi-tone lower"</w:t>
            </w:r>
            <w:bookmarkEnd w:id="321"/>
          </w:p>
        </w:tc>
      </w:tr>
      <w:tr w:rsidR="007A220D" w:rsidRPr="00830973" w14:paraId="473DA378" w14:textId="77777777" w:rsidTr="00120589">
        <w:tc>
          <w:tcPr>
            <w:tcW w:w="1163" w:type="dxa"/>
          </w:tcPr>
          <w:p w14:paraId="3DF92A27" w14:textId="77777777" w:rsidR="00C34165" w:rsidRPr="00830973" w:rsidRDefault="00C34165" w:rsidP="0074174A">
            <w:pPr>
              <w:spacing w:before="60" w:after="60"/>
              <w:rPr>
                <w:lang w:val="ru-RU"/>
              </w:rPr>
            </w:pPr>
            <w:bookmarkStart w:id="322" w:name="_Toc79224706"/>
            <w:r w:rsidRPr="00830973">
              <w:t>15</w:t>
            </w:r>
            <w:bookmarkEnd w:id="322"/>
          </w:p>
        </w:tc>
        <w:tc>
          <w:tcPr>
            <w:tcW w:w="1985" w:type="dxa"/>
          </w:tcPr>
          <w:p w14:paraId="1AD2E6F9" w14:textId="77777777" w:rsidR="00C34165" w:rsidRPr="00830973" w:rsidRDefault="00C34165" w:rsidP="0074174A">
            <w:pPr>
              <w:spacing w:before="60" w:after="60"/>
            </w:pPr>
            <w:bookmarkStart w:id="323" w:name="_Toc79224707"/>
            <w:r w:rsidRPr="00830973">
              <w:t>D#-1</w:t>
            </w:r>
            <w:bookmarkEnd w:id="323"/>
          </w:p>
        </w:tc>
        <w:tc>
          <w:tcPr>
            <w:tcW w:w="5886" w:type="dxa"/>
          </w:tcPr>
          <w:p w14:paraId="27F398E7" w14:textId="77777777" w:rsidR="00C34165" w:rsidRPr="00830973" w:rsidRDefault="00C34165" w:rsidP="0074174A">
            <w:pPr>
              <w:spacing w:before="60" w:after="60"/>
            </w:pPr>
            <w:bookmarkStart w:id="324" w:name="_Toc79224708"/>
            <w:r w:rsidRPr="00830973">
              <w:t>"Full Downstrum 2 semi-tones lower"</w:t>
            </w:r>
            <w:bookmarkEnd w:id="324"/>
          </w:p>
        </w:tc>
      </w:tr>
      <w:tr w:rsidR="007A220D" w:rsidRPr="00830973" w14:paraId="659DE190" w14:textId="77777777" w:rsidTr="00120589">
        <w:tc>
          <w:tcPr>
            <w:tcW w:w="1163" w:type="dxa"/>
          </w:tcPr>
          <w:p w14:paraId="22B50C5C" w14:textId="77777777" w:rsidR="00C34165" w:rsidRPr="00830973" w:rsidRDefault="00C34165" w:rsidP="0074174A">
            <w:pPr>
              <w:spacing w:before="60" w:after="60"/>
              <w:rPr>
                <w:lang w:val="ru-RU"/>
              </w:rPr>
            </w:pPr>
            <w:bookmarkStart w:id="325" w:name="_Toc79224709"/>
            <w:r w:rsidRPr="00830973">
              <w:t>14</w:t>
            </w:r>
            <w:bookmarkEnd w:id="325"/>
          </w:p>
        </w:tc>
        <w:tc>
          <w:tcPr>
            <w:tcW w:w="1985" w:type="dxa"/>
          </w:tcPr>
          <w:p w14:paraId="16A7F021" w14:textId="77777777" w:rsidR="00C34165" w:rsidRPr="00830973" w:rsidRDefault="00C34165" w:rsidP="0074174A">
            <w:pPr>
              <w:spacing w:before="60" w:after="60"/>
              <w:rPr>
                <w:lang w:val="ru-RU"/>
              </w:rPr>
            </w:pPr>
            <w:bookmarkStart w:id="326" w:name="_Toc79224710"/>
            <w:r w:rsidRPr="00830973">
              <w:t>D -1</w:t>
            </w:r>
            <w:bookmarkEnd w:id="326"/>
          </w:p>
        </w:tc>
        <w:tc>
          <w:tcPr>
            <w:tcW w:w="5886" w:type="dxa"/>
          </w:tcPr>
          <w:p w14:paraId="43B3D923" w14:textId="77777777" w:rsidR="00C34165" w:rsidRPr="00830973" w:rsidRDefault="00C34165" w:rsidP="0074174A">
            <w:pPr>
              <w:spacing w:before="60" w:after="60"/>
            </w:pPr>
            <w:bookmarkStart w:id="327" w:name="_Toc79224711"/>
            <w:r w:rsidRPr="00830973">
              <w:t>"Full Downstrum 3 semi-tones lower"</w:t>
            </w:r>
            <w:bookmarkEnd w:id="327"/>
          </w:p>
        </w:tc>
      </w:tr>
      <w:tr w:rsidR="007A220D" w:rsidRPr="00830973" w14:paraId="4513A675" w14:textId="77777777" w:rsidTr="00120589">
        <w:tc>
          <w:tcPr>
            <w:tcW w:w="1163" w:type="dxa"/>
          </w:tcPr>
          <w:p w14:paraId="74E346F2" w14:textId="77777777" w:rsidR="00C34165" w:rsidRPr="00830973" w:rsidRDefault="00C34165" w:rsidP="0074174A">
            <w:pPr>
              <w:spacing w:before="60" w:after="60"/>
              <w:rPr>
                <w:lang w:val="ru-RU"/>
              </w:rPr>
            </w:pPr>
            <w:bookmarkStart w:id="328" w:name="_Toc79224712"/>
            <w:r w:rsidRPr="00830973">
              <w:t>13</w:t>
            </w:r>
            <w:bookmarkEnd w:id="328"/>
          </w:p>
        </w:tc>
        <w:tc>
          <w:tcPr>
            <w:tcW w:w="1985" w:type="dxa"/>
          </w:tcPr>
          <w:p w14:paraId="4E25B8DC" w14:textId="77777777" w:rsidR="00C34165" w:rsidRPr="00830973" w:rsidRDefault="00C34165" w:rsidP="0074174A">
            <w:pPr>
              <w:spacing w:before="60" w:after="60"/>
              <w:rPr>
                <w:lang w:val="ru-RU"/>
              </w:rPr>
            </w:pPr>
            <w:bookmarkStart w:id="329" w:name="_Toc79224713"/>
            <w:r w:rsidRPr="00830973">
              <w:t>C#-1</w:t>
            </w:r>
            <w:bookmarkEnd w:id="329"/>
          </w:p>
        </w:tc>
        <w:tc>
          <w:tcPr>
            <w:tcW w:w="5886" w:type="dxa"/>
          </w:tcPr>
          <w:p w14:paraId="1831AF02" w14:textId="77777777" w:rsidR="00C34165" w:rsidRPr="00830973" w:rsidRDefault="00C34165" w:rsidP="0074174A">
            <w:pPr>
              <w:spacing w:before="60" w:after="60"/>
            </w:pPr>
            <w:bookmarkStart w:id="330" w:name="_Toc79224714"/>
            <w:r w:rsidRPr="00830973">
              <w:t>"1st string"</w:t>
            </w:r>
            <w:bookmarkEnd w:id="330"/>
          </w:p>
        </w:tc>
      </w:tr>
      <w:tr w:rsidR="007A220D" w:rsidRPr="00830973" w14:paraId="6D819DFB" w14:textId="77777777" w:rsidTr="00120589">
        <w:tc>
          <w:tcPr>
            <w:tcW w:w="1163" w:type="dxa"/>
          </w:tcPr>
          <w:p w14:paraId="1DE5C254" w14:textId="77777777" w:rsidR="00C34165" w:rsidRPr="00830973" w:rsidRDefault="00C34165" w:rsidP="0074174A">
            <w:pPr>
              <w:spacing w:before="60" w:after="60"/>
              <w:rPr>
                <w:lang w:val="ru-RU"/>
              </w:rPr>
            </w:pPr>
            <w:bookmarkStart w:id="331" w:name="_Toc79224715"/>
            <w:r w:rsidRPr="00830973">
              <w:t>12</w:t>
            </w:r>
            <w:bookmarkEnd w:id="331"/>
          </w:p>
        </w:tc>
        <w:tc>
          <w:tcPr>
            <w:tcW w:w="1985" w:type="dxa"/>
          </w:tcPr>
          <w:p w14:paraId="125CD29B" w14:textId="77777777" w:rsidR="00C34165" w:rsidRPr="00830973" w:rsidRDefault="00C34165" w:rsidP="0074174A">
            <w:pPr>
              <w:spacing w:before="60" w:after="60"/>
              <w:rPr>
                <w:lang w:val="ru-RU"/>
              </w:rPr>
            </w:pPr>
            <w:bookmarkStart w:id="332" w:name="_Toc79224716"/>
            <w:r w:rsidRPr="00830973">
              <w:t>C -1</w:t>
            </w:r>
            <w:bookmarkEnd w:id="332"/>
          </w:p>
        </w:tc>
        <w:tc>
          <w:tcPr>
            <w:tcW w:w="5886" w:type="dxa"/>
          </w:tcPr>
          <w:p w14:paraId="0E083FBB" w14:textId="77777777" w:rsidR="00C34165" w:rsidRPr="00830973" w:rsidRDefault="00C34165" w:rsidP="0074174A">
            <w:pPr>
              <w:spacing w:before="60" w:after="60"/>
            </w:pPr>
            <w:bookmarkStart w:id="333" w:name="_Toc79224717"/>
            <w:r w:rsidRPr="00830973">
              <w:t>"2nd string"</w:t>
            </w:r>
            <w:bookmarkEnd w:id="333"/>
          </w:p>
        </w:tc>
      </w:tr>
      <w:tr w:rsidR="007A220D" w:rsidRPr="00830973" w14:paraId="402B540F" w14:textId="77777777" w:rsidTr="00120589">
        <w:tc>
          <w:tcPr>
            <w:tcW w:w="1163" w:type="dxa"/>
          </w:tcPr>
          <w:p w14:paraId="2096971A" w14:textId="77777777" w:rsidR="00C34165" w:rsidRPr="00830973" w:rsidRDefault="00C34165" w:rsidP="0074174A">
            <w:pPr>
              <w:spacing w:before="60" w:after="60"/>
              <w:rPr>
                <w:lang w:val="ru-RU"/>
              </w:rPr>
            </w:pPr>
            <w:bookmarkStart w:id="334" w:name="_Toc79224718"/>
            <w:r w:rsidRPr="00830973">
              <w:t>11</w:t>
            </w:r>
            <w:bookmarkEnd w:id="334"/>
          </w:p>
        </w:tc>
        <w:tc>
          <w:tcPr>
            <w:tcW w:w="1985" w:type="dxa"/>
          </w:tcPr>
          <w:p w14:paraId="4C2F9018" w14:textId="77777777" w:rsidR="00C34165" w:rsidRPr="00830973" w:rsidRDefault="00C34165" w:rsidP="0074174A">
            <w:pPr>
              <w:spacing w:before="60" w:after="60"/>
            </w:pPr>
            <w:bookmarkStart w:id="335" w:name="_Toc79224719"/>
            <w:r w:rsidRPr="00830973">
              <w:t>B -2</w:t>
            </w:r>
            <w:bookmarkEnd w:id="335"/>
          </w:p>
        </w:tc>
        <w:tc>
          <w:tcPr>
            <w:tcW w:w="5886" w:type="dxa"/>
          </w:tcPr>
          <w:p w14:paraId="57B7C5C7" w14:textId="77777777" w:rsidR="00C34165" w:rsidRPr="00830973" w:rsidRDefault="00C34165" w:rsidP="0074174A">
            <w:pPr>
              <w:spacing w:before="60" w:after="60"/>
            </w:pPr>
            <w:bookmarkStart w:id="336" w:name="_Toc79224720"/>
            <w:r w:rsidRPr="00830973">
              <w:t>"3rd string"</w:t>
            </w:r>
            <w:bookmarkEnd w:id="336"/>
          </w:p>
        </w:tc>
      </w:tr>
      <w:tr w:rsidR="007A220D" w:rsidRPr="00830973" w14:paraId="3ABB545E" w14:textId="77777777" w:rsidTr="00120589">
        <w:tc>
          <w:tcPr>
            <w:tcW w:w="1163" w:type="dxa"/>
          </w:tcPr>
          <w:p w14:paraId="5944AB73" w14:textId="77777777" w:rsidR="00C34165" w:rsidRPr="00830973" w:rsidRDefault="00C34165" w:rsidP="0074174A">
            <w:pPr>
              <w:spacing w:before="60" w:after="60"/>
              <w:rPr>
                <w:lang w:val="ru-RU"/>
              </w:rPr>
            </w:pPr>
            <w:bookmarkStart w:id="337" w:name="_Toc79224721"/>
            <w:r w:rsidRPr="00830973">
              <w:t>10</w:t>
            </w:r>
            <w:bookmarkEnd w:id="337"/>
          </w:p>
        </w:tc>
        <w:tc>
          <w:tcPr>
            <w:tcW w:w="1985" w:type="dxa"/>
          </w:tcPr>
          <w:p w14:paraId="3A72391D" w14:textId="77777777" w:rsidR="00C34165" w:rsidRPr="00830973" w:rsidRDefault="00C34165" w:rsidP="0074174A">
            <w:pPr>
              <w:spacing w:before="60" w:after="60"/>
            </w:pPr>
            <w:bookmarkStart w:id="338" w:name="_Toc79224722"/>
            <w:r w:rsidRPr="00830973">
              <w:t>A#-2</w:t>
            </w:r>
            <w:bookmarkEnd w:id="338"/>
          </w:p>
        </w:tc>
        <w:tc>
          <w:tcPr>
            <w:tcW w:w="5886" w:type="dxa"/>
          </w:tcPr>
          <w:p w14:paraId="4B05DB4F" w14:textId="77777777" w:rsidR="00C34165" w:rsidRPr="00830973" w:rsidRDefault="00C34165" w:rsidP="0074174A">
            <w:pPr>
              <w:spacing w:before="60" w:after="60"/>
            </w:pPr>
            <w:bookmarkStart w:id="339" w:name="_Toc79224723"/>
            <w:r w:rsidRPr="00830973">
              <w:t>"4th string"</w:t>
            </w:r>
            <w:bookmarkEnd w:id="339"/>
          </w:p>
        </w:tc>
      </w:tr>
      <w:tr w:rsidR="007A220D" w:rsidRPr="00830973" w14:paraId="42AD94F1" w14:textId="77777777" w:rsidTr="00120589">
        <w:tc>
          <w:tcPr>
            <w:tcW w:w="1163" w:type="dxa"/>
          </w:tcPr>
          <w:p w14:paraId="3FA07EDA" w14:textId="77777777" w:rsidR="00C34165" w:rsidRPr="00830973" w:rsidRDefault="00C34165" w:rsidP="0074174A">
            <w:pPr>
              <w:spacing w:before="60" w:after="60"/>
              <w:rPr>
                <w:lang w:val="ru-RU"/>
              </w:rPr>
            </w:pPr>
            <w:bookmarkStart w:id="340" w:name="_Toc79224724"/>
            <w:r w:rsidRPr="00830973">
              <w:t>09</w:t>
            </w:r>
            <w:bookmarkEnd w:id="340"/>
          </w:p>
        </w:tc>
        <w:tc>
          <w:tcPr>
            <w:tcW w:w="1985" w:type="dxa"/>
          </w:tcPr>
          <w:p w14:paraId="0B2F4FD5" w14:textId="77777777" w:rsidR="00C34165" w:rsidRPr="00830973" w:rsidRDefault="00C34165" w:rsidP="0074174A">
            <w:pPr>
              <w:spacing w:before="60" w:after="60"/>
            </w:pPr>
            <w:bookmarkStart w:id="341" w:name="_Toc79224725"/>
            <w:r w:rsidRPr="00830973">
              <w:t>A -2</w:t>
            </w:r>
            <w:bookmarkEnd w:id="341"/>
          </w:p>
        </w:tc>
        <w:tc>
          <w:tcPr>
            <w:tcW w:w="5886" w:type="dxa"/>
          </w:tcPr>
          <w:p w14:paraId="311661AA" w14:textId="77777777" w:rsidR="00C34165" w:rsidRPr="00830973" w:rsidRDefault="00C34165" w:rsidP="0074174A">
            <w:pPr>
              <w:spacing w:before="60" w:after="60"/>
            </w:pPr>
            <w:bookmarkStart w:id="342" w:name="_Toc79224726"/>
            <w:r w:rsidRPr="00830973">
              <w:t>"Bass I"</w:t>
            </w:r>
            <w:bookmarkEnd w:id="342"/>
          </w:p>
        </w:tc>
      </w:tr>
      <w:tr w:rsidR="007A220D" w:rsidRPr="00830973" w14:paraId="1D45B603" w14:textId="77777777" w:rsidTr="00120589">
        <w:tc>
          <w:tcPr>
            <w:tcW w:w="1163" w:type="dxa"/>
          </w:tcPr>
          <w:p w14:paraId="1837C7C1" w14:textId="77777777" w:rsidR="00C34165" w:rsidRPr="00830973" w:rsidRDefault="00C34165" w:rsidP="0074174A">
            <w:pPr>
              <w:spacing w:before="60" w:after="60"/>
              <w:rPr>
                <w:lang w:val="ru-RU"/>
              </w:rPr>
            </w:pPr>
            <w:bookmarkStart w:id="343" w:name="_Toc79224727"/>
            <w:r w:rsidRPr="00830973">
              <w:t>08</w:t>
            </w:r>
            <w:bookmarkEnd w:id="343"/>
          </w:p>
        </w:tc>
        <w:tc>
          <w:tcPr>
            <w:tcW w:w="1985" w:type="dxa"/>
          </w:tcPr>
          <w:p w14:paraId="2EF707AA" w14:textId="77777777" w:rsidR="00C34165" w:rsidRPr="00830973" w:rsidRDefault="00C34165" w:rsidP="0074174A">
            <w:pPr>
              <w:spacing w:before="60" w:after="60"/>
            </w:pPr>
            <w:bookmarkStart w:id="344" w:name="_Toc79224728"/>
            <w:r w:rsidRPr="00830973">
              <w:t>G#-2</w:t>
            </w:r>
            <w:bookmarkEnd w:id="344"/>
          </w:p>
        </w:tc>
        <w:tc>
          <w:tcPr>
            <w:tcW w:w="5886" w:type="dxa"/>
          </w:tcPr>
          <w:p w14:paraId="55EDC259" w14:textId="77777777" w:rsidR="00C34165" w:rsidRPr="00830973" w:rsidRDefault="00C34165" w:rsidP="0074174A">
            <w:pPr>
              <w:spacing w:before="60" w:after="60"/>
            </w:pPr>
            <w:bookmarkStart w:id="345" w:name="_Toc79224729"/>
            <w:r w:rsidRPr="00830973">
              <w:t>"Bass II"</w:t>
            </w:r>
            <w:bookmarkEnd w:id="345"/>
          </w:p>
        </w:tc>
      </w:tr>
      <w:tr w:rsidR="007A220D" w:rsidRPr="00830973" w14:paraId="2070DCEC" w14:textId="77777777" w:rsidTr="00120589">
        <w:tc>
          <w:tcPr>
            <w:tcW w:w="1163" w:type="dxa"/>
          </w:tcPr>
          <w:p w14:paraId="1664573A" w14:textId="77777777" w:rsidR="00C34165" w:rsidRPr="00830973" w:rsidRDefault="00C34165" w:rsidP="0074174A">
            <w:pPr>
              <w:spacing w:before="60" w:after="60"/>
              <w:rPr>
                <w:lang w:val="ru-RU"/>
              </w:rPr>
            </w:pPr>
            <w:bookmarkStart w:id="346" w:name="_Toc79224730"/>
            <w:r w:rsidRPr="00830973">
              <w:t>07</w:t>
            </w:r>
            <w:bookmarkEnd w:id="346"/>
          </w:p>
        </w:tc>
        <w:tc>
          <w:tcPr>
            <w:tcW w:w="1985" w:type="dxa"/>
          </w:tcPr>
          <w:p w14:paraId="22730026" w14:textId="77777777" w:rsidR="00C34165" w:rsidRPr="00830973" w:rsidRDefault="00C34165" w:rsidP="0074174A">
            <w:pPr>
              <w:spacing w:before="60" w:after="60"/>
              <w:rPr>
                <w:lang w:val="ru-RU"/>
              </w:rPr>
            </w:pPr>
            <w:bookmarkStart w:id="347" w:name="_Toc79224731"/>
            <w:r w:rsidRPr="00830973">
              <w:t>G -2</w:t>
            </w:r>
            <w:bookmarkEnd w:id="347"/>
          </w:p>
        </w:tc>
        <w:tc>
          <w:tcPr>
            <w:tcW w:w="5886" w:type="dxa"/>
          </w:tcPr>
          <w:p w14:paraId="30D96E7F" w14:textId="77777777" w:rsidR="00C34165" w:rsidRPr="00830973" w:rsidRDefault="00C34165" w:rsidP="0074174A">
            <w:pPr>
              <w:spacing w:before="60" w:after="60"/>
            </w:pPr>
            <w:bookmarkStart w:id="348" w:name="_Toc79224732"/>
            <w:r w:rsidRPr="00830973">
              <w:t>"Muted Top Upstrum"</w:t>
            </w:r>
            <w:bookmarkEnd w:id="348"/>
          </w:p>
        </w:tc>
      </w:tr>
      <w:tr w:rsidR="007A220D" w:rsidRPr="00830973" w14:paraId="2511BE28" w14:textId="77777777" w:rsidTr="00120589">
        <w:tc>
          <w:tcPr>
            <w:tcW w:w="1163" w:type="dxa"/>
          </w:tcPr>
          <w:p w14:paraId="24D81AF5" w14:textId="77777777" w:rsidR="00C34165" w:rsidRPr="00830973" w:rsidRDefault="00C34165" w:rsidP="0074174A">
            <w:pPr>
              <w:spacing w:before="60" w:after="60"/>
              <w:rPr>
                <w:lang w:val="ru-RU"/>
              </w:rPr>
            </w:pPr>
            <w:bookmarkStart w:id="349" w:name="_Toc79224733"/>
            <w:r w:rsidRPr="00830973">
              <w:t>06</w:t>
            </w:r>
            <w:bookmarkEnd w:id="349"/>
          </w:p>
        </w:tc>
        <w:tc>
          <w:tcPr>
            <w:tcW w:w="1985" w:type="dxa"/>
          </w:tcPr>
          <w:p w14:paraId="118EFEF3" w14:textId="77777777" w:rsidR="00C34165" w:rsidRPr="00830973" w:rsidRDefault="00C34165" w:rsidP="0074174A">
            <w:pPr>
              <w:spacing w:before="60" w:after="60"/>
            </w:pPr>
            <w:bookmarkStart w:id="350" w:name="_Toc79224734"/>
            <w:r w:rsidRPr="00830973">
              <w:t>F#-2</w:t>
            </w:r>
            <w:bookmarkEnd w:id="350"/>
          </w:p>
        </w:tc>
        <w:tc>
          <w:tcPr>
            <w:tcW w:w="5886" w:type="dxa"/>
          </w:tcPr>
          <w:p w14:paraId="35D770DE" w14:textId="77777777" w:rsidR="00C34165" w:rsidRPr="00830973" w:rsidRDefault="00C34165" w:rsidP="0074174A">
            <w:pPr>
              <w:spacing w:before="60" w:after="60"/>
            </w:pPr>
            <w:bookmarkStart w:id="351" w:name="_Toc79224735"/>
            <w:r w:rsidRPr="00830973">
              <w:t>"Muted Top Downstrum"</w:t>
            </w:r>
            <w:bookmarkEnd w:id="351"/>
          </w:p>
        </w:tc>
      </w:tr>
      <w:tr w:rsidR="007A220D" w:rsidRPr="00830973" w14:paraId="2F1AC74F" w14:textId="77777777" w:rsidTr="00120589">
        <w:tc>
          <w:tcPr>
            <w:tcW w:w="1163" w:type="dxa"/>
          </w:tcPr>
          <w:p w14:paraId="34B8BF47" w14:textId="77777777" w:rsidR="00C34165" w:rsidRPr="00830973" w:rsidRDefault="00C34165" w:rsidP="0074174A">
            <w:pPr>
              <w:spacing w:before="60" w:after="60"/>
              <w:rPr>
                <w:lang w:val="ru-RU"/>
              </w:rPr>
            </w:pPr>
            <w:bookmarkStart w:id="352" w:name="_Toc79224736"/>
            <w:r w:rsidRPr="00830973">
              <w:t>05</w:t>
            </w:r>
            <w:bookmarkEnd w:id="352"/>
          </w:p>
        </w:tc>
        <w:tc>
          <w:tcPr>
            <w:tcW w:w="1985" w:type="dxa"/>
          </w:tcPr>
          <w:p w14:paraId="2E8EC9DB" w14:textId="77777777" w:rsidR="00C34165" w:rsidRPr="00830973" w:rsidRDefault="00C34165" w:rsidP="0074174A">
            <w:pPr>
              <w:spacing w:before="60" w:after="60"/>
            </w:pPr>
            <w:bookmarkStart w:id="353" w:name="_Toc79224737"/>
            <w:r w:rsidRPr="00830973">
              <w:t>F -2</w:t>
            </w:r>
            <w:bookmarkEnd w:id="353"/>
          </w:p>
        </w:tc>
        <w:tc>
          <w:tcPr>
            <w:tcW w:w="5886" w:type="dxa"/>
          </w:tcPr>
          <w:p w14:paraId="36E29FD7" w14:textId="77777777" w:rsidR="00C34165" w:rsidRPr="00830973" w:rsidRDefault="00C34165" w:rsidP="0074174A">
            <w:pPr>
              <w:spacing w:before="60" w:after="60"/>
            </w:pPr>
            <w:bookmarkStart w:id="354" w:name="_Toc79224738"/>
            <w:r w:rsidRPr="00830973">
              <w:t>"Top Upstrum"</w:t>
            </w:r>
            <w:bookmarkEnd w:id="354"/>
          </w:p>
        </w:tc>
      </w:tr>
      <w:tr w:rsidR="007A220D" w:rsidRPr="00830973" w14:paraId="71D0691C" w14:textId="77777777" w:rsidTr="00120589">
        <w:tc>
          <w:tcPr>
            <w:tcW w:w="1163" w:type="dxa"/>
          </w:tcPr>
          <w:p w14:paraId="315CF120" w14:textId="77777777" w:rsidR="00C34165" w:rsidRPr="00830973" w:rsidRDefault="00C34165" w:rsidP="0074174A">
            <w:pPr>
              <w:spacing w:before="60" w:after="60"/>
              <w:rPr>
                <w:lang w:val="ru-RU"/>
              </w:rPr>
            </w:pPr>
            <w:bookmarkStart w:id="355" w:name="_Toc79224739"/>
            <w:r w:rsidRPr="00830973">
              <w:t>04</w:t>
            </w:r>
            <w:bookmarkEnd w:id="355"/>
          </w:p>
        </w:tc>
        <w:tc>
          <w:tcPr>
            <w:tcW w:w="1985" w:type="dxa"/>
          </w:tcPr>
          <w:p w14:paraId="559B20C8" w14:textId="77777777" w:rsidR="00C34165" w:rsidRPr="00830973" w:rsidRDefault="00C34165" w:rsidP="0074174A">
            <w:pPr>
              <w:spacing w:before="60" w:after="60"/>
            </w:pPr>
            <w:bookmarkStart w:id="356" w:name="_Toc79224740"/>
            <w:r w:rsidRPr="00830973">
              <w:t>E -2</w:t>
            </w:r>
            <w:bookmarkEnd w:id="356"/>
          </w:p>
        </w:tc>
        <w:tc>
          <w:tcPr>
            <w:tcW w:w="5886" w:type="dxa"/>
          </w:tcPr>
          <w:p w14:paraId="3B456F6C" w14:textId="77777777" w:rsidR="00C34165" w:rsidRPr="00830973" w:rsidRDefault="00C34165" w:rsidP="0074174A">
            <w:pPr>
              <w:spacing w:before="60" w:after="60"/>
            </w:pPr>
            <w:bookmarkStart w:id="357" w:name="_Toc79224741"/>
            <w:r w:rsidRPr="00830973">
              <w:t>"Top Downstrum"</w:t>
            </w:r>
            <w:bookmarkEnd w:id="357"/>
          </w:p>
        </w:tc>
      </w:tr>
      <w:tr w:rsidR="007A220D" w:rsidRPr="00830973" w14:paraId="35AD816A" w14:textId="77777777" w:rsidTr="00120589">
        <w:tc>
          <w:tcPr>
            <w:tcW w:w="1163" w:type="dxa"/>
          </w:tcPr>
          <w:p w14:paraId="635D4012" w14:textId="77777777" w:rsidR="00C34165" w:rsidRPr="00830973" w:rsidRDefault="00C34165" w:rsidP="0074174A">
            <w:pPr>
              <w:spacing w:before="60" w:after="60"/>
              <w:rPr>
                <w:lang w:val="ru-RU"/>
              </w:rPr>
            </w:pPr>
            <w:bookmarkStart w:id="358" w:name="_Toc79224742"/>
            <w:r w:rsidRPr="00830973">
              <w:t>03</w:t>
            </w:r>
            <w:bookmarkEnd w:id="358"/>
          </w:p>
        </w:tc>
        <w:tc>
          <w:tcPr>
            <w:tcW w:w="1985" w:type="dxa"/>
          </w:tcPr>
          <w:p w14:paraId="0B6FD7C5" w14:textId="77777777" w:rsidR="00C34165" w:rsidRPr="00830973" w:rsidRDefault="00C34165" w:rsidP="0074174A">
            <w:pPr>
              <w:spacing w:before="60" w:after="60"/>
            </w:pPr>
            <w:bookmarkStart w:id="359" w:name="_Toc79224743"/>
            <w:r w:rsidRPr="00830973">
              <w:t>D#-2</w:t>
            </w:r>
            <w:bookmarkEnd w:id="359"/>
          </w:p>
        </w:tc>
        <w:tc>
          <w:tcPr>
            <w:tcW w:w="5886" w:type="dxa"/>
          </w:tcPr>
          <w:p w14:paraId="5CB56340" w14:textId="77777777" w:rsidR="00C34165" w:rsidRPr="00830973" w:rsidRDefault="00C34165" w:rsidP="0074174A">
            <w:pPr>
              <w:spacing w:before="60" w:after="60"/>
            </w:pPr>
            <w:bookmarkStart w:id="360" w:name="_Toc79224744"/>
            <w:r w:rsidRPr="00830973">
              <w:t>"Top Downstrum 1 semi-tone lower"</w:t>
            </w:r>
            <w:bookmarkEnd w:id="360"/>
          </w:p>
        </w:tc>
      </w:tr>
      <w:tr w:rsidR="007A220D" w:rsidRPr="00830973" w14:paraId="2E83E532" w14:textId="77777777" w:rsidTr="00120589">
        <w:tc>
          <w:tcPr>
            <w:tcW w:w="1163" w:type="dxa"/>
          </w:tcPr>
          <w:p w14:paraId="5C4AA050" w14:textId="77777777" w:rsidR="00C34165" w:rsidRPr="00830973" w:rsidRDefault="00C34165" w:rsidP="0074174A">
            <w:pPr>
              <w:spacing w:before="60" w:after="60"/>
              <w:rPr>
                <w:lang w:val="ru-RU"/>
              </w:rPr>
            </w:pPr>
            <w:bookmarkStart w:id="361" w:name="_Toc79224745"/>
            <w:r w:rsidRPr="00830973">
              <w:t>02</w:t>
            </w:r>
            <w:bookmarkEnd w:id="361"/>
          </w:p>
        </w:tc>
        <w:tc>
          <w:tcPr>
            <w:tcW w:w="1985" w:type="dxa"/>
          </w:tcPr>
          <w:p w14:paraId="35F510FA" w14:textId="77777777" w:rsidR="00C34165" w:rsidRPr="00830973" w:rsidRDefault="00C34165" w:rsidP="0074174A">
            <w:pPr>
              <w:spacing w:before="60" w:after="60"/>
            </w:pPr>
            <w:bookmarkStart w:id="362" w:name="_Toc79224746"/>
            <w:r w:rsidRPr="00830973">
              <w:t>D -2</w:t>
            </w:r>
            <w:bookmarkEnd w:id="362"/>
          </w:p>
        </w:tc>
        <w:tc>
          <w:tcPr>
            <w:tcW w:w="5886" w:type="dxa"/>
          </w:tcPr>
          <w:p w14:paraId="15992096" w14:textId="77777777" w:rsidR="00C34165" w:rsidRPr="00830973" w:rsidRDefault="00C34165" w:rsidP="0074174A">
            <w:pPr>
              <w:spacing w:before="60" w:after="60"/>
            </w:pPr>
            <w:bookmarkStart w:id="363" w:name="_Toc79224747"/>
            <w:r w:rsidRPr="00830973">
              <w:t>"Top Downstrum 2 semi-tones lower"</w:t>
            </w:r>
            <w:bookmarkEnd w:id="363"/>
          </w:p>
        </w:tc>
      </w:tr>
      <w:tr w:rsidR="007A220D" w:rsidRPr="00830973" w14:paraId="23930A8F" w14:textId="77777777" w:rsidTr="00120589">
        <w:tc>
          <w:tcPr>
            <w:tcW w:w="1163" w:type="dxa"/>
          </w:tcPr>
          <w:p w14:paraId="14FC8CAD" w14:textId="77777777" w:rsidR="00C34165" w:rsidRPr="00830973" w:rsidRDefault="00C34165" w:rsidP="0074174A">
            <w:pPr>
              <w:spacing w:before="60" w:after="60"/>
              <w:rPr>
                <w:lang w:val="ru-RU"/>
              </w:rPr>
            </w:pPr>
            <w:bookmarkStart w:id="364" w:name="_Toc79224748"/>
            <w:r w:rsidRPr="00830973">
              <w:t>01</w:t>
            </w:r>
            <w:bookmarkEnd w:id="364"/>
          </w:p>
        </w:tc>
        <w:tc>
          <w:tcPr>
            <w:tcW w:w="1985" w:type="dxa"/>
          </w:tcPr>
          <w:p w14:paraId="37AD96B3" w14:textId="77777777" w:rsidR="00C34165" w:rsidRPr="00830973" w:rsidRDefault="00C34165" w:rsidP="0074174A">
            <w:pPr>
              <w:spacing w:before="60" w:after="60"/>
              <w:rPr>
                <w:lang w:val="ru-RU"/>
              </w:rPr>
            </w:pPr>
            <w:bookmarkStart w:id="365" w:name="_Toc79224749"/>
            <w:r w:rsidRPr="00830973">
              <w:t>C#-2</w:t>
            </w:r>
            <w:bookmarkEnd w:id="365"/>
          </w:p>
        </w:tc>
        <w:tc>
          <w:tcPr>
            <w:tcW w:w="5886" w:type="dxa"/>
          </w:tcPr>
          <w:p w14:paraId="197B204E" w14:textId="77777777" w:rsidR="00C34165" w:rsidRPr="00830973" w:rsidRDefault="00C34165" w:rsidP="0074174A">
            <w:pPr>
              <w:spacing w:before="60" w:after="60"/>
            </w:pPr>
            <w:bookmarkStart w:id="366" w:name="_Toc79224750"/>
            <w:r w:rsidRPr="00830973">
              <w:t>"Top Downstrum 3 semi-tones lower"</w:t>
            </w:r>
            <w:bookmarkEnd w:id="366"/>
          </w:p>
        </w:tc>
      </w:tr>
    </w:tbl>
    <w:p w14:paraId="5B08C898" w14:textId="77777777" w:rsidR="003E2ECE" w:rsidRPr="00830973" w:rsidRDefault="00C34165" w:rsidP="00120589">
      <w:pPr>
        <w:pStyle w:val="a0"/>
        <w:spacing w:before="120"/>
      </w:pPr>
      <w:bookmarkStart w:id="367" w:name="_Toc79224754"/>
      <w:r w:rsidRPr="00830973">
        <w:t>Top strum - strum on the 3-4 higher strings (Bass strings omitted)</w:t>
      </w:r>
      <w:bookmarkEnd w:id="367"/>
    </w:p>
    <w:p w14:paraId="7B045558" w14:textId="13427E36" w:rsidR="000E1C1A" w:rsidRPr="00830973" w:rsidRDefault="000E1C1A" w:rsidP="002C6793">
      <w:pPr>
        <w:pStyle w:val="Heading2"/>
      </w:pPr>
      <w:bookmarkStart w:id="368" w:name="_Toc307260057"/>
      <w:bookmarkStart w:id="369" w:name="_Toc307260263"/>
      <w:bookmarkStart w:id="370" w:name="_Toc308106900"/>
      <w:bookmarkStart w:id="371" w:name="_Toc108445583"/>
      <w:bookmarkStart w:id="372" w:name="_Toc79224760"/>
      <w:bookmarkStart w:id="373" w:name="_Toc79224840"/>
      <w:bookmarkStart w:id="374" w:name="_Toc79224944"/>
      <w:bookmarkStart w:id="375" w:name="_Toc79226148"/>
      <w:bookmarkEnd w:id="229"/>
      <w:r w:rsidRPr="00830973">
        <w:t>Song Global Mode</w:t>
      </w:r>
      <w:bookmarkEnd w:id="368"/>
      <w:bookmarkEnd w:id="369"/>
      <w:bookmarkEnd w:id="370"/>
      <w:bookmarkEnd w:id="371"/>
    </w:p>
    <w:p w14:paraId="704B00E9" w14:textId="23F5FDE3" w:rsidR="00AF4324" w:rsidRPr="00830973" w:rsidRDefault="00AF4324" w:rsidP="00AF4324">
      <w:r w:rsidRPr="00C73EDC">
        <w:t xml:space="preserve">Refer to </w:t>
      </w:r>
      <w:hyperlink w:anchor="_SONG_Mode" w:history="1">
        <w:r w:rsidRPr="00C73EDC">
          <w:rPr>
            <w:rStyle w:val="Hyperlink"/>
          </w:rPr>
          <w:t>Song Mode</w:t>
        </w:r>
      </w:hyperlink>
      <w:r w:rsidRPr="00C73EDC">
        <w:t xml:space="preserve"> for details</w:t>
      </w:r>
      <w:r w:rsidR="009E281D">
        <w:t>.</w:t>
      </w:r>
    </w:p>
    <w:p w14:paraId="086ED2E0" w14:textId="4A55EBFE" w:rsidR="000E1C1A" w:rsidRPr="00830973" w:rsidRDefault="000E1C1A" w:rsidP="0074174A">
      <w:pPr>
        <w:pStyle w:val="Heading2"/>
      </w:pPr>
      <w:bookmarkStart w:id="376" w:name="_Toc417057486"/>
      <w:bookmarkStart w:id="377" w:name="_Toc307260073"/>
      <w:bookmarkStart w:id="378" w:name="_Toc307260279"/>
      <w:bookmarkStart w:id="379" w:name="_Toc308106916"/>
      <w:bookmarkStart w:id="380" w:name="_Toc108445584"/>
      <w:r w:rsidRPr="00830973">
        <w:t>Humanize</w:t>
      </w:r>
      <w:bookmarkEnd w:id="376"/>
      <w:bookmarkEnd w:id="377"/>
      <w:bookmarkEnd w:id="378"/>
      <w:bookmarkEnd w:id="379"/>
      <w:bookmarkEnd w:id="380"/>
    </w:p>
    <w:p w14:paraId="1E9C81F7" w14:textId="64AFE194" w:rsidR="000A0D3A" w:rsidRPr="00830973" w:rsidRDefault="000A0D3A" w:rsidP="000A0D3A">
      <w:r w:rsidRPr="00C73EDC">
        <w:t>Refer to</w:t>
      </w:r>
      <w:r w:rsidR="003E2ECE" w:rsidRPr="00C73EDC">
        <w:t xml:space="preserve"> </w:t>
      </w:r>
      <w:hyperlink w:anchor="_Humanize" w:history="1">
        <w:r w:rsidR="003E2ECE" w:rsidRPr="00C73EDC">
          <w:rPr>
            <w:rStyle w:val="Hyperlink"/>
          </w:rPr>
          <w:t>Humanize</w:t>
        </w:r>
      </w:hyperlink>
      <w:r w:rsidRPr="00C73EDC">
        <w:t xml:space="preserve"> for details</w:t>
      </w:r>
      <w:r w:rsidR="009E281D">
        <w:t>.</w:t>
      </w:r>
    </w:p>
    <w:p w14:paraId="6FD5FE4D" w14:textId="77777777" w:rsidR="004C18E9" w:rsidRPr="00830973" w:rsidRDefault="00471B36" w:rsidP="002C6793">
      <w:pPr>
        <w:pStyle w:val="Heading2"/>
        <w:pageBreakBefore/>
      </w:pPr>
      <w:bookmarkStart w:id="381" w:name="_Toc308106993"/>
      <w:bookmarkStart w:id="382" w:name="_Toc108445585"/>
      <w:r w:rsidRPr="00D26B8E">
        <w:t xml:space="preserve">MIDI </w:t>
      </w:r>
      <w:r w:rsidR="00464E78" w:rsidRPr="00D26B8E">
        <w:t>Guitar</w:t>
      </w:r>
      <w:r w:rsidRPr="00D26B8E">
        <w:t xml:space="preserve"> Mode</w:t>
      </w:r>
      <w:bookmarkEnd w:id="381"/>
      <w:bookmarkEnd w:id="382"/>
    </w:p>
    <w:p w14:paraId="7F89B3A0" w14:textId="77777777" w:rsidR="004C18E9" w:rsidRPr="00830973" w:rsidRDefault="004C18E9" w:rsidP="004C18E9">
      <w:r w:rsidRPr="00830973">
        <w:t xml:space="preserve">If you prefer to use normal guitar via MIDI interface instead of </w:t>
      </w:r>
      <w:r w:rsidR="00167553" w:rsidRPr="00830973">
        <w:t>MIDI keyboard you can switch to</w:t>
      </w:r>
      <w:r w:rsidR="00B52CB0" w:rsidRPr="00830973">
        <w:t xml:space="preserve"> MIDI Guitar mode by </w:t>
      </w:r>
      <w:r w:rsidR="0022676C" w:rsidRPr="00830973">
        <w:t>activating</w:t>
      </w:r>
      <w:r w:rsidR="00B52CB0" w:rsidRPr="00830973">
        <w:t xml:space="preserve"> Guitar button</w:t>
      </w:r>
      <w:r w:rsidR="0022676C" w:rsidRPr="00830973">
        <w:t xml:space="preserve"> in Solo performance mode</w:t>
      </w:r>
      <w:r w:rsidR="00167553" w:rsidRPr="00830973">
        <w:t>.</w:t>
      </w:r>
    </w:p>
    <w:p w14:paraId="60BCF171" w14:textId="0A57468B" w:rsidR="00B52CB0" w:rsidRPr="00830973" w:rsidRDefault="007B66E6" w:rsidP="0066491F">
      <w:pPr>
        <w:jc w:val="center"/>
      </w:pPr>
      <w:r>
        <w:rPr>
          <w:noProof/>
        </w:rPr>
        <w:drawing>
          <wp:inline distT="0" distB="0" distL="0" distR="0" wp14:anchorId="5139FCA4" wp14:editId="423C7383">
            <wp:extent cx="6120130" cy="2362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81">
                      <a:extLst>
                        <a:ext uri="{28A0092B-C50C-407E-A947-70E740481C1C}">
                          <a14:useLocalDpi xmlns:a14="http://schemas.microsoft.com/office/drawing/2010/main" val="0"/>
                        </a:ext>
                      </a:extLst>
                    </a:blip>
                    <a:stretch>
                      <a:fillRect/>
                    </a:stretch>
                  </pic:blipFill>
                  <pic:spPr>
                    <a:xfrm>
                      <a:off x="0" y="0"/>
                      <a:ext cx="6120130" cy="236220"/>
                    </a:xfrm>
                    <a:prstGeom prst="rect">
                      <a:avLst/>
                    </a:prstGeom>
                  </pic:spPr>
                </pic:pic>
              </a:graphicData>
            </a:graphic>
          </wp:inline>
        </w:drawing>
      </w:r>
    </w:p>
    <w:p w14:paraId="4B8760AE" w14:textId="28B65277" w:rsidR="004C18E9" w:rsidRPr="00830973" w:rsidRDefault="00167553" w:rsidP="00D3631E">
      <w:pPr>
        <w:spacing w:before="120"/>
      </w:pPr>
      <w:r w:rsidRPr="00830973">
        <w:t>MIDI Guitar</w:t>
      </w:r>
      <w:r w:rsidR="004C18E9" w:rsidRPr="00830973">
        <w:t xml:space="preserve"> </w:t>
      </w:r>
      <w:r w:rsidRPr="00830973">
        <w:t>mode</w:t>
      </w:r>
      <w:r w:rsidR="004C18E9" w:rsidRPr="00830973">
        <w:t xml:space="preserve"> has multi-channel MIDI input: 1-6 MIDI channels for 1-6 guitar strings accordingly, with each string/channel having independent pitch bend control, though Modulation, Aftertouch MIDI controllers, and all other </w:t>
      </w:r>
      <w:r w:rsidR="007003D7">
        <w:t>FX</w:t>
      </w:r>
      <w:r w:rsidR="004C18E9" w:rsidRPr="00830973">
        <w:t xml:space="preserve"> are common for all strings.</w:t>
      </w:r>
    </w:p>
    <w:p w14:paraId="2394CAE1" w14:textId="77777777" w:rsidR="004C18E9" w:rsidRPr="00830973" w:rsidRDefault="004C18E9" w:rsidP="00D3631E">
      <w:pPr>
        <w:spacing w:before="120"/>
      </w:pPr>
      <w:r w:rsidRPr="00830973">
        <w:t xml:space="preserve">MIDI Guitar </w:t>
      </w:r>
      <w:r w:rsidR="00167553" w:rsidRPr="00830973">
        <w:t>mode</w:t>
      </w:r>
      <w:r w:rsidRPr="00830973">
        <w:t xml:space="preserve"> allows you to step record the guitar part with a pencil tool in your DAW on </w:t>
      </w:r>
      <w:r w:rsidR="00512CF1" w:rsidRPr="00830973">
        <w:t>individual</w:t>
      </w:r>
      <w:r w:rsidRPr="00830973">
        <w:t xml:space="preserve"> </w:t>
      </w:r>
      <w:r w:rsidR="00902528" w:rsidRPr="00830973">
        <w:t>track/MIDI channel for each string</w:t>
      </w:r>
      <w:r w:rsidRPr="00830973">
        <w:t>.</w:t>
      </w:r>
      <w:r w:rsidR="00902528" w:rsidRPr="00830973">
        <w:t xml:space="preserve"> Note, that notes in a track going out of the</w:t>
      </w:r>
      <w:r w:rsidR="0011574C" w:rsidRPr="00830973">
        <w:t xml:space="preserve"> appropriate</w:t>
      </w:r>
      <w:r w:rsidR="00902528" w:rsidRPr="00830973">
        <w:t xml:space="preserve"> string range will be played on the nearest string.</w:t>
      </w:r>
    </w:p>
    <w:p w14:paraId="7E5CDA08" w14:textId="77777777" w:rsidR="00154D7E" w:rsidRPr="00830973" w:rsidRDefault="00676802" w:rsidP="002C6793">
      <w:pPr>
        <w:pStyle w:val="Heading2"/>
        <w:pageBreakBefore/>
      </w:pPr>
      <w:bookmarkStart w:id="383" w:name="_Toc308106995"/>
      <w:bookmarkStart w:id="384" w:name="_Toc108445586"/>
      <w:r w:rsidRPr="00D26B8E">
        <w:t>Importing/Exporting Global Settings</w:t>
      </w:r>
      <w:bookmarkEnd w:id="383"/>
      <w:bookmarkEnd w:id="384"/>
    </w:p>
    <w:p w14:paraId="4B256BB4" w14:textId="77777777" w:rsidR="00C329F4" w:rsidRPr="00830973" w:rsidRDefault="00154D7E" w:rsidP="005515FB">
      <w:pPr>
        <w:keepNext/>
        <w:autoSpaceDE w:val="0"/>
        <w:autoSpaceDN w:val="0"/>
        <w:adjustRightInd w:val="0"/>
      </w:pPr>
      <w:r w:rsidRPr="00830973">
        <w:t xml:space="preserve">You can save all modifications you’ve made </w:t>
      </w:r>
      <w:r w:rsidR="00E73182" w:rsidRPr="00830973">
        <w:t>to</w:t>
      </w:r>
      <w:r w:rsidRPr="00830973">
        <w:t xml:space="preserve"> </w:t>
      </w:r>
      <w:r w:rsidR="00C329F4" w:rsidRPr="00830973">
        <w:t>Global Preset (</w:t>
      </w:r>
      <w:r w:rsidR="00DD2A6F" w:rsidRPr="00830973">
        <w:t xml:space="preserve">external </w:t>
      </w:r>
      <w:r w:rsidR="00C329F4" w:rsidRPr="00830973">
        <w:t xml:space="preserve">*.rgsong file) containing </w:t>
      </w:r>
      <w:r w:rsidR="00DD2A6F" w:rsidRPr="00830973">
        <w:t>overall settings, whic</w:t>
      </w:r>
      <w:r w:rsidR="00676802" w:rsidRPr="00830973">
        <w:t>h allows to easily export</w:t>
      </w:r>
      <w:r w:rsidR="00DD2A6F" w:rsidRPr="00830973">
        <w:t xml:space="preserve"> all </w:t>
      </w:r>
      <w:r w:rsidR="00C23DAF" w:rsidRPr="00830973">
        <w:t xml:space="preserve">changed </w:t>
      </w:r>
      <w:r w:rsidR="00287940" w:rsidRPr="00830973">
        <w:t xml:space="preserve">data </w:t>
      </w:r>
      <w:r w:rsidR="00937973" w:rsidRPr="00830973">
        <w:t>as</w:t>
      </w:r>
      <w:r w:rsidR="00287940" w:rsidRPr="00830973">
        <w:t xml:space="preserve"> a single file</w:t>
      </w:r>
      <w:r w:rsidR="00676802" w:rsidRPr="00830973">
        <w:t xml:space="preserve"> and import </w:t>
      </w:r>
      <w:r w:rsidR="00DC56BD" w:rsidRPr="00830973">
        <w:t xml:space="preserve">it </w:t>
      </w:r>
      <w:r w:rsidR="00676802" w:rsidRPr="00830973">
        <w:t>when needed</w:t>
      </w:r>
      <w:r w:rsidR="00C329F4" w:rsidRPr="00830973">
        <w:t xml:space="preserve">. Click on MusicLab logo to save/load the Global </w:t>
      </w:r>
      <w:r w:rsidR="00676802" w:rsidRPr="00830973">
        <w:t>Settings</w:t>
      </w:r>
      <w:r w:rsidR="008B7E34" w:rsidRPr="00830973">
        <w:t>:</w:t>
      </w:r>
    </w:p>
    <w:p w14:paraId="75A1A989" w14:textId="6A59FEE9" w:rsidR="00C329F4" w:rsidRPr="00830973" w:rsidRDefault="004B08D1" w:rsidP="00522822">
      <w:pPr>
        <w:autoSpaceDE w:val="0"/>
        <w:autoSpaceDN w:val="0"/>
        <w:adjustRightInd w:val="0"/>
        <w:jc w:val="center"/>
      </w:pPr>
      <w:r>
        <w:rPr>
          <w:noProof/>
        </w:rPr>
        <w:drawing>
          <wp:inline distT="0" distB="0" distL="0" distR="0" wp14:anchorId="19950DC8" wp14:editId="4B9918F1">
            <wp:extent cx="2190476" cy="3019048"/>
            <wp:effectExtent l="0" t="0" r="63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182">
                      <a:extLst>
                        <a:ext uri="{28A0092B-C50C-407E-A947-70E740481C1C}">
                          <a14:useLocalDpi xmlns:a14="http://schemas.microsoft.com/office/drawing/2010/main" val="0"/>
                        </a:ext>
                      </a:extLst>
                    </a:blip>
                    <a:stretch>
                      <a:fillRect/>
                    </a:stretch>
                  </pic:blipFill>
                  <pic:spPr>
                    <a:xfrm>
                      <a:off x="0" y="0"/>
                      <a:ext cx="2190476" cy="3019048"/>
                    </a:xfrm>
                    <a:prstGeom prst="rect">
                      <a:avLst/>
                    </a:prstGeom>
                  </pic:spPr>
                </pic:pic>
              </a:graphicData>
            </a:graphic>
          </wp:inline>
        </w:drawing>
      </w:r>
    </w:p>
    <w:p w14:paraId="55F1E21B" w14:textId="77777777" w:rsidR="00C329F4" w:rsidRPr="00830973" w:rsidRDefault="00287940" w:rsidP="00120589">
      <w:pPr>
        <w:pStyle w:val="a0"/>
      </w:pPr>
      <w:r w:rsidRPr="00830973">
        <w:t>Note</w:t>
      </w:r>
      <w:r w:rsidR="00D3631E" w:rsidRPr="00830973">
        <w:t>,</w:t>
      </w:r>
      <w:r w:rsidRPr="00830973">
        <w:t xml:space="preserve"> </w:t>
      </w:r>
      <w:r w:rsidR="00D3631E" w:rsidRPr="00830973">
        <w:t>a</w:t>
      </w:r>
      <w:r w:rsidRPr="00830973">
        <w:t xml:space="preserve">ll </w:t>
      </w:r>
      <w:r w:rsidR="00937973" w:rsidRPr="00830973">
        <w:t xml:space="preserve">current </w:t>
      </w:r>
      <w:r w:rsidRPr="00830973">
        <w:t>setting</w:t>
      </w:r>
      <w:r w:rsidR="00676802" w:rsidRPr="00830973">
        <w:t>s</w:t>
      </w:r>
      <w:r w:rsidRPr="00830973">
        <w:t xml:space="preserve"> are saved within a project doc of your DAW as well</w:t>
      </w:r>
      <w:r w:rsidR="00D3631E" w:rsidRPr="00830973">
        <w:t>.</w:t>
      </w:r>
    </w:p>
    <w:p w14:paraId="3B7C1108" w14:textId="4629F266" w:rsidR="0074174A" w:rsidRPr="00830973" w:rsidRDefault="008308A4" w:rsidP="00522822">
      <w:pPr>
        <w:autoSpaceDE w:val="0"/>
        <w:autoSpaceDN w:val="0"/>
        <w:adjustRightInd w:val="0"/>
      </w:pPr>
      <w:r w:rsidRPr="00830973">
        <w:t xml:space="preserve">If you want the current settings load every time you run </w:t>
      </w:r>
      <w:r w:rsidR="00F438E0">
        <w:t>RealStrat Standard</w:t>
      </w:r>
      <w:r w:rsidRPr="00830973">
        <w:t>, select ‘Save As Default’ item in the popup menu.</w:t>
      </w:r>
      <w:r w:rsidR="006E7539" w:rsidRPr="00830973">
        <w:t xml:space="preserve"> To return </w:t>
      </w:r>
      <w:r w:rsidR="00C40FE4" w:rsidRPr="00830973">
        <w:t>factory default settings press Reset</w:t>
      </w:r>
      <w:r w:rsidR="001B0AC4" w:rsidRPr="00830973">
        <w:t xml:space="preserve"> button</w:t>
      </w:r>
      <w:r w:rsidR="00C40FE4" w:rsidRPr="00830973">
        <w:t xml:space="preserve"> in SetUp panel and</w:t>
      </w:r>
      <w:r w:rsidR="001B0AC4" w:rsidRPr="00830973">
        <w:t xml:space="preserve"> select ‘Save As Default’.</w:t>
      </w:r>
    </w:p>
    <w:p w14:paraId="0B6D87F4" w14:textId="09EFE991" w:rsidR="00FB016B" w:rsidRPr="00830973" w:rsidRDefault="00FB016B" w:rsidP="00FB016B">
      <w:pPr>
        <w:pStyle w:val="Heading1"/>
      </w:pPr>
      <w:bookmarkStart w:id="385" w:name="_Toc417404187"/>
      <w:bookmarkStart w:id="386" w:name="_Toc328240138"/>
      <w:bookmarkStart w:id="387" w:name="_Toc108445587"/>
      <w:bookmarkStart w:id="388" w:name="_Toc308107007"/>
      <w:bookmarkEnd w:id="230"/>
      <w:bookmarkEnd w:id="231"/>
      <w:bookmarkEnd w:id="372"/>
      <w:bookmarkEnd w:id="373"/>
      <w:bookmarkEnd w:id="374"/>
      <w:bookmarkEnd w:id="375"/>
      <w:r w:rsidRPr="009A4F7E">
        <w:t xml:space="preserve">Appendix </w:t>
      </w:r>
      <w:r w:rsidR="00F418F7">
        <w:t>A</w:t>
      </w:r>
      <w:r w:rsidRPr="009A4F7E">
        <w:t>. NRPN map</w:t>
      </w:r>
      <w:bookmarkEnd w:id="385"/>
      <w:bookmarkEnd w:id="386"/>
      <w:bookmarkEnd w:id="387"/>
    </w:p>
    <w:p w14:paraId="04055437" w14:textId="77777777" w:rsidR="00FB016B" w:rsidRPr="00830973" w:rsidRDefault="00FB016B" w:rsidP="006E1ECB">
      <w:pPr>
        <w:pStyle w:val="DenseText"/>
      </w:pPr>
      <w:r w:rsidRPr="00830973">
        <w:t>Format: (&lt;NRPN MSB&gt;, &lt;NRPN LSB&gt;, &lt;Data Entry MSB&gt;[, &lt;DataEntry LSB&gt;]) - &lt;Description&gt;. {&lt;Comment&gt;.}</w:t>
      </w:r>
    </w:p>
    <w:p w14:paraId="517EF1FE" w14:textId="7876FD68" w:rsidR="00FB016B" w:rsidRPr="00830973" w:rsidRDefault="00FB016B" w:rsidP="006E1ECB">
      <w:pPr>
        <w:pStyle w:val="DenseText"/>
      </w:pPr>
      <w:r w:rsidRPr="00830973">
        <w:t xml:space="preserve">(0, key, msb, lsb) - Set Pitch Bend for the key to ((msb&lt;&lt;7) | lsb)-8192. </w:t>
      </w:r>
    </w:p>
    <w:p w14:paraId="0E1684FA" w14:textId="631C443F" w:rsidR="00FB016B" w:rsidRPr="00830973" w:rsidRDefault="00FB016B" w:rsidP="006E1ECB">
      <w:pPr>
        <w:pStyle w:val="DenseText"/>
      </w:pPr>
      <w:r w:rsidRPr="00830973">
        <w:t xml:space="preserve">(1, key, fx) - Select FX for the key, sustain pedal or velocity of a stroke. </w:t>
      </w:r>
    </w:p>
    <w:p w14:paraId="10F82D49" w14:textId="0D375784" w:rsidR="00FB016B" w:rsidRPr="00830973" w:rsidRDefault="00FB016B" w:rsidP="00771A14">
      <w:pPr>
        <w:pStyle w:val="DenseText"/>
        <w:ind w:left="708" w:firstLine="708"/>
      </w:pPr>
      <w:r w:rsidRPr="00830973">
        <w:t xml:space="preserve">key - key id, see </w:t>
      </w:r>
      <w:hyperlink w:anchor="_Key_Map" w:history="1">
        <w:r w:rsidRPr="00830973">
          <w:rPr>
            <w:rStyle w:val="Hyperlink"/>
          </w:rPr>
          <w:t>Key Map</w:t>
        </w:r>
      </w:hyperlink>
      <w:r w:rsidRPr="00830973">
        <w:t xml:space="preserve"> below.</w:t>
      </w:r>
    </w:p>
    <w:p w14:paraId="1BEE016B" w14:textId="1F250CFD" w:rsidR="00FB016B" w:rsidRPr="00830973" w:rsidRDefault="00FB016B" w:rsidP="00771A14">
      <w:pPr>
        <w:pStyle w:val="DenseText"/>
        <w:ind w:left="708" w:firstLine="708"/>
      </w:pPr>
      <w:r w:rsidRPr="00830973">
        <w:t xml:space="preserve">fx-5 - fx id, see </w:t>
      </w:r>
      <w:hyperlink w:anchor="_FX_Map" w:history="1">
        <w:r w:rsidRPr="00830973">
          <w:rPr>
            <w:rStyle w:val="Hyperlink"/>
          </w:rPr>
          <w:t>FX Map</w:t>
        </w:r>
      </w:hyperlink>
      <w:r w:rsidRPr="00830973">
        <w:t xml:space="preserve"> below.</w:t>
      </w:r>
    </w:p>
    <w:p w14:paraId="14B92CAE" w14:textId="5E9172D1" w:rsidR="00FB016B" w:rsidRPr="00830973" w:rsidRDefault="00FB016B" w:rsidP="006E1ECB">
      <w:pPr>
        <w:pStyle w:val="DenseText"/>
      </w:pPr>
      <w:r w:rsidRPr="00830973">
        <w:t>(2, key, on) - Switch the key fx.</w:t>
      </w:r>
    </w:p>
    <w:p w14:paraId="1EF3DBA4" w14:textId="6B701BED"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0C3DE08C" w14:textId="645AA9AF" w:rsidR="00FB016B" w:rsidRPr="00830973" w:rsidRDefault="00FB016B" w:rsidP="00771A14">
      <w:pPr>
        <w:pStyle w:val="DenseText"/>
        <w:ind w:left="708" w:firstLine="708"/>
      </w:pPr>
      <w:r w:rsidRPr="00830973">
        <w:t>on - 0/1 for Off/On.</w:t>
      </w:r>
    </w:p>
    <w:p w14:paraId="3CDC16A7" w14:textId="4FF715CA" w:rsidR="00FB016B" w:rsidRPr="00830973" w:rsidRDefault="00FB016B" w:rsidP="006E1ECB">
      <w:pPr>
        <w:pStyle w:val="DenseText"/>
      </w:pPr>
      <w:r w:rsidRPr="00830973">
        <w:t>(3, key, opt)</w:t>
      </w:r>
      <w:r w:rsidR="00771A14" w:rsidRPr="00830973">
        <w:t xml:space="preserve"> </w:t>
      </w:r>
      <w:r w:rsidRPr="00830973">
        <w:t>- Set options of the key fx.</w:t>
      </w:r>
    </w:p>
    <w:p w14:paraId="625DDC8F" w14:textId="46EC4104"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45E33643" w14:textId="5794FB27" w:rsidR="00FB016B" w:rsidRPr="00830973" w:rsidRDefault="00FB016B" w:rsidP="00771A14">
      <w:pPr>
        <w:pStyle w:val="DenseText"/>
        <w:ind w:left="708" w:firstLine="708"/>
      </w:pPr>
      <w:r w:rsidRPr="00830973">
        <w:t xml:space="preserve">opt - bit field: &lt;toggle&gt; | (&lt;do sustain&gt; &lt;&lt; 1) | (&lt;play stroke&gt; &lt;&lt; 2)  </w:t>
      </w:r>
    </w:p>
    <w:p w14:paraId="38A579CA" w14:textId="77777777" w:rsidR="00FB016B" w:rsidRPr="00830973" w:rsidRDefault="00FB016B" w:rsidP="006E1ECB">
      <w:pPr>
        <w:pStyle w:val="DenseText"/>
      </w:pPr>
      <w:r w:rsidRPr="00830973">
        <w:t>(4, key, msb, lsb) - Set first parameter of the key fx if any, ignored otherwise.</w:t>
      </w:r>
    </w:p>
    <w:p w14:paraId="3F3DFEDE" w14:textId="70872246"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4867653D" w14:textId="4224D325" w:rsidR="00FB016B" w:rsidRPr="00830973" w:rsidRDefault="00FB016B" w:rsidP="00771A14">
      <w:pPr>
        <w:pStyle w:val="DenseText"/>
        <w:ind w:left="708" w:firstLine="708"/>
      </w:pPr>
      <w:r w:rsidRPr="00830973">
        <w:t>((msb&lt;&lt;7) | lsb)-8192 - value of the parameter 1.</w:t>
      </w:r>
    </w:p>
    <w:p w14:paraId="41A39FCA" w14:textId="0B3ABFE2" w:rsidR="00FB016B" w:rsidRPr="00830973" w:rsidRDefault="00FB016B" w:rsidP="00771A14">
      <w:pPr>
        <w:pStyle w:val="DenseText"/>
        <w:ind w:left="708" w:firstLine="708"/>
      </w:pPr>
      <w:r w:rsidRPr="00830973">
        <w:t xml:space="preserve">For specific parameter ranges and meanings </w:t>
      </w:r>
      <w:r w:rsidR="00771A14" w:rsidRPr="00830973">
        <w:t xml:space="preserve">see </w:t>
      </w:r>
      <w:hyperlink w:anchor="_FX_Map" w:history="1">
        <w:r w:rsidR="00771A14" w:rsidRPr="00830973">
          <w:rPr>
            <w:rStyle w:val="Hyperlink"/>
          </w:rPr>
          <w:t>FX Map</w:t>
        </w:r>
      </w:hyperlink>
      <w:r w:rsidR="00771A14" w:rsidRPr="00830973">
        <w:t xml:space="preserve"> </w:t>
      </w:r>
      <w:r w:rsidRPr="00830973">
        <w:t>below.</w:t>
      </w:r>
    </w:p>
    <w:p w14:paraId="3D35DEED" w14:textId="77777777" w:rsidR="00FB016B" w:rsidRPr="00830973" w:rsidRDefault="00FB016B" w:rsidP="006E1ECB">
      <w:pPr>
        <w:pStyle w:val="DenseText"/>
      </w:pPr>
      <w:r w:rsidRPr="00830973">
        <w:t>(5, key, msb, lsb) - Set second parameter of the key fx if any, ignored otherwise.</w:t>
      </w:r>
    </w:p>
    <w:p w14:paraId="56B5FC11" w14:textId="67DFFCAB"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1E940D71" w14:textId="2087166F" w:rsidR="00FB016B" w:rsidRPr="00830973" w:rsidRDefault="00FB016B" w:rsidP="00771A14">
      <w:pPr>
        <w:pStyle w:val="DenseText"/>
        <w:ind w:left="708" w:firstLine="708"/>
      </w:pPr>
      <w:r w:rsidRPr="00830973">
        <w:t>((msb&lt;&lt;7) | lsb)-8192 - value of the parameter 2.</w:t>
      </w:r>
    </w:p>
    <w:p w14:paraId="30D465CB" w14:textId="16ED1579" w:rsidR="00FB016B" w:rsidRPr="00830973" w:rsidRDefault="00FB016B" w:rsidP="00771A14">
      <w:pPr>
        <w:pStyle w:val="DenseText"/>
        <w:ind w:left="708" w:firstLine="708"/>
      </w:pPr>
      <w:r w:rsidRPr="00830973">
        <w:t xml:space="preserve">For specific parameter ranges and meanings </w:t>
      </w:r>
      <w:r w:rsidR="00771A14" w:rsidRPr="00830973">
        <w:t xml:space="preserve">see </w:t>
      </w:r>
      <w:hyperlink w:anchor="_FX_Map" w:history="1">
        <w:r w:rsidR="00771A14" w:rsidRPr="00830973">
          <w:rPr>
            <w:rStyle w:val="Hyperlink"/>
          </w:rPr>
          <w:t>FX Map</w:t>
        </w:r>
      </w:hyperlink>
      <w:r w:rsidR="00771A14" w:rsidRPr="00830973">
        <w:t xml:space="preserve"> </w:t>
      </w:r>
      <w:r w:rsidRPr="00830973">
        <w:t>below.</w:t>
      </w:r>
    </w:p>
    <w:p w14:paraId="5F51E9FF" w14:textId="77777777" w:rsidR="00FB016B" w:rsidRPr="00830973" w:rsidRDefault="00FB016B" w:rsidP="00E33AEB">
      <w:pPr>
        <w:pStyle w:val="Heading3"/>
      </w:pPr>
      <w:bookmarkStart w:id="389" w:name="_Key_Map"/>
      <w:bookmarkStart w:id="390" w:name="_Toc108445588"/>
      <w:bookmarkEnd w:id="389"/>
      <w:r w:rsidRPr="00830973">
        <w:t>Key Map</w:t>
      </w:r>
      <w:bookmarkEnd w:id="390"/>
      <w:r w:rsidRPr="00830973">
        <w:t xml:space="preserve"> </w:t>
      </w:r>
    </w:p>
    <w:p w14:paraId="648ABFE4" w14:textId="77777777" w:rsidR="00FB016B" w:rsidRPr="00830973" w:rsidRDefault="00FB016B" w:rsidP="006E1ECB">
      <w:pPr>
        <w:pStyle w:val="DenseText"/>
      </w:pPr>
      <w:r w:rsidRPr="00830973">
        <w:t>Format: &lt;key id&gt; - &lt;Description&gt;. {&lt;Comment&gt;.}</w:t>
      </w:r>
    </w:p>
    <w:p w14:paraId="5F4E9A77" w14:textId="48C6938F" w:rsidR="00771A14" w:rsidRPr="00830973" w:rsidRDefault="00771A14" w:rsidP="006E1ECB">
      <w:pPr>
        <w:pStyle w:val="DenseText"/>
        <w:rPr>
          <w:b/>
        </w:rPr>
      </w:pPr>
      <w:r w:rsidRPr="00830973">
        <w:rPr>
          <w:b/>
        </w:rPr>
        <w:t>Solo Mode key ids</w:t>
      </w:r>
    </w:p>
    <w:p w14:paraId="56F99A77" w14:textId="25C6BE48" w:rsidR="00FB016B" w:rsidRPr="00830973" w:rsidRDefault="00FB016B" w:rsidP="006E1ECB">
      <w:pPr>
        <w:pStyle w:val="DenseText"/>
      </w:pPr>
      <w:r w:rsidRPr="00830973">
        <w:t>0 - Sustain Pedal. Available fxes -5..</w:t>
      </w:r>
      <w:r w:rsidR="00DC33EE" w:rsidRPr="00830973">
        <w:t>59</w:t>
      </w:r>
      <w:r w:rsidRPr="00830973">
        <w:t>.</w:t>
      </w:r>
    </w:p>
    <w:p w14:paraId="40A7A32B" w14:textId="65DE40DE" w:rsidR="00FB016B" w:rsidRPr="00830973" w:rsidRDefault="00FB016B" w:rsidP="006E1ECB">
      <w:pPr>
        <w:pStyle w:val="DenseText"/>
      </w:pPr>
      <w:r w:rsidRPr="00830973">
        <w:t>1 - Upper velocity zone. Available fxes 0..</w:t>
      </w:r>
      <w:r w:rsidR="00771A14" w:rsidRPr="00830973">
        <w:t>59</w:t>
      </w:r>
      <w:r w:rsidRPr="00830973">
        <w:t>.</w:t>
      </w:r>
    </w:p>
    <w:p w14:paraId="7A2B7D96" w14:textId="4E1E29FD" w:rsidR="00FB016B" w:rsidRPr="00830973" w:rsidRDefault="00FB016B" w:rsidP="006E1ECB">
      <w:pPr>
        <w:pStyle w:val="DenseText"/>
      </w:pPr>
      <w:r w:rsidRPr="00830973">
        <w:t>2 - Lower velocity zone. Available fxes 0..</w:t>
      </w:r>
      <w:r w:rsidR="00771A14" w:rsidRPr="00830973">
        <w:t>59</w:t>
      </w:r>
      <w:r w:rsidRPr="00830973">
        <w:t>.</w:t>
      </w:r>
    </w:p>
    <w:p w14:paraId="717DE2F1" w14:textId="5712954C" w:rsidR="00FB016B" w:rsidRPr="00830973" w:rsidRDefault="00FB016B" w:rsidP="006E1ECB">
      <w:pPr>
        <w:pStyle w:val="DenseText"/>
      </w:pPr>
      <w:r w:rsidRPr="00830973">
        <w:t>3..18 - C0..D#1 Key switches. Available fxes -2..</w:t>
      </w:r>
      <w:r w:rsidR="00771A14" w:rsidRPr="00830973">
        <w:t>59</w:t>
      </w:r>
      <w:r w:rsidRPr="00830973">
        <w:t>.</w:t>
      </w:r>
    </w:p>
    <w:p w14:paraId="057836B5" w14:textId="12590CF8" w:rsidR="00FB016B" w:rsidRPr="008C399A" w:rsidRDefault="00FB016B" w:rsidP="006E1ECB">
      <w:pPr>
        <w:pStyle w:val="DenseText"/>
        <w:rPr>
          <w:lang w:val="fr-FR"/>
        </w:rPr>
      </w:pPr>
      <w:r w:rsidRPr="00830973">
        <w:t xml:space="preserve">19..35 - </w:t>
      </w:r>
      <w:r w:rsidR="00E2625D" w:rsidRPr="00830973">
        <w:t>C</w:t>
      </w:r>
      <w:r w:rsidRPr="00830973">
        <w:t>5..</w:t>
      </w:r>
      <w:r w:rsidR="00E2625D" w:rsidRPr="00830973">
        <w:t>E</w:t>
      </w:r>
      <w:r w:rsidRPr="00830973">
        <w:t xml:space="preserve">6 Key Switches. </w:t>
      </w:r>
      <w:r w:rsidRPr="008C399A">
        <w:rPr>
          <w:lang w:val="fr-FR"/>
        </w:rPr>
        <w:t>Available fxes -2..</w:t>
      </w:r>
      <w:r w:rsidR="00771A14" w:rsidRPr="008C399A">
        <w:rPr>
          <w:lang w:val="fr-FR"/>
        </w:rPr>
        <w:t>59</w:t>
      </w:r>
      <w:r w:rsidRPr="008C399A">
        <w:rPr>
          <w:lang w:val="fr-FR"/>
        </w:rPr>
        <w:t>.</w:t>
      </w:r>
    </w:p>
    <w:p w14:paraId="6FD77AAB" w14:textId="5E38EDC9" w:rsidR="00FB016B" w:rsidRPr="008C399A" w:rsidRDefault="00FB016B" w:rsidP="006E1ECB">
      <w:pPr>
        <w:pStyle w:val="DenseText"/>
        <w:rPr>
          <w:lang w:val="fr-FR"/>
        </w:rPr>
      </w:pPr>
      <w:r w:rsidRPr="008C399A">
        <w:rPr>
          <w:lang w:val="fr-FR"/>
        </w:rPr>
        <w:t>36 - Modulation. Available fxes -2..</w:t>
      </w:r>
      <w:r w:rsidR="00771A14" w:rsidRPr="008C399A">
        <w:rPr>
          <w:lang w:val="fr-FR"/>
        </w:rPr>
        <w:t>59</w:t>
      </w:r>
      <w:r w:rsidRPr="008C399A">
        <w:rPr>
          <w:lang w:val="fr-FR"/>
        </w:rPr>
        <w:t>.</w:t>
      </w:r>
    </w:p>
    <w:p w14:paraId="17B18AD2" w14:textId="014D8847" w:rsidR="00771A14" w:rsidRPr="00830973" w:rsidRDefault="00771A14" w:rsidP="00771A14">
      <w:pPr>
        <w:pStyle w:val="DenseText"/>
        <w:rPr>
          <w:b/>
        </w:rPr>
      </w:pPr>
      <w:r w:rsidRPr="00830973">
        <w:rPr>
          <w:b/>
        </w:rPr>
        <w:t>Multi Mode key ids</w:t>
      </w:r>
    </w:p>
    <w:p w14:paraId="33C408F2" w14:textId="79245DAA" w:rsidR="00771A14" w:rsidRPr="00830973" w:rsidRDefault="00DC33EE" w:rsidP="00771A14">
      <w:pPr>
        <w:pStyle w:val="DenseText"/>
      </w:pPr>
      <w:r w:rsidRPr="00830973">
        <w:t>40</w:t>
      </w:r>
      <w:r w:rsidR="00771A14" w:rsidRPr="00830973">
        <w:t>.</w:t>
      </w:r>
      <w:r w:rsidRPr="00830973">
        <w:t>.55</w:t>
      </w:r>
      <w:r w:rsidR="00771A14" w:rsidRPr="00830973">
        <w:t xml:space="preserve"> - C0..D#1 Key switches. Available fxes -2..59.</w:t>
      </w:r>
    </w:p>
    <w:p w14:paraId="0297FD37" w14:textId="67576D75" w:rsidR="00771A14" w:rsidRPr="00830973" w:rsidRDefault="00DC33EE" w:rsidP="00771A14">
      <w:pPr>
        <w:pStyle w:val="DenseText"/>
      </w:pPr>
      <w:r w:rsidRPr="00830973">
        <w:t>56</w:t>
      </w:r>
      <w:r w:rsidR="00771A14" w:rsidRPr="00830973">
        <w:t>..</w:t>
      </w:r>
      <w:r w:rsidRPr="00830973">
        <w:t>72</w:t>
      </w:r>
      <w:r w:rsidR="00771A14" w:rsidRPr="00830973">
        <w:t xml:space="preserve"> - C5..E6 Key Switches. Available fxes -2..59.</w:t>
      </w:r>
    </w:p>
    <w:p w14:paraId="3889E5D0" w14:textId="77777777" w:rsidR="00FB016B" w:rsidRPr="00830973" w:rsidRDefault="00FB016B" w:rsidP="00E33AEB">
      <w:pPr>
        <w:pStyle w:val="Heading3"/>
      </w:pPr>
      <w:bookmarkStart w:id="391" w:name="_FX_Map"/>
      <w:bookmarkStart w:id="392" w:name="_Toc108445589"/>
      <w:bookmarkEnd w:id="391"/>
      <w:r w:rsidRPr="00830973">
        <w:t>FX Map</w:t>
      </w:r>
      <w:bookmarkEnd w:id="392"/>
      <w:r w:rsidRPr="00830973">
        <w:t xml:space="preserve"> </w:t>
      </w:r>
    </w:p>
    <w:p w14:paraId="1D42216D" w14:textId="674001A8" w:rsidR="00FB016B" w:rsidRPr="00830973" w:rsidRDefault="00FB016B" w:rsidP="00E2625D">
      <w:pPr>
        <w:pStyle w:val="DenseText"/>
        <w:tabs>
          <w:tab w:val="left" w:pos="2835"/>
          <w:tab w:val="left" w:pos="3828"/>
          <w:tab w:val="left" w:pos="4820"/>
          <w:tab w:val="left" w:pos="5812"/>
        </w:tabs>
      </w:pPr>
      <w:r w:rsidRPr="00830973">
        <w:t>Format: &lt;fx id&gt;, &lt;name&gt; [, &lt;par1 r</w:t>
      </w:r>
      <w:r w:rsidR="00DC33EE" w:rsidRPr="00830973">
        <w:t>a</w:t>
      </w:r>
      <w:r w:rsidRPr="00830973">
        <w:t>ng</w:t>
      </w:r>
      <w:r w:rsidR="00DC33EE" w:rsidRPr="00830973">
        <w:t>e</w:t>
      </w:r>
      <w:r w:rsidRPr="00830973">
        <w:t>&gt;[, &lt;par2 r</w:t>
      </w:r>
      <w:r w:rsidR="00DC33EE" w:rsidRPr="00830973">
        <w:t>a</w:t>
      </w:r>
      <w:r w:rsidRPr="00830973">
        <w:t>ng</w:t>
      </w:r>
      <w:r w:rsidR="00DC33EE" w:rsidRPr="00830973">
        <w:t>e</w:t>
      </w:r>
      <w:r w:rsidRPr="00830973">
        <w:t>&gt;] - &lt;parameters' names&gt;]</w:t>
      </w:r>
    </w:p>
    <w:p w14:paraId="2DD07D5C" w14:textId="77777777" w:rsidR="00FB016B" w:rsidRPr="00830973" w:rsidRDefault="00FB016B" w:rsidP="00E2625D">
      <w:pPr>
        <w:pStyle w:val="DenseText"/>
        <w:tabs>
          <w:tab w:val="left" w:pos="2835"/>
          <w:tab w:val="left" w:pos="3686"/>
          <w:tab w:val="left" w:pos="4820"/>
          <w:tab w:val="left" w:pos="5812"/>
        </w:tabs>
      </w:pPr>
      <w:r w:rsidRPr="00830973">
        <w:t>-2, velo upper</w:t>
      </w:r>
    </w:p>
    <w:p w14:paraId="32660AD7" w14:textId="77777777" w:rsidR="00FB016B" w:rsidRPr="00830973" w:rsidRDefault="00FB016B" w:rsidP="00E2625D">
      <w:pPr>
        <w:pStyle w:val="DenseText"/>
        <w:tabs>
          <w:tab w:val="left" w:pos="2835"/>
          <w:tab w:val="left" w:pos="3686"/>
          <w:tab w:val="left" w:pos="4820"/>
          <w:tab w:val="left" w:pos="5812"/>
        </w:tabs>
      </w:pPr>
      <w:r w:rsidRPr="00830973">
        <w:t>-1, velo lower</w:t>
      </w:r>
    </w:p>
    <w:p w14:paraId="04C4C890" w14:textId="3591BDBF" w:rsidR="00FB016B" w:rsidRPr="00830973" w:rsidRDefault="00FB016B" w:rsidP="00E2625D">
      <w:pPr>
        <w:pStyle w:val="DenseText"/>
        <w:tabs>
          <w:tab w:val="left" w:pos="2835"/>
          <w:tab w:val="left" w:pos="3686"/>
          <w:tab w:val="left" w:pos="4820"/>
          <w:tab w:val="left" w:pos="5812"/>
        </w:tabs>
      </w:pPr>
      <w:r w:rsidRPr="00830973">
        <w:t>1, Mute</w:t>
      </w:r>
    </w:p>
    <w:p w14:paraId="0C4EDD0F" w14:textId="7C1FBFA1" w:rsidR="00FB016B" w:rsidRPr="00830973" w:rsidRDefault="00FB016B" w:rsidP="00E2625D">
      <w:pPr>
        <w:pStyle w:val="DenseText"/>
        <w:tabs>
          <w:tab w:val="left" w:pos="2835"/>
          <w:tab w:val="left" w:pos="3686"/>
          <w:tab w:val="left" w:pos="4820"/>
          <w:tab w:val="left" w:pos="5812"/>
        </w:tabs>
      </w:pPr>
      <w:r w:rsidRPr="00830973">
        <w:t xml:space="preserve">2, </w:t>
      </w:r>
      <w:r w:rsidR="00786909">
        <w:t>Bridge</w:t>
      </w:r>
      <w:r w:rsidRPr="00830973">
        <w:t>Mute,</w:t>
      </w:r>
      <w:r w:rsidRPr="00830973">
        <w:tab/>
        <w:t>0..128,</w:t>
      </w:r>
      <w:r w:rsidR="00E2625D" w:rsidRPr="00830973">
        <w:tab/>
      </w:r>
      <w:r w:rsidRPr="00830973">
        <w:t>0..3</w:t>
      </w:r>
      <w:r w:rsidRPr="00830973">
        <w:tab/>
        <w:t>- ctrl val, velo sensitivity</w:t>
      </w:r>
    </w:p>
    <w:p w14:paraId="48834A63" w14:textId="64C1F871" w:rsidR="00FB016B" w:rsidRPr="00830973" w:rsidRDefault="00FB016B" w:rsidP="00E2625D">
      <w:pPr>
        <w:pStyle w:val="DenseText"/>
        <w:tabs>
          <w:tab w:val="left" w:pos="2835"/>
          <w:tab w:val="left" w:pos="3686"/>
          <w:tab w:val="left" w:pos="4820"/>
          <w:tab w:val="left" w:pos="5812"/>
        </w:tabs>
      </w:pPr>
      <w:r w:rsidRPr="00830973">
        <w:t>3, Harmonics</w:t>
      </w:r>
    </w:p>
    <w:p w14:paraId="446E0683" w14:textId="226AA6B9" w:rsidR="00FB016B" w:rsidRPr="00830973" w:rsidRDefault="00FB016B" w:rsidP="00E2625D">
      <w:pPr>
        <w:pStyle w:val="DenseText"/>
        <w:tabs>
          <w:tab w:val="left" w:pos="2835"/>
          <w:tab w:val="left" w:pos="3686"/>
          <w:tab w:val="left" w:pos="4820"/>
          <w:tab w:val="left" w:pos="5812"/>
        </w:tabs>
      </w:pPr>
      <w:r w:rsidRPr="00830973">
        <w:t xml:space="preserve">6, </w:t>
      </w:r>
      <w:r w:rsidR="00786909">
        <w:t>Scrapes</w:t>
      </w:r>
    </w:p>
    <w:p w14:paraId="4BFCB425" w14:textId="50466E9A" w:rsidR="00FB016B" w:rsidRPr="00830973" w:rsidRDefault="00FB016B" w:rsidP="00E2625D">
      <w:pPr>
        <w:pStyle w:val="DenseText"/>
        <w:tabs>
          <w:tab w:val="left" w:pos="2835"/>
          <w:tab w:val="left" w:pos="3686"/>
          <w:tab w:val="left" w:pos="4820"/>
          <w:tab w:val="left" w:pos="5812"/>
        </w:tabs>
      </w:pPr>
      <w:r w:rsidRPr="00830973">
        <w:t>7, HammerOn(Legato),</w:t>
      </w:r>
      <w:r w:rsidRPr="00830973">
        <w:tab/>
        <w:t>0..48</w:t>
      </w:r>
      <w:r w:rsidRPr="00830973">
        <w:tab/>
      </w:r>
      <w:r w:rsidRPr="00830973">
        <w:tab/>
        <w:t>- range</w:t>
      </w:r>
    </w:p>
    <w:p w14:paraId="3897C024" w14:textId="28A3343E" w:rsidR="00FB016B" w:rsidRPr="00830973" w:rsidRDefault="00FB016B" w:rsidP="00E2625D">
      <w:pPr>
        <w:pStyle w:val="DenseText"/>
        <w:tabs>
          <w:tab w:val="left" w:pos="2835"/>
          <w:tab w:val="left" w:pos="3686"/>
          <w:tab w:val="left" w:pos="4820"/>
          <w:tab w:val="left" w:pos="5812"/>
        </w:tabs>
      </w:pPr>
      <w:r w:rsidRPr="00830973">
        <w:t>8, Slide(Legato),</w:t>
      </w:r>
      <w:r w:rsidRPr="00830973">
        <w:tab/>
        <w:t>0..48,</w:t>
      </w:r>
      <w:r w:rsidR="00E2625D" w:rsidRPr="00830973">
        <w:tab/>
      </w:r>
      <w:r w:rsidRPr="00830973">
        <w:t>30..150</w:t>
      </w:r>
      <w:r w:rsidRPr="00830973">
        <w:tab/>
        <w:t>- range, time</w:t>
      </w:r>
    </w:p>
    <w:p w14:paraId="30B2F09B" w14:textId="77777777" w:rsidR="00FB016B" w:rsidRPr="00830973" w:rsidRDefault="00FB016B" w:rsidP="00E2625D">
      <w:pPr>
        <w:pStyle w:val="DenseText"/>
        <w:tabs>
          <w:tab w:val="left" w:pos="2835"/>
          <w:tab w:val="left" w:pos="3686"/>
          <w:tab w:val="left" w:pos="4820"/>
          <w:tab w:val="left" w:pos="5812"/>
        </w:tabs>
      </w:pPr>
      <w:r w:rsidRPr="00830973">
        <w:t>10, Repeat(NoteOff)</w:t>
      </w:r>
    </w:p>
    <w:p w14:paraId="5BC547BE" w14:textId="77777777" w:rsidR="00FB016B" w:rsidRPr="00830973" w:rsidRDefault="00FB016B" w:rsidP="00E2625D">
      <w:pPr>
        <w:pStyle w:val="DenseText"/>
        <w:tabs>
          <w:tab w:val="left" w:pos="2835"/>
          <w:tab w:val="left" w:pos="3686"/>
          <w:tab w:val="left" w:pos="4820"/>
          <w:tab w:val="left" w:pos="5812"/>
        </w:tabs>
      </w:pPr>
      <w:r w:rsidRPr="00830973">
        <w:t>11, ChuckaFull</w:t>
      </w:r>
    </w:p>
    <w:p w14:paraId="3A5E3145" w14:textId="77777777" w:rsidR="00FB016B" w:rsidRPr="00830973" w:rsidRDefault="00FB016B" w:rsidP="00E2625D">
      <w:pPr>
        <w:pStyle w:val="DenseText"/>
        <w:tabs>
          <w:tab w:val="left" w:pos="2835"/>
          <w:tab w:val="left" w:pos="3686"/>
          <w:tab w:val="left" w:pos="4820"/>
          <w:tab w:val="left" w:pos="5812"/>
        </w:tabs>
      </w:pPr>
      <w:r w:rsidRPr="00830973">
        <w:t>12, ChuckaMuteKeys</w:t>
      </w:r>
    </w:p>
    <w:p w14:paraId="4A94F776" w14:textId="205D8545" w:rsidR="00FB016B" w:rsidRPr="00830973" w:rsidRDefault="00FB016B" w:rsidP="00E2625D">
      <w:pPr>
        <w:pStyle w:val="DenseText"/>
        <w:tabs>
          <w:tab w:val="left" w:pos="2835"/>
          <w:tab w:val="left" w:pos="3686"/>
          <w:tab w:val="left" w:pos="4820"/>
          <w:tab w:val="left" w:pos="5812"/>
        </w:tabs>
      </w:pPr>
      <w:r w:rsidRPr="00830973">
        <w:t>13, Tremolo,</w:t>
      </w:r>
      <w:r w:rsidRPr="00830973">
        <w:tab/>
        <w:t>0..9</w:t>
      </w:r>
      <w:r w:rsidRPr="00830973">
        <w:tab/>
      </w:r>
      <w:r w:rsidRPr="00830973">
        <w:tab/>
        <w:t xml:space="preserve">- duration id (see </w:t>
      </w:r>
      <w:hyperlink w:anchor="_Duration_Map" w:history="1">
        <w:r w:rsidRPr="00830973">
          <w:rPr>
            <w:rStyle w:val="Hyperlink"/>
          </w:rPr>
          <w:t>Duration Map</w:t>
        </w:r>
      </w:hyperlink>
      <w:r w:rsidRPr="00830973">
        <w:t>)</w:t>
      </w:r>
    </w:p>
    <w:p w14:paraId="4FE64A13" w14:textId="3ECE7864" w:rsidR="00FB016B" w:rsidRPr="00830973" w:rsidRDefault="00FB016B" w:rsidP="00E2625D">
      <w:pPr>
        <w:pStyle w:val="DenseText"/>
        <w:tabs>
          <w:tab w:val="left" w:pos="2835"/>
          <w:tab w:val="left" w:pos="3686"/>
          <w:tab w:val="left" w:pos="4820"/>
          <w:tab w:val="left" w:pos="5812"/>
        </w:tabs>
      </w:pPr>
      <w:r w:rsidRPr="00830973">
        <w:t>14, Tremolo 1 beat,</w:t>
      </w:r>
      <w:r w:rsidRPr="00830973">
        <w:tab/>
        <w:t>0..9</w:t>
      </w:r>
      <w:r w:rsidRPr="00830973">
        <w:tab/>
      </w:r>
      <w:r w:rsidRPr="00830973">
        <w:tab/>
        <w:t xml:space="preserve">- duration id (see </w:t>
      </w:r>
      <w:hyperlink w:anchor="_Duration_Map" w:history="1">
        <w:r w:rsidRPr="00830973">
          <w:rPr>
            <w:rStyle w:val="Hyperlink"/>
          </w:rPr>
          <w:t>Duration Map</w:t>
        </w:r>
      </w:hyperlink>
      <w:r w:rsidRPr="00830973">
        <w:t>)</w:t>
      </w:r>
    </w:p>
    <w:p w14:paraId="50B49D6F" w14:textId="11ED6361" w:rsidR="00FB016B" w:rsidRPr="00830973" w:rsidRDefault="00FB016B" w:rsidP="00E2625D">
      <w:pPr>
        <w:pStyle w:val="DenseText"/>
        <w:tabs>
          <w:tab w:val="left" w:pos="2835"/>
          <w:tab w:val="left" w:pos="3686"/>
          <w:tab w:val="left" w:pos="4820"/>
          <w:tab w:val="left" w:pos="5812"/>
        </w:tabs>
      </w:pPr>
      <w:r w:rsidRPr="00830973">
        <w:t>15, Trill,</w:t>
      </w:r>
      <w:r w:rsidRPr="00830973">
        <w:tab/>
        <w:t>1..12,</w:t>
      </w:r>
      <w:r w:rsidR="00E2625D" w:rsidRPr="00830973">
        <w:tab/>
      </w:r>
      <w:r w:rsidRPr="00830973">
        <w:t>0..9</w:t>
      </w:r>
      <w:r w:rsidRPr="00830973">
        <w:tab/>
        <w:t xml:space="preserve">- interval, duration id (see </w:t>
      </w:r>
      <w:hyperlink w:anchor="_Duration_Map" w:history="1">
        <w:r w:rsidR="00E2625D" w:rsidRPr="00830973">
          <w:rPr>
            <w:rStyle w:val="Hyperlink"/>
          </w:rPr>
          <w:t>Duration Map</w:t>
        </w:r>
      </w:hyperlink>
      <w:r w:rsidRPr="00830973">
        <w:t>)</w:t>
      </w:r>
    </w:p>
    <w:p w14:paraId="3C087FB2" w14:textId="5B0A4BEA" w:rsidR="00FB016B" w:rsidRPr="00830973" w:rsidRDefault="00FB016B" w:rsidP="00E2625D">
      <w:pPr>
        <w:pStyle w:val="DenseText"/>
        <w:tabs>
          <w:tab w:val="left" w:pos="2835"/>
          <w:tab w:val="left" w:pos="3686"/>
          <w:tab w:val="left" w:pos="4820"/>
          <w:tab w:val="left" w:pos="5812"/>
        </w:tabs>
      </w:pPr>
      <w:r w:rsidRPr="00830973">
        <w:t>16, Trill 1 shot,</w:t>
      </w:r>
      <w:r w:rsidRPr="00830973">
        <w:tab/>
        <w:t>1..12,</w:t>
      </w:r>
      <w:r w:rsidR="00E2625D" w:rsidRPr="00830973">
        <w:tab/>
      </w:r>
      <w:r w:rsidRPr="00830973">
        <w:t>0..9</w:t>
      </w:r>
      <w:r w:rsidRPr="00830973">
        <w:tab/>
        <w:t xml:space="preserve">- interval, duration id (see </w:t>
      </w:r>
      <w:hyperlink w:anchor="_Duration_Map" w:history="1">
        <w:r w:rsidR="00E2625D" w:rsidRPr="00830973">
          <w:rPr>
            <w:rStyle w:val="Hyperlink"/>
          </w:rPr>
          <w:t>Duration Map</w:t>
        </w:r>
      </w:hyperlink>
      <w:r w:rsidRPr="00830973">
        <w:t>)</w:t>
      </w:r>
    </w:p>
    <w:p w14:paraId="2D17975F" w14:textId="2EAB0E35" w:rsidR="00FB016B" w:rsidRPr="00830973" w:rsidRDefault="00FB016B" w:rsidP="00E2625D">
      <w:pPr>
        <w:pStyle w:val="DenseText"/>
        <w:tabs>
          <w:tab w:val="left" w:pos="2835"/>
          <w:tab w:val="left" w:pos="3686"/>
          <w:tab w:val="left" w:pos="4820"/>
          <w:tab w:val="left" w:pos="5812"/>
        </w:tabs>
      </w:pPr>
      <w:r w:rsidRPr="00830973">
        <w:t>17, SlideUp,</w:t>
      </w:r>
      <w:r w:rsidRPr="00830973">
        <w:tab/>
        <w:t>1..12,</w:t>
      </w:r>
      <w:r w:rsidR="00E2625D" w:rsidRPr="00830973">
        <w:tab/>
      </w:r>
      <w:r w:rsidRPr="00830973">
        <w:t>40..500</w:t>
      </w:r>
      <w:r w:rsidRPr="00830973">
        <w:tab/>
        <w:t>- range, time (ms)</w:t>
      </w:r>
    </w:p>
    <w:p w14:paraId="7D16EAD4" w14:textId="0A404EF4" w:rsidR="00FB016B" w:rsidRPr="00830973" w:rsidRDefault="00FB016B" w:rsidP="00E2625D">
      <w:pPr>
        <w:pStyle w:val="DenseText"/>
        <w:tabs>
          <w:tab w:val="left" w:pos="2835"/>
          <w:tab w:val="left" w:pos="3686"/>
          <w:tab w:val="left" w:pos="4820"/>
          <w:tab w:val="left" w:pos="5812"/>
        </w:tabs>
      </w:pPr>
      <w:r w:rsidRPr="00830973">
        <w:t>18, SlideUpTrig,</w:t>
      </w:r>
      <w:r w:rsidRPr="00830973">
        <w:tab/>
        <w:t>1..12,</w:t>
      </w:r>
      <w:r w:rsidR="00E2625D" w:rsidRPr="00830973">
        <w:tab/>
      </w:r>
      <w:r w:rsidRPr="00830973">
        <w:t>40..500</w:t>
      </w:r>
      <w:r w:rsidRPr="00830973">
        <w:tab/>
        <w:t>- range, time (ms)</w:t>
      </w:r>
    </w:p>
    <w:p w14:paraId="733BC69E" w14:textId="3CD20D29" w:rsidR="00FB016B" w:rsidRPr="00830973" w:rsidRDefault="00FB016B" w:rsidP="00E2625D">
      <w:pPr>
        <w:pStyle w:val="DenseText"/>
        <w:tabs>
          <w:tab w:val="left" w:pos="2835"/>
          <w:tab w:val="left" w:pos="3686"/>
          <w:tab w:val="left" w:pos="4820"/>
          <w:tab w:val="left" w:pos="5812"/>
        </w:tabs>
      </w:pPr>
      <w:r w:rsidRPr="00830973">
        <w:t>19, SlideDown,</w:t>
      </w:r>
      <w:r w:rsidRPr="00830973">
        <w:tab/>
        <w:t>1..12,</w:t>
      </w:r>
      <w:r w:rsidR="00E2625D" w:rsidRPr="00830973">
        <w:tab/>
      </w:r>
      <w:r w:rsidRPr="00830973">
        <w:t>40..500</w:t>
      </w:r>
      <w:r w:rsidRPr="00830973">
        <w:tab/>
        <w:t>- range, time (ms)</w:t>
      </w:r>
    </w:p>
    <w:p w14:paraId="573F8220" w14:textId="2C4A98EE" w:rsidR="00FB016B" w:rsidRPr="00830973" w:rsidRDefault="00FB016B" w:rsidP="00E2625D">
      <w:pPr>
        <w:pStyle w:val="DenseText"/>
        <w:tabs>
          <w:tab w:val="left" w:pos="2835"/>
          <w:tab w:val="left" w:pos="3686"/>
          <w:tab w:val="left" w:pos="4820"/>
          <w:tab w:val="left" w:pos="5812"/>
        </w:tabs>
      </w:pPr>
      <w:r w:rsidRPr="00830973">
        <w:t>20, SlideDownTrig,</w:t>
      </w:r>
      <w:r w:rsidRPr="00830973">
        <w:tab/>
        <w:t>1..12,</w:t>
      </w:r>
      <w:r w:rsidR="00E2625D" w:rsidRPr="00830973">
        <w:tab/>
      </w:r>
      <w:r w:rsidRPr="00830973">
        <w:t>40..500</w:t>
      </w:r>
      <w:r w:rsidRPr="00830973">
        <w:tab/>
        <w:t>- range, time (ms)</w:t>
      </w:r>
    </w:p>
    <w:p w14:paraId="3A6FE0AA" w14:textId="6A7B0BF1" w:rsidR="00FB016B" w:rsidRPr="00830973" w:rsidRDefault="00E2625D" w:rsidP="00E2625D">
      <w:pPr>
        <w:pStyle w:val="DenseText"/>
        <w:tabs>
          <w:tab w:val="left" w:pos="2835"/>
          <w:tab w:val="left" w:pos="3686"/>
          <w:tab w:val="left" w:pos="4820"/>
          <w:tab w:val="left" w:pos="5812"/>
        </w:tabs>
      </w:pPr>
      <w:r w:rsidRPr="00830973">
        <w:t>21, Bend,</w:t>
      </w:r>
      <w:r w:rsidRPr="00830973">
        <w:tab/>
      </w:r>
      <w:r w:rsidR="00FB016B" w:rsidRPr="00830973">
        <w:t>1..2,</w:t>
      </w:r>
      <w:r w:rsidRPr="00830973">
        <w:tab/>
      </w:r>
      <w:r w:rsidR="00FB016B" w:rsidRPr="00830973">
        <w:t>100..800</w:t>
      </w:r>
      <w:r w:rsidR="00FB016B" w:rsidRPr="00830973">
        <w:tab/>
        <w:t>- interval, time (ms)</w:t>
      </w:r>
    </w:p>
    <w:p w14:paraId="710AA7D5" w14:textId="38176E75" w:rsidR="00FB016B" w:rsidRPr="00830973" w:rsidRDefault="00FB016B" w:rsidP="00E2625D">
      <w:pPr>
        <w:pStyle w:val="DenseText"/>
        <w:tabs>
          <w:tab w:val="left" w:pos="2835"/>
          <w:tab w:val="left" w:pos="3686"/>
          <w:tab w:val="left" w:pos="4820"/>
          <w:tab w:val="left" w:pos="5812"/>
        </w:tabs>
      </w:pPr>
      <w:r w:rsidRPr="00830973">
        <w:t>22, ReverseBend,</w:t>
      </w:r>
      <w:r w:rsidRPr="00830973">
        <w:tab/>
        <w:t>1..2,</w:t>
      </w:r>
      <w:r w:rsidR="00E2625D" w:rsidRPr="00830973">
        <w:tab/>
      </w:r>
      <w:r w:rsidRPr="00830973">
        <w:t>100..800</w:t>
      </w:r>
      <w:r w:rsidRPr="00830973">
        <w:tab/>
        <w:t>- interval, time (ms)</w:t>
      </w:r>
    </w:p>
    <w:p w14:paraId="40D57A8F" w14:textId="610A67A8" w:rsidR="00FB016B" w:rsidRPr="00830973" w:rsidRDefault="00FB016B" w:rsidP="00E2625D">
      <w:pPr>
        <w:pStyle w:val="DenseText"/>
        <w:tabs>
          <w:tab w:val="left" w:pos="2835"/>
          <w:tab w:val="left" w:pos="3686"/>
          <w:tab w:val="left" w:pos="4820"/>
          <w:tab w:val="left" w:pos="5812"/>
        </w:tabs>
      </w:pPr>
      <w:r w:rsidRPr="00830973">
        <w:t>23, UnisonBend,</w:t>
      </w:r>
      <w:r w:rsidRPr="00830973">
        <w:tab/>
        <w:t>1..2,</w:t>
      </w:r>
      <w:r w:rsidR="00E2625D" w:rsidRPr="00830973">
        <w:tab/>
      </w:r>
      <w:r w:rsidRPr="00830973">
        <w:t>100..800</w:t>
      </w:r>
      <w:r w:rsidRPr="00830973">
        <w:tab/>
        <w:t>- interval, time (ms)</w:t>
      </w:r>
    </w:p>
    <w:p w14:paraId="3A003372" w14:textId="77777777" w:rsidR="00E2625D" w:rsidRPr="00830973" w:rsidRDefault="00E2625D" w:rsidP="00E2625D">
      <w:pPr>
        <w:pStyle w:val="DenseText"/>
        <w:tabs>
          <w:tab w:val="left" w:pos="2835"/>
          <w:tab w:val="left" w:pos="3686"/>
          <w:tab w:val="left" w:pos="4820"/>
          <w:tab w:val="left" w:pos="5812"/>
        </w:tabs>
      </w:pPr>
      <w:r w:rsidRPr="00830973">
        <w:t>25, Hold</w:t>
      </w:r>
    </w:p>
    <w:p w14:paraId="56016F6A" w14:textId="1EE381C1" w:rsidR="001F19E3" w:rsidRPr="00830973" w:rsidRDefault="001F19E3" w:rsidP="001F19E3">
      <w:pPr>
        <w:pStyle w:val="DenseText"/>
        <w:tabs>
          <w:tab w:val="left" w:pos="2835"/>
          <w:tab w:val="left" w:pos="3686"/>
          <w:tab w:val="left" w:pos="4820"/>
          <w:tab w:val="left" w:pos="5812"/>
        </w:tabs>
      </w:pPr>
      <w:r w:rsidRPr="00830973">
        <w:t>26, Modulation</w:t>
      </w:r>
    </w:p>
    <w:p w14:paraId="67BBDD8A" w14:textId="350F3B62" w:rsidR="00FB016B" w:rsidRPr="00830973" w:rsidRDefault="00FB016B" w:rsidP="00E2625D">
      <w:pPr>
        <w:pStyle w:val="DenseText"/>
        <w:tabs>
          <w:tab w:val="left" w:pos="2835"/>
          <w:tab w:val="left" w:pos="3686"/>
          <w:tab w:val="left" w:pos="4820"/>
          <w:tab w:val="left" w:pos="5812"/>
        </w:tabs>
      </w:pPr>
      <w:r w:rsidRPr="00830973">
        <w:t>29, Interval,</w:t>
      </w:r>
      <w:r w:rsidRPr="00830973">
        <w:tab/>
        <w:t>0..8</w:t>
      </w:r>
      <w:r w:rsidRPr="00830973">
        <w:tab/>
      </w:r>
      <w:r w:rsidRPr="00830973">
        <w:tab/>
        <w:t xml:space="preserve">- interval id (see </w:t>
      </w:r>
      <w:hyperlink w:anchor="_Interval_Map" w:history="1">
        <w:r w:rsidRPr="00830973">
          <w:rPr>
            <w:rStyle w:val="Hyperlink"/>
          </w:rPr>
          <w:t>Interval Map</w:t>
        </w:r>
      </w:hyperlink>
      <w:r w:rsidRPr="00830973">
        <w:t>)</w:t>
      </w:r>
    </w:p>
    <w:p w14:paraId="2D2EE14F" w14:textId="2465DD3E" w:rsidR="00FB016B" w:rsidRPr="00830973" w:rsidRDefault="00FB016B" w:rsidP="00E2625D">
      <w:pPr>
        <w:pStyle w:val="DenseText"/>
        <w:tabs>
          <w:tab w:val="left" w:pos="2835"/>
          <w:tab w:val="left" w:pos="3686"/>
          <w:tab w:val="left" w:pos="4820"/>
          <w:tab w:val="left" w:pos="5812"/>
        </w:tabs>
      </w:pPr>
      <w:r w:rsidRPr="00830973">
        <w:t>30, FretPosition,</w:t>
      </w:r>
      <w:r w:rsidRPr="00830973">
        <w:tab/>
        <w:t>-1..20</w:t>
      </w:r>
      <w:r w:rsidRPr="00830973">
        <w:tab/>
      </w:r>
      <w:r w:rsidRPr="00830973">
        <w:tab/>
        <w:t xml:space="preserve">- fret position id (see </w:t>
      </w:r>
      <w:hyperlink w:anchor="_Fret_Position_Map" w:history="1">
        <w:r w:rsidRPr="00830973">
          <w:rPr>
            <w:rStyle w:val="Hyperlink"/>
          </w:rPr>
          <w:t>Fret Position Map</w:t>
        </w:r>
      </w:hyperlink>
      <w:r w:rsidRPr="00830973">
        <w:t>)</w:t>
      </w:r>
    </w:p>
    <w:p w14:paraId="7A8655EF" w14:textId="693D1E31" w:rsidR="00FB016B" w:rsidRPr="00830973" w:rsidRDefault="00FB016B" w:rsidP="00E2625D">
      <w:pPr>
        <w:pStyle w:val="DenseText"/>
        <w:tabs>
          <w:tab w:val="left" w:pos="2835"/>
          <w:tab w:val="left" w:pos="3686"/>
          <w:tab w:val="left" w:pos="4820"/>
          <w:tab w:val="left" w:pos="5812"/>
        </w:tabs>
      </w:pPr>
      <w:r w:rsidRPr="00830973">
        <w:t>31, PickPosition,</w:t>
      </w:r>
      <w:r w:rsidRPr="00830973">
        <w:tab/>
        <w:t>-7..+7</w:t>
      </w:r>
      <w:r w:rsidRPr="00830973">
        <w:tab/>
      </w:r>
      <w:r w:rsidRPr="00830973">
        <w:tab/>
        <w:t>- pickup position</w:t>
      </w:r>
    </w:p>
    <w:p w14:paraId="723B5F4B" w14:textId="77777777" w:rsidR="00FB016B" w:rsidRPr="00830973" w:rsidRDefault="00FB016B" w:rsidP="00E2625D">
      <w:pPr>
        <w:pStyle w:val="DenseText"/>
        <w:tabs>
          <w:tab w:val="left" w:pos="2835"/>
          <w:tab w:val="left" w:pos="3686"/>
          <w:tab w:val="left" w:pos="4820"/>
          <w:tab w:val="left" w:pos="5812"/>
        </w:tabs>
      </w:pPr>
      <w:r w:rsidRPr="00830973">
        <w:t>34, ChuckaVeloLayer</w:t>
      </w:r>
    </w:p>
    <w:p w14:paraId="6AC3AB04" w14:textId="152AE86F" w:rsidR="00FB016B" w:rsidRPr="00830973" w:rsidRDefault="00FB016B" w:rsidP="00E2625D">
      <w:pPr>
        <w:pStyle w:val="DenseText"/>
        <w:tabs>
          <w:tab w:val="left" w:pos="2835"/>
          <w:tab w:val="left" w:pos="3686"/>
          <w:tab w:val="left" w:pos="4820"/>
          <w:tab w:val="left" w:pos="5812"/>
        </w:tabs>
      </w:pPr>
      <w:r w:rsidRPr="00830973">
        <w:t>35, VeloMute</w:t>
      </w:r>
      <w:r w:rsidRPr="00830973">
        <w:tab/>
        <w:t>1..127</w:t>
      </w:r>
      <w:r w:rsidRPr="00830973">
        <w:tab/>
      </w:r>
      <w:r w:rsidRPr="00830973">
        <w:tab/>
        <w:t>- velocity</w:t>
      </w:r>
    </w:p>
    <w:p w14:paraId="6F84B282" w14:textId="77777777" w:rsidR="00FB016B" w:rsidRPr="00830973" w:rsidRDefault="00FB016B" w:rsidP="00E2625D">
      <w:pPr>
        <w:pStyle w:val="DenseText"/>
        <w:tabs>
          <w:tab w:val="left" w:pos="2835"/>
          <w:tab w:val="left" w:pos="3686"/>
          <w:tab w:val="left" w:pos="4820"/>
          <w:tab w:val="left" w:pos="5812"/>
        </w:tabs>
      </w:pPr>
      <w:r w:rsidRPr="00830973">
        <w:t>36, Legato</w:t>
      </w:r>
    </w:p>
    <w:p w14:paraId="50C1214F" w14:textId="1C12A7A9" w:rsidR="00FB016B" w:rsidRPr="00830973" w:rsidRDefault="00FB016B" w:rsidP="00E2625D">
      <w:pPr>
        <w:pStyle w:val="DenseText"/>
        <w:tabs>
          <w:tab w:val="left" w:pos="2835"/>
          <w:tab w:val="left" w:pos="3686"/>
          <w:tab w:val="left" w:pos="4820"/>
          <w:tab w:val="left" w:pos="5812"/>
        </w:tabs>
      </w:pPr>
      <w:r w:rsidRPr="00830973">
        <w:t>37, String</w:t>
      </w:r>
      <w:r w:rsidRPr="00830973">
        <w:tab/>
        <w:t>0..7</w:t>
      </w:r>
      <w:r w:rsidRPr="00830973">
        <w:tab/>
      </w:r>
      <w:r w:rsidRPr="00830973">
        <w:tab/>
        <w:t xml:space="preserve">- 0..6 - string 1..7, 7 - auto </w:t>
      </w:r>
    </w:p>
    <w:p w14:paraId="20D541FE" w14:textId="4BBEEBC3" w:rsidR="00E2625D" w:rsidRPr="00830973" w:rsidRDefault="00E2625D" w:rsidP="00E2625D">
      <w:pPr>
        <w:pStyle w:val="DenseText"/>
        <w:tabs>
          <w:tab w:val="left" w:pos="2835"/>
          <w:tab w:val="left" w:pos="3686"/>
          <w:tab w:val="left" w:pos="4820"/>
          <w:tab w:val="left" w:pos="5812"/>
        </w:tabs>
        <w:rPr>
          <w:color w:val="000000"/>
          <w:lang w:val="en-US"/>
        </w:rPr>
      </w:pPr>
      <w:r w:rsidRPr="00830973">
        <w:rPr>
          <w:lang w:val="en-US"/>
        </w:rPr>
        <w:t>38, ChangeMode</w:t>
      </w:r>
      <w:r w:rsidRPr="00830973">
        <w:rPr>
          <w:color w:val="000000"/>
          <w:lang w:val="en-US"/>
        </w:rPr>
        <w:t>,</w:t>
      </w:r>
      <w:r w:rsidR="001F19E3" w:rsidRPr="00830973">
        <w:rPr>
          <w:color w:val="000000"/>
          <w:lang w:val="en-US"/>
        </w:rPr>
        <w:tab/>
        <w:t>0..4</w:t>
      </w:r>
      <w:r w:rsidR="001F19E3" w:rsidRPr="00830973">
        <w:rPr>
          <w:color w:val="000000"/>
          <w:lang w:val="en-US"/>
        </w:rPr>
        <w:tab/>
      </w:r>
      <w:r w:rsidR="001F19E3" w:rsidRPr="00830973">
        <w:rPr>
          <w:color w:val="000000"/>
          <w:lang w:val="en-US"/>
        </w:rPr>
        <w:tab/>
        <w:t>- Chord/Bass&amp;Chord/Bass&amp;Pick/Multi</w:t>
      </w:r>
    </w:p>
    <w:p w14:paraId="61C4FD74" w14:textId="2DA82698" w:rsidR="00E2625D" w:rsidRPr="00830973" w:rsidRDefault="00E2625D" w:rsidP="00E2625D">
      <w:pPr>
        <w:pStyle w:val="DenseText"/>
        <w:tabs>
          <w:tab w:val="left" w:pos="2835"/>
          <w:tab w:val="left" w:pos="3686"/>
          <w:tab w:val="left" w:pos="4820"/>
          <w:tab w:val="left" w:pos="5812"/>
        </w:tabs>
      </w:pPr>
      <w:r w:rsidRPr="00830973">
        <w:t>39, FretNoise</w:t>
      </w:r>
    </w:p>
    <w:p w14:paraId="3E2749D8" w14:textId="205D9AA8"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40, </w:t>
      </w:r>
      <w:r w:rsidR="00E2625D" w:rsidRPr="00830973">
        <w:rPr>
          <w:lang w:val="en-US"/>
        </w:rPr>
        <w:t>Transpose</w:t>
      </w:r>
      <w:r w:rsidR="00E2625D" w:rsidRPr="00830973">
        <w:rPr>
          <w:color w:val="000000"/>
          <w:lang w:val="en-US"/>
        </w:rPr>
        <w:t>,</w:t>
      </w:r>
      <w:r w:rsidRPr="00830973">
        <w:rPr>
          <w:color w:val="000000"/>
          <w:lang w:val="en-US"/>
        </w:rPr>
        <w:tab/>
        <w:t>-3..+3</w:t>
      </w:r>
      <w:r w:rsidRPr="00830973">
        <w:rPr>
          <w:color w:val="000000"/>
          <w:lang w:val="en-US"/>
        </w:rPr>
        <w:tab/>
        <w:t>-12..+12</w:t>
      </w:r>
      <w:r w:rsidRPr="00830973">
        <w:rPr>
          <w:color w:val="000000"/>
          <w:lang w:val="en-US"/>
        </w:rPr>
        <w:tab/>
      </w:r>
      <w:r w:rsidR="003A288E" w:rsidRPr="00830973">
        <w:rPr>
          <w:color w:val="000000"/>
          <w:lang w:val="en-US"/>
        </w:rPr>
        <w:t xml:space="preserve">- </w:t>
      </w:r>
      <w:r w:rsidRPr="00830973">
        <w:rPr>
          <w:color w:val="000000"/>
          <w:lang w:val="en-US"/>
        </w:rPr>
        <w:t>octaves, semitones</w:t>
      </w:r>
    </w:p>
    <w:p w14:paraId="00A9E132" w14:textId="39DCAD9B"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41, </w:t>
      </w:r>
      <w:r w:rsidR="00E2625D" w:rsidRPr="00830973">
        <w:rPr>
          <w:lang w:val="en-US"/>
        </w:rPr>
        <w:t>TransposeToggle</w:t>
      </w:r>
      <w:r w:rsidR="00E2625D" w:rsidRPr="00830973">
        <w:rPr>
          <w:color w:val="000000"/>
          <w:lang w:val="en-US"/>
        </w:rPr>
        <w:t>,</w:t>
      </w:r>
      <w:r w:rsidRPr="00830973">
        <w:rPr>
          <w:color w:val="000000"/>
          <w:lang w:val="en-US"/>
        </w:rPr>
        <w:t xml:space="preserve"> </w:t>
      </w:r>
      <w:r w:rsidRPr="00830973">
        <w:rPr>
          <w:color w:val="000000"/>
          <w:lang w:val="en-US"/>
        </w:rPr>
        <w:tab/>
        <w:t>-3..+3</w:t>
      </w:r>
      <w:r w:rsidRPr="00830973">
        <w:rPr>
          <w:color w:val="000000"/>
          <w:lang w:val="en-US"/>
        </w:rPr>
        <w:tab/>
        <w:t>-12..+12</w:t>
      </w:r>
      <w:r w:rsidRPr="00830973">
        <w:rPr>
          <w:color w:val="000000"/>
          <w:lang w:val="en-US"/>
        </w:rPr>
        <w:tab/>
      </w:r>
      <w:r w:rsidR="003A288E" w:rsidRPr="00830973">
        <w:rPr>
          <w:color w:val="000000"/>
          <w:lang w:val="en-US"/>
        </w:rPr>
        <w:t xml:space="preserve">- </w:t>
      </w:r>
      <w:r w:rsidRPr="00830973">
        <w:rPr>
          <w:color w:val="000000"/>
          <w:lang w:val="en-US"/>
        </w:rPr>
        <w:t>octaves, semitone</w:t>
      </w:r>
      <w:r w:rsidR="00CA1FB2">
        <w:rPr>
          <w:color w:val="000000"/>
          <w:lang w:val="en-US"/>
        </w:rPr>
        <w:t xml:space="preserve"> </w:t>
      </w:r>
      <w:r w:rsidRPr="00830973">
        <w:rPr>
          <w:color w:val="000000"/>
          <w:lang w:val="en-US"/>
        </w:rPr>
        <w:tab/>
        <w:t>1..127</w:t>
      </w:r>
      <w:r w:rsidRPr="00830973">
        <w:rPr>
          <w:color w:val="000000"/>
          <w:lang w:val="en-US"/>
        </w:rPr>
        <w:tab/>
      </w:r>
      <w:r w:rsidRPr="00830973">
        <w:rPr>
          <w:color w:val="000000"/>
          <w:lang w:val="en-US"/>
        </w:rPr>
        <w:tab/>
      </w:r>
      <w:r w:rsidR="003A288E" w:rsidRPr="00830973">
        <w:rPr>
          <w:color w:val="000000"/>
          <w:lang w:val="en-US"/>
        </w:rPr>
        <w:t xml:space="preserve">- </w:t>
      </w:r>
      <w:r w:rsidRPr="00830973">
        <w:rPr>
          <w:color w:val="000000"/>
          <w:lang w:val="en-US"/>
        </w:rPr>
        <w:t>velocity</w:t>
      </w:r>
    </w:p>
    <w:p w14:paraId="56E65595" w14:textId="4F2B9A29"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45, </w:t>
      </w:r>
      <w:r w:rsidR="00E2625D" w:rsidRPr="00830973">
        <w:rPr>
          <w:lang w:val="en-US"/>
        </w:rPr>
        <w:t>SlowStrum</w:t>
      </w:r>
      <w:r w:rsidR="00E2625D" w:rsidRPr="00830973">
        <w:rPr>
          <w:color w:val="000000"/>
          <w:lang w:val="en-US"/>
        </w:rPr>
        <w:t>,</w:t>
      </w:r>
      <w:r w:rsidRPr="00830973">
        <w:rPr>
          <w:color w:val="000000"/>
          <w:lang w:val="en-US"/>
        </w:rPr>
        <w:tab/>
        <w:t>30..500</w:t>
      </w:r>
      <w:r w:rsidRPr="00830973">
        <w:rPr>
          <w:color w:val="000000"/>
          <w:lang w:val="en-US"/>
        </w:rPr>
        <w:tab/>
      </w:r>
      <w:r w:rsidR="003A288E" w:rsidRPr="00830973">
        <w:rPr>
          <w:color w:val="000000"/>
          <w:lang w:val="en-US"/>
        </w:rPr>
        <w:t>- time (ms)</w:t>
      </w:r>
    </w:p>
    <w:p w14:paraId="5D6E1A21" w14:textId="74E39C44"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46, </w:t>
      </w:r>
      <w:r w:rsidR="00E2625D" w:rsidRPr="00830973">
        <w:rPr>
          <w:lang w:val="en-US"/>
        </w:rPr>
        <w:t>StopSlap</w:t>
      </w:r>
      <w:r w:rsidR="00E2625D" w:rsidRPr="00830973">
        <w:rPr>
          <w:color w:val="000000"/>
          <w:lang w:val="en-US"/>
        </w:rPr>
        <w:t>,</w:t>
      </w:r>
    </w:p>
    <w:p w14:paraId="244F074E" w14:textId="48FB9758"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48, </w:t>
      </w:r>
      <w:r w:rsidR="00E2625D" w:rsidRPr="00830973">
        <w:rPr>
          <w:lang w:val="en-US"/>
        </w:rPr>
        <w:t>PullOff</w:t>
      </w:r>
      <w:r w:rsidR="00E2625D" w:rsidRPr="00830973">
        <w:rPr>
          <w:color w:val="000000"/>
          <w:lang w:val="en-US"/>
        </w:rPr>
        <w:t>,</w:t>
      </w:r>
    </w:p>
    <w:p w14:paraId="06D7F4A9" w14:textId="72E567AA"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49, </w:t>
      </w:r>
      <w:r w:rsidR="00E2625D" w:rsidRPr="00830973">
        <w:rPr>
          <w:lang w:val="en-US"/>
        </w:rPr>
        <w:t>ChordPos</w:t>
      </w:r>
      <w:r w:rsidR="00E2625D" w:rsidRPr="00830973">
        <w:rPr>
          <w:color w:val="000000"/>
          <w:lang w:val="en-US"/>
        </w:rPr>
        <w:t>,</w:t>
      </w:r>
      <w:r w:rsidR="003A288E" w:rsidRPr="00830973">
        <w:rPr>
          <w:color w:val="000000"/>
          <w:lang w:val="en-US"/>
        </w:rPr>
        <w:tab/>
        <w:t>-1..8</w:t>
      </w:r>
      <w:r w:rsidR="003A288E" w:rsidRPr="00830973">
        <w:rPr>
          <w:color w:val="000000"/>
          <w:lang w:val="en-US"/>
        </w:rPr>
        <w:tab/>
      </w:r>
      <w:r w:rsidR="003A288E" w:rsidRPr="00830973">
        <w:rPr>
          <w:color w:val="000000"/>
          <w:lang w:val="en-US"/>
        </w:rPr>
        <w:tab/>
        <w:t xml:space="preserve">- action/postion (see </w:t>
      </w:r>
      <w:hyperlink w:anchor="_Chord_Position_Map" w:history="1">
        <w:r w:rsidR="003A288E" w:rsidRPr="00830973">
          <w:rPr>
            <w:rStyle w:val="Hyperlink"/>
            <w:lang w:val="en-US"/>
          </w:rPr>
          <w:t>Chord Pos Map</w:t>
        </w:r>
      </w:hyperlink>
      <w:r w:rsidR="003A288E" w:rsidRPr="00830973">
        <w:rPr>
          <w:color w:val="000000"/>
          <w:lang w:val="en-US"/>
        </w:rPr>
        <w:t>)</w:t>
      </w:r>
    </w:p>
    <w:p w14:paraId="25D1A926" w14:textId="14EB6E32"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50, </w:t>
      </w:r>
      <w:r w:rsidR="00E2625D" w:rsidRPr="00830973">
        <w:rPr>
          <w:lang w:val="en-US"/>
        </w:rPr>
        <w:t>Melody</w:t>
      </w:r>
      <w:r w:rsidR="00E2625D" w:rsidRPr="00830973">
        <w:rPr>
          <w:color w:val="000000"/>
          <w:lang w:val="en-US"/>
        </w:rPr>
        <w:t>,</w:t>
      </w:r>
      <w:r w:rsidR="003A288E" w:rsidRPr="00830973">
        <w:rPr>
          <w:color w:val="000000"/>
          <w:lang w:val="en-US"/>
        </w:rPr>
        <w:tab/>
        <w:t>0..2</w:t>
      </w:r>
      <w:r w:rsidR="003A288E" w:rsidRPr="00830973">
        <w:rPr>
          <w:color w:val="000000"/>
          <w:lang w:val="en-US"/>
        </w:rPr>
        <w:tab/>
      </w:r>
      <w:r w:rsidR="003A288E" w:rsidRPr="00830973">
        <w:rPr>
          <w:color w:val="000000"/>
          <w:lang w:val="en-US"/>
        </w:rPr>
        <w:tab/>
        <w:t>- octave+ (Chords to Melody)</w:t>
      </w:r>
    </w:p>
    <w:p w14:paraId="7752E1A8" w14:textId="450995B4"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51, </w:t>
      </w:r>
      <w:r w:rsidR="00E2625D" w:rsidRPr="00830973">
        <w:rPr>
          <w:lang w:val="en-US"/>
        </w:rPr>
        <w:t>Chords</w:t>
      </w:r>
      <w:r w:rsidR="00E2625D" w:rsidRPr="00830973">
        <w:rPr>
          <w:color w:val="000000"/>
          <w:lang w:val="en-US"/>
        </w:rPr>
        <w:t>,</w:t>
      </w:r>
      <w:r w:rsidR="003A288E" w:rsidRPr="00830973">
        <w:rPr>
          <w:color w:val="000000"/>
          <w:lang w:val="en-US"/>
        </w:rPr>
        <w:tab/>
        <w:t>0..2</w:t>
      </w:r>
      <w:r w:rsidR="003A288E" w:rsidRPr="00830973">
        <w:rPr>
          <w:color w:val="000000"/>
          <w:lang w:val="en-US"/>
        </w:rPr>
        <w:tab/>
      </w:r>
      <w:r w:rsidR="003A288E" w:rsidRPr="00830973">
        <w:rPr>
          <w:color w:val="000000"/>
          <w:lang w:val="en-US"/>
        </w:rPr>
        <w:tab/>
        <w:t>- octave+ (Melody to Chords)</w:t>
      </w:r>
    </w:p>
    <w:p w14:paraId="5EB59571" w14:textId="46CDAD09"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53, </w:t>
      </w:r>
      <w:r w:rsidR="00786909">
        <w:rPr>
          <w:lang w:val="en-US"/>
        </w:rPr>
        <w:t>Scrapes</w:t>
      </w:r>
      <w:r w:rsidR="00E2625D" w:rsidRPr="00830973">
        <w:rPr>
          <w:lang w:val="en-US"/>
        </w:rPr>
        <w:t>Trig</w:t>
      </w:r>
      <w:r w:rsidR="00E2625D" w:rsidRPr="00830973">
        <w:rPr>
          <w:color w:val="000000"/>
          <w:lang w:val="en-US"/>
        </w:rPr>
        <w:t>,</w:t>
      </w:r>
      <w:r w:rsidR="003A288E" w:rsidRPr="00830973">
        <w:rPr>
          <w:color w:val="000000"/>
          <w:lang w:val="en-US"/>
        </w:rPr>
        <w:tab/>
        <w:t>0..2</w:t>
      </w:r>
      <w:r w:rsidR="003A288E" w:rsidRPr="00830973">
        <w:rPr>
          <w:color w:val="000000"/>
          <w:lang w:val="en-US"/>
        </w:rPr>
        <w:tab/>
      </w:r>
      <w:r w:rsidR="003A288E" w:rsidRPr="00830973">
        <w:rPr>
          <w:color w:val="000000"/>
          <w:lang w:val="en-US"/>
        </w:rPr>
        <w:tab/>
        <w:t xml:space="preserve">- </w:t>
      </w:r>
      <w:r w:rsidR="00786909">
        <w:rPr>
          <w:color w:val="000000"/>
          <w:lang w:val="en-US"/>
        </w:rPr>
        <w:t>Scrapes</w:t>
      </w:r>
      <w:r w:rsidR="003A288E" w:rsidRPr="00830973">
        <w:rPr>
          <w:color w:val="000000"/>
          <w:lang w:val="en-US"/>
        </w:rPr>
        <w:t xml:space="preserve"> sound group</w:t>
      </w:r>
    </w:p>
    <w:p w14:paraId="7732EE02" w14:textId="7F77460B"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54, </w:t>
      </w:r>
      <w:r w:rsidR="00E2625D" w:rsidRPr="00830973">
        <w:rPr>
          <w:lang w:val="en-US"/>
        </w:rPr>
        <w:t>Strings</w:t>
      </w:r>
      <w:r w:rsidR="00E2625D" w:rsidRPr="00830973">
        <w:rPr>
          <w:color w:val="000000"/>
          <w:lang w:val="en-US"/>
        </w:rPr>
        <w:t>,</w:t>
      </w:r>
      <w:r w:rsidR="003A288E" w:rsidRPr="00830973">
        <w:rPr>
          <w:color w:val="000000"/>
          <w:lang w:val="en-US"/>
        </w:rPr>
        <w:tab/>
        <w:t>0..2</w:t>
      </w:r>
      <w:r w:rsidR="003A288E" w:rsidRPr="00830973">
        <w:rPr>
          <w:color w:val="000000"/>
          <w:lang w:val="en-US"/>
        </w:rPr>
        <w:tab/>
      </w:r>
      <w:r w:rsidR="003A288E" w:rsidRPr="00830973">
        <w:rPr>
          <w:color w:val="000000"/>
          <w:lang w:val="en-US"/>
        </w:rPr>
        <w:tab/>
        <w:t>- string keys position preset</w:t>
      </w:r>
    </w:p>
    <w:p w14:paraId="77E1BA62" w14:textId="23EA2330"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55, </w:t>
      </w:r>
      <w:r w:rsidR="00E2625D" w:rsidRPr="00830973">
        <w:rPr>
          <w:lang w:val="en-US"/>
        </w:rPr>
        <w:t>Bass</w:t>
      </w:r>
      <w:r w:rsidR="00E2625D" w:rsidRPr="00830973">
        <w:rPr>
          <w:color w:val="000000"/>
          <w:lang w:val="en-US"/>
        </w:rPr>
        <w:t>,</w:t>
      </w:r>
    </w:p>
    <w:p w14:paraId="1D3A0827" w14:textId="2303D2C9"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57, </w:t>
      </w:r>
      <w:r w:rsidR="00E2625D" w:rsidRPr="00830973">
        <w:rPr>
          <w:lang w:val="en-US"/>
        </w:rPr>
        <w:t>MelHarmonics</w:t>
      </w:r>
      <w:r w:rsidR="00E2625D" w:rsidRPr="00830973">
        <w:rPr>
          <w:color w:val="000000"/>
          <w:lang w:val="en-US"/>
        </w:rPr>
        <w:t>,</w:t>
      </w:r>
      <w:r w:rsidR="003A288E" w:rsidRPr="00830973">
        <w:rPr>
          <w:color w:val="000000"/>
          <w:lang w:val="en-US"/>
        </w:rPr>
        <w:tab/>
        <w:t>0..1</w:t>
      </w:r>
      <w:r w:rsidR="003A288E" w:rsidRPr="00830973">
        <w:rPr>
          <w:color w:val="000000"/>
          <w:lang w:val="en-US"/>
        </w:rPr>
        <w:tab/>
      </w:r>
      <w:r w:rsidR="003A288E" w:rsidRPr="00830973">
        <w:rPr>
          <w:color w:val="000000"/>
          <w:lang w:val="en-US"/>
        </w:rPr>
        <w:tab/>
        <w:t>- octave+</w:t>
      </w:r>
    </w:p>
    <w:p w14:paraId="56578CE5" w14:textId="4E751CF5" w:rsidR="00E2625D" w:rsidRPr="00830973" w:rsidRDefault="001F19E3" w:rsidP="003A288E">
      <w:pPr>
        <w:pStyle w:val="DenseText"/>
      </w:pPr>
      <w:r w:rsidRPr="00830973">
        <w:t xml:space="preserve">58, </w:t>
      </w:r>
      <w:r w:rsidR="00E2625D" w:rsidRPr="00830973">
        <w:t>MelodyOct,</w:t>
      </w:r>
      <w:r w:rsidR="003A288E" w:rsidRPr="00830973">
        <w:tab/>
        <w:t>0..4</w:t>
      </w:r>
      <w:r w:rsidR="003A288E" w:rsidRPr="00830973">
        <w:tab/>
      </w:r>
      <w:r w:rsidR="003A288E" w:rsidRPr="00830973">
        <w:tab/>
        <w:t>- up/down/lo/med/hi</w:t>
      </w:r>
    </w:p>
    <w:p w14:paraId="77C50707" w14:textId="704CC13A" w:rsidR="00E2625D" w:rsidRPr="008C399A" w:rsidRDefault="001F19E3" w:rsidP="00E2625D">
      <w:pPr>
        <w:pStyle w:val="DenseText"/>
        <w:tabs>
          <w:tab w:val="left" w:pos="2835"/>
          <w:tab w:val="left" w:pos="3686"/>
          <w:tab w:val="left" w:pos="4820"/>
          <w:tab w:val="left" w:pos="5812"/>
        </w:tabs>
        <w:rPr>
          <w:color w:val="000000"/>
          <w:lang w:val="fr-FR"/>
        </w:rPr>
      </w:pPr>
      <w:r w:rsidRPr="008C399A">
        <w:rPr>
          <w:lang w:val="fr-FR"/>
        </w:rPr>
        <w:t xml:space="preserve">59, </w:t>
      </w:r>
      <w:r w:rsidR="00E2625D" w:rsidRPr="008C399A">
        <w:rPr>
          <w:lang w:val="fr-FR"/>
        </w:rPr>
        <w:t>SoloMode</w:t>
      </w:r>
      <w:r w:rsidR="00E2625D" w:rsidRPr="008C399A">
        <w:rPr>
          <w:color w:val="000000"/>
          <w:lang w:val="fr-FR"/>
        </w:rPr>
        <w:t>,</w:t>
      </w:r>
    </w:p>
    <w:p w14:paraId="380E6641" w14:textId="77777777" w:rsidR="00FB016B" w:rsidRPr="008C399A" w:rsidRDefault="00FB016B" w:rsidP="00E33AEB">
      <w:pPr>
        <w:pStyle w:val="Heading3"/>
        <w:rPr>
          <w:lang w:val="fr-FR"/>
        </w:rPr>
      </w:pPr>
      <w:bookmarkStart w:id="393" w:name="_Duration_Map"/>
      <w:bookmarkStart w:id="394" w:name="_Toc108445590"/>
      <w:bookmarkEnd w:id="393"/>
      <w:r w:rsidRPr="008C399A">
        <w:rPr>
          <w:lang w:val="fr-FR"/>
        </w:rPr>
        <w:t>Duration Map</w:t>
      </w:r>
      <w:bookmarkEnd w:id="394"/>
      <w:r w:rsidRPr="008C399A">
        <w:rPr>
          <w:lang w:val="fr-FR"/>
        </w:rPr>
        <w:t xml:space="preserve"> </w:t>
      </w:r>
    </w:p>
    <w:p w14:paraId="1B75AB99" w14:textId="77777777" w:rsidR="00FB016B" w:rsidRPr="008C399A" w:rsidRDefault="00FB016B" w:rsidP="006E1ECB">
      <w:pPr>
        <w:pStyle w:val="DenseText"/>
        <w:rPr>
          <w:lang w:val="fr-FR"/>
        </w:rPr>
      </w:pPr>
      <w:r w:rsidRPr="008C399A">
        <w:rPr>
          <w:lang w:val="fr-FR"/>
        </w:rPr>
        <w:t>Format: &lt;duration id&gt;, &lt;description&gt;</w:t>
      </w:r>
    </w:p>
    <w:p w14:paraId="487403FC" w14:textId="77777777" w:rsidR="00FB016B" w:rsidRPr="00830973" w:rsidRDefault="00FB016B" w:rsidP="006E1ECB">
      <w:pPr>
        <w:pStyle w:val="DenseText"/>
      </w:pPr>
      <w:r w:rsidRPr="00830973">
        <w:t>0, 4th</w:t>
      </w:r>
    </w:p>
    <w:p w14:paraId="25C9C77F" w14:textId="77777777" w:rsidR="00FB016B" w:rsidRPr="00830973" w:rsidRDefault="00FB016B" w:rsidP="006E1ECB">
      <w:pPr>
        <w:pStyle w:val="DenseText"/>
      </w:pPr>
      <w:r w:rsidRPr="00830973">
        <w:t>1, 4T</w:t>
      </w:r>
    </w:p>
    <w:p w14:paraId="48F70AA9" w14:textId="77777777" w:rsidR="00FB016B" w:rsidRPr="00830973" w:rsidRDefault="00FB016B" w:rsidP="006E1ECB">
      <w:pPr>
        <w:pStyle w:val="DenseText"/>
      </w:pPr>
      <w:r w:rsidRPr="00830973">
        <w:t>2, 8th</w:t>
      </w:r>
    </w:p>
    <w:p w14:paraId="4860BFB9" w14:textId="77777777" w:rsidR="00FB016B" w:rsidRPr="00830973" w:rsidRDefault="00FB016B" w:rsidP="006E1ECB">
      <w:pPr>
        <w:pStyle w:val="DenseText"/>
      </w:pPr>
      <w:r w:rsidRPr="00830973">
        <w:t>3, 8T</w:t>
      </w:r>
    </w:p>
    <w:p w14:paraId="42A7FD3D" w14:textId="77777777" w:rsidR="00FB016B" w:rsidRPr="00830973" w:rsidRDefault="00FB016B" w:rsidP="006E1ECB">
      <w:pPr>
        <w:pStyle w:val="DenseText"/>
      </w:pPr>
      <w:r w:rsidRPr="00830973">
        <w:t>4, 16th</w:t>
      </w:r>
    </w:p>
    <w:p w14:paraId="41AAEF9E" w14:textId="77777777" w:rsidR="00FB016B" w:rsidRPr="00830973" w:rsidRDefault="00FB016B" w:rsidP="006E1ECB">
      <w:pPr>
        <w:pStyle w:val="DenseText"/>
      </w:pPr>
      <w:r w:rsidRPr="00830973">
        <w:t>5, 16T</w:t>
      </w:r>
    </w:p>
    <w:p w14:paraId="55B74DCC" w14:textId="77777777" w:rsidR="00FB016B" w:rsidRPr="00830973" w:rsidRDefault="00FB016B" w:rsidP="006E1ECB">
      <w:pPr>
        <w:pStyle w:val="DenseText"/>
      </w:pPr>
      <w:r w:rsidRPr="00830973">
        <w:t>6, 32nd</w:t>
      </w:r>
    </w:p>
    <w:p w14:paraId="74307D4C" w14:textId="77777777" w:rsidR="00FB016B" w:rsidRPr="00830973" w:rsidRDefault="00FB016B" w:rsidP="006E1ECB">
      <w:pPr>
        <w:pStyle w:val="DenseText"/>
      </w:pPr>
      <w:r w:rsidRPr="00830973">
        <w:t>7, 32T</w:t>
      </w:r>
    </w:p>
    <w:p w14:paraId="0343C5EC" w14:textId="77777777" w:rsidR="00FB016B" w:rsidRPr="00830973" w:rsidRDefault="00FB016B" w:rsidP="006E1ECB">
      <w:pPr>
        <w:pStyle w:val="DenseText"/>
      </w:pPr>
      <w:r w:rsidRPr="00830973">
        <w:t>8, 64th</w:t>
      </w:r>
    </w:p>
    <w:p w14:paraId="5A0CA535" w14:textId="77777777" w:rsidR="00FB016B" w:rsidRPr="00830973" w:rsidRDefault="00FB016B" w:rsidP="006E1ECB">
      <w:pPr>
        <w:pStyle w:val="DenseText"/>
      </w:pPr>
      <w:r w:rsidRPr="00830973">
        <w:t>9, 64T</w:t>
      </w:r>
    </w:p>
    <w:p w14:paraId="322ABE1F" w14:textId="77777777" w:rsidR="00FB016B" w:rsidRPr="00830973" w:rsidRDefault="00FB016B" w:rsidP="00E33AEB">
      <w:pPr>
        <w:pStyle w:val="Heading3"/>
      </w:pPr>
      <w:bookmarkStart w:id="395" w:name="_Interval_Map"/>
      <w:bookmarkStart w:id="396" w:name="_Toc108445591"/>
      <w:bookmarkEnd w:id="395"/>
      <w:r w:rsidRPr="00830973">
        <w:t>Interval Map</w:t>
      </w:r>
      <w:bookmarkEnd w:id="396"/>
      <w:r w:rsidRPr="00830973">
        <w:t xml:space="preserve"> </w:t>
      </w:r>
    </w:p>
    <w:p w14:paraId="2CCC69E7" w14:textId="77777777" w:rsidR="00FB016B" w:rsidRPr="00830973" w:rsidRDefault="00FB016B" w:rsidP="006E1ECB">
      <w:pPr>
        <w:pStyle w:val="DenseText"/>
      </w:pPr>
      <w:r w:rsidRPr="00830973">
        <w:t>Format: &lt;interval id&gt;, &lt;description&gt;</w:t>
      </w:r>
    </w:p>
    <w:p w14:paraId="733B19F9" w14:textId="77777777" w:rsidR="00FB016B" w:rsidRPr="00830973" w:rsidRDefault="00FB016B" w:rsidP="006E1ECB">
      <w:pPr>
        <w:pStyle w:val="DenseText"/>
      </w:pPr>
      <w:r w:rsidRPr="00830973">
        <w:t>0, mono</w:t>
      </w:r>
    </w:p>
    <w:p w14:paraId="3D606B81" w14:textId="77777777" w:rsidR="00FB016B" w:rsidRPr="00830973" w:rsidRDefault="00FB016B" w:rsidP="006E1ECB">
      <w:pPr>
        <w:pStyle w:val="DenseText"/>
      </w:pPr>
      <w:r w:rsidRPr="00830973">
        <w:t>1, 4th down</w:t>
      </w:r>
    </w:p>
    <w:p w14:paraId="37090C0E" w14:textId="77777777" w:rsidR="00FB016B" w:rsidRPr="00830973" w:rsidRDefault="00FB016B" w:rsidP="006E1ECB">
      <w:pPr>
        <w:pStyle w:val="DenseText"/>
      </w:pPr>
      <w:r w:rsidRPr="00830973">
        <w:t>2, 5th up</w:t>
      </w:r>
    </w:p>
    <w:p w14:paraId="712046E8" w14:textId="77777777" w:rsidR="00FB016B" w:rsidRPr="00830973" w:rsidRDefault="00FB016B" w:rsidP="006E1ECB">
      <w:pPr>
        <w:pStyle w:val="DenseText"/>
      </w:pPr>
      <w:r w:rsidRPr="00830973">
        <w:t>3, Octave</w:t>
      </w:r>
    </w:p>
    <w:p w14:paraId="7E4D199B" w14:textId="77777777" w:rsidR="00FB016B" w:rsidRPr="00830973" w:rsidRDefault="00FB016B" w:rsidP="006E1ECB">
      <w:pPr>
        <w:pStyle w:val="DenseText"/>
      </w:pPr>
      <w:r w:rsidRPr="00830973">
        <w:t>4, Power</w:t>
      </w:r>
    </w:p>
    <w:p w14:paraId="6EDC3BBA" w14:textId="77777777" w:rsidR="00FB016B" w:rsidRPr="00830973" w:rsidRDefault="00FB016B" w:rsidP="006E1ECB">
      <w:pPr>
        <w:pStyle w:val="DenseText"/>
      </w:pPr>
      <w:r w:rsidRPr="00830973">
        <w:t>5, Power2</w:t>
      </w:r>
    </w:p>
    <w:p w14:paraId="11EC487B" w14:textId="77777777" w:rsidR="00FB016B" w:rsidRPr="00830973" w:rsidRDefault="00FB016B" w:rsidP="006E1ECB">
      <w:pPr>
        <w:pStyle w:val="DenseText"/>
      </w:pPr>
      <w:r w:rsidRPr="00830973">
        <w:t>6, 2 Octaves</w:t>
      </w:r>
    </w:p>
    <w:p w14:paraId="30A55E8B" w14:textId="77777777" w:rsidR="00FB016B" w:rsidRPr="00830973" w:rsidRDefault="00FB016B" w:rsidP="006E1ECB">
      <w:pPr>
        <w:pStyle w:val="DenseText"/>
      </w:pPr>
      <w:r w:rsidRPr="00830973">
        <w:t>7, Pwr Oct</w:t>
      </w:r>
    </w:p>
    <w:p w14:paraId="5328B564" w14:textId="77777777" w:rsidR="00FB016B" w:rsidRPr="00830973" w:rsidRDefault="00FB016B" w:rsidP="006E1ECB">
      <w:pPr>
        <w:pStyle w:val="DenseText"/>
      </w:pPr>
      <w:r w:rsidRPr="00830973">
        <w:t>8, Pwr 2 Oct</w:t>
      </w:r>
    </w:p>
    <w:p w14:paraId="5BC38E53" w14:textId="77777777" w:rsidR="00FB016B" w:rsidRPr="00830973" w:rsidRDefault="00FB016B" w:rsidP="00E33AEB">
      <w:pPr>
        <w:pStyle w:val="Heading3"/>
      </w:pPr>
      <w:bookmarkStart w:id="397" w:name="_Fret_Position_Map"/>
      <w:bookmarkStart w:id="398" w:name="_Toc108445592"/>
      <w:bookmarkEnd w:id="397"/>
      <w:r w:rsidRPr="00830973">
        <w:t>Fret Position Map</w:t>
      </w:r>
      <w:bookmarkEnd w:id="398"/>
      <w:r w:rsidRPr="00830973">
        <w:t xml:space="preserve"> </w:t>
      </w:r>
    </w:p>
    <w:p w14:paraId="7837ED8D" w14:textId="77777777" w:rsidR="00FB016B" w:rsidRPr="00830973" w:rsidRDefault="00FB016B" w:rsidP="006E1ECB">
      <w:pPr>
        <w:pStyle w:val="DenseText"/>
      </w:pPr>
      <w:r w:rsidRPr="00830973">
        <w:t>Format: &lt;fret position id&gt;, &lt;description&gt;</w:t>
      </w:r>
    </w:p>
    <w:p w14:paraId="065CCF98" w14:textId="77777777" w:rsidR="00FB016B" w:rsidRPr="00830973" w:rsidRDefault="00FB016B" w:rsidP="006E1ECB">
      <w:pPr>
        <w:pStyle w:val="DenseText"/>
      </w:pPr>
      <w:r w:rsidRPr="00830973">
        <w:t>-1, D#5..C6</w:t>
      </w:r>
    </w:p>
    <w:p w14:paraId="3194A022" w14:textId="77777777" w:rsidR="00FB016B" w:rsidRPr="00830973" w:rsidRDefault="00FB016B" w:rsidP="006E1ECB">
      <w:pPr>
        <w:pStyle w:val="DenseText"/>
      </w:pPr>
      <w:r w:rsidRPr="00830973">
        <w:t xml:space="preserve"> 0, Open</w:t>
      </w:r>
    </w:p>
    <w:p w14:paraId="2DD00EBF" w14:textId="77777777" w:rsidR="00FB016B" w:rsidRPr="00830973" w:rsidRDefault="00FB016B" w:rsidP="006E1ECB">
      <w:pPr>
        <w:pStyle w:val="DenseText"/>
      </w:pPr>
      <w:r w:rsidRPr="00830973">
        <w:t xml:space="preserve"> 1, Fret 1</w:t>
      </w:r>
    </w:p>
    <w:p w14:paraId="21D2796C" w14:textId="77777777" w:rsidR="00FB016B" w:rsidRPr="00830973" w:rsidRDefault="00FB016B" w:rsidP="006E1ECB">
      <w:pPr>
        <w:pStyle w:val="DenseText"/>
      </w:pPr>
      <w:r w:rsidRPr="00830973">
        <w:t xml:space="preserve"> 2, Fret 2</w:t>
      </w:r>
    </w:p>
    <w:p w14:paraId="2288FB61" w14:textId="77777777" w:rsidR="00FB016B" w:rsidRPr="00830973" w:rsidRDefault="00FB016B" w:rsidP="006E1ECB">
      <w:pPr>
        <w:pStyle w:val="DenseText"/>
      </w:pPr>
      <w:r w:rsidRPr="00830973">
        <w:t xml:space="preserve"> 3, Fret 3   *</w:t>
      </w:r>
    </w:p>
    <w:p w14:paraId="7C20753A" w14:textId="77777777" w:rsidR="00FB016B" w:rsidRPr="00830973" w:rsidRDefault="00FB016B" w:rsidP="006E1ECB">
      <w:pPr>
        <w:pStyle w:val="DenseText"/>
      </w:pPr>
      <w:r w:rsidRPr="00830973">
        <w:t xml:space="preserve"> 4, Fret 4</w:t>
      </w:r>
    </w:p>
    <w:p w14:paraId="043E2CBB" w14:textId="77777777" w:rsidR="00FB016B" w:rsidRPr="00830973" w:rsidRDefault="00FB016B" w:rsidP="006E1ECB">
      <w:pPr>
        <w:pStyle w:val="DenseText"/>
      </w:pPr>
      <w:r w:rsidRPr="00830973">
        <w:t xml:space="preserve"> 5, Fret 5   *</w:t>
      </w:r>
    </w:p>
    <w:p w14:paraId="6046C2BF" w14:textId="77777777" w:rsidR="00FB016B" w:rsidRPr="00830973" w:rsidRDefault="00FB016B" w:rsidP="006E1ECB">
      <w:pPr>
        <w:pStyle w:val="DenseText"/>
      </w:pPr>
      <w:r w:rsidRPr="00830973">
        <w:t xml:space="preserve"> 6, Fret 6</w:t>
      </w:r>
    </w:p>
    <w:p w14:paraId="15A9F7CD" w14:textId="77777777" w:rsidR="00FB016B" w:rsidRPr="00830973" w:rsidRDefault="00FB016B" w:rsidP="006E1ECB">
      <w:pPr>
        <w:pStyle w:val="DenseText"/>
      </w:pPr>
      <w:r w:rsidRPr="00830973">
        <w:t xml:space="preserve"> 7, Fret 7   *</w:t>
      </w:r>
    </w:p>
    <w:p w14:paraId="349421DB" w14:textId="77777777" w:rsidR="00FB016B" w:rsidRPr="00830973" w:rsidRDefault="00FB016B" w:rsidP="006E1ECB">
      <w:pPr>
        <w:pStyle w:val="DenseText"/>
      </w:pPr>
      <w:r w:rsidRPr="00830973">
        <w:t xml:space="preserve"> 8, Fret 8</w:t>
      </w:r>
    </w:p>
    <w:p w14:paraId="31E392BF" w14:textId="77777777" w:rsidR="00FB016B" w:rsidRPr="00830973" w:rsidRDefault="00FB016B" w:rsidP="006E1ECB">
      <w:pPr>
        <w:pStyle w:val="DenseText"/>
      </w:pPr>
      <w:r w:rsidRPr="00830973">
        <w:t xml:space="preserve"> 9, Fret 9   *</w:t>
      </w:r>
    </w:p>
    <w:p w14:paraId="0281681B" w14:textId="77777777" w:rsidR="00FB016B" w:rsidRPr="00830973" w:rsidRDefault="00FB016B" w:rsidP="006E1ECB">
      <w:pPr>
        <w:pStyle w:val="DenseText"/>
      </w:pPr>
      <w:r w:rsidRPr="00830973">
        <w:t>10, Fret 10</w:t>
      </w:r>
    </w:p>
    <w:p w14:paraId="3983888F" w14:textId="77777777" w:rsidR="00FB016B" w:rsidRPr="00830973" w:rsidRDefault="00FB016B" w:rsidP="006E1ECB">
      <w:pPr>
        <w:pStyle w:val="DenseText"/>
      </w:pPr>
      <w:r w:rsidRPr="00830973">
        <w:t>11, Fret 11</w:t>
      </w:r>
    </w:p>
    <w:p w14:paraId="061AAB00" w14:textId="77777777" w:rsidR="00FB016B" w:rsidRPr="00830973" w:rsidRDefault="00FB016B" w:rsidP="006E1ECB">
      <w:pPr>
        <w:pStyle w:val="DenseText"/>
      </w:pPr>
      <w:r w:rsidRPr="00830973">
        <w:t>12, Fret 12 * *</w:t>
      </w:r>
    </w:p>
    <w:p w14:paraId="481EC956" w14:textId="77777777" w:rsidR="00FB016B" w:rsidRPr="00830973" w:rsidRDefault="00FB016B" w:rsidP="006E1ECB">
      <w:pPr>
        <w:pStyle w:val="DenseText"/>
      </w:pPr>
      <w:r w:rsidRPr="00830973">
        <w:t xml:space="preserve">13, Fret 13     </w:t>
      </w:r>
    </w:p>
    <w:p w14:paraId="601EB3C5" w14:textId="77777777" w:rsidR="00FB016B" w:rsidRPr="00830973" w:rsidRDefault="00FB016B" w:rsidP="006E1ECB">
      <w:pPr>
        <w:pStyle w:val="DenseText"/>
      </w:pPr>
      <w:r w:rsidRPr="00830973">
        <w:t xml:space="preserve">14, Fret 14     </w:t>
      </w:r>
    </w:p>
    <w:p w14:paraId="14E36A01" w14:textId="77777777" w:rsidR="00FB016B" w:rsidRPr="00830973" w:rsidRDefault="00FB016B" w:rsidP="006E1ECB">
      <w:pPr>
        <w:pStyle w:val="DenseText"/>
      </w:pPr>
      <w:r w:rsidRPr="00830973">
        <w:t xml:space="preserve">15, Fret 15  *  </w:t>
      </w:r>
    </w:p>
    <w:p w14:paraId="73666F3E" w14:textId="77777777" w:rsidR="00FB016B" w:rsidRPr="00830973" w:rsidRDefault="00FB016B" w:rsidP="006E1ECB">
      <w:pPr>
        <w:pStyle w:val="DenseText"/>
      </w:pPr>
      <w:r w:rsidRPr="00830973">
        <w:t xml:space="preserve">16, Fret 16     </w:t>
      </w:r>
    </w:p>
    <w:p w14:paraId="3BC69748" w14:textId="77777777" w:rsidR="00FB016B" w:rsidRPr="00830973" w:rsidRDefault="00FB016B" w:rsidP="006E1ECB">
      <w:pPr>
        <w:pStyle w:val="DenseText"/>
      </w:pPr>
      <w:r w:rsidRPr="00830973">
        <w:t xml:space="preserve">17, Fret 17  *  </w:t>
      </w:r>
    </w:p>
    <w:p w14:paraId="4CA68570" w14:textId="77777777" w:rsidR="00FB016B" w:rsidRPr="00830973" w:rsidRDefault="00FB016B" w:rsidP="006E1ECB">
      <w:pPr>
        <w:pStyle w:val="DenseText"/>
      </w:pPr>
      <w:r w:rsidRPr="00830973">
        <w:t xml:space="preserve">18, Fret 18     </w:t>
      </w:r>
    </w:p>
    <w:p w14:paraId="784A80A6" w14:textId="77777777" w:rsidR="003A288E" w:rsidRPr="00830973" w:rsidRDefault="00FB016B" w:rsidP="003A288E">
      <w:pPr>
        <w:pStyle w:val="DenseText"/>
      </w:pPr>
      <w:r w:rsidRPr="00830973">
        <w:t xml:space="preserve">19, Fret 19  *  </w:t>
      </w:r>
    </w:p>
    <w:p w14:paraId="39538F3C" w14:textId="7E620AF5" w:rsidR="003A288E" w:rsidRPr="00830973" w:rsidRDefault="003A288E" w:rsidP="00E33AEB">
      <w:pPr>
        <w:pStyle w:val="Heading3"/>
      </w:pPr>
      <w:bookmarkStart w:id="399" w:name="_Chord_Position_Map"/>
      <w:bookmarkStart w:id="400" w:name="_Toc108445593"/>
      <w:bookmarkEnd w:id="399"/>
      <w:r w:rsidRPr="00830973">
        <w:t>Chord Position Map</w:t>
      </w:r>
      <w:bookmarkEnd w:id="400"/>
      <w:r w:rsidRPr="00830973">
        <w:t xml:space="preserve"> </w:t>
      </w:r>
    </w:p>
    <w:p w14:paraId="02E09929" w14:textId="478C405D" w:rsidR="003A288E" w:rsidRPr="00830973" w:rsidRDefault="003A288E" w:rsidP="003A288E">
      <w:pPr>
        <w:pStyle w:val="DenseText"/>
      </w:pPr>
      <w:r w:rsidRPr="00830973">
        <w:t>Format: &lt;chord position id&gt;, &lt;description&gt;</w:t>
      </w:r>
    </w:p>
    <w:p w14:paraId="3D7E8853" w14:textId="2F262185" w:rsidR="003A288E" w:rsidRPr="00830973" w:rsidRDefault="003A288E" w:rsidP="003A288E">
      <w:pPr>
        <w:pStyle w:val="DenseText"/>
      </w:pPr>
      <w:r w:rsidRPr="00830973">
        <w:t>-1, Up</w:t>
      </w:r>
    </w:p>
    <w:p w14:paraId="0EE0E5E8" w14:textId="77777777" w:rsidR="003A288E" w:rsidRPr="00830973" w:rsidRDefault="003A288E" w:rsidP="003A288E">
      <w:pPr>
        <w:pStyle w:val="DenseText"/>
      </w:pPr>
      <w:r w:rsidRPr="00830973">
        <w:t>0, Down</w:t>
      </w:r>
    </w:p>
    <w:p w14:paraId="1C4A5101" w14:textId="77777777" w:rsidR="003A288E" w:rsidRPr="00830973" w:rsidRDefault="003A288E" w:rsidP="003A288E">
      <w:pPr>
        <w:pStyle w:val="DenseText"/>
      </w:pPr>
      <w:r w:rsidRPr="00830973">
        <w:t>1, I</w:t>
      </w:r>
    </w:p>
    <w:p w14:paraId="42329519" w14:textId="07381662" w:rsidR="003A288E" w:rsidRPr="00830973" w:rsidRDefault="003A288E" w:rsidP="003A288E">
      <w:pPr>
        <w:pStyle w:val="DenseText"/>
      </w:pPr>
      <w:r w:rsidRPr="00830973">
        <w:t>2, II</w:t>
      </w:r>
    </w:p>
    <w:p w14:paraId="321544E2" w14:textId="50FD5219" w:rsidR="003A288E" w:rsidRPr="00830973" w:rsidRDefault="003A288E" w:rsidP="003A288E">
      <w:pPr>
        <w:pStyle w:val="DenseText"/>
      </w:pPr>
      <w:r w:rsidRPr="00830973">
        <w:t>3, III</w:t>
      </w:r>
    </w:p>
    <w:p w14:paraId="77AAB788" w14:textId="5D2F2BC7" w:rsidR="003A288E" w:rsidRPr="00830973" w:rsidRDefault="003A288E" w:rsidP="003A288E">
      <w:pPr>
        <w:pStyle w:val="DenseText"/>
      </w:pPr>
      <w:r w:rsidRPr="00830973">
        <w:t>4, IV</w:t>
      </w:r>
    </w:p>
    <w:p w14:paraId="19425E6E" w14:textId="77777777" w:rsidR="003A288E" w:rsidRPr="00830973" w:rsidRDefault="003A288E" w:rsidP="003A288E">
      <w:pPr>
        <w:pStyle w:val="DenseText"/>
      </w:pPr>
      <w:r w:rsidRPr="00830973">
        <w:t>5, Kbd fix</w:t>
      </w:r>
    </w:p>
    <w:p w14:paraId="30906660" w14:textId="5458BE59" w:rsidR="003A288E" w:rsidRPr="00830973" w:rsidRDefault="003A288E" w:rsidP="003A288E">
      <w:pPr>
        <w:pStyle w:val="DenseText"/>
      </w:pPr>
      <w:r w:rsidRPr="00830973">
        <w:t>6, Kbd fix I-II</w:t>
      </w:r>
    </w:p>
    <w:p w14:paraId="4BB78728" w14:textId="1AA69229" w:rsidR="003A288E" w:rsidRPr="00830973" w:rsidRDefault="003A288E" w:rsidP="003A288E">
      <w:pPr>
        <w:pStyle w:val="DenseText"/>
      </w:pPr>
      <w:r w:rsidRPr="00830973">
        <w:t>7, Kbd fix I-III</w:t>
      </w:r>
    </w:p>
    <w:p w14:paraId="2BC789A9" w14:textId="708247FE" w:rsidR="003A288E" w:rsidRPr="00830973" w:rsidRDefault="003A288E" w:rsidP="003A288E">
      <w:pPr>
        <w:pStyle w:val="DenseText"/>
      </w:pPr>
      <w:r w:rsidRPr="00830973">
        <w:t>8, Kbd fix I-IV</w:t>
      </w:r>
    </w:p>
    <w:p w14:paraId="63C39A5C" w14:textId="5867F886" w:rsidR="00FB016B" w:rsidRPr="00830973" w:rsidRDefault="00FB016B" w:rsidP="00E70E6A">
      <w:pPr>
        <w:pStyle w:val="Heading1"/>
      </w:pPr>
      <w:bookmarkStart w:id="401" w:name="_Toc79224759"/>
      <w:bookmarkStart w:id="402" w:name="_Toc79224839"/>
      <w:bookmarkStart w:id="403" w:name="_Toc79224943"/>
      <w:bookmarkStart w:id="404" w:name="_Toc79226147"/>
      <w:bookmarkStart w:id="405" w:name="_Toc308106898"/>
      <w:bookmarkStart w:id="406" w:name="_Toc108445594"/>
      <w:r w:rsidRPr="00830973">
        <w:t xml:space="preserve">Appendix </w:t>
      </w:r>
      <w:r w:rsidR="00F418F7">
        <w:t>B</w:t>
      </w:r>
      <w:r w:rsidRPr="00830973">
        <w:t>. Parameter Automation Map</w:t>
      </w:r>
      <w:bookmarkEnd w:id="401"/>
      <w:bookmarkEnd w:id="402"/>
      <w:bookmarkEnd w:id="403"/>
      <w:bookmarkEnd w:id="404"/>
      <w:bookmarkEnd w:id="405"/>
      <w:bookmarkEnd w:id="406"/>
    </w:p>
    <w:tbl>
      <w:tblPr>
        <w:tblW w:w="88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4274"/>
        <w:gridCol w:w="1653"/>
        <w:gridCol w:w="2903"/>
      </w:tblGrid>
      <w:tr w:rsidR="00FB016B" w:rsidRPr="00830973" w14:paraId="15EF9174" w14:textId="77777777" w:rsidTr="00E70E6A">
        <w:trPr>
          <w:trHeight w:val="550"/>
          <w:jc w:val="center"/>
        </w:trPr>
        <w:tc>
          <w:tcPr>
            <w:tcW w:w="4274" w:type="dxa"/>
            <w:tcBorders>
              <w:top w:val="single" w:sz="4" w:space="0" w:color="auto"/>
              <w:left w:val="single" w:sz="4" w:space="0" w:color="auto"/>
              <w:bottom w:val="single" w:sz="6" w:space="0" w:color="auto"/>
              <w:right w:val="single" w:sz="6" w:space="0" w:color="auto"/>
            </w:tcBorders>
            <w:vAlign w:val="center"/>
          </w:tcPr>
          <w:p w14:paraId="6205B421" w14:textId="5BC2DD4C" w:rsidR="00FB016B" w:rsidRPr="00830973" w:rsidRDefault="00F438E0" w:rsidP="00515B61">
            <w:pPr>
              <w:pStyle w:val="Smallheader"/>
            </w:pPr>
            <w:r>
              <w:t>RealStrat</w:t>
            </w:r>
          </w:p>
        </w:tc>
        <w:tc>
          <w:tcPr>
            <w:tcW w:w="1653" w:type="dxa"/>
            <w:tcBorders>
              <w:top w:val="single" w:sz="4" w:space="0" w:color="auto"/>
              <w:left w:val="single" w:sz="6" w:space="0" w:color="auto"/>
              <w:bottom w:val="single" w:sz="6" w:space="0" w:color="auto"/>
              <w:right w:val="single" w:sz="6" w:space="0" w:color="auto"/>
            </w:tcBorders>
            <w:vAlign w:val="center"/>
          </w:tcPr>
          <w:p w14:paraId="0FDC47BC" w14:textId="77777777" w:rsidR="00FB016B" w:rsidRPr="00830973" w:rsidRDefault="00FB016B" w:rsidP="00515B61">
            <w:pPr>
              <w:pStyle w:val="Smallheader"/>
            </w:pPr>
            <w:r w:rsidRPr="00830973">
              <w:t>MIDI CC #</w:t>
            </w:r>
          </w:p>
        </w:tc>
        <w:tc>
          <w:tcPr>
            <w:tcW w:w="2903" w:type="dxa"/>
            <w:tcBorders>
              <w:top w:val="single" w:sz="4" w:space="0" w:color="auto"/>
              <w:left w:val="single" w:sz="6" w:space="0" w:color="auto"/>
              <w:bottom w:val="single" w:sz="6" w:space="0" w:color="auto"/>
              <w:right w:val="single" w:sz="4" w:space="0" w:color="auto"/>
            </w:tcBorders>
            <w:vAlign w:val="center"/>
          </w:tcPr>
          <w:p w14:paraId="10B8A070" w14:textId="77777777" w:rsidR="00FB016B" w:rsidRPr="00830973" w:rsidRDefault="00FB016B" w:rsidP="00515B61">
            <w:pPr>
              <w:pStyle w:val="Smallheader"/>
            </w:pPr>
            <w:r w:rsidRPr="00830973">
              <w:t>VST name</w:t>
            </w:r>
          </w:p>
        </w:tc>
      </w:tr>
      <w:tr w:rsidR="00FB016B" w:rsidRPr="00830973" w14:paraId="3142057D"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22ABBB6D" w14:textId="77777777" w:rsidR="00FB016B" w:rsidRPr="00830973" w:rsidRDefault="00FB016B" w:rsidP="00515B61">
            <w:pPr>
              <w:pStyle w:val="Smallheader"/>
            </w:pPr>
            <w:r w:rsidRPr="00830973">
              <w:t>Output</w:t>
            </w:r>
          </w:p>
        </w:tc>
      </w:tr>
      <w:tr w:rsidR="00FB016B" w:rsidRPr="00830973" w14:paraId="5856124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CD94B6D" w14:textId="77777777" w:rsidR="00FB016B" w:rsidRPr="00830973" w:rsidRDefault="00FB016B" w:rsidP="00515B61">
            <w:pPr>
              <w:pStyle w:val="SmallTable"/>
            </w:pPr>
            <w:r w:rsidRPr="00830973">
              <w:t>Volume</w:t>
            </w:r>
          </w:p>
        </w:tc>
        <w:tc>
          <w:tcPr>
            <w:tcW w:w="1653" w:type="dxa"/>
            <w:tcBorders>
              <w:top w:val="single" w:sz="6" w:space="0" w:color="auto"/>
              <w:left w:val="single" w:sz="6" w:space="0" w:color="auto"/>
              <w:bottom w:val="single" w:sz="6" w:space="0" w:color="auto"/>
              <w:right w:val="single" w:sz="6" w:space="0" w:color="auto"/>
            </w:tcBorders>
            <w:vAlign w:val="center"/>
          </w:tcPr>
          <w:p w14:paraId="472F6538" w14:textId="77777777" w:rsidR="00FB016B" w:rsidRPr="00830973" w:rsidRDefault="00FB016B" w:rsidP="00515B61">
            <w:pPr>
              <w:pStyle w:val="SmallTable"/>
            </w:pPr>
            <w:r w:rsidRPr="00830973">
              <w:t>7</w:t>
            </w:r>
          </w:p>
        </w:tc>
        <w:tc>
          <w:tcPr>
            <w:tcW w:w="2903" w:type="dxa"/>
            <w:tcBorders>
              <w:top w:val="single" w:sz="6" w:space="0" w:color="auto"/>
              <w:left w:val="single" w:sz="6" w:space="0" w:color="auto"/>
              <w:bottom w:val="single" w:sz="6" w:space="0" w:color="auto"/>
              <w:right w:val="single" w:sz="4" w:space="0" w:color="auto"/>
            </w:tcBorders>
            <w:vAlign w:val="center"/>
          </w:tcPr>
          <w:p w14:paraId="004B0045" w14:textId="77777777" w:rsidR="00FB016B" w:rsidRPr="00830973" w:rsidRDefault="00FB016B" w:rsidP="00515B61">
            <w:pPr>
              <w:pStyle w:val="SmallTable"/>
            </w:pPr>
            <w:r w:rsidRPr="00830973">
              <w:t>Volume</w:t>
            </w:r>
          </w:p>
        </w:tc>
      </w:tr>
      <w:tr w:rsidR="00FB016B" w:rsidRPr="00830973" w14:paraId="5B36E93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075AD8" w14:textId="77777777" w:rsidR="00FB016B" w:rsidRPr="00830973" w:rsidRDefault="00FB016B" w:rsidP="00515B61">
            <w:pPr>
              <w:pStyle w:val="SmallTable"/>
            </w:pPr>
            <w:r w:rsidRPr="00830973">
              <w:t>EQ, High</w:t>
            </w:r>
          </w:p>
        </w:tc>
        <w:tc>
          <w:tcPr>
            <w:tcW w:w="1653" w:type="dxa"/>
            <w:tcBorders>
              <w:top w:val="single" w:sz="6" w:space="0" w:color="auto"/>
              <w:left w:val="single" w:sz="6" w:space="0" w:color="auto"/>
              <w:bottom w:val="single" w:sz="6" w:space="0" w:color="auto"/>
              <w:right w:val="single" w:sz="6" w:space="0" w:color="auto"/>
            </w:tcBorders>
            <w:vAlign w:val="center"/>
          </w:tcPr>
          <w:p w14:paraId="2A351C23" w14:textId="77777777" w:rsidR="00FB016B" w:rsidRPr="00830973" w:rsidRDefault="00FB016B" w:rsidP="00515B61">
            <w:pPr>
              <w:pStyle w:val="SmallTable"/>
            </w:pPr>
            <w:r w:rsidRPr="00830973">
              <w:t>29</w:t>
            </w:r>
          </w:p>
        </w:tc>
        <w:tc>
          <w:tcPr>
            <w:tcW w:w="2903" w:type="dxa"/>
            <w:tcBorders>
              <w:top w:val="single" w:sz="6" w:space="0" w:color="auto"/>
              <w:left w:val="single" w:sz="6" w:space="0" w:color="auto"/>
              <w:bottom w:val="single" w:sz="6" w:space="0" w:color="auto"/>
              <w:right w:val="single" w:sz="4" w:space="0" w:color="auto"/>
            </w:tcBorders>
            <w:vAlign w:val="center"/>
          </w:tcPr>
          <w:p w14:paraId="5285345E" w14:textId="77777777" w:rsidR="00FB016B" w:rsidRPr="00830973" w:rsidRDefault="00FB016B" w:rsidP="00515B61">
            <w:pPr>
              <w:pStyle w:val="SmallTable"/>
            </w:pPr>
            <w:r w:rsidRPr="00830973">
              <w:t>EQ-High</w:t>
            </w:r>
          </w:p>
        </w:tc>
      </w:tr>
      <w:tr w:rsidR="00FB016B" w:rsidRPr="00830973" w14:paraId="315040C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9CDDFB" w14:textId="77777777" w:rsidR="00FB016B" w:rsidRPr="00830973" w:rsidRDefault="00FB016B" w:rsidP="00515B61">
            <w:pPr>
              <w:pStyle w:val="SmallTable"/>
            </w:pPr>
            <w:r w:rsidRPr="00830973">
              <w:t>EQ, Low</w:t>
            </w:r>
          </w:p>
        </w:tc>
        <w:tc>
          <w:tcPr>
            <w:tcW w:w="1653" w:type="dxa"/>
            <w:tcBorders>
              <w:top w:val="single" w:sz="6" w:space="0" w:color="auto"/>
              <w:left w:val="single" w:sz="6" w:space="0" w:color="auto"/>
              <w:bottom w:val="single" w:sz="6" w:space="0" w:color="auto"/>
              <w:right w:val="single" w:sz="6" w:space="0" w:color="auto"/>
            </w:tcBorders>
            <w:vAlign w:val="center"/>
          </w:tcPr>
          <w:p w14:paraId="70FCD693" w14:textId="77777777" w:rsidR="00FB016B" w:rsidRPr="00830973" w:rsidRDefault="00FB016B" w:rsidP="00515B61">
            <w:pPr>
              <w:pStyle w:val="SmallTable"/>
            </w:pPr>
            <w:r w:rsidRPr="00830973">
              <w:t>30</w:t>
            </w:r>
          </w:p>
        </w:tc>
        <w:tc>
          <w:tcPr>
            <w:tcW w:w="2903" w:type="dxa"/>
            <w:tcBorders>
              <w:top w:val="single" w:sz="6" w:space="0" w:color="auto"/>
              <w:left w:val="single" w:sz="6" w:space="0" w:color="auto"/>
              <w:bottom w:val="single" w:sz="6" w:space="0" w:color="auto"/>
              <w:right w:val="single" w:sz="4" w:space="0" w:color="auto"/>
            </w:tcBorders>
            <w:vAlign w:val="center"/>
          </w:tcPr>
          <w:p w14:paraId="2EC0B0ED" w14:textId="77777777" w:rsidR="00FB016B" w:rsidRPr="00830973" w:rsidRDefault="00FB016B" w:rsidP="00515B61">
            <w:pPr>
              <w:pStyle w:val="SmallTable"/>
            </w:pPr>
            <w:r w:rsidRPr="00830973">
              <w:t>EQ-Low</w:t>
            </w:r>
          </w:p>
        </w:tc>
      </w:tr>
      <w:tr w:rsidR="00FB016B" w:rsidRPr="00830973" w14:paraId="59AE4E9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ED0D89E" w14:textId="77777777" w:rsidR="00FB016B" w:rsidRPr="00830973" w:rsidRDefault="00FB016B" w:rsidP="00515B61">
            <w:pPr>
              <w:pStyle w:val="SmallTable"/>
            </w:pPr>
            <w:r w:rsidRPr="00830973">
              <w:t>MIDI Out, select</w:t>
            </w:r>
          </w:p>
        </w:tc>
        <w:tc>
          <w:tcPr>
            <w:tcW w:w="1653" w:type="dxa"/>
            <w:tcBorders>
              <w:top w:val="single" w:sz="6" w:space="0" w:color="auto"/>
              <w:left w:val="single" w:sz="6" w:space="0" w:color="auto"/>
              <w:bottom w:val="single" w:sz="6" w:space="0" w:color="auto"/>
              <w:right w:val="single" w:sz="6" w:space="0" w:color="auto"/>
            </w:tcBorders>
            <w:vAlign w:val="center"/>
          </w:tcPr>
          <w:p w14:paraId="5D13218E" w14:textId="77777777" w:rsidR="00FB016B" w:rsidRPr="00830973" w:rsidRDefault="00FB016B" w:rsidP="00515B61">
            <w:pPr>
              <w:pStyle w:val="SmallTable"/>
            </w:pPr>
          </w:p>
        </w:tc>
        <w:tc>
          <w:tcPr>
            <w:tcW w:w="2903" w:type="dxa"/>
            <w:tcBorders>
              <w:top w:val="single" w:sz="6" w:space="0" w:color="auto"/>
              <w:left w:val="single" w:sz="6" w:space="0" w:color="auto"/>
              <w:bottom w:val="single" w:sz="6" w:space="0" w:color="auto"/>
              <w:right w:val="single" w:sz="4" w:space="0" w:color="auto"/>
            </w:tcBorders>
            <w:vAlign w:val="center"/>
          </w:tcPr>
          <w:p w14:paraId="41FB1DAD" w14:textId="77777777" w:rsidR="00FB016B" w:rsidRPr="00830973" w:rsidRDefault="00FB016B" w:rsidP="00515B61">
            <w:pPr>
              <w:pStyle w:val="SmallTable"/>
            </w:pPr>
            <w:r w:rsidRPr="00830973">
              <w:t>Outmode</w:t>
            </w:r>
          </w:p>
        </w:tc>
      </w:tr>
      <w:tr w:rsidR="00FB016B" w:rsidRPr="00830973" w14:paraId="5EB5D9B3" w14:textId="77777777" w:rsidTr="00E70E6A">
        <w:trPr>
          <w:trHeight w:val="595"/>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0F08C68D" w14:textId="77777777" w:rsidR="00FB016B" w:rsidRPr="00830973" w:rsidRDefault="00FB016B" w:rsidP="00515B61">
            <w:pPr>
              <w:pStyle w:val="Smallheader"/>
            </w:pPr>
            <w:r w:rsidRPr="00830973">
              <w:t>Tune</w:t>
            </w:r>
          </w:p>
        </w:tc>
      </w:tr>
      <w:tr w:rsidR="00FB016B" w:rsidRPr="00830973" w14:paraId="7ED09994"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16D9700" w14:textId="77777777" w:rsidR="00FB016B" w:rsidRPr="00830973" w:rsidRDefault="00FB016B" w:rsidP="00515B61">
            <w:pPr>
              <w:pStyle w:val="SmallTable"/>
            </w:pPr>
            <w:r w:rsidRPr="00830973">
              <w:t>Pitch, Coarse</w:t>
            </w:r>
          </w:p>
        </w:tc>
        <w:tc>
          <w:tcPr>
            <w:tcW w:w="1653" w:type="dxa"/>
            <w:tcBorders>
              <w:top w:val="single" w:sz="6" w:space="0" w:color="auto"/>
              <w:left w:val="single" w:sz="6" w:space="0" w:color="auto"/>
              <w:bottom w:val="single" w:sz="6" w:space="0" w:color="auto"/>
              <w:right w:val="single" w:sz="6" w:space="0" w:color="auto"/>
            </w:tcBorders>
            <w:vAlign w:val="center"/>
          </w:tcPr>
          <w:p w14:paraId="64468ED9" w14:textId="77777777" w:rsidR="00FB016B" w:rsidRPr="00830973" w:rsidRDefault="00FB016B" w:rsidP="00515B61">
            <w:pPr>
              <w:pStyle w:val="SmallTable"/>
            </w:pPr>
            <w:r w:rsidRPr="00830973">
              <w:t>12</w:t>
            </w:r>
          </w:p>
        </w:tc>
        <w:tc>
          <w:tcPr>
            <w:tcW w:w="2903" w:type="dxa"/>
            <w:tcBorders>
              <w:top w:val="single" w:sz="6" w:space="0" w:color="auto"/>
              <w:left w:val="single" w:sz="6" w:space="0" w:color="auto"/>
              <w:bottom w:val="single" w:sz="6" w:space="0" w:color="auto"/>
              <w:right w:val="single" w:sz="4" w:space="0" w:color="auto"/>
            </w:tcBorders>
            <w:vAlign w:val="center"/>
          </w:tcPr>
          <w:p w14:paraId="01E30F5A" w14:textId="77777777" w:rsidR="00FB016B" w:rsidRPr="00830973" w:rsidRDefault="00FB016B" w:rsidP="00515B61">
            <w:pPr>
              <w:pStyle w:val="SmallTable"/>
            </w:pPr>
            <w:r w:rsidRPr="00830973">
              <w:t>PtchCrse</w:t>
            </w:r>
          </w:p>
        </w:tc>
      </w:tr>
      <w:tr w:rsidR="00FB016B" w:rsidRPr="00830973" w14:paraId="121BF0B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3A0B137" w14:textId="77777777" w:rsidR="00FB016B" w:rsidRPr="00830973" w:rsidRDefault="00FB016B" w:rsidP="00515B61">
            <w:pPr>
              <w:pStyle w:val="SmallTable"/>
            </w:pPr>
            <w:r w:rsidRPr="00830973">
              <w:t>Pitch, Fine Tune</w:t>
            </w:r>
          </w:p>
        </w:tc>
        <w:tc>
          <w:tcPr>
            <w:tcW w:w="1653" w:type="dxa"/>
            <w:tcBorders>
              <w:top w:val="single" w:sz="6" w:space="0" w:color="auto"/>
              <w:left w:val="single" w:sz="6" w:space="0" w:color="auto"/>
              <w:bottom w:val="single" w:sz="6" w:space="0" w:color="auto"/>
              <w:right w:val="single" w:sz="6" w:space="0" w:color="auto"/>
            </w:tcBorders>
            <w:vAlign w:val="center"/>
          </w:tcPr>
          <w:p w14:paraId="66BB4B7E" w14:textId="77777777" w:rsidR="00FB016B" w:rsidRPr="00830973" w:rsidRDefault="00FB016B" w:rsidP="00515B61">
            <w:pPr>
              <w:pStyle w:val="SmallTable"/>
            </w:pPr>
            <w:r w:rsidRPr="00830973">
              <w:t>13</w:t>
            </w:r>
          </w:p>
        </w:tc>
        <w:tc>
          <w:tcPr>
            <w:tcW w:w="2903" w:type="dxa"/>
            <w:tcBorders>
              <w:top w:val="single" w:sz="6" w:space="0" w:color="auto"/>
              <w:left w:val="single" w:sz="6" w:space="0" w:color="auto"/>
              <w:bottom w:val="single" w:sz="6" w:space="0" w:color="auto"/>
              <w:right w:val="single" w:sz="4" w:space="0" w:color="auto"/>
            </w:tcBorders>
            <w:vAlign w:val="center"/>
          </w:tcPr>
          <w:p w14:paraId="3A4C09AC" w14:textId="77777777" w:rsidR="00FB016B" w:rsidRPr="00830973" w:rsidRDefault="00FB016B" w:rsidP="00515B61">
            <w:pPr>
              <w:pStyle w:val="SmallTable"/>
            </w:pPr>
            <w:r w:rsidRPr="00830973">
              <w:t>PtchFine</w:t>
            </w:r>
          </w:p>
        </w:tc>
      </w:tr>
      <w:tr w:rsidR="00FB016B" w:rsidRPr="00830973" w14:paraId="2DBECC8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4EE5F2A" w14:textId="77777777" w:rsidR="00FB016B" w:rsidRPr="00830973" w:rsidRDefault="00FB016B" w:rsidP="00515B61">
            <w:pPr>
              <w:pStyle w:val="SmallTable"/>
            </w:pPr>
            <w:r w:rsidRPr="00830973">
              <w:t>Modulation, Depth</w:t>
            </w:r>
          </w:p>
        </w:tc>
        <w:tc>
          <w:tcPr>
            <w:tcW w:w="1653" w:type="dxa"/>
            <w:tcBorders>
              <w:top w:val="single" w:sz="6" w:space="0" w:color="auto"/>
              <w:left w:val="single" w:sz="6" w:space="0" w:color="auto"/>
              <w:bottom w:val="single" w:sz="6" w:space="0" w:color="auto"/>
              <w:right w:val="single" w:sz="6" w:space="0" w:color="auto"/>
            </w:tcBorders>
            <w:vAlign w:val="center"/>
          </w:tcPr>
          <w:p w14:paraId="57C5C16C" w14:textId="77777777" w:rsidR="00FB016B" w:rsidRPr="00830973" w:rsidRDefault="00FB016B" w:rsidP="00515B61">
            <w:pPr>
              <w:pStyle w:val="SmallTable"/>
            </w:pPr>
            <w:r w:rsidRPr="00830973">
              <w:t>14</w:t>
            </w:r>
          </w:p>
        </w:tc>
        <w:tc>
          <w:tcPr>
            <w:tcW w:w="2903" w:type="dxa"/>
            <w:tcBorders>
              <w:top w:val="single" w:sz="6" w:space="0" w:color="auto"/>
              <w:left w:val="single" w:sz="6" w:space="0" w:color="auto"/>
              <w:bottom w:val="single" w:sz="6" w:space="0" w:color="auto"/>
              <w:right w:val="single" w:sz="4" w:space="0" w:color="auto"/>
            </w:tcBorders>
            <w:vAlign w:val="center"/>
          </w:tcPr>
          <w:p w14:paraId="589A2D0A" w14:textId="77777777" w:rsidR="00FB016B" w:rsidRPr="00830973" w:rsidRDefault="00FB016B" w:rsidP="00515B61">
            <w:pPr>
              <w:pStyle w:val="SmallTable"/>
            </w:pPr>
            <w:r w:rsidRPr="00830973">
              <w:t>ModDepth</w:t>
            </w:r>
          </w:p>
        </w:tc>
      </w:tr>
      <w:tr w:rsidR="00FB016B" w:rsidRPr="00830973" w14:paraId="191776E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BB9F0A1" w14:textId="77777777" w:rsidR="00FB016B" w:rsidRPr="00830973" w:rsidRDefault="00FB016B" w:rsidP="00515B61">
            <w:pPr>
              <w:pStyle w:val="SmallTable"/>
            </w:pPr>
            <w:r w:rsidRPr="00830973">
              <w:t>Modulation, Freq</w:t>
            </w:r>
          </w:p>
        </w:tc>
        <w:tc>
          <w:tcPr>
            <w:tcW w:w="1653" w:type="dxa"/>
            <w:tcBorders>
              <w:top w:val="single" w:sz="6" w:space="0" w:color="auto"/>
              <w:left w:val="single" w:sz="6" w:space="0" w:color="auto"/>
              <w:bottom w:val="single" w:sz="6" w:space="0" w:color="auto"/>
              <w:right w:val="single" w:sz="6" w:space="0" w:color="auto"/>
            </w:tcBorders>
            <w:vAlign w:val="center"/>
          </w:tcPr>
          <w:p w14:paraId="7750F4D3" w14:textId="77777777" w:rsidR="00FB016B" w:rsidRPr="00830973" w:rsidRDefault="00FB016B" w:rsidP="00515B61">
            <w:pPr>
              <w:pStyle w:val="SmallTable"/>
            </w:pPr>
            <w:r w:rsidRPr="00830973">
              <w:t>15</w:t>
            </w:r>
          </w:p>
        </w:tc>
        <w:tc>
          <w:tcPr>
            <w:tcW w:w="2903" w:type="dxa"/>
            <w:tcBorders>
              <w:top w:val="single" w:sz="6" w:space="0" w:color="auto"/>
              <w:left w:val="single" w:sz="6" w:space="0" w:color="auto"/>
              <w:bottom w:val="single" w:sz="6" w:space="0" w:color="auto"/>
              <w:right w:val="single" w:sz="4" w:space="0" w:color="auto"/>
            </w:tcBorders>
            <w:vAlign w:val="center"/>
          </w:tcPr>
          <w:p w14:paraId="77CD4686" w14:textId="77777777" w:rsidR="00FB016B" w:rsidRPr="00830973" w:rsidRDefault="00FB016B" w:rsidP="00515B61">
            <w:pPr>
              <w:pStyle w:val="SmallTable"/>
            </w:pPr>
            <w:r w:rsidRPr="00830973">
              <w:t>ModFreq</w:t>
            </w:r>
          </w:p>
        </w:tc>
      </w:tr>
      <w:tr w:rsidR="00FB016B" w:rsidRPr="00830973" w14:paraId="0989DBB0"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3438FE8B" w14:textId="77777777" w:rsidR="00FB016B" w:rsidRPr="00830973" w:rsidRDefault="00FB016B" w:rsidP="00515B61">
            <w:pPr>
              <w:pStyle w:val="Smallheader"/>
            </w:pPr>
            <w:r w:rsidRPr="00830973">
              <w:t>Mixer</w:t>
            </w:r>
          </w:p>
        </w:tc>
      </w:tr>
      <w:tr w:rsidR="00FB016B" w:rsidRPr="00830973" w14:paraId="2C4E9A9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8BDA377" w14:textId="77777777" w:rsidR="00FB016B" w:rsidRPr="00830973" w:rsidRDefault="00FB016B" w:rsidP="00515B61">
            <w:pPr>
              <w:pStyle w:val="SmallTable"/>
            </w:pPr>
            <w:r w:rsidRPr="00830973">
              <w:t>Mixer_Muted_sound, Volume</w:t>
            </w:r>
          </w:p>
        </w:tc>
        <w:tc>
          <w:tcPr>
            <w:tcW w:w="1653" w:type="dxa"/>
            <w:tcBorders>
              <w:top w:val="single" w:sz="6" w:space="0" w:color="auto"/>
              <w:left w:val="single" w:sz="6" w:space="0" w:color="auto"/>
              <w:bottom w:val="single" w:sz="6" w:space="0" w:color="auto"/>
              <w:right w:val="single" w:sz="6" w:space="0" w:color="auto"/>
            </w:tcBorders>
            <w:vAlign w:val="center"/>
          </w:tcPr>
          <w:p w14:paraId="6E34CC5E" w14:textId="77777777" w:rsidR="00FB016B" w:rsidRPr="00830973" w:rsidRDefault="00FB016B" w:rsidP="00515B61">
            <w:pPr>
              <w:pStyle w:val="SmallTable"/>
            </w:pPr>
            <w:r w:rsidRPr="00830973">
              <w:t>20</w:t>
            </w:r>
          </w:p>
        </w:tc>
        <w:tc>
          <w:tcPr>
            <w:tcW w:w="2903" w:type="dxa"/>
            <w:tcBorders>
              <w:top w:val="single" w:sz="6" w:space="0" w:color="auto"/>
              <w:left w:val="single" w:sz="6" w:space="0" w:color="auto"/>
              <w:bottom w:val="single" w:sz="6" w:space="0" w:color="auto"/>
              <w:right w:val="single" w:sz="4" w:space="0" w:color="auto"/>
            </w:tcBorders>
            <w:vAlign w:val="center"/>
          </w:tcPr>
          <w:p w14:paraId="7A911E91" w14:textId="77777777" w:rsidR="00FB016B" w:rsidRPr="00830973" w:rsidRDefault="00FB016B" w:rsidP="00515B61">
            <w:pPr>
              <w:pStyle w:val="SmallTable"/>
            </w:pPr>
            <w:r w:rsidRPr="00830973">
              <w:t>MxMuted</w:t>
            </w:r>
          </w:p>
        </w:tc>
      </w:tr>
      <w:tr w:rsidR="00FB016B" w:rsidRPr="00830973" w14:paraId="6A65D29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E8D3459" w14:textId="77777777" w:rsidR="00FB016B" w:rsidRPr="00830973" w:rsidRDefault="00FB016B" w:rsidP="00515B61">
            <w:pPr>
              <w:pStyle w:val="SmallTable"/>
            </w:pPr>
            <w:r w:rsidRPr="00830973">
              <w:t>Mixer_Slow_Strum, Volume</w:t>
            </w:r>
          </w:p>
        </w:tc>
        <w:tc>
          <w:tcPr>
            <w:tcW w:w="1653" w:type="dxa"/>
            <w:tcBorders>
              <w:top w:val="single" w:sz="6" w:space="0" w:color="auto"/>
              <w:left w:val="single" w:sz="6" w:space="0" w:color="auto"/>
              <w:bottom w:val="single" w:sz="6" w:space="0" w:color="auto"/>
              <w:right w:val="single" w:sz="6" w:space="0" w:color="auto"/>
            </w:tcBorders>
            <w:vAlign w:val="center"/>
          </w:tcPr>
          <w:p w14:paraId="6A1E1B96" w14:textId="77777777" w:rsidR="00FB016B" w:rsidRPr="00830973" w:rsidRDefault="00FB016B" w:rsidP="00515B61">
            <w:pPr>
              <w:pStyle w:val="SmallTable"/>
            </w:pPr>
            <w:r w:rsidRPr="00830973">
              <w:t>21</w:t>
            </w:r>
          </w:p>
        </w:tc>
        <w:tc>
          <w:tcPr>
            <w:tcW w:w="2903" w:type="dxa"/>
            <w:tcBorders>
              <w:top w:val="single" w:sz="6" w:space="0" w:color="auto"/>
              <w:left w:val="single" w:sz="6" w:space="0" w:color="auto"/>
              <w:bottom w:val="single" w:sz="6" w:space="0" w:color="auto"/>
              <w:right w:val="single" w:sz="4" w:space="0" w:color="auto"/>
            </w:tcBorders>
            <w:vAlign w:val="center"/>
          </w:tcPr>
          <w:p w14:paraId="201540DB" w14:textId="77777777" w:rsidR="00FB016B" w:rsidRPr="00830973" w:rsidRDefault="00FB016B" w:rsidP="00515B61">
            <w:pPr>
              <w:pStyle w:val="SmallTable"/>
            </w:pPr>
            <w:r w:rsidRPr="00830973">
              <w:t>MxSlStrm</w:t>
            </w:r>
          </w:p>
        </w:tc>
      </w:tr>
      <w:tr w:rsidR="00FB016B" w:rsidRPr="00830973" w14:paraId="1D090FD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F4D0488" w14:textId="77777777" w:rsidR="00FB016B" w:rsidRPr="00830973" w:rsidRDefault="00FB016B" w:rsidP="00515B61">
            <w:pPr>
              <w:pStyle w:val="SmallTable"/>
            </w:pPr>
            <w:r w:rsidRPr="00830973">
              <w:t>Mixer_Switch_FX, Volume</w:t>
            </w:r>
          </w:p>
        </w:tc>
        <w:tc>
          <w:tcPr>
            <w:tcW w:w="1653" w:type="dxa"/>
            <w:tcBorders>
              <w:top w:val="single" w:sz="6" w:space="0" w:color="auto"/>
              <w:left w:val="single" w:sz="6" w:space="0" w:color="auto"/>
              <w:bottom w:val="single" w:sz="6" w:space="0" w:color="auto"/>
              <w:right w:val="single" w:sz="6" w:space="0" w:color="auto"/>
            </w:tcBorders>
            <w:vAlign w:val="center"/>
          </w:tcPr>
          <w:p w14:paraId="28B3C427" w14:textId="77777777" w:rsidR="00FB016B" w:rsidRPr="00830973" w:rsidRDefault="00FB016B" w:rsidP="00515B61">
            <w:pPr>
              <w:pStyle w:val="SmallTable"/>
            </w:pPr>
            <w:r w:rsidRPr="00830973">
              <w:t>22</w:t>
            </w:r>
          </w:p>
        </w:tc>
        <w:tc>
          <w:tcPr>
            <w:tcW w:w="2903" w:type="dxa"/>
            <w:tcBorders>
              <w:top w:val="single" w:sz="6" w:space="0" w:color="auto"/>
              <w:left w:val="single" w:sz="6" w:space="0" w:color="auto"/>
              <w:bottom w:val="single" w:sz="6" w:space="0" w:color="auto"/>
              <w:right w:val="single" w:sz="4" w:space="0" w:color="auto"/>
            </w:tcBorders>
            <w:vAlign w:val="center"/>
          </w:tcPr>
          <w:p w14:paraId="1378D17B" w14:textId="77777777" w:rsidR="00FB016B" w:rsidRPr="00830973" w:rsidRDefault="00FB016B" w:rsidP="00515B61">
            <w:pPr>
              <w:pStyle w:val="SmallTable"/>
            </w:pPr>
            <w:r w:rsidRPr="00830973">
              <w:t>MxKeyFx</w:t>
            </w:r>
          </w:p>
        </w:tc>
      </w:tr>
      <w:tr w:rsidR="00FB016B" w:rsidRPr="00830973" w14:paraId="0720803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FB14866" w14:textId="77777777" w:rsidR="00FB016B" w:rsidRPr="00830973" w:rsidRDefault="00FB016B" w:rsidP="00515B61">
            <w:pPr>
              <w:pStyle w:val="SmallTable"/>
            </w:pPr>
            <w:r w:rsidRPr="00830973">
              <w:t>Mixer_FretNoise, on/off,</w:t>
            </w:r>
          </w:p>
        </w:tc>
        <w:tc>
          <w:tcPr>
            <w:tcW w:w="1653" w:type="dxa"/>
            <w:tcBorders>
              <w:top w:val="single" w:sz="6" w:space="0" w:color="auto"/>
              <w:left w:val="single" w:sz="6" w:space="0" w:color="auto"/>
              <w:bottom w:val="single" w:sz="6" w:space="0" w:color="auto"/>
              <w:right w:val="single" w:sz="6" w:space="0" w:color="auto"/>
            </w:tcBorders>
            <w:vAlign w:val="center"/>
          </w:tcPr>
          <w:p w14:paraId="4F337215" w14:textId="77777777" w:rsidR="00FB016B" w:rsidRPr="00830973" w:rsidRDefault="00FB016B" w:rsidP="00515B61">
            <w:pPr>
              <w:pStyle w:val="SmallTable"/>
            </w:pPr>
            <w:r w:rsidRPr="00830973">
              <w:t>23</w:t>
            </w:r>
          </w:p>
        </w:tc>
        <w:tc>
          <w:tcPr>
            <w:tcW w:w="2903" w:type="dxa"/>
            <w:tcBorders>
              <w:top w:val="single" w:sz="6" w:space="0" w:color="auto"/>
              <w:left w:val="single" w:sz="6" w:space="0" w:color="auto"/>
              <w:bottom w:val="single" w:sz="6" w:space="0" w:color="auto"/>
              <w:right w:val="single" w:sz="4" w:space="0" w:color="auto"/>
            </w:tcBorders>
            <w:vAlign w:val="center"/>
          </w:tcPr>
          <w:p w14:paraId="03AC6161" w14:textId="77777777" w:rsidR="00FB016B" w:rsidRPr="00830973" w:rsidRDefault="00FB016B" w:rsidP="00515B61">
            <w:pPr>
              <w:pStyle w:val="SmallTable"/>
            </w:pPr>
            <w:r w:rsidRPr="00830973">
              <w:t>MxFrtN_</w:t>
            </w:r>
          </w:p>
        </w:tc>
      </w:tr>
      <w:tr w:rsidR="00FB016B" w:rsidRPr="00830973" w14:paraId="7DD97F3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4E447E8" w14:textId="77777777" w:rsidR="00FB016B" w:rsidRPr="00830973" w:rsidRDefault="00FB016B" w:rsidP="00515B61">
            <w:pPr>
              <w:pStyle w:val="SmallTable"/>
            </w:pPr>
            <w:r w:rsidRPr="00830973">
              <w:t>Mixer_FretNoise, Volume</w:t>
            </w:r>
          </w:p>
        </w:tc>
        <w:tc>
          <w:tcPr>
            <w:tcW w:w="1653" w:type="dxa"/>
            <w:tcBorders>
              <w:top w:val="single" w:sz="6" w:space="0" w:color="auto"/>
              <w:left w:val="single" w:sz="6" w:space="0" w:color="auto"/>
              <w:bottom w:val="single" w:sz="6" w:space="0" w:color="auto"/>
              <w:right w:val="single" w:sz="6" w:space="0" w:color="auto"/>
            </w:tcBorders>
            <w:vAlign w:val="center"/>
          </w:tcPr>
          <w:p w14:paraId="44A7350C" w14:textId="77777777" w:rsidR="00FB016B" w:rsidRPr="00830973" w:rsidRDefault="00FB016B" w:rsidP="00515B61">
            <w:pPr>
              <w:pStyle w:val="SmallTable"/>
            </w:pPr>
            <w:r w:rsidRPr="00830973">
              <w:t>24</w:t>
            </w:r>
          </w:p>
        </w:tc>
        <w:tc>
          <w:tcPr>
            <w:tcW w:w="2903" w:type="dxa"/>
            <w:tcBorders>
              <w:top w:val="single" w:sz="6" w:space="0" w:color="auto"/>
              <w:left w:val="single" w:sz="6" w:space="0" w:color="auto"/>
              <w:bottom w:val="single" w:sz="6" w:space="0" w:color="auto"/>
              <w:right w:val="single" w:sz="4" w:space="0" w:color="auto"/>
            </w:tcBorders>
            <w:vAlign w:val="center"/>
          </w:tcPr>
          <w:p w14:paraId="5DAAD5D0" w14:textId="77777777" w:rsidR="00FB016B" w:rsidRPr="00830973" w:rsidRDefault="00FB016B" w:rsidP="00515B61">
            <w:pPr>
              <w:pStyle w:val="SmallTable"/>
            </w:pPr>
            <w:r w:rsidRPr="00830973">
              <w:t>MxFrtNse</w:t>
            </w:r>
          </w:p>
        </w:tc>
      </w:tr>
      <w:tr w:rsidR="00FB016B" w:rsidRPr="00830973" w14:paraId="7FA13AD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BF1C449" w14:textId="77777777" w:rsidR="00FB016B" w:rsidRPr="00830973" w:rsidRDefault="00FB016B" w:rsidP="00515B61">
            <w:pPr>
              <w:pStyle w:val="SmallTable"/>
            </w:pPr>
            <w:r w:rsidRPr="00830973">
              <w:t>Mixer_ReleaseNoise, on/off</w:t>
            </w:r>
          </w:p>
        </w:tc>
        <w:tc>
          <w:tcPr>
            <w:tcW w:w="1653" w:type="dxa"/>
            <w:tcBorders>
              <w:top w:val="single" w:sz="6" w:space="0" w:color="auto"/>
              <w:left w:val="single" w:sz="6" w:space="0" w:color="auto"/>
              <w:bottom w:val="single" w:sz="6" w:space="0" w:color="auto"/>
              <w:right w:val="single" w:sz="6" w:space="0" w:color="auto"/>
            </w:tcBorders>
            <w:vAlign w:val="center"/>
          </w:tcPr>
          <w:p w14:paraId="2503E8A2" w14:textId="77777777" w:rsidR="00FB016B" w:rsidRPr="00830973" w:rsidRDefault="00FB016B" w:rsidP="00515B61">
            <w:pPr>
              <w:pStyle w:val="SmallTable"/>
            </w:pPr>
            <w:r w:rsidRPr="00830973">
              <w:t>25</w:t>
            </w:r>
          </w:p>
        </w:tc>
        <w:tc>
          <w:tcPr>
            <w:tcW w:w="2903" w:type="dxa"/>
            <w:tcBorders>
              <w:top w:val="single" w:sz="6" w:space="0" w:color="auto"/>
              <w:left w:val="single" w:sz="6" w:space="0" w:color="auto"/>
              <w:bottom w:val="single" w:sz="6" w:space="0" w:color="auto"/>
              <w:right w:val="single" w:sz="4" w:space="0" w:color="auto"/>
            </w:tcBorders>
            <w:vAlign w:val="center"/>
          </w:tcPr>
          <w:p w14:paraId="2200469A" w14:textId="77777777" w:rsidR="00FB016B" w:rsidRPr="00830973" w:rsidRDefault="00FB016B" w:rsidP="00515B61">
            <w:pPr>
              <w:pStyle w:val="SmallTable"/>
            </w:pPr>
            <w:r w:rsidRPr="00830973">
              <w:t>MxRelN_</w:t>
            </w:r>
          </w:p>
        </w:tc>
      </w:tr>
      <w:tr w:rsidR="00FB016B" w:rsidRPr="00830973" w14:paraId="6CB8C63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75A3898" w14:textId="77777777" w:rsidR="00FB016B" w:rsidRPr="00830973" w:rsidRDefault="00FB016B" w:rsidP="00515B61">
            <w:pPr>
              <w:pStyle w:val="SmallTable"/>
            </w:pPr>
            <w:r w:rsidRPr="00830973">
              <w:t>Mixer_ReleaseNoise, Volume</w:t>
            </w:r>
          </w:p>
        </w:tc>
        <w:tc>
          <w:tcPr>
            <w:tcW w:w="1653" w:type="dxa"/>
            <w:tcBorders>
              <w:top w:val="single" w:sz="6" w:space="0" w:color="auto"/>
              <w:left w:val="single" w:sz="6" w:space="0" w:color="auto"/>
              <w:bottom w:val="single" w:sz="6" w:space="0" w:color="auto"/>
              <w:right w:val="single" w:sz="6" w:space="0" w:color="auto"/>
            </w:tcBorders>
            <w:vAlign w:val="center"/>
          </w:tcPr>
          <w:p w14:paraId="0B3A02F4" w14:textId="77777777" w:rsidR="00FB016B" w:rsidRPr="00830973" w:rsidRDefault="00FB016B" w:rsidP="00515B61">
            <w:pPr>
              <w:pStyle w:val="SmallTable"/>
            </w:pPr>
            <w:r w:rsidRPr="00830973">
              <w:t>26</w:t>
            </w:r>
          </w:p>
        </w:tc>
        <w:tc>
          <w:tcPr>
            <w:tcW w:w="2903" w:type="dxa"/>
            <w:tcBorders>
              <w:top w:val="single" w:sz="6" w:space="0" w:color="auto"/>
              <w:left w:val="single" w:sz="6" w:space="0" w:color="auto"/>
              <w:bottom w:val="single" w:sz="6" w:space="0" w:color="auto"/>
              <w:right w:val="single" w:sz="4" w:space="0" w:color="auto"/>
            </w:tcBorders>
            <w:vAlign w:val="center"/>
          </w:tcPr>
          <w:p w14:paraId="4B8FF50D" w14:textId="77777777" w:rsidR="00FB016B" w:rsidRPr="00830973" w:rsidRDefault="00FB016B" w:rsidP="00515B61">
            <w:pPr>
              <w:pStyle w:val="SmallTable"/>
            </w:pPr>
            <w:r w:rsidRPr="00830973">
              <w:t>MxRelNse</w:t>
            </w:r>
          </w:p>
        </w:tc>
      </w:tr>
      <w:tr w:rsidR="00FB016B" w:rsidRPr="00830973" w14:paraId="2E569F1A"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7992BA9" w14:textId="77777777" w:rsidR="00FB016B" w:rsidRPr="00830973" w:rsidRDefault="00FB016B" w:rsidP="00515B61">
            <w:pPr>
              <w:pStyle w:val="SmallTable"/>
            </w:pPr>
            <w:r w:rsidRPr="00830973">
              <w:t>Mixer_Pick/Noise, on/off</w:t>
            </w:r>
          </w:p>
        </w:tc>
        <w:tc>
          <w:tcPr>
            <w:tcW w:w="1653" w:type="dxa"/>
            <w:tcBorders>
              <w:top w:val="single" w:sz="6" w:space="0" w:color="auto"/>
              <w:left w:val="single" w:sz="6" w:space="0" w:color="auto"/>
              <w:bottom w:val="single" w:sz="6" w:space="0" w:color="auto"/>
              <w:right w:val="single" w:sz="6" w:space="0" w:color="auto"/>
            </w:tcBorders>
            <w:vAlign w:val="center"/>
          </w:tcPr>
          <w:p w14:paraId="1A2CB9A7" w14:textId="77777777" w:rsidR="00FB016B" w:rsidRPr="00830973" w:rsidRDefault="00FB016B" w:rsidP="00515B61">
            <w:pPr>
              <w:pStyle w:val="SmallTable"/>
            </w:pPr>
            <w:r w:rsidRPr="00830973">
              <w:t>27</w:t>
            </w:r>
          </w:p>
        </w:tc>
        <w:tc>
          <w:tcPr>
            <w:tcW w:w="2903" w:type="dxa"/>
            <w:tcBorders>
              <w:top w:val="single" w:sz="6" w:space="0" w:color="auto"/>
              <w:left w:val="single" w:sz="6" w:space="0" w:color="auto"/>
              <w:bottom w:val="single" w:sz="6" w:space="0" w:color="auto"/>
              <w:right w:val="single" w:sz="4" w:space="0" w:color="auto"/>
            </w:tcBorders>
            <w:vAlign w:val="center"/>
          </w:tcPr>
          <w:p w14:paraId="40DB0B8B" w14:textId="77777777" w:rsidR="00FB016B" w:rsidRPr="00830973" w:rsidRDefault="00FB016B" w:rsidP="00515B61">
            <w:pPr>
              <w:pStyle w:val="SmallTable"/>
            </w:pPr>
            <w:r w:rsidRPr="00830973">
              <w:t>MxPckN_</w:t>
            </w:r>
          </w:p>
        </w:tc>
      </w:tr>
      <w:tr w:rsidR="00FB016B" w:rsidRPr="00830973" w14:paraId="4F3593C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C22667C" w14:textId="77777777" w:rsidR="00FB016B" w:rsidRPr="00830973" w:rsidRDefault="00FB016B" w:rsidP="00515B61">
            <w:pPr>
              <w:pStyle w:val="SmallTable"/>
            </w:pPr>
            <w:r w:rsidRPr="00830973">
              <w:t>Mixer_Pick/Noise, Volume</w:t>
            </w:r>
          </w:p>
        </w:tc>
        <w:tc>
          <w:tcPr>
            <w:tcW w:w="1653" w:type="dxa"/>
            <w:tcBorders>
              <w:top w:val="single" w:sz="6" w:space="0" w:color="auto"/>
              <w:left w:val="single" w:sz="6" w:space="0" w:color="auto"/>
              <w:bottom w:val="single" w:sz="6" w:space="0" w:color="auto"/>
              <w:right w:val="single" w:sz="6" w:space="0" w:color="auto"/>
            </w:tcBorders>
            <w:vAlign w:val="center"/>
          </w:tcPr>
          <w:p w14:paraId="5EC28C2B" w14:textId="77777777" w:rsidR="00FB016B" w:rsidRPr="00830973" w:rsidRDefault="00FB016B" w:rsidP="00515B61">
            <w:pPr>
              <w:pStyle w:val="SmallTable"/>
            </w:pPr>
            <w:r w:rsidRPr="00830973">
              <w:t>28</w:t>
            </w:r>
          </w:p>
        </w:tc>
        <w:tc>
          <w:tcPr>
            <w:tcW w:w="2903" w:type="dxa"/>
            <w:tcBorders>
              <w:top w:val="single" w:sz="6" w:space="0" w:color="auto"/>
              <w:left w:val="single" w:sz="6" w:space="0" w:color="auto"/>
              <w:bottom w:val="single" w:sz="6" w:space="0" w:color="auto"/>
              <w:right w:val="single" w:sz="4" w:space="0" w:color="auto"/>
            </w:tcBorders>
            <w:vAlign w:val="center"/>
          </w:tcPr>
          <w:p w14:paraId="688847C1" w14:textId="77777777" w:rsidR="00FB016B" w:rsidRPr="00830973" w:rsidRDefault="00FB016B" w:rsidP="00515B61">
            <w:pPr>
              <w:pStyle w:val="SmallTable"/>
            </w:pPr>
            <w:r w:rsidRPr="00830973">
              <w:t>MxPckNse</w:t>
            </w:r>
          </w:p>
        </w:tc>
      </w:tr>
      <w:tr w:rsidR="005700DC" w:rsidRPr="00830973" w14:paraId="4BF2E40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03ABC3" w14:textId="06F793A0" w:rsidR="005700DC" w:rsidRPr="00830973" w:rsidRDefault="005700DC" w:rsidP="00515B61">
            <w:pPr>
              <w:pStyle w:val="SmallTable"/>
            </w:pPr>
            <w:r>
              <w:t>Mixer_Pickups</w:t>
            </w:r>
          </w:p>
        </w:tc>
        <w:tc>
          <w:tcPr>
            <w:tcW w:w="1653" w:type="dxa"/>
            <w:tcBorders>
              <w:top w:val="single" w:sz="6" w:space="0" w:color="auto"/>
              <w:left w:val="single" w:sz="6" w:space="0" w:color="auto"/>
              <w:bottom w:val="single" w:sz="6" w:space="0" w:color="auto"/>
              <w:right w:val="single" w:sz="6" w:space="0" w:color="auto"/>
            </w:tcBorders>
            <w:vAlign w:val="center"/>
          </w:tcPr>
          <w:p w14:paraId="7BE13D11" w14:textId="62E71546" w:rsidR="005700DC" w:rsidRPr="00830973" w:rsidRDefault="005700DC" w:rsidP="00515B61">
            <w:pPr>
              <w:pStyle w:val="SmallTable"/>
            </w:pPr>
            <w:r>
              <w:t>19</w:t>
            </w:r>
          </w:p>
        </w:tc>
        <w:tc>
          <w:tcPr>
            <w:tcW w:w="2903" w:type="dxa"/>
            <w:tcBorders>
              <w:top w:val="single" w:sz="6" w:space="0" w:color="auto"/>
              <w:left w:val="single" w:sz="6" w:space="0" w:color="auto"/>
              <w:bottom w:val="single" w:sz="6" w:space="0" w:color="auto"/>
              <w:right w:val="single" w:sz="4" w:space="0" w:color="auto"/>
            </w:tcBorders>
            <w:vAlign w:val="center"/>
          </w:tcPr>
          <w:p w14:paraId="0AF09E3B" w14:textId="56280874" w:rsidR="005700DC" w:rsidRPr="00830973" w:rsidRDefault="005700DC" w:rsidP="00515B61">
            <w:pPr>
              <w:pStyle w:val="SmallTable"/>
            </w:pPr>
            <w:r>
              <w:t>Pickups</w:t>
            </w:r>
          </w:p>
        </w:tc>
      </w:tr>
      <w:tr w:rsidR="00FB016B" w:rsidRPr="00830973" w14:paraId="5B67384C" w14:textId="77777777" w:rsidTr="00E70E6A">
        <w:trPr>
          <w:trHeight w:val="595"/>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573ED66" w14:textId="264EA317" w:rsidR="00FB016B" w:rsidRPr="00830973" w:rsidRDefault="0000212F" w:rsidP="00515B61">
            <w:pPr>
              <w:pStyle w:val="Smallheader"/>
            </w:pPr>
            <w:r>
              <w:t>WAH-WAH</w:t>
            </w:r>
          </w:p>
        </w:tc>
      </w:tr>
      <w:tr w:rsidR="00FB016B" w:rsidRPr="0000212F" w14:paraId="0E5FD32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1594D1" w14:textId="3982AE87" w:rsidR="00FB016B" w:rsidRPr="0000212F" w:rsidRDefault="0000212F" w:rsidP="0000212F">
            <w:pPr>
              <w:pStyle w:val="SmallTable"/>
            </w:pPr>
            <w:r>
              <w:t>Wah-Wah_</w:t>
            </w:r>
            <w:r w:rsidRPr="0000212F">
              <w:t>mode, select</w:t>
            </w:r>
          </w:p>
        </w:tc>
        <w:tc>
          <w:tcPr>
            <w:tcW w:w="1653" w:type="dxa"/>
            <w:tcBorders>
              <w:top w:val="single" w:sz="6" w:space="0" w:color="auto"/>
              <w:left w:val="single" w:sz="6" w:space="0" w:color="auto"/>
              <w:bottom w:val="single" w:sz="6" w:space="0" w:color="auto"/>
              <w:right w:val="single" w:sz="6" w:space="0" w:color="auto"/>
            </w:tcBorders>
            <w:vAlign w:val="center"/>
          </w:tcPr>
          <w:p w14:paraId="2AFB0CFD" w14:textId="77777777" w:rsidR="00FB016B" w:rsidRPr="0000212F" w:rsidRDefault="00FB016B" w:rsidP="0000212F">
            <w:pPr>
              <w:pStyle w:val="SmallTable"/>
            </w:pPr>
            <w:r w:rsidRPr="0000212F">
              <w:t>46</w:t>
            </w:r>
          </w:p>
        </w:tc>
        <w:tc>
          <w:tcPr>
            <w:tcW w:w="2903" w:type="dxa"/>
            <w:tcBorders>
              <w:top w:val="single" w:sz="6" w:space="0" w:color="auto"/>
              <w:left w:val="single" w:sz="6" w:space="0" w:color="auto"/>
              <w:bottom w:val="single" w:sz="6" w:space="0" w:color="auto"/>
              <w:right w:val="single" w:sz="4" w:space="0" w:color="auto"/>
            </w:tcBorders>
            <w:vAlign w:val="center"/>
          </w:tcPr>
          <w:p w14:paraId="7C2E116F" w14:textId="51674D57" w:rsidR="00FB016B" w:rsidRPr="0000212F" w:rsidRDefault="0000212F" w:rsidP="0000212F">
            <w:pPr>
              <w:pStyle w:val="SmallTable"/>
            </w:pPr>
            <w:r w:rsidRPr="0000212F">
              <w:t>WahMode</w:t>
            </w:r>
          </w:p>
        </w:tc>
      </w:tr>
      <w:tr w:rsidR="00FB016B" w:rsidRPr="0000212F" w14:paraId="06E0BED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D333996" w14:textId="58C08E93" w:rsidR="00FB016B" w:rsidRPr="0000212F" w:rsidRDefault="0000212F" w:rsidP="0000212F">
            <w:pPr>
              <w:pStyle w:val="SmallTable"/>
            </w:pPr>
            <w:r w:rsidRPr="0000212F">
              <w:t>Wah-Wah, On/Off</w:t>
            </w:r>
          </w:p>
        </w:tc>
        <w:tc>
          <w:tcPr>
            <w:tcW w:w="1653" w:type="dxa"/>
            <w:tcBorders>
              <w:top w:val="single" w:sz="6" w:space="0" w:color="auto"/>
              <w:left w:val="single" w:sz="6" w:space="0" w:color="auto"/>
              <w:bottom w:val="single" w:sz="6" w:space="0" w:color="auto"/>
              <w:right w:val="single" w:sz="6" w:space="0" w:color="auto"/>
            </w:tcBorders>
            <w:vAlign w:val="center"/>
          </w:tcPr>
          <w:p w14:paraId="0134E37F" w14:textId="77777777" w:rsidR="00FB016B" w:rsidRPr="0000212F" w:rsidRDefault="00FB016B" w:rsidP="0000212F">
            <w:pPr>
              <w:pStyle w:val="SmallTable"/>
            </w:pPr>
            <w:r w:rsidRPr="0000212F">
              <w:t>47</w:t>
            </w:r>
          </w:p>
        </w:tc>
        <w:tc>
          <w:tcPr>
            <w:tcW w:w="2903" w:type="dxa"/>
            <w:tcBorders>
              <w:top w:val="single" w:sz="6" w:space="0" w:color="auto"/>
              <w:left w:val="single" w:sz="6" w:space="0" w:color="auto"/>
              <w:bottom w:val="single" w:sz="6" w:space="0" w:color="auto"/>
              <w:right w:val="single" w:sz="4" w:space="0" w:color="auto"/>
            </w:tcBorders>
            <w:vAlign w:val="center"/>
          </w:tcPr>
          <w:p w14:paraId="650834DC" w14:textId="1759F278" w:rsidR="00FB016B" w:rsidRPr="0000212F" w:rsidRDefault="0000212F" w:rsidP="0000212F">
            <w:pPr>
              <w:pStyle w:val="SmallTable"/>
            </w:pPr>
            <w:r w:rsidRPr="0000212F">
              <w:t>WahOnOff</w:t>
            </w:r>
          </w:p>
        </w:tc>
      </w:tr>
      <w:tr w:rsidR="00FB016B" w:rsidRPr="00830973" w14:paraId="2A7E61CC"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51890F8" w14:textId="77777777" w:rsidR="00FB016B" w:rsidRPr="00830973" w:rsidRDefault="00FB016B" w:rsidP="00515B61">
            <w:pPr>
              <w:pStyle w:val="Smallheader"/>
            </w:pPr>
            <w:r w:rsidRPr="00830973">
              <w:t>Common</w:t>
            </w:r>
          </w:p>
        </w:tc>
      </w:tr>
      <w:tr w:rsidR="00FB016B" w:rsidRPr="00830973" w14:paraId="4CD7A12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D7A9192" w14:textId="77777777" w:rsidR="00FB016B" w:rsidRPr="00830973" w:rsidRDefault="00FB016B" w:rsidP="00515B61">
            <w:pPr>
              <w:pStyle w:val="SmallTable"/>
            </w:pPr>
            <w:r w:rsidRPr="00830973">
              <w:t>Alter_sample, mode</w:t>
            </w:r>
          </w:p>
        </w:tc>
        <w:tc>
          <w:tcPr>
            <w:tcW w:w="1653" w:type="dxa"/>
            <w:tcBorders>
              <w:top w:val="single" w:sz="6" w:space="0" w:color="auto"/>
              <w:left w:val="single" w:sz="6" w:space="0" w:color="auto"/>
              <w:bottom w:val="single" w:sz="6" w:space="0" w:color="auto"/>
              <w:right w:val="single" w:sz="6" w:space="0" w:color="auto"/>
            </w:tcBorders>
            <w:vAlign w:val="center"/>
          </w:tcPr>
          <w:p w14:paraId="722F6C4C" w14:textId="77777777" w:rsidR="00FB016B" w:rsidRPr="00830973" w:rsidRDefault="00FB016B" w:rsidP="00515B61">
            <w:pPr>
              <w:pStyle w:val="SmallTable"/>
            </w:pPr>
            <w:r w:rsidRPr="00830973">
              <w:t>52</w:t>
            </w:r>
          </w:p>
        </w:tc>
        <w:tc>
          <w:tcPr>
            <w:tcW w:w="2903" w:type="dxa"/>
            <w:tcBorders>
              <w:top w:val="single" w:sz="6" w:space="0" w:color="auto"/>
              <w:left w:val="single" w:sz="6" w:space="0" w:color="auto"/>
              <w:bottom w:val="single" w:sz="6" w:space="0" w:color="auto"/>
              <w:right w:val="single" w:sz="4" w:space="0" w:color="auto"/>
            </w:tcBorders>
            <w:vAlign w:val="center"/>
          </w:tcPr>
          <w:p w14:paraId="205A8CC8" w14:textId="77777777" w:rsidR="00FB016B" w:rsidRPr="00830973" w:rsidRDefault="00FB016B" w:rsidP="00515B61">
            <w:pPr>
              <w:pStyle w:val="SmallTable"/>
            </w:pPr>
            <w:r w:rsidRPr="00830973">
              <w:t>AltSmple</w:t>
            </w:r>
          </w:p>
        </w:tc>
      </w:tr>
      <w:tr w:rsidR="0000212F" w:rsidRPr="0000212F" w14:paraId="7EFEE5C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E56D3DB" w14:textId="69AC8CE4" w:rsidR="0000212F" w:rsidRPr="0000212F" w:rsidRDefault="0000212F" w:rsidP="0000212F">
            <w:pPr>
              <w:pStyle w:val="SmallTable"/>
            </w:pPr>
            <w:r w:rsidRPr="0000212F">
              <w:t>Accent_High_Threshold</w:t>
            </w:r>
          </w:p>
        </w:tc>
        <w:tc>
          <w:tcPr>
            <w:tcW w:w="1653" w:type="dxa"/>
            <w:tcBorders>
              <w:top w:val="single" w:sz="6" w:space="0" w:color="auto"/>
              <w:left w:val="single" w:sz="6" w:space="0" w:color="auto"/>
              <w:bottom w:val="single" w:sz="6" w:space="0" w:color="auto"/>
              <w:right w:val="single" w:sz="6" w:space="0" w:color="auto"/>
            </w:tcBorders>
            <w:vAlign w:val="center"/>
          </w:tcPr>
          <w:p w14:paraId="140A67AE" w14:textId="13C1EB39" w:rsidR="0000212F" w:rsidRPr="0000212F" w:rsidRDefault="0000212F" w:rsidP="0000212F">
            <w:pPr>
              <w:pStyle w:val="SmallTable"/>
            </w:pPr>
            <w:r w:rsidRPr="0000212F">
              <w:t>51</w:t>
            </w:r>
          </w:p>
        </w:tc>
        <w:tc>
          <w:tcPr>
            <w:tcW w:w="2903" w:type="dxa"/>
            <w:tcBorders>
              <w:top w:val="single" w:sz="6" w:space="0" w:color="auto"/>
              <w:left w:val="single" w:sz="6" w:space="0" w:color="auto"/>
              <w:bottom w:val="single" w:sz="6" w:space="0" w:color="auto"/>
              <w:right w:val="single" w:sz="4" w:space="0" w:color="auto"/>
            </w:tcBorders>
            <w:vAlign w:val="center"/>
          </w:tcPr>
          <w:p w14:paraId="6E384012" w14:textId="63106D46" w:rsidR="0000212F" w:rsidRPr="0000212F" w:rsidRDefault="0000212F" w:rsidP="0000212F">
            <w:pPr>
              <w:pStyle w:val="SmallTable"/>
            </w:pPr>
            <w:r w:rsidRPr="0000212F">
              <w:t>VelTrshH</w:t>
            </w:r>
          </w:p>
        </w:tc>
      </w:tr>
      <w:tr w:rsidR="00FB016B" w:rsidRPr="0000212F" w14:paraId="7F291DB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74E66D5" w14:textId="47A53FEB" w:rsidR="00FB016B" w:rsidRPr="0000212F" w:rsidRDefault="0000212F" w:rsidP="0000212F">
            <w:pPr>
              <w:pStyle w:val="SmallTable"/>
            </w:pPr>
            <w:r w:rsidRPr="0000212F">
              <w:t>Accent_Low_Threshold</w:t>
            </w:r>
          </w:p>
        </w:tc>
        <w:tc>
          <w:tcPr>
            <w:tcW w:w="1653" w:type="dxa"/>
            <w:tcBorders>
              <w:top w:val="single" w:sz="6" w:space="0" w:color="auto"/>
              <w:left w:val="single" w:sz="6" w:space="0" w:color="auto"/>
              <w:bottom w:val="single" w:sz="6" w:space="0" w:color="auto"/>
              <w:right w:val="single" w:sz="6" w:space="0" w:color="auto"/>
            </w:tcBorders>
            <w:vAlign w:val="center"/>
          </w:tcPr>
          <w:p w14:paraId="65CBB10C" w14:textId="77777777" w:rsidR="00FB016B" w:rsidRPr="0000212F" w:rsidRDefault="00FB016B" w:rsidP="0000212F">
            <w:pPr>
              <w:pStyle w:val="SmallTable"/>
            </w:pPr>
            <w:r w:rsidRPr="0000212F">
              <w:t>53</w:t>
            </w:r>
          </w:p>
        </w:tc>
        <w:tc>
          <w:tcPr>
            <w:tcW w:w="2903" w:type="dxa"/>
            <w:tcBorders>
              <w:top w:val="single" w:sz="6" w:space="0" w:color="auto"/>
              <w:left w:val="single" w:sz="6" w:space="0" w:color="auto"/>
              <w:bottom w:val="single" w:sz="6" w:space="0" w:color="auto"/>
              <w:right w:val="single" w:sz="4" w:space="0" w:color="auto"/>
            </w:tcBorders>
            <w:vAlign w:val="center"/>
          </w:tcPr>
          <w:p w14:paraId="525417FD" w14:textId="083CFF09" w:rsidR="00FB016B" w:rsidRPr="0000212F" w:rsidRDefault="00FB016B" w:rsidP="0000212F">
            <w:pPr>
              <w:pStyle w:val="SmallTable"/>
            </w:pPr>
            <w:r w:rsidRPr="0000212F">
              <w:t>VelTrsh</w:t>
            </w:r>
            <w:r w:rsidR="0000212F" w:rsidRPr="0000212F">
              <w:t>L</w:t>
            </w:r>
          </w:p>
        </w:tc>
      </w:tr>
      <w:tr w:rsidR="00FB016B" w:rsidRPr="00830973" w14:paraId="5779E24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7653F3B" w14:textId="77777777" w:rsidR="00FB016B" w:rsidRPr="00830973" w:rsidRDefault="00FB016B" w:rsidP="00515B61">
            <w:pPr>
              <w:pStyle w:val="SmallTable"/>
            </w:pPr>
            <w:r w:rsidRPr="00830973">
              <w:t>Release_Time</w:t>
            </w:r>
          </w:p>
        </w:tc>
        <w:tc>
          <w:tcPr>
            <w:tcW w:w="1653" w:type="dxa"/>
            <w:tcBorders>
              <w:top w:val="single" w:sz="6" w:space="0" w:color="auto"/>
              <w:left w:val="single" w:sz="6" w:space="0" w:color="auto"/>
              <w:bottom w:val="single" w:sz="6" w:space="0" w:color="auto"/>
              <w:right w:val="single" w:sz="6" w:space="0" w:color="auto"/>
            </w:tcBorders>
            <w:vAlign w:val="center"/>
          </w:tcPr>
          <w:p w14:paraId="3237A728" w14:textId="77777777" w:rsidR="00FB016B" w:rsidRPr="00830973" w:rsidRDefault="00FB016B" w:rsidP="00515B61">
            <w:pPr>
              <w:pStyle w:val="SmallTable"/>
            </w:pPr>
            <w:r w:rsidRPr="00830973">
              <w:t>55</w:t>
            </w:r>
          </w:p>
        </w:tc>
        <w:tc>
          <w:tcPr>
            <w:tcW w:w="2903" w:type="dxa"/>
            <w:tcBorders>
              <w:top w:val="single" w:sz="6" w:space="0" w:color="auto"/>
              <w:left w:val="single" w:sz="6" w:space="0" w:color="auto"/>
              <w:bottom w:val="single" w:sz="6" w:space="0" w:color="auto"/>
              <w:right w:val="single" w:sz="4" w:space="0" w:color="auto"/>
            </w:tcBorders>
            <w:vAlign w:val="center"/>
          </w:tcPr>
          <w:p w14:paraId="1C147284" w14:textId="77777777" w:rsidR="00FB016B" w:rsidRPr="00830973" w:rsidRDefault="00FB016B" w:rsidP="00515B61">
            <w:pPr>
              <w:pStyle w:val="SmallTable"/>
            </w:pPr>
            <w:r w:rsidRPr="00830973">
              <w:t>RlseTime</w:t>
            </w:r>
          </w:p>
        </w:tc>
      </w:tr>
      <w:tr w:rsidR="0000212F" w:rsidRPr="0000212F" w14:paraId="580A9A96" w14:textId="77777777" w:rsidTr="005700DC">
        <w:trPr>
          <w:jc w:val="center"/>
        </w:trPr>
        <w:tc>
          <w:tcPr>
            <w:tcW w:w="4274" w:type="dxa"/>
            <w:tcBorders>
              <w:top w:val="single" w:sz="6" w:space="0" w:color="auto"/>
              <w:left w:val="single" w:sz="4" w:space="0" w:color="auto"/>
              <w:bottom w:val="single" w:sz="6" w:space="0" w:color="auto"/>
              <w:right w:val="single" w:sz="6" w:space="0" w:color="auto"/>
            </w:tcBorders>
          </w:tcPr>
          <w:p w14:paraId="2FF15796" w14:textId="165209C2" w:rsidR="0000212F" w:rsidRPr="0000212F" w:rsidRDefault="0000212F" w:rsidP="0000212F">
            <w:pPr>
              <w:pStyle w:val="SmallTable"/>
            </w:pPr>
            <w:r w:rsidRPr="0000212F">
              <w:t>Attack_Time</w:t>
            </w:r>
          </w:p>
        </w:tc>
        <w:tc>
          <w:tcPr>
            <w:tcW w:w="1653" w:type="dxa"/>
            <w:tcBorders>
              <w:top w:val="single" w:sz="6" w:space="0" w:color="auto"/>
              <w:left w:val="single" w:sz="6" w:space="0" w:color="auto"/>
              <w:bottom w:val="single" w:sz="6" w:space="0" w:color="auto"/>
              <w:right w:val="single" w:sz="6" w:space="0" w:color="auto"/>
            </w:tcBorders>
          </w:tcPr>
          <w:p w14:paraId="58B9DB79" w14:textId="644D2074" w:rsidR="0000212F" w:rsidRPr="0000212F" w:rsidRDefault="0000212F" w:rsidP="0000212F">
            <w:pPr>
              <w:pStyle w:val="SmallTable"/>
            </w:pPr>
            <w:r w:rsidRPr="0000212F">
              <w:t>49</w:t>
            </w:r>
          </w:p>
        </w:tc>
        <w:tc>
          <w:tcPr>
            <w:tcW w:w="2903" w:type="dxa"/>
            <w:tcBorders>
              <w:top w:val="single" w:sz="6" w:space="0" w:color="auto"/>
              <w:left w:val="single" w:sz="6" w:space="0" w:color="auto"/>
              <w:bottom w:val="single" w:sz="6" w:space="0" w:color="auto"/>
              <w:right w:val="single" w:sz="4" w:space="0" w:color="auto"/>
            </w:tcBorders>
          </w:tcPr>
          <w:p w14:paraId="6D25A3D2" w14:textId="7DE2FF31" w:rsidR="0000212F" w:rsidRPr="0000212F" w:rsidRDefault="0000212F" w:rsidP="0000212F">
            <w:pPr>
              <w:pStyle w:val="SmallTable"/>
            </w:pPr>
            <w:r w:rsidRPr="0000212F">
              <w:t>AtckTime</w:t>
            </w:r>
          </w:p>
        </w:tc>
      </w:tr>
      <w:tr w:rsidR="00FB016B" w:rsidRPr="00830973" w14:paraId="348769E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EAC410" w14:textId="77777777" w:rsidR="00FB016B" w:rsidRPr="00830973" w:rsidRDefault="00FB016B" w:rsidP="00515B61">
            <w:pPr>
              <w:pStyle w:val="SmallTable"/>
            </w:pPr>
            <w:r w:rsidRPr="00830973">
              <w:t>Strum_Time</w:t>
            </w:r>
          </w:p>
        </w:tc>
        <w:tc>
          <w:tcPr>
            <w:tcW w:w="1653" w:type="dxa"/>
            <w:tcBorders>
              <w:top w:val="single" w:sz="6" w:space="0" w:color="auto"/>
              <w:left w:val="single" w:sz="6" w:space="0" w:color="auto"/>
              <w:bottom w:val="single" w:sz="6" w:space="0" w:color="auto"/>
              <w:right w:val="single" w:sz="6" w:space="0" w:color="auto"/>
            </w:tcBorders>
            <w:vAlign w:val="center"/>
          </w:tcPr>
          <w:p w14:paraId="3E7086D5" w14:textId="77777777" w:rsidR="00FB016B" w:rsidRPr="00830973" w:rsidRDefault="00FB016B" w:rsidP="00515B61">
            <w:pPr>
              <w:pStyle w:val="SmallTable"/>
            </w:pPr>
            <w:r w:rsidRPr="00830973">
              <w:t>56</w:t>
            </w:r>
          </w:p>
        </w:tc>
        <w:tc>
          <w:tcPr>
            <w:tcW w:w="2903" w:type="dxa"/>
            <w:tcBorders>
              <w:top w:val="single" w:sz="6" w:space="0" w:color="auto"/>
              <w:left w:val="single" w:sz="6" w:space="0" w:color="auto"/>
              <w:bottom w:val="single" w:sz="6" w:space="0" w:color="auto"/>
              <w:right w:val="single" w:sz="4" w:space="0" w:color="auto"/>
            </w:tcBorders>
            <w:vAlign w:val="center"/>
          </w:tcPr>
          <w:p w14:paraId="7DF17E4E" w14:textId="77777777" w:rsidR="00FB016B" w:rsidRPr="00830973" w:rsidRDefault="00FB016B" w:rsidP="00515B61">
            <w:pPr>
              <w:pStyle w:val="SmallTable"/>
            </w:pPr>
            <w:r w:rsidRPr="00830973">
              <w:t>StrmTime</w:t>
            </w:r>
          </w:p>
        </w:tc>
      </w:tr>
      <w:tr w:rsidR="00FB016B" w:rsidRPr="00830973" w14:paraId="30480E7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9F593CF" w14:textId="77777777" w:rsidR="00FB016B" w:rsidRPr="00830973" w:rsidRDefault="00FB016B" w:rsidP="00515B61">
            <w:pPr>
              <w:pStyle w:val="SmallTable"/>
            </w:pPr>
            <w:r w:rsidRPr="00830973">
              <w:t>Pick_Position, select</w:t>
            </w:r>
          </w:p>
        </w:tc>
        <w:tc>
          <w:tcPr>
            <w:tcW w:w="1653" w:type="dxa"/>
            <w:tcBorders>
              <w:top w:val="single" w:sz="6" w:space="0" w:color="auto"/>
              <w:left w:val="single" w:sz="6" w:space="0" w:color="auto"/>
              <w:bottom w:val="single" w:sz="6" w:space="0" w:color="auto"/>
              <w:right w:val="single" w:sz="6" w:space="0" w:color="auto"/>
            </w:tcBorders>
            <w:vAlign w:val="center"/>
          </w:tcPr>
          <w:p w14:paraId="6D345971" w14:textId="77777777" w:rsidR="00FB016B" w:rsidRPr="00830973" w:rsidRDefault="00FB016B" w:rsidP="00515B61">
            <w:pPr>
              <w:pStyle w:val="SmallTable"/>
            </w:pPr>
            <w:r w:rsidRPr="00830973">
              <w:t>43</w:t>
            </w:r>
          </w:p>
        </w:tc>
        <w:tc>
          <w:tcPr>
            <w:tcW w:w="2903" w:type="dxa"/>
            <w:tcBorders>
              <w:top w:val="single" w:sz="6" w:space="0" w:color="auto"/>
              <w:left w:val="single" w:sz="6" w:space="0" w:color="auto"/>
              <w:bottom w:val="single" w:sz="6" w:space="0" w:color="auto"/>
              <w:right w:val="single" w:sz="4" w:space="0" w:color="auto"/>
            </w:tcBorders>
            <w:vAlign w:val="center"/>
          </w:tcPr>
          <w:p w14:paraId="0C583DD0" w14:textId="77777777" w:rsidR="00FB016B" w:rsidRPr="00830973" w:rsidRDefault="00FB016B" w:rsidP="00515B61">
            <w:pPr>
              <w:pStyle w:val="SmallTable"/>
            </w:pPr>
            <w:r w:rsidRPr="00830973">
              <w:t>PickPos</w:t>
            </w:r>
          </w:p>
        </w:tc>
      </w:tr>
      <w:tr w:rsidR="00FB016B" w:rsidRPr="00830973" w14:paraId="36A73E9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7606E2E" w14:textId="77777777" w:rsidR="00FB016B" w:rsidRPr="00830973" w:rsidRDefault="00FB016B" w:rsidP="00515B61">
            <w:pPr>
              <w:pStyle w:val="SmallTable"/>
            </w:pPr>
            <w:r w:rsidRPr="00830973">
              <w:t>Fret_Position, select</w:t>
            </w:r>
          </w:p>
        </w:tc>
        <w:tc>
          <w:tcPr>
            <w:tcW w:w="1653" w:type="dxa"/>
            <w:tcBorders>
              <w:top w:val="single" w:sz="6" w:space="0" w:color="auto"/>
              <w:left w:val="single" w:sz="6" w:space="0" w:color="auto"/>
              <w:bottom w:val="single" w:sz="6" w:space="0" w:color="auto"/>
              <w:right w:val="single" w:sz="6" w:space="0" w:color="auto"/>
            </w:tcBorders>
            <w:vAlign w:val="center"/>
          </w:tcPr>
          <w:p w14:paraId="296FD153" w14:textId="77777777" w:rsidR="00FB016B" w:rsidRPr="00830973" w:rsidRDefault="00FB016B" w:rsidP="00515B61">
            <w:pPr>
              <w:pStyle w:val="SmallTable"/>
            </w:pPr>
            <w:r w:rsidRPr="00830973">
              <w:t>78</w:t>
            </w:r>
          </w:p>
        </w:tc>
        <w:tc>
          <w:tcPr>
            <w:tcW w:w="2903" w:type="dxa"/>
            <w:tcBorders>
              <w:top w:val="single" w:sz="6" w:space="0" w:color="auto"/>
              <w:left w:val="single" w:sz="6" w:space="0" w:color="auto"/>
              <w:bottom w:val="single" w:sz="6" w:space="0" w:color="auto"/>
              <w:right w:val="single" w:sz="4" w:space="0" w:color="auto"/>
            </w:tcBorders>
            <w:vAlign w:val="center"/>
          </w:tcPr>
          <w:p w14:paraId="41BE253C" w14:textId="77777777" w:rsidR="00FB016B" w:rsidRPr="00830973" w:rsidRDefault="00FB016B" w:rsidP="00515B61">
            <w:pPr>
              <w:pStyle w:val="SmallTable"/>
            </w:pPr>
            <w:r w:rsidRPr="00830973">
              <w:t>FretPos</w:t>
            </w:r>
          </w:p>
        </w:tc>
      </w:tr>
      <w:tr w:rsidR="00FB016B" w:rsidRPr="00830973" w14:paraId="42CF7554"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9193837" w14:textId="77777777" w:rsidR="00FB016B" w:rsidRPr="00830973" w:rsidRDefault="00FB016B" w:rsidP="00515B61">
            <w:pPr>
              <w:pStyle w:val="SmallTable"/>
            </w:pPr>
            <w:r w:rsidRPr="00830973">
              <w:t>Auto_Fret_Position, on/off</w:t>
            </w:r>
          </w:p>
        </w:tc>
        <w:tc>
          <w:tcPr>
            <w:tcW w:w="1653" w:type="dxa"/>
            <w:tcBorders>
              <w:top w:val="single" w:sz="6" w:space="0" w:color="auto"/>
              <w:left w:val="single" w:sz="6" w:space="0" w:color="auto"/>
              <w:bottom w:val="single" w:sz="6" w:space="0" w:color="auto"/>
              <w:right w:val="single" w:sz="6" w:space="0" w:color="auto"/>
            </w:tcBorders>
            <w:vAlign w:val="center"/>
          </w:tcPr>
          <w:p w14:paraId="678E7E81" w14:textId="77777777" w:rsidR="00FB016B" w:rsidRPr="00830973" w:rsidRDefault="00FB016B" w:rsidP="00515B61">
            <w:pPr>
              <w:pStyle w:val="SmallTable"/>
            </w:pPr>
            <w:r w:rsidRPr="00830973">
              <w:t>79</w:t>
            </w:r>
          </w:p>
        </w:tc>
        <w:tc>
          <w:tcPr>
            <w:tcW w:w="2903" w:type="dxa"/>
            <w:tcBorders>
              <w:top w:val="single" w:sz="6" w:space="0" w:color="auto"/>
              <w:left w:val="single" w:sz="6" w:space="0" w:color="auto"/>
              <w:bottom w:val="single" w:sz="6" w:space="0" w:color="auto"/>
              <w:right w:val="single" w:sz="4" w:space="0" w:color="auto"/>
            </w:tcBorders>
            <w:vAlign w:val="center"/>
          </w:tcPr>
          <w:p w14:paraId="6098039D" w14:textId="77777777" w:rsidR="00FB016B" w:rsidRPr="00830973" w:rsidRDefault="00FB016B" w:rsidP="00515B61">
            <w:pPr>
              <w:pStyle w:val="SmallTable"/>
            </w:pPr>
            <w:r w:rsidRPr="00830973">
              <w:t>AutoFret</w:t>
            </w:r>
          </w:p>
        </w:tc>
      </w:tr>
      <w:tr w:rsidR="00FB016B" w:rsidRPr="00830973" w14:paraId="2F93B20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BD4E272" w14:textId="77777777" w:rsidR="00FB016B" w:rsidRPr="00830973" w:rsidRDefault="00FB016B" w:rsidP="00515B61">
            <w:pPr>
              <w:pStyle w:val="SmallTable"/>
            </w:pPr>
            <w:r w:rsidRPr="00830973">
              <w:t>Hold, on/off</w:t>
            </w:r>
          </w:p>
        </w:tc>
        <w:tc>
          <w:tcPr>
            <w:tcW w:w="1653" w:type="dxa"/>
            <w:tcBorders>
              <w:top w:val="single" w:sz="6" w:space="0" w:color="auto"/>
              <w:left w:val="single" w:sz="6" w:space="0" w:color="auto"/>
              <w:bottom w:val="single" w:sz="6" w:space="0" w:color="auto"/>
              <w:right w:val="single" w:sz="6" w:space="0" w:color="auto"/>
            </w:tcBorders>
            <w:vAlign w:val="center"/>
          </w:tcPr>
          <w:p w14:paraId="20FFFB78" w14:textId="77777777" w:rsidR="00FB016B" w:rsidRPr="00830973" w:rsidRDefault="00FB016B" w:rsidP="00515B61">
            <w:pPr>
              <w:pStyle w:val="SmallTable"/>
            </w:pPr>
            <w:r w:rsidRPr="00830973">
              <w:t>64</w:t>
            </w:r>
          </w:p>
        </w:tc>
        <w:tc>
          <w:tcPr>
            <w:tcW w:w="2903" w:type="dxa"/>
            <w:tcBorders>
              <w:top w:val="single" w:sz="6" w:space="0" w:color="auto"/>
              <w:left w:val="single" w:sz="6" w:space="0" w:color="auto"/>
              <w:bottom w:val="single" w:sz="6" w:space="0" w:color="auto"/>
              <w:right w:val="single" w:sz="4" w:space="0" w:color="auto"/>
            </w:tcBorders>
            <w:vAlign w:val="center"/>
          </w:tcPr>
          <w:p w14:paraId="175EEC15" w14:textId="77777777" w:rsidR="00FB016B" w:rsidRPr="00830973" w:rsidRDefault="00FB016B" w:rsidP="00515B61">
            <w:pPr>
              <w:pStyle w:val="SmallTable"/>
            </w:pPr>
            <w:r w:rsidRPr="00830973">
              <w:t>Hold</w:t>
            </w:r>
          </w:p>
        </w:tc>
      </w:tr>
      <w:tr w:rsidR="00FB016B" w:rsidRPr="00830973" w14:paraId="321A37DF"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0218C8F" w14:textId="77777777" w:rsidR="00FB016B" w:rsidRPr="00830973" w:rsidRDefault="00FB016B" w:rsidP="00515B61">
            <w:pPr>
              <w:pStyle w:val="Smallheader"/>
            </w:pPr>
            <w:r w:rsidRPr="00830973">
              <w:t>Controllers</w:t>
            </w:r>
          </w:p>
        </w:tc>
      </w:tr>
      <w:tr w:rsidR="00FB016B" w:rsidRPr="00830973" w14:paraId="4AB3438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32DE2B65" w14:textId="77777777" w:rsidR="00FB016B" w:rsidRPr="00830973" w:rsidRDefault="00FB016B" w:rsidP="00515B61">
            <w:pPr>
              <w:pStyle w:val="SmallTable"/>
            </w:pPr>
            <w:r w:rsidRPr="00830973">
              <w:t>Pitch_BenderUp, Mode</w:t>
            </w:r>
          </w:p>
        </w:tc>
        <w:tc>
          <w:tcPr>
            <w:tcW w:w="1653" w:type="dxa"/>
            <w:tcBorders>
              <w:top w:val="single" w:sz="6" w:space="0" w:color="auto"/>
              <w:left w:val="single" w:sz="6" w:space="0" w:color="auto"/>
              <w:bottom w:val="single" w:sz="6" w:space="0" w:color="auto"/>
              <w:right w:val="single" w:sz="6" w:space="0" w:color="auto"/>
            </w:tcBorders>
            <w:vAlign w:val="center"/>
          </w:tcPr>
          <w:p w14:paraId="1033A32D" w14:textId="77777777" w:rsidR="00FB016B" w:rsidRPr="00830973" w:rsidRDefault="00FB016B" w:rsidP="00515B61">
            <w:pPr>
              <w:pStyle w:val="SmallTable"/>
            </w:pPr>
            <w:r w:rsidRPr="00830973">
              <w:t>57</w:t>
            </w:r>
          </w:p>
        </w:tc>
        <w:tc>
          <w:tcPr>
            <w:tcW w:w="2903" w:type="dxa"/>
            <w:tcBorders>
              <w:top w:val="single" w:sz="6" w:space="0" w:color="auto"/>
              <w:left w:val="single" w:sz="6" w:space="0" w:color="auto"/>
              <w:bottom w:val="single" w:sz="6" w:space="0" w:color="auto"/>
              <w:right w:val="single" w:sz="4" w:space="0" w:color="auto"/>
            </w:tcBorders>
            <w:vAlign w:val="center"/>
          </w:tcPr>
          <w:p w14:paraId="2807B4E3" w14:textId="77777777" w:rsidR="00FB016B" w:rsidRPr="00830973" w:rsidRDefault="00FB016B" w:rsidP="00515B61">
            <w:pPr>
              <w:pStyle w:val="SmallTable"/>
            </w:pPr>
            <w:r w:rsidRPr="00830973">
              <w:t>PBupMode</w:t>
            </w:r>
          </w:p>
        </w:tc>
      </w:tr>
      <w:tr w:rsidR="00FB016B" w:rsidRPr="00830973" w14:paraId="6728484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A3179F0" w14:textId="77777777" w:rsidR="00FB016B" w:rsidRPr="00830973" w:rsidRDefault="00FB016B" w:rsidP="00515B61">
            <w:pPr>
              <w:pStyle w:val="SmallTable"/>
            </w:pPr>
            <w:r w:rsidRPr="00830973">
              <w:t>Pitch_BenderDown, Mode</w:t>
            </w:r>
          </w:p>
        </w:tc>
        <w:tc>
          <w:tcPr>
            <w:tcW w:w="1653" w:type="dxa"/>
            <w:tcBorders>
              <w:top w:val="single" w:sz="6" w:space="0" w:color="auto"/>
              <w:left w:val="single" w:sz="6" w:space="0" w:color="auto"/>
              <w:bottom w:val="single" w:sz="6" w:space="0" w:color="auto"/>
              <w:right w:val="single" w:sz="6" w:space="0" w:color="auto"/>
            </w:tcBorders>
            <w:vAlign w:val="center"/>
          </w:tcPr>
          <w:p w14:paraId="371FD05E" w14:textId="77777777" w:rsidR="00FB016B" w:rsidRPr="00830973" w:rsidRDefault="00FB016B" w:rsidP="00515B61">
            <w:pPr>
              <w:pStyle w:val="SmallTable"/>
            </w:pPr>
            <w:r w:rsidRPr="00830973">
              <w:t>48</w:t>
            </w:r>
          </w:p>
        </w:tc>
        <w:tc>
          <w:tcPr>
            <w:tcW w:w="2903" w:type="dxa"/>
            <w:tcBorders>
              <w:top w:val="single" w:sz="6" w:space="0" w:color="auto"/>
              <w:left w:val="single" w:sz="6" w:space="0" w:color="auto"/>
              <w:bottom w:val="single" w:sz="6" w:space="0" w:color="auto"/>
              <w:right w:val="single" w:sz="4" w:space="0" w:color="auto"/>
            </w:tcBorders>
            <w:vAlign w:val="center"/>
          </w:tcPr>
          <w:p w14:paraId="5A897A5E" w14:textId="77777777" w:rsidR="00FB016B" w:rsidRPr="00830973" w:rsidRDefault="00FB016B" w:rsidP="00515B61">
            <w:pPr>
              <w:pStyle w:val="SmallTable"/>
            </w:pPr>
            <w:r w:rsidRPr="00830973">
              <w:t>PBdnMode</w:t>
            </w:r>
          </w:p>
        </w:tc>
      </w:tr>
      <w:tr w:rsidR="00FB016B" w:rsidRPr="00830973" w14:paraId="2DA5A43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F69CDB9" w14:textId="77777777" w:rsidR="00FB016B" w:rsidRPr="00830973" w:rsidRDefault="00FB016B" w:rsidP="00515B61">
            <w:pPr>
              <w:pStyle w:val="SmallTable"/>
            </w:pPr>
            <w:r w:rsidRPr="00830973">
              <w:t>PBenderUp_to_Slide, Range</w:t>
            </w:r>
          </w:p>
        </w:tc>
        <w:tc>
          <w:tcPr>
            <w:tcW w:w="1653" w:type="dxa"/>
            <w:tcBorders>
              <w:top w:val="single" w:sz="6" w:space="0" w:color="auto"/>
              <w:left w:val="single" w:sz="6" w:space="0" w:color="auto"/>
              <w:bottom w:val="single" w:sz="6" w:space="0" w:color="auto"/>
              <w:right w:val="single" w:sz="6" w:space="0" w:color="auto"/>
            </w:tcBorders>
            <w:vAlign w:val="center"/>
          </w:tcPr>
          <w:p w14:paraId="6905E455" w14:textId="77777777" w:rsidR="00FB016B" w:rsidRPr="00830973" w:rsidRDefault="00FB016B" w:rsidP="00515B61">
            <w:pPr>
              <w:pStyle w:val="SmallTable"/>
            </w:pPr>
            <w:r w:rsidRPr="00830973">
              <w:t>58</w:t>
            </w:r>
          </w:p>
        </w:tc>
        <w:tc>
          <w:tcPr>
            <w:tcW w:w="2903" w:type="dxa"/>
            <w:tcBorders>
              <w:top w:val="single" w:sz="6" w:space="0" w:color="auto"/>
              <w:left w:val="single" w:sz="6" w:space="0" w:color="auto"/>
              <w:bottom w:val="single" w:sz="6" w:space="0" w:color="auto"/>
              <w:right w:val="single" w:sz="4" w:space="0" w:color="auto"/>
            </w:tcBorders>
            <w:vAlign w:val="center"/>
          </w:tcPr>
          <w:p w14:paraId="22157E93" w14:textId="77777777" w:rsidR="00FB016B" w:rsidRPr="00830973" w:rsidRDefault="00FB016B" w:rsidP="00515B61">
            <w:pPr>
              <w:pStyle w:val="SmallTable"/>
            </w:pPr>
            <w:r w:rsidRPr="00830973">
              <w:t>PBSldRng</w:t>
            </w:r>
          </w:p>
        </w:tc>
      </w:tr>
      <w:tr w:rsidR="00FB016B" w:rsidRPr="00830973" w14:paraId="587A238E"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69ACC5E" w14:textId="77777777" w:rsidR="00FB016B" w:rsidRPr="00830973" w:rsidRDefault="00FB016B" w:rsidP="00515B61">
            <w:pPr>
              <w:pStyle w:val="SmallTable"/>
            </w:pPr>
            <w:r w:rsidRPr="00830973">
              <w:t>PBenderDown_to_Slide, Range</w:t>
            </w:r>
          </w:p>
        </w:tc>
        <w:tc>
          <w:tcPr>
            <w:tcW w:w="1653" w:type="dxa"/>
            <w:tcBorders>
              <w:top w:val="single" w:sz="6" w:space="0" w:color="auto"/>
              <w:left w:val="single" w:sz="6" w:space="0" w:color="auto"/>
              <w:bottom w:val="single" w:sz="6" w:space="0" w:color="auto"/>
              <w:right w:val="single" w:sz="6" w:space="0" w:color="auto"/>
            </w:tcBorders>
            <w:vAlign w:val="center"/>
          </w:tcPr>
          <w:p w14:paraId="3B9F16ED" w14:textId="77777777" w:rsidR="00FB016B" w:rsidRPr="00830973" w:rsidRDefault="00FB016B" w:rsidP="00515B61">
            <w:pPr>
              <w:pStyle w:val="SmallTable"/>
            </w:pPr>
            <w:r w:rsidRPr="00830973">
              <w:t>63</w:t>
            </w:r>
          </w:p>
        </w:tc>
        <w:tc>
          <w:tcPr>
            <w:tcW w:w="2903" w:type="dxa"/>
            <w:tcBorders>
              <w:top w:val="single" w:sz="6" w:space="0" w:color="auto"/>
              <w:left w:val="single" w:sz="6" w:space="0" w:color="auto"/>
              <w:bottom w:val="single" w:sz="6" w:space="0" w:color="auto"/>
              <w:right w:val="single" w:sz="4" w:space="0" w:color="auto"/>
            </w:tcBorders>
            <w:vAlign w:val="center"/>
          </w:tcPr>
          <w:p w14:paraId="613F67B3" w14:textId="77777777" w:rsidR="00FB016B" w:rsidRPr="00830973" w:rsidRDefault="00FB016B" w:rsidP="00515B61">
            <w:pPr>
              <w:pStyle w:val="SmallTable"/>
            </w:pPr>
            <w:r w:rsidRPr="00830973">
              <w:t>PBdnSlRn</w:t>
            </w:r>
          </w:p>
        </w:tc>
      </w:tr>
      <w:tr w:rsidR="00FB016B" w:rsidRPr="00830973" w14:paraId="405F5A8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0B2DD25" w14:textId="77777777" w:rsidR="00FB016B" w:rsidRPr="00830973" w:rsidRDefault="00FB016B" w:rsidP="00515B61">
            <w:pPr>
              <w:pStyle w:val="SmallTable"/>
            </w:pPr>
            <w:r w:rsidRPr="00830973">
              <w:t>PBender_to_Pitch, Range</w:t>
            </w:r>
          </w:p>
        </w:tc>
        <w:tc>
          <w:tcPr>
            <w:tcW w:w="1653" w:type="dxa"/>
            <w:tcBorders>
              <w:top w:val="single" w:sz="6" w:space="0" w:color="auto"/>
              <w:left w:val="single" w:sz="6" w:space="0" w:color="auto"/>
              <w:bottom w:val="single" w:sz="6" w:space="0" w:color="auto"/>
              <w:right w:val="single" w:sz="6" w:space="0" w:color="auto"/>
            </w:tcBorders>
            <w:vAlign w:val="center"/>
          </w:tcPr>
          <w:p w14:paraId="48DAB71F" w14:textId="77777777" w:rsidR="00FB016B" w:rsidRPr="00830973" w:rsidRDefault="00FB016B" w:rsidP="00515B61">
            <w:pPr>
              <w:pStyle w:val="SmallTable"/>
            </w:pPr>
            <w:r w:rsidRPr="00830973">
              <w:t>59</w:t>
            </w:r>
          </w:p>
        </w:tc>
        <w:tc>
          <w:tcPr>
            <w:tcW w:w="2903" w:type="dxa"/>
            <w:tcBorders>
              <w:top w:val="single" w:sz="6" w:space="0" w:color="auto"/>
              <w:left w:val="single" w:sz="6" w:space="0" w:color="auto"/>
              <w:bottom w:val="single" w:sz="6" w:space="0" w:color="auto"/>
              <w:right w:val="single" w:sz="4" w:space="0" w:color="auto"/>
            </w:tcBorders>
            <w:vAlign w:val="center"/>
          </w:tcPr>
          <w:p w14:paraId="09B00292" w14:textId="77777777" w:rsidR="00FB016B" w:rsidRPr="00830973" w:rsidRDefault="00FB016B" w:rsidP="00515B61">
            <w:pPr>
              <w:pStyle w:val="SmallTable"/>
            </w:pPr>
            <w:r w:rsidRPr="00830973">
              <w:t>PBPtcRng</w:t>
            </w:r>
          </w:p>
        </w:tc>
      </w:tr>
      <w:tr w:rsidR="00FB016B" w:rsidRPr="00830973" w14:paraId="1DC11F8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51FDAEF" w14:textId="77777777" w:rsidR="00FB016B" w:rsidRPr="00830973" w:rsidRDefault="00FB016B" w:rsidP="00515B61">
            <w:pPr>
              <w:pStyle w:val="SmallTable"/>
            </w:pPr>
            <w:r w:rsidRPr="00830973">
              <w:t>Modulation_Wheel, Mode</w:t>
            </w:r>
          </w:p>
        </w:tc>
        <w:tc>
          <w:tcPr>
            <w:tcW w:w="1653" w:type="dxa"/>
            <w:tcBorders>
              <w:top w:val="single" w:sz="6" w:space="0" w:color="auto"/>
              <w:left w:val="single" w:sz="6" w:space="0" w:color="auto"/>
              <w:bottom w:val="single" w:sz="6" w:space="0" w:color="auto"/>
              <w:right w:val="single" w:sz="6" w:space="0" w:color="auto"/>
            </w:tcBorders>
            <w:vAlign w:val="center"/>
          </w:tcPr>
          <w:p w14:paraId="521ED505" w14:textId="77777777" w:rsidR="00FB016B" w:rsidRPr="00830973" w:rsidRDefault="00FB016B" w:rsidP="00515B61">
            <w:pPr>
              <w:pStyle w:val="SmallTable"/>
            </w:pPr>
            <w:r w:rsidRPr="00830973">
              <w:t>60</w:t>
            </w:r>
          </w:p>
        </w:tc>
        <w:tc>
          <w:tcPr>
            <w:tcW w:w="2903" w:type="dxa"/>
            <w:tcBorders>
              <w:top w:val="single" w:sz="6" w:space="0" w:color="auto"/>
              <w:left w:val="single" w:sz="6" w:space="0" w:color="auto"/>
              <w:bottom w:val="single" w:sz="6" w:space="0" w:color="auto"/>
              <w:right w:val="single" w:sz="4" w:space="0" w:color="auto"/>
            </w:tcBorders>
            <w:vAlign w:val="center"/>
          </w:tcPr>
          <w:p w14:paraId="03DF04A0" w14:textId="77777777" w:rsidR="00FB016B" w:rsidRPr="00830973" w:rsidRDefault="00FB016B" w:rsidP="00515B61">
            <w:pPr>
              <w:pStyle w:val="SmallTable"/>
            </w:pPr>
            <w:r w:rsidRPr="00830973">
              <w:t>WhMode</w:t>
            </w:r>
          </w:p>
        </w:tc>
      </w:tr>
      <w:tr w:rsidR="00FB016B" w:rsidRPr="00830973" w14:paraId="562E251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4E2663E" w14:textId="77777777" w:rsidR="00FB016B" w:rsidRPr="00830973" w:rsidRDefault="00FB016B" w:rsidP="00515B61">
            <w:pPr>
              <w:pStyle w:val="SmallTable"/>
            </w:pPr>
            <w:r w:rsidRPr="00830973">
              <w:t>ModWheel_to_Slide, Range</w:t>
            </w:r>
          </w:p>
        </w:tc>
        <w:tc>
          <w:tcPr>
            <w:tcW w:w="1653" w:type="dxa"/>
            <w:tcBorders>
              <w:top w:val="single" w:sz="6" w:space="0" w:color="auto"/>
              <w:left w:val="single" w:sz="6" w:space="0" w:color="auto"/>
              <w:bottom w:val="single" w:sz="6" w:space="0" w:color="auto"/>
              <w:right w:val="single" w:sz="6" w:space="0" w:color="auto"/>
            </w:tcBorders>
            <w:vAlign w:val="center"/>
          </w:tcPr>
          <w:p w14:paraId="4C790BD9" w14:textId="77777777" w:rsidR="00FB016B" w:rsidRPr="00830973" w:rsidRDefault="00FB016B" w:rsidP="00515B61">
            <w:pPr>
              <w:pStyle w:val="SmallTable"/>
            </w:pPr>
            <w:r w:rsidRPr="00830973">
              <w:t>61</w:t>
            </w:r>
          </w:p>
        </w:tc>
        <w:tc>
          <w:tcPr>
            <w:tcW w:w="2903" w:type="dxa"/>
            <w:tcBorders>
              <w:top w:val="single" w:sz="6" w:space="0" w:color="auto"/>
              <w:left w:val="single" w:sz="6" w:space="0" w:color="auto"/>
              <w:bottom w:val="single" w:sz="6" w:space="0" w:color="auto"/>
              <w:right w:val="single" w:sz="4" w:space="0" w:color="auto"/>
            </w:tcBorders>
            <w:vAlign w:val="center"/>
          </w:tcPr>
          <w:p w14:paraId="5AC86DEE" w14:textId="77777777" w:rsidR="00FB016B" w:rsidRPr="00830973" w:rsidRDefault="00FB016B" w:rsidP="00515B61">
            <w:pPr>
              <w:pStyle w:val="SmallTable"/>
            </w:pPr>
            <w:r w:rsidRPr="00830973">
              <w:t>WhSldRng</w:t>
            </w:r>
          </w:p>
        </w:tc>
      </w:tr>
      <w:tr w:rsidR="00FB016B" w:rsidRPr="00830973" w14:paraId="433BB3F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351D732" w14:textId="77777777" w:rsidR="00FB016B" w:rsidRPr="00830973" w:rsidRDefault="00FB016B" w:rsidP="00515B61">
            <w:pPr>
              <w:pStyle w:val="SmallTable"/>
            </w:pPr>
            <w:r w:rsidRPr="00830973">
              <w:t>ModWheel_to_Pitch, Range</w:t>
            </w:r>
          </w:p>
        </w:tc>
        <w:tc>
          <w:tcPr>
            <w:tcW w:w="1653" w:type="dxa"/>
            <w:tcBorders>
              <w:top w:val="single" w:sz="6" w:space="0" w:color="auto"/>
              <w:left w:val="single" w:sz="6" w:space="0" w:color="auto"/>
              <w:bottom w:val="single" w:sz="6" w:space="0" w:color="auto"/>
              <w:right w:val="single" w:sz="6" w:space="0" w:color="auto"/>
            </w:tcBorders>
            <w:vAlign w:val="center"/>
          </w:tcPr>
          <w:p w14:paraId="35B96BF6" w14:textId="77777777" w:rsidR="00FB016B" w:rsidRPr="00830973" w:rsidRDefault="00FB016B" w:rsidP="00515B61">
            <w:pPr>
              <w:pStyle w:val="SmallTable"/>
            </w:pPr>
            <w:r w:rsidRPr="00830973">
              <w:t>62</w:t>
            </w:r>
          </w:p>
        </w:tc>
        <w:tc>
          <w:tcPr>
            <w:tcW w:w="2903" w:type="dxa"/>
            <w:tcBorders>
              <w:top w:val="single" w:sz="6" w:space="0" w:color="auto"/>
              <w:left w:val="single" w:sz="6" w:space="0" w:color="auto"/>
              <w:bottom w:val="single" w:sz="6" w:space="0" w:color="auto"/>
              <w:right w:val="single" w:sz="4" w:space="0" w:color="auto"/>
            </w:tcBorders>
            <w:vAlign w:val="center"/>
          </w:tcPr>
          <w:p w14:paraId="256F8B32" w14:textId="77777777" w:rsidR="00FB016B" w:rsidRPr="00830973" w:rsidRDefault="00FB016B" w:rsidP="00515B61">
            <w:pPr>
              <w:pStyle w:val="SmallTable"/>
            </w:pPr>
            <w:r w:rsidRPr="00830973">
              <w:t>WhPtcRng</w:t>
            </w:r>
          </w:p>
        </w:tc>
      </w:tr>
      <w:tr w:rsidR="00FB016B" w:rsidRPr="00830973" w14:paraId="724684D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72CF8F" w14:textId="77777777" w:rsidR="00FB016B" w:rsidRPr="00830973" w:rsidRDefault="00FB016B" w:rsidP="00515B61">
            <w:pPr>
              <w:pStyle w:val="SmallTable"/>
            </w:pPr>
            <w:r w:rsidRPr="00830973">
              <w:t>Aftertouch, Mode</w:t>
            </w:r>
          </w:p>
        </w:tc>
        <w:tc>
          <w:tcPr>
            <w:tcW w:w="1653" w:type="dxa"/>
            <w:tcBorders>
              <w:top w:val="single" w:sz="6" w:space="0" w:color="auto"/>
              <w:left w:val="single" w:sz="6" w:space="0" w:color="auto"/>
              <w:bottom w:val="single" w:sz="6" w:space="0" w:color="auto"/>
              <w:right w:val="single" w:sz="6" w:space="0" w:color="auto"/>
            </w:tcBorders>
            <w:vAlign w:val="center"/>
          </w:tcPr>
          <w:p w14:paraId="239184D5" w14:textId="77777777" w:rsidR="00FB016B" w:rsidRPr="00830973" w:rsidRDefault="00FB016B" w:rsidP="00515B61">
            <w:pPr>
              <w:pStyle w:val="SmallTable"/>
            </w:pPr>
            <w:r w:rsidRPr="00830973">
              <w:t>75</w:t>
            </w:r>
          </w:p>
        </w:tc>
        <w:tc>
          <w:tcPr>
            <w:tcW w:w="2903" w:type="dxa"/>
            <w:tcBorders>
              <w:top w:val="single" w:sz="6" w:space="0" w:color="auto"/>
              <w:left w:val="single" w:sz="6" w:space="0" w:color="auto"/>
              <w:bottom w:val="single" w:sz="6" w:space="0" w:color="auto"/>
              <w:right w:val="single" w:sz="4" w:space="0" w:color="auto"/>
            </w:tcBorders>
            <w:vAlign w:val="center"/>
          </w:tcPr>
          <w:p w14:paraId="20A197BA" w14:textId="77777777" w:rsidR="00FB016B" w:rsidRPr="00830973" w:rsidRDefault="00FB016B" w:rsidP="00515B61">
            <w:pPr>
              <w:pStyle w:val="SmallTable"/>
            </w:pPr>
            <w:r w:rsidRPr="00830973">
              <w:t>AtchMode</w:t>
            </w:r>
          </w:p>
        </w:tc>
      </w:tr>
      <w:tr w:rsidR="00FB016B" w:rsidRPr="00830973" w14:paraId="65278E7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6626CB8" w14:textId="77777777" w:rsidR="00FB016B" w:rsidRPr="00830973" w:rsidRDefault="00FB016B" w:rsidP="00515B61">
            <w:pPr>
              <w:pStyle w:val="SmallTable"/>
            </w:pPr>
            <w:r w:rsidRPr="00830973">
              <w:t>Aftertouch_to_Pitch, Range</w:t>
            </w:r>
          </w:p>
        </w:tc>
        <w:tc>
          <w:tcPr>
            <w:tcW w:w="1653" w:type="dxa"/>
            <w:tcBorders>
              <w:top w:val="single" w:sz="6" w:space="0" w:color="auto"/>
              <w:left w:val="single" w:sz="6" w:space="0" w:color="auto"/>
              <w:bottom w:val="single" w:sz="6" w:space="0" w:color="auto"/>
              <w:right w:val="single" w:sz="6" w:space="0" w:color="auto"/>
            </w:tcBorders>
            <w:vAlign w:val="center"/>
          </w:tcPr>
          <w:p w14:paraId="58F18F35" w14:textId="77777777" w:rsidR="00FB016B" w:rsidRPr="00830973" w:rsidRDefault="00FB016B" w:rsidP="00515B61">
            <w:pPr>
              <w:pStyle w:val="SmallTable"/>
            </w:pPr>
            <w:r w:rsidRPr="00830973">
              <w:t>76</w:t>
            </w:r>
          </w:p>
        </w:tc>
        <w:tc>
          <w:tcPr>
            <w:tcW w:w="2903" w:type="dxa"/>
            <w:tcBorders>
              <w:top w:val="single" w:sz="6" w:space="0" w:color="auto"/>
              <w:left w:val="single" w:sz="6" w:space="0" w:color="auto"/>
              <w:bottom w:val="single" w:sz="6" w:space="0" w:color="auto"/>
              <w:right w:val="single" w:sz="4" w:space="0" w:color="auto"/>
            </w:tcBorders>
            <w:vAlign w:val="center"/>
          </w:tcPr>
          <w:p w14:paraId="460FBF38" w14:textId="77777777" w:rsidR="00FB016B" w:rsidRPr="00830973" w:rsidRDefault="00FB016B" w:rsidP="00515B61">
            <w:pPr>
              <w:pStyle w:val="SmallTable"/>
            </w:pPr>
            <w:r w:rsidRPr="00830973">
              <w:t>AtchRng</w:t>
            </w:r>
          </w:p>
        </w:tc>
      </w:tr>
      <w:tr w:rsidR="00FB016B" w:rsidRPr="00830973" w14:paraId="53D67CD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3990BA14" w14:textId="77777777" w:rsidR="00FB016B" w:rsidRPr="00830973" w:rsidRDefault="00FB016B" w:rsidP="00515B61">
            <w:pPr>
              <w:pStyle w:val="SmallTable"/>
            </w:pPr>
            <w:r w:rsidRPr="00830973">
              <w:t>Velocity_Curve, select</w:t>
            </w:r>
          </w:p>
        </w:tc>
        <w:tc>
          <w:tcPr>
            <w:tcW w:w="1653" w:type="dxa"/>
            <w:tcBorders>
              <w:top w:val="single" w:sz="6" w:space="0" w:color="auto"/>
              <w:left w:val="single" w:sz="6" w:space="0" w:color="auto"/>
              <w:bottom w:val="single" w:sz="6" w:space="0" w:color="auto"/>
              <w:right w:val="single" w:sz="6" w:space="0" w:color="auto"/>
            </w:tcBorders>
            <w:vAlign w:val="center"/>
          </w:tcPr>
          <w:p w14:paraId="003F651D" w14:textId="77777777" w:rsidR="00FB016B" w:rsidRPr="00830973" w:rsidRDefault="00FB016B" w:rsidP="00515B61">
            <w:pPr>
              <w:pStyle w:val="SmallTable"/>
            </w:pPr>
            <w:r w:rsidRPr="00830973">
              <w:t>77</w:t>
            </w:r>
          </w:p>
        </w:tc>
        <w:tc>
          <w:tcPr>
            <w:tcW w:w="2903" w:type="dxa"/>
            <w:tcBorders>
              <w:top w:val="single" w:sz="6" w:space="0" w:color="auto"/>
              <w:left w:val="single" w:sz="6" w:space="0" w:color="auto"/>
              <w:bottom w:val="single" w:sz="6" w:space="0" w:color="auto"/>
              <w:right w:val="single" w:sz="4" w:space="0" w:color="auto"/>
            </w:tcBorders>
            <w:vAlign w:val="center"/>
          </w:tcPr>
          <w:p w14:paraId="1B16C6D4" w14:textId="77777777" w:rsidR="00FB016B" w:rsidRPr="00830973" w:rsidRDefault="00FB016B" w:rsidP="00515B61">
            <w:pPr>
              <w:pStyle w:val="SmallTable"/>
            </w:pPr>
            <w:r w:rsidRPr="00830973">
              <w:t>VelCurve</w:t>
            </w:r>
          </w:p>
        </w:tc>
      </w:tr>
      <w:tr w:rsidR="00FB016B" w:rsidRPr="00830973" w14:paraId="40F73664" w14:textId="77777777" w:rsidTr="00E70E6A">
        <w:trPr>
          <w:trHeight w:val="474"/>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667F694A" w14:textId="77777777" w:rsidR="00FB016B" w:rsidRPr="00830973" w:rsidRDefault="00FB016B" w:rsidP="00515B61">
            <w:pPr>
              <w:pStyle w:val="Smallheader"/>
            </w:pPr>
            <w:r w:rsidRPr="00830973">
              <w:t>Velocity Switch FX (non-Solo)</w:t>
            </w:r>
          </w:p>
        </w:tc>
      </w:tr>
      <w:tr w:rsidR="00FB016B" w:rsidRPr="00830973" w14:paraId="4959469D" w14:textId="77777777" w:rsidTr="00E70E6A">
        <w:trPr>
          <w:trHeight w:val="138"/>
          <w:jc w:val="center"/>
        </w:trPr>
        <w:tc>
          <w:tcPr>
            <w:tcW w:w="4274" w:type="dxa"/>
            <w:tcBorders>
              <w:top w:val="single" w:sz="6" w:space="0" w:color="auto"/>
              <w:left w:val="single" w:sz="4" w:space="0" w:color="auto"/>
              <w:bottom w:val="single" w:sz="6" w:space="0" w:color="auto"/>
              <w:right w:val="single" w:sz="6" w:space="0" w:color="auto"/>
            </w:tcBorders>
            <w:vAlign w:val="center"/>
          </w:tcPr>
          <w:p w14:paraId="66EE737E" w14:textId="77777777" w:rsidR="00FB016B" w:rsidRPr="00830973" w:rsidRDefault="00FB016B" w:rsidP="00515B61">
            <w:pPr>
              <w:pStyle w:val="SmallTable"/>
            </w:pPr>
            <w:r w:rsidRPr="00830973">
              <w:t>Velo_Switch_Slide_mode, select</w:t>
            </w:r>
          </w:p>
        </w:tc>
        <w:tc>
          <w:tcPr>
            <w:tcW w:w="1653" w:type="dxa"/>
            <w:tcBorders>
              <w:top w:val="single" w:sz="6" w:space="0" w:color="auto"/>
              <w:left w:val="single" w:sz="6" w:space="0" w:color="auto"/>
              <w:bottom w:val="single" w:sz="6" w:space="0" w:color="auto"/>
              <w:right w:val="single" w:sz="6" w:space="0" w:color="auto"/>
            </w:tcBorders>
            <w:vAlign w:val="center"/>
          </w:tcPr>
          <w:p w14:paraId="64D18874" w14:textId="77777777" w:rsidR="00FB016B" w:rsidRPr="00830973" w:rsidRDefault="00FB016B" w:rsidP="00515B61">
            <w:pPr>
              <w:pStyle w:val="SmallTable"/>
            </w:pPr>
            <w:r w:rsidRPr="00830973">
              <w:t>85</w:t>
            </w:r>
          </w:p>
        </w:tc>
        <w:tc>
          <w:tcPr>
            <w:tcW w:w="2903" w:type="dxa"/>
            <w:tcBorders>
              <w:top w:val="single" w:sz="6" w:space="0" w:color="auto"/>
              <w:left w:val="single" w:sz="6" w:space="0" w:color="auto"/>
              <w:bottom w:val="single" w:sz="6" w:space="0" w:color="auto"/>
              <w:right w:val="single" w:sz="4" w:space="0" w:color="auto"/>
            </w:tcBorders>
            <w:vAlign w:val="center"/>
          </w:tcPr>
          <w:p w14:paraId="556CC89E" w14:textId="77777777" w:rsidR="00FB016B" w:rsidRPr="00830973" w:rsidRDefault="00FB016B" w:rsidP="00515B61">
            <w:pPr>
              <w:pStyle w:val="SmallTable"/>
            </w:pPr>
            <w:r w:rsidRPr="00830973">
              <w:t>VelSlide</w:t>
            </w:r>
          </w:p>
        </w:tc>
      </w:tr>
      <w:tr w:rsidR="00FB016B" w:rsidRPr="00830973" w14:paraId="364BF12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0F6E07D" w14:textId="77777777" w:rsidR="00FB016B" w:rsidRPr="00830973" w:rsidRDefault="00FB016B" w:rsidP="00515B61">
            <w:pPr>
              <w:pStyle w:val="SmallTable"/>
            </w:pPr>
            <w:r w:rsidRPr="00830973">
              <w:t>VelSw_SlideUp, Velo</w:t>
            </w:r>
          </w:p>
        </w:tc>
        <w:tc>
          <w:tcPr>
            <w:tcW w:w="1653" w:type="dxa"/>
            <w:tcBorders>
              <w:top w:val="single" w:sz="6" w:space="0" w:color="auto"/>
              <w:left w:val="single" w:sz="6" w:space="0" w:color="auto"/>
              <w:bottom w:val="single" w:sz="6" w:space="0" w:color="auto"/>
              <w:right w:val="single" w:sz="6" w:space="0" w:color="auto"/>
            </w:tcBorders>
            <w:vAlign w:val="center"/>
          </w:tcPr>
          <w:p w14:paraId="1A0EBAA8" w14:textId="77777777" w:rsidR="00FB016B" w:rsidRPr="00830973" w:rsidRDefault="00FB016B" w:rsidP="00515B61">
            <w:pPr>
              <w:pStyle w:val="SmallTable"/>
            </w:pPr>
            <w:r w:rsidRPr="00830973">
              <w:t>86</w:t>
            </w:r>
          </w:p>
        </w:tc>
        <w:tc>
          <w:tcPr>
            <w:tcW w:w="2903" w:type="dxa"/>
            <w:tcBorders>
              <w:top w:val="single" w:sz="6" w:space="0" w:color="auto"/>
              <w:left w:val="single" w:sz="6" w:space="0" w:color="auto"/>
              <w:bottom w:val="single" w:sz="6" w:space="0" w:color="auto"/>
              <w:right w:val="single" w:sz="4" w:space="0" w:color="auto"/>
            </w:tcBorders>
            <w:vAlign w:val="center"/>
          </w:tcPr>
          <w:p w14:paraId="421B8F0E" w14:textId="77777777" w:rsidR="00FB016B" w:rsidRPr="00830973" w:rsidRDefault="00FB016B" w:rsidP="00515B61">
            <w:pPr>
              <w:pStyle w:val="SmallTable"/>
            </w:pPr>
            <w:r w:rsidRPr="00830973">
              <w:t>SldUpVel</w:t>
            </w:r>
          </w:p>
        </w:tc>
      </w:tr>
      <w:tr w:rsidR="00FB016B" w:rsidRPr="00830973" w14:paraId="0A814DF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A6E437A" w14:textId="77777777" w:rsidR="00FB016B" w:rsidRPr="00830973" w:rsidRDefault="00FB016B" w:rsidP="00515B61">
            <w:pPr>
              <w:pStyle w:val="SmallTable"/>
            </w:pPr>
            <w:r w:rsidRPr="00830973">
              <w:t>VelSw_SlideUp, Steps</w:t>
            </w:r>
          </w:p>
        </w:tc>
        <w:tc>
          <w:tcPr>
            <w:tcW w:w="1653" w:type="dxa"/>
            <w:tcBorders>
              <w:top w:val="single" w:sz="6" w:space="0" w:color="auto"/>
              <w:left w:val="single" w:sz="6" w:space="0" w:color="auto"/>
              <w:bottom w:val="single" w:sz="6" w:space="0" w:color="auto"/>
              <w:right w:val="single" w:sz="6" w:space="0" w:color="auto"/>
            </w:tcBorders>
            <w:vAlign w:val="center"/>
          </w:tcPr>
          <w:p w14:paraId="131F538C" w14:textId="77777777" w:rsidR="00FB016B" w:rsidRPr="00830973" w:rsidRDefault="00FB016B" w:rsidP="00515B61">
            <w:pPr>
              <w:pStyle w:val="SmallTable"/>
            </w:pPr>
            <w:r w:rsidRPr="00830973">
              <w:t>87</w:t>
            </w:r>
          </w:p>
        </w:tc>
        <w:tc>
          <w:tcPr>
            <w:tcW w:w="2903" w:type="dxa"/>
            <w:tcBorders>
              <w:top w:val="single" w:sz="6" w:space="0" w:color="auto"/>
              <w:left w:val="single" w:sz="6" w:space="0" w:color="auto"/>
              <w:bottom w:val="single" w:sz="6" w:space="0" w:color="auto"/>
              <w:right w:val="single" w:sz="4" w:space="0" w:color="auto"/>
            </w:tcBorders>
            <w:vAlign w:val="center"/>
          </w:tcPr>
          <w:p w14:paraId="33D4EC7D" w14:textId="77777777" w:rsidR="00FB016B" w:rsidRPr="00830973" w:rsidRDefault="00FB016B" w:rsidP="00515B61">
            <w:pPr>
              <w:pStyle w:val="SmallTable"/>
            </w:pPr>
            <w:r w:rsidRPr="00830973">
              <w:t>SldUpStp</w:t>
            </w:r>
          </w:p>
        </w:tc>
      </w:tr>
      <w:tr w:rsidR="00FB016B" w:rsidRPr="00830973" w14:paraId="5FF35FB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D985B9D" w14:textId="77777777" w:rsidR="00FB016B" w:rsidRPr="00830973" w:rsidRDefault="00FB016B" w:rsidP="00515B61">
            <w:pPr>
              <w:pStyle w:val="SmallTable"/>
            </w:pPr>
            <w:r w:rsidRPr="00830973">
              <w:t>VelSw_SlideUp, Time</w:t>
            </w:r>
          </w:p>
        </w:tc>
        <w:tc>
          <w:tcPr>
            <w:tcW w:w="1653" w:type="dxa"/>
            <w:tcBorders>
              <w:top w:val="single" w:sz="6" w:space="0" w:color="auto"/>
              <w:left w:val="single" w:sz="6" w:space="0" w:color="auto"/>
              <w:bottom w:val="single" w:sz="6" w:space="0" w:color="auto"/>
              <w:right w:val="single" w:sz="6" w:space="0" w:color="auto"/>
            </w:tcBorders>
            <w:vAlign w:val="center"/>
          </w:tcPr>
          <w:p w14:paraId="78FF64EE" w14:textId="77777777" w:rsidR="00FB016B" w:rsidRPr="00830973" w:rsidRDefault="00FB016B" w:rsidP="00515B61">
            <w:pPr>
              <w:pStyle w:val="SmallTable"/>
            </w:pPr>
            <w:r w:rsidRPr="00830973">
              <w:t>88</w:t>
            </w:r>
          </w:p>
        </w:tc>
        <w:tc>
          <w:tcPr>
            <w:tcW w:w="2903" w:type="dxa"/>
            <w:tcBorders>
              <w:top w:val="single" w:sz="6" w:space="0" w:color="auto"/>
              <w:left w:val="single" w:sz="6" w:space="0" w:color="auto"/>
              <w:bottom w:val="single" w:sz="6" w:space="0" w:color="auto"/>
              <w:right w:val="single" w:sz="4" w:space="0" w:color="auto"/>
            </w:tcBorders>
            <w:vAlign w:val="center"/>
          </w:tcPr>
          <w:p w14:paraId="78D008ED" w14:textId="77777777" w:rsidR="00FB016B" w:rsidRPr="00830973" w:rsidRDefault="00FB016B" w:rsidP="00515B61">
            <w:pPr>
              <w:pStyle w:val="SmallTable"/>
            </w:pPr>
            <w:r w:rsidRPr="00830973">
              <w:t>SldUpTim</w:t>
            </w:r>
          </w:p>
        </w:tc>
      </w:tr>
      <w:tr w:rsidR="00FB016B" w:rsidRPr="00830973" w14:paraId="7881AEC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6ABAD73" w14:textId="77777777" w:rsidR="00FB016B" w:rsidRPr="00830973" w:rsidRDefault="00FB016B" w:rsidP="00515B61">
            <w:pPr>
              <w:pStyle w:val="SmallTable"/>
            </w:pPr>
            <w:r w:rsidRPr="00830973">
              <w:t>VelSw_SlideDown, Velo</w:t>
            </w:r>
          </w:p>
        </w:tc>
        <w:tc>
          <w:tcPr>
            <w:tcW w:w="1653" w:type="dxa"/>
            <w:tcBorders>
              <w:top w:val="single" w:sz="6" w:space="0" w:color="auto"/>
              <w:left w:val="single" w:sz="6" w:space="0" w:color="auto"/>
              <w:bottom w:val="single" w:sz="6" w:space="0" w:color="auto"/>
              <w:right w:val="single" w:sz="6" w:space="0" w:color="auto"/>
            </w:tcBorders>
            <w:vAlign w:val="center"/>
          </w:tcPr>
          <w:p w14:paraId="5329D092" w14:textId="77777777" w:rsidR="00FB016B" w:rsidRPr="00830973" w:rsidRDefault="00FB016B" w:rsidP="00515B61">
            <w:pPr>
              <w:pStyle w:val="SmallTable"/>
            </w:pPr>
            <w:r w:rsidRPr="00830973">
              <w:t>89</w:t>
            </w:r>
          </w:p>
        </w:tc>
        <w:tc>
          <w:tcPr>
            <w:tcW w:w="2903" w:type="dxa"/>
            <w:tcBorders>
              <w:top w:val="single" w:sz="6" w:space="0" w:color="auto"/>
              <w:left w:val="single" w:sz="6" w:space="0" w:color="auto"/>
              <w:bottom w:val="single" w:sz="6" w:space="0" w:color="auto"/>
              <w:right w:val="single" w:sz="4" w:space="0" w:color="auto"/>
            </w:tcBorders>
            <w:vAlign w:val="center"/>
          </w:tcPr>
          <w:p w14:paraId="063348EF" w14:textId="77777777" w:rsidR="00FB016B" w:rsidRPr="00830973" w:rsidRDefault="00FB016B" w:rsidP="00515B61">
            <w:pPr>
              <w:pStyle w:val="SmallTable"/>
            </w:pPr>
            <w:r w:rsidRPr="00830973">
              <w:t>SldDnVel</w:t>
            </w:r>
          </w:p>
        </w:tc>
      </w:tr>
      <w:tr w:rsidR="00FB016B" w:rsidRPr="00830973" w14:paraId="5FA721C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21AB361" w14:textId="77777777" w:rsidR="00FB016B" w:rsidRPr="00830973" w:rsidRDefault="00FB016B" w:rsidP="00515B61">
            <w:pPr>
              <w:pStyle w:val="SmallTable"/>
            </w:pPr>
            <w:r w:rsidRPr="00830973">
              <w:t>VelSw_SlideDown, Steps</w:t>
            </w:r>
          </w:p>
        </w:tc>
        <w:tc>
          <w:tcPr>
            <w:tcW w:w="1653" w:type="dxa"/>
            <w:tcBorders>
              <w:top w:val="single" w:sz="6" w:space="0" w:color="auto"/>
              <w:left w:val="single" w:sz="6" w:space="0" w:color="auto"/>
              <w:bottom w:val="single" w:sz="6" w:space="0" w:color="auto"/>
              <w:right w:val="single" w:sz="6" w:space="0" w:color="auto"/>
            </w:tcBorders>
            <w:vAlign w:val="center"/>
          </w:tcPr>
          <w:p w14:paraId="756054CB" w14:textId="77777777" w:rsidR="00FB016B" w:rsidRPr="00830973" w:rsidRDefault="00FB016B" w:rsidP="00515B61">
            <w:pPr>
              <w:pStyle w:val="SmallTable"/>
            </w:pPr>
            <w:r w:rsidRPr="00830973">
              <w:t>90</w:t>
            </w:r>
          </w:p>
        </w:tc>
        <w:tc>
          <w:tcPr>
            <w:tcW w:w="2903" w:type="dxa"/>
            <w:tcBorders>
              <w:top w:val="single" w:sz="6" w:space="0" w:color="auto"/>
              <w:left w:val="single" w:sz="6" w:space="0" w:color="auto"/>
              <w:bottom w:val="single" w:sz="6" w:space="0" w:color="auto"/>
              <w:right w:val="single" w:sz="4" w:space="0" w:color="auto"/>
            </w:tcBorders>
            <w:vAlign w:val="center"/>
          </w:tcPr>
          <w:p w14:paraId="0BA1F7AB" w14:textId="77777777" w:rsidR="00FB016B" w:rsidRPr="00830973" w:rsidRDefault="00FB016B" w:rsidP="00515B61">
            <w:pPr>
              <w:pStyle w:val="SmallTable"/>
            </w:pPr>
            <w:r w:rsidRPr="00830973">
              <w:t>SldDnStp</w:t>
            </w:r>
          </w:p>
        </w:tc>
      </w:tr>
      <w:tr w:rsidR="00FB016B" w:rsidRPr="00830973" w14:paraId="070E271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9C7B426" w14:textId="77777777" w:rsidR="00FB016B" w:rsidRPr="00830973" w:rsidRDefault="00FB016B" w:rsidP="00515B61">
            <w:pPr>
              <w:pStyle w:val="SmallTable"/>
            </w:pPr>
            <w:r w:rsidRPr="00830973">
              <w:t>VelSw_SlideDown, Time</w:t>
            </w:r>
          </w:p>
        </w:tc>
        <w:tc>
          <w:tcPr>
            <w:tcW w:w="1653" w:type="dxa"/>
            <w:tcBorders>
              <w:top w:val="single" w:sz="6" w:space="0" w:color="auto"/>
              <w:left w:val="single" w:sz="6" w:space="0" w:color="auto"/>
              <w:bottom w:val="single" w:sz="6" w:space="0" w:color="auto"/>
              <w:right w:val="single" w:sz="6" w:space="0" w:color="auto"/>
            </w:tcBorders>
            <w:vAlign w:val="center"/>
          </w:tcPr>
          <w:p w14:paraId="6D56DC03" w14:textId="77777777" w:rsidR="00FB016B" w:rsidRPr="00830973" w:rsidRDefault="00FB016B" w:rsidP="00515B61">
            <w:pPr>
              <w:pStyle w:val="SmallTable"/>
            </w:pPr>
            <w:r w:rsidRPr="00830973">
              <w:t>102</w:t>
            </w:r>
          </w:p>
        </w:tc>
        <w:tc>
          <w:tcPr>
            <w:tcW w:w="2903" w:type="dxa"/>
            <w:tcBorders>
              <w:top w:val="single" w:sz="6" w:space="0" w:color="auto"/>
              <w:left w:val="single" w:sz="6" w:space="0" w:color="auto"/>
              <w:bottom w:val="single" w:sz="6" w:space="0" w:color="auto"/>
              <w:right w:val="single" w:sz="4" w:space="0" w:color="auto"/>
            </w:tcBorders>
            <w:vAlign w:val="center"/>
          </w:tcPr>
          <w:p w14:paraId="3843407F" w14:textId="77777777" w:rsidR="00FB016B" w:rsidRPr="00830973" w:rsidRDefault="00FB016B" w:rsidP="00515B61">
            <w:pPr>
              <w:pStyle w:val="SmallTable"/>
            </w:pPr>
            <w:r w:rsidRPr="00830973">
              <w:t>SldDnTim</w:t>
            </w:r>
          </w:p>
        </w:tc>
      </w:tr>
      <w:tr w:rsidR="00FB016B" w:rsidRPr="00830973" w14:paraId="0182D6E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4FDBCB3" w14:textId="77777777" w:rsidR="00FB016B" w:rsidRPr="00830973" w:rsidRDefault="00FB016B" w:rsidP="00515B61">
            <w:pPr>
              <w:pStyle w:val="SmallTable"/>
            </w:pPr>
            <w:r w:rsidRPr="00830973">
              <w:t>Slow_Strum_on_high_velo, select</w:t>
            </w:r>
          </w:p>
        </w:tc>
        <w:tc>
          <w:tcPr>
            <w:tcW w:w="1653" w:type="dxa"/>
            <w:tcBorders>
              <w:top w:val="single" w:sz="6" w:space="0" w:color="auto"/>
              <w:left w:val="single" w:sz="6" w:space="0" w:color="auto"/>
              <w:bottom w:val="single" w:sz="6" w:space="0" w:color="auto"/>
              <w:right w:val="single" w:sz="6" w:space="0" w:color="auto"/>
            </w:tcBorders>
            <w:vAlign w:val="center"/>
          </w:tcPr>
          <w:p w14:paraId="553CECBA" w14:textId="77777777" w:rsidR="00FB016B" w:rsidRPr="00830973" w:rsidRDefault="00FB016B" w:rsidP="00515B61">
            <w:pPr>
              <w:pStyle w:val="SmallTable"/>
            </w:pPr>
            <w:r w:rsidRPr="00830973">
              <w:t>112</w:t>
            </w:r>
          </w:p>
        </w:tc>
        <w:tc>
          <w:tcPr>
            <w:tcW w:w="2903" w:type="dxa"/>
            <w:tcBorders>
              <w:top w:val="single" w:sz="6" w:space="0" w:color="auto"/>
              <w:left w:val="single" w:sz="6" w:space="0" w:color="auto"/>
              <w:bottom w:val="single" w:sz="6" w:space="0" w:color="auto"/>
              <w:right w:val="single" w:sz="4" w:space="0" w:color="auto"/>
            </w:tcBorders>
            <w:vAlign w:val="center"/>
          </w:tcPr>
          <w:p w14:paraId="1D528346" w14:textId="77777777" w:rsidR="00FB016B" w:rsidRPr="00830973" w:rsidRDefault="00FB016B" w:rsidP="00515B61">
            <w:pPr>
              <w:pStyle w:val="SmallTable"/>
            </w:pPr>
            <w:r w:rsidRPr="00830973">
              <w:t>SlStrmHi</w:t>
            </w:r>
          </w:p>
        </w:tc>
      </w:tr>
      <w:tr w:rsidR="00FB016B" w:rsidRPr="00830973" w14:paraId="5AE9590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37AC717" w14:textId="77777777" w:rsidR="00FB016B" w:rsidRPr="00830973" w:rsidRDefault="00FB016B" w:rsidP="00515B61">
            <w:pPr>
              <w:pStyle w:val="SmallTable"/>
            </w:pPr>
            <w:r w:rsidRPr="00830973">
              <w:t>Slow_Strum_HighVel, Velo</w:t>
            </w:r>
          </w:p>
        </w:tc>
        <w:tc>
          <w:tcPr>
            <w:tcW w:w="1653" w:type="dxa"/>
            <w:tcBorders>
              <w:top w:val="single" w:sz="6" w:space="0" w:color="auto"/>
              <w:left w:val="single" w:sz="6" w:space="0" w:color="auto"/>
              <w:bottom w:val="single" w:sz="6" w:space="0" w:color="auto"/>
              <w:right w:val="single" w:sz="6" w:space="0" w:color="auto"/>
            </w:tcBorders>
            <w:vAlign w:val="center"/>
          </w:tcPr>
          <w:p w14:paraId="68348429" w14:textId="77777777" w:rsidR="00FB016B" w:rsidRPr="00830973" w:rsidRDefault="00FB016B" w:rsidP="00515B61">
            <w:pPr>
              <w:pStyle w:val="SmallTable"/>
            </w:pPr>
            <w:r w:rsidRPr="00830973">
              <w:t>113</w:t>
            </w:r>
          </w:p>
        </w:tc>
        <w:tc>
          <w:tcPr>
            <w:tcW w:w="2903" w:type="dxa"/>
            <w:tcBorders>
              <w:top w:val="single" w:sz="6" w:space="0" w:color="auto"/>
              <w:left w:val="single" w:sz="6" w:space="0" w:color="auto"/>
              <w:bottom w:val="single" w:sz="6" w:space="0" w:color="auto"/>
              <w:right w:val="single" w:sz="4" w:space="0" w:color="auto"/>
            </w:tcBorders>
            <w:vAlign w:val="center"/>
          </w:tcPr>
          <w:p w14:paraId="41BF1730" w14:textId="77777777" w:rsidR="00FB016B" w:rsidRPr="00830973" w:rsidRDefault="00FB016B" w:rsidP="00515B61">
            <w:pPr>
              <w:pStyle w:val="SmallTable"/>
            </w:pPr>
            <w:r w:rsidRPr="00830973">
              <w:t>SlStrHVe</w:t>
            </w:r>
          </w:p>
        </w:tc>
      </w:tr>
      <w:tr w:rsidR="00FB016B" w:rsidRPr="00830973" w14:paraId="4032776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508BA5B" w14:textId="77777777" w:rsidR="00FB016B" w:rsidRPr="00830973" w:rsidRDefault="00FB016B" w:rsidP="00515B61">
            <w:pPr>
              <w:pStyle w:val="SmallTable"/>
            </w:pPr>
            <w:r w:rsidRPr="00830973">
              <w:t>Slow_Strum_HighVel, Speed</w:t>
            </w:r>
          </w:p>
        </w:tc>
        <w:tc>
          <w:tcPr>
            <w:tcW w:w="1653" w:type="dxa"/>
            <w:tcBorders>
              <w:top w:val="single" w:sz="6" w:space="0" w:color="auto"/>
              <w:left w:val="single" w:sz="6" w:space="0" w:color="auto"/>
              <w:bottom w:val="single" w:sz="6" w:space="0" w:color="auto"/>
              <w:right w:val="single" w:sz="6" w:space="0" w:color="auto"/>
            </w:tcBorders>
            <w:vAlign w:val="center"/>
          </w:tcPr>
          <w:p w14:paraId="7AE20EF8" w14:textId="77777777" w:rsidR="00FB016B" w:rsidRPr="00830973" w:rsidRDefault="00FB016B" w:rsidP="00515B61">
            <w:pPr>
              <w:pStyle w:val="SmallTable"/>
            </w:pPr>
            <w:r w:rsidRPr="00830973">
              <w:t>114</w:t>
            </w:r>
          </w:p>
        </w:tc>
        <w:tc>
          <w:tcPr>
            <w:tcW w:w="2903" w:type="dxa"/>
            <w:tcBorders>
              <w:top w:val="single" w:sz="6" w:space="0" w:color="auto"/>
              <w:left w:val="single" w:sz="6" w:space="0" w:color="auto"/>
              <w:bottom w:val="single" w:sz="6" w:space="0" w:color="auto"/>
              <w:right w:val="single" w:sz="4" w:space="0" w:color="auto"/>
            </w:tcBorders>
            <w:vAlign w:val="center"/>
          </w:tcPr>
          <w:p w14:paraId="4D653F19" w14:textId="77777777" w:rsidR="00FB016B" w:rsidRPr="00830973" w:rsidRDefault="00FB016B" w:rsidP="00515B61">
            <w:pPr>
              <w:pStyle w:val="SmallTable"/>
            </w:pPr>
            <w:r w:rsidRPr="00830973">
              <w:t>SlStrHSp</w:t>
            </w:r>
          </w:p>
        </w:tc>
      </w:tr>
      <w:tr w:rsidR="00FB016B" w:rsidRPr="00830973" w14:paraId="5F37D41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B1C662A" w14:textId="77777777" w:rsidR="00FB016B" w:rsidRPr="00830973" w:rsidRDefault="00FB016B" w:rsidP="00515B61">
            <w:pPr>
              <w:pStyle w:val="SmallTable"/>
            </w:pPr>
            <w:r w:rsidRPr="00830973">
              <w:t>Slow_Strum_on_low_velo, select</w:t>
            </w:r>
          </w:p>
        </w:tc>
        <w:tc>
          <w:tcPr>
            <w:tcW w:w="1653" w:type="dxa"/>
            <w:tcBorders>
              <w:top w:val="single" w:sz="6" w:space="0" w:color="auto"/>
              <w:left w:val="single" w:sz="6" w:space="0" w:color="auto"/>
              <w:bottom w:val="single" w:sz="6" w:space="0" w:color="auto"/>
              <w:right w:val="single" w:sz="6" w:space="0" w:color="auto"/>
            </w:tcBorders>
            <w:vAlign w:val="center"/>
          </w:tcPr>
          <w:p w14:paraId="3B8843BB" w14:textId="77777777" w:rsidR="00FB016B" w:rsidRPr="00830973" w:rsidRDefault="00FB016B" w:rsidP="00515B61">
            <w:pPr>
              <w:pStyle w:val="SmallTable"/>
            </w:pPr>
            <w:r w:rsidRPr="00830973">
              <w:t>115</w:t>
            </w:r>
          </w:p>
        </w:tc>
        <w:tc>
          <w:tcPr>
            <w:tcW w:w="2903" w:type="dxa"/>
            <w:tcBorders>
              <w:top w:val="single" w:sz="6" w:space="0" w:color="auto"/>
              <w:left w:val="single" w:sz="6" w:space="0" w:color="auto"/>
              <w:bottom w:val="single" w:sz="6" w:space="0" w:color="auto"/>
              <w:right w:val="single" w:sz="4" w:space="0" w:color="auto"/>
            </w:tcBorders>
            <w:vAlign w:val="center"/>
          </w:tcPr>
          <w:p w14:paraId="759B3B1E" w14:textId="77777777" w:rsidR="00FB016B" w:rsidRPr="00830973" w:rsidRDefault="00FB016B" w:rsidP="00515B61">
            <w:pPr>
              <w:pStyle w:val="SmallTable"/>
            </w:pPr>
            <w:r w:rsidRPr="00830973">
              <w:t>SlStrLow</w:t>
            </w:r>
          </w:p>
        </w:tc>
      </w:tr>
      <w:tr w:rsidR="00FB016B" w:rsidRPr="00830973" w14:paraId="220BFAA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BD0B9FD" w14:textId="77777777" w:rsidR="00FB016B" w:rsidRPr="00830973" w:rsidRDefault="00FB016B" w:rsidP="00515B61">
            <w:pPr>
              <w:pStyle w:val="SmallTable"/>
            </w:pPr>
            <w:r w:rsidRPr="00830973">
              <w:t>Slow_Strum_LowVel, Velo</w:t>
            </w:r>
          </w:p>
        </w:tc>
        <w:tc>
          <w:tcPr>
            <w:tcW w:w="1653" w:type="dxa"/>
            <w:tcBorders>
              <w:top w:val="single" w:sz="6" w:space="0" w:color="auto"/>
              <w:left w:val="single" w:sz="6" w:space="0" w:color="auto"/>
              <w:bottom w:val="single" w:sz="6" w:space="0" w:color="auto"/>
              <w:right w:val="single" w:sz="6" w:space="0" w:color="auto"/>
            </w:tcBorders>
            <w:vAlign w:val="center"/>
          </w:tcPr>
          <w:p w14:paraId="117C293B" w14:textId="77777777" w:rsidR="00FB016B" w:rsidRPr="00830973" w:rsidRDefault="00FB016B" w:rsidP="00515B61">
            <w:pPr>
              <w:pStyle w:val="SmallTable"/>
            </w:pPr>
            <w:r w:rsidRPr="00830973">
              <w:t>116</w:t>
            </w:r>
          </w:p>
        </w:tc>
        <w:tc>
          <w:tcPr>
            <w:tcW w:w="2903" w:type="dxa"/>
            <w:tcBorders>
              <w:top w:val="single" w:sz="6" w:space="0" w:color="auto"/>
              <w:left w:val="single" w:sz="6" w:space="0" w:color="auto"/>
              <w:bottom w:val="single" w:sz="6" w:space="0" w:color="auto"/>
              <w:right w:val="single" w:sz="4" w:space="0" w:color="auto"/>
            </w:tcBorders>
            <w:vAlign w:val="center"/>
          </w:tcPr>
          <w:p w14:paraId="63467BE5" w14:textId="77777777" w:rsidR="00FB016B" w:rsidRPr="00830973" w:rsidRDefault="00FB016B" w:rsidP="00515B61">
            <w:pPr>
              <w:pStyle w:val="SmallTable"/>
            </w:pPr>
            <w:r w:rsidRPr="00830973">
              <w:t>SlStrLVe</w:t>
            </w:r>
          </w:p>
        </w:tc>
      </w:tr>
      <w:tr w:rsidR="00FB016B" w:rsidRPr="00830973" w14:paraId="79087CB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09A9E52" w14:textId="77777777" w:rsidR="00FB016B" w:rsidRPr="00830973" w:rsidRDefault="00FB016B" w:rsidP="00515B61">
            <w:pPr>
              <w:pStyle w:val="SmallTable"/>
            </w:pPr>
            <w:r w:rsidRPr="00830973">
              <w:t>Slow_Strum_LowVel, Speed</w:t>
            </w:r>
          </w:p>
        </w:tc>
        <w:tc>
          <w:tcPr>
            <w:tcW w:w="1653" w:type="dxa"/>
            <w:tcBorders>
              <w:top w:val="single" w:sz="6" w:space="0" w:color="auto"/>
              <w:left w:val="single" w:sz="6" w:space="0" w:color="auto"/>
              <w:bottom w:val="single" w:sz="6" w:space="0" w:color="auto"/>
              <w:right w:val="single" w:sz="6" w:space="0" w:color="auto"/>
            </w:tcBorders>
            <w:vAlign w:val="center"/>
          </w:tcPr>
          <w:p w14:paraId="06B89399" w14:textId="77777777" w:rsidR="00FB016B" w:rsidRPr="00830973" w:rsidRDefault="00FB016B" w:rsidP="00515B61">
            <w:pPr>
              <w:pStyle w:val="SmallTable"/>
            </w:pPr>
            <w:r w:rsidRPr="00830973">
              <w:t>117</w:t>
            </w:r>
          </w:p>
        </w:tc>
        <w:tc>
          <w:tcPr>
            <w:tcW w:w="2903" w:type="dxa"/>
            <w:tcBorders>
              <w:top w:val="single" w:sz="6" w:space="0" w:color="auto"/>
              <w:left w:val="single" w:sz="6" w:space="0" w:color="auto"/>
              <w:bottom w:val="single" w:sz="6" w:space="0" w:color="auto"/>
              <w:right w:val="single" w:sz="4" w:space="0" w:color="auto"/>
            </w:tcBorders>
            <w:vAlign w:val="center"/>
          </w:tcPr>
          <w:p w14:paraId="720305F5" w14:textId="77777777" w:rsidR="00FB016B" w:rsidRPr="00830973" w:rsidRDefault="00FB016B" w:rsidP="00515B61">
            <w:pPr>
              <w:pStyle w:val="SmallTable"/>
            </w:pPr>
            <w:r w:rsidRPr="00830973">
              <w:t>SlStrLSp</w:t>
            </w:r>
          </w:p>
        </w:tc>
      </w:tr>
      <w:tr w:rsidR="00FB016B" w:rsidRPr="00830973" w14:paraId="6A921608"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5A65EDD" w14:textId="77777777" w:rsidR="00FB016B" w:rsidRPr="00830973" w:rsidRDefault="00FB016B" w:rsidP="00515B61">
            <w:pPr>
              <w:pStyle w:val="Smallheader"/>
            </w:pPr>
            <w:r w:rsidRPr="00830973">
              <w:t>Mode Controls</w:t>
            </w:r>
          </w:p>
        </w:tc>
      </w:tr>
      <w:tr w:rsidR="00FB016B" w:rsidRPr="00830973" w14:paraId="73E2F68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1641145" w14:textId="77777777" w:rsidR="00FB016B" w:rsidRPr="00830973" w:rsidRDefault="00FB016B" w:rsidP="00515B61">
            <w:pPr>
              <w:pStyle w:val="SmallTable"/>
            </w:pPr>
            <w:r w:rsidRPr="00830973">
              <w:t>Performance_Mode, select</w:t>
            </w:r>
          </w:p>
        </w:tc>
        <w:tc>
          <w:tcPr>
            <w:tcW w:w="1653" w:type="dxa"/>
            <w:tcBorders>
              <w:top w:val="single" w:sz="6" w:space="0" w:color="auto"/>
              <w:left w:val="single" w:sz="6" w:space="0" w:color="auto"/>
              <w:bottom w:val="single" w:sz="6" w:space="0" w:color="auto"/>
              <w:right w:val="single" w:sz="6" w:space="0" w:color="auto"/>
            </w:tcBorders>
            <w:vAlign w:val="center"/>
          </w:tcPr>
          <w:p w14:paraId="76F727CE" w14:textId="77777777" w:rsidR="00FB016B" w:rsidRPr="00830973" w:rsidRDefault="00FB016B" w:rsidP="00515B61">
            <w:pPr>
              <w:pStyle w:val="SmallTable"/>
            </w:pPr>
            <w:r w:rsidRPr="00830973">
              <w:t>54</w:t>
            </w:r>
          </w:p>
        </w:tc>
        <w:tc>
          <w:tcPr>
            <w:tcW w:w="2903" w:type="dxa"/>
            <w:tcBorders>
              <w:top w:val="single" w:sz="6" w:space="0" w:color="auto"/>
              <w:left w:val="single" w:sz="6" w:space="0" w:color="auto"/>
              <w:bottom w:val="single" w:sz="6" w:space="0" w:color="auto"/>
              <w:right w:val="single" w:sz="4" w:space="0" w:color="auto"/>
            </w:tcBorders>
            <w:vAlign w:val="center"/>
          </w:tcPr>
          <w:p w14:paraId="02BEFC55" w14:textId="77777777" w:rsidR="00FB016B" w:rsidRPr="00830973" w:rsidRDefault="00FB016B" w:rsidP="00515B61">
            <w:pPr>
              <w:pStyle w:val="SmallTable"/>
            </w:pPr>
            <w:r w:rsidRPr="00830973">
              <w:t>Mode</w:t>
            </w:r>
          </w:p>
        </w:tc>
      </w:tr>
      <w:tr w:rsidR="00FB016B" w:rsidRPr="00830973" w14:paraId="78C2B98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517CAD1" w14:textId="77777777" w:rsidR="00FB016B" w:rsidRPr="00830973" w:rsidRDefault="00FB016B" w:rsidP="00515B61">
            <w:pPr>
              <w:pStyle w:val="SmallTable"/>
            </w:pPr>
            <w:r w:rsidRPr="00830973">
              <w:t>Silent Mode, on/off</w:t>
            </w:r>
          </w:p>
        </w:tc>
        <w:tc>
          <w:tcPr>
            <w:tcW w:w="1653" w:type="dxa"/>
            <w:tcBorders>
              <w:top w:val="single" w:sz="6" w:space="0" w:color="auto"/>
              <w:left w:val="single" w:sz="6" w:space="0" w:color="auto"/>
              <w:bottom w:val="single" w:sz="6" w:space="0" w:color="auto"/>
              <w:right w:val="single" w:sz="6" w:space="0" w:color="auto"/>
            </w:tcBorders>
            <w:vAlign w:val="center"/>
          </w:tcPr>
          <w:p w14:paraId="5CCCB2EE" w14:textId="77777777" w:rsidR="00FB016B" w:rsidRPr="00830973" w:rsidRDefault="00FB016B" w:rsidP="00515B61">
            <w:pPr>
              <w:pStyle w:val="SmallTable"/>
            </w:pPr>
            <w:r w:rsidRPr="00830973">
              <w:t>110</w:t>
            </w:r>
          </w:p>
        </w:tc>
        <w:tc>
          <w:tcPr>
            <w:tcW w:w="2903" w:type="dxa"/>
            <w:tcBorders>
              <w:top w:val="single" w:sz="6" w:space="0" w:color="auto"/>
              <w:left w:val="single" w:sz="6" w:space="0" w:color="auto"/>
              <w:bottom w:val="single" w:sz="6" w:space="0" w:color="auto"/>
              <w:right w:val="single" w:sz="4" w:space="0" w:color="auto"/>
            </w:tcBorders>
            <w:vAlign w:val="center"/>
          </w:tcPr>
          <w:p w14:paraId="33F929BB" w14:textId="77777777" w:rsidR="00FB016B" w:rsidRPr="00830973" w:rsidRDefault="00FB016B" w:rsidP="00515B61">
            <w:pPr>
              <w:pStyle w:val="SmallTable"/>
            </w:pPr>
            <w:r w:rsidRPr="00830973">
              <w:t>Silent</w:t>
            </w:r>
          </w:p>
        </w:tc>
      </w:tr>
      <w:tr w:rsidR="00FB016B" w:rsidRPr="00830973" w14:paraId="3E046D0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1548500" w14:textId="77777777" w:rsidR="00FB016B" w:rsidRPr="00830973" w:rsidRDefault="00FB016B" w:rsidP="00515B61">
            <w:pPr>
              <w:pStyle w:val="SmallTable"/>
            </w:pPr>
            <w:r w:rsidRPr="00830973">
              <w:t>Chord Position, select</w:t>
            </w:r>
          </w:p>
        </w:tc>
        <w:tc>
          <w:tcPr>
            <w:tcW w:w="1653" w:type="dxa"/>
            <w:tcBorders>
              <w:top w:val="single" w:sz="6" w:space="0" w:color="auto"/>
              <w:left w:val="single" w:sz="6" w:space="0" w:color="auto"/>
              <w:bottom w:val="single" w:sz="6" w:space="0" w:color="auto"/>
              <w:right w:val="single" w:sz="6" w:space="0" w:color="auto"/>
            </w:tcBorders>
            <w:vAlign w:val="center"/>
          </w:tcPr>
          <w:p w14:paraId="027F2EBD" w14:textId="77777777" w:rsidR="00FB016B" w:rsidRPr="00830973" w:rsidRDefault="00FB016B" w:rsidP="00515B61">
            <w:pPr>
              <w:pStyle w:val="SmallTable"/>
            </w:pPr>
            <w:r w:rsidRPr="00830973">
              <w:t>111</w:t>
            </w:r>
          </w:p>
        </w:tc>
        <w:tc>
          <w:tcPr>
            <w:tcW w:w="2903" w:type="dxa"/>
            <w:tcBorders>
              <w:top w:val="single" w:sz="6" w:space="0" w:color="auto"/>
              <w:left w:val="single" w:sz="6" w:space="0" w:color="auto"/>
              <w:bottom w:val="single" w:sz="6" w:space="0" w:color="auto"/>
              <w:right w:val="single" w:sz="4" w:space="0" w:color="auto"/>
            </w:tcBorders>
            <w:vAlign w:val="center"/>
          </w:tcPr>
          <w:p w14:paraId="6430C50D" w14:textId="77777777" w:rsidR="00FB016B" w:rsidRPr="00830973" w:rsidRDefault="00FB016B" w:rsidP="00515B61">
            <w:pPr>
              <w:pStyle w:val="SmallTable"/>
            </w:pPr>
            <w:r w:rsidRPr="00830973">
              <w:t>ChordPos</w:t>
            </w:r>
          </w:p>
        </w:tc>
      </w:tr>
      <w:tr w:rsidR="00FB016B" w:rsidRPr="00830973" w14:paraId="477B1D8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AD66B59" w14:textId="77777777" w:rsidR="00FB016B" w:rsidRPr="00830973" w:rsidRDefault="00FB016B" w:rsidP="00515B61">
            <w:pPr>
              <w:pStyle w:val="SmallTable"/>
            </w:pPr>
            <w:r w:rsidRPr="00830973">
              <w:t>Chords/Bass, on/off</w:t>
            </w:r>
          </w:p>
        </w:tc>
        <w:tc>
          <w:tcPr>
            <w:tcW w:w="1653" w:type="dxa"/>
            <w:tcBorders>
              <w:top w:val="single" w:sz="6" w:space="0" w:color="auto"/>
              <w:left w:val="single" w:sz="6" w:space="0" w:color="auto"/>
              <w:bottom w:val="single" w:sz="6" w:space="0" w:color="auto"/>
              <w:right w:val="single" w:sz="6" w:space="0" w:color="auto"/>
            </w:tcBorders>
            <w:vAlign w:val="center"/>
          </w:tcPr>
          <w:p w14:paraId="1EE100B6" w14:textId="77777777" w:rsidR="00FB016B" w:rsidRPr="00830973" w:rsidRDefault="00FB016B" w:rsidP="00515B61">
            <w:pPr>
              <w:pStyle w:val="SmallTable"/>
            </w:pPr>
            <w:r w:rsidRPr="00830973">
              <w:t>80</w:t>
            </w:r>
          </w:p>
        </w:tc>
        <w:tc>
          <w:tcPr>
            <w:tcW w:w="2903" w:type="dxa"/>
            <w:tcBorders>
              <w:top w:val="single" w:sz="6" w:space="0" w:color="auto"/>
              <w:left w:val="single" w:sz="6" w:space="0" w:color="auto"/>
              <w:bottom w:val="single" w:sz="6" w:space="0" w:color="auto"/>
              <w:right w:val="single" w:sz="4" w:space="0" w:color="auto"/>
            </w:tcBorders>
            <w:vAlign w:val="center"/>
          </w:tcPr>
          <w:p w14:paraId="38E5159E" w14:textId="77777777" w:rsidR="00FB016B" w:rsidRPr="00830973" w:rsidRDefault="00FB016B" w:rsidP="00515B61">
            <w:pPr>
              <w:pStyle w:val="SmallTable"/>
            </w:pPr>
            <w:r w:rsidRPr="00830973">
              <w:t>ChrdBass</w:t>
            </w:r>
          </w:p>
        </w:tc>
      </w:tr>
      <w:tr w:rsidR="00FB016B" w:rsidRPr="00830973" w14:paraId="335865C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9287053" w14:textId="77777777" w:rsidR="00FB016B" w:rsidRPr="00830973" w:rsidRDefault="00FB016B" w:rsidP="00515B61">
            <w:pPr>
              <w:pStyle w:val="SmallTable"/>
            </w:pPr>
            <w:r w:rsidRPr="00830973">
              <w:t>Alter_Bass, on/off</w:t>
            </w:r>
          </w:p>
        </w:tc>
        <w:tc>
          <w:tcPr>
            <w:tcW w:w="1653" w:type="dxa"/>
            <w:tcBorders>
              <w:top w:val="single" w:sz="6" w:space="0" w:color="auto"/>
              <w:left w:val="single" w:sz="6" w:space="0" w:color="auto"/>
              <w:bottom w:val="single" w:sz="6" w:space="0" w:color="auto"/>
              <w:right w:val="single" w:sz="6" w:space="0" w:color="auto"/>
            </w:tcBorders>
            <w:vAlign w:val="center"/>
          </w:tcPr>
          <w:p w14:paraId="7F6A0766" w14:textId="77777777" w:rsidR="00FB016B" w:rsidRPr="00830973" w:rsidRDefault="00FB016B" w:rsidP="00515B61">
            <w:pPr>
              <w:pStyle w:val="SmallTable"/>
            </w:pPr>
            <w:r w:rsidRPr="00830973">
              <w:t>118</w:t>
            </w:r>
          </w:p>
        </w:tc>
        <w:tc>
          <w:tcPr>
            <w:tcW w:w="2903" w:type="dxa"/>
            <w:tcBorders>
              <w:top w:val="single" w:sz="6" w:space="0" w:color="auto"/>
              <w:left w:val="single" w:sz="6" w:space="0" w:color="auto"/>
              <w:bottom w:val="single" w:sz="6" w:space="0" w:color="auto"/>
              <w:right w:val="single" w:sz="4" w:space="0" w:color="auto"/>
            </w:tcBorders>
            <w:vAlign w:val="center"/>
          </w:tcPr>
          <w:p w14:paraId="21AADFCC" w14:textId="77777777" w:rsidR="00FB016B" w:rsidRPr="00830973" w:rsidRDefault="00FB016B" w:rsidP="00515B61">
            <w:pPr>
              <w:pStyle w:val="SmallTable"/>
            </w:pPr>
            <w:r w:rsidRPr="00830973">
              <w:t>ChdAltBs</w:t>
            </w:r>
          </w:p>
        </w:tc>
      </w:tr>
      <w:tr w:rsidR="00FB016B" w:rsidRPr="00830973" w14:paraId="1764051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14681BA" w14:textId="77777777" w:rsidR="00FB016B" w:rsidRPr="00830973" w:rsidRDefault="00FB016B" w:rsidP="00515B61">
            <w:pPr>
              <w:pStyle w:val="SmallTable"/>
            </w:pPr>
            <w:r w:rsidRPr="00830973">
              <w:t>Bass_Mono, on/off</w:t>
            </w:r>
          </w:p>
        </w:tc>
        <w:tc>
          <w:tcPr>
            <w:tcW w:w="1653" w:type="dxa"/>
            <w:tcBorders>
              <w:top w:val="single" w:sz="6" w:space="0" w:color="auto"/>
              <w:left w:val="single" w:sz="6" w:space="0" w:color="auto"/>
              <w:bottom w:val="single" w:sz="6" w:space="0" w:color="auto"/>
              <w:right w:val="single" w:sz="6" w:space="0" w:color="auto"/>
            </w:tcBorders>
            <w:vAlign w:val="center"/>
          </w:tcPr>
          <w:p w14:paraId="68EB9A01" w14:textId="77777777" w:rsidR="00FB016B" w:rsidRPr="00830973" w:rsidRDefault="00FB016B" w:rsidP="00515B61">
            <w:pPr>
              <w:pStyle w:val="SmallTable"/>
            </w:pPr>
            <w:r w:rsidRPr="00830973">
              <w:t>119</w:t>
            </w:r>
          </w:p>
        </w:tc>
        <w:tc>
          <w:tcPr>
            <w:tcW w:w="2903" w:type="dxa"/>
            <w:tcBorders>
              <w:top w:val="single" w:sz="6" w:space="0" w:color="auto"/>
              <w:left w:val="single" w:sz="6" w:space="0" w:color="auto"/>
              <w:bottom w:val="single" w:sz="6" w:space="0" w:color="auto"/>
              <w:right w:val="single" w:sz="4" w:space="0" w:color="auto"/>
            </w:tcBorders>
            <w:vAlign w:val="center"/>
          </w:tcPr>
          <w:p w14:paraId="3180059C" w14:textId="77777777" w:rsidR="00FB016B" w:rsidRPr="00830973" w:rsidRDefault="00FB016B" w:rsidP="00515B61">
            <w:pPr>
              <w:pStyle w:val="SmallTable"/>
            </w:pPr>
            <w:r w:rsidRPr="00830973">
              <w:t>ChdMnoBs</w:t>
            </w:r>
          </w:p>
        </w:tc>
      </w:tr>
      <w:tr w:rsidR="00FB016B" w:rsidRPr="00830973" w14:paraId="397DEFC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3233D62" w14:textId="77777777" w:rsidR="00FB016B" w:rsidRPr="00830973" w:rsidRDefault="00FB016B" w:rsidP="00515B61">
            <w:pPr>
              <w:pStyle w:val="SmallTable"/>
            </w:pPr>
            <w:r w:rsidRPr="00830973">
              <w:t>Chords_Strings, Upper, select</w:t>
            </w:r>
          </w:p>
        </w:tc>
        <w:tc>
          <w:tcPr>
            <w:tcW w:w="1653" w:type="dxa"/>
            <w:tcBorders>
              <w:top w:val="single" w:sz="6" w:space="0" w:color="auto"/>
              <w:left w:val="single" w:sz="6" w:space="0" w:color="auto"/>
              <w:bottom w:val="single" w:sz="6" w:space="0" w:color="auto"/>
              <w:right w:val="single" w:sz="6" w:space="0" w:color="auto"/>
            </w:tcBorders>
            <w:vAlign w:val="center"/>
          </w:tcPr>
          <w:p w14:paraId="29F6BB22" w14:textId="77777777" w:rsidR="00FB016B" w:rsidRPr="00830973" w:rsidRDefault="00FB016B" w:rsidP="00515B61">
            <w:pPr>
              <w:pStyle w:val="SmallTable"/>
            </w:pPr>
            <w:r w:rsidRPr="00830973">
              <w:t>6</w:t>
            </w:r>
          </w:p>
        </w:tc>
        <w:tc>
          <w:tcPr>
            <w:tcW w:w="2903" w:type="dxa"/>
            <w:tcBorders>
              <w:top w:val="single" w:sz="6" w:space="0" w:color="auto"/>
              <w:left w:val="single" w:sz="6" w:space="0" w:color="auto"/>
              <w:bottom w:val="single" w:sz="6" w:space="0" w:color="auto"/>
              <w:right w:val="single" w:sz="4" w:space="0" w:color="auto"/>
            </w:tcBorders>
            <w:vAlign w:val="center"/>
          </w:tcPr>
          <w:p w14:paraId="7975DBCB" w14:textId="77777777" w:rsidR="00FB016B" w:rsidRPr="00830973" w:rsidRDefault="00FB016B" w:rsidP="00515B61">
            <w:pPr>
              <w:pStyle w:val="SmallTable"/>
            </w:pPr>
            <w:r w:rsidRPr="00830973">
              <w:t>ChdStrU</w:t>
            </w:r>
          </w:p>
        </w:tc>
      </w:tr>
      <w:tr w:rsidR="00FB016B" w:rsidRPr="00830973" w14:paraId="0B013A8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F64C15F" w14:textId="77777777" w:rsidR="00FB016B" w:rsidRPr="00830973" w:rsidRDefault="00FB016B" w:rsidP="00515B61">
            <w:pPr>
              <w:pStyle w:val="SmallTable"/>
            </w:pPr>
            <w:r w:rsidRPr="00830973">
              <w:t>Chords_Strings, Lower, select</w:t>
            </w:r>
          </w:p>
        </w:tc>
        <w:tc>
          <w:tcPr>
            <w:tcW w:w="1653" w:type="dxa"/>
            <w:tcBorders>
              <w:top w:val="single" w:sz="6" w:space="0" w:color="auto"/>
              <w:left w:val="single" w:sz="6" w:space="0" w:color="auto"/>
              <w:bottom w:val="single" w:sz="6" w:space="0" w:color="auto"/>
              <w:right w:val="single" w:sz="6" w:space="0" w:color="auto"/>
            </w:tcBorders>
            <w:vAlign w:val="center"/>
          </w:tcPr>
          <w:p w14:paraId="475B1AB3" w14:textId="77777777" w:rsidR="00FB016B" w:rsidRPr="00830973" w:rsidRDefault="00FB016B" w:rsidP="00515B61">
            <w:pPr>
              <w:pStyle w:val="SmallTable"/>
            </w:pPr>
            <w:r w:rsidRPr="00830973">
              <w:t>3</w:t>
            </w:r>
          </w:p>
        </w:tc>
        <w:tc>
          <w:tcPr>
            <w:tcW w:w="2903" w:type="dxa"/>
            <w:tcBorders>
              <w:top w:val="single" w:sz="6" w:space="0" w:color="auto"/>
              <w:left w:val="single" w:sz="6" w:space="0" w:color="auto"/>
              <w:bottom w:val="single" w:sz="6" w:space="0" w:color="auto"/>
              <w:right w:val="single" w:sz="4" w:space="0" w:color="auto"/>
            </w:tcBorders>
            <w:vAlign w:val="center"/>
          </w:tcPr>
          <w:p w14:paraId="0D1C1FEB" w14:textId="77777777" w:rsidR="00FB016B" w:rsidRPr="00830973" w:rsidRDefault="00FB016B" w:rsidP="00515B61">
            <w:pPr>
              <w:pStyle w:val="SmallTable"/>
            </w:pPr>
            <w:r w:rsidRPr="00830973">
              <w:t>ChdStrL</w:t>
            </w:r>
          </w:p>
        </w:tc>
      </w:tr>
      <w:tr w:rsidR="00FB016B" w:rsidRPr="00830973" w14:paraId="758B393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92E79A6" w14:textId="77777777" w:rsidR="00FB016B" w:rsidRPr="00830973" w:rsidRDefault="00FB016B" w:rsidP="00515B61">
            <w:pPr>
              <w:pStyle w:val="SmallTable"/>
            </w:pPr>
            <w:r w:rsidRPr="00830973">
              <w:t>Bass&amp;Chord_mode_Strings#, select</w:t>
            </w:r>
          </w:p>
        </w:tc>
        <w:tc>
          <w:tcPr>
            <w:tcW w:w="1653" w:type="dxa"/>
            <w:tcBorders>
              <w:top w:val="single" w:sz="6" w:space="0" w:color="auto"/>
              <w:left w:val="single" w:sz="6" w:space="0" w:color="auto"/>
              <w:bottom w:val="single" w:sz="6" w:space="0" w:color="auto"/>
              <w:right w:val="single" w:sz="6" w:space="0" w:color="auto"/>
            </w:tcBorders>
            <w:vAlign w:val="center"/>
          </w:tcPr>
          <w:p w14:paraId="16FDA8C7" w14:textId="77777777" w:rsidR="00FB016B" w:rsidRPr="00830973" w:rsidRDefault="00FB016B" w:rsidP="00515B61">
            <w:pPr>
              <w:pStyle w:val="SmallTable"/>
            </w:pPr>
            <w:r w:rsidRPr="00830973">
              <w:t>9</w:t>
            </w:r>
          </w:p>
        </w:tc>
        <w:tc>
          <w:tcPr>
            <w:tcW w:w="2903" w:type="dxa"/>
            <w:tcBorders>
              <w:top w:val="single" w:sz="6" w:space="0" w:color="auto"/>
              <w:left w:val="single" w:sz="6" w:space="0" w:color="auto"/>
              <w:bottom w:val="single" w:sz="6" w:space="0" w:color="auto"/>
              <w:right w:val="single" w:sz="4" w:space="0" w:color="auto"/>
            </w:tcBorders>
            <w:vAlign w:val="center"/>
          </w:tcPr>
          <w:p w14:paraId="1C409B1C" w14:textId="77777777" w:rsidR="00FB016B" w:rsidRPr="00830973" w:rsidRDefault="00FB016B" w:rsidP="00515B61">
            <w:pPr>
              <w:pStyle w:val="SmallTable"/>
            </w:pPr>
            <w:r w:rsidRPr="00830973">
              <w:t>BnCStr#</w:t>
            </w:r>
          </w:p>
        </w:tc>
      </w:tr>
      <w:tr w:rsidR="00FB016B" w:rsidRPr="00830973" w14:paraId="1385AF7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1EEE16" w14:textId="77777777" w:rsidR="00FB016B" w:rsidRPr="00830973" w:rsidRDefault="00FB016B" w:rsidP="00515B61">
            <w:pPr>
              <w:pStyle w:val="SmallTable"/>
            </w:pPr>
            <w:r w:rsidRPr="00830973">
              <w:t>Harmony_Mode_Interval, select</w:t>
            </w:r>
          </w:p>
        </w:tc>
        <w:tc>
          <w:tcPr>
            <w:tcW w:w="1653" w:type="dxa"/>
            <w:tcBorders>
              <w:top w:val="single" w:sz="6" w:space="0" w:color="auto"/>
              <w:left w:val="single" w:sz="6" w:space="0" w:color="auto"/>
              <w:bottom w:val="single" w:sz="6" w:space="0" w:color="auto"/>
              <w:right w:val="single" w:sz="6" w:space="0" w:color="auto"/>
            </w:tcBorders>
            <w:vAlign w:val="center"/>
          </w:tcPr>
          <w:p w14:paraId="32A0AC9E" w14:textId="77777777" w:rsidR="00FB016B" w:rsidRPr="00830973" w:rsidRDefault="00FB016B" w:rsidP="00515B61">
            <w:pPr>
              <w:pStyle w:val="SmallTable"/>
            </w:pPr>
            <w:r w:rsidRPr="00830973">
              <w:t>31</w:t>
            </w:r>
          </w:p>
        </w:tc>
        <w:tc>
          <w:tcPr>
            <w:tcW w:w="2903" w:type="dxa"/>
            <w:tcBorders>
              <w:top w:val="single" w:sz="6" w:space="0" w:color="auto"/>
              <w:left w:val="single" w:sz="6" w:space="0" w:color="auto"/>
              <w:bottom w:val="single" w:sz="6" w:space="0" w:color="auto"/>
              <w:right w:val="single" w:sz="4" w:space="0" w:color="auto"/>
            </w:tcBorders>
            <w:vAlign w:val="center"/>
          </w:tcPr>
          <w:p w14:paraId="590AEF28" w14:textId="77777777" w:rsidR="00FB016B" w:rsidRPr="00830973" w:rsidRDefault="00FB016B" w:rsidP="00515B61">
            <w:pPr>
              <w:pStyle w:val="SmallTable"/>
            </w:pPr>
            <w:r w:rsidRPr="00830973">
              <w:t>HrmIntr1</w:t>
            </w:r>
          </w:p>
        </w:tc>
      </w:tr>
      <w:tr w:rsidR="00FB016B" w:rsidRPr="00830973" w14:paraId="4856B58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AAA4613" w14:textId="77777777" w:rsidR="00FB016B" w:rsidRPr="00830973" w:rsidRDefault="00FB016B" w:rsidP="00515B61">
            <w:pPr>
              <w:pStyle w:val="SmallTable"/>
            </w:pPr>
            <w:r w:rsidRPr="00830973">
              <w:t>Solo_FX_HammerOn, select</w:t>
            </w:r>
          </w:p>
        </w:tc>
        <w:tc>
          <w:tcPr>
            <w:tcW w:w="1653" w:type="dxa"/>
            <w:tcBorders>
              <w:top w:val="single" w:sz="6" w:space="0" w:color="auto"/>
              <w:left w:val="single" w:sz="6" w:space="0" w:color="auto"/>
              <w:bottom w:val="single" w:sz="6" w:space="0" w:color="auto"/>
              <w:right w:val="single" w:sz="6" w:space="0" w:color="auto"/>
            </w:tcBorders>
            <w:vAlign w:val="center"/>
          </w:tcPr>
          <w:p w14:paraId="414EFD73" w14:textId="77777777" w:rsidR="00FB016B" w:rsidRPr="00830973" w:rsidRDefault="00FB016B" w:rsidP="00515B61">
            <w:pPr>
              <w:pStyle w:val="SmallTable"/>
            </w:pPr>
            <w:r w:rsidRPr="00830973">
              <w:t>35</w:t>
            </w:r>
          </w:p>
        </w:tc>
        <w:tc>
          <w:tcPr>
            <w:tcW w:w="2903" w:type="dxa"/>
            <w:tcBorders>
              <w:top w:val="single" w:sz="6" w:space="0" w:color="auto"/>
              <w:left w:val="single" w:sz="6" w:space="0" w:color="auto"/>
              <w:bottom w:val="single" w:sz="6" w:space="0" w:color="auto"/>
              <w:right w:val="single" w:sz="4" w:space="0" w:color="auto"/>
            </w:tcBorders>
            <w:vAlign w:val="center"/>
          </w:tcPr>
          <w:p w14:paraId="0E5E079C" w14:textId="77777777" w:rsidR="00FB016B" w:rsidRPr="00830973" w:rsidRDefault="00FB016B" w:rsidP="00515B61">
            <w:pPr>
              <w:pStyle w:val="SmallTable"/>
            </w:pPr>
            <w:r w:rsidRPr="00830973">
              <w:t>SolFxHO</w:t>
            </w:r>
          </w:p>
        </w:tc>
      </w:tr>
      <w:tr w:rsidR="00FB016B" w:rsidRPr="00830973" w14:paraId="4EB0120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17FBFCF" w14:textId="77777777" w:rsidR="00FB016B" w:rsidRPr="00830973" w:rsidRDefault="00FB016B" w:rsidP="00515B61">
            <w:pPr>
              <w:pStyle w:val="SmallTable"/>
            </w:pPr>
            <w:r w:rsidRPr="00830973">
              <w:t>Solo_FX_HammerOn, Steps</w:t>
            </w:r>
          </w:p>
        </w:tc>
        <w:tc>
          <w:tcPr>
            <w:tcW w:w="1653" w:type="dxa"/>
            <w:tcBorders>
              <w:top w:val="single" w:sz="6" w:space="0" w:color="auto"/>
              <w:left w:val="single" w:sz="6" w:space="0" w:color="auto"/>
              <w:bottom w:val="single" w:sz="6" w:space="0" w:color="auto"/>
              <w:right w:val="single" w:sz="6" w:space="0" w:color="auto"/>
            </w:tcBorders>
            <w:vAlign w:val="center"/>
          </w:tcPr>
          <w:p w14:paraId="5CEE3D04" w14:textId="77777777" w:rsidR="00FB016B" w:rsidRPr="00830973" w:rsidRDefault="00FB016B" w:rsidP="00515B61">
            <w:pPr>
              <w:pStyle w:val="SmallTable"/>
            </w:pPr>
            <w:r w:rsidRPr="00830973">
              <w:t>36</w:t>
            </w:r>
          </w:p>
        </w:tc>
        <w:tc>
          <w:tcPr>
            <w:tcW w:w="2903" w:type="dxa"/>
            <w:tcBorders>
              <w:top w:val="single" w:sz="6" w:space="0" w:color="auto"/>
              <w:left w:val="single" w:sz="6" w:space="0" w:color="auto"/>
              <w:bottom w:val="single" w:sz="6" w:space="0" w:color="auto"/>
              <w:right w:val="single" w:sz="4" w:space="0" w:color="auto"/>
            </w:tcBorders>
            <w:vAlign w:val="center"/>
          </w:tcPr>
          <w:p w14:paraId="3AA7B3F8" w14:textId="77777777" w:rsidR="00FB016B" w:rsidRPr="00830973" w:rsidRDefault="00FB016B" w:rsidP="00515B61">
            <w:pPr>
              <w:pStyle w:val="SmallTable"/>
            </w:pPr>
            <w:r w:rsidRPr="00830973">
              <w:t>HOSteps</w:t>
            </w:r>
          </w:p>
        </w:tc>
      </w:tr>
      <w:tr w:rsidR="00FB016B" w:rsidRPr="00830973" w14:paraId="658350D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3B15836" w14:textId="77777777" w:rsidR="00FB016B" w:rsidRPr="00830973" w:rsidRDefault="00FB016B" w:rsidP="00515B61">
            <w:pPr>
              <w:pStyle w:val="SmallTable"/>
            </w:pPr>
            <w:r w:rsidRPr="00830973">
              <w:t>Solo_Legato, on/off</w:t>
            </w:r>
          </w:p>
        </w:tc>
        <w:tc>
          <w:tcPr>
            <w:tcW w:w="1653" w:type="dxa"/>
            <w:tcBorders>
              <w:top w:val="single" w:sz="6" w:space="0" w:color="auto"/>
              <w:left w:val="single" w:sz="6" w:space="0" w:color="auto"/>
              <w:bottom w:val="single" w:sz="6" w:space="0" w:color="auto"/>
              <w:right w:val="single" w:sz="6" w:space="0" w:color="auto"/>
            </w:tcBorders>
            <w:vAlign w:val="center"/>
          </w:tcPr>
          <w:p w14:paraId="5591E123" w14:textId="77777777" w:rsidR="00FB016B" w:rsidRPr="00830973" w:rsidRDefault="00FB016B" w:rsidP="00515B61">
            <w:pPr>
              <w:pStyle w:val="SmallTable"/>
            </w:pPr>
            <w:r w:rsidRPr="00830973">
              <w:t>18</w:t>
            </w:r>
          </w:p>
        </w:tc>
        <w:tc>
          <w:tcPr>
            <w:tcW w:w="2903" w:type="dxa"/>
            <w:tcBorders>
              <w:top w:val="single" w:sz="6" w:space="0" w:color="auto"/>
              <w:left w:val="single" w:sz="6" w:space="0" w:color="auto"/>
              <w:bottom w:val="single" w:sz="6" w:space="0" w:color="auto"/>
              <w:right w:val="single" w:sz="4" w:space="0" w:color="auto"/>
            </w:tcBorders>
            <w:vAlign w:val="center"/>
          </w:tcPr>
          <w:p w14:paraId="5876ED88" w14:textId="77777777" w:rsidR="00FB016B" w:rsidRPr="00830973" w:rsidRDefault="00FB016B" w:rsidP="00515B61">
            <w:pPr>
              <w:pStyle w:val="SmallTable"/>
            </w:pPr>
            <w:r w:rsidRPr="00830973">
              <w:t>Legato</w:t>
            </w:r>
          </w:p>
        </w:tc>
      </w:tr>
      <w:tr w:rsidR="00FB016B" w:rsidRPr="00830973" w14:paraId="3C8B938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C26C60" w14:textId="77777777" w:rsidR="00FB016B" w:rsidRPr="00830973" w:rsidRDefault="00FB016B" w:rsidP="00515B61">
            <w:pPr>
              <w:pStyle w:val="SmallTable"/>
            </w:pPr>
            <w:r w:rsidRPr="00830973">
              <w:t>Solo_BassZone, on/off</w:t>
            </w:r>
          </w:p>
        </w:tc>
        <w:tc>
          <w:tcPr>
            <w:tcW w:w="1653" w:type="dxa"/>
            <w:tcBorders>
              <w:top w:val="single" w:sz="6" w:space="0" w:color="auto"/>
              <w:left w:val="single" w:sz="6" w:space="0" w:color="auto"/>
              <w:bottom w:val="single" w:sz="6" w:space="0" w:color="auto"/>
              <w:right w:val="single" w:sz="6" w:space="0" w:color="auto"/>
            </w:tcBorders>
            <w:vAlign w:val="center"/>
          </w:tcPr>
          <w:p w14:paraId="32C49843" w14:textId="77777777" w:rsidR="00FB016B" w:rsidRPr="00830973" w:rsidRDefault="00FB016B" w:rsidP="00515B61">
            <w:pPr>
              <w:pStyle w:val="SmallTable"/>
            </w:pPr>
            <w:r w:rsidRPr="00830973">
              <w:t>40</w:t>
            </w:r>
          </w:p>
        </w:tc>
        <w:tc>
          <w:tcPr>
            <w:tcW w:w="2903" w:type="dxa"/>
            <w:tcBorders>
              <w:top w:val="single" w:sz="6" w:space="0" w:color="auto"/>
              <w:left w:val="single" w:sz="6" w:space="0" w:color="auto"/>
              <w:bottom w:val="single" w:sz="6" w:space="0" w:color="auto"/>
              <w:right w:val="single" w:sz="4" w:space="0" w:color="auto"/>
            </w:tcBorders>
            <w:vAlign w:val="center"/>
          </w:tcPr>
          <w:p w14:paraId="3B11FFB5" w14:textId="77777777" w:rsidR="00FB016B" w:rsidRPr="00830973" w:rsidRDefault="00FB016B" w:rsidP="00515B61">
            <w:pPr>
              <w:pStyle w:val="SmallTable"/>
            </w:pPr>
            <w:r w:rsidRPr="00830973">
              <w:t>BassZone</w:t>
            </w:r>
          </w:p>
        </w:tc>
      </w:tr>
      <w:tr w:rsidR="00FB016B" w:rsidRPr="00830973" w14:paraId="374A832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1A7748A" w14:textId="77777777" w:rsidR="00FB016B" w:rsidRPr="00830973" w:rsidRDefault="00FB016B" w:rsidP="00515B61">
            <w:pPr>
              <w:pStyle w:val="SmallTable"/>
            </w:pPr>
            <w:r w:rsidRPr="00830973">
              <w:t>Solo_BassZone, rangeHigh</w:t>
            </w:r>
          </w:p>
        </w:tc>
        <w:tc>
          <w:tcPr>
            <w:tcW w:w="1653" w:type="dxa"/>
            <w:tcBorders>
              <w:top w:val="single" w:sz="6" w:space="0" w:color="auto"/>
              <w:left w:val="single" w:sz="6" w:space="0" w:color="auto"/>
              <w:bottom w:val="single" w:sz="6" w:space="0" w:color="auto"/>
              <w:right w:val="single" w:sz="6" w:space="0" w:color="auto"/>
            </w:tcBorders>
            <w:vAlign w:val="center"/>
          </w:tcPr>
          <w:p w14:paraId="202EAB73" w14:textId="77777777" w:rsidR="00FB016B" w:rsidRPr="00830973" w:rsidRDefault="00FB016B" w:rsidP="00515B61">
            <w:pPr>
              <w:pStyle w:val="SmallTable"/>
            </w:pPr>
            <w:r w:rsidRPr="00830973">
              <w:t>41</w:t>
            </w:r>
          </w:p>
        </w:tc>
        <w:tc>
          <w:tcPr>
            <w:tcW w:w="2903" w:type="dxa"/>
            <w:tcBorders>
              <w:top w:val="single" w:sz="6" w:space="0" w:color="auto"/>
              <w:left w:val="single" w:sz="6" w:space="0" w:color="auto"/>
              <w:bottom w:val="single" w:sz="6" w:space="0" w:color="auto"/>
              <w:right w:val="single" w:sz="4" w:space="0" w:color="auto"/>
            </w:tcBorders>
            <w:vAlign w:val="center"/>
          </w:tcPr>
          <w:p w14:paraId="39742209" w14:textId="77777777" w:rsidR="00FB016B" w:rsidRPr="00830973" w:rsidRDefault="00FB016B" w:rsidP="00515B61">
            <w:pPr>
              <w:pStyle w:val="SmallTable"/>
            </w:pPr>
            <w:r w:rsidRPr="00830973">
              <w:t>BasRngUp</w:t>
            </w:r>
          </w:p>
        </w:tc>
      </w:tr>
      <w:tr w:rsidR="00FB016B" w:rsidRPr="00830973" w14:paraId="22E7E27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095EE0B" w14:textId="77777777" w:rsidR="00FB016B" w:rsidRPr="00830973" w:rsidRDefault="00FB016B" w:rsidP="00515B61">
            <w:pPr>
              <w:pStyle w:val="SmallTable"/>
            </w:pPr>
            <w:r w:rsidRPr="00830973">
              <w:t>Slow Strum time zone (Pattern)</w:t>
            </w:r>
          </w:p>
        </w:tc>
        <w:tc>
          <w:tcPr>
            <w:tcW w:w="1653" w:type="dxa"/>
            <w:tcBorders>
              <w:top w:val="single" w:sz="6" w:space="0" w:color="auto"/>
              <w:left w:val="single" w:sz="6" w:space="0" w:color="auto"/>
              <w:bottom w:val="single" w:sz="6" w:space="0" w:color="auto"/>
              <w:right w:val="single" w:sz="6" w:space="0" w:color="auto"/>
            </w:tcBorders>
            <w:vAlign w:val="center"/>
          </w:tcPr>
          <w:p w14:paraId="52DA0066" w14:textId="77777777" w:rsidR="00FB016B" w:rsidRPr="00830973" w:rsidRDefault="00FB016B" w:rsidP="00515B61">
            <w:pPr>
              <w:pStyle w:val="SmallTable"/>
            </w:pPr>
            <w:r w:rsidRPr="00830973">
              <w:t>120</w:t>
            </w:r>
          </w:p>
        </w:tc>
        <w:tc>
          <w:tcPr>
            <w:tcW w:w="2903" w:type="dxa"/>
            <w:tcBorders>
              <w:top w:val="single" w:sz="6" w:space="0" w:color="auto"/>
              <w:left w:val="single" w:sz="6" w:space="0" w:color="auto"/>
              <w:bottom w:val="single" w:sz="6" w:space="0" w:color="auto"/>
              <w:right w:val="single" w:sz="4" w:space="0" w:color="auto"/>
            </w:tcBorders>
            <w:vAlign w:val="center"/>
          </w:tcPr>
          <w:p w14:paraId="104E322F" w14:textId="77777777" w:rsidR="00FB016B" w:rsidRPr="00830973" w:rsidRDefault="00FB016B" w:rsidP="00515B61">
            <w:pPr>
              <w:pStyle w:val="SmallTable"/>
            </w:pPr>
            <w:r w:rsidRPr="00830973">
              <w:t>Slowzone</w:t>
            </w:r>
          </w:p>
        </w:tc>
      </w:tr>
      <w:tr w:rsidR="00FB016B" w:rsidRPr="00830973" w14:paraId="6575BFE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34E8655F" w14:textId="77777777" w:rsidR="00FB016B" w:rsidRPr="00830973" w:rsidRDefault="00FB016B" w:rsidP="00515B61">
            <w:pPr>
              <w:pStyle w:val="SmallTable"/>
            </w:pPr>
            <w:r w:rsidRPr="00830973">
              <w:t>Pattern mode on/off</w:t>
            </w:r>
          </w:p>
        </w:tc>
        <w:tc>
          <w:tcPr>
            <w:tcW w:w="1653" w:type="dxa"/>
            <w:tcBorders>
              <w:top w:val="single" w:sz="6" w:space="0" w:color="auto"/>
              <w:left w:val="single" w:sz="6" w:space="0" w:color="auto"/>
              <w:bottom w:val="single" w:sz="6" w:space="0" w:color="auto"/>
              <w:right w:val="single" w:sz="6" w:space="0" w:color="auto"/>
            </w:tcBorders>
            <w:vAlign w:val="center"/>
          </w:tcPr>
          <w:p w14:paraId="5285BB70" w14:textId="77777777" w:rsidR="00FB016B" w:rsidRPr="00830973" w:rsidRDefault="00FB016B" w:rsidP="00515B61">
            <w:pPr>
              <w:pStyle w:val="SmallTable"/>
            </w:pPr>
            <w:r w:rsidRPr="00830973">
              <w:t>16</w:t>
            </w:r>
          </w:p>
        </w:tc>
        <w:tc>
          <w:tcPr>
            <w:tcW w:w="2903" w:type="dxa"/>
            <w:tcBorders>
              <w:top w:val="single" w:sz="6" w:space="0" w:color="auto"/>
              <w:left w:val="single" w:sz="6" w:space="0" w:color="auto"/>
              <w:bottom w:val="single" w:sz="6" w:space="0" w:color="auto"/>
              <w:right w:val="single" w:sz="4" w:space="0" w:color="auto"/>
            </w:tcBorders>
            <w:vAlign w:val="center"/>
          </w:tcPr>
          <w:p w14:paraId="6F748DED" w14:textId="77777777" w:rsidR="00FB016B" w:rsidRPr="00830973" w:rsidRDefault="00FB016B" w:rsidP="00515B61">
            <w:pPr>
              <w:pStyle w:val="SmallTable"/>
            </w:pPr>
            <w:r w:rsidRPr="00830973">
              <w:t>PattrnOn</w:t>
            </w:r>
          </w:p>
        </w:tc>
      </w:tr>
      <w:tr w:rsidR="00FB016B" w:rsidRPr="00830973" w14:paraId="4B59A79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150A044" w14:textId="77777777" w:rsidR="00FB016B" w:rsidRPr="00830973" w:rsidRDefault="00FB016B" w:rsidP="00515B61">
            <w:pPr>
              <w:pStyle w:val="SmallTable"/>
            </w:pPr>
            <w:r w:rsidRPr="00830973">
              <w:t>Pattern, Track mode on/off</w:t>
            </w:r>
          </w:p>
        </w:tc>
        <w:tc>
          <w:tcPr>
            <w:tcW w:w="1653" w:type="dxa"/>
            <w:tcBorders>
              <w:top w:val="single" w:sz="6" w:space="0" w:color="auto"/>
              <w:left w:val="single" w:sz="6" w:space="0" w:color="auto"/>
              <w:bottom w:val="single" w:sz="6" w:space="0" w:color="auto"/>
              <w:right w:val="single" w:sz="6" w:space="0" w:color="auto"/>
            </w:tcBorders>
            <w:vAlign w:val="center"/>
          </w:tcPr>
          <w:p w14:paraId="3D21413F" w14:textId="77777777" w:rsidR="00FB016B" w:rsidRPr="00830973" w:rsidRDefault="00FB016B" w:rsidP="00515B61">
            <w:pPr>
              <w:pStyle w:val="SmallTable"/>
            </w:pPr>
            <w:r w:rsidRPr="00830973">
              <w:t>17</w:t>
            </w:r>
          </w:p>
        </w:tc>
        <w:tc>
          <w:tcPr>
            <w:tcW w:w="2903" w:type="dxa"/>
            <w:tcBorders>
              <w:top w:val="single" w:sz="6" w:space="0" w:color="auto"/>
              <w:left w:val="single" w:sz="6" w:space="0" w:color="auto"/>
              <w:bottom w:val="single" w:sz="6" w:space="0" w:color="auto"/>
              <w:right w:val="single" w:sz="4" w:space="0" w:color="auto"/>
            </w:tcBorders>
            <w:vAlign w:val="center"/>
          </w:tcPr>
          <w:p w14:paraId="3FD0E122" w14:textId="77777777" w:rsidR="00FB016B" w:rsidRPr="00830973" w:rsidRDefault="00FB016B" w:rsidP="00515B61">
            <w:pPr>
              <w:pStyle w:val="SmallTable"/>
            </w:pPr>
            <w:r w:rsidRPr="00830973">
              <w:t>TrackMod</w:t>
            </w:r>
          </w:p>
        </w:tc>
      </w:tr>
      <w:tr w:rsidR="00FB016B" w:rsidRPr="00830973" w14:paraId="3334146F" w14:textId="77777777" w:rsidTr="00E70E6A">
        <w:trPr>
          <w:jc w:val="center"/>
        </w:trPr>
        <w:tc>
          <w:tcPr>
            <w:tcW w:w="4274" w:type="dxa"/>
            <w:tcBorders>
              <w:top w:val="single" w:sz="6" w:space="0" w:color="auto"/>
              <w:left w:val="single" w:sz="4" w:space="0" w:color="auto"/>
              <w:bottom w:val="single" w:sz="4" w:space="0" w:color="auto"/>
              <w:right w:val="single" w:sz="6" w:space="0" w:color="auto"/>
            </w:tcBorders>
            <w:vAlign w:val="center"/>
          </w:tcPr>
          <w:p w14:paraId="49806989" w14:textId="77777777" w:rsidR="00FB016B" w:rsidRPr="00830973" w:rsidRDefault="00FB016B" w:rsidP="00515B61">
            <w:pPr>
              <w:pStyle w:val="SmallTable"/>
            </w:pPr>
            <w:r w:rsidRPr="00830973">
              <w:t>Song, pattern velo+</w:t>
            </w:r>
          </w:p>
        </w:tc>
        <w:tc>
          <w:tcPr>
            <w:tcW w:w="1653" w:type="dxa"/>
            <w:tcBorders>
              <w:top w:val="single" w:sz="6" w:space="0" w:color="auto"/>
              <w:left w:val="single" w:sz="6" w:space="0" w:color="auto"/>
              <w:bottom w:val="single" w:sz="4" w:space="0" w:color="auto"/>
              <w:right w:val="single" w:sz="6" w:space="0" w:color="auto"/>
            </w:tcBorders>
            <w:vAlign w:val="center"/>
          </w:tcPr>
          <w:p w14:paraId="5E5D8063" w14:textId="77777777" w:rsidR="00FB016B" w:rsidRPr="00830973" w:rsidRDefault="00FB016B" w:rsidP="00515B61">
            <w:pPr>
              <w:pStyle w:val="SmallTable"/>
            </w:pPr>
            <w:r w:rsidRPr="00830973">
              <w:t>122</w:t>
            </w:r>
          </w:p>
        </w:tc>
        <w:tc>
          <w:tcPr>
            <w:tcW w:w="2903" w:type="dxa"/>
            <w:tcBorders>
              <w:top w:val="single" w:sz="6" w:space="0" w:color="auto"/>
              <w:left w:val="single" w:sz="6" w:space="0" w:color="auto"/>
              <w:bottom w:val="single" w:sz="4" w:space="0" w:color="auto"/>
              <w:right w:val="single" w:sz="4" w:space="0" w:color="auto"/>
            </w:tcBorders>
            <w:vAlign w:val="center"/>
          </w:tcPr>
          <w:p w14:paraId="44134B14" w14:textId="77777777" w:rsidR="00FB016B" w:rsidRPr="00830973" w:rsidRDefault="00FB016B" w:rsidP="00515B61">
            <w:pPr>
              <w:pStyle w:val="SmallTable"/>
            </w:pPr>
            <w:r w:rsidRPr="00830973">
              <w:t>SongVelo</w:t>
            </w:r>
          </w:p>
        </w:tc>
      </w:tr>
    </w:tbl>
    <w:p w14:paraId="7000BBD1" w14:textId="75BCDBCE" w:rsidR="00FB016B" w:rsidRPr="00830973" w:rsidRDefault="00FB016B" w:rsidP="00E70E6A">
      <w:pPr>
        <w:pStyle w:val="Heading2"/>
        <w:pageBreakBefore/>
        <w:jc w:val="center"/>
      </w:pPr>
      <w:bookmarkStart w:id="407" w:name="_Toc308106899"/>
      <w:bookmarkStart w:id="408" w:name="_Toc108445595"/>
      <w:r w:rsidRPr="00830973">
        <w:t xml:space="preserve">MIDI CC Automation, value </w:t>
      </w:r>
      <w:r w:rsidR="00E70E6A" w:rsidRPr="00830973">
        <w:t>to</w:t>
      </w:r>
      <w:r w:rsidRPr="00830973">
        <w:t xml:space="preserve"> parameter map</w:t>
      </w:r>
      <w:bookmarkEnd w:id="407"/>
      <w:bookmarkEnd w:id="408"/>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1777"/>
        <w:gridCol w:w="1603"/>
        <w:gridCol w:w="1633"/>
        <w:gridCol w:w="1604"/>
        <w:gridCol w:w="1634"/>
      </w:tblGrid>
      <w:tr w:rsidR="00FB016B" w:rsidRPr="00830973" w14:paraId="68114B95" w14:textId="77777777" w:rsidTr="00B104A1">
        <w:tc>
          <w:tcPr>
            <w:tcW w:w="3380" w:type="dxa"/>
            <w:gridSpan w:val="2"/>
            <w:tcBorders>
              <w:bottom w:val="single" w:sz="4" w:space="0" w:color="auto"/>
            </w:tcBorders>
          </w:tcPr>
          <w:p w14:paraId="6732246E"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CC#3, ChdStrL</w:t>
            </w:r>
          </w:p>
        </w:tc>
        <w:tc>
          <w:tcPr>
            <w:tcW w:w="3236" w:type="dxa"/>
            <w:gridSpan w:val="2"/>
            <w:tcBorders>
              <w:bottom w:val="single" w:sz="4" w:space="0" w:color="auto"/>
            </w:tcBorders>
          </w:tcPr>
          <w:p w14:paraId="09AC7232"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CC#12, PtchCrse</w:t>
            </w:r>
          </w:p>
        </w:tc>
        <w:tc>
          <w:tcPr>
            <w:tcW w:w="3238" w:type="dxa"/>
            <w:gridSpan w:val="2"/>
            <w:tcBorders>
              <w:bottom w:val="single" w:sz="4" w:space="0" w:color="auto"/>
            </w:tcBorders>
          </w:tcPr>
          <w:p w14:paraId="37A5A0A9"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CC#41, BassRang</w:t>
            </w:r>
          </w:p>
        </w:tc>
      </w:tr>
      <w:tr w:rsidR="00FB016B" w:rsidRPr="00830973" w14:paraId="07790264" w14:textId="77777777" w:rsidTr="00B104A1">
        <w:tc>
          <w:tcPr>
            <w:tcW w:w="1603" w:type="dxa"/>
            <w:tcBorders>
              <w:bottom w:val="nil"/>
              <w:right w:val="nil"/>
            </w:tcBorders>
          </w:tcPr>
          <w:p w14:paraId="7A8D8B5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0-13    --&gt;</w:t>
            </w:r>
          </w:p>
        </w:tc>
        <w:tc>
          <w:tcPr>
            <w:tcW w:w="1777" w:type="dxa"/>
            <w:tcBorders>
              <w:left w:val="nil"/>
              <w:bottom w:val="nil"/>
            </w:tcBorders>
          </w:tcPr>
          <w:p w14:paraId="2326636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3" w:type="dxa"/>
            <w:tcBorders>
              <w:bottom w:val="nil"/>
              <w:right w:val="nil"/>
            </w:tcBorders>
          </w:tcPr>
          <w:p w14:paraId="12BFB96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0-2     --&gt;</w:t>
            </w:r>
          </w:p>
        </w:tc>
        <w:tc>
          <w:tcPr>
            <w:tcW w:w="1633" w:type="dxa"/>
            <w:tcBorders>
              <w:left w:val="nil"/>
              <w:bottom w:val="nil"/>
            </w:tcBorders>
          </w:tcPr>
          <w:p w14:paraId="6037DE6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bottom w:val="nil"/>
              <w:right w:val="nil"/>
            </w:tcBorders>
          </w:tcPr>
          <w:p w14:paraId="5A5D2F8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     --&gt;</w:t>
            </w:r>
          </w:p>
        </w:tc>
        <w:tc>
          <w:tcPr>
            <w:tcW w:w="1634" w:type="dxa"/>
            <w:tcBorders>
              <w:left w:val="nil"/>
              <w:bottom w:val="nil"/>
            </w:tcBorders>
          </w:tcPr>
          <w:p w14:paraId="43F41FE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E1</w:t>
            </w:r>
          </w:p>
        </w:tc>
      </w:tr>
      <w:tr w:rsidR="00FB016B" w:rsidRPr="00830973" w14:paraId="7A08DF8C" w14:textId="77777777" w:rsidTr="00B104A1">
        <w:tc>
          <w:tcPr>
            <w:tcW w:w="1603" w:type="dxa"/>
            <w:tcBorders>
              <w:top w:val="nil"/>
              <w:bottom w:val="nil"/>
              <w:right w:val="nil"/>
            </w:tcBorders>
          </w:tcPr>
          <w:p w14:paraId="485D7A8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13-38   --&gt;</w:t>
            </w:r>
          </w:p>
        </w:tc>
        <w:tc>
          <w:tcPr>
            <w:tcW w:w="1777" w:type="dxa"/>
            <w:tcBorders>
              <w:top w:val="nil"/>
              <w:left w:val="nil"/>
              <w:bottom w:val="nil"/>
            </w:tcBorders>
          </w:tcPr>
          <w:p w14:paraId="4531D8A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3" w:type="dxa"/>
            <w:tcBorders>
              <w:top w:val="nil"/>
              <w:bottom w:val="nil"/>
              <w:right w:val="nil"/>
            </w:tcBorders>
          </w:tcPr>
          <w:p w14:paraId="2451F33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3-7     --&gt;</w:t>
            </w:r>
          </w:p>
        </w:tc>
        <w:tc>
          <w:tcPr>
            <w:tcW w:w="1633" w:type="dxa"/>
            <w:tcBorders>
              <w:top w:val="nil"/>
              <w:left w:val="nil"/>
              <w:bottom w:val="nil"/>
            </w:tcBorders>
          </w:tcPr>
          <w:p w14:paraId="76ED19D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4" w:type="dxa"/>
            <w:tcBorders>
              <w:top w:val="nil"/>
              <w:bottom w:val="nil"/>
              <w:right w:val="nil"/>
            </w:tcBorders>
          </w:tcPr>
          <w:p w14:paraId="01052D2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2-5     --&gt;</w:t>
            </w:r>
          </w:p>
        </w:tc>
        <w:tc>
          <w:tcPr>
            <w:tcW w:w="1634" w:type="dxa"/>
            <w:tcBorders>
              <w:top w:val="nil"/>
              <w:left w:val="nil"/>
              <w:bottom w:val="nil"/>
            </w:tcBorders>
          </w:tcPr>
          <w:p w14:paraId="3EA2790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F1</w:t>
            </w:r>
          </w:p>
        </w:tc>
      </w:tr>
      <w:tr w:rsidR="00FB016B" w:rsidRPr="00830973" w14:paraId="601EE73A" w14:textId="77777777" w:rsidTr="00B104A1">
        <w:tc>
          <w:tcPr>
            <w:tcW w:w="1603" w:type="dxa"/>
            <w:tcBorders>
              <w:top w:val="nil"/>
              <w:bottom w:val="nil"/>
              <w:right w:val="nil"/>
            </w:tcBorders>
          </w:tcPr>
          <w:p w14:paraId="4174EE6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39-63   --&gt;</w:t>
            </w:r>
          </w:p>
        </w:tc>
        <w:tc>
          <w:tcPr>
            <w:tcW w:w="1777" w:type="dxa"/>
            <w:tcBorders>
              <w:top w:val="nil"/>
              <w:left w:val="nil"/>
              <w:bottom w:val="nil"/>
            </w:tcBorders>
          </w:tcPr>
          <w:p w14:paraId="3DEAB8A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bottom w:val="nil"/>
              <w:right w:val="nil"/>
            </w:tcBorders>
          </w:tcPr>
          <w:p w14:paraId="70BB240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8-13    --&gt;</w:t>
            </w:r>
          </w:p>
        </w:tc>
        <w:tc>
          <w:tcPr>
            <w:tcW w:w="1633" w:type="dxa"/>
            <w:tcBorders>
              <w:top w:val="nil"/>
              <w:left w:val="nil"/>
              <w:bottom w:val="nil"/>
            </w:tcBorders>
          </w:tcPr>
          <w:p w14:paraId="56620B5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4" w:type="dxa"/>
            <w:tcBorders>
              <w:top w:val="nil"/>
              <w:bottom w:val="nil"/>
              <w:right w:val="nil"/>
            </w:tcBorders>
          </w:tcPr>
          <w:p w14:paraId="0A58F62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6-8     --&gt;</w:t>
            </w:r>
          </w:p>
        </w:tc>
        <w:tc>
          <w:tcPr>
            <w:tcW w:w="1634" w:type="dxa"/>
            <w:tcBorders>
              <w:top w:val="nil"/>
              <w:left w:val="nil"/>
              <w:bottom w:val="nil"/>
            </w:tcBorders>
          </w:tcPr>
          <w:p w14:paraId="11E6D8F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F#1</w:t>
            </w:r>
          </w:p>
        </w:tc>
      </w:tr>
      <w:tr w:rsidR="00FB016B" w:rsidRPr="00830973" w14:paraId="42DE62E5" w14:textId="77777777" w:rsidTr="00B104A1">
        <w:tc>
          <w:tcPr>
            <w:tcW w:w="1603" w:type="dxa"/>
            <w:tcBorders>
              <w:top w:val="nil"/>
              <w:bottom w:val="nil"/>
              <w:right w:val="nil"/>
            </w:tcBorders>
          </w:tcPr>
          <w:p w14:paraId="1C99984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64-88   --&gt;</w:t>
            </w:r>
          </w:p>
        </w:tc>
        <w:tc>
          <w:tcPr>
            <w:tcW w:w="1777" w:type="dxa"/>
            <w:tcBorders>
              <w:top w:val="nil"/>
              <w:left w:val="nil"/>
              <w:bottom w:val="nil"/>
            </w:tcBorders>
          </w:tcPr>
          <w:p w14:paraId="4B74A1F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bottom w:val="nil"/>
              <w:right w:val="nil"/>
            </w:tcBorders>
          </w:tcPr>
          <w:p w14:paraId="547601A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14-18   --&gt;</w:t>
            </w:r>
          </w:p>
        </w:tc>
        <w:tc>
          <w:tcPr>
            <w:tcW w:w="1633" w:type="dxa"/>
            <w:tcBorders>
              <w:top w:val="nil"/>
              <w:left w:val="nil"/>
              <w:bottom w:val="nil"/>
            </w:tcBorders>
          </w:tcPr>
          <w:p w14:paraId="4E295E3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4" w:type="dxa"/>
            <w:tcBorders>
              <w:top w:val="nil"/>
              <w:bottom w:val="nil"/>
              <w:right w:val="nil"/>
            </w:tcBorders>
          </w:tcPr>
          <w:p w14:paraId="2410774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9-12    --&gt;</w:t>
            </w:r>
          </w:p>
        </w:tc>
        <w:tc>
          <w:tcPr>
            <w:tcW w:w="1634" w:type="dxa"/>
            <w:tcBorders>
              <w:top w:val="nil"/>
              <w:left w:val="nil"/>
              <w:bottom w:val="nil"/>
            </w:tcBorders>
          </w:tcPr>
          <w:p w14:paraId="26BD2FC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G1</w:t>
            </w:r>
          </w:p>
        </w:tc>
      </w:tr>
      <w:tr w:rsidR="00FB016B" w:rsidRPr="00830973" w14:paraId="25D0D4DB" w14:textId="77777777" w:rsidTr="00B104A1">
        <w:tc>
          <w:tcPr>
            <w:tcW w:w="1603" w:type="dxa"/>
            <w:tcBorders>
              <w:top w:val="nil"/>
              <w:bottom w:val="nil"/>
              <w:right w:val="nil"/>
            </w:tcBorders>
          </w:tcPr>
          <w:p w14:paraId="6884CC39" w14:textId="3767564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89-114 </w:t>
            </w:r>
            <w:r w:rsidR="00342AE4" w:rsidRPr="00830973">
              <w:rPr>
                <w:rFonts w:ascii="Courier New" w:hAnsi="Courier New" w:cs="Courier New"/>
                <w:sz w:val="20"/>
                <w:szCs w:val="20"/>
              </w:rPr>
              <w:t xml:space="preserve"> </w:t>
            </w:r>
            <w:r w:rsidRPr="00830973">
              <w:rPr>
                <w:rFonts w:ascii="Courier New" w:hAnsi="Courier New" w:cs="Courier New"/>
                <w:sz w:val="20"/>
                <w:szCs w:val="20"/>
              </w:rPr>
              <w:t>--&gt;</w:t>
            </w:r>
          </w:p>
        </w:tc>
        <w:tc>
          <w:tcPr>
            <w:tcW w:w="1777" w:type="dxa"/>
            <w:tcBorders>
              <w:top w:val="nil"/>
              <w:left w:val="nil"/>
              <w:bottom w:val="nil"/>
            </w:tcBorders>
          </w:tcPr>
          <w:p w14:paraId="499B892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bottom w:val="nil"/>
              <w:right w:val="nil"/>
            </w:tcBorders>
          </w:tcPr>
          <w:p w14:paraId="6EE9DDA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19-23   --&gt;</w:t>
            </w:r>
          </w:p>
        </w:tc>
        <w:tc>
          <w:tcPr>
            <w:tcW w:w="1633" w:type="dxa"/>
            <w:tcBorders>
              <w:top w:val="nil"/>
              <w:left w:val="nil"/>
              <w:bottom w:val="nil"/>
            </w:tcBorders>
          </w:tcPr>
          <w:p w14:paraId="1CE9683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4" w:type="dxa"/>
            <w:tcBorders>
              <w:top w:val="nil"/>
              <w:bottom w:val="nil"/>
              <w:right w:val="nil"/>
            </w:tcBorders>
          </w:tcPr>
          <w:p w14:paraId="415025A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13-15   --&gt;</w:t>
            </w:r>
          </w:p>
        </w:tc>
        <w:tc>
          <w:tcPr>
            <w:tcW w:w="1634" w:type="dxa"/>
            <w:tcBorders>
              <w:top w:val="nil"/>
              <w:left w:val="nil"/>
              <w:bottom w:val="nil"/>
            </w:tcBorders>
          </w:tcPr>
          <w:p w14:paraId="3AC1546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G#1</w:t>
            </w:r>
          </w:p>
        </w:tc>
      </w:tr>
      <w:tr w:rsidR="00FB016B" w:rsidRPr="00830973" w14:paraId="48BDB94C" w14:textId="77777777" w:rsidTr="00B104A1">
        <w:tc>
          <w:tcPr>
            <w:tcW w:w="1603" w:type="dxa"/>
            <w:tcBorders>
              <w:top w:val="nil"/>
              <w:right w:val="nil"/>
            </w:tcBorders>
          </w:tcPr>
          <w:p w14:paraId="5782A7A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115-127 --&gt;</w:t>
            </w:r>
          </w:p>
        </w:tc>
        <w:tc>
          <w:tcPr>
            <w:tcW w:w="1777" w:type="dxa"/>
            <w:tcBorders>
              <w:top w:val="nil"/>
              <w:left w:val="nil"/>
            </w:tcBorders>
          </w:tcPr>
          <w:p w14:paraId="4A679B0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3" w:type="dxa"/>
            <w:tcBorders>
              <w:top w:val="nil"/>
              <w:bottom w:val="nil"/>
              <w:right w:val="nil"/>
            </w:tcBorders>
          </w:tcPr>
          <w:p w14:paraId="03B3F73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24-29   --&gt;</w:t>
            </w:r>
          </w:p>
        </w:tc>
        <w:tc>
          <w:tcPr>
            <w:tcW w:w="1633" w:type="dxa"/>
            <w:tcBorders>
              <w:top w:val="nil"/>
              <w:left w:val="nil"/>
              <w:bottom w:val="nil"/>
            </w:tcBorders>
          </w:tcPr>
          <w:p w14:paraId="2A2013B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4" w:type="dxa"/>
            <w:tcBorders>
              <w:top w:val="nil"/>
              <w:bottom w:val="nil"/>
              <w:right w:val="nil"/>
            </w:tcBorders>
          </w:tcPr>
          <w:p w14:paraId="2BA0E3F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16-19   --&gt;</w:t>
            </w:r>
          </w:p>
        </w:tc>
        <w:tc>
          <w:tcPr>
            <w:tcW w:w="1634" w:type="dxa"/>
            <w:tcBorders>
              <w:top w:val="nil"/>
              <w:left w:val="nil"/>
              <w:bottom w:val="nil"/>
            </w:tcBorders>
          </w:tcPr>
          <w:p w14:paraId="5656531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A1</w:t>
            </w:r>
          </w:p>
        </w:tc>
      </w:tr>
      <w:tr w:rsidR="00FB016B" w:rsidRPr="00830973" w14:paraId="60E4A8EB" w14:textId="77777777" w:rsidTr="00B104A1">
        <w:tc>
          <w:tcPr>
            <w:tcW w:w="3380" w:type="dxa"/>
            <w:gridSpan w:val="2"/>
            <w:tcBorders>
              <w:bottom w:val="single" w:sz="4" w:space="0" w:color="auto"/>
            </w:tcBorders>
          </w:tcPr>
          <w:p w14:paraId="317A77B2"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CC#6, ChdStrU</w:t>
            </w:r>
          </w:p>
        </w:tc>
        <w:tc>
          <w:tcPr>
            <w:tcW w:w="1603" w:type="dxa"/>
            <w:tcBorders>
              <w:top w:val="nil"/>
              <w:bottom w:val="nil"/>
              <w:right w:val="nil"/>
            </w:tcBorders>
          </w:tcPr>
          <w:p w14:paraId="424EAE6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30-34   --&gt;</w:t>
            </w:r>
          </w:p>
        </w:tc>
        <w:tc>
          <w:tcPr>
            <w:tcW w:w="1633" w:type="dxa"/>
            <w:tcBorders>
              <w:top w:val="nil"/>
              <w:left w:val="nil"/>
              <w:bottom w:val="nil"/>
            </w:tcBorders>
          </w:tcPr>
          <w:p w14:paraId="5F85448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4" w:type="dxa"/>
            <w:tcBorders>
              <w:top w:val="nil"/>
              <w:bottom w:val="nil"/>
              <w:right w:val="nil"/>
            </w:tcBorders>
          </w:tcPr>
          <w:p w14:paraId="16A23E0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20-22   --&gt;</w:t>
            </w:r>
          </w:p>
        </w:tc>
        <w:tc>
          <w:tcPr>
            <w:tcW w:w="1634" w:type="dxa"/>
            <w:tcBorders>
              <w:top w:val="nil"/>
              <w:left w:val="nil"/>
              <w:bottom w:val="nil"/>
            </w:tcBorders>
          </w:tcPr>
          <w:p w14:paraId="6932E7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A#1</w:t>
            </w:r>
          </w:p>
        </w:tc>
      </w:tr>
      <w:tr w:rsidR="00FB016B" w:rsidRPr="00830973" w14:paraId="721F8E17" w14:textId="77777777" w:rsidTr="00B104A1">
        <w:tc>
          <w:tcPr>
            <w:tcW w:w="1603" w:type="dxa"/>
            <w:tcBorders>
              <w:bottom w:val="nil"/>
              <w:right w:val="nil"/>
            </w:tcBorders>
          </w:tcPr>
          <w:p w14:paraId="3F31304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0-13    --&gt;</w:t>
            </w:r>
          </w:p>
        </w:tc>
        <w:tc>
          <w:tcPr>
            <w:tcW w:w="1777" w:type="dxa"/>
            <w:tcBorders>
              <w:left w:val="nil"/>
              <w:bottom w:val="nil"/>
            </w:tcBorders>
          </w:tcPr>
          <w:p w14:paraId="5D16567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3" w:type="dxa"/>
            <w:tcBorders>
              <w:top w:val="nil"/>
              <w:bottom w:val="nil"/>
              <w:right w:val="nil"/>
            </w:tcBorders>
          </w:tcPr>
          <w:p w14:paraId="3CFF9C9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35-39   --&gt;</w:t>
            </w:r>
          </w:p>
        </w:tc>
        <w:tc>
          <w:tcPr>
            <w:tcW w:w="1633" w:type="dxa"/>
            <w:tcBorders>
              <w:top w:val="nil"/>
              <w:left w:val="nil"/>
              <w:bottom w:val="nil"/>
            </w:tcBorders>
          </w:tcPr>
          <w:p w14:paraId="3527681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4" w:type="dxa"/>
            <w:tcBorders>
              <w:top w:val="nil"/>
              <w:bottom w:val="nil"/>
              <w:right w:val="nil"/>
            </w:tcBorders>
          </w:tcPr>
          <w:p w14:paraId="43D1BB6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23-26   --&gt;</w:t>
            </w:r>
          </w:p>
        </w:tc>
        <w:tc>
          <w:tcPr>
            <w:tcW w:w="1634" w:type="dxa"/>
            <w:tcBorders>
              <w:top w:val="nil"/>
              <w:left w:val="nil"/>
              <w:bottom w:val="nil"/>
            </w:tcBorders>
          </w:tcPr>
          <w:p w14:paraId="6010732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B1</w:t>
            </w:r>
          </w:p>
        </w:tc>
      </w:tr>
      <w:tr w:rsidR="00FB016B" w:rsidRPr="00830973" w14:paraId="3937A648" w14:textId="77777777" w:rsidTr="00B104A1">
        <w:tc>
          <w:tcPr>
            <w:tcW w:w="1603" w:type="dxa"/>
            <w:tcBorders>
              <w:top w:val="nil"/>
              <w:bottom w:val="nil"/>
              <w:right w:val="nil"/>
            </w:tcBorders>
          </w:tcPr>
          <w:p w14:paraId="3F9AF52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13-38   --&gt;</w:t>
            </w:r>
          </w:p>
        </w:tc>
        <w:tc>
          <w:tcPr>
            <w:tcW w:w="1777" w:type="dxa"/>
            <w:tcBorders>
              <w:top w:val="nil"/>
              <w:left w:val="nil"/>
              <w:bottom w:val="nil"/>
            </w:tcBorders>
          </w:tcPr>
          <w:p w14:paraId="36BBA91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3" w:type="dxa"/>
            <w:tcBorders>
              <w:top w:val="nil"/>
              <w:bottom w:val="nil"/>
              <w:right w:val="nil"/>
            </w:tcBorders>
          </w:tcPr>
          <w:p w14:paraId="5853B67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40-44   --&gt;</w:t>
            </w:r>
          </w:p>
        </w:tc>
        <w:tc>
          <w:tcPr>
            <w:tcW w:w="1633" w:type="dxa"/>
            <w:tcBorders>
              <w:top w:val="nil"/>
              <w:left w:val="nil"/>
              <w:bottom w:val="nil"/>
            </w:tcBorders>
          </w:tcPr>
          <w:p w14:paraId="1E8BF9E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4" w:type="dxa"/>
            <w:tcBorders>
              <w:top w:val="nil"/>
              <w:bottom w:val="nil"/>
              <w:right w:val="nil"/>
            </w:tcBorders>
          </w:tcPr>
          <w:p w14:paraId="7AFDEFD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27-29   --&gt;</w:t>
            </w:r>
          </w:p>
        </w:tc>
        <w:tc>
          <w:tcPr>
            <w:tcW w:w="1634" w:type="dxa"/>
            <w:tcBorders>
              <w:top w:val="nil"/>
              <w:left w:val="nil"/>
              <w:bottom w:val="nil"/>
            </w:tcBorders>
          </w:tcPr>
          <w:p w14:paraId="7AE8349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C2</w:t>
            </w:r>
          </w:p>
        </w:tc>
      </w:tr>
      <w:tr w:rsidR="00FB016B" w:rsidRPr="00830973" w14:paraId="1068D3F9" w14:textId="77777777" w:rsidTr="00B104A1">
        <w:tc>
          <w:tcPr>
            <w:tcW w:w="1603" w:type="dxa"/>
            <w:tcBorders>
              <w:top w:val="nil"/>
              <w:bottom w:val="nil"/>
              <w:right w:val="nil"/>
            </w:tcBorders>
          </w:tcPr>
          <w:p w14:paraId="26F2EF0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39-63   --&gt;</w:t>
            </w:r>
          </w:p>
        </w:tc>
        <w:tc>
          <w:tcPr>
            <w:tcW w:w="1777" w:type="dxa"/>
            <w:tcBorders>
              <w:top w:val="nil"/>
              <w:left w:val="nil"/>
              <w:bottom w:val="nil"/>
            </w:tcBorders>
          </w:tcPr>
          <w:p w14:paraId="50C79A7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bottom w:val="nil"/>
              <w:right w:val="nil"/>
            </w:tcBorders>
          </w:tcPr>
          <w:p w14:paraId="147E457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45-50   --&gt;</w:t>
            </w:r>
          </w:p>
        </w:tc>
        <w:tc>
          <w:tcPr>
            <w:tcW w:w="1633" w:type="dxa"/>
            <w:tcBorders>
              <w:top w:val="nil"/>
              <w:left w:val="nil"/>
              <w:bottom w:val="nil"/>
            </w:tcBorders>
          </w:tcPr>
          <w:p w14:paraId="4B3BA57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top w:val="nil"/>
              <w:bottom w:val="nil"/>
              <w:right w:val="nil"/>
            </w:tcBorders>
          </w:tcPr>
          <w:p w14:paraId="4A47D21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30-33   --&gt;</w:t>
            </w:r>
          </w:p>
        </w:tc>
        <w:tc>
          <w:tcPr>
            <w:tcW w:w="1634" w:type="dxa"/>
            <w:tcBorders>
              <w:top w:val="nil"/>
              <w:left w:val="nil"/>
              <w:bottom w:val="nil"/>
            </w:tcBorders>
          </w:tcPr>
          <w:p w14:paraId="4054CDD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C#2</w:t>
            </w:r>
          </w:p>
        </w:tc>
      </w:tr>
      <w:tr w:rsidR="00FB016B" w:rsidRPr="00830973" w14:paraId="7BF1BB09" w14:textId="77777777" w:rsidTr="00B104A1">
        <w:tc>
          <w:tcPr>
            <w:tcW w:w="1603" w:type="dxa"/>
            <w:tcBorders>
              <w:top w:val="nil"/>
              <w:bottom w:val="nil"/>
              <w:right w:val="nil"/>
            </w:tcBorders>
          </w:tcPr>
          <w:p w14:paraId="2098B36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64-88   --&gt;</w:t>
            </w:r>
          </w:p>
        </w:tc>
        <w:tc>
          <w:tcPr>
            <w:tcW w:w="1777" w:type="dxa"/>
            <w:tcBorders>
              <w:top w:val="nil"/>
              <w:left w:val="nil"/>
              <w:bottom w:val="nil"/>
            </w:tcBorders>
          </w:tcPr>
          <w:p w14:paraId="1D2735E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bottom w:val="nil"/>
              <w:right w:val="nil"/>
            </w:tcBorders>
          </w:tcPr>
          <w:p w14:paraId="044AF32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51-55   --&gt;</w:t>
            </w:r>
          </w:p>
        </w:tc>
        <w:tc>
          <w:tcPr>
            <w:tcW w:w="1633" w:type="dxa"/>
            <w:tcBorders>
              <w:top w:val="nil"/>
              <w:left w:val="nil"/>
              <w:bottom w:val="nil"/>
            </w:tcBorders>
          </w:tcPr>
          <w:p w14:paraId="4A5FB12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bottom w:val="nil"/>
              <w:right w:val="nil"/>
            </w:tcBorders>
          </w:tcPr>
          <w:p w14:paraId="541D158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34-37   --&gt;</w:t>
            </w:r>
          </w:p>
        </w:tc>
        <w:tc>
          <w:tcPr>
            <w:tcW w:w="1634" w:type="dxa"/>
            <w:tcBorders>
              <w:top w:val="nil"/>
              <w:left w:val="nil"/>
              <w:bottom w:val="nil"/>
            </w:tcBorders>
          </w:tcPr>
          <w:p w14:paraId="7ACF40B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D2</w:t>
            </w:r>
          </w:p>
        </w:tc>
      </w:tr>
      <w:tr w:rsidR="00FB016B" w:rsidRPr="00830973" w14:paraId="6CB8AEF7" w14:textId="77777777" w:rsidTr="00B104A1">
        <w:tc>
          <w:tcPr>
            <w:tcW w:w="1603" w:type="dxa"/>
            <w:tcBorders>
              <w:top w:val="nil"/>
              <w:bottom w:val="nil"/>
              <w:right w:val="nil"/>
            </w:tcBorders>
          </w:tcPr>
          <w:p w14:paraId="03A1487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89-114  --&gt;</w:t>
            </w:r>
          </w:p>
        </w:tc>
        <w:tc>
          <w:tcPr>
            <w:tcW w:w="1777" w:type="dxa"/>
            <w:tcBorders>
              <w:top w:val="nil"/>
              <w:left w:val="nil"/>
              <w:bottom w:val="nil"/>
            </w:tcBorders>
          </w:tcPr>
          <w:p w14:paraId="5D661BB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bottom w:val="nil"/>
              <w:right w:val="nil"/>
            </w:tcBorders>
          </w:tcPr>
          <w:p w14:paraId="3141A8C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56-60   --&gt;</w:t>
            </w:r>
          </w:p>
        </w:tc>
        <w:tc>
          <w:tcPr>
            <w:tcW w:w="1633" w:type="dxa"/>
            <w:tcBorders>
              <w:top w:val="nil"/>
              <w:left w:val="nil"/>
              <w:bottom w:val="nil"/>
            </w:tcBorders>
          </w:tcPr>
          <w:p w14:paraId="3EF397D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top w:val="nil"/>
              <w:bottom w:val="nil"/>
              <w:right w:val="nil"/>
            </w:tcBorders>
          </w:tcPr>
          <w:p w14:paraId="221578B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38-40   --&gt;</w:t>
            </w:r>
          </w:p>
        </w:tc>
        <w:tc>
          <w:tcPr>
            <w:tcW w:w="1634" w:type="dxa"/>
            <w:tcBorders>
              <w:top w:val="nil"/>
              <w:left w:val="nil"/>
              <w:bottom w:val="nil"/>
            </w:tcBorders>
          </w:tcPr>
          <w:p w14:paraId="2CC3C06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D#2</w:t>
            </w:r>
          </w:p>
        </w:tc>
      </w:tr>
      <w:tr w:rsidR="00FB016B" w:rsidRPr="00830973" w14:paraId="09969C64" w14:textId="77777777" w:rsidTr="00B104A1">
        <w:tc>
          <w:tcPr>
            <w:tcW w:w="1603" w:type="dxa"/>
            <w:tcBorders>
              <w:top w:val="nil"/>
              <w:right w:val="nil"/>
            </w:tcBorders>
          </w:tcPr>
          <w:p w14:paraId="041D367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115-127 --&gt;</w:t>
            </w:r>
          </w:p>
        </w:tc>
        <w:tc>
          <w:tcPr>
            <w:tcW w:w="1777" w:type="dxa"/>
            <w:tcBorders>
              <w:top w:val="nil"/>
              <w:left w:val="nil"/>
            </w:tcBorders>
          </w:tcPr>
          <w:p w14:paraId="6FC01D8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3" w:type="dxa"/>
            <w:tcBorders>
              <w:top w:val="nil"/>
              <w:bottom w:val="nil"/>
              <w:right w:val="nil"/>
            </w:tcBorders>
          </w:tcPr>
          <w:p w14:paraId="3839556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61-66   --&gt;</w:t>
            </w:r>
          </w:p>
        </w:tc>
        <w:tc>
          <w:tcPr>
            <w:tcW w:w="1633" w:type="dxa"/>
            <w:tcBorders>
              <w:top w:val="nil"/>
              <w:left w:val="nil"/>
              <w:bottom w:val="nil"/>
            </w:tcBorders>
          </w:tcPr>
          <w:p w14:paraId="0A8F15D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04" w:type="dxa"/>
            <w:tcBorders>
              <w:top w:val="nil"/>
              <w:bottom w:val="nil"/>
              <w:right w:val="nil"/>
            </w:tcBorders>
          </w:tcPr>
          <w:p w14:paraId="2E45610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41-44   --&gt;</w:t>
            </w:r>
          </w:p>
        </w:tc>
        <w:tc>
          <w:tcPr>
            <w:tcW w:w="1634" w:type="dxa"/>
            <w:tcBorders>
              <w:top w:val="nil"/>
              <w:left w:val="nil"/>
              <w:bottom w:val="nil"/>
            </w:tcBorders>
          </w:tcPr>
          <w:p w14:paraId="36A8ECF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E2</w:t>
            </w:r>
          </w:p>
        </w:tc>
      </w:tr>
      <w:tr w:rsidR="00FB016B" w:rsidRPr="00830973" w14:paraId="5CF5FDFF" w14:textId="77777777" w:rsidTr="00B104A1">
        <w:tc>
          <w:tcPr>
            <w:tcW w:w="3380" w:type="dxa"/>
            <w:gridSpan w:val="2"/>
            <w:tcBorders>
              <w:bottom w:val="single" w:sz="4" w:space="0" w:color="auto"/>
            </w:tcBorders>
          </w:tcPr>
          <w:p w14:paraId="71FA5CB3"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CC#9, BnCStr#</w:t>
            </w:r>
          </w:p>
        </w:tc>
        <w:tc>
          <w:tcPr>
            <w:tcW w:w="1603" w:type="dxa"/>
            <w:tcBorders>
              <w:top w:val="nil"/>
              <w:bottom w:val="nil"/>
              <w:right w:val="nil"/>
            </w:tcBorders>
          </w:tcPr>
          <w:p w14:paraId="2CC33DF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67-71   --&gt;</w:t>
            </w:r>
          </w:p>
        </w:tc>
        <w:tc>
          <w:tcPr>
            <w:tcW w:w="1633" w:type="dxa"/>
            <w:tcBorders>
              <w:top w:val="nil"/>
              <w:left w:val="nil"/>
              <w:bottom w:val="nil"/>
            </w:tcBorders>
          </w:tcPr>
          <w:p w14:paraId="592CAE7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top w:val="nil"/>
              <w:bottom w:val="nil"/>
              <w:right w:val="nil"/>
            </w:tcBorders>
          </w:tcPr>
          <w:p w14:paraId="222D78C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45-47   --&gt;</w:t>
            </w:r>
          </w:p>
        </w:tc>
        <w:tc>
          <w:tcPr>
            <w:tcW w:w="1634" w:type="dxa"/>
            <w:tcBorders>
              <w:top w:val="nil"/>
              <w:left w:val="nil"/>
              <w:bottom w:val="nil"/>
            </w:tcBorders>
          </w:tcPr>
          <w:p w14:paraId="4580101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F2</w:t>
            </w:r>
          </w:p>
        </w:tc>
      </w:tr>
      <w:tr w:rsidR="00FB016B" w:rsidRPr="00830973" w14:paraId="617303B3" w14:textId="77777777" w:rsidTr="00B104A1">
        <w:tc>
          <w:tcPr>
            <w:tcW w:w="1603" w:type="dxa"/>
            <w:tcBorders>
              <w:bottom w:val="nil"/>
              <w:right w:val="nil"/>
            </w:tcBorders>
          </w:tcPr>
          <w:p w14:paraId="641E0FF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0-21    --&gt;</w:t>
            </w:r>
          </w:p>
        </w:tc>
        <w:tc>
          <w:tcPr>
            <w:tcW w:w="1777" w:type="dxa"/>
            <w:tcBorders>
              <w:left w:val="nil"/>
              <w:bottom w:val="nil"/>
            </w:tcBorders>
          </w:tcPr>
          <w:p w14:paraId="7056E83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3" w:type="dxa"/>
            <w:tcBorders>
              <w:top w:val="nil"/>
              <w:bottom w:val="nil"/>
              <w:right w:val="nil"/>
            </w:tcBorders>
          </w:tcPr>
          <w:p w14:paraId="511696D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72-76   --&gt;</w:t>
            </w:r>
          </w:p>
        </w:tc>
        <w:tc>
          <w:tcPr>
            <w:tcW w:w="1633" w:type="dxa"/>
            <w:tcBorders>
              <w:top w:val="nil"/>
              <w:left w:val="nil"/>
              <w:bottom w:val="nil"/>
            </w:tcBorders>
          </w:tcPr>
          <w:p w14:paraId="6AA667E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bottom w:val="nil"/>
              <w:right w:val="nil"/>
            </w:tcBorders>
          </w:tcPr>
          <w:p w14:paraId="0CEC53D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48-51   --&gt;</w:t>
            </w:r>
          </w:p>
        </w:tc>
        <w:tc>
          <w:tcPr>
            <w:tcW w:w="1634" w:type="dxa"/>
            <w:tcBorders>
              <w:top w:val="nil"/>
              <w:left w:val="nil"/>
              <w:bottom w:val="nil"/>
            </w:tcBorders>
          </w:tcPr>
          <w:p w14:paraId="615A54C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F#2</w:t>
            </w:r>
          </w:p>
        </w:tc>
      </w:tr>
      <w:tr w:rsidR="00FB016B" w:rsidRPr="00830973" w14:paraId="07F0EEAB" w14:textId="77777777" w:rsidTr="00B104A1">
        <w:tc>
          <w:tcPr>
            <w:tcW w:w="1603" w:type="dxa"/>
            <w:tcBorders>
              <w:top w:val="nil"/>
              <w:bottom w:val="nil"/>
              <w:right w:val="nil"/>
            </w:tcBorders>
          </w:tcPr>
          <w:p w14:paraId="1461C6B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22-63   --&gt;</w:t>
            </w:r>
          </w:p>
        </w:tc>
        <w:tc>
          <w:tcPr>
            <w:tcW w:w="1777" w:type="dxa"/>
            <w:tcBorders>
              <w:top w:val="nil"/>
              <w:left w:val="nil"/>
              <w:bottom w:val="nil"/>
            </w:tcBorders>
          </w:tcPr>
          <w:p w14:paraId="061128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bottom w:val="nil"/>
              <w:right w:val="nil"/>
            </w:tcBorders>
          </w:tcPr>
          <w:p w14:paraId="5B47F40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77-82   --&gt;</w:t>
            </w:r>
          </w:p>
        </w:tc>
        <w:tc>
          <w:tcPr>
            <w:tcW w:w="1633" w:type="dxa"/>
            <w:tcBorders>
              <w:top w:val="nil"/>
              <w:left w:val="nil"/>
              <w:bottom w:val="nil"/>
            </w:tcBorders>
          </w:tcPr>
          <w:p w14:paraId="726966A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top w:val="nil"/>
              <w:bottom w:val="nil"/>
              <w:right w:val="nil"/>
            </w:tcBorders>
          </w:tcPr>
          <w:p w14:paraId="509380F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52-54   --&gt;</w:t>
            </w:r>
          </w:p>
        </w:tc>
        <w:tc>
          <w:tcPr>
            <w:tcW w:w="1634" w:type="dxa"/>
            <w:tcBorders>
              <w:top w:val="nil"/>
              <w:left w:val="nil"/>
              <w:bottom w:val="nil"/>
            </w:tcBorders>
          </w:tcPr>
          <w:p w14:paraId="45C7400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G2</w:t>
            </w:r>
          </w:p>
        </w:tc>
      </w:tr>
      <w:tr w:rsidR="00FB016B" w:rsidRPr="00830973" w14:paraId="3E28210D" w14:textId="77777777" w:rsidTr="00B104A1">
        <w:tc>
          <w:tcPr>
            <w:tcW w:w="1603" w:type="dxa"/>
            <w:tcBorders>
              <w:top w:val="nil"/>
              <w:bottom w:val="nil"/>
              <w:right w:val="nil"/>
            </w:tcBorders>
          </w:tcPr>
          <w:p w14:paraId="4100D59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64-105  --&gt;</w:t>
            </w:r>
          </w:p>
        </w:tc>
        <w:tc>
          <w:tcPr>
            <w:tcW w:w="1777" w:type="dxa"/>
            <w:tcBorders>
              <w:top w:val="nil"/>
              <w:left w:val="nil"/>
              <w:bottom w:val="nil"/>
            </w:tcBorders>
          </w:tcPr>
          <w:p w14:paraId="580EAF9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bottom w:val="nil"/>
              <w:right w:val="nil"/>
            </w:tcBorders>
          </w:tcPr>
          <w:p w14:paraId="4671F98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83-87   --&gt;</w:t>
            </w:r>
          </w:p>
        </w:tc>
        <w:tc>
          <w:tcPr>
            <w:tcW w:w="1633" w:type="dxa"/>
            <w:tcBorders>
              <w:top w:val="nil"/>
              <w:left w:val="nil"/>
              <w:bottom w:val="nil"/>
            </w:tcBorders>
          </w:tcPr>
          <w:p w14:paraId="1D7DD40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4" w:type="dxa"/>
            <w:tcBorders>
              <w:top w:val="nil"/>
              <w:bottom w:val="nil"/>
              <w:right w:val="nil"/>
            </w:tcBorders>
          </w:tcPr>
          <w:p w14:paraId="7F3C0EA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55-58   --&gt;</w:t>
            </w:r>
          </w:p>
        </w:tc>
        <w:tc>
          <w:tcPr>
            <w:tcW w:w="1634" w:type="dxa"/>
            <w:tcBorders>
              <w:top w:val="nil"/>
              <w:left w:val="nil"/>
              <w:bottom w:val="nil"/>
            </w:tcBorders>
          </w:tcPr>
          <w:p w14:paraId="3E0AC4A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G#2</w:t>
            </w:r>
          </w:p>
        </w:tc>
      </w:tr>
      <w:tr w:rsidR="00FB016B" w:rsidRPr="00830973" w14:paraId="70EDE678" w14:textId="77777777" w:rsidTr="00B104A1">
        <w:tc>
          <w:tcPr>
            <w:tcW w:w="1603" w:type="dxa"/>
            <w:tcBorders>
              <w:top w:val="nil"/>
              <w:right w:val="nil"/>
            </w:tcBorders>
          </w:tcPr>
          <w:p w14:paraId="2488C16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106-127 --&gt;</w:t>
            </w:r>
          </w:p>
        </w:tc>
        <w:tc>
          <w:tcPr>
            <w:tcW w:w="1777" w:type="dxa"/>
            <w:tcBorders>
              <w:top w:val="nil"/>
              <w:left w:val="nil"/>
            </w:tcBorders>
          </w:tcPr>
          <w:p w14:paraId="2D70191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bottom w:val="nil"/>
              <w:right w:val="nil"/>
            </w:tcBorders>
          </w:tcPr>
          <w:p w14:paraId="407F08D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88-92   --&gt;</w:t>
            </w:r>
          </w:p>
        </w:tc>
        <w:tc>
          <w:tcPr>
            <w:tcW w:w="1633" w:type="dxa"/>
            <w:tcBorders>
              <w:top w:val="nil"/>
              <w:left w:val="nil"/>
              <w:bottom w:val="nil"/>
            </w:tcBorders>
          </w:tcPr>
          <w:p w14:paraId="6483854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4" w:type="dxa"/>
            <w:tcBorders>
              <w:top w:val="nil"/>
              <w:bottom w:val="nil"/>
              <w:right w:val="nil"/>
            </w:tcBorders>
          </w:tcPr>
          <w:p w14:paraId="249E1A0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59-61   --&gt;</w:t>
            </w:r>
          </w:p>
        </w:tc>
        <w:tc>
          <w:tcPr>
            <w:tcW w:w="1634" w:type="dxa"/>
            <w:tcBorders>
              <w:top w:val="nil"/>
              <w:left w:val="nil"/>
              <w:bottom w:val="nil"/>
            </w:tcBorders>
          </w:tcPr>
          <w:p w14:paraId="6059D28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A2</w:t>
            </w:r>
          </w:p>
        </w:tc>
      </w:tr>
      <w:tr w:rsidR="00FB016B" w:rsidRPr="00830973" w14:paraId="1C8D4591" w14:textId="77777777" w:rsidTr="00B104A1">
        <w:tc>
          <w:tcPr>
            <w:tcW w:w="3380" w:type="dxa"/>
            <w:gridSpan w:val="2"/>
            <w:tcBorders>
              <w:bottom w:val="single" w:sz="4" w:space="0" w:color="auto"/>
            </w:tcBorders>
          </w:tcPr>
          <w:p w14:paraId="71AF8599" w14:textId="14BDE694" w:rsidR="00FB016B" w:rsidRPr="00830973" w:rsidRDefault="001B2EB2" w:rsidP="00955B7C">
            <w:pPr>
              <w:pStyle w:val="Smallheader"/>
              <w:rPr>
                <w:rFonts w:ascii="Courier New" w:hAnsi="Courier New" w:cs="Courier New"/>
                <w:caps w:val="0"/>
              </w:rPr>
            </w:pPr>
            <w:r>
              <w:rPr>
                <w:rFonts w:ascii="Courier New" w:hAnsi="Courier New" w:cs="Courier New"/>
                <w:caps w:val="0"/>
              </w:rPr>
              <w:t>CC#19, Pickups</w:t>
            </w:r>
          </w:p>
        </w:tc>
        <w:tc>
          <w:tcPr>
            <w:tcW w:w="1603" w:type="dxa"/>
            <w:tcBorders>
              <w:top w:val="nil"/>
              <w:bottom w:val="nil"/>
              <w:right w:val="nil"/>
            </w:tcBorders>
          </w:tcPr>
          <w:p w14:paraId="75A5301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93-97   --&gt;</w:t>
            </w:r>
          </w:p>
        </w:tc>
        <w:tc>
          <w:tcPr>
            <w:tcW w:w="1633" w:type="dxa"/>
            <w:tcBorders>
              <w:top w:val="nil"/>
              <w:left w:val="nil"/>
              <w:bottom w:val="nil"/>
            </w:tcBorders>
          </w:tcPr>
          <w:p w14:paraId="5D33101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4" w:type="dxa"/>
            <w:tcBorders>
              <w:top w:val="nil"/>
              <w:bottom w:val="nil"/>
              <w:right w:val="nil"/>
            </w:tcBorders>
          </w:tcPr>
          <w:p w14:paraId="0AFE0B1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62-65   --&gt;</w:t>
            </w:r>
          </w:p>
        </w:tc>
        <w:tc>
          <w:tcPr>
            <w:tcW w:w="1634" w:type="dxa"/>
            <w:tcBorders>
              <w:top w:val="nil"/>
              <w:left w:val="nil"/>
              <w:bottom w:val="nil"/>
            </w:tcBorders>
          </w:tcPr>
          <w:p w14:paraId="4EFB5F8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A#2</w:t>
            </w:r>
          </w:p>
        </w:tc>
      </w:tr>
      <w:tr w:rsidR="00FB016B" w:rsidRPr="00830973" w14:paraId="65E7FC11" w14:textId="77777777" w:rsidTr="00B104A1">
        <w:tc>
          <w:tcPr>
            <w:tcW w:w="1603" w:type="dxa"/>
            <w:tcBorders>
              <w:bottom w:val="nil"/>
              <w:right w:val="nil"/>
            </w:tcBorders>
          </w:tcPr>
          <w:p w14:paraId="72B29EFE" w14:textId="52751612" w:rsidR="00FB016B" w:rsidRPr="00830973" w:rsidRDefault="0028072D" w:rsidP="00032192">
            <w:pPr>
              <w:spacing w:after="0"/>
              <w:jc w:val="right"/>
              <w:rPr>
                <w:rFonts w:ascii="Courier New" w:hAnsi="Courier New" w:cs="Courier New"/>
                <w:sz w:val="20"/>
                <w:szCs w:val="20"/>
              </w:rPr>
            </w:pPr>
            <w:r>
              <w:rPr>
                <w:rFonts w:ascii="Courier New" w:hAnsi="Courier New" w:cs="Courier New"/>
                <w:sz w:val="20"/>
                <w:szCs w:val="20"/>
              </w:rPr>
              <w:t>0-17    --&gt;</w:t>
            </w:r>
          </w:p>
        </w:tc>
        <w:tc>
          <w:tcPr>
            <w:tcW w:w="1777" w:type="dxa"/>
            <w:tcBorders>
              <w:left w:val="nil"/>
              <w:bottom w:val="nil"/>
            </w:tcBorders>
          </w:tcPr>
          <w:p w14:paraId="498A75E0" w14:textId="09F4BA31" w:rsidR="00FB016B" w:rsidRPr="00830973" w:rsidRDefault="0028072D" w:rsidP="00032192">
            <w:pPr>
              <w:spacing w:after="0"/>
              <w:rPr>
                <w:rFonts w:ascii="Courier New" w:hAnsi="Courier New" w:cs="Courier New"/>
                <w:sz w:val="20"/>
                <w:szCs w:val="20"/>
              </w:rPr>
            </w:pPr>
            <w:r>
              <w:rPr>
                <w:rFonts w:ascii="Courier New" w:hAnsi="Courier New" w:cs="Courier New"/>
                <w:sz w:val="20"/>
                <w:szCs w:val="20"/>
              </w:rPr>
              <w:t>Neck</w:t>
            </w:r>
          </w:p>
        </w:tc>
        <w:tc>
          <w:tcPr>
            <w:tcW w:w="1603" w:type="dxa"/>
            <w:tcBorders>
              <w:top w:val="nil"/>
              <w:bottom w:val="nil"/>
              <w:right w:val="nil"/>
            </w:tcBorders>
          </w:tcPr>
          <w:p w14:paraId="5FD8F91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98-103  --&gt;</w:t>
            </w:r>
          </w:p>
        </w:tc>
        <w:tc>
          <w:tcPr>
            <w:tcW w:w="1633" w:type="dxa"/>
            <w:tcBorders>
              <w:top w:val="nil"/>
              <w:left w:val="nil"/>
              <w:bottom w:val="nil"/>
            </w:tcBorders>
          </w:tcPr>
          <w:p w14:paraId="21D935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4" w:type="dxa"/>
            <w:tcBorders>
              <w:top w:val="nil"/>
              <w:bottom w:val="nil"/>
              <w:right w:val="nil"/>
            </w:tcBorders>
          </w:tcPr>
          <w:p w14:paraId="24E2C44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66-68   --&gt;</w:t>
            </w:r>
          </w:p>
        </w:tc>
        <w:tc>
          <w:tcPr>
            <w:tcW w:w="1634" w:type="dxa"/>
            <w:tcBorders>
              <w:top w:val="nil"/>
              <w:left w:val="nil"/>
              <w:bottom w:val="nil"/>
            </w:tcBorders>
          </w:tcPr>
          <w:p w14:paraId="2A8FB38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B2</w:t>
            </w:r>
          </w:p>
        </w:tc>
      </w:tr>
      <w:tr w:rsidR="00FB016B" w:rsidRPr="00830973" w14:paraId="736D0B3B" w14:textId="77777777" w:rsidTr="00B104A1">
        <w:tc>
          <w:tcPr>
            <w:tcW w:w="1603" w:type="dxa"/>
            <w:tcBorders>
              <w:top w:val="nil"/>
              <w:bottom w:val="nil"/>
              <w:right w:val="nil"/>
            </w:tcBorders>
          </w:tcPr>
          <w:p w14:paraId="0FBDFBD5" w14:textId="05041DB7" w:rsidR="00FB016B" w:rsidRPr="00830973" w:rsidRDefault="0028072D" w:rsidP="00032192">
            <w:pPr>
              <w:spacing w:after="0"/>
              <w:jc w:val="right"/>
              <w:rPr>
                <w:rFonts w:ascii="Courier New" w:hAnsi="Courier New" w:cs="Courier New"/>
                <w:sz w:val="20"/>
                <w:szCs w:val="20"/>
              </w:rPr>
            </w:pPr>
            <w:r>
              <w:rPr>
                <w:rFonts w:ascii="Courier New" w:hAnsi="Courier New" w:cs="Courier New"/>
                <w:sz w:val="20"/>
                <w:szCs w:val="20"/>
              </w:rPr>
              <w:t>18-35   --&gt;</w:t>
            </w:r>
          </w:p>
        </w:tc>
        <w:tc>
          <w:tcPr>
            <w:tcW w:w="1777" w:type="dxa"/>
            <w:tcBorders>
              <w:top w:val="nil"/>
              <w:left w:val="nil"/>
              <w:bottom w:val="nil"/>
            </w:tcBorders>
          </w:tcPr>
          <w:p w14:paraId="0672E430" w14:textId="6072FF05" w:rsidR="00FB016B" w:rsidRPr="00830973" w:rsidRDefault="0028072D" w:rsidP="00032192">
            <w:pPr>
              <w:spacing w:after="0"/>
              <w:rPr>
                <w:rFonts w:ascii="Courier New" w:hAnsi="Courier New" w:cs="Courier New"/>
                <w:sz w:val="20"/>
                <w:szCs w:val="20"/>
              </w:rPr>
            </w:pPr>
            <w:r>
              <w:rPr>
                <w:rFonts w:ascii="Courier New" w:hAnsi="Courier New" w:cs="Courier New"/>
                <w:sz w:val="20"/>
                <w:szCs w:val="20"/>
              </w:rPr>
              <w:t>Neck+Middle</w:t>
            </w:r>
          </w:p>
        </w:tc>
        <w:tc>
          <w:tcPr>
            <w:tcW w:w="1603" w:type="dxa"/>
            <w:tcBorders>
              <w:top w:val="nil"/>
              <w:bottom w:val="nil"/>
              <w:right w:val="nil"/>
            </w:tcBorders>
          </w:tcPr>
          <w:p w14:paraId="00A8B5B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104-108 --&gt;</w:t>
            </w:r>
          </w:p>
        </w:tc>
        <w:tc>
          <w:tcPr>
            <w:tcW w:w="1633" w:type="dxa"/>
            <w:tcBorders>
              <w:top w:val="nil"/>
              <w:left w:val="nil"/>
              <w:bottom w:val="nil"/>
            </w:tcBorders>
          </w:tcPr>
          <w:p w14:paraId="634F203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4" w:type="dxa"/>
            <w:tcBorders>
              <w:top w:val="nil"/>
              <w:bottom w:val="nil"/>
              <w:right w:val="nil"/>
            </w:tcBorders>
          </w:tcPr>
          <w:p w14:paraId="6D94B54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69-72   --&gt;</w:t>
            </w:r>
          </w:p>
        </w:tc>
        <w:tc>
          <w:tcPr>
            <w:tcW w:w="1634" w:type="dxa"/>
            <w:tcBorders>
              <w:top w:val="nil"/>
              <w:left w:val="nil"/>
              <w:bottom w:val="nil"/>
            </w:tcBorders>
          </w:tcPr>
          <w:p w14:paraId="7CFC3AE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C3</w:t>
            </w:r>
          </w:p>
        </w:tc>
      </w:tr>
      <w:tr w:rsidR="00FB016B" w:rsidRPr="00830973" w14:paraId="30A49681" w14:textId="77777777" w:rsidTr="00B104A1">
        <w:tc>
          <w:tcPr>
            <w:tcW w:w="1603" w:type="dxa"/>
            <w:tcBorders>
              <w:top w:val="nil"/>
              <w:bottom w:val="nil"/>
              <w:right w:val="nil"/>
            </w:tcBorders>
          </w:tcPr>
          <w:p w14:paraId="3954C9C0" w14:textId="63C483E0" w:rsidR="00FB016B" w:rsidRPr="00830973" w:rsidRDefault="0028072D" w:rsidP="00032192">
            <w:pPr>
              <w:spacing w:after="0"/>
              <w:jc w:val="right"/>
              <w:rPr>
                <w:rFonts w:ascii="Courier New" w:hAnsi="Courier New" w:cs="Courier New"/>
                <w:sz w:val="20"/>
                <w:szCs w:val="20"/>
              </w:rPr>
            </w:pPr>
            <w:r>
              <w:rPr>
                <w:rFonts w:ascii="Courier New" w:hAnsi="Courier New" w:cs="Courier New"/>
                <w:sz w:val="20"/>
                <w:szCs w:val="20"/>
              </w:rPr>
              <w:t>36-53   --&gt;</w:t>
            </w:r>
          </w:p>
        </w:tc>
        <w:tc>
          <w:tcPr>
            <w:tcW w:w="1777" w:type="dxa"/>
            <w:tcBorders>
              <w:top w:val="nil"/>
              <w:left w:val="nil"/>
              <w:bottom w:val="nil"/>
            </w:tcBorders>
          </w:tcPr>
          <w:p w14:paraId="04CC9336" w14:textId="36AE5096" w:rsidR="00FB016B" w:rsidRPr="00830973" w:rsidRDefault="0028072D" w:rsidP="00032192">
            <w:pPr>
              <w:spacing w:after="0"/>
              <w:rPr>
                <w:rFonts w:ascii="Courier New" w:hAnsi="Courier New" w:cs="Courier New"/>
                <w:sz w:val="20"/>
                <w:szCs w:val="20"/>
              </w:rPr>
            </w:pPr>
            <w:r>
              <w:rPr>
                <w:rFonts w:ascii="Courier New" w:hAnsi="Courier New" w:cs="Courier New"/>
                <w:sz w:val="20"/>
                <w:szCs w:val="20"/>
              </w:rPr>
              <w:t>Middle</w:t>
            </w:r>
          </w:p>
        </w:tc>
        <w:tc>
          <w:tcPr>
            <w:tcW w:w="1603" w:type="dxa"/>
            <w:tcBorders>
              <w:top w:val="nil"/>
              <w:bottom w:val="nil"/>
              <w:right w:val="nil"/>
            </w:tcBorders>
          </w:tcPr>
          <w:p w14:paraId="3738248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109-113 --&gt;</w:t>
            </w:r>
          </w:p>
        </w:tc>
        <w:tc>
          <w:tcPr>
            <w:tcW w:w="1633" w:type="dxa"/>
            <w:tcBorders>
              <w:top w:val="nil"/>
              <w:left w:val="nil"/>
              <w:bottom w:val="nil"/>
            </w:tcBorders>
          </w:tcPr>
          <w:p w14:paraId="7FDE4BC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4" w:type="dxa"/>
            <w:tcBorders>
              <w:top w:val="nil"/>
              <w:bottom w:val="nil"/>
              <w:right w:val="nil"/>
            </w:tcBorders>
          </w:tcPr>
          <w:p w14:paraId="0E0EBB8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73-75   --&gt;</w:t>
            </w:r>
          </w:p>
        </w:tc>
        <w:tc>
          <w:tcPr>
            <w:tcW w:w="1634" w:type="dxa"/>
            <w:tcBorders>
              <w:top w:val="nil"/>
              <w:left w:val="nil"/>
              <w:bottom w:val="nil"/>
            </w:tcBorders>
          </w:tcPr>
          <w:p w14:paraId="663C415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C#3</w:t>
            </w:r>
          </w:p>
        </w:tc>
      </w:tr>
      <w:tr w:rsidR="00FB016B" w:rsidRPr="00830973" w14:paraId="5F389A64" w14:textId="77777777" w:rsidTr="00B104A1">
        <w:tc>
          <w:tcPr>
            <w:tcW w:w="1603" w:type="dxa"/>
            <w:tcBorders>
              <w:top w:val="nil"/>
              <w:bottom w:val="nil"/>
              <w:right w:val="nil"/>
            </w:tcBorders>
          </w:tcPr>
          <w:p w14:paraId="352EA729" w14:textId="64747BF6" w:rsidR="00FB016B" w:rsidRPr="00830973" w:rsidRDefault="0028072D" w:rsidP="00032192">
            <w:pPr>
              <w:spacing w:after="0"/>
              <w:jc w:val="right"/>
              <w:rPr>
                <w:rFonts w:ascii="Courier New" w:hAnsi="Courier New" w:cs="Courier New"/>
                <w:sz w:val="20"/>
                <w:szCs w:val="20"/>
              </w:rPr>
            </w:pPr>
            <w:r>
              <w:rPr>
                <w:rFonts w:ascii="Courier New" w:hAnsi="Courier New" w:cs="Courier New"/>
                <w:sz w:val="20"/>
                <w:szCs w:val="20"/>
              </w:rPr>
              <w:t>54-71   --&gt;</w:t>
            </w:r>
          </w:p>
        </w:tc>
        <w:tc>
          <w:tcPr>
            <w:tcW w:w="1777" w:type="dxa"/>
            <w:tcBorders>
              <w:top w:val="nil"/>
              <w:left w:val="nil"/>
              <w:bottom w:val="nil"/>
            </w:tcBorders>
          </w:tcPr>
          <w:p w14:paraId="59CF90A2" w14:textId="5856684D" w:rsidR="00FB016B" w:rsidRPr="00830973" w:rsidRDefault="0028072D" w:rsidP="00032192">
            <w:pPr>
              <w:spacing w:after="0"/>
              <w:rPr>
                <w:rFonts w:ascii="Courier New" w:hAnsi="Courier New" w:cs="Courier New"/>
                <w:sz w:val="20"/>
                <w:szCs w:val="20"/>
              </w:rPr>
            </w:pPr>
            <w:r>
              <w:rPr>
                <w:rFonts w:ascii="Courier New" w:hAnsi="Courier New" w:cs="Courier New"/>
                <w:sz w:val="20"/>
                <w:szCs w:val="20"/>
              </w:rPr>
              <w:t>Middle+Bridge</w:t>
            </w:r>
          </w:p>
        </w:tc>
        <w:tc>
          <w:tcPr>
            <w:tcW w:w="1603" w:type="dxa"/>
            <w:tcBorders>
              <w:top w:val="nil"/>
              <w:bottom w:val="nil"/>
              <w:right w:val="nil"/>
            </w:tcBorders>
          </w:tcPr>
          <w:p w14:paraId="0AEC6E4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114-119 --&gt;</w:t>
            </w:r>
          </w:p>
        </w:tc>
        <w:tc>
          <w:tcPr>
            <w:tcW w:w="1633" w:type="dxa"/>
            <w:tcBorders>
              <w:top w:val="nil"/>
              <w:left w:val="nil"/>
              <w:bottom w:val="nil"/>
            </w:tcBorders>
          </w:tcPr>
          <w:p w14:paraId="2B500C1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4" w:type="dxa"/>
            <w:tcBorders>
              <w:top w:val="nil"/>
              <w:bottom w:val="nil"/>
              <w:right w:val="nil"/>
            </w:tcBorders>
          </w:tcPr>
          <w:p w14:paraId="38ED785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76-79   --&gt;</w:t>
            </w:r>
          </w:p>
        </w:tc>
        <w:tc>
          <w:tcPr>
            <w:tcW w:w="1634" w:type="dxa"/>
            <w:tcBorders>
              <w:top w:val="nil"/>
              <w:left w:val="nil"/>
              <w:bottom w:val="nil"/>
            </w:tcBorders>
          </w:tcPr>
          <w:p w14:paraId="092EB09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D3</w:t>
            </w:r>
          </w:p>
        </w:tc>
      </w:tr>
      <w:tr w:rsidR="00FB016B" w:rsidRPr="00830973" w14:paraId="1E5905C8" w14:textId="77777777" w:rsidTr="00B104A1">
        <w:tc>
          <w:tcPr>
            <w:tcW w:w="1603" w:type="dxa"/>
            <w:tcBorders>
              <w:top w:val="nil"/>
              <w:bottom w:val="nil"/>
              <w:right w:val="nil"/>
            </w:tcBorders>
          </w:tcPr>
          <w:p w14:paraId="1987E7DD" w14:textId="7BF44127" w:rsidR="00FB016B" w:rsidRPr="00830973" w:rsidRDefault="0028072D" w:rsidP="00032192">
            <w:pPr>
              <w:spacing w:after="0"/>
              <w:jc w:val="right"/>
              <w:rPr>
                <w:rFonts w:ascii="Courier New" w:hAnsi="Courier New" w:cs="Courier New"/>
                <w:sz w:val="20"/>
                <w:szCs w:val="20"/>
              </w:rPr>
            </w:pPr>
            <w:r>
              <w:rPr>
                <w:rFonts w:ascii="Courier New" w:hAnsi="Courier New" w:cs="Courier New"/>
                <w:sz w:val="20"/>
                <w:szCs w:val="20"/>
              </w:rPr>
              <w:t>72-90   --&gt;</w:t>
            </w:r>
          </w:p>
        </w:tc>
        <w:tc>
          <w:tcPr>
            <w:tcW w:w="1777" w:type="dxa"/>
            <w:tcBorders>
              <w:top w:val="nil"/>
              <w:left w:val="nil"/>
              <w:bottom w:val="nil"/>
            </w:tcBorders>
          </w:tcPr>
          <w:p w14:paraId="0DD6D497" w14:textId="6B1B3401" w:rsidR="00FB016B" w:rsidRPr="00830973" w:rsidRDefault="0028072D" w:rsidP="00032192">
            <w:pPr>
              <w:spacing w:after="0"/>
              <w:rPr>
                <w:rFonts w:ascii="Courier New" w:hAnsi="Courier New" w:cs="Courier New"/>
                <w:sz w:val="20"/>
                <w:szCs w:val="20"/>
              </w:rPr>
            </w:pPr>
            <w:r>
              <w:rPr>
                <w:rFonts w:ascii="Courier New" w:hAnsi="Courier New" w:cs="Courier New"/>
                <w:sz w:val="20"/>
                <w:szCs w:val="20"/>
              </w:rPr>
              <w:t>Bridge</w:t>
            </w:r>
          </w:p>
        </w:tc>
        <w:tc>
          <w:tcPr>
            <w:tcW w:w="1603" w:type="dxa"/>
            <w:tcBorders>
              <w:top w:val="nil"/>
              <w:bottom w:val="nil"/>
              <w:right w:val="nil"/>
            </w:tcBorders>
          </w:tcPr>
          <w:p w14:paraId="05A66D6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120-124 --&gt;</w:t>
            </w:r>
          </w:p>
        </w:tc>
        <w:tc>
          <w:tcPr>
            <w:tcW w:w="1633" w:type="dxa"/>
            <w:tcBorders>
              <w:top w:val="nil"/>
              <w:left w:val="nil"/>
              <w:bottom w:val="nil"/>
            </w:tcBorders>
          </w:tcPr>
          <w:p w14:paraId="5CBF423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4" w:type="dxa"/>
            <w:tcBorders>
              <w:top w:val="nil"/>
              <w:bottom w:val="nil"/>
              <w:right w:val="nil"/>
            </w:tcBorders>
          </w:tcPr>
          <w:p w14:paraId="305BE3E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80-82   --&gt;</w:t>
            </w:r>
          </w:p>
        </w:tc>
        <w:tc>
          <w:tcPr>
            <w:tcW w:w="1634" w:type="dxa"/>
            <w:tcBorders>
              <w:top w:val="nil"/>
              <w:left w:val="nil"/>
              <w:bottom w:val="nil"/>
            </w:tcBorders>
          </w:tcPr>
          <w:p w14:paraId="5042663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D#3</w:t>
            </w:r>
          </w:p>
        </w:tc>
      </w:tr>
      <w:tr w:rsidR="00FB016B" w:rsidRPr="00830973" w14:paraId="7BDD18C9" w14:textId="77777777" w:rsidTr="00B104A1">
        <w:tc>
          <w:tcPr>
            <w:tcW w:w="1603" w:type="dxa"/>
            <w:tcBorders>
              <w:top w:val="nil"/>
              <w:bottom w:val="nil"/>
              <w:right w:val="nil"/>
            </w:tcBorders>
          </w:tcPr>
          <w:p w14:paraId="583F9868" w14:textId="56699ECC" w:rsidR="00FB016B" w:rsidRPr="00830973" w:rsidRDefault="0028072D" w:rsidP="00032192">
            <w:pPr>
              <w:spacing w:after="0"/>
              <w:jc w:val="right"/>
              <w:rPr>
                <w:rFonts w:ascii="Courier New" w:hAnsi="Courier New" w:cs="Courier New"/>
                <w:sz w:val="20"/>
                <w:szCs w:val="20"/>
              </w:rPr>
            </w:pPr>
            <w:r>
              <w:rPr>
                <w:rFonts w:ascii="Courier New" w:hAnsi="Courier New" w:cs="Courier New"/>
                <w:sz w:val="20"/>
                <w:szCs w:val="20"/>
              </w:rPr>
              <w:t>91-108  --&gt;</w:t>
            </w:r>
          </w:p>
        </w:tc>
        <w:tc>
          <w:tcPr>
            <w:tcW w:w="1777" w:type="dxa"/>
            <w:tcBorders>
              <w:top w:val="nil"/>
              <w:left w:val="nil"/>
              <w:bottom w:val="nil"/>
            </w:tcBorders>
          </w:tcPr>
          <w:p w14:paraId="1AC6A3F4" w14:textId="0DA701A7" w:rsidR="00FB016B" w:rsidRPr="00830973" w:rsidRDefault="0028072D" w:rsidP="00032192">
            <w:pPr>
              <w:spacing w:after="0"/>
              <w:rPr>
                <w:rFonts w:ascii="Courier New" w:hAnsi="Courier New" w:cs="Courier New"/>
                <w:sz w:val="20"/>
                <w:szCs w:val="20"/>
              </w:rPr>
            </w:pPr>
            <w:r>
              <w:rPr>
                <w:rFonts w:ascii="Courier New" w:hAnsi="Courier New" w:cs="Courier New"/>
                <w:sz w:val="20"/>
                <w:szCs w:val="20"/>
              </w:rPr>
              <w:t>Neck+Bridge</w:t>
            </w:r>
          </w:p>
        </w:tc>
        <w:tc>
          <w:tcPr>
            <w:tcW w:w="1603" w:type="dxa"/>
            <w:tcBorders>
              <w:top w:val="nil"/>
              <w:right w:val="nil"/>
            </w:tcBorders>
          </w:tcPr>
          <w:p w14:paraId="518C76C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125-127 --&gt;</w:t>
            </w:r>
          </w:p>
        </w:tc>
        <w:tc>
          <w:tcPr>
            <w:tcW w:w="1633" w:type="dxa"/>
            <w:tcBorders>
              <w:top w:val="nil"/>
              <w:left w:val="nil"/>
            </w:tcBorders>
          </w:tcPr>
          <w:p w14:paraId="14B5471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top w:val="nil"/>
              <w:bottom w:val="nil"/>
              <w:right w:val="nil"/>
            </w:tcBorders>
          </w:tcPr>
          <w:p w14:paraId="09745FC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83-86   --&gt;</w:t>
            </w:r>
          </w:p>
        </w:tc>
        <w:tc>
          <w:tcPr>
            <w:tcW w:w="1634" w:type="dxa"/>
            <w:tcBorders>
              <w:top w:val="nil"/>
              <w:left w:val="nil"/>
              <w:bottom w:val="nil"/>
            </w:tcBorders>
          </w:tcPr>
          <w:p w14:paraId="508AE76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E3</w:t>
            </w:r>
          </w:p>
        </w:tc>
      </w:tr>
      <w:tr w:rsidR="00FF65AC" w:rsidRPr="00830973" w14:paraId="061458A5" w14:textId="77777777" w:rsidTr="00B104A1">
        <w:tc>
          <w:tcPr>
            <w:tcW w:w="1603" w:type="dxa"/>
            <w:tcBorders>
              <w:top w:val="nil"/>
              <w:bottom w:val="single" w:sz="4" w:space="0" w:color="auto"/>
              <w:right w:val="nil"/>
            </w:tcBorders>
          </w:tcPr>
          <w:p w14:paraId="74EA9A88" w14:textId="221E356C" w:rsidR="00FF65AC" w:rsidRPr="0028072D" w:rsidRDefault="0028072D" w:rsidP="00B104A1">
            <w:pPr>
              <w:pStyle w:val="Smallheader"/>
              <w:spacing w:before="0"/>
              <w:jc w:val="right"/>
              <w:rPr>
                <w:rFonts w:ascii="Courier New" w:hAnsi="Courier New" w:cs="Courier New"/>
                <w:b w:val="0"/>
                <w:caps w:val="0"/>
              </w:rPr>
            </w:pPr>
            <w:r w:rsidRPr="0028072D">
              <w:rPr>
                <w:rFonts w:ascii="Courier New" w:hAnsi="Courier New" w:cs="Courier New"/>
                <w:b w:val="0"/>
                <w:caps w:val="0"/>
              </w:rPr>
              <w:t>109-127</w:t>
            </w:r>
            <w:r w:rsidRPr="0028072D">
              <w:rPr>
                <w:rFonts w:ascii="Courier New" w:hAnsi="Courier New" w:cs="Courier New"/>
                <w:b w:val="0"/>
              </w:rPr>
              <w:t xml:space="preserve"> --&gt;</w:t>
            </w:r>
          </w:p>
        </w:tc>
        <w:tc>
          <w:tcPr>
            <w:tcW w:w="1777" w:type="dxa"/>
            <w:tcBorders>
              <w:top w:val="nil"/>
              <w:left w:val="nil"/>
              <w:bottom w:val="single" w:sz="4" w:space="0" w:color="auto"/>
            </w:tcBorders>
          </w:tcPr>
          <w:p w14:paraId="6C0CCF34" w14:textId="5AF71DBC" w:rsidR="00FF65AC" w:rsidRPr="0028072D" w:rsidRDefault="0028072D" w:rsidP="00B104A1">
            <w:pPr>
              <w:pStyle w:val="Smallheader"/>
              <w:spacing w:before="0"/>
              <w:jc w:val="left"/>
              <w:rPr>
                <w:rFonts w:ascii="Courier New" w:hAnsi="Courier New" w:cs="Courier New"/>
                <w:b w:val="0"/>
                <w:caps w:val="0"/>
              </w:rPr>
            </w:pPr>
            <w:r>
              <w:rPr>
                <w:rFonts w:ascii="Courier New" w:hAnsi="Courier New" w:cs="Courier New"/>
                <w:b w:val="0"/>
                <w:caps w:val="0"/>
              </w:rPr>
              <w:t>All</w:t>
            </w:r>
          </w:p>
        </w:tc>
        <w:tc>
          <w:tcPr>
            <w:tcW w:w="3236" w:type="dxa"/>
            <w:gridSpan w:val="2"/>
            <w:tcBorders>
              <w:bottom w:val="single" w:sz="4" w:space="0" w:color="auto"/>
            </w:tcBorders>
          </w:tcPr>
          <w:p w14:paraId="4275E538"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CC#13, PtchFine</w:t>
            </w:r>
          </w:p>
        </w:tc>
        <w:tc>
          <w:tcPr>
            <w:tcW w:w="1604" w:type="dxa"/>
            <w:tcBorders>
              <w:top w:val="nil"/>
              <w:bottom w:val="nil"/>
              <w:right w:val="nil"/>
            </w:tcBorders>
          </w:tcPr>
          <w:p w14:paraId="3FE75B6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87-89   --&gt;</w:t>
            </w:r>
          </w:p>
        </w:tc>
        <w:tc>
          <w:tcPr>
            <w:tcW w:w="1634" w:type="dxa"/>
            <w:tcBorders>
              <w:top w:val="nil"/>
              <w:left w:val="nil"/>
              <w:bottom w:val="nil"/>
            </w:tcBorders>
          </w:tcPr>
          <w:p w14:paraId="29AA51E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F3</w:t>
            </w:r>
          </w:p>
        </w:tc>
      </w:tr>
      <w:tr w:rsidR="00FF65AC" w:rsidRPr="00830973" w14:paraId="79564985" w14:textId="77777777" w:rsidTr="00B104A1">
        <w:tc>
          <w:tcPr>
            <w:tcW w:w="3380" w:type="dxa"/>
            <w:gridSpan w:val="2"/>
            <w:tcBorders>
              <w:bottom w:val="single" w:sz="4" w:space="0" w:color="auto"/>
            </w:tcBorders>
          </w:tcPr>
          <w:p w14:paraId="7983E3A7" w14:textId="7860C2D9" w:rsidR="00FF65AC" w:rsidRPr="00FF65AC" w:rsidRDefault="00FF65AC" w:rsidP="00FF65AC">
            <w:pPr>
              <w:spacing w:after="0"/>
              <w:jc w:val="center"/>
              <w:rPr>
                <w:rFonts w:ascii="Courier New" w:hAnsi="Courier New" w:cs="Courier New"/>
                <w:b/>
                <w:sz w:val="20"/>
                <w:szCs w:val="20"/>
              </w:rPr>
            </w:pPr>
            <w:r w:rsidRPr="00FF65AC">
              <w:rPr>
                <w:rFonts w:ascii="Courier New" w:hAnsi="Courier New" w:cs="Courier New"/>
                <w:b/>
                <w:sz w:val="20"/>
                <w:szCs w:val="20"/>
              </w:rPr>
              <w:t>CC#31, HrmIntrl</w:t>
            </w:r>
          </w:p>
        </w:tc>
        <w:tc>
          <w:tcPr>
            <w:tcW w:w="1603" w:type="dxa"/>
            <w:tcBorders>
              <w:bottom w:val="nil"/>
              <w:right w:val="nil"/>
            </w:tcBorders>
          </w:tcPr>
          <w:p w14:paraId="53C1683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64-127  --&gt;</w:t>
            </w:r>
          </w:p>
        </w:tc>
        <w:tc>
          <w:tcPr>
            <w:tcW w:w="1633" w:type="dxa"/>
            <w:tcBorders>
              <w:left w:val="nil"/>
              <w:bottom w:val="nil"/>
            </w:tcBorders>
          </w:tcPr>
          <w:p w14:paraId="3DC7EB3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0-(+100c)</w:t>
            </w:r>
          </w:p>
        </w:tc>
        <w:tc>
          <w:tcPr>
            <w:tcW w:w="1604" w:type="dxa"/>
            <w:tcBorders>
              <w:top w:val="nil"/>
              <w:bottom w:val="nil"/>
              <w:right w:val="nil"/>
            </w:tcBorders>
          </w:tcPr>
          <w:p w14:paraId="3997394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90-93   --&gt;</w:t>
            </w:r>
          </w:p>
        </w:tc>
        <w:tc>
          <w:tcPr>
            <w:tcW w:w="1634" w:type="dxa"/>
            <w:tcBorders>
              <w:top w:val="nil"/>
              <w:left w:val="nil"/>
              <w:bottom w:val="nil"/>
            </w:tcBorders>
          </w:tcPr>
          <w:p w14:paraId="797E322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F#3</w:t>
            </w:r>
          </w:p>
        </w:tc>
      </w:tr>
      <w:tr w:rsidR="00FF65AC" w:rsidRPr="00830973" w14:paraId="0546612F" w14:textId="77777777" w:rsidTr="00B104A1">
        <w:tc>
          <w:tcPr>
            <w:tcW w:w="1603" w:type="dxa"/>
            <w:tcBorders>
              <w:top w:val="single" w:sz="4" w:space="0" w:color="auto"/>
              <w:bottom w:val="nil"/>
              <w:right w:val="nil"/>
            </w:tcBorders>
          </w:tcPr>
          <w:p w14:paraId="7E4F673A" w14:textId="41CE326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0-9     --&gt; </w:t>
            </w:r>
          </w:p>
        </w:tc>
        <w:tc>
          <w:tcPr>
            <w:tcW w:w="1777" w:type="dxa"/>
            <w:tcBorders>
              <w:top w:val="single" w:sz="4" w:space="0" w:color="auto"/>
              <w:left w:val="nil"/>
              <w:bottom w:val="nil"/>
            </w:tcBorders>
          </w:tcPr>
          <w:p w14:paraId="47381C46" w14:textId="1E719468"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4th down</w:t>
            </w:r>
          </w:p>
        </w:tc>
        <w:tc>
          <w:tcPr>
            <w:tcW w:w="1603" w:type="dxa"/>
            <w:tcBorders>
              <w:top w:val="nil"/>
              <w:bottom w:val="nil"/>
              <w:right w:val="nil"/>
            </w:tcBorders>
          </w:tcPr>
          <w:p w14:paraId="4EA17B2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      --&gt;</w:t>
            </w:r>
          </w:p>
        </w:tc>
        <w:tc>
          <w:tcPr>
            <w:tcW w:w="1633" w:type="dxa"/>
            <w:tcBorders>
              <w:top w:val="nil"/>
              <w:left w:val="nil"/>
              <w:bottom w:val="nil"/>
            </w:tcBorders>
          </w:tcPr>
          <w:p w14:paraId="23FF4DB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04" w:type="dxa"/>
            <w:tcBorders>
              <w:top w:val="nil"/>
              <w:bottom w:val="nil"/>
              <w:right w:val="nil"/>
            </w:tcBorders>
          </w:tcPr>
          <w:p w14:paraId="1454E2D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94-97   --&gt;</w:t>
            </w:r>
          </w:p>
        </w:tc>
        <w:tc>
          <w:tcPr>
            <w:tcW w:w="1634" w:type="dxa"/>
            <w:tcBorders>
              <w:top w:val="nil"/>
              <w:left w:val="nil"/>
              <w:bottom w:val="nil"/>
            </w:tcBorders>
          </w:tcPr>
          <w:p w14:paraId="178FDE0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G3</w:t>
            </w:r>
          </w:p>
        </w:tc>
      </w:tr>
      <w:tr w:rsidR="00FF65AC" w:rsidRPr="00830973" w14:paraId="5E7E246D" w14:textId="77777777" w:rsidTr="00B104A1">
        <w:tc>
          <w:tcPr>
            <w:tcW w:w="1603" w:type="dxa"/>
            <w:tcBorders>
              <w:top w:val="nil"/>
              <w:bottom w:val="nil"/>
              <w:right w:val="nil"/>
            </w:tcBorders>
          </w:tcPr>
          <w:p w14:paraId="780AEDFC" w14:textId="06572995"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10-27   --&gt;</w:t>
            </w:r>
          </w:p>
        </w:tc>
        <w:tc>
          <w:tcPr>
            <w:tcW w:w="1777" w:type="dxa"/>
            <w:tcBorders>
              <w:top w:val="nil"/>
              <w:left w:val="nil"/>
              <w:bottom w:val="nil"/>
            </w:tcBorders>
          </w:tcPr>
          <w:p w14:paraId="5658D94D" w14:textId="58E2FDC3"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5th up</w:t>
            </w:r>
          </w:p>
        </w:tc>
        <w:tc>
          <w:tcPr>
            <w:tcW w:w="1603" w:type="dxa"/>
            <w:tcBorders>
              <w:top w:val="nil"/>
              <w:right w:val="nil"/>
            </w:tcBorders>
          </w:tcPr>
          <w:p w14:paraId="2995497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0-64    --&gt;</w:t>
            </w:r>
          </w:p>
        </w:tc>
        <w:tc>
          <w:tcPr>
            <w:tcW w:w="1633" w:type="dxa"/>
            <w:tcBorders>
              <w:top w:val="nil"/>
              <w:left w:val="nil"/>
            </w:tcBorders>
          </w:tcPr>
          <w:p w14:paraId="5F2F788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0-(-100c)</w:t>
            </w:r>
          </w:p>
        </w:tc>
        <w:tc>
          <w:tcPr>
            <w:tcW w:w="1604" w:type="dxa"/>
            <w:tcBorders>
              <w:top w:val="nil"/>
              <w:bottom w:val="nil"/>
              <w:right w:val="nil"/>
            </w:tcBorders>
          </w:tcPr>
          <w:p w14:paraId="3B2F8BEA"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98-100  --&gt;</w:t>
            </w:r>
          </w:p>
        </w:tc>
        <w:tc>
          <w:tcPr>
            <w:tcW w:w="1634" w:type="dxa"/>
            <w:tcBorders>
              <w:top w:val="nil"/>
              <w:left w:val="nil"/>
              <w:bottom w:val="nil"/>
            </w:tcBorders>
          </w:tcPr>
          <w:p w14:paraId="2A1764AE"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G#3</w:t>
            </w:r>
          </w:p>
        </w:tc>
      </w:tr>
      <w:tr w:rsidR="00FF65AC" w:rsidRPr="00830973" w14:paraId="56590B4B" w14:textId="77777777" w:rsidTr="00B104A1">
        <w:tc>
          <w:tcPr>
            <w:tcW w:w="1603" w:type="dxa"/>
            <w:tcBorders>
              <w:top w:val="nil"/>
              <w:bottom w:val="nil"/>
              <w:right w:val="nil"/>
            </w:tcBorders>
          </w:tcPr>
          <w:p w14:paraId="284852CC" w14:textId="172E0A5E"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28-45   --&gt;</w:t>
            </w:r>
          </w:p>
        </w:tc>
        <w:tc>
          <w:tcPr>
            <w:tcW w:w="1777" w:type="dxa"/>
            <w:tcBorders>
              <w:top w:val="nil"/>
              <w:left w:val="nil"/>
              <w:bottom w:val="nil"/>
            </w:tcBorders>
          </w:tcPr>
          <w:p w14:paraId="799D36D8" w14:textId="5C507A89"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Octave</w:t>
            </w:r>
          </w:p>
        </w:tc>
        <w:tc>
          <w:tcPr>
            <w:tcW w:w="3236" w:type="dxa"/>
            <w:gridSpan w:val="2"/>
            <w:tcBorders>
              <w:bottom w:val="single" w:sz="4" w:space="0" w:color="auto"/>
            </w:tcBorders>
          </w:tcPr>
          <w:p w14:paraId="1F4DFB66"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CC#46, WahMode</w:t>
            </w:r>
          </w:p>
        </w:tc>
        <w:tc>
          <w:tcPr>
            <w:tcW w:w="1604" w:type="dxa"/>
            <w:tcBorders>
              <w:top w:val="nil"/>
              <w:bottom w:val="nil"/>
              <w:right w:val="nil"/>
            </w:tcBorders>
          </w:tcPr>
          <w:p w14:paraId="0DB2468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101-104 --&gt;</w:t>
            </w:r>
          </w:p>
        </w:tc>
        <w:tc>
          <w:tcPr>
            <w:tcW w:w="1634" w:type="dxa"/>
            <w:tcBorders>
              <w:top w:val="nil"/>
              <w:left w:val="nil"/>
              <w:bottom w:val="nil"/>
            </w:tcBorders>
          </w:tcPr>
          <w:p w14:paraId="0B47A38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A3</w:t>
            </w:r>
          </w:p>
        </w:tc>
      </w:tr>
      <w:tr w:rsidR="00FF65AC" w:rsidRPr="00830973" w14:paraId="61E5E13A" w14:textId="77777777" w:rsidTr="00B104A1">
        <w:tc>
          <w:tcPr>
            <w:tcW w:w="1603" w:type="dxa"/>
            <w:tcBorders>
              <w:top w:val="nil"/>
              <w:bottom w:val="nil"/>
              <w:right w:val="nil"/>
            </w:tcBorders>
          </w:tcPr>
          <w:p w14:paraId="31131E41" w14:textId="1679B110"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46-63   --&gt;</w:t>
            </w:r>
          </w:p>
        </w:tc>
        <w:tc>
          <w:tcPr>
            <w:tcW w:w="1777" w:type="dxa"/>
            <w:tcBorders>
              <w:top w:val="nil"/>
              <w:left w:val="nil"/>
              <w:bottom w:val="nil"/>
            </w:tcBorders>
          </w:tcPr>
          <w:p w14:paraId="457C6D91" w14:textId="558A7DBD"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Power1</w:t>
            </w:r>
          </w:p>
        </w:tc>
        <w:tc>
          <w:tcPr>
            <w:tcW w:w="1603" w:type="dxa"/>
            <w:tcBorders>
              <w:bottom w:val="nil"/>
              <w:right w:val="nil"/>
            </w:tcBorders>
          </w:tcPr>
          <w:p w14:paraId="5184383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0-22    --&gt;</w:t>
            </w:r>
          </w:p>
        </w:tc>
        <w:tc>
          <w:tcPr>
            <w:tcW w:w="1633" w:type="dxa"/>
            <w:tcBorders>
              <w:left w:val="nil"/>
              <w:bottom w:val="nil"/>
            </w:tcBorders>
          </w:tcPr>
          <w:p w14:paraId="586E002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MidiCC</w:t>
            </w:r>
          </w:p>
        </w:tc>
        <w:tc>
          <w:tcPr>
            <w:tcW w:w="1604" w:type="dxa"/>
            <w:tcBorders>
              <w:top w:val="nil"/>
              <w:bottom w:val="nil"/>
              <w:right w:val="nil"/>
            </w:tcBorders>
          </w:tcPr>
          <w:p w14:paraId="0F07E3E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105-107 --&gt;</w:t>
            </w:r>
          </w:p>
        </w:tc>
        <w:tc>
          <w:tcPr>
            <w:tcW w:w="1634" w:type="dxa"/>
            <w:tcBorders>
              <w:top w:val="nil"/>
              <w:left w:val="nil"/>
              <w:bottom w:val="nil"/>
            </w:tcBorders>
          </w:tcPr>
          <w:p w14:paraId="3CBE0C2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A#</w:t>
            </w:r>
          </w:p>
        </w:tc>
      </w:tr>
      <w:tr w:rsidR="00FF65AC" w:rsidRPr="00830973" w14:paraId="71AA1FCC" w14:textId="77777777" w:rsidTr="00B104A1">
        <w:tc>
          <w:tcPr>
            <w:tcW w:w="1603" w:type="dxa"/>
            <w:tcBorders>
              <w:top w:val="nil"/>
              <w:bottom w:val="nil"/>
              <w:right w:val="nil"/>
            </w:tcBorders>
          </w:tcPr>
          <w:p w14:paraId="4AFE67D4" w14:textId="3D06AE13"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64-81   --&gt;</w:t>
            </w:r>
          </w:p>
        </w:tc>
        <w:tc>
          <w:tcPr>
            <w:tcW w:w="1777" w:type="dxa"/>
            <w:tcBorders>
              <w:top w:val="nil"/>
              <w:left w:val="nil"/>
              <w:bottom w:val="nil"/>
            </w:tcBorders>
          </w:tcPr>
          <w:p w14:paraId="1CE2103A" w14:textId="4450F6C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Power2</w:t>
            </w:r>
          </w:p>
        </w:tc>
        <w:tc>
          <w:tcPr>
            <w:tcW w:w="1603" w:type="dxa"/>
            <w:tcBorders>
              <w:top w:val="nil"/>
              <w:bottom w:val="nil"/>
              <w:right w:val="nil"/>
            </w:tcBorders>
          </w:tcPr>
          <w:p w14:paraId="27953D3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23-63   --&gt;</w:t>
            </w:r>
          </w:p>
        </w:tc>
        <w:tc>
          <w:tcPr>
            <w:tcW w:w="1633" w:type="dxa"/>
            <w:tcBorders>
              <w:top w:val="nil"/>
              <w:left w:val="nil"/>
              <w:bottom w:val="nil"/>
            </w:tcBorders>
          </w:tcPr>
          <w:p w14:paraId="235B218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Auto(Pos)</w:t>
            </w:r>
          </w:p>
        </w:tc>
        <w:tc>
          <w:tcPr>
            <w:tcW w:w="1604" w:type="dxa"/>
            <w:tcBorders>
              <w:top w:val="nil"/>
              <w:bottom w:val="nil"/>
              <w:right w:val="nil"/>
            </w:tcBorders>
          </w:tcPr>
          <w:p w14:paraId="7A22261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108-111 --&gt;</w:t>
            </w:r>
          </w:p>
        </w:tc>
        <w:tc>
          <w:tcPr>
            <w:tcW w:w="1634" w:type="dxa"/>
            <w:tcBorders>
              <w:top w:val="nil"/>
              <w:left w:val="nil"/>
              <w:bottom w:val="nil"/>
            </w:tcBorders>
          </w:tcPr>
          <w:p w14:paraId="0B1CF9D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B3</w:t>
            </w:r>
          </w:p>
        </w:tc>
      </w:tr>
      <w:tr w:rsidR="00FF65AC" w:rsidRPr="00830973" w14:paraId="6E336E33" w14:textId="77777777" w:rsidTr="00B104A1">
        <w:tc>
          <w:tcPr>
            <w:tcW w:w="1603" w:type="dxa"/>
            <w:tcBorders>
              <w:top w:val="nil"/>
              <w:bottom w:val="single" w:sz="4" w:space="0" w:color="auto"/>
              <w:right w:val="nil"/>
            </w:tcBorders>
          </w:tcPr>
          <w:p w14:paraId="2692BBC3" w14:textId="71171A82"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82-127  --&gt;</w:t>
            </w:r>
          </w:p>
        </w:tc>
        <w:tc>
          <w:tcPr>
            <w:tcW w:w="1777" w:type="dxa"/>
            <w:tcBorders>
              <w:top w:val="nil"/>
              <w:left w:val="nil"/>
              <w:bottom w:val="single" w:sz="4" w:space="0" w:color="auto"/>
            </w:tcBorders>
          </w:tcPr>
          <w:p w14:paraId="6639FBFB" w14:textId="1E60E99C"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 Octave</w:t>
            </w:r>
          </w:p>
        </w:tc>
        <w:tc>
          <w:tcPr>
            <w:tcW w:w="1603" w:type="dxa"/>
            <w:tcBorders>
              <w:top w:val="nil"/>
              <w:bottom w:val="nil"/>
              <w:right w:val="nil"/>
            </w:tcBorders>
          </w:tcPr>
          <w:p w14:paraId="5984CBB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64-86   --&gt;</w:t>
            </w:r>
          </w:p>
        </w:tc>
        <w:tc>
          <w:tcPr>
            <w:tcW w:w="1633" w:type="dxa"/>
            <w:tcBorders>
              <w:top w:val="nil"/>
              <w:left w:val="nil"/>
              <w:bottom w:val="nil"/>
            </w:tcBorders>
          </w:tcPr>
          <w:p w14:paraId="5687E4C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Auto(Neg)</w:t>
            </w:r>
          </w:p>
        </w:tc>
        <w:tc>
          <w:tcPr>
            <w:tcW w:w="1604" w:type="dxa"/>
            <w:tcBorders>
              <w:top w:val="nil"/>
              <w:bottom w:val="nil"/>
              <w:right w:val="nil"/>
            </w:tcBorders>
          </w:tcPr>
          <w:p w14:paraId="3661649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112-114 --&gt;</w:t>
            </w:r>
          </w:p>
        </w:tc>
        <w:tc>
          <w:tcPr>
            <w:tcW w:w="1634" w:type="dxa"/>
            <w:tcBorders>
              <w:top w:val="nil"/>
              <w:left w:val="nil"/>
              <w:bottom w:val="nil"/>
            </w:tcBorders>
          </w:tcPr>
          <w:p w14:paraId="515CBFB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C4</w:t>
            </w:r>
          </w:p>
        </w:tc>
      </w:tr>
      <w:tr w:rsidR="00FF65AC" w:rsidRPr="00830973" w14:paraId="1183ADB7" w14:textId="77777777" w:rsidTr="00B104A1">
        <w:tc>
          <w:tcPr>
            <w:tcW w:w="3380" w:type="dxa"/>
            <w:gridSpan w:val="2"/>
            <w:tcBorders>
              <w:top w:val="single" w:sz="4" w:space="0" w:color="auto"/>
              <w:bottom w:val="single" w:sz="4" w:space="0" w:color="auto"/>
            </w:tcBorders>
          </w:tcPr>
          <w:p w14:paraId="0F8FAC9A" w14:textId="7BF53FE2" w:rsidR="00FF65AC" w:rsidRPr="00FF65AC" w:rsidRDefault="00FF65AC" w:rsidP="00FF65AC">
            <w:pPr>
              <w:spacing w:after="0"/>
              <w:jc w:val="center"/>
              <w:rPr>
                <w:rFonts w:ascii="Courier New" w:hAnsi="Courier New" w:cs="Courier New"/>
                <w:b/>
                <w:sz w:val="20"/>
                <w:szCs w:val="20"/>
              </w:rPr>
            </w:pPr>
            <w:r w:rsidRPr="00FF65AC">
              <w:rPr>
                <w:rFonts w:ascii="Courier New" w:hAnsi="Courier New" w:cs="Courier New"/>
                <w:b/>
                <w:sz w:val="20"/>
                <w:szCs w:val="20"/>
              </w:rPr>
              <w:t>CC#36, HOSteps</w:t>
            </w:r>
          </w:p>
        </w:tc>
        <w:tc>
          <w:tcPr>
            <w:tcW w:w="1603" w:type="dxa"/>
            <w:tcBorders>
              <w:top w:val="nil"/>
              <w:right w:val="nil"/>
            </w:tcBorders>
          </w:tcPr>
          <w:p w14:paraId="15DD4A1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87-127  --&gt;</w:t>
            </w:r>
          </w:p>
        </w:tc>
        <w:tc>
          <w:tcPr>
            <w:tcW w:w="1633" w:type="dxa"/>
            <w:tcBorders>
              <w:top w:val="nil"/>
              <w:left w:val="nil"/>
            </w:tcBorders>
          </w:tcPr>
          <w:p w14:paraId="65702C6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Modulation</w:t>
            </w:r>
          </w:p>
        </w:tc>
        <w:tc>
          <w:tcPr>
            <w:tcW w:w="1604" w:type="dxa"/>
            <w:tcBorders>
              <w:top w:val="nil"/>
              <w:bottom w:val="nil"/>
              <w:right w:val="nil"/>
            </w:tcBorders>
          </w:tcPr>
          <w:p w14:paraId="1B6408F1"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115-118 --&gt;</w:t>
            </w:r>
          </w:p>
        </w:tc>
        <w:tc>
          <w:tcPr>
            <w:tcW w:w="1634" w:type="dxa"/>
            <w:tcBorders>
              <w:top w:val="nil"/>
              <w:left w:val="nil"/>
              <w:bottom w:val="nil"/>
            </w:tcBorders>
          </w:tcPr>
          <w:p w14:paraId="67B7CEC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C#4</w:t>
            </w:r>
          </w:p>
        </w:tc>
      </w:tr>
      <w:tr w:rsidR="00FF65AC" w:rsidRPr="00830973" w14:paraId="26A3D193" w14:textId="77777777" w:rsidTr="00B104A1">
        <w:tc>
          <w:tcPr>
            <w:tcW w:w="1603" w:type="dxa"/>
            <w:tcBorders>
              <w:top w:val="single" w:sz="4" w:space="0" w:color="auto"/>
              <w:bottom w:val="nil"/>
              <w:right w:val="nil"/>
            </w:tcBorders>
          </w:tcPr>
          <w:p w14:paraId="03ABF2AB" w14:textId="124415D2"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777" w:type="dxa"/>
            <w:tcBorders>
              <w:top w:val="single" w:sz="4" w:space="0" w:color="auto"/>
              <w:left w:val="nil"/>
              <w:bottom w:val="nil"/>
            </w:tcBorders>
          </w:tcPr>
          <w:p w14:paraId="76892B89" w14:textId="5905D468"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3236" w:type="dxa"/>
            <w:gridSpan w:val="2"/>
            <w:tcBorders>
              <w:bottom w:val="single" w:sz="4" w:space="0" w:color="auto"/>
            </w:tcBorders>
          </w:tcPr>
          <w:p w14:paraId="0758276D"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CC#52, AltSmple</w:t>
            </w:r>
          </w:p>
        </w:tc>
        <w:tc>
          <w:tcPr>
            <w:tcW w:w="1604" w:type="dxa"/>
            <w:tcBorders>
              <w:top w:val="nil"/>
              <w:bottom w:val="nil"/>
              <w:right w:val="nil"/>
            </w:tcBorders>
          </w:tcPr>
          <w:p w14:paraId="5BED2F6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119-121 --&gt;</w:t>
            </w:r>
          </w:p>
        </w:tc>
        <w:tc>
          <w:tcPr>
            <w:tcW w:w="1634" w:type="dxa"/>
            <w:tcBorders>
              <w:top w:val="nil"/>
              <w:left w:val="nil"/>
              <w:bottom w:val="nil"/>
            </w:tcBorders>
          </w:tcPr>
          <w:p w14:paraId="3541569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D4</w:t>
            </w:r>
          </w:p>
        </w:tc>
      </w:tr>
      <w:tr w:rsidR="00FF65AC" w:rsidRPr="00830973" w14:paraId="45525BFF" w14:textId="77777777" w:rsidTr="00B104A1">
        <w:tc>
          <w:tcPr>
            <w:tcW w:w="1603" w:type="dxa"/>
            <w:tcBorders>
              <w:top w:val="nil"/>
              <w:bottom w:val="nil"/>
              <w:right w:val="nil"/>
            </w:tcBorders>
          </w:tcPr>
          <w:p w14:paraId="75ABAB66" w14:textId="4FB27FA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777" w:type="dxa"/>
            <w:tcBorders>
              <w:top w:val="nil"/>
              <w:left w:val="nil"/>
              <w:bottom w:val="nil"/>
            </w:tcBorders>
          </w:tcPr>
          <w:p w14:paraId="55DB4E55" w14:textId="0DD9379E"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3" w:type="dxa"/>
            <w:tcBorders>
              <w:bottom w:val="nil"/>
              <w:right w:val="nil"/>
            </w:tcBorders>
          </w:tcPr>
          <w:p w14:paraId="5958EA7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33" w:type="dxa"/>
            <w:tcBorders>
              <w:left w:val="nil"/>
              <w:bottom w:val="nil"/>
            </w:tcBorders>
          </w:tcPr>
          <w:p w14:paraId="4327E46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top w:val="nil"/>
              <w:bottom w:val="nil"/>
              <w:right w:val="nil"/>
            </w:tcBorders>
          </w:tcPr>
          <w:p w14:paraId="6C71D89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122-125 --&gt;</w:t>
            </w:r>
          </w:p>
        </w:tc>
        <w:tc>
          <w:tcPr>
            <w:tcW w:w="1634" w:type="dxa"/>
            <w:tcBorders>
              <w:top w:val="nil"/>
              <w:left w:val="nil"/>
              <w:bottom w:val="nil"/>
            </w:tcBorders>
          </w:tcPr>
          <w:p w14:paraId="6690351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D#4</w:t>
            </w:r>
          </w:p>
        </w:tc>
      </w:tr>
      <w:tr w:rsidR="00FF65AC" w:rsidRPr="00830973" w14:paraId="10394404" w14:textId="77777777" w:rsidTr="00B104A1">
        <w:tc>
          <w:tcPr>
            <w:tcW w:w="1603" w:type="dxa"/>
            <w:tcBorders>
              <w:top w:val="nil"/>
              <w:bottom w:val="nil"/>
              <w:right w:val="nil"/>
            </w:tcBorders>
          </w:tcPr>
          <w:p w14:paraId="03A023E7" w14:textId="6137501C"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777" w:type="dxa"/>
            <w:tcBorders>
              <w:top w:val="nil"/>
              <w:left w:val="nil"/>
              <w:bottom w:val="nil"/>
            </w:tcBorders>
          </w:tcPr>
          <w:p w14:paraId="318DF55D" w14:textId="2209265A"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bottom w:val="nil"/>
              <w:right w:val="nil"/>
            </w:tcBorders>
          </w:tcPr>
          <w:p w14:paraId="2E0ABD3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33" w:type="dxa"/>
            <w:tcBorders>
              <w:top w:val="nil"/>
              <w:left w:val="nil"/>
              <w:bottom w:val="nil"/>
            </w:tcBorders>
          </w:tcPr>
          <w:p w14:paraId="6D09A4F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bottom w:val="nil"/>
              <w:right w:val="nil"/>
            </w:tcBorders>
          </w:tcPr>
          <w:p w14:paraId="2609BA1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126-127 --&gt; </w:t>
            </w:r>
          </w:p>
        </w:tc>
        <w:tc>
          <w:tcPr>
            <w:tcW w:w="1634" w:type="dxa"/>
            <w:tcBorders>
              <w:top w:val="nil"/>
              <w:left w:val="nil"/>
              <w:bottom w:val="nil"/>
            </w:tcBorders>
          </w:tcPr>
          <w:p w14:paraId="5E341C9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E4</w:t>
            </w:r>
          </w:p>
        </w:tc>
      </w:tr>
      <w:tr w:rsidR="00FF65AC" w:rsidRPr="00830973" w14:paraId="09040011" w14:textId="77777777" w:rsidTr="00B104A1">
        <w:tc>
          <w:tcPr>
            <w:tcW w:w="1603" w:type="dxa"/>
            <w:tcBorders>
              <w:top w:val="nil"/>
              <w:bottom w:val="nil"/>
              <w:right w:val="nil"/>
            </w:tcBorders>
          </w:tcPr>
          <w:p w14:paraId="7FF316A8" w14:textId="54111EE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777" w:type="dxa"/>
            <w:tcBorders>
              <w:top w:val="nil"/>
              <w:left w:val="nil"/>
              <w:bottom w:val="nil"/>
            </w:tcBorders>
          </w:tcPr>
          <w:p w14:paraId="2BB916A1" w14:textId="2FDBD724"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bottom w:val="nil"/>
              <w:right w:val="nil"/>
            </w:tcBorders>
          </w:tcPr>
          <w:p w14:paraId="76A5F20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33" w:type="dxa"/>
            <w:tcBorders>
              <w:top w:val="nil"/>
              <w:left w:val="nil"/>
              <w:bottom w:val="nil"/>
            </w:tcBorders>
          </w:tcPr>
          <w:p w14:paraId="57430B0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top w:val="nil"/>
              <w:bottom w:val="nil"/>
              <w:right w:val="nil"/>
            </w:tcBorders>
          </w:tcPr>
          <w:p w14:paraId="420BCC29"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tcBorders>
          </w:tcPr>
          <w:p w14:paraId="59A423F3" w14:textId="77777777" w:rsidR="00FF65AC" w:rsidRPr="00830973" w:rsidRDefault="00FF65AC" w:rsidP="00032192">
            <w:pPr>
              <w:spacing w:after="0"/>
              <w:rPr>
                <w:rFonts w:ascii="Courier New" w:hAnsi="Courier New" w:cs="Courier New"/>
                <w:sz w:val="20"/>
                <w:szCs w:val="20"/>
              </w:rPr>
            </w:pPr>
          </w:p>
        </w:tc>
      </w:tr>
      <w:tr w:rsidR="00FF65AC" w:rsidRPr="00830973" w14:paraId="0F6D752A" w14:textId="77777777" w:rsidTr="00B104A1">
        <w:tc>
          <w:tcPr>
            <w:tcW w:w="1603" w:type="dxa"/>
            <w:tcBorders>
              <w:top w:val="nil"/>
              <w:bottom w:val="nil"/>
              <w:right w:val="nil"/>
            </w:tcBorders>
          </w:tcPr>
          <w:p w14:paraId="79833708" w14:textId="1FD95BA5"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777" w:type="dxa"/>
            <w:tcBorders>
              <w:top w:val="nil"/>
              <w:left w:val="nil"/>
              <w:bottom w:val="nil"/>
            </w:tcBorders>
          </w:tcPr>
          <w:p w14:paraId="39E32A37" w14:textId="709D7B1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bottom w:val="nil"/>
              <w:right w:val="nil"/>
            </w:tcBorders>
          </w:tcPr>
          <w:p w14:paraId="5AD740A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80-111  --&gt;</w:t>
            </w:r>
          </w:p>
        </w:tc>
        <w:tc>
          <w:tcPr>
            <w:tcW w:w="1633" w:type="dxa"/>
            <w:tcBorders>
              <w:top w:val="nil"/>
              <w:left w:val="nil"/>
              <w:bottom w:val="nil"/>
            </w:tcBorders>
          </w:tcPr>
          <w:p w14:paraId="0ED7CA6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4" w:type="dxa"/>
            <w:tcBorders>
              <w:top w:val="nil"/>
              <w:bottom w:val="nil"/>
              <w:right w:val="nil"/>
            </w:tcBorders>
          </w:tcPr>
          <w:p w14:paraId="077D217F"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tcBorders>
          </w:tcPr>
          <w:p w14:paraId="667AC892" w14:textId="77777777" w:rsidR="00FF65AC" w:rsidRPr="00830973" w:rsidRDefault="00FF65AC" w:rsidP="00032192">
            <w:pPr>
              <w:spacing w:after="0"/>
              <w:rPr>
                <w:rFonts w:ascii="Courier New" w:hAnsi="Courier New" w:cs="Courier New"/>
                <w:sz w:val="20"/>
                <w:szCs w:val="20"/>
              </w:rPr>
            </w:pPr>
          </w:p>
        </w:tc>
      </w:tr>
      <w:tr w:rsidR="00FF65AC" w:rsidRPr="00830973" w14:paraId="6DCAB1AB" w14:textId="77777777" w:rsidTr="00B104A1">
        <w:tc>
          <w:tcPr>
            <w:tcW w:w="1603" w:type="dxa"/>
            <w:tcBorders>
              <w:top w:val="nil"/>
              <w:bottom w:val="nil"/>
              <w:right w:val="nil"/>
            </w:tcBorders>
          </w:tcPr>
          <w:p w14:paraId="753483DA" w14:textId="648728DE"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777" w:type="dxa"/>
            <w:tcBorders>
              <w:top w:val="nil"/>
              <w:left w:val="nil"/>
              <w:bottom w:val="nil"/>
            </w:tcBorders>
          </w:tcPr>
          <w:p w14:paraId="7AB339DA" w14:textId="3037C9DB"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3" w:type="dxa"/>
            <w:tcBorders>
              <w:top w:val="nil"/>
              <w:right w:val="nil"/>
            </w:tcBorders>
          </w:tcPr>
          <w:p w14:paraId="48BF638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33" w:type="dxa"/>
            <w:tcBorders>
              <w:top w:val="nil"/>
              <w:left w:val="nil"/>
            </w:tcBorders>
          </w:tcPr>
          <w:p w14:paraId="715AB55E"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4" w:type="dxa"/>
            <w:tcBorders>
              <w:top w:val="nil"/>
              <w:right w:val="nil"/>
            </w:tcBorders>
          </w:tcPr>
          <w:p w14:paraId="3FECCA3D"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tcBorders>
          </w:tcPr>
          <w:p w14:paraId="7A175FFF" w14:textId="77777777" w:rsidR="00FF65AC" w:rsidRPr="00830973" w:rsidRDefault="00FF65AC" w:rsidP="00032192">
            <w:pPr>
              <w:spacing w:after="0"/>
              <w:rPr>
                <w:rFonts w:ascii="Courier New" w:hAnsi="Courier New" w:cs="Courier New"/>
                <w:sz w:val="20"/>
                <w:szCs w:val="20"/>
              </w:rPr>
            </w:pPr>
          </w:p>
        </w:tc>
      </w:tr>
      <w:tr w:rsidR="00FF65AC" w:rsidRPr="00830973" w14:paraId="445EDF4D" w14:textId="77777777" w:rsidTr="00B104A1">
        <w:tc>
          <w:tcPr>
            <w:tcW w:w="1603" w:type="dxa"/>
            <w:tcBorders>
              <w:top w:val="nil"/>
              <w:bottom w:val="nil"/>
              <w:right w:val="nil"/>
            </w:tcBorders>
          </w:tcPr>
          <w:p w14:paraId="6CE4108C" w14:textId="67479E0A" w:rsidR="00FF65AC" w:rsidRPr="00FF65AC" w:rsidRDefault="00FF65AC" w:rsidP="00B104A1">
            <w:pPr>
              <w:pStyle w:val="Smallheader"/>
              <w:spacing w:before="0"/>
              <w:jc w:val="right"/>
              <w:rPr>
                <w:rFonts w:ascii="Courier New" w:hAnsi="Courier New" w:cs="Courier New"/>
                <w:b w:val="0"/>
                <w:caps w:val="0"/>
              </w:rPr>
            </w:pPr>
            <w:r w:rsidRPr="00FF65AC">
              <w:rPr>
                <w:rFonts w:ascii="Courier New" w:hAnsi="Courier New" w:cs="Courier New"/>
                <w:b w:val="0"/>
              </w:rPr>
              <w:t>64-75   --&gt;</w:t>
            </w:r>
          </w:p>
        </w:tc>
        <w:tc>
          <w:tcPr>
            <w:tcW w:w="1777" w:type="dxa"/>
            <w:tcBorders>
              <w:top w:val="nil"/>
              <w:left w:val="nil"/>
              <w:bottom w:val="nil"/>
            </w:tcBorders>
          </w:tcPr>
          <w:p w14:paraId="140EED07" w14:textId="4186CA69" w:rsidR="00FF65AC" w:rsidRPr="00FF65AC" w:rsidRDefault="00FF65AC" w:rsidP="00B104A1">
            <w:pPr>
              <w:pStyle w:val="Smallheader"/>
              <w:spacing w:before="0"/>
              <w:jc w:val="left"/>
              <w:rPr>
                <w:rFonts w:ascii="Courier New" w:hAnsi="Courier New" w:cs="Courier New"/>
                <w:b w:val="0"/>
                <w:caps w:val="0"/>
              </w:rPr>
            </w:pPr>
            <w:r w:rsidRPr="00FF65AC">
              <w:rPr>
                <w:rFonts w:ascii="Courier New" w:hAnsi="Courier New" w:cs="Courier New"/>
                <w:b w:val="0"/>
              </w:rPr>
              <w:t>7</w:t>
            </w:r>
          </w:p>
        </w:tc>
        <w:tc>
          <w:tcPr>
            <w:tcW w:w="3236" w:type="dxa"/>
            <w:gridSpan w:val="2"/>
            <w:tcBorders>
              <w:bottom w:val="single" w:sz="4" w:space="0" w:color="auto"/>
            </w:tcBorders>
          </w:tcPr>
          <w:p w14:paraId="1BA7DB6B" w14:textId="77777777" w:rsidR="00FF65AC" w:rsidRPr="00830973" w:rsidRDefault="00FF65AC" w:rsidP="00B104A1">
            <w:pPr>
              <w:pStyle w:val="Smallheader"/>
              <w:spacing w:before="0"/>
              <w:rPr>
                <w:rFonts w:ascii="Courier New" w:hAnsi="Courier New" w:cs="Courier New"/>
                <w:caps w:val="0"/>
              </w:rPr>
            </w:pPr>
            <w:r w:rsidRPr="00830973">
              <w:rPr>
                <w:rFonts w:ascii="Courier New" w:hAnsi="Courier New" w:cs="Courier New"/>
                <w:caps w:val="0"/>
              </w:rPr>
              <w:t>CC#58, PBSldRng</w:t>
            </w:r>
          </w:p>
        </w:tc>
        <w:tc>
          <w:tcPr>
            <w:tcW w:w="3238" w:type="dxa"/>
            <w:gridSpan w:val="2"/>
            <w:tcBorders>
              <w:bottom w:val="single" w:sz="4" w:space="0" w:color="auto"/>
            </w:tcBorders>
          </w:tcPr>
          <w:p w14:paraId="1199625A" w14:textId="77777777" w:rsidR="00FF65AC" w:rsidRPr="00830973" w:rsidRDefault="00FF65AC" w:rsidP="00B104A1">
            <w:pPr>
              <w:pStyle w:val="Smallheader"/>
              <w:spacing w:before="0"/>
              <w:rPr>
                <w:rFonts w:ascii="Courier New" w:hAnsi="Courier New" w:cs="Courier New"/>
                <w:caps w:val="0"/>
              </w:rPr>
            </w:pPr>
            <w:r w:rsidRPr="00830973">
              <w:rPr>
                <w:rFonts w:ascii="Courier New" w:hAnsi="Courier New" w:cs="Courier New"/>
                <w:caps w:val="0"/>
              </w:rPr>
              <w:t>CC#60, WhMode</w:t>
            </w:r>
          </w:p>
        </w:tc>
      </w:tr>
      <w:tr w:rsidR="00FF65AC" w:rsidRPr="00830973" w14:paraId="075ED356" w14:textId="77777777" w:rsidTr="00B104A1">
        <w:tc>
          <w:tcPr>
            <w:tcW w:w="1603" w:type="dxa"/>
            <w:tcBorders>
              <w:top w:val="nil"/>
              <w:bottom w:val="nil"/>
              <w:right w:val="nil"/>
            </w:tcBorders>
          </w:tcPr>
          <w:p w14:paraId="06A96731" w14:textId="6B1003B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777" w:type="dxa"/>
            <w:tcBorders>
              <w:top w:val="nil"/>
              <w:left w:val="nil"/>
              <w:bottom w:val="nil"/>
            </w:tcBorders>
          </w:tcPr>
          <w:p w14:paraId="2BE86A97" w14:textId="606C9BEA"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3" w:type="dxa"/>
            <w:tcBorders>
              <w:bottom w:val="nil"/>
              <w:right w:val="nil"/>
            </w:tcBorders>
          </w:tcPr>
          <w:p w14:paraId="0E4DE7A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33" w:type="dxa"/>
            <w:tcBorders>
              <w:left w:val="nil"/>
              <w:bottom w:val="nil"/>
            </w:tcBorders>
          </w:tcPr>
          <w:p w14:paraId="5DBC4EA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bottom w:val="nil"/>
              <w:right w:val="nil"/>
            </w:tcBorders>
          </w:tcPr>
          <w:p w14:paraId="1C23235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0-15    --&gt; </w:t>
            </w:r>
          </w:p>
        </w:tc>
        <w:tc>
          <w:tcPr>
            <w:tcW w:w="1634" w:type="dxa"/>
            <w:tcBorders>
              <w:left w:val="nil"/>
              <w:bottom w:val="nil"/>
            </w:tcBorders>
          </w:tcPr>
          <w:p w14:paraId="0B10321A"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Off</w:t>
            </w:r>
          </w:p>
        </w:tc>
      </w:tr>
      <w:tr w:rsidR="00FF65AC" w:rsidRPr="00830973" w14:paraId="2E923D21" w14:textId="77777777" w:rsidTr="00B104A1">
        <w:tc>
          <w:tcPr>
            <w:tcW w:w="1603" w:type="dxa"/>
            <w:tcBorders>
              <w:top w:val="nil"/>
              <w:bottom w:val="nil"/>
              <w:right w:val="nil"/>
            </w:tcBorders>
          </w:tcPr>
          <w:p w14:paraId="5BDE2D15" w14:textId="41A63EA4"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777" w:type="dxa"/>
            <w:tcBorders>
              <w:top w:val="nil"/>
              <w:left w:val="nil"/>
              <w:bottom w:val="nil"/>
            </w:tcBorders>
          </w:tcPr>
          <w:p w14:paraId="75746A39" w14:textId="21BE033B"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3" w:type="dxa"/>
            <w:tcBorders>
              <w:top w:val="nil"/>
              <w:bottom w:val="nil"/>
              <w:right w:val="nil"/>
            </w:tcBorders>
          </w:tcPr>
          <w:p w14:paraId="0E1C069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33" w:type="dxa"/>
            <w:tcBorders>
              <w:top w:val="nil"/>
              <w:left w:val="nil"/>
              <w:bottom w:val="nil"/>
            </w:tcBorders>
          </w:tcPr>
          <w:p w14:paraId="6436A34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bottom w:val="nil"/>
              <w:right w:val="nil"/>
            </w:tcBorders>
          </w:tcPr>
          <w:p w14:paraId="1F21D5D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34" w:type="dxa"/>
            <w:tcBorders>
              <w:top w:val="nil"/>
              <w:left w:val="nil"/>
              <w:bottom w:val="nil"/>
            </w:tcBorders>
          </w:tcPr>
          <w:p w14:paraId="70169D0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Slide</w:t>
            </w:r>
          </w:p>
        </w:tc>
      </w:tr>
      <w:tr w:rsidR="00FF65AC" w:rsidRPr="00830973" w14:paraId="5C33F640" w14:textId="77777777" w:rsidTr="00B104A1">
        <w:tc>
          <w:tcPr>
            <w:tcW w:w="1603" w:type="dxa"/>
            <w:tcBorders>
              <w:top w:val="nil"/>
              <w:bottom w:val="nil"/>
              <w:right w:val="nil"/>
            </w:tcBorders>
          </w:tcPr>
          <w:p w14:paraId="3B3FE7F1" w14:textId="118EA642"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99-109  --&gt;</w:t>
            </w:r>
          </w:p>
        </w:tc>
        <w:tc>
          <w:tcPr>
            <w:tcW w:w="1777" w:type="dxa"/>
            <w:tcBorders>
              <w:top w:val="nil"/>
              <w:left w:val="nil"/>
              <w:bottom w:val="nil"/>
            </w:tcBorders>
          </w:tcPr>
          <w:p w14:paraId="1DB1D0EF" w14:textId="288CF1D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3" w:type="dxa"/>
            <w:tcBorders>
              <w:top w:val="nil"/>
              <w:bottom w:val="nil"/>
              <w:right w:val="nil"/>
            </w:tcBorders>
          </w:tcPr>
          <w:p w14:paraId="49A9262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33" w:type="dxa"/>
            <w:tcBorders>
              <w:top w:val="nil"/>
              <w:left w:val="nil"/>
              <w:bottom w:val="nil"/>
            </w:tcBorders>
          </w:tcPr>
          <w:p w14:paraId="7928C0D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top w:val="nil"/>
              <w:bottom w:val="nil"/>
              <w:right w:val="nil"/>
            </w:tcBorders>
          </w:tcPr>
          <w:p w14:paraId="2B7BC84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34" w:type="dxa"/>
            <w:tcBorders>
              <w:top w:val="nil"/>
              <w:left w:val="nil"/>
              <w:bottom w:val="nil"/>
            </w:tcBorders>
          </w:tcPr>
          <w:p w14:paraId="46C0597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Pitch</w:t>
            </w:r>
          </w:p>
        </w:tc>
      </w:tr>
      <w:tr w:rsidR="00FF65AC" w:rsidRPr="00830973" w14:paraId="5A0BA8C9" w14:textId="77777777" w:rsidTr="00B104A1">
        <w:tc>
          <w:tcPr>
            <w:tcW w:w="1603" w:type="dxa"/>
            <w:tcBorders>
              <w:top w:val="nil"/>
              <w:bottom w:val="nil"/>
              <w:right w:val="nil"/>
            </w:tcBorders>
          </w:tcPr>
          <w:p w14:paraId="507AE9EA" w14:textId="4225AF79"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777" w:type="dxa"/>
            <w:tcBorders>
              <w:top w:val="nil"/>
              <w:left w:val="nil"/>
              <w:bottom w:val="nil"/>
            </w:tcBorders>
          </w:tcPr>
          <w:p w14:paraId="166C88BB" w14:textId="3AC998E9"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3" w:type="dxa"/>
            <w:tcBorders>
              <w:top w:val="nil"/>
              <w:bottom w:val="nil"/>
              <w:right w:val="nil"/>
            </w:tcBorders>
          </w:tcPr>
          <w:p w14:paraId="5CC635CA"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33" w:type="dxa"/>
            <w:tcBorders>
              <w:top w:val="nil"/>
              <w:left w:val="nil"/>
              <w:bottom w:val="nil"/>
            </w:tcBorders>
          </w:tcPr>
          <w:p w14:paraId="3B0A67A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4" w:type="dxa"/>
            <w:tcBorders>
              <w:top w:val="nil"/>
              <w:bottom w:val="nil"/>
              <w:right w:val="nil"/>
            </w:tcBorders>
          </w:tcPr>
          <w:p w14:paraId="1936CF94" w14:textId="650F99AF" w:rsidR="00FF65AC" w:rsidRPr="00830973" w:rsidRDefault="00FF65AC" w:rsidP="00342AE4">
            <w:pPr>
              <w:spacing w:after="0"/>
              <w:jc w:val="right"/>
              <w:rPr>
                <w:rFonts w:ascii="Courier New" w:hAnsi="Courier New" w:cs="Courier New"/>
                <w:sz w:val="20"/>
                <w:szCs w:val="20"/>
              </w:rPr>
            </w:pPr>
            <w:r w:rsidRPr="00830973">
              <w:rPr>
                <w:rFonts w:ascii="Courier New" w:hAnsi="Courier New" w:cs="Courier New"/>
                <w:sz w:val="20"/>
                <w:szCs w:val="20"/>
              </w:rPr>
              <w:t>80-111  --&gt;</w:t>
            </w:r>
          </w:p>
        </w:tc>
        <w:tc>
          <w:tcPr>
            <w:tcW w:w="1634" w:type="dxa"/>
            <w:tcBorders>
              <w:top w:val="nil"/>
              <w:left w:val="nil"/>
              <w:bottom w:val="nil"/>
            </w:tcBorders>
          </w:tcPr>
          <w:p w14:paraId="66C621C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Modulation</w:t>
            </w:r>
          </w:p>
        </w:tc>
      </w:tr>
      <w:tr w:rsidR="00FF65AC" w:rsidRPr="00830973" w14:paraId="76EE48D2" w14:textId="77777777" w:rsidTr="00B104A1">
        <w:tc>
          <w:tcPr>
            <w:tcW w:w="1603" w:type="dxa"/>
            <w:tcBorders>
              <w:top w:val="nil"/>
              <w:bottom w:val="single" w:sz="4" w:space="0" w:color="auto"/>
              <w:right w:val="nil"/>
            </w:tcBorders>
          </w:tcPr>
          <w:p w14:paraId="0C5715C4" w14:textId="62FC0852"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777" w:type="dxa"/>
            <w:tcBorders>
              <w:top w:val="nil"/>
              <w:left w:val="nil"/>
              <w:bottom w:val="single" w:sz="4" w:space="0" w:color="auto"/>
            </w:tcBorders>
          </w:tcPr>
          <w:p w14:paraId="03EAC584" w14:textId="79D81E48"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3" w:type="dxa"/>
            <w:tcBorders>
              <w:top w:val="nil"/>
              <w:bottom w:val="nil"/>
              <w:right w:val="nil"/>
            </w:tcBorders>
          </w:tcPr>
          <w:p w14:paraId="60A80D1A"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33" w:type="dxa"/>
            <w:tcBorders>
              <w:top w:val="nil"/>
              <w:left w:val="nil"/>
              <w:bottom w:val="nil"/>
            </w:tcBorders>
          </w:tcPr>
          <w:p w14:paraId="2A0B887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4" w:type="dxa"/>
            <w:tcBorders>
              <w:top w:val="nil"/>
              <w:right w:val="nil"/>
            </w:tcBorders>
          </w:tcPr>
          <w:p w14:paraId="177F3E4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34" w:type="dxa"/>
            <w:tcBorders>
              <w:top w:val="nil"/>
              <w:left w:val="nil"/>
            </w:tcBorders>
          </w:tcPr>
          <w:p w14:paraId="07843B9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MonoBend</w:t>
            </w:r>
          </w:p>
        </w:tc>
      </w:tr>
      <w:tr w:rsidR="00FF65AC" w:rsidRPr="00830973" w14:paraId="701BC660" w14:textId="77777777" w:rsidTr="00B104A1">
        <w:tc>
          <w:tcPr>
            <w:tcW w:w="3380" w:type="dxa"/>
            <w:gridSpan w:val="2"/>
            <w:tcBorders>
              <w:top w:val="single" w:sz="4" w:space="0" w:color="auto"/>
              <w:bottom w:val="single" w:sz="4" w:space="0" w:color="auto"/>
            </w:tcBorders>
          </w:tcPr>
          <w:p w14:paraId="17366075" w14:textId="719239B8" w:rsidR="00FF65AC" w:rsidRPr="00FF65AC" w:rsidRDefault="00FF65AC" w:rsidP="00FF65AC">
            <w:pPr>
              <w:spacing w:after="0"/>
              <w:jc w:val="center"/>
              <w:rPr>
                <w:rFonts w:ascii="Courier New" w:hAnsi="Courier New" w:cs="Courier New"/>
                <w:b/>
                <w:sz w:val="20"/>
                <w:szCs w:val="20"/>
              </w:rPr>
            </w:pPr>
            <w:r w:rsidRPr="00FF65AC">
              <w:rPr>
                <w:rFonts w:ascii="Courier New" w:hAnsi="Courier New" w:cs="Courier New"/>
                <w:b/>
                <w:sz w:val="20"/>
                <w:szCs w:val="20"/>
              </w:rPr>
              <w:t>CC#48, PBdnMode</w:t>
            </w:r>
          </w:p>
        </w:tc>
        <w:tc>
          <w:tcPr>
            <w:tcW w:w="1603" w:type="dxa"/>
            <w:tcBorders>
              <w:top w:val="nil"/>
              <w:bottom w:val="nil"/>
              <w:right w:val="nil"/>
            </w:tcBorders>
          </w:tcPr>
          <w:p w14:paraId="1C1F189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52-63   --&gt;    </w:t>
            </w:r>
          </w:p>
        </w:tc>
        <w:tc>
          <w:tcPr>
            <w:tcW w:w="1633" w:type="dxa"/>
            <w:tcBorders>
              <w:top w:val="nil"/>
              <w:left w:val="nil"/>
              <w:bottom w:val="nil"/>
            </w:tcBorders>
          </w:tcPr>
          <w:p w14:paraId="6FFFE3A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3238" w:type="dxa"/>
            <w:gridSpan w:val="2"/>
            <w:tcBorders>
              <w:bottom w:val="single" w:sz="4" w:space="0" w:color="auto"/>
            </w:tcBorders>
          </w:tcPr>
          <w:p w14:paraId="46CE36DE"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CC#62, WhPtcRng</w:t>
            </w:r>
          </w:p>
        </w:tc>
      </w:tr>
      <w:tr w:rsidR="00FF65AC" w:rsidRPr="00830973" w14:paraId="2A63BDB1" w14:textId="77777777" w:rsidTr="00B104A1">
        <w:tc>
          <w:tcPr>
            <w:tcW w:w="1603" w:type="dxa"/>
            <w:tcBorders>
              <w:top w:val="single" w:sz="4" w:space="0" w:color="auto"/>
              <w:bottom w:val="nil"/>
              <w:right w:val="nil"/>
            </w:tcBorders>
          </w:tcPr>
          <w:p w14:paraId="74964802" w14:textId="153A3639"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0-10    --&gt;</w:t>
            </w:r>
          </w:p>
        </w:tc>
        <w:tc>
          <w:tcPr>
            <w:tcW w:w="1777" w:type="dxa"/>
            <w:tcBorders>
              <w:top w:val="single" w:sz="4" w:space="0" w:color="auto"/>
              <w:left w:val="nil"/>
              <w:bottom w:val="nil"/>
            </w:tcBorders>
          </w:tcPr>
          <w:p w14:paraId="44556DBC" w14:textId="753EF78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As up</w:t>
            </w:r>
          </w:p>
        </w:tc>
        <w:tc>
          <w:tcPr>
            <w:tcW w:w="1603" w:type="dxa"/>
            <w:tcBorders>
              <w:top w:val="nil"/>
              <w:bottom w:val="nil"/>
              <w:right w:val="nil"/>
            </w:tcBorders>
          </w:tcPr>
          <w:p w14:paraId="1C5FACA0"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33" w:type="dxa"/>
            <w:tcBorders>
              <w:top w:val="nil"/>
              <w:left w:val="nil"/>
              <w:bottom w:val="nil"/>
            </w:tcBorders>
          </w:tcPr>
          <w:p w14:paraId="1D6E3C1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4" w:type="dxa"/>
            <w:tcBorders>
              <w:bottom w:val="nil"/>
              <w:right w:val="nil"/>
            </w:tcBorders>
          </w:tcPr>
          <w:p w14:paraId="2904CAA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0-4     --&gt;</w:t>
            </w:r>
          </w:p>
        </w:tc>
        <w:tc>
          <w:tcPr>
            <w:tcW w:w="1634" w:type="dxa"/>
            <w:tcBorders>
              <w:left w:val="nil"/>
              <w:bottom w:val="nil"/>
            </w:tcBorders>
          </w:tcPr>
          <w:p w14:paraId="37E013C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F65AC" w:rsidRPr="00830973" w14:paraId="55CC5E4C" w14:textId="77777777" w:rsidTr="00B104A1">
        <w:tc>
          <w:tcPr>
            <w:tcW w:w="1603" w:type="dxa"/>
            <w:tcBorders>
              <w:top w:val="nil"/>
              <w:bottom w:val="nil"/>
              <w:right w:val="nil"/>
            </w:tcBorders>
          </w:tcPr>
          <w:p w14:paraId="79E30F4F" w14:textId="0BAAF98C" w:rsidR="00FF65AC" w:rsidRPr="00FF65AC" w:rsidRDefault="00FF65AC" w:rsidP="00FF65AC">
            <w:pPr>
              <w:pStyle w:val="Smallheader"/>
              <w:jc w:val="right"/>
              <w:rPr>
                <w:rFonts w:ascii="Courier New" w:hAnsi="Courier New" w:cs="Courier New"/>
                <w:b w:val="0"/>
                <w:caps w:val="0"/>
              </w:rPr>
            </w:pPr>
            <w:r w:rsidRPr="00FF65AC">
              <w:rPr>
                <w:rFonts w:ascii="Courier New" w:hAnsi="Courier New" w:cs="Courier New"/>
                <w:b w:val="0"/>
              </w:rPr>
              <w:t>11-31   --&gt;</w:t>
            </w:r>
          </w:p>
        </w:tc>
        <w:tc>
          <w:tcPr>
            <w:tcW w:w="1777" w:type="dxa"/>
            <w:tcBorders>
              <w:top w:val="nil"/>
              <w:left w:val="nil"/>
              <w:bottom w:val="nil"/>
            </w:tcBorders>
          </w:tcPr>
          <w:p w14:paraId="4F710791" w14:textId="39341AF2" w:rsidR="00FF65AC" w:rsidRPr="00FF65AC" w:rsidRDefault="00FF65AC" w:rsidP="00FF65AC">
            <w:pPr>
              <w:pStyle w:val="Smallheader"/>
              <w:jc w:val="left"/>
              <w:rPr>
                <w:rFonts w:ascii="Courier New" w:hAnsi="Courier New" w:cs="Courier New"/>
                <w:b w:val="0"/>
                <w:caps w:val="0"/>
              </w:rPr>
            </w:pPr>
            <w:r w:rsidRPr="00FF65AC">
              <w:rPr>
                <w:rFonts w:ascii="Courier New" w:hAnsi="Courier New" w:cs="Courier New"/>
                <w:b w:val="0"/>
              </w:rPr>
              <w:t>Off</w:t>
            </w:r>
          </w:p>
        </w:tc>
        <w:tc>
          <w:tcPr>
            <w:tcW w:w="1603" w:type="dxa"/>
            <w:tcBorders>
              <w:top w:val="nil"/>
              <w:bottom w:val="nil"/>
              <w:right w:val="nil"/>
            </w:tcBorders>
          </w:tcPr>
          <w:p w14:paraId="3E3C1E7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33" w:type="dxa"/>
            <w:tcBorders>
              <w:top w:val="nil"/>
              <w:left w:val="nil"/>
              <w:bottom w:val="nil"/>
            </w:tcBorders>
          </w:tcPr>
          <w:p w14:paraId="23699E7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4" w:type="dxa"/>
            <w:tcBorders>
              <w:top w:val="nil"/>
              <w:bottom w:val="nil"/>
              <w:right w:val="nil"/>
            </w:tcBorders>
          </w:tcPr>
          <w:p w14:paraId="25EFF50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5-13    --&gt;</w:t>
            </w:r>
          </w:p>
        </w:tc>
        <w:tc>
          <w:tcPr>
            <w:tcW w:w="1634" w:type="dxa"/>
            <w:tcBorders>
              <w:top w:val="nil"/>
              <w:left w:val="nil"/>
              <w:bottom w:val="nil"/>
            </w:tcBorders>
          </w:tcPr>
          <w:p w14:paraId="0198965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r>
      <w:tr w:rsidR="00FF65AC" w:rsidRPr="00830973" w14:paraId="689E47E0" w14:textId="77777777" w:rsidTr="00B104A1">
        <w:tc>
          <w:tcPr>
            <w:tcW w:w="1603" w:type="dxa"/>
            <w:tcBorders>
              <w:top w:val="nil"/>
              <w:bottom w:val="nil"/>
              <w:right w:val="nil"/>
            </w:tcBorders>
          </w:tcPr>
          <w:p w14:paraId="1C4A6985" w14:textId="1EFA7A6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32-52   --&gt;</w:t>
            </w:r>
          </w:p>
        </w:tc>
        <w:tc>
          <w:tcPr>
            <w:tcW w:w="1777" w:type="dxa"/>
            <w:tcBorders>
              <w:top w:val="nil"/>
              <w:left w:val="nil"/>
              <w:bottom w:val="nil"/>
            </w:tcBorders>
          </w:tcPr>
          <w:p w14:paraId="6DBEE56F" w14:textId="0A3675A6"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Slide</w:t>
            </w:r>
          </w:p>
        </w:tc>
        <w:tc>
          <w:tcPr>
            <w:tcW w:w="1603" w:type="dxa"/>
            <w:tcBorders>
              <w:top w:val="nil"/>
              <w:bottom w:val="nil"/>
              <w:right w:val="nil"/>
            </w:tcBorders>
          </w:tcPr>
          <w:p w14:paraId="4F74D68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33" w:type="dxa"/>
            <w:tcBorders>
              <w:top w:val="nil"/>
              <w:left w:val="nil"/>
              <w:bottom w:val="nil"/>
            </w:tcBorders>
          </w:tcPr>
          <w:p w14:paraId="5056AE9E"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4" w:type="dxa"/>
            <w:tcBorders>
              <w:top w:val="nil"/>
              <w:bottom w:val="nil"/>
              <w:right w:val="nil"/>
            </w:tcBorders>
          </w:tcPr>
          <w:p w14:paraId="2875B85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14-22   --&gt;</w:t>
            </w:r>
          </w:p>
        </w:tc>
        <w:tc>
          <w:tcPr>
            <w:tcW w:w="1634" w:type="dxa"/>
            <w:tcBorders>
              <w:top w:val="nil"/>
              <w:left w:val="nil"/>
              <w:bottom w:val="nil"/>
            </w:tcBorders>
          </w:tcPr>
          <w:p w14:paraId="472EC73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r>
      <w:tr w:rsidR="00FF65AC" w:rsidRPr="00830973" w14:paraId="618AE86E" w14:textId="77777777" w:rsidTr="00B104A1">
        <w:tc>
          <w:tcPr>
            <w:tcW w:w="1603" w:type="dxa"/>
            <w:tcBorders>
              <w:top w:val="nil"/>
              <w:bottom w:val="nil"/>
              <w:right w:val="nil"/>
            </w:tcBorders>
          </w:tcPr>
          <w:p w14:paraId="1B38389D" w14:textId="664C0591"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53-74   --&gt;</w:t>
            </w:r>
          </w:p>
        </w:tc>
        <w:tc>
          <w:tcPr>
            <w:tcW w:w="1777" w:type="dxa"/>
            <w:tcBorders>
              <w:top w:val="nil"/>
              <w:left w:val="nil"/>
              <w:bottom w:val="nil"/>
            </w:tcBorders>
          </w:tcPr>
          <w:p w14:paraId="56E0A983" w14:textId="0D7E8896"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Pitch</w:t>
            </w:r>
          </w:p>
        </w:tc>
        <w:tc>
          <w:tcPr>
            <w:tcW w:w="1603" w:type="dxa"/>
            <w:tcBorders>
              <w:top w:val="nil"/>
              <w:bottom w:val="nil"/>
              <w:right w:val="nil"/>
            </w:tcBorders>
          </w:tcPr>
          <w:p w14:paraId="03D3F590"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99-109  --&gt;</w:t>
            </w:r>
          </w:p>
        </w:tc>
        <w:tc>
          <w:tcPr>
            <w:tcW w:w="1633" w:type="dxa"/>
            <w:tcBorders>
              <w:top w:val="nil"/>
              <w:left w:val="nil"/>
              <w:bottom w:val="nil"/>
            </w:tcBorders>
          </w:tcPr>
          <w:p w14:paraId="75804929"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4" w:type="dxa"/>
            <w:tcBorders>
              <w:top w:val="nil"/>
              <w:bottom w:val="nil"/>
              <w:right w:val="nil"/>
            </w:tcBorders>
          </w:tcPr>
          <w:p w14:paraId="55839E6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23-31   --&gt;</w:t>
            </w:r>
          </w:p>
        </w:tc>
        <w:tc>
          <w:tcPr>
            <w:tcW w:w="1634" w:type="dxa"/>
            <w:tcBorders>
              <w:top w:val="nil"/>
              <w:left w:val="nil"/>
              <w:bottom w:val="nil"/>
            </w:tcBorders>
          </w:tcPr>
          <w:p w14:paraId="3560E70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r>
      <w:tr w:rsidR="00FF65AC" w:rsidRPr="00830973" w14:paraId="4DA68684" w14:textId="77777777" w:rsidTr="00B104A1">
        <w:tc>
          <w:tcPr>
            <w:tcW w:w="1603" w:type="dxa"/>
            <w:tcBorders>
              <w:top w:val="nil"/>
              <w:bottom w:val="nil"/>
              <w:right w:val="nil"/>
            </w:tcBorders>
          </w:tcPr>
          <w:p w14:paraId="2903A059" w14:textId="4A4A8E1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75-95   --&gt;</w:t>
            </w:r>
          </w:p>
        </w:tc>
        <w:tc>
          <w:tcPr>
            <w:tcW w:w="1777" w:type="dxa"/>
            <w:tcBorders>
              <w:top w:val="nil"/>
              <w:left w:val="nil"/>
              <w:bottom w:val="nil"/>
            </w:tcBorders>
          </w:tcPr>
          <w:p w14:paraId="0B2B4EC0" w14:textId="293A4A59"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VeloAdd</w:t>
            </w:r>
          </w:p>
        </w:tc>
        <w:tc>
          <w:tcPr>
            <w:tcW w:w="1603" w:type="dxa"/>
            <w:tcBorders>
              <w:top w:val="nil"/>
              <w:bottom w:val="nil"/>
              <w:right w:val="nil"/>
            </w:tcBorders>
          </w:tcPr>
          <w:p w14:paraId="1778DC1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33" w:type="dxa"/>
            <w:tcBorders>
              <w:top w:val="nil"/>
              <w:left w:val="nil"/>
              <w:bottom w:val="nil"/>
            </w:tcBorders>
          </w:tcPr>
          <w:p w14:paraId="12A11F8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4" w:type="dxa"/>
            <w:tcBorders>
              <w:top w:val="nil"/>
              <w:bottom w:val="nil"/>
              <w:right w:val="nil"/>
            </w:tcBorders>
          </w:tcPr>
          <w:p w14:paraId="4A42389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32-40   --&gt;</w:t>
            </w:r>
          </w:p>
        </w:tc>
        <w:tc>
          <w:tcPr>
            <w:tcW w:w="1634" w:type="dxa"/>
            <w:tcBorders>
              <w:top w:val="nil"/>
              <w:left w:val="nil"/>
              <w:bottom w:val="nil"/>
            </w:tcBorders>
          </w:tcPr>
          <w:p w14:paraId="69827A9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r>
      <w:tr w:rsidR="00FF65AC" w:rsidRPr="00830973" w14:paraId="6590174D" w14:textId="77777777" w:rsidTr="00B104A1">
        <w:tc>
          <w:tcPr>
            <w:tcW w:w="1603" w:type="dxa"/>
            <w:tcBorders>
              <w:top w:val="nil"/>
              <w:bottom w:val="nil"/>
              <w:right w:val="nil"/>
            </w:tcBorders>
          </w:tcPr>
          <w:p w14:paraId="0883599D" w14:textId="3C42F613"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96-116  --&gt;</w:t>
            </w:r>
          </w:p>
        </w:tc>
        <w:tc>
          <w:tcPr>
            <w:tcW w:w="1777" w:type="dxa"/>
            <w:tcBorders>
              <w:top w:val="nil"/>
              <w:left w:val="nil"/>
              <w:bottom w:val="nil"/>
            </w:tcBorders>
          </w:tcPr>
          <w:p w14:paraId="32117F7A" w14:textId="6FE7042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MonoBend</w:t>
            </w:r>
          </w:p>
        </w:tc>
        <w:tc>
          <w:tcPr>
            <w:tcW w:w="1603" w:type="dxa"/>
            <w:tcBorders>
              <w:top w:val="nil"/>
              <w:right w:val="nil"/>
            </w:tcBorders>
          </w:tcPr>
          <w:p w14:paraId="645441E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33" w:type="dxa"/>
            <w:tcBorders>
              <w:top w:val="nil"/>
              <w:left w:val="nil"/>
            </w:tcBorders>
          </w:tcPr>
          <w:p w14:paraId="0F726D2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top w:val="nil"/>
              <w:bottom w:val="nil"/>
              <w:right w:val="nil"/>
            </w:tcBorders>
          </w:tcPr>
          <w:p w14:paraId="33D155C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41-49   --&gt;</w:t>
            </w:r>
          </w:p>
        </w:tc>
        <w:tc>
          <w:tcPr>
            <w:tcW w:w="1634" w:type="dxa"/>
            <w:tcBorders>
              <w:top w:val="nil"/>
              <w:left w:val="nil"/>
              <w:bottom w:val="nil"/>
            </w:tcBorders>
          </w:tcPr>
          <w:p w14:paraId="00D424B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r>
      <w:tr w:rsidR="00FF65AC" w:rsidRPr="00830973" w14:paraId="40B257D8" w14:textId="77777777" w:rsidTr="00B104A1">
        <w:tc>
          <w:tcPr>
            <w:tcW w:w="1603" w:type="dxa"/>
            <w:tcBorders>
              <w:top w:val="nil"/>
              <w:bottom w:val="single" w:sz="4" w:space="0" w:color="auto"/>
              <w:right w:val="nil"/>
            </w:tcBorders>
          </w:tcPr>
          <w:p w14:paraId="63DADAFC" w14:textId="0C97306D"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117-127 --&gt;</w:t>
            </w:r>
          </w:p>
        </w:tc>
        <w:tc>
          <w:tcPr>
            <w:tcW w:w="1777" w:type="dxa"/>
            <w:tcBorders>
              <w:top w:val="nil"/>
              <w:left w:val="nil"/>
              <w:bottom w:val="single" w:sz="4" w:space="0" w:color="auto"/>
            </w:tcBorders>
          </w:tcPr>
          <w:p w14:paraId="5E0FDE12" w14:textId="1F297A93"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Sustainer</w:t>
            </w:r>
          </w:p>
        </w:tc>
        <w:tc>
          <w:tcPr>
            <w:tcW w:w="3236" w:type="dxa"/>
            <w:gridSpan w:val="2"/>
            <w:tcBorders>
              <w:bottom w:val="single" w:sz="4" w:space="0" w:color="auto"/>
            </w:tcBorders>
          </w:tcPr>
          <w:p w14:paraId="21C7414A"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CC#59, PBPtcRng</w:t>
            </w:r>
          </w:p>
        </w:tc>
        <w:tc>
          <w:tcPr>
            <w:tcW w:w="1604" w:type="dxa"/>
            <w:tcBorders>
              <w:top w:val="nil"/>
              <w:bottom w:val="nil"/>
              <w:right w:val="nil"/>
            </w:tcBorders>
          </w:tcPr>
          <w:p w14:paraId="74208B2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50-58   --&gt;</w:t>
            </w:r>
          </w:p>
        </w:tc>
        <w:tc>
          <w:tcPr>
            <w:tcW w:w="1634" w:type="dxa"/>
            <w:tcBorders>
              <w:top w:val="nil"/>
              <w:left w:val="nil"/>
              <w:bottom w:val="nil"/>
            </w:tcBorders>
          </w:tcPr>
          <w:p w14:paraId="1F880847"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r>
      <w:tr w:rsidR="00FF65AC" w:rsidRPr="00830973" w14:paraId="73F1A1E2" w14:textId="77777777" w:rsidTr="00B104A1">
        <w:tc>
          <w:tcPr>
            <w:tcW w:w="3380" w:type="dxa"/>
            <w:gridSpan w:val="2"/>
            <w:tcBorders>
              <w:top w:val="single" w:sz="4" w:space="0" w:color="auto"/>
              <w:bottom w:val="single" w:sz="4" w:space="0" w:color="auto"/>
            </w:tcBorders>
          </w:tcPr>
          <w:p w14:paraId="1230D731" w14:textId="18FC2124" w:rsidR="00FF65AC" w:rsidRPr="00FF65AC" w:rsidRDefault="00FF65AC" w:rsidP="00FF65AC">
            <w:pPr>
              <w:spacing w:after="0"/>
              <w:jc w:val="center"/>
              <w:rPr>
                <w:rFonts w:ascii="Courier New" w:hAnsi="Courier New" w:cs="Courier New"/>
                <w:b/>
                <w:sz w:val="20"/>
                <w:szCs w:val="20"/>
              </w:rPr>
            </w:pPr>
            <w:r w:rsidRPr="00FF65AC">
              <w:rPr>
                <w:rFonts w:ascii="Courier New" w:hAnsi="Courier New" w:cs="Courier New"/>
                <w:b/>
                <w:sz w:val="20"/>
                <w:szCs w:val="20"/>
              </w:rPr>
              <w:t>CC#50, PickPos</w:t>
            </w:r>
          </w:p>
        </w:tc>
        <w:tc>
          <w:tcPr>
            <w:tcW w:w="1603" w:type="dxa"/>
            <w:tcBorders>
              <w:bottom w:val="nil"/>
              <w:right w:val="nil"/>
            </w:tcBorders>
          </w:tcPr>
          <w:p w14:paraId="76BC227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0-4     --&gt;</w:t>
            </w:r>
          </w:p>
        </w:tc>
        <w:tc>
          <w:tcPr>
            <w:tcW w:w="1633" w:type="dxa"/>
            <w:tcBorders>
              <w:left w:val="nil"/>
              <w:bottom w:val="nil"/>
            </w:tcBorders>
          </w:tcPr>
          <w:p w14:paraId="2A82AA1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top w:val="nil"/>
              <w:bottom w:val="nil"/>
              <w:right w:val="nil"/>
            </w:tcBorders>
          </w:tcPr>
          <w:p w14:paraId="71C2ED4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59-68   --&gt;</w:t>
            </w:r>
          </w:p>
        </w:tc>
        <w:tc>
          <w:tcPr>
            <w:tcW w:w="1634" w:type="dxa"/>
            <w:tcBorders>
              <w:top w:val="nil"/>
              <w:left w:val="nil"/>
              <w:bottom w:val="nil"/>
            </w:tcBorders>
          </w:tcPr>
          <w:p w14:paraId="5E15588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r>
      <w:tr w:rsidR="00FF65AC" w:rsidRPr="00830973" w14:paraId="15B989FA" w14:textId="77777777" w:rsidTr="00B104A1">
        <w:tc>
          <w:tcPr>
            <w:tcW w:w="1603" w:type="dxa"/>
            <w:tcBorders>
              <w:top w:val="single" w:sz="4" w:space="0" w:color="auto"/>
              <w:bottom w:val="nil"/>
              <w:right w:val="nil"/>
            </w:tcBorders>
          </w:tcPr>
          <w:p w14:paraId="17DC4474" w14:textId="4C024D38"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0-4     --&gt; </w:t>
            </w:r>
          </w:p>
        </w:tc>
        <w:tc>
          <w:tcPr>
            <w:tcW w:w="1777" w:type="dxa"/>
            <w:tcBorders>
              <w:top w:val="single" w:sz="4" w:space="0" w:color="auto"/>
              <w:left w:val="nil"/>
              <w:bottom w:val="nil"/>
            </w:tcBorders>
          </w:tcPr>
          <w:p w14:paraId="783AD899" w14:textId="0F592C52"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3" w:type="dxa"/>
            <w:tcBorders>
              <w:top w:val="nil"/>
              <w:bottom w:val="nil"/>
              <w:right w:val="nil"/>
            </w:tcBorders>
          </w:tcPr>
          <w:p w14:paraId="04946A3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5-13    --&gt;</w:t>
            </w:r>
          </w:p>
        </w:tc>
        <w:tc>
          <w:tcPr>
            <w:tcW w:w="1633" w:type="dxa"/>
            <w:tcBorders>
              <w:top w:val="nil"/>
              <w:left w:val="nil"/>
              <w:bottom w:val="nil"/>
            </w:tcBorders>
          </w:tcPr>
          <w:p w14:paraId="4CBB3A3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4" w:type="dxa"/>
            <w:tcBorders>
              <w:top w:val="nil"/>
              <w:bottom w:val="nil"/>
              <w:right w:val="nil"/>
            </w:tcBorders>
          </w:tcPr>
          <w:p w14:paraId="45B503F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69-77   --&gt;</w:t>
            </w:r>
          </w:p>
        </w:tc>
        <w:tc>
          <w:tcPr>
            <w:tcW w:w="1634" w:type="dxa"/>
            <w:tcBorders>
              <w:top w:val="nil"/>
              <w:left w:val="nil"/>
              <w:bottom w:val="nil"/>
            </w:tcBorders>
          </w:tcPr>
          <w:p w14:paraId="4C66904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r>
      <w:tr w:rsidR="00FF65AC" w:rsidRPr="00830973" w14:paraId="775AF413" w14:textId="77777777" w:rsidTr="00B104A1">
        <w:tc>
          <w:tcPr>
            <w:tcW w:w="1603" w:type="dxa"/>
            <w:tcBorders>
              <w:top w:val="nil"/>
              <w:bottom w:val="nil"/>
              <w:right w:val="nil"/>
            </w:tcBorders>
          </w:tcPr>
          <w:p w14:paraId="09EEE64F" w14:textId="6B060A7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5-13    --&gt;</w:t>
            </w:r>
          </w:p>
        </w:tc>
        <w:tc>
          <w:tcPr>
            <w:tcW w:w="1777" w:type="dxa"/>
            <w:tcBorders>
              <w:top w:val="nil"/>
              <w:left w:val="nil"/>
              <w:bottom w:val="nil"/>
            </w:tcBorders>
          </w:tcPr>
          <w:p w14:paraId="2D0617CD" w14:textId="61CD99A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3" w:type="dxa"/>
            <w:tcBorders>
              <w:top w:val="nil"/>
              <w:bottom w:val="nil"/>
              <w:right w:val="nil"/>
            </w:tcBorders>
          </w:tcPr>
          <w:p w14:paraId="5DCBE8AA"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14-22   --&gt;</w:t>
            </w:r>
          </w:p>
        </w:tc>
        <w:tc>
          <w:tcPr>
            <w:tcW w:w="1633" w:type="dxa"/>
            <w:tcBorders>
              <w:top w:val="nil"/>
              <w:left w:val="nil"/>
              <w:bottom w:val="nil"/>
            </w:tcBorders>
          </w:tcPr>
          <w:p w14:paraId="72A9AFC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4" w:type="dxa"/>
            <w:tcBorders>
              <w:top w:val="nil"/>
              <w:bottom w:val="nil"/>
              <w:right w:val="nil"/>
            </w:tcBorders>
          </w:tcPr>
          <w:p w14:paraId="72C84B7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78-86   --&gt;</w:t>
            </w:r>
          </w:p>
        </w:tc>
        <w:tc>
          <w:tcPr>
            <w:tcW w:w="1634" w:type="dxa"/>
            <w:tcBorders>
              <w:top w:val="nil"/>
              <w:left w:val="nil"/>
              <w:bottom w:val="nil"/>
            </w:tcBorders>
          </w:tcPr>
          <w:p w14:paraId="0903F1A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r>
      <w:tr w:rsidR="00FF65AC" w:rsidRPr="00830973" w14:paraId="508FAE04" w14:textId="77777777" w:rsidTr="00B104A1">
        <w:tc>
          <w:tcPr>
            <w:tcW w:w="1603" w:type="dxa"/>
            <w:tcBorders>
              <w:top w:val="nil"/>
              <w:bottom w:val="nil"/>
              <w:right w:val="nil"/>
            </w:tcBorders>
          </w:tcPr>
          <w:p w14:paraId="77527DA0" w14:textId="278B9A1E"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14-22   --&gt;</w:t>
            </w:r>
          </w:p>
        </w:tc>
        <w:tc>
          <w:tcPr>
            <w:tcW w:w="1777" w:type="dxa"/>
            <w:tcBorders>
              <w:top w:val="nil"/>
              <w:left w:val="nil"/>
              <w:bottom w:val="nil"/>
            </w:tcBorders>
          </w:tcPr>
          <w:p w14:paraId="32AA65BA" w14:textId="31A4489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bottom w:val="nil"/>
              <w:right w:val="nil"/>
            </w:tcBorders>
          </w:tcPr>
          <w:p w14:paraId="4E0D5B20"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23-31   --&gt;</w:t>
            </w:r>
          </w:p>
        </w:tc>
        <w:tc>
          <w:tcPr>
            <w:tcW w:w="1633" w:type="dxa"/>
            <w:tcBorders>
              <w:top w:val="nil"/>
              <w:left w:val="nil"/>
              <w:bottom w:val="nil"/>
            </w:tcBorders>
          </w:tcPr>
          <w:p w14:paraId="716DAA3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4" w:type="dxa"/>
            <w:tcBorders>
              <w:top w:val="nil"/>
              <w:bottom w:val="nil"/>
              <w:right w:val="nil"/>
            </w:tcBorders>
          </w:tcPr>
          <w:p w14:paraId="17273C9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87-95   --&gt;</w:t>
            </w:r>
          </w:p>
        </w:tc>
        <w:tc>
          <w:tcPr>
            <w:tcW w:w="1634" w:type="dxa"/>
            <w:tcBorders>
              <w:top w:val="nil"/>
              <w:left w:val="nil"/>
              <w:bottom w:val="nil"/>
            </w:tcBorders>
          </w:tcPr>
          <w:p w14:paraId="574D6E5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F65AC" w:rsidRPr="00830973" w14:paraId="5A7988C0" w14:textId="77777777" w:rsidTr="00B104A1">
        <w:tc>
          <w:tcPr>
            <w:tcW w:w="1603" w:type="dxa"/>
            <w:tcBorders>
              <w:top w:val="nil"/>
              <w:bottom w:val="nil"/>
              <w:right w:val="nil"/>
            </w:tcBorders>
          </w:tcPr>
          <w:p w14:paraId="3313AD31" w14:textId="0680AA16"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23-31   --&gt;</w:t>
            </w:r>
          </w:p>
        </w:tc>
        <w:tc>
          <w:tcPr>
            <w:tcW w:w="1777" w:type="dxa"/>
            <w:tcBorders>
              <w:top w:val="nil"/>
              <w:left w:val="nil"/>
              <w:bottom w:val="nil"/>
            </w:tcBorders>
          </w:tcPr>
          <w:p w14:paraId="14E7ED32" w14:textId="1109C57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bottom w:val="nil"/>
              <w:right w:val="nil"/>
            </w:tcBorders>
          </w:tcPr>
          <w:p w14:paraId="20835A1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32-40   --&gt;</w:t>
            </w:r>
          </w:p>
        </w:tc>
        <w:tc>
          <w:tcPr>
            <w:tcW w:w="1633" w:type="dxa"/>
            <w:tcBorders>
              <w:top w:val="nil"/>
              <w:left w:val="nil"/>
              <w:bottom w:val="nil"/>
            </w:tcBorders>
          </w:tcPr>
          <w:p w14:paraId="6A236C9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4" w:type="dxa"/>
            <w:tcBorders>
              <w:top w:val="nil"/>
              <w:bottom w:val="nil"/>
              <w:right w:val="nil"/>
            </w:tcBorders>
          </w:tcPr>
          <w:p w14:paraId="6C0A711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96-104  --&gt;</w:t>
            </w:r>
          </w:p>
        </w:tc>
        <w:tc>
          <w:tcPr>
            <w:tcW w:w="1634" w:type="dxa"/>
            <w:tcBorders>
              <w:top w:val="nil"/>
              <w:left w:val="nil"/>
              <w:bottom w:val="nil"/>
            </w:tcBorders>
          </w:tcPr>
          <w:p w14:paraId="67A25A9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F65AC" w:rsidRPr="00830973" w14:paraId="4AC6D242" w14:textId="77777777" w:rsidTr="00B104A1">
        <w:tc>
          <w:tcPr>
            <w:tcW w:w="1603" w:type="dxa"/>
            <w:tcBorders>
              <w:top w:val="nil"/>
              <w:bottom w:val="nil"/>
              <w:right w:val="nil"/>
            </w:tcBorders>
          </w:tcPr>
          <w:p w14:paraId="0380154E" w14:textId="3EE84369"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32-40   --&gt;</w:t>
            </w:r>
          </w:p>
        </w:tc>
        <w:tc>
          <w:tcPr>
            <w:tcW w:w="1777" w:type="dxa"/>
            <w:tcBorders>
              <w:top w:val="nil"/>
              <w:left w:val="nil"/>
              <w:bottom w:val="nil"/>
            </w:tcBorders>
          </w:tcPr>
          <w:p w14:paraId="63BE05DC" w14:textId="6F6EF84C"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bottom w:val="nil"/>
              <w:right w:val="nil"/>
            </w:tcBorders>
          </w:tcPr>
          <w:p w14:paraId="0BF3AF6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41-49   --&gt;</w:t>
            </w:r>
          </w:p>
        </w:tc>
        <w:tc>
          <w:tcPr>
            <w:tcW w:w="1633" w:type="dxa"/>
            <w:tcBorders>
              <w:top w:val="nil"/>
              <w:left w:val="nil"/>
              <w:bottom w:val="nil"/>
            </w:tcBorders>
          </w:tcPr>
          <w:p w14:paraId="1E9DAEA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4" w:type="dxa"/>
            <w:tcBorders>
              <w:top w:val="nil"/>
              <w:bottom w:val="nil"/>
              <w:right w:val="nil"/>
            </w:tcBorders>
          </w:tcPr>
          <w:p w14:paraId="22423681"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105-113 --&gt;</w:t>
            </w:r>
          </w:p>
        </w:tc>
        <w:tc>
          <w:tcPr>
            <w:tcW w:w="1634" w:type="dxa"/>
            <w:tcBorders>
              <w:top w:val="nil"/>
              <w:left w:val="nil"/>
              <w:bottom w:val="nil"/>
            </w:tcBorders>
          </w:tcPr>
          <w:p w14:paraId="6131B3A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F65AC" w:rsidRPr="00830973" w14:paraId="43C0E15B" w14:textId="77777777" w:rsidTr="00B104A1">
        <w:tc>
          <w:tcPr>
            <w:tcW w:w="1603" w:type="dxa"/>
            <w:tcBorders>
              <w:top w:val="nil"/>
              <w:bottom w:val="nil"/>
              <w:right w:val="nil"/>
            </w:tcBorders>
          </w:tcPr>
          <w:p w14:paraId="487D02B8" w14:textId="5256438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41-49   --&gt;</w:t>
            </w:r>
          </w:p>
        </w:tc>
        <w:tc>
          <w:tcPr>
            <w:tcW w:w="1777" w:type="dxa"/>
            <w:tcBorders>
              <w:top w:val="nil"/>
              <w:left w:val="nil"/>
              <w:bottom w:val="nil"/>
            </w:tcBorders>
          </w:tcPr>
          <w:p w14:paraId="7EDE3763" w14:textId="52697912"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3" w:type="dxa"/>
            <w:tcBorders>
              <w:top w:val="nil"/>
              <w:bottom w:val="nil"/>
              <w:right w:val="nil"/>
            </w:tcBorders>
          </w:tcPr>
          <w:p w14:paraId="2DFFDC6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50-58   --&gt;</w:t>
            </w:r>
          </w:p>
        </w:tc>
        <w:tc>
          <w:tcPr>
            <w:tcW w:w="1633" w:type="dxa"/>
            <w:tcBorders>
              <w:top w:val="nil"/>
              <w:left w:val="nil"/>
              <w:bottom w:val="nil"/>
            </w:tcBorders>
          </w:tcPr>
          <w:p w14:paraId="4BB75CF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4" w:type="dxa"/>
            <w:tcBorders>
              <w:top w:val="nil"/>
              <w:bottom w:val="nil"/>
              <w:right w:val="nil"/>
            </w:tcBorders>
          </w:tcPr>
          <w:p w14:paraId="5476721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114-122 --&gt;</w:t>
            </w:r>
          </w:p>
        </w:tc>
        <w:tc>
          <w:tcPr>
            <w:tcW w:w="1634" w:type="dxa"/>
            <w:tcBorders>
              <w:top w:val="nil"/>
              <w:left w:val="nil"/>
              <w:bottom w:val="nil"/>
            </w:tcBorders>
          </w:tcPr>
          <w:p w14:paraId="5F0451BE"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1/4</w:t>
            </w:r>
          </w:p>
        </w:tc>
      </w:tr>
      <w:tr w:rsidR="00FF65AC" w:rsidRPr="00830973" w14:paraId="49FBF555" w14:textId="77777777" w:rsidTr="00B104A1">
        <w:tc>
          <w:tcPr>
            <w:tcW w:w="1603" w:type="dxa"/>
            <w:tcBorders>
              <w:top w:val="nil"/>
              <w:bottom w:val="nil"/>
              <w:right w:val="nil"/>
            </w:tcBorders>
          </w:tcPr>
          <w:p w14:paraId="59923926" w14:textId="33567803"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50-58   --&gt;</w:t>
            </w:r>
          </w:p>
        </w:tc>
        <w:tc>
          <w:tcPr>
            <w:tcW w:w="1777" w:type="dxa"/>
            <w:tcBorders>
              <w:top w:val="nil"/>
              <w:left w:val="nil"/>
              <w:bottom w:val="nil"/>
            </w:tcBorders>
          </w:tcPr>
          <w:p w14:paraId="59A73F85" w14:textId="1746E814"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3" w:type="dxa"/>
            <w:tcBorders>
              <w:top w:val="nil"/>
              <w:bottom w:val="nil"/>
              <w:right w:val="nil"/>
            </w:tcBorders>
          </w:tcPr>
          <w:p w14:paraId="003CAD8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59-68   --&gt;</w:t>
            </w:r>
          </w:p>
        </w:tc>
        <w:tc>
          <w:tcPr>
            <w:tcW w:w="1633" w:type="dxa"/>
            <w:tcBorders>
              <w:top w:val="nil"/>
              <w:left w:val="nil"/>
              <w:bottom w:val="nil"/>
            </w:tcBorders>
          </w:tcPr>
          <w:p w14:paraId="32DAEB1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4" w:type="dxa"/>
            <w:tcBorders>
              <w:top w:val="nil"/>
              <w:right w:val="nil"/>
            </w:tcBorders>
          </w:tcPr>
          <w:p w14:paraId="1378B3C9"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123-127 --&gt;</w:t>
            </w:r>
          </w:p>
        </w:tc>
        <w:tc>
          <w:tcPr>
            <w:tcW w:w="1634" w:type="dxa"/>
            <w:tcBorders>
              <w:top w:val="nil"/>
              <w:left w:val="nil"/>
            </w:tcBorders>
          </w:tcPr>
          <w:p w14:paraId="1895E84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1/8</w:t>
            </w:r>
          </w:p>
        </w:tc>
      </w:tr>
      <w:tr w:rsidR="00FF65AC" w:rsidRPr="00830973" w14:paraId="75EC279E" w14:textId="77777777" w:rsidTr="00B104A1">
        <w:tc>
          <w:tcPr>
            <w:tcW w:w="1603" w:type="dxa"/>
            <w:tcBorders>
              <w:top w:val="nil"/>
              <w:bottom w:val="nil"/>
              <w:right w:val="nil"/>
            </w:tcBorders>
          </w:tcPr>
          <w:p w14:paraId="61FF910C" w14:textId="16420AB4"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59-68   --&gt;</w:t>
            </w:r>
          </w:p>
        </w:tc>
        <w:tc>
          <w:tcPr>
            <w:tcW w:w="1777" w:type="dxa"/>
            <w:tcBorders>
              <w:top w:val="nil"/>
              <w:left w:val="nil"/>
              <w:bottom w:val="nil"/>
            </w:tcBorders>
          </w:tcPr>
          <w:p w14:paraId="246C6B07" w14:textId="7EA16125"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03" w:type="dxa"/>
            <w:tcBorders>
              <w:top w:val="nil"/>
              <w:bottom w:val="nil"/>
              <w:right w:val="nil"/>
            </w:tcBorders>
          </w:tcPr>
          <w:p w14:paraId="6E52B41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69-77   --&gt;</w:t>
            </w:r>
          </w:p>
        </w:tc>
        <w:tc>
          <w:tcPr>
            <w:tcW w:w="1633" w:type="dxa"/>
            <w:tcBorders>
              <w:top w:val="nil"/>
              <w:left w:val="nil"/>
              <w:bottom w:val="nil"/>
            </w:tcBorders>
          </w:tcPr>
          <w:p w14:paraId="75D3102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3238" w:type="dxa"/>
            <w:gridSpan w:val="2"/>
            <w:tcBorders>
              <w:bottom w:val="single" w:sz="4" w:space="0" w:color="auto"/>
            </w:tcBorders>
          </w:tcPr>
          <w:p w14:paraId="3D1F5427"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CC#75, AtchMode</w:t>
            </w:r>
          </w:p>
        </w:tc>
      </w:tr>
      <w:tr w:rsidR="00FF65AC" w:rsidRPr="00830973" w14:paraId="0CF335B9" w14:textId="77777777" w:rsidTr="00B104A1">
        <w:tc>
          <w:tcPr>
            <w:tcW w:w="1603" w:type="dxa"/>
            <w:tcBorders>
              <w:top w:val="nil"/>
              <w:bottom w:val="nil"/>
              <w:right w:val="nil"/>
            </w:tcBorders>
          </w:tcPr>
          <w:p w14:paraId="7FB8D53A" w14:textId="1018CCC5"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69-77   --&gt;</w:t>
            </w:r>
          </w:p>
        </w:tc>
        <w:tc>
          <w:tcPr>
            <w:tcW w:w="1777" w:type="dxa"/>
            <w:tcBorders>
              <w:top w:val="nil"/>
              <w:left w:val="nil"/>
              <w:bottom w:val="nil"/>
            </w:tcBorders>
          </w:tcPr>
          <w:p w14:paraId="70D90396" w14:textId="22744CA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3" w:type="dxa"/>
            <w:tcBorders>
              <w:top w:val="nil"/>
              <w:bottom w:val="nil"/>
              <w:right w:val="nil"/>
            </w:tcBorders>
          </w:tcPr>
          <w:p w14:paraId="506B728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78-86   --&gt;</w:t>
            </w:r>
          </w:p>
        </w:tc>
        <w:tc>
          <w:tcPr>
            <w:tcW w:w="1633" w:type="dxa"/>
            <w:tcBorders>
              <w:top w:val="nil"/>
              <w:left w:val="nil"/>
              <w:bottom w:val="nil"/>
            </w:tcBorders>
          </w:tcPr>
          <w:p w14:paraId="4515613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bottom w:val="nil"/>
              <w:right w:val="nil"/>
            </w:tcBorders>
          </w:tcPr>
          <w:p w14:paraId="603F28F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34" w:type="dxa"/>
            <w:tcBorders>
              <w:left w:val="nil"/>
              <w:bottom w:val="nil"/>
            </w:tcBorders>
          </w:tcPr>
          <w:p w14:paraId="7214399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Off</w:t>
            </w:r>
          </w:p>
        </w:tc>
      </w:tr>
      <w:tr w:rsidR="00FF65AC" w:rsidRPr="00830973" w14:paraId="24293845" w14:textId="77777777" w:rsidTr="00B104A1">
        <w:tc>
          <w:tcPr>
            <w:tcW w:w="1603" w:type="dxa"/>
            <w:tcBorders>
              <w:top w:val="nil"/>
              <w:bottom w:val="nil"/>
              <w:right w:val="nil"/>
            </w:tcBorders>
          </w:tcPr>
          <w:p w14:paraId="0E273E0B" w14:textId="62AD6727" w:rsidR="00FF65AC" w:rsidRPr="00FF65AC" w:rsidRDefault="00FF65AC" w:rsidP="00B104A1">
            <w:pPr>
              <w:pStyle w:val="Smallheader"/>
              <w:spacing w:before="0"/>
              <w:jc w:val="right"/>
              <w:rPr>
                <w:rFonts w:ascii="Courier New" w:hAnsi="Courier New" w:cs="Courier New"/>
                <w:b w:val="0"/>
                <w:caps w:val="0"/>
              </w:rPr>
            </w:pPr>
            <w:r w:rsidRPr="00FF65AC">
              <w:rPr>
                <w:rFonts w:ascii="Courier New" w:hAnsi="Courier New" w:cs="Courier New"/>
                <w:b w:val="0"/>
              </w:rPr>
              <w:t>78-86   --&gt;</w:t>
            </w:r>
          </w:p>
        </w:tc>
        <w:tc>
          <w:tcPr>
            <w:tcW w:w="1777" w:type="dxa"/>
            <w:tcBorders>
              <w:top w:val="nil"/>
              <w:left w:val="nil"/>
              <w:bottom w:val="nil"/>
            </w:tcBorders>
          </w:tcPr>
          <w:p w14:paraId="6960AD15" w14:textId="315B1DC2" w:rsidR="00FF65AC" w:rsidRPr="00FF65AC" w:rsidRDefault="00FF65AC" w:rsidP="00B104A1">
            <w:pPr>
              <w:pStyle w:val="Smallheader"/>
              <w:spacing w:before="0"/>
              <w:jc w:val="left"/>
              <w:rPr>
                <w:rFonts w:ascii="Courier New" w:hAnsi="Courier New" w:cs="Courier New"/>
                <w:b w:val="0"/>
                <w:caps w:val="0"/>
              </w:rPr>
            </w:pPr>
            <w:r w:rsidRPr="00FF65AC">
              <w:rPr>
                <w:rFonts w:ascii="Courier New" w:hAnsi="Courier New" w:cs="Courier New"/>
                <w:b w:val="0"/>
              </w:rPr>
              <w:t>2</w:t>
            </w:r>
          </w:p>
        </w:tc>
        <w:tc>
          <w:tcPr>
            <w:tcW w:w="1603" w:type="dxa"/>
            <w:tcBorders>
              <w:top w:val="nil"/>
              <w:bottom w:val="nil"/>
              <w:right w:val="nil"/>
            </w:tcBorders>
          </w:tcPr>
          <w:p w14:paraId="3CDCE54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87-95   --&gt;</w:t>
            </w:r>
          </w:p>
        </w:tc>
        <w:tc>
          <w:tcPr>
            <w:tcW w:w="1633" w:type="dxa"/>
            <w:tcBorders>
              <w:top w:val="nil"/>
              <w:left w:val="nil"/>
              <w:bottom w:val="nil"/>
            </w:tcBorders>
          </w:tcPr>
          <w:p w14:paraId="0154CF2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bottom w:val="nil"/>
              <w:right w:val="nil"/>
            </w:tcBorders>
          </w:tcPr>
          <w:p w14:paraId="2D9BD66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34" w:type="dxa"/>
            <w:tcBorders>
              <w:top w:val="nil"/>
              <w:left w:val="nil"/>
              <w:bottom w:val="nil"/>
            </w:tcBorders>
          </w:tcPr>
          <w:p w14:paraId="4E7CC89E"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Pitch</w:t>
            </w:r>
          </w:p>
        </w:tc>
      </w:tr>
      <w:tr w:rsidR="00FF65AC" w:rsidRPr="00830973" w14:paraId="485405F9" w14:textId="77777777" w:rsidTr="00B104A1">
        <w:tc>
          <w:tcPr>
            <w:tcW w:w="1603" w:type="dxa"/>
            <w:tcBorders>
              <w:top w:val="nil"/>
              <w:bottom w:val="nil"/>
              <w:right w:val="nil"/>
            </w:tcBorders>
          </w:tcPr>
          <w:p w14:paraId="5C606936" w14:textId="0F91661C"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87-95   --&gt;</w:t>
            </w:r>
          </w:p>
        </w:tc>
        <w:tc>
          <w:tcPr>
            <w:tcW w:w="1777" w:type="dxa"/>
            <w:tcBorders>
              <w:top w:val="nil"/>
              <w:left w:val="nil"/>
              <w:bottom w:val="nil"/>
            </w:tcBorders>
          </w:tcPr>
          <w:p w14:paraId="79B114A8" w14:textId="5806F05A"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bottom w:val="nil"/>
              <w:right w:val="nil"/>
            </w:tcBorders>
          </w:tcPr>
          <w:p w14:paraId="19725B4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96-104  --&gt;</w:t>
            </w:r>
          </w:p>
        </w:tc>
        <w:tc>
          <w:tcPr>
            <w:tcW w:w="1633" w:type="dxa"/>
            <w:tcBorders>
              <w:top w:val="nil"/>
              <w:left w:val="nil"/>
              <w:bottom w:val="nil"/>
            </w:tcBorders>
          </w:tcPr>
          <w:p w14:paraId="5324A283"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top w:val="nil"/>
              <w:bottom w:val="nil"/>
              <w:right w:val="nil"/>
            </w:tcBorders>
          </w:tcPr>
          <w:p w14:paraId="3F7B4EC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34" w:type="dxa"/>
            <w:tcBorders>
              <w:top w:val="nil"/>
              <w:left w:val="nil"/>
              <w:bottom w:val="nil"/>
            </w:tcBorders>
          </w:tcPr>
          <w:p w14:paraId="78895A2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Modulation</w:t>
            </w:r>
          </w:p>
        </w:tc>
      </w:tr>
      <w:tr w:rsidR="00FF65AC" w:rsidRPr="00830973" w14:paraId="302C9547" w14:textId="77777777" w:rsidTr="00B104A1">
        <w:tc>
          <w:tcPr>
            <w:tcW w:w="1603" w:type="dxa"/>
            <w:tcBorders>
              <w:top w:val="nil"/>
              <w:bottom w:val="nil"/>
              <w:right w:val="nil"/>
            </w:tcBorders>
          </w:tcPr>
          <w:p w14:paraId="5A75F4B3" w14:textId="1D3F7EAB"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96-104  --&gt;</w:t>
            </w:r>
          </w:p>
        </w:tc>
        <w:tc>
          <w:tcPr>
            <w:tcW w:w="1777" w:type="dxa"/>
            <w:tcBorders>
              <w:top w:val="nil"/>
              <w:left w:val="nil"/>
              <w:bottom w:val="nil"/>
            </w:tcBorders>
          </w:tcPr>
          <w:p w14:paraId="7A396FA9" w14:textId="27EB3506"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bottom w:val="nil"/>
              <w:right w:val="nil"/>
            </w:tcBorders>
          </w:tcPr>
          <w:p w14:paraId="087D912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105-113 --&gt;</w:t>
            </w:r>
          </w:p>
        </w:tc>
        <w:tc>
          <w:tcPr>
            <w:tcW w:w="1633" w:type="dxa"/>
            <w:tcBorders>
              <w:top w:val="nil"/>
              <w:left w:val="nil"/>
              <w:bottom w:val="nil"/>
            </w:tcBorders>
          </w:tcPr>
          <w:p w14:paraId="5436F25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top w:val="nil"/>
              <w:bottom w:val="nil"/>
              <w:right w:val="nil"/>
            </w:tcBorders>
          </w:tcPr>
          <w:p w14:paraId="5AFAE32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80-111  --&gt;</w:t>
            </w:r>
          </w:p>
        </w:tc>
        <w:tc>
          <w:tcPr>
            <w:tcW w:w="1634" w:type="dxa"/>
            <w:tcBorders>
              <w:top w:val="nil"/>
              <w:left w:val="nil"/>
              <w:bottom w:val="nil"/>
            </w:tcBorders>
          </w:tcPr>
          <w:p w14:paraId="65E8D47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Sustainer</w:t>
            </w:r>
          </w:p>
        </w:tc>
      </w:tr>
      <w:tr w:rsidR="00FF65AC" w:rsidRPr="00830973" w14:paraId="66A4B2BB" w14:textId="77777777" w:rsidTr="00B104A1">
        <w:tc>
          <w:tcPr>
            <w:tcW w:w="1603" w:type="dxa"/>
            <w:tcBorders>
              <w:top w:val="nil"/>
              <w:bottom w:val="nil"/>
              <w:right w:val="nil"/>
            </w:tcBorders>
          </w:tcPr>
          <w:p w14:paraId="3967A4C7" w14:textId="055DE4ED"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105-113 --&gt;</w:t>
            </w:r>
          </w:p>
        </w:tc>
        <w:tc>
          <w:tcPr>
            <w:tcW w:w="1777" w:type="dxa"/>
            <w:tcBorders>
              <w:top w:val="nil"/>
              <w:left w:val="nil"/>
              <w:bottom w:val="nil"/>
            </w:tcBorders>
          </w:tcPr>
          <w:p w14:paraId="582933EB" w14:textId="7E23FEFB"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bottom w:val="nil"/>
              <w:right w:val="nil"/>
            </w:tcBorders>
          </w:tcPr>
          <w:p w14:paraId="3FB99F1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114-122 --&gt;</w:t>
            </w:r>
          </w:p>
        </w:tc>
        <w:tc>
          <w:tcPr>
            <w:tcW w:w="1633" w:type="dxa"/>
            <w:tcBorders>
              <w:top w:val="nil"/>
              <w:left w:val="nil"/>
              <w:bottom w:val="nil"/>
            </w:tcBorders>
          </w:tcPr>
          <w:p w14:paraId="4F19956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1/4</w:t>
            </w:r>
          </w:p>
        </w:tc>
        <w:tc>
          <w:tcPr>
            <w:tcW w:w="1604" w:type="dxa"/>
            <w:tcBorders>
              <w:top w:val="nil"/>
              <w:right w:val="nil"/>
            </w:tcBorders>
          </w:tcPr>
          <w:p w14:paraId="2384FB3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34" w:type="dxa"/>
            <w:tcBorders>
              <w:top w:val="nil"/>
              <w:left w:val="nil"/>
            </w:tcBorders>
          </w:tcPr>
          <w:p w14:paraId="3FA6374F"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Feedbacker</w:t>
            </w:r>
          </w:p>
        </w:tc>
      </w:tr>
      <w:tr w:rsidR="00FF65AC" w:rsidRPr="00830973" w14:paraId="3BC1F78D" w14:textId="77777777" w:rsidTr="00B104A1">
        <w:tc>
          <w:tcPr>
            <w:tcW w:w="1603" w:type="dxa"/>
            <w:tcBorders>
              <w:top w:val="nil"/>
              <w:bottom w:val="nil"/>
              <w:right w:val="nil"/>
            </w:tcBorders>
          </w:tcPr>
          <w:p w14:paraId="57699263" w14:textId="45F9EDCD"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114-122 --&gt;</w:t>
            </w:r>
          </w:p>
        </w:tc>
        <w:tc>
          <w:tcPr>
            <w:tcW w:w="1777" w:type="dxa"/>
            <w:tcBorders>
              <w:top w:val="nil"/>
              <w:left w:val="nil"/>
              <w:bottom w:val="nil"/>
            </w:tcBorders>
          </w:tcPr>
          <w:p w14:paraId="0821D3BC" w14:textId="2024ACD0"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3" w:type="dxa"/>
            <w:tcBorders>
              <w:top w:val="nil"/>
              <w:right w:val="nil"/>
            </w:tcBorders>
          </w:tcPr>
          <w:p w14:paraId="14C478C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123-127 --&gt;</w:t>
            </w:r>
          </w:p>
        </w:tc>
        <w:tc>
          <w:tcPr>
            <w:tcW w:w="1633" w:type="dxa"/>
            <w:tcBorders>
              <w:top w:val="nil"/>
              <w:left w:val="nil"/>
            </w:tcBorders>
          </w:tcPr>
          <w:p w14:paraId="5059A3C9"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1/8</w:t>
            </w:r>
          </w:p>
        </w:tc>
        <w:tc>
          <w:tcPr>
            <w:tcW w:w="3238" w:type="dxa"/>
            <w:gridSpan w:val="2"/>
            <w:tcBorders>
              <w:bottom w:val="single" w:sz="4" w:space="0" w:color="auto"/>
            </w:tcBorders>
          </w:tcPr>
          <w:p w14:paraId="19ED32C9"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CC#76, AtchRng</w:t>
            </w:r>
          </w:p>
        </w:tc>
      </w:tr>
      <w:tr w:rsidR="00FF65AC" w:rsidRPr="00830973" w14:paraId="458D5674" w14:textId="77777777" w:rsidTr="00B104A1">
        <w:tc>
          <w:tcPr>
            <w:tcW w:w="1603" w:type="dxa"/>
            <w:tcBorders>
              <w:top w:val="nil"/>
              <w:bottom w:val="single" w:sz="4" w:space="0" w:color="auto"/>
              <w:right w:val="nil"/>
            </w:tcBorders>
          </w:tcPr>
          <w:p w14:paraId="1B42AE59" w14:textId="3A066B26"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123-127 --&gt;</w:t>
            </w:r>
          </w:p>
        </w:tc>
        <w:tc>
          <w:tcPr>
            <w:tcW w:w="1777" w:type="dxa"/>
            <w:tcBorders>
              <w:top w:val="nil"/>
              <w:left w:val="nil"/>
              <w:bottom w:val="single" w:sz="4" w:space="0" w:color="auto"/>
            </w:tcBorders>
          </w:tcPr>
          <w:p w14:paraId="682742CE" w14:textId="23496480"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3236" w:type="dxa"/>
            <w:gridSpan w:val="2"/>
            <w:tcBorders>
              <w:bottom w:val="single" w:sz="4" w:space="0" w:color="auto"/>
            </w:tcBorders>
          </w:tcPr>
          <w:p w14:paraId="453AB4B3"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CC#61, WhSldRng</w:t>
            </w:r>
          </w:p>
        </w:tc>
        <w:tc>
          <w:tcPr>
            <w:tcW w:w="1604" w:type="dxa"/>
            <w:tcBorders>
              <w:bottom w:val="nil"/>
              <w:right w:val="nil"/>
            </w:tcBorders>
          </w:tcPr>
          <w:p w14:paraId="7833050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34" w:type="dxa"/>
            <w:tcBorders>
              <w:left w:val="nil"/>
              <w:bottom w:val="nil"/>
            </w:tcBorders>
          </w:tcPr>
          <w:p w14:paraId="5854BAC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F65AC" w:rsidRPr="00830973" w14:paraId="5D732DF5" w14:textId="77777777" w:rsidTr="00B104A1">
        <w:tc>
          <w:tcPr>
            <w:tcW w:w="3380" w:type="dxa"/>
            <w:gridSpan w:val="2"/>
            <w:tcBorders>
              <w:top w:val="single" w:sz="4" w:space="0" w:color="auto"/>
              <w:bottom w:val="single" w:sz="4" w:space="0" w:color="auto"/>
            </w:tcBorders>
          </w:tcPr>
          <w:p w14:paraId="114979A4" w14:textId="3F94EC19" w:rsidR="00FF65AC" w:rsidRPr="00FF65AC" w:rsidRDefault="00FF65AC" w:rsidP="00FF65AC">
            <w:pPr>
              <w:spacing w:after="0"/>
              <w:jc w:val="center"/>
              <w:rPr>
                <w:rFonts w:ascii="Courier New" w:hAnsi="Courier New" w:cs="Courier New"/>
                <w:b/>
                <w:sz w:val="20"/>
                <w:szCs w:val="20"/>
              </w:rPr>
            </w:pPr>
            <w:r w:rsidRPr="00FF65AC">
              <w:rPr>
                <w:rFonts w:ascii="Courier New" w:hAnsi="Courier New" w:cs="Courier New"/>
                <w:b/>
                <w:sz w:val="20"/>
              </w:rPr>
              <w:t>CC#54, Mode</w:t>
            </w:r>
          </w:p>
        </w:tc>
        <w:tc>
          <w:tcPr>
            <w:tcW w:w="1603" w:type="dxa"/>
            <w:tcBorders>
              <w:bottom w:val="nil"/>
              <w:right w:val="nil"/>
            </w:tcBorders>
          </w:tcPr>
          <w:p w14:paraId="4ACC4F4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33" w:type="dxa"/>
            <w:tcBorders>
              <w:left w:val="nil"/>
              <w:bottom w:val="nil"/>
            </w:tcBorders>
          </w:tcPr>
          <w:p w14:paraId="1B0B758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top w:val="nil"/>
              <w:bottom w:val="nil"/>
              <w:right w:val="nil"/>
            </w:tcBorders>
          </w:tcPr>
          <w:p w14:paraId="21A857C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34" w:type="dxa"/>
            <w:tcBorders>
              <w:top w:val="nil"/>
              <w:left w:val="nil"/>
              <w:bottom w:val="nil"/>
            </w:tcBorders>
          </w:tcPr>
          <w:p w14:paraId="523BDBF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F65AC" w:rsidRPr="00830973" w14:paraId="6C459128" w14:textId="77777777" w:rsidTr="00B104A1">
        <w:tc>
          <w:tcPr>
            <w:tcW w:w="1603" w:type="dxa"/>
            <w:tcBorders>
              <w:top w:val="single" w:sz="4" w:space="0" w:color="auto"/>
              <w:bottom w:val="nil"/>
              <w:right w:val="nil"/>
            </w:tcBorders>
          </w:tcPr>
          <w:p w14:paraId="07CAD97F" w14:textId="23CE8202" w:rsidR="00FF65AC" w:rsidRPr="00FF65AC" w:rsidRDefault="00FF65AC" w:rsidP="00FF65AC">
            <w:pPr>
              <w:pStyle w:val="Smallheader"/>
              <w:jc w:val="right"/>
              <w:rPr>
                <w:rFonts w:ascii="Courier New" w:hAnsi="Courier New" w:cs="Courier New"/>
                <w:b w:val="0"/>
                <w:caps w:val="0"/>
              </w:rPr>
            </w:pPr>
            <w:r w:rsidRPr="00FF65AC">
              <w:rPr>
                <w:rFonts w:ascii="Courier New" w:hAnsi="Courier New" w:cs="Courier New"/>
                <w:b w:val="0"/>
              </w:rPr>
              <w:t>0-</w:t>
            </w:r>
            <w:r w:rsidR="002A54C0">
              <w:rPr>
                <w:rFonts w:ascii="Courier New" w:hAnsi="Courier New" w:cs="Courier New"/>
                <w:b w:val="0"/>
              </w:rPr>
              <w:t>13</w:t>
            </w:r>
            <w:r w:rsidRPr="00FF65AC">
              <w:rPr>
                <w:rFonts w:ascii="Courier New" w:hAnsi="Courier New" w:cs="Courier New"/>
                <w:b w:val="0"/>
              </w:rPr>
              <w:t xml:space="preserve">    --&gt; </w:t>
            </w:r>
          </w:p>
        </w:tc>
        <w:tc>
          <w:tcPr>
            <w:tcW w:w="1777" w:type="dxa"/>
            <w:tcBorders>
              <w:top w:val="single" w:sz="4" w:space="0" w:color="auto"/>
              <w:left w:val="nil"/>
              <w:bottom w:val="nil"/>
            </w:tcBorders>
          </w:tcPr>
          <w:p w14:paraId="26B700EC" w14:textId="176456D1" w:rsidR="00FF65AC" w:rsidRPr="00FF65AC" w:rsidRDefault="00FF65AC" w:rsidP="00FF65AC">
            <w:pPr>
              <w:pStyle w:val="Smallheader"/>
              <w:jc w:val="left"/>
              <w:rPr>
                <w:rFonts w:ascii="Courier New" w:hAnsi="Courier New" w:cs="Courier New"/>
                <w:b w:val="0"/>
                <w:caps w:val="0"/>
              </w:rPr>
            </w:pPr>
            <w:r w:rsidRPr="00FF65AC">
              <w:rPr>
                <w:rFonts w:ascii="Courier New" w:hAnsi="Courier New" w:cs="Courier New"/>
                <w:b w:val="0"/>
              </w:rPr>
              <w:t>Solo</w:t>
            </w:r>
          </w:p>
        </w:tc>
        <w:tc>
          <w:tcPr>
            <w:tcW w:w="1603" w:type="dxa"/>
            <w:tcBorders>
              <w:top w:val="nil"/>
              <w:bottom w:val="nil"/>
              <w:right w:val="nil"/>
            </w:tcBorders>
          </w:tcPr>
          <w:p w14:paraId="55AB2D4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33" w:type="dxa"/>
            <w:tcBorders>
              <w:top w:val="nil"/>
              <w:left w:val="nil"/>
              <w:bottom w:val="nil"/>
            </w:tcBorders>
          </w:tcPr>
          <w:p w14:paraId="22F605C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bottom w:val="nil"/>
              <w:right w:val="nil"/>
            </w:tcBorders>
          </w:tcPr>
          <w:p w14:paraId="53490B4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34" w:type="dxa"/>
            <w:tcBorders>
              <w:top w:val="nil"/>
              <w:left w:val="nil"/>
              <w:bottom w:val="nil"/>
            </w:tcBorders>
          </w:tcPr>
          <w:p w14:paraId="34423DB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F65AC" w:rsidRPr="00830973" w14:paraId="2EEA130A" w14:textId="77777777" w:rsidTr="00B104A1">
        <w:tc>
          <w:tcPr>
            <w:tcW w:w="1603" w:type="dxa"/>
            <w:tcBorders>
              <w:top w:val="nil"/>
              <w:bottom w:val="nil"/>
              <w:right w:val="nil"/>
            </w:tcBorders>
          </w:tcPr>
          <w:p w14:paraId="43DE8DEA" w14:textId="11CFDC8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w:t>
            </w:r>
            <w:r w:rsidR="002A54C0">
              <w:rPr>
                <w:rFonts w:ascii="Courier New" w:hAnsi="Courier New" w:cs="Courier New"/>
                <w:sz w:val="20"/>
                <w:szCs w:val="20"/>
              </w:rPr>
              <w:t>4</w:t>
            </w:r>
            <w:r w:rsidRPr="00830973">
              <w:rPr>
                <w:rFonts w:ascii="Courier New" w:hAnsi="Courier New" w:cs="Courier New"/>
                <w:sz w:val="20"/>
                <w:szCs w:val="20"/>
              </w:rPr>
              <w:t>-</w:t>
            </w:r>
            <w:r w:rsidR="002A54C0">
              <w:rPr>
                <w:rFonts w:ascii="Courier New" w:hAnsi="Courier New" w:cs="Courier New"/>
                <w:sz w:val="20"/>
                <w:szCs w:val="20"/>
              </w:rPr>
              <w:t>38</w:t>
            </w:r>
            <w:r w:rsidRPr="00830973">
              <w:rPr>
                <w:rFonts w:ascii="Courier New" w:hAnsi="Courier New" w:cs="Courier New"/>
                <w:sz w:val="20"/>
                <w:szCs w:val="20"/>
              </w:rPr>
              <w:t xml:space="preserve">   --&gt; </w:t>
            </w:r>
          </w:p>
        </w:tc>
        <w:tc>
          <w:tcPr>
            <w:tcW w:w="1777" w:type="dxa"/>
            <w:tcBorders>
              <w:top w:val="nil"/>
              <w:left w:val="nil"/>
              <w:bottom w:val="nil"/>
            </w:tcBorders>
          </w:tcPr>
          <w:p w14:paraId="4BF71084" w14:textId="1F62697A"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Harmony</w:t>
            </w:r>
          </w:p>
        </w:tc>
        <w:tc>
          <w:tcPr>
            <w:tcW w:w="1603" w:type="dxa"/>
            <w:tcBorders>
              <w:top w:val="nil"/>
              <w:bottom w:val="nil"/>
              <w:right w:val="nil"/>
            </w:tcBorders>
          </w:tcPr>
          <w:p w14:paraId="60416ED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33" w:type="dxa"/>
            <w:tcBorders>
              <w:top w:val="nil"/>
              <w:left w:val="nil"/>
              <w:bottom w:val="nil"/>
            </w:tcBorders>
          </w:tcPr>
          <w:p w14:paraId="49472F7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top w:val="nil"/>
              <w:bottom w:val="nil"/>
              <w:right w:val="nil"/>
            </w:tcBorders>
          </w:tcPr>
          <w:p w14:paraId="4AF4A286"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80-11   --&gt;</w:t>
            </w:r>
          </w:p>
        </w:tc>
        <w:tc>
          <w:tcPr>
            <w:tcW w:w="1634" w:type="dxa"/>
            <w:tcBorders>
              <w:top w:val="nil"/>
              <w:left w:val="nil"/>
              <w:bottom w:val="nil"/>
            </w:tcBorders>
          </w:tcPr>
          <w:p w14:paraId="260BD4A9"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1/4</w:t>
            </w:r>
          </w:p>
        </w:tc>
      </w:tr>
      <w:tr w:rsidR="00FF65AC" w:rsidRPr="00830973" w14:paraId="08AA8353" w14:textId="77777777" w:rsidTr="00B104A1">
        <w:tc>
          <w:tcPr>
            <w:tcW w:w="1603" w:type="dxa"/>
            <w:tcBorders>
              <w:top w:val="nil"/>
              <w:bottom w:val="nil"/>
              <w:right w:val="nil"/>
            </w:tcBorders>
          </w:tcPr>
          <w:p w14:paraId="64E93096" w14:textId="68B61757" w:rsidR="00FF65AC" w:rsidRPr="00830973" w:rsidRDefault="002A54C0" w:rsidP="00032192">
            <w:pPr>
              <w:spacing w:after="0"/>
              <w:jc w:val="right"/>
              <w:rPr>
                <w:rFonts w:ascii="Courier New" w:hAnsi="Courier New" w:cs="Courier New"/>
                <w:sz w:val="20"/>
                <w:szCs w:val="20"/>
              </w:rPr>
            </w:pPr>
            <w:r>
              <w:rPr>
                <w:rFonts w:ascii="Courier New" w:hAnsi="Courier New" w:cs="Courier New"/>
                <w:sz w:val="20"/>
                <w:szCs w:val="20"/>
              </w:rPr>
              <w:t>39-63</w:t>
            </w:r>
            <w:r w:rsidR="00FF65AC" w:rsidRPr="00830973">
              <w:rPr>
                <w:rFonts w:ascii="Courier New" w:hAnsi="Courier New" w:cs="Courier New"/>
                <w:sz w:val="20"/>
                <w:szCs w:val="20"/>
              </w:rPr>
              <w:t xml:space="preserve">   --&gt; </w:t>
            </w:r>
          </w:p>
        </w:tc>
        <w:tc>
          <w:tcPr>
            <w:tcW w:w="1777" w:type="dxa"/>
            <w:tcBorders>
              <w:top w:val="nil"/>
              <w:left w:val="nil"/>
              <w:bottom w:val="nil"/>
            </w:tcBorders>
          </w:tcPr>
          <w:p w14:paraId="60F9CF0B" w14:textId="365D4B65"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Chords</w:t>
            </w:r>
          </w:p>
        </w:tc>
        <w:tc>
          <w:tcPr>
            <w:tcW w:w="1603" w:type="dxa"/>
            <w:tcBorders>
              <w:top w:val="nil"/>
              <w:bottom w:val="nil"/>
              <w:right w:val="nil"/>
            </w:tcBorders>
          </w:tcPr>
          <w:p w14:paraId="6A88D00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33" w:type="dxa"/>
            <w:tcBorders>
              <w:top w:val="nil"/>
              <w:left w:val="nil"/>
              <w:bottom w:val="nil"/>
            </w:tcBorders>
          </w:tcPr>
          <w:p w14:paraId="1DA29AF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4" w:type="dxa"/>
            <w:tcBorders>
              <w:top w:val="nil"/>
              <w:right w:val="nil"/>
            </w:tcBorders>
          </w:tcPr>
          <w:p w14:paraId="0220464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34" w:type="dxa"/>
            <w:tcBorders>
              <w:top w:val="nil"/>
              <w:left w:val="nil"/>
            </w:tcBorders>
          </w:tcPr>
          <w:p w14:paraId="2B3418D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1/8</w:t>
            </w:r>
          </w:p>
        </w:tc>
      </w:tr>
      <w:tr w:rsidR="00FF65AC" w:rsidRPr="00830973" w14:paraId="04619B5D" w14:textId="77777777" w:rsidTr="00B104A1">
        <w:tc>
          <w:tcPr>
            <w:tcW w:w="1603" w:type="dxa"/>
            <w:tcBorders>
              <w:top w:val="nil"/>
              <w:bottom w:val="nil"/>
              <w:right w:val="nil"/>
            </w:tcBorders>
          </w:tcPr>
          <w:p w14:paraId="107CB1A4" w14:textId="2BBB78C4" w:rsidR="00FF65AC" w:rsidRPr="00830973" w:rsidRDefault="002A54C0" w:rsidP="00032192">
            <w:pPr>
              <w:spacing w:after="0"/>
              <w:jc w:val="right"/>
              <w:rPr>
                <w:rFonts w:ascii="Courier New" w:hAnsi="Courier New" w:cs="Courier New"/>
                <w:sz w:val="20"/>
                <w:szCs w:val="20"/>
              </w:rPr>
            </w:pPr>
            <w:r>
              <w:rPr>
                <w:rFonts w:ascii="Courier New" w:hAnsi="Courier New" w:cs="Courier New"/>
                <w:sz w:val="20"/>
                <w:szCs w:val="20"/>
              </w:rPr>
              <w:t>64-88</w:t>
            </w:r>
            <w:r w:rsidR="00FF65AC" w:rsidRPr="00830973">
              <w:rPr>
                <w:rFonts w:ascii="Courier New" w:hAnsi="Courier New" w:cs="Courier New"/>
                <w:sz w:val="20"/>
                <w:szCs w:val="20"/>
              </w:rPr>
              <w:t xml:space="preserve">   --&gt; </w:t>
            </w:r>
          </w:p>
        </w:tc>
        <w:tc>
          <w:tcPr>
            <w:tcW w:w="1777" w:type="dxa"/>
            <w:tcBorders>
              <w:top w:val="nil"/>
              <w:left w:val="nil"/>
              <w:bottom w:val="nil"/>
            </w:tcBorders>
          </w:tcPr>
          <w:p w14:paraId="1AB793AF" w14:textId="2132D7FE"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BassChord</w:t>
            </w:r>
          </w:p>
        </w:tc>
        <w:tc>
          <w:tcPr>
            <w:tcW w:w="1603" w:type="dxa"/>
            <w:tcBorders>
              <w:top w:val="nil"/>
              <w:bottom w:val="nil"/>
              <w:right w:val="nil"/>
            </w:tcBorders>
          </w:tcPr>
          <w:p w14:paraId="0FA94F6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33" w:type="dxa"/>
            <w:tcBorders>
              <w:top w:val="nil"/>
              <w:left w:val="nil"/>
              <w:bottom w:val="nil"/>
            </w:tcBorders>
          </w:tcPr>
          <w:p w14:paraId="6D581069"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3238" w:type="dxa"/>
            <w:gridSpan w:val="2"/>
            <w:tcBorders>
              <w:bottom w:val="single" w:sz="4" w:space="0" w:color="auto"/>
            </w:tcBorders>
          </w:tcPr>
          <w:p w14:paraId="667A7EDC"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CC#77, VelCurve</w:t>
            </w:r>
          </w:p>
        </w:tc>
      </w:tr>
      <w:tr w:rsidR="00FF65AC" w:rsidRPr="00830973" w14:paraId="06A9B203" w14:textId="77777777" w:rsidTr="00B104A1">
        <w:tc>
          <w:tcPr>
            <w:tcW w:w="1603" w:type="dxa"/>
            <w:tcBorders>
              <w:top w:val="nil"/>
              <w:bottom w:val="nil"/>
              <w:right w:val="nil"/>
            </w:tcBorders>
          </w:tcPr>
          <w:p w14:paraId="2F91DF4E" w14:textId="6B60F91D" w:rsidR="00FF65AC" w:rsidRPr="00830973" w:rsidRDefault="002A54C0" w:rsidP="00032192">
            <w:pPr>
              <w:spacing w:after="0"/>
              <w:jc w:val="right"/>
              <w:rPr>
                <w:rFonts w:ascii="Courier New" w:hAnsi="Courier New" w:cs="Courier New"/>
                <w:sz w:val="20"/>
                <w:szCs w:val="20"/>
              </w:rPr>
            </w:pPr>
            <w:r>
              <w:rPr>
                <w:rFonts w:ascii="Courier New" w:hAnsi="Courier New" w:cs="Courier New"/>
                <w:sz w:val="20"/>
                <w:szCs w:val="20"/>
              </w:rPr>
              <w:t>89-115</w:t>
            </w:r>
            <w:r w:rsidR="00FF65AC" w:rsidRPr="00830973">
              <w:rPr>
                <w:rFonts w:ascii="Courier New" w:hAnsi="Courier New" w:cs="Courier New"/>
                <w:sz w:val="20"/>
                <w:szCs w:val="20"/>
              </w:rPr>
              <w:t xml:space="preserve">  --&gt; </w:t>
            </w:r>
          </w:p>
        </w:tc>
        <w:tc>
          <w:tcPr>
            <w:tcW w:w="1777" w:type="dxa"/>
            <w:tcBorders>
              <w:top w:val="nil"/>
              <w:left w:val="nil"/>
              <w:bottom w:val="nil"/>
            </w:tcBorders>
          </w:tcPr>
          <w:p w14:paraId="0A3086BC" w14:textId="0BB31513"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BassPick</w:t>
            </w:r>
          </w:p>
        </w:tc>
        <w:tc>
          <w:tcPr>
            <w:tcW w:w="1603" w:type="dxa"/>
            <w:tcBorders>
              <w:top w:val="nil"/>
              <w:bottom w:val="nil"/>
              <w:right w:val="nil"/>
            </w:tcBorders>
          </w:tcPr>
          <w:p w14:paraId="02AD942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33" w:type="dxa"/>
            <w:tcBorders>
              <w:top w:val="nil"/>
              <w:left w:val="nil"/>
              <w:bottom w:val="nil"/>
            </w:tcBorders>
          </w:tcPr>
          <w:p w14:paraId="58190B9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4" w:type="dxa"/>
            <w:tcBorders>
              <w:bottom w:val="nil"/>
              <w:right w:val="nil"/>
            </w:tcBorders>
          </w:tcPr>
          <w:p w14:paraId="53DF340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0-21    --&gt;</w:t>
            </w:r>
          </w:p>
        </w:tc>
        <w:tc>
          <w:tcPr>
            <w:tcW w:w="1634" w:type="dxa"/>
            <w:tcBorders>
              <w:left w:val="nil"/>
              <w:bottom w:val="nil"/>
            </w:tcBorders>
          </w:tcPr>
          <w:p w14:paraId="34DC68B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F65AC" w:rsidRPr="00830973" w14:paraId="6FDE76DE" w14:textId="77777777" w:rsidTr="00B104A1">
        <w:tc>
          <w:tcPr>
            <w:tcW w:w="1603" w:type="dxa"/>
            <w:tcBorders>
              <w:top w:val="nil"/>
              <w:bottom w:val="single" w:sz="4" w:space="0" w:color="auto"/>
              <w:right w:val="nil"/>
            </w:tcBorders>
          </w:tcPr>
          <w:p w14:paraId="371ED0CB" w14:textId="751174FB" w:rsidR="00FF65AC" w:rsidRPr="00830973" w:rsidRDefault="002A54C0" w:rsidP="00032192">
            <w:pPr>
              <w:spacing w:after="0"/>
              <w:jc w:val="right"/>
              <w:rPr>
                <w:rFonts w:ascii="Courier New" w:hAnsi="Courier New" w:cs="Courier New"/>
                <w:sz w:val="20"/>
                <w:szCs w:val="20"/>
              </w:rPr>
            </w:pPr>
            <w:r>
              <w:rPr>
                <w:rFonts w:ascii="Courier New" w:hAnsi="Courier New" w:cs="Courier New"/>
                <w:sz w:val="20"/>
                <w:szCs w:val="20"/>
              </w:rPr>
              <w:t>116</w:t>
            </w:r>
            <w:r w:rsidR="00FF65AC" w:rsidRPr="00830973">
              <w:rPr>
                <w:rFonts w:ascii="Courier New" w:hAnsi="Courier New" w:cs="Courier New"/>
                <w:sz w:val="20"/>
                <w:szCs w:val="20"/>
              </w:rPr>
              <w:t>-127</w:t>
            </w:r>
            <w:r>
              <w:rPr>
                <w:rFonts w:ascii="Courier New" w:hAnsi="Courier New" w:cs="Courier New"/>
                <w:sz w:val="20"/>
                <w:szCs w:val="20"/>
              </w:rPr>
              <w:t xml:space="preserve"> </w:t>
            </w:r>
            <w:r w:rsidR="00FF65AC" w:rsidRPr="00830973">
              <w:rPr>
                <w:rFonts w:ascii="Courier New" w:hAnsi="Courier New" w:cs="Courier New"/>
                <w:sz w:val="20"/>
                <w:szCs w:val="20"/>
              </w:rPr>
              <w:t xml:space="preserve">--&gt; </w:t>
            </w:r>
          </w:p>
        </w:tc>
        <w:tc>
          <w:tcPr>
            <w:tcW w:w="1777" w:type="dxa"/>
            <w:tcBorders>
              <w:top w:val="nil"/>
              <w:left w:val="nil"/>
              <w:bottom w:val="single" w:sz="4" w:space="0" w:color="auto"/>
            </w:tcBorders>
          </w:tcPr>
          <w:p w14:paraId="343CBBF6" w14:textId="525D549D"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Direct</w:t>
            </w:r>
          </w:p>
        </w:tc>
        <w:tc>
          <w:tcPr>
            <w:tcW w:w="1603" w:type="dxa"/>
            <w:tcBorders>
              <w:top w:val="nil"/>
              <w:bottom w:val="nil"/>
              <w:right w:val="nil"/>
            </w:tcBorders>
          </w:tcPr>
          <w:p w14:paraId="1903996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33" w:type="dxa"/>
            <w:tcBorders>
              <w:top w:val="nil"/>
              <w:left w:val="nil"/>
              <w:bottom w:val="nil"/>
            </w:tcBorders>
          </w:tcPr>
          <w:p w14:paraId="3A20870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4" w:type="dxa"/>
            <w:tcBorders>
              <w:top w:val="nil"/>
              <w:bottom w:val="nil"/>
              <w:right w:val="nil"/>
            </w:tcBorders>
          </w:tcPr>
          <w:p w14:paraId="0CE97230"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22-63   --&gt;</w:t>
            </w:r>
          </w:p>
        </w:tc>
        <w:tc>
          <w:tcPr>
            <w:tcW w:w="1634" w:type="dxa"/>
            <w:tcBorders>
              <w:top w:val="nil"/>
              <w:left w:val="nil"/>
              <w:bottom w:val="nil"/>
            </w:tcBorders>
          </w:tcPr>
          <w:p w14:paraId="72CE4FF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F65AC" w:rsidRPr="00830973" w14:paraId="0C13B3F7" w14:textId="77777777" w:rsidTr="00B104A1">
        <w:tc>
          <w:tcPr>
            <w:tcW w:w="3380" w:type="dxa"/>
            <w:gridSpan w:val="2"/>
            <w:tcBorders>
              <w:top w:val="single" w:sz="4" w:space="0" w:color="auto"/>
              <w:bottom w:val="single" w:sz="4" w:space="0" w:color="auto"/>
            </w:tcBorders>
          </w:tcPr>
          <w:p w14:paraId="72E5F915" w14:textId="79CA9F1B" w:rsidR="00FF65AC" w:rsidRPr="00FF65AC" w:rsidRDefault="00FF65AC" w:rsidP="00FF65AC">
            <w:pPr>
              <w:spacing w:after="0"/>
              <w:jc w:val="center"/>
              <w:rPr>
                <w:rFonts w:ascii="Courier New" w:hAnsi="Courier New" w:cs="Courier New"/>
                <w:b/>
                <w:sz w:val="20"/>
                <w:szCs w:val="20"/>
              </w:rPr>
            </w:pPr>
            <w:r w:rsidRPr="00FF65AC">
              <w:rPr>
                <w:rFonts w:ascii="Courier New" w:hAnsi="Courier New" w:cs="Courier New"/>
                <w:b/>
                <w:sz w:val="20"/>
                <w:szCs w:val="20"/>
              </w:rPr>
              <w:t>CC#57, PBupMode</w:t>
            </w:r>
          </w:p>
        </w:tc>
        <w:tc>
          <w:tcPr>
            <w:tcW w:w="1603" w:type="dxa"/>
            <w:tcBorders>
              <w:top w:val="nil"/>
              <w:bottom w:val="nil"/>
              <w:right w:val="nil"/>
            </w:tcBorders>
          </w:tcPr>
          <w:p w14:paraId="7B9188C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33" w:type="dxa"/>
            <w:tcBorders>
              <w:top w:val="nil"/>
              <w:left w:val="nil"/>
              <w:bottom w:val="nil"/>
            </w:tcBorders>
          </w:tcPr>
          <w:p w14:paraId="1938EE5F"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4" w:type="dxa"/>
            <w:tcBorders>
              <w:top w:val="nil"/>
              <w:bottom w:val="nil"/>
              <w:right w:val="nil"/>
            </w:tcBorders>
          </w:tcPr>
          <w:p w14:paraId="381D6F4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64-105  --&gt;</w:t>
            </w:r>
          </w:p>
        </w:tc>
        <w:tc>
          <w:tcPr>
            <w:tcW w:w="1634" w:type="dxa"/>
            <w:tcBorders>
              <w:top w:val="nil"/>
              <w:left w:val="nil"/>
              <w:bottom w:val="nil"/>
            </w:tcBorders>
          </w:tcPr>
          <w:p w14:paraId="5C42DC8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r>
      <w:tr w:rsidR="00FF65AC" w:rsidRPr="00830973" w14:paraId="260A8BBC" w14:textId="77777777" w:rsidTr="00B104A1">
        <w:tc>
          <w:tcPr>
            <w:tcW w:w="1603" w:type="dxa"/>
            <w:tcBorders>
              <w:top w:val="single" w:sz="4" w:space="0" w:color="auto"/>
              <w:bottom w:val="nil"/>
              <w:right w:val="nil"/>
            </w:tcBorders>
          </w:tcPr>
          <w:p w14:paraId="6AEBBAAF" w14:textId="007F5964"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0-12    --&gt;</w:t>
            </w:r>
          </w:p>
        </w:tc>
        <w:tc>
          <w:tcPr>
            <w:tcW w:w="1777" w:type="dxa"/>
            <w:tcBorders>
              <w:top w:val="single" w:sz="4" w:space="0" w:color="auto"/>
              <w:left w:val="nil"/>
              <w:bottom w:val="nil"/>
            </w:tcBorders>
          </w:tcPr>
          <w:p w14:paraId="7065AF00" w14:textId="309505DB"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Off</w:t>
            </w:r>
          </w:p>
        </w:tc>
        <w:tc>
          <w:tcPr>
            <w:tcW w:w="1603" w:type="dxa"/>
            <w:tcBorders>
              <w:top w:val="nil"/>
              <w:bottom w:val="nil"/>
              <w:right w:val="nil"/>
            </w:tcBorders>
          </w:tcPr>
          <w:p w14:paraId="07F794B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33" w:type="dxa"/>
            <w:tcBorders>
              <w:top w:val="nil"/>
              <w:left w:val="nil"/>
              <w:bottom w:val="nil"/>
            </w:tcBorders>
          </w:tcPr>
          <w:p w14:paraId="4010810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4" w:type="dxa"/>
            <w:tcBorders>
              <w:top w:val="nil"/>
              <w:bottom w:val="nil"/>
              <w:right w:val="nil"/>
            </w:tcBorders>
          </w:tcPr>
          <w:p w14:paraId="5433AA6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106-127 --&gt;</w:t>
            </w:r>
          </w:p>
        </w:tc>
        <w:tc>
          <w:tcPr>
            <w:tcW w:w="1634" w:type="dxa"/>
            <w:tcBorders>
              <w:top w:val="nil"/>
              <w:left w:val="nil"/>
              <w:bottom w:val="nil"/>
            </w:tcBorders>
          </w:tcPr>
          <w:p w14:paraId="5D1C698F"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r>
      <w:tr w:rsidR="00FF65AC" w:rsidRPr="00830973" w14:paraId="14E92658" w14:textId="77777777" w:rsidTr="00B104A1">
        <w:tc>
          <w:tcPr>
            <w:tcW w:w="1603" w:type="dxa"/>
            <w:tcBorders>
              <w:top w:val="nil"/>
              <w:bottom w:val="nil"/>
              <w:right w:val="nil"/>
            </w:tcBorders>
          </w:tcPr>
          <w:p w14:paraId="7D9F7DA4" w14:textId="600E62B2"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13-38   --&gt;</w:t>
            </w:r>
          </w:p>
        </w:tc>
        <w:tc>
          <w:tcPr>
            <w:tcW w:w="1777" w:type="dxa"/>
            <w:tcBorders>
              <w:top w:val="nil"/>
              <w:left w:val="nil"/>
              <w:bottom w:val="nil"/>
            </w:tcBorders>
          </w:tcPr>
          <w:p w14:paraId="6AA3EE51" w14:textId="22ED3E9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Slide</w:t>
            </w:r>
          </w:p>
        </w:tc>
        <w:tc>
          <w:tcPr>
            <w:tcW w:w="1603" w:type="dxa"/>
            <w:tcBorders>
              <w:top w:val="nil"/>
              <w:bottom w:val="nil"/>
              <w:right w:val="nil"/>
            </w:tcBorders>
          </w:tcPr>
          <w:p w14:paraId="2DFA8F70"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99-109  --&gt;</w:t>
            </w:r>
          </w:p>
        </w:tc>
        <w:tc>
          <w:tcPr>
            <w:tcW w:w="1633" w:type="dxa"/>
            <w:tcBorders>
              <w:top w:val="nil"/>
              <w:left w:val="nil"/>
              <w:bottom w:val="nil"/>
            </w:tcBorders>
          </w:tcPr>
          <w:p w14:paraId="005D98C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4" w:type="dxa"/>
            <w:tcBorders>
              <w:top w:val="nil"/>
              <w:bottom w:val="nil"/>
              <w:right w:val="nil"/>
            </w:tcBorders>
          </w:tcPr>
          <w:p w14:paraId="21B9C828"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tcBorders>
          </w:tcPr>
          <w:p w14:paraId="6F40682B" w14:textId="77777777" w:rsidR="00FF65AC" w:rsidRPr="00830973" w:rsidRDefault="00FF65AC" w:rsidP="00032192">
            <w:pPr>
              <w:spacing w:after="0"/>
              <w:rPr>
                <w:rFonts w:ascii="Courier New" w:hAnsi="Courier New" w:cs="Courier New"/>
                <w:sz w:val="20"/>
                <w:szCs w:val="20"/>
              </w:rPr>
            </w:pPr>
          </w:p>
        </w:tc>
      </w:tr>
      <w:tr w:rsidR="00FF65AC" w:rsidRPr="00830973" w14:paraId="7D9328DC" w14:textId="77777777" w:rsidTr="00B104A1">
        <w:tc>
          <w:tcPr>
            <w:tcW w:w="1603" w:type="dxa"/>
            <w:tcBorders>
              <w:top w:val="nil"/>
              <w:bottom w:val="nil"/>
              <w:right w:val="nil"/>
            </w:tcBorders>
          </w:tcPr>
          <w:p w14:paraId="4F70C706" w14:textId="0286E2A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39-63   --&gt; </w:t>
            </w:r>
          </w:p>
        </w:tc>
        <w:tc>
          <w:tcPr>
            <w:tcW w:w="1777" w:type="dxa"/>
            <w:tcBorders>
              <w:top w:val="nil"/>
              <w:left w:val="nil"/>
              <w:bottom w:val="nil"/>
            </w:tcBorders>
          </w:tcPr>
          <w:p w14:paraId="34900ED7" w14:textId="0BB1D233"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Pitch</w:t>
            </w:r>
          </w:p>
        </w:tc>
        <w:tc>
          <w:tcPr>
            <w:tcW w:w="1603" w:type="dxa"/>
            <w:tcBorders>
              <w:top w:val="nil"/>
              <w:bottom w:val="nil"/>
              <w:right w:val="nil"/>
            </w:tcBorders>
          </w:tcPr>
          <w:p w14:paraId="159629E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33" w:type="dxa"/>
            <w:tcBorders>
              <w:top w:val="nil"/>
              <w:left w:val="nil"/>
              <w:bottom w:val="nil"/>
            </w:tcBorders>
          </w:tcPr>
          <w:p w14:paraId="3CD1FD39"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4" w:type="dxa"/>
            <w:tcBorders>
              <w:top w:val="nil"/>
              <w:bottom w:val="nil"/>
              <w:right w:val="nil"/>
            </w:tcBorders>
          </w:tcPr>
          <w:p w14:paraId="5EEC550A"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tcBorders>
          </w:tcPr>
          <w:p w14:paraId="2B87389A" w14:textId="77777777" w:rsidR="00FF65AC" w:rsidRPr="00830973" w:rsidRDefault="00FF65AC" w:rsidP="00032192">
            <w:pPr>
              <w:spacing w:after="0"/>
              <w:rPr>
                <w:rFonts w:ascii="Courier New" w:hAnsi="Courier New" w:cs="Courier New"/>
                <w:sz w:val="20"/>
                <w:szCs w:val="20"/>
              </w:rPr>
            </w:pPr>
          </w:p>
        </w:tc>
      </w:tr>
      <w:tr w:rsidR="00FF65AC" w:rsidRPr="00830973" w14:paraId="016B3195" w14:textId="77777777" w:rsidTr="00B104A1">
        <w:tc>
          <w:tcPr>
            <w:tcW w:w="1603" w:type="dxa"/>
            <w:tcBorders>
              <w:top w:val="nil"/>
              <w:bottom w:val="nil"/>
              <w:right w:val="nil"/>
            </w:tcBorders>
          </w:tcPr>
          <w:p w14:paraId="1193739D" w14:textId="3FD9A47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64-88   --&gt;</w:t>
            </w:r>
          </w:p>
        </w:tc>
        <w:tc>
          <w:tcPr>
            <w:tcW w:w="1777" w:type="dxa"/>
            <w:tcBorders>
              <w:top w:val="nil"/>
              <w:left w:val="nil"/>
              <w:bottom w:val="nil"/>
            </w:tcBorders>
          </w:tcPr>
          <w:p w14:paraId="60C712E5" w14:textId="1B87C4C3"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VeloAdd</w:t>
            </w:r>
          </w:p>
        </w:tc>
        <w:tc>
          <w:tcPr>
            <w:tcW w:w="1603" w:type="dxa"/>
            <w:tcBorders>
              <w:top w:val="nil"/>
              <w:bottom w:val="nil"/>
              <w:right w:val="nil"/>
            </w:tcBorders>
          </w:tcPr>
          <w:p w14:paraId="502CB24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33" w:type="dxa"/>
            <w:tcBorders>
              <w:top w:val="nil"/>
              <w:left w:val="nil"/>
              <w:bottom w:val="nil"/>
            </w:tcBorders>
          </w:tcPr>
          <w:p w14:paraId="5DBF6A5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top w:val="nil"/>
              <w:bottom w:val="nil"/>
              <w:right w:val="nil"/>
            </w:tcBorders>
          </w:tcPr>
          <w:p w14:paraId="13604A34"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tcBorders>
          </w:tcPr>
          <w:p w14:paraId="700B6D40" w14:textId="77777777" w:rsidR="00FF65AC" w:rsidRPr="00830973" w:rsidRDefault="00FF65AC" w:rsidP="00032192">
            <w:pPr>
              <w:spacing w:after="0"/>
              <w:rPr>
                <w:rFonts w:ascii="Courier New" w:hAnsi="Courier New" w:cs="Courier New"/>
                <w:sz w:val="20"/>
                <w:szCs w:val="20"/>
              </w:rPr>
            </w:pPr>
          </w:p>
        </w:tc>
      </w:tr>
      <w:tr w:rsidR="00FF65AC" w:rsidRPr="00830973" w14:paraId="7D940499" w14:textId="77777777" w:rsidTr="00B104A1">
        <w:tc>
          <w:tcPr>
            <w:tcW w:w="1603" w:type="dxa"/>
            <w:tcBorders>
              <w:top w:val="nil"/>
              <w:left w:val="single" w:sz="4" w:space="0" w:color="auto"/>
              <w:bottom w:val="nil"/>
              <w:right w:val="single" w:sz="4" w:space="0" w:color="auto"/>
            </w:tcBorders>
          </w:tcPr>
          <w:p w14:paraId="4DA0A15D" w14:textId="42943F56" w:rsidR="00FF65AC" w:rsidRPr="005700DC" w:rsidRDefault="00FF65AC" w:rsidP="005700DC">
            <w:pPr>
              <w:pStyle w:val="Smallheader"/>
              <w:jc w:val="right"/>
              <w:rPr>
                <w:rFonts w:ascii="Courier New" w:hAnsi="Courier New" w:cs="Courier New"/>
                <w:b w:val="0"/>
                <w:caps w:val="0"/>
              </w:rPr>
            </w:pPr>
            <w:r w:rsidRPr="005700DC">
              <w:rPr>
                <w:rFonts w:ascii="Courier New" w:hAnsi="Courier New" w:cs="Courier New"/>
                <w:b w:val="0"/>
              </w:rPr>
              <w:t>89-114  --&gt;</w:t>
            </w:r>
          </w:p>
        </w:tc>
        <w:tc>
          <w:tcPr>
            <w:tcW w:w="1777" w:type="dxa"/>
            <w:tcBorders>
              <w:top w:val="nil"/>
              <w:left w:val="single" w:sz="4" w:space="0" w:color="auto"/>
              <w:bottom w:val="nil"/>
              <w:right w:val="single" w:sz="4" w:space="0" w:color="auto"/>
            </w:tcBorders>
          </w:tcPr>
          <w:p w14:paraId="0859C207" w14:textId="4C4E9F8E" w:rsidR="00FF65AC" w:rsidRPr="005700DC" w:rsidRDefault="00FF65AC" w:rsidP="005700DC">
            <w:pPr>
              <w:pStyle w:val="Smallheader"/>
              <w:jc w:val="left"/>
              <w:rPr>
                <w:rFonts w:ascii="Courier New" w:hAnsi="Courier New" w:cs="Courier New"/>
                <w:b w:val="0"/>
                <w:caps w:val="0"/>
              </w:rPr>
            </w:pPr>
            <w:r w:rsidRPr="005700DC">
              <w:rPr>
                <w:rFonts w:ascii="Courier New" w:hAnsi="Courier New" w:cs="Courier New"/>
                <w:b w:val="0"/>
              </w:rPr>
              <w:t>MonoBend</w:t>
            </w:r>
          </w:p>
        </w:tc>
        <w:tc>
          <w:tcPr>
            <w:tcW w:w="3236" w:type="dxa"/>
            <w:gridSpan w:val="2"/>
            <w:tcBorders>
              <w:top w:val="single" w:sz="4" w:space="0" w:color="auto"/>
              <w:left w:val="single" w:sz="4" w:space="0" w:color="auto"/>
              <w:bottom w:val="single" w:sz="4" w:space="0" w:color="auto"/>
              <w:right w:val="single" w:sz="4" w:space="0" w:color="auto"/>
            </w:tcBorders>
          </w:tcPr>
          <w:p w14:paraId="7675300D"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CC#85, VelSlide</w:t>
            </w:r>
          </w:p>
        </w:tc>
        <w:tc>
          <w:tcPr>
            <w:tcW w:w="3238" w:type="dxa"/>
            <w:gridSpan w:val="2"/>
            <w:tcBorders>
              <w:top w:val="single" w:sz="4" w:space="0" w:color="auto"/>
              <w:left w:val="single" w:sz="4" w:space="0" w:color="auto"/>
              <w:bottom w:val="single" w:sz="4" w:space="0" w:color="auto"/>
              <w:right w:val="single" w:sz="4" w:space="0" w:color="auto"/>
            </w:tcBorders>
          </w:tcPr>
          <w:p w14:paraId="08C16032"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CC#90, SldDnStp</w:t>
            </w:r>
          </w:p>
        </w:tc>
      </w:tr>
      <w:tr w:rsidR="00FF65AC" w:rsidRPr="00830973" w14:paraId="58261D21" w14:textId="77777777" w:rsidTr="00B104A1">
        <w:tc>
          <w:tcPr>
            <w:tcW w:w="1603" w:type="dxa"/>
            <w:tcBorders>
              <w:top w:val="nil"/>
              <w:left w:val="single" w:sz="4" w:space="0" w:color="auto"/>
              <w:bottom w:val="single" w:sz="4" w:space="0" w:color="auto"/>
              <w:right w:val="nil"/>
            </w:tcBorders>
          </w:tcPr>
          <w:p w14:paraId="328168C1" w14:textId="7F4BF834"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115-127 --&gt;</w:t>
            </w:r>
          </w:p>
        </w:tc>
        <w:tc>
          <w:tcPr>
            <w:tcW w:w="1777" w:type="dxa"/>
            <w:tcBorders>
              <w:top w:val="nil"/>
              <w:left w:val="nil"/>
              <w:bottom w:val="single" w:sz="4" w:space="0" w:color="auto"/>
              <w:right w:val="single" w:sz="4" w:space="0" w:color="auto"/>
            </w:tcBorders>
          </w:tcPr>
          <w:p w14:paraId="299C81AA" w14:textId="207DD92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Sustainer</w:t>
            </w:r>
          </w:p>
        </w:tc>
        <w:tc>
          <w:tcPr>
            <w:tcW w:w="1603" w:type="dxa"/>
            <w:tcBorders>
              <w:top w:val="single" w:sz="4" w:space="0" w:color="auto"/>
              <w:left w:val="single" w:sz="4" w:space="0" w:color="auto"/>
              <w:bottom w:val="nil"/>
              <w:right w:val="nil"/>
            </w:tcBorders>
          </w:tcPr>
          <w:p w14:paraId="7427308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0-31    --&gt;</w:t>
            </w:r>
          </w:p>
        </w:tc>
        <w:tc>
          <w:tcPr>
            <w:tcW w:w="1633" w:type="dxa"/>
            <w:tcBorders>
              <w:top w:val="single" w:sz="4" w:space="0" w:color="auto"/>
              <w:left w:val="nil"/>
              <w:bottom w:val="nil"/>
              <w:right w:val="single" w:sz="4" w:space="0" w:color="auto"/>
            </w:tcBorders>
          </w:tcPr>
          <w:p w14:paraId="1E7D4F63"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off</w:t>
            </w:r>
          </w:p>
        </w:tc>
        <w:tc>
          <w:tcPr>
            <w:tcW w:w="1604" w:type="dxa"/>
            <w:tcBorders>
              <w:top w:val="single" w:sz="4" w:space="0" w:color="auto"/>
              <w:left w:val="single" w:sz="4" w:space="0" w:color="auto"/>
              <w:bottom w:val="nil"/>
              <w:right w:val="nil"/>
            </w:tcBorders>
          </w:tcPr>
          <w:p w14:paraId="485B4030"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34" w:type="dxa"/>
            <w:tcBorders>
              <w:top w:val="single" w:sz="4" w:space="0" w:color="auto"/>
              <w:left w:val="nil"/>
              <w:bottom w:val="nil"/>
              <w:right w:val="single" w:sz="4" w:space="0" w:color="auto"/>
            </w:tcBorders>
          </w:tcPr>
          <w:p w14:paraId="6FBA4641"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F65AC" w:rsidRPr="00830973" w14:paraId="412B9FED" w14:textId="77777777" w:rsidTr="00B104A1">
        <w:tc>
          <w:tcPr>
            <w:tcW w:w="3380" w:type="dxa"/>
            <w:gridSpan w:val="2"/>
            <w:tcBorders>
              <w:top w:val="single" w:sz="4" w:space="0" w:color="auto"/>
              <w:left w:val="single" w:sz="4" w:space="0" w:color="auto"/>
              <w:bottom w:val="single" w:sz="4" w:space="0" w:color="auto"/>
              <w:right w:val="single" w:sz="4" w:space="0" w:color="auto"/>
            </w:tcBorders>
          </w:tcPr>
          <w:p w14:paraId="122F0E46" w14:textId="7DB800A9" w:rsidR="00FF65AC" w:rsidRPr="00FF65AC" w:rsidRDefault="00FF65AC" w:rsidP="005700DC">
            <w:pPr>
              <w:spacing w:after="0"/>
              <w:jc w:val="center"/>
              <w:rPr>
                <w:rFonts w:ascii="Courier New" w:hAnsi="Courier New" w:cs="Courier New"/>
                <w:b/>
                <w:sz w:val="20"/>
                <w:szCs w:val="20"/>
              </w:rPr>
            </w:pPr>
            <w:r w:rsidRPr="00FF65AC">
              <w:rPr>
                <w:rFonts w:ascii="Courier New" w:hAnsi="Courier New" w:cs="Courier New"/>
                <w:b/>
                <w:sz w:val="20"/>
                <w:szCs w:val="20"/>
              </w:rPr>
              <w:t>CC#78, FretPos</w:t>
            </w:r>
          </w:p>
        </w:tc>
        <w:tc>
          <w:tcPr>
            <w:tcW w:w="1603" w:type="dxa"/>
            <w:tcBorders>
              <w:top w:val="nil"/>
              <w:left w:val="single" w:sz="4" w:space="0" w:color="auto"/>
              <w:bottom w:val="nil"/>
              <w:right w:val="nil"/>
            </w:tcBorders>
          </w:tcPr>
          <w:p w14:paraId="324360D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32-95   --&gt;</w:t>
            </w:r>
          </w:p>
        </w:tc>
        <w:tc>
          <w:tcPr>
            <w:tcW w:w="1633" w:type="dxa"/>
            <w:tcBorders>
              <w:top w:val="nil"/>
              <w:left w:val="nil"/>
              <w:bottom w:val="nil"/>
              <w:right w:val="single" w:sz="4" w:space="0" w:color="auto"/>
            </w:tcBorders>
          </w:tcPr>
          <w:p w14:paraId="5DE6973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up</w:t>
            </w:r>
          </w:p>
        </w:tc>
        <w:tc>
          <w:tcPr>
            <w:tcW w:w="1604" w:type="dxa"/>
            <w:tcBorders>
              <w:top w:val="nil"/>
              <w:left w:val="single" w:sz="4" w:space="0" w:color="auto"/>
              <w:bottom w:val="nil"/>
              <w:right w:val="nil"/>
            </w:tcBorders>
          </w:tcPr>
          <w:p w14:paraId="72439F3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34" w:type="dxa"/>
            <w:tcBorders>
              <w:top w:val="nil"/>
              <w:left w:val="nil"/>
              <w:bottom w:val="nil"/>
              <w:right w:val="single" w:sz="4" w:space="0" w:color="auto"/>
            </w:tcBorders>
          </w:tcPr>
          <w:p w14:paraId="273F444A"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F65AC" w:rsidRPr="00830973" w14:paraId="63EE8C80" w14:textId="77777777" w:rsidTr="00B104A1">
        <w:tc>
          <w:tcPr>
            <w:tcW w:w="1603" w:type="dxa"/>
            <w:tcBorders>
              <w:top w:val="single" w:sz="4" w:space="0" w:color="auto"/>
              <w:left w:val="single" w:sz="4" w:space="0" w:color="auto"/>
              <w:bottom w:val="nil"/>
              <w:right w:val="nil"/>
            </w:tcBorders>
          </w:tcPr>
          <w:p w14:paraId="41A32728" w14:textId="2FC89F1D"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0-3     --&gt;</w:t>
            </w:r>
          </w:p>
        </w:tc>
        <w:tc>
          <w:tcPr>
            <w:tcW w:w="1777" w:type="dxa"/>
            <w:tcBorders>
              <w:top w:val="single" w:sz="4" w:space="0" w:color="auto"/>
              <w:left w:val="nil"/>
              <w:bottom w:val="nil"/>
              <w:right w:val="single" w:sz="4" w:space="0" w:color="auto"/>
            </w:tcBorders>
          </w:tcPr>
          <w:p w14:paraId="2B21FE20" w14:textId="3E8CD95A"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03" w:type="dxa"/>
            <w:tcBorders>
              <w:top w:val="nil"/>
              <w:left w:val="single" w:sz="4" w:space="0" w:color="auto"/>
              <w:bottom w:val="single" w:sz="4" w:space="0" w:color="auto"/>
              <w:right w:val="nil"/>
            </w:tcBorders>
          </w:tcPr>
          <w:p w14:paraId="521EEE3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96-127  --&gt;</w:t>
            </w:r>
          </w:p>
        </w:tc>
        <w:tc>
          <w:tcPr>
            <w:tcW w:w="1633" w:type="dxa"/>
            <w:tcBorders>
              <w:top w:val="nil"/>
              <w:left w:val="nil"/>
              <w:bottom w:val="single" w:sz="4" w:space="0" w:color="auto"/>
              <w:right w:val="single" w:sz="4" w:space="0" w:color="auto"/>
            </w:tcBorders>
          </w:tcPr>
          <w:p w14:paraId="07A6611F"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down</w:t>
            </w:r>
          </w:p>
        </w:tc>
        <w:tc>
          <w:tcPr>
            <w:tcW w:w="1604" w:type="dxa"/>
            <w:tcBorders>
              <w:top w:val="nil"/>
              <w:left w:val="single" w:sz="4" w:space="0" w:color="auto"/>
              <w:bottom w:val="nil"/>
              <w:right w:val="nil"/>
            </w:tcBorders>
          </w:tcPr>
          <w:p w14:paraId="14E89644"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34" w:type="dxa"/>
            <w:tcBorders>
              <w:top w:val="nil"/>
              <w:left w:val="nil"/>
              <w:bottom w:val="nil"/>
              <w:right w:val="single" w:sz="4" w:space="0" w:color="auto"/>
            </w:tcBorders>
          </w:tcPr>
          <w:p w14:paraId="39D9646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r>
      <w:tr w:rsidR="00FF65AC" w:rsidRPr="00830973" w14:paraId="6EE7B0F2" w14:textId="77777777" w:rsidTr="00B104A1">
        <w:tc>
          <w:tcPr>
            <w:tcW w:w="1603" w:type="dxa"/>
            <w:tcBorders>
              <w:top w:val="nil"/>
              <w:left w:val="single" w:sz="4" w:space="0" w:color="auto"/>
              <w:bottom w:val="nil"/>
              <w:right w:val="nil"/>
            </w:tcBorders>
          </w:tcPr>
          <w:p w14:paraId="519101B6" w14:textId="3C7B25E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4-10    --&gt;</w:t>
            </w:r>
          </w:p>
        </w:tc>
        <w:tc>
          <w:tcPr>
            <w:tcW w:w="1777" w:type="dxa"/>
            <w:tcBorders>
              <w:top w:val="nil"/>
              <w:left w:val="nil"/>
              <w:bottom w:val="nil"/>
              <w:right w:val="single" w:sz="4" w:space="0" w:color="auto"/>
            </w:tcBorders>
          </w:tcPr>
          <w:p w14:paraId="42FB7C95" w14:textId="5B6A6224"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3236" w:type="dxa"/>
            <w:gridSpan w:val="2"/>
            <w:tcBorders>
              <w:top w:val="single" w:sz="4" w:space="0" w:color="auto"/>
              <w:left w:val="single" w:sz="4" w:space="0" w:color="auto"/>
              <w:bottom w:val="single" w:sz="4" w:space="0" w:color="auto"/>
              <w:right w:val="single" w:sz="4" w:space="0" w:color="auto"/>
            </w:tcBorders>
          </w:tcPr>
          <w:p w14:paraId="44E73553"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CC#87, SldUpStp</w:t>
            </w:r>
          </w:p>
        </w:tc>
        <w:tc>
          <w:tcPr>
            <w:tcW w:w="1604" w:type="dxa"/>
            <w:tcBorders>
              <w:top w:val="nil"/>
              <w:left w:val="single" w:sz="4" w:space="0" w:color="auto"/>
              <w:bottom w:val="nil"/>
              <w:right w:val="nil"/>
            </w:tcBorders>
          </w:tcPr>
          <w:p w14:paraId="74F578C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34" w:type="dxa"/>
            <w:tcBorders>
              <w:top w:val="nil"/>
              <w:left w:val="nil"/>
              <w:bottom w:val="nil"/>
            </w:tcBorders>
          </w:tcPr>
          <w:p w14:paraId="0827836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r>
      <w:tr w:rsidR="00FF65AC" w:rsidRPr="00830973" w14:paraId="2C2D1DFD" w14:textId="77777777" w:rsidTr="00B104A1">
        <w:tc>
          <w:tcPr>
            <w:tcW w:w="1603" w:type="dxa"/>
            <w:tcBorders>
              <w:top w:val="nil"/>
              <w:left w:val="single" w:sz="4" w:space="0" w:color="auto"/>
              <w:bottom w:val="nil"/>
              <w:right w:val="nil"/>
            </w:tcBorders>
          </w:tcPr>
          <w:p w14:paraId="497C2129" w14:textId="1B43DAA5"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11-17   --&gt;</w:t>
            </w:r>
          </w:p>
        </w:tc>
        <w:tc>
          <w:tcPr>
            <w:tcW w:w="1777" w:type="dxa"/>
            <w:tcBorders>
              <w:top w:val="nil"/>
              <w:left w:val="nil"/>
              <w:bottom w:val="nil"/>
              <w:right w:val="single" w:sz="4" w:space="0" w:color="auto"/>
            </w:tcBorders>
          </w:tcPr>
          <w:p w14:paraId="3A10F571" w14:textId="15279E12"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3" w:type="dxa"/>
            <w:tcBorders>
              <w:top w:val="single" w:sz="4" w:space="0" w:color="auto"/>
              <w:left w:val="single" w:sz="4" w:space="0" w:color="auto"/>
              <w:bottom w:val="nil"/>
              <w:right w:val="nil"/>
            </w:tcBorders>
          </w:tcPr>
          <w:p w14:paraId="37A4B7D5"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33" w:type="dxa"/>
            <w:tcBorders>
              <w:top w:val="single" w:sz="4" w:space="0" w:color="auto"/>
              <w:left w:val="nil"/>
              <w:bottom w:val="nil"/>
              <w:right w:val="single" w:sz="4" w:space="0" w:color="auto"/>
            </w:tcBorders>
          </w:tcPr>
          <w:p w14:paraId="452D40AB"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04" w:type="dxa"/>
            <w:tcBorders>
              <w:top w:val="nil"/>
              <w:left w:val="single" w:sz="4" w:space="0" w:color="auto"/>
              <w:bottom w:val="nil"/>
              <w:right w:val="nil"/>
            </w:tcBorders>
          </w:tcPr>
          <w:p w14:paraId="7416B53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34" w:type="dxa"/>
            <w:tcBorders>
              <w:top w:val="nil"/>
              <w:left w:val="nil"/>
              <w:bottom w:val="nil"/>
              <w:right w:val="single" w:sz="4" w:space="0" w:color="auto"/>
            </w:tcBorders>
          </w:tcPr>
          <w:p w14:paraId="2633CC3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r>
      <w:tr w:rsidR="00FF65AC" w:rsidRPr="00830973" w14:paraId="0FAB8CC5" w14:textId="77777777" w:rsidTr="00B104A1">
        <w:tc>
          <w:tcPr>
            <w:tcW w:w="1603" w:type="dxa"/>
            <w:tcBorders>
              <w:top w:val="nil"/>
              <w:left w:val="single" w:sz="4" w:space="0" w:color="auto"/>
              <w:bottom w:val="nil"/>
              <w:right w:val="nil"/>
            </w:tcBorders>
          </w:tcPr>
          <w:p w14:paraId="59E43080" w14:textId="2BE7DFD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18-24   --&gt;</w:t>
            </w:r>
          </w:p>
        </w:tc>
        <w:tc>
          <w:tcPr>
            <w:tcW w:w="1777" w:type="dxa"/>
            <w:tcBorders>
              <w:top w:val="nil"/>
              <w:left w:val="nil"/>
              <w:bottom w:val="nil"/>
              <w:right w:val="single" w:sz="4" w:space="0" w:color="auto"/>
            </w:tcBorders>
          </w:tcPr>
          <w:p w14:paraId="2225842E" w14:textId="798444DA"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3" w:type="dxa"/>
            <w:tcBorders>
              <w:top w:val="nil"/>
              <w:left w:val="single" w:sz="4" w:space="0" w:color="auto"/>
              <w:bottom w:val="nil"/>
              <w:right w:val="nil"/>
            </w:tcBorders>
          </w:tcPr>
          <w:p w14:paraId="144C9ED9"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33" w:type="dxa"/>
            <w:tcBorders>
              <w:top w:val="nil"/>
              <w:left w:val="nil"/>
              <w:bottom w:val="nil"/>
              <w:right w:val="single" w:sz="4" w:space="0" w:color="auto"/>
            </w:tcBorders>
          </w:tcPr>
          <w:p w14:paraId="5A769EE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04" w:type="dxa"/>
            <w:tcBorders>
              <w:top w:val="nil"/>
              <w:left w:val="single" w:sz="4" w:space="0" w:color="auto"/>
              <w:bottom w:val="nil"/>
              <w:right w:val="nil"/>
            </w:tcBorders>
          </w:tcPr>
          <w:p w14:paraId="13BB0D57"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34" w:type="dxa"/>
            <w:tcBorders>
              <w:top w:val="nil"/>
              <w:left w:val="nil"/>
              <w:bottom w:val="nil"/>
              <w:right w:val="single" w:sz="4" w:space="0" w:color="auto"/>
            </w:tcBorders>
          </w:tcPr>
          <w:p w14:paraId="09FB7B0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r>
      <w:tr w:rsidR="00FF65AC" w:rsidRPr="00830973" w14:paraId="4111FE4A" w14:textId="77777777" w:rsidTr="00B104A1">
        <w:tc>
          <w:tcPr>
            <w:tcW w:w="1603" w:type="dxa"/>
            <w:tcBorders>
              <w:top w:val="nil"/>
              <w:left w:val="single" w:sz="4" w:space="0" w:color="auto"/>
              <w:bottom w:val="nil"/>
              <w:right w:val="nil"/>
            </w:tcBorders>
          </w:tcPr>
          <w:p w14:paraId="43441125" w14:textId="62524D0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25-31   --&gt;</w:t>
            </w:r>
          </w:p>
        </w:tc>
        <w:tc>
          <w:tcPr>
            <w:tcW w:w="1777" w:type="dxa"/>
            <w:tcBorders>
              <w:top w:val="nil"/>
              <w:left w:val="nil"/>
              <w:bottom w:val="nil"/>
              <w:right w:val="single" w:sz="4" w:space="0" w:color="auto"/>
            </w:tcBorders>
          </w:tcPr>
          <w:p w14:paraId="25529F65" w14:textId="0A625D9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3" w:type="dxa"/>
            <w:tcBorders>
              <w:top w:val="nil"/>
              <w:left w:val="single" w:sz="4" w:space="0" w:color="auto"/>
              <w:bottom w:val="nil"/>
              <w:right w:val="nil"/>
            </w:tcBorders>
          </w:tcPr>
          <w:p w14:paraId="6DB9AF3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33" w:type="dxa"/>
            <w:tcBorders>
              <w:top w:val="nil"/>
              <w:left w:val="nil"/>
              <w:bottom w:val="nil"/>
              <w:right w:val="single" w:sz="4" w:space="0" w:color="auto"/>
            </w:tcBorders>
          </w:tcPr>
          <w:p w14:paraId="0782F246"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04" w:type="dxa"/>
            <w:tcBorders>
              <w:top w:val="nil"/>
              <w:left w:val="single" w:sz="4" w:space="0" w:color="auto"/>
              <w:bottom w:val="nil"/>
              <w:right w:val="nil"/>
            </w:tcBorders>
          </w:tcPr>
          <w:p w14:paraId="45952A7E"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34" w:type="dxa"/>
            <w:tcBorders>
              <w:top w:val="nil"/>
              <w:left w:val="nil"/>
              <w:bottom w:val="nil"/>
              <w:right w:val="single" w:sz="4" w:space="0" w:color="auto"/>
            </w:tcBorders>
          </w:tcPr>
          <w:p w14:paraId="068BED0F"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r>
      <w:tr w:rsidR="00FF65AC" w:rsidRPr="00830973" w14:paraId="50745AD7" w14:textId="77777777" w:rsidTr="00B104A1">
        <w:tc>
          <w:tcPr>
            <w:tcW w:w="1603" w:type="dxa"/>
            <w:tcBorders>
              <w:top w:val="nil"/>
              <w:left w:val="single" w:sz="4" w:space="0" w:color="auto"/>
              <w:bottom w:val="nil"/>
              <w:right w:val="nil"/>
            </w:tcBorders>
          </w:tcPr>
          <w:p w14:paraId="6A552C4E" w14:textId="7AAC2A7C"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32-38   --&gt;</w:t>
            </w:r>
          </w:p>
        </w:tc>
        <w:tc>
          <w:tcPr>
            <w:tcW w:w="1777" w:type="dxa"/>
            <w:tcBorders>
              <w:top w:val="nil"/>
              <w:left w:val="nil"/>
              <w:bottom w:val="nil"/>
              <w:right w:val="single" w:sz="4" w:space="0" w:color="auto"/>
            </w:tcBorders>
          </w:tcPr>
          <w:p w14:paraId="60919ADA" w14:textId="39E6DAB2"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3" w:type="dxa"/>
            <w:tcBorders>
              <w:top w:val="nil"/>
              <w:left w:val="single" w:sz="4" w:space="0" w:color="auto"/>
              <w:bottom w:val="nil"/>
              <w:right w:val="nil"/>
            </w:tcBorders>
          </w:tcPr>
          <w:p w14:paraId="4CEE9A5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33" w:type="dxa"/>
            <w:tcBorders>
              <w:top w:val="nil"/>
              <w:left w:val="nil"/>
              <w:bottom w:val="nil"/>
              <w:right w:val="single" w:sz="4" w:space="0" w:color="auto"/>
            </w:tcBorders>
          </w:tcPr>
          <w:p w14:paraId="78A34907"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04" w:type="dxa"/>
            <w:tcBorders>
              <w:top w:val="nil"/>
              <w:left w:val="single" w:sz="4" w:space="0" w:color="auto"/>
              <w:bottom w:val="nil"/>
              <w:right w:val="nil"/>
            </w:tcBorders>
          </w:tcPr>
          <w:p w14:paraId="2B357A72"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34" w:type="dxa"/>
            <w:tcBorders>
              <w:top w:val="nil"/>
              <w:left w:val="nil"/>
              <w:bottom w:val="nil"/>
              <w:right w:val="single" w:sz="4" w:space="0" w:color="auto"/>
            </w:tcBorders>
          </w:tcPr>
          <w:p w14:paraId="3DA72648"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r>
      <w:tr w:rsidR="00FF65AC" w:rsidRPr="00830973" w14:paraId="1F3F7F16" w14:textId="77777777" w:rsidTr="00B104A1">
        <w:tc>
          <w:tcPr>
            <w:tcW w:w="1603" w:type="dxa"/>
            <w:tcBorders>
              <w:top w:val="nil"/>
              <w:left w:val="single" w:sz="4" w:space="0" w:color="auto"/>
              <w:bottom w:val="nil"/>
              <w:right w:val="nil"/>
            </w:tcBorders>
          </w:tcPr>
          <w:p w14:paraId="1ACDDD46" w14:textId="6860BE0C"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39-45   --&gt;</w:t>
            </w:r>
          </w:p>
        </w:tc>
        <w:tc>
          <w:tcPr>
            <w:tcW w:w="1777" w:type="dxa"/>
            <w:tcBorders>
              <w:top w:val="nil"/>
              <w:left w:val="nil"/>
              <w:bottom w:val="nil"/>
              <w:right w:val="single" w:sz="4" w:space="0" w:color="auto"/>
            </w:tcBorders>
          </w:tcPr>
          <w:p w14:paraId="66AE80DF" w14:textId="6267B4F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3" w:type="dxa"/>
            <w:tcBorders>
              <w:top w:val="nil"/>
              <w:left w:val="single" w:sz="4" w:space="0" w:color="auto"/>
              <w:bottom w:val="nil"/>
              <w:right w:val="nil"/>
            </w:tcBorders>
          </w:tcPr>
          <w:p w14:paraId="4F92DEE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33" w:type="dxa"/>
            <w:tcBorders>
              <w:top w:val="nil"/>
              <w:left w:val="nil"/>
              <w:bottom w:val="nil"/>
              <w:right w:val="single" w:sz="4" w:space="0" w:color="auto"/>
            </w:tcBorders>
          </w:tcPr>
          <w:p w14:paraId="507F03DC"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04" w:type="dxa"/>
            <w:tcBorders>
              <w:top w:val="nil"/>
              <w:left w:val="single" w:sz="4" w:space="0" w:color="auto"/>
              <w:bottom w:val="nil"/>
              <w:right w:val="nil"/>
            </w:tcBorders>
          </w:tcPr>
          <w:p w14:paraId="33C3FFFD"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34" w:type="dxa"/>
            <w:tcBorders>
              <w:top w:val="nil"/>
              <w:left w:val="nil"/>
              <w:bottom w:val="nil"/>
              <w:right w:val="single" w:sz="4" w:space="0" w:color="auto"/>
            </w:tcBorders>
          </w:tcPr>
          <w:p w14:paraId="01406A6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r>
      <w:tr w:rsidR="00FF65AC" w:rsidRPr="00830973" w14:paraId="1D66E918" w14:textId="77777777" w:rsidTr="00B104A1">
        <w:tc>
          <w:tcPr>
            <w:tcW w:w="1603" w:type="dxa"/>
            <w:tcBorders>
              <w:top w:val="nil"/>
              <w:left w:val="single" w:sz="4" w:space="0" w:color="auto"/>
              <w:bottom w:val="nil"/>
              <w:right w:val="nil"/>
            </w:tcBorders>
          </w:tcPr>
          <w:p w14:paraId="61FB3E44" w14:textId="3F964312"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46-52   --&gt;</w:t>
            </w:r>
          </w:p>
        </w:tc>
        <w:tc>
          <w:tcPr>
            <w:tcW w:w="1777" w:type="dxa"/>
            <w:tcBorders>
              <w:top w:val="nil"/>
              <w:left w:val="nil"/>
              <w:bottom w:val="nil"/>
              <w:right w:val="single" w:sz="4" w:space="0" w:color="auto"/>
            </w:tcBorders>
          </w:tcPr>
          <w:p w14:paraId="7E90A2C9" w14:textId="0297CD21"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3" w:type="dxa"/>
            <w:tcBorders>
              <w:top w:val="nil"/>
              <w:left w:val="single" w:sz="4" w:space="0" w:color="auto"/>
              <w:bottom w:val="nil"/>
              <w:right w:val="nil"/>
            </w:tcBorders>
          </w:tcPr>
          <w:p w14:paraId="0DC1E6B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33" w:type="dxa"/>
            <w:tcBorders>
              <w:top w:val="nil"/>
              <w:left w:val="nil"/>
              <w:bottom w:val="nil"/>
              <w:right w:val="single" w:sz="4" w:space="0" w:color="auto"/>
            </w:tcBorders>
          </w:tcPr>
          <w:p w14:paraId="62BCD15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04" w:type="dxa"/>
            <w:tcBorders>
              <w:top w:val="nil"/>
              <w:left w:val="single" w:sz="4" w:space="0" w:color="auto"/>
              <w:bottom w:val="nil"/>
              <w:right w:val="nil"/>
            </w:tcBorders>
          </w:tcPr>
          <w:p w14:paraId="00B724A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99-109  --&gt;</w:t>
            </w:r>
          </w:p>
        </w:tc>
        <w:tc>
          <w:tcPr>
            <w:tcW w:w="1634" w:type="dxa"/>
            <w:tcBorders>
              <w:top w:val="nil"/>
              <w:left w:val="nil"/>
              <w:bottom w:val="nil"/>
              <w:right w:val="single" w:sz="4" w:space="0" w:color="auto"/>
            </w:tcBorders>
          </w:tcPr>
          <w:p w14:paraId="0D053FA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r>
      <w:tr w:rsidR="00FF65AC" w:rsidRPr="00830973" w14:paraId="36E1AE09" w14:textId="77777777" w:rsidTr="00B104A1">
        <w:tc>
          <w:tcPr>
            <w:tcW w:w="1603" w:type="dxa"/>
            <w:tcBorders>
              <w:top w:val="nil"/>
              <w:left w:val="single" w:sz="4" w:space="0" w:color="auto"/>
              <w:bottom w:val="nil"/>
              <w:right w:val="nil"/>
            </w:tcBorders>
          </w:tcPr>
          <w:p w14:paraId="10090863" w14:textId="14A51853"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53-59   --&gt;</w:t>
            </w:r>
          </w:p>
        </w:tc>
        <w:tc>
          <w:tcPr>
            <w:tcW w:w="1777" w:type="dxa"/>
            <w:tcBorders>
              <w:top w:val="nil"/>
              <w:left w:val="nil"/>
              <w:bottom w:val="nil"/>
              <w:right w:val="single" w:sz="4" w:space="0" w:color="auto"/>
            </w:tcBorders>
          </w:tcPr>
          <w:p w14:paraId="459384CF" w14:textId="1CA2D783"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3" w:type="dxa"/>
            <w:tcBorders>
              <w:top w:val="nil"/>
              <w:left w:val="single" w:sz="4" w:space="0" w:color="auto"/>
              <w:bottom w:val="nil"/>
              <w:right w:val="nil"/>
            </w:tcBorders>
          </w:tcPr>
          <w:p w14:paraId="475ADC4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33" w:type="dxa"/>
            <w:tcBorders>
              <w:top w:val="nil"/>
              <w:left w:val="nil"/>
              <w:bottom w:val="nil"/>
              <w:right w:val="single" w:sz="4" w:space="0" w:color="auto"/>
            </w:tcBorders>
          </w:tcPr>
          <w:p w14:paraId="03C1F86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04" w:type="dxa"/>
            <w:tcBorders>
              <w:top w:val="nil"/>
              <w:left w:val="single" w:sz="4" w:space="0" w:color="auto"/>
              <w:bottom w:val="nil"/>
              <w:right w:val="nil"/>
            </w:tcBorders>
          </w:tcPr>
          <w:p w14:paraId="4362272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34" w:type="dxa"/>
            <w:tcBorders>
              <w:top w:val="nil"/>
              <w:left w:val="nil"/>
              <w:bottom w:val="nil"/>
              <w:right w:val="single" w:sz="4" w:space="0" w:color="auto"/>
            </w:tcBorders>
          </w:tcPr>
          <w:p w14:paraId="278510C9"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r>
      <w:tr w:rsidR="00FF65AC" w:rsidRPr="00830973" w14:paraId="3985B8FC" w14:textId="77777777" w:rsidTr="00B104A1">
        <w:tc>
          <w:tcPr>
            <w:tcW w:w="1603" w:type="dxa"/>
            <w:tcBorders>
              <w:top w:val="nil"/>
              <w:left w:val="single" w:sz="4" w:space="0" w:color="auto"/>
              <w:bottom w:val="nil"/>
              <w:right w:val="nil"/>
            </w:tcBorders>
          </w:tcPr>
          <w:p w14:paraId="0ADE5FE5" w14:textId="2E327F4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60-67   --&gt;   </w:t>
            </w:r>
          </w:p>
        </w:tc>
        <w:tc>
          <w:tcPr>
            <w:tcW w:w="1777" w:type="dxa"/>
            <w:tcBorders>
              <w:top w:val="nil"/>
              <w:left w:val="nil"/>
              <w:bottom w:val="nil"/>
              <w:right w:val="single" w:sz="4" w:space="0" w:color="auto"/>
            </w:tcBorders>
          </w:tcPr>
          <w:p w14:paraId="101198C1" w14:textId="62499398"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03" w:type="dxa"/>
            <w:tcBorders>
              <w:top w:val="nil"/>
              <w:left w:val="single" w:sz="4" w:space="0" w:color="auto"/>
              <w:bottom w:val="nil"/>
              <w:right w:val="nil"/>
            </w:tcBorders>
          </w:tcPr>
          <w:p w14:paraId="0E1DDF4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33" w:type="dxa"/>
            <w:tcBorders>
              <w:top w:val="nil"/>
              <w:left w:val="nil"/>
              <w:bottom w:val="nil"/>
              <w:right w:val="single" w:sz="4" w:space="0" w:color="auto"/>
            </w:tcBorders>
          </w:tcPr>
          <w:p w14:paraId="2B0CA035"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04" w:type="dxa"/>
            <w:tcBorders>
              <w:top w:val="nil"/>
              <w:left w:val="single" w:sz="4" w:space="0" w:color="auto"/>
              <w:bottom w:val="single" w:sz="4" w:space="0" w:color="auto"/>
              <w:right w:val="nil"/>
            </w:tcBorders>
          </w:tcPr>
          <w:p w14:paraId="1E6AE82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34" w:type="dxa"/>
            <w:tcBorders>
              <w:top w:val="nil"/>
              <w:left w:val="nil"/>
              <w:bottom w:val="single" w:sz="4" w:space="0" w:color="auto"/>
              <w:right w:val="single" w:sz="4" w:space="0" w:color="auto"/>
            </w:tcBorders>
          </w:tcPr>
          <w:p w14:paraId="0659AE7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F65AC" w:rsidRPr="00830973" w14:paraId="32D5DC67" w14:textId="77777777" w:rsidTr="00B104A1">
        <w:tc>
          <w:tcPr>
            <w:tcW w:w="1603" w:type="dxa"/>
            <w:tcBorders>
              <w:top w:val="nil"/>
              <w:left w:val="single" w:sz="4" w:space="0" w:color="auto"/>
              <w:bottom w:val="nil"/>
              <w:right w:val="nil"/>
            </w:tcBorders>
          </w:tcPr>
          <w:p w14:paraId="5A165B29" w14:textId="3BB00F0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68-74   --&gt;</w:t>
            </w:r>
          </w:p>
        </w:tc>
        <w:tc>
          <w:tcPr>
            <w:tcW w:w="1777" w:type="dxa"/>
            <w:tcBorders>
              <w:top w:val="nil"/>
              <w:left w:val="nil"/>
              <w:bottom w:val="nil"/>
              <w:right w:val="single" w:sz="4" w:space="0" w:color="auto"/>
            </w:tcBorders>
          </w:tcPr>
          <w:p w14:paraId="26B415E7" w14:textId="6C3D4D1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3" w:type="dxa"/>
            <w:tcBorders>
              <w:top w:val="nil"/>
              <w:left w:val="single" w:sz="4" w:space="0" w:color="auto"/>
              <w:bottom w:val="nil"/>
              <w:right w:val="nil"/>
            </w:tcBorders>
          </w:tcPr>
          <w:p w14:paraId="65B908D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33" w:type="dxa"/>
            <w:tcBorders>
              <w:top w:val="nil"/>
              <w:left w:val="nil"/>
              <w:bottom w:val="nil"/>
              <w:right w:val="single" w:sz="4" w:space="0" w:color="auto"/>
            </w:tcBorders>
          </w:tcPr>
          <w:p w14:paraId="0696379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3238" w:type="dxa"/>
            <w:gridSpan w:val="2"/>
            <w:tcBorders>
              <w:top w:val="single" w:sz="4" w:space="0" w:color="auto"/>
              <w:left w:val="single" w:sz="4" w:space="0" w:color="auto"/>
              <w:bottom w:val="single" w:sz="4" w:space="0" w:color="auto"/>
              <w:right w:val="single" w:sz="4" w:space="0" w:color="auto"/>
            </w:tcBorders>
          </w:tcPr>
          <w:p w14:paraId="4BDE8660" w14:textId="77777777" w:rsidR="00FF65AC" w:rsidRPr="00830973" w:rsidRDefault="00FF65AC" w:rsidP="00955B7C">
            <w:pPr>
              <w:pStyle w:val="Smallheader"/>
              <w:rPr>
                <w:rFonts w:ascii="Courier New" w:hAnsi="Courier New" w:cs="Courier New"/>
                <w:caps w:val="0"/>
              </w:rPr>
            </w:pPr>
            <w:r w:rsidRPr="00830973">
              <w:rPr>
                <w:rFonts w:ascii="Courier New" w:hAnsi="Courier New" w:cs="Courier New"/>
                <w:caps w:val="0"/>
              </w:rPr>
              <w:t>CC#111, ChordPos</w:t>
            </w:r>
          </w:p>
        </w:tc>
      </w:tr>
      <w:tr w:rsidR="00FF65AC" w:rsidRPr="00830973" w14:paraId="32B8E31B" w14:textId="77777777" w:rsidTr="00B104A1">
        <w:tc>
          <w:tcPr>
            <w:tcW w:w="1603" w:type="dxa"/>
            <w:tcBorders>
              <w:top w:val="nil"/>
              <w:left w:val="single" w:sz="4" w:space="0" w:color="auto"/>
              <w:bottom w:val="nil"/>
              <w:right w:val="nil"/>
            </w:tcBorders>
          </w:tcPr>
          <w:p w14:paraId="517538DA" w14:textId="06C36B7D"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75-81   --&gt;</w:t>
            </w:r>
          </w:p>
        </w:tc>
        <w:tc>
          <w:tcPr>
            <w:tcW w:w="1777" w:type="dxa"/>
            <w:tcBorders>
              <w:top w:val="nil"/>
              <w:left w:val="nil"/>
              <w:bottom w:val="nil"/>
              <w:right w:val="single" w:sz="4" w:space="0" w:color="auto"/>
            </w:tcBorders>
          </w:tcPr>
          <w:p w14:paraId="1912F072" w14:textId="11FF3EE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3" w:type="dxa"/>
            <w:tcBorders>
              <w:top w:val="nil"/>
              <w:left w:val="single" w:sz="4" w:space="0" w:color="auto"/>
              <w:bottom w:val="nil"/>
              <w:right w:val="nil"/>
            </w:tcBorders>
          </w:tcPr>
          <w:p w14:paraId="069EF27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99-109  --&gt;</w:t>
            </w:r>
          </w:p>
        </w:tc>
        <w:tc>
          <w:tcPr>
            <w:tcW w:w="1633" w:type="dxa"/>
            <w:tcBorders>
              <w:top w:val="nil"/>
              <w:left w:val="nil"/>
              <w:bottom w:val="nil"/>
              <w:right w:val="single" w:sz="4" w:space="0" w:color="auto"/>
            </w:tcBorders>
          </w:tcPr>
          <w:p w14:paraId="1AC7DFA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04" w:type="dxa"/>
            <w:tcBorders>
              <w:top w:val="single" w:sz="4" w:space="0" w:color="auto"/>
              <w:left w:val="single" w:sz="4" w:space="0" w:color="auto"/>
              <w:bottom w:val="nil"/>
              <w:right w:val="nil"/>
            </w:tcBorders>
          </w:tcPr>
          <w:p w14:paraId="00DAB94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34" w:type="dxa"/>
            <w:tcBorders>
              <w:top w:val="single" w:sz="4" w:space="0" w:color="auto"/>
              <w:left w:val="nil"/>
              <w:bottom w:val="nil"/>
              <w:right w:val="single" w:sz="4" w:space="0" w:color="auto"/>
            </w:tcBorders>
          </w:tcPr>
          <w:p w14:paraId="6203469D"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I</w:t>
            </w:r>
          </w:p>
        </w:tc>
      </w:tr>
      <w:tr w:rsidR="00FF65AC" w:rsidRPr="00830973" w14:paraId="14DF7EA7" w14:textId="77777777" w:rsidTr="00B104A1">
        <w:tc>
          <w:tcPr>
            <w:tcW w:w="1603" w:type="dxa"/>
            <w:tcBorders>
              <w:top w:val="nil"/>
              <w:left w:val="single" w:sz="4" w:space="0" w:color="auto"/>
              <w:bottom w:val="nil"/>
              <w:right w:val="nil"/>
            </w:tcBorders>
          </w:tcPr>
          <w:p w14:paraId="79ED6197" w14:textId="081CE901"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82-88   --&gt;</w:t>
            </w:r>
          </w:p>
        </w:tc>
        <w:tc>
          <w:tcPr>
            <w:tcW w:w="1777" w:type="dxa"/>
            <w:tcBorders>
              <w:top w:val="nil"/>
              <w:left w:val="nil"/>
              <w:bottom w:val="nil"/>
              <w:right w:val="single" w:sz="4" w:space="0" w:color="auto"/>
            </w:tcBorders>
          </w:tcPr>
          <w:p w14:paraId="22C5D571" w14:textId="582390F8"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3" w:type="dxa"/>
            <w:tcBorders>
              <w:top w:val="nil"/>
              <w:left w:val="single" w:sz="4" w:space="0" w:color="auto"/>
              <w:bottom w:val="nil"/>
              <w:right w:val="nil"/>
            </w:tcBorders>
          </w:tcPr>
          <w:p w14:paraId="1A9A25FF"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33" w:type="dxa"/>
            <w:tcBorders>
              <w:top w:val="nil"/>
              <w:left w:val="nil"/>
              <w:bottom w:val="nil"/>
              <w:right w:val="single" w:sz="4" w:space="0" w:color="auto"/>
            </w:tcBorders>
          </w:tcPr>
          <w:p w14:paraId="26B0683A"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04" w:type="dxa"/>
            <w:tcBorders>
              <w:top w:val="nil"/>
              <w:left w:val="single" w:sz="4" w:space="0" w:color="auto"/>
              <w:bottom w:val="nil"/>
              <w:right w:val="nil"/>
            </w:tcBorders>
          </w:tcPr>
          <w:p w14:paraId="589B4293"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34" w:type="dxa"/>
            <w:tcBorders>
              <w:top w:val="nil"/>
              <w:left w:val="nil"/>
              <w:bottom w:val="nil"/>
              <w:right w:val="single" w:sz="4" w:space="0" w:color="auto"/>
            </w:tcBorders>
          </w:tcPr>
          <w:p w14:paraId="5755E282"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II</w:t>
            </w:r>
          </w:p>
        </w:tc>
      </w:tr>
      <w:tr w:rsidR="00FF65AC" w:rsidRPr="00830973" w14:paraId="41CCC88C" w14:textId="77777777" w:rsidTr="00B104A1">
        <w:tc>
          <w:tcPr>
            <w:tcW w:w="1603" w:type="dxa"/>
            <w:tcBorders>
              <w:top w:val="nil"/>
              <w:left w:val="single" w:sz="4" w:space="0" w:color="auto"/>
              <w:bottom w:val="nil"/>
              <w:right w:val="nil"/>
            </w:tcBorders>
          </w:tcPr>
          <w:p w14:paraId="5D0A95F2" w14:textId="677D707A"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89-95   --&gt;</w:t>
            </w:r>
          </w:p>
        </w:tc>
        <w:tc>
          <w:tcPr>
            <w:tcW w:w="1777" w:type="dxa"/>
            <w:tcBorders>
              <w:top w:val="nil"/>
              <w:left w:val="nil"/>
              <w:bottom w:val="nil"/>
              <w:right w:val="single" w:sz="4" w:space="0" w:color="auto"/>
            </w:tcBorders>
          </w:tcPr>
          <w:p w14:paraId="7A27577A" w14:textId="5250F839"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13</w:t>
            </w:r>
          </w:p>
        </w:tc>
        <w:tc>
          <w:tcPr>
            <w:tcW w:w="1603" w:type="dxa"/>
            <w:tcBorders>
              <w:top w:val="nil"/>
              <w:left w:val="single" w:sz="4" w:space="0" w:color="auto"/>
              <w:bottom w:val="nil"/>
              <w:right w:val="nil"/>
            </w:tcBorders>
          </w:tcPr>
          <w:p w14:paraId="5253D91B"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33" w:type="dxa"/>
            <w:tcBorders>
              <w:top w:val="nil"/>
              <w:left w:val="nil"/>
              <w:bottom w:val="nil"/>
              <w:right w:val="single" w:sz="4" w:space="0" w:color="auto"/>
            </w:tcBorders>
          </w:tcPr>
          <w:p w14:paraId="75BCCF53"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04" w:type="dxa"/>
            <w:tcBorders>
              <w:top w:val="nil"/>
              <w:left w:val="single" w:sz="4" w:space="0" w:color="auto"/>
              <w:bottom w:val="nil"/>
              <w:right w:val="nil"/>
            </w:tcBorders>
          </w:tcPr>
          <w:p w14:paraId="676AA048"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34" w:type="dxa"/>
            <w:tcBorders>
              <w:top w:val="nil"/>
              <w:left w:val="nil"/>
              <w:bottom w:val="nil"/>
              <w:right w:val="single" w:sz="4" w:space="0" w:color="auto"/>
            </w:tcBorders>
          </w:tcPr>
          <w:p w14:paraId="0093D130"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III</w:t>
            </w:r>
          </w:p>
        </w:tc>
      </w:tr>
      <w:tr w:rsidR="00FF65AC" w:rsidRPr="00830973" w14:paraId="01FB28E7" w14:textId="77777777" w:rsidTr="00B104A1">
        <w:tc>
          <w:tcPr>
            <w:tcW w:w="1603" w:type="dxa"/>
            <w:tcBorders>
              <w:top w:val="nil"/>
              <w:left w:val="single" w:sz="4" w:space="0" w:color="auto"/>
              <w:bottom w:val="nil"/>
              <w:right w:val="nil"/>
            </w:tcBorders>
          </w:tcPr>
          <w:p w14:paraId="68367FD8" w14:textId="074F7ED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96-102  --&gt;</w:t>
            </w:r>
          </w:p>
        </w:tc>
        <w:tc>
          <w:tcPr>
            <w:tcW w:w="1777" w:type="dxa"/>
            <w:tcBorders>
              <w:top w:val="nil"/>
              <w:left w:val="nil"/>
              <w:bottom w:val="nil"/>
              <w:right w:val="single" w:sz="4" w:space="0" w:color="auto"/>
            </w:tcBorders>
          </w:tcPr>
          <w:p w14:paraId="0DD376BC" w14:textId="0FC2F486"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14</w:t>
            </w:r>
          </w:p>
        </w:tc>
        <w:tc>
          <w:tcPr>
            <w:tcW w:w="1603" w:type="dxa"/>
            <w:tcBorders>
              <w:top w:val="nil"/>
              <w:left w:val="single" w:sz="4" w:space="0" w:color="auto"/>
              <w:bottom w:val="nil"/>
              <w:right w:val="nil"/>
            </w:tcBorders>
          </w:tcPr>
          <w:p w14:paraId="047EC80B" w14:textId="77777777" w:rsidR="00FF65AC" w:rsidRPr="00830973" w:rsidRDefault="00FF65AC" w:rsidP="00032192">
            <w:pPr>
              <w:spacing w:after="0"/>
              <w:jc w:val="right"/>
              <w:rPr>
                <w:rFonts w:ascii="Courier New" w:hAnsi="Courier New" w:cs="Courier New"/>
                <w:sz w:val="20"/>
                <w:szCs w:val="20"/>
              </w:rPr>
            </w:pPr>
          </w:p>
        </w:tc>
        <w:tc>
          <w:tcPr>
            <w:tcW w:w="1633" w:type="dxa"/>
            <w:tcBorders>
              <w:top w:val="nil"/>
              <w:left w:val="nil"/>
              <w:bottom w:val="nil"/>
              <w:right w:val="single" w:sz="4" w:space="0" w:color="auto"/>
            </w:tcBorders>
          </w:tcPr>
          <w:p w14:paraId="0ECCF4E3" w14:textId="77777777" w:rsidR="00FF65AC" w:rsidRPr="00830973" w:rsidRDefault="00FF65AC" w:rsidP="00032192">
            <w:pPr>
              <w:spacing w:after="0"/>
              <w:rPr>
                <w:rFonts w:ascii="Courier New" w:hAnsi="Courier New" w:cs="Courier New"/>
                <w:sz w:val="20"/>
                <w:szCs w:val="20"/>
              </w:rPr>
            </w:pPr>
          </w:p>
        </w:tc>
        <w:tc>
          <w:tcPr>
            <w:tcW w:w="1604" w:type="dxa"/>
            <w:tcBorders>
              <w:top w:val="nil"/>
              <w:left w:val="single" w:sz="4" w:space="0" w:color="auto"/>
              <w:bottom w:val="nil"/>
              <w:right w:val="nil"/>
            </w:tcBorders>
          </w:tcPr>
          <w:p w14:paraId="67DB665A"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80-111  --&gt;</w:t>
            </w:r>
          </w:p>
        </w:tc>
        <w:tc>
          <w:tcPr>
            <w:tcW w:w="1634" w:type="dxa"/>
            <w:tcBorders>
              <w:top w:val="nil"/>
              <w:left w:val="nil"/>
              <w:bottom w:val="nil"/>
              <w:right w:val="single" w:sz="4" w:space="0" w:color="auto"/>
            </w:tcBorders>
          </w:tcPr>
          <w:p w14:paraId="66F28C3F"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IV</w:t>
            </w:r>
          </w:p>
        </w:tc>
      </w:tr>
      <w:tr w:rsidR="00FF65AC" w:rsidRPr="00830973" w14:paraId="1F269DB8" w14:textId="77777777" w:rsidTr="00B104A1">
        <w:tc>
          <w:tcPr>
            <w:tcW w:w="1603" w:type="dxa"/>
            <w:tcBorders>
              <w:top w:val="nil"/>
              <w:left w:val="single" w:sz="4" w:space="0" w:color="auto"/>
              <w:bottom w:val="nil"/>
              <w:right w:val="nil"/>
            </w:tcBorders>
          </w:tcPr>
          <w:p w14:paraId="1B5CDB7F" w14:textId="452B8568"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103-109 --&gt;</w:t>
            </w:r>
          </w:p>
        </w:tc>
        <w:tc>
          <w:tcPr>
            <w:tcW w:w="1777" w:type="dxa"/>
            <w:tcBorders>
              <w:top w:val="nil"/>
              <w:left w:val="nil"/>
              <w:bottom w:val="nil"/>
              <w:right w:val="single" w:sz="4" w:space="0" w:color="auto"/>
            </w:tcBorders>
          </w:tcPr>
          <w:p w14:paraId="545D45BE" w14:textId="31A9C09F"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15</w:t>
            </w:r>
          </w:p>
        </w:tc>
        <w:tc>
          <w:tcPr>
            <w:tcW w:w="1603" w:type="dxa"/>
            <w:tcBorders>
              <w:top w:val="nil"/>
              <w:left w:val="single" w:sz="4" w:space="0" w:color="auto"/>
              <w:bottom w:val="nil"/>
              <w:right w:val="nil"/>
            </w:tcBorders>
          </w:tcPr>
          <w:p w14:paraId="19497A1E" w14:textId="77777777" w:rsidR="00FF65AC" w:rsidRPr="00830973" w:rsidRDefault="00FF65AC" w:rsidP="00032192">
            <w:pPr>
              <w:spacing w:after="0"/>
              <w:jc w:val="right"/>
              <w:rPr>
                <w:rFonts w:ascii="Courier New" w:hAnsi="Courier New" w:cs="Courier New"/>
                <w:sz w:val="20"/>
                <w:szCs w:val="20"/>
              </w:rPr>
            </w:pPr>
          </w:p>
        </w:tc>
        <w:tc>
          <w:tcPr>
            <w:tcW w:w="1633" w:type="dxa"/>
            <w:tcBorders>
              <w:top w:val="nil"/>
              <w:left w:val="nil"/>
              <w:bottom w:val="nil"/>
              <w:right w:val="single" w:sz="4" w:space="0" w:color="auto"/>
            </w:tcBorders>
          </w:tcPr>
          <w:p w14:paraId="32DEA08C" w14:textId="77777777" w:rsidR="00FF65AC" w:rsidRPr="00830973" w:rsidRDefault="00FF65AC" w:rsidP="00032192">
            <w:pPr>
              <w:spacing w:after="0"/>
              <w:rPr>
                <w:rFonts w:ascii="Courier New" w:hAnsi="Courier New" w:cs="Courier New"/>
                <w:sz w:val="20"/>
                <w:szCs w:val="20"/>
              </w:rPr>
            </w:pPr>
          </w:p>
        </w:tc>
        <w:tc>
          <w:tcPr>
            <w:tcW w:w="1604" w:type="dxa"/>
            <w:tcBorders>
              <w:top w:val="nil"/>
              <w:left w:val="single" w:sz="4" w:space="0" w:color="auto"/>
              <w:bottom w:val="nil"/>
              <w:right w:val="nil"/>
            </w:tcBorders>
          </w:tcPr>
          <w:p w14:paraId="21C1F7EC" w14:textId="77777777"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34" w:type="dxa"/>
            <w:tcBorders>
              <w:top w:val="nil"/>
              <w:left w:val="nil"/>
              <w:bottom w:val="nil"/>
              <w:right w:val="single" w:sz="4" w:space="0" w:color="auto"/>
            </w:tcBorders>
          </w:tcPr>
          <w:p w14:paraId="2950E324" w14:textId="77777777"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Kbrd</w:t>
            </w:r>
          </w:p>
        </w:tc>
      </w:tr>
      <w:tr w:rsidR="00FF65AC" w:rsidRPr="00830973" w14:paraId="3DF97E2D" w14:textId="77777777" w:rsidTr="00B104A1">
        <w:tc>
          <w:tcPr>
            <w:tcW w:w="1603" w:type="dxa"/>
            <w:tcBorders>
              <w:top w:val="nil"/>
              <w:left w:val="single" w:sz="4" w:space="0" w:color="auto"/>
              <w:bottom w:val="nil"/>
              <w:right w:val="nil"/>
            </w:tcBorders>
          </w:tcPr>
          <w:p w14:paraId="277D53D1" w14:textId="584F656F"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110-116 --&gt;</w:t>
            </w:r>
          </w:p>
        </w:tc>
        <w:tc>
          <w:tcPr>
            <w:tcW w:w="1777" w:type="dxa"/>
            <w:tcBorders>
              <w:top w:val="nil"/>
              <w:left w:val="nil"/>
              <w:bottom w:val="nil"/>
              <w:right w:val="single" w:sz="4" w:space="0" w:color="auto"/>
            </w:tcBorders>
          </w:tcPr>
          <w:p w14:paraId="0E0546B4" w14:textId="78F32CB6"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16</w:t>
            </w:r>
          </w:p>
        </w:tc>
        <w:tc>
          <w:tcPr>
            <w:tcW w:w="1603" w:type="dxa"/>
            <w:tcBorders>
              <w:top w:val="nil"/>
              <w:left w:val="single" w:sz="4" w:space="0" w:color="auto"/>
              <w:bottom w:val="nil"/>
              <w:right w:val="nil"/>
            </w:tcBorders>
          </w:tcPr>
          <w:p w14:paraId="7B762FB1" w14:textId="77777777" w:rsidR="00FF65AC" w:rsidRPr="00830973" w:rsidRDefault="00FF65AC" w:rsidP="00032192">
            <w:pPr>
              <w:spacing w:after="0"/>
              <w:jc w:val="right"/>
              <w:rPr>
                <w:rFonts w:ascii="Courier New" w:hAnsi="Courier New" w:cs="Courier New"/>
                <w:sz w:val="20"/>
                <w:szCs w:val="20"/>
              </w:rPr>
            </w:pPr>
          </w:p>
        </w:tc>
        <w:tc>
          <w:tcPr>
            <w:tcW w:w="1633" w:type="dxa"/>
            <w:tcBorders>
              <w:top w:val="nil"/>
              <w:left w:val="nil"/>
              <w:bottom w:val="nil"/>
              <w:right w:val="single" w:sz="4" w:space="0" w:color="auto"/>
            </w:tcBorders>
          </w:tcPr>
          <w:p w14:paraId="0010A45F" w14:textId="77777777" w:rsidR="00FF65AC" w:rsidRPr="00830973" w:rsidRDefault="00FF65AC" w:rsidP="00032192">
            <w:pPr>
              <w:spacing w:after="0"/>
              <w:rPr>
                <w:rFonts w:ascii="Courier New" w:hAnsi="Courier New" w:cs="Courier New"/>
                <w:sz w:val="20"/>
                <w:szCs w:val="20"/>
              </w:rPr>
            </w:pPr>
          </w:p>
        </w:tc>
        <w:tc>
          <w:tcPr>
            <w:tcW w:w="1604" w:type="dxa"/>
            <w:tcBorders>
              <w:top w:val="nil"/>
              <w:left w:val="single" w:sz="4" w:space="0" w:color="auto"/>
              <w:bottom w:val="nil"/>
              <w:right w:val="nil"/>
            </w:tcBorders>
          </w:tcPr>
          <w:p w14:paraId="197E88C9"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right w:val="single" w:sz="4" w:space="0" w:color="auto"/>
            </w:tcBorders>
          </w:tcPr>
          <w:p w14:paraId="26524A4F" w14:textId="77777777" w:rsidR="00FF65AC" w:rsidRPr="00830973" w:rsidRDefault="00FF65AC" w:rsidP="00032192">
            <w:pPr>
              <w:spacing w:after="0"/>
              <w:rPr>
                <w:rFonts w:ascii="Courier New" w:hAnsi="Courier New" w:cs="Courier New"/>
                <w:sz w:val="20"/>
                <w:szCs w:val="20"/>
              </w:rPr>
            </w:pPr>
          </w:p>
        </w:tc>
      </w:tr>
      <w:tr w:rsidR="00FF65AC" w:rsidRPr="00830973" w14:paraId="35F64838" w14:textId="77777777" w:rsidTr="00B104A1">
        <w:tc>
          <w:tcPr>
            <w:tcW w:w="1603" w:type="dxa"/>
            <w:tcBorders>
              <w:top w:val="nil"/>
              <w:left w:val="single" w:sz="4" w:space="0" w:color="auto"/>
              <w:bottom w:val="nil"/>
              <w:right w:val="nil"/>
            </w:tcBorders>
          </w:tcPr>
          <w:p w14:paraId="458EBD75" w14:textId="240736B5"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117-123 --&gt;</w:t>
            </w:r>
          </w:p>
        </w:tc>
        <w:tc>
          <w:tcPr>
            <w:tcW w:w="1777" w:type="dxa"/>
            <w:tcBorders>
              <w:top w:val="nil"/>
              <w:left w:val="nil"/>
              <w:bottom w:val="nil"/>
              <w:right w:val="single" w:sz="4" w:space="0" w:color="auto"/>
            </w:tcBorders>
          </w:tcPr>
          <w:p w14:paraId="10070427" w14:textId="43CA8982"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17</w:t>
            </w:r>
          </w:p>
        </w:tc>
        <w:tc>
          <w:tcPr>
            <w:tcW w:w="1603" w:type="dxa"/>
            <w:tcBorders>
              <w:top w:val="nil"/>
              <w:left w:val="single" w:sz="4" w:space="0" w:color="auto"/>
              <w:bottom w:val="nil"/>
              <w:right w:val="nil"/>
            </w:tcBorders>
          </w:tcPr>
          <w:p w14:paraId="78370D0E" w14:textId="77777777" w:rsidR="00FF65AC" w:rsidRPr="00830973" w:rsidRDefault="00FF65AC" w:rsidP="00032192">
            <w:pPr>
              <w:spacing w:after="0"/>
              <w:jc w:val="right"/>
              <w:rPr>
                <w:rFonts w:ascii="Courier New" w:hAnsi="Courier New" w:cs="Courier New"/>
                <w:sz w:val="20"/>
                <w:szCs w:val="20"/>
              </w:rPr>
            </w:pPr>
          </w:p>
        </w:tc>
        <w:tc>
          <w:tcPr>
            <w:tcW w:w="1633" w:type="dxa"/>
            <w:tcBorders>
              <w:top w:val="nil"/>
              <w:left w:val="nil"/>
              <w:bottom w:val="nil"/>
              <w:right w:val="single" w:sz="4" w:space="0" w:color="auto"/>
            </w:tcBorders>
          </w:tcPr>
          <w:p w14:paraId="72FCB776" w14:textId="77777777" w:rsidR="00FF65AC" w:rsidRPr="00830973" w:rsidRDefault="00FF65AC" w:rsidP="00032192">
            <w:pPr>
              <w:spacing w:after="0"/>
              <w:rPr>
                <w:rFonts w:ascii="Courier New" w:hAnsi="Courier New" w:cs="Courier New"/>
                <w:sz w:val="20"/>
                <w:szCs w:val="20"/>
              </w:rPr>
            </w:pPr>
          </w:p>
        </w:tc>
        <w:tc>
          <w:tcPr>
            <w:tcW w:w="1604" w:type="dxa"/>
            <w:tcBorders>
              <w:top w:val="nil"/>
              <w:left w:val="single" w:sz="4" w:space="0" w:color="auto"/>
              <w:bottom w:val="nil"/>
              <w:right w:val="nil"/>
            </w:tcBorders>
          </w:tcPr>
          <w:p w14:paraId="641720ED"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nil"/>
              <w:right w:val="single" w:sz="4" w:space="0" w:color="auto"/>
            </w:tcBorders>
          </w:tcPr>
          <w:p w14:paraId="66571610" w14:textId="77777777" w:rsidR="00FF65AC" w:rsidRPr="00830973" w:rsidRDefault="00FF65AC" w:rsidP="00032192">
            <w:pPr>
              <w:spacing w:after="0"/>
              <w:rPr>
                <w:rFonts w:ascii="Courier New" w:hAnsi="Courier New" w:cs="Courier New"/>
                <w:sz w:val="20"/>
                <w:szCs w:val="20"/>
              </w:rPr>
            </w:pPr>
          </w:p>
        </w:tc>
      </w:tr>
      <w:tr w:rsidR="00FF65AC" w:rsidRPr="00830973" w14:paraId="17D7A71F" w14:textId="77777777" w:rsidTr="00B104A1">
        <w:tc>
          <w:tcPr>
            <w:tcW w:w="1603" w:type="dxa"/>
            <w:tcBorders>
              <w:top w:val="nil"/>
              <w:left w:val="single" w:sz="4" w:space="0" w:color="auto"/>
              <w:bottom w:val="single" w:sz="4" w:space="0" w:color="auto"/>
              <w:right w:val="nil"/>
            </w:tcBorders>
          </w:tcPr>
          <w:p w14:paraId="31985377" w14:textId="4C0A0C34" w:rsidR="00FF65AC" w:rsidRPr="00830973" w:rsidRDefault="00FF65AC" w:rsidP="00032192">
            <w:pPr>
              <w:spacing w:after="0"/>
              <w:jc w:val="right"/>
              <w:rPr>
                <w:rFonts w:ascii="Courier New" w:hAnsi="Courier New" w:cs="Courier New"/>
                <w:sz w:val="20"/>
                <w:szCs w:val="20"/>
              </w:rPr>
            </w:pPr>
            <w:r w:rsidRPr="00830973">
              <w:rPr>
                <w:rFonts w:ascii="Courier New" w:hAnsi="Courier New" w:cs="Courier New"/>
                <w:sz w:val="20"/>
                <w:szCs w:val="20"/>
              </w:rPr>
              <w:t>124-127 --&gt;</w:t>
            </w:r>
          </w:p>
        </w:tc>
        <w:tc>
          <w:tcPr>
            <w:tcW w:w="1777" w:type="dxa"/>
            <w:tcBorders>
              <w:top w:val="nil"/>
              <w:left w:val="nil"/>
              <w:bottom w:val="single" w:sz="4" w:space="0" w:color="auto"/>
              <w:right w:val="single" w:sz="4" w:space="0" w:color="auto"/>
            </w:tcBorders>
          </w:tcPr>
          <w:p w14:paraId="3BC6DB51" w14:textId="388307C6" w:rsidR="00FF65AC" w:rsidRPr="00830973" w:rsidRDefault="00FF65AC" w:rsidP="00032192">
            <w:pPr>
              <w:spacing w:after="0"/>
              <w:rPr>
                <w:rFonts w:ascii="Courier New" w:hAnsi="Courier New" w:cs="Courier New"/>
                <w:sz w:val="20"/>
                <w:szCs w:val="20"/>
              </w:rPr>
            </w:pPr>
            <w:r w:rsidRPr="00830973">
              <w:rPr>
                <w:rFonts w:ascii="Courier New" w:hAnsi="Courier New" w:cs="Courier New"/>
                <w:sz w:val="20"/>
                <w:szCs w:val="20"/>
              </w:rPr>
              <w:t>18</w:t>
            </w:r>
          </w:p>
        </w:tc>
        <w:tc>
          <w:tcPr>
            <w:tcW w:w="1603" w:type="dxa"/>
            <w:tcBorders>
              <w:top w:val="nil"/>
              <w:left w:val="single" w:sz="4" w:space="0" w:color="auto"/>
              <w:bottom w:val="single" w:sz="4" w:space="0" w:color="auto"/>
              <w:right w:val="nil"/>
            </w:tcBorders>
          </w:tcPr>
          <w:p w14:paraId="56D87928" w14:textId="77777777" w:rsidR="00FF65AC" w:rsidRPr="00830973" w:rsidRDefault="00FF65AC" w:rsidP="00032192">
            <w:pPr>
              <w:spacing w:after="0"/>
              <w:jc w:val="right"/>
              <w:rPr>
                <w:rFonts w:ascii="Courier New" w:hAnsi="Courier New" w:cs="Courier New"/>
                <w:sz w:val="20"/>
                <w:szCs w:val="20"/>
              </w:rPr>
            </w:pPr>
          </w:p>
        </w:tc>
        <w:tc>
          <w:tcPr>
            <w:tcW w:w="1633" w:type="dxa"/>
            <w:tcBorders>
              <w:top w:val="nil"/>
              <w:left w:val="nil"/>
              <w:bottom w:val="single" w:sz="4" w:space="0" w:color="auto"/>
              <w:right w:val="single" w:sz="4" w:space="0" w:color="auto"/>
            </w:tcBorders>
          </w:tcPr>
          <w:p w14:paraId="49ACDF5A" w14:textId="77777777" w:rsidR="00FF65AC" w:rsidRPr="00830973" w:rsidRDefault="00FF65AC" w:rsidP="00032192">
            <w:pPr>
              <w:spacing w:after="0"/>
              <w:rPr>
                <w:rFonts w:ascii="Courier New" w:hAnsi="Courier New" w:cs="Courier New"/>
                <w:sz w:val="20"/>
                <w:szCs w:val="20"/>
              </w:rPr>
            </w:pPr>
          </w:p>
        </w:tc>
        <w:tc>
          <w:tcPr>
            <w:tcW w:w="1604" w:type="dxa"/>
            <w:tcBorders>
              <w:top w:val="nil"/>
              <w:left w:val="single" w:sz="4" w:space="0" w:color="auto"/>
              <w:bottom w:val="single" w:sz="4" w:space="0" w:color="auto"/>
              <w:right w:val="nil"/>
            </w:tcBorders>
          </w:tcPr>
          <w:p w14:paraId="08016826" w14:textId="77777777" w:rsidR="00FF65AC" w:rsidRPr="00830973" w:rsidRDefault="00FF65AC" w:rsidP="00032192">
            <w:pPr>
              <w:spacing w:after="0"/>
              <w:jc w:val="right"/>
              <w:rPr>
                <w:rFonts w:ascii="Courier New" w:hAnsi="Courier New" w:cs="Courier New"/>
                <w:sz w:val="20"/>
                <w:szCs w:val="20"/>
              </w:rPr>
            </w:pPr>
          </w:p>
        </w:tc>
        <w:tc>
          <w:tcPr>
            <w:tcW w:w="1634" w:type="dxa"/>
            <w:tcBorders>
              <w:top w:val="nil"/>
              <w:left w:val="nil"/>
              <w:bottom w:val="single" w:sz="4" w:space="0" w:color="auto"/>
              <w:right w:val="single" w:sz="4" w:space="0" w:color="auto"/>
            </w:tcBorders>
          </w:tcPr>
          <w:p w14:paraId="39053539" w14:textId="77777777" w:rsidR="00FF65AC" w:rsidRPr="00830973" w:rsidRDefault="00FF65AC" w:rsidP="00032192">
            <w:pPr>
              <w:spacing w:after="0"/>
              <w:rPr>
                <w:rFonts w:ascii="Courier New" w:hAnsi="Courier New" w:cs="Courier New"/>
                <w:sz w:val="20"/>
                <w:szCs w:val="20"/>
              </w:rPr>
            </w:pPr>
          </w:p>
        </w:tc>
      </w:tr>
    </w:tbl>
    <w:p w14:paraId="49ACEDE0" w14:textId="77777777" w:rsidR="00150CE5" w:rsidRDefault="00150CE5">
      <w:pPr>
        <w:spacing w:after="0" w:line="240" w:lineRule="auto"/>
        <w:rPr>
          <w:rFonts w:ascii="Montserrat SemiBold" w:hAnsi="Montserrat SemiBold"/>
          <w:bCs/>
          <w:caps/>
          <w:sz w:val="32"/>
          <w:szCs w:val="32"/>
        </w:rPr>
      </w:pPr>
      <w:bookmarkStart w:id="409" w:name="_Toc417404180"/>
      <w:bookmarkStart w:id="410" w:name="_Toc318380999"/>
      <w:r>
        <w:br w:type="page"/>
      </w:r>
    </w:p>
    <w:p w14:paraId="131898C6" w14:textId="55DBB433" w:rsidR="00150CE5" w:rsidRPr="00CF6A31" w:rsidRDefault="00150CE5" w:rsidP="00CA3CCD">
      <w:pPr>
        <w:pStyle w:val="Heading1"/>
      </w:pPr>
      <w:bookmarkStart w:id="411" w:name="_Appendix_D._Double-Tracking"/>
      <w:bookmarkStart w:id="412" w:name="_Appendix_D._Double-Tracking_1"/>
      <w:bookmarkStart w:id="413" w:name="_Appendix_D._Double-Tracking_2"/>
      <w:bookmarkStart w:id="414" w:name="_Toc108445596"/>
      <w:bookmarkEnd w:id="411"/>
      <w:bookmarkEnd w:id="412"/>
      <w:bookmarkEnd w:id="413"/>
      <w:r>
        <w:t xml:space="preserve">Appendix </w:t>
      </w:r>
      <w:r w:rsidR="00F418F7">
        <w:t>C</w:t>
      </w:r>
      <w:r>
        <w:t xml:space="preserve">. </w:t>
      </w:r>
      <w:r w:rsidRPr="00CF6A31">
        <w:t>Double-Tracking</w:t>
      </w:r>
      <w:bookmarkEnd w:id="409"/>
      <w:bookmarkEnd w:id="410"/>
      <w:bookmarkEnd w:id="414"/>
    </w:p>
    <w:p w14:paraId="31A98E1E" w14:textId="77777777" w:rsidR="00150CE5" w:rsidRPr="00CF6A31" w:rsidRDefault="00150CE5" w:rsidP="00150CE5">
      <w:pPr>
        <w:rPr>
          <w:lang w:eastAsia="x-none"/>
        </w:rPr>
      </w:pPr>
      <w:r w:rsidRPr="00CF6A31">
        <w:rPr>
          <w:lang w:eastAsia="x-none"/>
        </w:rPr>
        <w:t xml:space="preserve">‘Double-Tracking’ is a technique that is frequently used in recording guitar tracks. The guitarist plays the same part twice (one for Left channel, and one for Right channel), that gives the guitar track a nice, wide-spread stereo images and a thickness. </w:t>
      </w:r>
    </w:p>
    <w:p w14:paraId="50BDD27D" w14:textId="7F582FE2" w:rsidR="00150CE5" w:rsidRPr="00FD1DE5" w:rsidRDefault="00150CE5" w:rsidP="00150CE5">
      <w:pPr>
        <w:rPr>
          <w:lang w:eastAsia="x-none"/>
        </w:rPr>
      </w:pPr>
      <w:r w:rsidRPr="00CF6A31">
        <w:rPr>
          <w:lang w:eastAsia="x-none"/>
        </w:rPr>
        <w:t xml:space="preserve">You can easily reproduce </w:t>
      </w:r>
      <w:r w:rsidR="00C87977" w:rsidRPr="00CF6A31">
        <w:rPr>
          <w:lang w:eastAsia="x-none"/>
        </w:rPr>
        <w:t>these techniques</w:t>
      </w:r>
      <w:r w:rsidRPr="00CF6A31">
        <w:rPr>
          <w:lang w:eastAsia="x-none"/>
        </w:rPr>
        <w:t xml:space="preserve"> by just running RealStrat multi output version (RealStrat (2 mono), or RealStrat (2 stereo) </w:t>
      </w:r>
      <w:r w:rsidRPr="00CF6A31">
        <w:t>– these plugins provide 2 outs in your DAW’s mixer</w:t>
      </w:r>
      <w:r w:rsidRPr="00CF6A31">
        <w:rPr>
          <w:lang w:eastAsia="x-none"/>
        </w:rPr>
        <w:t xml:space="preserve">), loading </w:t>
      </w:r>
      <w:r w:rsidRPr="00FD1DE5">
        <w:rPr>
          <w:lang w:eastAsia="x-none"/>
        </w:rPr>
        <w:t>RealStrat Double-track patch, and then panning channels in your DAW’s mixer hard left and hard right, and adding amps/</w:t>
      </w:r>
      <w:r w:rsidR="007003D7">
        <w:rPr>
          <w:lang w:eastAsia="x-none"/>
        </w:rPr>
        <w:t>FX</w:t>
      </w:r>
      <w:r w:rsidRPr="00FD1DE5">
        <w:rPr>
          <w:lang w:eastAsia="x-none"/>
        </w:rPr>
        <w:t xml:space="preserve"> on each channel.</w:t>
      </w:r>
    </w:p>
    <w:p w14:paraId="1D40EB17" w14:textId="4A75E984" w:rsidR="00150CE5" w:rsidRPr="00FD1DE5" w:rsidRDefault="00150CE5" w:rsidP="00150CE5">
      <w:pPr>
        <w:jc w:val="center"/>
        <w:rPr>
          <w:lang w:eastAsia="x-none"/>
        </w:rPr>
      </w:pPr>
      <w:r w:rsidRPr="00FD1DE5">
        <w:rPr>
          <w:noProof/>
        </w:rPr>
        <w:drawing>
          <wp:inline distT="0" distB="0" distL="0" distR="0" wp14:anchorId="5C70DC8E" wp14:editId="26E8C262">
            <wp:extent cx="3314700" cy="2305050"/>
            <wp:effectExtent l="0" t="0" r="0" b="0"/>
            <wp:docPr id="56" name="Picture 56" descr="Strat 2-out plu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trat 2-out plugin"/>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314700" cy="2305050"/>
                    </a:xfrm>
                    <a:prstGeom prst="rect">
                      <a:avLst/>
                    </a:prstGeom>
                    <a:noFill/>
                    <a:ln>
                      <a:noFill/>
                    </a:ln>
                  </pic:spPr>
                </pic:pic>
              </a:graphicData>
            </a:graphic>
          </wp:inline>
        </w:drawing>
      </w:r>
    </w:p>
    <w:p w14:paraId="5E87977D" w14:textId="6FDC6B00" w:rsidR="00150CE5" w:rsidRPr="00FD1DE5" w:rsidRDefault="00150CE5" w:rsidP="00150CE5">
      <w:pPr>
        <w:jc w:val="center"/>
        <w:rPr>
          <w:lang w:eastAsia="x-none"/>
        </w:rPr>
      </w:pPr>
      <w:r w:rsidRPr="00FD1DE5">
        <w:rPr>
          <w:noProof/>
        </w:rPr>
        <w:drawing>
          <wp:inline distT="0" distB="0" distL="0" distR="0" wp14:anchorId="70CA11C5" wp14:editId="64C18A1D">
            <wp:extent cx="1943100" cy="3543300"/>
            <wp:effectExtent l="0" t="0" r="0" b="0"/>
            <wp:docPr id="55" name="Picture 55" descr="Strat 2 Mix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trat 2 Mixer"/>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943100" cy="3543300"/>
                    </a:xfrm>
                    <a:prstGeom prst="rect">
                      <a:avLst/>
                    </a:prstGeom>
                    <a:noFill/>
                    <a:ln>
                      <a:noFill/>
                    </a:ln>
                  </pic:spPr>
                </pic:pic>
              </a:graphicData>
            </a:graphic>
          </wp:inline>
        </w:drawing>
      </w:r>
    </w:p>
    <w:p w14:paraId="12CB70DA" w14:textId="77777777" w:rsidR="00150CE5" w:rsidRPr="00C86E99" w:rsidRDefault="00150CE5" w:rsidP="00150CE5">
      <w:pPr>
        <w:jc w:val="center"/>
        <w:rPr>
          <w:highlight w:val="yellow"/>
          <w:lang w:eastAsia="x-none"/>
        </w:rPr>
      </w:pPr>
    </w:p>
    <w:p w14:paraId="21B517E4" w14:textId="77777777" w:rsidR="00150CE5" w:rsidRPr="00CF6A31" w:rsidRDefault="00150CE5" w:rsidP="00150CE5">
      <w:pPr>
        <w:rPr>
          <w:lang w:eastAsia="x-none"/>
        </w:rPr>
      </w:pPr>
      <w:r w:rsidRPr="00CF6A31">
        <w:rPr>
          <w:lang w:eastAsia="x-none"/>
        </w:rPr>
        <w:t xml:space="preserve">With RealStrat 2 output version you don’t need to create copies of MIDI tracks and tweak them, but simply use the single track for MIDI data (played or step recorded), and RealStrat sampler engine will process it to true double-tracked guitar parts with no identical </w:t>
      </w:r>
      <w:r w:rsidRPr="00CF6A31">
        <w:t>samples playing simultaneously in different channels</w:t>
      </w:r>
      <w:r w:rsidRPr="00CF6A31">
        <w:rPr>
          <w:lang w:eastAsia="x-none"/>
        </w:rPr>
        <w:t>!</w:t>
      </w:r>
    </w:p>
    <w:p w14:paraId="3B623E40" w14:textId="77777777" w:rsidR="00150CE5" w:rsidRPr="00CF6A31" w:rsidRDefault="00150CE5" w:rsidP="00150CE5">
      <w:r w:rsidRPr="00CF6A31">
        <w:t>For wider sound you can add some additional delay between channels with Double-Trk Delay slider found in Right menu bar-&gt;Timing panel.</w:t>
      </w:r>
    </w:p>
    <w:p w14:paraId="42FAEE79" w14:textId="77777777" w:rsidR="00150CE5" w:rsidRPr="00A421F4" w:rsidRDefault="00150CE5" w:rsidP="00150CE5">
      <w:r w:rsidRPr="00CF6A31">
        <w:t>To correctly configure RealStrat 2 output plugin in your DAW, please refer to the DAW’s User Manual for details.</w:t>
      </w:r>
    </w:p>
    <w:p w14:paraId="1341C009" w14:textId="77777777" w:rsidR="00150CE5" w:rsidRDefault="00150CE5" w:rsidP="00150CE5">
      <w:pPr>
        <w:pStyle w:val="DenseText"/>
      </w:pPr>
    </w:p>
    <w:p w14:paraId="276A64EF" w14:textId="5DD6C49E" w:rsidR="00CF40DC" w:rsidRPr="00830973" w:rsidRDefault="00CF40DC" w:rsidP="00C43AE6">
      <w:pPr>
        <w:pStyle w:val="Heading1"/>
      </w:pPr>
      <w:bookmarkStart w:id="415" w:name="_Toc108445597"/>
      <w:r w:rsidRPr="00830973">
        <w:t>Contacting MusicLab</w:t>
      </w:r>
      <w:bookmarkEnd w:id="388"/>
      <w:bookmarkEnd w:id="415"/>
    </w:p>
    <w:p w14:paraId="37AEDD79" w14:textId="3D7FE954" w:rsidR="00CF40DC" w:rsidRPr="00830973" w:rsidRDefault="00CF40DC" w:rsidP="00CF40DC">
      <w:r w:rsidRPr="00830973">
        <w:fldChar w:fldCharType="begin"/>
      </w:r>
      <w:r w:rsidRPr="00830973">
        <w:instrText>XE "Contact Info"</w:instrText>
      </w:r>
      <w:r w:rsidRPr="00830973">
        <w:fldChar w:fldCharType="end"/>
      </w:r>
      <w:r w:rsidRPr="00830973">
        <w:rPr>
          <w:b/>
          <w:bCs/>
        </w:rPr>
        <w:t>Web site:</w:t>
      </w:r>
      <w:r w:rsidRPr="00830973">
        <w:t xml:space="preserve"> </w:t>
      </w:r>
      <w:hyperlink r:id="rId185" w:history="1">
        <w:r w:rsidRPr="00830973">
          <w:rPr>
            <w:rStyle w:val="Hyperlink"/>
          </w:rPr>
          <w:t>http://www.musiclab.com</w:t>
        </w:r>
      </w:hyperlink>
    </w:p>
    <w:p w14:paraId="4A732AB8" w14:textId="6F2708B0" w:rsidR="00CF40DC" w:rsidRPr="00187046" w:rsidRDefault="00CF40DC" w:rsidP="00CF40DC">
      <w:pPr>
        <w:spacing w:after="200"/>
      </w:pPr>
      <w:r w:rsidRPr="00830973">
        <w:rPr>
          <w:b/>
          <w:bCs/>
        </w:rPr>
        <w:t>Technical support:</w:t>
      </w:r>
      <w:r w:rsidRPr="00830973">
        <w:t xml:space="preserve"> </w:t>
      </w:r>
      <w:hyperlink r:id="rId186" w:history="1">
        <w:r w:rsidR="008F1655" w:rsidRPr="00830973">
          <w:rPr>
            <w:rStyle w:val="Hyperlink"/>
          </w:rPr>
          <w:t>supportbox@musiclab.com</w:t>
        </w:r>
      </w:hyperlink>
    </w:p>
    <w:sectPr w:rsidR="00CF40DC" w:rsidRPr="00187046" w:rsidSect="00630221">
      <w:footerReference w:type="even" r:id="rId187"/>
      <w:footerReference w:type="default" r:id="rId188"/>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4A149" w14:textId="77777777" w:rsidR="00FD5953" w:rsidRDefault="00FD5953">
      <w:r>
        <w:separator/>
      </w:r>
    </w:p>
  </w:endnote>
  <w:endnote w:type="continuationSeparator" w:id="0">
    <w:p w14:paraId="28A13B73" w14:textId="77777777" w:rsidR="00FD5953" w:rsidRDefault="00FD5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Montserrat Light"/>
    <w:charset w:val="CC"/>
    <w:family w:val="auto"/>
    <w:pitch w:val="variable"/>
    <w:sig w:usb0="2000020F" w:usb1="00000003" w:usb2="00000000" w:usb3="00000000" w:csb0="00000197" w:csb1="00000000"/>
  </w:font>
  <w:font w:name="Montserrat SemiBold">
    <w:charset w:val="CC"/>
    <w:family w:val="auto"/>
    <w:pitch w:val="variable"/>
    <w:sig w:usb0="2000020F" w:usb1="00000003" w:usb2="00000000" w:usb3="00000000" w:csb0="00000197" w:csb1="00000000"/>
  </w:font>
  <w:font w:name="Montserrat Medium">
    <w:charset w:val="CC"/>
    <w:family w:val="auto"/>
    <w:pitch w:val="variable"/>
    <w:sig w:usb0="2000020F" w:usb1="00000003" w:usb2="00000000" w:usb3="00000000" w:csb0="00000197" w:csb1="00000000"/>
  </w:font>
  <w:font w:name="Arial">
    <w:panose1 w:val="020B0604020202020204"/>
    <w:charset w:val="CC"/>
    <w:family w:val="swiss"/>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CC"/>
    <w:family w:val="modern"/>
    <w:pitch w:val="fixed"/>
    <w:sig w:usb0="E00006FF" w:usb1="0000FCFF" w:usb2="00000001" w:usb3="00000000" w:csb0="0000019F" w:csb1="00000000"/>
  </w:font>
  <w:font w:name="Lucida Grande">
    <w:altName w:val="Segoe UI"/>
    <w:charset w:val="00"/>
    <w:family w:val="auto"/>
    <w:pitch w:val="variable"/>
    <w:sig w:usb0="E1000AEF" w:usb1="5000A1FF" w:usb2="00000000" w:usb3="00000000" w:csb0="000001BF" w:csb1="00000000"/>
  </w:font>
  <w:font w:name="Palatino">
    <w:altName w:val="Segoe UI Historic"/>
    <w:charset w:val="00"/>
    <w:family w:val="auto"/>
    <w:pitch w:val="variable"/>
    <w:sig w:usb0="A00002FF" w:usb1="7800205A" w:usb2="14600000" w:usb3="00000000" w:csb0="00000193"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8C717" w14:textId="77777777" w:rsidR="005A7F40" w:rsidRDefault="005A7F40" w:rsidP="00AD2043">
    <w:pPr>
      <w:framePr w:wrap="around" w:vAnchor="text" w:hAnchor="margin" w:xAlign="right" w:y="1"/>
    </w:pPr>
    <w:r>
      <w:fldChar w:fldCharType="begin"/>
    </w:r>
    <w:r>
      <w:instrText xml:space="preserve">PAGE  </w:instrText>
    </w:r>
    <w:r>
      <w:fldChar w:fldCharType="end"/>
    </w:r>
  </w:p>
  <w:p w14:paraId="037A800C" w14:textId="77777777" w:rsidR="005A7F40" w:rsidRDefault="005A7F40" w:rsidP="00630221">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55CEB" w14:textId="714FD2E4" w:rsidR="005A7F40" w:rsidRDefault="005A7F40" w:rsidP="00AD2043">
    <w:pPr>
      <w:framePr w:wrap="around" w:vAnchor="text" w:hAnchor="margin" w:xAlign="right" w:y="1"/>
    </w:pPr>
    <w:r>
      <w:fldChar w:fldCharType="begin"/>
    </w:r>
    <w:r>
      <w:instrText xml:space="preserve">PAGE  </w:instrText>
    </w:r>
    <w:r>
      <w:fldChar w:fldCharType="separate"/>
    </w:r>
    <w:r>
      <w:rPr>
        <w:noProof/>
      </w:rPr>
      <w:t>137</w:t>
    </w:r>
    <w:r>
      <w:fldChar w:fldCharType="end"/>
    </w:r>
  </w:p>
  <w:p w14:paraId="28CA70EC" w14:textId="77777777" w:rsidR="005A7F40" w:rsidRDefault="005A7F40" w:rsidP="00630221">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1AD92" w14:textId="77777777" w:rsidR="00FD5953" w:rsidRDefault="00FD5953">
      <w:r>
        <w:separator/>
      </w:r>
    </w:p>
  </w:footnote>
  <w:footnote w:type="continuationSeparator" w:id="0">
    <w:p w14:paraId="16DB4878" w14:textId="77777777" w:rsidR="00FD5953" w:rsidRDefault="00FD59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671B"/>
    <w:multiLevelType w:val="hybridMultilevel"/>
    <w:tmpl w:val="9B36F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320B50"/>
    <w:multiLevelType w:val="hybridMultilevel"/>
    <w:tmpl w:val="23C47632"/>
    <w:lvl w:ilvl="0" w:tplc="04190001">
      <w:start w:val="1"/>
      <w:numFmt w:val="bullet"/>
      <w:lvlText w:val=""/>
      <w:lvlJc w:val="left"/>
      <w:pPr>
        <w:tabs>
          <w:tab w:val="num" w:pos="720"/>
        </w:tabs>
        <w:ind w:left="720" w:hanging="360"/>
      </w:pPr>
      <w:rPr>
        <w:rFonts w:ascii="Symbol" w:hAnsi="Symbol" w:hint="default"/>
      </w:rPr>
    </w:lvl>
    <w:lvl w:ilvl="1" w:tplc="CCB4A2AA">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AC2B37"/>
    <w:multiLevelType w:val="hybridMultilevel"/>
    <w:tmpl w:val="1436BA54"/>
    <w:lvl w:ilvl="0" w:tplc="08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034528C6"/>
    <w:multiLevelType w:val="hybridMultilevel"/>
    <w:tmpl w:val="EEEA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C53D55"/>
    <w:multiLevelType w:val="hybridMultilevel"/>
    <w:tmpl w:val="5A025180"/>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4CA68DC"/>
    <w:multiLevelType w:val="hybridMultilevel"/>
    <w:tmpl w:val="F96E8382"/>
    <w:lvl w:ilvl="0" w:tplc="04090001">
      <w:start w:val="1"/>
      <w:numFmt w:val="bullet"/>
      <w:lvlText w:val=""/>
      <w:lvlJc w:val="left"/>
      <w:pPr>
        <w:ind w:left="643"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177BAF"/>
    <w:multiLevelType w:val="hybridMultilevel"/>
    <w:tmpl w:val="7A78DE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588658C"/>
    <w:multiLevelType w:val="hybridMultilevel"/>
    <w:tmpl w:val="FF449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C0523F"/>
    <w:multiLevelType w:val="hybridMultilevel"/>
    <w:tmpl w:val="13F01D5A"/>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9" w15:restartNumberingAfterBreak="0">
    <w:nsid w:val="0C2A638F"/>
    <w:multiLevelType w:val="hybridMultilevel"/>
    <w:tmpl w:val="20908E3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CE61767"/>
    <w:multiLevelType w:val="hybridMultilevel"/>
    <w:tmpl w:val="12407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5E4FF0"/>
    <w:multiLevelType w:val="hybridMultilevel"/>
    <w:tmpl w:val="F934F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F654836"/>
    <w:multiLevelType w:val="hybridMultilevel"/>
    <w:tmpl w:val="EA905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060629F"/>
    <w:multiLevelType w:val="hybridMultilevel"/>
    <w:tmpl w:val="78ACE8B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3E3EF3"/>
    <w:multiLevelType w:val="hybridMultilevel"/>
    <w:tmpl w:val="7DC8F9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4AA7851"/>
    <w:multiLevelType w:val="hybridMultilevel"/>
    <w:tmpl w:val="2B24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4E17DB"/>
    <w:multiLevelType w:val="hybridMultilevel"/>
    <w:tmpl w:val="B65452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2A0B10"/>
    <w:multiLevelType w:val="hybridMultilevel"/>
    <w:tmpl w:val="0BF2C65E"/>
    <w:lvl w:ilvl="0" w:tplc="08505E42">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C1845D70">
      <w:start w:val="3"/>
      <w:numFmt w:val="bullet"/>
      <w:lvlText w:val="-"/>
      <w:lvlJc w:val="left"/>
      <w:pPr>
        <w:ind w:left="2340" w:hanging="360"/>
      </w:pPr>
      <w:rPr>
        <w:rFonts w:ascii="Times New Roman" w:eastAsia="Times New Roman" w:hAnsi="Times New Roman" w:cs="Times New Roman"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81803A4"/>
    <w:multiLevelType w:val="hybridMultilevel"/>
    <w:tmpl w:val="D5441F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9451B55"/>
    <w:multiLevelType w:val="hybridMultilevel"/>
    <w:tmpl w:val="66485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2E0E7A"/>
    <w:multiLevelType w:val="hybridMultilevel"/>
    <w:tmpl w:val="3A2AAD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A380A23"/>
    <w:multiLevelType w:val="hybridMultilevel"/>
    <w:tmpl w:val="26144F0A"/>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1A6415CD"/>
    <w:multiLevelType w:val="hybridMultilevel"/>
    <w:tmpl w:val="20908E3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233670"/>
    <w:multiLevelType w:val="hybridMultilevel"/>
    <w:tmpl w:val="44409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401115"/>
    <w:multiLevelType w:val="hybridMultilevel"/>
    <w:tmpl w:val="E75EA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4142B6"/>
    <w:multiLevelType w:val="hybridMultilevel"/>
    <w:tmpl w:val="20908E3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1BF95B42"/>
    <w:multiLevelType w:val="hybridMultilevel"/>
    <w:tmpl w:val="878E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035102"/>
    <w:multiLevelType w:val="hybridMultilevel"/>
    <w:tmpl w:val="13F01D5A"/>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28" w15:restartNumberingAfterBreak="0">
    <w:nsid w:val="1D6859F6"/>
    <w:multiLevelType w:val="hybridMultilevel"/>
    <w:tmpl w:val="F536C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EF14C1D"/>
    <w:multiLevelType w:val="hybridMultilevel"/>
    <w:tmpl w:val="5CDAAF6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00D3A4F"/>
    <w:multiLevelType w:val="hybridMultilevel"/>
    <w:tmpl w:val="5754C5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21BB3BE9"/>
    <w:multiLevelType w:val="hybridMultilevel"/>
    <w:tmpl w:val="2DC4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D10B9F"/>
    <w:multiLevelType w:val="hybridMultilevel"/>
    <w:tmpl w:val="0CC0A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3233669"/>
    <w:multiLevelType w:val="hybridMultilevel"/>
    <w:tmpl w:val="F4E24C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5D87852"/>
    <w:multiLevelType w:val="hybridMultilevel"/>
    <w:tmpl w:val="51ACBB6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5F242D"/>
    <w:multiLevelType w:val="hybridMultilevel"/>
    <w:tmpl w:val="2AEA9B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7F22C14"/>
    <w:multiLevelType w:val="hybridMultilevel"/>
    <w:tmpl w:val="5BA07DA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532AEC"/>
    <w:multiLevelType w:val="hybridMultilevel"/>
    <w:tmpl w:val="A62A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8BE362D"/>
    <w:multiLevelType w:val="hybridMultilevel"/>
    <w:tmpl w:val="4F4A427A"/>
    <w:lvl w:ilvl="0" w:tplc="04190001">
      <w:start w:val="1"/>
      <w:numFmt w:val="bullet"/>
      <w:lvlText w:val=""/>
      <w:lvlJc w:val="left"/>
      <w:pPr>
        <w:tabs>
          <w:tab w:val="num" w:pos="420"/>
        </w:tabs>
        <w:ind w:left="420" w:hanging="360"/>
      </w:pPr>
      <w:rPr>
        <w:rFonts w:ascii="Symbol" w:hAnsi="Symbol"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39" w15:restartNumberingAfterBreak="0">
    <w:nsid w:val="2A3733EA"/>
    <w:multiLevelType w:val="hybridMultilevel"/>
    <w:tmpl w:val="B84A7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B2B5BD8"/>
    <w:multiLevelType w:val="hybridMultilevel"/>
    <w:tmpl w:val="7862C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8A6678"/>
    <w:multiLevelType w:val="hybridMultilevel"/>
    <w:tmpl w:val="E82A5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D8805D7"/>
    <w:multiLevelType w:val="multilevel"/>
    <w:tmpl w:val="B150D3A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2A443C"/>
    <w:multiLevelType w:val="hybridMultilevel"/>
    <w:tmpl w:val="FC26D3C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1083855"/>
    <w:multiLevelType w:val="hybridMultilevel"/>
    <w:tmpl w:val="9296E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1DB4CA9"/>
    <w:multiLevelType w:val="hybridMultilevel"/>
    <w:tmpl w:val="7F02F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71489A"/>
    <w:multiLevelType w:val="hybridMultilevel"/>
    <w:tmpl w:val="64B03F40"/>
    <w:lvl w:ilvl="0" w:tplc="04190001">
      <w:start w:val="1"/>
      <w:numFmt w:val="bullet"/>
      <w:lvlText w:val=""/>
      <w:lvlJc w:val="left"/>
      <w:pPr>
        <w:tabs>
          <w:tab w:val="num" w:pos="720"/>
        </w:tabs>
        <w:ind w:left="720" w:hanging="360"/>
      </w:pPr>
      <w:rPr>
        <w:rFonts w:ascii="Symbol" w:hAnsi="Symbol" w:hint="default"/>
      </w:rPr>
    </w:lvl>
    <w:lvl w:ilvl="1" w:tplc="08505E4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32C85E8D"/>
    <w:multiLevelType w:val="hybridMultilevel"/>
    <w:tmpl w:val="38209A7C"/>
    <w:lvl w:ilvl="0" w:tplc="0409000F">
      <w:start w:val="1"/>
      <w:numFmt w:val="decimal"/>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8" w15:restartNumberingAfterBreak="0">
    <w:nsid w:val="334F2B14"/>
    <w:multiLevelType w:val="hybridMultilevel"/>
    <w:tmpl w:val="ACF0F1B8"/>
    <w:lvl w:ilvl="0" w:tplc="E7B83AA8">
      <w:start w:val="1"/>
      <w:numFmt w:val="decimal"/>
      <w:lvlText w:val="%1."/>
      <w:lvlJc w:val="left"/>
      <w:pPr>
        <w:tabs>
          <w:tab w:val="num" w:pos="683"/>
        </w:tabs>
        <w:ind w:left="683" w:hanging="360"/>
      </w:pPr>
      <w:rPr>
        <w:b w:val="0"/>
      </w:rPr>
    </w:lvl>
    <w:lvl w:ilvl="1" w:tplc="04190019" w:tentative="1">
      <w:start w:val="1"/>
      <w:numFmt w:val="lowerLetter"/>
      <w:lvlText w:val="%2."/>
      <w:lvlJc w:val="left"/>
      <w:pPr>
        <w:tabs>
          <w:tab w:val="num" w:pos="1403"/>
        </w:tabs>
        <w:ind w:left="1403" w:hanging="360"/>
      </w:pPr>
    </w:lvl>
    <w:lvl w:ilvl="2" w:tplc="0419001B" w:tentative="1">
      <w:start w:val="1"/>
      <w:numFmt w:val="lowerRoman"/>
      <w:lvlText w:val="%3."/>
      <w:lvlJc w:val="right"/>
      <w:pPr>
        <w:tabs>
          <w:tab w:val="num" w:pos="2123"/>
        </w:tabs>
        <w:ind w:left="2123" w:hanging="180"/>
      </w:pPr>
    </w:lvl>
    <w:lvl w:ilvl="3" w:tplc="0419000F" w:tentative="1">
      <w:start w:val="1"/>
      <w:numFmt w:val="decimal"/>
      <w:lvlText w:val="%4."/>
      <w:lvlJc w:val="left"/>
      <w:pPr>
        <w:tabs>
          <w:tab w:val="num" w:pos="2843"/>
        </w:tabs>
        <w:ind w:left="2843" w:hanging="360"/>
      </w:pPr>
    </w:lvl>
    <w:lvl w:ilvl="4" w:tplc="04190019" w:tentative="1">
      <w:start w:val="1"/>
      <w:numFmt w:val="lowerLetter"/>
      <w:lvlText w:val="%5."/>
      <w:lvlJc w:val="left"/>
      <w:pPr>
        <w:tabs>
          <w:tab w:val="num" w:pos="3563"/>
        </w:tabs>
        <w:ind w:left="3563" w:hanging="360"/>
      </w:pPr>
    </w:lvl>
    <w:lvl w:ilvl="5" w:tplc="0419001B" w:tentative="1">
      <w:start w:val="1"/>
      <w:numFmt w:val="lowerRoman"/>
      <w:lvlText w:val="%6."/>
      <w:lvlJc w:val="right"/>
      <w:pPr>
        <w:tabs>
          <w:tab w:val="num" w:pos="4283"/>
        </w:tabs>
        <w:ind w:left="4283" w:hanging="180"/>
      </w:pPr>
    </w:lvl>
    <w:lvl w:ilvl="6" w:tplc="0419000F" w:tentative="1">
      <w:start w:val="1"/>
      <w:numFmt w:val="decimal"/>
      <w:lvlText w:val="%7."/>
      <w:lvlJc w:val="left"/>
      <w:pPr>
        <w:tabs>
          <w:tab w:val="num" w:pos="5003"/>
        </w:tabs>
        <w:ind w:left="5003" w:hanging="360"/>
      </w:pPr>
    </w:lvl>
    <w:lvl w:ilvl="7" w:tplc="04190019" w:tentative="1">
      <w:start w:val="1"/>
      <w:numFmt w:val="lowerLetter"/>
      <w:lvlText w:val="%8."/>
      <w:lvlJc w:val="left"/>
      <w:pPr>
        <w:tabs>
          <w:tab w:val="num" w:pos="5723"/>
        </w:tabs>
        <w:ind w:left="5723" w:hanging="360"/>
      </w:pPr>
    </w:lvl>
    <w:lvl w:ilvl="8" w:tplc="0419001B" w:tentative="1">
      <w:start w:val="1"/>
      <w:numFmt w:val="lowerRoman"/>
      <w:lvlText w:val="%9."/>
      <w:lvlJc w:val="right"/>
      <w:pPr>
        <w:tabs>
          <w:tab w:val="num" w:pos="6443"/>
        </w:tabs>
        <w:ind w:left="6443" w:hanging="180"/>
      </w:pPr>
    </w:lvl>
  </w:abstractNum>
  <w:abstractNum w:abstractNumId="49" w15:restartNumberingAfterBreak="0">
    <w:nsid w:val="3AA22854"/>
    <w:multiLevelType w:val="hybridMultilevel"/>
    <w:tmpl w:val="87706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C70244"/>
    <w:multiLevelType w:val="hybridMultilevel"/>
    <w:tmpl w:val="30F24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C71061C"/>
    <w:multiLevelType w:val="hybridMultilevel"/>
    <w:tmpl w:val="3760A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EE1E1E"/>
    <w:multiLevelType w:val="hybridMultilevel"/>
    <w:tmpl w:val="645C879A"/>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E156589"/>
    <w:multiLevelType w:val="hybridMultilevel"/>
    <w:tmpl w:val="F934F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F2A6AC4"/>
    <w:multiLevelType w:val="hybridMultilevel"/>
    <w:tmpl w:val="8444A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02454EA"/>
    <w:multiLevelType w:val="hybridMultilevel"/>
    <w:tmpl w:val="BD88B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A77070"/>
    <w:multiLevelType w:val="hybridMultilevel"/>
    <w:tmpl w:val="B73AA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1A802DB"/>
    <w:multiLevelType w:val="hybridMultilevel"/>
    <w:tmpl w:val="78E8EF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7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48F69A3"/>
    <w:multiLevelType w:val="hybridMultilevel"/>
    <w:tmpl w:val="DD40A4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5DF3FF1"/>
    <w:multiLevelType w:val="hybridMultilevel"/>
    <w:tmpl w:val="A0F8C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0D247B"/>
    <w:multiLevelType w:val="hybridMultilevel"/>
    <w:tmpl w:val="92287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6A4F21"/>
    <w:multiLevelType w:val="hybridMultilevel"/>
    <w:tmpl w:val="B150D3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9A90F3D"/>
    <w:multiLevelType w:val="multilevel"/>
    <w:tmpl w:val="69A8B4E6"/>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3" w15:restartNumberingAfterBreak="0">
    <w:nsid w:val="49C01EE9"/>
    <w:multiLevelType w:val="hybridMultilevel"/>
    <w:tmpl w:val="0C2C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527B98"/>
    <w:multiLevelType w:val="hybridMultilevel"/>
    <w:tmpl w:val="B5F89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3F7A4B"/>
    <w:multiLevelType w:val="hybridMultilevel"/>
    <w:tmpl w:val="BF5A62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3D31C17"/>
    <w:multiLevelType w:val="hybridMultilevel"/>
    <w:tmpl w:val="B4525D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5422767F"/>
    <w:multiLevelType w:val="hybridMultilevel"/>
    <w:tmpl w:val="55922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47F5D9D"/>
    <w:multiLevelType w:val="hybridMultilevel"/>
    <w:tmpl w:val="9B0468A0"/>
    <w:lvl w:ilvl="0" w:tplc="0419000F">
      <w:start w:val="1"/>
      <w:numFmt w:val="decimal"/>
      <w:lvlText w:val="%1."/>
      <w:lvlJc w:val="left"/>
      <w:pPr>
        <w:tabs>
          <w:tab w:val="num" w:pos="720"/>
        </w:tabs>
        <w:ind w:left="720" w:hanging="360"/>
      </w:pPr>
    </w:lvl>
    <w:lvl w:ilvl="1" w:tplc="29C82D92">
      <w:start w:val="1"/>
      <w:numFmt w:val="bullet"/>
      <w:lvlText w:val="-"/>
      <w:lvlJc w:val="left"/>
      <w:pPr>
        <w:tabs>
          <w:tab w:val="num" w:pos="1470"/>
        </w:tabs>
        <w:ind w:left="1470" w:hanging="39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55E512A"/>
    <w:multiLevelType w:val="hybridMultilevel"/>
    <w:tmpl w:val="0D70D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59F317F7"/>
    <w:multiLevelType w:val="hybridMultilevel"/>
    <w:tmpl w:val="37D2EA6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CC07456"/>
    <w:multiLevelType w:val="hybridMultilevel"/>
    <w:tmpl w:val="9BB89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E647F7D"/>
    <w:multiLevelType w:val="hybridMultilevel"/>
    <w:tmpl w:val="67521A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0D51B82"/>
    <w:multiLevelType w:val="hybridMultilevel"/>
    <w:tmpl w:val="3834B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21F07A6"/>
    <w:multiLevelType w:val="hybridMultilevel"/>
    <w:tmpl w:val="573868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2872E68"/>
    <w:multiLevelType w:val="hybridMultilevel"/>
    <w:tmpl w:val="26005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63A86A67"/>
    <w:multiLevelType w:val="hybridMultilevel"/>
    <w:tmpl w:val="8188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3AE5079"/>
    <w:multiLevelType w:val="hybridMultilevel"/>
    <w:tmpl w:val="D9CC04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B65AF1"/>
    <w:multiLevelType w:val="hybridMultilevel"/>
    <w:tmpl w:val="0FA45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76A1430"/>
    <w:multiLevelType w:val="hybridMultilevel"/>
    <w:tmpl w:val="44DE58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678D4779"/>
    <w:multiLevelType w:val="hybridMultilevel"/>
    <w:tmpl w:val="7368B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E47E67"/>
    <w:multiLevelType w:val="hybridMultilevel"/>
    <w:tmpl w:val="0DE091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BA4391D"/>
    <w:multiLevelType w:val="hybridMultilevel"/>
    <w:tmpl w:val="B4768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BF264E8"/>
    <w:multiLevelType w:val="hybridMultilevel"/>
    <w:tmpl w:val="A496A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D522FC6"/>
    <w:multiLevelType w:val="hybridMultilevel"/>
    <w:tmpl w:val="1AE2D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E3B1F82"/>
    <w:multiLevelType w:val="hybridMultilevel"/>
    <w:tmpl w:val="EEAA9A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E475DD7"/>
    <w:multiLevelType w:val="hybridMultilevel"/>
    <w:tmpl w:val="74508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EF6185C"/>
    <w:multiLevelType w:val="hybridMultilevel"/>
    <w:tmpl w:val="9AD438A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15:restartNumberingAfterBreak="0">
    <w:nsid w:val="700C5E14"/>
    <w:multiLevelType w:val="hybridMultilevel"/>
    <w:tmpl w:val="F4B20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8F798F"/>
    <w:multiLevelType w:val="hybridMultilevel"/>
    <w:tmpl w:val="5CBCF7A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90" w15:restartNumberingAfterBreak="0">
    <w:nsid w:val="72EC241B"/>
    <w:multiLevelType w:val="hybridMultilevel"/>
    <w:tmpl w:val="A3A6AC3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6C3780"/>
    <w:multiLevelType w:val="hybridMultilevel"/>
    <w:tmpl w:val="D2EA1A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49249EA"/>
    <w:multiLevelType w:val="hybridMultilevel"/>
    <w:tmpl w:val="CD78080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4BA4DB9"/>
    <w:multiLevelType w:val="hybridMultilevel"/>
    <w:tmpl w:val="9B0468A0"/>
    <w:lvl w:ilvl="0" w:tplc="0419000F">
      <w:start w:val="1"/>
      <w:numFmt w:val="decimal"/>
      <w:lvlText w:val="%1."/>
      <w:lvlJc w:val="left"/>
      <w:pPr>
        <w:tabs>
          <w:tab w:val="num" w:pos="720"/>
        </w:tabs>
        <w:ind w:left="720" w:hanging="360"/>
      </w:pPr>
    </w:lvl>
    <w:lvl w:ilvl="1" w:tplc="29C82D92">
      <w:start w:val="1"/>
      <w:numFmt w:val="bullet"/>
      <w:lvlText w:val="-"/>
      <w:lvlJc w:val="left"/>
      <w:pPr>
        <w:tabs>
          <w:tab w:val="num" w:pos="1470"/>
        </w:tabs>
        <w:ind w:left="1470" w:hanging="39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5D65C3C"/>
    <w:multiLevelType w:val="hybridMultilevel"/>
    <w:tmpl w:val="5EF09D2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74F67B2"/>
    <w:multiLevelType w:val="hybridMultilevel"/>
    <w:tmpl w:val="E0C81A4C"/>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786873D4"/>
    <w:multiLevelType w:val="hybridMultilevel"/>
    <w:tmpl w:val="15F6BF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A5151E8"/>
    <w:multiLevelType w:val="hybridMultilevel"/>
    <w:tmpl w:val="002E66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AF00BB8"/>
    <w:multiLevelType w:val="hybridMultilevel"/>
    <w:tmpl w:val="F934F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C534C36"/>
    <w:multiLevelType w:val="hybridMultilevel"/>
    <w:tmpl w:val="FA0099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15:restartNumberingAfterBreak="0">
    <w:nsid w:val="7C8C5900"/>
    <w:multiLevelType w:val="hybridMultilevel"/>
    <w:tmpl w:val="3F505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E7F351B"/>
    <w:multiLevelType w:val="hybridMultilevel"/>
    <w:tmpl w:val="051E9E68"/>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2" w15:restartNumberingAfterBreak="0">
    <w:nsid w:val="7EC65550"/>
    <w:multiLevelType w:val="hybridMultilevel"/>
    <w:tmpl w:val="66E85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CE64EF"/>
    <w:multiLevelType w:val="hybridMultilevel"/>
    <w:tmpl w:val="D7D6C2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16cid:durableId="609238178">
    <w:abstractNumId w:val="17"/>
  </w:num>
  <w:num w:numId="2" w16cid:durableId="335966235">
    <w:abstractNumId w:val="12"/>
  </w:num>
  <w:num w:numId="3" w16cid:durableId="1876890908">
    <w:abstractNumId w:val="70"/>
  </w:num>
  <w:num w:numId="4" w16cid:durableId="1247691595">
    <w:abstractNumId w:val="22"/>
  </w:num>
  <w:num w:numId="5" w16cid:durableId="729353076">
    <w:abstractNumId w:val="25"/>
  </w:num>
  <w:num w:numId="6" w16cid:durableId="373890868">
    <w:abstractNumId w:val="9"/>
  </w:num>
  <w:num w:numId="7" w16cid:durableId="1838693571">
    <w:abstractNumId w:val="91"/>
  </w:num>
  <w:num w:numId="8" w16cid:durableId="389546587">
    <w:abstractNumId w:val="68"/>
  </w:num>
  <w:num w:numId="9" w16cid:durableId="684555906">
    <w:abstractNumId w:val="46"/>
  </w:num>
  <w:num w:numId="10" w16cid:durableId="571895879">
    <w:abstractNumId w:val="103"/>
  </w:num>
  <w:num w:numId="11" w16cid:durableId="365911164">
    <w:abstractNumId w:val="21"/>
  </w:num>
  <w:num w:numId="12" w16cid:durableId="415785699">
    <w:abstractNumId w:val="4"/>
  </w:num>
  <w:num w:numId="13" w16cid:durableId="692803188">
    <w:abstractNumId w:val="27"/>
  </w:num>
  <w:num w:numId="14" w16cid:durableId="1556434182">
    <w:abstractNumId w:val="52"/>
  </w:num>
  <w:num w:numId="15" w16cid:durableId="1441609073">
    <w:abstractNumId w:val="72"/>
  </w:num>
  <w:num w:numId="16" w16cid:durableId="321782431">
    <w:abstractNumId w:val="29"/>
  </w:num>
  <w:num w:numId="17" w16cid:durableId="1764958579">
    <w:abstractNumId w:val="74"/>
  </w:num>
  <w:num w:numId="18" w16cid:durableId="787435826">
    <w:abstractNumId w:val="97"/>
  </w:num>
  <w:num w:numId="19" w16cid:durableId="820929181">
    <w:abstractNumId w:val="87"/>
  </w:num>
  <w:num w:numId="20" w16cid:durableId="315569315">
    <w:abstractNumId w:val="77"/>
  </w:num>
  <w:num w:numId="21" w16cid:durableId="1234898793">
    <w:abstractNumId w:val="90"/>
  </w:num>
  <w:num w:numId="22" w16cid:durableId="165822822">
    <w:abstractNumId w:val="16"/>
  </w:num>
  <w:num w:numId="23" w16cid:durableId="1194000461">
    <w:abstractNumId w:val="81"/>
  </w:num>
  <w:num w:numId="24" w16cid:durableId="1109200172">
    <w:abstractNumId w:val="43"/>
  </w:num>
  <w:num w:numId="25" w16cid:durableId="696465957">
    <w:abstractNumId w:val="58"/>
  </w:num>
  <w:num w:numId="26" w16cid:durableId="1118335562">
    <w:abstractNumId w:val="65"/>
  </w:num>
  <w:num w:numId="27" w16cid:durableId="2102025529">
    <w:abstractNumId w:val="33"/>
  </w:num>
  <w:num w:numId="28" w16cid:durableId="70473697">
    <w:abstractNumId w:val="6"/>
  </w:num>
  <w:num w:numId="29" w16cid:durableId="548227334">
    <w:abstractNumId w:val="92"/>
  </w:num>
  <w:num w:numId="30" w16cid:durableId="1212033836">
    <w:abstractNumId w:val="94"/>
  </w:num>
  <w:num w:numId="31" w16cid:durableId="1959070149">
    <w:abstractNumId w:val="96"/>
  </w:num>
  <w:num w:numId="32" w16cid:durableId="4478194">
    <w:abstractNumId w:val="38"/>
  </w:num>
  <w:num w:numId="33" w16cid:durableId="1543515287">
    <w:abstractNumId w:val="89"/>
  </w:num>
  <w:num w:numId="34" w16cid:durableId="187450072">
    <w:abstractNumId w:val="35"/>
  </w:num>
  <w:num w:numId="35" w16cid:durableId="1123311595">
    <w:abstractNumId w:val="14"/>
  </w:num>
  <w:num w:numId="36" w16cid:durableId="837623031">
    <w:abstractNumId w:val="99"/>
  </w:num>
  <w:num w:numId="37" w16cid:durableId="416753973">
    <w:abstractNumId w:val="66"/>
  </w:num>
  <w:num w:numId="38" w16cid:durableId="512381584">
    <w:abstractNumId w:val="0"/>
  </w:num>
  <w:num w:numId="39" w16cid:durableId="2071690851">
    <w:abstractNumId w:val="85"/>
  </w:num>
  <w:num w:numId="40" w16cid:durableId="1982225371">
    <w:abstractNumId w:val="20"/>
  </w:num>
  <w:num w:numId="41" w16cid:durableId="175462145">
    <w:abstractNumId w:val="1"/>
  </w:num>
  <w:num w:numId="42" w16cid:durableId="804347009">
    <w:abstractNumId w:val="79"/>
  </w:num>
  <w:num w:numId="43" w16cid:durableId="1006636832">
    <w:abstractNumId w:val="48"/>
  </w:num>
  <w:num w:numId="44" w16cid:durableId="601912396">
    <w:abstractNumId w:val="95"/>
  </w:num>
  <w:num w:numId="45" w16cid:durableId="117722933">
    <w:abstractNumId w:val="101"/>
  </w:num>
  <w:num w:numId="46" w16cid:durableId="819034091">
    <w:abstractNumId w:val="73"/>
  </w:num>
  <w:num w:numId="47" w16cid:durableId="1084494903">
    <w:abstractNumId w:val="102"/>
  </w:num>
  <w:num w:numId="48" w16cid:durableId="699280693">
    <w:abstractNumId w:val="23"/>
  </w:num>
  <w:num w:numId="49" w16cid:durableId="1046947510">
    <w:abstractNumId w:val="15"/>
  </w:num>
  <w:num w:numId="50" w16cid:durableId="1094133766">
    <w:abstractNumId w:val="28"/>
  </w:num>
  <w:num w:numId="51" w16cid:durableId="780416222">
    <w:abstractNumId w:val="84"/>
  </w:num>
  <w:num w:numId="52" w16cid:durableId="1461193629">
    <w:abstractNumId w:val="7"/>
  </w:num>
  <w:num w:numId="53" w16cid:durableId="380205201">
    <w:abstractNumId w:val="57"/>
  </w:num>
  <w:num w:numId="54" w16cid:durableId="496263507">
    <w:abstractNumId w:val="83"/>
  </w:num>
  <w:num w:numId="55" w16cid:durableId="1847288218">
    <w:abstractNumId w:val="44"/>
  </w:num>
  <w:num w:numId="56" w16cid:durableId="326517238">
    <w:abstractNumId w:val="53"/>
  </w:num>
  <w:num w:numId="57" w16cid:durableId="219682441">
    <w:abstractNumId w:val="45"/>
  </w:num>
  <w:num w:numId="58" w16cid:durableId="1594121529">
    <w:abstractNumId w:val="19"/>
  </w:num>
  <w:num w:numId="59" w16cid:durableId="1930582442">
    <w:abstractNumId w:val="37"/>
  </w:num>
  <w:num w:numId="60" w16cid:durableId="1552232007">
    <w:abstractNumId w:val="3"/>
  </w:num>
  <w:num w:numId="61" w16cid:durableId="1018971290">
    <w:abstractNumId w:val="39"/>
  </w:num>
  <w:num w:numId="62" w16cid:durableId="1232961283">
    <w:abstractNumId w:val="55"/>
  </w:num>
  <w:num w:numId="63" w16cid:durableId="1730349268">
    <w:abstractNumId w:val="51"/>
  </w:num>
  <w:num w:numId="64" w16cid:durableId="925727109">
    <w:abstractNumId w:val="80"/>
  </w:num>
  <w:num w:numId="65" w16cid:durableId="150371864">
    <w:abstractNumId w:val="82"/>
  </w:num>
  <w:num w:numId="66" w16cid:durableId="1483695375">
    <w:abstractNumId w:val="54"/>
  </w:num>
  <w:num w:numId="67" w16cid:durableId="1297641351">
    <w:abstractNumId w:val="100"/>
  </w:num>
  <w:num w:numId="68" w16cid:durableId="833498673">
    <w:abstractNumId w:val="71"/>
  </w:num>
  <w:num w:numId="69" w16cid:durableId="1716003046">
    <w:abstractNumId w:val="49"/>
  </w:num>
  <w:num w:numId="70" w16cid:durableId="1061714008">
    <w:abstractNumId w:val="26"/>
  </w:num>
  <w:num w:numId="71" w16cid:durableId="1522433037">
    <w:abstractNumId w:val="61"/>
  </w:num>
  <w:num w:numId="72" w16cid:durableId="1969166933">
    <w:abstractNumId w:val="40"/>
  </w:num>
  <w:num w:numId="73" w16cid:durableId="945624052">
    <w:abstractNumId w:val="64"/>
  </w:num>
  <w:num w:numId="74" w16cid:durableId="1877229357">
    <w:abstractNumId w:val="78"/>
  </w:num>
  <w:num w:numId="75" w16cid:durableId="306014235">
    <w:abstractNumId w:val="24"/>
  </w:num>
  <w:num w:numId="76" w16cid:durableId="115224230">
    <w:abstractNumId w:val="63"/>
  </w:num>
  <w:num w:numId="77" w16cid:durableId="1296720192">
    <w:abstractNumId w:val="67"/>
  </w:num>
  <w:num w:numId="78" w16cid:durableId="286159151">
    <w:abstractNumId w:val="50"/>
  </w:num>
  <w:num w:numId="79" w16cid:durableId="1708793621">
    <w:abstractNumId w:val="76"/>
  </w:num>
  <w:num w:numId="80" w16cid:durableId="813720593">
    <w:abstractNumId w:val="59"/>
  </w:num>
  <w:num w:numId="81" w16cid:durableId="1717661751">
    <w:abstractNumId w:val="56"/>
  </w:num>
  <w:num w:numId="82" w16cid:durableId="1056854468">
    <w:abstractNumId w:val="5"/>
  </w:num>
  <w:num w:numId="83" w16cid:durableId="523328527">
    <w:abstractNumId w:val="88"/>
  </w:num>
  <w:num w:numId="84" w16cid:durableId="285622828">
    <w:abstractNumId w:val="41"/>
  </w:num>
  <w:num w:numId="85" w16cid:durableId="558827537">
    <w:abstractNumId w:val="32"/>
  </w:num>
  <w:num w:numId="86" w16cid:durableId="1012874778">
    <w:abstractNumId w:val="60"/>
  </w:num>
  <w:num w:numId="87" w16cid:durableId="1197499956">
    <w:abstractNumId w:val="86"/>
  </w:num>
  <w:num w:numId="88" w16cid:durableId="1563366769">
    <w:abstractNumId w:val="31"/>
  </w:num>
  <w:num w:numId="89" w16cid:durableId="1181427970">
    <w:abstractNumId w:val="10"/>
  </w:num>
  <w:num w:numId="90" w16cid:durableId="1768649312">
    <w:abstractNumId w:val="98"/>
  </w:num>
  <w:num w:numId="91" w16cid:durableId="590162121">
    <w:abstractNumId w:val="47"/>
  </w:num>
  <w:num w:numId="92" w16cid:durableId="1034499867">
    <w:abstractNumId w:val="34"/>
  </w:num>
  <w:num w:numId="93" w16cid:durableId="1940062757">
    <w:abstractNumId w:val="2"/>
  </w:num>
  <w:num w:numId="94" w16cid:durableId="641272091">
    <w:abstractNumId w:val="13"/>
  </w:num>
  <w:num w:numId="95" w16cid:durableId="496501392">
    <w:abstractNumId w:val="69"/>
  </w:num>
  <w:num w:numId="96" w16cid:durableId="820001665">
    <w:abstractNumId w:val="75"/>
  </w:num>
  <w:num w:numId="97" w16cid:durableId="1074930232">
    <w:abstractNumId w:val="18"/>
  </w:num>
  <w:num w:numId="98" w16cid:durableId="1774352898">
    <w:abstractNumId w:val="30"/>
  </w:num>
  <w:num w:numId="99" w16cid:durableId="1168592187">
    <w:abstractNumId w:val="93"/>
  </w:num>
  <w:num w:numId="100" w16cid:durableId="889726759">
    <w:abstractNumId w:val="11"/>
  </w:num>
  <w:num w:numId="101" w16cid:durableId="159782700">
    <w:abstractNumId w:val="8"/>
  </w:num>
  <w:num w:numId="102" w16cid:durableId="2115324615">
    <w:abstractNumId w:val="42"/>
  </w:num>
  <w:num w:numId="103" w16cid:durableId="1600479346">
    <w:abstractNumId w:val="36"/>
  </w:num>
  <w:num w:numId="104" w16cid:durableId="1477451852">
    <w:abstractNumId w:val="6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US" w:vendorID="64" w:dllVersion="6" w:nlCheck="1" w:checkStyle="0"/>
  <w:activeWritingStyle w:appName="MSWord" w:lang="ru-RU"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n" w:vendorID="64" w:dllVersion="4096" w:nlCheck="1" w:checkStyle="0"/>
  <w:activeWritingStyle w:appName="MSWord" w:lang="fr-FR" w:vendorID="64" w:dllVersion="4096" w:nlCheck="1" w:checkStyle="0"/>
  <w:activeWritingStyle w:appName="MSWord" w:lang="ru-RU" w:vendorID="1" w:dllVersion="512" w:checkStyle="1"/>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oNotTrackMoves/>
  <w:defaultTabStop w:val="708"/>
  <w:drawingGridHorizontalSpacing w:val="323"/>
  <w:drawingGridVerticalSpacing w:val="227"/>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825"/>
    <w:rsid w:val="00000DAB"/>
    <w:rsid w:val="00000F58"/>
    <w:rsid w:val="0000107C"/>
    <w:rsid w:val="00001357"/>
    <w:rsid w:val="0000212F"/>
    <w:rsid w:val="0000263B"/>
    <w:rsid w:val="00002F1F"/>
    <w:rsid w:val="000066EB"/>
    <w:rsid w:val="00007BCA"/>
    <w:rsid w:val="000111AD"/>
    <w:rsid w:val="00011667"/>
    <w:rsid w:val="000120D2"/>
    <w:rsid w:val="00012232"/>
    <w:rsid w:val="00015D16"/>
    <w:rsid w:val="000164F7"/>
    <w:rsid w:val="00023D03"/>
    <w:rsid w:val="00024F3D"/>
    <w:rsid w:val="00024FEF"/>
    <w:rsid w:val="0002592C"/>
    <w:rsid w:val="0002594A"/>
    <w:rsid w:val="00026441"/>
    <w:rsid w:val="000272D3"/>
    <w:rsid w:val="00031287"/>
    <w:rsid w:val="00031AB8"/>
    <w:rsid w:val="00031FB7"/>
    <w:rsid w:val="00032192"/>
    <w:rsid w:val="0003431F"/>
    <w:rsid w:val="00034F2A"/>
    <w:rsid w:val="00035EA5"/>
    <w:rsid w:val="00037689"/>
    <w:rsid w:val="00037E61"/>
    <w:rsid w:val="00037F56"/>
    <w:rsid w:val="0004097A"/>
    <w:rsid w:val="000418FC"/>
    <w:rsid w:val="00041F79"/>
    <w:rsid w:val="00042077"/>
    <w:rsid w:val="00042722"/>
    <w:rsid w:val="00044DB6"/>
    <w:rsid w:val="0004624F"/>
    <w:rsid w:val="000466BF"/>
    <w:rsid w:val="000473BD"/>
    <w:rsid w:val="000479E1"/>
    <w:rsid w:val="00050D29"/>
    <w:rsid w:val="00051C36"/>
    <w:rsid w:val="00051C52"/>
    <w:rsid w:val="00053FD8"/>
    <w:rsid w:val="00056E70"/>
    <w:rsid w:val="00060286"/>
    <w:rsid w:val="00063436"/>
    <w:rsid w:val="000642A5"/>
    <w:rsid w:val="000654D2"/>
    <w:rsid w:val="000661B8"/>
    <w:rsid w:val="000667F4"/>
    <w:rsid w:val="00067AB8"/>
    <w:rsid w:val="00071605"/>
    <w:rsid w:val="00073356"/>
    <w:rsid w:val="000758DB"/>
    <w:rsid w:val="0007761F"/>
    <w:rsid w:val="00081038"/>
    <w:rsid w:val="00086A8A"/>
    <w:rsid w:val="00087B58"/>
    <w:rsid w:val="000900CA"/>
    <w:rsid w:val="00090AC2"/>
    <w:rsid w:val="00091342"/>
    <w:rsid w:val="0009165F"/>
    <w:rsid w:val="000918D7"/>
    <w:rsid w:val="000919A4"/>
    <w:rsid w:val="00091C83"/>
    <w:rsid w:val="00091FC5"/>
    <w:rsid w:val="00092428"/>
    <w:rsid w:val="0009332E"/>
    <w:rsid w:val="000939F3"/>
    <w:rsid w:val="00094B4D"/>
    <w:rsid w:val="00094BA0"/>
    <w:rsid w:val="00097010"/>
    <w:rsid w:val="00097822"/>
    <w:rsid w:val="000A080D"/>
    <w:rsid w:val="000A0D3A"/>
    <w:rsid w:val="000A16A7"/>
    <w:rsid w:val="000A279B"/>
    <w:rsid w:val="000A2DCC"/>
    <w:rsid w:val="000A3057"/>
    <w:rsid w:val="000A3239"/>
    <w:rsid w:val="000A4698"/>
    <w:rsid w:val="000A4A89"/>
    <w:rsid w:val="000A4EEF"/>
    <w:rsid w:val="000A58BA"/>
    <w:rsid w:val="000A633D"/>
    <w:rsid w:val="000A6A2D"/>
    <w:rsid w:val="000A6F81"/>
    <w:rsid w:val="000B00D8"/>
    <w:rsid w:val="000B22FF"/>
    <w:rsid w:val="000B2948"/>
    <w:rsid w:val="000B30AB"/>
    <w:rsid w:val="000B3C06"/>
    <w:rsid w:val="000B4E89"/>
    <w:rsid w:val="000B5698"/>
    <w:rsid w:val="000B5B8F"/>
    <w:rsid w:val="000B6469"/>
    <w:rsid w:val="000B65C1"/>
    <w:rsid w:val="000B6632"/>
    <w:rsid w:val="000B6980"/>
    <w:rsid w:val="000B7B81"/>
    <w:rsid w:val="000C0359"/>
    <w:rsid w:val="000C0A2B"/>
    <w:rsid w:val="000C1491"/>
    <w:rsid w:val="000C2406"/>
    <w:rsid w:val="000C276D"/>
    <w:rsid w:val="000C2941"/>
    <w:rsid w:val="000C3D64"/>
    <w:rsid w:val="000C51D3"/>
    <w:rsid w:val="000D2F7E"/>
    <w:rsid w:val="000D3F87"/>
    <w:rsid w:val="000D40D8"/>
    <w:rsid w:val="000D49E9"/>
    <w:rsid w:val="000D54F0"/>
    <w:rsid w:val="000E1686"/>
    <w:rsid w:val="000E1C19"/>
    <w:rsid w:val="000E1C1A"/>
    <w:rsid w:val="000E2A34"/>
    <w:rsid w:val="000E3650"/>
    <w:rsid w:val="000E3706"/>
    <w:rsid w:val="000E49D5"/>
    <w:rsid w:val="000E6318"/>
    <w:rsid w:val="000E7EC7"/>
    <w:rsid w:val="000F0796"/>
    <w:rsid w:val="000F1616"/>
    <w:rsid w:val="000F1795"/>
    <w:rsid w:val="000F6171"/>
    <w:rsid w:val="001001BF"/>
    <w:rsid w:val="00100694"/>
    <w:rsid w:val="00101609"/>
    <w:rsid w:val="00101E1C"/>
    <w:rsid w:val="00102DB9"/>
    <w:rsid w:val="0010398A"/>
    <w:rsid w:val="00104964"/>
    <w:rsid w:val="001053B5"/>
    <w:rsid w:val="00106235"/>
    <w:rsid w:val="00106776"/>
    <w:rsid w:val="00110177"/>
    <w:rsid w:val="0011141B"/>
    <w:rsid w:val="00111681"/>
    <w:rsid w:val="001116F4"/>
    <w:rsid w:val="0011192E"/>
    <w:rsid w:val="00111B83"/>
    <w:rsid w:val="0011501A"/>
    <w:rsid w:val="001156F0"/>
    <w:rsid w:val="0011574C"/>
    <w:rsid w:val="001167BA"/>
    <w:rsid w:val="00117EEC"/>
    <w:rsid w:val="00120589"/>
    <w:rsid w:val="00120E01"/>
    <w:rsid w:val="001218AB"/>
    <w:rsid w:val="00121DA7"/>
    <w:rsid w:val="00122B2E"/>
    <w:rsid w:val="00122D42"/>
    <w:rsid w:val="00123AED"/>
    <w:rsid w:val="00124CFA"/>
    <w:rsid w:val="001327F9"/>
    <w:rsid w:val="00135CD3"/>
    <w:rsid w:val="0013743C"/>
    <w:rsid w:val="00137944"/>
    <w:rsid w:val="00140036"/>
    <w:rsid w:val="00140BA9"/>
    <w:rsid w:val="00140F08"/>
    <w:rsid w:val="00143778"/>
    <w:rsid w:val="0014481A"/>
    <w:rsid w:val="00144910"/>
    <w:rsid w:val="00144E0C"/>
    <w:rsid w:val="00145417"/>
    <w:rsid w:val="00147DA6"/>
    <w:rsid w:val="00150CE5"/>
    <w:rsid w:val="00150FB2"/>
    <w:rsid w:val="00151CFF"/>
    <w:rsid w:val="00153103"/>
    <w:rsid w:val="00153DE0"/>
    <w:rsid w:val="00154B63"/>
    <w:rsid w:val="00154D7E"/>
    <w:rsid w:val="0016061A"/>
    <w:rsid w:val="001620EE"/>
    <w:rsid w:val="00164D00"/>
    <w:rsid w:val="001652A9"/>
    <w:rsid w:val="00166413"/>
    <w:rsid w:val="00167553"/>
    <w:rsid w:val="00167BE2"/>
    <w:rsid w:val="00170CFB"/>
    <w:rsid w:val="00172B10"/>
    <w:rsid w:val="0017356F"/>
    <w:rsid w:val="00174624"/>
    <w:rsid w:val="001769E8"/>
    <w:rsid w:val="001804D9"/>
    <w:rsid w:val="00182CA9"/>
    <w:rsid w:val="00183641"/>
    <w:rsid w:val="00183B00"/>
    <w:rsid w:val="00185228"/>
    <w:rsid w:val="00185F38"/>
    <w:rsid w:val="00186ADF"/>
    <w:rsid w:val="00187046"/>
    <w:rsid w:val="0018732E"/>
    <w:rsid w:val="001917B0"/>
    <w:rsid w:val="00192860"/>
    <w:rsid w:val="00193F6D"/>
    <w:rsid w:val="00193FEA"/>
    <w:rsid w:val="0019437B"/>
    <w:rsid w:val="00194C3D"/>
    <w:rsid w:val="00194DF6"/>
    <w:rsid w:val="00196A05"/>
    <w:rsid w:val="00197417"/>
    <w:rsid w:val="001A2F6C"/>
    <w:rsid w:val="001A3B6E"/>
    <w:rsid w:val="001A5ECE"/>
    <w:rsid w:val="001A6572"/>
    <w:rsid w:val="001A67F2"/>
    <w:rsid w:val="001B0798"/>
    <w:rsid w:val="001B0AC4"/>
    <w:rsid w:val="001B0BFB"/>
    <w:rsid w:val="001B12AD"/>
    <w:rsid w:val="001B2709"/>
    <w:rsid w:val="001B2B35"/>
    <w:rsid w:val="001B2EB2"/>
    <w:rsid w:val="001B2FD4"/>
    <w:rsid w:val="001B3DD1"/>
    <w:rsid w:val="001B3FFF"/>
    <w:rsid w:val="001B4A07"/>
    <w:rsid w:val="001B50A9"/>
    <w:rsid w:val="001B717F"/>
    <w:rsid w:val="001B7988"/>
    <w:rsid w:val="001C013B"/>
    <w:rsid w:val="001C29A2"/>
    <w:rsid w:val="001C3C7F"/>
    <w:rsid w:val="001C46BD"/>
    <w:rsid w:val="001C52D9"/>
    <w:rsid w:val="001D0775"/>
    <w:rsid w:val="001D0D1C"/>
    <w:rsid w:val="001D11CB"/>
    <w:rsid w:val="001D1886"/>
    <w:rsid w:val="001D2EB7"/>
    <w:rsid w:val="001D32FA"/>
    <w:rsid w:val="001D34FD"/>
    <w:rsid w:val="001D395C"/>
    <w:rsid w:val="001D40F7"/>
    <w:rsid w:val="001D4F5D"/>
    <w:rsid w:val="001D5AD3"/>
    <w:rsid w:val="001D63A4"/>
    <w:rsid w:val="001D6B18"/>
    <w:rsid w:val="001E4B10"/>
    <w:rsid w:val="001E4C42"/>
    <w:rsid w:val="001E7CFB"/>
    <w:rsid w:val="001F00E3"/>
    <w:rsid w:val="001F038F"/>
    <w:rsid w:val="001F1264"/>
    <w:rsid w:val="001F1269"/>
    <w:rsid w:val="001F1445"/>
    <w:rsid w:val="001F19E3"/>
    <w:rsid w:val="001F1C4B"/>
    <w:rsid w:val="001F22FB"/>
    <w:rsid w:val="001F41EB"/>
    <w:rsid w:val="001F4410"/>
    <w:rsid w:val="001F6469"/>
    <w:rsid w:val="00200F68"/>
    <w:rsid w:val="00202A74"/>
    <w:rsid w:val="0020469F"/>
    <w:rsid w:val="00207311"/>
    <w:rsid w:val="00211251"/>
    <w:rsid w:val="002112AB"/>
    <w:rsid w:val="00211747"/>
    <w:rsid w:val="0021216E"/>
    <w:rsid w:val="0021386C"/>
    <w:rsid w:val="00213A61"/>
    <w:rsid w:val="00214C27"/>
    <w:rsid w:val="00215E3B"/>
    <w:rsid w:val="002174B1"/>
    <w:rsid w:val="00217E73"/>
    <w:rsid w:val="0022005E"/>
    <w:rsid w:val="002223DF"/>
    <w:rsid w:val="00223146"/>
    <w:rsid w:val="002245A9"/>
    <w:rsid w:val="00224E61"/>
    <w:rsid w:val="0022526C"/>
    <w:rsid w:val="00225DFF"/>
    <w:rsid w:val="0022676C"/>
    <w:rsid w:val="0022724D"/>
    <w:rsid w:val="00230D3A"/>
    <w:rsid w:val="00231EB6"/>
    <w:rsid w:val="002321BF"/>
    <w:rsid w:val="0023338E"/>
    <w:rsid w:val="00233AD6"/>
    <w:rsid w:val="00235753"/>
    <w:rsid w:val="00235A3A"/>
    <w:rsid w:val="00235FFA"/>
    <w:rsid w:val="00236BBA"/>
    <w:rsid w:val="00237B24"/>
    <w:rsid w:val="00237D3B"/>
    <w:rsid w:val="00241998"/>
    <w:rsid w:val="00241AD0"/>
    <w:rsid w:val="002430A3"/>
    <w:rsid w:val="00243CB1"/>
    <w:rsid w:val="00244DDC"/>
    <w:rsid w:val="00251D8C"/>
    <w:rsid w:val="002529C1"/>
    <w:rsid w:val="002537A9"/>
    <w:rsid w:val="00257301"/>
    <w:rsid w:val="00260A82"/>
    <w:rsid w:val="00261C89"/>
    <w:rsid w:val="00261E12"/>
    <w:rsid w:val="00262ADD"/>
    <w:rsid w:val="0026334C"/>
    <w:rsid w:val="00263FDB"/>
    <w:rsid w:val="00264192"/>
    <w:rsid w:val="002650FB"/>
    <w:rsid w:val="00267334"/>
    <w:rsid w:val="0026759A"/>
    <w:rsid w:val="0027060A"/>
    <w:rsid w:val="00272821"/>
    <w:rsid w:val="00272898"/>
    <w:rsid w:val="002741DB"/>
    <w:rsid w:val="00275645"/>
    <w:rsid w:val="00276ED8"/>
    <w:rsid w:val="002777E8"/>
    <w:rsid w:val="00277E60"/>
    <w:rsid w:val="0028072D"/>
    <w:rsid w:val="0028279E"/>
    <w:rsid w:val="002850F5"/>
    <w:rsid w:val="002854B7"/>
    <w:rsid w:val="00285BC8"/>
    <w:rsid w:val="002874CC"/>
    <w:rsid w:val="00287816"/>
    <w:rsid w:val="00287940"/>
    <w:rsid w:val="00290C30"/>
    <w:rsid w:val="00292062"/>
    <w:rsid w:val="002946B6"/>
    <w:rsid w:val="002960A2"/>
    <w:rsid w:val="00296302"/>
    <w:rsid w:val="002973C3"/>
    <w:rsid w:val="002A23A6"/>
    <w:rsid w:val="002A36A8"/>
    <w:rsid w:val="002A372F"/>
    <w:rsid w:val="002A4267"/>
    <w:rsid w:val="002A4377"/>
    <w:rsid w:val="002A4CFB"/>
    <w:rsid w:val="002A54C0"/>
    <w:rsid w:val="002A6FBD"/>
    <w:rsid w:val="002B0150"/>
    <w:rsid w:val="002B0C54"/>
    <w:rsid w:val="002B194D"/>
    <w:rsid w:val="002B1F9F"/>
    <w:rsid w:val="002B3263"/>
    <w:rsid w:val="002B4114"/>
    <w:rsid w:val="002B4DF0"/>
    <w:rsid w:val="002B5484"/>
    <w:rsid w:val="002B6860"/>
    <w:rsid w:val="002C0D71"/>
    <w:rsid w:val="002C0EC2"/>
    <w:rsid w:val="002C11E1"/>
    <w:rsid w:val="002C1CCB"/>
    <w:rsid w:val="002C20B1"/>
    <w:rsid w:val="002C2774"/>
    <w:rsid w:val="002C3DA2"/>
    <w:rsid w:val="002C4F1D"/>
    <w:rsid w:val="002C5917"/>
    <w:rsid w:val="002C6793"/>
    <w:rsid w:val="002C6B39"/>
    <w:rsid w:val="002C70E5"/>
    <w:rsid w:val="002D0FC2"/>
    <w:rsid w:val="002D1EFE"/>
    <w:rsid w:val="002D375D"/>
    <w:rsid w:val="002D3E8E"/>
    <w:rsid w:val="002D40C6"/>
    <w:rsid w:val="002D73C3"/>
    <w:rsid w:val="002E2778"/>
    <w:rsid w:val="002E2EBE"/>
    <w:rsid w:val="002E3CEA"/>
    <w:rsid w:val="002E5D15"/>
    <w:rsid w:val="002E796A"/>
    <w:rsid w:val="002F0418"/>
    <w:rsid w:val="002F2D00"/>
    <w:rsid w:val="0030040E"/>
    <w:rsid w:val="00301F93"/>
    <w:rsid w:val="00302FA8"/>
    <w:rsid w:val="0030601E"/>
    <w:rsid w:val="003072F5"/>
    <w:rsid w:val="00315108"/>
    <w:rsid w:val="00317A3D"/>
    <w:rsid w:val="00317C83"/>
    <w:rsid w:val="00323D1C"/>
    <w:rsid w:val="00323F2F"/>
    <w:rsid w:val="00325598"/>
    <w:rsid w:val="00327F80"/>
    <w:rsid w:val="00331D70"/>
    <w:rsid w:val="003330F7"/>
    <w:rsid w:val="00334072"/>
    <w:rsid w:val="00334E0C"/>
    <w:rsid w:val="00336100"/>
    <w:rsid w:val="0033655D"/>
    <w:rsid w:val="00341B92"/>
    <w:rsid w:val="00342096"/>
    <w:rsid w:val="00342AE4"/>
    <w:rsid w:val="00343142"/>
    <w:rsid w:val="0034349C"/>
    <w:rsid w:val="00345537"/>
    <w:rsid w:val="00346EFB"/>
    <w:rsid w:val="00352E1D"/>
    <w:rsid w:val="00352EA9"/>
    <w:rsid w:val="00354ADE"/>
    <w:rsid w:val="00355926"/>
    <w:rsid w:val="00355A8F"/>
    <w:rsid w:val="00355C0F"/>
    <w:rsid w:val="00355D31"/>
    <w:rsid w:val="00355E52"/>
    <w:rsid w:val="003563E2"/>
    <w:rsid w:val="00356FBA"/>
    <w:rsid w:val="00357506"/>
    <w:rsid w:val="0035775A"/>
    <w:rsid w:val="003629A5"/>
    <w:rsid w:val="00363174"/>
    <w:rsid w:val="00364938"/>
    <w:rsid w:val="00365605"/>
    <w:rsid w:val="00365932"/>
    <w:rsid w:val="00365A12"/>
    <w:rsid w:val="00370206"/>
    <w:rsid w:val="00372405"/>
    <w:rsid w:val="00372473"/>
    <w:rsid w:val="00372961"/>
    <w:rsid w:val="00373DB5"/>
    <w:rsid w:val="00374B1F"/>
    <w:rsid w:val="00375919"/>
    <w:rsid w:val="00375B9B"/>
    <w:rsid w:val="00375F52"/>
    <w:rsid w:val="00376E5B"/>
    <w:rsid w:val="00377E22"/>
    <w:rsid w:val="00380BC0"/>
    <w:rsid w:val="0038178E"/>
    <w:rsid w:val="0038207F"/>
    <w:rsid w:val="00383788"/>
    <w:rsid w:val="00384E4E"/>
    <w:rsid w:val="00384FAE"/>
    <w:rsid w:val="003877B0"/>
    <w:rsid w:val="00390794"/>
    <w:rsid w:val="00393226"/>
    <w:rsid w:val="00394AA8"/>
    <w:rsid w:val="00397100"/>
    <w:rsid w:val="003A0B09"/>
    <w:rsid w:val="003A195E"/>
    <w:rsid w:val="003A2667"/>
    <w:rsid w:val="003A288E"/>
    <w:rsid w:val="003A3672"/>
    <w:rsid w:val="003A36C4"/>
    <w:rsid w:val="003A3E9E"/>
    <w:rsid w:val="003A4508"/>
    <w:rsid w:val="003A695D"/>
    <w:rsid w:val="003A77BB"/>
    <w:rsid w:val="003B05A3"/>
    <w:rsid w:val="003B0666"/>
    <w:rsid w:val="003B52D0"/>
    <w:rsid w:val="003B6D2E"/>
    <w:rsid w:val="003C0DFD"/>
    <w:rsid w:val="003C0E36"/>
    <w:rsid w:val="003C15CD"/>
    <w:rsid w:val="003C22EA"/>
    <w:rsid w:val="003C4002"/>
    <w:rsid w:val="003C5CC5"/>
    <w:rsid w:val="003C5FED"/>
    <w:rsid w:val="003C6620"/>
    <w:rsid w:val="003C677F"/>
    <w:rsid w:val="003C67AE"/>
    <w:rsid w:val="003D05BF"/>
    <w:rsid w:val="003D320C"/>
    <w:rsid w:val="003D342F"/>
    <w:rsid w:val="003D3FD5"/>
    <w:rsid w:val="003D4A4F"/>
    <w:rsid w:val="003D544F"/>
    <w:rsid w:val="003D5E09"/>
    <w:rsid w:val="003D6018"/>
    <w:rsid w:val="003D6933"/>
    <w:rsid w:val="003E1443"/>
    <w:rsid w:val="003E1D33"/>
    <w:rsid w:val="003E262F"/>
    <w:rsid w:val="003E2687"/>
    <w:rsid w:val="003E2ECE"/>
    <w:rsid w:val="003E436A"/>
    <w:rsid w:val="003E446D"/>
    <w:rsid w:val="003E4B3D"/>
    <w:rsid w:val="003E527D"/>
    <w:rsid w:val="003E528C"/>
    <w:rsid w:val="003E5DEE"/>
    <w:rsid w:val="003E6006"/>
    <w:rsid w:val="003E6849"/>
    <w:rsid w:val="003E739A"/>
    <w:rsid w:val="003E7727"/>
    <w:rsid w:val="003E78E5"/>
    <w:rsid w:val="003F1934"/>
    <w:rsid w:val="003F19BE"/>
    <w:rsid w:val="003F361D"/>
    <w:rsid w:val="003F534D"/>
    <w:rsid w:val="00400B5D"/>
    <w:rsid w:val="00401320"/>
    <w:rsid w:val="0040180B"/>
    <w:rsid w:val="00401ABB"/>
    <w:rsid w:val="004021DF"/>
    <w:rsid w:val="004023A1"/>
    <w:rsid w:val="004038D6"/>
    <w:rsid w:val="0040393E"/>
    <w:rsid w:val="00403DD6"/>
    <w:rsid w:val="00406A2D"/>
    <w:rsid w:val="004107BE"/>
    <w:rsid w:val="00412F71"/>
    <w:rsid w:val="00413AC1"/>
    <w:rsid w:val="00414D52"/>
    <w:rsid w:val="00415380"/>
    <w:rsid w:val="00416896"/>
    <w:rsid w:val="00417B97"/>
    <w:rsid w:val="00417CE5"/>
    <w:rsid w:val="00417DDD"/>
    <w:rsid w:val="00420C0E"/>
    <w:rsid w:val="00420DFC"/>
    <w:rsid w:val="00421666"/>
    <w:rsid w:val="00423D2F"/>
    <w:rsid w:val="004253A6"/>
    <w:rsid w:val="00426C11"/>
    <w:rsid w:val="00426D66"/>
    <w:rsid w:val="004303A0"/>
    <w:rsid w:val="00432C60"/>
    <w:rsid w:val="00435415"/>
    <w:rsid w:val="00437111"/>
    <w:rsid w:val="00437930"/>
    <w:rsid w:val="00440A74"/>
    <w:rsid w:val="00441A55"/>
    <w:rsid w:val="0044528F"/>
    <w:rsid w:val="00445CC9"/>
    <w:rsid w:val="0044712C"/>
    <w:rsid w:val="004474C8"/>
    <w:rsid w:val="00447E17"/>
    <w:rsid w:val="00450C0F"/>
    <w:rsid w:val="00451394"/>
    <w:rsid w:val="004519E0"/>
    <w:rsid w:val="00452096"/>
    <w:rsid w:val="00453633"/>
    <w:rsid w:val="00456158"/>
    <w:rsid w:val="00456A9E"/>
    <w:rsid w:val="00456CF5"/>
    <w:rsid w:val="00457BD1"/>
    <w:rsid w:val="00457D83"/>
    <w:rsid w:val="00460695"/>
    <w:rsid w:val="00460FAA"/>
    <w:rsid w:val="00461BEB"/>
    <w:rsid w:val="00461E5A"/>
    <w:rsid w:val="00462236"/>
    <w:rsid w:val="004622C7"/>
    <w:rsid w:val="00463BEE"/>
    <w:rsid w:val="00464471"/>
    <w:rsid w:val="00464E78"/>
    <w:rsid w:val="004651A5"/>
    <w:rsid w:val="0046535E"/>
    <w:rsid w:val="0046535F"/>
    <w:rsid w:val="004664E7"/>
    <w:rsid w:val="00466D48"/>
    <w:rsid w:val="004679D0"/>
    <w:rsid w:val="004714E4"/>
    <w:rsid w:val="00471644"/>
    <w:rsid w:val="00471B36"/>
    <w:rsid w:val="004762A7"/>
    <w:rsid w:val="004762C4"/>
    <w:rsid w:val="0047671B"/>
    <w:rsid w:val="00476828"/>
    <w:rsid w:val="00480320"/>
    <w:rsid w:val="0048126E"/>
    <w:rsid w:val="00482599"/>
    <w:rsid w:val="004839F5"/>
    <w:rsid w:val="004840C9"/>
    <w:rsid w:val="00484E24"/>
    <w:rsid w:val="004857DB"/>
    <w:rsid w:val="00485F5A"/>
    <w:rsid w:val="00486F31"/>
    <w:rsid w:val="00486FE8"/>
    <w:rsid w:val="0048792F"/>
    <w:rsid w:val="0049169C"/>
    <w:rsid w:val="00491B38"/>
    <w:rsid w:val="004949E1"/>
    <w:rsid w:val="00497159"/>
    <w:rsid w:val="004979FE"/>
    <w:rsid w:val="004A0914"/>
    <w:rsid w:val="004A20D3"/>
    <w:rsid w:val="004A2C2E"/>
    <w:rsid w:val="004A2DF7"/>
    <w:rsid w:val="004A327B"/>
    <w:rsid w:val="004A4B22"/>
    <w:rsid w:val="004A6F42"/>
    <w:rsid w:val="004B039D"/>
    <w:rsid w:val="004B08D1"/>
    <w:rsid w:val="004B2CE8"/>
    <w:rsid w:val="004B4207"/>
    <w:rsid w:val="004B66B4"/>
    <w:rsid w:val="004C18E9"/>
    <w:rsid w:val="004C2AEB"/>
    <w:rsid w:val="004C6DC7"/>
    <w:rsid w:val="004C7030"/>
    <w:rsid w:val="004D046D"/>
    <w:rsid w:val="004D067E"/>
    <w:rsid w:val="004D108A"/>
    <w:rsid w:val="004D153B"/>
    <w:rsid w:val="004D3FF8"/>
    <w:rsid w:val="004D638B"/>
    <w:rsid w:val="004D6DEA"/>
    <w:rsid w:val="004E0473"/>
    <w:rsid w:val="004E070B"/>
    <w:rsid w:val="004E07A1"/>
    <w:rsid w:val="004E1C06"/>
    <w:rsid w:val="004E1F0F"/>
    <w:rsid w:val="004E38C9"/>
    <w:rsid w:val="004E5179"/>
    <w:rsid w:val="004E55C9"/>
    <w:rsid w:val="004E585C"/>
    <w:rsid w:val="004E62D0"/>
    <w:rsid w:val="004E64B2"/>
    <w:rsid w:val="004F0F4C"/>
    <w:rsid w:val="004F1073"/>
    <w:rsid w:val="004F3310"/>
    <w:rsid w:val="004F38DE"/>
    <w:rsid w:val="004F39E0"/>
    <w:rsid w:val="004F62DB"/>
    <w:rsid w:val="004F67C4"/>
    <w:rsid w:val="004F6D0A"/>
    <w:rsid w:val="004F7E9F"/>
    <w:rsid w:val="00500FE9"/>
    <w:rsid w:val="005016DD"/>
    <w:rsid w:val="00501D99"/>
    <w:rsid w:val="00504D4C"/>
    <w:rsid w:val="00504FBC"/>
    <w:rsid w:val="00505159"/>
    <w:rsid w:val="00505297"/>
    <w:rsid w:val="005076BE"/>
    <w:rsid w:val="00510790"/>
    <w:rsid w:val="00511C5A"/>
    <w:rsid w:val="00512CF1"/>
    <w:rsid w:val="0051334A"/>
    <w:rsid w:val="00513E01"/>
    <w:rsid w:val="00515A58"/>
    <w:rsid w:val="00515B61"/>
    <w:rsid w:val="005206E3"/>
    <w:rsid w:val="00520ABE"/>
    <w:rsid w:val="00522822"/>
    <w:rsid w:val="0052337F"/>
    <w:rsid w:val="00523F03"/>
    <w:rsid w:val="00526438"/>
    <w:rsid w:val="00531955"/>
    <w:rsid w:val="0053210C"/>
    <w:rsid w:val="00532158"/>
    <w:rsid w:val="005328E8"/>
    <w:rsid w:val="005331A8"/>
    <w:rsid w:val="00533B6E"/>
    <w:rsid w:val="0053576C"/>
    <w:rsid w:val="005357DB"/>
    <w:rsid w:val="005360E8"/>
    <w:rsid w:val="00540326"/>
    <w:rsid w:val="005412F7"/>
    <w:rsid w:val="00543A91"/>
    <w:rsid w:val="00543B7D"/>
    <w:rsid w:val="00544DFA"/>
    <w:rsid w:val="0054596E"/>
    <w:rsid w:val="0054626B"/>
    <w:rsid w:val="005515FB"/>
    <w:rsid w:val="00551E19"/>
    <w:rsid w:val="00554FC4"/>
    <w:rsid w:val="00555AC3"/>
    <w:rsid w:val="00556098"/>
    <w:rsid w:val="00556D81"/>
    <w:rsid w:val="00556E65"/>
    <w:rsid w:val="00560499"/>
    <w:rsid w:val="00561429"/>
    <w:rsid w:val="00563421"/>
    <w:rsid w:val="00565157"/>
    <w:rsid w:val="00566473"/>
    <w:rsid w:val="005700DC"/>
    <w:rsid w:val="00571BD1"/>
    <w:rsid w:val="005726FF"/>
    <w:rsid w:val="00573571"/>
    <w:rsid w:val="00574FC7"/>
    <w:rsid w:val="00575581"/>
    <w:rsid w:val="00575613"/>
    <w:rsid w:val="00575C9F"/>
    <w:rsid w:val="00576A07"/>
    <w:rsid w:val="005824A9"/>
    <w:rsid w:val="00582EB2"/>
    <w:rsid w:val="00583DD7"/>
    <w:rsid w:val="00585081"/>
    <w:rsid w:val="00587E5C"/>
    <w:rsid w:val="00592FFE"/>
    <w:rsid w:val="00594823"/>
    <w:rsid w:val="00594879"/>
    <w:rsid w:val="005953E3"/>
    <w:rsid w:val="005955AC"/>
    <w:rsid w:val="00595847"/>
    <w:rsid w:val="00596A90"/>
    <w:rsid w:val="0059708C"/>
    <w:rsid w:val="0059717B"/>
    <w:rsid w:val="0059783A"/>
    <w:rsid w:val="005A0635"/>
    <w:rsid w:val="005A1F28"/>
    <w:rsid w:val="005A32ED"/>
    <w:rsid w:val="005A6647"/>
    <w:rsid w:val="005A7C7D"/>
    <w:rsid w:val="005A7F40"/>
    <w:rsid w:val="005B1A96"/>
    <w:rsid w:val="005B1D0A"/>
    <w:rsid w:val="005B262C"/>
    <w:rsid w:val="005B72F5"/>
    <w:rsid w:val="005B7676"/>
    <w:rsid w:val="005B774B"/>
    <w:rsid w:val="005C1502"/>
    <w:rsid w:val="005C3ED0"/>
    <w:rsid w:val="005C4434"/>
    <w:rsid w:val="005C564C"/>
    <w:rsid w:val="005C663F"/>
    <w:rsid w:val="005C6D08"/>
    <w:rsid w:val="005D15E2"/>
    <w:rsid w:val="005D2190"/>
    <w:rsid w:val="005D3F41"/>
    <w:rsid w:val="005D53F2"/>
    <w:rsid w:val="005D7151"/>
    <w:rsid w:val="005D739E"/>
    <w:rsid w:val="005E02A6"/>
    <w:rsid w:val="005E0DC6"/>
    <w:rsid w:val="005E131B"/>
    <w:rsid w:val="005E2220"/>
    <w:rsid w:val="005E286A"/>
    <w:rsid w:val="005E2E16"/>
    <w:rsid w:val="005E2F7D"/>
    <w:rsid w:val="005E2F9E"/>
    <w:rsid w:val="005E439D"/>
    <w:rsid w:val="005E4548"/>
    <w:rsid w:val="005E4EDA"/>
    <w:rsid w:val="005E50A9"/>
    <w:rsid w:val="005E610E"/>
    <w:rsid w:val="005E64E9"/>
    <w:rsid w:val="005E75C5"/>
    <w:rsid w:val="005E7AAC"/>
    <w:rsid w:val="005E7E0C"/>
    <w:rsid w:val="005F1EF2"/>
    <w:rsid w:val="005F1FB1"/>
    <w:rsid w:val="005F23CD"/>
    <w:rsid w:val="005F2BA6"/>
    <w:rsid w:val="005F5BB4"/>
    <w:rsid w:val="006002AC"/>
    <w:rsid w:val="00601A56"/>
    <w:rsid w:val="006026C1"/>
    <w:rsid w:val="00604023"/>
    <w:rsid w:val="00605187"/>
    <w:rsid w:val="00605922"/>
    <w:rsid w:val="00606D91"/>
    <w:rsid w:val="00606E1A"/>
    <w:rsid w:val="006118D9"/>
    <w:rsid w:val="00613321"/>
    <w:rsid w:val="00616D44"/>
    <w:rsid w:val="00617175"/>
    <w:rsid w:val="00621E90"/>
    <w:rsid w:val="006223CE"/>
    <w:rsid w:val="006267D5"/>
    <w:rsid w:val="006276E4"/>
    <w:rsid w:val="00630221"/>
    <w:rsid w:val="0063024E"/>
    <w:rsid w:val="006304FC"/>
    <w:rsid w:val="006322F5"/>
    <w:rsid w:val="0063398A"/>
    <w:rsid w:val="00635BD2"/>
    <w:rsid w:val="00635E86"/>
    <w:rsid w:val="006401FB"/>
    <w:rsid w:val="00643119"/>
    <w:rsid w:val="00643C13"/>
    <w:rsid w:val="00644BEF"/>
    <w:rsid w:val="00644D0A"/>
    <w:rsid w:val="0064629D"/>
    <w:rsid w:val="006476EE"/>
    <w:rsid w:val="00651D9F"/>
    <w:rsid w:val="0065288F"/>
    <w:rsid w:val="00652E35"/>
    <w:rsid w:val="00653909"/>
    <w:rsid w:val="00654108"/>
    <w:rsid w:val="0066083C"/>
    <w:rsid w:val="00661814"/>
    <w:rsid w:val="0066294B"/>
    <w:rsid w:val="0066491F"/>
    <w:rsid w:val="00665E94"/>
    <w:rsid w:val="006663B1"/>
    <w:rsid w:val="0066651C"/>
    <w:rsid w:val="00667BC6"/>
    <w:rsid w:val="00671D20"/>
    <w:rsid w:val="006731EB"/>
    <w:rsid w:val="00673F89"/>
    <w:rsid w:val="006741E9"/>
    <w:rsid w:val="00674BC8"/>
    <w:rsid w:val="00674C4F"/>
    <w:rsid w:val="00676802"/>
    <w:rsid w:val="00680E90"/>
    <w:rsid w:val="006844CF"/>
    <w:rsid w:val="0068749D"/>
    <w:rsid w:val="0069399F"/>
    <w:rsid w:val="00693AA6"/>
    <w:rsid w:val="006951AA"/>
    <w:rsid w:val="00695423"/>
    <w:rsid w:val="00696A4C"/>
    <w:rsid w:val="006974FD"/>
    <w:rsid w:val="006A1620"/>
    <w:rsid w:val="006A3052"/>
    <w:rsid w:val="006A3415"/>
    <w:rsid w:val="006A4883"/>
    <w:rsid w:val="006A5053"/>
    <w:rsid w:val="006A6F1D"/>
    <w:rsid w:val="006A7D04"/>
    <w:rsid w:val="006A7E07"/>
    <w:rsid w:val="006B4130"/>
    <w:rsid w:val="006B4320"/>
    <w:rsid w:val="006B5C02"/>
    <w:rsid w:val="006B6077"/>
    <w:rsid w:val="006C0EED"/>
    <w:rsid w:val="006C1D1C"/>
    <w:rsid w:val="006C24F5"/>
    <w:rsid w:val="006C6B3F"/>
    <w:rsid w:val="006C73FB"/>
    <w:rsid w:val="006C7C2D"/>
    <w:rsid w:val="006D04A6"/>
    <w:rsid w:val="006D3495"/>
    <w:rsid w:val="006D36D9"/>
    <w:rsid w:val="006D4372"/>
    <w:rsid w:val="006D4E99"/>
    <w:rsid w:val="006D5DF0"/>
    <w:rsid w:val="006D686E"/>
    <w:rsid w:val="006D7E6D"/>
    <w:rsid w:val="006E1ECB"/>
    <w:rsid w:val="006E2D9C"/>
    <w:rsid w:val="006E7318"/>
    <w:rsid w:val="006E7539"/>
    <w:rsid w:val="006F117B"/>
    <w:rsid w:val="006F1A50"/>
    <w:rsid w:val="006F2A38"/>
    <w:rsid w:val="006F4BBB"/>
    <w:rsid w:val="006F4C29"/>
    <w:rsid w:val="006F5AFD"/>
    <w:rsid w:val="006F6BBA"/>
    <w:rsid w:val="007003D7"/>
    <w:rsid w:val="007032D2"/>
    <w:rsid w:val="00703B95"/>
    <w:rsid w:val="00705F90"/>
    <w:rsid w:val="0070733B"/>
    <w:rsid w:val="00711AA3"/>
    <w:rsid w:val="00714366"/>
    <w:rsid w:val="00714ED8"/>
    <w:rsid w:val="0071549F"/>
    <w:rsid w:val="00716A06"/>
    <w:rsid w:val="00716EE8"/>
    <w:rsid w:val="0072124A"/>
    <w:rsid w:val="007218D3"/>
    <w:rsid w:val="007250FD"/>
    <w:rsid w:val="0072669F"/>
    <w:rsid w:val="00727A68"/>
    <w:rsid w:val="007300AB"/>
    <w:rsid w:val="00730225"/>
    <w:rsid w:val="007314E2"/>
    <w:rsid w:val="00732645"/>
    <w:rsid w:val="00732C09"/>
    <w:rsid w:val="00734A34"/>
    <w:rsid w:val="00736115"/>
    <w:rsid w:val="00737865"/>
    <w:rsid w:val="0074155E"/>
    <w:rsid w:val="0074174A"/>
    <w:rsid w:val="007418B4"/>
    <w:rsid w:val="007443D4"/>
    <w:rsid w:val="0074443F"/>
    <w:rsid w:val="007444D2"/>
    <w:rsid w:val="0075003B"/>
    <w:rsid w:val="007502A9"/>
    <w:rsid w:val="007535EF"/>
    <w:rsid w:val="00756903"/>
    <w:rsid w:val="00756C09"/>
    <w:rsid w:val="00756C77"/>
    <w:rsid w:val="00756E0A"/>
    <w:rsid w:val="0075705A"/>
    <w:rsid w:val="00757EE0"/>
    <w:rsid w:val="00760BE6"/>
    <w:rsid w:val="00761907"/>
    <w:rsid w:val="0076247F"/>
    <w:rsid w:val="00762726"/>
    <w:rsid w:val="00764F28"/>
    <w:rsid w:val="00765587"/>
    <w:rsid w:val="00765608"/>
    <w:rsid w:val="00765F2E"/>
    <w:rsid w:val="007671B5"/>
    <w:rsid w:val="00767686"/>
    <w:rsid w:val="00771A14"/>
    <w:rsid w:val="00772BA5"/>
    <w:rsid w:val="00772EA8"/>
    <w:rsid w:val="0077380B"/>
    <w:rsid w:val="007749F7"/>
    <w:rsid w:val="00776934"/>
    <w:rsid w:val="007769A3"/>
    <w:rsid w:val="00781F27"/>
    <w:rsid w:val="0078282F"/>
    <w:rsid w:val="00782CD5"/>
    <w:rsid w:val="007832D3"/>
    <w:rsid w:val="00785B6E"/>
    <w:rsid w:val="00786909"/>
    <w:rsid w:val="007874AA"/>
    <w:rsid w:val="00787825"/>
    <w:rsid w:val="00790D93"/>
    <w:rsid w:val="00792D6F"/>
    <w:rsid w:val="007944EC"/>
    <w:rsid w:val="00794E54"/>
    <w:rsid w:val="00796CEF"/>
    <w:rsid w:val="007A09A4"/>
    <w:rsid w:val="007A210B"/>
    <w:rsid w:val="007A220D"/>
    <w:rsid w:val="007A2CBD"/>
    <w:rsid w:val="007A36D4"/>
    <w:rsid w:val="007A3CC3"/>
    <w:rsid w:val="007A4BE8"/>
    <w:rsid w:val="007A4CA9"/>
    <w:rsid w:val="007A5DCF"/>
    <w:rsid w:val="007A67CE"/>
    <w:rsid w:val="007B0161"/>
    <w:rsid w:val="007B0818"/>
    <w:rsid w:val="007B0B71"/>
    <w:rsid w:val="007B1793"/>
    <w:rsid w:val="007B17C5"/>
    <w:rsid w:val="007B3815"/>
    <w:rsid w:val="007B6581"/>
    <w:rsid w:val="007B66E6"/>
    <w:rsid w:val="007B6986"/>
    <w:rsid w:val="007B6A5E"/>
    <w:rsid w:val="007B6EDE"/>
    <w:rsid w:val="007B7E03"/>
    <w:rsid w:val="007C123C"/>
    <w:rsid w:val="007C14C3"/>
    <w:rsid w:val="007C3AA3"/>
    <w:rsid w:val="007C3E72"/>
    <w:rsid w:val="007C44B2"/>
    <w:rsid w:val="007C4723"/>
    <w:rsid w:val="007C5472"/>
    <w:rsid w:val="007C548B"/>
    <w:rsid w:val="007C5AA2"/>
    <w:rsid w:val="007D2708"/>
    <w:rsid w:val="007D64FC"/>
    <w:rsid w:val="007E1955"/>
    <w:rsid w:val="007E1EAC"/>
    <w:rsid w:val="007E62D4"/>
    <w:rsid w:val="007E7A93"/>
    <w:rsid w:val="007F3BAC"/>
    <w:rsid w:val="0080271C"/>
    <w:rsid w:val="0080362C"/>
    <w:rsid w:val="008039A5"/>
    <w:rsid w:val="00803A94"/>
    <w:rsid w:val="00804B92"/>
    <w:rsid w:val="0080573E"/>
    <w:rsid w:val="008057BD"/>
    <w:rsid w:val="008057F2"/>
    <w:rsid w:val="00805BAA"/>
    <w:rsid w:val="0081062A"/>
    <w:rsid w:val="008114F3"/>
    <w:rsid w:val="008126ED"/>
    <w:rsid w:val="008139C0"/>
    <w:rsid w:val="0081487E"/>
    <w:rsid w:val="00816688"/>
    <w:rsid w:val="0081763D"/>
    <w:rsid w:val="00823D87"/>
    <w:rsid w:val="0082533A"/>
    <w:rsid w:val="00827975"/>
    <w:rsid w:val="008308A4"/>
    <w:rsid w:val="00830973"/>
    <w:rsid w:val="0083102C"/>
    <w:rsid w:val="00834F51"/>
    <w:rsid w:val="008350C5"/>
    <w:rsid w:val="008419F1"/>
    <w:rsid w:val="008428FD"/>
    <w:rsid w:val="00842F65"/>
    <w:rsid w:val="00843266"/>
    <w:rsid w:val="008438E5"/>
    <w:rsid w:val="00845101"/>
    <w:rsid w:val="0084616C"/>
    <w:rsid w:val="008462A1"/>
    <w:rsid w:val="00847A7F"/>
    <w:rsid w:val="00847EE8"/>
    <w:rsid w:val="0085066A"/>
    <w:rsid w:val="00851786"/>
    <w:rsid w:val="008519D8"/>
    <w:rsid w:val="008520BD"/>
    <w:rsid w:val="00853C70"/>
    <w:rsid w:val="0085610A"/>
    <w:rsid w:val="00857D06"/>
    <w:rsid w:val="00861B42"/>
    <w:rsid w:val="0086367F"/>
    <w:rsid w:val="00863B06"/>
    <w:rsid w:val="008663F7"/>
    <w:rsid w:val="0086644F"/>
    <w:rsid w:val="008668DD"/>
    <w:rsid w:val="008671DB"/>
    <w:rsid w:val="00867FDC"/>
    <w:rsid w:val="00871E78"/>
    <w:rsid w:val="008725E7"/>
    <w:rsid w:val="00872BB3"/>
    <w:rsid w:val="00874034"/>
    <w:rsid w:val="00874039"/>
    <w:rsid w:val="00874FBD"/>
    <w:rsid w:val="00875882"/>
    <w:rsid w:val="00876A72"/>
    <w:rsid w:val="00880068"/>
    <w:rsid w:val="00880187"/>
    <w:rsid w:val="00880F56"/>
    <w:rsid w:val="008810CF"/>
    <w:rsid w:val="008827D0"/>
    <w:rsid w:val="00883967"/>
    <w:rsid w:val="0088454D"/>
    <w:rsid w:val="00885A30"/>
    <w:rsid w:val="0088622D"/>
    <w:rsid w:val="0088649D"/>
    <w:rsid w:val="0088758F"/>
    <w:rsid w:val="008902BF"/>
    <w:rsid w:val="0089307E"/>
    <w:rsid w:val="00897033"/>
    <w:rsid w:val="008976A9"/>
    <w:rsid w:val="008A02D4"/>
    <w:rsid w:val="008A17D6"/>
    <w:rsid w:val="008A2FC1"/>
    <w:rsid w:val="008A4387"/>
    <w:rsid w:val="008A7B37"/>
    <w:rsid w:val="008B05CF"/>
    <w:rsid w:val="008B3798"/>
    <w:rsid w:val="008B411C"/>
    <w:rsid w:val="008B4314"/>
    <w:rsid w:val="008B4437"/>
    <w:rsid w:val="008B46DC"/>
    <w:rsid w:val="008B6906"/>
    <w:rsid w:val="008B6A68"/>
    <w:rsid w:val="008B6E72"/>
    <w:rsid w:val="008B7A24"/>
    <w:rsid w:val="008B7E34"/>
    <w:rsid w:val="008C06C9"/>
    <w:rsid w:val="008C2028"/>
    <w:rsid w:val="008C25FA"/>
    <w:rsid w:val="008C399A"/>
    <w:rsid w:val="008C506A"/>
    <w:rsid w:val="008C57F5"/>
    <w:rsid w:val="008C6719"/>
    <w:rsid w:val="008C6DFD"/>
    <w:rsid w:val="008D4EB5"/>
    <w:rsid w:val="008D7016"/>
    <w:rsid w:val="008E0E63"/>
    <w:rsid w:val="008E128F"/>
    <w:rsid w:val="008E1D34"/>
    <w:rsid w:val="008E5CBB"/>
    <w:rsid w:val="008E62FD"/>
    <w:rsid w:val="008E68AE"/>
    <w:rsid w:val="008E7DBD"/>
    <w:rsid w:val="008E7DF0"/>
    <w:rsid w:val="008F0E5E"/>
    <w:rsid w:val="008F1655"/>
    <w:rsid w:val="008F2C27"/>
    <w:rsid w:val="008F32DE"/>
    <w:rsid w:val="008F40D3"/>
    <w:rsid w:val="008F41AF"/>
    <w:rsid w:val="008F5DFF"/>
    <w:rsid w:val="008F627E"/>
    <w:rsid w:val="009000C3"/>
    <w:rsid w:val="0090027F"/>
    <w:rsid w:val="009011A4"/>
    <w:rsid w:val="00901C8D"/>
    <w:rsid w:val="00902528"/>
    <w:rsid w:val="00903149"/>
    <w:rsid w:val="00903202"/>
    <w:rsid w:val="009055A0"/>
    <w:rsid w:val="00905668"/>
    <w:rsid w:val="00906A65"/>
    <w:rsid w:val="00907927"/>
    <w:rsid w:val="0091071A"/>
    <w:rsid w:val="00912F71"/>
    <w:rsid w:val="0091528B"/>
    <w:rsid w:val="009203AD"/>
    <w:rsid w:val="009203B7"/>
    <w:rsid w:val="00921082"/>
    <w:rsid w:val="00921DFC"/>
    <w:rsid w:val="00923C58"/>
    <w:rsid w:val="00927A82"/>
    <w:rsid w:val="00930314"/>
    <w:rsid w:val="0093032C"/>
    <w:rsid w:val="00930475"/>
    <w:rsid w:val="0093133C"/>
    <w:rsid w:val="00932170"/>
    <w:rsid w:val="00932B06"/>
    <w:rsid w:val="00933F0A"/>
    <w:rsid w:val="00934226"/>
    <w:rsid w:val="00934525"/>
    <w:rsid w:val="00937306"/>
    <w:rsid w:val="009374B3"/>
    <w:rsid w:val="00937973"/>
    <w:rsid w:val="00941B67"/>
    <w:rsid w:val="0094459D"/>
    <w:rsid w:val="00946790"/>
    <w:rsid w:val="009503CE"/>
    <w:rsid w:val="00950968"/>
    <w:rsid w:val="009517A0"/>
    <w:rsid w:val="00955A32"/>
    <w:rsid w:val="00955B7C"/>
    <w:rsid w:val="00957BC9"/>
    <w:rsid w:val="00960209"/>
    <w:rsid w:val="00961E2E"/>
    <w:rsid w:val="009621A1"/>
    <w:rsid w:val="00963250"/>
    <w:rsid w:val="00963717"/>
    <w:rsid w:val="0096600B"/>
    <w:rsid w:val="009669B2"/>
    <w:rsid w:val="00973B6D"/>
    <w:rsid w:val="00974486"/>
    <w:rsid w:val="00975D63"/>
    <w:rsid w:val="0097670C"/>
    <w:rsid w:val="00976B9C"/>
    <w:rsid w:val="00977BB0"/>
    <w:rsid w:val="00980A00"/>
    <w:rsid w:val="009836E2"/>
    <w:rsid w:val="0098387E"/>
    <w:rsid w:val="00983BBF"/>
    <w:rsid w:val="00986044"/>
    <w:rsid w:val="009865EB"/>
    <w:rsid w:val="00992793"/>
    <w:rsid w:val="009932C4"/>
    <w:rsid w:val="009941A7"/>
    <w:rsid w:val="009946CF"/>
    <w:rsid w:val="009955C4"/>
    <w:rsid w:val="00996839"/>
    <w:rsid w:val="009A06ED"/>
    <w:rsid w:val="009A3109"/>
    <w:rsid w:val="009A3D69"/>
    <w:rsid w:val="009A4F7E"/>
    <w:rsid w:val="009A5D61"/>
    <w:rsid w:val="009A6147"/>
    <w:rsid w:val="009A6C7E"/>
    <w:rsid w:val="009B0788"/>
    <w:rsid w:val="009B0C12"/>
    <w:rsid w:val="009B116F"/>
    <w:rsid w:val="009B2B95"/>
    <w:rsid w:val="009B5483"/>
    <w:rsid w:val="009B5653"/>
    <w:rsid w:val="009B56F0"/>
    <w:rsid w:val="009C090D"/>
    <w:rsid w:val="009C463E"/>
    <w:rsid w:val="009C4E6A"/>
    <w:rsid w:val="009C540A"/>
    <w:rsid w:val="009C64BD"/>
    <w:rsid w:val="009D2D07"/>
    <w:rsid w:val="009D6B68"/>
    <w:rsid w:val="009D7219"/>
    <w:rsid w:val="009D72CB"/>
    <w:rsid w:val="009E1734"/>
    <w:rsid w:val="009E1B1C"/>
    <w:rsid w:val="009E281D"/>
    <w:rsid w:val="009E3D67"/>
    <w:rsid w:val="009E4D10"/>
    <w:rsid w:val="009E53E8"/>
    <w:rsid w:val="009E5FA8"/>
    <w:rsid w:val="009F0C1A"/>
    <w:rsid w:val="009F5CFF"/>
    <w:rsid w:val="009F5F81"/>
    <w:rsid w:val="009F7765"/>
    <w:rsid w:val="00A00675"/>
    <w:rsid w:val="00A01DD1"/>
    <w:rsid w:val="00A02FF6"/>
    <w:rsid w:val="00A03A8A"/>
    <w:rsid w:val="00A0675A"/>
    <w:rsid w:val="00A11E64"/>
    <w:rsid w:val="00A141ED"/>
    <w:rsid w:val="00A14699"/>
    <w:rsid w:val="00A147E9"/>
    <w:rsid w:val="00A159C3"/>
    <w:rsid w:val="00A16644"/>
    <w:rsid w:val="00A22F37"/>
    <w:rsid w:val="00A24E02"/>
    <w:rsid w:val="00A26076"/>
    <w:rsid w:val="00A27BBD"/>
    <w:rsid w:val="00A27EF7"/>
    <w:rsid w:val="00A30474"/>
    <w:rsid w:val="00A30E75"/>
    <w:rsid w:val="00A31E84"/>
    <w:rsid w:val="00A327C7"/>
    <w:rsid w:val="00A329DE"/>
    <w:rsid w:val="00A3681F"/>
    <w:rsid w:val="00A372F6"/>
    <w:rsid w:val="00A3789C"/>
    <w:rsid w:val="00A40554"/>
    <w:rsid w:val="00A42B4C"/>
    <w:rsid w:val="00A42F25"/>
    <w:rsid w:val="00A437AC"/>
    <w:rsid w:val="00A50B5A"/>
    <w:rsid w:val="00A5106B"/>
    <w:rsid w:val="00A511BF"/>
    <w:rsid w:val="00A51FFF"/>
    <w:rsid w:val="00A5483B"/>
    <w:rsid w:val="00A55870"/>
    <w:rsid w:val="00A55A07"/>
    <w:rsid w:val="00A56EBF"/>
    <w:rsid w:val="00A6080B"/>
    <w:rsid w:val="00A6139F"/>
    <w:rsid w:val="00A63318"/>
    <w:rsid w:val="00A702A5"/>
    <w:rsid w:val="00A7126A"/>
    <w:rsid w:val="00A717F2"/>
    <w:rsid w:val="00A7503C"/>
    <w:rsid w:val="00A7530B"/>
    <w:rsid w:val="00A76108"/>
    <w:rsid w:val="00A8262F"/>
    <w:rsid w:val="00A82770"/>
    <w:rsid w:val="00A865D3"/>
    <w:rsid w:val="00A90A5C"/>
    <w:rsid w:val="00A90B69"/>
    <w:rsid w:val="00A93153"/>
    <w:rsid w:val="00A94598"/>
    <w:rsid w:val="00A95729"/>
    <w:rsid w:val="00A96ACB"/>
    <w:rsid w:val="00A97328"/>
    <w:rsid w:val="00AA00B5"/>
    <w:rsid w:val="00AA185E"/>
    <w:rsid w:val="00AA22E6"/>
    <w:rsid w:val="00AA3899"/>
    <w:rsid w:val="00AA390F"/>
    <w:rsid w:val="00AA3E30"/>
    <w:rsid w:val="00AA5C99"/>
    <w:rsid w:val="00AB0A02"/>
    <w:rsid w:val="00AB3274"/>
    <w:rsid w:val="00AB3C2B"/>
    <w:rsid w:val="00AB5197"/>
    <w:rsid w:val="00AB6E30"/>
    <w:rsid w:val="00AC12AB"/>
    <w:rsid w:val="00AC27C0"/>
    <w:rsid w:val="00AC3A80"/>
    <w:rsid w:val="00AC3C02"/>
    <w:rsid w:val="00AC4549"/>
    <w:rsid w:val="00AC4EEF"/>
    <w:rsid w:val="00AC5215"/>
    <w:rsid w:val="00AC7C49"/>
    <w:rsid w:val="00AD0697"/>
    <w:rsid w:val="00AD0A74"/>
    <w:rsid w:val="00AD1431"/>
    <w:rsid w:val="00AD2043"/>
    <w:rsid w:val="00AD332C"/>
    <w:rsid w:val="00AD3DC0"/>
    <w:rsid w:val="00AD53A1"/>
    <w:rsid w:val="00AD607C"/>
    <w:rsid w:val="00AE13E8"/>
    <w:rsid w:val="00AE1B7A"/>
    <w:rsid w:val="00AE1D5D"/>
    <w:rsid w:val="00AE1EF6"/>
    <w:rsid w:val="00AE4A80"/>
    <w:rsid w:val="00AE5367"/>
    <w:rsid w:val="00AE5BF0"/>
    <w:rsid w:val="00AE700E"/>
    <w:rsid w:val="00AE796D"/>
    <w:rsid w:val="00AF03E9"/>
    <w:rsid w:val="00AF1A4A"/>
    <w:rsid w:val="00AF1BD5"/>
    <w:rsid w:val="00AF2025"/>
    <w:rsid w:val="00AF32C8"/>
    <w:rsid w:val="00AF4324"/>
    <w:rsid w:val="00AF5460"/>
    <w:rsid w:val="00AF5594"/>
    <w:rsid w:val="00AF5AD3"/>
    <w:rsid w:val="00AF6369"/>
    <w:rsid w:val="00AF7763"/>
    <w:rsid w:val="00B00CF3"/>
    <w:rsid w:val="00B00F4A"/>
    <w:rsid w:val="00B01D18"/>
    <w:rsid w:val="00B01EDA"/>
    <w:rsid w:val="00B03F62"/>
    <w:rsid w:val="00B05463"/>
    <w:rsid w:val="00B05C24"/>
    <w:rsid w:val="00B104A1"/>
    <w:rsid w:val="00B133D2"/>
    <w:rsid w:val="00B13A9D"/>
    <w:rsid w:val="00B13C75"/>
    <w:rsid w:val="00B14BEB"/>
    <w:rsid w:val="00B14EA0"/>
    <w:rsid w:val="00B1513E"/>
    <w:rsid w:val="00B15F14"/>
    <w:rsid w:val="00B17E7A"/>
    <w:rsid w:val="00B20784"/>
    <w:rsid w:val="00B210E1"/>
    <w:rsid w:val="00B2126F"/>
    <w:rsid w:val="00B21546"/>
    <w:rsid w:val="00B22D2E"/>
    <w:rsid w:val="00B238A0"/>
    <w:rsid w:val="00B24038"/>
    <w:rsid w:val="00B242EC"/>
    <w:rsid w:val="00B24ED8"/>
    <w:rsid w:val="00B25297"/>
    <w:rsid w:val="00B263D3"/>
    <w:rsid w:val="00B26B2F"/>
    <w:rsid w:val="00B307DC"/>
    <w:rsid w:val="00B31F51"/>
    <w:rsid w:val="00B33DC6"/>
    <w:rsid w:val="00B34B6B"/>
    <w:rsid w:val="00B35A2C"/>
    <w:rsid w:val="00B37173"/>
    <w:rsid w:val="00B41923"/>
    <w:rsid w:val="00B44394"/>
    <w:rsid w:val="00B44A34"/>
    <w:rsid w:val="00B44BCD"/>
    <w:rsid w:val="00B44D38"/>
    <w:rsid w:val="00B500BE"/>
    <w:rsid w:val="00B509E8"/>
    <w:rsid w:val="00B514A9"/>
    <w:rsid w:val="00B52CB0"/>
    <w:rsid w:val="00B52CE5"/>
    <w:rsid w:val="00B531ED"/>
    <w:rsid w:val="00B6148F"/>
    <w:rsid w:val="00B62669"/>
    <w:rsid w:val="00B62A64"/>
    <w:rsid w:val="00B63F27"/>
    <w:rsid w:val="00B642B8"/>
    <w:rsid w:val="00B700BC"/>
    <w:rsid w:val="00B72D6A"/>
    <w:rsid w:val="00B736BB"/>
    <w:rsid w:val="00B73963"/>
    <w:rsid w:val="00B74122"/>
    <w:rsid w:val="00B7417A"/>
    <w:rsid w:val="00B74546"/>
    <w:rsid w:val="00B77F5C"/>
    <w:rsid w:val="00B80EC3"/>
    <w:rsid w:val="00B82C61"/>
    <w:rsid w:val="00B82F14"/>
    <w:rsid w:val="00B82F4A"/>
    <w:rsid w:val="00B843B9"/>
    <w:rsid w:val="00B84686"/>
    <w:rsid w:val="00B91E6A"/>
    <w:rsid w:val="00B93309"/>
    <w:rsid w:val="00B9396D"/>
    <w:rsid w:val="00B94C40"/>
    <w:rsid w:val="00B96892"/>
    <w:rsid w:val="00B97572"/>
    <w:rsid w:val="00B97627"/>
    <w:rsid w:val="00B97FE2"/>
    <w:rsid w:val="00BA16E8"/>
    <w:rsid w:val="00BA1AF2"/>
    <w:rsid w:val="00BA1B5D"/>
    <w:rsid w:val="00BA31A7"/>
    <w:rsid w:val="00BA32FA"/>
    <w:rsid w:val="00BA3A35"/>
    <w:rsid w:val="00BA3A43"/>
    <w:rsid w:val="00BA6D47"/>
    <w:rsid w:val="00BA6F3F"/>
    <w:rsid w:val="00BA7C38"/>
    <w:rsid w:val="00BB0240"/>
    <w:rsid w:val="00BB093C"/>
    <w:rsid w:val="00BB0C01"/>
    <w:rsid w:val="00BB0D8C"/>
    <w:rsid w:val="00BB1803"/>
    <w:rsid w:val="00BB196C"/>
    <w:rsid w:val="00BB1A08"/>
    <w:rsid w:val="00BB21A0"/>
    <w:rsid w:val="00BB22C4"/>
    <w:rsid w:val="00BB3227"/>
    <w:rsid w:val="00BB51E4"/>
    <w:rsid w:val="00BB6540"/>
    <w:rsid w:val="00BB6B6C"/>
    <w:rsid w:val="00BB6DD6"/>
    <w:rsid w:val="00BB716A"/>
    <w:rsid w:val="00BB7C3B"/>
    <w:rsid w:val="00BC0564"/>
    <w:rsid w:val="00BC17D0"/>
    <w:rsid w:val="00BC2786"/>
    <w:rsid w:val="00BC353A"/>
    <w:rsid w:val="00BC3A0E"/>
    <w:rsid w:val="00BC62EB"/>
    <w:rsid w:val="00BC6CD0"/>
    <w:rsid w:val="00BD175D"/>
    <w:rsid w:val="00BD2389"/>
    <w:rsid w:val="00BD2E0D"/>
    <w:rsid w:val="00BD4034"/>
    <w:rsid w:val="00BD4102"/>
    <w:rsid w:val="00BD4C42"/>
    <w:rsid w:val="00BE0365"/>
    <w:rsid w:val="00BE094A"/>
    <w:rsid w:val="00BE0BBF"/>
    <w:rsid w:val="00BE2357"/>
    <w:rsid w:val="00BE65D2"/>
    <w:rsid w:val="00BE6FA6"/>
    <w:rsid w:val="00BF1417"/>
    <w:rsid w:val="00BF2F54"/>
    <w:rsid w:val="00BF3776"/>
    <w:rsid w:val="00BF53F5"/>
    <w:rsid w:val="00BF72C0"/>
    <w:rsid w:val="00BF731A"/>
    <w:rsid w:val="00BF7F70"/>
    <w:rsid w:val="00C02AE2"/>
    <w:rsid w:val="00C0472A"/>
    <w:rsid w:val="00C04A71"/>
    <w:rsid w:val="00C06BBD"/>
    <w:rsid w:val="00C136FF"/>
    <w:rsid w:val="00C146F0"/>
    <w:rsid w:val="00C15993"/>
    <w:rsid w:val="00C160BA"/>
    <w:rsid w:val="00C166FB"/>
    <w:rsid w:val="00C20153"/>
    <w:rsid w:val="00C232E6"/>
    <w:rsid w:val="00C23597"/>
    <w:rsid w:val="00C23DAF"/>
    <w:rsid w:val="00C24861"/>
    <w:rsid w:val="00C26619"/>
    <w:rsid w:val="00C30D99"/>
    <w:rsid w:val="00C329F4"/>
    <w:rsid w:val="00C32D18"/>
    <w:rsid w:val="00C32D90"/>
    <w:rsid w:val="00C34165"/>
    <w:rsid w:val="00C349F0"/>
    <w:rsid w:val="00C34D2A"/>
    <w:rsid w:val="00C36A74"/>
    <w:rsid w:val="00C36ABB"/>
    <w:rsid w:val="00C36E30"/>
    <w:rsid w:val="00C40C37"/>
    <w:rsid w:val="00C40FE4"/>
    <w:rsid w:val="00C41A4B"/>
    <w:rsid w:val="00C42402"/>
    <w:rsid w:val="00C43AE6"/>
    <w:rsid w:val="00C453A8"/>
    <w:rsid w:val="00C45A16"/>
    <w:rsid w:val="00C460D0"/>
    <w:rsid w:val="00C47585"/>
    <w:rsid w:val="00C47CB2"/>
    <w:rsid w:val="00C50923"/>
    <w:rsid w:val="00C534C9"/>
    <w:rsid w:val="00C544A4"/>
    <w:rsid w:val="00C60A23"/>
    <w:rsid w:val="00C60D1F"/>
    <w:rsid w:val="00C64076"/>
    <w:rsid w:val="00C65433"/>
    <w:rsid w:val="00C6571B"/>
    <w:rsid w:val="00C65F21"/>
    <w:rsid w:val="00C672C5"/>
    <w:rsid w:val="00C709F3"/>
    <w:rsid w:val="00C72674"/>
    <w:rsid w:val="00C73376"/>
    <w:rsid w:val="00C738CA"/>
    <w:rsid w:val="00C73EDC"/>
    <w:rsid w:val="00C75065"/>
    <w:rsid w:val="00C75714"/>
    <w:rsid w:val="00C80BEB"/>
    <w:rsid w:val="00C80E97"/>
    <w:rsid w:val="00C8116F"/>
    <w:rsid w:val="00C852DD"/>
    <w:rsid w:val="00C86916"/>
    <w:rsid w:val="00C86A5A"/>
    <w:rsid w:val="00C871A4"/>
    <w:rsid w:val="00C87977"/>
    <w:rsid w:val="00C87E7B"/>
    <w:rsid w:val="00C90CD7"/>
    <w:rsid w:val="00C914A3"/>
    <w:rsid w:val="00C915B2"/>
    <w:rsid w:val="00C916F5"/>
    <w:rsid w:val="00C924EB"/>
    <w:rsid w:val="00C928F2"/>
    <w:rsid w:val="00C9343A"/>
    <w:rsid w:val="00C936A3"/>
    <w:rsid w:val="00C9397B"/>
    <w:rsid w:val="00C95A12"/>
    <w:rsid w:val="00C971FC"/>
    <w:rsid w:val="00CA0496"/>
    <w:rsid w:val="00CA0958"/>
    <w:rsid w:val="00CA0EB2"/>
    <w:rsid w:val="00CA1BCB"/>
    <w:rsid w:val="00CA1CF6"/>
    <w:rsid w:val="00CA1FB2"/>
    <w:rsid w:val="00CA295A"/>
    <w:rsid w:val="00CA29E2"/>
    <w:rsid w:val="00CA3CCD"/>
    <w:rsid w:val="00CA4F12"/>
    <w:rsid w:val="00CA5344"/>
    <w:rsid w:val="00CA61A0"/>
    <w:rsid w:val="00CA64C6"/>
    <w:rsid w:val="00CB090A"/>
    <w:rsid w:val="00CB0E0A"/>
    <w:rsid w:val="00CB1687"/>
    <w:rsid w:val="00CB1A12"/>
    <w:rsid w:val="00CB1D7D"/>
    <w:rsid w:val="00CB2C44"/>
    <w:rsid w:val="00CB3D4F"/>
    <w:rsid w:val="00CB4D93"/>
    <w:rsid w:val="00CC116E"/>
    <w:rsid w:val="00CC1E53"/>
    <w:rsid w:val="00CC2B4D"/>
    <w:rsid w:val="00CC71B3"/>
    <w:rsid w:val="00CC71D6"/>
    <w:rsid w:val="00CD0CC0"/>
    <w:rsid w:val="00CD4B69"/>
    <w:rsid w:val="00CD4BD0"/>
    <w:rsid w:val="00CD524C"/>
    <w:rsid w:val="00CD7329"/>
    <w:rsid w:val="00CD73D9"/>
    <w:rsid w:val="00CE1733"/>
    <w:rsid w:val="00CE3ED8"/>
    <w:rsid w:val="00CE4D59"/>
    <w:rsid w:val="00CE5CC8"/>
    <w:rsid w:val="00CF0749"/>
    <w:rsid w:val="00CF1AF3"/>
    <w:rsid w:val="00CF2529"/>
    <w:rsid w:val="00CF378A"/>
    <w:rsid w:val="00CF3DC6"/>
    <w:rsid w:val="00CF40DC"/>
    <w:rsid w:val="00CF5B6D"/>
    <w:rsid w:val="00CF5D28"/>
    <w:rsid w:val="00CF7F2B"/>
    <w:rsid w:val="00D01EE9"/>
    <w:rsid w:val="00D05B9C"/>
    <w:rsid w:val="00D06BD9"/>
    <w:rsid w:val="00D07DEA"/>
    <w:rsid w:val="00D07EC4"/>
    <w:rsid w:val="00D1000D"/>
    <w:rsid w:val="00D1054E"/>
    <w:rsid w:val="00D12B68"/>
    <w:rsid w:val="00D12E99"/>
    <w:rsid w:val="00D12FB0"/>
    <w:rsid w:val="00D142BC"/>
    <w:rsid w:val="00D1732D"/>
    <w:rsid w:val="00D1769F"/>
    <w:rsid w:val="00D20D6A"/>
    <w:rsid w:val="00D2144E"/>
    <w:rsid w:val="00D25375"/>
    <w:rsid w:val="00D25476"/>
    <w:rsid w:val="00D25612"/>
    <w:rsid w:val="00D26B8E"/>
    <w:rsid w:val="00D271C2"/>
    <w:rsid w:val="00D27488"/>
    <w:rsid w:val="00D27843"/>
    <w:rsid w:val="00D27D20"/>
    <w:rsid w:val="00D3013F"/>
    <w:rsid w:val="00D34991"/>
    <w:rsid w:val="00D35480"/>
    <w:rsid w:val="00D35B56"/>
    <w:rsid w:val="00D35F5E"/>
    <w:rsid w:val="00D3605D"/>
    <w:rsid w:val="00D3631E"/>
    <w:rsid w:val="00D368CB"/>
    <w:rsid w:val="00D41B43"/>
    <w:rsid w:val="00D42D79"/>
    <w:rsid w:val="00D4515B"/>
    <w:rsid w:val="00D52A4C"/>
    <w:rsid w:val="00D52AA8"/>
    <w:rsid w:val="00D5313A"/>
    <w:rsid w:val="00D534C0"/>
    <w:rsid w:val="00D540A4"/>
    <w:rsid w:val="00D544C8"/>
    <w:rsid w:val="00D54E9F"/>
    <w:rsid w:val="00D54F5E"/>
    <w:rsid w:val="00D553F6"/>
    <w:rsid w:val="00D618C1"/>
    <w:rsid w:val="00D6199E"/>
    <w:rsid w:val="00D634A3"/>
    <w:rsid w:val="00D63FBB"/>
    <w:rsid w:val="00D64276"/>
    <w:rsid w:val="00D65C6C"/>
    <w:rsid w:val="00D67AEF"/>
    <w:rsid w:val="00D71672"/>
    <w:rsid w:val="00D742EC"/>
    <w:rsid w:val="00D745B2"/>
    <w:rsid w:val="00D75639"/>
    <w:rsid w:val="00D77C6B"/>
    <w:rsid w:val="00D77FDD"/>
    <w:rsid w:val="00D8496E"/>
    <w:rsid w:val="00D8612E"/>
    <w:rsid w:val="00D8644A"/>
    <w:rsid w:val="00D864E8"/>
    <w:rsid w:val="00D8712A"/>
    <w:rsid w:val="00D90EA4"/>
    <w:rsid w:val="00D94843"/>
    <w:rsid w:val="00DA07C2"/>
    <w:rsid w:val="00DA14ED"/>
    <w:rsid w:val="00DA3544"/>
    <w:rsid w:val="00DA3591"/>
    <w:rsid w:val="00DA5F8E"/>
    <w:rsid w:val="00DA79D7"/>
    <w:rsid w:val="00DB0885"/>
    <w:rsid w:val="00DB0EB1"/>
    <w:rsid w:val="00DB4D3B"/>
    <w:rsid w:val="00DB74CE"/>
    <w:rsid w:val="00DB77A6"/>
    <w:rsid w:val="00DB7DAE"/>
    <w:rsid w:val="00DC016C"/>
    <w:rsid w:val="00DC12C6"/>
    <w:rsid w:val="00DC2450"/>
    <w:rsid w:val="00DC29D8"/>
    <w:rsid w:val="00DC33EE"/>
    <w:rsid w:val="00DC3538"/>
    <w:rsid w:val="00DC51F4"/>
    <w:rsid w:val="00DC5214"/>
    <w:rsid w:val="00DC56BD"/>
    <w:rsid w:val="00DC67C1"/>
    <w:rsid w:val="00DC6FC2"/>
    <w:rsid w:val="00DC70CC"/>
    <w:rsid w:val="00DD0E1B"/>
    <w:rsid w:val="00DD254F"/>
    <w:rsid w:val="00DD2A6F"/>
    <w:rsid w:val="00DD328B"/>
    <w:rsid w:val="00DD7187"/>
    <w:rsid w:val="00DE115A"/>
    <w:rsid w:val="00DE2196"/>
    <w:rsid w:val="00DE383A"/>
    <w:rsid w:val="00DE3FC2"/>
    <w:rsid w:val="00DE4A39"/>
    <w:rsid w:val="00DE781A"/>
    <w:rsid w:val="00DF1ABE"/>
    <w:rsid w:val="00DF2D32"/>
    <w:rsid w:val="00DF3819"/>
    <w:rsid w:val="00DF395F"/>
    <w:rsid w:val="00DF414E"/>
    <w:rsid w:val="00DF4594"/>
    <w:rsid w:val="00DF5A1D"/>
    <w:rsid w:val="00DF66AF"/>
    <w:rsid w:val="00E02F9B"/>
    <w:rsid w:val="00E03E34"/>
    <w:rsid w:val="00E054EE"/>
    <w:rsid w:val="00E05788"/>
    <w:rsid w:val="00E05A52"/>
    <w:rsid w:val="00E105B3"/>
    <w:rsid w:val="00E12116"/>
    <w:rsid w:val="00E123A2"/>
    <w:rsid w:val="00E12F99"/>
    <w:rsid w:val="00E13297"/>
    <w:rsid w:val="00E1367B"/>
    <w:rsid w:val="00E15205"/>
    <w:rsid w:val="00E16E4A"/>
    <w:rsid w:val="00E1728B"/>
    <w:rsid w:val="00E17394"/>
    <w:rsid w:val="00E2334A"/>
    <w:rsid w:val="00E2340E"/>
    <w:rsid w:val="00E23ACF"/>
    <w:rsid w:val="00E24591"/>
    <w:rsid w:val="00E24DD8"/>
    <w:rsid w:val="00E260B3"/>
    <w:rsid w:val="00E2625D"/>
    <w:rsid w:val="00E27EF9"/>
    <w:rsid w:val="00E30D2B"/>
    <w:rsid w:val="00E32C9F"/>
    <w:rsid w:val="00E32E31"/>
    <w:rsid w:val="00E3393E"/>
    <w:rsid w:val="00E33AEB"/>
    <w:rsid w:val="00E345B6"/>
    <w:rsid w:val="00E34E96"/>
    <w:rsid w:val="00E35788"/>
    <w:rsid w:val="00E375B0"/>
    <w:rsid w:val="00E404E7"/>
    <w:rsid w:val="00E41A58"/>
    <w:rsid w:val="00E42FF2"/>
    <w:rsid w:val="00E4426E"/>
    <w:rsid w:val="00E44B1D"/>
    <w:rsid w:val="00E458A9"/>
    <w:rsid w:val="00E5095F"/>
    <w:rsid w:val="00E50A42"/>
    <w:rsid w:val="00E51CC2"/>
    <w:rsid w:val="00E51CCE"/>
    <w:rsid w:val="00E52340"/>
    <w:rsid w:val="00E52FF1"/>
    <w:rsid w:val="00E533DE"/>
    <w:rsid w:val="00E54A82"/>
    <w:rsid w:val="00E54BAF"/>
    <w:rsid w:val="00E571D5"/>
    <w:rsid w:val="00E57F68"/>
    <w:rsid w:val="00E60129"/>
    <w:rsid w:val="00E608E7"/>
    <w:rsid w:val="00E62AEC"/>
    <w:rsid w:val="00E63327"/>
    <w:rsid w:val="00E63C58"/>
    <w:rsid w:val="00E63FDF"/>
    <w:rsid w:val="00E65B93"/>
    <w:rsid w:val="00E66282"/>
    <w:rsid w:val="00E70E6A"/>
    <w:rsid w:val="00E73182"/>
    <w:rsid w:val="00E73AB7"/>
    <w:rsid w:val="00E759EB"/>
    <w:rsid w:val="00E75F89"/>
    <w:rsid w:val="00E761FF"/>
    <w:rsid w:val="00E7660A"/>
    <w:rsid w:val="00E825BB"/>
    <w:rsid w:val="00E83880"/>
    <w:rsid w:val="00E85A96"/>
    <w:rsid w:val="00E85DEB"/>
    <w:rsid w:val="00E8634B"/>
    <w:rsid w:val="00E866C7"/>
    <w:rsid w:val="00E8727E"/>
    <w:rsid w:val="00E90610"/>
    <w:rsid w:val="00E906C9"/>
    <w:rsid w:val="00E91C00"/>
    <w:rsid w:val="00E954E3"/>
    <w:rsid w:val="00E95EAC"/>
    <w:rsid w:val="00E960F8"/>
    <w:rsid w:val="00E961F6"/>
    <w:rsid w:val="00E96677"/>
    <w:rsid w:val="00E9716F"/>
    <w:rsid w:val="00EA02CC"/>
    <w:rsid w:val="00EA21E5"/>
    <w:rsid w:val="00EA2D28"/>
    <w:rsid w:val="00EA4836"/>
    <w:rsid w:val="00EA487C"/>
    <w:rsid w:val="00EA559F"/>
    <w:rsid w:val="00EA6EEC"/>
    <w:rsid w:val="00EA7E06"/>
    <w:rsid w:val="00EB0B0B"/>
    <w:rsid w:val="00EB1D49"/>
    <w:rsid w:val="00EB1F93"/>
    <w:rsid w:val="00EB24DE"/>
    <w:rsid w:val="00EB752F"/>
    <w:rsid w:val="00EC2A3F"/>
    <w:rsid w:val="00EC3D95"/>
    <w:rsid w:val="00EC5043"/>
    <w:rsid w:val="00ED09BB"/>
    <w:rsid w:val="00ED1139"/>
    <w:rsid w:val="00ED174A"/>
    <w:rsid w:val="00ED1DB9"/>
    <w:rsid w:val="00ED2057"/>
    <w:rsid w:val="00ED25AF"/>
    <w:rsid w:val="00ED423B"/>
    <w:rsid w:val="00ED4616"/>
    <w:rsid w:val="00ED56CD"/>
    <w:rsid w:val="00ED64F9"/>
    <w:rsid w:val="00ED7280"/>
    <w:rsid w:val="00ED78A1"/>
    <w:rsid w:val="00EE0777"/>
    <w:rsid w:val="00EE2F7D"/>
    <w:rsid w:val="00EE3EF9"/>
    <w:rsid w:val="00EE5DF7"/>
    <w:rsid w:val="00EE60C5"/>
    <w:rsid w:val="00EE7C37"/>
    <w:rsid w:val="00EF3E6E"/>
    <w:rsid w:val="00EF4A91"/>
    <w:rsid w:val="00EF67F0"/>
    <w:rsid w:val="00EF7145"/>
    <w:rsid w:val="00EF73A8"/>
    <w:rsid w:val="00F00342"/>
    <w:rsid w:val="00F00F82"/>
    <w:rsid w:val="00F0241E"/>
    <w:rsid w:val="00F031E1"/>
    <w:rsid w:val="00F03DEA"/>
    <w:rsid w:val="00F0424A"/>
    <w:rsid w:val="00F12882"/>
    <w:rsid w:val="00F12A25"/>
    <w:rsid w:val="00F13478"/>
    <w:rsid w:val="00F13C20"/>
    <w:rsid w:val="00F204C4"/>
    <w:rsid w:val="00F22FB3"/>
    <w:rsid w:val="00F2591D"/>
    <w:rsid w:val="00F25DF8"/>
    <w:rsid w:val="00F303E2"/>
    <w:rsid w:val="00F30DB0"/>
    <w:rsid w:val="00F32934"/>
    <w:rsid w:val="00F32FE2"/>
    <w:rsid w:val="00F33BBD"/>
    <w:rsid w:val="00F354DB"/>
    <w:rsid w:val="00F3701D"/>
    <w:rsid w:val="00F37082"/>
    <w:rsid w:val="00F40626"/>
    <w:rsid w:val="00F40A04"/>
    <w:rsid w:val="00F40C2E"/>
    <w:rsid w:val="00F40FC2"/>
    <w:rsid w:val="00F418F7"/>
    <w:rsid w:val="00F426DA"/>
    <w:rsid w:val="00F42B57"/>
    <w:rsid w:val="00F438E0"/>
    <w:rsid w:val="00F43CB8"/>
    <w:rsid w:val="00F4577E"/>
    <w:rsid w:val="00F54430"/>
    <w:rsid w:val="00F57AA4"/>
    <w:rsid w:val="00F61547"/>
    <w:rsid w:val="00F67C79"/>
    <w:rsid w:val="00F71132"/>
    <w:rsid w:val="00F71A9F"/>
    <w:rsid w:val="00F71FE7"/>
    <w:rsid w:val="00F72345"/>
    <w:rsid w:val="00F72A5C"/>
    <w:rsid w:val="00F739E6"/>
    <w:rsid w:val="00F73A42"/>
    <w:rsid w:val="00F73E21"/>
    <w:rsid w:val="00F75896"/>
    <w:rsid w:val="00F77585"/>
    <w:rsid w:val="00F80A1F"/>
    <w:rsid w:val="00F81CE1"/>
    <w:rsid w:val="00F8207C"/>
    <w:rsid w:val="00F820E5"/>
    <w:rsid w:val="00F84572"/>
    <w:rsid w:val="00F853A9"/>
    <w:rsid w:val="00F87158"/>
    <w:rsid w:val="00F87A2F"/>
    <w:rsid w:val="00F91277"/>
    <w:rsid w:val="00F919DA"/>
    <w:rsid w:val="00F9367F"/>
    <w:rsid w:val="00F93EA6"/>
    <w:rsid w:val="00F95EC5"/>
    <w:rsid w:val="00F97A2C"/>
    <w:rsid w:val="00FA0598"/>
    <w:rsid w:val="00FA0E8D"/>
    <w:rsid w:val="00FA130C"/>
    <w:rsid w:val="00FA15DD"/>
    <w:rsid w:val="00FA1992"/>
    <w:rsid w:val="00FA2350"/>
    <w:rsid w:val="00FA2C2A"/>
    <w:rsid w:val="00FA6C2D"/>
    <w:rsid w:val="00FA7BF5"/>
    <w:rsid w:val="00FA7F5C"/>
    <w:rsid w:val="00FB016B"/>
    <w:rsid w:val="00FB0230"/>
    <w:rsid w:val="00FB216D"/>
    <w:rsid w:val="00FB22D7"/>
    <w:rsid w:val="00FB3330"/>
    <w:rsid w:val="00FB526A"/>
    <w:rsid w:val="00FB793B"/>
    <w:rsid w:val="00FC0C60"/>
    <w:rsid w:val="00FC1B3D"/>
    <w:rsid w:val="00FC2DAE"/>
    <w:rsid w:val="00FC3328"/>
    <w:rsid w:val="00FC52E5"/>
    <w:rsid w:val="00FC62DC"/>
    <w:rsid w:val="00FC663C"/>
    <w:rsid w:val="00FC6772"/>
    <w:rsid w:val="00FC6B57"/>
    <w:rsid w:val="00FC766E"/>
    <w:rsid w:val="00FD3E5D"/>
    <w:rsid w:val="00FD43C9"/>
    <w:rsid w:val="00FD5953"/>
    <w:rsid w:val="00FD646E"/>
    <w:rsid w:val="00FD79FB"/>
    <w:rsid w:val="00FE091F"/>
    <w:rsid w:val="00FE1525"/>
    <w:rsid w:val="00FE347D"/>
    <w:rsid w:val="00FE3BA2"/>
    <w:rsid w:val="00FE4025"/>
    <w:rsid w:val="00FE4317"/>
    <w:rsid w:val="00FE534F"/>
    <w:rsid w:val="00FE598C"/>
    <w:rsid w:val="00FE669A"/>
    <w:rsid w:val="00FE6B25"/>
    <w:rsid w:val="00FE76D1"/>
    <w:rsid w:val="00FF0E39"/>
    <w:rsid w:val="00FF1F90"/>
    <w:rsid w:val="00FF2B8A"/>
    <w:rsid w:val="00FF482F"/>
    <w:rsid w:val="00FF5045"/>
    <w:rsid w:val="00FF5F6B"/>
    <w:rsid w:val="00FF65A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A8F079"/>
  <w15:chartTrackingRefBased/>
  <w15:docId w15:val="{3DD22AA2-5C1C-43C2-92DA-5EDAF60B1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Light" w:eastAsia="Times New Roman" w:hAnsi="Montserrat Light" w:cs="Times New Roman"/>
        <w:sz w:val="24"/>
        <w:szCs w:val="24"/>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Default Paragraph Font" w:uiPriority="1"/>
    <w:lsdException w:name="Subtitle" w:qFormat="1"/>
    <w:lsdException w:name="Hyperlink" w:uiPriority="99"/>
    <w:lsdException w:name="Strong" w:qFormat="1"/>
    <w:lsdException w:name="Emphasis" w:uiPriority="20" w:qFormat="1"/>
    <w:lsdException w:name="Plain Text"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Unresolved Mention" w:uiPriority="99"/>
    <w:lsdException w:name="Smart Link" w:semiHidden="1" w:uiPriority="99" w:unhideWhenUsed="1"/>
  </w:latentStyles>
  <w:style w:type="paragraph" w:default="1" w:styleId="Normal">
    <w:name w:val="Normal"/>
    <w:qFormat/>
    <w:rsid w:val="00056E70"/>
    <w:pPr>
      <w:spacing w:after="120" w:line="259" w:lineRule="auto"/>
    </w:pPr>
  </w:style>
  <w:style w:type="paragraph" w:styleId="Heading1">
    <w:name w:val="heading 1"/>
    <w:basedOn w:val="Normal"/>
    <w:next w:val="Normal"/>
    <w:link w:val="Heading1Char"/>
    <w:uiPriority w:val="9"/>
    <w:qFormat/>
    <w:rsid w:val="00AD607C"/>
    <w:pPr>
      <w:keepNext/>
      <w:pageBreakBefore/>
      <w:spacing w:before="240" w:after="240"/>
      <w:jc w:val="center"/>
      <w:outlineLvl w:val="0"/>
    </w:pPr>
    <w:rPr>
      <w:rFonts w:ascii="Montserrat SemiBold" w:hAnsi="Montserrat SemiBold"/>
      <w:bCs/>
      <w:caps/>
      <w:kern w:val="32"/>
      <w:sz w:val="40"/>
      <w:szCs w:val="36"/>
    </w:rPr>
  </w:style>
  <w:style w:type="paragraph" w:styleId="Heading2">
    <w:name w:val="heading 2"/>
    <w:basedOn w:val="Normal"/>
    <w:next w:val="Normal"/>
    <w:link w:val="Heading2Char"/>
    <w:qFormat/>
    <w:rsid w:val="00E906C9"/>
    <w:pPr>
      <w:keepNext/>
      <w:spacing w:before="360" w:after="240" w:line="240" w:lineRule="auto"/>
      <w:outlineLvl w:val="1"/>
    </w:pPr>
    <w:rPr>
      <w:rFonts w:ascii="Montserrat SemiBold" w:hAnsi="Montserrat SemiBold"/>
      <w:bCs/>
      <w:caps/>
      <w:sz w:val="32"/>
      <w:szCs w:val="32"/>
    </w:rPr>
  </w:style>
  <w:style w:type="paragraph" w:styleId="Heading3">
    <w:name w:val="heading 3"/>
    <w:basedOn w:val="Normal"/>
    <w:next w:val="Normal"/>
    <w:link w:val="Heading3Char"/>
    <w:qFormat/>
    <w:rsid w:val="00AD607C"/>
    <w:pPr>
      <w:keepNext/>
      <w:spacing w:before="240"/>
      <w:jc w:val="both"/>
      <w:outlineLvl w:val="2"/>
    </w:pPr>
    <w:rPr>
      <w:rFonts w:ascii="Montserrat Medium" w:hAnsi="Montserrat Medium" w:cs="Arial"/>
      <w:caps/>
      <w:sz w:val="28"/>
      <w:szCs w:val="28"/>
    </w:rPr>
  </w:style>
  <w:style w:type="paragraph" w:styleId="Heading4">
    <w:name w:val="heading 4"/>
    <w:basedOn w:val="Normal"/>
    <w:next w:val="Normal"/>
    <w:link w:val="Heading4Char"/>
    <w:uiPriority w:val="9"/>
    <w:qFormat/>
    <w:rsid w:val="00AD607C"/>
    <w:pPr>
      <w:keepNext/>
      <w:spacing w:before="240"/>
      <w:outlineLvl w:val="3"/>
    </w:pPr>
    <w:rPr>
      <w:rFonts w:ascii="Montserrat SemiBold" w:hAnsi="Montserrat SemiBold"/>
      <w:bCs/>
      <w:caps/>
    </w:rPr>
  </w:style>
  <w:style w:type="paragraph" w:styleId="Heading5">
    <w:name w:val="heading 5"/>
    <w:basedOn w:val="Normal"/>
    <w:next w:val="Normal"/>
    <w:link w:val="Heading5Char"/>
    <w:uiPriority w:val="9"/>
    <w:qFormat/>
    <w:rsid w:val="00AD607C"/>
    <w:pPr>
      <w:keepNext/>
      <w:spacing w:before="240" w:after="60"/>
      <w:outlineLvl w:val="4"/>
    </w:pPr>
    <w:rPr>
      <w:rFonts w:ascii="Montserrat" w:eastAsia="MS Mincho" w:hAnsi="Montserrat"/>
      <w:caps/>
    </w:rPr>
  </w:style>
  <w:style w:type="paragraph" w:styleId="Heading6">
    <w:name w:val="heading 6"/>
    <w:basedOn w:val="Normal"/>
    <w:next w:val="Normal"/>
    <w:link w:val="Heading6Char"/>
    <w:uiPriority w:val="9"/>
    <w:qFormat/>
    <w:rsid w:val="00C936A3"/>
    <w:pPr>
      <w:spacing w:before="240" w:after="60"/>
      <w:outlineLvl w:val="5"/>
    </w:pPr>
    <w:rPr>
      <w:rFonts w:ascii="Cambria" w:eastAsia="MS Mincho" w:hAnsi="Cambria"/>
      <w:b/>
      <w:bCs/>
      <w:sz w:val="22"/>
      <w:szCs w:val="22"/>
    </w:rPr>
  </w:style>
  <w:style w:type="paragraph" w:styleId="Heading7">
    <w:name w:val="heading 7"/>
    <w:basedOn w:val="Normal"/>
    <w:next w:val="Normal"/>
    <w:link w:val="Heading7Char"/>
    <w:uiPriority w:val="9"/>
    <w:qFormat/>
    <w:rsid w:val="00C936A3"/>
    <w:pPr>
      <w:spacing w:before="240" w:after="60"/>
      <w:outlineLvl w:val="6"/>
    </w:pPr>
    <w:rPr>
      <w:rFonts w:ascii="Cambria" w:eastAsia="MS Mincho" w:hAnsi="Cambria"/>
    </w:rPr>
  </w:style>
  <w:style w:type="paragraph" w:styleId="Heading8">
    <w:name w:val="heading 8"/>
    <w:basedOn w:val="Normal"/>
    <w:next w:val="Normal"/>
    <w:link w:val="Heading8Char"/>
    <w:uiPriority w:val="9"/>
    <w:qFormat/>
    <w:rsid w:val="00C936A3"/>
    <w:pPr>
      <w:spacing w:before="240" w:after="60"/>
      <w:outlineLvl w:val="7"/>
    </w:pPr>
    <w:rPr>
      <w:rFonts w:ascii="Cambria" w:eastAsia="MS Mincho" w:hAnsi="Cambria"/>
      <w:i/>
      <w:iCs/>
    </w:rPr>
  </w:style>
  <w:style w:type="paragraph" w:styleId="Heading9">
    <w:name w:val="heading 9"/>
    <w:basedOn w:val="Normal"/>
    <w:next w:val="Normal"/>
    <w:link w:val="Heading9Char"/>
    <w:uiPriority w:val="9"/>
    <w:qFormat/>
    <w:rsid w:val="00C936A3"/>
    <w:pPr>
      <w:spacing w:before="240" w:after="60"/>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AD607C"/>
    <w:rPr>
      <w:rFonts w:ascii="Montserrat SemiBold" w:eastAsia="Calibri" w:hAnsi="Montserrat SemiBold"/>
      <w:bCs/>
      <w:caps/>
      <w:kern w:val="32"/>
      <w:sz w:val="40"/>
      <w:szCs w:val="36"/>
      <w:lang w:val="en-US" w:eastAsia="en-US"/>
    </w:rPr>
  </w:style>
  <w:style w:type="character" w:customStyle="1" w:styleId="Heading2Char">
    <w:name w:val="Heading 2 Char"/>
    <w:link w:val="Heading2"/>
    <w:rsid w:val="00E906C9"/>
    <w:rPr>
      <w:rFonts w:ascii="Montserrat SemiBold" w:hAnsi="Montserrat SemiBold"/>
      <w:bCs/>
      <w:caps/>
      <w:sz w:val="32"/>
      <w:szCs w:val="32"/>
    </w:rPr>
  </w:style>
  <w:style w:type="character" w:customStyle="1" w:styleId="Heading3Char">
    <w:name w:val="Heading 3 Char"/>
    <w:link w:val="Heading3"/>
    <w:rsid w:val="00AD607C"/>
    <w:rPr>
      <w:rFonts w:ascii="Montserrat Medium" w:eastAsia="Calibri" w:hAnsi="Montserrat Medium" w:cs="Arial"/>
      <w:caps/>
      <w:sz w:val="28"/>
      <w:szCs w:val="28"/>
      <w:lang w:val="en-US" w:eastAsia="en-US"/>
    </w:rPr>
  </w:style>
  <w:style w:type="character" w:customStyle="1" w:styleId="Heading4Char">
    <w:name w:val="Heading 4 Char"/>
    <w:link w:val="Heading4"/>
    <w:uiPriority w:val="9"/>
    <w:rsid w:val="00AD607C"/>
    <w:rPr>
      <w:rFonts w:ascii="Montserrat SemiBold" w:eastAsia="Calibri" w:hAnsi="Montserrat SemiBold"/>
      <w:bCs/>
      <w:caps/>
      <w:sz w:val="24"/>
      <w:szCs w:val="24"/>
      <w:lang w:val="en-US" w:eastAsia="en-US"/>
    </w:rPr>
  </w:style>
  <w:style w:type="character" w:customStyle="1" w:styleId="Heading5Char">
    <w:name w:val="Heading 5 Char"/>
    <w:link w:val="Heading5"/>
    <w:uiPriority w:val="9"/>
    <w:rsid w:val="00AD607C"/>
    <w:rPr>
      <w:rFonts w:ascii="Montserrat" w:eastAsia="MS Mincho" w:hAnsi="Montserrat"/>
      <w:caps/>
      <w:sz w:val="24"/>
      <w:szCs w:val="24"/>
      <w:lang w:val="en-US" w:eastAsia="en-US"/>
    </w:rPr>
  </w:style>
  <w:style w:type="character" w:customStyle="1" w:styleId="Heading6Char">
    <w:name w:val="Heading 6 Char"/>
    <w:link w:val="Heading6"/>
    <w:uiPriority w:val="9"/>
    <w:rsid w:val="00C936A3"/>
    <w:rPr>
      <w:rFonts w:ascii="Cambria" w:eastAsia="MS Mincho" w:hAnsi="Cambria"/>
      <w:b/>
      <w:bCs/>
      <w:sz w:val="22"/>
      <w:szCs w:val="22"/>
      <w:lang w:eastAsia="en-US"/>
    </w:rPr>
  </w:style>
  <w:style w:type="character" w:customStyle="1" w:styleId="Heading7Char">
    <w:name w:val="Heading 7 Char"/>
    <w:link w:val="Heading7"/>
    <w:uiPriority w:val="9"/>
    <w:rsid w:val="00C936A3"/>
    <w:rPr>
      <w:rFonts w:ascii="Cambria" w:eastAsia="MS Mincho" w:hAnsi="Cambria"/>
      <w:sz w:val="24"/>
      <w:szCs w:val="24"/>
      <w:lang w:eastAsia="en-US"/>
    </w:rPr>
  </w:style>
  <w:style w:type="character" w:customStyle="1" w:styleId="Heading8Char">
    <w:name w:val="Heading 8 Char"/>
    <w:link w:val="Heading8"/>
    <w:uiPriority w:val="9"/>
    <w:rsid w:val="00C936A3"/>
    <w:rPr>
      <w:rFonts w:ascii="Cambria" w:eastAsia="MS Mincho" w:hAnsi="Cambria"/>
      <w:i/>
      <w:iCs/>
      <w:sz w:val="24"/>
      <w:szCs w:val="24"/>
      <w:lang w:eastAsia="en-US"/>
    </w:rPr>
  </w:style>
  <w:style w:type="character" w:customStyle="1" w:styleId="Heading9Char">
    <w:name w:val="Heading 9 Char"/>
    <w:link w:val="Heading9"/>
    <w:uiPriority w:val="9"/>
    <w:rsid w:val="00C936A3"/>
    <w:rPr>
      <w:rFonts w:ascii="Calibri" w:eastAsia="MS Gothic" w:hAnsi="Calibri"/>
      <w:sz w:val="22"/>
      <w:szCs w:val="22"/>
      <w:lang w:eastAsia="en-US"/>
    </w:rPr>
  </w:style>
  <w:style w:type="paragraph" w:styleId="TOC1">
    <w:name w:val="toc 1"/>
    <w:basedOn w:val="Normal"/>
    <w:next w:val="Normal"/>
    <w:autoRedefine/>
    <w:uiPriority w:val="39"/>
    <w:unhideWhenUsed/>
    <w:rsid w:val="001E7CFB"/>
    <w:pPr>
      <w:tabs>
        <w:tab w:val="right" w:leader="dot" w:pos="9628"/>
      </w:tabs>
      <w:spacing w:after="0"/>
    </w:pPr>
    <w:rPr>
      <w:caps/>
      <w:noProof/>
    </w:rPr>
  </w:style>
  <w:style w:type="paragraph" w:styleId="TOC2">
    <w:name w:val="toc 2"/>
    <w:basedOn w:val="Normal"/>
    <w:next w:val="Normal"/>
    <w:autoRedefine/>
    <w:uiPriority w:val="39"/>
    <w:unhideWhenUsed/>
    <w:rsid w:val="00595847"/>
    <w:pPr>
      <w:tabs>
        <w:tab w:val="right" w:leader="dot" w:pos="9628"/>
      </w:tabs>
      <w:spacing w:after="0"/>
      <w:ind w:left="426"/>
    </w:pPr>
    <w:rPr>
      <w:noProof/>
    </w:rPr>
  </w:style>
  <w:style w:type="paragraph" w:styleId="PlainText">
    <w:name w:val="Plain Text"/>
    <w:aliases w:val="Песня"/>
    <w:basedOn w:val="Normal"/>
    <w:link w:val="PlainTextChar"/>
    <w:uiPriority w:val="99"/>
    <w:unhideWhenUsed/>
    <w:rsid w:val="00C936A3"/>
    <w:pPr>
      <w:spacing w:after="0" w:line="240" w:lineRule="auto"/>
    </w:pPr>
    <w:rPr>
      <w:rFonts w:ascii="Consolas" w:hAnsi="Consolas"/>
      <w:sz w:val="21"/>
      <w:szCs w:val="21"/>
    </w:rPr>
  </w:style>
  <w:style w:type="character" w:customStyle="1" w:styleId="PlainTextChar">
    <w:name w:val="Plain Text Char"/>
    <w:aliases w:val="Песня Char"/>
    <w:link w:val="PlainText"/>
    <w:uiPriority w:val="99"/>
    <w:rsid w:val="00C936A3"/>
    <w:rPr>
      <w:rFonts w:ascii="Consolas" w:eastAsia="Calibri" w:hAnsi="Consolas"/>
      <w:sz w:val="21"/>
      <w:szCs w:val="21"/>
      <w:lang w:eastAsia="en-US"/>
    </w:rPr>
  </w:style>
  <w:style w:type="table" w:styleId="TableGrid">
    <w:name w:val="Table Grid"/>
    <w:basedOn w:val="TableNormal"/>
    <w:uiPriority w:val="39"/>
    <w:rsid w:val="00C936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617175"/>
    <w:pPr>
      <w:tabs>
        <w:tab w:val="right" w:leader="dot" w:pos="9638"/>
      </w:tabs>
      <w:spacing w:after="0"/>
      <w:ind w:left="851"/>
      <w:contextualSpacing/>
    </w:pPr>
    <w:rPr>
      <w:noProof/>
    </w:rPr>
  </w:style>
  <w:style w:type="paragraph" w:styleId="ListParagraph">
    <w:name w:val="List Paragraph"/>
    <w:basedOn w:val="Normal"/>
    <w:uiPriority w:val="34"/>
    <w:qFormat/>
    <w:rsid w:val="00B05463"/>
    <w:pPr>
      <w:ind w:left="720"/>
      <w:contextualSpacing/>
    </w:pPr>
  </w:style>
  <w:style w:type="paragraph" w:customStyle="1" w:styleId="a">
    <w:name w:val="Название картинки"/>
    <w:basedOn w:val="Normal"/>
    <w:qFormat/>
    <w:rsid w:val="00E608E7"/>
    <w:pPr>
      <w:spacing w:before="120"/>
      <w:jc w:val="center"/>
    </w:pPr>
    <w:rPr>
      <w:sz w:val="20"/>
      <w:szCs w:val="20"/>
    </w:rPr>
  </w:style>
  <w:style w:type="paragraph" w:customStyle="1" w:styleId="a0">
    <w:name w:val="Примечание"/>
    <w:basedOn w:val="Normal"/>
    <w:qFormat/>
    <w:rsid w:val="00EE7C37"/>
    <w:pPr>
      <w:autoSpaceDE w:val="0"/>
      <w:autoSpaceDN w:val="0"/>
      <w:adjustRightInd w:val="0"/>
      <w:contextualSpacing/>
    </w:pPr>
    <w:rPr>
      <w:sz w:val="20"/>
      <w:szCs w:val="20"/>
      <w:lang w:val="en"/>
    </w:rPr>
  </w:style>
  <w:style w:type="character" w:styleId="Hyperlink">
    <w:name w:val="Hyperlink"/>
    <w:uiPriority w:val="99"/>
    <w:rsid w:val="00C20153"/>
    <w:rPr>
      <w:color w:val="0000FF"/>
      <w:u w:val="single"/>
    </w:rPr>
  </w:style>
  <w:style w:type="paragraph" w:styleId="BalloonText">
    <w:name w:val="Balloon Text"/>
    <w:basedOn w:val="Normal"/>
    <w:link w:val="BalloonTextChar"/>
    <w:rsid w:val="008F1655"/>
    <w:pPr>
      <w:spacing w:after="0" w:line="240" w:lineRule="auto"/>
    </w:pPr>
    <w:rPr>
      <w:rFonts w:ascii="Lucida Grande" w:hAnsi="Lucida Grande"/>
      <w:sz w:val="18"/>
      <w:szCs w:val="18"/>
    </w:rPr>
  </w:style>
  <w:style w:type="character" w:customStyle="1" w:styleId="BalloonTextChar">
    <w:name w:val="Balloon Text Char"/>
    <w:link w:val="BalloonText"/>
    <w:rsid w:val="008F1655"/>
    <w:rPr>
      <w:rFonts w:ascii="Lucida Grande" w:eastAsia="Calibri" w:hAnsi="Lucida Grande"/>
      <w:sz w:val="18"/>
      <w:szCs w:val="18"/>
      <w:lang w:eastAsia="en-US"/>
    </w:rPr>
  </w:style>
  <w:style w:type="character" w:styleId="Emphasis">
    <w:name w:val="Emphasis"/>
    <w:uiPriority w:val="20"/>
    <w:qFormat/>
    <w:rsid w:val="002E5D15"/>
    <w:rPr>
      <w:i/>
      <w:iCs/>
    </w:rPr>
  </w:style>
  <w:style w:type="paragraph" w:styleId="DocumentMap">
    <w:name w:val="Document Map"/>
    <w:basedOn w:val="Normal"/>
    <w:link w:val="DocumentMapChar"/>
    <w:rsid w:val="00377E22"/>
    <w:rPr>
      <w:rFonts w:ascii="Times New Roman" w:hAnsi="Times New Roman"/>
    </w:rPr>
  </w:style>
  <w:style w:type="character" w:customStyle="1" w:styleId="DocumentMapChar">
    <w:name w:val="Document Map Char"/>
    <w:link w:val="DocumentMap"/>
    <w:rsid w:val="00377E22"/>
    <w:rPr>
      <w:rFonts w:eastAsia="Calibri"/>
      <w:sz w:val="24"/>
      <w:szCs w:val="24"/>
      <w:lang w:val="en-US" w:eastAsia="en-US"/>
    </w:rPr>
  </w:style>
  <w:style w:type="paragraph" w:customStyle="1" w:styleId="ColorfulShading-Accent11">
    <w:name w:val="Colorful Shading - Accent 11"/>
    <w:hidden/>
    <w:uiPriority w:val="99"/>
    <w:semiHidden/>
    <w:rsid w:val="00032192"/>
    <w:rPr>
      <w:rFonts w:ascii="Palatino" w:eastAsia="Calibri" w:hAnsi="Palatino"/>
      <w:lang w:val="en-US" w:eastAsia="en-US"/>
    </w:rPr>
  </w:style>
  <w:style w:type="paragraph" w:customStyle="1" w:styleId="Smallheader">
    <w:name w:val="Small header"/>
    <w:basedOn w:val="Normal"/>
    <w:qFormat/>
    <w:rsid w:val="00955B7C"/>
    <w:pPr>
      <w:spacing w:before="40" w:after="0" w:line="240" w:lineRule="auto"/>
      <w:jc w:val="center"/>
    </w:pPr>
    <w:rPr>
      <w:b/>
      <w:caps/>
      <w:sz w:val="20"/>
      <w:szCs w:val="20"/>
    </w:rPr>
  </w:style>
  <w:style w:type="paragraph" w:customStyle="1" w:styleId="SmallTable">
    <w:name w:val="Small Table"/>
    <w:basedOn w:val="Normal"/>
    <w:qFormat/>
    <w:rsid w:val="00BB716A"/>
    <w:pPr>
      <w:spacing w:after="0" w:line="240" w:lineRule="auto"/>
    </w:pPr>
    <w:rPr>
      <w:sz w:val="22"/>
      <w:szCs w:val="22"/>
    </w:rPr>
  </w:style>
  <w:style w:type="paragraph" w:customStyle="1" w:styleId="DenseText">
    <w:name w:val="Dense Text"/>
    <w:basedOn w:val="Normal"/>
    <w:qFormat/>
    <w:rsid w:val="006E1ECB"/>
    <w:pPr>
      <w:spacing w:after="0"/>
    </w:pPr>
  </w:style>
  <w:style w:type="character" w:styleId="FollowedHyperlink">
    <w:name w:val="FollowedHyperlink"/>
    <w:basedOn w:val="DefaultParagraphFont"/>
    <w:rsid w:val="004762A7"/>
    <w:rPr>
      <w:color w:val="954F72" w:themeColor="followedHyperlink"/>
      <w:u w:val="single"/>
    </w:rPr>
  </w:style>
  <w:style w:type="paragraph" w:styleId="TOC4">
    <w:name w:val="toc 4"/>
    <w:basedOn w:val="Normal"/>
    <w:next w:val="Normal"/>
    <w:autoRedefine/>
    <w:uiPriority w:val="39"/>
    <w:unhideWhenUsed/>
    <w:rsid w:val="002973C3"/>
    <w:pPr>
      <w:spacing w:after="100"/>
      <w:ind w:left="660"/>
    </w:pPr>
    <w:rPr>
      <w:rFonts w:asciiTheme="minorHAnsi" w:eastAsiaTheme="minorEastAsia" w:hAnsiTheme="minorHAnsi" w:cstheme="minorBidi"/>
      <w:sz w:val="22"/>
      <w:szCs w:val="22"/>
      <w:lang w:val="ru-RU" w:eastAsia="ru-RU"/>
    </w:rPr>
  </w:style>
  <w:style w:type="paragraph" w:styleId="TOC5">
    <w:name w:val="toc 5"/>
    <w:basedOn w:val="Normal"/>
    <w:next w:val="Normal"/>
    <w:autoRedefine/>
    <w:uiPriority w:val="39"/>
    <w:unhideWhenUsed/>
    <w:rsid w:val="002973C3"/>
    <w:pPr>
      <w:spacing w:after="100"/>
      <w:ind w:left="880"/>
    </w:pPr>
    <w:rPr>
      <w:rFonts w:asciiTheme="minorHAnsi" w:eastAsiaTheme="minorEastAsia" w:hAnsiTheme="minorHAnsi" w:cstheme="minorBidi"/>
      <w:sz w:val="22"/>
      <w:szCs w:val="22"/>
      <w:lang w:val="ru-RU" w:eastAsia="ru-RU"/>
    </w:rPr>
  </w:style>
  <w:style w:type="paragraph" w:styleId="TOC6">
    <w:name w:val="toc 6"/>
    <w:basedOn w:val="Normal"/>
    <w:next w:val="Normal"/>
    <w:autoRedefine/>
    <w:uiPriority w:val="39"/>
    <w:unhideWhenUsed/>
    <w:rsid w:val="002973C3"/>
    <w:pPr>
      <w:spacing w:after="100"/>
      <w:ind w:left="1100"/>
    </w:pPr>
    <w:rPr>
      <w:rFonts w:asciiTheme="minorHAnsi" w:eastAsiaTheme="minorEastAsia" w:hAnsiTheme="minorHAnsi" w:cstheme="minorBidi"/>
      <w:sz w:val="22"/>
      <w:szCs w:val="22"/>
      <w:lang w:val="ru-RU" w:eastAsia="ru-RU"/>
    </w:rPr>
  </w:style>
  <w:style w:type="paragraph" w:styleId="TOC7">
    <w:name w:val="toc 7"/>
    <w:basedOn w:val="Normal"/>
    <w:next w:val="Normal"/>
    <w:autoRedefine/>
    <w:uiPriority w:val="39"/>
    <w:unhideWhenUsed/>
    <w:rsid w:val="002973C3"/>
    <w:pPr>
      <w:spacing w:after="100"/>
      <w:ind w:left="1320"/>
    </w:pPr>
    <w:rPr>
      <w:rFonts w:asciiTheme="minorHAnsi" w:eastAsiaTheme="minorEastAsia" w:hAnsiTheme="minorHAnsi" w:cstheme="minorBidi"/>
      <w:sz w:val="22"/>
      <w:szCs w:val="22"/>
      <w:lang w:val="ru-RU" w:eastAsia="ru-RU"/>
    </w:rPr>
  </w:style>
  <w:style w:type="paragraph" w:styleId="TOC8">
    <w:name w:val="toc 8"/>
    <w:basedOn w:val="Normal"/>
    <w:next w:val="Normal"/>
    <w:autoRedefine/>
    <w:uiPriority w:val="39"/>
    <w:unhideWhenUsed/>
    <w:rsid w:val="002973C3"/>
    <w:pPr>
      <w:spacing w:after="100"/>
      <w:ind w:left="1540"/>
    </w:pPr>
    <w:rPr>
      <w:rFonts w:asciiTheme="minorHAnsi" w:eastAsiaTheme="minorEastAsia" w:hAnsiTheme="minorHAnsi" w:cstheme="minorBidi"/>
      <w:sz w:val="22"/>
      <w:szCs w:val="22"/>
      <w:lang w:val="ru-RU" w:eastAsia="ru-RU"/>
    </w:rPr>
  </w:style>
  <w:style w:type="paragraph" w:styleId="TOC9">
    <w:name w:val="toc 9"/>
    <w:basedOn w:val="Normal"/>
    <w:next w:val="Normal"/>
    <w:autoRedefine/>
    <w:uiPriority w:val="39"/>
    <w:unhideWhenUsed/>
    <w:rsid w:val="002973C3"/>
    <w:pPr>
      <w:spacing w:after="100"/>
      <w:ind w:left="1760"/>
    </w:pPr>
    <w:rPr>
      <w:rFonts w:asciiTheme="minorHAnsi" w:eastAsiaTheme="minorEastAsia" w:hAnsiTheme="minorHAnsi" w:cstheme="minorBidi"/>
      <w:sz w:val="22"/>
      <w:szCs w:val="22"/>
      <w:lang w:val="ru-RU" w:eastAsia="ru-RU"/>
    </w:rPr>
  </w:style>
  <w:style w:type="character" w:customStyle="1" w:styleId="1">
    <w:name w:val="Неразрешенное упоминание1"/>
    <w:basedOn w:val="DefaultParagraphFont"/>
    <w:uiPriority w:val="99"/>
    <w:semiHidden/>
    <w:unhideWhenUsed/>
    <w:rsid w:val="00D12B68"/>
    <w:rPr>
      <w:color w:val="808080"/>
      <w:shd w:val="clear" w:color="auto" w:fill="E6E6E6"/>
    </w:rPr>
  </w:style>
  <w:style w:type="character" w:customStyle="1" w:styleId="postbody1">
    <w:name w:val="postbody1"/>
    <w:rsid w:val="006476EE"/>
    <w:rPr>
      <w:sz w:val="18"/>
      <w:szCs w:val="18"/>
    </w:rPr>
  </w:style>
  <w:style w:type="paragraph" w:styleId="BodyTextIndent">
    <w:name w:val="Body Text Indent"/>
    <w:basedOn w:val="Normal"/>
    <w:link w:val="BodyTextIndentChar"/>
    <w:rsid w:val="005E7AAC"/>
    <w:pPr>
      <w:spacing w:after="0" w:line="240" w:lineRule="auto"/>
      <w:ind w:left="360"/>
    </w:pPr>
    <w:rPr>
      <w:rFonts w:ascii="Times New Roman" w:hAnsi="Times New Roman"/>
      <w:lang w:val="x-none" w:eastAsia="ru-RU"/>
    </w:rPr>
  </w:style>
  <w:style w:type="character" w:customStyle="1" w:styleId="BodyTextIndentChar">
    <w:name w:val="Body Text Indent Char"/>
    <w:basedOn w:val="DefaultParagraphFont"/>
    <w:link w:val="BodyTextIndent"/>
    <w:rsid w:val="005E7AAC"/>
    <w:rPr>
      <w:rFonts w:ascii="Times New Roman" w:hAnsi="Times New Roman"/>
      <w:lang w:val="x-none" w:eastAsia="ru-RU"/>
    </w:rPr>
  </w:style>
  <w:style w:type="character" w:customStyle="1" w:styleId="2">
    <w:name w:val="Неразрешенное упоминание2"/>
    <w:basedOn w:val="DefaultParagraphFont"/>
    <w:uiPriority w:val="99"/>
    <w:unhideWhenUsed/>
    <w:rsid w:val="00792D6F"/>
    <w:rPr>
      <w:color w:val="605E5C"/>
      <w:shd w:val="clear" w:color="auto" w:fill="E1DFDD"/>
    </w:rPr>
  </w:style>
  <w:style w:type="character" w:customStyle="1" w:styleId="3">
    <w:name w:val="Неразрешенное упоминание3"/>
    <w:basedOn w:val="DefaultParagraphFont"/>
    <w:uiPriority w:val="99"/>
    <w:unhideWhenUsed/>
    <w:rsid w:val="00D67AEF"/>
    <w:rPr>
      <w:color w:val="605E5C"/>
      <w:shd w:val="clear" w:color="auto" w:fill="E1DFDD"/>
    </w:rPr>
  </w:style>
  <w:style w:type="character" w:styleId="UnresolvedMention">
    <w:name w:val="Unresolved Mention"/>
    <w:basedOn w:val="DefaultParagraphFont"/>
    <w:uiPriority w:val="99"/>
    <w:unhideWhenUsed/>
    <w:rsid w:val="00F418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2"/>
  <w:relyOnVML/>
  <w:allowPNG/>
  <w:doNotRelyOnCSS/>
  <w:doNotOrganizeInFold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6.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1.png"/><Relationship Id="rId133" Type="http://schemas.openxmlformats.org/officeDocument/2006/relationships/image" Target="media/image122.jpeg"/><Relationship Id="rId138" Type="http://schemas.openxmlformats.org/officeDocument/2006/relationships/image" Target="media/image127.png"/><Relationship Id="rId154" Type="http://schemas.openxmlformats.org/officeDocument/2006/relationships/image" Target="media/image143.png"/><Relationship Id="rId159" Type="http://schemas.openxmlformats.org/officeDocument/2006/relationships/image" Target="media/image148.png"/><Relationship Id="rId175" Type="http://schemas.openxmlformats.org/officeDocument/2006/relationships/image" Target="media/image164.png"/><Relationship Id="rId170" Type="http://schemas.openxmlformats.org/officeDocument/2006/relationships/image" Target="media/image159.jpeg"/><Relationship Id="rId16" Type="http://schemas.openxmlformats.org/officeDocument/2006/relationships/image" Target="media/image9.png"/><Relationship Id="rId107" Type="http://schemas.openxmlformats.org/officeDocument/2006/relationships/hyperlink" Target="http://www.ultimate-guitar.com" TargetMode="External"/><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2.jpe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hyperlink" Target="mailto:supportbox@musiclab.com"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g"/><Relationship Id="rId69" Type="http://schemas.openxmlformats.org/officeDocument/2006/relationships/image" Target="media/image62.png"/><Relationship Id="rId113" Type="http://schemas.openxmlformats.org/officeDocument/2006/relationships/image" Target="media/image102.png"/><Relationship Id="rId118" Type="http://schemas.openxmlformats.org/officeDocument/2006/relationships/image" Target="media/image107.jpeg"/><Relationship Id="rId134" Type="http://schemas.openxmlformats.org/officeDocument/2006/relationships/image" Target="media/image123.jpeg"/><Relationship Id="rId139" Type="http://schemas.openxmlformats.org/officeDocument/2006/relationships/image" Target="media/image128.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39.jpeg"/><Relationship Id="rId155" Type="http://schemas.openxmlformats.org/officeDocument/2006/relationships/image" Target="media/image144.jpeg"/><Relationship Id="rId171" Type="http://schemas.openxmlformats.org/officeDocument/2006/relationships/image" Target="media/image160.jpeg"/><Relationship Id="rId176" Type="http://schemas.openxmlformats.org/officeDocument/2006/relationships/image" Target="media/image165.jpe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hyperlink" Target="http://www.chordie.com" TargetMode="External"/><Relationship Id="rId124" Type="http://schemas.openxmlformats.org/officeDocument/2006/relationships/image" Target="media/image113.jpeg"/><Relationship Id="rId129" Type="http://schemas.openxmlformats.org/officeDocument/2006/relationships/image" Target="media/image118.jpeg"/><Relationship Id="rId54" Type="http://schemas.openxmlformats.org/officeDocument/2006/relationships/image" Target="media/image47.jpe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jpeg"/><Relationship Id="rId96" Type="http://schemas.openxmlformats.org/officeDocument/2006/relationships/image" Target="media/image89.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image" Target="media/image103.jpeg"/><Relationship Id="rId119" Type="http://schemas.openxmlformats.org/officeDocument/2006/relationships/image" Target="media/image108.png"/><Relationship Id="rId44" Type="http://schemas.openxmlformats.org/officeDocument/2006/relationships/image" Target="media/image37.jpeg"/><Relationship Id="rId60" Type="http://schemas.openxmlformats.org/officeDocument/2006/relationships/image" Target="media/image53.jpeg"/><Relationship Id="rId65" Type="http://schemas.openxmlformats.org/officeDocument/2006/relationships/image" Target="media/image58.jp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72" Type="http://schemas.openxmlformats.org/officeDocument/2006/relationships/image" Target="media/image161.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http://www.heartwoodguitar.com" TargetMode="External"/><Relationship Id="rId34" Type="http://schemas.openxmlformats.org/officeDocument/2006/relationships/image" Target="media/image27.png"/><Relationship Id="rId50" Type="http://schemas.openxmlformats.org/officeDocument/2006/relationships/image" Target="media/image43.jpg"/><Relationship Id="rId55" Type="http://schemas.openxmlformats.org/officeDocument/2006/relationships/image" Target="media/image48.jpeg"/><Relationship Id="rId76" Type="http://schemas.openxmlformats.org/officeDocument/2006/relationships/image" Target="media/image69.pn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1.jpg"/><Relationship Id="rId183" Type="http://schemas.openxmlformats.org/officeDocument/2006/relationships/image" Target="media/image172.jpe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jpg"/><Relationship Id="rId87" Type="http://schemas.openxmlformats.org/officeDocument/2006/relationships/image" Target="media/image80.png"/><Relationship Id="rId110" Type="http://schemas.openxmlformats.org/officeDocument/2006/relationships/hyperlink" Target="http://www.guitarsongs.info" TargetMode="External"/><Relationship Id="rId115" Type="http://schemas.openxmlformats.org/officeDocument/2006/relationships/image" Target="media/image104.jpe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4.jpeg"/><Relationship Id="rId82" Type="http://schemas.openxmlformats.org/officeDocument/2006/relationships/image" Target="media/image75.png"/><Relationship Id="rId152" Type="http://schemas.openxmlformats.org/officeDocument/2006/relationships/image" Target="media/image141.jpeg"/><Relationship Id="rId173" Type="http://schemas.openxmlformats.org/officeDocument/2006/relationships/image" Target="media/image162.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5.jpeg"/><Relationship Id="rId147" Type="http://schemas.openxmlformats.org/officeDocument/2006/relationships/image" Target="media/image136.png"/><Relationship Id="rId168" Type="http://schemas.openxmlformats.org/officeDocument/2006/relationships/image" Target="media/image157.jpeg"/><Relationship Id="rId8" Type="http://schemas.openxmlformats.org/officeDocument/2006/relationships/image" Target="media/image1.tiff"/><Relationship Id="rId51" Type="http://schemas.openxmlformats.org/officeDocument/2006/relationships/image" Target="media/image44.jpeg"/><Relationship Id="rId72" Type="http://schemas.openxmlformats.org/officeDocument/2006/relationships/image" Target="media/image65.jpg"/><Relationship Id="rId93" Type="http://schemas.openxmlformats.org/officeDocument/2006/relationships/image" Target="media/image86.png"/><Relationship Id="rId98" Type="http://schemas.openxmlformats.org/officeDocument/2006/relationships/image" Target="media/image91.jpe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jpeg"/><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jpeg"/><Relationship Id="rId67" Type="http://schemas.openxmlformats.org/officeDocument/2006/relationships/image" Target="media/image60.png"/><Relationship Id="rId116" Type="http://schemas.openxmlformats.org/officeDocument/2006/relationships/image" Target="media/image105.jpe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jpeg"/><Relationship Id="rId174" Type="http://schemas.openxmlformats.org/officeDocument/2006/relationships/image" Target="media/image163.png"/><Relationship Id="rId179" Type="http://schemas.openxmlformats.org/officeDocument/2006/relationships/image" Target="media/image168.jpeg"/><Relationship Id="rId190"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16.jpe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jpe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1.jpeg"/><Relationship Id="rId143" Type="http://schemas.openxmlformats.org/officeDocument/2006/relationships/image" Target="media/image132.png"/><Relationship Id="rId148" Type="http://schemas.openxmlformats.org/officeDocument/2006/relationships/image" Target="media/image137.jpeg"/><Relationship Id="rId164" Type="http://schemas.openxmlformats.org/officeDocument/2006/relationships/image" Target="media/image153.png"/><Relationship Id="rId169" Type="http://schemas.openxmlformats.org/officeDocument/2006/relationships/image" Target="media/image158.jpeg"/><Relationship Id="rId185" Type="http://schemas.openxmlformats.org/officeDocument/2006/relationships/hyperlink" Target="http://www.musiclab.com"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E5778B-149A-4C2F-88F4-B627A05C7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Pages>
  <Words>20494</Words>
  <Characters>116818</Characters>
  <Application>Microsoft Office Word</Application>
  <DocSecurity>0</DocSecurity>
  <Lines>973</Lines>
  <Paragraphs>274</Paragraphs>
  <ScaleCrop>false</ScaleCrop>
  <HeadingPairs>
    <vt:vector size="2" baseType="variant">
      <vt:variant>
        <vt:lpstr>Title</vt:lpstr>
      </vt:variant>
      <vt:variant>
        <vt:i4>1</vt:i4>
      </vt:variant>
    </vt:vector>
  </HeadingPairs>
  <TitlesOfParts>
    <vt:vector size="1" baseType="lpstr">
      <vt:lpstr>RealStrat 5 User's Manual</vt:lpstr>
    </vt:vector>
  </TitlesOfParts>
  <Manager/>
  <Company>MusicLab</Company>
  <LinksUpToDate>false</LinksUpToDate>
  <CharactersWithSpaces>137038</CharactersWithSpaces>
  <SharedDoc>false</SharedDoc>
  <HyperlinkBase/>
  <HLinks>
    <vt:vector size="1290" baseType="variant">
      <vt:variant>
        <vt:i4>4784250</vt:i4>
      </vt:variant>
      <vt:variant>
        <vt:i4>195</vt:i4>
      </vt:variant>
      <vt:variant>
        <vt:i4>0</vt:i4>
      </vt:variant>
      <vt:variant>
        <vt:i4>5</vt:i4>
      </vt:variant>
      <vt:variant>
        <vt:lpwstr>mailto:supportbox@musiclab.com</vt:lpwstr>
      </vt:variant>
      <vt:variant>
        <vt:lpwstr/>
      </vt:variant>
      <vt:variant>
        <vt:i4>5832780</vt:i4>
      </vt:variant>
      <vt:variant>
        <vt:i4>192</vt:i4>
      </vt:variant>
      <vt:variant>
        <vt:i4>0</vt:i4>
      </vt:variant>
      <vt:variant>
        <vt:i4>5</vt:i4>
      </vt:variant>
      <vt:variant>
        <vt:lpwstr>http://www.musiclab.com/</vt:lpwstr>
      </vt:variant>
      <vt:variant>
        <vt:lpwstr/>
      </vt:variant>
      <vt:variant>
        <vt:i4>4194427</vt:i4>
      </vt:variant>
      <vt:variant>
        <vt:i4>189</vt:i4>
      </vt:variant>
      <vt:variant>
        <vt:i4>0</vt:i4>
      </vt:variant>
      <vt:variant>
        <vt:i4>5</vt:i4>
      </vt:variant>
      <vt:variant>
        <vt:lpwstr>http://www.musiclab.com/assets/files/Joystick_Mode_tutorial.zip</vt:lpwstr>
      </vt:variant>
      <vt:variant>
        <vt:lpwstr/>
      </vt:variant>
      <vt:variant>
        <vt:i4>4194427</vt:i4>
      </vt:variant>
      <vt:variant>
        <vt:i4>186</vt:i4>
      </vt:variant>
      <vt:variant>
        <vt:i4>0</vt:i4>
      </vt:variant>
      <vt:variant>
        <vt:i4>5</vt:i4>
      </vt:variant>
      <vt:variant>
        <vt:lpwstr>http://www.musiclab.com/assets/files/Joystick_Mode_tutorial.zip</vt:lpwstr>
      </vt:variant>
      <vt:variant>
        <vt:lpwstr/>
      </vt:variant>
      <vt:variant>
        <vt:i4>655364</vt:i4>
      </vt:variant>
      <vt:variant>
        <vt:i4>183</vt:i4>
      </vt:variant>
      <vt:variant>
        <vt:i4>0</vt:i4>
      </vt:variant>
      <vt:variant>
        <vt:i4>5</vt:i4>
      </vt:variant>
      <vt:variant>
        <vt:lpwstr>http://www.guitarsongs.info/</vt:lpwstr>
      </vt:variant>
      <vt:variant>
        <vt:lpwstr/>
      </vt:variant>
      <vt:variant>
        <vt:i4>2097246</vt:i4>
      </vt:variant>
      <vt:variant>
        <vt:i4>180</vt:i4>
      </vt:variant>
      <vt:variant>
        <vt:i4>0</vt:i4>
      </vt:variant>
      <vt:variant>
        <vt:i4>5</vt:i4>
      </vt:variant>
      <vt:variant>
        <vt:lpwstr>http://www.heartwoodguitar.com/</vt:lpwstr>
      </vt:variant>
      <vt:variant>
        <vt:lpwstr/>
      </vt:variant>
      <vt:variant>
        <vt:i4>2621517</vt:i4>
      </vt:variant>
      <vt:variant>
        <vt:i4>177</vt:i4>
      </vt:variant>
      <vt:variant>
        <vt:i4>0</vt:i4>
      </vt:variant>
      <vt:variant>
        <vt:i4>5</vt:i4>
      </vt:variant>
      <vt:variant>
        <vt:lpwstr>http://www.chordie.com/</vt:lpwstr>
      </vt:variant>
      <vt:variant>
        <vt:lpwstr/>
      </vt:variant>
      <vt:variant>
        <vt:i4>6488144</vt:i4>
      </vt:variant>
      <vt:variant>
        <vt:i4>174</vt:i4>
      </vt:variant>
      <vt:variant>
        <vt:i4>0</vt:i4>
      </vt:variant>
      <vt:variant>
        <vt:i4>5</vt:i4>
      </vt:variant>
      <vt:variant>
        <vt:lpwstr>http://www.ultimate-guitar.com/</vt:lpwstr>
      </vt:variant>
      <vt:variant>
        <vt:lpwstr/>
      </vt:variant>
      <vt:variant>
        <vt:i4>5570672</vt:i4>
      </vt:variant>
      <vt:variant>
        <vt:i4>171</vt:i4>
      </vt:variant>
      <vt:variant>
        <vt:i4>0</vt:i4>
      </vt:variant>
      <vt:variant>
        <vt:i4>5</vt:i4>
      </vt:variant>
      <vt:variant>
        <vt:lpwstr>https://www.premierguitar.com/articles/Exploring_Nashville_Tuning</vt:lpwstr>
      </vt:variant>
      <vt:variant>
        <vt:lpwstr/>
      </vt:variant>
      <vt:variant>
        <vt:i4>852083</vt:i4>
      </vt:variant>
      <vt:variant>
        <vt:i4>168</vt:i4>
      </vt:variant>
      <vt:variant>
        <vt:i4>0</vt:i4>
      </vt:variant>
      <vt:variant>
        <vt:i4>5</vt:i4>
      </vt:variant>
      <vt:variant>
        <vt:lpwstr>http://www.daddario.com/Resources/JDCDAD/Videos/DAddario_Nashville_Tuning.pdf</vt:lpwstr>
      </vt:variant>
      <vt:variant>
        <vt:lpwstr/>
      </vt:variant>
      <vt:variant>
        <vt:i4>30</vt:i4>
      </vt:variant>
      <vt:variant>
        <vt:i4>2048</vt:i4>
      </vt:variant>
      <vt:variant>
        <vt:i4>1026</vt:i4>
      </vt:variant>
      <vt:variant>
        <vt:i4>1</vt:i4>
      </vt:variant>
      <vt:variant>
        <vt:lpwstr>Logo%202</vt:lpwstr>
      </vt:variant>
      <vt:variant>
        <vt:lpwstr/>
      </vt:variant>
      <vt:variant>
        <vt:i4>5111823</vt:i4>
      </vt:variant>
      <vt:variant>
        <vt:i4>2052</vt:i4>
      </vt:variant>
      <vt:variant>
        <vt:i4>1027</vt:i4>
      </vt:variant>
      <vt:variant>
        <vt:i4>1</vt:i4>
      </vt:variant>
      <vt:variant>
        <vt:lpwstr>GR_Acoustic-Steel%20small</vt:lpwstr>
      </vt:variant>
      <vt:variant>
        <vt:lpwstr/>
      </vt:variant>
      <vt:variant>
        <vt:i4>1310839</vt:i4>
      </vt:variant>
      <vt:variant>
        <vt:i4>8801</vt:i4>
      </vt:variant>
      <vt:variant>
        <vt:i4>1025</vt:i4>
      </vt:variant>
      <vt:variant>
        <vt:i4>1</vt:i4>
      </vt:variant>
      <vt:variant>
        <vt:lpwstr>RealGuitar sound bank</vt:lpwstr>
      </vt:variant>
      <vt:variant>
        <vt:lpwstr/>
      </vt:variant>
      <vt:variant>
        <vt:i4>4915212</vt:i4>
      </vt:variant>
      <vt:variant>
        <vt:i4>8976</vt:i4>
      </vt:variant>
      <vt:variant>
        <vt:i4>1029</vt:i4>
      </vt:variant>
      <vt:variant>
        <vt:i4>1</vt:i4>
      </vt:variant>
      <vt:variant>
        <vt:lpwstr>Steel window</vt:lpwstr>
      </vt:variant>
      <vt:variant>
        <vt:lpwstr/>
      </vt:variant>
      <vt:variant>
        <vt:i4>1769572</vt:i4>
      </vt:variant>
      <vt:variant>
        <vt:i4>9651</vt:i4>
      </vt:variant>
      <vt:variant>
        <vt:i4>1030</vt:i4>
      </vt:variant>
      <vt:variant>
        <vt:i4>1</vt:i4>
      </vt:variant>
      <vt:variant>
        <vt:lpwstr>Fretboard</vt:lpwstr>
      </vt:variant>
      <vt:variant>
        <vt:lpwstr/>
      </vt:variant>
      <vt:variant>
        <vt:i4>3342384</vt:i4>
      </vt:variant>
      <vt:variant>
        <vt:i4>10822</vt:i4>
      </vt:variant>
      <vt:variant>
        <vt:i4>1028</vt:i4>
      </vt:variant>
      <vt:variant>
        <vt:i4>1</vt:i4>
      </vt:variant>
      <vt:variant>
        <vt:lpwstr>03</vt:lpwstr>
      </vt:variant>
      <vt:variant>
        <vt:lpwstr/>
      </vt:variant>
      <vt:variant>
        <vt:i4>6750239</vt:i4>
      </vt:variant>
      <vt:variant>
        <vt:i4>11319</vt:i4>
      </vt:variant>
      <vt:variant>
        <vt:i4>1032</vt:i4>
      </vt:variant>
      <vt:variant>
        <vt:i4>1</vt:i4>
      </vt:variant>
      <vt:variant>
        <vt:lpwstr>patches</vt:lpwstr>
      </vt:variant>
      <vt:variant>
        <vt:lpwstr/>
      </vt:variant>
      <vt:variant>
        <vt:i4>7405597</vt:i4>
      </vt:variant>
      <vt:variant>
        <vt:i4>16248</vt:i4>
      </vt:variant>
      <vt:variant>
        <vt:i4>1033</vt:i4>
      </vt:variant>
      <vt:variant>
        <vt:i4>1</vt:i4>
      </vt:variant>
      <vt:variant>
        <vt:lpwstr>outputs</vt:lpwstr>
      </vt:variant>
      <vt:variant>
        <vt:lpwstr/>
      </vt:variant>
      <vt:variant>
        <vt:i4>6881338</vt:i4>
      </vt:variant>
      <vt:variant>
        <vt:i4>17353</vt:i4>
      </vt:variant>
      <vt:variant>
        <vt:i4>1035</vt:i4>
      </vt:variant>
      <vt:variant>
        <vt:i4>1</vt:i4>
      </vt:variant>
      <vt:variant>
        <vt:lpwstr>Global Performance</vt:lpwstr>
      </vt:variant>
      <vt:variant>
        <vt:lpwstr/>
      </vt:variant>
      <vt:variant>
        <vt:i4>589877</vt:i4>
      </vt:variant>
      <vt:variant>
        <vt:i4>19309</vt:i4>
      </vt:variant>
      <vt:variant>
        <vt:i4>1034</vt:i4>
      </vt:variant>
      <vt:variant>
        <vt:i4>1</vt:i4>
      </vt:variant>
      <vt:variant>
        <vt:lpwstr>Solo mode</vt:lpwstr>
      </vt:variant>
      <vt:variant>
        <vt:lpwstr/>
      </vt:variant>
      <vt:variant>
        <vt:i4>7077954</vt:i4>
      </vt:variant>
      <vt:variant>
        <vt:i4>19930</vt:i4>
      </vt:variant>
      <vt:variant>
        <vt:i4>1055</vt:i4>
      </vt:variant>
      <vt:variant>
        <vt:i4>1</vt:i4>
      </vt:variant>
      <vt:variant>
        <vt:lpwstr>Velo FX</vt:lpwstr>
      </vt:variant>
      <vt:variant>
        <vt:lpwstr/>
      </vt:variant>
      <vt:variant>
        <vt:i4>524402</vt:i4>
      </vt:variant>
      <vt:variant>
        <vt:i4>20729</vt:i4>
      </vt:variant>
      <vt:variant>
        <vt:i4>1056</vt:i4>
      </vt:variant>
      <vt:variant>
        <vt:i4>1</vt:i4>
      </vt:variant>
      <vt:variant>
        <vt:lpwstr>Permanent</vt:lpwstr>
      </vt:variant>
      <vt:variant>
        <vt:lpwstr/>
      </vt:variant>
      <vt:variant>
        <vt:i4>57</vt:i4>
      </vt:variant>
      <vt:variant>
        <vt:i4>21490</vt:i4>
      </vt:variant>
      <vt:variant>
        <vt:i4>1053</vt:i4>
      </vt:variant>
      <vt:variant>
        <vt:i4>1</vt:i4>
      </vt:variant>
      <vt:variant>
        <vt:lpwstr>9</vt:lpwstr>
      </vt:variant>
      <vt:variant>
        <vt:lpwstr/>
      </vt:variant>
      <vt:variant>
        <vt:i4>6029342</vt:i4>
      </vt:variant>
      <vt:variant>
        <vt:i4>22913</vt:i4>
      </vt:variant>
      <vt:variant>
        <vt:i4>1054</vt:i4>
      </vt:variant>
      <vt:variant>
        <vt:i4>1</vt:i4>
      </vt:variant>
      <vt:variant>
        <vt:lpwstr>Pedal FX</vt:lpwstr>
      </vt:variant>
      <vt:variant>
        <vt:lpwstr/>
      </vt:variant>
      <vt:variant>
        <vt:i4>1703974</vt:i4>
      </vt:variant>
      <vt:variant>
        <vt:i4>24129</vt:i4>
      </vt:variant>
      <vt:variant>
        <vt:i4>1052</vt:i4>
      </vt:variant>
      <vt:variant>
        <vt:i4>1</vt:i4>
      </vt:variant>
      <vt:variant>
        <vt:lpwstr>Modulation FX</vt:lpwstr>
      </vt:variant>
      <vt:variant>
        <vt:lpwstr/>
      </vt:variant>
      <vt:variant>
        <vt:i4>7536747</vt:i4>
      </vt:variant>
      <vt:variant>
        <vt:i4>24790</vt:i4>
      </vt:variant>
      <vt:variant>
        <vt:i4>1050</vt:i4>
      </vt:variant>
      <vt:variant>
        <vt:i4>1</vt:i4>
      </vt:variant>
      <vt:variant>
        <vt:lpwstr>KS</vt:lpwstr>
      </vt:variant>
      <vt:variant>
        <vt:lpwstr/>
      </vt:variant>
      <vt:variant>
        <vt:i4>3342385</vt:i4>
      </vt:variant>
      <vt:variant>
        <vt:i4>25564</vt:i4>
      </vt:variant>
      <vt:variant>
        <vt:i4>1051</vt:i4>
      </vt:variant>
      <vt:variant>
        <vt:i4>1</vt:i4>
      </vt:variant>
      <vt:variant>
        <vt:lpwstr>13</vt:lpwstr>
      </vt:variant>
      <vt:variant>
        <vt:lpwstr/>
      </vt:variant>
      <vt:variant>
        <vt:i4>3407921</vt:i4>
      </vt:variant>
      <vt:variant>
        <vt:i4>26485</vt:i4>
      </vt:variant>
      <vt:variant>
        <vt:i4>1048</vt:i4>
      </vt:variant>
      <vt:variant>
        <vt:i4>1</vt:i4>
      </vt:variant>
      <vt:variant>
        <vt:lpwstr>14</vt:lpwstr>
      </vt:variant>
      <vt:variant>
        <vt:lpwstr/>
      </vt:variant>
      <vt:variant>
        <vt:i4>7602258</vt:i4>
      </vt:variant>
      <vt:variant>
        <vt:i4>26567</vt:i4>
      </vt:variant>
      <vt:variant>
        <vt:i4>1049</vt:i4>
      </vt:variant>
      <vt:variant>
        <vt:i4>1</vt:i4>
      </vt:variant>
      <vt:variant>
        <vt:lpwstr>controller pane</vt:lpwstr>
      </vt:variant>
      <vt:variant>
        <vt:lpwstr/>
      </vt:variant>
      <vt:variant>
        <vt:i4>65640</vt:i4>
      </vt:variant>
      <vt:variant>
        <vt:i4>27930</vt:i4>
      </vt:variant>
      <vt:variant>
        <vt:i4>1046</vt:i4>
      </vt:variant>
      <vt:variant>
        <vt:i4>1</vt:i4>
      </vt:variant>
      <vt:variant>
        <vt:lpwstr>Multi</vt:lpwstr>
      </vt:variant>
      <vt:variant>
        <vt:lpwstr/>
      </vt:variant>
      <vt:variant>
        <vt:i4>7667824</vt:i4>
      </vt:variant>
      <vt:variant>
        <vt:i4>28211</vt:i4>
      </vt:variant>
      <vt:variant>
        <vt:i4>1047</vt:i4>
      </vt:variant>
      <vt:variant>
        <vt:i4>1</vt:i4>
      </vt:variant>
      <vt:variant>
        <vt:lpwstr>Preset</vt:lpwstr>
      </vt:variant>
      <vt:variant>
        <vt:lpwstr/>
      </vt:variant>
      <vt:variant>
        <vt:i4>5636197</vt:i4>
      </vt:variant>
      <vt:variant>
        <vt:i4>33948</vt:i4>
      </vt:variant>
      <vt:variant>
        <vt:i4>1059</vt:i4>
      </vt:variant>
      <vt:variant>
        <vt:i4>1</vt:i4>
      </vt:variant>
      <vt:variant>
        <vt:lpwstr>Chord All</vt:lpwstr>
      </vt:variant>
      <vt:variant>
        <vt:lpwstr/>
      </vt:variant>
      <vt:variant>
        <vt:i4>3866736</vt:i4>
      </vt:variant>
      <vt:variant>
        <vt:i4>35072</vt:i4>
      </vt:variant>
      <vt:variant>
        <vt:i4>1057</vt:i4>
      </vt:variant>
      <vt:variant>
        <vt:i4>1</vt:i4>
      </vt:variant>
      <vt:variant>
        <vt:lpwstr>Chord Position</vt:lpwstr>
      </vt:variant>
      <vt:variant>
        <vt:lpwstr/>
      </vt:variant>
      <vt:variant>
        <vt:i4>1769592</vt:i4>
      </vt:variant>
      <vt:variant>
        <vt:i4>35615</vt:i4>
      </vt:variant>
      <vt:variant>
        <vt:i4>1058</vt:i4>
      </vt:variant>
      <vt:variant>
        <vt:i4>1</vt:i4>
      </vt:variant>
      <vt:variant>
        <vt:lpwstr>UserChord</vt:lpwstr>
      </vt:variant>
      <vt:variant>
        <vt:lpwstr/>
      </vt:variant>
      <vt:variant>
        <vt:i4>3407923</vt:i4>
      </vt:variant>
      <vt:variant>
        <vt:i4>35898</vt:i4>
      </vt:variant>
      <vt:variant>
        <vt:i4>1065</vt:i4>
      </vt:variant>
      <vt:variant>
        <vt:i4>1</vt:i4>
      </vt:variant>
      <vt:variant>
        <vt:lpwstr>34</vt:lpwstr>
      </vt:variant>
      <vt:variant>
        <vt:lpwstr/>
      </vt:variant>
      <vt:variant>
        <vt:i4>3473459</vt:i4>
      </vt:variant>
      <vt:variant>
        <vt:i4>37622</vt:i4>
      </vt:variant>
      <vt:variant>
        <vt:i4>1062</vt:i4>
      </vt:variant>
      <vt:variant>
        <vt:i4>1</vt:i4>
      </vt:variant>
      <vt:variant>
        <vt:lpwstr>35</vt:lpwstr>
      </vt:variant>
      <vt:variant>
        <vt:lpwstr/>
      </vt:variant>
      <vt:variant>
        <vt:i4>7798791</vt:i4>
      </vt:variant>
      <vt:variant>
        <vt:i4>37843</vt:i4>
      </vt:variant>
      <vt:variant>
        <vt:i4>1063</vt:i4>
      </vt:variant>
      <vt:variant>
        <vt:i4>1</vt:i4>
      </vt:variant>
      <vt:variant>
        <vt:lpwstr>Options</vt:lpwstr>
      </vt:variant>
      <vt:variant>
        <vt:lpwstr/>
      </vt:variant>
      <vt:variant>
        <vt:i4>6357071</vt:i4>
      </vt:variant>
      <vt:variant>
        <vt:i4>37861</vt:i4>
      </vt:variant>
      <vt:variant>
        <vt:i4>1064</vt:i4>
      </vt:variant>
      <vt:variant>
        <vt:i4>1</vt:i4>
      </vt:variant>
      <vt:variant>
        <vt:lpwstr>Wide Finger</vt:lpwstr>
      </vt:variant>
      <vt:variant>
        <vt:lpwstr/>
      </vt:variant>
      <vt:variant>
        <vt:i4>6815801</vt:i4>
      </vt:variant>
      <vt:variant>
        <vt:i4>38117</vt:i4>
      </vt:variant>
      <vt:variant>
        <vt:i4>1082</vt:i4>
      </vt:variant>
      <vt:variant>
        <vt:i4>1</vt:i4>
      </vt:variant>
      <vt:variant>
        <vt:lpwstr>repeat strings</vt:lpwstr>
      </vt:variant>
      <vt:variant>
        <vt:lpwstr/>
      </vt:variant>
      <vt:variant>
        <vt:i4>2162805</vt:i4>
      </vt:variant>
      <vt:variant>
        <vt:i4>40563</vt:i4>
      </vt:variant>
      <vt:variant>
        <vt:i4>1077</vt:i4>
      </vt:variant>
      <vt:variant>
        <vt:i4>1</vt:i4>
      </vt:variant>
      <vt:variant>
        <vt:lpwstr>Pre-Hammer</vt:lpwstr>
      </vt:variant>
      <vt:variant>
        <vt:lpwstr/>
      </vt:variant>
      <vt:variant>
        <vt:i4>4128866</vt:i4>
      </vt:variant>
      <vt:variant>
        <vt:i4>43358</vt:i4>
      </vt:variant>
      <vt:variant>
        <vt:i4>1070</vt:i4>
      </vt:variant>
      <vt:variant>
        <vt:i4>1</vt:i4>
      </vt:variant>
      <vt:variant>
        <vt:lpwstr>Multi KS, Preset, Humanize</vt:lpwstr>
      </vt:variant>
      <vt:variant>
        <vt:lpwstr/>
      </vt:variant>
      <vt:variant>
        <vt:i4>6029391</vt:i4>
      </vt:variant>
      <vt:variant>
        <vt:i4>43701</vt:i4>
      </vt:variant>
      <vt:variant>
        <vt:i4>1071</vt:i4>
      </vt:variant>
      <vt:variant>
        <vt:i4>1</vt:i4>
      </vt:variant>
      <vt:variant>
        <vt:lpwstr>key switch panel</vt:lpwstr>
      </vt:variant>
      <vt:variant>
        <vt:lpwstr/>
      </vt:variant>
      <vt:variant>
        <vt:i4>3473457</vt:i4>
      </vt:variant>
      <vt:variant>
        <vt:i4>45929</vt:i4>
      </vt:variant>
      <vt:variant>
        <vt:i4>1086</vt:i4>
      </vt:variant>
      <vt:variant>
        <vt:i4>1</vt:i4>
      </vt:variant>
      <vt:variant>
        <vt:lpwstr>15</vt:lpwstr>
      </vt:variant>
      <vt:variant>
        <vt:lpwstr/>
      </vt:variant>
      <vt:variant>
        <vt:i4>3538994</vt:i4>
      </vt:variant>
      <vt:variant>
        <vt:i4>46076</vt:i4>
      </vt:variant>
      <vt:variant>
        <vt:i4>1087</vt:i4>
      </vt:variant>
      <vt:variant>
        <vt:i4>1</vt:i4>
      </vt:variant>
      <vt:variant>
        <vt:lpwstr>26</vt:lpwstr>
      </vt:variant>
      <vt:variant>
        <vt:lpwstr/>
      </vt:variant>
      <vt:variant>
        <vt:i4>3604530</vt:i4>
      </vt:variant>
      <vt:variant>
        <vt:i4>46208</vt:i4>
      </vt:variant>
      <vt:variant>
        <vt:i4>1088</vt:i4>
      </vt:variant>
      <vt:variant>
        <vt:i4>1</vt:i4>
      </vt:variant>
      <vt:variant>
        <vt:lpwstr>27</vt:lpwstr>
      </vt:variant>
      <vt:variant>
        <vt:lpwstr/>
      </vt:variant>
      <vt:variant>
        <vt:i4>3670066</vt:i4>
      </vt:variant>
      <vt:variant>
        <vt:i4>46430</vt:i4>
      </vt:variant>
      <vt:variant>
        <vt:i4>1093</vt:i4>
      </vt:variant>
      <vt:variant>
        <vt:i4>1</vt:i4>
      </vt:variant>
      <vt:variant>
        <vt:lpwstr>28</vt:lpwstr>
      </vt:variant>
      <vt:variant>
        <vt:lpwstr/>
      </vt:variant>
      <vt:variant>
        <vt:i4>7864382</vt:i4>
      </vt:variant>
      <vt:variant>
        <vt:i4>48027</vt:i4>
      </vt:variant>
      <vt:variant>
        <vt:i4>1094</vt:i4>
      </vt:variant>
      <vt:variant>
        <vt:i4>1</vt:i4>
      </vt:variant>
      <vt:variant>
        <vt:lpwstr>Velo Panel</vt:lpwstr>
      </vt:variant>
      <vt:variant>
        <vt:lpwstr/>
      </vt:variant>
      <vt:variant>
        <vt:i4>7340148</vt:i4>
      </vt:variant>
      <vt:variant>
        <vt:i4>48167</vt:i4>
      </vt:variant>
      <vt:variant>
        <vt:i4>1095</vt:i4>
      </vt:variant>
      <vt:variant>
        <vt:i4>1</vt:i4>
      </vt:variant>
      <vt:variant>
        <vt:lpwstr>curves</vt:lpwstr>
      </vt:variant>
      <vt:variant>
        <vt:lpwstr/>
      </vt:variant>
      <vt:variant>
        <vt:i4>1572956</vt:i4>
      </vt:variant>
      <vt:variant>
        <vt:i4>48253</vt:i4>
      </vt:variant>
      <vt:variant>
        <vt:i4>1096</vt:i4>
      </vt:variant>
      <vt:variant>
        <vt:i4>1</vt:i4>
      </vt:variant>
      <vt:variant>
        <vt:lpwstr>custom curve</vt:lpwstr>
      </vt:variant>
      <vt:variant>
        <vt:lpwstr/>
      </vt:variant>
      <vt:variant>
        <vt:i4>7471212</vt:i4>
      </vt:variant>
      <vt:variant>
        <vt:i4>48370</vt:i4>
      </vt:variant>
      <vt:variant>
        <vt:i4>1097</vt:i4>
      </vt:variant>
      <vt:variant>
        <vt:i4>1</vt:i4>
      </vt:variant>
      <vt:variant>
        <vt:lpwstr>Accent</vt:lpwstr>
      </vt:variant>
      <vt:variant>
        <vt:lpwstr/>
      </vt:variant>
      <vt:variant>
        <vt:i4>589927</vt:i4>
      </vt:variant>
      <vt:variant>
        <vt:i4>48476</vt:i4>
      </vt:variant>
      <vt:variant>
        <vt:i4>1098</vt:i4>
      </vt:variant>
      <vt:variant>
        <vt:i4>1</vt:i4>
      </vt:variant>
      <vt:variant>
        <vt:lpwstr>alter</vt:lpwstr>
      </vt:variant>
      <vt:variant>
        <vt:lpwstr/>
      </vt:variant>
      <vt:variant>
        <vt:i4>2162723</vt:i4>
      </vt:variant>
      <vt:variant>
        <vt:i4>48706</vt:i4>
      </vt:variant>
      <vt:variant>
        <vt:i4>1099</vt:i4>
      </vt:variant>
      <vt:variant>
        <vt:i4>1</vt:i4>
      </vt:variant>
      <vt:variant>
        <vt:lpwstr>Right menu bar</vt:lpwstr>
      </vt:variant>
      <vt:variant>
        <vt:lpwstr/>
      </vt:variant>
      <vt:variant>
        <vt:i4>3670065</vt:i4>
      </vt:variant>
      <vt:variant>
        <vt:i4>48842</vt:i4>
      </vt:variant>
      <vt:variant>
        <vt:i4>1100</vt:i4>
      </vt:variant>
      <vt:variant>
        <vt:i4>1</vt:i4>
      </vt:variant>
      <vt:variant>
        <vt:lpwstr>18</vt:lpwstr>
      </vt:variant>
      <vt:variant>
        <vt:lpwstr/>
      </vt:variant>
      <vt:variant>
        <vt:i4>2162723</vt:i4>
      </vt:variant>
      <vt:variant>
        <vt:i4>49466</vt:i4>
      </vt:variant>
      <vt:variant>
        <vt:i4>1101</vt:i4>
      </vt:variant>
      <vt:variant>
        <vt:i4>1</vt:i4>
      </vt:variant>
      <vt:variant>
        <vt:lpwstr>Right menu bar</vt:lpwstr>
      </vt:variant>
      <vt:variant>
        <vt:lpwstr/>
      </vt:variant>
      <vt:variant>
        <vt:i4>4784164</vt:i4>
      </vt:variant>
      <vt:variant>
        <vt:i4>49554</vt:i4>
      </vt:variant>
      <vt:variant>
        <vt:i4>1102</vt:i4>
      </vt:variant>
      <vt:variant>
        <vt:i4>1</vt:i4>
      </vt:variant>
      <vt:variant>
        <vt:lpwstr>MIX 1</vt:lpwstr>
      </vt:variant>
      <vt:variant>
        <vt:lpwstr/>
      </vt:variant>
      <vt:variant>
        <vt:i4>4784167</vt:i4>
      </vt:variant>
      <vt:variant>
        <vt:i4>49653</vt:i4>
      </vt:variant>
      <vt:variant>
        <vt:i4>1103</vt:i4>
      </vt:variant>
      <vt:variant>
        <vt:i4>1</vt:i4>
      </vt:variant>
      <vt:variant>
        <vt:lpwstr>MIX 2</vt:lpwstr>
      </vt:variant>
      <vt:variant>
        <vt:lpwstr/>
      </vt:variant>
      <vt:variant>
        <vt:i4>3211314</vt:i4>
      </vt:variant>
      <vt:variant>
        <vt:i4>49668</vt:i4>
      </vt:variant>
      <vt:variant>
        <vt:i4>1104</vt:i4>
      </vt:variant>
      <vt:variant>
        <vt:i4>1</vt:i4>
      </vt:variant>
      <vt:variant>
        <vt:lpwstr>21</vt:lpwstr>
      </vt:variant>
      <vt:variant>
        <vt:lpwstr/>
      </vt:variant>
      <vt:variant>
        <vt:i4>3276850</vt:i4>
      </vt:variant>
      <vt:variant>
        <vt:i4>50420</vt:i4>
      </vt:variant>
      <vt:variant>
        <vt:i4>1105</vt:i4>
      </vt:variant>
      <vt:variant>
        <vt:i4>1</vt:i4>
      </vt:variant>
      <vt:variant>
        <vt:lpwstr>22</vt:lpwstr>
      </vt:variant>
      <vt:variant>
        <vt:lpwstr/>
      </vt:variant>
      <vt:variant>
        <vt:i4>65591</vt:i4>
      </vt:variant>
      <vt:variant>
        <vt:i4>65660</vt:i4>
      </vt:variant>
      <vt:variant>
        <vt:i4>1106</vt:i4>
      </vt:variant>
      <vt:variant>
        <vt:i4>1</vt:i4>
      </vt:variant>
      <vt:variant>
        <vt:lpwstr>Song Mode</vt:lpwstr>
      </vt:variant>
      <vt:variant>
        <vt:lpwstr/>
      </vt:variant>
      <vt:variant>
        <vt:i4>6881302</vt:i4>
      </vt:variant>
      <vt:variant>
        <vt:i4>66154</vt:i4>
      </vt:variant>
      <vt:variant>
        <vt:i4>1107</vt:i4>
      </vt:variant>
      <vt:variant>
        <vt:i4>1</vt:i4>
      </vt:variant>
      <vt:variant>
        <vt:lpwstr>Library</vt:lpwstr>
      </vt:variant>
      <vt:variant>
        <vt:lpwstr/>
      </vt:variant>
      <vt:variant>
        <vt:i4>7274607</vt:i4>
      </vt:variant>
      <vt:variant>
        <vt:i4>66587</vt:i4>
      </vt:variant>
      <vt:variant>
        <vt:i4>1108</vt:i4>
      </vt:variant>
      <vt:variant>
        <vt:i4>1</vt:i4>
      </vt:variant>
      <vt:variant>
        <vt:lpwstr>Filter</vt:lpwstr>
      </vt:variant>
      <vt:variant>
        <vt:lpwstr/>
      </vt:variant>
      <vt:variant>
        <vt:i4>5832732</vt:i4>
      </vt:variant>
      <vt:variant>
        <vt:i4>67246</vt:i4>
      </vt:variant>
      <vt:variant>
        <vt:i4>1109</vt:i4>
      </vt:variant>
      <vt:variant>
        <vt:i4>1</vt:i4>
      </vt:variant>
      <vt:variant>
        <vt:lpwstr>Pattern view</vt:lpwstr>
      </vt:variant>
      <vt:variant>
        <vt:lpwstr/>
      </vt:variant>
      <vt:variant>
        <vt:i4>3539050</vt:i4>
      </vt:variant>
      <vt:variant>
        <vt:i4>67709</vt:i4>
      </vt:variant>
      <vt:variant>
        <vt:i4>1110</vt:i4>
      </vt:variant>
      <vt:variant>
        <vt:i4>1</vt:i4>
      </vt:variant>
      <vt:variant>
        <vt:lpwstr>Favorites patterns</vt:lpwstr>
      </vt:variant>
      <vt:variant>
        <vt:lpwstr/>
      </vt:variant>
      <vt:variant>
        <vt:i4>5636209</vt:i4>
      </vt:variant>
      <vt:variant>
        <vt:i4>68262</vt:i4>
      </vt:variant>
      <vt:variant>
        <vt:i4>1111</vt:i4>
      </vt:variant>
      <vt:variant>
        <vt:i4>1</vt:i4>
      </vt:variant>
      <vt:variant>
        <vt:lpwstr>Pattern track</vt:lpwstr>
      </vt:variant>
      <vt:variant>
        <vt:lpwstr/>
      </vt:variant>
      <vt:variant>
        <vt:i4>2949220</vt:i4>
      </vt:variant>
      <vt:variant>
        <vt:i4>68605</vt:i4>
      </vt:variant>
      <vt:variant>
        <vt:i4>1112</vt:i4>
      </vt:variant>
      <vt:variant>
        <vt:i4>1</vt:i4>
      </vt:variant>
      <vt:variant>
        <vt:lpwstr>Pattern Properties</vt:lpwstr>
      </vt:variant>
      <vt:variant>
        <vt:lpwstr/>
      </vt:variant>
      <vt:variant>
        <vt:i4>458832</vt:i4>
      </vt:variant>
      <vt:variant>
        <vt:i4>69010</vt:i4>
      </vt:variant>
      <vt:variant>
        <vt:i4>1113</vt:i4>
      </vt:variant>
      <vt:variant>
        <vt:i4>1</vt:i4>
      </vt:variant>
      <vt:variant>
        <vt:lpwstr>Single strum</vt:lpwstr>
      </vt:variant>
      <vt:variant>
        <vt:lpwstr/>
      </vt:variant>
      <vt:variant>
        <vt:i4>3538994</vt:i4>
      </vt:variant>
      <vt:variant>
        <vt:i4>69227</vt:i4>
      </vt:variant>
      <vt:variant>
        <vt:i4>1114</vt:i4>
      </vt:variant>
      <vt:variant>
        <vt:i4>1</vt:i4>
      </vt:variant>
      <vt:variant>
        <vt:lpwstr>26</vt:lpwstr>
      </vt:variant>
      <vt:variant>
        <vt:lpwstr/>
      </vt:variant>
      <vt:variant>
        <vt:i4>3604530</vt:i4>
      </vt:variant>
      <vt:variant>
        <vt:i4>69343</vt:i4>
      </vt:variant>
      <vt:variant>
        <vt:i4>1115</vt:i4>
      </vt:variant>
      <vt:variant>
        <vt:i4>1</vt:i4>
      </vt:variant>
      <vt:variant>
        <vt:lpwstr>27</vt:lpwstr>
      </vt:variant>
      <vt:variant>
        <vt:lpwstr/>
      </vt:variant>
      <vt:variant>
        <vt:i4>3932283</vt:i4>
      </vt:variant>
      <vt:variant>
        <vt:i4>69587</vt:i4>
      </vt:variant>
      <vt:variant>
        <vt:i4>1116</vt:i4>
      </vt:variant>
      <vt:variant>
        <vt:i4>1</vt:i4>
      </vt:variant>
      <vt:variant>
        <vt:lpwstr>chord selector</vt:lpwstr>
      </vt:variant>
      <vt:variant>
        <vt:lpwstr/>
      </vt:variant>
      <vt:variant>
        <vt:i4>3866736</vt:i4>
      </vt:variant>
      <vt:variant>
        <vt:i4>70294</vt:i4>
      </vt:variant>
      <vt:variant>
        <vt:i4>1117</vt:i4>
      </vt:variant>
      <vt:variant>
        <vt:i4>1</vt:i4>
      </vt:variant>
      <vt:variant>
        <vt:lpwstr>Chord Position</vt:lpwstr>
      </vt:variant>
      <vt:variant>
        <vt:lpwstr/>
      </vt:variant>
      <vt:variant>
        <vt:i4>524347</vt:i4>
      </vt:variant>
      <vt:variant>
        <vt:i4>70477</vt:i4>
      </vt:variant>
      <vt:variant>
        <vt:i4>1118</vt:i4>
      </vt:variant>
      <vt:variant>
        <vt:i4>1</vt:i4>
      </vt:variant>
      <vt:variant>
        <vt:lpwstr>Bass note</vt:lpwstr>
      </vt:variant>
      <vt:variant>
        <vt:lpwstr/>
      </vt:variant>
      <vt:variant>
        <vt:i4>5242883</vt:i4>
      </vt:variant>
      <vt:variant>
        <vt:i4>71138</vt:i4>
      </vt:variant>
      <vt:variant>
        <vt:i4>1119</vt:i4>
      </vt:variant>
      <vt:variant>
        <vt:i4>1</vt:i4>
      </vt:variant>
      <vt:variant>
        <vt:lpwstr>chord properties</vt:lpwstr>
      </vt:variant>
      <vt:variant>
        <vt:lpwstr/>
      </vt:variant>
      <vt:variant>
        <vt:i4>1310783</vt:i4>
      </vt:variant>
      <vt:variant>
        <vt:i4>72649</vt:i4>
      </vt:variant>
      <vt:variant>
        <vt:i4>1120</vt:i4>
      </vt:variant>
      <vt:variant>
        <vt:i4>1</vt:i4>
      </vt:variant>
      <vt:variant>
        <vt:lpwstr>Internet drag</vt:lpwstr>
      </vt:variant>
      <vt:variant>
        <vt:lpwstr/>
      </vt:variant>
      <vt:variant>
        <vt:i4>2687096</vt:i4>
      </vt:variant>
      <vt:variant>
        <vt:i4>72703</vt:i4>
      </vt:variant>
      <vt:variant>
        <vt:i4>1121</vt:i4>
      </vt:variant>
      <vt:variant>
        <vt:i4>1</vt:i4>
      </vt:variant>
      <vt:variant>
        <vt:lpwstr>Mouse drag</vt:lpwstr>
      </vt:variant>
      <vt:variant>
        <vt:lpwstr/>
      </vt:variant>
      <vt:variant>
        <vt:i4>131173</vt:i4>
      </vt:variant>
      <vt:variant>
        <vt:i4>72763</vt:i4>
      </vt:variant>
      <vt:variant>
        <vt:i4>1122</vt:i4>
      </vt:variant>
      <vt:variant>
        <vt:i4>1</vt:i4>
      </vt:variant>
      <vt:variant>
        <vt:lpwstr>Favorites</vt:lpwstr>
      </vt:variant>
      <vt:variant>
        <vt:lpwstr/>
      </vt:variant>
      <vt:variant>
        <vt:i4>7733299</vt:i4>
      </vt:variant>
      <vt:variant>
        <vt:i4>73027</vt:i4>
      </vt:variant>
      <vt:variant>
        <vt:i4>1123</vt:i4>
      </vt:variant>
      <vt:variant>
        <vt:i4>1</vt:i4>
      </vt:variant>
      <vt:variant>
        <vt:lpwstr>Import txt</vt:lpwstr>
      </vt:variant>
      <vt:variant>
        <vt:lpwstr/>
      </vt:variant>
      <vt:variant>
        <vt:i4>4980758</vt:i4>
      </vt:variant>
      <vt:variant>
        <vt:i4>73457</vt:i4>
      </vt:variant>
      <vt:variant>
        <vt:i4>1124</vt:i4>
      </vt:variant>
      <vt:variant>
        <vt:i4>1</vt:i4>
      </vt:variant>
      <vt:variant>
        <vt:lpwstr>Sting Import</vt:lpwstr>
      </vt:variant>
      <vt:variant>
        <vt:lpwstr/>
      </vt:variant>
      <vt:variant>
        <vt:i4>5439509</vt:i4>
      </vt:variant>
      <vt:variant>
        <vt:i4>73562</vt:i4>
      </vt:variant>
      <vt:variant>
        <vt:i4>1125</vt:i4>
      </vt:variant>
      <vt:variant>
        <vt:i4>1</vt:i4>
      </vt:variant>
      <vt:variant>
        <vt:lpwstr>Sting chords</vt:lpwstr>
      </vt:variant>
      <vt:variant>
        <vt:lpwstr/>
      </vt:variant>
      <vt:variant>
        <vt:i4>7471167</vt:i4>
      </vt:variant>
      <vt:variant>
        <vt:i4>74215</vt:i4>
      </vt:variant>
      <vt:variant>
        <vt:i4>1126</vt:i4>
      </vt:variant>
      <vt:variant>
        <vt:i4>1</vt:i4>
      </vt:variant>
      <vt:variant>
        <vt:lpwstr>Timeline panel</vt:lpwstr>
      </vt:variant>
      <vt:variant>
        <vt:lpwstr/>
      </vt:variant>
      <vt:variant>
        <vt:i4>107</vt:i4>
      </vt:variant>
      <vt:variant>
        <vt:i4>74400</vt:i4>
      </vt:variant>
      <vt:variant>
        <vt:i4>1127</vt:i4>
      </vt:variant>
      <vt:variant>
        <vt:i4>1</vt:i4>
      </vt:variant>
      <vt:variant>
        <vt:lpwstr>Meter</vt:lpwstr>
      </vt:variant>
      <vt:variant>
        <vt:lpwstr/>
      </vt:variant>
      <vt:variant>
        <vt:i4>3670066</vt:i4>
      </vt:variant>
      <vt:variant>
        <vt:i4>74487</vt:i4>
      </vt:variant>
      <vt:variant>
        <vt:i4>1128</vt:i4>
      </vt:variant>
      <vt:variant>
        <vt:i4>1</vt:i4>
      </vt:variant>
      <vt:variant>
        <vt:lpwstr>28</vt:lpwstr>
      </vt:variant>
      <vt:variant>
        <vt:lpwstr/>
      </vt:variant>
      <vt:variant>
        <vt:i4>1376273</vt:i4>
      </vt:variant>
      <vt:variant>
        <vt:i4>74490</vt:i4>
      </vt:variant>
      <vt:variant>
        <vt:i4>1129</vt:i4>
      </vt:variant>
      <vt:variant>
        <vt:i4>1</vt:i4>
      </vt:variant>
      <vt:variant>
        <vt:lpwstr>Play</vt:lpwstr>
      </vt:variant>
      <vt:variant>
        <vt:lpwstr/>
      </vt:variant>
      <vt:variant>
        <vt:i4>262172</vt:i4>
      </vt:variant>
      <vt:variant>
        <vt:i4>74596</vt:i4>
      </vt:variant>
      <vt:variant>
        <vt:i4>1130</vt:i4>
      </vt:variant>
      <vt:variant>
        <vt:i4>1</vt:i4>
      </vt:variant>
      <vt:variant>
        <vt:lpwstr>Stop</vt:lpwstr>
      </vt:variant>
      <vt:variant>
        <vt:lpwstr/>
      </vt:variant>
      <vt:variant>
        <vt:i4>3735602</vt:i4>
      </vt:variant>
      <vt:variant>
        <vt:i4>74702</vt:i4>
      </vt:variant>
      <vt:variant>
        <vt:i4>1131</vt:i4>
      </vt:variant>
      <vt:variant>
        <vt:i4>1</vt:i4>
      </vt:variant>
      <vt:variant>
        <vt:lpwstr>29</vt:lpwstr>
      </vt:variant>
      <vt:variant>
        <vt:lpwstr/>
      </vt:variant>
      <vt:variant>
        <vt:i4>3145779</vt:i4>
      </vt:variant>
      <vt:variant>
        <vt:i4>74758</vt:i4>
      </vt:variant>
      <vt:variant>
        <vt:i4>1132</vt:i4>
      </vt:variant>
      <vt:variant>
        <vt:i4>1</vt:i4>
      </vt:variant>
      <vt:variant>
        <vt:lpwstr>30</vt:lpwstr>
      </vt:variant>
      <vt:variant>
        <vt:lpwstr/>
      </vt:variant>
      <vt:variant>
        <vt:i4>1769502</vt:i4>
      </vt:variant>
      <vt:variant>
        <vt:i4>74846</vt:i4>
      </vt:variant>
      <vt:variant>
        <vt:i4>1133</vt:i4>
      </vt:variant>
      <vt:variant>
        <vt:i4>1</vt:i4>
      </vt:variant>
      <vt:variant>
        <vt:lpwstr>Audition</vt:lpwstr>
      </vt:variant>
      <vt:variant>
        <vt:lpwstr/>
      </vt:variant>
      <vt:variant>
        <vt:i4>3276851</vt:i4>
      </vt:variant>
      <vt:variant>
        <vt:i4>74897</vt:i4>
      </vt:variant>
      <vt:variant>
        <vt:i4>1134</vt:i4>
      </vt:variant>
      <vt:variant>
        <vt:i4>1</vt:i4>
      </vt:variant>
      <vt:variant>
        <vt:lpwstr>32</vt:lpwstr>
      </vt:variant>
      <vt:variant>
        <vt:lpwstr/>
      </vt:variant>
      <vt:variant>
        <vt:i4>983077</vt:i4>
      </vt:variant>
      <vt:variant>
        <vt:i4>74985</vt:i4>
      </vt:variant>
      <vt:variant>
        <vt:i4>1135</vt:i4>
      </vt:variant>
      <vt:variant>
        <vt:i4>1</vt:i4>
      </vt:variant>
      <vt:variant>
        <vt:lpwstr>Velo plus</vt:lpwstr>
      </vt:variant>
      <vt:variant>
        <vt:lpwstr/>
      </vt:variant>
      <vt:variant>
        <vt:i4>1572881</vt:i4>
      </vt:variant>
      <vt:variant>
        <vt:i4>75050</vt:i4>
      </vt:variant>
      <vt:variant>
        <vt:i4>1136</vt:i4>
      </vt:variant>
      <vt:variant>
        <vt:i4>1</vt:i4>
      </vt:variant>
      <vt:variant>
        <vt:lpwstr>Humanize</vt:lpwstr>
      </vt:variant>
      <vt:variant>
        <vt:lpwstr/>
      </vt:variant>
      <vt:variant>
        <vt:i4>65553</vt:i4>
      </vt:variant>
      <vt:variant>
        <vt:i4>75119</vt:i4>
      </vt:variant>
      <vt:variant>
        <vt:i4>1137</vt:i4>
      </vt:variant>
      <vt:variant>
        <vt:i4>1</vt:i4>
      </vt:variant>
      <vt:variant>
        <vt:lpwstr>Undo</vt:lpwstr>
      </vt:variant>
      <vt:variant>
        <vt:lpwstr/>
      </vt:variant>
      <vt:variant>
        <vt:i4>3342387</vt:i4>
      </vt:variant>
      <vt:variant>
        <vt:i4>75161</vt:i4>
      </vt:variant>
      <vt:variant>
        <vt:i4>1138</vt:i4>
      </vt:variant>
      <vt:variant>
        <vt:i4>1</vt:i4>
      </vt:variant>
      <vt:variant>
        <vt:lpwstr>33</vt:lpwstr>
      </vt:variant>
      <vt:variant>
        <vt:lpwstr/>
      </vt:variant>
      <vt:variant>
        <vt:i4>1441829</vt:i4>
      </vt:variant>
      <vt:variant>
        <vt:i4>75192</vt:i4>
      </vt:variant>
      <vt:variant>
        <vt:i4>1139</vt:i4>
      </vt:variant>
      <vt:variant>
        <vt:i4>1</vt:i4>
      </vt:variant>
      <vt:variant>
        <vt:lpwstr>Load song</vt:lpwstr>
      </vt:variant>
      <vt:variant>
        <vt:lpwstr/>
      </vt:variant>
      <vt:variant>
        <vt:i4>7667782</vt:i4>
      </vt:variant>
      <vt:variant>
        <vt:i4>75232</vt:i4>
      </vt:variant>
      <vt:variant>
        <vt:i4>1140</vt:i4>
      </vt:variant>
      <vt:variant>
        <vt:i4>1</vt:i4>
      </vt:variant>
      <vt:variant>
        <vt:lpwstr>Settings button</vt:lpwstr>
      </vt:variant>
      <vt:variant>
        <vt:lpwstr/>
      </vt:variant>
      <vt:variant>
        <vt:i4>3407923</vt:i4>
      </vt:variant>
      <vt:variant>
        <vt:i4>75334</vt:i4>
      </vt:variant>
      <vt:variant>
        <vt:i4>1141</vt:i4>
      </vt:variant>
      <vt:variant>
        <vt:i4>1</vt:i4>
      </vt:variant>
      <vt:variant>
        <vt:lpwstr>34</vt:lpwstr>
      </vt:variant>
      <vt:variant>
        <vt:lpwstr/>
      </vt:variant>
      <vt:variant>
        <vt:i4>3473459</vt:i4>
      </vt:variant>
      <vt:variant>
        <vt:i4>77576</vt:i4>
      </vt:variant>
      <vt:variant>
        <vt:i4>1142</vt:i4>
      </vt:variant>
      <vt:variant>
        <vt:i4>1</vt:i4>
      </vt:variant>
      <vt:variant>
        <vt:lpwstr>35</vt:lpwstr>
      </vt:variant>
      <vt:variant>
        <vt:lpwstr/>
      </vt:variant>
      <vt:variant>
        <vt:i4>7667824</vt:i4>
      </vt:variant>
      <vt:variant>
        <vt:i4>79634</vt:i4>
      </vt:variant>
      <vt:variant>
        <vt:i4>1143</vt:i4>
      </vt:variant>
      <vt:variant>
        <vt:i4>1</vt:i4>
      </vt:variant>
      <vt:variant>
        <vt:lpwstr>Preset</vt:lpwstr>
      </vt:variant>
      <vt:variant>
        <vt:lpwstr/>
      </vt:variant>
      <vt:variant>
        <vt:i4>852009</vt:i4>
      </vt:variant>
      <vt:variant>
        <vt:i4>80462</vt:i4>
      </vt:variant>
      <vt:variant>
        <vt:i4>1144</vt:i4>
      </vt:variant>
      <vt:variant>
        <vt:i4>1</vt:i4>
      </vt:variant>
      <vt:variant>
        <vt:lpwstr>Save settings</vt:lpwstr>
      </vt:variant>
      <vt:variant>
        <vt:lpwstr/>
      </vt:variant>
      <vt:variant>
        <vt:i4>49</vt:i4>
      </vt:variant>
      <vt:variant>
        <vt:i4>80990</vt:i4>
      </vt:variant>
      <vt:variant>
        <vt:i4>1145</vt:i4>
      </vt:variant>
      <vt:variant>
        <vt:i4>1</vt:i4>
      </vt:variant>
      <vt:variant>
        <vt:lpwstr>1</vt:lpwstr>
      </vt:variant>
      <vt:variant>
        <vt:lpwstr/>
      </vt:variant>
      <vt:variant>
        <vt:i4>6357043</vt:i4>
      </vt:variant>
      <vt:variant>
        <vt:i4>81901</vt:i4>
      </vt:variant>
      <vt:variant>
        <vt:i4>1146</vt:i4>
      </vt:variant>
      <vt:variant>
        <vt:i4>1</vt:i4>
      </vt:variant>
      <vt:variant>
        <vt:lpwstr>3a</vt:lpwstr>
      </vt:variant>
      <vt:variant>
        <vt:lpwstr/>
      </vt:variant>
      <vt:variant>
        <vt:i4>3342384</vt:i4>
      </vt:variant>
      <vt:variant>
        <vt:i4>83072</vt:i4>
      </vt:variant>
      <vt:variant>
        <vt:i4>1147</vt:i4>
      </vt:variant>
      <vt:variant>
        <vt:i4>1</vt:i4>
      </vt:variant>
      <vt:variant>
        <vt:lpwstr>03</vt:lpwstr>
      </vt:variant>
      <vt:variant>
        <vt:lpwstr/>
      </vt:variant>
      <vt:variant>
        <vt:i4>3407920</vt:i4>
      </vt:variant>
      <vt:variant>
        <vt:i4>83441</vt:i4>
      </vt:variant>
      <vt:variant>
        <vt:i4>1148</vt:i4>
      </vt:variant>
      <vt:variant>
        <vt:i4>1</vt:i4>
      </vt:variant>
      <vt:variant>
        <vt:lpwstr>04</vt:lpwstr>
      </vt:variant>
      <vt:variant>
        <vt:lpwstr/>
      </vt:variant>
      <vt:variant>
        <vt:i4>3473456</vt:i4>
      </vt:variant>
      <vt:variant>
        <vt:i4>86526</vt:i4>
      </vt:variant>
      <vt:variant>
        <vt:i4>1149</vt:i4>
      </vt:variant>
      <vt:variant>
        <vt:i4>1</vt:i4>
      </vt:variant>
      <vt:variant>
        <vt:lpwstr>05</vt:lpwstr>
      </vt:variant>
      <vt:variant>
        <vt:lpwstr/>
      </vt:variant>
      <vt:variant>
        <vt:i4>589877</vt:i4>
      </vt:variant>
      <vt:variant>
        <vt:i4>86598</vt:i4>
      </vt:variant>
      <vt:variant>
        <vt:i4>1150</vt:i4>
      </vt:variant>
      <vt:variant>
        <vt:i4>1</vt:i4>
      </vt:variant>
      <vt:variant>
        <vt:lpwstr>Solo mode</vt:lpwstr>
      </vt:variant>
      <vt:variant>
        <vt:lpwstr/>
      </vt:variant>
      <vt:variant>
        <vt:i4>3145777</vt:i4>
      </vt:variant>
      <vt:variant>
        <vt:i4>86678</vt:i4>
      </vt:variant>
      <vt:variant>
        <vt:i4>1151</vt:i4>
      </vt:variant>
      <vt:variant>
        <vt:i4>1</vt:i4>
      </vt:variant>
      <vt:variant>
        <vt:lpwstr>10</vt:lpwstr>
      </vt:variant>
      <vt:variant>
        <vt:lpwstr/>
      </vt:variant>
      <vt:variant>
        <vt:i4>3211313</vt:i4>
      </vt:variant>
      <vt:variant>
        <vt:i4>87155</vt:i4>
      </vt:variant>
      <vt:variant>
        <vt:i4>1152</vt:i4>
      </vt:variant>
      <vt:variant>
        <vt:i4>1</vt:i4>
      </vt:variant>
      <vt:variant>
        <vt:lpwstr>11</vt:lpwstr>
      </vt:variant>
      <vt:variant>
        <vt:lpwstr/>
      </vt:variant>
      <vt:variant>
        <vt:i4>3670065</vt:i4>
      </vt:variant>
      <vt:variant>
        <vt:i4>87934</vt:i4>
      </vt:variant>
      <vt:variant>
        <vt:i4>1153</vt:i4>
      </vt:variant>
      <vt:variant>
        <vt:i4>1</vt:i4>
      </vt:variant>
      <vt:variant>
        <vt:lpwstr>18</vt:lpwstr>
      </vt:variant>
      <vt:variant>
        <vt:lpwstr/>
      </vt:variant>
      <vt:variant>
        <vt:i4>3276849</vt:i4>
      </vt:variant>
      <vt:variant>
        <vt:i4>89052</vt:i4>
      </vt:variant>
      <vt:variant>
        <vt:i4>1154</vt:i4>
      </vt:variant>
      <vt:variant>
        <vt:i4>1</vt:i4>
      </vt:variant>
      <vt:variant>
        <vt:lpwstr>12</vt:lpwstr>
      </vt:variant>
      <vt:variant>
        <vt:lpwstr/>
      </vt:variant>
      <vt:variant>
        <vt:i4>3145778</vt:i4>
      </vt:variant>
      <vt:variant>
        <vt:i4>89574</vt:i4>
      </vt:variant>
      <vt:variant>
        <vt:i4>1155</vt:i4>
      </vt:variant>
      <vt:variant>
        <vt:i4>1</vt:i4>
      </vt:variant>
      <vt:variant>
        <vt:lpwstr>20</vt:lpwstr>
      </vt:variant>
      <vt:variant>
        <vt:lpwstr/>
      </vt:variant>
      <vt:variant>
        <vt:i4>3342385</vt:i4>
      </vt:variant>
      <vt:variant>
        <vt:i4>90113</vt:i4>
      </vt:variant>
      <vt:variant>
        <vt:i4>1156</vt:i4>
      </vt:variant>
      <vt:variant>
        <vt:i4>1</vt:i4>
      </vt:variant>
      <vt:variant>
        <vt:lpwstr>13</vt:lpwstr>
      </vt:variant>
      <vt:variant>
        <vt:lpwstr/>
      </vt:variant>
      <vt:variant>
        <vt:i4>3276850</vt:i4>
      </vt:variant>
      <vt:variant>
        <vt:i4>90762</vt:i4>
      </vt:variant>
      <vt:variant>
        <vt:i4>1157</vt:i4>
      </vt:variant>
      <vt:variant>
        <vt:i4>1</vt:i4>
      </vt:variant>
      <vt:variant>
        <vt:lpwstr>22</vt:lpwstr>
      </vt:variant>
      <vt:variant>
        <vt:lpwstr/>
      </vt:variant>
      <vt:variant>
        <vt:i4>3342386</vt:i4>
      </vt:variant>
      <vt:variant>
        <vt:i4>91852</vt:i4>
      </vt:variant>
      <vt:variant>
        <vt:i4>1158</vt:i4>
      </vt:variant>
      <vt:variant>
        <vt:i4>1</vt:i4>
      </vt:variant>
      <vt:variant>
        <vt:lpwstr>23</vt:lpwstr>
      </vt:variant>
      <vt:variant>
        <vt:lpwstr/>
      </vt:variant>
      <vt:variant>
        <vt:i4>3407921</vt:i4>
      </vt:variant>
      <vt:variant>
        <vt:i4>92598</vt:i4>
      </vt:variant>
      <vt:variant>
        <vt:i4>1159</vt:i4>
      </vt:variant>
      <vt:variant>
        <vt:i4>1</vt:i4>
      </vt:variant>
      <vt:variant>
        <vt:lpwstr>14</vt:lpwstr>
      </vt:variant>
      <vt:variant>
        <vt:lpwstr/>
      </vt:variant>
      <vt:variant>
        <vt:i4>3473458</vt:i4>
      </vt:variant>
      <vt:variant>
        <vt:i4>93458</vt:i4>
      </vt:variant>
      <vt:variant>
        <vt:i4>1160</vt:i4>
      </vt:variant>
      <vt:variant>
        <vt:i4>1</vt:i4>
      </vt:variant>
      <vt:variant>
        <vt:lpwstr>25</vt:lpwstr>
      </vt:variant>
      <vt:variant>
        <vt:lpwstr/>
      </vt:variant>
      <vt:variant>
        <vt:i4>5701754</vt:i4>
      </vt:variant>
      <vt:variant>
        <vt:i4>93928</vt:i4>
      </vt:variant>
      <vt:variant>
        <vt:i4>1161</vt:i4>
      </vt:variant>
      <vt:variant>
        <vt:i4>1</vt:i4>
      </vt:variant>
      <vt:variant>
        <vt:lpwstr>Multi Classic</vt:lpwstr>
      </vt:variant>
      <vt:variant>
        <vt:lpwstr/>
      </vt:variant>
      <vt:variant>
        <vt:i4>3473457</vt:i4>
      </vt:variant>
      <vt:variant>
        <vt:i4>94007</vt:i4>
      </vt:variant>
      <vt:variant>
        <vt:i4>1162</vt:i4>
      </vt:variant>
      <vt:variant>
        <vt:i4>1</vt:i4>
      </vt:variant>
      <vt:variant>
        <vt:lpwstr>15</vt:lpwstr>
      </vt:variant>
      <vt:variant>
        <vt:lpwstr/>
      </vt:variant>
      <vt:variant>
        <vt:i4>3538994</vt:i4>
      </vt:variant>
      <vt:variant>
        <vt:i4>94154</vt:i4>
      </vt:variant>
      <vt:variant>
        <vt:i4>1163</vt:i4>
      </vt:variant>
      <vt:variant>
        <vt:i4>1</vt:i4>
      </vt:variant>
      <vt:variant>
        <vt:lpwstr>26</vt:lpwstr>
      </vt:variant>
      <vt:variant>
        <vt:lpwstr/>
      </vt:variant>
      <vt:variant>
        <vt:i4>3604530</vt:i4>
      </vt:variant>
      <vt:variant>
        <vt:i4>94286</vt:i4>
      </vt:variant>
      <vt:variant>
        <vt:i4>1164</vt:i4>
      </vt:variant>
      <vt:variant>
        <vt:i4>1</vt:i4>
      </vt:variant>
      <vt:variant>
        <vt:lpwstr>27</vt:lpwstr>
      </vt:variant>
      <vt:variant>
        <vt:lpwstr/>
      </vt:variant>
      <vt:variant>
        <vt:i4>3670066</vt:i4>
      </vt:variant>
      <vt:variant>
        <vt:i4>94508</vt:i4>
      </vt:variant>
      <vt:variant>
        <vt:i4>1165</vt:i4>
      </vt:variant>
      <vt:variant>
        <vt:i4>1</vt:i4>
      </vt:variant>
      <vt:variant>
        <vt:lpwstr>28</vt:lpwstr>
      </vt:variant>
      <vt:variant>
        <vt:lpwstr/>
      </vt:variant>
      <vt:variant>
        <vt:i4>7864382</vt:i4>
      </vt:variant>
      <vt:variant>
        <vt:i4>96105</vt:i4>
      </vt:variant>
      <vt:variant>
        <vt:i4>1166</vt:i4>
      </vt:variant>
      <vt:variant>
        <vt:i4>1</vt:i4>
      </vt:variant>
      <vt:variant>
        <vt:lpwstr>Velo panel</vt:lpwstr>
      </vt:variant>
      <vt:variant>
        <vt:lpwstr/>
      </vt:variant>
      <vt:variant>
        <vt:i4>7340148</vt:i4>
      </vt:variant>
      <vt:variant>
        <vt:i4>96189</vt:i4>
      </vt:variant>
      <vt:variant>
        <vt:i4>1167</vt:i4>
      </vt:variant>
      <vt:variant>
        <vt:i4>1</vt:i4>
      </vt:variant>
      <vt:variant>
        <vt:lpwstr>curves</vt:lpwstr>
      </vt:variant>
      <vt:variant>
        <vt:lpwstr/>
      </vt:variant>
      <vt:variant>
        <vt:i4>8257593</vt:i4>
      </vt:variant>
      <vt:variant>
        <vt:i4>96275</vt:i4>
      </vt:variant>
      <vt:variant>
        <vt:i4>1168</vt:i4>
      </vt:variant>
      <vt:variant>
        <vt:i4>1</vt:i4>
      </vt:variant>
      <vt:variant>
        <vt:lpwstr>Velo curve</vt:lpwstr>
      </vt:variant>
      <vt:variant>
        <vt:lpwstr/>
      </vt:variant>
      <vt:variant>
        <vt:i4>3473456</vt:i4>
      </vt:variant>
      <vt:variant>
        <vt:i4>96410</vt:i4>
      </vt:variant>
      <vt:variant>
        <vt:i4>1169</vt:i4>
      </vt:variant>
      <vt:variant>
        <vt:i4>1</vt:i4>
      </vt:variant>
      <vt:variant>
        <vt:lpwstr>05</vt:lpwstr>
      </vt:variant>
      <vt:variant>
        <vt:lpwstr/>
      </vt:variant>
      <vt:variant>
        <vt:i4>3670065</vt:i4>
      </vt:variant>
      <vt:variant>
        <vt:i4>96540</vt:i4>
      </vt:variant>
      <vt:variant>
        <vt:i4>1170</vt:i4>
      </vt:variant>
      <vt:variant>
        <vt:i4>1</vt:i4>
      </vt:variant>
      <vt:variant>
        <vt:lpwstr>18</vt:lpwstr>
      </vt:variant>
      <vt:variant>
        <vt:lpwstr/>
      </vt:variant>
      <vt:variant>
        <vt:i4>3735601</vt:i4>
      </vt:variant>
      <vt:variant>
        <vt:i4>96954</vt:i4>
      </vt:variant>
      <vt:variant>
        <vt:i4>1171</vt:i4>
      </vt:variant>
      <vt:variant>
        <vt:i4>1</vt:i4>
      </vt:variant>
      <vt:variant>
        <vt:lpwstr>19</vt:lpwstr>
      </vt:variant>
      <vt:variant>
        <vt:lpwstr/>
      </vt:variant>
      <vt:variant>
        <vt:i4>3145778</vt:i4>
      </vt:variant>
      <vt:variant>
        <vt:i4>97565</vt:i4>
      </vt:variant>
      <vt:variant>
        <vt:i4>1172</vt:i4>
      </vt:variant>
      <vt:variant>
        <vt:i4>1</vt:i4>
      </vt:variant>
      <vt:variant>
        <vt:lpwstr>20</vt:lpwstr>
      </vt:variant>
      <vt:variant>
        <vt:lpwstr/>
      </vt:variant>
      <vt:variant>
        <vt:i4>3211314</vt:i4>
      </vt:variant>
      <vt:variant>
        <vt:i4>97647</vt:i4>
      </vt:variant>
      <vt:variant>
        <vt:i4>1173</vt:i4>
      </vt:variant>
      <vt:variant>
        <vt:i4>1</vt:i4>
      </vt:variant>
      <vt:variant>
        <vt:lpwstr>21</vt:lpwstr>
      </vt:variant>
      <vt:variant>
        <vt:lpwstr/>
      </vt:variant>
      <vt:variant>
        <vt:i4>3276850</vt:i4>
      </vt:variant>
      <vt:variant>
        <vt:i4>98399</vt:i4>
      </vt:variant>
      <vt:variant>
        <vt:i4>1174</vt:i4>
      </vt:variant>
      <vt:variant>
        <vt:i4>1</vt:i4>
      </vt:variant>
      <vt:variant>
        <vt:lpwstr>22</vt:lpwstr>
      </vt:variant>
      <vt:variant>
        <vt:lpwstr/>
      </vt:variant>
      <vt:variant>
        <vt:i4>3342386</vt:i4>
      </vt:variant>
      <vt:variant>
        <vt:i4>102954</vt:i4>
      </vt:variant>
      <vt:variant>
        <vt:i4>1175</vt:i4>
      </vt:variant>
      <vt:variant>
        <vt:i4>1</vt:i4>
      </vt:variant>
      <vt:variant>
        <vt:lpwstr>23</vt:lpwstr>
      </vt:variant>
      <vt:variant>
        <vt:lpwstr/>
      </vt:variant>
      <vt:variant>
        <vt:i4>3604531</vt:i4>
      </vt:variant>
      <vt:variant>
        <vt:i4>103619</vt:i4>
      </vt:variant>
      <vt:variant>
        <vt:i4>1176</vt:i4>
      </vt:variant>
      <vt:variant>
        <vt:i4>1</vt:i4>
      </vt:variant>
      <vt:variant>
        <vt:lpwstr>37</vt:lpwstr>
      </vt:variant>
      <vt:variant>
        <vt:lpwstr/>
      </vt:variant>
      <vt:variant>
        <vt:i4>3670067</vt:i4>
      </vt:variant>
      <vt:variant>
        <vt:i4>104235</vt:i4>
      </vt:variant>
      <vt:variant>
        <vt:i4>1177</vt:i4>
      </vt:variant>
      <vt:variant>
        <vt:i4>1</vt:i4>
      </vt:variant>
      <vt:variant>
        <vt:lpwstr>38</vt:lpwstr>
      </vt:variant>
      <vt:variant>
        <vt:lpwstr/>
      </vt:variant>
      <vt:variant>
        <vt:i4>3735603</vt:i4>
      </vt:variant>
      <vt:variant>
        <vt:i4>104547</vt:i4>
      </vt:variant>
      <vt:variant>
        <vt:i4>1178</vt:i4>
      </vt:variant>
      <vt:variant>
        <vt:i4>1</vt:i4>
      </vt:variant>
      <vt:variant>
        <vt:lpwstr>39</vt:lpwstr>
      </vt:variant>
      <vt:variant>
        <vt:lpwstr/>
      </vt:variant>
      <vt:variant>
        <vt:i4>3145780</vt:i4>
      </vt:variant>
      <vt:variant>
        <vt:i4>104826</vt:i4>
      </vt:variant>
      <vt:variant>
        <vt:i4>1179</vt:i4>
      </vt:variant>
      <vt:variant>
        <vt:i4>1</vt:i4>
      </vt:variant>
      <vt:variant>
        <vt:lpwstr>40</vt:lpwstr>
      </vt:variant>
      <vt:variant>
        <vt:lpwstr/>
      </vt:variant>
      <vt:variant>
        <vt:i4>6750223</vt:i4>
      </vt:variant>
      <vt:variant>
        <vt:i4>105762</vt:i4>
      </vt:variant>
      <vt:variant>
        <vt:i4>1180</vt:i4>
      </vt:variant>
      <vt:variant>
        <vt:i4>1</vt:i4>
      </vt:variant>
      <vt:variant>
        <vt:lpwstr>Pattern</vt:lpwstr>
      </vt:variant>
      <vt:variant>
        <vt:lpwstr/>
      </vt:variant>
      <vt:variant>
        <vt:i4>2818066</vt:i4>
      </vt:variant>
      <vt:variant>
        <vt:i4>105782</vt:i4>
      </vt:variant>
      <vt:variant>
        <vt:i4>1181</vt:i4>
      </vt:variant>
      <vt:variant>
        <vt:i4>1</vt:i4>
      </vt:variant>
      <vt:variant>
        <vt:lpwstr>Pattern Picking</vt:lpwstr>
      </vt:variant>
      <vt:variant>
        <vt:lpwstr/>
      </vt:variant>
      <vt:variant>
        <vt:i4>3407922</vt:i4>
      </vt:variant>
      <vt:variant>
        <vt:i4>107359</vt:i4>
      </vt:variant>
      <vt:variant>
        <vt:i4>1182</vt:i4>
      </vt:variant>
      <vt:variant>
        <vt:i4>1</vt:i4>
      </vt:variant>
      <vt:variant>
        <vt:lpwstr>24</vt:lpwstr>
      </vt:variant>
      <vt:variant>
        <vt:lpwstr/>
      </vt:variant>
      <vt:variant>
        <vt:i4>3473458</vt:i4>
      </vt:variant>
      <vt:variant>
        <vt:i4>107734</vt:i4>
      </vt:variant>
      <vt:variant>
        <vt:i4>1183</vt:i4>
      </vt:variant>
      <vt:variant>
        <vt:i4>1</vt:i4>
      </vt:variant>
      <vt:variant>
        <vt:lpwstr>25</vt:lpwstr>
      </vt:variant>
      <vt:variant>
        <vt:lpwstr/>
      </vt:variant>
      <vt:variant>
        <vt:i4>3211316</vt:i4>
      </vt:variant>
      <vt:variant>
        <vt:i4>108071</vt:i4>
      </vt:variant>
      <vt:variant>
        <vt:i4>1184</vt:i4>
      </vt:variant>
      <vt:variant>
        <vt:i4>1</vt:i4>
      </vt:variant>
      <vt:variant>
        <vt:lpwstr>41</vt:lpwstr>
      </vt:variant>
      <vt:variant>
        <vt:lpwstr/>
      </vt:variant>
      <vt:variant>
        <vt:i4>3801187</vt:i4>
      </vt:variant>
      <vt:variant>
        <vt:i4>108716</vt:i4>
      </vt:variant>
      <vt:variant>
        <vt:i4>1185</vt:i4>
      </vt:variant>
      <vt:variant>
        <vt:i4>1</vt:i4>
      </vt:variant>
      <vt:variant>
        <vt:lpwstr>DnD Repeat</vt:lpwstr>
      </vt:variant>
      <vt:variant>
        <vt:lpwstr/>
      </vt:variant>
      <vt:variant>
        <vt:i4>3276852</vt:i4>
      </vt:variant>
      <vt:variant>
        <vt:i4>109719</vt:i4>
      </vt:variant>
      <vt:variant>
        <vt:i4>1186</vt:i4>
      </vt:variant>
      <vt:variant>
        <vt:i4>1</vt:i4>
      </vt:variant>
      <vt:variant>
        <vt:lpwstr>42</vt:lpwstr>
      </vt:variant>
      <vt:variant>
        <vt:lpwstr/>
      </vt:variant>
      <vt:variant>
        <vt:i4>3342388</vt:i4>
      </vt:variant>
      <vt:variant>
        <vt:i4>112133</vt:i4>
      </vt:variant>
      <vt:variant>
        <vt:i4>1187</vt:i4>
      </vt:variant>
      <vt:variant>
        <vt:i4>1</vt:i4>
      </vt:variant>
      <vt:variant>
        <vt:lpwstr>43</vt:lpwstr>
      </vt:variant>
      <vt:variant>
        <vt:lpwstr/>
      </vt:variant>
      <vt:variant>
        <vt:i4>983118</vt:i4>
      </vt:variant>
      <vt:variant>
        <vt:i4>113321</vt:i4>
      </vt:variant>
      <vt:variant>
        <vt:i4>1188</vt:i4>
      </vt:variant>
      <vt:variant>
        <vt:i4>1</vt:i4>
      </vt:variant>
      <vt:variant>
        <vt:lpwstr>MIDI Pattern</vt:lpwstr>
      </vt:variant>
      <vt:variant>
        <vt:lpwstr/>
      </vt:variant>
      <vt:variant>
        <vt:i4>3211315</vt:i4>
      </vt:variant>
      <vt:variant>
        <vt:i4>114274</vt:i4>
      </vt:variant>
      <vt:variant>
        <vt:i4>1189</vt:i4>
      </vt:variant>
      <vt:variant>
        <vt:i4>1</vt:i4>
      </vt:variant>
      <vt:variant>
        <vt:lpwstr>31</vt:lpwstr>
      </vt:variant>
      <vt:variant>
        <vt:lpwstr/>
      </vt:variant>
      <vt:variant>
        <vt:i4>7536766</vt:i4>
      </vt:variant>
      <vt:variant>
        <vt:i4>117393</vt:i4>
      </vt:variant>
      <vt:variant>
        <vt:i4>1190</vt:i4>
      </vt:variant>
      <vt:variant>
        <vt:i4>1</vt:i4>
      </vt:variant>
      <vt:variant>
        <vt:lpwstr>Joystick virtual frets</vt:lpwstr>
      </vt:variant>
      <vt:variant>
        <vt:lpwstr/>
      </vt:variant>
      <vt:variant>
        <vt:i4>3538995</vt:i4>
      </vt:variant>
      <vt:variant>
        <vt:i4>119157</vt:i4>
      </vt:variant>
      <vt:variant>
        <vt:i4>1191</vt:i4>
      </vt:variant>
      <vt:variant>
        <vt:i4>1</vt:i4>
      </vt:variant>
      <vt:variant>
        <vt:lpwstr>36</vt:lpwstr>
      </vt:variant>
      <vt:variant>
        <vt:lpwstr/>
      </vt:variant>
      <vt:variant>
        <vt:i4>3604531</vt:i4>
      </vt:variant>
      <vt:variant>
        <vt:i4>119460</vt:i4>
      </vt:variant>
      <vt:variant>
        <vt:i4>1192</vt:i4>
      </vt:variant>
      <vt:variant>
        <vt:i4>1</vt:i4>
      </vt:variant>
      <vt:variant>
        <vt:lpwstr>37</vt:lpwstr>
      </vt:variant>
      <vt:variant>
        <vt:lpwstr/>
      </vt:variant>
      <vt:variant>
        <vt:i4>3604532</vt:i4>
      </vt:variant>
      <vt:variant>
        <vt:i4>119905</vt:i4>
      </vt:variant>
      <vt:variant>
        <vt:i4>1193</vt:i4>
      </vt:variant>
      <vt:variant>
        <vt:i4>1</vt:i4>
      </vt:variant>
      <vt:variant>
        <vt:lpwstr>47</vt:lpwstr>
      </vt:variant>
      <vt:variant>
        <vt:lpwstr/>
      </vt:variant>
      <vt:variant>
        <vt:i4>3670068</vt:i4>
      </vt:variant>
      <vt:variant>
        <vt:i4>120571</vt:i4>
      </vt:variant>
      <vt:variant>
        <vt:i4>1194</vt:i4>
      </vt:variant>
      <vt:variant>
        <vt:i4>1</vt:i4>
      </vt:variant>
      <vt:variant>
        <vt:lpwstr>48</vt:lpwstr>
      </vt:variant>
      <vt:variant>
        <vt:lpwstr/>
      </vt:variant>
      <vt:variant>
        <vt:i4>3735604</vt:i4>
      </vt:variant>
      <vt:variant>
        <vt:i4>121607</vt:i4>
      </vt:variant>
      <vt:variant>
        <vt:i4>1195</vt:i4>
      </vt:variant>
      <vt:variant>
        <vt:i4>1</vt:i4>
      </vt:variant>
      <vt:variant>
        <vt:lpwstr>49</vt:lpwstr>
      </vt:variant>
      <vt:variant>
        <vt:lpwstr/>
      </vt:variant>
      <vt:variant>
        <vt:i4>49</vt:i4>
      </vt:variant>
      <vt:variant>
        <vt:i4>122162</vt:i4>
      </vt:variant>
      <vt:variant>
        <vt:i4>1196</vt:i4>
      </vt:variant>
      <vt:variant>
        <vt:i4>1</vt:i4>
      </vt:variant>
      <vt:variant>
        <vt:lpwstr>1</vt:lpwstr>
      </vt:variant>
      <vt:variant>
        <vt:lpwstr/>
      </vt:variant>
      <vt:variant>
        <vt:i4>3670067</vt:i4>
      </vt:variant>
      <vt:variant>
        <vt:i4>123577</vt:i4>
      </vt:variant>
      <vt:variant>
        <vt:i4>1197</vt:i4>
      </vt:variant>
      <vt:variant>
        <vt:i4>1</vt:i4>
      </vt:variant>
      <vt:variant>
        <vt:lpwstr>38</vt:lpwstr>
      </vt:variant>
      <vt:variant>
        <vt:lpwstr/>
      </vt:variant>
      <vt:variant>
        <vt:i4>3735603</vt:i4>
      </vt:variant>
      <vt:variant>
        <vt:i4>123830</vt:i4>
      </vt:variant>
      <vt:variant>
        <vt:i4>1198</vt:i4>
      </vt:variant>
      <vt:variant>
        <vt:i4>1</vt:i4>
      </vt:variant>
      <vt:variant>
        <vt:lpwstr>39</vt:lpwstr>
      </vt:variant>
      <vt:variant>
        <vt:lpwstr/>
      </vt:variant>
      <vt:variant>
        <vt:i4>3145780</vt:i4>
      </vt:variant>
      <vt:variant>
        <vt:i4>124071</vt:i4>
      </vt:variant>
      <vt:variant>
        <vt:i4>1199</vt:i4>
      </vt:variant>
      <vt:variant>
        <vt:i4>1</vt:i4>
      </vt:variant>
      <vt:variant>
        <vt:lpwstr>40</vt:lpwstr>
      </vt:variant>
      <vt:variant>
        <vt:lpwstr/>
      </vt:variant>
      <vt:variant>
        <vt:i4>2162799</vt:i4>
      </vt:variant>
      <vt:variant>
        <vt:i4>124315</vt:i4>
      </vt:variant>
      <vt:variant>
        <vt:i4>1200</vt:i4>
      </vt:variant>
      <vt:variant>
        <vt:i4>1</vt:i4>
      </vt:variant>
      <vt:variant>
        <vt:lpwstr>ColorTabs7</vt:lpwstr>
      </vt:variant>
      <vt:variant>
        <vt:lpwstr/>
      </vt:variant>
      <vt:variant>
        <vt:i4>3211316</vt:i4>
      </vt:variant>
      <vt:variant>
        <vt:i4>124450</vt:i4>
      </vt:variant>
      <vt:variant>
        <vt:i4>1201</vt:i4>
      </vt:variant>
      <vt:variant>
        <vt:i4>1</vt:i4>
      </vt:variant>
      <vt:variant>
        <vt:lpwstr>41</vt:lpwstr>
      </vt:variant>
      <vt:variant>
        <vt:lpwstr/>
      </vt:variant>
      <vt:variant>
        <vt:i4>3407925</vt:i4>
      </vt:variant>
      <vt:variant>
        <vt:i4>125365</vt:i4>
      </vt:variant>
      <vt:variant>
        <vt:i4>1202</vt:i4>
      </vt:variant>
      <vt:variant>
        <vt:i4>1</vt:i4>
      </vt:variant>
      <vt:variant>
        <vt:lpwstr>54</vt:lpwstr>
      </vt:variant>
      <vt:variant>
        <vt:lpwstr/>
      </vt:variant>
      <vt:variant>
        <vt:i4>393328</vt:i4>
      </vt:variant>
      <vt:variant>
        <vt:i4>126082</vt:i4>
      </vt:variant>
      <vt:variant>
        <vt:i4>1203</vt:i4>
      </vt:variant>
      <vt:variant>
        <vt:i4>1</vt:i4>
      </vt:variant>
      <vt:variant>
        <vt:lpwstr>frets</vt:lpwstr>
      </vt:variant>
      <vt:variant>
        <vt:lpwstr/>
      </vt:variant>
      <vt:variant>
        <vt:i4>3276852</vt:i4>
      </vt:variant>
      <vt:variant>
        <vt:i4>127021</vt:i4>
      </vt:variant>
      <vt:variant>
        <vt:i4>1204</vt:i4>
      </vt:variant>
      <vt:variant>
        <vt:i4>1</vt:i4>
      </vt:variant>
      <vt:variant>
        <vt:lpwstr>42</vt:lpwstr>
      </vt:variant>
      <vt:variant>
        <vt:lpwstr/>
      </vt:variant>
      <vt:variant>
        <vt:i4>3342388</vt:i4>
      </vt:variant>
      <vt:variant>
        <vt:i4>127847</vt:i4>
      </vt:variant>
      <vt:variant>
        <vt:i4>1205</vt:i4>
      </vt:variant>
      <vt:variant>
        <vt:i4>1</vt:i4>
      </vt:variant>
      <vt:variant>
        <vt:lpwstr>43</vt:lpwstr>
      </vt:variant>
      <vt:variant>
        <vt:lpwstr/>
      </vt:variant>
      <vt:variant>
        <vt:i4>3407924</vt:i4>
      </vt:variant>
      <vt:variant>
        <vt:i4>129307</vt:i4>
      </vt:variant>
      <vt:variant>
        <vt:i4>1206</vt:i4>
      </vt:variant>
      <vt:variant>
        <vt:i4>1</vt:i4>
      </vt:variant>
      <vt:variant>
        <vt:lpwstr>44</vt:lpwstr>
      </vt:variant>
      <vt:variant>
        <vt:lpwstr/>
      </vt:variant>
      <vt:variant>
        <vt:i4>3604533</vt:i4>
      </vt:variant>
      <vt:variant>
        <vt:i4>130076</vt:i4>
      </vt:variant>
      <vt:variant>
        <vt:i4>1207</vt:i4>
      </vt:variant>
      <vt:variant>
        <vt:i4>1</vt:i4>
      </vt:variant>
      <vt:variant>
        <vt:lpwstr>57</vt:lpwstr>
      </vt:variant>
      <vt:variant>
        <vt:lpwstr/>
      </vt:variant>
      <vt:variant>
        <vt:i4>3670069</vt:i4>
      </vt:variant>
      <vt:variant>
        <vt:i4>130471</vt:i4>
      </vt:variant>
      <vt:variant>
        <vt:i4>1208</vt:i4>
      </vt:variant>
      <vt:variant>
        <vt:i4>1</vt:i4>
      </vt:variant>
      <vt:variant>
        <vt:lpwstr>58</vt:lpwstr>
      </vt:variant>
      <vt:variant>
        <vt:lpwstr/>
      </vt:variant>
      <vt:variant>
        <vt:i4>4915243</vt:i4>
      </vt:variant>
      <vt:variant>
        <vt:i4>130690</vt:i4>
      </vt:variant>
      <vt:variant>
        <vt:i4>1209</vt:i4>
      </vt:variant>
      <vt:variant>
        <vt:i4>1</vt:i4>
      </vt:variant>
      <vt:variant>
        <vt:lpwstr>on hold Harmonics</vt:lpwstr>
      </vt:variant>
      <vt:variant>
        <vt:lpwstr/>
      </vt:variant>
      <vt:variant>
        <vt:i4>3735605</vt:i4>
      </vt:variant>
      <vt:variant>
        <vt:i4>130854</vt:i4>
      </vt:variant>
      <vt:variant>
        <vt:i4>1210</vt:i4>
      </vt:variant>
      <vt:variant>
        <vt:i4>1</vt:i4>
      </vt:variant>
      <vt:variant>
        <vt:lpwstr>59</vt:lpwstr>
      </vt:variant>
      <vt:variant>
        <vt:lpwstr/>
      </vt:variant>
      <vt:variant>
        <vt:i4>3145782</vt:i4>
      </vt:variant>
      <vt:variant>
        <vt:i4>131271</vt:i4>
      </vt:variant>
      <vt:variant>
        <vt:i4>1211</vt:i4>
      </vt:variant>
      <vt:variant>
        <vt:i4>1</vt:i4>
      </vt:variant>
      <vt:variant>
        <vt:lpwstr>60</vt:lpwstr>
      </vt:variant>
      <vt:variant>
        <vt:lpwstr/>
      </vt:variant>
      <vt:variant>
        <vt:i4>6750327</vt:i4>
      </vt:variant>
      <vt:variant>
        <vt:i4>131687</vt:i4>
      </vt:variant>
      <vt:variant>
        <vt:i4>1212</vt:i4>
      </vt:variant>
      <vt:variant>
        <vt:i4>1</vt:i4>
      </vt:variant>
      <vt:variant>
        <vt:lpwstr>Timing</vt:lpwstr>
      </vt:variant>
      <vt:variant>
        <vt:lpwstr/>
      </vt:variant>
      <vt:variant>
        <vt:i4>3211318</vt:i4>
      </vt:variant>
      <vt:variant>
        <vt:i4>131704</vt:i4>
      </vt:variant>
      <vt:variant>
        <vt:i4>1213</vt:i4>
      </vt:variant>
      <vt:variant>
        <vt:i4>1</vt:i4>
      </vt:variant>
      <vt:variant>
        <vt:lpwstr>61</vt:lpwstr>
      </vt:variant>
      <vt:variant>
        <vt:lpwstr/>
      </vt:variant>
      <vt:variant>
        <vt:i4>3276854</vt:i4>
      </vt:variant>
      <vt:variant>
        <vt:i4>132177</vt:i4>
      </vt:variant>
      <vt:variant>
        <vt:i4>1214</vt:i4>
      </vt:variant>
      <vt:variant>
        <vt:i4>1</vt:i4>
      </vt:variant>
      <vt:variant>
        <vt:lpwstr>62</vt:lpwstr>
      </vt:variant>
      <vt:variant>
        <vt:lpwstr/>
      </vt:variant>
      <vt:variant>
        <vt:i4>1704063</vt:i4>
      </vt:variant>
      <vt:variant>
        <vt:i4>132500</vt:i4>
      </vt:variant>
      <vt:variant>
        <vt:i4>1215</vt:i4>
      </vt:variant>
      <vt:variant>
        <vt:i4>1</vt:i4>
      </vt:variant>
      <vt:variant>
        <vt:lpwstr>bonus</vt:lpwstr>
      </vt:variant>
      <vt:variant>
        <vt:lpwstr/>
      </vt:variant>
      <vt:variant>
        <vt:i4>5242939</vt:i4>
      </vt:variant>
      <vt:variant>
        <vt:i4>132980</vt:i4>
      </vt:variant>
      <vt:variant>
        <vt:i4>1216</vt:i4>
      </vt:variant>
      <vt:variant>
        <vt:i4>1</vt:i4>
      </vt:variant>
      <vt:variant>
        <vt:lpwstr>bonus on hold</vt:lpwstr>
      </vt:variant>
      <vt:variant>
        <vt:lpwstr/>
      </vt:variant>
      <vt:variant>
        <vt:i4>3342390</vt:i4>
      </vt:variant>
      <vt:variant>
        <vt:i4>133374</vt:i4>
      </vt:variant>
      <vt:variant>
        <vt:i4>1092</vt:i4>
      </vt:variant>
      <vt:variant>
        <vt:i4>1</vt:i4>
      </vt:variant>
      <vt:variant>
        <vt:lpwstr>63</vt:lpwstr>
      </vt:variant>
      <vt:variant>
        <vt:lpwstr/>
      </vt:variant>
      <vt:variant>
        <vt:i4>3473460</vt:i4>
      </vt:variant>
      <vt:variant>
        <vt:i4>138258</vt:i4>
      </vt:variant>
      <vt:variant>
        <vt:i4>1090</vt:i4>
      </vt:variant>
      <vt:variant>
        <vt:i4>1</vt:i4>
      </vt:variant>
      <vt:variant>
        <vt:lpwstr>45</vt:lpwstr>
      </vt:variant>
      <vt:variant>
        <vt:lpwstr/>
      </vt:variant>
      <vt:variant>
        <vt:i4>7405663</vt:i4>
      </vt:variant>
      <vt:variant>
        <vt:i4>138850</vt:i4>
      </vt:variant>
      <vt:variant>
        <vt:i4>1091</vt:i4>
      </vt:variant>
      <vt:variant>
        <vt:i4>1</vt:i4>
      </vt:variant>
      <vt:variant>
        <vt:lpwstr>Direct mode</vt:lpwstr>
      </vt:variant>
      <vt:variant>
        <vt:lpwstr/>
      </vt:variant>
      <vt:variant>
        <vt:i4>3539029</vt:i4>
      </vt:variant>
      <vt:variant>
        <vt:i4>139402</vt:i4>
      </vt:variant>
      <vt:variant>
        <vt:i4>1089</vt:i4>
      </vt:variant>
      <vt:variant>
        <vt:i4>1</vt:i4>
      </vt:variant>
      <vt:variant>
        <vt:lpwstr>46a</vt:lpwstr>
      </vt:variant>
      <vt:variant>
        <vt:lpwstr/>
      </vt:variant>
      <vt:variant>
        <vt:i4>3538998</vt:i4>
      </vt:variant>
      <vt:variant>
        <vt:i4>142335</vt:i4>
      </vt:variant>
      <vt:variant>
        <vt:i4>1068</vt:i4>
      </vt:variant>
      <vt:variant>
        <vt:i4>1</vt:i4>
      </vt:variant>
      <vt:variant>
        <vt:lpwstr>66</vt:lpwstr>
      </vt:variant>
      <vt:variant>
        <vt:lpwstr/>
      </vt:variant>
      <vt:variant>
        <vt:i4>3604534</vt:i4>
      </vt:variant>
      <vt:variant>
        <vt:i4>148809</vt:i4>
      </vt:variant>
      <vt:variant>
        <vt:i4>1067</vt:i4>
      </vt:variant>
      <vt:variant>
        <vt:i4>1</vt:i4>
      </vt:variant>
      <vt:variant>
        <vt:lpwstr>67</vt:lpwstr>
      </vt:variant>
      <vt:variant>
        <vt:lpwstr/>
      </vt:variant>
      <vt:variant>
        <vt:i4>3670070</vt:i4>
      </vt:variant>
      <vt:variant>
        <vt:i4>148966</vt:i4>
      </vt:variant>
      <vt:variant>
        <vt:i4>1066</vt:i4>
      </vt:variant>
      <vt:variant>
        <vt:i4>1</vt:i4>
      </vt:variant>
      <vt:variant>
        <vt:lpwstr>68</vt:lpwstr>
      </vt:variant>
      <vt:variant>
        <vt:lpwstr/>
      </vt:variant>
      <vt:variant>
        <vt:i4>6422543</vt:i4>
      </vt:variant>
      <vt:variant>
        <vt:i4>-1</vt:i4>
      </vt:variant>
      <vt:variant>
        <vt:i4>1713</vt:i4>
      </vt:variant>
      <vt:variant>
        <vt:i4>1</vt:i4>
      </vt:variant>
      <vt:variant>
        <vt:lpwstr>kbd</vt:lpwstr>
      </vt:variant>
      <vt:variant>
        <vt:lpwstr/>
      </vt:variant>
      <vt:variant>
        <vt:i4>6422543</vt:i4>
      </vt:variant>
      <vt:variant>
        <vt:i4>-1</vt:i4>
      </vt:variant>
      <vt:variant>
        <vt:i4>1771</vt:i4>
      </vt:variant>
      <vt:variant>
        <vt:i4>1</vt:i4>
      </vt:variant>
      <vt:variant>
        <vt:lpwstr>kbd</vt:lpwstr>
      </vt:variant>
      <vt:variant>
        <vt:lpwstr/>
      </vt:variant>
      <vt:variant>
        <vt:i4>6422543</vt:i4>
      </vt:variant>
      <vt:variant>
        <vt:i4>-1</vt:i4>
      </vt:variant>
      <vt:variant>
        <vt:i4>1888</vt:i4>
      </vt:variant>
      <vt:variant>
        <vt:i4>1</vt:i4>
      </vt:variant>
      <vt:variant>
        <vt:lpwstr>kbd</vt:lpwstr>
      </vt:variant>
      <vt:variant>
        <vt:lpwstr/>
      </vt:variant>
      <vt:variant>
        <vt:i4>6422543</vt:i4>
      </vt:variant>
      <vt:variant>
        <vt:i4>-1</vt:i4>
      </vt:variant>
      <vt:variant>
        <vt:i4>1930</vt:i4>
      </vt:variant>
      <vt:variant>
        <vt:i4>1</vt:i4>
      </vt:variant>
      <vt:variant>
        <vt:lpwstr>kbd</vt:lpwstr>
      </vt:variant>
      <vt:variant>
        <vt:lpwstr/>
      </vt:variant>
      <vt:variant>
        <vt:i4>6422543</vt:i4>
      </vt:variant>
      <vt:variant>
        <vt:i4>-1</vt:i4>
      </vt:variant>
      <vt:variant>
        <vt:i4>3684</vt:i4>
      </vt:variant>
      <vt:variant>
        <vt:i4>1</vt:i4>
      </vt:variant>
      <vt:variant>
        <vt:lpwstr>kbd</vt:lpwstr>
      </vt:variant>
      <vt:variant>
        <vt:lpwstr/>
      </vt:variant>
      <vt:variant>
        <vt:i4>6422543</vt:i4>
      </vt:variant>
      <vt:variant>
        <vt:i4>-1</vt:i4>
      </vt:variant>
      <vt:variant>
        <vt:i4>3749</vt:i4>
      </vt:variant>
      <vt:variant>
        <vt:i4>1</vt:i4>
      </vt:variant>
      <vt:variant>
        <vt:lpwstr>kbd</vt:lpwstr>
      </vt:variant>
      <vt:variant>
        <vt:lpwstr/>
      </vt:variant>
      <vt:variant>
        <vt:i4>7143509</vt:i4>
      </vt:variant>
      <vt:variant>
        <vt:i4>-1</vt:i4>
      </vt:variant>
      <vt:variant>
        <vt:i4>3771</vt:i4>
      </vt:variant>
      <vt:variant>
        <vt:i4>1</vt:i4>
      </vt:variant>
      <vt:variant>
        <vt:lpwstr>kbd%20short</vt:lpwstr>
      </vt:variant>
      <vt:variant>
        <vt:lpwstr/>
      </vt:variant>
      <vt:variant>
        <vt:i4>7143509</vt:i4>
      </vt:variant>
      <vt:variant>
        <vt:i4>-1</vt:i4>
      </vt:variant>
      <vt:variant>
        <vt:i4>3772</vt:i4>
      </vt:variant>
      <vt:variant>
        <vt:i4>1</vt:i4>
      </vt:variant>
      <vt:variant>
        <vt:lpwstr>kbd%20short</vt:lpwstr>
      </vt:variant>
      <vt:variant>
        <vt:lpwstr/>
      </vt:variant>
      <vt:variant>
        <vt:i4>7143509</vt:i4>
      </vt:variant>
      <vt:variant>
        <vt:i4>-1</vt:i4>
      </vt:variant>
      <vt:variant>
        <vt:i4>3773</vt:i4>
      </vt:variant>
      <vt:variant>
        <vt:i4>1</vt:i4>
      </vt:variant>
      <vt:variant>
        <vt:lpwstr>kbd%20short</vt:lpwstr>
      </vt:variant>
      <vt:variant>
        <vt:lpwstr/>
      </vt:variant>
      <vt:variant>
        <vt:i4>7143509</vt:i4>
      </vt:variant>
      <vt:variant>
        <vt:i4>-1</vt:i4>
      </vt:variant>
      <vt:variant>
        <vt:i4>3774</vt:i4>
      </vt:variant>
      <vt:variant>
        <vt:i4>1</vt:i4>
      </vt:variant>
      <vt:variant>
        <vt:lpwstr>kbd%20short</vt:lpwstr>
      </vt:variant>
      <vt:variant>
        <vt:lpwstr/>
      </vt:variant>
      <vt:variant>
        <vt:i4>7143509</vt:i4>
      </vt:variant>
      <vt:variant>
        <vt:i4>-1</vt:i4>
      </vt:variant>
      <vt:variant>
        <vt:i4>3775</vt:i4>
      </vt:variant>
      <vt:variant>
        <vt:i4>1</vt:i4>
      </vt:variant>
      <vt:variant>
        <vt:lpwstr>kbd%20short</vt:lpwstr>
      </vt:variant>
      <vt:variant>
        <vt:lpwstr/>
      </vt:variant>
      <vt:variant>
        <vt:i4>7143509</vt:i4>
      </vt:variant>
      <vt:variant>
        <vt:i4>-1</vt:i4>
      </vt:variant>
      <vt:variant>
        <vt:i4>3776</vt:i4>
      </vt:variant>
      <vt:variant>
        <vt:i4>1</vt:i4>
      </vt:variant>
      <vt:variant>
        <vt:lpwstr>kbd%20short</vt:lpwstr>
      </vt:variant>
      <vt:variant>
        <vt:lpwstr/>
      </vt:variant>
      <vt:variant>
        <vt:i4>7143509</vt:i4>
      </vt:variant>
      <vt:variant>
        <vt:i4>-1</vt:i4>
      </vt:variant>
      <vt:variant>
        <vt:i4>3777</vt:i4>
      </vt:variant>
      <vt:variant>
        <vt:i4>1</vt:i4>
      </vt:variant>
      <vt:variant>
        <vt:lpwstr>kbd%20short</vt:lpwstr>
      </vt:variant>
      <vt:variant>
        <vt:lpwstr/>
      </vt:variant>
      <vt:variant>
        <vt:i4>7143509</vt:i4>
      </vt:variant>
      <vt:variant>
        <vt:i4>-1</vt:i4>
      </vt:variant>
      <vt:variant>
        <vt:i4>3778</vt:i4>
      </vt:variant>
      <vt:variant>
        <vt:i4>1</vt:i4>
      </vt:variant>
      <vt:variant>
        <vt:lpwstr>kbd%20short</vt:lpwstr>
      </vt:variant>
      <vt:variant>
        <vt:lpwstr/>
      </vt:variant>
      <vt:variant>
        <vt:i4>7143509</vt:i4>
      </vt:variant>
      <vt:variant>
        <vt:i4>-1</vt:i4>
      </vt:variant>
      <vt:variant>
        <vt:i4>3779</vt:i4>
      </vt:variant>
      <vt:variant>
        <vt:i4>1</vt:i4>
      </vt:variant>
      <vt:variant>
        <vt:lpwstr>kbd%20short</vt:lpwstr>
      </vt:variant>
      <vt:variant>
        <vt:lpwstr/>
      </vt:variant>
      <vt:variant>
        <vt:i4>7143509</vt:i4>
      </vt:variant>
      <vt:variant>
        <vt:i4>-1</vt:i4>
      </vt:variant>
      <vt:variant>
        <vt:i4>3780</vt:i4>
      </vt:variant>
      <vt:variant>
        <vt:i4>1</vt:i4>
      </vt:variant>
      <vt:variant>
        <vt:lpwstr>kbd%20short</vt:lpwstr>
      </vt:variant>
      <vt:variant>
        <vt:lpwstr/>
      </vt:variant>
      <vt:variant>
        <vt:i4>7143509</vt:i4>
      </vt:variant>
      <vt:variant>
        <vt:i4>-1</vt:i4>
      </vt:variant>
      <vt:variant>
        <vt:i4>3781</vt:i4>
      </vt:variant>
      <vt:variant>
        <vt:i4>1</vt:i4>
      </vt:variant>
      <vt:variant>
        <vt:lpwstr>kbd%20short</vt:lpwstr>
      </vt:variant>
      <vt:variant>
        <vt:lpwstr/>
      </vt:variant>
      <vt:variant>
        <vt:i4>7143509</vt:i4>
      </vt:variant>
      <vt:variant>
        <vt:i4>-1</vt:i4>
      </vt:variant>
      <vt:variant>
        <vt:i4>3782</vt:i4>
      </vt:variant>
      <vt:variant>
        <vt:i4>1</vt:i4>
      </vt:variant>
      <vt:variant>
        <vt:lpwstr>kbd%20short</vt:lpwstr>
      </vt:variant>
      <vt:variant>
        <vt:lpwstr/>
      </vt:variant>
      <vt:variant>
        <vt:i4>7143509</vt:i4>
      </vt:variant>
      <vt:variant>
        <vt:i4>-1</vt:i4>
      </vt:variant>
      <vt:variant>
        <vt:i4>3783</vt:i4>
      </vt:variant>
      <vt:variant>
        <vt:i4>1</vt:i4>
      </vt:variant>
      <vt:variant>
        <vt:lpwstr>kbd%20short</vt:lpwstr>
      </vt:variant>
      <vt:variant>
        <vt:lpwstr/>
      </vt:variant>
      <vt:variant>
        <vt:i4>7143509</vt:i4>
      </vt:variant>
      <vt:variant>
        <vt:i4>-1</vt:i4>
      </vt:variant>
      <vt:variant>
        <vt:i4>3784</vt:i4>
      </vt:variant>
      <vt:variant>
        <vt:i4>1</vt:i4>
      </vt:variant>
      <vt:variant>
        <vt:lpwstr>kbd%20short</vt:lpwstr>
      </vt:variant>
      <vt:variant>
        <vt:lpwstr/>
      </vt:variant>
      <vt:variant>
        <vt:i4>7143509</vt:i4>
      </vt:variant>
      <vt:variant>
        <vt:i4>-1</vt:i4>
      </vt:variant>
      <vt:variant>
        <vt:i4>3785</vt:i4>
      </vt:variant>
      <vt:variant>
        <vt:i4>1</vt:i4>
      </vt:variant>
      <vt:variant>
        <vt:lpwstr>kbd%20short</vt:lpwstr>
      </vt:variant>
      <vt:variant>
        <vt:lpwstr/>
      </vt:variant>
      <vt:variant>
        <vt:i4>7143509</vt:i4>
      </vt:variant>
      <vt:variant>
        <vt:i4>-1</vt:i4>
      </vt:variant>
      <vt:variant>
        <vt:i4>3786</vt:i4>
      </vt:variant>
      <vt:variant>
        <vt:i4>1</vt:i4>
      </vt:variant>
      <vt:variant>
        <vt:lpwstr>kbd%20short</vt:lpwstr>
      </vt:variant>
      <vt:variant>
        <vt:lpwstr/>
      </vt:variant>
      <vt:variant>
        <vt:i4>7143509</vt:i4>
      </vt:variant>
      <vt:variant>
        <vt:i4>-1</vt:i4>
      </vt:variant>
      <vt:variant>
        <vt:i4>3787</vt:i4>
      </vt:variant>
      <vt:variant>
        <vt:i4>1</vt:i4>
      </vt:variant>
      <vt:variant>
        <vt:lpwstr>kbd%20short</vt:lpwstr>
      </vt:variant>
      <vt:variant>
        <vt:lpwstr/>
      </vt:variant>
      <vt:variant>
        <vt:i4>7143509</vt:i4>
      </vt:variant>
      <vt:variant>
        <vt:i4>-1</vt:i4>
      </vt:variant>
      <vt:variant>
        <vt:i4>3788</vt:i4>
      </vt:variant>
      <vt:variant>
        <vt:i4>1</vt:i4>
      </vt:variant>
      <vt:variant>
        <vt:lpwstr>kbd%20short</vt:lpwstr>
      </vt:variant>
      <vt:variant>
        <vt:lpwstr/>
      </vt:variant>
      <vt:variant>
        <vt:i4>7143509</vt:i4>
      </vt:variant>
      <vt:variant>
        <vt:i4>-1</vt:i4>
      </vt:variant>
      <vt:variant>
        <vt:i4>3789</vt:i4>
      </vt:variant>
      <vt:variant>
        <vt:i4>1</vt:i4>
      </vt:variant>
      <vt:variant>
        <vt:lpwstr>kbd%20short</vt:lpwstr>
      </vt:variant>
      <vt:variant>
        <vt:lpwstr/>
      </vt:variant>
      <vt:variant>
        <vt:i4>7143509</vt:i4>
      </vt:variant>
      <vt:variant>
        <vt:i4>-1</vt:i4>
      </vt:variant>
      <vt:variant>
        <vt:i4>3790</vt:i4>
      </vt:variant>
      <vt:variant>
        <vt:i4>1</vt:i4>
      </vt:variant>
      <vt:variant>
        <vt:lpwstr>kbd%20short</vt:lpwstr>
      </vt:variant>
      <vt:variant>
        <vt:lpwstr/>
      </vt:variant>
      <vt:variant>
        <vt:i4>7143509</vt:i4>
      </vt:variant>
      <vt:variant>
        <vt:i4>-1</vt:i4>
      </vt:variant>
      <vt:variant>
        <vt:i4>3890</vt:i4>
      </vt:variant>
      <vt:variant>
        <vt:i4>1</vt:i4>
      </vt:variant>
      <vt:variant>
        <vt:lpwstr>kbd%20short</vt:lpwstr>
      </vt:variant>
      <vt:variant>
        <vt:lpwstr/>
      </vt:variant>
      <vt:variant>
        <vt:i4>7143509</vt:i4>
      </vt:variant>
      <vt:variant>
        <vt:i4>-1</vt:i4>
      </vt:variant>
      <vt:variant>
        <vt:i4>3896</vt:i4>
      </vt:variant>
      <vt:variant>
        <vt:i4>1</vt:i4>
      </vt:variant>
      <vt:variant>
        <vt:lpwstr>kbd%20short</vt:lpwstr>
      </vt:variant>
      <vt:variant>
        <vt:lpwstr/>
      </vt:variant>
      <vt:variant>
        <vt:i4>7143509</vt:i4>
      </vt:variant>
      <vt:variant>
        <vt:i4>-1</vt:i4>
      </vt:variant>
      <vt:variant>
        <vt:i4>3903</vt:i4>
      </vt:variant>
      <vt:variant>
        <vt:i4>1</vt:i4>
      </vt:variant>
      <vt:variant>
        <vt:lpwstr>kbd%20short</vt:lpwstr>
      </vt:variant>
      <vt:variant>
        <vt:lpwstr/>
      </vt:variant>
      <vt:variant>
        <vt:i4>7143509</vt:i4>
      </vt:variant>
      <vt:variant>
        <vt:i4>-1</vt:i4>
      </vt:variant>
      <vt:variant>
        <vt:i4>3911</vt:i4>
      </vt:variant>
      <vt:variant>
        <vt:i4>1</vt:i4>
      </vt:variant>
      <vt:variant>
        <vt:lpwstr>kbd%20short</vt:lpwstr>
      </vt:variant>
      <vt:variant>
        <vt:lpwstr/>
      </vt:variant>
      <vt:variant>
        <vt:i4>7143509</vt:i4>
      </vt:variant>
      <vt:variant>
        <vt:i4>-1</vt:i4>
      </vt:variant>
      <vt:variant>
        <vt:i4>3919</vt:i4>
      </vt:variant>
      <vt:variant>
        <vt:i4>1</vt:i4>
      </vt:variant>
      <vt:variant>
        <vt:lpwstr>kbd%20short</vt:lpwstr>
      </vt:variant>
      <vt:variant>
        <vt:lpwstr/>
      </vt:variant>
      <vt:variant>
        <vt:i4>7143509</vt:i4>
      </vt:variant>
      <vt:variant>
        <vt:i4>-1</vt:i4>
      </vt:variant>
      <vt:variant>
        <vt:i4>3926</vt:i4>
      </vt:variant>
      <vt:variant>
        <vt:i4>1</vt:i4>
      </vt:variant>
      <vt:variant>
        <vt:lpwstr>kbd%20short</vt:lpwstr>
      </vt:variant>
      <vt:variant>
        <vt:lpwstr/>
      </vt:variant>
      <vt:variant>
        <vt:i4>7143509</vt:i4>
      </vt:variant>
      <vt:variant>
        <vt:i4>-1</vt:i4>
      </vt:variant>
      <vt:variant>
        <vt:i4>3927</vt:i4>
      </vt:variant>
      <vt:variant>
        <vt:i4>1</vt:i4>
      </vt:variant>
      <vt:variant>
        <vt:lpwstr>kbd%20short</vt:lpwstr>
      </vt:variant>
      <vt:variant>
        <vt:lpwstr/>
      </vt:variant>
      <vt:variant>
        <vt:i4>7143509</vt:i4>
      </vt:variant>
      <vt:variant>
        <vt:i4>-1</vt:i4>
      </vt:variant>
      <vt:variant>
        <vt:i4>3928</vt:i4>
      </vt:variant>
      <vt:variant>
        <vt:i4>1</vt:i4>
      </vt:variant>
      <vt:variant>
        <vt:lpwstr>kbd%20short</vt:lpwstr>
      </vt:variant>
      <vt:variant>
        <vt:lpwstr/>
      </vt:variant>
      <vt:variant>
        <vt:i4>7143509</vt:i4>
      </vt:variant>
      <vt:variant>
        <vt:i4>-1</vt:i4>
      </vt:variant>
      <vt:variant>
        <vt:i4>3946</vt:i4>
      </vt:variant>
      <vt:variant>
        <vt:i4>1</vt:i4>
      </vt:variant>
      <vt:variant>
        <vt:lpwstr>kbd%20short</vt:lpwstr>
      </vt:variant>
      <vt:variant>
        <vt:lpwstr/>
      </vt:variant>
      <vt:variant>
        <vt:i4>7143509</vt:i4>
      </vt:variant>
      <vt:variant>
        <vt:i4>-1</vt:i4>
      </vt:variant>
      <vt:variant>
        <vt:i4>3947</vt:i4>
      </vt:variant>
      <vt:variant>
        <vt:i4>1</vt:i4>
      </vt:variant>
      <vt:variant>
        <vt:lpwstr>kbd%20short</vt:lpwstr>
      </vt:variant>
      <vt:variant>
        <vt:lpwstr/>
      </vt:variant>
      <vt:variant>
        <vt:i4>7143509</vt:i4>
      </vt:variant>
      <vt:variant>
        <vt:i4>-1</vt:i4>
      </vt:variant>
      <vt:variant>
        <vt:i4>3948</vt:i4>
      </vt:variant>
      <vt:variant>
        <vt:i4>1</vt:i4>
      </vt:variant>
      <vt:variant>
        <vt:lpwstr>kbd%20short</vt:lpwstr>
      </vt:variant>
      <vt:variant>
        <vt:lpwstr/>
      </vt:variant>
      <vt:variant>
        <vt:i4>7143509</vt:i4>
      </vt:variant>
      <vt:variant>
        <vt:i4>-1</vt:i4>
      </vt:variant>
      <vt:variant>
        <vt:i4>3959</vt:i4>
      </vt:variant>
      <vt:variant>
        <vt:i4>1</vt:i4>
      </vt:variant>
      <vt:variant>
        <vt:lpwstr>kbd%20short</vt:lpwstr>
      </vt:variant>
      <vt:variant>
        <vt:lpwstr/>
      </vt:variant>
      <vt:variant>
        <vt:i4>7143509</vt:i4>
      </vt:variant>
      <vt:variant>
        <vt:i4>-1</vt:i4>
      </vt:variant>
      <vt:variant>
        <vt:i4>3960</vt:i4>
      </vt:variant>
      <vt:variant>
        <vt:i4>1</vt:i4>
      </vt:variant>
      <vt:variant>
        <vt:lpwstr>kbd%20short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RealStrat 6 User's Manual</dc:title>
  <dc:subject/>
  <dc:creator>MusicLab</dc:creator>
  <cp:keywords/>
  <dc:description/>
  <cp:lastModifiedBy>Konstantin Borilov</cp:lastModifiedBy>
  <cp:revision>8</cp:revision>
  <cp:lastPrinted>2021-02-15T20:51:00Z</cp:lastPrinted>
  <dcterms:created xsi:type="dcterms:W3CDTF">2022-07-10T13:36:00Z</dcterms:created>
  <dcterms:modified xsi:type="dcterms:W3CDTF">2022-07-13T14:14:00Z</dcterms:modified>
  <cp:category/>
</cp:coreProperties>
</file>