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BF5B30" w14:textId="77777777" w:rsidR="005F2C4B" w:rsidRPr="00830973" w:rsidRDefault="005F2C4B" w:rsidP="005F2C4B">
      <w:pPr>
        <w:jc w:val="center"/>
        <w:rPr>
          <w:rFonts w:ascii="Arial" w:hAnsi="Arial" w:cs="Arial"/>
          <w:b/>
          <w:bCs/>
          <w:sz w:val="72"/>
          <w:lang w:val="en"/>
        </w:rPr>
      </w:pPr>
      <w:bookmarkStart w:id="0" w:name="_Toc79224627"/>
      <w:bookmarkStart w:id="1" w:name="_Toc79224813"/>
      <w:r w:rsidRPr="00E52FF1">
        <w:rPr>
          <w:noProof/>
        </w:rPr>
        <w:drawing>
          <wp:inline distT="0" distB="0" distL="0" distR="0" wp14:anchorId="686BB363" wp14:editId="06CDC80B">
            <wp:extent cx="2830727" cy="43460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69474" cy="455911"/>
                    </a:xfrm>
                    <a:prstGeom prst="rect">
                      <a:avLst/>
                    </a:prstGeom>
                  </pic:spPr>
                </pic:pic>
              </a:graphicData>
            </a:graphic>
          </wp:inline>
        </w:drawing>
      </w:r>
    </w:p>
    <w:p w14:paraId="51C7EC64" w14:textId="77777777" w:rsidR="0036287F" w:rsidRDefault="0036287F" w:rsidP="0036287F">
      <w:pPr>
        <w:jc w:val="center"/>
      </w:pPr>
    </w:p>
    <w:p w14:paraId="7DC4AB57" w14:textId="77777777" w:rsidR="0036287F" w:rsidRPr="00830973" w:rsidRDefault="0036287F" w:rsidP="0036287F">
      <w:pPr>
        <w:jc w:val="center"/>
      </w:pPr>
    </w:p>
    <w:p w14:paraId="7CEE21D6" w14:textId="77777777" w:rsidR="0036287F" w:rsidRPr="00830973" w:rsidRDefault="0036287F" w:rsidP="0036287F">
      <w:pPr>
        <w:jc w:val="center"/>
      </w:pPr>
    </w:p>
    <w:p w14:paraId="573CA57C" w14:textId="7E1C464F" w:rsidR="00C52B18" w:rsidRDefault="0036287F" w:rsidP="005F2C4B">
      <w:pPr>
        <w:jc w:val="center"/>
        <w:rPr>
          <w:rFonts w:ascii="Arial" w:hAnsi="Arial" w:cs="Arial"/>
          <w:b/>
          <w:bCs/>
          <w:sz w:val="72"/>
          <w:lang w:val="en"/>
        </w:rPr>
      </w:pPr>
      <w:r>
        <w:rPr>
          <w:rFonts w:ascii="Arial" w:hAnsi="Arial" w:cs="Arial"/>
          <w:b/>
          <w:bCs/>
          <w:noProof/>
          <w:sz w:val="72"/>
        </w:rPr>
        <w:drawing>
          <wp:inline distT="0" distB="0" distL="0" distR="0" wp14:anchorId="6EA4B2F8" wp14:editId="23188112">
            <wp:extent cx="6108700" cy="2082800"/>
            <wp:effectExtent l="0" t="0" r="12700" b="0"/>
            <wp:docPr id="2" name="Picture 2" descr="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08700" cy="2082800"/>
                    </a:xfrm>
                    <a:prstGeom prst="rect">
                      <a:avLst/>
                    </a:prstGeom>
                    <a:noFill/>
                    <a:ln>
                      <a:noFill/>
                    </a:ln>
                  </pic:spPr>
                </pic:pic>
              </a:graphicData>
            </a:graphic>
          </wp:inline>
        </w:drawing>
      </w:r>
    </w:p>
    <w:p w14:paraId="26D4852A" w14:textId="077A3675" w:rsidR="005F2C4B" w:rsidRPr="00830973" w:rsidRDefault="001E0DF8" w:rsidP="005F2C4B">
      <w:pPr>
        <w:spacing w:before="600"/>
        <w:jc w:val="center"/>
        <w:rPr>
          <w:rFonts w:ascii="Montserrat SemiBold" w:hAnsi="Montserrat SemiBold" w:cs="Arial"/>
          <w:bCs/>
          <w:caps/>
          <w:sz w:val="72"/>
          <w:szCs w:val="72"/>
          <w:lang w:val="en"/>
        </w:rPr>
      </w:pPr>
      <w:r>
        <w:rPr>
          <w:rFonts w:ascii="Montserrat SemiBold" w:hAnsi="Montserrat SemiBold" w:cs="Arial"/>
          <w:bCs/>
          <w:caps/>
          <w:sz w:val="72"/>
          <w:szCs w:val="72"/>
          <w:lang w:val="en"/>
        </w:rPr>
        <w:t>RealLPC 6</w:t>
      </w:r>
      <w:r w:rsidR="005F2C4B" w:rsidRPr="00830973">
        <w:rPr>
          <w:rFonts w:ascii="Montserrat SemiBold" w:hAnsi="Montserrat SemiBold" w:cs="Arial"/>
          <w:bCs/>
          <w:caps/>
          <w:sz w:val="72"/>
          <w:szCs w:val="72"/>
          <w:lang w:val="en"/>
        </w:rPr>
        <w:br/>
        <w:t>User's Manual</w:t>
      </w:r>
    </w:p>
    <w:p w14:paraId="42056071" w14:textId="1DD49B55" w:rsidR="005F2C4B" w:rsidRPr="00830973" w:rsidRDefault="005F2C4B" w:rsidP="0036287F">
      <w:pPr>
        <w:spacing w:before="6240" w:after="0"/>
        <w:jc w:val="center"/>
        <w:rPr>
          <w:caps/>
          <w:lang w:val="en"/>
        </w:rPr>
      </w:pPr>
      <w:r w:rsidRPr="00830973">
        <w:rPr>
          <w:caps/>
          <w:lang w:val="en"/>
        </w:rPr>
        <w:t>Copyright © 200</w:t>
      </w:r>
      <w:r w:rsidR="00C52B18">
        <w:rPr>
          <w:caps/>
          <w:lang w:val="en"/>
        </w:rPr>
        <w:t>9</w:t>
      </w:r>
      <w:r w:rsidRPr="00830973">
        <w:rPr>
          <w:caps/>
          <w:lang w:val="en"/>
        </w:rPr>
        <w:t>-20</w:t>
      </w:r>
      <w:r w:rsidR="009E4BE6">
        <w:rPr>
          <w:caps/>
          <w:lang w:val="en"/>
        </w:rPr>
        <w:t>2</w:t>
      </w:r>
      <w:r w:rsidR="001E0DF8">
        <w:rPr>
          <w:caps/>
          <w:lang w:val="en"/>
        </w:rPr>
        <w:t>2</w:t>
      </w:r>
      <w:r w:rsidRPr="00830973">
        <w:rPr>
          <w:caps/>
          <w:lang w:val="en"/>
        </w:rPr>
        <w:t xml:space="preserve"> by MusicLab, Inc.</w:t>
      </w:r>
    </w:p>
    <w:p w14:paraId="6351B421" w14:textId="77777777" w:rsidR="00C15993" w:rsidRDefault="00A6139F" w:rsidP="00DB4D3B">
      <w:pPr>
        <w:keepNext/>
        <w:pageBreakBefore/>
        <w:spacing w:after="240"/>
        <w:jc w:val="center"/>
        <w:rPr>
          <w:b/>
          <w:sz w:val="40"/>
          <w:szCs w:val="40"/>
        </w:rPr>
      </w:pPr>
      <w:r w:rsidRPr="00DB4D3B">
        <w:rPr>
          <w:b/>
          <w:sz w:val="40"/>
          <w:szCs w:val="40"/>
        </w:rPr>
        <w:lastRenderedPageBreak/>
        <w:t>Table</w:t>
      </w:r>
      <w:r w:rsidR="00C15993" w:rsidRPr="00DB4D3B">
        <w:rPr>
          <w:b/>
          <w:sz w:val="40"/>
          <w:szCs w:val="40"/>
        </w:rPr>
        <w:t xml:space="preserve"> </w:t>
      </w:r>
      <w:r w:rsidRPr="00DB4D3B">
        <w:rPr>
          <w:b/>
          <w:sz w:val="40"/>
          <w:szCs w:val="40"/>
        </w:rPr>
        <w:t>of Contents</w:t>
      </w:r>
      <w:bookmarkEnd w:id="0"/>
      <w:bookmarkEnd w:id="1"/>
    </w:p>
    <w:bookmarkStart w:id="2" w:name="_Toc79224628"/>
    <w:bookmarkStart w:id="3" w:name="_Toc79224814"/>
    <w:bookmarkStart w:id="4" w:name="_Toc79224918"/>
    <w:bookmarkStart w:id="5" w:name="_Toc79226125"/>
    <w:bookmarkStart w:id="6" w:name="_Toc308106824"/>
    <w:bookmarkStart w:id="7" w:name="_Toc20758375"/>
    <w:p w14:paraId="244DA83D" w14:textId="7A2558C5" w:rsidR="007F0B49" w:rsidRDefault="00505654">
      <w:pPr>
        <w:pStyle w:val="TOC1"/>
        <w:rPr>
          <w:rFonts w:asciiTheme="minorHAnsi" w:eastAsiaTheme="minorEastAsia" w:hAnsiTheme="minorHAnsi" w:cstheme="minorBidi"/>
          <w:caps w:val="0"/>
          <w:sz w:val="22"/>
          <w:szCs w:val="22"/>
          <w:lang w:val="en-US" w:eastAsia="en-US"/>
        </w:rPr>
      </w:pPr>
      <w:r>
        <w:rPr>
          <w:bCs/>
          <w:lang w:val="en-US"/>
        </w:rPr>
        <w:fldChar w:fldCharType="begin"/>
      </w:r>
      <w:r>
        <w:rPr>
          <w:bCs/>
          <w:lang w:val="en-US"/>
        </w:rPr>
        <w:instrText xml:space="preserve"> TOC \o "1-3" \h \z \u </w:instrText>
      </w:r>
      <w:r>
        <w:rPr>
          <w:bCs/>
          <w:lang w:val="en-US"/>
        </w:rPr>
        <w:fldChar w:fldCharType="separate"/>
      </w:r>
      <w:hyperlink w:anchor="_Toc108454996" w:history="1">
        <w:r w:rsidR="007F0B49" w:rsidRPr="00F046F1">
          <w:rPr>
            <w:rStyle w:val="Hyperlink"/>
          </w:rPr>
          <w:t>About the program</w:t>
        </w:r>
        <w:r w:rsidR="007F0B49">
          <w:rPr>
            <w:webHidden/>
          </w:rPr>
          <w:tab/>
        </w:r>
        <w:r w:rsidR="007F0B49">
          <w:rPr>
            <w:webHidden/>
          </w:rPr>
          <w:fldChar w:fldCharType="begin"/>
        </w:r>
        <w:r w:rsidR="007F0B49">
          <w:rPr>
            <w:webHidden/>
          </w:rPr>
          <w:instrText xml:space="preserve"> PAGEREF _Toc108454996 \h </w:instrText>
        </w:r>
        <w:r w:rsidR="007F0B49">
          <w:rPr>
            <w:webHidden/>
          </w:rPr>
        </w:r>
        <w:r w:rsidR="007F0B49">
          <w:rPr>
            <w:webHidden/>
          </w:rPr>
          <w:fldChar w:fldCharType="separate"/>
        </w:r>
        <w:r w:rsidR="007F0B49">
          <w:rPr>
            <w:webHidden/>
          </w:rPr>
          <w:t>5</w:t>
        </w:r>
        <w:r w:rsidR="007F0B49">
          <w:rPr>
            <w:webHidden/>
          </w:rPr>
          <w:fldChar w:fldCharType="end"/>
        </w:r>
      </w:hyperlink>
    </w:p>
    <w:p w14:paraId="523BEDA6" w14:textId="229801CC" w:rsidR="007F0B49" w:rsidRDefault="00000000">
      <w:pPr>
        <w:pStyle w:val="TOC1"/>
        <w:rPr>
          <w:rFonts w:asciiTheme="minorHAnsi" w:eastAsiaTheme="minorEastAsia" w:hAnsiTheme="minorHAnsi" w:cstheme="minorBidi"/>
          <w:caps w:val="0"/>
          <w:sz w:val="22"/>
          <w:szCs w:val="22"/>
          <w:lang w:val="en-US" w:eastAsia="en-US"/>
        </w:rPr>
      </w:pPr>
      <w:hyperlink w:anchor="_Toc108454997" w:history="1">
        <w:r w:rsidR="007F0B49" w:rsidRPr="00F046F1">
          <w:rPr>
            <w:rStyle w:val="Hyperlink"/>
          </w:rPr>
          <w:t>What’s new in Real</w:t>
        </w:r>
        <w:r w:rsidR="007F0B49" w:rsidRPr="00F046F1">
          <w:rPr>
            <w:rStyle w:val="Hyperlink"/>
            <w:lang w:val="en-US"/>
          </w:rPr>
          <w:t>LPC</w:t>
        </w:r>
        <w:r w:rsidR="007F0B49" w:rsidRPr="00F046F1">
          <w:rPr>
            <w:rStyle w:val="Hyperlink"/>
          </w:rPr>
          <w:t xml:space="preserve"> 6</w:t>
        </w:r>
        <w:r w:rsidR="007F0B49">
          <w:rPr>
            <w:webHidden/>
          </w:rPr>
          <w:tab/>
        </w:r>
        <w:r w:rsidR="007F0B49">
          <w:rPr>
            <w:webHidden/>
          </w:rPr>
          <w:fldChar w:fldCharType="begin"/>
        </w:r>
        <w:r w:rsidR="007F0B49">
          <w:rPr>
            <w:webHidden/>
          </w:rPr>
          <w:instrText xml:space="preserve"> PAGEREF _Toc108454997 \h </w:instrText>
        </w:r>
        <w:r w:rsidR="007F0B49">
          <w:rPr>
            <w:webHidden/>
          </w:rPr>
        </w:r>
        <w:r w:rsidR="007F0B49">
          <w:rPr>
            <w:webHidden/>
          </w:rPr>
          <w:fldChar w:fldCharType="separate"/>
        </w:r>
        <w:r w:rsidR="007F0B49">
          <w:rPr>
            <w:webHidden/>
          </w:rPr>
          <w:t>7</w:t>
        </w:r>
        <w:r w:rsidR="007F0B49">
          <w:rPr>
            <w:webHidden/>
          </w:rPr>
          <w:fldChar w:fldCharType="end"/>
        </w:r>
      </w:hyperlink>
    </w:p>
    <w:p w14:paraId="6018C9B3" w14:textId="7A2258BA" w:rsidR="007F0B49" w:rsidRDefault="00000000">
      <w:pPr>
        <w:pStyle w:val="TOC1"/>
        <w:rPr>
          <w:rFonts w:asciiTheme="minorHAnsi" w:eastAsiaTheme="minorEastAsia" w:hAnsiTheme="minorHAnsi" w:cstheme="minorBidi"/>
          <w:caps w:val="0"/>
          <w:sz w:val="22"/>
          <w:szCs w:val="22"/>
          <w:lang w:val="en-US" w:eastAsia="en-US"/>
        </w:rPr>
      </w:pPr>
      <w:hyperlink w:anchor="_Toc108454998" w:history="1">
        <w:r w:rsidR="007F0B49" w:rsidRPr="00F046F1">
          <w:rPr>
            <w:rStyle w:val="Hyperlink"/>
          </w:rPr>
          <w:t>Installing RealLPC</w:t>
        </w:r>
        <w:r w:rsidR="007F0B49">
          <w:rPr>
            <w:webHidden/>
          </w:rPr>
          <w:tab/>
        </w:r>
        <w:r w:rsidR="007F0B49">
          <w:rPr>
            <w:webHidden/>
          </w:rPr>
          <w:fldChar w:fldCharType="begin"/>
        </w:r>
        <w:r w:rsidR="007F0B49">
          <w:rPr>
            <w:webHidden/>
          </w:rPr>
          <w:instrText xml:space="preserve"> PAGEREF _Toc108454998 \h </w:instrText>
        </w:r>
        <w:r w:rsidR="007F0B49">
          <w:rPr>
            <w:webHidden/>
          </w:rPr>
        </w:r>
        <w:r w:rsidR="007F0B49">
          <w:rPr>
            <w:webHidden/>
          </w:rPr>
          <w:fldChar w:fldCharType="separate"/>
        </w:r>
        <w:r w:rsidR="007F0B49">
          <w:rPr>
            <w:webHidden/>
          </w:rPr>
          <w:t>8</w:t>
        </w:r>
        <w:r w:rsidR="007F0B49">
          <w:rPr>
            <w:webHidden/>
          </w:rPr>
          <w:fldChar w:fldCharType="end"/>
        </w:r>
      </w:hyperlink>
    </w:p>
    <w:p w14:paraId="31FED469" w14:textId="60F96128" w:rsidR="007F0B49" w:rsidRDefault="00000000">
      <w:pPr>
        <w:pStyle w:val="TOC2"/>
        <w:rPr>
          <w:rFonts w:asciiTheme="minorHAnsi" w:eastAsiaTheme="minorEastAsia" w:hAnsiTheme="minorHAnsi" w:cstheme="minorBidi"/>
          <w:sz w:val="22"/>
          <w:szCs w:val="22"/>
          <w:lang w:val="en-US" w:eastAsia="en-US"/>
        </w:rPr>
      </w:pPr>
      <w:hyperlink w:anchor="_Toc108454999" w:history="1">
        <w:r w:rsidR="007F0B49" w:rsidRPr="00F046F1">
          <w:rPr>
            <w:rStyle w:val="Hyperlink"/>
          </w:rPr>
          <w:t>Installing RealLPC PC version</w:t>
        </w:r>
        <w:r w:rsidR="007F0B49">
          <w:rPr>
            <w:webHidden/>
          </w:rPr>
          <w:tab/>
        </w:r>
        <w:r w:rsidR="007F0B49">
          <w:rPr>
            <w:webHidden/>
          </w:rPr>
          <w:fldChar w:fldCharType="begin"/>
        </w:r>
        <w:r w:rsidR="007F0B49">
          <w:rPr>
            <w:webHidden/>
          </w:rPr>
          <w:instrText xml:space="preserve"> PAGEREF _Toc108454999 \h </w:instrText>
        </w:r>
        <w:r w:rsidR="007F0B49">
          <w:rPr>
            <w:webHidden/>
          </w:rPr>
        </w:r>
        <w:r w:rsidR="007F0B49">
          <w:rPr>
            <w:webHidden/>
          </w:rPr>
          <w:fldChar w:fldCharType="separate"/>
        </w:r>
        <w:r w:rsidR="007F0B49">
          <w:rPr>
            <w:webHidden/>
          </w:rPr>
          <w:t>8</w:t>
        </w:r>
        <w:r w:rsidR="007F0B49">
          <w:rPr>
            <w:webHidden/>
          </w:rPr>
          <w:fldChar w:fldCharType="end"/>
        </w:r>
      </w:hyperlink>
    </w:p>
    <w:p w14:paraId="182787B4" w14:textId="4E558A11" w:rsidR="007F0B49" w:rsidRDefault="00000000">
      <w:pPr>
        <w:pStyle w:val="TOC2"/>
        <w:rPr>
          <w:rFonts w:asciiTheme="minorHAnsi" w:eastAsiaTheme="minorEastAsia" w:hAnsiTheme="minorHAnsi" w:cstheme="minorBidi"/>
          <w:sz w:val="22"/>
          <w:szCs w:val="22"/>
          <w:lang w:val="en-US" w:eastAsia="en-US"/>
        </w:rPr>
      </w:pPr>
      <w:hyperlink w:anchor="_Toc108455000" w:history="1">
        <w:r w:rsidR="007F0B49" w:rsidRPr="00F046F1">
          <w:rPr>
            <w:rStyle w:val="Hyperlink"/>
          </w:rPr>
          <w:t>Installing RealLPC Mac version</w:t>
        </w:r>
        <w:r w:rsidR="007F0B49">
          <w:rPr>
            <w:webHidden/>
          </w:rPr>
          <w:tab/>
        </w:r>
        <w:r w:rsidR="007F0B49">
          <w:rPr>
            <w:webHidden/>
          </w:rPr>
          <w:fldChar w:fldCharType="begin"/>
        </w:r>
        <w:r w:rsidR="007F0B49">
          <w:rPr>
            <w:webHidden/>
          </w:rPr>
          <w:instrText xml:space="preserve"> PAGEREF _Toc108455000 \h </w:instrText>
        </w:r>
        <w:r w:rsidR="007F0B49">
          <w:rPr>
            <w:webHidden/>
          </w:rPr>
        </w:r>
        <w:r w:rsidR="007F0B49">
          <w:rPr>
            <w:webHidden/>
          </w:rPr>
          <w:fldChar w:fldCharType="separate"/>
        </w:r>
        <w:r w:rsidR="007F0B49">
          <w:rPr>
            <w:webHidden/>
          </w:rPr>
          <w:t>8</w:t>
        </w:r>
        <w:r w:rsidR="007F0B49">
          <w:rPr>
            <w:webHidden/>
          </w:rPr>
          <w:fldChar w:fldCharType="end"/>
        </w:r>
      </w:hyperlink>
    </w:p>
    <w:p w14:paraId="3F8DC9C6" w14:textId="45117527" w:rsidR="007F0B49" w:rsidRDefault="00000000">
      <w:pPr>
        <w:pStyle w:val="TOC1"/>
        <w:rPr>
          <w:rFonts w:asciiTheme="minorHAnsi" w:eastAsiaTheme="minorEastAsia" w:hAnsiTheme="minorHAnsi" w:cstheme="minorBidi"/>
          <w:caps w:val="0"/>
          <w:sz w:val="22"/>
          <w:szCs w:val="22"/>
          <w:lang w:val="en-US" w:eastAsia="en-US"/>
        </w:rPr>
      </w:pPr>
      <w:hyperlink w:anchor="_Toc108455001" w:history="1">
        <w:r w:rsidR="007F0B49" w:rsidRPr="00F046F1">
          <w:rPr>
            <w:rStyle w:val="Hyperlink"/>
          </w:rPr>
          <w:t>Launching RealLPC</w:t>
        </w:r>
        <w:r w:rsidR="007F0B49">
          <w:rPr>
            <w:webHidden/>
          </w:rPr>
          <w:tab/>
        </w:r>
        <w:r w:rsidR="007F0B49">
          <w:rPr>
            <w:webHidden/>
          </w:rPr>
          <w:fldChar w:fldCharType="begin"/>
        </w:r>
        <w:r w:rsidR="007F0B49">
          <w:rPr>
            <w:webHidden/>
          </w:rPr>
          <w:instrText xml:space="preserve"> PAGEREF _Toc108455001 \h </w:instrText>
        </w:r>
        <w:r w:rsidR="007F0B49">
          <w:rPr>
            <w:webHidden/>
          </w:rPr>
        </w:r>
        <w:r w:rsidR="007F0B49">
          <w:rPr>
            <w:webHidden/>
          </w:rPr>
          <w:fldChar w:fldCharType="separate"/>
        </w:r>
        <w:r w:rsidR="007F0B49">
          <w:rPr>
            <w:webHidden/>
          </w:rPr>
          <w:t>9</w:t>
        </w:r>
        <w:r w:rsidR="007F0B49">
          <w:rPr>
            <w:webHidden/>
          </w:rPr>
          <w:fldChar w:fldCharType="end"/>
        </w:r>
      </w:hyperlink>
    </w:p>
    <w:p w14:paraId="3D829269" w14:textId="686C68D4" w:rsidR="007F0B49" w:rsidRDefault="00000000">
      <w:pPr>
        <w:pStyle w:val="TOC2"/>
        <w:rPr>
          <w:rFonts w:asciiTheme="minorHAnsi" w:eastAsiaTheme="minorEastAsia" w:hAnsiTheme="minorHAnsi" w:cstheme="minorBidi"/>
          <w:sz w:val="22"/>
          <w:szCs w:val="22"/>
          <w:lang w:val="en-US" w:eastAsia="en-US"/>
        </w:rPr>
      </w:pPr>
      <w:hyperlink w:anchor="_Toc108455002" w:history="1">
        <w:r w:rsidR="007F0B49" w:rsidRPr="00F046F1">
          <w:rPr>
            <w:rStyle w:val="Hyperlink"/>
          </w:rPr>
          <w:t>Managing Sound Bank</w:t>
        </w:r>
        <w:r w:rsidR="007F0B49">
          <w:rPr>
            <w:webHidden/>
          </w:rPr>
          <w:tab/>
        </w:r>
        <w:r w:rsidR="007F0B49">
          <w:rPr>
            <w:webHidden/>
          </w:rPr>
          <w:fldChar w:fldCharType="begin"/>
        </w:r>
        <w:r w:rsidR="007F0B49">
          <w:rPr>
            <w:webHidden/>
          </w:rPr>
          <w:instrText xml:space="preserve"> PAGEREF _Toc108455002 \h </w:instrText>
        </w:r>
        <w:r w:rsidR="007F0B49">
          <w:rPr>
            <w:webHidden/>
          </w:rPr>
        </w:r>
        <w:r w:rsidR="007F0B49">
          <w:rPr>
            <w:webHidden/>
          </w:rPr>
          <w:fldChar w:fldCharType="separate"/>
        </w:r>
        <w:r w:rsidR="007F0B49">
          <w:rPr>
            <w:webHidden/>
          </w:rPr>
          <w:t>10</w:t>
        </w:r>
        <w:r w:rsidR="007F0B49">
          <w:rPr>
            <w:webHidden/>
          </w:rPr>
          <w:fldChar w:fldCharType="end"/>
        </w:r>
      </w:hyperlink>
    </w:p>
    <w:p w14:paraId="5537AC0C" w14:textId="0B5C5586" w:rsidR="007F0B49" w:rsidRDefault="00000000">
      <w:pPr>
        <w:pStyle w:val="TOC2"/>
        <w:rPr>
          <w:rFonts w:asciiTheme="minorHAnsi" w:eastAsiaTheme="minorEastAsia" w:hAnsiTheme="minorHAnsi" w:cstheme="minorBidi"/>
          <w:sz w:val="22"/>
          <w:szCs w:val="22"/>
          <w:lang w:val="en-US" w:eastAsia="en-US"/>
        </w:rPr>
      </w:pPr>
      <w:hyperlink w:anchor="_Toc108455003" w:history="1">
        <w:r w:rsidR="007F0B49" w:rsidRPr="00F046F1">
          <w:rPr>
            <w:rStyle w:val="Hyperlink"/>
          </w:rPr>
          <w:t>Virtual Fretboard</w:t>
        </w:r>
        <w:r w:rsidR="007F0B49">
          <w:rPr>
            <w:webHidden/>
          </w:rPr>
          <w:tab/>
        </w:r>
        <w:r w:rsidR="007F0B49">
          <w:rPr>
            <w:webHidden/>
          </w:rPr>
          <w:fldChar w:fldCharType="begin"/>
        </w:r>
        <w:r w:rsidR="007F0B49">
          <w:rPr>
            <w:webHidden/>
          </w:rPr>
          <w:instrText xml:space="preserve"> PAGEREF _Toc108455003 \h </w:instrText>
        </w:r>
        <w:r w:rsidR="007F0B49">
          <w:rPr>
            <w:webHidden/>
          </w:rPr>
        </w:r>
        <w:r w:rsidR="007F0B49">
          <w:rPr>
            <w:webHidden/>
          </w:rPr>
          <w:fldChar w:fldCharType="separate"/>
        </w:r>
        <w:r w:rsidR="007F0B49">
          <w:rPr>
            <w:webHidden/>
          </w:rPr>
          <w:t>11</w:t>
        </w:r>
        <w:r w:rsidR="007F0B49">
          <w:rPr>
            <w:webHidden/>
          </w:rPr>
          <w:fldChar w:fldCharType="end"/>
        </w:r>
      </w:hyperlink>
    </w:p>
    <w:p w14:paraId="53D02365" w14:textId="06F5FB70" w:rsidR="007F0B49" w:rsidRDefault="00000000">
      <w:pPr>
        <w:pStyle w:val="TOC2"/>
        <w:rPr>
          <w:rFonts w:asciiTheme="minorHAnsi" w:eastAsiaTheme="minorEastAsia" w:hAnsiTheme="minorHAnsi" w:cstheme="minorBidi"/>
          <w:sz w:val="22"/>
          <w:szCs w:val="22"/>
          <w:lang w:val="en-US" w:eastAsia="en-US"/>
        </w:rPr>
      </w:pPr>
      <w:hyperlink w:anchor="_Toc108455004" w:history="1">
        <w:r w:rsidR="007F0B49" w:rsidRPr="00F046F1">
          <w:rPr>
            <w:rStyle w:val="Hyperlink"/>
          </w:rPr>
          <w:t>Virtual Keyboard</w:t>
        </w:r>
        <w:r w:rsidR="007F0B49">
          <w:rPr>
            <w:webHidden/>
          </w:rPr>
          <w:tab/>
        </w:r>
        <w:r w:rsidR="007F0B49">
          <w:rPr>
            <w:webHidden/>
          </w:rPr>
          <w:fldChar w:fldCharType="begin"/>
        </w:r>
        <w:r w:rsidR="007F0B49">
          <w:rPr>
            <w:webHidden/>
          </w:rPr>
          <w:instrText xml:space="preserve"> PAGEREF _Toc108455004 \h </w:instrText>
        </w:r>
        <w:r w:rsidR="007F0B49">
          <w:rPr>
            <w:webHidden/>
          </w:rPr>
        </w:r>
        <w:r w:rsidR="007F0B49">
          <w:rPr>
            <w:webHidden/>
          </w:rPr>
          <w:fldChar w:fldCharType="separate"/>
        </w:r>
        <w:r w:rsidR="007F0B49">
          <w:rPr>
            <w:webHidden/>
          </w:rPr>
          <w:t>11</w:t>
        </w:r>
        <w:r w:rsidR="007F0B49">
          <w:rPr>
            <w:webHidden/>
          </w:rPr>
          <w:fldChar w:fldCharType="end"/>
        </w:r>
      </w:hyperlink>
    </w:p>
    <w:p w14:paraId="72EACE21" w14:textId="15221720" w:rsidR="007F0B49" w:rsidRDefault="00000000">
      <w:pPr>
        <w:pStyle w:val="TOC2"/>
        <w:rPr>
          <w:rFonts w:asciiTheme="minorHAnsi" w:eastAsiaTheme="minorEastAsia" w:hAnsiTheme="minorHAnsi" w:cstheme="minorBidi"/>
          <w:sz w:val="22"/>
          <w:szCs w:val="22"/>
          <w:lang w:val="en-US" w:eastAsia="en-US"/>
        </w:rPr>
      </w:pPr>
      <w:hyperlink w:anchor="_Toc108455005" w:history="1">
        <w:r w:rsidR="007F0B49" w:rsidRPr="00F046F1">
          <w:rPr>
            <w:rStyle w:val="Hyperlink"/>
            <w:lang w:val="en-US"/>
          </w:rPr>
          <w:t>Loading</w:t>
        </w:r>
        <w:r w:rsidR="007F0B49" w:rsidRPr="00F046F1">
          <w:rPr>
            <w:rStyle w:val="Hyperlink"/>
          </w:rPr>
          <w:t xml:space="preserve"> Guitar Patches</w:t>
        </w:r>
        <w:r w:rsidR="007F0B49">
          <w:rPr>
            <w:webHidden/>
          </w:rPr>
          <w:tab/>
        </w:r>
        <w:r w:rsidR="007F0B49">
          <w:rPr>
            <w:webHidden/>
          </w:rPr>
          <w:fldChar w:fldCharType="begin"/>
        </w:r>
        <w:r w:rsidR="007F0B49">
          <w:rPr>
            <w:webHidden/>
          </w:rPr>
          <w:instrText xml:space="preserve"> PAGEREF _Toc108455005 \h </w:instrText>
        </w:r>
        <w:r w:rsidR="007F0B49">
          <w:rPr>
            <w:webHidden/>
          </w:rPr>
        </w:r>
        <w:r w:rsidR="007F0B49">
          <w:rPr>
            <w:webHidden/>
          </w:rPr>
          <w:fldChar w:fldCharType="separate"/>
        </w:r>
        <w:r w:rsidR="007F0B49">
          <w:rPr>
            <w:webHidden/>
          </w:rPr>
          <w:t>12</w:t>
        </w:r>
        <w:r w:rsidR="007F0B49">
          <w:rPr>
            <w:webHidden/>
          </w:rPr>
          <w:fldChar w:fldCharType="end"/>
        </w:r>
      </w:hyperlink>
    </w:p>
    <w:p w14:paraId="34F2AC2B" w14:textId="4852DCA4" w:rsidR="007F0B49" w:rsidRDefault="00000000">
      <w:pPr>
        <w:pStyle w:val="TOC2"/>
        <w:rPr>
          <w:rFonts w:asciiTheme="minorHAnsi" w:eastAsiaTheme="minorEastAsia" w:hAnsiTheme="minorHAnsi" w:cstheme="minorBidi"/>
          <w:sz w:val="22"/>
          <w:szCs w:val="22"/>
          <w:lang w:val="en-US" w:eastAsia="en-US"/>
        </w:rPr>
      </w:pPr>
      <w:hyperlink w:anchor="_Toc108455006" w:history="1">
        <w:r w:rsidR="007F0B49" w:rsidRPr="00F046F1">
          <w:rPr>
            <w:rStyle w:val="Hyperlink"/>
          </w:rPr>
          <w:t>Using Guitar Amplifier</w:t>
        </w:r>
        <w:r w:rsidR="007F0B49">
          <w:rPr>
            <w:webHidden/>
          </w:rPr>
          <w:tab/>
        </w:r>
        <w:r w:rsidR="007F0B49">
          <w:rPr>
            <w:webHidden/>
          </w:rPr>
          <w:fldChar w:fldCharType="begin"/>
        </w:r>
        <w:r w:rsidR="007F0B49">
          <w:rPr>
            <w:webHidden/>
          </w:rPr>
          <w:instrText xml:space="preserve"> PAGEREF _Toc108455006 \h </w:instrText>
        </w:r>
        <w:r w:rsidR="007F0B49">
          <w:rPr>
            <w:webHidden/>
          </w:rPr>
        </w:r>
        <w:r w:rsidR="007F0B49">
          <w:rPr>
            <w:webHidden/>
          </w:rPr>
          <w:fldChar w:fldCharType="separate"/>
        </w:r>
        <w:r w:rsidR="007F0B49">
          <w:rPr>
            <w:webHidden/>
          </w:rPr>
          <w:t>13</w:t>
        </w:r>
        <w:r w:rsidR="007F0B49">
          <w:rPr>
            <w:webHidden/>
          </w:rPr>
          <w:fldChar w:fldCharType="end"/>
        </w:r>
      </w:hyperlink>
    </w:p>
    <w:p w14:paraId="5CC3C1EA" w14:textId="3234DF29" w:rsidR="007F0B49" w:rsidRDefault="00000000">
      <w:pPr>
        <w:pStyle w:val="TOC2"/>
        <w:rPr>
          <w:rFonts w:asciiTheme="minorHAnsi" w:eastAsiaTheme="minorEastAsia" w:hAnsiTheme="minorHAnsi" w:cstheme="minorBidi"/>
          <w:sz w:val="22"/>
          <w:szCs w:val="22"/>
          <w:lang w:val="en-US" w:eastAsia="en-US"/>
        </w:rPr>
      </w:pPr>
      <w:hyperlink w:anchor="_Toc108455007" w:history="1">
        <w:r w:rsidR="007F0B49" w:rsidRPr="00F046F1">
          <w:rPr>
            <w:rStyle w:val="Hyperlink"/>
          </w:rPr>
          <w:t>Guitar Tunings</w:t>
        </w:r>
        <w:r w:rsidR="007F0B49">
          <w:rPr>
            <w:webHidden/>
          </w:rPr>
          <w:tab/>
        </w:r>
        <w:r w:rsidR="007F0B49">
          <w:rPr>
            <w:webHidden/>
          </w:rPr>
          <w:fldChar w:fldCharType="begin"/>
        </w:r>
        <w:r w:rsidR="007F0B49">
          <w:rPr>
            <w:webHidden/>
          </w:rPr>
          <w:instrText xml:space="preserve"> PAGEREF _Toc108455007 \h </w:instrText>
        </w:r>
        <w:r w:rsidR="007F0B49">
          <w:rPr>
            <w:webHidden/>
          </w:rPr>
        </w:r>
        <w:r w:rsidR="007F0B49">
          <w:rPr>
            <w:webHidden/>
          </w:rPr>
          <w:fldChar w:fldCharType="separate"/>
        </w:r>
        <w:r w:rsidR="007F0B49">
          <w:rPr>
            <w:webHidden/>
          </w:rPr>
          <w:t>15</w:t>
        </w:r>
        <w:r w:rsidR="007F0B49">
          <w:rPr>
            <w:webHidden/>
          </w:rPr>
          <w:fldChar w:fldCharType="end"/>
        </w:r>
      </w:hyperlink>
    </w:p>
    <w:p w14:paraId="5CF3151C" w14:textId="0428A678" w:rsidR="007F0B49" w:rsidRDefault="00000000">
      <w:pPr>
        <w:pStyle w:val="TOC2"/>
        <w:rPr>
          <w:rFonts w:asciiTheme="minorHAnsi" w:eastAsiaTheme="minorEastAsia" w:hAnsiTheme="minorHAnsi" w:cstheme="minorBidi"/>
          <w:sz w:val="22"/>
          <w:szCs w:val="22"/>
          <w:lang w:val="en-US" w:eastAsia="en-US"/>
        </w:rPr>
      </w:pPr>
      <w:hyperlink w:anchor="_Toc108455008" w:history="1">
        <w:r w:rsidR="007F0B49" w:rsidRPr="00F046F1">
          <w:rPr>
            <w:rStyle w:val="Hyperlink"/>
          </w:rPr>
          <w:t>Pickup</w:t>
        </w:r>
        <w:r w:rsidR="007F0B49" w:rsidRPr="00F046F1">
          <w:rPr>
            <w:rStyle w:val="Hyperlink"/>
            <w:lang w:val="en-US"/>
          </w:rPr>
          <w:t xml:space="preserve"> Selections</w:t>
        </w:r>
        <w:r w:rsidR="007F0B49">
          <w:rPr>
            <w:webHidden/>
          </w:rPr>
          <w:tab/>
        </w:r>
        <w:r w:rsidR="007F0B49">
          <w:rPr>
            <w:webHidden/>
          </w:rPr>
          <w:fldChar w:fldCharType="begin"/>
        </w:r>
        <w:r w:rsidR="007F0B49">
          <w:rPr>
            <w:webHidden/>
          </w:rPr>
          <w:instrText xml:space="preserve"> PAGEREF _Toc108455008 \h </w:instrText>
        </w:r>
        <w:r w:rsidR="007F0B49">
          <w:rPr>
            <w:webHidden/>
          </w:rPr>
        </w:r>
        <w:r w:rsidR="007F0B49">
          <w:rPr>
            <w:webHidden/>
          </w:rPr>
          <w:fldChar w:fldCharType="separate"/>
        </w:r>
        <w:r w:rsidR="007F0B49">
          <w:rPr>
            <w:webHidden/>
          </w:rPr>
          <w:t>15</w:t>
        </w:r>
        <w:r w:rsidR="007F0B49">
          <w:rPr>
            <w:webHidden/>
          </w:rPr>
          <w:fldChar w:fldCharType="end"/>
        </w:r>
      </w:hyperlink>
    </w:p>
    <w:p w14:paraId="747DAA9C" w14:textId="42FD8E96" w:rsidR="007F0B49" w:rsidRDefault="00000000">
      <w:pPr>
        <w:pStyle w:val="TOC1"/>
        <w:rPr>
          <w:rFonts w:asciiTheme="minorHAnsi" w:eastAsiaTheme="minorEastAsia" w:hAnsiTheme="minorHAnsi" w:cstheme="minorBidi"/>
          <w:caps w:val="0"/>
          <w:sz w:val="22"/>
          <w:szCs w:val="22"/>
          <w:lang w:val="en-US" w:eastAsia="en-US"/>
        </w:rPr>
      </w:pPr>
      <w:hyperlink w:anchor="_Toc108455009" w:history="1">
        <w:r w:rsidR="007F0B49" w:rsidRPr="00F046F1">
          <w:rPr>
            <w:rStyle w:val="Hyperlink"/>
          </w:rPr>
          <w:t>RealLPC Global Modes</w:t>
        </w:r>
        <w:r w:rsidR="007F0B49">
          <w:rPr>
            <w:webHidden/>
          </w:rPr>
          <w:tab/>
        </w:r>
        <w:r w:rsidR="007F0B49">
          <w:rPr>
            <w:webHidden/>
          </w:rPr>
          <w:fldChar w:fldCharType="begin"/>
        </w:r>
        <w:r w:rsidR="007F0B49">
          <w:rPr>
            <w:webHidden/>
          </w:rPr>
          <w:instrText xml:space="preserve"> PAGEREF _Toc108455009 \h </w:instrText>
        </w:r>
        <w:r w:rsidR="007F0B49">
          <w:rPr>
            <w:webHidden/>
          </w:rPr>
        </w:r>
        <w:r w:rsidR="007F0B49">
          <w:rPr>
            <w:webHidden/>
          </w:rPr>
          <w:fldChar w:fldCharType="separate"/>
        </w:r>
        <w:r w:rsidR="007F0B49">
          <w:rPr>
            <w:webHidden/>
          </w:rPr>
          <w:t>16</w:t>
        </w:r>
        <w:r w:rsidR="007F0B49">
          <w:rPr>
            <w:webHidden/>
          </w:rPr>
          <w:fldChar w:fldCharType="end"/>
        </w:r>
      </w:hyperlink>
    </w:p>
    <w:p w14:paraId="140721E7" w14:textId="16E9F2C4" w:rsidR="007F0B49" w:rsidRDefault="00000000">
      <w:pPr>
        <w:pStyle w:val="TOC1"/>
        <w:rPr>
          <w:rFonts w:asciiTheme="minorHAnsi" w:eastAsiaTheme="minorEastAsia" w:hAnsiTheme="minorHAnsi" w:cstheme="minorBidi"/>
          <w:caps w:val="0"/>
          <w:sz w:val="22"/>
          <w:szCs w:val="22"/>
          <w:lang w:val="en-US" w:eastAsia="en-US"/>
        </w:rPr>
      </w:pPr>
      <w:hyperlink w:anchor="_Toc108455010" w:history="1">
        <w:r w:rsidR="007F0B49" w:rsidRPr="00F046F1">
          <w:rPr>
            <w:rStyle w:val="Hyperlink"/>
          </w:rPr>
          <w:t>MIDI Keyboard Global Mode</w:t>
        </w:r>
        <w:r w:rsidR="007F0B49">
          <w:rPr>
            <w:webHidden/>
          </w:rPr>
          <w:tab/>
        </w:r>
        <w:r w:rsidR="007F0B49">
          <w:rPr>
            <w:webHidden/>
          </w:rPr>
          <w:fldChar w:fldCharType="begin"/>
        </w:r>
        <w:r w:rsidR="007F0B49">
          <w:rPr>
            <w:webHidden/>
          </w:rPr>
          <w:instrText xml:space="preserve"> PAGEREF _Toc108455010 \h </w:instrText>
        </w:r>
        <w:r w:rsidR="007F0B49">
          <w:rPr>
            <w:webHidden/>
          </w:rPr>
        </w:r>
        <w:r w:rsidR="007F0B49">
          <w:rPr>
            <w:webHidden/>
          </w:rPr>
          <w:fldChar w:fldCharType="separate"/>
        </w:r>
        <w:r w:rsidR="007F0B49">
          <w:rPr>
            <w:webHidden/>
          </w:rPr>
          <w:t>17</w:t>
        </w:r>
        <w:r w:rsidR="007F0B49">
          <w:rPr>
            <w:webHidden/>
          </w:rPr>
          <w:fldChar w:fldCharType="end"/>
        </w:r>
      </w:hyperlink>
    </w:p>
    <w:p w14:paraId="70AC5EE0" w14:textId="2B70974A" w:rsidR="007F0B49" w:rsidRDefault="00000000">
      <w:pPr>
        <w:pStyle w:val="TOC2"/>
        <w:rPr>
          <w:rFonts w:asciiTheme="minorHAnsi" w:eastAsiaTheme="minorEastAsia" w:hAnsiTheme="minorHAnsi" w:cstheme="minorBidi"/>
          <w:sz w:val="22"/>
          <w:szCs w:val="22"/>
          <w:lang w:val="en-US" w:eastAsia="en-US"/>
        </w:rPr>
      </w:pPr>
      <w:hyperlink w:anchor="_Toc108455011" w:history="1">
        <w:r w:rsidR="007F0B49" w:rsidRPr="00F046F1">
          <w:rPr>
            <w:rStyle w:val="Hyperlink"/>
          </w:rPr>
          <w:t>User Keyboard Layout</w:t>
        </w:r>
        <w:r w:rsidR="007F0B49">
          <w:rPr>
            <w:webHidden/>
          </w:rPr>
          <w:tab/>
        </w:r>
        <w:r w:rsidR="007F0B49">
          <w:rPr>
            <w:webHidden/>
          </w:rPr>
          <w:fldChar w:fldCharType="begin"/>
        </w:r>
        <w:r w:rsidR="007F0B49">
          <w:rPr>
            <w:webHidden/>
          </w:rPr>
          <w:instrText xml:space="preserve"> PAGEREF _Toc108455011 \h </w:instrText>
        </w:r>
        <w:r w:rsidR="007F0B49">
          <w:rPr>
            <w:webHidden/>
          </w:rPr>
        </w:r>
        <w:r w:rsidR="007F0B49">
          <w:rPr>
            <w:webHidden/>
          </w:rPr>
          <w:fldChar w:fldCharType="separate"/>
        </w:r>
        <w:r w:rsidR="007F0B49">
          <w:rPr>
            <w:webHidden/>
          </w:rPr>
          <w:t>17</w:t>
        </w:r>
        <w:r w:rsidR="007F0B49">
          <w:rPr>
            <w:webHidden/>
          </w:rPr>
          <w:fldChar w:fldCharType="end"/>
        </w:r>
      </w:hyperlink>
    </w:p>
    <w:p w14:paraId="1FC0ADEA" w14:textId="748E8069" w:rsidR="007F0B49" w:rsidRDefault="00000000">
      <w:pPr>
        <w:pStyle w:val="TOC2"/>
        <w:rPr>
          <w:rFonts w:asciiTheme="minorHAnsi" w:eastAsiaTheme="minorEastAsia" w:hAnsiTheme="minorHAnsi" w:cstheme="minorBidi"/>
          <w:sz w:val="22"/>
          <w:szCs w:val="22"/>
          <w:lang w:val="en-US" w:eastAsia="en-US"/>
        </w:rPr>
      </w:pPr>
      <w:hyperlink w:anchor="_Toc108455012" w:history="1">
        <w:r w:rsidR="007F0B49" w:rsidRPr="00F046F1">
          <w:rPr>
            <w:rStyle w:val="Hyperlink"/>
          </w:rPr>
          <w:t>Performance Modes</w:t>
        </w:r>
        <w:r w:rsidR="007F0B49">
          <w:rPr>
            <w:webHidden/>
          </w:rPr>
          <w:tab/>
        </w:r>
        <w:r w:rsidR="007F0B49">
          <w:rPr>
            <w:webHidden/>
          </w:rPr>
          <w:fldChar w:fldCharType="begin"/>
        </w:r>
        <w:r w:rsidR="007F0B49">
          <w:rPr>
            <w:webHidden/>
          </w:rPr>
          <w:instrText xml:space="preserve"> PAGEREF _Toc108455012 \h </w:instrText>
        </w:r>
        <w:r w:rsidR="007F0B49">
          <w:rPr>
            <w:webHidden/>
          </w:rPr>
        </w:r>
        <w:r w:rsidR="007F0B49">
          <w:rPr>
            <w:webHidden/>
          </w:rPr>
          <w:fldChar w:fldCharType="separate"/>
        </w:r>
        <w:r w:rsidR="007F0B49">
          <w:rPr>
            <w:webHidden/>
          </w:rPr>
          <w:t>18</w:t>
        </w:r>
        <w:r w:rsidR="007F0B49">
          <w:rPr>
            <w:webHidden/>
          </w:rPr>
          <w:fldChar w:fldCharType="end"/>
        </w:r>
      </w:hyperlink>
    </w:p>
    <w:p w14:paraId="3DDCAB45" w14:textId="5A29610A" w:rsidR="007F0B49" w:rsidRDefault="00000000">
      <w:pPr>
        <w:pStyle w:val="TOC2"/>
        <w:rPr>
          <w:rFonts w:asciiTheme="minorHAnsi" w:eastAsiaTheme="minorEastAsia" w:hAnsiTheme="minorHAnsi" w:cstheme="minorBidi"/>
          <w:sz w:val="22"/>
          <w:szCs w:val="22"/>
          <w:lang w:val="en-US" w:eastAsia="en-US"/>
        </w:rPr>
      </w:pPr>
      <w:hyperlink w:anchor="_Toc108455013" w:history="1">
        <w:r w:rsidR="007F0B49" w:rsidRPr="00F046F1">
          <w:rPr>
            <w:rStyle w:val="Hyperlink"/>
          </w:rPr>
          <w:t>Solo Mode</w:t>
        </w:r>
        <w:r w:rsidR="007F0B49">
          <w:rPr>
            <w:webHidden/>
          </w:rPr>
          <w:tab/>
        </w:r>
        <w:r w:rsidR="007F0B49">
          <w:rPr>
            <w:webHidden/>
          </w:rPr>
          <w:fldChar w:fldCharType="begin"/>
        </w:r>
        <w:r w:rsidR="007F0B49">
          <w:rPr>
            <w:webHidden/>
          </w:rPr>
          <w:instrText xml:space="preserve"> PAGEREF _Toc108455013 \h </w:instrText>
        </w:r>
        <w:r w:rsidR="007F0B49">
          <w:rPr>
            <w:webHidden/>
          </w:rPr>
        </w:r>
        <w:r w:rsidR="007F0B49">
          <w:rPr>
            <w:webHidden/>
          </w:rPr>
          <w:fldChar w:fldCharType="separate"/>
        </w:r>
        <w:r w:rsidR="007F0B49">
          <w:rPr>
            <w:webHidden/>
          </w:rPr>
          <w:t>19</w:t>
        </w:r>
        <w:r w:rsidR="007F0B49">
          <w:rPr>
            <w:webHidden/>
          </w:rPr>
          <w:fldChar w:fldCharType="end"/>
        </w:r>
      </w:hyperlink>
    </w:p>
    <w:p w14:paraId="55A357EC" w14:textId="7AFCB761" w:rsidR="007F0B49" w:rsidRDefault="00000000">
      <w:pPr>
        <w:pStyle w:val="TOC3"/>
        <w:rPr>
          <w:rFonts w:asciiTheme="minorHAnsi" w:eastAsiaTheme="minorEastAsia" w:hAnsiTheme="minorHAnsi" w:cstheme="minorBidi"/>
          <w:sz w:val="22"/>
          <w:szCs w:val="22"/>
          <w:lang w:val="en-US" w:eastAsia="en-US"/>
        </w:rPr>
      </w:pPr>
      <w:hyperlink w:anchor="_Toc108455014" w:history="1">
        <w:r w:rsidR="007F0B49" w:rsidRPr="00F046F1">
          <w:rPr>
            <w:rStyle w:val="Hyperlink"/>
          </w:rPr>
          <w:t>Controls</w:t>
        </w:r>
        <w:r w:rsidR="007F0B49">
          <w:rPr>
            <w:webHidden/>
          </w:rPr>
          <w:tab/>
        </w:r>
        <w:r w:rsidR="007F0B49">
          <w:rPr>
            <w:webHidden/>
          </w:rPr>
          <w:fldChar w:fldCharType="begin"/>
        </w:r>
        <w:r w:rsidR="007F0B49">
          <w:rPr>
            <w:webHidden/>
          </w:rPr>
          <w:instrText xml:space="preserve"> PAGEREF _Toc108455014 \h </w:instrText>
        </w:r>
        <w:r w:rsidR="007F0B49">
          <w:rPr>
            <w:webHidden/>
          </w:rPr>
        </w:r>
        <w:r w:rsidR="007F0B49">
          <w:rPr>
            <w:webHidden/>
          </w:rPr>
          <w:fldChar w:fldCharType="separate"/>
        </w:r>
        <w:r w:rsidR="007F0B49">
          <w:rPr>
            <w:webHidden/>
          </w:rPr>
          <w:t>19</w:t>
        </w:r>
        <w:r w:rsidR="007F0B49">
          <w:rPr>
            <w:webHidden/>
          </w:rPr>
          <w:fldChar w:fldCharType="end"/>
        </w:r>
      </w:hyperlink>
    </w:p>
    <w:p w14:paraId="7670DB1D" w14:textId="64A6E25B" w:rsidR="007F0B49" w:rsidRDefault="00000000">
      <w:pPr>
        <w:pStyle w:val="TOC3"/>
        <w:rPr>
          <w:rFonts w:asciiTheme="minorHAnsi" w:eastAsiaTheme="minorEastAsia" w:hAnsiTheme="minorHAnsi" w:cstheme="minorBidi"/>
          <w:sz w:val="22"/>
          <w:szCs w:val="22"/>
          <w:lang w:val="en-US" w:eastAsia="en-US"/>
        </w:rPr>
      </w:pPr>
      <w:hyperlink w:anchor="_Toc108455015" w:history="1">
        <w:r w:rsidR="007F0B49" w:rsidRPr="00F046F1">
          <w:rPr>
            <w:rStyle w:val="Hyperlink"/>
          </w:rPr>
          <w:t>Velocity Switch Effects</w:t>
        </w:r>
        <w:r w:rsidR="007F0B49">
          <w:rPr>
            <w:webHidden/>
          </w:rPr>
          <w:tab/>
        </w:r>
        <w:r w:rsidR="007F0B49">
          <w:rPr>
            <w:webHidden/>
          </w:rPr>
          <w:fldChar w:fldCharType="begin"/>
        </w:r>
        <w:r w:rsidR="007F0B49">
          <w:rPr>
            <w:webHidden/>
          </w:rPr>
          <w:instrText xml:space="preserve"> PAGEREF _Toc108455015 \h </w:instrText>
        </w:r>
        <w:r w:rsidR="007F0B49">
          <w:rPr>
            <w:webHidden/>
          </w:rPr>
        </w:r>
        <w:r w:rsidR="007F0B49">
          <w:rPr>
            <w:webHidden/>
          </w:rPr>
          <w:fldChar w:fldCharType="separate"/>
        </w:r>
        <w:r w:rsidR="007F0B49">
          <w:rPr>
            <w:webHidden/>
          </w:rPr>
          <w:t>19</w:t>
        </w:r>
        <w:r w:rsidR="007F0B49">
          <w:rPr>
            <w:webHidden/>
          </w:rPr>
          <w:fldChar w:fldCharType="end"/>
        </w:r>
      </w:hyperlink>
    </w:p>
    <w:p w14:paraId="6292D454" w14:textId="35B8CE4C" w:rsidR="007F0B49" w:rsidRDefault="00000000">
      <w:pPr>
        <w:pStyle w:val="TOC3"/>
        <w:rPr>
          <w:rFonts w:asciiTheme="minorHAnsi" w:eastAsiaTheme="minorEastAsia" w:hAnsiTheme="minorHAnsi" w:cstheme="minorBidi"/>
          <w:sz w:val="22"/>
          <w:szCs w:val="22"/>
          <w:lang w:val="en-US" w:eastAsia="en-US"/>
        </w:rPr>
      </w:pPr>
      <w:hyperlink w:anchor="_Toc108455016" w:history="1">
        <w:r w:rsidR="007F0B49" w:rsidRPr="00F046F1">
          <w:rPr>
            <w:rStyle w:val="Hyperlink"/>
          </w:rPr>
          <w:t>Permanent Effects</w:t>
        </w:r>
        <w:r w:rsidR="007F0B49">
          <w:rPr>
            <w:webHidden/>
          </w:rPr>
          <w:tab/>
        </w:r>
        <w:r w:rsidR="007F0B49">
          <w:rPr>
            <w:webHidden/>
          </w:rPr>
          <w:fldChar w:fldCharType="begin"/>
        </w:r>
        <w:r w:rsidR="007F0B49">
          <w:rPr>
            <w:webHidden/>
          </w:rPr>
          <w:instrText xml:space="preserve"> PAGEREF _Toc108455016 \h </w:instrText>
        </w:r>
        <w:r w:rsidR="007F0B49">
          <w:rPr>
            <w:webHidden/>
          </w:rPr>
        </w:r>
        <w:r w:rsidR="007F0B49">
          <w:rPr>
            <w:webHidden/>
          </w:rPr>
          <w:fldChar w:fldCharType="separate"/>
        </w:r>
        <w:r w:rsidR="007F0B49">
          <w:rPr>
            <w:webHidden/>
          </w:rPr>
          <w:t>20</w:t>
        </w:r>
        <w:r w:rsidR="007F0B49">
          <w:rPr>
            <w:webHidden/>
          </w:rPr>
          <w:fldChar w:fldCharType="end"/>
        </w:r>
      </w:hyperlink>
    </w:p>
    <w:p w14:paraId="35E890D4" w14:textId="00F0A0F6" w:rsidR="007F0B49" w:rsidRDefault="00000000">
      <w:pPr>
        <w:pStyle w:val="TOC3"/>
        <w:rPr>
          <w:rFonts w:asciiTheme="minorHAnsi" w:eastAsiaTheme="minorEastAsia" w:hAnsiTheme="minorHAnsi" w:cstheme="minorBidi"/>
          <w:sz w:val="22"/>
          <w:szCs w:val="22"/>
          <w:lang w:val="en-US" w:eastAsia="en-US"/>
        </w:rPr>
      </w:pPr>
      <w:hyperlink w:anchor="_Toc108455017" w:history="1">
        <w:r w:rsidR="007F0B49" w:rsidRPr="00F046F1">
          <w:rPr>
            <w:rStyle w:val="Hyperlink"/>
          </w:rPr>
          <w:t>Pedal Switch Effects</w:t>
        </w:r>
        <w:r w:rsidR="007F0B49">
          <w:rPr>
            <w:webHidden/>
          </w:rPr>
          <w:tab/>
        </w:r>
        <w:r w:rsidR="007F0B49">
          <w:rPr>
            <w:webHidden/>
          </w:rPr>
          <w:fldChar w:fldCharType="begin"/>
        </w:r>
        <w:r w:rsidR="007F0B49">
          <w:rPr>
            <w:webHidden/>
          </w:rPr>
          <w:instrText xml:space="preserve"> PAGEREF _Toc108455017 \h </w:instrText>
        </w:r>
        <w:r w:rsidR="007F0B49">
          <w:rPr>
            <w:webHidden/>
          </w:rPr>
        </w:r>
        <w:r w:rsidR="007F0B49">
          <w:rPr>
            <w:webHidden/>
          </w:rPr>
          <w:fldChar w:fldCharType="separate"/>
        </w:r>
        <w:r w:rsidR="007F0B49">
          <w:rPr>
            <w:webHidden/>
          </w:rPr>
          <w:t>21</w:t>
        </w:r>
        <w:r w:rsidR="007F0B49">
          <w:rPr>
            <w:webHidden/>
          </w:rPr>
          <w:fldChar w:fldCharType="end"/>
        </w:r>
      </w:hyperlink>
    </w:p>
    <w:p w14:paraId="3608E796" w14:textId="65ED4E95" w:rsidR="007F0B49" w:rsidRDefault="00000000">
      <w:pPr>
        <w:pStyle w:val="TOC3"/>
        <w:rPr>
          <w:rFonts w:asciiTheme="minorHAnsi" w:eastAsiaTheme="minorEastAsia" w:hAnsiTheme="minorHAnsi" w:cstheme="minorBidi"/>
          <w:sz w:val="22"/>
          <w:szCs w:val="22"/>
          <w:lang w:val="en-US" w:eastAsia="en-US"/>
        </w:rPr>
      </w:pPr>
      <w:hyperlink w:anchor="_Toc108455018" w:history="1">
        <w:r w:rsidR="007F0B49" w:rsidRPr="00F046F1">
          <w:rPr>
            <w:rStyle w:val="Hyperlink"/>
          </w:rPr>
          <w:t>Modulation Switch Effects</w:t>
        </w:r>
        <w:r w:rsidR="007F0B49">
          <w:rPr>
            <w:webHidden/>
          </w:rPr>
          <w:tab/>
        </w:r>
        <w:r w:rsidR="007F0B49">
          <w:rPr>
            <w:webHidden/>
          </w:rPr>
          <w:fldChar w:fldCharType="begin"/>
        </w:r>
        <w:r w:rsidR="007F0B49">
          <w:rPr>
            <w:webHidden/>
          </w:rPr>
          <w:instrText xml:space="preserve"> PAGEREF _Toc108455018 \h </w:instrText>
        </w:r>
        <w:r w:rsidR="007F0B49">
          <w:rPr>
            <w:webHidden/>
          </w:rPr>
        </w:r>
        <w:r w:rsidR="007F0B49">
          <w:rPr>
            <w:webHidden/>
          </w:rPr>
          <w:fldChar w:fldCharType="separate"/>
        </w:r>
        <w:r w:rsidR="007F0B49">
          <w:rPr>
            <w:webHidden/>
          </w:rPr>
          <w:t>22</w:t>
        </w:r>
        <w:r w:rsidR="007F0B49">
          <w:rPr>
            <w:webHidden/>
          </w:rPr>
          <w:fldChar w:fldCharType="end"/>
        </w:r>
      </w:hyperlink>
    </w:p>
    <w:p w14:paraId="0EA945C7" w14:textId="51956AFC" w:rsidR="007F0B49" w:rsidRDefault="00000000">
      <w:pPr>
        <w:pStyle w:val="TOC3"/>
        <w:rPr>
          <w:rFonts w:asciiTheme="minorHAnsi" w:eastAsiaTheme="minorEastAsia" w:hAnsiTheme="minorHAnsi" w:cstheme="minorBidi"/>
          <w:sz w:val="22"/>
          <w:szCs w:val="22"/>
          <w:lang w:val="en-US" w:eastAsia="en-US"/>
        </w:rPr>
      </w:pPr>
      <w:hyperlink w:anchor="_Toc108455019" w:history="1">
        <w:r w:rsidR="007F0B49" w:rsidRPr="00F046F1">
          <w:rPr>
            <w:rStyle w:val="Hyperlink"/>
          </w:rPr>
          <w:t>Key Switch Effects</w:t>
        </w:r>
        <w:r w:rsidR="007F0B49">
          <w:rPr>
            <w:webHidden/>
          </w:rPr>
          <w:tab/>
        </w:r>
        <w:r w:rsidR="007F0B49">
          <w:rPr>
            <w:webHidden/>
          </w:rPr>
          <w:fldChar w:fldCharType="begin"/>
        </w:r>
        <w:r w:rsidR="007F0B49">
          <w:rPr>
            <w:webHidden/>
          </w:rPr>
          <w:instrText xml:space="preserve"> PAGEREF _Toc108455019 \h </w:instrText>
        </w:r>
        <w:r w:rsidR="007F0B49">
          <w:rPr>
            <w:webHidden/>
          </w:rPr>
        </w:r>
        <w:r w:rsidR="007F0B49">
          <w:rPr>
            <w:webHidden/>
          </w:rPr>
          <w:fldChar w:fldCharType="separate"/>
        </w:r>
        <w:r w:rsidR="007F0B49">
          <w:rPr>
            <w:webHidden/>
          </w:rPr>
          <w:t>23</w:t>
        </w:r>
        <w:r w:rsidR="007F0B49">
          <w:rPr>
            <w:webHidden/>
          </w:rPr>
          <w:fldChar w:fldCharType="end"/>
        </w:r>
      </w:hyperlink>
    </w:p>
    <w:p w14:paraId="0EE6A66F" w14:textId="61A9B899" w:rsidR="007F0B49" w:rsidRDefault="00000000">
      <w:pPr>
        <w:pStyle w:val="TOC3"/>
        <w:rPr>
          <w:rFonts w:asciiTheme="minorHAnsi" w:eastAsiaTheme="minorEastAsia" w:hAnsiTheme="minorHAnsi" w:cstheme="minorBidi"/>
          <w:sz w:val="22"/>
          <w:szCs w:val="22"/>
          <w:lang w:val="en-US" w:eastAsia="en-US"/>
        </w:rPr>
      </w:pPr>
      <w:hyperlink w:anchor="_Toc108455020" w:history="1">
        <w:r w:rsidR="007F0B49" w:rsidRPr="00F046F1">
          <w:rPr>
            <w:rStyle w:val="Hyperlink"/>
          </w:rPr>
          <w:t>MIDI Controller pane (Solo Mode)</w:t>
        </w:r>
        <w:r w:rsidR="007F0B49">
          <w:rPr>
            <w:webHidden/>
          </w:rPr>
          <w:tab/>
        </w:r>
        <w:r w:rsidR="007F0B49">
          <w:rPr>
            <w:webHidden/>
          </w:rPr>
          <w:fldChar w:fldCharType="begin"/>
        </w:r>
        <w:r w:rsidR="007F0B49">
          <w:rPr>
            <w:webHidden/>
          </w:rPr>
          <w:instrText xml:space="preserve"> PAGEREF _Toc108455020 \h </w:instrText>
        </w:r>
        <w:r w:rsidR="007F0B49">
          <w:rPr>
            <w:webHidden/>
          </w:rPr>
        </w:r>
        <w:r w:rsidR="007F0B49">
          <w:rPr>
            <w:webHidden/>
          </w:rPr>
          <w:fldChar w:fldCharType="separate"/>
        </w:r>
        <w:r w:rsidR="007F0B49">
          <w:rPr>
            <w:webHidden/>
          </w:rPr>
          <w:t>24</w:t>
        </w:r>
        <w:r w:rsidR="007F0B49">
          <w:rPr>
            <w:webHidden/>
          </w:rPr>
          <w:fldChar w:fldCharType="end"/>
        </w:r>
      </w:hyperlink>
    </w:p>
    <w:p w14:paraId="418B9A36" w14:textId="3B7089E3" w:rsidR="007F0B49" w:rsidRDefault="00000000">
      <w:pPr>
        <w:pStyle w:val="TOC3"/>
        <w:rPr>
          <w:rFonts w:asciiTheme="minorHAnsi" w:eastAsiaTheme="minorEastAsia" w:hAnsiTheme="minorHAnsi" w:cstheme="minorBidi"/>
          <w:sz w:val="22"/>
          <w:szCs w:val="22"/>
          <w:lang w:val="en-US" w:eastAsia="en-US"/>
        </w:rPr>
      </w:pPr>
      <w:hyperlink w:anchor="_Toc108455021" w:history="1">
        <w:r w:rsidR="007F0B49" w:rsidRPr="00F046F1">
          <w:rPr>
            <w:rStyle w:val="Hyperlink"/>
          </w:rPr>
          <w:t>Hold button in Solo mode</w:t>
        </w:r>
        <w:r w:rsidR="007F0B49">
          <w:rPr>
            <w:webHidden/>
          </w:rPr>
          <w:tab/>
        </w:r>
        <w:r w:rsidR="007F0B49">
          <w:rPr>
            <w:webHidden/>
          </w:rPr>
          <w:fldChar w:fldCharType="begin"/>
        </w:r>
        <w:r w:rsidR="007F0B49">
          <w:rPr>
            <w:webHidden/>
          </w:rPr>
          <w:instrText xml:space="preserve"> PAGEREF _Toc108455021 \h </w:instrText>
        </w:r>
        <w:r w:rsidR="007F0B49">
          <w:rPr>
            <w:webHidden/>
          </w:rPr>
        </w:r>
        <w:r w:rsidR="007F0B49">
          <w:rPr>
            <w:webHidden/>
          </w:rPr>
          <w:fldChar w:fldCharType="separate"/>
        </w:r>
        <w:r w:rsidR="007F0B49">
          <w:rPr>
            <w:webHidden/>
          </w:rPr>
          <w:t>25</w:t>
        </w:r>
        <w:r w:rsidR="007F0B49">
          <w:rPr>
            <w:webHidden/>
          </w:rPr>
          <w:fldChar w:fldCharType="end"/>
        </w:r>
      </w:hyperlink>
    </w:p>
    <w:p w14:paraId="23A7D1B3" w14:textId="5054333F" w:rsidR="007F0B49" w:rsidRDefault="00000000">
      <w:pPr>
        <w:pStyle w:val="TOC3"/>
        <w:rPr>
          <w:rFonts w:asciiTheme="minorHAnsi" w:eastAsiaTheme="minorEastAsia" w:hAnsiTheme="minorHAnsi" w:cstheme="minorBidi"/>
          <w:sz w:val="22"/>
          <w:szCs w:val="22"/>
          <w:lang w:val="en-US" w:eastAsia="en-US"/>
        </w:rPr>
      </w:pPr>
      <w:hyperlink w:anchor="_Toc108455022" w:history="1">
        <w:r w:rsidR="007F0B49" w:rsidRPr="00F046F1">
          <w:rPr>
            <w:rStyle w:val="Hyperlink"/>
          </w:rPr>
          <w:t>MIDI Guitar mode</w:t>
        </w:r>
        <w:r w:rsidR="007F0B49">
          <w:rPr>
            <w:webHidden/>
          </w:rPr>
          <w:tab/>
        </w:r>
        <w:r w:rsidR="007F0B49">
          <w:rPr>
            <w:webHidden/>
          </w:rPr>
          <w:fldChar w:fldCharType="begin"/>
        </w:r>
        <w:r w:rsidR="007F0B49">
          <w:rPr>
            <w:webHidden/>
          </w:rPr>
          <w:instrText xml:space="preserve"> PAGEREF _Toc108455022 \h </w:instrText>
        </w:r>
        <w:r w:rsidR="007F0B49">
          <w:rPr>
            <w:webHidden/>
          </w:rPr>
        </w:r>
        <w:r w:rsidR="007F0B49">
          <w:rPr>
            <w:webHidden/>
          </w:rPr>
          <w:fldChar w:fldCharType="separate"/>
        </w:r>
        <w:r w:rsidR="007F0B49">
          <w:rPr>
            <w:webHidden/>
          </w:rPr>
          <w:t>25</w:t>
        </w:r>
        <w:r w:rsidR="007F0B49">
          <w:rPr>
            <w:webHidden/>
          </w:rPr>
          <w:fldChar w:fldCharType="end"/>
        </w:r>
      </w:hyperlink>
    </w:p>
    <w:p w14:paraId="78248FD3" w14:textId="094A455F" w:rsidR="007F0B49" w:rsidRDefault="00000000">
      <w:pPr>
        <w:pStyle w:val="TOC2"/>
        <w:rPr>
          <w:rFonts w:asciiTheme="minorHAnsi" w:eastAsiaTheme="minorEastAsia" w:hAnsiTheme="minorHAnsi" w:cstheme="minorBidi"/>
          <w:sz w:val="22"/>
          <w:szCs w:val="22"/>
          <w:lang w:val="en-US" w:eastAsia="en-US"/>
        </w:rPr>
      </w:pPr>
      <w:hyperlink w:anchor="_Toc108455023" w:history="1">
        <w:r w:rsidR="007F0B49" w:rsidRPr="00F046F1">
          <w:rPr>
            <w:rStyle w:val="Hyperlink"/>
          </w:rPr>
          <w:t>Harmony Mode</w:t>
        </w:r>
        <w:r w:rsidR="007F0B49">
          <w:rPr>
            <w:webHidden/>
          </w:rPr>
          <w:tab/>
        </w:r>
        <w:r w:rsidR="007F0B49">
          <w:rPr>
            <w:webHidden/>
          </w:rPr>
          <w:fldChar w:fldCharType="begin"/>
        </w:r>
        <w:r w:rsidR="007F0B49">
          <w:rPr>
            <w:webHidden/>
          </w:rPr>
          <w:instrText xml:space="preserve"> PAGEREF _Toc108455023 \h </w:instrText>
        </w:r>
        <w:r w:rsidR="007F0B49">
          <w:rPr>
            <w:webHidden/>
          </w:rPr>
        </w:r>
        <w:r w:rsidR="007F0B49">
          <w:rPr>
            <w:webHidden/>
          </w:rPr>
          <w:fldChar w:fldCharType="separate"/>
        </w:r>
        <w:r w:rsidR="007F0B49">
          <w:rPr>
            <w:webHidden/>
          </w:rPr>
          <w:t>26</w:t>
        </w:r>
        <w:r w:rsidR="007F0B49">
          <w:rPr>
            <w:webHidden/>
          </w:rPr>
          <w:fldChar w:fldCharType="end"/>
        </w:r>
      </w:hyperlink>
    </w:p>
    <w:p w14:paraId="2DAE7CA7" w14:textId="1D5224DB" w:rsidR="007F0B49" w:rsidRDefault="00000000">
      <w:pPr>
        <w:pStyle w:val="TOC2"/>
        <w:rPr>
          <w:rFonts w:asciiTheme="minorHAnsi" w:eastAsiaTheme="minorEastAsia" w:hAnsiTheme="minorHAnsi" w:cstheme="minorBidi"/>
          <w:sz w:val="22"/>
          <w:szCs w:val="22"/>
          <w:lang w:val="en-US" w:eastAsia="en-US"/>
        </w:rPr>
      </w:pPr>
      <w:hyperlink w:anchor="_Toc108455024" w:history="1">
        <w:r w:rsidR="007F0B49" w:rsidRPr="00F046F1">
          <w:rPr>
            <w:rStyle w:val="Hyperlink"/>
          </w:rPr>
          <w:t>Chords Mode</w:t>
        </w:r>
        <w:r w:rsidR="007F0B49">
          <w:rPr>
            <w:webHidden/>
          </w:rPr>
          <w:tab/>
        </w:r>
        <w:r w:rsidR="007F0B49">
          <w:rPr>
            <w:webHidden/>
          </w:rPr>
          <w:fldChar w:fldCharType="begin"/>
        </w:r>
        <w:r w:rsidR="007F0B49">
          <w:rPr>
            <w:webHidden/>
          </w:rPr>
          <w:instrText xml:space="preserve"> PAGEREF _Toc108455024 \h </w:instrText>
        </w:r>
        <w:r w:rsidR="007F0B49">
          <w:rPr>
            <w:webHidden/>
          </w:rPr>
        </w:r>
        <w:r w:rsidR="007F0B49">
          <w:rPr>
            <w:webHidden/>
          </w:rPr>
          <w:fldChar w:fldCharType="separate"/>
        </w:r>
        <w:r w:rsidR="007F0B49">
          <w:rPr>
            <w:webHidden/>
          </w:rPr>
          <w:t>27</w:t>
        </w:r>
        <w:r w:rsidR="007F0B49">
          <w:rPr>
            <w:webHidden/>
          </w:rPr>
          <w:fldChar w:fldCharType="end"/>
        </w:r>
      </w:hyperlink>
    </w:p>
    <w:p w14:paraId="19F0D4D5" w14:textId="7DD19626" w:rsidR="007F0B49" w:rsidRDefault="00000000">
      <w:pPr>
        <w:pStyle w:val="TOC3"/>
        <w:rPr>
          <w:rFonts w:asciiTheme="minorHAnsi" w:eastAsiaTheme="minorEastAsia" w:hAnsiTheme="minorHAnsi" w:cstheme="minorBidi"/>
          <w:sz w:val="22"/>
          <w:szCs w:val="22"/>
          <w:lang w:val="en-US" w:eastAsia="en-US"/>
        </w:rPr>
      </w:pPr>
      <w:hyperlink w:anchor="_Toc108455025" w:history="1">
        <w:r w:rsidR="007F0B49" w:rsidRPr="00F046F1">
          <w:rPr>
            <w:rStyle w:val="Hyperlink"/>
          </w:rPr>
          <w:t>Controls</w:t>
        </w:r>
        <w:r w:rsidR="007F0B49">
          <w:rPr>
            <w:webHidden/>
          </w:rPr>
          <w:tab/>
        </w:r>
        <w:r w:rsidR="007F0B49">
          <w:rPr>
            <w:webHidden/>
          </w:rPr>
          <w:fldChar w:fldCharType="begin"/>
        </w:r>
        <w:r w:rsidR="007F0B49">
          <w:rPr>
            <w:webHidden/>
          </w:rPr>
          <w:instrText xml:space="preserve"> PAGEREF _Toc108455025 \h </w:instrText>
        </w:r>
        <w:r w:rsidR="007F0B49">
          <w:rPr>
            <w:webHidden/>
          </w:rPr>
        </w:r>
        <w:r w:rsidR="007F0B49">
          <w:rPr>
            <w:webHidden/>
          </w:rPr>
          <w:fldChar w:fldCharType="separate"/>
        </w:r>
        <w:r w:rsidR="007F0B49">
          <w:rPr>
            <w:webHidden/>
          </w:rPr>
          <w:t>28</w:t>
        </w:r>
        <w:r w:rsidR="007F0B49">
          <w:rPr>
            <w:webHidden/>
          </w:rPr>
          <w:fldChar w:fldCharType="end"/>
        </w:r>
      </w:hyperlink>
    </w:p>
    <w:p w14:paraId="4721B1C4" w14:textId="5103B6FD" w:rsidR="007F0B49" w:rsidRDefault="00000000">
      <w:pPr>
        <w:pStyle w:val="TOC2"/>
        <w:rPr>
          <w:rFonts w:asciiTheme="minorHAnsi" w:eastAsiaTheme="minorEastAsia" w:hAnsiTheme="minorHAnsi" w:cstheme="minorBidi"/>
          <w:sz w:val="22"/>
          <w:szCs w:val="22"/>
          <w:lang w:val="en-US" w:eastAsia="en-US"/>
        </w:rPr>
      </w:pPr>
      <w:hyperlink w:anchor="_Toc108455026" w:history="1">
        <w:r w:rsidR="007F0B49" w:rsidRPr="00F046F1">
          <w:rPr>
            <w:rStyle w:val="Hyperlink"/>
          </w:rPr>
          <w:t>Bass &amp; Chord Mode</w:t>
        </w:r>
        <w:r w:rsidR="007F0B49">
          <w:rPr>
            <w:webHidden/>
          </w:rPr>
          <w:tab/>
        </w:r>
        <w:r w:rsidR="007F0B49">
          <w:rPr>
            <w:webHidden/>
          </w:rPr>
          <w:fldChar w:fldCharType="begin"/>
        </w:r>
        <w:r w:rsidR="007F0B49">
          <w:rPr>
            <w:webHidden/>
          </w:rPr>
          <w:instrText xml:space="preserve"> PAGEREF _Toc108455026 \h </w:instrText>
        </w:r>
        <w:r w:rsidR="007F0B49">
          <w:rPr>
            <w:webHidden/>
          </w:rPr>
        </w:r>
        <w:r w:rsidR="007F0B49">
          <w:rPr>
            <w:webHidden/>
          </w:rPr>
          <w:fldChar w:fldCharType="separate"/>
        </w:r>
        <w:r w:rsidR="007F0B49">
          <w:rPr>
            <w:webHidden/>
          </w:rPr>
          <w:t>29</w:t>
        </w:r>
        <w:r w:rsidR="007F0B49">
          <w:rPr>
            <w:webHidden/>
          </w:rPr>
          <w:fldChar w:fldCharType="end"/>
        </w:r>
      </w:hyperlink>
    </w:p>
    <w:p w14:paraId="72AD837E" w14:textId="617A08D2" w:rsidR="007F0B49" w:rsidRDefault="00000000">
      <w:pPr>
        <w:pStyle w:val="TOC3"/>
        <w:rPr>
          <w:rFonts w:asciiTheme="minorHAnsi" w:eastAsiaTheme="minorEastAsia" w:hAnsiTheme="minorHAnsi" w:cstheme="minorBidi"/>
          <w:sz w:val="22"/>
          <w:szCs w:val="22"/>
          <w:lang w:val="en-US" w:eastAsia="en-US"/>
        </w:rPr>
      </w:pPr>
      <w:hyperlink w:anchor="_Toc108455027" w:history="1">
        <w:r w:rsidR="007F0B49" w:rsidRPr="00F046F1">
          <w:rPr>
            <w:rStyle w:val="Hyperlink"/>
          </w:rPr>
          <w:t>Controls</w:t>
        </w:r>
        <w:r w:rsidR="007F0B49">
          <w:rPr>
            <w:webHidden/>
          </w:rPr>
          <w:tab/>
        </w:r>
        <w:r w:rsidR="007F0B49">
          <w:rPr>
            <w:webHidden/>
          </w:rPr>
          <w:fldChar w:fldCharType="begin"/>
        </w:r>
        <w:r w:rsidR="007F0B49">
          <w:rPr>
            <w:webHidden/>
          </w:rPr>
          <w:instrText xml:space="preserve"> PAGEREF _Toc108455027 \h </w:instrText>
        </w:r>
        <w:r w:rsidR="007F0B49">
          <w:rPr>
            <w:webHidden/>
          </w:rPr>
        </w:r>
        <w:r w:rsidR="007F0B49">
          <w:rPr>
            <w:webHidden/>
          </w:rPr>
          <w:fldChar w:fldCharType="separate"/>
        </w:r>
        <w:r w:rsidR="007F0B49">
          <w:rPr>
            <w:webHidden/>
          </w:rPr>
          <w:t>30</w:t>
        </w:r>
        <w:r w:rsidR="007F0B49">
          <w:rPr>
            <w:webHidden/>
          </w:rPr>
          <w:fldChar w:fldCharType="end"/>
        </w:r>
      </w:hyperlink>
    </w:p>
    <w:p w14:paraId="059A6A12" w14:textId="436643F8" w:rsidR="007F0B49" w:rsidRDefault="00000000">
      <w:pPr>
        <w:pStyle w:val="TOC2"/>
        <w:rPr>
          <w:rFonts w:asciiTheme="minorHAnsi" w:eastAsiaTheme="minorEastAsia" w:hAnsiTheme="minorHAnsi" w:cstheme="minorBidi"/>
          <w:sz w:val="22"/>
          <w:szCs w:val="22"/>
          <w:lang w:val="en-US" w:eastAsia="en-US"/>
        </w:rPr>
      </w:pPr>
      <w:hyperlink w:anchor="_Toc108455028" w:history="1">
        <w:r w:rsidR="007F0B49" w:rsidRPr="00F046F1">
          <w:rPr>
            <w:rStyle w:val="Hyperlink"/>
          </w:rPr>
          <w:t>Bass &amp; Pick Mode</w:t>
        </w:r>
        <w:r w:rsidR="007F0B49">
          <w:rPr>
            <w:webHidden/>
          </w:rPr>
          <w:tab/>
        </w:r>
        <w:r w:rsidR="007F0B49">
          <w:rPr>
            <w:webHidden/>
          </w:rPr>
          <w:fldChar w:fldCharType="begin"/>
        </w:r>
        <w:r w:rsidR="007F0B49">
          <w:rPr>
            <w:webHidden/>
          </w:rPr>
          <w:instrText xml:space="preserve"> PAGEREF _Toc108455028 \h </w:instrText>
        </w:r>
        <w:r w:rsidR="007F0B49">
          <w:rPr>
            <w:webHidden/>
          </w:rPr>
        </w:r>
        <w:r w:rsidR="007F0B49">
          <w:rPr>
            <w:webHidden/>
          </w:rPr>
          <w:fldChar w:fldCharType="separate"/>
        </w:r>
        <w:r w:rsidR="007F0B49">
          <w:rPr>
            <w:webHidden/>
          </w:rPr>
          <w:t>30</w:t>
        </w:r>
        <w:r w:rsidR="007F0B49">
          <w:rPr>
            <w:webHidden/>
          </w:rPr>
          <w:fldChar w:fldCharType="end"/>
        </w:r>
      </w:hyperlink>
    </w:p>
    <w:p w14:paraId="0FE3DA3B" w14:textId="7D7FC41B" w:rsidR="007F0B49" w:rsidRDefault="00000000">
      <w:pPr>
        <w:pStyle w:val="TOC3"/>
        <w:rPr>
          <w:rFonts w:asciiTheme="minorHAnsi" w:eastAsiaTheme="minorEastAsia" w:hAnsiTheme="minorHAnsi" w:cstheme="minorBidi"/>
          <w:sz w:val="22"/>
          <w:szCs w:val="22"/>
          <w:lang w:val="en-US" w:eastAsia="en-US"/>
        </w:rPr>
      </w:pPr>
      <w:hyperlink w:anchor="_Toc108455029" w:history="1">
        <w:r w:rsidR="007F0B49" w:rsidRPr="00F046F1">
          <w:rPr>
            <w:rStyle w:val="Hyperlink"/>
          </w:rPr>
          <w:t>Controls</w:t>
        </w:r>
        <w:r w:rsidR="007F0B49">
          <w:rPr>
            <w:webHidden/>
          </w:rPr>
          <w:tab/>
        </w:r>
        <w:r w:rsidR="007F0B49">
          <w:rPr>
            <w:webHidden/>
          </w:rPr>
          <w:fldChar w:fldCharType="begin"/>
        </w:r>
        <w:r w:rsidR="007F0B49">
          <w:rPr>
            <w:webHidden/>
          </w:rPr>
          <w:instrText xml:space="preserve"> PAGEREF _Toc108455029 \h </w:instrText>
        </w:r>
        <w:r w:rsidR="007F0B49">
          <w:rPr>
            <w:webHidden/>
          </w:rPr>
        </w:r>
        <w:r w:rsidR="007F0B49">
          <w:rPr>
            <w:webHidden/>
          </w:rPr>
          <w:fldChar w:fldCharType="separate"/>
        </w:r>
        <w:r w:rsidR="007F0B49">
          <w:rPr>
            <w:webHidden/>
          </w:rPr>
          <w:t>31</w:t>
        </w:r>
        <w:r w:rsidR="007F0B49">
          <w:rPr>
            <w:webHidden/>
          </w:rPr>
          <w:fldChar w:fldCharType="end"/>
        </w:r>
      </w:hyperlink>
    </w:p>
    <w:p w14:paraId="3337CAEC" w14:textId="2C67DCB4" w:rsidR="007F0B49" w:rsidRDefault="00000000">
      <w:pPr>
        <w:pStyle w:val="TOC2"/>
        <w:rPr>
          <w:rFonts w:asciiTheme="minorHAnsi" w:eastAsiaTheme="minorEastAsia" w:hAnsiTheme="minorHAnsi" w:cstheme="minorBidi"/>
          <w:sz w:val="22"/>
          <w:szCs w:val="22"/>
          <w:lang w:val="en-US" w:eastAsia="en-US"/>
        </w:rPr>
      </w:pPr>
      <w:hyperlink w:anchor="_Toc108455030" w:history="1">
        <w:r w:rsidR="007F0B49" w:rsidRPr="00F046F1">
          <w:rPr>
            <w:rStyle w:val="Hyperlink"/>
          </w:rPr>
          <w:t>Velocity Switch FX (Harmony, Chords, Bass&amp;Chord, Bass&amp;Pick)</w:t>
        </w:r>
        <w:r w:rsidR="007F0B49">
          <w:rPr>
            <w:webHidden/>
          </w:rPr>
          <w:tab/>
        </w:r>
        <w:r w:rsidR="007F0B49">
          <w:rPr>
            <w:webHidden/>
          </w:rPr>
          <w:fldChar w:fldCharType="begin"/>
        </w:r>
        <w:r w:rsidR="007F0B49">
          <w:rPr>
            <w:webHidden/>
          </w:rPr>
          <w:instrText xml:space="preserve"> PAGEREF _Toc108455030 \h </w:instrText>
        </w:r>
        <w:r w:rsidR="007F0B49">
          <w:rPr>
            <w:webHidden/>
          </w:rPr>
        </w:r>
        <w:r w:rsidR="007F0B49">
          <w:rPr>
            <w:webHidden/>
          </w:rPr>
          <w:fldChar w:fldCharType="separate"/>
        </w:r>
        <w:r w:rsidR="007F0B49">
          <w:rPr>
            <w:webHidden/>
          </w:rPr>
          <w:t>33</w:t>
        </w:r>
        <w:r w:rsidR="007F0B49">
          <w:rPr>
            <w:webHidden/>
          </w:rPr>
          <w:fldChar w:fldCharType="end"/>
        </w:r>
      </w:hyperlink>
    </w:p>
    <w:p w14:paraId="7E709021" w14:textId="17F5434C" w:rsidR="007F0B49" w:rsidRDefault="00000000">
      <w:pPr>
        <w:pStyle w:val="TOC2"/>
        <w:rPr>
          <w:rFonts w:asciiTheme="minorHAnsi" w:eastAsiaTheme="minorEastAsia" w:hAnsiTheme="minorHAnsi" w:cstheme="minorBidi"/>
          <w:sz w:val="22"/>
          <w:szCs w:val="22"/>
          <w:lang w:val="en-US" w:eastAsia="en-US"/>
        </w:rPr>
      </w:pPr>
      <w:hyperlink w:anchor="_Toc108455031" w:history="1">
        <w:r w:rsidR="007F0B49" w:rsidRPr="00F046F1">
          <w:rPr>
            <w:rStyle w:val="Hyperlink"/>
          </w:rPr>
          <w:t>MIDI Controllers pane (Chords, Bass&amp;Chord, Bass&amp;Pick)</w:t>
        </w:r>
        <w:r w:rsidR="007F0B49">
          <w:rPr>
            <w:webHidden/>
          </w:rPr>
          <w:tab/>
        </w:r>
        <w:r w:rsidR="007F0B49">
          <w:rPr>
            <w:webHidden/>
          </w:rPr>
          <w:fldChar w:fldCharType="begin"/>
        </w:r>
        <w:r w:rsidR="007F0B49">
          <w:rPr>
            <w:webHidden/>
          </w:rPr>
          <w:instrText xml:space="preserve"> PAGEREF _Toc108455031 \h </w:instrText>
        </w:r>
        <w:r w:rsidR="007F0B49">
          <w:rPr>
            <w:webHidden/>
          </w:rPr>
        </w:r>
        <w:r w:rsidR="007F0B49">
          <w:rPr>
            <w:webHidden/>
          </w:rPr>
          <w:fldChar w:fldCharType="separate"/>
        </w:r>
        <w:r w:rsidR="007F0B49">
          <w:rPr>
            <w:webHidden/>
          </w:rPr>
          <w:t>33</w:t>
        </w:r>
        <w:r w:rsidR="007F0B49">
          <w:rPr>
            <w:webHidden/>
          </w:rPr>
          <w:fldChar w:fldCharType="end"/>
        </w:r>
      </w:hyperlink>
    </w:p>
    <w:p w14:paraId="3F563E5F" w14:textId="537F5243" w:rsidR="007F0B49" w:rsidRDefault="00000000">
      <w:pPr>
        <w:pStyle w:val="TOC2"/>
        <w:rPr>
          <w:rFonts w:asciiTheme="minorHAnsi" w:eastAsiaTheme="minorEastAsia" w:hAnsiTheme="minorHAnsi" w:cstheme="minorBidi"/>
          <w:sz w:val="22"/>
          <w:szCs w:val="22"/>
          <w:lang w:val="en-US" w:eastAsia="en-US"/>
        </w:rPr>
      </w:pPr>
      <w:hyperlink w:anchor="_Toc108455032" w:history="1">
        <w:r w:rsidR="007F0B49" w:rsidRPr="00F046F1">
          <w:rPr>
            <w:rStyle w:val="Hyperlink"/>
          </w:rPr>
          <w:t>Silent mode (Chords, Bass&amp;Chord, Bass&amp;Pick)</w:t>
        </w:r>
        <w:r w:rsidR="007F0B49">
          <w:rPr>
            <w:webHidden/>
          </w:rPr>
          <w:tab/>
        </w:r>
        <w:r w:rsidR="007F0B49">
          <w:rPr>
            <w:webHidden/>
          </w:rPr>
          <w:fldChar w:fldCharType="begin"/>
        </w:r>
        <w:r w:rsidR="007F0B49">
          <w:rPr>
            <w:webHidden/>
          </w:rPr>
          <w:instrText xml:space="preserve"> PAGEREF _Toc108455032 \h </w:instrText>
        </w:r>
        <w:r w:rsidR="007F0B49">
          <w:rPr>
            <w:webHidden/>
          </w:rPr>
        </w:r>
        <w:r w:rsidR="007F0B49">
          <w:rPr>
            <w:webHidden/>
          </w:rPr>
          <w:fldChar w:fldCharType="separate"/>
        </w:r>
        <w:r w:rsidR="007F0B49">
          <w:rPr>
            <w:webHidden/>
          </w:rPr>
          <w:t>34</w:t>
        </w:r>
        <w:r w:rsidR="007F0B49">
          <w:rPr>
            <w:webHidden/>
          </w:rPr>
          <w:fldChar w:fldCharType="end"/>
        </w:r>
      </w:hyperlink>
    </w:p>
    <w:p w14:paraId="6AA38A11" w14:textId="7BA07B63" w:rsidR="007F0B49" w:rsidRDefault="00000000">
      <w:pPr>
        <w:pStyle w:val="TOC1"/>
        <w:rPr>
          <w:rFonts w:asciiTheme="minorHAnsi" w:eastAsiaTheme="minorEastAsia" w:hAnsiTheme="minorHAnsi" w:cstheme="minorBidi"/>
          <w:caps w:val="0"/>
          <w:sz w:val="22"/>
          <w:szCs w:val="22"/>
          <w:lang w:val="en-US" w:eastAsia="en-US"/>
        </w:rPr>
      </w:pPr>
      <w:hyperlink w:anchor="_Toc108455033" w:history="1">
        <w:r w:rsidR="007F0B49" w:rsidRPr="00F046F1">
          <w:rPr>
            <w:rStyle w:val="Hyperlink"/>
          </w:rPr>
          <w:t xml:space="preserve">Multi </w:t>
        </w:r>
        <w:r w:rsidR="007F0B49" w:rsidRPr="00F046F1">
          <w:rPr>
            <w:rStyle w:val="Hyperlink"/>
            <w:lang w:val="en-US"/>
          </w:rPr>
          <w:t xml:space="preserve">Global </w:t>
        </w:r>
        <w:r w:rsidR="007F0B49" w:rsidRPr="00F046F1">
          <w:rPr>
            <w:rStyle w:val="Hyperlink"/>
          </w:rPr>
          <w:t>Mode</w:t>
        </w:r>
        <w:r w:rsidR="007F0B49">
          <w:rPr>
            <w:webHidden/>
          </w:rPr>
          <w:tab/>
        </w:r>
        <w:r w:rsidR="007F0B49">
          <w:rPr>
            <w:webHidden/>
          </w:rPr>
          <w:fldChar w:fldCharType="begin"/>
        </w:r>
        <w:r w:rsidR="007F0B49">
          <w:rPr>
            <w:webHidden/>
          </w:rPr>
          <w:instrText xml:space="preserve"> PAGEREF _Toc108455033 \h </w:instrText>
        </w:r>
        <w:r w:rsidR="007F0B49">
          <w:rPr>
            <w:webHidden/>
          </w:rPr>
        </w:r>
        <w:r w:rsidR="007F0B49">
          <w:rPr>
            <w:webHidden/>
          </w:rPr>
          <w:fldChar w:fldCharType="separate"/>
        </w:r>
        <w:r w:rsidR="007F0B49">
          <w:rPr>
            <w:webHidden/>
          </w:rPr>
          <w:t>35</w:t>
        </w:r>
        <w:r w:rsidR="007F0B49">
          <w:rPr>
            <w:webHidden/>
          </w:rPr>
          <w:fldChar w:fldCharType="end"/>
        </w:r>
      </w:hyperlink>
    </w:p>
    <w:p w14:paraId="1EF499ED" w14:textId="58CD62B3" w:rsidR="007F0B49" w:rsidRDefault="00000000">
      <w:pPr>
        <w:pStyle w:val="TOC3"/>
        <w:rPr>
          <w:rFonts w:asciiTheme="minorHAnsi" w:eastAsiaTheme="minorEastAsia" w:hAnsiTheme="minorHAnsi" w:cstheme="minorBidi"/>
          <w:sz w:val="22"/>
          <w:szCs w:val="22"/>
          <w:lang w:val="en-US" w:eastAsia="en-US"/>
        </w:rPr>
      </w:pPr>
      <w:hyperlink w:anchor="_Toc108455034" w:history="1">
        <w:r w:rsidR="007F0B49" w:rsidRPr="00F046F1">
          <w:rPr>
            <w:rStyle w:val="Hyperlink"/>
          </w:rPr>
          <w:t>Performance Presets</w:t>
        </w:r>
        <w:r w:rsidR="007F0B49">
          <w:rPr>
            <w:webHidden/>
          </w:rPr>
          <w:tab/>
        </w:r>
        <w:r w:rsidR="007F0B49">
          <w:rPr>
            <w:webHidden/>
          </w:rPr>
          <w:fldChar w:fldCharType="begin"/>
        </w:r>
        <w:r w:rsidR="007F0B49">
          <w:rPr>
            <w:webHidden/>
          </w:rPr>
          <w:instrText xml:space="preserve"> PAGEREF _Toc108455034 \h </w:instrText>
        </w:r>
        <w:r w:rsidR="007F0B49">
          <w:rPr>
            <w:webHidden/>
          </w:rPr>
        </w:r>
        <w:r w:rsidR="007F0B49">
          <w:rPr>
            <w:webHidden/>
          </w:rPr>
          <w:fldChar w:fldCharType="separate"/>
        </w:r>
        <w:r w:rsidR="007F0B49">
          <w:rPr>
            <w:webHidden/>
          </w:rPr>
          <w:t>35</w:t>
        </w:r>
        <w:r w:rsidR="007F0B49">
          <w:rPr>
            <w:webHidden/>
          </w:rPr>
          <w:fldChar w:fldCharType="end"/>
        </w:r>
      </w:hyperlink>
    </w:p>
    <w:p w14:paraId="28C1D438" w14:textId="1E9BD439" w:rsidR="007F0B49" w:rsidRDefault="00000000">
      <w:pPr>
        <w:pStyle w:val="TOC3"/>
        <w:rPr>
          <w:rFonts w:asciiTheme="minorHAnsi" w:eastAsiaTheme="minorEastAsia" w:hAnsiTheme="minorHAnsi" w:cstheme="minorBidi"/>
          <w:sz w:val="22"/>
          <w:szCs w:val="22"/>
          <w:lang w:val="en-US" w:eastAsia="en-US"/>
        </w:rPr>
      </w:pPr>
      <w:hyperlink w:anchor="_Toc108455035" w:history="1">
        <w:r w:rsidR="007F0B49" w:rsidRPr="00F046F1">
          <w:rPr>
            <w:rStyle w:val="Hyperlink"/>
          </w:rPr>
          <w:t>Layout Section</w:t>
        </w:r>
        <w:r w:rsidR="007F0B49">
          <w:rPr>
            <w:webHidden/>
          </w:rPr>
          <w:tab/>
        </w:r>
        <w:r w:rsidR="007F0B49">
          <w:rPr>
            <w:webHidden/>
          </w:rPr>
          <w:fldChar w:fldCharType="begin"/>
        </w:r>
        <w:r w:rsidR="007F0B49">
          <w:rPr>
            <w:webHidden/>
          </w:rPr>
          <w:instrText xml:space="preserve"> PAGEREF _Toc108455035 \h </w:instrText>
        </w:r>
        <w:r w:rsidR="007F0B49">
          <w:rPr>
            <w:webHidden/>
          </w:rPr>
        </w:r>
        <w:r w:rsidR="007F0B49">
          <w:rPr>
            <w:webHidden/>
          </w:rPr>
          <w:fldChar w:fldCharType="separate"/>
        </w:r>
        <w:r w:rsidR="007F0B49">
          <w:rPr>
            <w:webHidden/>
          </w:rPr>
          <w:t>36</w:t>
        </w:r>
        <w:r w:rsidR="007F0B49">
          <w:rPr>
            <w:webHidden/>
          </w:rPr>
          <w:fldChar w:fldCharType="end"/>
        </w:r>
      </w:hyperlink>
    </w:p>
    <w:p w14:paraId="2EF727E2" w14:textId="59E4E791" w:rsidR="007F0B49" w:rsidRDefault="00000000">
      <w:pPr>
        <w:pStyle w:val="TOC3"/>
        <w:rPr>
          <w:rFonts w:asciiTheme="minorHAnsi" w:eastAsiaTheme="minorEastAsia" w:hAnsiTheme="minorHAnsi" w:cstheme="minorBidi"/>
          <w:sz w:val="22"/>
          <w:szCs w:val="22"/>
          <w:lang w:val="en-US" w:eastAsia="en-US"/>
        </w:rPr>
      </w:pPr>
      <w:hyperlink w:anchor="_Toc108455036" w:history="1">
        <w:r w:rsidR="007F0B49" w:rsidRPr="00F046F1">
          <w:rPr>
            <w:rStyle w:val="Hyperlink"/>
          </w:rPr>
          <w:t>Chord Section</w:t>
        </w:r>
        <w:r w:rsidR="007F0B49">
          <w:rPr>
            <w:webHidden/>
          </w:rPr>
          <w:tab/>
        </w:r>
        <w:r w:rsidR="007F0B49">
          <w:rPr>
            <w:webHidden/>
          </w:rPr>
          <w:fldChar w:fldCharType="begin"/>
        </w:r>
        <w:r w:rsidR="007F0B49">
          <w:rPr>
            <w:webHidden/>
          </w:rPr>
          <w:instrText xml:space="preserve"> PAGEREF _Toc108455036 \h </w:instrText>
        </w:r>
        <w:r w:rsidR="007F0B49">
          <w:rPr>
            <w:webHidden/>
          </w:rPr>
        </w:r>
        <w:r w:rsidR="007F0B49">
          <w:rPr>
            <w:webHidden/>
          </w:rPr>
          <w:fldChar w:fldCharType="separate"/>
        </w:r>
        <w:r w:rsidR="007F0B49">
          <w:rPr>
            <w:webHidden/>
          </w:rPr>
          <w:t>40</w:t>
        </w:r>
        <w:r w:rsidR="007F0B49">
          <w:rPr>
            <w:webHidden/>
          </w:rPr>
          <w:fldChar w:fldCharType="end"/>
        </w:r>
      </w:hyperlink>
    </w:p>
    <w:p w14:paraId="5AC1E423" w14:textId="3672767F" w:rsidR="007F0B49" w:rsidRDefault="00000000">
      <w:pPr>
        <w:pStyle w:val="TOC3"/>
        <w:rPr>
          <w:rFonts w:asciiTheme="minorHAnsi" w:eastAsiaTheme="minorEastAsia" w:hAnsiTheme="minorHAnsi" w:cstheme="minorBidi"/>
          <w:sz w:val="22"/>
          <w:szCs w:val="22"/>
          <w:lang w:val="en-US" w:eastAsia="en-US"/>
        </w:rPr>
      </w:pPr>
      <w:hyperlink w:anchor="_Toc108455037" w:history="1">
        <w:r w:rsidR="007F0B49" w:rsidRPr="00F046F1">
          <w:rPr>
            <w:rStyle w:val="Hyperlink"/>
          </w:rPr>
          <w:t>Velocity FX Section</w:t>
        </w:r>
        <w:r w:rsidR="007F0B49">
          <w:rPr>
            <w:webHidden/>
          </w:rPr>
          <w:tab/>
        </w:r>
        <w:r w:rsidR="007F0B49">
          <w:rPr>
            <w:webHidden/>
          </w:rPr>
          <w:fldChar w:fldCharType="begin"/>
        </w:r>
        <w:r w:rsidR="007F0B49">
          <w:rPr>
            <w:webHidden/>
          </w:rPr>
          <w:instrText xml:space="preserve"> PAGEREF _Toc108455037 \h </w:instrText>
        </w:r>
        <w:r w:rsidR="007F0B49">
          <w:rPr>
            <w:webHidden/>
          </w:rPr>
        </w:r>
        <w:r w:rsidR="007F0B49">
          <w:rPr>
            <w:webHidden/>
          </w:rPr>
          <w:fldChar w:fldCharType="separate"/>
        </w:r>
        <w:r w:rsidR="007F0B49">
          <w:rPr>
            <w:webHidden/>
          </w:rPr>
          <w:t>42</w:t>
        </w:r>
        <w:r w:rsidR="007F0B49">
          <w:rPr>
            <w:webHidden/>
          </w:rPr>
          <w:fldChar w:fldCharType="end"/>
        </w:r>
      </w:hyperlink>
    </w:p>
    <w:p w14:paraId="5B5A0727" w14:textId="5EA0F410" w:rsidR="007F0B49" w:rsidRDefault="00000000">
      <w:pPr>
        <w:pStyle w:val="TOC2"/>
        <w:rPr>
          <w:rFonts w:asciiTheme="minorHAnsi" w:eastAsiaTheme="minorEastAsia" w:hAnsiTheme="minorHAnsi" w:cstheme="minorBidi"/>
          <w:sz w:val="22"/>
          <w:szCs w:val="22"/>
          <w:lang w:val="en-US" w:eastAsia="en-US"/>
        </w:rPr>
      </w:pPr>
      <w:hyperlink w:anchor="_Toc108455038" w:history="1">
        <w:r w:rsidR="007F0B49" w:rsidRPr="00F046F1">
          <w:rPr>
            <w:rStyle w:val="Hyperlink"/>
          </w:rPr>
          <w:t>Key Switch FX</w:t>
        </w:r>
        <w:r w:rsidR="007F0B49">
          <w:rPr>
            <w:webHidden/>
          </w:rPr>
          <w:tab/>
        </w:r>
        <w:r w:rsidR="007F0B49">
          <w:rPr>
            <w:webHidden/>
          </w:rPr>
          <w:fldChar w:fldCharType="begin"/>
        </w:r>
        <w:r w:rsidR="007F0B49">
          <w:rPr>
            <w:webHidden/>
          </w:rPr>
          <w:instrText xml:space="preserve"> PAGEREF _Toc108455038 \h </w:instrText>
        </w:r>
        <w:r w:rsidR="007F0B49">
          <w:rPr>
            <w:webHidden/>
          </w:rPr>
        </w:r>
        <w:r w:rsidR="007F0B49">
          <w:rPr>
            <w:webHidden/>
          </w:rPr>
          <w:fldChar w:fldCharType="separate"/>
        </w:r>
        <w:r w:rsidR="007F0B49">
          <w:rPr>
            <w:webHidden/>
          </w:rPr>
          <w:t>48</w:t>
        </w:r>
        <w:r w:rsidR="007F0B49">
          <w:rPr>
            <w:webHidden/>
          </w:rPr>
          <w:fldChar w:fldCharType="end"/>
        </w:r>
      </w:hyperlink>
    </w:p>
    <w:p w14:paraId="27D14759" w14:textId="10EB22B3" w:rsidR="007F0B49" w:rsidRDefault="00000000">
      <w:pPr>
        <w:pStyle w:val="TOC1"/>
        <w:rPr>
          <w:rFonts w:asciiTheme="minorHAnsi" w:eastAsiaTheme="minorEastAsia" w:hAnsiTheme="minorHAnsi" w:cstheme="minorBidi"/>
          <w:caps w:val="0"/>
          <w:sz w:val="22"/>
          <w:szCs w:val="22"/>
          <w:lang w:val="en-US" w:eastAsia="en-US"/>
        </w:rPr>
      </w:pPr>
      <w:hyperlink w:anchor="_Toc108455039" w:history="1">
        <w:r w:rsidR="007F0B49" w:rsidRPr="00F046F1">
          <w:rPr>
            <w:rStyle w:val="Hyperlink"/>
          </w:rPr>
          <w:t>Main Controls</w:t>
        </w:r>
        <w:r w:rsidR="007F0B49">
          <w:rPr>
            <w:webHidden/>
          </w:rPr>
          <w:tab/>
        </w:r>
        <w:r w:rsidR="007F0B49">
          <w:rPr>
            <w:webHidden/>
          </w:rPr>
          <w:fldChar w:fldCharType="begin"/>
        </w:r>
        <w:r w:rsidR="007F0B49">
          <w:rPr>
            <w:webHidden/>
          </w:rPr>
          <w:instrText xml:space="preserve"> PAGEREF _Toc108455039 \h </w:instrText>
        </w:r>
        <w:r w:rsidR="007F0B49">
          <w:rPr>
            <w:webHidden/>
          </w:rPr>
        </w:r>
        <w:r w:rsidR="007F0B49">
          <w:rPr>
            <w:webHidden/>
          </w:rPr>
          <w:fldChar w:fldCharType="separate"/>
        </w:r>
        <w:r w:rsidR="007F0B49">
          <w:rPr>
            <w:webHidden/>
          </w:rPr>
          <w:t>50</w:t>
        </w:r>
        <w:r w:rsidR="007F0B49">
          <w:rPr>
            <w:webHidden/>
          </w:rPr>
          <w:fldChar w:fldCharType="end"/>
        </w:r>
      </w:hyperlink>
    </w:p>
    <w:p w14:paraId="22AAF58E" w14:textId="2E9C77C7" w:rsidR="007F0B49" w:rsidRDefault="00000000">
      <w:pPr>
        <w:pStyle w:val="TOC2"/>
        <w:rPr>
          <w:rFonts w:asciiTheme="minorHAnsi" w:eastAsiaTheme="minorEastAsia" w:hAnsiTheme="minorHAnsi" w:cstheme="minorBidi"/>
          <w:sz w:val="22"/>
          <w:szCs w:val="22"/>
          <w:lang w:val="en-US" w:eastAsia="en-US"/>
        </w:rPr>
      </w:pPr>
      <w:hyperlink w:anchor="_Toc108455040" w:history="1">
        <w:r w:rsidR="007F0B49" w:rsidRPr="00F046F1">
          <w:rPr>
            <w:rStyle w:val="Hyperlink"/>
          </w:rPr>
          <w:t>Left Menu bar</w:t>
        </w:r>
        <w:r w:rsidR="007F0B49">
          <w:rPr>
            <w:webHidden/>
          </w:rPr>
          <w:tab/>
        </w:r>
        <w:r w:rsidR="007F0B49">
          <w:rPr>
            <w:webHidden/>
          </w:rPr>
          <w:fldChar w:fldCharType="begin"/>
        </w:r>
        <w:r w:rsidR="007F0B49">
          <w:rPr>
            <w:webHidden/>
          </w:rPr>
          <w:instrText xml:space="preserve"> PAGEREF _Toc108455040 \h </w:instrText>
        </w:r>
        <w:r w:rsidR="007F0B49">
          <w:rPr>
            <w:webHidden/>
          </w:rPr>
        </w:r>
        <w:r w:rsidR="007F0B49">
          <w:rPr>
            <w:webHidden/>
          </w:rPr>
          <w:fldChar w:fldCharType="separate"/>
        </w:r>
        <w:r w:rsidR="007F0B49">
          <w:rPr>
            <w:webHidden/>
          </w:rPr>
          <w:t>50</w:t>
        </w:r>
        <w:r w:rsidR="007F0B49">
          <w:rPr>
            <w:webHidden/>
          </w:rPr>
          <w:fldChar w:fldCharType="end"/>
        </w:r>
      </w:hyperlink>
    </w:p>
    <w:p w14:paraId="139B025C" w14:textId="672FDB95" w:rsidR="007F0B49" w:rsidRDefault="00000000">
      <w:pPr>
        <w:pStyle w:val="TOC3"/>
        <w:rPr>
          <w:rFonts w:asciiTheme="minorHAnsi" w:eastAsiaTheme="minorEastAsia" w:hAnsiTheme="minorHAnsi" w:cstheme="minorBidi"/>
          <w:sz w:val="22"/>
          <w:szCs w:val="22"/>
          <w:lang w:val="en-US" w:eastAsia="en-US"/>
        </w:rPr>
      </w:pPr>
      <w:hyperlink w:anchor="_Toc108455041" w:history="1">
        <w:r w:rsidR="007F0B49" w:rsidRPr="00F046F1">
          <w:rPr>
            <w:rStyle w:val="Hyperlink"/>
          </w:rPr>
          <w:t>Output panel</w:t>
        </w:r>
        <w:r w:rsidR="007F0B49">
          <w:rPr>
            <w:webHidden/>
          </w:rPr>
          <w:tab/>
        </w:r>
        <w:r w:rsidR="007F0B49">
          <w:rPr>
            <w:webHidden/>
          </w:rPr>
          <w:fldChar w:fldCharType="begin"/>
        </w:r>
        <w:r w:rsidR="007F0B49">
          <w:rPr>
            <w:webHidden/>
          </w:rPr>
          <w:instrText xml:space="preserve"> PAGEREF _Toc108455041 \h </w:instrText>
        </w:r>
        <w:r w:rsidR="007F0B49">
          <w:rPr>
            <w:webHidden/>
          </w:rPr>
        </w:r>
        <w:r w:rsidR="007F0B49">
          <w:rPr>
            <w:webHidden/>
          </w:rPr>
          <w:fldChar w:fldCharType="separate"/>
        </w:r>
        <w:r w:rsidR="007F0B49">
          <w:rPr>
            <w:webHidden/>
          </w:rPr>
          <w:t>50</w:t>
        </w:r>
        <w:r w:rsidR="007F0B49">
          <w:rPr>
            <w:webHidden/>
          </w:rPr>
          <w:fldChar w:fldCharType="end"/>
        </w:r>
      </w:hyperlink>
    </w:p>
    <w:p w14:paraId="3CB6389F" w14:textId="30EB829C" w:rsidR="007F0B49" w:rsidRDefault="00000000">
      <w:pPr>
        <w:pStyle w:val="TOC3"/>
        <w:rPr>
          <w:rFonts w:asciiTheme="minorHAnsi" w:eastAsiaTheme="minorEastAsia" w:hAnsiTheme="minorHAnsi" w:cstheme="minorBidi"/>
          <w:sz w:val="22"/>
          <w:szCs w:val="22"/>
          <w:lang w:val="en-US" w:eastAsia="en-US"/>
        </w:rPr>
      </w:pPr>
      <w:hyperlink w:anchor="_Toc108455042" w:history="1">
        <w:r w:rsidR="007F0B49" w:rsidRPr="00F046F1">
          <w:rPr>
            <w:rStyle w:val="Hyperlink"/>
          </w:rPr>
          <w:t>Tune panel</w:t>
        </w:r>
        <w:r w:rsidR="007F0B49">
          <w:rPr>
            <w:webHidden/>
          </w:rPr>
          <w:tab/>
        </w:r>
        <w:r w:rsidR="007F0B49">
          <w:rPr>
            <w:webHidden/>
          </w:rPr>
          <w:fldChar w:fldCharType="begin"/>
        </w:r>
        <w:r w:rsidR="007F0B49">
          <w:rPr>
            <w:webHidden/>
          </w:rPr>
          <w:instrText xml:space="preserve"> PAGEREF _Toc108455042 \h </w:instrText>
        </w:r>
        <w:r w:rsidR="007F0B49">
          <w:rPr>
            <w:webHidden/>
          </w:rPr>
        </w:r>
        <w:r w:rsidR="007F0B49">
          <w:rPr>
            <w:webHidden/>
          </w:rPr>
          <w:fldChar w:fldCharType="separate"/>
        </w:r>
        <w:r w:rsidR="007F0B49">
          <w:rPr>
            <w:webHidden/>
          </w:rPr>
          <w:t>50</w:t>
        </w:r>
        <w:r w:rsidR="007F0B49">
          <w:rPr>
            <w:webHidden/>
          </w:rPr>
          <w:fldChar w:fldCharType="end"/>
        </w:r>
      </w:hyperlink>
    </w:p>
    <w:p w14:paraId="35A70441" w14:textId="4AD083DD" w:rsidR="007F0B49" w:rsidRDefault="00000000">
      <w:pPr>
        <w:pStyle w:val="TOC3"/>
        <w:rPr>
          <w:rFonts w:asciiTheme="minorHAnsi" w:eastAsiaTheme="minorEastAsia" w:hAnsiTheme="minorHAnsi" w:cstheme="minorBidi"/>
          <w:sz w:val="22"/>
          <w:szCs w:val="22"/>
          <w:lang w:val="en-US" w:eastAsia="en-US"/>
        </w:rPr>
      </w:pPr>
      <w:hyperlink w:anchor="_Toc108455043" w:history="1">
        <w:r w:rsidR="007F0B49" w:rsidRPr="00F046F1">
          <w:rPr>
            <w:rStyle w:val="Hyperlink"/>
          </w:rPr>
          <w:t>Setup panel</w:t>
        </w:r>
        <w:r w:rsidR="007F0B49">
          <w:rPr>
            <w:webHidden/>
          </w:rPr>
          <w:tab/>
        </w:r>
        <w:r w:rsidR="007F0B49">
          <w:rPr>
            <w:webHidden/>
          </w:rPr>
          <w:fldChar w:fldCharType="begin"/>
        </w:r>
        <w:r w:rsidR="007F0B49">
          <w:rPr>
            <w:webHidden/>
          </w:rPr>
          <w:instrText xml:space="preserve"> PAGEREF _Toc108455043 \h </w:instrText>
        </w:r>
        <w:r w:rsidR="007F0B49">
          <w:rPr>
            <w:webHidden/>
          </w:rPr>
        </w:r>
        <w:r w:rsidR="007F0B49">
          <w:rPr>
            <w:webHidden/>
          </w:rPr>
          <w:fldChar w:fldCharType="separate"/>
        </w:r>
        <w:r w:rsidR="007F0B49">
          <w:rPr>
            <w:webHidden/>
          </w:rPr>
          <w:t>51</w:t>
        </w:r>
        <w:r w:rsidR="007F0B49">
          <w:rPr>
            <w:webHidden/>
          </w:rPr>
          <w:fldChar w:fldCharType="end"/>
        </w:r>
      </w:hyperlink>
    </w:p>
    <w:p w14:paraId="635AF8F1" w14:textId="69148AED" w:rsidR="007F0B49" w:rsidRDefault="00000000">
      <w:pPr>
        <w:pStyle w:val="TOC3"/>
        <w:rPr>
          <w:rFonts w:asciiTheme="minorHAnsi" w:eastAsiaTheme="minorEastAsia" w:hAnsiTheme="minorHAnsi" w:cstheme="minorBidi"/>
          <w:sz w:val="22"/>
          <w:szCs w:val="22"/>
          <w:lang w:val="en-US" w:eastAsia="en-US"/>
        </w:rPr>
      </w:pPr>
      <w:hyperlink w:anchor="_Toc108455044" w:history="1">
        <w:r w:rsidR="007F0B49" w:rsidRPr="00F046F1">
          <w:rPr>
            <w:rStyle w:val="Hyperlink"/>
          </w:rPr>
          <w:t>Velo panel</w:t>
        </w:r>
        <w:r w:rsidR="007F0B49">
          <w:rPr>
            <w:webHidden/>
          </w:rPr>
          <w:tab/>
        </w:r>
        <w:r w:rsidR="007F0B49">
          <w:rPr>
            <w:webHidden/>
          </w:rPr>
          <w:fldChar w:fldCharType="begin"/>
        </w:r>
        <w:r w:rsidR="007F0B49">
          <w:rPr>
            <w:webHidden/>
          </w:rPr>
          <w:instrText xml:space="preserve"> PAGEREF _Toc108455044 \h </w:instrText>
        </w:r>
        <w:r w:rsidR="007F0B49">
          <w:rPr>
            <w:webHidden/>
          </w:rPr>
        </w:r>
        <w:r w:rsidR="007F0B49">
          <w:rPr>
            <w:webHidden/>
          </w:rPr>
          <w:fldChar w:fldCharType="separate"/>
        </w:r>
        <w:r w:rsidR="007F0B49">
          <w:rPr>
            <w:webHidden/>
          </w:rPr>
          <w:t>52</w:t>
        </w:r>
        <w:r w:rsidR="007F0B49">
          <w:rPr>
            <w:webHidden/>
          </w:rPr>
          <w:fldChar w:fldCharType="end"/>
        </w:r>
      </w:hyperlink>
    </w:p>
    <w:p w14:paraId="340D32C2" w14:textId="65631190" w:rsidR="007F0B49" w:rsidRDefault="00000000">
      <w:pPr>
        <w:pStyle w:val="TOC2"/>
        <w:rPr>
          <w:rFonts w:asciiTheme="minorHAnsi" w:eastAsiaTheme="minorEastAsia" w:hAnsiTheme="minorHAnsi" w:cstheme="minorBidi"/>
          <w:sz w:val="22"/>
          <w:szCs w:val="22"/>
          <w:lang w:val="en-US" w:eastAsia="en-US"/>
        </w:rPr>
      </w:pPr>
      <w:hyperlink w:anchor="_Toc108455045" w:history="1">
        <w:r w:rsidR="007F0B49" w:rsidRPr="00F046F1">
          <w:rPr>
            <w:rStyle w:val="Hyperlink"/>
          </w:rPr>
          <w:t>Right Menu bar</w:t>
        </w:r>
        <w:r w:rsidR="007F0B49">
          <w:rPr>
            <w:webHidden/>
          </w:rPr>
          <w:tab/>
        </w:r>
        <w:r w:rsidR="007F0B49">
          <w:rPr>
            <w:webHidden/>
          </w:rPr>
          <w:fldChar w:fldCharType="begin"/>
        </w:r>
        <w:r w:rsidR="007F0B49">
          <w:rPr>
            <w:webHidden/>
          </w:rPr>
          <w:instrText xml:space="preserve"> PAGEREF _Toc108455045 \h </w:instrText>
        </w:r>
        <w:r w:rsidR="007F0B49">
          <w:rPr>
            <w:webHidden/>
          </w:rPr>
        </w:r>
        <w:r w:rsidR="007F0B49">
          <w:rPr>
            <w:webHidden/>
          </w:rPr>
          <w:fldChar w:fldCharType="separate"/>
        </w:r>
        <w:r w:rsidR="007F0B49">
          <w:rPr>
            <w:webHidden/>
          </w:rPr>
          <w:t>53</w:t>
        </w:r>
        <w:r w:rsidR="007F0B49">
          <w:rPr>
            <w:webHidden/>
          </w:rPr>
          <w:fldChar w:fldCharType="end"/>
        </w:r>
      </w:hyperlink>
    </w:p>
    <w:p w14:paraId="796103F4" w14:textId="6428D6F9" w:rsidR="007F0B49" w:rsidRDefault="00000000">
      <w:pPr>
        <w:pStyle w:val="TOC3"/>
        <w:rPr>
          <w:rFonts w:asciiTheme="minorHAnsi" w:eastAsiaTheme="minorEastAsia" w:hAnsiTheme="minorHAnsi" w:cstheme="minorBidi"/>
          <w:sz w:val="22"/>
          <w:szCs w:val="22"/>
          <w:lang w:val="en-US" w:eastAsia="en-US"/>
        </w:rPr>
      </w:pPr>
      <w:hyperlink w:anchor="_Toc108455046" w:history="1">
        <w:r w:rsidR="007F0B49" w:rsidRPr="00F046F1">
          <w:rPr>
            <w:rStyle w:val="Hyperlink"/>
          </w:rPr>
          <w:t>Timing panel</w:t>
        </w:r>
        <w:r w:rsidR="007F0B49">
          <w:rPr>
            <w:webHidden/>
          </w:rPr>
          <w:tab/>
        </w:r>
        <w:r w:rsidR="007F0B49">
          <w:rPr>
            <w:webHidden/>
          </w:rPr>
          <w:fldChar w:fldCharType="begin"/>
        </w:r>
        <w:r w:rsidR="007F0B49">
          <w:rPr>
            <w:webHidden/>
          </w:rPr>
          <w:instrText xml:space="preserve"> PAGEREF _Toc108455046 \h </w:instrText>
        </w:r>
        <w:r w:rsidR="007F0B49">
          <w:rPr>
            <w:webHidden/>
          </w:rPr>
        </w:r>
        <w:r w:rsidR="007F0B49">
          <w:rPr>
            <w:webHidden/>
          </w:rPr>
          <w:fldChar w:fldCharType="separate"/>
        </w:r>
        <w:r w:rsidR="007F0B49">
          <w:rPr>
            <w:webHidden/>
          </w:rPr>
          <w:t>53</w:t>
        </w:r>
        <w:r w:rsidR="007F0B49">
          <w:rPr>
            <w:webHidden/>
          </w:rPr>
          <w:fldChar w:fldCharType="end"/>
        </w:r>
      </w:hyperlink>
    </w:p>
    <w:p w14:paraId="19E1B2C9" w14:textId="34083539" w:rsidR="007F0B49" w:rsidRDefault="00000000">
      <w:pPr>
        <w:pStyle w:val="TOC3"/>
        <w:rPr>
          <w:rFonts w:asciiTheme="minorHAnsi" w:eastAsiaTheme="minorEastAsia" w:hAnsiTheme="minorHAnsi" w:cstheme="minorBidi"/>
          <w:sz w:val="22"/>
          <w:szCs w:val="22"/>
          <w:lang w:val="en-US" w:eastAsia="en-US"/>
        </w:rPr>
      </w:pPr>
      <w:hyperlink w:anchor="_Toc108455047" w:history="1">
        <w:r w:rsidR="007F0B49" w:rsidRPr="00F046F1">
          <w:rPr>
            <w:rStyle w:val="Hyperlink"/>
          </w:rPr>
          <w:t>Mixer</w:t>
        </w:r>
        <w:r w:rsidR="007F0B49" w:rsidRPr="00F046F1">
          <w:rPr>
            <w:rStyle w:val="Hyperlink"/>
            <w:lang w:val="en-US"/>
          </w:rPr>
          <w:t xml:space="preserve"> 1</w:t>
        </w:r>
        <w:r w:rsidR="007F0B49" w:rsidRPr="00F046F1">
          <w:rPr>
            <w:rStyle w:val="Hyperlink"/>
          </w:rPr>
          <w:t xml:space="preserve"> panel</w:t>
        </w:r>
        <w:r w:rsidR="007F0B49">
          <w:rPr>
            <w:webHidden/>
          </w:rPr>
          <w:tab/>
        </w:r>
        <w:r w:rsidR="007F0B49">
          <w:rPr>
            <w:webHidden/>
          </w:rPr>
          <w:fldChar w:fldCharType="begin"/>
        </w:r>
        <w:r w:rsidR="007F0B49">
          <w:rPr>
            <w:webHidden/>
          </w:rPr>
          <w:instrText xml:space="preserve"> PAGEREF _Toc108455047 \h </w:instrText>
        </w:r>
        <w:r w:rsidR="007F0B49">
          <w:rPr>
            <w:webHidden/>
          </w:rPr>
        </w:r>
        <w:r w:rsidR="007F0B49">
          <w:rPr>
            <w:webHidden/>
          </w:rPr>
          <w:fldChar w:fldCharType="separate"/>
        </w:r>
        <w:r w:rsidR="007F0B49">
          <w:rPr>
            <w:webHidden/>
          </w:rPr>
          <w:t>53</w:t>
        </w:r>
        <w:r w:rsidR="007F0B49">
          <w:rPr>
            <w:webHidden/>
          </w:rPr>
          <w:fldChar w:fldCharType="end"/>
        </w:r>
      </w:hyperlink>
    </w:p>
    <w:p w14:paraId="02948857" w14:textId="538AE56D" w:rsidR="007F0B49" w:rsidRDefault="00000000">
      <w:pPr>
        <w:pStyle w:val="TOC3"/>
        <w:rPr>
          <w:rFonts w:asciiTheme="minorHAnsi" w:eastAsiaTheme="minorEastAsia" w:hAnsiTheme="minorHAnsi" w:cstheme="minorBidi"/>
          <w:sz w:val="22"/>
          <w:szCs w:val="22"/>
          <w:lang w:val="en-US" w:eastAsia="en-US"/>
        </w:rPr>
      </w:pPr>
      <w:hyperlink w:anchor="_Toc108455048" w:history="1">
        <w:r w:rsidR="007F0B49" w:rsidRPr="00F046F1">
          <w:rPr>
            <w:rStyle w:val="Hyperlink"/>
          </w:rPr>
          <w:t xml:space="preserve">Mixer </w:t>
        </w:r>
        <w:r w:rsidR="007F0B49" w:rsidRPr="00F046F1">
          <w:rPr>
            <w:rStyle w:val="Hyperlink"/>
            <w:lang w:val="en-US"/>
          </w:rPr>
          <w:t xml:space="preserve">2 </w:t>
        </w:r>
        <w:r w:rsidR="007F0B49" w:rsidRPr="00F046F1">
          <w:rPr>
            <w:rStyle w:val="Hyperlink"/>
          </w:rPr>
          <w:t>panel</w:t>
        </w:r>
        <w:r w:rsidR="007F0B49">
          <w:rPr>
            <w:webHidden/>
          </w:rPr>
          <w:tab/>
        </w:r>
        <w:r w:rsidR="007F0B49">
          <w:rPr>
            <w:webHidden/>
          </w:rPr>
          <w:fldChar w:fldCharType="begin"/>
        </w:r>
        <w:r w:rsidR="007F0B49">
          <w:rPr>
            <w:webHidden/>
          </w:rPr>
          <w:instrText xml:space="preserve"> PAGEREF _Toc108455048 \h </w:instrText>
        </w:r>
        <w:r w:rsidR="007F0B49">
          <w:rPr>
            <w:webHidden/>
          </w:rPr>
        </w:r>
        <w:r w:rsidR="007F0B49">
          <w:rPr>
            <w:webHidden/>
          </w:rPr>
          <w:fldChar w:fldCharType="separate"/>
        </w:r>
        <w:r w:rsidR="007F0B49">
          <w:rPr>
            <w:webHidden/>
          </w:rPr>
          <w:t>54</w:t>
        </w:r>
        <w:r w:rsidR="007F0B49">
          <w:rPr>
            <w:webHidden/>
          </w:rPr>
          <w:fldChar w:fldCharType="end"/>
        </w:r>
      </w:hyperlink>
    </w:p>
    <w:p w14:paraId="173F1161" w14:textId="54946AE7" w:rsidR="007F0B49" w:rsidRDefault="00000000">
      <w:pPr>
        <w:pStyle w:val="TOC3"/>
        <w:rPr>
          <w:rFonts w:asciiTheme="minorHAnsi" w:eastAsiaTheme="minorEastAsia" w:hAnsiTheme="minorHAnsi" w:cstheme="minorBidi"/>
          <w:sz w:val="22"/>
          <w:szCs w:val="22"/>
          <w:lang w:val="en-US" w:eastAsia="en-US"/>
        </w:rPr>
      </w:pPr>
      <w:hyperlink w:anchor="_Toc108455049" w:history="1">
        <w:r w:rsidR="007F0B49" w:rsidRPr="00F046F1">
          <w:rPr>
            <w:rStyle w:val="Hyperlink"/>
          </w:rPr>
          <w:t>Wah-Wah panel</w:t>
        </w:r>
        <w:r w:rsidR="007F0B49">
          <w:rPr>
            <w:webHidden/>
          </w:rPr>
          <w:tab/>
        </w:r>
        <w:r w:rsidR="007F0B49">
          <w:rPr>
            <w:webHidden/>
          </w:rPr>
          <w:fldChar w:fldCharType="begin"/>
        </w:r>
        <w:r w:rsidR="007F0B49">
          <w:rPr>
            <w:webHidden/>
          </w:rPr>
          <w:instrText xml:space="preserve"> PAGEREF _Toc108455049 \h </w:instrText>
        </w:r>
        <w:r w:rsidR="007F0B49">
          <w:rPr>
            <w:webHidden/>
          </w:rPr>
        </w:r>
        <w:r w:rsidR="007F0B49">
          <w:rPr>
            <w:webHidden/>
          </w:rPr>
          <w:fldChar w:fldCharType="separate"/>
        </w:r>
        <w:r w:rsidR="007F0B49">
          <w:rPr>
            <w:webHidden/>
          </w:rPr>
          <w:t>54</w:t>
        </w:r>
        <w:r w:rsidR="007F0B49">
          <w:rPr>
            <w:webHidden/>
          </w:rPr>
          <w:fldChar w:fldCharType="end"/>
        </w:r>
      </w:hyperlink>
    </w:p>
    <w:p w14:paraId="698A6A50" w14:textId="2A94A98D" w:rsidR="007F0B49" w:rsidRDefault="00000000">
      <w:pPr>
        <w:pStyle w:val="TOC2"/>
        <w:rPr>
          <w:rFonts w:asciiTheme="minorHAnsi" w:eastAsiaTheme="minorEastAsia" w:hAnsiTheme="minorHAnsi" w:cstheme="minorBidi"/>
          <w:sz w:val="22"/>
          <w:szCs w:val="22"/>
          <w:lang w:val="en-US" w:eastAsia="en-US"/>
        </w:rPr>
      </w:pPr>
      <w:hyperlink w:anchor="_Toc108455050" w:history="1">
        <w:r w:rsidR="007F0B49" w:rsidRPr="00F046F1">
          <w:rPr>
            <w:rStyle w:val="Hyperlink"/>
          </w:rPr>
          <w:t>Common controls</w:t>
        </w:r>
        <w:r w:rsidR="007F0B49">
          <w:rPr>
            <w:webHidden/>
          </w:rPr>
          <w:tab/>
        </w:r>
        <w:r w:rsidR="007F0B49">
          <w:rPr>
            <w:webHidden/>
          </w:rPr>
          <w:fldChar w:fldCharType="begin"/>
        </w:r>
        <w:r w:rsidR="007F0B49">
          <w:rPr>
            <w:webHidden/>
          </w:rPr>
          <w:instrText xml:space="preserve"> PAGEREF _Toc108455050 \h </w:instrText>
        </w:r>
        <w:r w:rsidR="007F0B49">
          <w:rPr>
            <w:webHidden/>
          </w:rPr>
        </w:r>
        <w:r w:rsidR="007F0B49">
          <w:rPr>
            <w:webHidden/>
          </w:rPr>
          <w:fldChar w:fldCharType="separate"/>
        </w:r>
        <w:r w:rsidR="007F0B49">
          <w:rPr>
            <w:webHidden/>
          </w:rPr>
          <w:t>55</w:t>
        </w:r>
        <w:r w:rsidR="007F0B49">
          <w:rPr>
            <w:webHidden/>
          </w:rPr>
          <w:fldChar w:fldCharType="end"/>
        </w:r>
      </w:hyperlink>
    </w:p>
    <w:p w14:paraId="7E1D791E" w14:textId="61B31315" w:rsidR="007F0B49" w:rsidRDefault="00000000">
      <w:pPr>
        <w:pStyle w:val="TOC2"/>
        <w:rPr>
          <w:rFonts w:asciiTheme="minorHAnsi" w:eastAsiaTheme="minorEastAsia" w:hAnsiTheme="minorHAnsi" w:cstheme="minorBidi"/>
          <w:sz w:val="22"/>
          <w:szCs w:val="22"/>
          <w:lang w:val="en-US" w:eastAsia="en-US"/>
        </w:rPr>
      </w:pPr>
      <w:hyperlink w:anchor="_Toc108455051" w:history="1">
        <w:r w:rsidR="007F0B49" w:rsidRPr="00F046F1">
          <w:rPr>
            <w:rStyle w:val="Hyperlink"/>
          </w:rPr>
          <w:t>RealLPC Effect Table and Description</w:t>
        </w:r>
        <w:r w:rsidR="007F0B49">
          <w:rPr>
            <w:webHidden/>
          </w:rPr>
          <w:tab/>
        </w:r>
        <w:r w:rsidR="007F0B49">
          <w:rPr>
            <w:webHidden/>
          </w:rPr>
          <w:fldChar w:fldCharType="begin"/>
        </w:r>
        <w:r w:rsidR="007F0B49">
          <w:rPr>
            <w:webHidden/>
          </w:rPr>
          <w:instrText xml:space="preserve"> PAGEREF _Toc108455051 \h </w:instrText>
        </w:r>
        <w:r w:rsidR="007F0B49">
          <w:rPr>
            <w:webHidden/>
          </w:rPr>
        </w:r>
        <w:r w:rsidR="007F0B49">
          <w:rPr>
            <w:webHidden/>
          </w:rPr>
          <w:fldChar w:fldCharType="separate"/>
        </w:r>
        <w:r w:rsidR="007F0B49">
          <w:rPr>
            <w:webHidden/>
          </w:rPr>
          <w:t>56</w:t>
        </w:r>
        <w:r w:rsidR="007F0B49">
          <w:rPr>
            <w:webHidden/>
          </w:rPr>
          <w:fldChar w:fldCharType="end"/>
        </w:r>
      </w:hyperlink>
    </w:p>
    <w:p w14:paraId="4BBC6FFB" w14:textId="2A79B4B4" w:rsidR="007F0B49" w:rsidRDefault="00000000">
      <w:pPr>
        <w:pStyle w:val="TOC3"/>
        <w:rPr>
          <w:rFonts w:asciiTheme="minorHAnsi" w:eastAsiaTheme="minorEastAsia" w:hAnsiTheme="minorHAnsi" w:cstheme="minorBidi"/>
          <w:sz w:val="22"/>
          <w:szCs w:val="22"/>
          <w:lang w:val="en-US" w:eastAsia="en-US"/>
        </w:rPr>
      </w:pPr>
      <w:hyperlink w:anchor="_Toc108455052" w:history="1">
        <w:r w:rsidR="007F0B49" w:rsidRPr="00F046F1">
          <w:rPr>
            <w:rStyle w:val="Hyperlink"/>
          </w:rPr>
          <w:t>MIDI controller additional FX</w:t>
        </w:r>
        <w:r w:rsidR="007F0B49">
          <w:rPr>
            <w:webHidden/>
          </w:rPr>
          <w:tab/>
        </w:r>
        <w:r w:rsidR="007F0B49">
          <w:rPr>
            <w:webHidden/>
          </w:rPr>
          <w:fldChar w:fldCharType="begin"/>
        </w:r>
        <w:r w:rsidR="007F0B49">
          <w:rPr>
            <w:webHidden/>
          </w:rPr>
          <w:instrText xml:space="preserve"> PAGEREF _Toc108455052 \h </w:instrText>
        </w:r>
        <w:r w:rsidR="007F0B49">
          <w:rPr>
            <w:webHidden/>
          </w:rPr>
        </w:r>
        <w:r w:rsidR="007F0B49">
          <w:rPr>
            <w:webHidden/>
          </w:rPr>
          <w:fldChar w:fldCharType="separate"/>
        </w:r>
        <w:r w:rsidR="007F0B49">
          <w:rPr>
            <w:webHidden/>
          </w:rPr>
          <w:t>61</w:t>
        </w:r>
        <w:r w:rsidR="007F0B49">
          <w:rPr>
            <w:webHidden/>
          </w:rPr>
          <w:fldChar w:fldCharType="end"/>
        </w:r>
      </w:hyperlink>
    </w:p>
    <w:p w14:paraId="1720C23C" w14:textId="1E96DDD2" w:rsidR="007F0B49" w:rsidRDefault="00000000">
      <w:pPr>
        <w:pStyle w:val="TOC3"/>
        <w:rPr>
          <w:rFonts w:asciiTheme="minorHAnsi" w:eastAsiaTheme="minorEastAsia" w:hAnsiTheme="minorHAnsi" w:cstheme="minorBidi"/>
          <w:sz w:val="22"/>
          <w:szCs w:val="22"/>
          <w:lang w:val="en-US" w:eastAsia="en-US"/>
        </w:rPr>
      </w:pPr>
      <w:hyperlink w:anchor="_Toc108455053" w:history="1">
        <w:r w:rsidR="007F0B49" w:rsidRPr="00F046F1">
          <w:rPr>
            <w:rStyle w:val="Hyperlink"/>
          </w:rPr>
          <w:t xml:space="preserve">Additional FX found in </w:t>
        </w:r>
        <w:r w:rsidR="007F0B49" w:rsidRPr="00F046F1">
          <w:rPr>
            <w:rStyle w:val="Hyperlink"/>
            <w:lang w:val="en-US"/>
          </w:rPr>
          <w:t>Chordal modes</w:t>
        </w:r>
        <w:r w:rsidR="007F0B49">
          <w:rPr>
            <w:webHidden/>
          </w:rPr>
          <w:tab/>
        </w:r>
        <w:r w:rsidR="007F0B49">
          <w:rPr>
            <w:webHidden/>
          </w:rPr>
          <w:fldChar w:fldCharType="begin"/>
        </w:r>
        <w:r w:rsidR="007F0B49">
          <w:rPr>
            <w:webHidden/>
          </w:rPr>
          <w:instrText xml:space="preserve"> PAGEREF _Toc108455053 \h </w:instrText>
        </w:r>
        <w:r w:rsidR="007F0B49">
          <w:rPr>
            <w:webHidden/>
          </w:rPr>
        </w:r>
        <w:r w:rsidR="007F0B49">
          <w:rPr>
            <w:webHidden/>
          </w:rPr>
          <w:fldChar w:fldCharType="separate"/>
        </w:r>
        <w:r w:rsidR="007F0B49">
          <w:rPr>
            <w:webHidden/>
          </w:rPr>
          <w:t>62</w:t>
        </w:r>
        <w:r w:rsidR="007F0B49">
          <w:rPr>
            <w:webHidden/>
          </w:rPr>
          <w:fldChar w:fldCharType="end"/>
        </w:r>
      </w:hyperlink>
    </w:p>
    <w:p w14:paraId="5EC8274D" w14:textId="2969B84A" w:rsidR="007F0B49" w:rsidRDefault="00000000">
      <w:pPr>
        <w:pStyle w:val="TOC1"/>
        <w:rPr>
          <w:rFonts w:asciiTheme="minorHAnsi" w:eastAsiaTheme="minorEastAsia" w:hAnsiTheme="minorHAnsi" w:cstheme="minorBidi"/>
          <w:caps w:val="0"/>
          <w:sz w:val="22"/>
          <w:szCs w:val="22"/>
          <w:lang w:val="en-US" w:eastAsia="en-US"/>
        </w:rPr>
      </w:pPr>
      <w:hyperlink w:anchor="_Toc108455054" w:history="1">
        <w:r w:rsidR="007F0B49" w:rsidRPr="00F046F1">
          <w:rPr>
            <w:rStyle w:val="Hyperlink"/>
          </w:rPr>
          <w:t>Chord Map</w:t>
        </w:r>
        <w:r w:rsidR="007F0B49">
          <w:rPr>
            <w:webHidden/>
          </w:rPr>
          <w:tab/>
        </w:r>
        <w:r w:rsidR="007F0B49">
          <w:rPr>
            <w:webHidden/>
          </w:rPr>
          <w:fldChar w:fldCharType="begin"/>
        </w:r>
        <w:r w:rsidR="007F0B49">
          <w:rPr>
            <w:webHidden/>
          </w:rPr>
          <w:instrText xml:space="preserve"> PAGEREF _Toc108455054 \h </w:instrText>
        </w:r>
        <w:r w:rsidR="007F0B49">
          <w:rPr>
            <w:webHidden/>
          </w:rPr>
        </w:r>
        <w:r w:rsidR="007F0B49">
          <w:rPr>
            <w:webHidden/>
          </w:rPr>
          <w:fldChar w:fldCharType="separate"/>
        </w:r>
        <w:r w:rsidR="007F0B49">
          <w:rPr>
            <w:webHidden/>
          </w:rPr>
          <w:t>63</w:t>
        </w:r>
        <w:r w:rsidR="007F0B49">
          <w:rPr>
            <w:webHidden/>
          </w:rPr>
          <w:fldChar w:fldCharType="end"/>
        </w:r>
      </w:hyperlink>
    </w:p>
    <w:p w14:paraId="3F9894F5" w14:textId="00007F94" w:rsidR="007F0B49" w:rsidRDefault="00000000">
      <w:pPr>
        <w:pStyle w:val="TOC1"/>
        <w:rPr>
          <w:rFonts w:asciiTheme="minorHAnsi" w:eastAsiaTheme="minorEastAsia" w:hAnsiTheme="minorHAnsi" w:cstheme="minorBidi"/>
          <w:caps w:val="0"/>
          <w:sz w:val="22"/>
          <w:szCs w:val="22"/>
          <w:lang w:val="en-US" w:eastAsia="en-US"/>
        </w:rPr>
      </w:pPr>
      <w:hyperlink w:anchor="_Toc108455055" w:history="1">
        <w:r w:rsidR="007F0B49" w:rsidRPr="00F046F1">
          <w:rPr>
            <w:rStyle w:val="Hyperlink"/>
          </w:rPr>
          <w:t>User Chords</w:t>
        </w:r>
        <w:r w:rsidR="007F0B49">
          <w:rPr>
            <w:webHidden/>
          </w:rPr>
          <w:tab/>
        </w:r>
        <w:r w:rsidR="007F0B49">
          <w:rPr>
            <w:webHidden/>
          </w:rPr>
          <w:fldChar w:fldCharType="begin"/>
        </w:r>
        <w:r w:rsidR="007F0B49">
          <w:rPr>
            <w:webHidden/>
          </w:rPr>
          <w:instrText xml:space="preserve"> PAGEREF _Toc108455055 \h </w:instrText>
        </w:r>
        <w:r w:rsidR="007F0B49">
          <w:rPr>
            <w:webHidden/>
          </w:rPr>
        </w:r>
        <w:r w:rsidR="007F0B49">
          <w:rPr>
            <w:webHidden/>
          </w:rPr>
          <w:fldChar w:fldCharType="separate"/>
        </w:r>
        <w:r w:rsidR="007F0B49">
          <w:rPr>
            <w:webHidden/>
          </w:rPr>
          <w:t>64</w:t>
        </w:r>
        <w:r w:rsidR="007F0B49">
          <w:rPr>
            <w:webHidden/>
          </w:rPr>
          <w:fldChar w:fldCharType="end"/>
        </w:r>
      </w:hyperlink>
    </w:p>
    <w:p w14:paraId="5B9748A1" w14:textId="0DCCEC5E" w:rsidR="007F0B49" w:rsidRDefault="00000000">
      <w:pPr>
        <w:pStyle w:val="TOC2"/>
        <w:rPr>
          <w:rFonts w:asciiTheme="minorHAnsi" w:eastAsiaTheme="minorEastAsia" w:hAnsiTheme="minorHAnsi" w:cstheme="minorBidi"/>
          <w:sz w:val="22"/>
          <w:szCs w:val="22"/>
          <w:lang w:val="en-US" w:eastAsia="en-US"/>
        </w:rPr>
      </w:pPr>
      <w:hyperlink w:anchor="_Toc108455056" w:history="1">
        <w:r w:rsidR="007F0B49" w:rsidRPr="00F046F1">
          <w:rPr>
            <w:rStyle w:val="Hyperlink"/>
          </w:rPr>
          <w:t>Chord Editor</w:t>
        </w:r>
        <w:r w:rsidR="007F0B49">
          <w:rPr>
            <w:webHidden/>
          </w:rPr>
          <w:tab/>
        </w:r>
        <w:r w:rsidR="007F0B49">
          <w:rPr>
            <w:webHidden/>
          </w:rPr>
          <w:fldChar w:fldCharType="begin"/>
        </w:r>
        <w:r w:rsidR="007F0B49">
          <w:rPr>
            <w:webHidden/>
          </w:rPr>
          <w:instrText xml:space="preserve"> PAGEREF _Toc108455056 \h </w:instrText>
        </w:r>
        <w:r w:rsidR="007F0B49">
          <w:rPr>
            <w:webHidden/>
          </w:rPr>
        </w:r>
        <w:r w:rsidR="007F0B49">
          <w:rPr>
            <w:webHidden/>
          </w:rPr>
          <w:fldChar w:fldCharType="separate"/>
        </w:r>
        <w:r w:rsidR="007F0B49">
          <w:rPr>
            <w:webHidden/>
          </w:rPr>
          <w:t>65</w:t>
        </w:r>
        <w:r w:rsidR="007F0B49">
          <w:rPr>
            <w:webHidden/>
          </w:rPr>
          <w:fldChar w:fldCharType="end"/>
        </w:r>
      </w:hyperlink>
    </w:p>
    <w:p w14:paraId="55CA2938" w14:textId="09A60C5D" w:rsidR="007F0B49" w:rsidRDefault="00000000">
      <w:pPr>
        <w:pStyle w:val="TOC2"/>
        <w:rPr>
          <w:rFonts w:asciiTheme="minorHAnsi" w:eastAsiaTheme="minorEastAsia" w:hAnsiTheme="minorHAnsi" w:cstheme="minorBidi"/>
          <w:sz w:val="22"/>
          <w:szCs w:val="22"/>
          <w:lang w:val="en-US" w:eastAsia="en-US"/>
        </w:rPr>
      </w:pPr>
      <w:hyperlink w:anchor="_Toc108455057" w:history="1">
        <w:r w:rsidR="007F0B49" w:rsidRPr="00F046F1">
          <w:rPr>
            <w:rStyle w:val="Hyperlink"/>
          </w:rPr>
          <w:t>Editing chords</w:t>
        </w:r>
        <w:r w:rsidR="007F0B49">
          <w:rPr>
            <w:webHidden/>
          </w:rPr>
          <w:tab/>
        </w:r>
        <w:r w:rsidR="007F0B49">
          <w:rPr>
            <w:webHidden/>
          </w:rPr>
          <w:fldChar w:fldCharType="begin"/>
        </w:r>
        <w:r w:rsidR="007F0B49">
          <w:rPr>
            <w:webHidden/>
          </w:rPr>
          <w:instrText xml:space="preserve"> PAGEREF _Toc108455057 \h </w:instrText>
        </w:r>
        <w:r w:rsidR="007F0B49">
          <w:rPr>
            <w:webHidden/>
          </w:rPr>
        </w:r>
        <w:r w:rsidR="007F0B49">
          <w:rPr>
            <w:webHidden/>
          </w:rPr>
          <w:fldChar w:fldCharType="separate"/>
        </w:r>
        <w:r w:rsidR="007F0B49">
          <w:rPr>
            <w:webHidden/>
          </w:rPr>
          <w:t>65</w:t>
        </w:r>
        <w:r w:rsidR="007F0B49">
          <w:rPr>
            <w:webHidden/>
          </w:rPr>
          <w:fldChar w:fldCharType="end"/>
        </w:r>
      </w:hyperlink>
    </w:p>
    <w:p w14:paraId="479C364A" w14:textId="4E5977E0" w:rsidR="007F0B49" w:rsidRDefault="00000000">
      <w:pPr>
        <w:pStyle w:val="TOC2"/>
        <w:rPr>
          <w:rFonts w:asciiTheme="minorHAnsi" w:eastAsiaTheme="minorEastAsia" w:hAnsiTheme="minorHAnsi" w:cstheme="minorBidi"/>
          <w:sz w:val="22"/>
          <w:szCs w:val="22"/>
          <w:lang w:val="en-US" w:eastAsia="en-US"/>
        </w:rPr>
      </w:pPr>
      <w:hyperlink w:anchor="_Toc108455058" w:history="1">
        <w:r w:rsidR="007F0B49" w:rsidRPr="00F046F1">
          <w:rPr>
            <w:rStyle w:val="Hyperlink"/>
          </w:rPr>
          <w:t>Auditioning chords</w:t>
        </w:r>
        <w:r w:rsidR="007F0B49">
          <w:rPr>
            <w:webHidden/>
          </w:rPr>
          <w:tab/>
        </w:r>
        <w:r w:rsidR="007F0B49">
          <w:rPr>
            <w:webHidden/>
          </w:rPr>
          <w:fldChar w:fldCharType="begin"/>
        </w:r>
        <w:r w:rsidR="007F0B49">
          <w:rPr>
            <w:webHidden/>
          </w:rPr>
          <w:instrText xml:space="preserve"> PAGEREF _Toc108455058 \h </w:instrText>
        </w:r>
        <w:r w:rsidR="007F0B49">
          <w:rPr>
            <w:webHidden/>
          </w:rPr>
        </w:r>
        <w:r w:rsidR="007F0B49">
          <w:rPr>
            <w:webHidden/>
          </w:rPr>
          <w:fldChar w:fldCharType="separate"/>
        </w:r>
        <w:r w:rsidR="007F0B49">
          <w:rPr>
            <w:webHidden/>
          </w:rPr>
          <w:t>66</w:t>
        </w:r>
        <w:r w:rsidR="007F0B49">
          <w:rPr>
            <w:webHidden/>
          </w:rPr>
          <w:fldChar w:fldCharType="end"/>
        </w:r>
      </w:hyperlink>
    </w:p>
    <w:p w14:paraId="4EDB92C4" w14:textId="4134E209" w:rsidR="007F0B49" w:rsidRDefault="00000000">
      <w:pPr>
        <w:pStyle w:val="TOC2"/>
        <w:rPr>
          <w:rFonts w:asciiTheme="minorHAnsi" w:eastAsiaTheme="minorEastAsia" w:hAnsiTheme="minorHAnsi" w:cstheme="minorBidi"/>
          <w:sz w:val="22"/>
          <w:szCs w:val="22"/>
          <w:lang w:val="en-US" w:eastAsia="en-US"/>
        </w:rPr>
      </w:pPr>
      <w:hyperlink w:anchor="_Toc108455059" w:history="1">
        <w:r w:rsidR="007F0B49" w:rsidRPr="00F046F1">
          <w:rPr>
            <w:rStyle w:val="Hyperlink"/>
          </w:rPr>
          <w:t>Saving User Chord Bank</w:t>
        </w:r>
        <w:r w:rsidR="007F0B49">
          <w:rPr>
            <w:webHidden/>
          </w:rPr>
          <w:tab/>
        </w:r>
        <w:r w:rsidR="007F0B49">
          <w:rPr>
            <w:webHidden/>
          </w:rPr>
          <w:fldChar w:fldCharType="begin"/>
        </w:r>
        <w:r w:rsidR="007F0B49">
          <w:rPr>
            <w:webHidden/>
          </w:rPr>
          <w:instrText xml:space="preserve"> PAGEREF _Toc108455059 \h </w:instrText>
        </w:r>
        <w:r w:rsidR="007F0B49">
          <w:rPr>
            <w:webHidden/>
          </w:rPr>
        </w:r>
        <w:r w:rsidR="007F0B49">
          <w:rPr>
            <w:webHidden/>
          </w:rPr>
          <w:fldChar w:fldCharType="separate"/>
        </w:r>
        <w:r w:rsidR="007F0B49">
          <w:rPr>
            <w:webHidden/>
          </w:rPr>
          <w:t>66</w:t>
        </w:r>
        <w:r w:rsidR="007F0B49">
          <w:rPr>
            <w:webHidden/>
          </w:rPr>
          <w:fldChar w:fldCharType="end"/>
        </w:r>
      </w:hyperlink>
    </w:p>
    <w:p w14:paraId="589A59E5" w14:textId="19720035" w:rsidR="007F0B49" w:rsidRDefault="00000000">
      <w:pPr>
        <w:pStyle w:val="TOC2"/>
        <w:rPr>
          <w:rFonts w:asciiTheme="minorHAnsi" w:eastAsiaTheme="minorEastAsia" w:hAnsiTheme="minorHAnsi" w:cstheme="minorBidi"/>
          <w:sz w:val="22"/>
          <w:szCs w:val="22"/>
          <w:lang w:val="en-US" w:eastAsia="en-US"/>
        </w:rPr>
      </w:pPr>
      <w:hyperlink w:anchor="_Toc108455060" w:history="1">
        <w:r w:rsidR="007F0B49" w:rsidRPr="00F046F1">
          <w:rPr>
            <w:rStyle w:val="Hyperlink"/>
          </w:rPr>
          <w:t>User Chords view</w:t>
        </w:r>
        <w:r w:rsidR="007F0B49">
          <w:rPr>
            <w:webHidden/>
          </w:rPr>
          <w:tab/>
        </w:r>
        <w:r w:rsidR="007F0B49">
          <w:rPr>
            <w:webHidden/>
          </w:rPr>
          <w:fldChar w:fldCharType="begin"/>
        </w:r>
        <w:r w:rsidR="007F0B49">
          <w:rPr>
            <w:webHidden/>
          </w:rPr>
          <w:instrText xml:space="preserve"> PAGEREF _Toc108455060 \h </w:instrText>
        </w:r>
        <w:r w:rsidR="007F0B49">
          <w:rPr>
            <w:webHidden/>
          </w:rPr>
        </w:r>
        <w:r w:rsidR="007F0B49">
          <w:rPr>
            <w:webHidden/>
          </w:rPr>
          <w:fldChar w:fldCharType="separate"/>
        </w:r>
        <w:r w:rsidR="007F0B49">
          <w:rPr>
            <w:webHidden/>
          </w:rPr>
          <w:t>66</w:t>
        </w:r>
        <w:r w:rsidR="007F0B49">
          <w:rPr>
            <w:webHidden/>
          </w:rPr>
          <w:fldChar w:fldCharType="end"/>
        </w:r>
      </w:hyperlink>
    </w:p>
    <w:p w14:paraId="34778739" w14:textId="7825E3F8" w:rsidR="007F0B49" w:rsidRDefault="00000000">
      <w:pPr>
        <w:pStyle w:val="TOC2"/>
        <w:rPr>
          <w:rFonts w:asciiTheme="minorHAnsi" w:eastAsiaTheme="minorEastAsia" w:hAnsiTheme="minorHAnsi" w:cstheme="minorBidi"/>
          <w:sz w:val="22"/>
          <w:szCs w:val="22"/>
          <w:lang w:val="en-US" w:eastAsia="en-US"/>
        </w:rPr>
      </w:pPr>
      <w:hyperlink w:anchor="_Toc108455061" w:history="1">
        <w:r w:rsidR="007F0B49" w:rsidRPr="00F046F1">
          <w:rPr>
            <w:rStyle w:val="Hyperlink"/>
          </w:rPr>
          <w:t>Exporting/Importing User Chord Banks</w:t>
        </w:r>
        <w:r w:rsidR="007F0B49">
          <w:rPr>
            <w:webHidden/>
          </w:rPr>
          <w:tab/>
        </w:r>
        <w:r w:rsidR="007F0B49">
          <w:rPr>
            <w:webHidden/>
          </w:rPr>
          <w:fldChar w:fldCharType="begin"/>
        </w:r>
        <w:r w:rsidR="007F0B49">
          <w:rPr>
            <w:webHidden/>
          </w:rPr>
          <w:instrText xml:space="preserve"> PAGEREF _Toc108455061 \h </w:instrText>
        </w:r>
        <w:r w:rsidR="007F0B49">
          <w:rPr>
            <w:webHidden/>
          </w:rPr>
        </w:r>
        <w:r w:rsidR="007F0B49">
          <w:rPr>
            <w:webHidden/>
          </w:rPr>
          <w:fldChar w:fldCharType="separate"/>
        </w:r>
        <w:r w:rsidR="007F0B49">
          <w:rPr>
            <w:webHidden/>
          </w:rPr>
          <w:t>66</w:t>
        </w:r>
        <w:r w:rsidR="007F0B49">
          <w:rPr>
            <w:webHidden/>
          </w:rPr>
          <w:fldChar w:fldCharType="end"/>
        </w:r>
      </w:hyperlink>
    </w:p>
    <w:p w14:paraId="688B7829" w14:textId="62FC0D94" w:rsidR="007F0B49" w:rsidRDefault="00000000">
      <w:pPr>
        <w:pStyle w:val="TOC1"/>
        <w:rPr>
          <w:rFonts w:asciiTheme="minorHAnsi" w:eastAsiaTheme="minorEastAsia" w:hAnsiTheme="minorHAnsi" w:cstheme="minorBidi"/>
          <w:caps w:val="0"/>
          <w:sz w:val="22"/>
          <w:szCs w:val="22"/>
          <w:lang w:val="en-US" w:eastAsia="en-US"/>
        </w:rPr>
      </w:pPr>
      <w:hyperlink w:anchor="_Toc108455062" w:history="1">
        <w:r w:rsidR="007F0B49" w:rsidRPr="00F046F1">
          <w:rPr>
            <w:rStyle w:val="Hyperlink"/>
          </w:rPr>
          <w:t>Pattern Global Mode</w:t>
        </w:r>
        <w:r w:rsidR="007F0B49">
          <w:rPr>
            <w:webHidden/>
          </w:rPr>
          <w:tab/>
        </w:r>
        <w:r w:rsidR="007F0B49">
          <w:rPr>
            <w:webHidden/>
          </w:rPr>
          <w:fldChar w:fldCharType="begin"/>
        </w:r>
        <w:r w:rsidR="007F0B49">
          <w:rPr>
            <w:webHidden/>
          </w:rPr>
          <w:instrText xml:space="preserve"> PAGEREF _Toc108455062 \h </w:instrText>
        </w:r>
        <w:r w:rsidR="007F0B49">
          <w:rPr>
            <w:webHidden/>
          </w:rPr>
        </w:r>
        <w:r w:rsidR="007F0B49">
          <w:rPr>
            <w:webHidden/>
          </w:rPr>
          <w:fldChar w:fldCharType="separate"/>
        </w:r>
        <w:r w:rsidR="007F0B49">
          <w:rPr>
            <w:webHidden/>
          </w:rPr>
          <w:t>68</w:t>
        </w:r>
        <w:r w:rsidR="007F0B49">
          <w:rPr>
            <w:webHidden/>
          </w:rPr>
          <w:fldChar w:fldCharType="end"/>
        </w:r>
      </w:hyperlink>
    </w:p>
    <w:p w14:paraId="498DB0A9" w14:textId="1661AF0E" w:rsidR="007F0B49" w:rsidRDefault="00000000">
      <w:pPr>
        <w:pStyle w:val="TOC2"/>
        <w:rPr>
          <w:rFonts w:asciiTheme="minorHAnsi" w:eastAsiaTheme="minorEastAsia" w:hAnsiTheme="minorHAnsi" w:cstheme="minorBidi"/>
          <w:sz w:val="22"/>
          <w:szCs w:val="22"/>
          <w:lang w:val="en-US" w:eastAsia="en-US"/>
        </w:rPr>
      </w:pPr>
      <w:hyperlink w:anchor="_Toc108455063" w:history="1">
        <w:r w:rsidR="007F0B49" w:rsidRPr="00F046F1">
          <w:rPr>
            <w:rStyle w:val="Hyperlink"/>
          </w:rPr>
          <w:t>Using MusicLab Rhythm Pattern Library and Pattern Manager</w:t>
        </w:r>
        <w:r w:rsidR="007F0B49">
          <w:rPr>
            <w:webHidden/>
          </w:rPr>
          <w:tab/>
        </w:r>
        <w:r w:rsidR="007F0B49">
          <w:rPr>
            <w:webHidden/>
          </w:rPr>
          <w:fldChar w:fldCharType="begin"/>
        </w:r>
        <w:r w:rsidR="007F0B49">
          <w:rPr>
            <w:webHidden/>
          </w:rPr>
          <w:instrText xml:space="preserve"> PAGEREF _Toc108455063 \h </w:instrText>
        </w:r>
        <w:r w:rsidR="007F0B49">
          <w:rPr>
            <w:webHidden/>
          </w:rPr>
        </w:r>
        <w:r w:rsidR="007F0B49">
          <w:rPr>
            <w:webHidden/>
          </w:rPr>
          <w:fldChar w:fldCharType="separate"/>
        </w:r>
        <w:r w:rsidR="007F0B49">
          <w:rPr>
            <w:webHidden/>
          </w:rPr>
          <w:t>68</w:t>
        </w:r>
        <w:r w:rsidR="007F0B49">
          <w:rPr>
            <w:webHidden/>
          </w:rPr>
          <w:fldChar w:fldCharType="end"/>
        </w:r>
      </w:hyperlink>
    </w:p>
    <w:p w14:paraId="5BBF0F38" w14:textId="5F1BBE23" w:rsidR="007F0B49" w:rsidRDefault="00000000">
      <w:pPr>
        <w:pStyle w:val="TOC2"/>
        <w:rPr>
          <w:rFonts w:asciiTheme="minorHAnsi" w:eastAsiaTheme="minorEastAsia" w:hAnsiTheme="minorHAnsi" w:cstheme="minorBidi"/>
          <w:sz w:val="22"/>
          <w:szCs w:val="22"/>
          <w:lang w:val="en-US" w:eastAsia="en-US"/>
        </w:rPr>
      </w:pPr>
      <w:hyperlink w:anchor="_Toc108455064" w:history="1">
        <w:r w:rsidR="007F0B49" w:rsidRPr="00F046F1">
          <w:rPr>
            <w:rStyle w:val="Hyperlink"/>
          </w:rPr>
          <w:t>Pattern Manager</w:t>
        </w:r>
        <w:r w:rsidR="007F0B49">
          <w:rPr>
            <w:webHidden/>
          </w:rPr>
          <w:tab/>
        </w:r>
        <w:r w:rsidR="007F0B49">
          <w:rPr>
            <w:webHidden/>
          </w:rPr>
          <w:fldChar w:fldCharType="begin"/>
        </w:r>
        <w:r w:rsidR="007F0B49">
          <w:rPr>
            <w:webHidden/>
          </w:rPr>
          <w:instrText xml:space="preserve"> PAGEREF _Toc108455064 \h </w:instrText>
        </w:r>
        <w:r w:rsidR="007F0B49">
          <w:rPr>
            <w:webHidden/>
          </w:rPr>
        </w:r>
        <w:r w:rsidR="007F0B49">
          <w:rPr>
            <w:webHidden/>
          </w:rPr>
          <w:fldChar w:fldCharType="separate"/>
        </w:r>
        <w:r w:rsidR="007F0B49">
          <w:rPr>
            <w:webHidden/>
          </w:rPr>
          <w:t>68</w:t>
        </w:r>
        <w:r w:rsidR="007F0B49">
          <w:rPr>
            <w:webHidden/>
          </w:rPr>
          <w:fldChar w:fldCharType="end"/>
        </w:r>
      </w:hyperlink>
    </w:p>
    <w:p w14:paraId="4BB7D0A7" w14:textId="23F5605E" w:rsidR="007F0B49" w:rsidRDefault="00000000">
      <w:pPr>
        <w:pStyle w:val="TOC3"/>
        <w:rPr>
          <w:rFonts w:asciiTheme="minorHAnsi" w:eastAsiaTheme="minorEastAsia" w:hAnsiTheme="minorHAnsi" w:cstheme="minorBidi"/>
          <w:sz w:val="22"/>
          <w:szCs w:val="22"/>
          <w:lang w:val="en-US" w:eastAsia="en-US"/>
        </w:rPr>
      </w:pPr>
      <w:hyperlink w:anchor="_Toc108455065" w:history="1">
        <w:r w:rsidR="007F0B49" w:rsidRPr="00F046F1">
          <w:rPr>
            <w:rStyle w:val="Hyperlink"/>
          </w:rPr>
          <w:t>Pattern Manager Window</w:t>
        </w:r>
        <w:r w:rsidR="007F0B49">
          <w:rPr>
            <w:webHidden/>
          </w:rPr>
          <w:tab/>
        </w:r>
        <w:r w:rsidR="007F0B49">
          <w:rPr>
            <w:webHidden/>
          </w:rPr>
          <w:fldChar w:fldCharType="begin"/>
        </w:r>
        <w:r w:rsidR="007F0B49">
          <w:rPr>
            <w:webHidden/>
          </w:rPr>
          <w:instrText xml:space="preserve"> PAGEREF _Toc108455065 \h </w:instrText>
        </w:r>
        <w:r w:rsidR="007F0B49">
          <w:rPr>
            <w:webHidden/>
          </w:rPr>
        </w:r>
        <w:r w:rsidR="007F0B49">
          <w:rPr>
            <w:webHidden/>
          </w:rPr>
          <w:fldChar w:fldCharType="separate"/>
        </w:r>
        <w:r w:rsidR="007F0B49">
          <w:rPr>
            <w:webHidden/>
          </w:rPr>
          <w:t>68</w:t>
        </w:r>
        <w:r w:rsidR="007F0B49">
          <w:rPr>
            <w:webHidden/>
          </w:rPr>
          <w:fldChar w:fldCharType="end"/>
        </w:r>
      </w:hyperlink>
    </w:p>
    <w:p w14:paraId="65CC736D" w14:textId="51D0FAB3" w:rsidR="007F0B49" w:rsidRDefault="00000000">
      <w:pPr>
        <w:pStyle w:val="TOC3"/>
        <w:rPr>
          <w:rFonts w:asciiTheme="minorHAnsi" w:eastAsiaTheme="minorEastAsia" w:hAnsiTheme="minorHAnsi" w:cstheme="minorBidi"/>
          <w:sz w:val="22"/>
          <w:szCs w:val="22"/>
          <w:lang w:val="en-US" w:eastAsia="en-US"/>
        </w:rPr>
      </w:pPr>
      <w:hyperlink w:anchor="_Toc108455066" w:history="1">
        <w:r w:rsidR="007F0B49" w:rsidRPr="00F046F1">
          <w:rPr>
            <w:rStyle w:val="Hyperlink"/>
          </w:rPr>
          <w:t>Finding Pattern in MusicLab Pattern Library</w:t>
        </w:r>
        <w:r w:rsidR="007F0B49">
          <w:rPr>
            <w:webHidden/>
          </w:rPr>
          <w:tab/>
        </w:r>
        <w:r w:rsidR="007F0B49">
          <w:rPr>
            <w:webHidden/>
          </w:rPr>
          <w:fldChar w:fldCharType="begin"/>
        </w:r>
        <w:r w:rsidR="007F0B49">
          <w:rPr>
            <w:webHidden/>
          </w:rPr>
          <w:instrText xml:space="preserve"> PAGEREF _Toc108455066 \h </w:instrText>
        </w:r>
        <w:r w:rsidR="007F0B49">
          <w:rPr>
            <w:webHidden/>
          </w:rPr>
        </w:r>
        <w:r w:rsidR="007F0B49">
          <w:rPr>
            <w:webHidden/>
          </w:rPr>
          <w:fldChar w:fldCharType="separate"/>
        </w:r>
        <w:r w:rsidR="007F0B49">
          <w:rPr>
            <w:webHidden/>
          </w:rPr>
          <w:t>69</w:t>
        </w:r>
        <w:r w:rsidR="007F0B49">
          <w:rPr>
            <w:webHidden/>
          </w:rPr>
          <w:fldChar w:fldCharType="end"/>
        </w:r>
      </w:hyperlink>
    </w:p>
    <w:p w14:paraId="6F7517DA" w14:textId="40679625" w:rsidR="007F0B49" w:rsidRDefault="00000000">
      <w:pPr>
        <w:pStyle w:val="TOC3"/>
        <w:rPr>
          <w:rFonts w:asciiTheme="minorHAnsi" w:eastAsiaTheme="minorEastAsia" w:hAnsiTheme="minorHAnsi" w:cstheme="minorBidi"/>
          <w:sz w:val="22"/>
          <w:szCs w:val="22"/>
          <w:lang w:val="en-US" w:eastAsia="en-US"/>
        </w:rPr>
      </w:pPr>
      <w:hyperlink w:anchor="_Toc108455067" w:history="1">
        <w:r w:rsidR="007F0B49" w:rsidRPr="00F046F1">
          <w:rPr>
            <w:rStyle w:val="Hyperlink"/>
          </w:rPr>
          <w:t>Selecting Category and Style</w:t>
        </w:r>
        <w:r w:rsidR="007F0B49">
          <w:rPr>
            <w:webHidden/>
          </w:rPr>
          <w:tab/>
        </w:r>
        <w:r w:rsidR="007F0B49">
          <w:rPr>
            <w:webHidden/>
          </w:rPr>
          <w:fldChar w:fldCharType="begin"/>
        </w:r>
        <w:r w:rsidR="007F0B49">
          <w:rPr>
            <w:webHidden/>
          </w:rPr>
          <w:instrText xml:space="preserve"> PAGEREF _Toc108455067 \h </w:instrText>
        </w:r>
        <w:r w:rsidR="007F0B49">
          <w:rPr>
            <w:webHidden/>
          </w:rPr>
        </w:r>
        <w:r w:rsidR="007F0B49">
          <w:rPr>
            <w:webHidden/>
          </w:rPr>
          <w:fldChar w:fldCharType="separate"/>
        </w:r>
        <w:r w:rsidR="007F0B49">
          <w:rPr>
            <w:webHidden/>
          </w:rPr>
          <w:t>70</w:t>
        </w:r>
        <w:r w:rsidR="007F0B49">
          <w:rPr>
            <w:webHidden/>
          </w:rPr>
          <w:fldChar w:fldCharType="end"/>
        </w:r>
      </w:hyperlink>
    </w:p>
    <w:p w14:paraId="7A20FEAD" w14:textId="3C9511CC" w:rsidR="007F0B49" w:rsidRDefault="00000000">
      <w:pPr>
        <w:pStyle w:val="TOC3"/>
        <w:rPr>
          <w:rFonts w:asciiTheme="minorHAnsi" w:eastAsiaTheme="minorEastAsia" w:hAnsiTheme="minorHAnsi" w:cstheme="minorBidi"/>
          <w:sz w:val="22"/>
          <w:szCs w:val="22"/>
          <w:lang w:val="en-US" w:eastAsia="en-US"/>
        </w:rPr>
      </w:pPr>
      <w:hyperlink w:anchor="_Toc108455068" w:history="1">
        <w:r w:rsidR="007F0B49" w:rsidRPr="00F046F1">
          <w:rPr>
            <w:rStyle w:val="Hyperlink"/>
          </w:rPr>
          <w:t>Selecting pattern</w:t>
        </w:r>
        <w:r w:rsidR="007F0B49">
          <w:rPr>
            <w:webHidden/>
          </w:rPr>
          <w:tab/>
        </w:r>
        <w:r w:rsidR="007F0B49">
          <w:rPr>
            <w:webHidden/>
          </w:rPr>
          <w:fldChar w:fldCharType="begin"/>
        </w:r>
        <w:r w:rsidR="007F0B49">
          <w:rPr>
            <w:webHidden/>
          </w:rPr>
          <w:instrText xml:space="preserve"> PAGEREF _Toc108455068 \h </w:instrText>
        </w:r>
        <w:r w:rsidR="007F0B49">
          <w:rPr>
            <w:webHidden/>
          </w:rPr>
        </w:r>
        <w:r w:rsidR="007F0B49">
          <w:rPr>
            <w:webHidden/>
          </w:rPr>
          <w:fldChar w:fldCharType="separate"/>
        </w:r>
        <w:r w:rsidR="007F0B49">
          <w:rPr>
            <w:webHidden/>
          </w:rPr>
          <w:t>70</w:t>
        </w:r>
        <w:r w:rsidR="007F0B49">
          <w:rPr>
            <w:webHidden/>
          </w:rPr>
          <w:fldChar w:fldCharType="end"/>
        </w:r>
      </w:hyperlink>
    </w:p>
    <w:p w14:paraId="5ED7360C" w14:textId="7F0C570B" w:rsidR="007F0B49" w:rsidRDefault="00000000">
      <w:pPr>
        <w:pStyle w:val="TOC3"/>
        <w:rPr>
          <w:rFonts w:asciiTheme="minorHAnsi" w:eastAsiaTheme="minorEastAsia" w:hAnsiTheme="minorHAnsi" w:cstheme="minorBidi"/>
          <w:sz w:val="22"/>
          <w:szCs w:val="22"/>
          <w:lang w:val="en-US" w:eastAsia="en-US"/>
        </w:rPr>
      </w:pPr>
      <w:hyperlink w:anchor="_Toc108455069" w:history="1">
        <w:r w:rsidR="007F0B49" w:rsidRPr="00F046F1">
          <w:rPr>
            <w:rStyle w:val="Hyperlink"/>
          </w:rPr>
          <w:t>Auditioning Pattern</w:t>
        </w:r>
        <w:r w:rsidR="007F0B49">
          <w:rPr>
            <w:webHidden/>
          </w:rPr>
          <w:tab/>
        </w:r>
        <w:r w:rsidR="007F0B49">
          <w:rPr>
            <w:webHidden/>
          </w:rPr>
          <w:fldChar w:fldCharType="begin"/>
        </w:r>
        <w:r w:rsidR="007F0B49">
          <w:rPr>
            <w:webHidden/>
          </w:rPr>
          <w:instrText xml:space="preserve"> PAGEREF _Toc108455069 \h </w:instrText>
        </w:r>
        <w:r w:rsidR="007F0B49">
          <w:rPr>
            <w:webHidden/>
          </w:rPr>
        </w:r>
        <w:r w:rsidR="007F0B49">
          <w:rPr>
            <w:webHidden/>
          </w:rPr>
          <w:fldChar w:fldCharType="separate"/>
        </w:r>
        <w:r w:rsidR="007F0B49">
          <w:rPr>
            <w:webHidden/>
          </w:rPr>
          <w:t>71</w:t>
        </w:r>
        <w:r w:rsidR="007F0B49">
          <w:rPr>
            <w:webHidden/>
          </w:rPr>
          <w:fldChar w:fldCharType="end"/>
        </w:r>
      </w:hyperlink>
    </w:p>
    <w:p w14:paraId="0141464D" w14:textId="7C9B1FAA" w:rsidR="007F0B49" w:rsidRDefault="00000000">
      <w:pPr>
        <w:pStyle w:val="TOC3"/>
        <w:rPr>
          <w:rFonts w:asciiTheme="minorHAnsi" w:eastAsiaTheme="minorEastAsia" w:hAnsiTheme="minorHAnsi" w:cstheme="minorBidi"/>
          <w:sz w:val="22"/>
          <w:szCs w:val="22"/>
          <w:lang w:val="en-US" w:eastAsia="en-US"/>
        </w:rPr>
      </w:pPr>
      <w:hyperlink w:anchor="_Toc108455070" w:history="1">
        <w:r w:rsidR="007F0B49" w:rsidRPr="00F046F1">
          <w:rPr>
            <w:rStyle w:val="Hyperlink"/>
          </w:rPr>
          <w:t>Controlling pattern playback</w:t>
        </w:r>
        <w:r w:rsidR="007F0B49">
          <w:rPr>
            <w:webHidden/>
          </w:rPr>
          <w:tab/>
        </w:r>
        <w:r w:rsidR="007F0B49">
          <w:rPr>
            <w:webHidden/>
          </w:rPr>
          <w:fldChar w:fldCharType="begin"/>
        </w:r>
        <w:r w:rsidR="007F0B49">
          <w:rPr>
            <w:webHidden/>
          </w:rPr>
          <w:instrText xml:space="preserve"> PAGEREF _Toc108455070 \h </w:instrText>
        </w:r>
        <w:r w:rsidR="007F0B49">
          <w:rPr>
            <w:webHidden/>
          </w:rPr>
        </w:r>
        <w:r w:rsidR="007F0B49">
          <w:rPr>
            <w:webHidden/>
          </w:rPr>
          <w:fldChar w:fldCharType="separate"/>
        </w:r>
        <w:r w:rsidR="007F0B49">
          <w:rPr>
            <w:webHidden/>
          </w:rPr>
          <w:t>72</w:t>
        </w:r>
        <w:r w:rsidR="007F0B49">
          <w:rPr>
            <w:webHidden/>
          </w:rPr>
          <w:fldChar w:fldCharType="end"/>
        </w:r>
      </w:hyperlink>
    </w:p>
    <w:p w14:paraId="4032A694" w14:textId="05BF3B37" w:rsidR="007F0B49" w:rsidRDefault="00000000">
      <w:pPr>
        <w:pStyle w:val="TOC3"/>
        <w:rPr>
          <w:rFonts w:asciiTheme="minorHAnsi" w:eastAsiaTheme="minorEastAsia" w:hAnsiTheme="minorHAnsi" w:cstheme="minorBidi"/>
          <w:sz w:val="22"/>
          <w:szCs w:val="22"/>
          <w:lang w:val="en-US" w:eastAsia="en-US"/>
        </w:rPr>
      </w:pPr>
      <w:hyperlink w:anchor="_Toc108455071" w:history="1">
        <w:r w:rsidR="007F0B49" w:rsidRPr="00F046F1">
          <w:rPr>
            <w:rStyle w:val="Hyperlink"/>
          </w:rPr>
          <w:t>Transferring Pattern to host's MIDI Track</w:t>
        </w:r>
        <w:r w:rsidR="007F0B49">
          <w:rPr>
            <w:webHidden/>
          </w:rPr>
          <w:tab/>
        </w:r>
        <w:r w:rsidR="007F0B49">
          <w:rPr>
            <w:webHidden/>
          </w:rPr>
          <w:fldChar w:fldCharType="begin"/>
        </w:r>
        <w:r w:rsidR="007F0B49">
          <w:rPr>
            <w:webHidden/>
          </w:rPr>
          <w:instrText xml:space="preserve"> PAGEREF _Toc108455071 \h </w:instrText>
        </w:r>
        <w:r w:rsidR="007F0B49">
          <w:rPr>
            <w:webHidden/>
          </w:rPr>
        </w:r>
        <w:r w:rsidR="007F0B49">
          <w:rPr>
            <w:webHidden/>
          </w:rPr>
          <w:fldChar w:fldCharType="separate"/>
        </w:r>
        <w:r w:rsidR="007F0B49">
          <w:rPr>
            <w:webHidden/>
          </w:rPr>
          <w:t>73</w:t>
        </w:r>
        <w:r w:rsidR="007F0B49">
          <w:rPr>
            <w:webHidden/>
          </w:rPr>
          <w:fldChar w:fldCharType="end"/>
        </w:r>
      </w:hyperlink>
    </w:p>
    <w:p w14:paraId="722D54DB" w14:textId="2E3CC07F" w:rsidR="007F0B49" w:rsidRDefault="00000000">
      <w:pPr>
        <w:pStyle w:val="TOC2"/>
        <w:rPr>
          <w:rFonts w:asciiTheme="minorHAnsi" w:eastAsiaTheme="minorEastAsia" w:hAnsiTheme="minorHAnsi" w:cstheme="minorBidi"/>
          <w:sz w:val="22"/>
          <w:szCs w:val="22"/>
          <w:lang w:val="en-US" w:eastAsia="en-US"/>
        </w:rPr>
      </w:pPr>
      <w:hyperlink w:anchor="_Toc108455072" w:history="1">
        <w:r w:rsidR="007F0B49" w:rsidRPr="00F046F1">
          <w:rPr>
            <w:rStyle w:val="Hyperlink"/>
          </w:rPr>
          <w:t>Using Rhythm Patterns in a MIDI Track</w:t>
        </w:r>
        <w:r w:rsidR="007F0B49">
          <w:rPr>
            <w:webHidden/>
          </w:rPr>
          <w:tab/>
        </w:r>
        <w:r w:rsidR="007F0B49">
          <w:rPr>
            <w:webHidden/>
          </w:rPr>
          <w:fldChar w:fldCharType="begin"/>
        </w:r>
        <w:r w:rsidR="007F0B49">
          <w:rPr>
            <w:webHidden/>
          </w:rPr>
          <w:instrText xml:space="preserve"> PAGEREF _Toc108455072 \h </w:instrText>
        </w:r>
        <w:r w:rsidR="007F0B49">
          <w:rPr>
            <w:webHidden/>
          </w:rPr>
        </w:r>
        <w:r w:rsidR="007F0B49">
          <w:rPr>
            <w:webHidden/>
          </w:rPr>
          <w:fldChar w:fldCharType="separate"/>
        </w:r>
        <w:r w:rsidR="007F0B49">
          <w:rPr>
            <w:webHidden/>
          </w:rPr>
          <w:t>73</w:t>
        </w:r>
        <w:r w:rsidR="007F0B49">
          <w:rPr>
            <w:webHidden/>
          </w:rPr>
          <w:fldChar w:fldCharType="end"/>
        </w:r>
      </w:hyperlink>
    </w:p>
    <w:p w14:paraId="501D39BD" w14:textId="49F61D12" w:rsidR="007F0B49" w:rsidRDefault="00000000">
      <w:pPr>
        <w:pStyle w:val="TOC3"/>
        <w:rPr>
          <w:rFonts w:asciiTheme="minorHAnsi" w:eastAsiaTheme="minorEastAsia" w:hAnsiTheme="minorHAnsi" w:cstheme="minorBidi"/>
          <w:sz w:val="22"/>
          <w:szCs w:val="22"/>
          <w:lang w:val="en-US" w:eastAsia="en-US"/>
        </w:rPr>
      </w:pPr>
      <w:hyperlink w:anchor="_Toc108455073" w:history="1">
        <w:r w:rsidR="007F0B49" w:rsidRPr="00F046F1">
          <w:rPr>
            <w:rStyle w:val="Hyperlink"/>
          </w:rPr>
          <w:t>Non real-time method</w:t>
        </w:r>
        <w:r w:rsidR="007F0B49">
          <w:rPr>
            <w:webHidden/>
          </w:rPr>
          <w:tab/>
        </w:r>
        <w:r w:rsidR="007F0B49">
          <w:rPr>
            <w:webHidden/>
          </w:rPr>
          <w:fldChar w:fldCharType="begin"/>
        </w:r>
        <w:r w:rsidR="007F0B49">
          <w:rPr>
            <w:webHidden/>
          </w:rPr>
          <w:instrText xml:space="preserve"> PAGEREF _Toc108455073 \h </w:instrText>
        </w:r>
        <w:r w:rsidR="007F0B49">
          <w:rPr>
            <w:webHidden/>
          </w:rPr>
        </w:r>
        <w:r w:rsidR="007F0B49">
          <w:rPr>
            <w:webHidden/>
          </w:rPr>
          <w:fldChar w:fldCharType="separate"/>
        </w:r>
        <w:r w:rsidR="007F0B49">
          <w:rPr>
            <w:webHidden/>
          </w:rPr>
          <w:t>74</w:t>
        </w:r>
        <w:r w:rsidR="007F0B49">
          <w:rPr>
            <w:webHidden/>
          </w:rPr>
          <w:fldChar w:fldCharType="end"/>
        </w:r>
      </w:hyperlink>
    </w:p>
    <w:p w14:paraId="0C3CDBF5" w14:textId="0AC18B3A" w:rsidR="007F0B49" w:rsidRDefault="00000000">
      <w:pPr>
        <w:pStyle w:val="TOC3"/>
        <w:rPr>
          <w:rFonts w:asciiTheme="minorHAnsi" w:eastAsiaTheme="minorEastAsia" w:hAnsiTheme="minorHAnsi" w:cstheme="minorBidi"/>
          <w:sz w:val="22"/>
          <w:szCs w:val="22"/>
          <w:lang w:val="en-US" w:eastAsia="en-US"/>
        </w:rPr>
      </w:pPr>
      <w:hyperlink w:anchor="_Toc108455074" w:history="1">
        <w:r w:rsidR="007F0B49" w:rsidRPr="00F046F1">
          <w:rPr>
            <w:rStyle w:val="Hyperlink"/>
          </w:rPr>
          <w:t>Real-time method</w:t>
        </w:r>
        <w:r w:rsidR="007F0B49">
          <w:rPr>
            <w:webHidden/>
          </w:rPr>
          <w:tab/>
        </w:r>
        <w:r w:rsidR="007F0B49">
          <w:rPr>
            <w:webHidden/>
          </w:rPr>
          <w:fldChar w:fldCharType="begin"/>
        </w:r>
        <w:r w:rsidR="007F0B49">
          <w:rPr>
            <w:webHidden/>
          </w:rPr>
          <w:instrText xml:space="preserve"> PAGEREF _Toc108455074 \h </w:instrText>
        </w:r>
        <w:r w:rsidR="007F0B49">
          <w:rPr>
            <w:webHidden/>
          </w:rPr>
        </w:r>
        <w:r w:rsidR="007F0B49">
          <w:rPr>
            <w:webHidden/>
          </w:rPr>
          <w:fldChar w:fldCharType="separate"/>
        </w:r>
        <w:r w:rsidR="007F0B49">
          <w:rPr>
            <w:webHidden/>
          </w:rPr>
          <w:t>74</w:t>
        </w:r>
        <w:r w:rsidR="007F0B49">
          <w:rPr>
            <w:webHidden/>
          </w:rPr>
          <w:fldChar w:fldCharType="end"/>
        </w:r>
      </w:hyperlink>
    </w:p>
    <w:p w14:paraId="15CF06BF" w14:textId="0DC812FE" w:rsidR="007F0B49" w:rsidRDefault="00000000">
      <w:pPr>
        <w:pStyle w:val="TOC3"/>
        <w:rPr>
          <w:rFonts w:asciiTheme="minorHAnsi" w:eastAsiaTheme="minorEastAsia" w:hAnsiTheme="minorHAnsi" w:cstheme="minorBidi"/>
          <w:sz w:val="22"/>
          <w:szCs w:val="22"/>
          <w:lang w:val="en-US" w:eastAsia="en-US"/>
        </w:rPr>
      </w:pPr>
      <w:hyperlink w:anchor="_Toc108455075" w:history="1">
        <w:r w:rsidR="007F0B49" w:rsidRPr="00F046F1">
          <w:rPr>
            <w:rStyle w:val="Hyperlink"/>
          </w:rPr>
          <w:t>Controlling pattern playback</w:t>
        </w:r>
        <w:r w:rsidR="007F0B49">
          <w:rPr>
            <w:webHidden/>
          </w:rPr>
          <w:tab/>
        </w:r>
        <w:r w:rsidR="007F0B49">
          <w:rPr>
            <w:webHidden/>
          </w:rPr>
          <w:fldChar w:fldCharType="begin"/>
        </w:r>
        <w:r w:rsidR="007F0B49">
          <w:rPr>
            <w:webHidden/>
          </w:rPr>
          <w:instrText xml:space="preserve"> PAGEREF _Toc108455075 \h </w:instrText>
        </w:r>
        <w:r w:rsidR="007F0B49">
          <w:rPr>
            <w:webHidden/>
          </w:rPr>
        </w:r>
        <w:r w:rsidR="007F0B49">
          <w:rPr>
            <w:webHidden/>
          </w:rPr>
          <w:fldChar w:fldCharType="separate"/>
        </w:r>
        <w:r w:rsidR="007F0B49">
          <w:rPr>
            <w:webHidden/>
          </w:rPr>
          <w:t>74</w:t>
        </w:r>
        <w:r w:rsidR="007F0B49">
          <w:rPr>
            <w:webHidden/>
          </w:rPr>
          <w:fldChar w:fldCharType="end"/>
        </w:r>
      </w:hyperlink>
    </w:p>
    <w:p w14:paraId="42427E77" w14:textId="6EB9A7F8" w:rsidR="007F0B49" w:rsidRDefault="00000000">
      <w:pPr>
        <w:pStyle w:val="TOC2"/>
        <w:rPr>
          <w:rFonts w:asciiTheme="minorHAnsi" w:eastAsiaTheme="minorEastAsia" w:hAnsiTheme="minorHAnsi" w:cstheme="minorBidi"/>
          <w:sz w:val="22"/>
          <w:szCs w:val="22"/>
          <w:lang w:val="en-US" w:eastAsia="en-US"/>
        </w:rPr>
      </w:pPr>
      <w:hyperlink w:anchor="_Toc108455076" w:history="1">
        <w:r w:rsidR="007F0B49" w:rsidRPr="00F046F1">
          <w:rPr>
            <w:rStyle w:val="Hyperlink"/>
          </w:rPr>
          <w:t>Creating Custom Styles for Pattern Library</w:t>
        </w:r>
        <w:r w:rsidR="007F0B49">
          <w:rPr>
            <w:webHidden/>
          </w:rPr>
          <w:tab/>
        </w:r>
        <w:r w:rsidR="007F0B49">
          <w:rPr>
            <w:webHidden/>
          </w:rPr>
          <w:fldChar w:fldCharType="begin"/>
        </w:r>
        <w:r w:rsidR="007F0B49">
          <w:rPr>
            <w:webHidden/>
          </w:rPr>
          <w:instrText xml:space="preserve"> PAGEREF _Toc108455076 \h </w:instrText>
        </w:r>
        <w:r w:rsidR="007F0B49">
          <w:rPr>
            <w:webHidden/>
          </w:rPr>
        </w:r>
        <w:r w:rsidR="007F0B49">
          <w:rPr>
            <w:webHidden/>
          </w:rPr>
          <w:fldChar w:fldCharType="separate"/>
        </w:r>
        <w:r w:rsidR="007F0B49">
          <w:rPr>
            <w:webHidden/>
          </w:rPr>
          <w:t>75</w:t>
        </w:r>
        <w:r w:rsidR="007F0B49">
          <w:rPr>
            <w:webHidden/>
          </w:rPr>
          <w:fldChar w:fldCharType="end"/>
        </w:r>
      </w:hyperlink>
    </w:p>
    <w:p w14:paraId="0BFA7419" w14:textId="3D11F591" w:rsidR="007F0B49" w:rsidRDefault="00000000">
      <w:pPr>
        <w:pStyle w:val="TOC3"/>
        <w:rPr>
          <w:rFonts w:asciiTheme="minorHAnsi" w:eastAsiaTheme="minorEastAsia" w:hAnsiTheme="minorHAnsi" w:cstheme="minorBidi"/>
          <w:sz w:val="22"/>
          <w:szCs w:val="22"/>
          <w:lang w:val="en-US" w:eastAsia="en-US"/>
        </w:rPr>
      </w:pPr>
      <w:hyperlink w:anchor="_Toc108455077" w:history="1">
        <w:r w:rsidR="007F0B49" w:rsidRPr="00F046F1">
          <w:rPr>
            <w:rStyle w:val="Hyperlink"/>
          </w:rPr>
          <w:t>Organizing Existing Patterns in Custom Styles</w:t>
        </w:r>
        <w:r w:rsidR="007F0B49">
          <w:rPr>
            <w:webHidden/>
          </w:rPr>
          <w:tab/>
        </w:r>
        <w:r w:rsidR="007F0B49">
          <w:rPr>
            <w:webHidden/>
          </w:rPr>
          <w:fldChar w:fldCharType="begin"/>
        </w:r>
        <w:r w:rsidR="007F0B49">
          <w:rPr>
            <w:webHidden/>
          </w:rPr>
          <w:instrText xml:space="preserve"> PAGEREF _Toc108455077 \h </w:instrText>
        </w:r>
        <w:r w:rsidR="007F0B49">
          <w:rPr>
            <w:webHidden/>
          </w:rPr>
        </w:r>
        <w:r w:rsidR="007F0B49">
          <w:rPr>
            <w:webHidden/>
          </w:rPr>
          <w:fldChar w:fldCharType="separate"/>
        </w:r>
        <w:r w:rsidR="007F0B49">
          <w:rPr>
            <w:webHidden/>
          </w:rPr>
          <w:t>75</w:t>
        </w:r>
        <w:r w:rsidR="007F0B49">
          <w:rPr>
            <w:webHidden/>
          </w:rPr>
          <w:fldChar w:fldCharType="end"/>
        </w:r>
      </w:hyperlink>
    </w:p>
    <w:p w14:paraId="2244A6E5" w14:textId="29A57371" w:rsidR="007F0B49" w:rsidRDefault="00000000">
      <w:pPr>
        <w:pStyle w:val="TOC3"/>
        <w:rPr>
          <w:rFonts w:asciiTheme="minorHAnsi" w:eastAsiaTheme="minorEastAsia" w:hAnsiTheme="minorHAnsi" w:cstheme="minorBidi"/>
          <w:sz w:val="22"/>
          <w:szCs w:val="22"/>
          <w:lang w:val="en-US" w:eastAsia="en-US"/>
        </w:rPr>
      </w:pPr>
      <w:hyperlink w:anchor="_Toc108455078" w:history="1">
        <w:r w:rsidR="007F0B49" w:rsidRPr="00F046F1">
          <w:rPr>
            <w:rStyle w:val="Hyperlink"/>
          </w:rPr>
          <w:t>Creating Custom Patterns</w:t>
        </w:r>
        <w:r w:rsidR="007F0B49">
          <w:rPr>
            <w:webHidden/>
          </w:rPr>
          <w:tab/>
        </w:r>
        <w:r w:rsidR="007F0B49">
          <w:rPr>
            <w:webHidden/>
          </w:rPr>
          <w:fldChar w:fldCharType="begin"/>
        </w:r>
        <w:r w:rsidR="007F0B49">
          <w:rPr>
            <w:webHidden/>
          </w:rPr>
          <w:instrText xml:space="preserve"> PAGEREF _Toc108455078 \h </w:instrText>
        </w:r>
        <w:r w:rsidR="007F0B49">
          <w:rPr>
            <w:webHidden/>
          </w:rPr>
        </w:r>
        <w:r w:rsidR="007F0B49">
          <w:rPr>
            <w:webHidden/>
          </w:rPr>
          <w:fldChar w:fldCharType="separate"/>
        </w:r>
        <w:r w:rsidR="007F0B49">
          <w:rPr>
            <w:webHidden/>
          </w:rPr>
          <w:t>75</w:t>
        </w:r>
        <w:r w:rsidR="007F0B49">
          <w:rPr>
            <w:webHidden/>
          </w:rPr>
          <w:fldChar w:fldCharType="end"/>
        </w:r>
      </w:hyperlink>
    </w:p>
    <w:p w14:paraId="3EC3616E" w14:textId="12CA856B" w:rsidR="007F0B49" w:rsidRDefault="00000000">
      <w:pPr>
        <w:pStyle w:val="TOC2"/>
        <w:rPr>
          <w:rFonts w:asciiTheme="minorHAnsi" w:eastAsiaTheme="minorEastAsia" w:hAnsiTheme="minorHAnsi" w:cstheme="minorBidi"/>
          <w:sz w:val="22"/>
          <w:szCs w:val="22"/>
          <w:lang w:val="en-US" w:eastAsia="en-US"/>
        </w:rPr>
      </w:pPr>
      <w:hyperlink w:anchor="_Toc108455079" w:history="1">
        <w:r w:rsidR="007F0B49" w:rsidRPr="00F046F1">
          <w:rPr>
            <w:rStyle w:val="Hyperlink"/>
          </w:rPr>
          <w:t>RealLPC Stroke Map</w:t>
        </w:r>
        <w:r w:rsidR="007F0B49">
          <w:rPr>
            <w:webHidden/>
          </w:rPr>
          <w:tab/>
        </w:r>
        <w:r w:rsidR="007F0B49">
          <w:rPr>
            <w:webHidden/>
          </w:rPr>
          <w:fldChar w:fldCharType="begin"/>
        </w:r>
        <w:r w:rsidR="007F0B49">
          <w:rPr>
            <w:webHidden/>
          </w:rPr>
          <w:instrText xml:space="preserve"> PAGEREF _Toc108455079 \h </w:instrText>
        </w:r>
        <w:r w:rsidR="007F0B49">
          <w:rPr>
            <w:webHidden/>
          </w:rPr>
        </w:r>
        <w:r w:rsidR="007F0B49">
          <w:rPr>
            <w:webHidden/>
          </w:rPr>
          <w:fldChar w:fldCharType="separate"/>
        </w:r>
        <w:r w:rsidR="007F0B49">
          <w:rPr>
            <w:webHidden/>
          </w:rPr>
          <w:t>77</w:t>
        </w:r>
        <w:r w:rsidR="007F0B49">
          <w:rPr>
            <w:webHidden/>
          </w:rPr>
          <w:fldChar w:fldCharType="end"/>
        </w:r>
      </w:hyperlink>
    </w:p>
    <w:p w14:paraId="687D8250" w14:textId="31AF92A2" w:rsidR="007F0B49" w:rsidRDefault="00000000">
      <w:pPr>
        <w:pStyle w:val="TOC1"/>
        <w:rPr>
          <w:rFonts w:asciiTheme="minorHAnsi" w:eastAsiaTheme="minorEastAsia" w:hAnsiTheme="minorHAnsi" w:cstheme="minorBidi"/>
          <w:caps w:val="0"/>
          <w:sz w:val="22"/>
          <w:szCs w:val="22"/>
          <w:lang w:val="en-US" w:eastAsia="en-US"/>
        </w:rPr>
      </w:pPr>
      <w:hyperlink w:anchor="_Toc108455080" w:history="1">
        <w:r w:rsidR="007F0B49" w:rsidRPr="00F046F1">
          <w:rPr>
            <w:rStyle w:val="Hyperlink"/>
          </w:rPr>
          <w:t>Parameter Automation Map</w:t>
        </w:r>
        <w:r w:rsidR="007F0B49">
          <w:rPr>
            <w:webHidden/>
          </w:rPr>
          <w:tab/>
        </w:r>
        <w:r w:rsidR="007F0B49">
          <w:rPr>
            <w:webHidden/>
          </w:rPr>
          <w:fldChar w:fldCharType="begin"/>
        </w:r>
        <w:r w:rsidR="007F0B49">
          <w:rPr>
            <w:webHidden/>
          </w:rPr>
          <w:instrText xml:space="preserve"> PAGEREF _Toc108455080 \h </w:instrText>
        </w:r>
        <w:r w:rsidR="007F0B49">
          <w:rPr>
            <w:webHidden/>
          </w:rPr>
        </w:r>
        <w:r w:rsidR="007F0B49">
          <w:rPr>
            <w:webHidden/>
          </w:rPr>
          <w:fldChar w:fldCharType="separate"/>
        </w:r>
        <w:r w:rsidR="007F0B49">
          <w:rPr>
            <w:webHidden/>
          </w:rPr>
          <w:t>78</w:t>
        </w:r>
        <w:r w:rsidR="007F0B49">
          <w:rPr>
            <w:webHidden/>
          </w:rPr>
          <w:fldChar w:fldCharType="end"/>
        </w:r>
      </w:hyperlink>
    </w:p>
    <w:p w14:paraId="31FD3099" w14:textId="59A7B477" w:rsidR="007F0B49" w:rsidRDefault="00000000">
      <w:pPr>
        <w:pStyle w:val="TOC2"/>
        <w:rPr>
          <w:rFonts w:asciiTheme="minorHAnsi" w:eastAsiaTheme="minorEastAsia" w:hAnsiTheme="minorHAnsi" w:cstheme="minorBidi"/>
          <w:sz w:val="22"/>
          <w:szCs w:val="22"/>
          <w:lang w:val="en-US" w:eastAsia="en-US"/>
        </w:rPr>
      </w:pPr>
      <w:hyperlink w:anchor="_Toc108455081" w:history="1">
        <w:r w:rsidR="007F0B49" w:rsidRPr="00F046F1">
          <w:rPr>
            <w:rStyle w:val="Hyperlink"/>
          </w:rPr>
          <w:t>MIDI CC Automation, value to parameter map</w:t>
        </w:r>
        <w:r w:rsidR="007F0B49">
          <w:rPr>
            <w:webHidden/>
          </w:rPr>
          <w:tab/>
        </w:r>
        <w:r w:rsidR="007F0B49">
          <w:rPr>
            <w:webHidden/>
          </w:rPr>
          <w:fldChar w:fldCharType="begin"/>
        </w:r>
        <w:r w:rsidR="007F0B49">
          <w:rPr>
            <w:webHidden/>
          </w:rPr>
          <w:instrText xml:space="preserve"> PAGEREF _Toc108455081 \h </w:instrText>
        </w:r>
        <w:r w:rsidR="007F0B49">
          <w:rPr>
            <w:webHidden/>
          </w:rPr>
        </w:r>
        <w:r w:rsidR="007F0B49">
          <w:rPr>
            <w:webHidden/>
          </w:rPr>
          <w:fldChar w:fldCharType="separate"/>
        </w:r>
        <w:r w:rsidR="007F0B49">
          <w:rPr>
            <w:webHidden/>
          </w:rPr>
          <w:t>80</w:t>
        </w:r>
        <w:r w:rsidR="007F0B49">
          <w:rPr>
            <w:webHidden/>
          </w:rPr>
          <w:fldChar w:fldCharType="end"/>
        </w:r>
      </w:hyperlink>
    </w:p>
    <w:p w14:paraId="593E28E2" w14:textId="4B373750" w:rsidR="007F0B49" w:rsidRDefault="00000000">
      <w:pPr>
        <w:pStyle w:val="TOC1"/>
        <w:rPr>
          <w:rFonts w:asciiTheme="minorHAnsi" w:eastAsiaTheme="minorEastAsia" w:hAnsiTheme="minorHAnsi" w:cstheme="minorBidi"/>
          <w:caps w:val="0"/>
          <w:sz w:val="22"/>
          <w:szCs w:val="22"/>
          <w:lang w:val="en-US" w:eastAsia="en-US"/>
        </w:rPr>
      </w:pPr>
      <w:hyperlink w:anchor="_Toc108455082" w:history="1">
        <w:r w:rsidR="007F0B49" w:rsidRPr="00F046F1">
          <w:rPr>
            <w:rStyle w:val="Hyperlink"/>
          </w:rPr>
          <w:t>Song Global Mode</w:t>
        </w:r>
        <w:r w:rsidR="007F0B49">
          <w:rPr>
            <w:webHidden/>
          </w:rPr>
          <w:tab/>
        </w:r>
        <w:r w:rsidR="007F0B49">
          <w:rPr>
            <w:webHidden/>
          </w:rPr>
          <w:fldChar w:fldCharType="begin"/>
        </w:r>
        <w:r w:rsidR="007F0B49">
          <w:rPr>
            <w:webHidden/>
          </w:rPr>
          <w:instrText xml:space="preserve"> PAGEREF _Toc108455082 \h </w:instrText>
        </w:r>
        <w:r w:rsidR="007F0B49">
          <w:rPr>
            <w:webHidden/>
          </w:rPr>
        </w:r>
        <w:r w:rsidR="007F0B49">
          <w:rPr>
            <w:webHidden/>
          </w:rPr>
          <w:fldChar w:fldCharType="separate"/>
        </w:r>
        <w:r w:rsidR="007F0B49">
          <w:rPr>
            <w:webHidden/>
          </w:rPr>
          <w:t>82</w:t>
        </w:r>
        <w:r w:rsidR="007F0B49">
          <w:rPr>
            <w:webHidden/>
          </w:rPr>
          <w:fldChar w:fldCharType="end"/>
        </w:r>
      </w:hyperlink>
    </w:p>
    <w:p w14:paraId="40B354FF" w14:textId="2A1470E8" w:rsidR="007F0B49" w:rsidRDefault="00000000">
      <w:pPr>
        <w:pStyle w:val="TOC2"/>
        <w:rPr>
          <w:rFonts w:asciiTheme="minorHAnsi" w:eastAsiaTheme="minorEastAsia" w:hAnsiTheme="minorHAnsi" w:cstheme="minorBidi"/>
          <w:sz w:val="22"/>
          <w:szCs w:val="22"/>
          <w:lang w:val="en-US" w:eastAsia="en-US"/>
        </w:rPr>
      </w:pPr>
      <w:hyperlink w:anchor="_Toc108455083" w:history="1">
        <w:r w:rsidR="007F0B49" w:rsidRPr="00F046F1">
          <w:rPr>
            <w:rStyle w:val="Hyperlink"/>
          </w:rPr>
          <w:t>Working with Patterns</w:t>
        </w:r>
        <w:r w:rsidR="007F0B49">
          <w:rPr>
            <w:webHidden/>
          </w:rPr>
          <w:tab/>
        </w:r>
        <w:r w:rsidR="007F0B49">
          <w:rPr>
            <w:webHidden/>
          </w:rPr>
          <w:fldChar w:fldCharType="begin"/>
        </w:r>
        <w:r w:rsidR="007F0B49">
          <w:rPr>
            <w:webHidden/>
          </w:rPr>
          <w:instrText xml:space="preserve"> PAGEREF _Toc108455083 \h </w:instrText>
        </w:r>
        <w:r w:rsidR="007F0B49">
          <w:rPr>
            <w:webHidden/>
          </w:rPr>
        </w:r>
        <w:r w:rsidR="007F0B49">
          <w:rPr>
            <w:webHidden/>
          </w:rPr>
          <w:fldChar w:fldCharType="separate"/>
        </w:r>
        <w:r w:rsidR="007F0B49">
          <w:rPr>
            <w:webHidden/>
          </w:rPr>
          <w:t>83</w:t>
        </w:r>
        <w:r w:rsidR="007F0B49">
          <w:rPr>
            <w:webHidden/>
          </w:rPr>
          <w:fldChar w:fldCharType="end"/>
        </w:r>
      </w:hyperlink>
    </w:p>
    <w:p w14:paraId="3AD08DE2" w14:textId="73606D9C" w:rsidR="007F0B49" w:rsidRDefault="00000000">
      <w:pPr>
        <w:pStyle w:val="TOC3"/>
        <w:rPr>
          <w:rFonts w:asciiTheme="minorHAnsi" w:eastAsiaTheme="minorEastAsia" w:hAnsiTheme="minorHAnsi" w:cstheme="minorBidi"/>
          <w:sz w:val="22"/>
          <w:szCs w:val="22"/>
          <w:lang w:val="en-US" w:eastAsia="en-US"/>
        </w:rPr>
      </w:pPr>
      <w:hyperlink w:anchor="_Toc108455084" w:history="1">
        <w:r w:rsidR="007F0B49" w:rsidRPr="00F046F1">
          <w:rPr>
            <w:rStyle w:val="Hyperlink"/>
          </w:rPr>
          <w:t>Pattern Library Browser</w:t>
        </w:r>
        <w:r w:rsidR="007F0B49">
          <w:rPr>
            <w:webHidden/>
          </w:rPr>
          <w:tab/>
        </w:r>
        <w:r w:rsidR="007F0B49">
          <w:rPr>
            <w:webHidden/>
          </w:rPr>
          <w:fldChar w:fldCharType="begin"/>
        </w:r>
        <w:r w:rsidR="007F0B49">
          <w:rPr>
            <w:webHidden/>
          </w:rPr>
          <w:instrText xml:space="preserve"> PAGEREF _Toc108455084 \h </w:instrText>
        </w:r>
        <w:r w:rsidR="007F0B49">
          <w:rPr>
            <w:webHidden/>
          </w:rPr>
        </w:r>
        <w:r w:rsidR="007F0B49">
          <w:rPr>
            <w:webHidden/>
          </w:rPr>
          <w:fldChar w:fldCharType="separate"/>
        </w:r>
        <w:r w:rsidR="007F0B49">
          <w:rPr>
            <w:webHidden/>
          </w:rPr>
          <w:t>83</w:t>
        </w:r>
        <w:r w:rsidR="007F0B49">
          <w:rPr>
            <w:webHidden/>
          </w:rPr>
          <w:fldChar w:fldCharType="end"/>
        </w:r>
      </w:hyperlink>
    </w:p>
    <w:p w14:paraId="6DDFE95F" w14:textId="04831E1D" w:rsidR="007F0B49" w:rsidRDefault="00000000">
      <w:pPr>
        <w:pStyle w:val="TOC3"/>
        <w:rPr>
          <w:rFonts w:asciiTheme="minorHAnsi" w:eastAsiaTheme="minorEastAsia" w:hAnsiTheme="minorHAnsi" w:cstheme="minorBidi"/>
          <w:sz w:val="22"/>
          <w:szCs w:val="22"/>
          <w:lang w:val="en-US" w:eastAsia="en-US"/>
        </w:rPr>
      </w:pPr>
      <w:hyperlink w:anchor="_Toc108455085" w:history="1">
        <w:r w:rsidR="007F0B49" w:rsidRPr="00F046F1">
          <w:rPr>
            <w:rStyle w:val="Hyperlink"/>
          </w:rPr>
          <w:t>Style Filter</w:t>
        </w:r>
        <w:r w:rsidR="007F0B49">
          <w:rPr>
            <w:webHidden/>
          </w:rPr>
          <w:tab/>
        </w:r>
        <w:r w:rsidR="007F0B49">
          <w:rPr>
            <w:webHidden/>
          </w:rPr>
          <w:fldChar w:fldCharType="begin"/>
        </w:r>
        <w:r w:rsidR="007F0B49">
          <w:rPr>
            <w:webHidden/>
          </w:rPr>
          <w:instrText xml:space="preserve"> PAGEREF _Toc108455085 \h </w:instrText>
        </w:r>
        <w:r w:rsidR="007F0B49">
          <w:rPr>
            <w:webHidden/>
          </w:rPr>
        </w:r>
        <w:r w:rsidR="007F0B49">
          <w:rPr>
            <w:webHidden/>
          </w:rPr>
          <w:fldChar w:fldCharType="separate"/>
        </w:r>
        <w:r w:rsidR="007F0B49">
          <w:rPr>
            <w:webHidden/>
          </w:rPr>
          <w:t>83</w:t>
        </w:r>
        <w:r w:rsidR="007F0B49">
          <w:rPr>
            <w:webHidden/>
          </w:rPr>
          <w:fldChar w:fldCharType="end"/>
        </w:r>
      </w:hyperlink>
    </w:p>
    <w:p w14:paraId="4208CC49" w14:textId="145D398B" w:rsidR="007F0B49" w:rsidRDefault="00000000">
      <w:pPr>
        <w:pStyle w:val="TOC3"/>
        <w:rPr>
          <w:rFonts w:asciiTheme="minorHAnsi" w:eastAsiaTheme="minorEastAsia" w:hAnsiTheme="minorHAnsi" w:cstheme="minorBidi"/>
          <w:sz w:val="22"/>
          <w:szCs w:val="22"/>
          <w:lang w:val="en-US" w:eastAsia="en-US"/>
        </w:rPr>
      </w:pPr>
      <w:hyperlink w:anchor="_Toc108455086" w:history="1">
        <w:r w:rsidR="007F0B49" w:rsidRPr="00F046F1">
          <w:rPr>
            <w:rStyle w:val="Hyperlink"/>
          </w:rPr>
          <w:t>Pattern Track</w:t>
        </w:r>
        <w:r w:rsidR="007F0B49">
          <w:rPr>
            <w:webHidden/>
          </w:rPr>
          <w:tab/>
        </w:r>
        <w:r w:rsidR="007F0B49">
          <w:rPr>
            <w:webHidden/>
          </w:rPr>
          <w:fldChar w:fldCharType="begin"/>
        </w:r>
        <w:r w:rsidR="007F0B49">
          <w:rPr>
            <w:webHidden/>
          </w:rPr>
          <w:instrText xml:space="preserve"> PAGEREF _Toc108455086 \h </w:instrText>
        </w:r>
        <w:r w:rsidR="007F0B49">
          <w:rPr>
            <w:webHidden/>
          </w:rPr>
        </w:r>
        <w:r w:rsidR="007F0B49">
          <w:rPr>
            <w:webHidden/>
          </w:rPr>
          <w:fldChar w:fldCharType="separate"/>
        </w:r>
        <w:r w:rsidR="007F0B49">
          <w:rPr>
            <w:webHidden/>
          </w:rPr>
          <w:t>84</w:t>
        </w:r>
        <w:r w:rsidR="007F0B49">
          <w:rPr>
            <w:webHidden/>
          </w:rPr>
          <w:fldChar w:fldCharType="end"/>
        </w:r>
      </w:hyperlink>
    </w:p>
    <w:p w14:paraId="6691E036" w14:textId="7D3FCBA8" w:rsidR="007F0B49" w:rsidRDefault="00000000">
      <w:pPr>
        <w:pStyle w:val="TOC3"/>
        <w:rPr>
          <w:rFonts w:asciiTheme="minorHAnsi" w:eastAsiaTheme="minorEastAsia" w:hAnsiTheme="minorHAnsi" w:cstheme="minorBidi"/>
          <w:sz w:val="22"/>
          <w:szCs w:val="22"/>
          <w:lang w:val="en-US" w:eastAsia="en-US"/>
        </w:rPr>
      </w:pPr>
      <w:hyperlink w:anchor="_Toc108455087" w:history="1">
        <w:r w:rsidR="007F0B49" w:rsidRPr="00F046F1">
          <w:rPr>
            <w:rStyle w:val="Hyperlink"/>
          </w:rPr>
          <w:t>Inserting Single Strum</w:t>
        </w:r>
        <w:r w:rsidR="007F0B49">
          <w:rPr>
            <w:webHidden/>
          </w:rPr>
          <w:tab/>
        </w:r>
        <w:r w:rsidR="007F0B49">
          <w:rPr>
            <w:webHidden/>
          </w:rPr>
          <w:fldChar w:fldCharType="begin"/>
        </w:r>
        <w:r w:rsidR="007F0B49">
          <w:rPr>
            <w:webHidden/>
          </w:rPr>
          <w:instrText xml:space="preserve"> PAGEREF _Toc108455087 \h </w:instrText>
        </w:r>
        <w:r w:rsidR="007F0B49">
          <w:rPr>
            <w:webHidden/>
          </w:rPr>
        </w:r>
        <w:r w:rsidR="007F0B49">
          <w:rPr>
            <w:webHidden/>
          </w:rPr>
          <w:fldChar w:fldCharType="separate"/>
        </w:r>
        <w:r w:rsidR="007F0B49">
          <w:rPr>
            <w:webHidden/>
          </w:rPr>
          <w:t>85</w:t>
        </w:r>
        <w:r w:rsidR="007F0B49">
          <w:rPr>
            <w:webHidden/>
          </w:rPr>
          <w:fldChar w:fldCharType="end"/>
        </w:r>
      </w:hyperlink>
    </w:p>
    <w:p w14:paraId="055373B4" w14:textId="232C3E7F" w:rsidR="007F0B49" w:rsidRDefault="00000000">
      <w:pPr>
        <w:pStyle w:val="TOC2"/>
        <w:rPr>
          <w:rFonts w:asciiTheme="minorHAnsi" w:eastAsiaTheme="minorEastAsia" w:hAnsiTheme="minorHAnsi" w:cstheme="minorBidi"/>
          <w:sz w:val="22"/>
          <w:szCs w:val="22"/>
          <w:lang w:val="en-US" w:eastAsia="en-US"/>
        </w:rPr>
      </w:pPr>
      <w:hyperlink w:anchor="_Toc108455088" w:history="1">
        <w:r w:rsidR="007F0B49" w:rsidRPr="00F046F1">
          <w:rPr>
            <w:rStyle w:val="Hyperlink"/>
          </w:rPr>
          <w:t>Working with Chords</w:t>
        </w:r>
        <w:r w:rsidR="007F0B49">
          <w:rPr>
            <w:webHidden/>
          </w:rPr>
          <w:tab/>
        </w:r>
        <w:r w:rsidR="007F0B49">
          <w:rPr>
            <w:webHidden/>
          </w:rPr>
          <w:fldChar w:fldCharType="begin"/>
        </w:r>
        <w:r w:rsidR="007F0B49">
          <w:rPr>
            <w:webHidden/>
          </w:rPr>
          <w:instrText xml:space="preserve"> PAGEREF _Toc108455088 \h </w:instrText>
        </w:r>
        <w:r w:rsidR="007F0B49">
          <w:rPr>
            <w:webHidden/>
          </w:rPr>
        </w:r>
        <w:r w:rsidR="007F0B49">
          <w:rPr>
            <w:webHidden/>
          </w:rPr>
          <w:fldChar w:fldCharType="separate"/>
        </w:r>
        <w:r w:rsidR="007F0B49">
          <w:rPr>
            <w:webHidden/>
          </w:rPr>
          <w:t>85</w:t>
        </w:r>
        <w:r w:rsidR="007F0B49">
          <w:rPr>
            <w:webHidden/>
          </w:rPr>
          <w:fldChar w:fldCharType="end"/>
        </w:r>
      </w:hyperlink>
    </w:p>
    <w:p w14:paraId="6D8A6C12" w14:textId="413EB46B" w:rsidR="007F0B49" w:rsidRDefault="00000000">
      <w:pPr>
        <w:pStyle w:val="TOC3"/>
        <w:rPr>
          <w:rFonts w:asciiTheme="minorHAnsi" w:eastAsiaTheme="minorEastAsia" w:hAnsiTheme="minorHAnsi" w:cstheme="minorBidi"/>
          <w:sz w:val="22"/>
          <w:szCs w:val="22"/>
          <w:lang w:val="en-US" w:eastAsia="en-US"/>
        </w:rPr>
      </w:pPr>
      <w:hyperlink w:anchor="_Toc108455089" w:history="1">
        <w:r w:rsidR="007F0B49" w:rsidRPr="00F046F1">
          <w:rPr>
            <w:rStyle w:val="Hyperlink"/>
          </w:rPr>
          <w:t>Chord Selector</w:t>
        </w:r>
        <w:r w:rsidR="007F0B49">
          <w:rPr>
            <w:webHidden/>
          </w:rPr>
          <w:tab/>
        </w:r>
        <w:r w:rsidR="007F0B49">
          <w:rPr>
            <w:webHidden/>
          </w:rPr>
          <w:fldChar w:fldCharType="begin"/>
        </w:r>
        <w:r w:rsidR="007F0B49">
          <w:rPr>
            <w:webHidden/>
          </w:rPr>
          <w:instrText xml:space="preserve"> PAGEREF _Toc108455089 \h </w:instrText>
        </w:r>
        <w:r w:rsidR="007F0B49">
          <w:rPr>
            <w:webHidden/>
          </w:rPr>
        </w:r>
        <w:r w:rsidR="007F0B49">
          <w:rPr>
            <w:webHidden/>
          </w:rPr>
          <w:fldChar w:fldCharType="separate"/>
        </w:r>
        <w:r w:rsidR="007F0B49">
          <w:rPr>
            <w:webHidden/>
          </w:rPr>
          <w:t>85</w:t>
        </w:r>
        <w:r w:rsidR="007F0B49">
          <w:rPr>
            <w:webHidden/>
          </w:rPr>
          <w:fldChar w:fldCharType="end"/>
        </w:r>
      </w:hyperlink>
    </w:p>
    <w:p w14:paraId="7260EAC4" w14:textId="4B2B68BE" w:rsidR="007F0B49" w:rsidRDefault="00000000">
      <w:pPr>
        <w:pStyle w:val="TOC3"/>
        <w:rPr>
          <w:rFonts w:asciiTheme="minorHAnsi" w:eastAsiaTheme="minorEastAsia" w:hAnsiTheme="minorHAnsi" w:cstheme="minorBidi"/>
          <w:sz w:val="22"/>
          <w:szCs w:val="22"/>
          <w:lang w:val="en-US" w:eastAsia="en-US"/>
        </w:rPr>
      </w:pPr>
      <w:hyperlink w:anchor="_Toc108455090" w:history="1">
        <w:r w:rsidR="007F0B49" w:rsidRPr="00F046F1">
          <w:rPr>
            <w:rStyle w:val="Hyperlink"/>
          </w:rPr>
          <w:t>Editing Chords</w:t>
        </w:r>
        <w:r w:rsidR="007F0B49">
          <w:rPr>
            <w:webHidden/>
          </w:rPr>
          <w:tab/>
        </w:r>
        <w:r w:rsidR="007F0B49">
          <w:rPr>
            <w:webHidden/>
          </w:rPr>
          <w:fldChar w:fldCharType="begin"/>
        </w:r>
        <w:r w:rsidR="007F0B49">
          <w:rPr>
            <w:webHidden/>
          </w:rPr>
          <w:instrText xml:space="preserve"> PAGEREF _Toc108455090 \h </w:instrText>
        </w:r>
        <w:r w:rsidR="007F0B49">
          <w:rPr>
            <w:webHidden/>
          </w:rPr>
        </w:r>
        <w:r w:rsidR="007F0B49">
          <w:rPr>
            <w:webHidden/>
          </w:rPr>
          <w:fldChar w:fldCharType="separate"/>
        </w:r>
        <w:r w:rsidR="007F0B49">
          <w:rPr>
            <w:webHidden/>
          </w:rPr>
          <w:t>87</w:t>
        </w:r>
        <w:r w:rsidR="007F0B49">
          <w:rPr>
            <w:webHidden/>
          </w:rPr>
          <w:fldChar w:fldCharType="end"/>
        </w:r>
      </w:hyperlink>
    </w:p>
    <w:p w14:paraId="0B1B67B4" w14:textId="537C5C3A" w:rsidR="007F0B49" w:rsidRDefault="00000000">
      <w:pPr>
        <w:pStyle w:val="TOC3"/>
        <w:rPr>
          <w:rFonts w:asciiTheme="minorHAnsi" w:eastAsiaTheme="minorEastAsia" w:hAnsiTheme="minorHAnsi" w:cstheme="minorBidi"/>
          <w:sz w:val="22"/>
          <w:szCs w:val="22"/>
          <w:lang w:val="en-US" w:eastAsia="en-US"/>
        </w:rPr>
      </w:pPr>
      <w:hyperlink w:anchor="_Toc108455091" w:history="1">
        <w:r w:rsidR="007F0B49" w:rsidRPr="00F046F1">
          <w:rPr>
            <w:rStyle w:val="Hyperlink"/>
          </w:rPr>
          <w:t>‘Favorites’ Section</w:t>
        </w:r>
        <w:r w:rsidR="007F0B49">
          <w:rPr>
            <w:webHidden/>
          </w:rPr>
          <w:tab/>
        </w:r>
        <w:r w:rsidR="007F0B49">
          <w:rPr>
            <w:webHidden/>
          </w:rPr>
          <w:fldChar w:fldCharType="begin"/>
        </w:r>
        <w:r w:rsidR="007F0B49">
          <w:rPr>
            <w:webHidden/>
          </w:rPr>
          <w:instrText xml:space="preserve"> PAGEREF _Toc108455091 \h </w:instrText>
        </w:r>
        <w:r w:rsidR="007F0B49">
          <w:rPr>
            <w:webHidden/>
          </w:rPr>
        </w:r>
        <w:r w:rsidR="007F0B49">
          <w:rPr>
            <w:webHidden/>
          </w:rPr>
          <w:fldChar w:fldCharType="separate"/>
        </w:r>
        <w:r w:rsidR="007F0B49">
          <w:rPr>
            <w:webHidden/>
          </w:rPr>
          <w:t>87</w:t>
        </w:r>
        <w:r w:rsidR="007F0B49">
          <w:rPr>
            <w:webHidden/>
          </w:rPr>
          <w:fldChar w:fldCharType="end"/>
        </w:r>
      </w:hyperlink>
    </w:p>
    <w:p w14:paraId="356619AA" w14:textId="6748B31C" w:rsidR="007F0B49" w:rsidRDefault="00000000">
      <w:pPr>
        <w:pStyle w:val="TOC3"/>
        <w:rPr>
          <w:rFonts w:asciiTheme="minorHAnsi" w:eastAsiaTheme="minorEastAsia" w:hAnsiTheme="minorHAnsi" w:cstheme="minorBidi"/>
          <w:sz w:val="22"/>
          <w:szCs w:val="22"/>
          <w:lang w:val="en-US" w:eastAsia="en-US"/>
        </w:rPr>
      </w:pPr>
      <w:hyperlink w:anchor="_Toc108455092" w:history="1">
        <w:r w:rsidR="007F0B49" w:rsidRPr="00F046F1">
          <w:rPr>
            <w:rStyle w:val="Hyperlink"/>
          </w:rPr>
          <w:t>Importing chords from the WEB page</w:t>
        </w:r>
        <w:r w:rsidR="007F0B49">
          <w:rPr>
            <w:webHidden/>
          </w:rPr>
          <w:tab/>
        </w:r>
        <w:r w:rsidR="007F0B49">
          <w:rPr>
            <w:webHidden/>
          </w:rPr>
          <w:fldChar w:fldCharType="begin"/>
        </w:r>
        <w:r w:rsidR="007F0B49">
          <w:rPr>
            <w:webHidden/>
          </w:rPr>
          <w:instrText xml:space="preserve"> PAGEREF _Toc108455092 \h </w:instrText>
        </w:r>
        <w:r w:rsidR="007F0B49">
          <w:rPr>
            <w:webHidden/>
          </w:rPr>
        </w:r>
        <w:r w:rsidR="007F0B49">
          <w:rPr>
            <w:webHidden/>
          </w:rPr>
          <w:fldChar w:fldCharType="separate"/>
        </w:r>
        <w:r w:rsidR="007F0B49">
          <w:rPr>
            <w:webHidden/>
          </w:rPr>
          <w:t>87</w:t>
        </w:r>
        <w:r w:rsidR="007F0B49">
          <w:rPr>
            <w:webHidden/>
          </w:rPr>
          <w:fldChar w:fldCharType="end"/>
        </w:r>
      </w:hyperlink>
    </w:p>
    <w:p w14:paraId="28F36E38" w14:textId="1D6A2239" w:rsidR="007F0B49" w:rsidRDefault="00000000">
      <w:pPr>
        <w:pStyle w:val="TOC3"/>
        <w:rPr>
          <w:rFonts w:asciiTheme="minorHAnsi" w:eastAsiaTheme="minorEastAsia" w:hAnsiTheme="minorHAnsi" w:cstheme="minorBidi"/>
          <w:sz w:val="22"/>
          <w:szCs w:val="22"/>
          <w:lang w:val="en-US" w:eastAsia="en-US"/>
        </w:rPr>
      </w:pPr>
      <w:hyperlink w:anchor="_Toc108455093" w:history="1">
        <w:r w:rsidR="007F0B49" w:rsidRPr="00F046F1">
          <w:rPr>
            <w:rStyle w:val="Hyperlink"/>
          </w:rPr>
          <w:t>Importing the chord set from a Text Document</w:t>
        </w:r>
        <w:r w:rsidR="007F0B49">
          <w:rPr>
            <w:webHidden/>
          </w:rPr>
          <w:tab/>
        </w:r>
        <w:r w:rsidR="007F0B49">
          <w:rPr>
            <w:webHidden/>
          </w:rPr>
          <w:fldChar w:fldCharType="begin"/>
        </w:r>
        <w:r w:rsidR="007F0B49">
          <w:rPr>
            <w:webHidden/>
          </w:rPr>
          <w:instrText xml:space="preserve"> PAGEREF _Toc108455093 \h </w:instrText>
        </w:r>
        <w:r w:rsidR="007F0B49">
          <w:rPr>
            <w:webHidden/>
          </w:rPr>
        </w:r>
        <w:r w:rsidR="007F0B49">
          <w:rPr>
            <w:webHidden/>
          </w:rPr>
          <w:fldChar w:fldCharType="separate"/>
        </w:r>
        <w:r w:rsidR="007F0B49">
          <w:rPr>
            <w:webHidden/>
          </w:rPr>
          <w:t>89</w:t>
        </w:r>
        <w:r w:rsidR="007F0B49">
          <w:rPr>
            <w:webHidden/>
          </w:rPr>
          <w:fldChar w:fldCharType="end"/>
        </w:r>
      </w:hyperlink>
    </w:p>
    <w:p w14:paraId="1DD81D8F" w14:textId="4897FBEE" w:rsidR="007F0B49" w:rsidRDefault="00000000">
      <w:pPr>
        <w:pStyle w:val="TOC2"/>
        <w:rPr>
          <w:rFonts w:asciiTheme="minorHAnsi" w:eastAsiaTheme="minorEastAsia" w:hAnsiTheme="minorHAnsi" w:cstheme="minorBidi"/>
          <w:sz w:val="22"/>
          <w:szCs w:val="22"/>
          <w:lang w:val="en-US" w:eastAsia="en-US"/>
        </w:rPr>
      </w:pPr>
      <w:hyperlink w:anchor="_Toc108455094" w:history="1">
        <w:r w:rsidR="007F0B49" w:rsidRPr="00F046F1">
          <w:rPr>
            <w:rStyle w:val="Hyperlink"/>
          </w:rPr>
          <w:t>Time Line</w:t>
        </w:r>
        <w:r w:rsidR="007F0B49">
          <w:rPr>
            <w:webHidden/>
          </w:rPr>
          <w:tab/>
        </w:r>
        <w:r w:rsidR="007F0B49">
          <w:rPr>
            <w:webHidden/>
          </w:rPr>
          <w:fldChar w:fldCharType="begin"/>
        </w:r>
        <w:r w:rsidR="007F0B49">
          <w:rPr>
            <w:webHidden/>
          </w:rPr>
          <w:instrText xml:space="preserve"> PAGEREF _Toc108455094 \h </w:instrText>
        </w:r>
        <w:r w:rsidR="007F0B49">
          <w:rPr>
            <w:webHidden/>
          </w:rPr>
        </w:r>
        <w:r w:rsidR="007F0B49">
          <w:rPr>
            <w:webHidden/>
          </w:rPr>
          <w:fldChar w:fldCharType="separate"/>
        </w:r>
        <w:r w:rsidR="007F0B49">
          <w:rPr>
            <w:webHidden/>
          </w:rPr>
          <w:t>90</w:t>
        </w:r>
        <w:r w:rsidR="007F0B49">
          <w:rPr>
            <w:webHidden/>
          </w:rPr>
          <w:fldChar w:fldCharType="end"/>
        </w:r>
      </w:hyperlink>
    </w:p>
    <w:p w14:paraId="06F2A7CE" w14:textId="61F89F19" w:rsidR="007F0B49" w:rsidRDefault="00000000">
      <w:pPr>
        <w:pStyle w:val="TOC2"/>
        <w:rPr>
          <w:rFonts w:asciiTheme="minorHAnsi" w:eastAsiaTheme="minorEastAsia" w:hAnsiTheme="minorHAnsi" w:cstheme="minorBidi"/>
          <w:sz w:val="22"/>
          <w:szCs w:val="22"/>
          <w:lang w:val="en-US" w:eastAsia="en-US"/>
        </w:rPr>
      </w:pPr>
      <w:hyperlink w:anchor="_Toc108455095" w:history="1">
        <w:r w:rsidR="007F0B49" w:rsidRPr="00F046F1">
          <w:rPr>
            <w:rStyle w:val="Hyperlink"/>
          </w:rPr>
          <w:t>Moving Song events to MIDI track</w:t>
        </w:r>
        <w:r w:rsidR="007F0B49">
          <w:rPr>
            <w:webHidden/>
          </w:rPr>
          <w:tab/>
        </w:r>
        <w:r w:rsidR="007F0B49">
          <w:rPr>
            <w:webHidden/>
          </w:rPr>
          <w:fldChar w:fldCharType="begin"/>
        </w:r>
        <w:r w:rsidR="007F0B49">
          <w:rPr>
            <w:webHidden/>
          </w:rPr>
          <w:instrText xml:space="preserve"> PAGEREF _Toc108455095 \h </w:instrText>
        </w:r>
        <w:r w:rsidR="007F0B49">
          <w:rPr>
            <w:webHidden/>
          </w:rPr>
        </w:r>
        <w:r w:rsidR="007F0B49">
          <w:rPr>
            <w:webHidden/>
          </w:rPr>
          <w:fldChar w:fldCharType="separate"/>
        </w:r>
        <w:r w:rsidR="007F0B49">
          <w:rPr>
            <w:webHidden/>
          </w:rPr>
          <w:t>91</w:t>
        </w:r>
        <w:r w:rsidR="007F0B49">
          <w:rPr>
            <w:webHidden/>
          </w:rPr>
          <w:fldChar w:fldCharType="end"/>
        </w:r>
      </w:hyperlink>
    </w:p>
    <w:p w14:paraId="261C4DCC" w14:textId="38C47C9F" w:rsidR="007F0B49" w:rsidRDefault="00000000">
      <w:pPr>
        <w:pStyle w:val="TOC2"/>
        <w:rPr>
          <w:rFonts w:asciiTheme="minorHAnsi" w:eastAsiaTheme="minorEastAsia" w:hAnsiTheme="minorHAnsi" w:cstheme="minorBidi"/>
          <w:sz w:val="22"/>
          <w:szCs w:val="22"/>
          <w:lang w:val="en-US" w:eastAsia="en-US"/>
        </w:rPr>
      </w:pPr>
      <w:hyperlink w:anchor="_Toc108455096" w:history="1">
        <w:r w:rsidR="007F0B49" w:rsidRPr="00F046F1">
          <w:rPr>
            <w:rStyle w:val="Hyperlink"/>
          </w:rPr>
          <w:t>Controls</w:t>
        </w:r>
        <w:r w:rsidR="007F0B49">
          <w:rPr>
            <w:webHidden/>
          </w:rPr>
          <w:tab/>
        </w:r>
        <w:r w:rsidR="007F0B49">
          <w:rPr>
            <w:webHidden/>
          </w:rPr>
          <w:fldChar w:fldCharType="begin"/>
        </w:r>
        <w:r w:rsidR="007F0B49">
          <w:rPr>
            <w:webHidden/>
          </w:rPr>
          <w:instrText xml:space="preserve"> PAGEREF _Toc108455096 \h </w:instrText>
        </w:r>
        <w:r w:rsidR="007F0B49">
          <w:rPr>
            <w:webHidden/>
          </w:rPr>
        </w:r>
        <w:r w:rsidR="007F0B49">
          <w:rPr>
            <w:webHidden/>
          </w:rPr>
          <w:fldChar w:fldCharType="separate"/>
        </w:r>
        <w:r w:rsidR="007F0B49">
          <w:rPr>
            <w:webHidden/>
          </w:rPr>
          <w:t>91</w:t>
        </w:r>
        <w:r w:rsidR="007F0B49">
          <w:rPr>
            <w:webHidden/>
          </w:rPr>
          <w:fldChar w:fldCharType="end"/>
        </w:r>
      </w:hyperlink>
    </w:p>
    <w:p w14:paraId="26E15B49" w14:textId="61DCA64A" w:rsidR="007F0B49" w:rsidRDefault="00000000">
      <w:pPr>
        <w:pStyle w:val="TOC2"/>
        <w:rPr>
          <w:rFonts w:asciiTheme="minorHAnsi" w:eastAsiaTheme="minorEastAsia" w:hAnsiTheme="minorHAnsi" w:cstheme="minorBidi"/>
          <w:sz w:val="22"/>
          <w:szCs w:val="22"/>
          <w:lang w:val="en-US" w:eastAsia="en-US"/>
        </w:rPr>
      </w:pPr>
      <w:hyperlink w:anchor="_Toc108455097" w:history="1">
        <w:r w:rsidR="007F0B49" w:rsidRPr="00F046F1">
          <w:rPr>
            <w:rStyle w:val="Hyperlink"/>
          </w:rPr>
          <w:t>Settings Panel</w:t>
        </w:r>
        <w:r w:rsidR="007F0B49">
          <w:rPr>
            <w:webHidden/>
          </w:rPr>
          <w:tab/>
        </w:r>
        <w:r w:rsidR="007F0B49">
          <w:rPr>
            <w:webHidden/>
          </w:rPr>
          <w:fldChar w:fldCharType="begin"/>
        </w:r>
        <w:r w:rsidR="007F0B49">
          <w:rPr>
            <w:webHidden/>
          </w:rPr>
          <w:instrText xml:space="preserve"> PAGEREF _Toc108455097 \h </w:instrText>
        </w:r>
        <w:r w:rsidR="007F0B49">
          <w:rPr>
            <w:webHidden/>
          </w:rPr>
        </w:r>
        <w:r w:rsidR="007F0B49">
          <w:rPr>
            <w:webHidden/>
          </w:rPr>
          <w:fldChar w:fldCharType="separate"/>
        </w:r>
        <w:r w:rsidR="007F0B49">
          <w:rPr>
            <w:webHidden/>
          </w:rPr>
          <w:t>93</w:t>
        </w:r>
        <w:r w:rsidR="007F0B49">
          <w:rPr>
            <w:webHidden/>
          </w:rPr>
          <w:fldChar w:fldCharType="end"/>
        </w:r>
      </w:hyperlink>
    </w:p>
    <w:p w14:paraId="2E77C0A2" w14:textId="67E06069" w:rsidR="007F0B49" w:rsidRDefault="00000000">
      <w:pPr>
        <w:pStyle w:val="TOC2"/>
        <w:rPr>
          <w:rFonts w:asciiTheme="minorHAnsi" w:eastAsiaTheme="minorEastAsia" w:hAnsiTheme="minorHAnsi" w:cstheme="minorBidi"/>
          <w:sz w:val="22"/>
          <w:szCs w:val="22"/>
          <w:lang w:val="en-US" w:eastAsia="en-US"/>
        </w:rPr>
      </w:pPr>
      <w:hyperlink w:anchor="_Toc108455098" w:history="1">
        <w:r w:rsidR="007F0B49" w:rsidRPr="00F046F1">
          <w:rPr>
            <w:rStyle w:val="Hyperlink"/>
          </w:rPr>
          <w:t>Keyboard Shortcuts</w:t>
        </w:r>
        <w:r w:rsidR="007F0B49">
          <w:rPr>
            <w:webHidden/>
          </w:rPr>
          <w:tab/>
        </w:r>
        <w:r w:rsidR="007F0B49">
          <w:rPr>
            <w:webHidden/>
          </w:rPr>
          <w:fldChar w:fldCharType="begin"/>
        </w:r>
        <w:r w:rsidR="007F0B49">
          <w:rPr>
            <w:webHidden/>
          </w:rPr>
          <w:instrText xml:space="preserve"> PAGEREF _Toc108455098 \h </w:instrText>
        </w:r>
        <w:r w:rsidR="007F0B49">
          <w:rPr>
            <w:webHidden/>
          </w:rPr>
        </w:r>
        <w:r w:rsidR="007F0B49">
          <w:rPr>
            <w:webHidden/>
          </w:rPr>
          <w:fldChar w:fldCharType="separate"/>
        </w:r>
        <w:r w:rsidR="007F0B49">
          <w:rPr>
            <w:webHidden/>
          </w:rPr>
          <w:t>94</w:t>
        </w:r>
        <w:r w:rsidR="007F0B49">
          <w:rPr>
            <w:webHidden/>
          </w:rPr>
          <w:fldChar w:fldCharType="end"/>
        </w:r>
      </w:hyperlink>
    </w:p>
    <w:p w14:paraId="4325DAC5" w14:textId="23094B78" w:rsidR="007F0B49" w:rsidRDefault="00000000">
      <w:pPr>
        <w:pStyle w:val="TOC1"/>
        <w:rPr>
          <w:rFonts w:asciiTheme="minorHAnsi" w:eastAsiaTheme="minorEastAsia" w:hAnsiTheme="minorHAnsi" w:cstheme="minorBidi"/>
          <w:caps w:val="0"/>
          <w:sz w:val="22"/>
          <w:szCs w:val="22"/>
          <w:lang w:val="en-US" w:eastAsia="en-US"/>
        </w:rPr>
      </w:pPr>
      <w:hyperlink w:anchor="_Toc108455099" w:history="1">
        <w:r w:rsidR="007F0B49" w:rsidRPr="00F046F1">
          <w:rPr>
            <w:rStyle w:val="Hyperlink"/>
          </w:rPr>
          <w:t>Humanize</w:t>
        </w:r>
        <w:r w:rsidR="007F0B49">
          <w:rPr>
            <w:webHidden/>
          </w:rPr>
          <w:tab/>
        </w:r>
        <w:r w:rsidR="007F0B49">
          <w:rPr>
            <w:webHidden/>
          </w:rPr>
          <w:fldChar w:fldCharType="begin"/>
        </w:r>
        <w:r w:rsidR="007F0B49">
          <w:rPr>
            <w:webHidden/>
          </w:rPr>
          <w:instrText xml:space="preserve"> PAGEREF _Toc108455099 \h </w:instrText>
        </w:r>
        <w:r w:rsidR="007F0B49">
          <w:rPr>
            <w:webHidden/>
          </w:rPr>
        </w:r>
        <w:r w:rsidR="007F0B49">
          <w:rPr>
            <w:webHidden/>
          </w:rPr>
          <w:fldChar w:fldCharType="separate"/>
        </w:r>
        <w:r w:rsidR="007F0B49">
          <w:rPr>
            <w:webHidden/>
          </w:rPr>
          <w:t>95</w:t>
        </w:r>
        <w:r w:rsidR="007F0B49">
          <w:rPr>
            <w:webHidden/>
          </w:rPr>
          <w:fldChar w:fldCharType="end"/>
        </w:r>
      </w:hyperlink>
    </w:p>
    <w:p w14:paraId="1E46A231" w14:textId="329B74B9" w:rsidR="007F0B49" w:rsidRDefault="00000000">
      <w:pPr>
        <w:pStyle w:val="TOC2"/>
        <w:rPr>
          <w:rFonts w:asciiTheme="minorHAnsi" w:eastAsiaTheme="minorEastAsia" w:hAnsiTheme="minorHAnsi" w:cstheme="minorBidi"/>
          <w:sz w:val="22"/>
          <w:szCs w:val="22"/>
          <w:lang w:val="en-US" w:eastAsia="en-US"/>
        </w:rPr>
      </w:pPr>
      <w:hyperlink w:anchor="_Toc108455100" w:history="1">
        <w:r w:rsidR="007F0B49" w:rsidRPr="00F046F1">
          <w:rPr>
            <w:rStyle w:val="Hyperlink"/>
          </w:rPr>
          <w:t>Sound</w:t>
        </w:r>
        <w:r w:rsidR="007F0B49">
          <w:rPr>
            <w:webHidden/>
          </w:rPr>
          <w:tab/>
        </w:r>
        <w:r w:rsidR="007F0B49">
          <w:rPr>
            <w:webHidden/>
          </w:rPr>
          <w:fldChar w:fldCharType="begin"/>
        </w:r>
        <w:r w:rsidR="007F0B49">
          <w:rPr>
            <w:webHidden/>
          </w:rPr>
          <w:instrText xml:space="preserve"> PAGEREF _Toc108455100 \h </w:instrText>
        </w:r>
        <w:r w:rsidR="007F0B49">
          <w:rPr>
            <w:webHidden/>
          </w:rPr>
        </w:r>
        <w:r w:rsidR="007F0B49">
          <w:rPr>
            <w:webHidden/>
          </w:rPr>
          <w:fldChar w:fldCharType="separate"/>
        </w:r>
        <w:r w:rsidR="007F0B49">
          <w:rPr>
            <w:webHidden/>
          </w:rPr>
          <w:t>95</w:t>
        </w:r>
        <w:r w:rsidR="007F0B49">
          <w:rPr>
            <w:webHidden/>
          </w:rPr>
          <w:fldChar w:fldCharType="end"/>
        </w:r>
      </w:hyperlink>
    </w:p>
    <w:p w14:paraId="16C8F77D" w14:textId="140B159E" w:rsidR="007F0B49" w:rsidRDefault="00000000">
      <w:pPr>
        <w:pStyle w:val="TOC2"/>
        <w:rPr>
          <w:rFonts w:asciiTheme="minorHAnsi" w:eastAsiaTheme="minorEastAsia" w:hAnsiTheme="minorHAnsi" w:cstheme="minorBidi"/>
          <w:sz w:val="22"/>
          <w:szCs w:val="22"/>
          <w:lang w:val="en-US" w:eastAsia="en-US"/>
        </w:rPr>
      </w:pPr>
      <w:hyperlink w:anchor="_Toc108455101" w:history="1">
        <w:r w:rsidR="007F0B49" w:rsidRPr="00F046F1">
          <w:rPr>
            <w:rStyle w:val="Hyperlink"/>
          </w:rPr>
          <w:t>Timing</w:t>
        </w:r>
        <w:r w:rsidR="007F0B49">
          <w:rPr>
            <w:webHidden/>
          </w:rPr>
          <w:tab/>
        </w:r>
        <w:r w:rsidR="007F0B49">
          <w:rPr>
            <w:webHidden/>
          </w:rPr>
          <w:fldChar w:fldCharType="begin"/>
        </w:r>
        <w:r w:rsidR="007F0B49">
          <w:rPr>
            <w:webHidden/>
          </w:rPr>
          <w:instrText xml:space="preserve"> PAGEREF _Toc108455101 \h </w:instrText>
        </w:r>
        <w:r w:rsidR="007F0B49">
          <w:rPr>
            <w:webHidden/>
          </w:rPr>
        </w:r>
        <w:r w:rsidR="007F0B49">
          <w:rPr>
            <w:webHidden/>
          </w:rPr>
          <w:fldChar w:fldCharType="separate"/>
        </w:r>
        <w:r w:rsidR="007F0B49">
          <w:rPr>
            <w:webHidden/>
          </w:rPr>
          <w:t>96</w:t>
        </w:r>
        <w:r w:rsidR="007F0B49">
          <w:rPr>
            <w:webHidden/>
          </w:rPr>
          <w:fldChar w:fldCharType="end"/>
        </w:r>
      </w:hyperlink>
    </w:p>
    <w:p w14:paraId="36CB270A" w14:textId="1B271F3D" w:rsidR="007F0B49" w:rsidRDefault="00000000">
      <w:pPr>
        <w:pStyle w:val="TOC2"/>
        <w:rPr>
          <w:rFonts w:asciiTheme="minorHAnsi" w:eastAsiaTheme="minorEastAsia" w:hAnsiTheme="minorHAnsi" w:cstheme="minorBidi"/>
          <w:sz w:val="22"/>
          <w:szCs w:val="22"/>
          <w:lang w:val="en-US" w:eastAsia="en-US"/>
        </w:rPr>
      </w:pPr>
      <w:hyperlink w:anchor="_Toc108455102" w:history="1">
        <w:r w:rsidR="007F0B49" w:rsidRPr="00F046F1">
          <w:rPr>
            <w:rStyle w:val="Hyperlink"/>
          </w:rPr>
          <w:t>Velocity</w:t>
        </w:r>
        <w:r w:rsidR="007F0B49">
          <w:rPr>
            <w:webHidden/>
          </w:rPr>
          <w:tab/>
        </w:r>
        <w:r w:rsidR="007F0B49">
          <w:rPr>
            <w:webHidden/>
          </w:rPr>
          <w:fldChar w:fldCharType="begin"/>
        </w:r>
        <w:r w:rsidR="007F0B49">
          <w:rPr>
            <w:webHidden/>
          </w:rPr>
          <w:instrText xml:space="preserve"> PAGEREF _Toc108455102 \h </w:instrText>
        </w:r>
        <w:r w:rsidR="007F0B49">
          <w:rPr>
            <w:webHidden/>
          </w:rPr>
        </w:r>
        <w:r w:rsidR="007F0B49">
          <w:rPr>
            <w:webHidden/>
          </w:rPr>
          <w:fldChar w:fldCharType="separate"/>
        </w:r>
        <w:r w:rsidR="007F0B49">
          <w:rPr>
            <w:webHidden/>
          </w:rPr>
          <w:t>96</w:t>
        </w:r>
        <w:r w:rsidR="007F0B49">
          <w:rPr>
            <w:webHidden/>
          </w:rPr>
          <w:fldChar w:fldCharType="end"/>
        </w:r>
      </w:hyperlink>
    </w:p>
    <w:p w14:paraId="2AA5800D" w14:textId="5C91CB28" w:rsidR="007F0B49" w:rsidRDefault="00000000">
      <w:pPr>
        <w:pStyle w:val="TOC2"/>
        <w:rPr>
          <w:rFonts w:asciiTheme="minorHAnsi" w:eastAsiaTheme="minorEastAsia" w:hAnsiTheme="minorHAnsi" w:cstheme="minorBidi"/>
          <w:sz w:val="22"/>
          <w:szCs w:val="22"/>
          <w:lang w:val="en-US" w:eastAsia="en-US"/>
        </w:rPr>
      </w:pPr>
      <w:hyperlink w:anchor="_Toc108455103" w:history="1">
        <w:r w:rsidR="007F0B49" w:rsidRPr="00F046F1">
          <w:rPr>
            <w:rStyle w:val="Hyperlink"/>
          </w:rPr>
          <w:t>Pitch</w:t>
        </w:r>
        <w:r w:rsidR="007F0B49">
          <w:rPr>
            <w:webHidden/>
          </w:rPr>
          <w:tab/>
        </w:r>
        <w:r w:rsidR="007F0B49">
          <w:rPr>
            <w:webHidden/>
          </w:rPr>
          <w:fldChar w:fldCharType="begin"/>
        </w:r>
        <w:r w:rsidR="007F0B49">
          <w:rPr>
            <w:webHidden/>
          </w:rPr>
          <w:instrText xml:space="preserve"> PAGEREF _Toc108455103 \h </w:instrText>
        </w:r>
        <w:r w:rsidR="007F0B49">
          <w:rPr>
            <w:webHidden/>
          </w:rPr>
        </w:r>
        <w:r w:rsidR="007F0B49">
          <w:rPr>
            <w:webHidden/>
          </w:rPr>
          <w:fldChar w:fldCharType="separate"/>
        </w:r>
        <w:r w:rsidR="007F0B49">
          <w:rPr>
            <w:webHidden/>
          </w:rPr>
          <w:t>96</w:t>
        </w:r>
        <w:r w:rsidR="007F0B49">
          <w:rPr>
            <w:webHidden/>
          </w:rPr>
          <w:fldChar w:fldCharType="end"/>
        </w:r>
      </w:hyperlink>
    </w:p>
    <w:p w14:paraId="2A2E4F43" w14:textId="5F97FFD6" w:rsidR="007F0B49" w:rsidRDefault="00000000">
      <w:pPr>
        <w:pStyle w:val="TOC2"/>
        <w:rPr>
          <w:rFonts w:asciiTheme="minorHAnsi" w:eastAsiaTheme="minorEastAsia" w:hAnsiTheme="minorHAnsi" w:cstheme="minorBidi"/>
          <w:sz w:val="22"/>
          <w:szCs w:val="22"/>
          <w:lang w:val="en-US" w:eastAsia="en-US"/>
        </w:rPr>
      </w:pPr>
      <w:hyperlink w:anchor="_Toc108455104" w:history="1">
        <w:r w:rsidR="007F0B49" w:rsidRPr="00F046F1">
          <w:rPr>
            <w:rStyle w:val="Hyperlink"/>
          </w:rPr>
          <w:t>Master section</w:t>
        </w:r>
        <w:r w:rsidR="007F0B49">
          <w:rPr>
            <w:webHidden/>
          </w:rPr>
          <w:tab/>
        </w:r>
        <w:r w:rsidR="007F0B49">
          <w:rPr>
            <w:webHidden/>
          </w:rPr>
          <w:fldChar w:fldCharType="begin"/>
        </w:r>
        <w:r w:rsidR="007F0B49">
          <w:rPr>
            <w:webHidden/>
          </w:rPr>
          <w:instrText xml:space="preserve"> PAGEREF _Toc108455104 \h </w:instrText>
        </w:r>
        <w:r w:rsidR="007F0B49">
          <w:rPr>
            <w:webHidden/>
          </w:rPr>
        </w:r>
        <w:r w:rsidR="007F0B49">
          <w:rPr>
            <w:webHidden/>
          </w:rPr>
          <w:fldChar w:fldCharType="separate"/>
        </w:r>
        <w:r w:rsidR="007F0B49">
          <w:rPr>
            <w:webHidden/>
          </w:rPr>
          <w:t>96</w:t>
        </w:r>
        <w:r w:rsidR="007F0B49">
          <w:rPr>
            <w:webHidden/>
          </w:rPr>
          <w:fldChar w:fldCharType="end"/>
        </w:r>
      </w:hyperlink>
    </w:p>
    <w:p w14:paraId="4DA37D54" w14:textId="2F9F3D64" w:rsidR="007F0B49" w:rsidRDefault="00000000">
      <w:pPr>
        <w:pStyle w:val="TOC1"/>
        <w:rPr>
          <w:rFonts w:asciiTheme="minorHAnsi" w:eastAsiaTheme="minorEastAsia" w:hAnsiTheme="minorHAnsi" w:cstheme="minorBidi"/>
          <w:caps w:val="0"/>
          <w:sz w:val="22"/>
          <w:szCs w:val="22"/>
          <w:lang w:val="en-US" w:eastAsia="en-US"/>
        </w:rPr>
      </w:pPr>
      <w:hyperlink w:anchor="_Toc108455105" w:history="1">
        <w:r w:rsidR="007F0B49" w:rsidRPr="00F046F1">
          <w:rPr>
            <w:rStyle w:val="Hyperlink"/>
          </w:rPr>
          <w:t>Double-Tracking</w:t>
        </w:r>
        <w:r w:rsidR="007F0B49">
          <w:rPr>
            <w:webHidden/>
          </w:rPr>
          <w:tab/>
        </w:r>
        <w:r w:rsidR="007F0B49">
          <w:rPr>
            <w:webHidden/>
          </w:rPr>
          <w:fldChar w:fldCharType="begin"/>
        </w:r>
        <w:r w:rsidR="007F0B49">
          <w:rPr>
            <w:webHidden/>
          </w:rPr>
          <w:instrText xml:space="preserve"> PAGEREF _Toc108455105 \h </w:instrText>
        </w:r>
        <w:r w:rsidR="007F0B49">
          <w:rPr>
            <w:webHidden/>
          </w:rPr>
        </w:r>
        <w:r w:rsidR="007F0B49">
          <w:rPr>
            <w:webHidden/>
          </w:rPr>
          <w:fldChar w:fldCharType="separate"/>
        </w:r>
        <w:r w:rsidR="007F0B49">
          <w:rPr>
            <w:webHidden/>
          </w:rPr>
          <w:t>98</w:t>
        </w:r>
        <w:r w:rsidR="007F0B49">
          <w:rPr>
            <w:webHidden/>
          </w:rPr>
          <w:fldChar w:fldCharType="end"/>
        </w:r>
      </w:hyperlink>
    </w:p>
    <w:p w14:paraId="140BDE01" w14:textId="0E77B0E3" w:rsidR="007F0B49" w:rsidRDefault="00000000">
      <w:pPr>
        <w:pStyle w:val="TOC1"/>
        <w:rPr>
          <w:rFonts w:asciiTheme="minorHAnsi" w:eastAsiaTheme="minorEastAsia" w:hAnsiTheme="minorHAnsi" w:cstheme="minorBidi"/>
          <w:caps w:val="0"/>
          <w:sz w:val="22"/>
          <w:szCs w:val="22"/>
          <w:lang w:val="en-US" w:eastAsia="en-US"/>
        </w:rPr>
      </w:pPr>
      <w:hyperlink w:anchor="_Toc108455106" w:history="1">
        <w:r w:rsidR="007F0B49" w:rsidRPr="00F046F1">
          <w:rPr>
            <w:rStyle w:val="Hyperlink"/>
          </w:rPr>
          <w:t>Importing/Exporting Global Settings</w:t>
        </w:r>
        <w:r w:rsidR="007F0B49">
          <w:rPr>
            <w:webHidden/>
          </w:rPr>
          <w:tab/>
        </w:r>
        <w:r w:rsidR="007F0B49">
          <w:rPr>
            <w:webHidden/>
          </w:rPr>
          <w:fldChar w:fldCharType="begin"/>
        </w:r>
        <w:r w:rsidR="007F0B49">
          <w:rPr>
            <w:webHidden/>
          </w:rPr>
          <w:instrText xml:space="preserve"> PAGEREF _Toc108455106 \h </w:instrText>
        </w:r>
        <w:r w:rsidR="007F0B49">
          <w:rPr>
            <w:webHidden/>
          </w:rPr>
        </w:r>
        <w:r w:rsidR="007F0B49">
          <w:rPr>
            <w:webHidden/>
          </w:rPr>
          <w:fldChar w:fldCharType="separate"/>
        </w:r>
        <w:r w:rsidR="007F0B49">
          <w:rPr>
            <w:webHidden/>
          </w:rPr>
          <w:t>100</w:t>
        </w:r>
        <w:r w:rsidR="007F0B49">
          <w:rPr>
            <w:webHidden/>
          </w:rPr>
          <w:fldChar w:fldCharType="end"/>
        </w:r>
      </w:hyperlink>
    </w:p>
    <w:p w14:paraId="265081B7" w14:textId="1D3A043A" w:rsidR="007F0B49" w:rsidRDefault="00000000">
      <w:pPr>
        <w:pStyle w:val="TOC1"/>
        <w:rPr>
          <w:rFonts w:asciiTheme="minorHAnsi" w:eastAsiaTheme="minorEastAsia" w:hAnsiTheme="minorHAnsi" w:cstheme="minorBidi"/>
          <w:caps w:val="0"/>
          <w:sz w:val="22"/>
          <w:szCs w:val="22"/>
          <w:lang w:val="en-US" w:eastAsia="en-US"/>
        </w:rPr>
      </w:pPr>
      <w:hyperlink w:anchor="_Toc108455107" w:history="1">
        <w:r w:rsidR="007F0B49" w:rsidRPr="00F046F1">
          <w:rPr>
            <w:rStyle w:val="Hyperlink"/>
          </w:rPr>
          <w:t>Appendix A. NRPN Map</w:t>
        </w:r>
        <w:r w:rsidR="007F0B49">
          <w:rPr>
            <w:webHidden/>
          </w:rPr>
          <w:tab/>
        </w:r>
        <w:r w:rsidR="007F0B49">
          <w:rPr>
            <w:webHidden/>
          </w:rPr>
          <w:fldChar w:fldCharType="begin"/>
        </w:r>
        <w:r w:rsidR="007F0B49">
          <w:rPr>
            <w:webHidden/>
          </w:rPr>
          <w:instrText xml:space="preserve"> PAGEREF _Toc108455107 \h </w:instrText>
        </w:r>
        <w:r w:rsidR="007F0B49">
          <w:rPr>
            <w:webHidden/>
          </w:rPr>
        </w:r>
        <w:r w:rsidR="007F0B49">
          <w:rPr>
            <w:webHidden/>
          </w:rPr>
          <w:fldChar w:fldCharType="separate"/>
        </w:r>
        <w:r w:rsidR="007F0B49">
          <w:rPr>
            <w:webHidden/>
          </w:rPr>
          <w:t>101</w:t>
        </w:r>
        <w:r w:rsidR="007F0B49">
          <w:rPr>
            <w:webHidden/>
          </w:rPr>
          <w:fldChar w:fldCharType="end"/>
        </w:r>
      </w:hyperlink>
    </w:p>
    <w:p w14:paraId="798D098A" w14:textId="12513C24" w:rsidR="007F0B49" w:rsidRDefault="00000000">
      <w:pPr>
        <w:pStyle w:val="TOC1"/>
        <w:rPr>
          <w:rFonts w:asciiTheme="minorHAnsi" w:eastAsiaTheme="minorEastAsia" w:hAnsiTheme="minorHAnsi" w:cstheme="minorBidi"/>
          <w:caps w:val="0"/>
          <w:sz w:val="22"/>
          <w:szCs w:val="22"/>
          <w:lang w:val="en-US" w:eastAsia="en-US"/>
        </w:rPr>
      </w:pPr>
      <w:hyperlink w:anchor="_Toc108455108" w:history="1">
        <w:r w:rsidR="007F0B49" w:rsidRPr="00F046F1">
          <w:rPr>
            <w:rStyle w:val="Hyperlink"/>
          </w:rPr>
          <w:t>Contacting MusicLab</w:t>
        </w:r>
        <w:r w:rsidR="007F0B49">
          <w:rPr>
            <w:webHidden/>
          </w:rPr>
          <w:tab/>
        </w:r>
        <w:r w:rsidR="007F0B49">
          <w:rPr>
            <w:webHidden/>
          </w:rPr>
          <w:fldChar w:fldCharType="begin"/>
        </w:r>
        <w:r w:rsidR="007F0B49">
          <w:rPr>
            <w:webHidden/>
          </w:rPr>
          <w:instrText xml:space="preserve"> PAGEREF _Toc108455108 \h </w:instrText>
        </w:r>
        <w:r w:rsidR="007F0B49">
          <w:rPr>
            <w:webHidden/>
          </w:rPr>
        </w:r>
        <w:r w:rsidR="007F0B49">
          <w:rPr>
            <w:webHidden/>
          </w:rPr>
          <w:fldChar w:fldCharType="separate"/>
        </w:r>
        <w:r w:rsidR="007F0B49">
          <w:rPr>
            <w:webHidden/>
          </w:rPr>
          <w:t>105</w:t>
        </w:r>
        <w:r w:rsidR="007F0B49">
          <w:rPr>
            <w:webHidden/>
          </w:rPr>
          <w:fldChar w:fldCharType="end"/>
        </w:r>
      </w:hyperlink>
    </w:p>
    <w:p w14:paraId="646BB7C7" w14:textId="32B3FEF3" w:rsidR="00F72345" w:rsidRPr="00CF2529" w:rsidRDefault="00505654" w:rsidP="006678BB">
      <w:pPr>
        <w:pStyle w:val="Heading1"/>
      </w:pPr>
      <w:r>
        <w:rPr>
          <w:rFonts w:ascii="Montserrat Light" w:hAnsi="Montserrat Light"/>
          <w:bCs w:val="0"/>
          <w:noProof/>
          <w:kern w:val="0"/>
          <w:sz w:val="24"/>
          <w:szCs w:val="24"/>
          <w:lang w:val="en-US"/>
        </w:rPr>
        <w:lastRenderedPageBreak/>
        <w:fldChar w:fldCharType="end"/>
      </w:r>
      <w:bookmarkStart w:id="8" w:name="_Toc108454996"/>
      <w:r w:rsidR="00F72345" w:rsidRPr="005F2C4B">
        <w:t>About the program</w:t>
      </w:r>
      <w:bookmarkEnd w:id="2"/>
      <w:bookmarkEnd w:id="3"/>
      <w:bookmarkEnd w:id="4"/>
      <w:bookmarkEnd w:id="5"/>
      <w:bookmarkEnd w:id="6"/>
      <w:bookmarkEnd w:id="7"/>
      <w:bookmarkEnd w:id="8"/>
    </w:p>
    <w:p w14:paraId="13762BB5" w14:textId="77777777" w:rsidR="001E1D43" w:rsidRPr="003F270C" w:rsidRDefault="001E1D43" w:rsidP="001E1D43">
      <w:pPr>
        <w:spacing w:after="240"/>
      </w:pPr>
      <w:r w:rsidRPr="00440C37">
        <w:t>Gibson's Les Paul® Custom, a higher end variation of the Gibson Les Paul guitar has been used by the majority of world famous musicians, spanning generations and genres, such as Wes Montgomery, Al Di Meola, Pat Metheny, Chuck Berry, Jeff Beck, Peter Frampton, The Beatles, The Rolling Stones, Led Zeppelin, B.B.</w:t>
      </w:r>
      <w:r w:rsidR="00EC51C1">
        <w:t xml:space="preserve"> </w:t>
      </w:r>
      <w:r w:rsidRPr="00440C37">
        <w:t>King, Bob Marley, Eric Clapton, Carlos Santana, Gary Moore, Eddie Van Halen, Lenny Kravitz, and many others.</w:t>
      </w:r>
    </w:p>
    <w:p w14:paraId="37776D23" w14:textId="77777777" w:rsidR="003B05A3" w:rsidRDefault="001E1D43" w:rsidP="00C936A3">
      <w:r>
        <w:t>RealLPC</w:t>
      </w:r>
      <w:r w:rsidR="003B05A3" w:rsidRPr="003B05A3">
        <w:t xml:space="preserve"> is a sample-based virtual instrument with an innovative approach to guitar sound modeling and guitar part performing on keyboard.</w:t>
      </w:r>
    </w:p>
    <w:p w14:paraId="7BA29BE5" w14:textId="5809DBBF" w:rsidR="00C321FB" w:rsidRPr="003B05A3" w:rsidRDefault="001E0DF8" w:rsidP="00BE3FA0">
      <w:pPr>
        <w:jc w:val="center"/>
      </w:pPr>
      <w:r>
        <w:rPr>
          <w:noProof/>
        </w:rPr>
        <w:drawing>
          <wp:inline distT="0" distB="0" distL="0" distR="0" wp14:anchorId="0D40211B" wp14:editId="6F21A82B">
            <wp:extent cx="6120130" cy="46742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20130" cy="4674235"/>
                    </a:xfrm>
                    <a:prstGeom prst="rect">
                      <a:avLst/>
                    </a:prstGeom>
                  </pic:spPr>
                </pic:pic>
              </a:graphicData>
            </a:graphic>
          </wp:inline>
        </w:drawing>
      </w:r>
    </w:p>
    <w:p w14:paraId="2843ABA2" w14:textId="77777777" w:rsidR="00C37570" w:rsidRPr="000120D2" w:rsidRDefault="001E1D43" w:rsidP="00C37570">
      <w:pPr>
        <w:spacing w:after="240"/>
      </w:pPr>
      <w:r>
        <w:t>RealLPC</w:t>
      </w:r>
      <w:r w:rsidR="00C37570" w:rsidRPr="000120D2">
        <w:t xml:space="preserve"> provides incredible playability based on the unique performance modes and easy-to-use keyboard layout as well as the advanced key/pedal/velocity switch system allowing a keyboardist to perform guitar parts with a whole new level of realistic expression.</w:t>
      </w:r>
    </w:p>
    <w:p w14:paraId="471C410A" w14:textId="77777777" w:rsidR="00C37570" w:rsidRPr="000120D2" w:rsidRDefault="001E1D43" w:rsidP="00C37570">
      <w:pPr>
        <w:spacing w:after="240"/>
      </w:pPr>
      <w:r>
        <w:t>RealLPC</w:t>
      </w:r>
      <w:r w:rsidR="00C37570">
        <w:t xml:space="preserve"> c</w:t>
      </w:r>
      <w:r w:rsidR="00C37570" w:rsidRPr="000120D2">
        <w:t xml:space="preserve">overs practically all sounds, articulations, and techniques a professional guitarist can produce on his </w:t>
      </w:r>
      <w:r w:rsidR="00582908">
        <w:t>Les Paul</w:t>
      </w:r>
      <w:r w:rsidR="00C37570" w:rsidRPr="000120D2">
        <w:t>, including mute, bridge mute, harmonics, pinch harmonics, unison bend,</w:t>
      </w:r>
      <w:r w:rsidR="00C37570">
        <w:t xml:space="preserve"> strumming, picking, chord chok</w:t>
      </w:r>
      <w:r w:rsidR="00C37570" w:rsidRPr="000120D2">
        <w:t>ing, scraping, etc...</w:t>
      </w:r>
    </w:p>
    <w:p w14:paraId="21F7F8A6" w14:textId="4727918D" w:rsidR="00C37570" w:rsidRPr="000120D2" w:rsidRDefault="00C37570" w:rsidP="00C37570">
      <w:pPr>
        <w:spacing w:after="240"/>
      </w:pPr>
      <w:r w:rsidRPr="000120D2">
        <w:lastRenderedPageBreak/>
        <w:t xml:space="preserve">High quality dry samples recorded directly from </w:t>
      </w:r>
      <w:r w:rsidR="00B81ECE">
        <w:t>Les Paul Custom</w:t>
      </w:r>
      <w:r w:rsidRPr="000120D2">
        <w:t xml:space="preserve"> pick-ups let you easily create any desired guitar sound using your </w:t>
      </w:r>
      <w:r w:rsidR="001E0DF8" w:rsidRPr="000120D2">
        <w:t>favourite</w:t>
      </w:r>
      <w:r w:rsidRPr="000120D2">
        <w:t xml:space="preserve"> amplifier simulator. </w:t>
      </w:r>
    </w:p>
    <w:p w14:paraId="410AADE1" w14:textId="77777777" w:rsidR="00214C27" w:rsidRDefault="00214C27" w:rsidP="00AD1431">
      <w:r w:rsidRPr="002D1DB6">
        <w:t xml:space="preserve">The true power of </w:t>
      </w:r>
      <w:r w:rsidR="001E1D43">
        <w:t>RealLPC</w:t>
      </w:r>
      <w:r w:rsidRPr="002D1DB6">
        <w:t xml:space="preserve"> lies in brand new technologies incorporated in this innovative guitar performance tool:</w:t>
      </w:r>
    </w:p>
    <w:p w14:paraId="51BD65B5" w14:textId="77777777" w:rsidR="00214C27" w:rsidRPr="002D1DB6" w:rsidRDefault="0021144D" w:rsidP="00F75896">
      <w:pPr>
        <w:numPr>
          <w:ilvl w:val="0"/>
          <w:numId w:val="41"/>
        </w:numPr>
        <w:ind w:left="714" w:hanging="357"/>
      </w:pPr>
      <w:r>
        <w:t>M</w:t>
      </w:r>
      <w:r w:rsidR="00214C27" w:rsidRPr="002D1DB6">
        <w:t>ulti-channel layering technology, incorporating a custom library of specially recorded samples taken from every fret of all 6 strings of a real guitar.</w:t>
      </w:r>
    </w:p>
    <w:p w14:paraId="69F3A9D7" w14:textId="77777777" w:rsidR="00BB0038" w:rsidRPr="002D1DB6" w:rsidRDefault="00BB0038" w:rsidP="00BB0038">
      <w:pPr>
        <w:numPr>
          <w:ilvl w:val="0"/>
          <w:numId w:val="41"/>
        </w:numPr>
        <w:ind w:left="714" w:hanging="357"/>
      </w:pPr>
      <w:r w:rsidRPr="002D1DB6">
        <w:t>Floating Fret Position technology, which imitates change of fret position of a guitarist's hand on the neck. This gives you the possibility of playing on up to 1</w:t>
      </w:r>
      <w:r>
        <w:t>40</w:t>
      </w:r>
      <w:r w:rsidRPr="002D1DB6">
        <w:t xml:space="preserve"> guitar frets using just 4</w:t>
      </w:r>
      <w:r>
        <w:t>6</w:t>
      </w:r>
      <w:r w:rsidRPr="002D1DB6">
        <w:t xml:space="preserve"> keys of a standard keyboard!</w:t>
      </w:r>
    </w:p>
    <w:p w14:paraId="43C79C2F" w14:textId="77777777" w:rsidR="00BB0038" w:rsidRPr="00542967" w:rsidRDefault="00BB0038" w:rsidP="00BB0038">
      <w:pPr>
        <w:numPr>
          <w:ilvl w:val="0"/>
          <w:numId w:val="41"/>
        </w:numPr>
        <w:spacing w:line="240" w:lineRule="auto"/>
      </w:pPr>
      <w:r w:rsidRPr="00542967">
        <w:t>Ready-to-use Double Track</w:t>
      </w:r>
      <w:r>
        <w:t>ing</w:t>
      </w:r>
      <w:r w:rsidRPr="00542967">
        <w:t xml:space="preserve"> </w:t>
      </w:r>
      <w:r w:rsidR="00297737">
        <w:t>configuration</w:t>
      </w:r>
      <w:r>
        <w:t xml:space="preserve"> </w:t>
      </w:r>
      <w:r w:rsidRPr="00542967">
        <w:t>with a single MIDI input.</w:t>
      </w:r>
    </w:p>
    <w:p w14:paraId="5BBF934F" w14:textId="77777777" w:rsidR="0021144D" w:rsidRPr="002D1DB6" w:rsidRDefault="0021144D" w:rsidP="0021144D">
      <w:pPr>
        <w:numPr>
          <w:ilvl w:val="0"/>
          <w:numId w:val="41"/>
        </w:numPr>
        <w:ind w:left="714" w:hanging="357"/>
      </w:pPr>
      <w:r w:rsidRPr="002D1DB6">
        <w:t>Our original Guitar Touch technology letting you easily imitate basic guitar techniques (strumming, plucking, sliding, bending, muting, etc..), using standard MIDI keyboard and MIDI controllers, such as Pitch Bender, Modulation Wheel, Sustain Pedal, Aftertouch.</w:t>
      </w:r>
    </w:p>
    <w:p w14:paraId="5F832E8A" w14:textId="77777777" w:rsidR="00BB0038" w:rsidRPr="00C936A3" w:rsidRDefault="00BB0038" w:rsidP="00BB0038">
      <w:pPr>
        <w:numPr>
          <w:ilvl w:val="0"/>
          <w:numId w:val="41"/>
        </w:numPr>
      </w:pPr>
      <w:r w:rsidRPr="00C936A3">
        <w:t xml:space="preserve">Advanced Humanize section </w:t>
      </w:r>
      <w:r w:rsidRPr="00C936A3">
        <w:rPr>
          <w:color w:val="333333"/>
          <w:shd w:val="clear" w:color="auto" w:fill="FFFFFF"/>
        </w:rPr>
        <w:t xml:space="preserve">allowing to easily add realism to the performance, both live and step-recorded in a MIDI track, or automatic. </w:t>
      </w:r>
    </w:p>
    <w:p w14:paraId="469D531A" w14:textId="77777777" w:rsidR="00BB0038" w:rsidRDefault="00BB0038" w:rsidP="00BB0038">
      <w:pPr>
        <w:numPr>
          <w:ilvl w:val="0"/>
          <w:numId w:val="41"/>
        </w:numPr>
        <w:ind w:left="714" w:hanging="357"/>
      </w:pPr>
      <w:r w:rsidRPr="002D1DB6">
        <w:t>Guitar Rhythm Pattern technology providing powerful Pattern Manager completed with huge MusicLab Guitar Pattern Library for easily creating guitar accompaniment tracks. All you have to do is to find the appropriate rhythm pattern(s) in the Pattern Manager tree view, copy it to the needed number of measures, start your sequencer and use MIDI keyboard to play chord changes, or alternatively add chords to a MIDI track via sequencer's editor.</w:t>
      </w:r>
    </w:p>
    <w:p w14:paraId="1C89E6A9" w14:textId="249A9E54" w:rsidR="0021144D" w:rsidRPr="002D1DB6" w:rsidRDefault="0021144D" w:rsidP="0021144D">
      <w:pPr>
        <w:numPr>
          <w:ilvl w:val="0"/>
          <w:numId w:val="41"/>
        </w:numPr>
      </w:pPr>
      <w:r w:rsidRPr="00C936A3">
        <w:t xml:space="preserve">Song Mode turning </w:t>
      </w:r>
      <w:r w:rsidR="001E0DF8">
        <w:t>RealLPC 6</w:t>
      </w:r>
      <w:r w:rsidRPr="00C936A3">
        <w:t xml:space="preserve"> into a powerful and easy-to-use songwriting tool allowing you in no time create perfect guitar backing tracks for your songs. Simply insert chord symbols and rhythm patterns into the built-in Song Track - and your guitar part is ready!</w:t>
      </w:r>
    </w:p>
    <w:p w14:paraId="7162AF8B" w14:textId="77777777" w:rsidR="00EC51C1" w:rsidRDefault="00214C27" w:rsidP="00214C27">
      <w:r w:rsidRPr="002D1DB6">
        <w:t>These technologies allow to closely emulate live guitar sound and techniques, letting you perform guitar parts with a whole new level of realistic expression.</w:t>
      </w:r>
    </w:p>
    <w:p w14:paraId="71F552A4" w14:textId="77777777" w:rsidR="00EC51C1" w:rsidRDefault="00EC51C1">
      <w:pPr>
        <w:spacing w:after="0" w:line="240" w:lineRule="auto"/>
      </w:pPr>
      <w:r>
        <w:br w:type="page"/>
      </w:r>
    </w:p>
    <w:p w14:paraId="6B705430" w14:textId="4657C6BF" w:rsidR="00EC51C1" w:rsidRDefault="00EC51C1" w:rsidP="00EC51C1">
      <w:pPr>
        <w:pStyle w:val="Heading1"/>
      </w:pPr>
      <w:bookmarkStart w:id="9" w:name="_Toc529545864"/>
      <w:bookmarkStart w:id="10" w:name="_Toc20758376"/>
      <w:bookmarkStart w:id="11" w:name="_Toc108454997"/>
      <w:r>
        <w:lastRenderedPageBreak/>
        <w:t>What’s new in Real</w:t>
      </w:r>
      <w:r>
        <w:rPr>
          <w:lang w:val="en-US"/>
        </w:rPr>
        <w:t>LPC</w:t>
      </w:r>
      <w:r>
        <w:t xml:space="preserve"> </w:t>
      </w:r>
      <w:bookmarkEnd w:id="9"/>
      <w:bookmarkEnd w:id="10"/>
      <w:r w:rsidR="001E0DF8">
        <w:t>6</w:t>
      </w:r>
      <w:bookmarkEnd w:id="11"/>
    </w:p>
    <w:p w14:paraId="22B51009" w14:textId="77777777" w:rsidR="001E0DF8" w:rsidRPr="002634FA" w:rsidRDefault="001E0DF8" w:rsidP="001E0DF8">
      <w:pPr>
        <w:pStyle w:val="Heading4"/>
        <w:rPr>
          <w:noProof/>
          <w:lang w:val="en-US"/>
        </w:rPr>
      </w:pPr>
      <w:r>
        <w:rPr>
          <w:noProof/>
        </w:rPr>
        <w:t>200+ new guitar sounds</w:t>
      </w:r>
    </w:p>
    <w:p w14:paraId="1734DD93" w14:textId="77777777" w:rsidR="001E0DF8" w:rsidRDefault="001E0DF8" w:rsidP="001E0DF8">
      <w:pPr>
        <w:pStyle w:val="ListParagraph"/>
        <w:numPr>
          <w:ilvl w:val="0"/>
          <w:numId w:val="89"/>
        </w:numPr>
        <w:spacing w:after="0" w:line="240" w:lineRule="auto"/>
        <w:contextualSpacing w:val="0"/>
      </w:pPr>
      <w:r>
        <w:t>Over 200 carefully crafted new sounds, which will greatly improve your sonic library.</w:t>
      </w:r>
    </w:p>
    <w:p w14:paraId="6224FBA2" w14:textId="77777777" w:rsidR="001E0DF8" w:rsidRDefault="001E0DF8" w:rsidP="001E0DF8">
      <w:pPr>
        <w:pStyle w:val="ListParagraph"/>
        <w:numPr>
          <w:ilvl w:val="0"/>
          <w:numId w:val="89"/>
        </w:numPr>
        <w:spacing w:after="0" w:line="240" w:lineRule="auto"/>
        <w:contextualSpacing w:val="0"/>
      </w:pPr>
      <w:r>
        <w:t xml:space="preserve">You can use amp simulator plug-ins right within our instruments plus save and recall factory and user presets without leaving our instrument window. </w:t>
      </w:r>
    </w:p>
    <w:p w14:paraId="3FD66EA3" w14:textId="6C88E586" w:rsidR="001E0DF8" w:rsidRDefault="001E0DF8" w:rsidP="001E0DF8">
      <w:pPr>
        <w:pStyle w:val="ListParagraph"/>
        <w:numPr>
          <w:ilvl w:val="0"/>
          <w:numId w:val="89"/>
        </w:numPr>
        <w:spacing w:after="0" w:line="240" w:lineRule="auto"/>
        <w:contextualSpacing w:val="0"/>
      </w:pPr>
      <w:r>
        <w:t>Backward compatible with previous versions of Real</w:t>
      </w:r>
      <w:r w:rsidR="00246ACB">
        <w:t>LPC</w:t>
      </w:r>
      <w:r>
        <w:t>.</w:t>
      </w:r>
    </w:p>
    <w:p w14:paraId="205F3590" w14:textId="77777777" w:rsidR="001E0DF8" w:rsidRDefault="001E0DF8" w:rsidP="001E0DF8">
      <w:pPr>
        <w:pStyle w:val="ListParagraph"/>
        <w:numPr>
          <w:ilvl w:val="0"/>
          <w:numId w:val="89"/>
        </w:numPr>
        <w:spacing w:after="0" w:line="240" w:lineRule="auto"/>
        <w:contextualSpacing w:val="0"/>
      </w:pPr>
      <w:r>
        <w:t>Strumming engine authenticity improvements.</w:t>
      </w:r>
    </w:p>
    <w:p w14:paraId="7F96A0B0" w14:textId="77777777" w:rsidR="001E0DF8" w:rsidRDefault="001E0DF8" w:rsidP="001E0DF8">
      <w:pPr>
        <w:pStyle w:val="ListParagraph"/>
        <w:numPr>
          <w:ilvl w:val="0"/>
          <w:numId w:val="89"/>
        </w:numPr>
        <w:spacing w:after="0" w:line="240" w:lineRule="auto"/>
        <w:contextualSpacing w:val="0"/>
      </w:pPr>
      <w:r>
        <w:t>DAW compatibility improvements.</w:t>
      </w:r>
    </w:p>
    <w:p w14:paraId="08D5097D" w14:textId="77777777" w:rsidR="00214C27" w:rsidRDefault="00214C27" w:rsidP="00214C27"/>
    <w:p w14:paraId="6FD9B169" w14:textId="77777777" w:rsidR="00FC1B3D" w:rsidRPr="003B05A3" w:rsidRDefault="00FC1B3D" w:rsidP="00E375B0">
      <w:pPr>
        <w:pStyle w:val="Heading1"/>
      </w:pPr>
      <w:bookmarkStart w:id="12" w:name="_Toc126492822"/>
      <w:bookmarkStart w:id="13" w:name="_Toc308106825"/>
      <w:bookmarkStart w:id="14" w:name="_Toc108454998"/>
      <w:bookmarkStart w:id="15" w:name="_Toc79224629"/>
      <w:bookmarkStart w:id="16" w:name="_Toc79224815"/>
      <w:bookmarkStart w:id="17" w:name="_Toc79224919"/>
      <w:bookmarkStart w:id="18" w:name="_Toc79226126"/>
      <w:r w:rsidRPr="00E375B0">
        <w:lastRenderedPageBreak/>
        <w:t>Installing</w:t>
      </w:r>
      <w:r w:rsidRPr="00C936A3">
        <w:t xml:space="preserve"> </w:t>
      </w:r>
      <w:r w:rsidR="001E1D43">
        <w:t>RealLPC</w:t>
      </w:r>
      <w:bookmarkEnd w:id="12"/>
      <w:bookmarkEnd w:id="13"/>
      <w:bookmarkEnd w:id="14"/>
    </w:p>
    <w:p w14:paraId="0D780168" w14:textId="77777777" w:rsidR="00FC1B3D" w:rsidRPr="00CD4B69" w:rsidRDefault="00FC1B3D" w:rsidP="00E375B0">
      <w:pPr>
        <w:pStyle w:val="Heading2"/>
      </w:pPr>
      <w:bookmarkStart w:id="19" w:name="_Toc126492823"/>
      <w:bookmarkStart w:id="20" w:name="_Toc308106826"/>
      <w:bookmarkStart w:id="21" w:name="_Toc108454999"/>
      <w:r w:rsidRPr="00CD4B69">
        <w:t xml:space="preserve">Installing </w:t>
      </w:r>
      <w:r w:rsidR="001E1D43">
        <w:t>RealLPC</w:t>
      </w:r>
      <w:r w:rsidRPr="00CD4B69">
        <w:t xml:space="preserve"> PC version</w:t>
      </w:r>
      <w:bookmarkEnd w:id="19"/>
      <w:bookmarkEnd w:id="20"/>
      <w:bookmarkEnd w:id="21"/>
    </w:p>
    <w:p w14:paraId="4FDABAC9" w14:textId="77777777" w:rsidR="00FC1B3D" w:rsidRPr="00CF2529" w:rsidRDefault="00C86A5A" w:rsidP="00C936A3">
      <w:r w:rsidRPr="00CF2529">
        <w:t xml:space="preserve">Double-click </w:t>
      </w:r>
      <w:r w:rsidR="001E1D43">
        <w:t>RealLPC</w:t>
      </w:r>
      <w:r w:rsidRPr="00CF2529">
        <w:t xml:space="preserve"> Installer</w:t>
      </w:r>
      <w:r w:rsidR="00FC1B3D" w:rsidRPr="00CF2529">
        <w:t xml:space="preserve"> file and follow the on-screen instructions.</w:t>
      </w:r>
    </w:p>
    <w:p w14:paraId="153CA037" w14:textId="77777777" w:rsidR="00102DB9" w:rsidRDefault="00FC1B3D" w:rsidP="00C936A3">
      <w:r w:rsidRPr="00B61EB8">
        <w:t>In case your VST</w:t>
      </w:r>
      <w:r w:rsidR="006251F1" w:rsidRPr="00B61EB8">
        <w:t>/VST3</w:t>
      </w:r>
      <w:r w:rsidR="0051334A" w:rsidRPr="00B61EB8">
        <w:t xml:space="preserve"> </w:t>
      </w:r>
      <w:r w:rsidRPr="00B61EB8">
        <w:t xml:space="preserve">plugins folder is not registered correctly </w:t>
      </w:r>
      <w:r w:rsidR="001E1D43">
        <w:t>RealLPC</w:t>
      </w:r>
      <w:r w:rsidRPr="00B61EB8">
        <w:t xml:space="preserve"> installer will not automatically install </w:t>
      </w:r>
      <w:r w:rsidR="001E1D43">
        <w:t>RealLPC</w:t>
      </w:r>
      <w:r w:rsidR="006251F1" w:rsidRPr="00B61EB8">
        <w:t xml:space="preserve">.dll’s </w:t>
      </w:r>
      <w:r w:rsidR="00DE781A" w:rsidRPr="00B61EB8">
        <w:t>in the correct folder</w:t>
      </w:r>
      <w:r w:rsidRPr="00B61EB8">
        <w:t xml:space="preserve">. </w:t>
      </w:r>
      <w:r w:rsidR="00DB3E6F">
        <w:t>There for</w:t>
      </w:r>
      <w:r w:rsidR="00DB3E6F" w:rsidRPr="00B61EB8">
        <w:t>,</w:t>
      </w:r>
      <w:r w:rsidRPr="00B61EB8">
        <w:t xml:space="preserve"> to let your VST host ‘find’ </w:t>
      </w:r>
      <w:r w:rsidR="001E1D43">
        <w:t>RealLPC</w:t>
      </w:r>
      <w:r w:rsidRPr="00B61EB8">
        <w:t xml:space="preserve"> you have to manually copy </w:t>
      </w:r>
      <w:r w:rsidR="001E1D43" w:rsidRPr="00DB3E6F">
        <w:rPr>
          <w:b/>
          <w:bCs/>
        </w:rPr>
        <w:t>RealLPC</w:t>
      </w:r>
      <w:r w:rsidRPr="00DB3E6F">
        <w:rPr>
          <w:b/>
          <w:bCs/>
        </w:rPr>
        <w:t>.dll</w:t>
      </w:r>
      <w:r w:rsidR="006251F1" w:rsidRPr="00DB3E6F">
        <w:rPr>
          <w:b/>
          <w:bCs/>
        </w:rPr>
        <w:t xml:space="preserve">, </w:t>
      </w:r>
      <w:r w:rsidR="001E1D43" w:rsidRPr="00DB3E6F">
        <w:rPr>
          <w:b/>
          <w:bCs/>
        </w:rPr>
        <w:t>RealLPC</w:t>
      </w:r>
      <w:r w:rsidR="006251F1" w:rsidRPr="00DB3E6F">
        <w:rPr>
          <w:b/>
          <w:bCs/>
        </w:rPr>
        <w:t xml:space="preserve"> (2 mono).dll, </w:t>
      </w:r>
      <w:r w:rsidR="001E1D43" w:rsidRPr="00DB3E6F">
        <w:rPr>
          <w:b/>
          <w:bCs/>
        </w:rPr>
        <w:t>RealLPC</w:t>
      </w:r>
      <w:r w:rsidR="006251F1" w:rsidRPr="00DB3E6F">
        <w:rPr>
          <w:b/>
          <w:bCs/>
        </w:rPr>
        <w:t xml:space="preserve"> (2 stereo).dll,</w:t>
      </w:r>
      <w:r w:rsidR="006251F1" w:rsidRPr="00B61EB8">
        <w:t xml:space="preserve"> and </w:t>
      </w:r>
      <w:r w:rsidR="001E1D43" w:rsidRPr="00DB3E6F">
        <w:rPr>
          <w:b/>
          <w:bCs/>
        </w:rPr>
        <w:t>RealLPC</w:t>
      </w:r>
      <w:r w:rsidR="006251F1" w:rsidRPr="00DB3E6F">
        <w:rPr>
          <w:b/>
          <w:bCs/>
        </w:rPr>
        <w:t>.</w:t>
      </w:r>
      <w:r w:rsidR="00D140F4" w:rsidRPr="00DB3E6F">
        <w:rPr>
          <w:b/>
          <w:bCs/>
        </w:rPr>
        <w:t>vst</w:t>
      </w:r>
      <w:r w:rsidR="006251F1" w:rsidRPr="00DB3E6F">
        <w:rPr>
          <w:b/>
          <w:bCs/>
        </w:rPr>
        <w:t>3</w:t>
      </w:r>
      <w:r w:rsidRPr="00B61EB8">
        <w:t xml:space="preserve"> </w:t>
      </w:r>
      <w:r w:rsidR="00D140F4" w:rsidRPr="00B61EB8">
        <w:t xml:space="preserve">files </w:t>
      </w:r>
      <w:r w:rsidRPr="00B61EB8">
        <w:t xml:space="preserve">from </w:t>
      </w:r>
      <w:r w:rsidR="001E1D43">
        <w:t>RealLPC</w:t>
      </w:r>
      <w:r w:rsidRPr="00B61EB8">
        <w:t xml:space="preserve"> installation folder to your VSTplugins</w:t>
      </w:r>
      <w:r w:rsidR="006251F1" w:rsidRPr="00B61EB8">
        <w:t>/VST3</w:t>
      </w:r>
      <w:r w:rsidRPr="00B61EB8">
        <w:t xml:space="preserve"> directory.</w:t>
      </w:r>
      <w:r w:rsidR="00102DB9">
        <w:t xml:space="preserve"> </w:t>
      </w:r>
    </w:p>
    <w:p w14:paraId="51DB26BC" w14:textId="77777777" w:rsidR="00102DB9" w:rsidRDefault="00DB3E6F" w:rsidP="00C936A3">
      <w:r>
        <w:t>RealLPC default</w:t>
      </w:r>
      <w:r w:rsidR="00102DB9">
        <w:t xml:space="preserve"> installation folders: </w:t>
      </w:r>
    </w:p>
    <w:p w14:paraId="5F69E272" w14:textId="3BBB5F26" w:rsidR="008D7016" w:rsidRPr="00DB3E6F" w:rsidRDefault="00102DB9" w:rsidP="00102DB9">
      <w:pPr>
        <w:rPr>
          <w:b/>
          <w:bCs/>
          <w:iCs/>
        </w:rPr>
      </w:pPr>
      <w:r>
        <w:t xml:space="preserve">32bit: </w:t>
      </w:r>
      <w:r w:rsidRPr="00DB3E6F">
        <w:rPr>
          <w:b/>
          <w:bCs/>
          <w:iCs/>
        </w:rPr>
        <w:t>C:\Program Files (X86)\MusicLab\</w:t>
      </w:r>
      <w:r w:rsidR="001E0DF8">
        <w:rPr>
          <w:b/>
          <w:bCs/>
          <w:iCs/>
        </w:rPr>
        <w:t>RealLPC 6</w:t>
      </w:r>
    </w:p>
    <w:p w14:paraId="7C211BAF" w14:textId="4EE6F48D" w:rsidR="00102DB9" w:rsidRPr="00DB3E6F" w:rsidRDefault="00102DB9" w:rsidP="00102DB9">
      <w:pPr>
        <w:rPr>
          <w:b/>
          <w:bCs/>
          <w:iCs/>
        </w:rPr>
      </w:pPr>
      <w:r>
        <w:t xml:space="preserve">64bit: </w:t>
      </w:r>
      <w:r w:rsidRPr="00DB3E6F">
        <w:rPr>
          <w:b/>
          <w:bCs/>
          <w:iCs/>
        </w:rPr>
        <w:t>C:\Program Files\MusicLab\</w:t>
      </w:r>
      <w:r w:rsidR="001E0DF8">
        <w:rPr>
          <w:b/>
          <w:bCs/>
          <w:iCs/>
        </w:rPr>
        <w:t>RealLPC 6</w:t>
      </w:r>
    </w:p>
    <w:p w14:paraId="1D2FF479" w14:textId="77777777" w:rsidR="004E1F0F" w:rsidRPr="00CF2529" w:rsidRDefault="004E1F0F" w:rsidP="00E375B0">
      <w:pPr>
        <w:pStyle w:val="Heading2"/>
        <w:rPr>
          <w:color w:val="FF0000"/>
          <w:sz w:val="26"/>
        </w:rPr>
      </w:pPr>
      <w:bookmarkStart w:id="22" w:name="_Toc126642976"/>
      <w:bookmarkStart w:id="23" w:name="_Toc308106827"/>
      <w:bookmarkStart w:id="24" w:name="_Toc108455000"/>
      <w:r w:rsidRPr="00CF2529">
        <w:t xml:space="preserve">Installing </w:t>
      </w:r>
      <w:r w:rsidR="001E1D43">
        <w:t>RealLPC</w:t>
      </w:r>
      <w:r w:rsidRPr="00CF2529">
        <w:t xml:space="preserve"> Mac version</w:t>
      </w:r>
      <w:bookmarkEnd w:id="22"/>
      <w:bookmarkEnd w:id="23"/>
      <w:bookmarkEnd w:id="24"/>
    </w:p>
    <w:p w14:paraId="53C28F03" w14:textId="77777777" w:rsidR="004E1F0F" w:rsidRDefault="00C86A5A" w:rsidP="004E1F0F">
      <w:pPr>
        <w:spacing w:before="120"/>
      </w:pPr>
      <w:r w:rsidRPr="00CF2529">
        <w:t xml:space="preserve">Double-click </w:t>
      </w:r>
      <w:r w:rsidR="001E1D43">
        <w:t>RealLPC</w:t>
      </w:r>
      <w:r w:rsidRPr="00CF2529">
        <w:t xml:space="preserve"> Installer</w:t>
      </w:r>
      <w:r w:rsidR="004E1F0F" w:rsidRPr="00CF2529">
        <w:t xml:space="preserve"> icon and follow the on-screen instructions.</w:t>
      </w:r>
    </w:p>
    <w:p w14:paraId="69F543BF" w14:textId="77777777" w:rsidR="00DB3E6F" w:rsidRPr="00CF2529" w:rsidRDefault="00DB3E6F" w:rsidP="00C04E2D">
      <w:pPr>
        <w:pStyle w:val="Heading1"/>
      </w:pPr>
      <w:bookmarkStart w:id="25" w:name="_Toc108455001"/>
      <w:r w:rsidRPr="00CF2529">
        <w:lastRenderedPageBreak/>
        <w:t xml:space="preserve">Launching </w:t>
      </w:r>
      <w:r>
        <w:t>RealLPC</w:t>
      </w:r>
      <w:bookmarkEnd w:id="25"/>
    </w:p>
    <w:p w14:paraId="0134F88B" w14:textId="77777777" w:rsidR="00DB3E6F" w:rsidRPr="00CF2529" w:rsidRDefault="00DB3E6F" w:rsidP="00DB3E6F">
      <w:pPr>
        <w:rPr>
          <w:sz w:val="26"/>
        </w:rPr>
      </w:pPr>
      <w:r w:rsidRPr="00CF2529">
        <w:t xml:space="preserve">Launching </w:t>
      </w:r>
      <w:r>
        <w:t>RealLPC</w:t>
      </w:r>
      <w:r w:rsidRPr="00CF2529">
        <w:t xml:space="preserve"> as a VST</w:t>
      </w:r>
      <w:r>
        <w:t>/AU</w:t>
      </w:r>
      <w:r w:rsidRPr="00CF2529">
        <w:t xml:space="preserve"> instrument:</w:t>
      </w:r>
    </w:p>
    <w:p w14:paraId="682F8D2A" w14:textId="77777777" w:rsidR="00DB3E6F" w:rsidRPr="00CF2529" w:rsidRDefault="00DB3E6F" w:rsidP="00DB3E6F">
      <w:pPr>
        <w:numPr>
          <w:ilvl w:val="0"/>
          <w:numId w:val="8"/>
        </w:numPr>
        <w:spacing w:before="120"/>
        <w:ind w:left="714" w:hanging="357"/>
      </w:pPr>
      <w:r w:rsidRPr="00CF2529">
        <w:t xml:space="preserve">Open </w:t>
      </w:r>
      <w:r>
        <w:t>your DAW (host application).</w:t>
      </w:r>
    </w:p>
    <w:p w14:paraId="03476598" w14:textId="77777777" w:rsidR="00DB3E6F" w:rsidRDefault="00DB3E6F" w:rsidP="00DB3E6F">
      <w:pPr>
        <w:numPr>
          <w:ilvl w:val="0"/>
          <w:numId w:val="8"/>
        </w:numPr>
        <w:spacing w:before="120"/>
        <w:ind w:left="714" w:hanging="357"/>
      </w:pPr>
      <w:r>
        <w:t>Create Software Instrument track.</w:t>
      </w:r>
    </w:p>
    <w:p w14:paraId="65113549" w14:textId="77777777" w:rsidR="00DB3E6F" w:rsidRPr="00CF2529" w:rsidRDefault="00DB3E6F" w:rsidP="00DB3E6F">
      <w:pPr>
        <w:numPr>
          <w:ilvl w:val="0"/>
          <w:numId w:val="8"/>
        </w:numPr>
        <w:spacing w:before="120"/>
        <w:ind w:left="714" w:hanging="357"/>
      </w:pPr>
      <w:r>
        <w:t>Add</w:t>
      </w:r>
      <w:r w:rsidRPr="00CF2529">
        <w:t xml:space="preserve"> </w:t>
      </w:r>
      <w:r>
        <w:t>RealLPC</w:t>
      </w:r>
      <w:r w:rsidRPr="00CF2529">
        <w:t xml:space="preserve"> </w:t>
      </w:r>
      <w:r>
        <w:t>to the track</w:t>
      </w:r>
      <w:r w:rsidRPr="00CF2529">
        <w:t>.</w:t>
      </w:r>
    </w:p>
    <w:p w14:paraId="60360CC8" w14:textId="77777777" w:rsidR="00DB3E6F" w:rsidRPr="00CF2529" w:rsidRDefault="00DB3E6F" w:rsidP="00DB3E6F">
      <w:pPr>
        <w:numPr>
          <w:ilvl w:val="0"/>
          <w:numId w:val="8"/>
        </w:numPr>
        <w:spacing w:before="120"/>
        <w:ind w:left="714" w:hanging="357"/>
      </w:pPr>
      <w:r w:rsidRPr="00CF2529">
        <w:t xml:space="preserve">Open the </w:t>
      </w:r>
      <w:r>
        <w:t>RealLPC</w:t>
      </w:r>
      <w:r w:rsidRPr="00CF2529">
        <w:t xml:space="preserve"> window by </w:t>
      </w:r>
      <w:r>
        <w:t>double-</w:t>
      </w:r>
      <w:r w:rsidRPr="00CF2529">
        <w:t xml:space="preserve">clicking the </w:t>
      </w:r>
      <w:r>
        <w:t>RealLPC button/icon</w:t>
      </w:r>
      <w:r w:rsidRPr="00CF2529">
        <w:t>.</w:t>
      </w:r>
    </w:p>
    <w:p w14:paraId="14954EA4" w14:textId="77777777" w:rsidR="00DB3E6F" w:rsidRPr="003943B5" w:rsidRDefault="00DB3E6F" w:rsidP="00DB3E6F">
      <w:pPr>
        <w:spacing w:before="120" w:after="0" w:line="240" w:lineRule="auto"/>
      </w:pPr>
      <w:r w:rsidRPr="00CF2529">
        <w:t xml:space="preserve">Launching </w:t>
      </w:r>
      <w:r>
        <w:t>RealLPC</w:t>
      </w:r>
      <w:r w:rsidRPr="00CF2529">
        <w:t xml:space="preserve"> as a standalone version:</w:t>
      </w:r>
    </w:p>
    <w:p w14:paraId="3EF6B854" w14:textId="03EF114E" w:rsidR="00DB3E6F" w:rsidRDefault="00DB3E6F" w:rsidP="00DB3E6F">
      <w:pPr>
        <w:ind w:left="360"/>
      </w:pPr>
      <w:r w:rsidRPr="003943B5">
        <w:rPr>
          <w:b/>
        </w:rPr>
        <w:t>PC:</w:t>
      </w:r>
      <w:r>
        <w:t xml:space="preserve"> </w:t>
      </w:r>
      <w:r w:rsidRPr="00CF2529">
        <w:t xml:space="preserve">In Start Menu go to </w:t>
      </w:r>
      <w:r w:rsidRPr="005D5CE0">
        <w:rPr>
          <w:b/>
          <w:bCs/>
          <w:iCs/>
        </w:rPr>
        <w:t xml:space="preserve">Programs/MusicLab </w:t>
      </w:r>
      <w:r w:rsidR="001E0DF8">
        <w:rPr>
          <w:b/>
          <w:bCs/>
          <w:iCs/>
        </w:rPr>
        <w:t>RealLPC 6</w:t>
      </w:r>
      <w:r>
        <w:t xml:space="preserve"> </w:t>
      </w:r>
      <w:r w:rsidRPr="00CF2529">
        <w:t xml:space="preserve">folder and </w:t>
      </w:r>
      <w:r>
        <w:t>click the</w:t>
      </w:r>
      <w:r w:rsidRPr="00CF2529">
        <w:t xml:space="preserve"> </w:t>
      </w:r>
      <w:r>
        <w:t>RealLPC</w:t>
      </w:r>
      <w:r w:rsidRPr="00CF2529">
        <w:t xml:space="preserve"> icon.</w:t>
      </w:r>
      <w:bookmarkStart w:id="26" w:name="_Toc79224630"/>
      <w:bookmarkStart w:id="27" w:name="_Toc79224816"/>
      <w:bookmarkStart w:id="28" w:name="_Toc79224920"/>
      <w:bookmarkStart w:id="29" w:name="_Toc79226127"/>
    </w:p>
    <w:p w14:paraId="1A0A44B0" w14:textId="38C9B5A0" w:rsidR="00DB3E6F" w:rsidRPr="007F0B49" w:rsidRDefault="00DB3E6F" w:rsidP="00DB3E6F">
      <w:pPr>
        <w:ind w:left="360"/>
        <w:rPr>
          <w:i/>
          <w:lang w:val="en-US"/>
        </w:rPr>
      </w:pPr>
      <w:r w:rsidRPr="003943B5">
        <w:rPr>
          <w:b/>
        </w:rPr>
        <w:t>MAC:</w:t>
      </w:r>
      <w:r>
        <w:t xml:space="preserve"> Run </w:t>
      </w:r>
      <w:r w:rsidRPr="005D5CE0">
        <w:rPr>
          <w:b/>
          <w:bCs/>
          <w:iCs/>
        </w:rPr>
        <w:t>HD/Applications/</w:t>
      </w:r>
      <w:r w:rsidR="001E0DF8">
        <w:rPr>
          <w:b/>
          <w:bCs/>
          <w:iCs/>
        </w:rPr>
        <w:t>RealLPC</w:t>
      </w:r>
      <w:bookmarkEnd w:id="26"/>
      <w:bookmarkEnd w:id="27"/>
      <w:bookmarkEnd w:id="28"/>
      <w:bookmarkEnd w:id="29"/>
    </w:p>
    <w:p w14:paraId="16F9C312" w14:textId="77777777" w:rsidR="005D5CE0" w:rsidRDefault="005D5CE0">
      <w:pPr>
        <w:spacing w:after="0" w:line="240" w:lineRule="auto"/>
      </w:pPr>
      <w:r>
        <w:br w:type="page"/>
      </w:r>
    </w:p>
    <w:p w14:paraId="06BD46AF" w14:textId="77777777" w:rsidR="007746EE" w:rsidRDefault="007746EE" w:rsidP="00DB3E6F">
      <w:pPr>
        <w:pStyle w:val="Heading2"/>
      </w:pPr>
      <w:bookmarkStart w:id="30" w:name="_Toc108455002"/>
      <w:bookmarkStart w:id="31" w:name="_Toc308106828"/>
      <w:r w:rsidRPr="005F2C4B">
        <w:lastRenderedPageBreak/>
        <w:t>Managing Sound Bank</w:t>
      </w:r>
      <w:bookmarkEnd w:id="30"/>
    </w:p>
    <w:p w14:paraId="264D6372" w14:textId="77777777" w:rsidR="007746EE" w:rsidRPr="004F3418" w:rsidRDefault="007746EE" w:rsidP="007746EE">
      <w:r w:rsidRPr="004F3418">
        <w:t xml:space="preserve">Note, that the installer will create 44.1 kHz sample rate sound bank. In case your audio settings </w:t>
      </w:r>
      <w:r w:rsidR="005D5CE0" w:rsidRPr="004F3418">
        <w:t>have</w:t>
      </w:r>
      <w:r w:rsidRPr="004F3418">
        <w:t xml:space="preserve"> other than 44.1 kHz sample rate, </w:t>
      </w:r>
      <w:r w:rsidR="001E1D43">
        <w:t>RealLPC</w:t>
      </w:r>
      <w:r w:rsidRPr="004F3418">
        <w:t xml:space="preserve"> on launching will ask if you want to optimize the sound bank to match your audio settings.</w:t>
      </w:r>
    </w:p>
    <w:p w14:paraId="01ECC4EA" w14:textId="77777777" w:rsidR="007746EE" w:rsidRPr="004F3418" w:rsidRDefault="0021144D" w:rsidP="007746EE">
      <w:pPr>
        <w:jc w:val="center"/>
      </w:pPr>
      <w:r>
        <w:rPr>
          <w:noProof/>
        </w:rPr>
        <w:drawing>
          <wp:inline distT="0" distB="0" distL="0" distR="0" wp14:anchorId="5525D934" wp14:editId="280A760F">
            <wp:extent cx="4667250" cy="942975"/>
            <wp:effectExtent l="0" t="0" r="0" b="0"/>
            <wp:docPr id="4" name="Picture 4" descr="LPC_Create B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PC_Create Bank"/>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67250" cy="942975"/>
                    </a:xfrm>
                    <a:prstGeom prst="rect">
                      <a:avLst/>
                    </a:prstGeom>
                    <a:noFill/>
                    <a:ln>
                      <a:noFill/>
                    </a:ln>
                  </pic:spPr>
                </pic:pic>
              </a:graphicData>
            </a:graphic>
          </wp:inline>
        </w:drawing>
      </w:r>
    </w:p>
    <w:p w14:paraId="734AF6D5" w14:textId="77777777" w:rsidR="007746EE" w:rsidRPr="004F3418" w:rsidRDefault="007746EE" w:rsidP="007746EE">
      <w:r w:rsidRPr="004F3418">
        <w:t xml:space="preserve">Selecting ‘Create Optimized Bank’ button will bring up </w:t>
      </w:r>
      <w:r w:rsidR="001E1D43">
        <w:t>RealLPC</w:t>
      </w:r>
      <w:r w:rsidRPr="004F3418">
        <w:t xml:space="preserve"> Bank Manager, which will automatically create the needed sample rate sound bank. </w:t>
      </w:r>
    </w:p>
    <w:p w14:paraId="1DEC4192" w14:textId="77777777" w:rsidR="007746EE" w:rsidRPr="004F3418" w:rsidRDefault="007746EE" w:rsidP="007746EE">
      <w:r w:rsidRPr="004F3418">
        <w:t>You can as well manually run Bank Manager to create sound bank(s) optimized for sample rate(s) you normally use in your audio work.</w:t>
      </w:r>
    </w:p>
    <w:p w14:paraId="0B9C2FB8" w14:textId="698E9E64" w:rsidR="007746EE" w:rsidRPr="004F3418" w:rsidRDefault="007746EE" w:rsidP="007746EE">
      <w:r w:rsidRPr="004F3418">
        <w:t>To run Bank Manager:</w:t>
      </w:r>
      <w:r w:rsidRPr="004F3418">
        <w:br/>
      </w:r>
      <w:r w:rsidRPr="004F3418">
        <w:rPr>
          <w:b/>
        </w:rPr>
        <w:t>PC:</w:t>
      </w:r>
      <w:r w:rsidRPr="004F3418">
        <w:t xml:space="preserve"> Go to Start menu-&gt;All Programs-&gt;MusicLab </w:t>
      </w:r>
      <w:r w:rsidR="001E0DF8">
        <w:t>RealLPC 6</w:t>
      </w:r>
      <w:r w:rsidRPr="004F3418">
        <w:t>-&gt;</w:t>
      </w:r>
      <w:r w:rsidR="001E1D43">
        <w:t>RealLPC</w:t>
      </w:r>
      <w:r w:rsidRPr="004F3418">
        <w:t xml:space="preserve"> Bank Manager, or alternatively double-click the StgMan.exe icon found in </w:t>
      </w:r>
      <w:r w:rsidR="001E1D43">
        <w:t>RealLPC</w:t>
      </w:r>
      <w:r w:rsidRPr="004F3418">
        <w:t xml:space="preserve"> installation folder (by default: </w:t>
      </w:r>
      <w:r w:rsidRPr="005D5CE0">
        <w:rPr>
          <w:iCs/>
        </w:rPr>
        <w:t>C:\Program Files\MusicLab\</w:t>
      </w:r>
      <w:r w:rsidR="001E0DF8">
        <w:rPr>
          <w:iCs/>
        </w:rPr>
        <w:t>RealLPC 6</w:t>
      </w:r>
      <w:r w:rsidRPr="005D5CE0">
        <w:rPr>
          <w:iCs/>
        </w:rPr>
        <w:t>).</w:t>
      </w:r>
      <w:r w:rsidRPr="004F3418">
        <w:br/>
      </w:r>
      <w:r w:rsidRPr="004F3418">
        <w:rPr>
          <w:b/>
        </w:rPr>
        <w:t>Mac:</w:t>
      </w:r>
      <w:r w:rsidRPr="004F3418">
        <w:t xml:space="preserve"> Run </w:t>
      </w:r>
      <w:r w:rsidR="001E1D43">
        <w:t>RealLPC</w:t>
      </w:r>
      <w:r w:rsidRPr="004F3418">
        <w:t xml:space="preserve"> standalone version and select Sound Bank Manager in </w:t>
      </w:r>
      <w:r w:rsidR="001E1D43">
        <w:t>RealLPC</w:t>
      </w:r>
      <w:r w:rsidRPr="004F3418">
        <w:t xml:space="preserve"> Application menu.</w:t>
      </w:r>
    </w:p>
    <w:p w14:paraId="01DF69BC" w14:textId="77777777" w:rsidR="005D5CE0" w:rsidRDefault="005D5CE0" w:rsidP="007746EE">
      <w:r w:rsidRPr="008F2C27">
        <w:rPr>
          <w:b/>
        </w:rPr>
        <w:t>PC/Mac</w:t>
      </w:r>
      <w:r>
        <w:rPr>
          <w:b/>
        </w:rPr>
        <w:t>:</w:t>
      </w:r>
      <w:r>
        <w:t xml:space="preserve"> Click MusicLab logo and select Open Bank Manager in popup menu.</w:t>
      </w:r>
    </w:p>
    <w:p w14:paraId="72E7F423" w14:textId="77777777" w:rsidR="007746EE" w:rsidRPr="004F3418" w:rsidRDefault="007746EE" w:rsidP="007746EE">
      <w:r w:rsidRPr="004F3418">
        <w:t xml:space="preserve">In the opened Bank Manager window check the appropriate sample rate box(es) and click Apply button to start sound bank creating. </w:t>
      </w:r>
    </w:p>
    <w:p w14:paraId="478DCE50" w14:textId="459F6782" w:rsidR="007746EE" w:rsidRPr="004F3418" w:rsidRDefault="001E0DF8" w:rsidP="007746EE">
      <w:pPr>
        <w:jc w:val="center"/>
      </w:pPr>
      <w:r>
        <w:rPr>
          <w:noProof/>
        </w:rPr>
        <w:drawing>
          <wp:inline distT="0" distB="0" distL="0" distR="0" wp14:anchorId="0F52BA73" wp14:editId="73C7878B">
            <wp:extent cx="4285714" cy="2857143"/>
            <wp:effectExtent l="0" t="0" r="635"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85714" cy="2857143"/>
                    </a:xfrm>
                    <a:prstGeom prst="rect">
                      <a:avLst/>
                    </a:prstGeom>
                  </pic:spPr>
                </pic:pic>
              </a:graphicData>
            </a:graphic>
          </wp:inline>
        </w:drawing>
      </w:r>
    </w:p>
    <w:p w14:paraId="2630BDB0" w14:textId="77777777" w:rsidR="004F3418" w:rsidRPr="0083790C" w:rsidRDefault="007746EE" w:rsidP="004F3418">
      <w:pPr>
        <w:rPr>
          <w:rFonts w:ascii="Times New Roman" w:hAnsi="Times New Roman"/>
        </w:rPr>
      </w:pPr>
      <w:r w:rsidRPr="004F3418">
        <w:t>Close Bank Manager when sound bank installation is completed. Note, that higher sample rate value will install larger target sound bank.</w:t>
      </w:r>
    </w:p>
    <w:p w14:paraId="36E9CE9F" w14:textId="77777777" w:rsidR="00F72345" w:rsidRPr="00CF2529" w:rsidRDefault="00F72345" w:rsidP="003F23E1">
      <w:pPr>
        <w:pStyle w:val="Heading2"/>
      </w:pPr>
      <w:bookmarkStart w:id="32" w:name="_Toc79224631"/>
      <w:bookmarkStart w:id="33" w:name="_Toc79224817"/>
      <w:bookmarkStart w:id="34" w:name="_Toc79224921"/>
      <w:bookmarkStart w:id="35" w:name="_Toc79226128"/>
      <w:bookmarkStart w:id="36" w:name="_Toc308106830"/>
      <w:bookmarkStart w:id="37" w:name="_Toc108455003"/>
      <w:bookmarkEnd w:id="15"/>
      <w:bookmarkEnd w:id="16"/>
      <w:bookmarkEnd w:id="17"/>
      <w:bookmarkEnd w:id="18"/>
      <w:bookmarkEnd w:id="31"/>
      <w:r w:rsidRPr="00CF2529">
        <w:lastRenderedPageBreak/>
        <w:t>Virtual Fretboard</w:t>
      </w:r>
      <w:bookmarkEnd w:id="32"/>
      <w:bookmarkEnd w:id="33"/>
      <w:bookmarkEnd w:id="34"/>
      <w:bookmarkEnd w:id="35"/>
      <w:bookmarkEnd w:id="36"/>
      <w:bookmarkEnd w:id="37"/>
    </w:p>
    <w:p w14:paraId="42A880C1" w14:textId="77777777" w:rsidR="003B05A3" w:rsidRDefault="003B05A3" w:rsidP="0018732E">
      <w:r>
        <w:t xml:space="preserve">In </w:t>
      </w:r>
      <w:r w:rsidR="001E1D43">
        <w:t>RealLPC</w:t>
      </w:r>
      <w:r>
        <w:t xml:space="preserve"> we have realized the </w:t>
      </w:r>
      <w:r>
        <w:rPr>
          <w:b/>
          <w:bCs/>
        </w:rPr>
        <w:t>Floating Fret Position</w:t>
      </w:r>
      <w:r>
        <w:t xml:space="preserve"> principle, which imitates change of fret position of a guitarist's hand on the neck. This gives a unique po</w:t>
      </w:r>
      <w:r w:rsidR="00E4210D">
        <w:t>ssibility of playing on up to 140</w:t>
      </w:r>
      <w:r>
        <w:t xml:space="preserve"> guitar frets using just 4</w:t>
      </w:r>
      <w:r w:rsidR="00E4210D">
        <w:t>6</w:t>
      </w:r>
      <w:r>
        <w:t xml:space="preserve"> keys of a standard keyboard! This, along with</w:t>
      </w:r>
      <w:r w:rsidR="00E4210D">
        <w:t xml:space="preserve"> the fact that we have sampled 22</w:t>
      </w:r>
      <w:r>
        <w:t xml:space="preserve"> frets of all </w:t>
      </w:r>
      <w:r w:rsidR="00E4210D">
        <w:t xml:space="preserve">six strings for all </w:t>
      </w:r>
      <w:r>
        <w:t xml:space="preserve">of </w:t>
      </w:r>
      <w:r w:rsidR="00B25A1B">
        <w:t xml:space="preserve">our </w:t>
      </w:r>
      <w:r w:rsidR="001E1D43">
        <w:t>RealLPC</w:t>
      </w:r>
      <w:r w:rsidR="00B25A1B">
        <w:t xml:space="preserve"> sounds</w:t>
      </w:r>
      <w:r>
        <w:t>, allows you to emulate a guitar performance with maximum sonic accuracy.</w:t>
      </w:r>
    </w:p>
    <w:p w14:paraId="55604188" w14:textId="77777777" w:rsidR="00432C60" w:rsidRPr="00CF2529" w:rsidRDefault="00F72345" w:rsidP="0018732E">
      <w:r w:rsidRPr="00CF2529">
        <w:t xml:space="preserve">In the center of the </w:t>
      </w:r>
      <w:r w:rsidR="001E1D43">
        <w:t>RealLPC</w:t>
      </w:r>
      <w:r w:rsidRPr="00CF2529">
        <w:t xml:space="preserve"> window </w:t>
      </w:r>
      <w:r w:rsidR="00DE781A" w:rsidRPr="00CF2529">
        <w:t>is the</w:t>
      </w:r>
      <w:r w:rsidRPr="00CF2529">
        <w:t xml:space="preserve"> virtual </w:t>
      </w:r>
      <w:r w:rsidRPr="00CF2529">
        <w:rPr>
          <w:b/>
        </w:rPr>
        <w:t>Fretboard</w:t>
      </w:r>
      <w:r w:rsidRPr="00CF2529">
        <w:t>, one of the important elements of the plug-in, which allows</w:t>
      </w:r>
      <w:r w:rsidR="00365605" w:rsidRPr="00CF2529">
        <w:t xml:space="preserve"> you</w:t>
      </w:r>
      <w:r w:rsidRPr="00CF2529">
        <w:t xml:space="preserve"> to visualize and control the Floating Fret Position while playing the guitar part.</w:t>
      </w:r>
    </w:p>
    <w:p w14:paraId="76564A23" w14:textId="77777777" w:rsidR="00931A62" w:rsidRDefault="009879F2" w:rsidP="0018732E">
      <w:r>
        <w:rPr>
          <w:noProof/>
        </w:rPr>
        <w:drawing>
          <wp:inline distT="0" distB="0" distL="0" distR="0" wp14:anchorId="45015A51" wp14:editId="5FF2B449">
            <wp:extent cx="5828571" cy="771429"/>
            <wp:effectExtent l="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nap1.png"/>
                    <pic:cNvPicPr/>
                  </pic:nvPicPr>
                  <pic:blipFill>
                    <a:blip r:embed="rId13">
                      <a:extLst>
                        <a:ext uri="{28A0092B-C50C-407E-A947-70E740481C1C}">
                          <a14:useLocalDpi xmlns:a14="http://schemas.microsoft.com/office/drawing/2010/main" val="0"/>
                        </a:ext>
                      </a:extLst>
                    </a:blip>
                    <a:stretch>
                      <a:fillRect/>
                    </a:stretch>
                  </pic:blipFill>
                  <pic:spPr>
                    <a:xfrm>
                      <a:off x="0" y="0"/>
                      <a:ext cx="5828571" cy="771429"/>
                    </a:xfrm>
                    <a:prstGeom prst="rect">
                      <a:avLst/>
                    </a:prstGeom>
                  </pic:spPr>
                </pic:pic>
              </a:graphicData>
            </a:graphic>
          </wp:inline>
        </w:drawing>
      </w:r>
    </w:p>
    <w:p w14:paraId="68BEDAF1" w14:textId="767EB798" w:rsidR="00F72345" w:rsidRPr="00CF2529" w:rsidRDefault="00F72345" w:rsidP="0018732E">
      <w:r w:rsidRPr="00CF2529">
        <w:t>The Fretboard has a number of functions:</w:t>
      </w:r>
    </w:p>
    <w:p w14:paraId="7CE235E6" w14:textId="77777777" w:rsidR="00F72345" w:rsidRPr="00CF2529" w:rsidRDefault="00F72345" w:rsidP="00467874">
      <w:pPr>
        <w:numPr>
          <w:ilvl w:val="0"/>
          <w:numId w:val="52"/>
        </w:numPr>
      </w:pPr>
      <w:r w:rsidRPr="00CF2529">
        <w:rPr>
          <w:b/>
          <w:bCs/>
        </w:rPr>
        <w:t xml:space="preserve">Preview </w:t>
      </w:r>
      <w:r w:rsidRPr="00CF2529">
        <w:t xml:space="preserve">- allows </w:t>
      </w:r>
      <w:r w:rsidR="00365605" w:rsidRPr="00CF2529">
        <w:t xml:space="preserve">audio </w:t>
      </w:r>
      <w:r w:rsidRPr="00CF2529">
        <w:t>preview</w:t>
      </w:r>
      <w:r w:rsidR="00FC2DAE" w:rsidRPr="00CF2529">
        <w:t>ing</w:t>
      </w:r>
      <w:r w:rsidRPr="00CF2529">
        <w:t xml:space="preserve"> the loaded guitar patch by simply clicking on string</w:t>
      </w:r>
      <w:r w:rsidR="00DC12C6" w:rsidRPr="00CF2529">
        <w:t>s</w:t>
      </w:r>
      <w:r w:rsidRPr="00CF2529">
        <w:t>.</w:t>
      </w:r>
    </w:p>
    <w:p w14:paraId="0D3ABD68" w14:textId="77777777" w:rsidR="00F72345" w:rsidRPr="00CF2529" w:rsidRDefault="00F72345" w:rsidP="00467874">
      <w:pPr>
        <w:numPr>
          <w:ilvl w:val="0"/>
          <w:numId w:val="52"/>
        </w:numPr>
      </w:pPr>
      <w:r w:rsidRPr="00CF2529">
        <w:rPr>
          <w:b/>
          <w:bCs/>
        </w:rPr>
        <w:t>Display notes</w:t>
      </w:r>
      <w:r w:rsidRPr="00CF2529">
        <w:t xml:space="preserve"> - shows the performed notes</w:t>
      </w:r>
      <w:r w:rsidR="00CF1AF3" w:rsidRPr="00CF2529">
        <w:t xml:space="preserve"> (with names)</w:t>
      </w:r>
      <w:r w:rsidRPr="00CF2529">
        <w:t xml:space="preserve"> in accordance with visual representation </w:t>
      </w:r>
      <w:r w:rsidR="00FC2DAE" w:rsidRPr="00CF2529">
        <w:t>on the fretboard and real sound</w:t>
      </w:r>
      <w:r w:rsidRPr="00CF2529">
        <w:t xml:space="preserve"> (you see the notes displayed on string and fret of exactly the same</w:t>
      </w:r>
      <w:r w:rsidR="00365605" w:rsidRPr="00CF2529">
        <w:t xml:space="preserve"> sound</w:t>
      </w:r>
      <w:r w:rsidRPr="00CF2529">
        <w:t xml:space="preserve"> samples</w:t>
      </w:r>
      <w:r w:rsidR="00365605" w:rsidRPr="00CF2529">
        <w:t xml:space="preserve"> currently playing</w:t>
      </w:r>
      <w:r w:rsidRPr="00CF2529">
        <w:t>).</w:t>
      </w:r>
    </w:p>
    <w:p w14:paraId="2180F435" w14:textId="77777777" w:rsidR="00F72345" w:rsidRPr="00CF2529" w:rsidRDefault="00F72345" w:rsidP="00467874">
      <w:pPr>
        <w:numPr>
          <w:ilvl w:val="0"/>
          <w:numId w:val="52"/>
        </w:numPr>
      </w:pPr>
      <w:r w:rsidRPr="00CF2529">
        <w:rPr>
          <w:b/>
          <w:bCs/>
        </w:rPr>
        <w:t xml:space="preserve">Fret Position Auto </w:t>
      </w:r>
      <w:r w:rsidRPr="00CF2529">
        <w:t xml:space="preserve">control (the </w:t>
      </w:r>
      <w:r w:rsidRPr="00CF2529">
        <w:rPr>
          <w:b/>
          <w:bCs/>
        </w:rPr>
        <w:t>Auto</w:t>
      </w:r>
      <w:r w:rsidRPr="00CF2529">
        <w:t xml:space="preserve"> button is</w:t>
      </w:r>
      <w:r w:rsidR="00DC12C6" w:rsidRPr="00CF2529">
        <w:t xml:space="preserve"> pressed) - realizes automatic</w:t>
      </w:r>
      <w:r w:rsidRPr="00CF2529">
        <w:t xml:space="preserve"> fret position change in Solo and Harmony modes, which moves the ‘Capo’ strip along the Fretboard depending on the sequence of performed notes. </w:t>
      </w:r>
    </w:p>
    <w:p w14:paraId="6B255C49" w14:textId="77777777" w:rsidR="00F72345" w:rsidRPr="00CF2529" w:rsidRDefault="00F72345" w:rsidP="00467874">
      <w:pPr>
        <w:numPr>
          <w:ilvl w:val="0"/>
          <w:numId w:val="52"/>
        </w:numPr>
      </w:pPr>
      <w:r w:rsidRPr="00CF2529">
        <w:rPr>
          <w:b/>
          <w:bCs/>
        </w:rPr>
        <w:t xml:space="preserve">Fret Position Manual </w:t>
      </w:r>
      <w:r w:rsidRPr="00CF2529">
        <w:t xml:space="preserve">control (the </w:t>
      </w:r>
      <w:r w:rsidRPr="00CF2529">
        <w:rPr>
          <w:b/>
          <w:bCs/>
        </w:rPr>
        <w:t>Auto</w:t>
      </w:r>
      <w:r w:rsidRPr="00CF2529">
        <w:t xml:space="preserve"> button is </w:t>
      </w:r>
      <w:r w:rsidR="00BB6DD6" w:rsidRPr="00CF2529">
        <w:t>released</w:t>
      </w:r>
      <w:r w:rsidRPr="00CF2529">
        <w:t xml:space="preserve">) - allows </w:t>
      </w:r>
      <w:r w:rsidR="00FC2DAE" w:rsidRPr="00CF2529">
        <w:t>manually changing</w:t>
      </w:r>
      <w:r w:rsidRPr="00CF2529">
        <w:t xml:space="preserve"> fret position by right clicking on any fret. A ‘Capo’ strip will appear on the fretboard, which will prevent play</w:t>
      </w:r>
      <w:r w:rsidR="00FC2DAE" w:rsidRPr="00CF2529">
        <w:t>ing</w:t>
      </w:r>
      <w:r w:rsidRPr="00CF2529">
        <w:t xml:space="preserve"> samples from any fret lower on the neck than the ‘Capo’ position (except for the 6th string).</w:t>
      </w:r>
    </w:p>
    <w:p w14:paraId="13523DDB" w14:textId="77777777" w:rsidR="007A3CC3" w:rsidRPr="00CF2529" w:rsidRDefault="007A3CC3" w:rsidP="003F23E1">
      <w:pPr>
        <w:pStyle w:val="Heading2"/>
      </w:pPr>
      <w:bookmarkStart w:id="38" w:name="_Toc308106831"/>
      <w:bookmarkStart w:id="39" w:name="_Toc108455004"/>
      <w:r w:rsidRPr="00152ED1">
        <w:t>Virtual Keyboard</w:t>
      </w:r>
      <w:bookmarkEnd w:id="38"/>
      <w:bookmarkEnd w:id="39"/>
    </w:p>
    <w:p w14:paraId="551BAC3C" w14:textId="77777777" w:rsidR="007A3CC3" w:rsidRPr="00CF2529" w:rsidRDefault="007A3CC3" w:rsidP="00044DB6">
      <w:pPr>
        <w:spacing w:after="240"/>
      </w:pPr>
      <w:r w:rsidRPr="00CF2529">
        <w:t xml:space="preserve">In the lower part of </w:t>
      </w:r>
      <w:r w:rsidR="001E1D43">
        <w:t>RealLPC</w:t>
      </w:r>
      <w:r w:rsidRPr="00CF2529">
        <w:t xml:space="preserve"> window you see</w:t>
      </w:r>
      <w:r w:rsidR="00365605" w:rsidRPr="00CF2529">
        <w:t xml:space="preserve"> a</w:t>
      </w:r>
      <w:r w:rsidRPr="00CF2529">
        <w:t xml:space="preserve"> virtual keyboard that visualizes </w:t>
      </w:r>
      <w:r w:rsidR="001E1D43">
        <w:t>RealLPC</w:t>
      </w:r>
      <w:r w:rsidR="00A27EF7" w:rsidRPr="00CF2529">
        <w:t xml:space="preserve"> </w:t>
      </w:r>
      <w:r w:rsidRPr="00CF2529">
        <w:t>keyboard layout (Main and Repeat zones), indicates activated Key Switches in Solo mode, and shows all MIDI</w:t>
      </w:r>
      <w:r w:rsidR="00C166FB" w:rsidRPr="00CF2529">
        <w:t xml:space="preserve"> notes incoming to </w:t>
      </w:r>
      <w:r w:rsidR="001E1D43">
        <w:t>RealLPC</w:t>
      </w:r>
      <w:r w:rsidR="00BB6DD6" w:rsidRPr="00CF2529">
        <w:t xml:space="preserve"> or played on virtual fretboard with a mouse</w:t>
      </w:r>
      <w:r w:rsidR="00C166FB" w:rsidRPr="00CF2529">
        <w:t>:</w:t>
      </w:r>
    </w:p>
    <w:p w14:paraId="21AB640C" w14:textId="77777777" w:rsidR="00BB6DD6" w:rsidRDefault="00C34E0D" w:rsidP="00C136FF">
      <w:pPr>
        <w:jc w:val="center"/>
      </w:pPr>
      <w:bookmarkStart w:id="40" w:name="_Toc79224632"/>
      <w:bookmarkStart w:id="41" w:name="_Toc79224818"/>
      <w:bookmarkStart w:id="42" w:name="_Toc79224922"/>
      <w:bookmarkStart w:id="43" w:name="_Toc79226129"/>
      <w:r>
        <w:rPr>
          <w:noProof/>
        </w:rPr>
        <w:drawing>
          <wp:inline distT="0" distB="0" distL="0" distR="0" wp14:anchorId="795CCC42" wp14:editId="7814EDBE">
            <wp:extent cx="6120130" cy="669290"/>
            <wp:effectExtent l="0" t="0" r="0" b="0"/>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 name="Snap2.png"/>
                    <pic:cNvPicPr/>
                  </pic:nvPicPr>
                  <pic:blipFill>
                    <a:blip r:embed="rId14">
                      <a:extLst>
                        <a:ext uri="{28A0092B-C50C-407E-A947-70E740481C1C}">
                          <a14:useLocalDpi xmlns:a14="http://schemas.microsoft.com/office/drawing/2010/main" val="0"/>
                        </a:ext>
                      </a:extLst>
                    </a:blip>
                    <a:stretch>
                      <a:fillRect/>
                    </a:stretch>
                  </pic:blipFill>
                  <pic:spPr>
                    <a:xfrm>
                      <a:off x="0" y="0"/>
                      <a:ext cx="6120130" cy="669290"/>
                    </a:xfrm>
                    <a:prstGeom prst="rect">
                      <a:avLst/>
                    </a:prstGeom>
                  </pic:spPr>
                </pic:pic>
              </a:graphicData>
            </a:graphic>
          </wp:inline>
        </w:drawing>
      </w:r>
    </w:p>
    <w:p w14:paraId="4729E990" w14:textId="77777777" w:rsidR="00C136FF" w:rsidRPr="00C136FF" w:rsidRDefault="00C136FF" w:rsidP="00C136FF">
      <w:pPr>
        <w:jc w:val="center"/>
      </w:pPr>
    </w:p>
    <w:p w14:paraId="2DF224E9" w14:textId="77777777" w:rsidR="00CD4B69" w:rsidRDefault="00BB6DD6" w:rsidP="00C534C9">
      <w:r w:rsidRPr="00CF2529">
        <w:t>Additionally</w:t>
      </w:r>
      <w:r w:rsidR="00007BCA" w:rsidRPr="00CF2529">
        <w:t>,</w:t>
      </w:r>
      <w:r w:rsidRPr="00CF2529">
        <w:t xml:space="preserve"> virtual keyboard duplicates the external MIDI keyboard input, so everything you can play by MIDI can be produced on virtual keyboard with a mouse.</w:t>
      </w:r>
      <w:r w:rsidR="00C349F0" w:rsidRPr="00CF2529">
        <w:t xml:space="preserve"> Shift-click</w:t>
      </w:r>
      <w:r w:rsidR="00C852DD" w:rsidRPr="00CF2529">
        <w:t xml:space="preserve">ing will hold </w:t>
      </w:r>
      <w:r w:rsidR="00007BCA" w:rsidRPr="00CF2529">
        <w:t xml:space="preserve">down </w:t>
      </w:r>
      <w:r w:rsidR="00C852DD" w:rsidRPr="00CF2529">
        <w:t>the pressed key</w:t>
      </w:r>
      <w:r w:rsidR="00C349F0" w:rsidRPr="00CF2529">
        <w:t xml:space="preserve"> allowing to preview chords/Key Switch </w:t>
      </w:r>
      <w:r w:rsidR="00685790">
        <w:t>FX</w:t>
      </w:r>
      <w:r w:rsidR="00C349F0" w:rsidRPr="00CF2529">
        <w:t>.</w:t>
      </w:r>
    </w:p>
    <w:p w14:paraId="3D7ED231" w14:textId="77777777" w:rsidR="008F3542" w:rsidRPr="00A76774" w:rsidRDefault="00F807F6" w:rsidP="00D718E9">
      <w:r w:rsidRPr="00A76774">
        <w:t>Hold</w:t>
      </w:r>
      <w:r w:rsidR="008F3542" w:rsidRPr="00A76774">
        <w:t xml:space="preserve"> Pedal button at the right visualizes </w:t>
      </w:r>
      <w:r w:rsidRPr="00A76774">
        <w:t>Hold</w:t>
      </w:r>
      <w:r w:rsidR="008F3542" w:rsidRPr="00A76774">
        <w:t xml:space="preserve"> Pedal controller</w:t>
      </w:r>
      <w:r w:rsidR="00C34E0D" w:rsidRPr="00A76774">
        <w:t xml:space="preserve"> (CC#64)</w:t>
      </w:r>
      <w:r w:rsidR="008F3542" w:rsidRPr="00A76774">
        <w:t xml:space="preserve"> MIDI activity, as well as serves as toggle for switching </w:t>
      </w:r>
      <w:r w:rsidRPr="00A76774">
        <w:t xml:space="preserve">Hold Pedal </w:t>
      </w:r>
      <w:r w:rsidR="008F3542" w:rsidRPr="00A76774">
        <w:t xml:space="preserve">on/off </w:t>
      </w:r>
      <w:r w:rsidRPr="00A76774">
        <w:t>Hold Pedal</w:t>
      </w:r>
      <w:r w:rsidR="008F3542" w:rsidRPr="00A76774">
        <w:t>.</w:t>
      </w:r>
    </w:p>
    <w:p w14:paraId="45526995" w14:textId="77777777" w:rsidR="008F3542" w:rsidRPr="008F3542" w:rsidRDefault="008F3542" w:rsidP="00D718E9">
      <w:pPr>
        <w:rPr>
          <w:rFonts w:asciiTheme="minorHAnsi" w:hAnsiTheme="minorHAnsi"/>
        </w:rPr>
      </w:pPr>
      <w:r w:rsidRPr="00A76774">
        <w:t>Pitch</w:t>
      </w:r>
      <w:r w:rsidR="00D718E9" w:rsidRPr="00A76774">
        <w:t xml:space="preserve"> Wheel</w:t>
      </w:r>
      <w:r w:rsidRPr="00A76774">
        <w:t xml:space="preserve"> and Modulation </w:t>
      </w:r>
      <w:r w:rsidR="00D718E9" w:rsidRPr="00A76774">
        <w:t xml:space="preserve">Wheel </w:t>
      </w:r>
      <w:r w:rsidRPr="00A76774">
        <w:t>indicators at the left visualize Pitch Bender and</w:t>
      </w:r>
      <w:r w:rsidRPr="00A76774">
        <w:rPr>
          <w:rFonts w:asciiTheme="minorHAnsi" w:hAnsiTheme="minorHAnsi"/>
        </w:rPr>
        <w:t xml:space="preserve"> </w:t>
      </w:r>
      <w:r w:rsidRPr="00A76774">
        <w:t>Modulation controllers MIDI activity</w:t>
      </w:r>
      <w:r w:rsidRPr="00A76774">
        <w:rPr>
          <w:rFonts w:asciiTheme="minorHAnsi" w:hAnsiTheme="minorHAnsi"/>
        </w:rPr>
        <w:t>.</w:t>
      </w:r>
    </w:p>
    <w:p w14:paraId="05A9536C" w14:textId="03CFEC18" w:rsidR="003F23E1" w:rsidRPr="009D55F8" w:rsidRDefault="007F0B49" w:rsidP="003F23E1">
      <w:pPr>
        <w:pStyle w:val="Heading2"/>
      </w:pPr>
      <w:bookmarkStart w:id="44" w:name="_Toc108455005"/>
      <w:r>
        <w:rPr>
          <w:lang w:val="en-US"/>
        </w:rPr>
        <w:t>Loading</w:t>
      </w:r>
      <w:r w:rsidR="003F23E1" w:rsidRPr="00A76774">
        <w:t xml:space="preserve"> Guitar Patches</w:t>
      </w:r>
      <w:bookmarkEnd w:id="44"/>
    </w:p>
    <w:p w14:paraId="4BF204FD" w14:textId="77777777" w:rsidR="003F23E1" w:rsidRPr="009D55F8" w:rsidRDefault="003F23E1" w:rsidP="003F23E1">
      <w:r>
        <w:t>RealLPC</w:t>
      </w:r>
      <w:r w:rsidRPr="009D55F8">
        <w:t xml:space="preserve"> installs three versions of </w:t>
      </w:r>
      <w:r>
        <w:t>RealLPC</w:t>
      </w:r>
      <w:r w:rsidRPr="009D55F8">
        <w:t xml:space="preserve"> soft instrument: </w:t>
      </w:r>
      <w:r>
        <w:t>RealLPC</w:t>
      </w:r>
      <w:r w:rsidRPr="009D55F8">
        <w:t xml:space="preserve">, </w:t>
      </w:r>
      <w:r>
        <w:t>RealLPC</w:t>
      </w:r>
      <w:r w:rsidRPr="009D55F8">
        <w:t xml:space="preserve"> (2 mono), </w:t>
      </w:r>
      <w:r>
        <w:t>RealLPC</w:t>
      </w:r>
      <w:r w:rsidRPr="009D55F8">
        <w:t xml:space="preserve"> (2 stereo). </w:t>
      </w:r>
      <w:r>
        <w:t>RealLPC</w:t>
      </w:r>
      <w:r w:rsidRPr="009D55F8">
        <w:t xml:space="preserve"> is normal plugin with single stereo output, </w:t>
      </w:r>
      <w:r>
        <w:t>RealLPC</w:t>
      </w:r>
      <w:r w:rsidRPr="009D55F8">
        <w:t xml:space="preserve"> (2 mono) provides 2 mono outputs in your DAW, while </w:t>
      </w:r>
      <w:r>
        <w:t>RealLPC</w:t>
      </w:r>
      <w:r w:rsidRPr="009D55F8">
        <w:t xml:space="preserve"> (2 stereo) provides 2 stereo outputs respectively. Choosing between them depends on what guitar patch you are going to use.</w:t>
      </w:r>
    </w:p>
    <w:p w14:paraId="1EB644F0" w14:textId="77777777" w:rsidR="003F23E1" w:rsidRPr="009D55F8" w:rsidRDefault="003F23E1" w:rsidP="003F23E1">
      <w:r>
        <w:t>RealLPC</w:t>
      </w:r>
      <w:r w:rsidRPr="009D55F8">
        <w:t xml:space="preserve"> has two guitar patches: </w:t>
      </w:r>
      <w:r w:rsidRPr="008B69B5">
        <w:rPr>
          <w:b/>
        </w:rPr>
        <w:t>Real</w:t>
      </w:r>
      <w:r>
        <w:rPr>
          <w:b/>
        </w:rPr>
        <w:t>LPC</w:t>
      </w:r>
      <w:r w:rsidRPr="00FD1DE5">
        <w:t xml:space="preserve"> and </w:t>
      </w:r>
      <w:r w:rsidRPr="008B69B5">
        <w:rPr>
          <w:b/>
        </w:rPr>
        <w:t>Real</w:t>
      </w:r>
      <w:r>
        <w:rPr>
          <w:b/>
        </w:rPr>
        <w:t>LPC</w:t>
      </w:r>
      <w:r w:rsidRPr="00FD1DE5">
        <w:rPr>
          <w:b/>
        </w:rPr>
        <w:t xml:space="preserve"> Double-track</w:t>
      </w:r>
      <w:r w:rsidRPr="00FD1DE5">
        <w:t>.</w:t>
      </w:r>
    </w:p>
    <w:p w14:paraId="517F7BA9" w14:textId="77777777" w:rsidR="003F23E1" w:rsidRPr="009D55F8" w:rsidRDefault="003F23E1" w:rsidP="003F23E1">
      <w:r w:rsidRPr="009D55F8">
        <w:t xml:space="preserve">Click the black screen combo box in the upper part of </w:t>
      </w:r>
      <w:r>
        <w:t>RealLPC</w:t>
      </w:r>
      <w:r w:rsidRPr="009D55F8">
        <w:t xml:space="preserve"> window to load the guitar patch:</w:t>
      </w:r>
    </w:p>
    <w:p w14:paraId="22B7DF62" w14:textId="77777777" w:rsidR="003F23E1" w:rsidRPr="00B57A80" w:rsidRDefault="00343076" w:rsidP="00B57A80">
      <w:pPr>
        <w:jc w:val="center"/>
      </w:pPr>
      <w:r>
        <w:rPr>
          <w:noProof/>
        </w:rPr>
        <w:drawing>
          <wp:inline distT="0" distB="0" distL="0" distR="0" wp14:anchorId="55F19645" wp14:editId="301EC5D6">
            <wp:extent cx="2704762" cy="1523810"/>
            <wp:effectExtent l="0" t="0" r="635"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nap73.png"/>
                    <pic:cNvPicPr/>
                  </pic:nvPicPr>
                  <pic:blipFill>
                    <a:blip r:embed="rId15">
                      <a:extLst>
                        <a:ext uri="{28A0092B-C50C-407E-A947-70E740481C1C}">
                          <a14:useLocalDpi xmlns:a14="http://schemas.microsoft.com/office/drawing/2010/main" val="0"/>
                        </a:ext>
                      </a:extLst>
                    </a:blip>
                    <a:stretch>
                      <a:fillRect/>
                    </a:stretch>
                  </pic:blipFill>
                  <pic:spPr>
                    <a:xfrm>
                      <a:off x="0" y="0"/>
                      <a:ext cx="2704762" cy="1523810"/>
                    </a:xfrm>
                    <a:prstGeom prst="rect">
                      <a:avLst/>
                    </a:prstGeom>
                  </pic:spPr>
                </pic:pic>
              </a:graphicData>
            </a:graphic>
          </wp:inline>
        </w:drawing>
      </w:r>
    </w:p>
    <w:p w14:paraId="0301760B" w14:textId="77777777" w:rsidR="003F23E1" w:rsidRPr="00FD1DE5" w:rsidRDefault="003F23E1" w:rsidP="003F23E1">
      <w:r w:rsidRPr="009D55F8">
        <w:t xml:space="preserve">On </w:t>
      </w:r>
      <w:r w:rsidRPr="00FD1DE5">
        <w:t xml:space="preserve">launching </w:t>
      </w:r>
      <w:r>
        <w:t>RealLPC</w:t>
      </w:r>
      <w:r w:rsidRPr="00FD1DE5">
        <w:t xml:space="preserve"> will automatically load </w:t>
      </w:r>
      <w:r w:rsidRPr="008B69B5">
        <w:rPr>
          <w:b/>
        </w:rPr>
        <w:t>Real</w:t>
      </w:r>
      <w:r>
        <w:rPr>
          <w:b/>
        </w:rPr>
        <w:t>LPC</w:t>
      </w:r>
      <w:r w:rsidRPr="00FD1DE5">
        <w:rPr>
          <w:b/>
        </w:rPr>
        <w:t xml:space="preserve"> </w:t>
      </w:r>
      <w:r w:rsidRPr="00FD1DE5">
        <w:t xml:space="preserve">guitar patch, which is mono guitar sample set and can be used in any version of </w:t>
      </w:r>
      <w:r>
        <w:t>RealLPC</w:t>
      </w:r>
      <w:r w:rsidRPr="00FD1DE5">
        <w:t xml:space="preserve"> plugin.</w:t>
      </w:r>
    </w:p>
    <w:p w14:paraId="6A1A2364" w14:textId="77777777" w:rsidR="003F23E1" w:rsidRPr="00FD1DE5" w:rsidRDefault="003F23E1" w:rsidP="003F23E1">
      <w:r w:rsidRPr="008B69B5">
        <w:rPr>
          <w:b/>
        </w:rPr>
        <w:t>Real</w:t>
      </w:r>
      <w:r>
        <w:rPr>
          <w:b/>
        </w:rPr>
        <w:t>LPC</w:t>
      </w:r>
      <w:r w:rsidRPr="00FD1DE5">
        <w:rPr>
          <w:b/>
        </w:rPr>
        <w:t xml:space="preserve"> Double-track</w:t>
      </w:r>
      <w:r w:rsidRPr="00FD1DE5">
        <w:t xml:space="preserve"> when loaded in </w:t>
      </w:r>
      <w:r>
        <w:t>RealLPC</w:t>
      </w:r>
      <w:r w:rsidRPr="00FD1DE5">
        <w:t xml:space="preserve"> single output plugin or in the standalone version is actually a stereo guitar patch, panned hard left and hard right. </w:t>
      </w:r>
    </w:p>
    <w:p w14:paraId="07CC914B" w14:textId="77777777" w:rsidR="003F23E1" w:rsidRPr="00FD1DE5" w:rsidRDefault="003F23E1" w:rsidP="003F23E1">
      <w:r w:rsidRPr="00FD1DE5">
        <w:t xml:space="preserve">If you want to emulate double-tracking technique you must run </w:t>
      </w:r>
      <w:r>
        <w:t>RealLPC</w:t>
      </w:r>
      <w:r w:rsidRPr="00FD1DE5">
        <w:t xml:space="preserve"> (2 mono) or </w:t>
      </w:r>
      <w:r>
        <w:t>RealLPC</w:t>
      </w:r>
      <w:r w:rsidRPr="00FD1DE5">
        <w:t xml:space="preserve"> (2 stereo) plugin in your DAW, and load </w:t>
      </w:r>
      <w:r w:rsidRPr="008B69B5">
        <w:rPr>
          <w:b/>
        </w:rPr>
        <w:t>Real</w:t>
      </w:r>
      <w:r>
        <w:rPr>
          <w:b/>
        </w:rPr>
        <w:t>LPC</w:t>
      </w:r>
      <w:r w:rsidRPr="00FD1DE5">
        <w:rPr>
          <w:b/>
        </w:rPr>
        <w:t xml:space="preserve"> Double-track</w:t>
      </w:r>
      <w:r w:rsidRPr="00FD1DE5">
        <w:t xml:space="preserve"> patch into it. In the DAW’s mixer, pan each output being used hard left and hard right, then add the amps + FX of your choice. For best results, we recommend different amps/settings for each output. Play or sequence notes on the single MIDI track assigned to </w:t>
      </w:r>
      <w:r>
        <w:t>RealLPC</w:t>
      </w:r>
      <w:r w:rsidRPr="00FD1DE5">
        <w:t>, and enjoy a wide, double-tracked sound!</w:t>
      </w:r>
    </w:p>
    <w:p w14:paraId="4DEEAC2F" w14:textId="52B3F795" w:rsidR="003F23E1" w:rsidRDefault="003F23E1" w:rsidP="00A76774">
      <w:pPr>
        <w:rPr>
          <w:sz w:val="20"/>
          <w:szCs w:val="20"/>
        </w:rPr>
      </w:pPr>
      <w:r w:rsidRPr="001E0DF8">
        <w:rPr>
          <w:sz w:val="20"/>
          <w:szCs w:val="20"/>
        </w:rPr>
        <w:t xml:space="preserve">Please refer to </w:t>
      </w:r>
      <w:hyperlink w:anchor="_Double-Tracking" w:history="1">
        <w:r w:rsidRPr="001E0DF8">
          <w:rPr>
            <w:rStyle w:val="Hyperlink"/>
            <w:sz w:val="20"/>
            <w:szCs w:val="20"/>
          </w:rPr>
          <w:t>Double-Tracking section</w:t>
        </w:r>
      </w:hyperlink>
      <w:r w:rsidRPr="001E0DF8">
        <w:rPr>
          <w:sz w:val="20"/>
          <w:szCs w:val="20"/>
        </w:rPr>
        <w:t xml:space="preserve"> for more details.</w:t>
      </w:r>
    </w:p>
    <w:p w14:paraId="049E3513" w14:textId="77777777" w:rsidR="001E0DF8" w:rsidRPr="00830973" w:rsidRDefault="001E0DF8" w:rsidP="001E0DF8">
      <w:pPr>
        <w:pStyle w:val="Heading2"/>
        <w:pageBreakBefore/>
        <w:rPr>
          <w:noProof/>
        </w:rPr>
      </w:pPr>
      <w:bookmarkStart w:id="45" w:name="_Toc108362043"/>
      <w:bookmarkStart w:id="46" w:name="_Toc108445509"/>
      <w:bookmarkStart w:id="47" w:name="_Toc108455006"/>
      <w:r>
        <w:rPr>
          <w:noProof/>
        </w:rPr>
        <w:t>Using Guitar Amplifier</w:t>
      </w:r>
      <w:bookmarkEnd w:id="45"/>
      <w:bookmarkEnd w:id="46"/>
      <w:bookmarkEnd w:id="47"/>
    </w:p>
    <w:p w14:paraId="4466D47F" w14:textId="77777777" w:rsidR="001E0DF8" w:rsidRDefault="001E0DF8" w:rsidP="001E0DF8">
      <w:r>
        <w:t>Our instruments host most popular guitar amp sim plug-ins inside. You can use our own guitar tone presets, create your own ones and recall them in one click without the necessity of leaving the instrument window.</w:t>
      </w:r>
    </w:p>
    <w:p w14:paraId="37F2E7A0" w14:textId="77777777" w:rsidR="001E0DF8" w:rsidRDefault="001E0DF8" w:rsidP="001E0DF8">
      <w:r>
        <w:t>We have created over 200 guitar tone presets for open source Guitarix plug-in so that you don’t have to purchase an additional guitar sim plug-in in case you don’t have one already.</w:t>
      </w:r>
      <w:r w:rsidRPr="00830973">
        <w:t xml:space="preserve"> </w:t>
      </w:r>
    </w:p>
    <w:p w14:paraId="7CACB6A5" w14:textId="6D2425B5" w:rsidR="001E0DF8" w:rsidRPr="00830973" w:rsidRDefault="001E0DF8" w:rsidP="001E0DF8">
      <w:pPr>
        <w:jc w:val="center"/>
      </w:pPr>
      <w:r>
        <w:rPr>
          <w:noProof/>
        </w:rPr>
        <w:drawing>
          <wp:inline distT="0" distB="0" distL="0" distR="0" wp14:anchorId="1EC78B30" wp14:editId="683382C8">
            <wp:extent cx="2000000" cy="780952"/>
            <wp:effectExtent l="0" t="0" r="635"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00000" cy="780952"/>
                    </a:xfrm>
                    <a:prstGeom prst="rect">
                      <a:avLst/>
                    </a:prstGeom>
                  </pic:spPr>
                </pic:pic>
              </a:graphicData>
            </a:graphic>
          </wp:inline>
        </w:drawing>
      </w:r>
    </w:p>
    <w:p w14:paraId="08E7C9C3" w14:textId="3DE2EE3F" w:rsidR="001E0DF8" w:rsidRDefault="001E0DF8" w:rsidP="001E0DF8">
      <w:r>
        <w:t xml:space="preserve">When you open RealLPC, Guitar Amplifier is ON by default. You can turn it OFF by clicking on square button. </w:t>
      </w:r>
    </w:p>
    <w:p w14:paraId="3F33EE05" w14:textId="7A09A16C" w:rsidR="001E0DF8" w:rsidRDefault="007F0B49" w:rsidP="001E0DF8">
      <w:pPr>
        <w:jc w:val="center"/>
      </w:pPr>
      <w:r>
        <w:rPr>
          <w:noProof/>
        </w:rPr>
        <w:drawing>
          <wp:inline distT="0" distB="0" distL="0" distR="0" wp14:anchorId="5E8299A1" wp14:editId="534C96D2">
            <wp:extent cx="2180952" cy="3123809"/>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180952" cy="3123809"/>
                    </a:xfrm>
                    <a:prstGeom prst="rect">
                      <a:avLst/>
                    </a:prstGeom>
                  </pic:spPr>
                </pic:pic>
              </a:graphicData>
            </a:graphic>
          </wp:inline>
        </w:drawing>
      </w:r>
    </w:p>
    <w:p w14:paraId="463F07CA" w14:textId="77777777" w:rsidR="001E0DF8" w:rsidRDefault="001E0DF8" w:rsidP="001E0DF8">
      <w:r>
        <w:t>You can choose presets from three categories: Acoustic, Electric and Bass. Acoustic category offers two subcategories: Acoustic and Effect. Electric category offers five subcategories: Clean, Crunch, Distortion, Effect and Lead. Bass category offers two subcategories: Bass and Effect.</w:t>
      </w:r>
    </w:p>
    <w:p w14:paraId="7B1A9F47" w14:textId="4C6881D6" w:rsidR="001E0DF8" w:rsidRDefault="007F0B49" w:rsidP="001E0DF8">
      <w:pPr>
        <w:jc w:val="center"/>
      </w:pPr>
      <w:r>
        <w:rPr>
          <w:noProof/>
        </w:rPr>
        <w:drawing>
          <wp:inline distT="0" distB="0" distL="0" distR="0" wp14:anchorId="6049C86E" wp14:editId="099B0E10">
            <wp:extent cx="2114286" cy="1009524"/>
            <wp:effectExtent l="0" t="0" r="635"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114286" cy="1009524"/>
                    </a:xfrm>
                    <a:prstGeom prst="rect">
                      <a:avLst/>
                    </a:prstGeom>
                  </pic:spPr>
                </pic:pic>
              </a:graphicData>
            </a:graphic>
          </wp:inline>
        </w:drawing>
      </w:r>
    </w:p>
    <w:p w14:paraId="475D7143" w14:textId="77777777" w:rsidR="001E0DF8" w:rsidRDefault="001E0DF8" w:rsidP="001E0DF8">
      <w:pPr>
        <w:rPr>
          <w:lang w:val="en-US"/>
        </w:rPr>
      </w:pPr>
      <w:r>
        <w:rPr>
          <w:lang w:val="en-US"/>
        </w:rPr>
        <w:t xml:space="preserve">You can save and load guitar amplifier presets by clicking on “…” button. </w:t>
      </w:r>
    </w:p>
    <w:p w14:paraId="66CEE497" w14:textId="0E8C6E4B" w:rsidR="001E0DF8" w:rsidRDefault="007F0B49" w:rsidP="001E0DF8">
      <w:pPr>
        <w:jc w:val="center"/>
        <w:rPr>
          <w:lang w:val="en-US"/>
        </w:rPr>
      </w:pPr>
      <w:r>
        <w:rPr>
          <w:noProof/>
        </w:rPr>
        <w:drawing>
          <wp:inline distT="0" distB="0" distL="0" distR="0" wp14:anchorId="3C6FEBF8" wp14:editId="2CBC4FD4">
            <wp:extent cx="2114286" cy="1028571"/>
            <wp:effectExtent l="0" t="0" r="635" b="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14286" cy="1028571"/>
                    </a:xfrm>
                    <a:prstGeom prst="rect">
                      <a:avLst/>
                    </a:prstGeom>
                  </pic:spPr>
                </pic:pic>
              </a:graphicData>
            </a:graphic>
          </wp:inline>
        </w:drawing>
      </w:r>
    </w:p>
    <w:p w14:paraId="2A24591C" w14:textId="77777777" w:rsidR="001E0DF8" w:rsidRPr="00453622" w:rsidRDefault="001E0DF8" w:rsidP="001E0DF8">
      <w:pPr>
        <w:rPr>
          <w:lang w:val="en-US"/>
        </w:rPr>
      </w:pPr>
      <w:r w:rsidRPr="005671F8">
        <w:rPr>
          <w:lang w:val="en-US"/>
        </w:rPr>
        <w:t xml:space="preserve">By clicking </w:t>
      </w:r>
      <w:r>
        <w:rPr>
          <w:lang w:val="en-US"/>
        </w:rPr>
        <w:t>“</w:t>
      </w:r>
      <w:r w:rsidRPr="005671F8">
        <w:rPr>
          <w:lang w:val="en-US"/>
        </w:rPr>
        <w:t>Select Guitar Amplifier</w:t>
      </w:r>
      <w:r>
        <w:rPr>
          <w:lang w:val="en-US"/>
        </w:rPr>
        <w:t>” button you can select your</w:t>
      </w:r>
      <w:r w:rsidRPr="00453622">
        <w:rPr>
          <w:lang w:val="en-US"/>
        </w:rPr>
        <w:t xml:space="preserve"> </w:t>
      </w:r>
      <w:r>
        <w:rPr>
          <w:lang w:val="en-US"/>
        </w:rPr>
        <w:t>preferred Guitar Amplifier.</w:t>
      </w:r>
    </w:p>
    <w:p w14:paraId="4F7B625C" w14:textId="77777777" w:rsidR="001E0DF8" w:rsidRDefault="001E0DF8" w:rsidP="001E0DF8">
      <w:pPr>
        <w:jc w:val="center"/>
        <w:rPr>
          <w:lang w:val="en-US"/>
        </w:rPr>
      </w:pPr>
      <w:r>
        <w:rPr>
          <w:noProof/>
        </w:rPr>
        <w:drawing>
          <wp:inline distT="0" distB="0" distL="0" distR="0" wp14:anchorId="2367ED3D" wp14:editId="6504F74D">
            <wp:extent cx="2352381" cy="2638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52381" cy="2638095"/>
                    </a:xfrm>
                    <a:prstGeom prst="rect">
                      <a:avLst/>
                    </a:prstGeom>
                  </pic:spPr>
                </pic:pic>
              </a:graphicData>
            </a:graphic>
          </wp:inline>
        </w:drawing>
      </w:r>
    </w:p>
    <w:p w14:paraId="4B793F6F" w14:textId="77777777" w:rsidR="001E0DF8" w:rsidRPr="00EF0A58" w:rsidRDefault="001E0DF8" w:rsidP="001E0DF8">
      <w:pPr>
        <w:rPr>
          <w:lang w:val="en-US"/>
        </w:rPr>
      </w:pPr>
      <w:r>
        <w:rPr>
          <w:lang w:val="en-US"/>
        </w:rPr>
        <w:t>Please note, when you save/load Guitar Settings file guitar amplifier preset information saves/loads as well.</w:t>
      </w:r>
    </w:p>
    <w:p w14:paraId="05836144" w14:textId="3ECE6BE1" w:rsidR="001E0DF8" w:rsidRDefault="007F0B49" w:rsidP="001E0DF8">
      <w:pPr>
        <w:jc w:val="center"/>
      </w:pPr>
      <w:r>
        <w:rPr>
          <w:noProof/>
        </w:rPr>
        <w:drawing>
          <wp:inline distT="0" distB="0" distL="0" distR="0" wp14:anchorId="100D5C93" wp14:editId="6BA531F7">
            <wp:extent cx="2676190" cy="3942857"/>
            <wp:effectExtent l="0" t="0" r="0" b="63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676190" cy="3942857"/>
                    </a:xfrm>
                    <a:prstGeom prst="rect">
                      <a:avLst/>
                    </a:prstGeom>
                  </pic:spPr>
                </pic:pic>
              </a:graphicData>
            </a:graphic>
          </wp:inline>
        </w:drawing>
      </w:r>
    </w:p>
    <w:p w14:paraId="5D2DFF5F" w14:textId="1C371C50" w:rsidR="001E0DF8" w:rsidRPr="001E0DF8" w:rsidRDefault="001E0DF8" w:rsidP="001E0DF8">
      <w:pPr>
        <w:rPr>
          <w:sz w:val="20"/>
          <w:szCs w:val="20"/>
        </w:rPr>
      </w:pPr>
      <w:r>
        <w:t>Select presets by clicking on “&lt;&gt;” buttons.</w:t>
      </w:r>
      <w:r w:rsidRPr="00FA0598">
        <w:rPr>
          <w:lang w:val="en-US"/>
        </w:rPr>
        <w:t xml:space="preserve"> </w:t>
      </w:r>
      <w:r>
        <w:rPr>
          <w:lang w:val="en-US"/>
        </w:rPr>
        <w:t xml:space="preserve">Click Edit button to finetune your Guitar Amplifier. </w:t>
      </w:r>
      <w:r>
        <w:t>You can add different blocks by clicking on “+” button</w:t>
      </w:r>
      <w:r w:rsidRPr="00830973">
        <w:t>.</w:t>
      </w:r>
      <w:r>
        <w:t xml:space="preserve"> “–“ button deletes block.</w:t>
      </w:r>
    </w:p>
    <w:p w14:paraId="58505AEB" w14:textId="77777777" w:rsidR="003F23E1" w:rsidRPr="00830973" w:rsidRDefault="003F23E1" w:rsidP="003F23E1">
      <w:pPr>
        <w:pStyle w:val="Heading2"/>
      </w:pPr>
      <w:bookmarkStart w:id="48" w:name="_Toc529545881"/>
      <w:bookmarkStart w:id="49" w:name="_Toc108455007"/>
      <w:r w:rsidRPr="00830973">
        <w:t>Guitar Tunings</w:t>
      </w:r>
      <w:bookmarkEnd w:id="48"/>
      <w:bookmarkEnd w:id="49"/>
    </w:p>
    <w:p w14:paraId="1DBCCD07" w14:textId="77777777" w:rsidR="003F23E1" w:rsidRPr="00830973" w:rsidRDefault="003F23E1" w:rsidP="003F23E1">
      <w:pPr>
        <w:keepNext/>
        <w:rPr>
          <w:sz w:val="22"/>
          <w:szCs w:val="22"/>
        </w:rPr>
      </w:pPr>
      <w:r>
        <w:t>RealLPC</w:t>
      </w:r>
      <w:r w:rsidRPr="00830973">
        <w:t xml:space="preserve"> has t</w:t>
      </w:r>
      <w:r>
        <w:t>wo</w:t>
      </w:r>
      <w:r w:rsidRPr="00830973">
        <w:t xml:space="preserve"> tuning selections: Standard and Baritone, available by clicking</w:t>
      </w:r>
      <w:r w:rsidRPr="00830973">
        <w:rPr>
          <w:sz w:val="22"/>
          <w:szCs w:val="22"/>
        </w:rPr>
        <w:t xml:space="preserve"> </w:t>
      </w:r>
      <w:r w:rsidRPr="00830973">
        <w:t xml:space="preserve">the appropriate Tuning button. </w:t>
      </w:r>
    </w:p>
    <w:p w14:paraId="6F124F58" w14:textId="77777777" w:rsidR="003F23E1" w:rsidRPr="008F2C27" w:rsidRDefault="00B57A80" w:rsidP="003F23E1">
      <w:pPr>
        <w:jc w:val="center"/>
        <w:rPr>
          <w:rFonts w:asciiTheme="minorHAnsi" w:hAnsiTheme="minorHAnsi"/>
        </w:rPr>
      </w:pPr>
      <w:r>
        <w:rPr>
          <w:rFonts w:asciiTheme="minorHAnsi" w:hAnsiTheme="minorHAnsi"/>
          <w:noProof/>
        </w:rPr>
        <w:drawing>
          <wp:inline distT="0" distB="0" distL="0" distR="0" wp14:anchorId="27986462" wp14:editId="1C4FBB93">
            <wp:extent cx="1447619" cy="1028571"/>
            <wp:effectExtent l="0" t="0" r="635" b="635"/>
            <wp:docPr id="554" name="Picture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Snap3.png"/>
                    <pic:cNvPicPr/>
                  </pic:nvPicPr>
                  <pic:blipFill>
                    <a:blip r:embed="rId22">
                      <a:extLst>
                        <a:ext uri="{28A0092B-C50C-407E-A947-70E740481C1C}">
                          <a14:useLocalDpi xmlns:a14="http://schemas.microsoft.com/office/drawing/2010/main" val="0"/>
                        </a:ext>
                      </a:extLst>
                    </a:blip>
                    <a:stretch>
                      <a:fillRect/>
                    </a:stretch>
                  </pic:blipFill>
                  <pic:spPr>
                    <a:xfrm>
                      <a:off x="0" y="0"/>
                      <a:ext cx="1447619" cy="1028571"/>
                    </a:xfrm>
                    <a:prstGeom prst="rect">
                      <a:avLst/>
                    </a:prstGeom>
                  </pic:spPr>
                </pic:pic>
              </a:graphicData>
            </a:graphic>
          </wp:inline>
        </w:drawing>
      </w:r>
    </w:p>
    <w:p w14:paraId="2C7ADFF3" w14:textId="77777777" w:rsidR="003F23E1" w:rsidRPr="00830973" w:rsidRDefault="003F23E1" w:rsidP="003F23E1">
      <w:r w:rsidRPr="00830973">
        <w:rPr>
          <w:b/>
        </w:rPr>
        <w:t>STD</w:t>
      </w:r>
      <w:r w:rsidRPr="00830973">
        <w:t xml:space="preserve"> - 6-string standard tuning: E-A-D-G-B-e, with 6th string expandable to C (Drop C).</w:t>
      </w:r>
    </w:p>
    <w:p w14:paraId="00EE4639" w14:textId="77777777" w:rsidR="003F23E1" w:rsidRPr="00830973" w:rsidRDefault="003F23E1" w:rsidP="003F23E1">
      <w:r w:rsidRPr="00830973">
        <w:rPr>
          <w:b/>
        </w:rPr>
        <w:t>BARI</w:t>
      </w:r>
      <w:r w:rsidRPr="00830973">
        <w:t xml:space="preserve"> - 6-string Baritone guitar tuning: B-E-A-D-</w:t>
      </w:r>
      <w:r>
        <w:t>F#</w:t>
      </w:r>
      <w:r w:rsidRPr="00830973">
        <w:t>-b</w:t>
      </w:r>
      <w:r>
        <w:t>.</w:t>
      </w:r>
    </w:p>
    <w:p w14:paraId="50089D1F" w14:textId="77777777" w:rsidR="003F23E1" w:rsidRDefault="003F23E1" w:rsidP="003F23E1">
      <w:r>
        <w:t>Baritone tuning will change Main zone range to A0 - A4.</w:t>
      </w:r>
    </w:p>
    <w:p w14:paraId="758092BD" w14:textId="77777777" w:rsidR="003F23E1" w:rsidRDefault="003F23E1" w:rsidP="003F23E1">
      <w:r>
        <w:t>Standard and Baritone tunings are available with both RealLPC guitar patches, so l</w:t>
      </w:r>
      <w:r w:rsidRPr="00830973">
        <w:t xml:space="preserve">oading guitar patch and selecting this or that tuning for any of them allow you to gain up to </w:t>
      </w:r>
      <w:r>
        <w:t>four</w:t>
      </w:r>
      <w:r w:rsidRPr="00830973">
        <w:t xml:space="preserve"> differently sounding guitars at a mouse click</w:t>
      </w:r>
      <w:r>
        <w:t>.</w:t>
      </w:r>
    </w:p>
    <w:p w14:paraId="608A5837" w14:textId="77777777" w:rsidR="003F23E1" w:rsidRPr="00E105B3" w:rsidRDefault="003F23E1" w:rsidP="003F23E1">
      <w:pPr>
        <w:pStyle w:val="Heading2"/>
        <w:rPr>
          <w:rFonts w:asciiTheme="minorHAnsi" w:hAnsiTheme="minorHAnsi"/>
          <w:lang w:val="en-US"/>
        </w:rPr>
      </w:pPr>
      <w:bookmarkStart w:id="50" w:name="_Toc529545882"/>
      <w:bookmarkStart w:id="51" w:name="_Toc108455008"/>
      <w:r w:rsidRPr="00E105B3">
        <w:t>Pickup</w:t>
      </w:r>
      <w:r w:rsidRPr="00E105B3">
        <w:rPr>
          <w:lang w:val="en-US"/>
        </w:rPr>
        <w:t xml:space="preserve"> </w:t>
      </w:r>
      <w:r w:rsidR="00A650DE">
        <w:rPr>
          <w:lang w:val="en-US"/>
        </w:rPr>
        <w:t>S</w:t>
      </w:r>
      <w:r w:rsidRPr="00E105B3">
        <w:rPr>
          <w:lang w:val="en-US"/>
        </w:rPr>
        <w:t>elections</w:t>
      </w:r>
      <w:bookmarkEnd w:id="50"/>
      <w:bookmarkEnd w:id="51"/>
    </w:p>
    <w:p w14:paraId="3667240D" w14:textId="77777777" w:rsidR="003F23E1" w:rsidRPr="00E105B3" w:rsidRDefault="003F23E1" w:rsidP="003F23E1">
      <w:r w:rsidRPr="00E105B3">
        <w:t>Real</w:t>
      </w:r>
      <w:r w:rsidR="0018130D">
        <w:t xml:space="preserve">LPC </w:t>
      </w:r>
      <w:r w:rsidRPr="00E105B3">
        <w:t xml:space="preserve">samples were recorded directly from each of </w:t>
      </w:r>
      <w:r w:rsidR="0018130D">
        <w:t>two</w:t>
      </w:r>
      <w:r w:rsidRPr="00E105B3">
        <w:t xml:space="preserve"> pickups of </w:t>
      </w:r>
      <w:r w:rsidR="0018130D">
        <w:t>Les Paul Custom</w:t>
      </w:r>
      <w:r w:rsidRPr="00E105B3">
        <w:t xml:space="preserve"> guitar, providing you </w:t>
      </w:r>
      <w:r w:rsidR="0018130D">
        <w:t>three</w:t>
      </w:r>
      <w:r w:rsidRPr="00E105B3">
        <w:t xml:space="preserve"> tonal selections by simply switching between individual pickups and their combination: Neck alone, Bridge alone, </w:t>
      </w:r>
      <w:r w:rsidR="00F9173B">
        <w:t xml:space="preserve">and </w:t>
      </w:r>
      <w:r w:rsidRPr="00E105B3">
        <w:t>Neck + Bridge</w:t>
      </w:r>
      <w:r w:rsidR="00F9173B">
        <w:t xml:space="preserve"> (Both)</w:t>
      </w:r>
      <w:r w:rsidRPr="00E105B3">
        <w:t>.</w:t>
      </w:r>
    </w:p>
    <w:p w14:paraId="2DDEDA0B" w14:textId="77777777" w:rsidR="003F23E1" w:rsidRPr="00E105B3" w:rsidRDefault="003F23E1" w:rsidP="003F23E1">
      <w:r w:rsidRPr="00E105B3">
        <w:t>To switch between pickups simply click the appropriate pickup button.</w:t>
      </w:r>
    </w:p>
    <w:p w14:paraId="595FB13C" w14:textId="77777777" w:rsidR="003F23E1" w:rsidRPr="00E105B3" w:rsidRDefault="00B57A80" w:rsidP="003F23E1">
      <w:pPr>
        <w:jc w:val="center"/>
        <w:rPr>
          <w:rFonts w:asciiTheme="minorHAnsi" w:hAnsiTheme="minorHAnsi"/>
        </w:rPr>
      </w:pPr>
      <w:r>
        <w:rPr>
          <w:rFonts w:asciiTheme="minorHAnsi" w:hAnsiTheme="minorHAnsi"/>
          <w:noProof/>
        </w:rPr>
        <w:drawing>
          <wp:inline distT="0" distB="0" distL="0" distR="0" wp14:anchorId="39DBC42E" wp14:editId="3F01E104">
            <wp:extent cx="2047619" cy="571429"/>
            <wp:effectExtent l="0" t="0" r="0" b="635"/>
            <wp:docPr id="555" name="Pictur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 name="Snap4.png"/>
                    <pic:cNvPicPr/>
                  </pic:nvPicPr>
                  <pic:blipFill>
                    <a:blip r:embed="rId23">
                      <a:extLst>
                        <a:ext uri="{28A0092B-C50C-407E-A947-70E740481C1C}">
                          <a14:useLocalDpi xmlns:a14="http://schemas.microsoft.com/office/drawing/2010/main" val="0"/>
                        </a:ext>
                      </a:extLst>
                    </a:blip>
                    <a:stretch>
                      <a:fillRect/>
                    </a:stretch>
                  </pic:blipFill>
                  <pic:spPr>
                    <a:xfrm>
                      <a:off x="0" y="0"/>
                      <a:ext cx="2047619" cy="571429"/>
                    </a:xfrm>
                    <a:prstGeom prst="rect">
                      <a:avLst/>
                    </a:prstGeom>
                  </pic:spPr>
                </pic:pic>
              </a:graphicData>
            </a:graphic>
          </wp:inline>
        </w:drawing>
      </w:r>
    </w:p>
    <w:p w14:paraId="471F3173" w14:textId="77777777" w:rsidR="003F23E1" w:rsidRPr="00F9173B" w:rsidRDefault="00F9173B" w:rsidP="00F9173B">
      <w:r>
        <w:t>Selecting Both activates s</w:t>
      </w:r>
      <w:r w:rsidR="001E5709">
        <w:t>l</w:t>
      </w:r>
      <w:r>
        <w:t xml:space="preserve">ider below </w:t>
      </w:r>
      <w:r w:rsidR="001E5709">
        <w:t>letting</w:t>
      </w:r>
      <w:r>
        <w:t xml:space="preserve"> you control volume balance between pickups.</w:t>
      </w:r>
    </w:p>
    <w:p w14:paraId="12B8DCC6" w14:textId="77777777" w:rsidR="003F23E1" w:rsidRDefault="003F23E1" w:rsidP="00F9173B">
      <w:pPr>
        <w:pStyle w:val="a"/>
        <w:rPr>
          <w:rFonts w:ascii="Arial" w:hAnsi="Arial" w:cs="Arial"/>
          <w:bCs/>
          <w:sz w:val="32"/>
          <w:szCs w:val="28"/>
        </w:rPr>
      </w:pPr>
      <w:r w:rsidRPr="008F2C27">
        <w:t xml:space="preserve">Also, you can assign Pickup FX on any key/note you want in Key Switches panel, and use it for selecting the needed pickup or </w:t>
      </w:r>
      <w:r>
        <w:t xml:space="preserve">pickup </w:t>
      </w:r>
      <w:r w:rsidRPr="008F2C27">
        <w:t>combination from MIDI keyboard or MIDI track</w:t>
      </w:r>
      <w:r w:rsidRPr="00756903">
        <w:t>.</w:t>
      </w:r>
    </w:p>
    <w:p w14:paraId="58FA6328" w14:textId="77777777" w:rsidR="00587E5C" w:rsidRPr="00E375B0" w:rsidRDefault="001E1D43" w:rsidP="00E375B0">
      <w:pPr>
        <w:pStyle w:val="Heading1"/>
        <w:rPr>
          <w:rFonts w:cs="Arial"/>
          <w:szCs w:val="32"/>
        </w:rPr>
      </w:pPr>
      <w:bookmarkStart w:id="52" w:name="_Toc308106832"/>
      <w:bookmarkStart w:id="53" w:name="_Toc108455009"/>
      <w:r>
        <w:t>RealLPC</w:t>
      </w:r>
      <w:r w:rsidR="00587E5C" w:rsidRPr="00CD4B69">
        <w:t xml:space="preserve"> Global Modes</w:t>
      </w:r>
      <w:bookmarkEnd w:id="52"/>
      <w:bookmarkEnd w:id="53"/>
    </w:p>
    <w:p w14:paraId="18BADD76" w14:textId="10D747FA" w:rsidR="00563585" w:rsidRPr="00830973" w:rsidRDefault="001E0DF8" w:rsidP="00563585">
      <w:r>
        <w:t>RealLPC 6</w:t>
      </w:r>
      <w:r w:rsidR="00C534C9" w:rsidRPr="00CF2529">
        <w:t xml:space="preserve"> provides </w:t>
      </w:r>
      <w:r w:rsidR="00B57A80" w:rsidRPr="00A650DE">
        <w:rPr>
          <w:rFonts w:asciiTheme="minorHAnsi" w:hAnsiTheme="minorHAnsi"/>
        </w:rPr>
        <w:t>4</w:t>
      </w:r>
      <w:r w:rsidR="00C534C9" w:rsidRPr="00A650DE">
        <w:t xml:space="preserve"> Global Modes</w:t>
      </w:r>
      <w:r w:rsidR="00563585">
        <w:t>,</w:t>
      </w:r>
      <w:r w:rsidR="00C534C9" w:rsidRPr="00CF2529">
        <w:t xml:space="preserve"> </w:t>
      </w:r>
      <w:r w:rsidR="00563585" w:rsidRPr="00830973">
        <w:t>each of which is a separate performance tool meant for imitating special guitar performance style:</w:t>
      </w:r>
    </w:p>
    <w:p w14:paraId="53CEA8DF" w14:textId="77777777" w:rsidR="00AC12AB" w:rsidRPr="00AC12AB" w:rsidRDefault="00B57A80" w:rsidP="00B57A80">
      <w:pPr>
        <w:jc w:val="center"/>
        <w:rPr>
          <w:rFonts w:ascii="Times New Roman" w:hAnsi="Times New Roman"/>
        </w:rPr>
      </w:pPr>
      <w:r>
        <w:rPr>
          <w:rFonts w:ascii="Times New Roman" w:hAnsi="Times New Roman"/>
          <w:noProof/>
        </w:rPr>
        <w:drawing>
          <wp:inline distT="0" distB="0" distL="0" distR="0" wp14:anchorId="46223B28" wp14:editId="2A444C2B">
            <wp:extent cx="6120130" cy="294005"/>
            <wp:effectExtent l="0" t="0" r="0" b="0"/>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Snap5.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294005"/>
                    </a:xfrm>
                    <a:prstGeom prst="rect">
                      <a:avLst/>
                    </a:prstGeom>
                  </pic:spPr>
                </pic:pic>
              </a:graphicData>
            </a:graphic>
          </wp:inline>
        </w:drawing>
      </w:r>
    </w:p>
    <w:p w14:paraId="3A3144E9" w14:textId="77777777" w:rsidR="00C534C9" w:rsidRPr="00CF2529" w:rsidRDefault="00C534C9" w:rsidP="0018732E">
      <w:pPr>
        <w:numPr>
          <w:ilvl w:val="0"/>
          <w:numId w:val="19"/>
        </w:numPr>
        <w:ind w:left="714" w:hanging="357"/>
      </w:pPr>
      <w:r w:rsidRPr="00CF2529">
        <w:rPr>
          <w:b/>
        </w:rPr>
        <w:t>MIDI Keyboard</w:t>
      </w:r>
      <w:r w:rsidRPr="00CF2529">
        <w:t xml:space="preserve"> - MIDI keyboard/MIDI track input</w:t>
      </w:r>
    </w:p>
    <w:p w14:paraId="0F2D6694" w14:textId="77777777" w:rsidR="00563585" w:rsidRPr="00563585" w:rsidRDefault="00563585" w:rsidP="0018732E">
      <w:pPr>
        <w:numPr>
          <w:ilvl w:val="0"/>
          <w:numId w:val="19"/>
        </w:numPr>
        <w:ind w:left="714" w:hanging="357"/>
      </w:pPr>
      <w:bookmarkStart w:id="54" w:name="_Hlk62754843"/>
      <w:r w:rsidRPr="00830973">
        <w:rPr>
          <w:b/>
          <w:bCs/>
        </w:rPr>
        <w:t>Multi</w:t>
      </w:r>
      <w:r w:rsidRPr="00830973">
        <w:t xml:space="preserve"> - a universal mode allowing you to perform various guitar accompaniment techniques that use chords, such as Strumming, Bass and Strum, Bass and String picking, and much more.</w:t>
      </w:r>
    </w:p>
    <w:bookmarkEnd w:id="54"/>
    <w:p w14:paraId="5BC4FDA0" w14:textId="77777777" w:rsidR="00C534C9" w:rsidRDefault="00C534C9" w:rsidP="0018732E">
      <w:pPr>
        <w:numPr>
          <w:ilvl w:val="0"/>
          <w:numId w:val="19"/>
        </w:numPr>
        <w:ind w:left="714" w:hanging="357"/>
      </w:pPr>
      <w:r w:rsidRPr="00CF2529">
        <w:rPr>
          <w:b/>
        </w:rPr>
        <w:t>Pattern</w:t>
      </w:r>
      <w:r w:rsidRPr="00CF2529">
        <w:t xml:space="preserve"> </w:t>
      </w:r>
      <w:r w:rsidR="002C0EC2">
        <w:t>-</w:t>
      </w:r>
      <w:r w:rsidRPr="00CF2529">
        <w:t xml:space="preserve"> automatic accompaniment using rhythm patterns from MusicLab Guitar Pattern Library</w:t>
      </w:r>
    </w:p>
    <w:p w14:paraId="2F42D65E" w14:textId="77777777" w:rsidR="00F95EC5" w:rsidRPr="00CD4B69" w:rsidRDefault="00F95EC5" w:rsidP="0018732E">
      <w:pPr>
        <w:numPr>
          <w:ilvl w:val="0"/>
          <w:numId w:val="19"/>
        </w:numPr>
      </w:pPr>
      <w:r w:rsidRPr="00CD4B69">
        <w:rPr>
          <w:b/>
        </w:rPr>
        <w:t>Song</w:t>
      </w:r>
      <w:r w:rsidRPr="00CD4B69">
        <w:t xml:space="preserve"> </w:t>
      </w:r>
      <w:r w:rsidR="002C0EC2" w:rsidRPr="00CD4B69">
        <w:t>-</w:t>
      </w:r>
      <w:r w:rsidRPr="00CD4B69">
        <w:t xml:space="preserve"> songwriting tool featuring the </w:t>
      </w:r>
      <w:r w:rsidR="00DF2D32" w:rsidRPr="00CD4B69">
        <w:t xml:space="preserve">built-in </w:t>
      </w:r>
      <w:r w:rsidRPr="00CD4B69">
        <w:t xml:space="preserve">Song track where you can insert chords and patterns to construct </w:t>
      </w:r>
      <w:r w:rsidR="002C0EC2" w:rsidRPr="00CD4B69">
        <w:t>the complete</w:t>
      </w:r>
      <w:r w:rsidRPr="00CD4B69">
        <w:t xml:space="preserve"> guitar</w:t>
      </w:r>
      <w:r w:rsidR="002C0EC2" w:rsidRPr="00CD4B69">
        <w:t xml:space="preserve"> accompaniment</w:t>
      </w:r>
      <w:r w:rsidRPr="00CD4B69">
        <w:t xml:space="preserve"> part</w:t>
      </w:r>
    </w:p>
    <w:p w14:paraId="0D447EBF" w14:textId="77777777" w:rsidR="00E960F8" w:rsidRPr="00CD4B69" w:rsidRDefault="00CF1AF3" w:rsidP="00E375B0">
      <w:pPr>
        <w:pStyle w:val="Heading1"/>
      </w:pPr>
      <w:bookmarkStart w:id="55" w:name="_Toc308106833"/>
      <w:bookmarkStart w:id="56" w:name="_Toc108455010"/>
      <w:r w:rsidRPr="00CD4B69">
        <w:t xml:space="preserve">MIDI </w:t>
      </w:r>
      <w:r w:rsidR="00C534C9" w:rsidRPr="00CD4B69">
        <w:t>K</w:t>
      </w:r>
      <w:r w:rsidR="00464E78">
        <w:t>eyboard</w:t>
      </w:r>
      <w:r w:rsidR="00C534C9" w:rsidRPr="00CD4B69">
        <w:t xml:space="preserve"> </w:t>
      </w:r>
      <w:r w:rsidR="00A93153" w:rsidRPr="00CD4B69">
        <w:t>Global Mode</w:t>
      </w:r>
      <w:bookmarkEnd w:id="55"/>
      <w:bookmarkEnd w:id="56"/>
    </w:p>
    <w:p w14:paraId="17BF192A" w14:textId="77777777" w:rsidR="00F72345" w:rsidRPr="00E375B0" w:rsidRDefault="00F72345" w:rsidP="00E375B0">
      <w:pPr>
        <w:pStyle w:val="Heading2"/>
      </w:pPr>
      <w:bookmarkStart w:id="57" w:name="_Toc308106834"/>
      <w:bookmarkStart w:id="58" w:name="_Toc108455011"/>
      <w:r w:rsidRPr="00E375B0">
        <w:t xml:space="preserve">User Keyboard </w:t>
      </w:r>
      <w:bookmarkEnd w:id="40"/>
      <w:bookmarkEnd w:id="41"/>
      <w:bookmarkEnd w:id="42"/>
      <w:bookmarkEnd w:id="43"/>
      <w:r w:rsidR="007A210B" w:rsidRPr="00E375B0">
        <w:t>Layout</w:t>
      </w:r>
      <w:bookmarkEnd w:id="57"/>
      <w:bookmarkEnd w:id="58"/>
    </w:p>
    <w:p w14:paraId="19352771" w14:textId="77777777" w:rsidR="00B62669" w:rsidRPr="00CF2529" w:rsidRDefault="00F72345" w:rsidP="00787825">
      <w:r w:rsidRPr="00CF2529">
        <w:t xml:space="preserve">When connected to </w:t>
      </w:r>
      <w:r w:rsidR="001E1D43">
        <w:t>RealLPC</w:t>
      </w:r>
      <w:r w:rsidRPr="00CF2529">
        <w:t xml:space="preserve"> MIDI input the external keyboard is divided into 3 zones: </w:t>
      </w:r>
      <w:r w:rsidRPr="00CF2529">
        <w:rPr>
          <w:b/>
          <w:bCs/>
        </w:rPr>
        <w:t>Main zone</w:t>
      </w:r>
      <w:r w:rsidRPr="00CF2529">
        <w:t xml:space="preserve"> (E1 - B4), left (C</w:t>
      </w:r>
      <w:r w:rsidR="00857D06" w:rsidRPr="00CF2529">
        <w:t>0</w:t>
      </w:r>
      <w:r w:rsidRPr="00CF2529">
        <w:t xml:space="preserve"> - D#1) and right (C5 </w:t>
      </w:r>
      <w:r w:rsidR="00857D06" w:rsidRPr="00CF2529">
        <w:t>–</w:t>
      </w:r>
      <w:r w:rsidRPr="00CF2529">
        <w:t xml:space="preserve"> C</w:t>
      </w:r>
      <w:r w:rsidR="00857D06" w:rsidRPr="00CF2529">
        <w:t>7</w:t>
      </w:r>
      <w:r w:rsidRPr="00CF2529">
        <w:t xml:space="preserve">) </w:t>
      </w:r>
      <w:r w:rsidRPr="00CF2529">
        <w:rPr>
          <w:b/>
          <w:bCs/>
        </w:rPr>
        <w:t>Repeat zones</w:t>
      </w:r>
      <w:r w:rsidRPr="00CF2529">
        <w:t>.</w:t>
      </w:r>
      <w:r w:rsidR="00E17394" w:rsidRPr="00CF2529">
        <w:t xml:space="preserve"> </w:t>
      </w:r>
    </w:p>
    <w:p w14:paraId="2736E2F5" w14:textId="77777777" w:rsidR="00B62669" w:rsidRPr="00CF2529" w:rsidRDefault="0021144D" w:rsidP="003A3E9E">
      <w:pPr>
        <w:spacing w:before="240"/>
      </w:pPr>
      <w:r w:rsidRPr="00CF2529">
        <w:rPr>
          <w:noProof/>
        </w:rPr>
        <mc:AlternateContent>
          <mc:Choice Requires="wpg">
            <w:drawing>
              <wp:anchor distT="0" distB="0" distL="114300" distR="114300" simplePos="0" relativeHeight="251653120" behindDoc="0" locked="0" layoutInCell="1" allowOverlap="1" wp14:anchorId="192AD0E9" wp14:editId="1A9D3278">
                <wp:simplePos x="0" y="0"/>
                <wp:positionH relativeFrom="column">
                  <wp:posOffset>10160</wp:posOffset>
                </wp:positionH>
                <wp:positionV relativeFrom="paragraph">
                  <wp:posOffset>560705</wp:posOffset>
                </wp:positionV>
                <wp:extent cx="5861685" cy="1974215"/>
                <wp:effectExtent l="15875" t="467360" r="18415" b="0"/>
                <wp:wrapTopAndBottom/>
                <wp:docPr id="589" name="Group 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1685" cy="1974215"/>
                          <a:chOff x="1034" y="1314"/>
                          <a:chExt cx="9231" cy="3109"/>
                        </a:xfrm>
                      </wpg:grpSpPr>
                      <wpg:grpSp>
                        <wpg:cNvPr id="590" name="Group 688"/>
                        <wpg:cNvGrpSpPr>
                          <a:grpSpLocks/>
                        </wpg:cNvGrpSpPr>
                        <wpg:grpSpPr bwMode="auto">
                          <a:xfrm>
                            <a:off x="1034" y="1314"/>
                            <a:ext cx="9231" cy="3109"/>
                            <a:chOff x="1034" y="1314"/>
                            <a:chExt cx="9231" cy="3109"/>
                          </a:xfrm>
                        </wpg:grpSpPr>
                        <pic:pic xmlns:pic="http://schemas.openxmlformats.org/drawingml/2006/picture">
                          <pic:nvPicPr>
                            <pic:cNvPr id="591" name="Picture 689" descr="kb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1314" y="1314"/>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92" name="Line 690"/>
                          <wps:cNvCnPr>
                            <a:cxnSpLocks noChangeShapeType="1"/>
                          </wps:cNvCnPr>
                          <wps:spPr bwMode="auto">
                            <a:xfrm>
                              <a:off x="7622" y="2800"/>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3" name="Text Box 691"/>
                          <wps:cNvSpPr txBox="1">
                            <a:spLocks noChangeArrowheads="1"/>
                          </wps:cNvSpPr>
                          <wps:spPr bwMode="auto">
                            <a:xfrm>
                              <a:off x="7974" y="4060"/>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57D8F1" w14:textId="77777777" w:rsidR="00931A62" w:rsidRPr="00963250" w:rsidRDefault="00931A62" w:rsidP="003A3E9E">
                                <w:pPr>
                                  <w:jc w:val="center"/>
                                  <w:rPr>
                                    <w:sz w:val="20"/>
                                    <w:szCs w:val="20"/>
                                  </w:rPr>
                                </w:pPr>
                                <w:r w:rsidRPr="00963250">
                                  <w:rPr>
                                    <w:sz w:val="20"/>
                                    <w:szCs w:val="20"/>
                                  </w:rPr>
                                  <w:t>Repeat zone</w:t>
                                </w:r>
                              </w:p>
                            </w:txbxContent>
                          </wps:txbx>
                          <wps:bodyPr rot="0" vert="horz" wrap="square" lIns="0" tIns="0" rIns="0" bIns="0" anchor="t" anchorCtr="0" upright="1">
                            <a:noAutofit/>
                          </wps:bodyPr>
                        </wps:wsp>
                        <wps:wsp>
                          <wps:cNvPr id="594" name="Line 692"/>
                          <wps:cNvCnPr>
                            <a:cxnSpLocks noChangeShapeType="1"/>
                          </wps:cNvCnPr>
                          <wps:spPr bwMode="auto">
                            <a:xfrm>
                              <a:off x="1917" y="2815"/>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5" name="Text Box 693"/>
                          <wps:cNvSpPr txBox="1">
                            <a:spLocks noChangeArrowheads="1"/>
                          </wps:cNvSpPr>
                          <wps:spPr bwMode="auto">
                            <a:xfrm>
                              <a:off x="4194" y="3698"/>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81A6B0" w14:textId="77777777" w:rsidR="00931A62" w:rsidRPr="00963250" w:rsidRDefault="00931A62" w:rsidP="003A3E9E">
                                <w:pPr>
                                  <w:jc w:val="center"/>
                                  <w:rPr>
                                    <w:sz w:val="20"/>
                                    <w:szCs w:val="20"/>
                                  </w:rPr>
                                </w:pPr>
                                <w:r w:rsidRPr="00963250">
                                  <w:rPr>
                                    <w:sz w:val="20"/>
                                    <w:szCs w:val="20"/>
                                  </w:rPr>
                                  <w:t>Main zone</w:t>
                                </w:r>
                              </w:p>
                            </w:txbxContent>
                          </wps:txbx>
                          <wps:bodyPr rot="0" vert="horz" wrap="square" lIns="0" tIns="0" rIns="0" bIns="0" anchor="t" anchorCtr="0" upright="1">
                            <a:noAutofit/>
                          </wps:bodyPr>
                        </wps:wsp>
                        <wps:wsp>
                          <wps:cNvPr id="596" name="Line 694"/>
                          <wps:cNvCnPr>
                            <a:cxnSpLocks noChangeShapeType="1"/>
                          </wps:cNvCnPr>
                          <wps:spPr bwMode="auto">
                            <a:xfrm flipH="1">
                              <a:off x="1914" y="3880"/>
                              <a:ext cx="22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7" name="Line 695"/>
                          <wps:cNvCnPr>
                            <a:cxnSpLocks noChangeShapeType="1"/>
                          </wps:cNvCnPr>
                          <wps:spPr bwMode="auto">
                            <a:xfrm>
                              <a:off x="5499" y="3880"/>
                              <a:ext cx="211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8" name="Line 696"/>
                          <wps:cNvCnPr>
                            <a:cxnSpLocks noChangeShapeType="1"/>
                          </wps:cNvCnPr>
                          <wps:spPr bwMode="auto">
                            <a:xfrm flipH="1">
                              <a:off x="7614" y="3871"/>
                              <a:ext cx="2391" cy="9"/>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9" name="Line 697"/>
                          <wps:cNvCnPr>
                            <a:cxnSpLocks noChangeShapeType="1"/>
                          </wps:cNvCnPr>
                          <wps:spPr bwMode="auto">
                            <a:xfrm flipH="1">
                              <a:off x="1314" y="3880"/>
                              <a:ext cx="600" cy="5"/>
                            </a:xfrm>
                            <a:prstGeom prst="line">
                              <a:avLst/>
                            </a:prstGeom>
                            <a:noFill/>
                            <a:ln w="6350">
                              <a:solidFill>
                                <a:srgbClr val="000000"/>
                              </a:solidFill>
                              <a:round/>
                              <a:headEnd type="triangl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0" name="Line 698"/>
                          <wps:cNvCnPr>
                            <a:cxnSpLocks noChangeShapeType="1"/>
                          </wps:cNvCnPr>
                          <wps:spPr bwMode="auto">
                            <a:xfrm>
                              <a:off x="1674" y="3880"/>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1" name="Line 699"/>
                          <wps:cNvCnPr>
                            <a:cxnSpLocks noChangeShapeType="1"/>
                          </wps:cNvCnPr>
                          <wps:spPr bwMode="auto">
                            <a:xfrm>
                              <a:off x="1674" y="4238"/>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2" name="Line 700"/>
                          <wps:cNvCnPr>
                            <a:cxnSpLocks noChangeShapeType="1"/>
                          </wps:cNvCnPr>
                          <wps:spPr bwMode="auto">
                            <a:xfrm>
                              <a:off x="8694" y="3878"/>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3" name="Line 701"/>
                          <wps:cNvCnPr>
                            <a:cxnSpLocks noChangeShapeType="1"/>
                          </wps:cNvCnPr>
                          <wps:spPr bwMode="auto">
                            <a:xfrm flipH="1">
                              <a:off x="10007" y="3871"/>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604" name="Line 702"/>
                          <wps:cNvCnPr>
                            <a:cxnSpLocks noChangeShapeType="1"/>
                          </wps:cNvCnPr>
                          <wps:spPr bwMode="auto">
                            <a:xfrm flipH="1">
                              <a:off x="1092" y="3882"/>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605" name="Line 703"/>
                          <wps:cNvCnPr>
                            <a:cxnSpLocks noChangeShapeType="1"/>
                          </wps:cNvCnPr>
                          <wps:spPr bwMode="auto">
                            <a:xfrm flipV="1">
                              <a:off x="5023" y="1323"/>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606" name="Line 704"/>
                          <wps:cNvCnPr>
                            <a:cxnSpLocks noChangeShapeType="1"/>
                          </wps:cNvCnPr>
                          <wps:spPr bwMode="auto">
                            <a:xfrm flipV="1">
                              <a:off x="3814" y="1324"/>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607" name="Line 705"/>
                          <wps:cNvCnPr>
                            <a:cxnSpLocks noChangeShapeType="1"/>
                          </wps:cNvCnPr>
                          <wps:spPr bwMode="auto">
                            <a:xfrm flipH="1">
                              <a:off x="10038" y="2794"/>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608" name="Line 706"/>
                          <wps:cNvCnPr>
                            <a:cxnSpLocks noChangeShapeType="1"/>
                          </wps:cNvCnPr>
                          <wps:spPr bwMode="auto">
                            <a:xfrm flipH="1">
                              <a:off x="10038" y="1330"/>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609" name="Line 707"/>
                          <wps:cNvCnPr>
                            <a:cxnSpLocks noChangeShapeType="1"/>
                          </wps:cNvCnPr>
                          <wps:spPr bwMode="auto">
                            <a:xfrm flipH="1">
                              <a:off x="1038" y="2786"/>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610" name="Line 708"/>
                          <wps:cNvCnPr>
                            <a:cxnSpLocks noChangeShapeType="1"/>
                          </wps:cNvCnPr>
                          <wps:spPr bwMode="auto">
                            <a:xfrm flipH="1">
                              <a:off x="1034" y="1330"/>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611" name="Rectangle 709"/>
                        <wps:cNvSpPr>
                          <a:spLocks noChangeArrowheads="1"/>
                        </wps:cNvSpPr>
                        <wps:spPr bwMode="auto">
                          <a:xfrm rot="2844757">
                            <a:off x="4846" y="337"/>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AD0E9" id="Group 687" o:spid="_x0000_s1026" style="position:absolute;margin-left:.8pt;margin-top:44.15pt;width:461.55pt;height:155.45pt;z-index:251653120" coordorigin="1034,1314" coordsize="9231,31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PGfo+wYAANYwAAAOAAAAZHJzL2Uyb0RvYy54bWzsW21v2zYQ/j5g/0HQ&#10;99Z6sSXZaFJ0TdsN6LZg7fadlmRbqN5GybGzX7/njpRs2c6Sdrbcbg7QgBIp5nj33MO7I/vi5TpL&#10;jbtYVkmRX5n2c8s04jwsoiSfX5m/f3z7LDCNqhZ5JNIij6/M+7gyX15//92LVTmJnWJRpFEsDUyS&#10;V5NVeWUu6rqcDAZVuIgzUT0vyjhH56yQmajxKOeDSIoVZs/SgWNZ3mBVyKiURRhXFd7eqE7zmuef&#10;zeKw/nU2q+LaSK9MyFbzb8m/p/R7cP1CTOZSlIsk1GKIL5AiE0mOP9pOdSNqYSxlsjdVloSyqIpZ&#10;/TwsskExmyVhzGvAamxrZzXvZLEseS3zyWpetmqCanf09MXThr/cvZPlh/JWKunRfF+EnyroZbAq&#10;55Ptfnqeq8HGdPVzEcGeYlkXvPD1TGY0BZZkrFm/961+43VthHg5CjzbC0amEaLPHvtDxx4pC4QL&#10;mIm+sy13aBrU7drDpu+N/n7suLb62LWtMfUOxET9YRZWC0fG15KqJhZxK40kggRjgCAXGSRn5Rpe&#10;ENA8u0slQx5LFQeW1Chkf0FicmRVlEk4wT+NHbT2sPO4j+GreiljU0+SPWmOTMhPy/IZYF6KOpkm&#10;aVLfs8sCLiRUfnebhAQ7eti2EEysLIR++rOw0dg0orgK4befphHZq/lGzSBohQxbIy9eL0Q+j19V&#10;JXwfMMJkzSspi9UiFlFFrwk83Vn4sSPVNE3Kt0maEq6prdcPMXbc74AKlWvfFOEyi/NacZWMU6ii&#10;yKtFUlamISdxNo2BSvlTxAKJSSXD3yA3hEO7lnEdLqg5gxD6PRDfdrDEGyFpORU8+VHnZN/qOlmD&#10;yMCHSyr/HFlMj62LQcuyqt/FRWZQA2JDUvZ9cfe+IpkxtBlCUucFKY/XkuadFxhIb1h+klg3sQBy&#10;RewEVaNrPO1p+7PI7sNClDGkpGm3UeY0KHuf5IAYeAGC6kGvc0WH4TrXdNiCiKf7eF+CQBSGOp/Q&#10;w5Ms4HsOBADNOYHSspg0FgBBMT1awSPqTyH4k9VvrK5Mzx1Z/EFVpEnUALuS8+nrVBp3grZI/mHn&#10;AM62h5Fhb0S1UOOq++qmqGmcmGCTyiNukXO90e1aJCnaRs26yrH5myRDlZlGGiNUQAPfaCBg9bxX&#10;axg1alQGmRbR/a2kwfQe0OgNI26DkY9knB+KNXDCVtdGp23TqNfoIDSQLiq1e7ZwebXHOVufqnU8&#10;DS/YLBkvQ8vTQUuDF9vBG4aM67lap81m3Hjj0Ry2a5l6PV3DLvRSGcmQBXgB4iAiRGNRyL9gdURX&#10;sPefS0FbSPpTDo/GkLppyKYxbRoiD/HplVmbhmq+rvGEb5alTOYLzKy0nRevEH7MEuaejRRnQAqM&#10;o/YszSYOGUKb+vRsYo9tX7NJE1A16NDQsC9sIreBeg42wb6qMLLFJuywGif9scnQHis2cb0xh7+b&#10;3efMbMJBekux/3NS8RrAaFLhfOi0pGLMEOb+2PCrzuVALxougYpJNnBxHFeHi19VsPKUkKSWCRKF&#10;9BsMS8D1nc2Gc+jT4oJiG42G0XCMdAyhq7uPBrtJHi5oULtND4kMCmwdNHinDz0OsoTvtSzh62y2&#10;CUIcF2Ezh6jdos0mXdQBar8pzX+bJeCkHVz4Z8JFW2zY5wsPuS/Dghns4ULDmWGhc9h/2jDE5NvP&#10;d9kaHcjo0igXTnrIYjyd4+4DBYk41URclfseESiu7Y8uJZEDRw+Hy2ae1RZndUzKhN5b7GE3EBk6&#10;7k7i4rkNmRw79rhgBEdsh46nHsJIt7TqqwJnbxgJvCa5DfwdjDTFkKNXVi8Q+UyItJVVphEftHLy&#10;etnBoNVGvVuVzlycfJAQ27ktemjbOTah2GMLhXgjpLKozKO+9x+qfenzF3JKqj+ftzTmWd3yqW/1&#10;UD59AA5jdSyDEIRluKCh92K6Z7WFUk0O20XSE4WhjIY/dupeI8sBT4EAbBeNDjfYIyqC8Dnd0OPM&#10;6ohB6b86p3tKUvvIaRyfs30NtNAtgPqgiX52iV0guIEubQAILMOGFi5AOP1hvUdb9FZi6oMh+gHC&#10;XiXcspB38Lm9jyizQwmOcwkXKJ44ecnTs7olT986V8kT0aOGg+26HCVuiOECh54q4B5uAnbZ4WyV&#10;zgYNjh8wJC9o6D96tJFZdfaKHoqYD+QS7U3WCzfsX+HaXNjtiyfstnZJVyn57Nfw1TViXZyiGxhH&#10;v8Wl7kQ5wXDoj3zO9fVB6jAYIsClsrbLjLVhi8DGDscFb3fE8H04uXjsDmbnDl/nqt9b/qEYBrN3&#10;hj1wWfNQseDJF75whWAIz1SXvoYj38GDuvile9TlL91zxAtgjDNcnudl6ov+dDt/+5lZavPfEa7/&#10;BgAA//8DAFBLAwQKAAAAAAAAACEAe2WuNbUAAAC1AAAAFAAAAGRycy9tZWRpYS9pbWFnZTEucG5n&#10;iVBORw0KGgoAAAANSUhEUgAAAkUAAABkAQMAAACy39Y4AAAAAXNSR0IArs4c6QAAAAZQTFRFAAAA&#10;////pdmf3QAAAF1JREFUWMPtzDEOgCAMBVA2j82V2RwrAwYmY6STeR1+Cv15paRNjVLbEWf0WLcY&#10;h7k9VxqJRCKRSCQSiUQikUikPam/RtzH+feikiutje9BIpFIJBKJRCKR/iGlzQWQMIPlDGzCQAAA&#10;AABJRU5ErkJgglBLAwQUAAYACAAAACEAO0bhcd8AAAAIAQAADwAAAGRycy9kb3ducmV2LnhtbEyP&#10;T0vDQBTE74LfYXmCN7v5ozWJ2ZRS1FMp2AribZu8JqHZtyG7TdJv7/Okx2GGmd/kq9l0YsTBtZYU&#10;hIsABFJpq5ZqBZ+Ht4cEhPOaKt1ZQgVXdLAqbm9ynVV2og8c974WXEIu0woa7/tMSlc2aLRb2B6J&#10;vZMdjPYsh1pWg5643HQyCoKlNLolXmh0j5sGy/P+YhS8T3pax+HruD2fNtfvw9PuaxuiUvd38/oF&#10;hMfZ/4XhF5/RoWCmo71Q5UTHeslBBUkSg2A7jR6fQRwVxGkagSxy+f9A8QM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YPGfo+wYAANYwAAAOAAAAAAAAAAAAAAAA&#10;ADoCAABkcnMvZTJvRG9jLnhtbFBLAQItAAoAAAAAAAAAIQB7Za41tQAAALUAAAAUAAAAAAAAAAAA&#10;AAAAAGEJAABkcnMvbWVkaWEvaW1hZ2UxLnBuZ1BLAQItABQABgAIAAAAIQA7RuFx3wAAAAgBAAAP&#10;AAAAAAAAAAAAAAAAAEgKAABkcnMvZG93bnJldi54bWxQSwECLQAUAAYACAAAACEAqiYOvrwAAAAh&#10;AQAAGQAAAAAAAAAAAAAAAABUCwAAZHJzL19yZWxzL2Uyb0RvYy54bWwucmVsc1BLBQYAAAAABgAG&#10;AHwBAABHDAAAAAA=&#10;">
                <v:group id="Group 688" o:spid="_x0000_s1027" style="position:absolute;left:1034;top:1314;width:9231;height:3109" coordorigin="1034,1314" coordsize="9231,3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aPCwwAAANwAAAAPAAAAZHJzL2Rvd25yZXYueG1sRE9Na8JA&#10;EL0X/A/LCL3VTRRLjW5CkFp6kEJVEG9DdkxCsrMhu03iv+8eCj0+3vcum0wrBupdbVlBvIhAEBdW&#10;11wquJwPL28gnEfW2FomBQ9ykKWzpx0m2o78TcPJlyKEsEtQQeV9l0jpiooMuoXtiAN3t71BH2Bf&#10;St3jGMJNK5dR9CoN1hwaKuxoX1HRnH6Mgo8Rx3wVvw/H5r5/3M7rr+sxJqWe51O+BeFp8v/iP/en&#10;VrDehPnhTDgCMv0FAAD//wMAUEsBAi0AFAAGAAgAAAAhANvh9svuAAAAhQEAABMAAAAAAAAAAAAA&#10;AAAAAAAAAFtDb250ZW50X1R5cGVzXS54bWxQSwECLQAUAAYACAAAACEAWvQsW78AAAAVAQAACwAA&#10;AAAAAAAAAAAAAAAfAQAAX3JlbHMvLnJlbHNQSwECLQAUAAYACAAAACEAuEGjwsMAAADc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89" o:spid="_x0000_s1028" type="#_x0000_t75" alt="kbd" style="position:absolute;left:1314;top:1314;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MjFxgAAANwAAAAPAAAAZHJzL2Rvd25yZXYueG1sRI9Ba8JA&#10;FITvgv9heQVvdWMh1UZXkYpSag/ViudH9rkJzb4N2U1M++u7QsHjMDPfMItVbyvRUeNLxwom4wQE&#10;ce50yUbB6Wv7OAPhA7LGyjEp+CEPq+VwsMBMuysfqDsGIyKEfYYKihDqTEqfF2TRj11NHL2LayyG&#10;KBsjdYPXCLeVfEqSZ2mx5LhQYE2vBeXfx9YqOJfdfnrR6cdvXm1Ou/f+07RTo9TooV/PQQTqwz38&#10;337TCtKXCdzOxCMgl38AAAD//wMAUEsBAi0AFAAGAAgAAAAhANvh9svuAAAAhQEAABMAAAAAAAAA&#10;AAAAAAAAAAAAAFtDb250ZW50X1R5cGVzXS54bWxQSwECLQAUAAYACAAAACEAWvQsW78AAAAVAQAA&#10;CwAAAAAAAAAAAAAAAAAfAQAAX3JlbHMvLnJlbHNQSwECLQAUAAYACAAAACEAxPTIxcYAAADcAAAA&#10;DwAAAAAAAAAAAAAAAAAHAgAAZHJzL2Rvd25yZXYueG1sUEsFBgAAAAADAAMAtwAAAPoCAAAAAA==&#10;">
                    <v:imagedata r:id="rId26" o:title="kbd"/>
                  </v:shape>
                  <v:line id="Line 690" o:spid="_x0000_s1029" style="position:absolute;visibility:visible;mso-wrap-style:square" from="7622,2800" to="7622,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AENxAAAANwAAAAPAAAAZHJzL2Rvd25yZXYueG1sRI/RasJA&#10;FETfBf9huYW+6aZCgk1dRcXSvihq/YDb7DUbkr0bsltN/94VBB+HmTnDzBa9bcSFOl85VvA2TkAQ&#10;F05XXCo4/XyOpiB8QNbYOCYF/+RhMR8OZphrd+UDXY6hFBHCPkcFJoQ2l9IXhiz6sWuJo3d2ncUQ&#10;ZVdK3eE1wm0jJ0mSSYsVxwWDLa0NFfXxzyrY7VszTbO6qNPTYfW1/UW5STOlXl/65QeIQH14hh/t&#10;b60gfZ/A/Uw8AnJ+AwAA//8DAFBLAQItABQABgAIAAAAIQDb4fbL7gAAAIUBAAATAAAAAAAAAAAA&#10;AAAAAAAAAABbQ29udGVudF9UeXBlc10ueG1sUEsBAi0AFAAGAAgAAAAhAFr0LFu/AAAAFQEAAAsA&#10;AAAAAAAAAAAAAAAAHwEAAF9yZWxzLy5yZWxzUEsBAi0AFAAGAAgAAAAhAJRUAQ3EAAAA3AAAAA8A&#10;AAAAAAAAAAAAAAAABwIAAGRycy9kb3ducmV2LnhtbFBLBQYAAAAAAwADALcAAAD4AgAAAAA=&#10;" strokeweight=".5pt">
                    <v:stroke dashstyle="1 1" endarrowwidth="narrow" endarrowlength="short"/>
                  </v:line>
                  <v:shapetype id="_x0000_t202" coordsize="21600,21600" o:spt="202" path="m,l,21600r21600,l21600,xe">
                    <v:stroke joinstyle="miter"/>
                    <v:path gradientshapeok="t" o:connecttype="rect"/>
                  </v:shapetype>
                  <v:shape id="Text Box 691" o:spid="_x0000_s1030" type="#_x0000_t202" style="position:absolute;left:7974;top:4060;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YGxQAAANwAAAAPAAAAZHJzL2Rvd25yZXYueG1sRI9Ba8JA&#10;FITvBf/D8oTe6sYWRVNXEVEoCGJMDz2+Zp/JYvZtmt1q/PeuIHgcZuYbZrbobC3O1HrjWMFwkIAg&#10;Lpw2XCr4zjdvExA+IGusHZOCK3lYzHsvM0y1u3BG50MoRYSwT1FBFUKTSumLiiz6gWuIo3d0rcUQ&#10;ZVtK3eIlwm0t35NkLC0ajgsVNrSqqDgd/q2C5Q9na/O3+91nx8zk+TTh7fik1Gu/W36CCNSFZ/jR&#10;/tIKRtMPuJ+JR0DObwAAAP//AwBQSwECLQAUAAYACAAAACEA2+H2y+4AAACFAQAAEwAAAAAAAAAA&#10;AAAAAAAAAAAAW0NvbnRlbnRfVHlwZXNdLnhtbFBLAQItABQABgAIAAAAIQBa9CxbvwAAABUBAAAL&#10;AAAAAAAAAAAAAAAAAB8BAABfcmVscy8ucmVsc1BLAQItABQABgAIAAAAIQBiifYGxQAAANwAAAAP&#10;AAAAAAAAAAAAAAAAAAcCAABkcnMvZG93bnJldi54bWxQSwUGAAAAAAMAAwC3AAAA+QIAAAAA&#10;" filled="f" stroked="f">
                    <v:textbox inset="0,0,0,0">
                      <w:txbxContent>
                        <w:p w14:paraId="4957D8F1" w14:textId="77777777" w:rsidR="00931A62" w:rsidRPr="00963250" w:rsidRDefault="00931A62" w:rsidP="003A3E9E">
                          <w:pPr>
                            <w:jc w:val="center"/>
                            <w:rPr>
                              <w:sz w:val="20"/>
                              <w:szCs w:val="20"/>
                            </w:rPr>
                          </w:pPr>
                          <w:r w:rsidRPr="00963250">
                            <w:rPr>
                              <w:sz w:val="20"/>
                              <w:szCs w:val="20"/>
                            </w:rPr>
                            <w:t>Repeat zone</w:t>
                          </w:r>
                        </w:p>
                      </w:txbxContent>
                    </v:textbox>
                  </v:shape>
                  <v:line id="Line 692" o:spid="_x0000_s1031" style="position:absolute;visibility:visible;mso-wrap-style:square" from="1917,2815" to="1917,3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TzixQAAANwAAAAPAAAAZHJzL2Rvd25yZXYueG1sRI/dasJA&#10;FITvC77DcgTv6sZigkZXsWJpbyr+PcAxe8yGZM+G7FbTt+8WCr0cZuYbZrnubSPu1PnKsYLJOAFB&#10;XDhdcangcn57noHwAVlj45gUfJOH9WrwtMRcuwcf6X4KpYgQ9jkqMCG0uZS+MGTRj11LHL2b6yyG&#10;KLtS6g4fEW4b+ZIkmbRYcVww2NLWUFGfvqyC/aE1szSrizq9HF/fP68od2mm1GjYbxYgAvXhP/zX&#10;/tAK0vkUfs/EIyBXPwAAAP//AwBQSwECLQAUAAYACAAAACEA2+H2y+4AAACFAQAAEwAAAAAAAAAA&#10;AAAAAAAAAAAAW0NvbnRlbnRfVHlwZXNdLnhtbFBLAQItABQABgAIAAAAIQBa9CxbvwAAABUBAAAL&#10;AAAAAAAAAAAAAAAAAB8BAABfcmVscy8ucmVsc1BLAQItABQABgAIAAAAIQB08TzixQAAANwAAAAP&#10;AAAAAAAAAAAAAAAAAAcCAABkcnMvZG93bnJldi54bWxQSwUGAAAAAAMAAwC3AAAA+QIAAAAA&#10;" strokeweight=".5pt">
                    <v:stroke dashstyle="1 1" endarrowwidth="narrow" endarrowlength="short"/>
                  </v:line>
                  <v:shape id="Text Box 693" o:spid="_x0000_s1032" type="#_x0000_t202" style="position:absolute;left:4194;top:3698;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MvpxAAAANwAAAAPAAAAZHJzL2Rvd25yZXYueG1sRI9Ba8JA&#10;FITvgv9heUJvulFQ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IIsy+nEAAAA3AAAAA8A&#10;AAAAAAAAAAAAAAAABwIAAGRycy9kb3ducmV2LnhtbFBLBQYAAAAAAwADALcAAAD4AgAAAAA=&#10;" filled="f" stroked="f">
                    <v:textbox inset="0,0,0,0">
                      <w:txbxContent>
                        <w:p w14:paraId="5881A6B0" w14:textId="77777777" w:rsidR="00931A62" w:rsidRPr="00963250" w:rsidRDefault="00931A62" w:rsidP="003A3E9E">
                          <w:pPr>
                            <w:jc w:val="center"/>
                            <w:rPr>
                              <w:sz w:val="20"/>
                              <w:szCs w:val="20"/>
                            </w:rPr>
                          </w:pPr>
                          <w:r w:rsidRPr="00963250">
                            <w:rPr>
                              <w:sz w:val="20"/>
                              <w:szCs w:val="20"/>
                            </w:rPr>
                            <w:t>Main zone</w:t>
                          </w:r>
                        </w:p>
                      </w:txbxContent>
                    </v:textbox>
                  </v:shape>
                  <v:line id="Line 694" o:spid="_x0000_s1033" style="position:absolute;flip:x;visibility:visible;mso-wrap-style:square" from="1914,3880" to="4149,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u0wwAAANwAAAAPAAAAZHJzL2Rvd25yZXYueG1sRI9PSwMx&#10;EMXvQr9DGMGLtLMVWu3atJSi2KOt9j7djJvFzWRJYnf99qZQ8Ph4f3685XpwrTpziI0XDdNJAYql&#10;8qaRWsPnx+v4CVRMJIZaL6zhlyOsV6ObJZXG97Ln8yHVKo9ILEmDTakrEWNl2VGc+I4le18+OEpZ&#10;hhpNoD6PuxYfimKOjhrJBEsdby1X34cflyE2zPwp9PeP2xPiy2J3xLf3qdZ3t8PmGVTiIf2Hr+2d&#10;0TBbzOFyJh8BXP0BAAD//wMAUEsBAi0AFAAGAAgAAAAhANvh9svuAAAAhQEAABMAAAAAAAAAAAAA&#10;AAAAAAAAAFtDb250ZW50X1R5cGVzXS54bWxQSwECLQAUAAYACAAAACEAWvQsW78AAAAVAQAACwAA&#10;AAAAAAAAAAAAAAAfAQAAX3JlbHMvLnJlbHNQSwECLQAUAAYACAAAACEA7v6btMMAAADcAAAADwAA&#10;AAAAAAAAAAAAAAAHAgAAZHJzL2Rvd25yZXYueG1sUEsFBgAAAAADAAMAtwAAAPcCAAAAAA==&#10;" strokeweight=".5pt">
                    <v:stroke endarrow="block" endarrowwidth="narrow" endarrowlength="short"/>
                  </v:line>
                  <v:line id="Line 695" o:spid="_x0000_s1034" style="position:absolute;visibility:visible;mso-wrap-style:square" from="5499,3880" to="7614,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L3ZxwAAANwAAAAPAAAAZHJzL2Rvd25yZXYueG1sRI9PawIx&#10;FMTvBb9DeEJvNatYbbdGkUKhh4L4h9LeXjevm8XNy5Kku1s/vREEj8PM/IZZrHpbi5Z8qBwrGI8y&#10;EMSF0xWXCg77t4cnECEia6wdk4J/CrBaDu4WmGvX8ZbaXSxFgnDIUYGJscmlDIUhi2HkGuLk/Tpv&#10;MSbpS6k9dgluaznJspm0WHFaMNjQq6HiuPuzCr7mfhZ+usP09FFtvutPZ9p2ulXqftivX0BE6uMt&#10;fG2/awWPz3O4nElHQC7PAAAA//8DAFBLAQItABQABgAIAAAAIQDb4fbL7gAAAIUBAAATAAAAAAAA&#10;AAAAAAAAAAAAAABbQ29udGVudF9UeXBlc10ueG1sUEsBAi0AFAAGAAgAAAAhAFr0LFu/AAAAFQEA&#10;AAsAAAAAAAAAAAAAAAAAHwEAAF9yZWxzLy5yZWxzUEsBAi0AFAAGAAgAAAAhAOmMvdnHAAAA3AAA&#10;AA8AAAAAAAAAAAAAAAAABwIAAGRycy9kb3ducmV2LnhtbFBLBQYAAAAAAwADALcAAAD7AgAAAAA=&#10;" strokeweight=".5pt">
                    <v:stroke endarrow="block" endarrowwidth="narrow" endarrowlength="short"/>
                  </v:line>
                  <v:line id="Line 696" o:spid="_x0000_s1035" style="position:absolute;flip:x;visibility:visible;mso-wrap-style:square" from="7614,3871" to="10005,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apdwAAAANwAAAAPAAAAZHJzL2Rvd25yZXYueG1sRE9NSwMx&#10;EL0L/ocwghexsxWqdm1apCj2aKvep5txs7iZLEnsrv/eOQgeH+97tZlCb06cchfFwnxWgWFpouuk&#10;tfD+9nx9DyYXEkd9FLbwwxk26/OzFdUujrLn06G0RkMk12TBlzLUiLnxHCjP4sCi3GdMgYrC1KJL&#10;NGp46PGmqm4xUCfa4Gngrefm6/AdtMSnRTym8epue0R8Wu4+8OV1bu3lxfT4AKbwVP7Ff+6ds7BY&#10;6lo9o0cA178AAAD//wMAUEsBAi0AFAAGAAgAAAAhANvh9svuAAAAhQEAABMAAAAAAAAAAAAAAAAA&#10;AAAAAFtDb250ZW50X1R5cGVzXS54bWxQSwECLQAUAAYACAAAACEAWvQsW78AAAAVAQAACwAAAAAA&#10;AAAAAAAAAAAfAQAAX3JlbHMvLnJlbHNQSwECLQAUAAYACAAAACEA8C2qXcAAAADcAAAADwAAAAAA&#10;AAAAAAAAAAAHAgAAZHJzL2Rvd25yZXYueG1sUEsFBgAAAAADAAMAtwAAAPQCAAAAAA==&#10;" strokeweight=".5pt">
                    <v:stroke endarrow="block" endarrowwidth="narrow" endarrowlength="short"/>
                  </v:line>
                  <v:line id="Line 697" o:spid="_x0000_s1036" style="position:absolute;flip:x;visibility:visible;mso-wrap-style:square" from="1314,3880" to="1914,38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LICxwAAANwAAAAPAAAAZHJzL2Rvd25yZXYueG1sRI9LawJB&#10;EITvgfyHoQPe4mzE+Ng4iihiIF40IY9bs9PubtzpWWY6uvn3mUAgx6KqvqJmi8416kwh1p4N3PUz&#10;UMSFtzWXBl6eN7cTUFGQLTaeycA3RVjMr69mmFt/4T2dD1KqBOGYo4FKpM21jkVFDmPft8TJO/rg&#10;UJIMpbYBLwnuGj3IspF2WHNaqLClVUXF6fDlDDTHNxlt1+uxfEzed6fha3Dbzydjejfd8gGUUCf/&#10;4b/2ozVwP53C75l0BPT8BwAA//8DAFBLAQItABQABgAIAAAAIQDb4fbL7gAAAIUBAAATAAAAAAAA&#10;AAAAAAAAAAAAAABbQ29udGVudF9UeXBlc10ueG1sUEsBAi0AFAAGAAgAAAAhAFr0LFu/AAAAFQEA&#10;AAsAAAAAAAAAAAAAAAAAHwEAAF9yZWxzLy5yZWxzUEsBAi0AFAAGAAgAAAAhAIbEsgLHAAAA3AAA&#10;AA8AAAAAAAAAAAAAAAAABwIAAGRycy9kb3ducmV2LnhtbFBLBQYAAAAAAwADALcAAAD7AgAAAAA=&#10;" strokeweight=".5pt">
                    <v:stroke startarrow="block" startarrowwidth="narrow" startarrowlength="short" endarrowwidth="narrow" endarrowlength="short"/>
                  </v:line>
                  <v:line id="Line 698" o:spid="_x0000_s1037" style="position:absolute;visibility:visible;mso-wrap-style:square" from="1674,3880" to="1677,4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YkiwwAAANwAAAAPAAAAZHJzL2Rvd25yZXYueG1sRI/BagIx&#10;EIbvhb5DmIK3mq2IyNYoRajttSqCt3Ez3SxuJtskanz7zqHQ4/DP/803i1XxvbpSTF1gAy/jChRx&#10;E2zHrYH97v15DiplZIt9YDJwpwSr5ePDAmsbbvxF121ulUA41WjA5TzUWqfGkcc0DgOxZN8heswy&#10;xlbbiDeB+15PqmqmPXYsFxwOtHbUnLcXLxofx0O679qy2RS3Pk+Ppx/vozGjp/L2CipTyf/Lf+1P&#10;a2BWib48IwTQy18AAAD//wMAUEsBAi0AFAAGAAgAAAAhANvh9svuAAAAhQEAABMAAAAAAAAAAAAA&#10;AAAAAAAAAFtDb250ZW50X1R5cGVzXS54bWxQSwECLQAUAAYACAAAACEAWvQsW78AAAAVAQAACwAA&#10;AAAAAAAAAAAAAAAfAQAAX3JlbHMvLnJlbHNQSwECLQAUAAYACAAAACEA6kmJIsMAAADcAAAADwAA&#10;AAAAAAAAAAAAAAAHAgAAZHJzL2Rvd25yZXYueG1sUEsFBgAAAAADAAMAtwAAAPcCAAAAAA==&#10;" strokeweight=".25pt">
                    <v:stroke dashstyle="1 1" endarrowwidth="narrow" endarrowlength="short"/>
                  </v:line>
                  <v:line id="Line 699" o:spid="_x0000_s1038" style="position:absolute;visibility:visible;mso-wrap-style:square" from="1674,4238" to="7974,4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Sy5wgAAANwAAAAPAAAAZHJzL2Rvd25yZXYueG1sRI9BawIx&#10;EIXvgv8hjNCbZi0iZTWKCFWv1VLwNt2Mm8XNZE2ixn/fFASPjzfve/Pmy2RbcSMfGscKxqMCBHHl&#10;dMO1gu/D5/ADRIjIGlvHpOBBAZaLfm+OpXZ3/qLbPtYiQziUqMDE2JVShsqQxTByHXH2Ts5bjFn6&#10;WmqP9wy3rXwviqm02HBuMNjR2lB13l9tfmN7/AmPQ502m2TW58nx92KtV+ptkFYzEJFSfB0/0zut&#10;YFqM4X9MJoBc/AEAAP//AwBQSwECLQAUAAYACAAAACEA2+H2y+4AAACFAQAAEwAAAAAAAAAAAAAA&#10;AAAAAAAAW0NvbnRlbnRfVHlwZXNdLnhtbFBLAQItABQABgAIAAAAIQBa9CxbvwAAABUBAAALAAAA&#10;AAAAAAAAAAAAAB8BAABfcmVscy8ucmVsc1BLAQItABQABgAIAAAAIQCFBSy5wgAAANwAAAAPAAAA&#10;AAAAAAAAAAAAAAcCAABkcnMvZG93bnJldi54bWxQSwUGAAAAAAMAAwC3AAAA9gIAAAAA&#10;" strokeweight=".25pt">
                    <v:stroke dashstyle="1 1" endarrowwidth="narrow" endarrowlength="short"/>
                  </v:line>
                  <v:line id="Line 700" o:spid="_x0000_s1039" style="position:absolute;visibility:visible;mso-wrap-style:square" from="8694,3878" to="8694,4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17LOwgAAANwAAAAPAAAAZHJzL2Rvd25yZXYueG1sRI9BawIx&#10;EIXvgv8hjOBNs0qRshpFBG2vail4m27GzeJmsiapxn/fFASPjzfve/MWq2RbcSMfGscKJuMCBHHl&#10;dMO1gq/jdvQOIkRkja1jUvCgAKtlv7fAUrs77+l2iLXIEA4lKjAxdqWUoTJkMYxdR5y9s/MWY5a+&#10;ltrjPcNtK6dFMZMWG84NBjvaGKouh1+b3/g4fYfHsU67XTKby9vp52qtV2o4SOs5iEgpvo6f6U+t&#10;YFZM4X9MJoBc/gEAAP//AwBQSwECLQAUAAYACAAAACEA2+H2y+4AAACFAQAAEwAAAAAAAAAAAAAA&#10;AAAAAAAAW0NvbnRlbnRfVHlwZXNdLnhtbFBLAQItABQABgAIAAAAIQBa9CxbvwAAABUBAAALAAAA&#10;AAAAAAAAAAAAAB8BAABfcmVscy8ucmVsc1BLAQItABQABgAIAAAAIQB117LOwgAAANwAAAAPAAAA&#10;AAAAAAAAAAAAAAcCAABkcnMvZG93bnJldi54bWxQSwUGAAAAAAMAAwC3AAAA9gIAAAAA&#10;" strokeweight=".25pt">
                    <v:stroke dashstyle="1 1" endarrowwidth="narrow" endarrowlength="short"/>
                  </v:line>
                  <v:line id="Line 701" o:spid="_x0000_s1040" style="position:absolute;flip:x;visibility:visible;mso-wrap-style:square" from="10007,3871" to="10234,3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ouGxQAAANwAAAAPAAAAZHJzL2Rvd25yZXYueG1sRI9Pi8Iw&#10;FMTvwn6H8Bb2ZtPtQpFqlF1ZQTwI/jt4ezTPttq81CZq/fZGEDwOM/MbZjTpTC2u1LrKsoLvKAZB&#10;nFtdcaFgu5n1ByCcR9ZYWyYFd3IwGX/0Rphpe+MVXde+EAHCLkMFpfdNJqXLSzLoItsQB+9gW4M+&#10;yLaQusVbgJtaJnGcSoMVh4USG5qWlJ/WF6NgmSTT/z+bX+7nwfIsD91ivzumSn19dr9DEJ46/w6/&#10;2nOtII1/4HkmHAE5fgAAAP//AwBQSwECLQAUAAYACAAAACEA2+H2y+4AAACFAQAAEwAAAAAAAAAA&#10;AAAAAAAAAAAAW0NvbnRlbnRfVHlwZXNdLnhtbFBLAQItABQABgAIAAAAIQBa9CxbvwAAABUBAAAL&#10;AAAAAAAAAAAAAAAAAB8BAABfcmVscy8ucmVsc1BLAQItABQABgAIAAAAIQBTZouGxQAAANwAAAAP&#10;AAAAAAAAAAAAAAAAAAcCAABkcnMvZG93bnJldi54bWxQSwUGAAAAAAMAAwC3AAAA+QIAAAAA&#10;" strokeweight="1.5pt">
                    <v:stroke dashstyle="1 1" endcap="round"/>
                  </v:line>
                  <v:line id="Line 702" o:spid="_x0000_s1041" style="position:absolute;flip:x;visibility:visible;mso-wrap-style:square" from="1092,3882" to="1319,3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xPyxQAAANwAAAAPAAAAZHJzL2Rvd25yZXYueG1sRI9Pi8Iw&#10;FMTvwn6H8Bb2ZtMtS5FqlF1ZQTwI/jt4ezTPttq81CZq/fZGEDwOM/MbZjTpTC2u1LrKsoLvKAZB&#10;nFtdcaFgu5n1ByCcR9ZYWyYFd3IwGX/0Rphpe+MVXde+EAHCLkMFpfdNJqXLSzLoItsQB+9gW4M+&#10;yLaQusVbgJtaJnGcSoMVh4USG5qWlJ/WF6NgmSTT/z+bX+7nwfIsD91ivzumSn19dr9DEJ46/w6/&#10;2nOtII1/4HkmHAE5fgAAAP//AwBQSwECLQAUAAYACAAAACEA2+H2y+4AAACFAQAAEwAAAAAAAAAA&#10;AAAAAAAAAAAAW0NvbnRlbnRfVHlwZXNdLnhtbFBLAQItABQABgAIAAAAIQBa9CxbvwAAABUBAAAL&#10;AAAAAAAAAAAAAAAAAB8BAABfcmVscy8ucmVsc1BLAQItABQABgAIAAAAIQDcjxPyxQAAANwAAAAP&#10;AAAAAAAAAAAAAAAAAAcCAABkcnMvZG93bnJldi54bWxQSwUGAAAAAAMAAwC3AAAA+QIAAAAA&#10;" strokeweight="1.5pt">
                    <v:stroke dashstyle="1 1" endcap="round"/>
                  </v:line>
                  <v:line id="Line 703" o:spid="_x0000_s1042" style="position:absolute;flip:y;visibility:visible;mso-wrap-style:square" from="5023,1323" to="6622,2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xJgxAAAANwAAAAPAAAAZHJzL2Rvd25yZXYueG1sRI/RisIw&#10;FETfBf8hXME3TRV022oUWVAEYZeqH3Bp7rZlm5tuE7X69RtB8HGYmTPMct2ZWlypdZVlBZNxBII4&#10;t7riQsH5tB3FIJxH1lhbJgV3crBe9XtLTLW9cUbXoy9EgLBLUUHpfZNK6fKSDLqxbYiD92Nbgz7I&#10;tpC6xVuAm1pOo2guDVYcFkps6LOk/Pd4MQoy/noU3x+X3d85afwszpKDTLRSw0G3WYDw1Pl3+NXe&#10;awXzaAbPM+EIyNU/AAAA//8DAFBLAQItABQABgAIAAAAIQDb4fbL7gAAAIUBAAATAAAAAAAAAAAA&#10;AAAAAAAAAABbQ29udGVudF9UeXBlc10ueG1sUEsBAi0AFAAGAAgAAAAhAFr0LFu/AAAAFQEAAAsA&#10;AAAAAAAAAAAAAAAAHwEAAF9yZWxzLy5yZWxzUEsBAi0AFAAGAAgAAAAhANnrEmDEAAAA3AAAAA8A&#10;AAAAAAAAAAAAAAAABwIAAGRycy9kb3ducmV2LnhtbFBLBQYAAAAAAwADALcAAAD4AgAAAAA=&#10;" strokeweight=".5pt">
                    <v:stroke endarrowwidth="narrow" endarrowlength="short"/>
                  </v:line>
                  <v:line id="Line 704" o:spid="_x0000_s1043" style="position:absolute;flip:y;visibility:visible;mso-wrap-style:square" from="3814,1324" to="5413,2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YwXxQAAANwAAAAPAAAAZHJzL2Rvd25yZXYueG1sRI/RasJA&#10;FETfC/7DcgXf6qYF0yR1DVJQCgVLoh9wyd4modm7MbvRtF/vFgo+DjNzhlnnk+nEhQbXWlbwtIxA&#10;EFdWt1wrOB13jwkI55E1dpZJwQ85yDezhzVm2l65oEvpaxEg7DJU0HjfZ1K6qiGDbml74uB92cGg&#10;D3KopR7wGuCmk89RFEuDLYeFBnt6a6j6LkejoODDb/35Mu7Pp7T3q6RIP2SqlVrMp+0rCE+Tv4f/&#10;2+9aQRzF8HcmHAG5uQEAAP//AwBQSwECLQAUAAYACAAAACEA2+H2y+4AAACFAQAAEwAAAAAAAAAA&#10;AAAAAAAAAAAAW0NvbnRlbnRfVHlwZXNdLnhtbFBLAQItABQABgAIAAAAIQBa9CxbvwAAABUBAAAL&#10;AAAAAAAAAAAAAAAAAB8BAABfcmVscy8ucmVsc1BLAQItABQABgAIAAAAIQApOYwXxQAAANwAAAAP&#10;AAAAAAAAAAAAAAAAAAcCAABkcnMvZG93bnJldi54bWxQSwUGAAAAAAMAAwC3AAAA+QIAAAAA&#10;" strokeweight=".5pt">
                    <v:stroke endarrowwidth="narrow" endarrowlength="short"/>
                  </v:line>
                  <v:line id="Line 705" o:spid="_x0000_s1044" style="position:absolute;flip:x;visibility:visible;mso-wrap-style:square" from="10038,2794" to="10265,2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Y2FxwAAANwAAAAPAAAAZHJzL2Rvd25yZXYueG1sRI9Pa8JA&#10;FMTvQr/D8gq9NZvmkEqaVVqpID0Ianvo7ZF9+aPZtzG7muTbd4WCx2FmfsPky9G04kq9aywreIli&#10;EMSF1Q1XCr4P6+c5COeRNbaWScFEDpaLh1mOmbYD7+i695UIEHYZKqi97zIpXVGTQRfZjjh4pe0N&#10;+iD7SuoehwA3rUziOJUGGw4LNXa0qqk47S9GwTZJVp8ftrhM5/n2LMvx6/fnmCr19Di+v4HwNPp7&#10;+L+90QrS+BVuZ8IRkIs/AAAA//8DAFBLAQItABQABgAIAAAAIQDb4fbL7gAAAIUBAAATAAAAAAAA&#10;AAAAAAAAAAAAAABbQ29udGVudF9UeXBlc10ueG1sUEsBAi0AFAAGAAgAAAAhAFr0LFu/AAAAFQEA&#10;AAsAAAAAAAAAAAAAAAAAHwEAAF9yZWxzLy5yZWxzUEsBAi0AFAAGAAgAAAAhACxdjYXHAAAA3AAA&#10;AA8AAAAAAAAAAAAAAAAABwIAAGRycy9kb3ducmV2LnhtbFBLBQYAAAAAAwADALcAAAD7AgAAAAA=&#10;" strokeweight="1.5pt">
                    <v:stroke dashstyle="1 1" endcap="round"/>
                  </v:line>
                  <v:line id="Line 706" o:spid="_x0000_s1045" style="position:absolute;flip:x;visibility:visible;mso-wrap-style:square" from="10038,1330" to="10265,1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hn3wwAAANwAAAAPAAAAZHJzL2Rvd25yZXYueG1sRE/LasJA&#10;FN0X/IfhCu6aiVkEiY5SRaF0EaiPRXeXzM2jzdyJmTHGv3cWBZeH815tRtOKgXrXWFYwj2IQxIXV&#10;DVcKzqfD+wKE88gaW8uk4EEONuvJ2wozbe/8TcPRVyKEsMtQQe19l0npipoMush2xIErbW/QB9hX&#10;Uvd4D+GmlUkcp9Jgw6Ghxo52NRV/x5tRkCfJbr+1xe1xXeRXWY5fP5ffVKnZdPxYgvA0+pf43/2p&#10;FaRxWBvOhCMg108AAAD//wMAUEsBAi0AFAAGAAgAAAAhANvh9svuAAAAhQEAABMAAAAAAAAAAAAA&#10;AAAAAAAAAFtDb250ZW50X1R5cGVzXS54bWxQSwECLQAUAAYACAAAACEAWvQsW78AAAAVAQAACwAA&#10;AAAAAAAAAAAAAAAfAQAAX3JlbHMvLnJlbHNQSwECLQAUAAYACAAAACEAXcIZ98MAAADcAAAADwAA&#10;AAAAAAAAAAAAAAAHAgAAZHJzL2Rvd25yZXYueG1sUEsFBgAAAAADAAMAtwAAAPcCAAAAAA==&#10;" strokeweight="1.5pt">
                    <v:stroke dashstyle="1 1" endcap="round"/>
                  </v:line>
                  <v:line id="Line 707" o:spid="_x0000_s1046" style="position:absolute;flip:x;visibility:visible;mso-wrap-style:square" from="1038,2786" to="1265,2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rxsxQAAANwAAAAPAAAAZHJzL2Rvd25yZXYueG1sRI9Pi8Iw&#10;FMTvgt8hPMHbmtpDcatRVBTEg7D+OXh7NM+22rzUJmr99puFBY/DzPyGmcxaU4knNa60rGA4iEAQ&#10;Z1aXnCs4HtZfIxDOI2usLJOCNzmYTbudCabavviHnnufiwBhl6KCwvs6ldJlBRl0A1sTB+9iG4M+&#10;yCaXusFXgJtKxlGUSIMlh4UCa1oWlN32D6NgF8fL1cJmj/d9tLvLS7s9n66JUv1eOx+D8NT6T/i/&#10;vdEKkugb/s6EIyCnvwAAAP//AwBQSwECLQAUAAYACAAAACEA2+H2y+4AAACFAQAAEwAAAAAAAAAA&#10;AAAAAAAAAAAAW0NvbnRlbnRfVHlwZXNdLnhtbFBLAQItABQABgAIAAAAIQBa9CxbvwAAABUBAAAL&#10;AAAAAAAAAAAAAAAAAB8BAABfcmVscy8ucmVsc1BLAQItABQABgAIAAAAIQAyjrxsxQAAANwAAAAP&#10;AAAAAAAAAAAAAAAAAAcCAABkcnMvZG93bnJldi54bWxQSwUGAAAAAAMAAwC3AAAA+QIAAAAA&#10;" strokeweight="1.5pt">
                    <v:stroke dashstyle="1 1" endcap="round"/>
                  </v:line>
                  <v:line id="Line 708" o:spid="_x0000_s1047" style="position:absolute;flip:x;visibility:visible;mso-wrap-style:square" from="1034,1330" to="1261,1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YMswwAAANwAAAAPAAAAZHJzL2Rvd25yZXYueG1sRE9Na4NA&#10;EL0X8h+WCfTWrPEgwWaVNiRQehCStIfeBneitu6supuo/757COT4eN/bfDKtuNHgGssK1qsIBHFp&#10;dcOVgq/z4WUDwnlkja1lUjCTgzxbPG0x1XbkI91OvhIhhF2KCmrvu1RKV9Zk0K1sRxy4ix0M+gCH&#10;SuoBxxBuWhlHUSINNhwaauxoV1P5d7oaBUUc7/bvtrzO/abo5WX6/Pn+TZR6Xk5vryA8Tf4hvrs/&#10;tIJkHeaHM+EIyOwfAAD//wMAUEsBAi0AFAAGAAgAAAAhANvh9svuAAAAhQEAABMAAAAAAAAAAAAA&#10;AAAAAAAAAFtDb250ZW50X1R5cGVzXS54bWxQSwECLQAUAAYACAAAACEAWvQsW78AAAAVAQAACwAA&#10;AAAAAAAAAAAAAAAfAQAAX3JlbHMvLnJlbHNQSwECLQAUAAYACAAAACEAJm2DLMMAAADcAAAADwAA&#10;AAAAAAAAAAAAAAAHAgAAZHJzL2Rvd25yZXYueG1sUEsFBgAAAAADAAMAtwAAAPcCAAAAAA==&#10;" strokeweight="1.5pt">
                    <v:stroke dashstyle="1 1" endcap="round"/>
                  </v:line>
                </v:group>
                <v:rect id="Rectangle 709" o:spid="_x0000_s1048" style="position:absolute;left:4846;top:337;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3GiwwAAANwAAAAPAAAAZHJzL2Rvd25yZXYueG1sRI9Ra8Iw&#10;FIXfB/sP4Qp7GZrWhyLVKOIYCMLA2h9waa5ttuSma6J2/34RBB8P55zvcFab0VlxpSEYzwryWQaC&#10;uPHacKugPn1OFyBCRNZoPZOCPwqwWb++rLDU/sZHulaxFQnCoUQFXYx9KWVoOnIYZr4nTt7ZDw5j&#10;kkMr9YC3BHdWzrOskA4Np4UOe9p11PxUF6fALH7N9/Hrg96r2u1IHqwraqvU22TcLkFEGuMz/Gjv&#10;tYIiz+F+Jh0Buf4HAAD//wMAUEsBAi0AFAAGAAgAAAAhANvh9svuAAAAhQEAABMAAAAAAAAAAAAA&#10;AAAAAAAAAFtDb250ZW50X1R5cGVzXS54bWxQSwECLQAUAAYACAAAACEAWvQsW78AAAAVAQAACwAA&#10;AAAAAAAAAAAAAAAfAQAAX3JlbHMvLnJlbHNQSwECLQAUAAYACAAAACEA9OtxosMAAADcAAAADwAA&#10;AAAAAAAAAAAAAAAHAgAAZHJzL2Rvd25yZXYueG1sUEsFBgAAAAADAAMAtwAAAPcCAAAAAA==&#10;" stroked="f" strokeweight=".5pt">
                  <v:stroke endarrowwidth="narrow" endarrowlength="short"/>
                </v:rect>
                <w10:wrap type="topAndBottom"/>
              </v:group>
            </w:pict>
          </mc:Fallback>
        </mc:AlternateContent>
      </w:r>
      <w:r w:rsidR="00E17394" w:rsidRPr="00CF2529">
        <w:t xml:space="preserve">In Solo mode </w:t>
      </w:r>
      <w:r w:rsidR="00E17394" w:rsidRPr="00CF2529">
        <w:rPr>
          <w:b/>
          <w:bCs/>
        </w:rPr>
        <w:t>Main zone</w:t>
      </w:r>
      <w:r w:rsidR="00E17394" w:rsidRPr="00CF2529">
        <w:rPr>
          <w:bCs/>
        </w:rPr>
        <w:t xml:space="preserve"> extends to </w:t>
      </w:r>
      <w:r w:rsidR="00BB22C4" w:rsidRPr="00CF2529">
        <w:rPr>
          <w:bCs/>
        </w:rPr>
        <w:t>C</w:t>
      </w:r>
      <w:r w:rsidR="00B25A1B">
        <w:rPr>
          <w:bCs/>
        </w:rPr>
        <w:t>1-D5</w:t>
      </w:r>
      <w:r w:rsidR="00E17394" w:rsidRPr="00CF2529">
        <w:rPr>
          <w:bCs/>
        </w:rPr>
        <w:t>.</w:t>
      </w:r>
    </w:p>
    <w:p w14:paraId="7FADA0B9" w14:textId="77777777" w:rsidR="00F72345" w:rsidRPr="00CF2529" w:rsidRDefault="00F72345" w:rsidP="00B62669">
      <w:pPr>
        <w:spacing w:before="120"/>
      </w:pPr>
      <w:r w:rsidRPr="00CF2529">
        <w:t>Main zone serves for playing melodic parts (Solo and Harmony modes) and entering chords (</w:t>
      </w:r>
      <w:r w:rsidR="00563585">
        <w:t xml:space="preserve">Multi, </w:t>
      </w:r>
      <w:r w:rsidRPr="00CF2529">
        <w:t>Chords, Bass &amp; Chord, Bass &amp; Pick modes</w:t>
      </w:r>
      <w:r w:rsidR="00563585">
        <w:t>)</w:t>
      </w:r>
      <w:r w:rsidRPr="00CF2529">
        <w:t>.</w:t>
      </w:r>
    </w:p>
    <w:p w14:paraId="42FBE39A" w14:textId="77777777" w:rsidR="00F72345" w:rsidRPr="00CF2529" w:rsidRDefault="00F72345" w:rsidP="00B62669">
      <w:pPr>
        <w:spacing w:before="120"/>
      </w:pPr>
      <w:r w:rsidRPr="00CF2529">
        <w:t>Any key of the Repeat zone repeats notes and chords played in the Main zone.</w:t>
      </w:r>
    </w:p>
    <w:p w14:paraId="5457514D" w14:textId="77777777" w:rsidR="00F72345" w:rsidRPr="00CF2529" w:rsidRDefault="00F72345" w:rsidP="00B62669">
      <w:pPr>
        <w:spacing w:before="120"/>
      </w:pPr>
      <w:r w:rsidRPr="00CF2529">
        <w:t xml:space="preserve">This way of keyboard mapping allows you to play guitar parts with 2 hands </w:t>
      </w:r>
      <w:r w:rsidR="00563585">
        <w:t>–</w:t>
      </w:r>
      <w:r w:rsidRPr="00CF2529">
        <w:t xml:space="preserve"> you play various notes or chords in the Main zone with one hand and repeat them by pressing the pre-mapped keys in Repeat zone with the other hand without changing its position. This is very important for careful</w:t>
      </w:r>
      <w:r w:rsidR="00365605" w:rsidRPr="00CF2529">
        <w:t>ly</w:t>
      </w:r>
      <w:r w:rsidRPr="00CF2529">
        <w:t xml:space="preserve"> preserving rhythm pattern accuracy and groove feel.</w:t>
      </w:r>
    </w:p>
    <w:p w14:paraId="34D6E651" w14:textId="77777777" w:rsidR="00F72345" w:rsidRPr="00CF2529" w:rsidRDefault="00F72345" w:rsidP="00B62669">
      <w:pPr>
        <w:spacing w:before="120"/>
      </w:pPr>
      <w:r w:rsidRPr="00CF2529">
        <w:t>Using such a performance technique you can easily imitate the most characteristic details of guitar performance, such as tremolo, strumming, bass and strum, picking on your keyboard making them sound naturally as if they were played on</w:t>
      </w:r>
      <w:r w:rsidR="00BA32FA" w:rsidRPr="00CF2529">
        <w:t xml:space="preserve"> a</w:t>
      </w:r>
      <w:r w:rsidRPr="00CF2529">
        <w:t xml:space="preserve"> real guitar.</w:t>
      </w:r>
    </w:p>
    <w:p w14:paraId="334E881E" w14:textId="77777777" w:rsidR="00F72345" w:rsidRPr="00CF2529" w:rsidRDefault="00F72345" w:rsidP="00B62669">
      <w:pPr>
        <w:spacing w:before="120"/>
      </w:pPr>
      <w:r w:rsidRPr="00CF2529">
        <w:t>Repeat Key zone functions:</w:t>
      </w:r>
    </w:p>
    <w:p w14:paraId="66C8C6CE" w14:textId="77777777" w:rsidR="00F72345" w:rsidRPr="00CF2529" w:rsidRDefault="00B62669" w:rsidP="00563585">
      <w:pPr>
        <w:numPr>
          <w:ilvl w:val="0"/>
          <w:numId w:val="9"/>
        </w:numPr>
        <w:tabs>
          <w:tab w:val="clear" w:pos="720"/>
          <w:tab w:val="num" w:pos="1071"/>
        </w:tabs>
        <w:spacing w:before="120"/>
        <w:ind w:left="1065" w:hanging="357"/>
      </w:pPr>
      <w:r w:rsidRPr="00CF2529">
        <w:t>I</w:t>
      </w:r>
      <w:r w:rsidR="00F72345" w:rsidRPr="00CF2529">
        <w:t xml:space="preserve">n Solo, </w:t>
      </w:r>
      <w:r w:rsidR="00563585">
        <w:t xml:space="preserve">Multi, </w:t>
      </w:r>
      <w:r w:rsidR="00F72345" w:rsidRPr="00CF2529">
        <w:t>Harmony, Chords, and Bass &amp; Chord modes you can repeat notes and chords played in the Main zone (any white key repeats the full sound, while black key repeats the muted sound). Also with the keys of Repeat zone you can alternate up/down/muted strokes to produce strumming and tremolo techniques (C, E, G – trigger up stroke; D, F, A - down stroke; C#, F#, A# - muted up stroke; D#, G# - muted down stroke) with both single notes and intervals/chords</w:t>
      </w:r>
      <w:r w:rsidR="005A6647" w:rsidRPr="00CF2529">
        <w:t>.</w:t>
      </w:r>
      <w:r w:rsidR="00F72345" w:rsidRPr="00CF2529">
        <w:t xml:space="preserve"> </w:t>
      </w:r>
    </w:p>
    <w:p w14:paraId="3F7FB9DB" w14:textId="77777777" w:rsidR="00F72345" w:rsidRPr="00CF2529" w:rsidRDefault="00B62669" w:rsidP="0018732E">
      <w:pPr>
        <w:numPr>
          <w:ilvl w:val="0"/>
          <w:numId w:val="9"/>
        </w:numPr>
        <w:spacing w:before="120"/>
        <w:ind w:left="714" w:hanging="357"/>
      </w:pPr>
      <w:r w:rsidRPr="00CF2529">
        <w:t>I</w:t>
      </w:r>
      <w:r w:rsidR="00F72345" w:rsidRPr="00CF2529">
        <w:t xml:space="preserve">n Bass &amp; Chord </w:t>
      </w:r>
      <w:r w:rsidR="00563585">
        <w:t xml:space="preserve">and Multi/Bass </w:t>
      </w:r>
      <w:r w:rsidR="00F72345" w:rsidRPr="00CF2529">
        <w:t>mode</w:t>
      </w:r>
      <w:r w:rsidR="00563585">
        <w:t>s</w:t>
      </w:r>
      <w:r w:rsidR="00F72345" w:rsidRPr="00CF2529">
        <w:t xml:space="preserve"> you can trigger Bass I (Root) and Bass II (alternative bass) notes as well as upper string</w:t>
      </w:r>
      <w:r w:rsidR="00563585">
        <w:t>s</w:t>
      </w:r>
      <w:r w:rsidR="00F72345" w:rsidRPr="00CF2529">
        <w:t xml:space="preserve"> strums</w:t>
      </w:r>
    </w:p>
    <w:p w14:paraId="2209EB6A" w14:textId="77777777" w:rsidR="00F72345" w:rsidRPr="00CF2529" w:rsidRDefault="00B62669" w:rsidP="0018732E">
      <w:pPr>
        <w:numPr>
          <w:ilvl w:val="0"/>
          <w:numId w:val="9"/>
        </w:numPr>
        <w:spacing w:before="120"/>
        <w:ind w:left="714" w:hanging="357"/>
      </w:pPr>
      <w:r w:rsidRPr="00CF2529">
        <w:t>I</w:t>
      </w:r>
      <w:r w:rsidR="00F72345" w:rsidRPr="00CF2529">
        <w:t>n Bass</w:t>
      </w:r>
      <w:r w:rsidR="00365605" w:rsidRPr="00CF2529">
        <w:t xml:space="preserve"> </w:t>
      </w:r>
      <w:r w:rsidR="00F72345" w:rsidRPr="00CF2529">
        <w:t>&amp; Pick</w:t>
      </w:r>
      <w:r w:rsidR="00563585">
        <w:t xml:space="preserve"> and Multi/Strings </w:t>
      </w:r>
      <w:r w:rsidR="00F72345" w:rsidRPr="00CF2529">
        <w:t>mode</w:t>
      </w:r>
      <w:r w:rsidR="00563585">
        <w:t>s</w:t>
      </w:r>
      <w:r w:rsidR="00F72345" w:rsidRPr="00CF2529">
        <w:t xml:space="preserve"> Repeat keys trigger individual voices (strings) of a chord taken in the Main zone.</w:t>
      </w:r>
    </w:p>
    <w:p w14:paraId="719907B7" w14:textId="77777777" w:rsidR="00923C58" w:rsidRPr="00CF2529" w:rsidRDefault="00923C58" w:rsidP="0018732E">
      <w:pPr>
        <w:numPr>
          <w:ilvl w:val="0"/>
          <w:numId w:val="9"/>
        </w:numPr>
        <w:spacing w:before="120"/>
        <w:ind w:left="714" w:hanging="357"/>
      </w:pPr>
      <w:r w:rsidRPr="00CF2529">
        <w:t xml:space="preserve">In Solo </w:t>
      </w:r>
      <w:r w:rsidR="00563585">
        <w:t xml:space="preserve">and Multi </w:t>
      </w:r>
      <w:r w:rsidRPr="00CF2529">
        <w:t>mode</w:t>
      </w:r>
      <w:r w:rsidR="00563585">
        <w:t>s</w:t>
      </w:r>
      <w:r w:rsidRPr="00CF2529">
        <w:t xml:space="preserve"> Repeat keys</w:t>
      </w:r>
      <w:r w:rsidR="00365605" w:rsidRPr="00CF2529">
        <w:t>,</w:t>
      </w:r>
      <w:r w:rsidRPr="00CF2529">
        <w:t xml:space="preserve"> when activated in Key Switch panel</w:t>
      </w:r>
      <w:r w:rsidR="00365605" w:rsidRPr="00CF2529">
        <w:t>,</w:t>
      </w:r>
      <w:r w:rsidRPr="00CF2529">
        <w:t xml:space="preserve"> can also</w:t>
      </w:r>
      <w:r w:rsidR="00365605" w:rsidRPr="00CF2529">
        <w:t xml:space="preserve"> be</w:t>
      </w:r>
      <w:r w:rsidRPr="00CF2529">
        <w:t xml:space="preserve"> used as Key Switches to switch on various FX</w:t>
      </w:r>
      <w:r w:rsidR="005A6647" w:rsidRPr="00CF2529">
        <w:t>.</w:t>
      </w:r>
    </w:p>
    <w:p w14:paraId="16C9D8E4" w14:textId="77777777" w:rsidR="00F72345" w:rsidRPr="00CD4B69" w:rsidRDefault="00F72345" w:rsidP="00E375B0">
      <w:pPr>
        <w:pStyle w:val="Heading2"/>
      </w:pPr>
      <w:bookmarkStart w:id="59" w:name="_Toc79224633"/>
      <w:bookmarkStart w:id="60" w:name="_Toc79224819"/>
      <w:bookmarkStart w:id="61" w:name="_Toc79224923"/>
      <w:bookmarkStart w:id="62" w:name="_Toc79226130"/>
      <w:bookmarkStart w:id="63" w:name="_Toc308106835"/>
      <w:bookmarkStart w:id="64" w:name="_Toc108455012"/>
      <w:r w:rsidRPr="00CD4B69">
        <w:t>Performance Modes</w:t>
      </w:r>
      <w:bookmarkEnd w:id="59"/>
      <w:bookmarkEnd w:id="60"/>
      <w:bookmarkEnd w:id="61"/>
      <w:bookmarkEnd w:id="62"/>
      <w:bookmarkEnd w:id="63"/>
      <w:bookmarkEnd w:id="64"/>
    </w:p>
    <w:p w14:paraId="58925B66" w14:textId="77777777" w:rsidR="00F72345" w:rsidRPr="00B57A80" w:rsidRDefault="001E1D43">
      <w:r w:rsidRPr="00B57A80">
        <w:t>RealLPC</w:t>
      </w:r>
      <w:r w:rsidR="00BC2786" w:rsidRPr="00B57A80">
        <w:t xml:space="preserve"> MIDI Keyboard Global Mode</w:t>
      </w:r>
      <w:r w:rsidR="00F72345" w:rsidRPr="00B57A80">
        <w:t xml:space="preserve"> includes 5 separate guitar performance modes, each of which is a separate performance tool meant for imitating special guitar performance style:</w:t>
      </w:r>
    </w:p>
    <w:p w14:paraId="01C93738" w14:textId="77777777" w:rsidR="00F72345" w:rsidRPr="00B57A80" w:rsidRDefault="00F72345" w:rsidP="0018732E">
      <w:pPr>
        <w:numPr>
          <w:ilvl w:val="0"/>
          <w:numId w:val="13"/>
        </w:numPr>
        <w:spacing w:before="120"/>
      </w:pPr>
      <w:r w:rsidRPr="00B57A80">
        <w:rPr>
          <w:b/>
          <w:bCs/>
        </w:rPr>
        <w:t>Solo</w:t>
      </w:r>
      <w:r w:rsidRPr="00B57A80">
        <w:t xml:space="preserve"> - polyphonic mode for performing melodic parts</w:t>
      </w:r>
      <w:r w:rsidR="005A6647" w:rsidRPr="00B57A80">
        <w:t>.</w:t>
      </w:r>
    </w:p>
    <w:p w14:paraId="1F5806AF" w14:textId="77777777" w:rsidR="00F72345" w:rsidRPr="00B57A80" w:rsidRDefault="00F72345" w:rsidP="0018732E">
      <w:pPr>
        <w:numPr>
          <w:ilvl w:val="0"/>
          <w:numId w:val="13"/>
        </w:numPr>
        <w:spacing w:before="120"/>
      </w:pPr>
      <w:r w:rsidRPr="00B57A80">
        <w:rPr>
          <w:b/>
          <w:bCs/>
        </w:rPr>
        <w:t>Harmony</w:t>
      </w:r>
      <w:r w:rsidRPr="00B57A80">
        <w:t xml:space="preserve"> - monophonic mode for performing parallel interval melodic parts</w:t>
      </w:r>
      <w:r w:rsidR="005A6647" w:rsidRPr="00B57A80">
        <w:t>.</w:t>
      </w:r>
    </w:p>
    <w:p w14:paraId="0F0528EB" w14:textId="77777777" w:rsidR="00F72345" w:rsidRPr="00B57A80" w:rsidRDefault="00F72345" w:rsidP="0018732E">
      <w:pPr>
        <w:numPr>
          <w:ilvl w:val="0"/>
          <w:numId w:val="13"/>
        </w:numPr>
        <w:spacing w:before="120"/>
      </w:pPr>
      <w:r w:rsidRPr="00B57A80">
        <w:rPr>
          <w:b/>
          <w:bCs/>
        </w:rPr>
        <w:t>Chords</w:t>
      </w:r>
      <w:r w:rsidRPr="00B57A80">
        <w:t xml:space="preserve"> - chord mode for performing accompaniment strumming parts</w:t>
      </w:r>
      <w:r w:rsidR="005A6647" w:rsidRPr="00B57A80">
        <w:t>.</w:t>
      </w:r>
    </w:p>
    <w:p w14:paraId="53FF7279" w14:textId="77777777" w:rsidR="00F72345" w:rsidRPr="00B57A80" w:rsidRDefault="00F72345" w:rsidP="0018732E">
      <w:pPr>
        <w:numPr>
          <w:ilvl w:val="0"/>
          <w:numId w:val="13"/>
        </w:numPr>
        <w:spacing w:before="120"/>
      </w:pPr>
      <w:r w:rsidRPr="00B57A80">
        <w:rPr>
          <w:b/>
          <w:bCs/>
        </w:rPr>
        <w:t>Bass &amp; Chord</w:t>
      </w:r>
      <w:r w:rsidRPr="00B57A80">
        <w:t xml:space="preserve"> - chord mode for performing bass and strum parts</w:t>
      </w:r>
      <w:r w:rsidR="005A6647" w:rsidRPr="00B57A80">
        <w:t>.</w:t>
      </w:r>
    </w:p>
    <w:p w14:paraId="09D76127" w14:textId="77777777" w:rsidR="00F72345" w:rsidRPr="00B57A80" w:rsidRDefault="00F72345" w:rsidP="0018732E">
      <w:pPr>
        <w:numPr>
          <w:ilvl w:val="0"/>
          <w:numId w:val="13"/>
        </w:numPr>
        <w:spacing w:before="120"/>
      </w:pPr>
      <w:r w:rsidRPr="00B57A80">
        <w:rPr>
          <w:b/>
          <w:bCs/>
        </w:rPr>
        <w:t>Bass &amp;</w:t>
      </w:r>
      <w:r w:rsidR="00E17394" w:rsidRPr="00B57A80">
        <w:rPr>
          <w:b/>
          <w:bCs/>
        </w:rPr>
        <w:t xml:space="preserve"> </w:t>
      </w:r>
      <w:r w:rsidRPr="00B57A80">
        <w:rPr>
          <w:b/>
          <w:bCs/>
        </w:rPr>
        <w:t>Pick</w:t>
      </w:r>
      <w:r w:rsidRPr="00B57A80">
        <w:t xml:space="preserve"> - chord mode for performing picking/plucking parts</w:t>
      </w:r>
      <w:r w:rsidR="005A6647" w:rsidRPr="00B57A80">
        <w:t>.</w:t>
      </w:r>
    </w:p>
    <w:p w14:paraId="26B6DCCD" w14:textId="77777777" w:rsidR="003E4B3D" w:rsidRPr="00CF2529" w:rsidRDefault="00F72345" w:rsidP="008039A5">
      <w:pPr>
        <w:spacing w:before="120" w:line="360" w:lineRule="auto"/>
      </w:pPr>
      <w:r w:rsidRPr="00B57A80">
        <w:t xml:space="preserve">The </w:t>
      </w:r>
      <w:r w:rsidR="00211747" w:rsidRPr="00B57A80">
        <w:t xml:space="preserve">performance </w:t>
      </w:r>
      <w:r w:rsidRPr="00B57A80">
        <w:t xml:space="preserve">modes are selected by clicking on a respective </w:t>
      </w:r>
      <w:r w:rsidR="00211747" w:rsidRPr="00B57A80">
        <w:t>tab:</w:t>
      </w:r>
    </w:p>
    <w:p w14:paraId="504170D3" w14:textId="77777777" w:rsidR="00211747" w:rsidRPr="008B411C" w:rsidRDefault="00B57A80" w:rsidP="00121D0E">
      <w:pPr>
        <w:jc w:val="center"/>
      </w:pPr>
      <w:r>
        <w:rPr>
          <w:noProof/>
        </w:rPr>
        <w:drawing>
          <wp:inline distT="0" distB="0" distL="0" distR="0" wp14:anchorId="1BA5E56F" wp14:editId="465FA3DF">
            <wp:extent cx="6120130" cy="512445"/>
            <wp:effectExtent l="0" t="0" r="0" b="1905"/>
            <wp:docPr id="557" name="Picture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 name="Snap6.png"/>
                    <pic:cNvPicPr/>
                  </pic:nvPicPr>
                  <pic:blipFill>
                    <a:blip r:embed="rId27">
                      <a:extLst>
                        <a:ext uri="{28A0092B-C50C-407E-A947-70E740481C1C}">
                          <a14:useLocalDpi xmlns:a14="http://schemas.microsoft.com/office/drawing/2010/main" val="0"/>
                        </a:ext>
                      </a:extLst>
                    </a:blip>
                    <a:stretch>
                      <a:fillRect/>
                    </a:stretch>
                  </pic:blipFill>
                  <pic:spPr>
                    <a:xfrm>
                      <a:off x="0" y="0"/>
                      <a:ext cx="6120130" cy="512445"/>
                    </a:xfrm>
                    <a:prstGeom prst="rect">
                      <a:avLst/>
                    </a:prstGeom>
                  </pic:spPr>
                </pic:pic>
              </a:graphicData>
            </a:graphic>
          </wp:inline>
        </w:drawing>
      </w:r>
    </w:p>
    <w:p w14:paraId="79922C03" w14:textId="77777777" w:rsidR="00F85935" w:rsidRDefault="00F85935">
      <w:pPr>
        <w:spacing w:after="0" w:line="240" w:lineRule="auto"/>
        <w:rPr>
          <w:b/>
          <w:sz w:val="32"/>
          <w:szCs w:val="32"/>
          <w:lang w:val="x-none"/>
        </w:rPr>
      </w:pPr>
      <w:bookmarkStart w:id="65" w:name="_Toc79224634"/>
      <w:bookmarkStart w:id="66" w:name="_Toc79224820"/>
      <w:bookmarkStart w:id="67" w:name="_Toc79224924"/>
      <w:bookmarkStart w:id="68" w:name="_Toc79226131"/>
      <w:bookmarkStart w:id="69" w:name="_Toc308106836"/>
      <w:r>
        <w:br w:type="page"/>
      </w:r>
    </w:p>
    <w:p w14:paraId="77AF555D" w14:textId="77777777" w:rsidR="00F72345" w:rsidRPr="00CF2529" w:rsidRDefault="00F72345" w:rsidP="00E375B0">
      <w:pPr>
        <w:pStyle w:val="Heading2"/>
      </w:pPr>
      <w:bookmarkStart w:id="70" w:name="_Toc108455013"/>
      <w:bookmarkStart w:id="71" w:name="_Hlk62744578"/>
      <w:r w:rsidRPr="00E375B0">
        <w:t>Solo</w:t>
      </w:r>
      <w:r w:rsidRPr="00CF2529">
        <w:t xml:space="preserve"> Mode</w:t>
      </w:r>
      <w:bookmarkEnd w:id="65"/>
      <w:bookmarkEnd w:id="66"/>
      <w:bookmarkEnd w:id="67"/>
      <w:bookmarkEnd w:id="68"/>
      <w:bookmarkEnd w:id="69"/>
      <w:bookmarkEnd w:id="70"/>
    </w:p>
    <w:p w14:paraId="1C6ACEBE" w14:textId="77777777" w:rsidR="00FD646E" w:rsidRPr="00CF2529" w:rsidRDefault="00FD646E" w:rsidP="00FD646E">
      <w:r w:rsidRPr="00CF2529">
        <w:t>Click Solo tab to switc</w:t>
      </w:r>
      <w:r w:rsidR="00362CEE">
        <w:t>h on the Solo performance mode.</w:t>
      </w:r>
    </w:p>
    <w:p w14:paraId="488A0F89" w14:textId="77777777" w:rsidR="00FD646E" w:rsidRPr="00CF2529" w:rsidRDefault="002253A5" w:rsidP="00FD646E">
      <w:pPr>
        <w:jc w:val="center"/>
      </w:pPr>
      <w:r>
        <w:rPr>
          <w:noProof/>
        </w:rPr>
        <w:drawing>
          <wp:inline distT="0" distB="0" distL="0" distR="0" wp14:anchorId="5E1E85F7" wp14:editId="54063A68">
            <wp:extent cx="6120130" cy="1639570"/>
            <wp:effectExtent l="0" t="0" r="0" b="0"/>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Snap7.png"/>
                    <pic:cNvPicPr/>
                  </pic:nvPicPr>
                  <pic:blipFill>
                    <a:blip r:embed="rId28">
                      <a:extLst>
                        <a:ext uri="{28A0092B-C50C-407E-A947-70E740481C1C}">
                          <a14:useLocalDpi xmlns:a14="http://schemas.microsoft.com/office/drawing/2010/main" val="0"/>
                        </a:ext>
                      </a:extLst>
                    </a:blip>
                    <a:stretch>
                      <a:fillRect/>
                    </a:stretch>
                  </pic:blipFill>
                  <pic:spPr>
                    <a:xfrm>
                      <a:off x="0" y="0"/>
                      <a:ext cx="6120130" cy="1639570"/>
                    </a:xfrm>
                    <a:prstGeom prst="rect">
                      <a:avLst/>
                    </a:prstGeom>
                  </pic:spPr>
                </pic:pic>
              </a:graphicData>
            </a:graphic>
          </wp:inline>
        </w:drawing>
      </w:r>
    </w:p>
    <w:p w14:paraId="7382E3AB" w14:textId="77777777" w:rsidR="00F85935" w:rsidRPr="00F85935" w:rsidRDefault="00F42B57" w:rsidP="00F85935">
      <w:pPr>
        <w:pStyle w:val="a"/>
        <w:rPr>
          <w:i/>
          <w:iCs/>
        </w:rPr>
      </w:pPr>
      <w:r w:rsidRPr="00F85935">
        <w:t>Solo mode window</w:t>
      </w:r>
    </w:p>
    <w:p w14:paraId="7F64FC58" w14:textId="77777777" w:rsidR="00F72345" w:rsidRDefault="00F72345">
      <w:r w:rsidRPr="00CF2529">
        <w:t xml:space="preserve">In this mode the Main zone (E1 </w:t>
      </w:r>
      <w:r w:rsidR="00E17394" w:rsidRPr="00CF2529">
        <w:t>–</w:t>
      </w:r>
      <w:r w:rsidRPr="00CF2529">
        <w:t xml:space="preserve"> </w:t>
      </w:r>
      <w:r w:rsidR="00B25A1B">
        <w:t>D5</w:t>
      </w:r>
      <w:r w:rsidRPr="00CF2529">
        <w:t>) of the keyboard works as a normal polyphonic keyboard, while both Repeat Key zones (left (C</w:t>
      </w:r>
      <w:r w:rsidR="00E17394" w:rsidRPr="00CF2529">
        <w:t>0</w:t>
      </w:r>
      <w:r w:rsidRPr="00CF2529">
        <w:t xml:space="preserve"> - D#1) and </w:t>
      </w:r>
      <w:r w:rsidRPr="00DF143D">
        <w:t>right (</w:t>
      </w:r>
      <w:r w:rsidR="00B25A1B" w:rsidRPr="00DF143D">
        <w:t>D#</w:t>
      </w:r>
      <w:r w:rsidR="00F40A04" w:rsidRPr="00DF143D">
        <w:t>5 – C7</w:t>
      </w:r>
      <w:r w:rsidRPr="00DF143D">
        <w:t>))</w:t>
      </w:r>
      <w:r w:rsidRPr="00CF2529">
        <w:t xml:space="preserve"> allow you to repeat notes taken on the Main zone (white keys repeat full sound; </w:t>
      </w:r>
      <w:r w:rsidRPr="00FD1DE5">
        <w:t>black keys repeat muted sound of the same notes).</w:t>
      </w:r>
    </w:p>
    <w:p w14:paraId="6031CB74" w14:textId="77777777" w:rsidR="00F85935" w:rsidRPr="00CF2529" w:rsidRDefault="00F85935">
      <w:r>
        <w:rPr>
          <w:noProof/>
        </w:rPr>
        <mc:AlternateContent>
          <mc:Choice Requires="wpg">
            <w:drawing>
              <wp:inline distT="0" distB="0" distL="0" distR="0" wp14:anchorId="0DFB9448" wp14:editId="0774423C">
                <wp:extent cx="5876925" cy="2632710"/>
                <wp:effectExtent l="0" t="0" r="47625" b="15240"/>
                <wp:docPr id="617"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632710"/>
                          <a:chOff x="1701" y="1488"/>
                          <a:chExt cx="9255" cy="4146"/>
                        </a:xfrm>
                      </wpg:grpSpPr>
                      <pic:pic xmlns:pic="http://schemas.openxmlformats.org/drawingml/2006/picture">
                        <pic:nvPicPr>
                          <pic:cNvPr id="618" name="Picture 39" descr="kb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2241" y="2525"/>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19" name="Text Box 40"/>
                        <wps:cNvSpPr txBox="1">
                          <a:spLocks noChangeArrowheads="1"/>
                        </wps:cNvSpPr>
                        <wps:spPr bwMode="auto">
                          <a:xfrm>
                            <a:off x="9081" y="1488"/>
                            <a:ext cx="1455"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5BFA1" w14:textId="77777777" w:rsidR="00931A62" w:rsidRPr="002F0674" w:rsidRDefault="00931A62" w:rsidP="00F85935">
                              <w:pPr>
                                <w:rPr>
                                  <w:sz w:val="20"/>
                                  <w:szCs w:val="20"/>
                                </w:rPr>
                              </w:pPr>
                              <w:r w:rsidRPr="002F0674">
                                <w:rPr>
                                  <w:sz w:val="20"/>
                                  <w:szCs w:val="20"/>
                                </w:rPr>
                                <w:t>Muted sound</w:t>
                              </w:r>
                            </w:p>
                          </w:txbxContent>
                        </wps:txbx>
                        <wps:bodyPr rot="0" vert="horz" wrap="square" lIns="0" tIns="0" rIns="0" bIns="0" anchor="t" anchorCtr="0" upright="1">
                          <a:noAutofit/>
                        </wps:bodyPr>
                      </wps:wsp>
                      <wps:wsp>
                        <wps:cNvPr id="620" name="Line 41"/>
                        <wps:cNvCnPr>
                          <a:cxnSpLocks noChangeShapeType="1"/>
                        </wps:cNvCnPr>
                        <wps:spPr bwMode="auto">
                          <a:xfrm flipH="1">
                            <a:off x="9156" y="1951"/>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621" name="Line 42"/>
                        <wps:cNvCnPr>
                          <a:cxnSpLocks noChangeShapeType="1"/>
                        </wps:cNvCnPr>
                        <wps:spPr bwMode="auto">
                          <a:xfrm>
                            <a:off x="9621" y="1951"/>
                            <a:ext cx="1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22" name="Line 43"/>
                        <wps:cNvCnPr>
                          <a:cxnSpLocks noChangeShapeType="1"/>
                        </wps:cNvCnPr>
                        <wps:spPr bwMode="auto">
                          <a:xfrm>
                            <a:off x="9621" y="1951"/>
                            <a:ext cx="4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23" name="Line 44"/>
                        <wps:cNvCnPr>
                          <a:cxnSpLocks noChangeShapeType="1"/>
                        </wps:cNvCnPr>
                        <wps:spPr bwMode="auto">
                          <a:xfrm>
                            <a:off x="9621" y="1951"/>
                            <a:ext cx="7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24" name="Text Box 45"/>
                        <wps:cNvSpPr txBox="1">
                          <a:spLocks noChangeArrowheads="1"/>
                        </wps:cNvSpPr>
                        <wps:spPr bwMode="auto">
                          <a:xfrm>
                            <a:off x="9081" y="4371"/>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7102A" w14:textId="77777777" w:rsidR="00931A62" w:rsidRPr="002F0674" w:rsidRDefault="00931A62" w:rsidP="00F85935">
                              <w:pPr>
                                <w:jc w:val="center"/>
                                <w:rPr>
                                  <w:sz w:val="20"/>
                                  <w:szCs w:val="20"/>
                                </w:rPr>
                              </w:pPr>
                              <w:r w:rsidRPr="002F0674">
                                <w:rPr>
                                  <w:sz w:val="20"/>
                                  <w:szCs w:val="20"/>
                                </w:rPr>
                                <w:t>Full sound</w:t>
                              </w:r>
                            </w:p>
                          </w:txbxContent>
                        </wps:txbx>
                        <wps:bodyPr rot="0" vert="horz" wrap="square" lIns="0" tIns="0" rIns="0" bIns="0" anchor="t" anchorCtr="0" upright="1">
                          <a:noAutofit/>
                        </wps:bodyPr>
                      </wps:wsp>
                      <wps:wsp>
                        <wps:cNvPr id="625" name="Line 46"/>
                        <wps:cNvCnPr>
                          <a:cxnSpLocks noChangeShapeType="1"/>
                        </wps:cNvCnPr>
                        <wps:spPr bwMode="auto">
                          <a:xfrm flipH="1" flipV="1">
                            <a:off x="9306" y="3846"/>
                            <a:ext cx="495"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26" name="Line 47"/>
                        <wps:cNvCnPr>
                          <a:cxnSpLocks noChangeShapeType="1"/>
                        </wps:cNvCnPr>
                        <wps:spPr bwMode="auto">
                          <a:xfrm flipH="1" flipV="1">
                            <a:off x="9606" y="3831"/>
                            <a:ext cx="195"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27" name="Line 48"/>
                        <wps:cNvCnPr>
                          <a:cxnSpLocks noChangeShapeType="1"/>
                        </wps:cNvCnPr>
                        <wps:spPr bwMode="auto">
                          <a:xfrm flipV="1">
                            <a:off x="9801" y="3816"/>
                            <a:ext cx="90" cy="55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28" name="Line 49"/>
                        <wps:cNvCnPr>
                          <a:cxnSpLocks noChangeShapeType="1"/>
                        </wps:cNvCnPr>
                        <wps:spPr bwMode="auto">
                          <a:xfrm flipV="1">
                            <a:off x="9801" y="3861"/>
                            <a:ext cx="390" cy="51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29" name="Line 50"/>
                        <wps:cNvCnPr>
                          <a:cxnSpLocks noChangeShapeType="1"/>
                        </wps:cNvCnPr>
                        <wps:spPr bwMode="auto">
                          <a:xfrm flipV="1">
                            <a:off x="9801" y="3846"/>
                            <a:ext cx="660"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51"/>
                        <wps:cNvCnPr>
                          <a:cxnSpLocks noChangeShapeType="1"/>
                        </wps:cNvCnPr>
                        <wps:spPr bwMode="auto">
                          <a:xfrm flipV="1">
                            <a:off x="9801" y="3829"/>
                            <a:ext cx="975"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52"/>
                        <wps:cNvCnPr>
                          <a:cxnSpLocks noChangeShapeType="1"/>
                        </wps:cNvCnPr>
                        <wps:spPr bwMode="auto">
                          <a:xfrm>
                            <a:off x="9066" y="4011"/>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Text Box 53"/>
                        <wps:cNvSpPr txBox="1">
                          <a:spLocks noChangeArrowheads="1"/>
                        </wps:cNvSpPr>
                        <wps:spPr bwMode="auto">
                          <a:xfrm>
                            <a:off x="8901" y="5271"/>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2EBD44" w14:textId="77777777" w:rsidR="00931A62" w:rsidRPr="002F0674" w:rsidRDefault="00931A62" w:rsidP="00F85935">
                              <w:pPr>
                                <w:jc w:val="center"/>
                                <w:rPr>
                                  <w:sz w:val="20"/>
                                  <w:szCs w:val="20"/>
                                </w:rPr>
                              </w:pPr>
                              <w:r w:rsidRPr="002F0674">
                                <w:rPr>
                                  <w:sz w:val="20"/>
                                  <w:szCs w:val="20"/>
                                </w:rPr>
                                <w:t>Repeat keys</w:t>
                              </w:r>
                            </w:p>
                          </w:txbxContent>
                        </wps:txbx>
                        <wps:bodyPr rot="0" vert="horz" wrap="square" lIns="0" tIns="0" rIns="0" bIns="0" anchor="t" anchorCtr="0" upright="1">
                          <a:noAutofit/>
                        </wps:bodyPr>
                      </wps:wsp>
                      <wps:wsp>
                        <wps:cNvPr id="633" name="Line 54"/>
                        <wps:cNvCnPr>
                          <a:cxnSpLocks noChangeShapeType="1"/>
                        </wps:cNvCnPr>
                        <wps:spPr bwMode="auto">
                          <a:xfrm>
                            <a:off x="2841" y="4026"/>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Text Box 55"/>
                        <wps:cNvSpPr txBox="1">
                          <a:spLocks noChangeArrowheads="1"/>
                        </wps:cNvSpPr>
                        <wps:spPr bwMode="auto">
                          <a:xfrm>
                            <a:off x="5121" y="4909"/>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AB0A" w14:textId="77777777" w:rsidR="00931A62" w:rsidRPr="002F0674" w:rsidRDefault="00931A62" w:rsidP="00F85935">
                              <w:pPr>
                                <w:jc w:val="center"/>
                                <w:rPr>
                                  <w:sz w:val="20"/>
                                  <w:szCs w:val="20"/>
                                </w:rPr>
                              </w:pPr>
                              <w:r w:rsidRPr="002F0674">
                                <w:rPr>
                                  <w:sz w:val="20"/>
                                  <w:szCs w:val="20"/>
                                </w:rPr>
                                <w:t>Melody zone</w:t>
                              </w:r>
                            </w:p>
                          </w:txbxContent>
                        </wps:txbx>
                        <wps:bodyPr rot="0" vert="horz" wrap="square" lIns="0" tIns="0" rIns="0" bIns="0" anchor="t" anchorCtr="0" upright="1">
                          <a:noAutofit/>
                        </wps:bodyPr>
                      </wps:wsp>
                      <wps:wsp>
                        <wps:cNvPr id="635" name="Line 56"/>
                        <wps:cNvCnPr>
                          <a:cxnSpLocks noChangeShapeType="1"/>
                        </wps:cNvCnPr>
                        <wps:spPr bwMode="auto">
                          <a:xfrm flipH="1">
                            <a:off x="2841" y="5091"/>
                            <a:ext cx="22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57"/>
                        <wps:cNvCnPr>
                          <a:cxnSpLocks noChangeShapeType="1"/>
                        </wps:cNvCnPr>
                        <wps:spPr bwMode="auto">
                          <a:xfrm>
                            <a:off x="6426" y="5091"/>
                            <a:ext cx="2655" cy="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Line 58"/>
                        <wps:cNvCnPr>
                          <a:cxnSpLocks noChangeShapeType="1"/>
                        </wps:cNvCnPr>
                        <wps:spPr bwMode="auto">
                          <a:xfrm flipH="1" flipV="1">
                            <a:off x="9051" y="5091"/>
                            <a:ext cx="1650" cy="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8" name="Line 59"/>
                        <wps:cNvCnPr>
                          <a:cxnSpLocks noChangeShapeType="1"/>
                        </wps:cNvCnPr>
                        <wps:spPr bwMode="auto">
                          <a:xfrm>
                            <a:off x="10341" y="5094"/>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Text Box 60"/>
                        <wps:cNvSpPr txBox="1">
                          <a:spLocks noChangeArrowheads="1"/>
                        </wps:cNvSpPr>
                        <wps:spPr bwMode="auto">
                          <a:xfrm>
                            <a:off x="2241" y="1491"/>
                            <a:ext cx="147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C7D66D" w14:textId="77777777" w:rsidR="00931A62" w:rsidRPr="002F0674" w:rsidRDefault="00931A62" w:rsidP="00F85935">
                              <w:pPr>
                                <w:rPr>
                                  <w:sz w:val="20"/>
                                  <w:szCs w:val="20"/>
                                </w:rPr>
                              </w:pPr>
                              <w:r w:rsidRPr="002F0674">
                                <w:rPr>
                                  <w:sz w:val="20"/>
                                  <w:szCs w:val="20"/>
                                </w:rPr>
                                <w:t>Muted sound</w:t>
                              </w:r>
                            </w:p>
                          </w:txbxContent>
                        </wps:txbx>
                        <wps:bodyPr rot="0" vert="horz" wrap="square" lIns="0" tIns="0" rIns="0" bIns="0" anchor="t" anchorCtr="0" upright="1">
                          <a:noAutofit/>
                        </wps:bodyPr>
                      </wps:wsp>
                      <wps:wsp>
                        <wps:cNvPr id="640" name="Line 61"/>
                        <wps:cNvCnPr>
                          <a:cxnSpLocks noChangeShapeType="1"/>
                        </wps:cNvCnPr>
                        <wps:spPr bwMode="auto">
                          <a:xfrm flipH="1">
                            <a:off x="2541" y="1851"/>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1" name="Line 62"/>
                        <wps:cNvCnPr>
                          <a:cxnSpLocks noChangeShapeType="1"/>
                        </wps:cNvCnPr>
                        <wps:spPr bwMode="auto">
                          <a:xfrm>
                            <a:off x="2781" y="1851"/>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2" name="Text Box 63"/>
                        <wps:cNvSpPr txBox="1">
                          <a:spLocks noChangeArrowheads="1"/>
                        </wps:cNvSpPr>
                        <wps:spPr bwMode="auto">
                          <a:xfrm>
                            <a:off x="1701" y="2571"/>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59B65" w14:textId="77777777" w:rsidR="00931A62" w:rsidRPr="002F0674" w:rsidRDefault="00931A62" w:rsidP="00F85935">
                              <w:pPr>
                                <w:jc w:val="center"/>
                                <w:rPr>
                                  <w:sz w:val="20"/>
                                  <w:szCs w:val="20"/>
                                </w:rPr>
                              </w:pPr>
                              <w:r w:rsidRPr="002F0674">
                                <w:rPr>
                                  <w:sz w:val="20"/>
                                  <w:szCs w:val="20"/>
                                </w:rPr>
                                <w:t>Full sound</w:t>
                              </w:r>
                            </w:p>
                          </w:txbxContent>
                        </wps:txbx>
                        <wps:bodyPr rot="0" vert="vert270" wrap="square" lIns="0" tIns="0" rIns="0" bIns="0" anchor="t" anchorCtr="0" upright="1">
                          <a:noAutofit/>
                        </wps:bodyPr>
                      </wps:wsp>
                      <wps:wsp>
                        <wps:cNvPr id="643" name="Line 64"/>
                        <wps:cNvCnPr>
                          <a:cxnSpLocks noChangeShapeType="1"/>
                        </wps:cNvCnPr>
                        <wps:spPr bwMode="auto">
                          <a:xfrm>
                            <a:off x="2061" y="3291"/>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4" name="Line 65"/>
                        <wps:cNvCnPr>
                          <a:cxnSpLocks noChangeShapeType="1"/>
                        </wps:cNvCnPr>
                        <wps:spPr bwMode="auto">
                          <a:xfrm>
                            <a:off x="2061" y="3289"/>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5" name="Line 66"/>
                        <wps:cNvCnPr>
                          <a:cxnSpLocks noChangeShapeType="1"/>
                        </wps:cNvCnPr>
                        <wps:spPr bwMode="auto">
                          <a:xfrm flipH="1">
                            <a:off x="2241" y="5091"/>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67"/>
                        <wps:cNvCnPr>
                          <a:cxnSpLocks noChangeShapeType="1"/>
                        </wps:cNvCnPr>
                        <wps:spPr bwMode="auto">
                          <a:xfrm>
                            <a:off x="2601" y="5091"/>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Line 68"/>
                        <wps:cNvCnPr>
                          <a:cxnSpLocks noChangeShapeType="1"/>
                        </wps:cNvCnPr>
                        <wps:spPr bwMode="auto">
                          <a:xfrm>
                            <a:off x="2601" y="5449"/>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8" name="Line 69"/>
                        <wps:cNvCnPr>
                          <a:cxnSpLocks noChangeShapeType="1"/>
                        </wps:cNvCnPr>
                        <wps:spPr bwMode="auto">
                          <a:xfrm>
                            <a:off x="9621" y="5089"/>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9" name="Text Box 70"/>
                        <wps:cNvSpPr txBox="1">
                          <a:spLocks noChangeArrowheads="1"/>
                        </wps:cNvSpPr>
                        <wps:spPr bwMode="auto">
                          <a:xfrm>
                            <a:off x="2241" y="4189"/>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3DDD9" w14:textId="77777777" w:rsidR="00931A62" w:rsidRPr="00680787" w:rsidRDefault="00931A62" w:rsidP="00F85935">
                              <w:pPr>
                                <w:jc w:val="center"/>
                                <w:rPr>
                                  <w:sz w:val="20"/>
                                  <w:szCs w:val="20"/>
                                </w:rPr>
                              </w:pPr>
                              <w:r w:rsidRPr="00680787">
                                <w:rPr>
                                  <w:sz w:val="20"/>
                                  <w:szCs w:val="20"/>
                                </w:rPr>
                                <w:t>C1</w:t>
                              </w:r>
                            </w:p>
                          </w:txbxContent>
                        </wps:txbx>
                        <wps:bodyPr rot="0" vert="horz" wrap="square" lIns="0" tIns="0" rIns="0" bIns="0" anchor="t" anchorCtr="0" upright="1">
                          <a:noAutofit/>
                        </wps:bodyPr>
                      </wps:wsp>
                      <wps:wsp>
                        <wps:cNvPr id="650" name="Rectangle 71"/>
                        <wps:cNvSpPr>
                          <a:spLocks noChangeArrowheads="1"/>
                        </wps:cNvSpPr>
                        <wps:spPr bwMode="auto">
                          <a:xfrm rot="2844757">
                            <a:off x="5773" y="1548"/>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s:wsp>
                        <wps:cNvPr id="651" name="Line 72"/>
                        <wps:cNvCnPr>
                          <a:cxnSpLocks noChangeShapeType="1"/>
                        </wps:cNvCnPr>
                        <wps:spPr bwMode="auto">
                          <a:xfrm flipV="1">
                            <a:off x="4741" y="2535"/>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652" name="Line 73"/>
                        <wps:cNvCnPr>
                          <a:cxnSpLocks noChangeShapeType="1"/>
                        </wps:cNvCnPr>
                        <wps:spPr bwMode="auto">
                          <a:xfrm flipV="1">
                            <a:off x="5950" y="2534"/>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g:wgp>
                  </a:graphicData>
                </a:graphic>
              </wp:inline>
            </w:drawing>
          </mc:Choice>
          <mc:Fallback>
            <w:pict>
              <v:group w14:anchorId="0DFB9448" id="Group 617" o:spid="_x0000_s1049" style="width:462.75pt;height:207.3pt;mso-position-horizontal-relative:char;mso-position-vertical-relative:line" coordorigin="1701,1488" coordsize="9255,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lRZaiQgAAIZNAAAOAAAAZHJzL2Uyb0RvYy54bWzsXNmO2zYUfS/QfxD0&#10;nlj7YownSDNJWiBtgybtuyzLthBZUil57OnX915uWuwZO+mYdmoFyIDaaC6H9x6eS/Lm1XaVafcJ&#10;qdIin+jmS0PXkjwuZmm+mOh/fn73ItC1qo7yWZQVeTLRH5JKf3X74w83m3KcWMWyyGYJ0SCTvBpv&#10;yom+rOtyPBpV8TJZRdXLokxyeDgvyCqq4ZIsRjMSbSD3VTayDMMbbQoyK0kRJ1UFd+/YQ/2W5j+f&#10;J3H9+3xeJbWWTXQoW03/Evp3in9HtzfReEGicpnGvBjRN5RiFaU5/KjM6i6qI21N0p2sVmlMiqqY&#10;1y/jYjUq5vM0TmgdoDam0avNe1KsS1qXxXizKGUzQdP22umbs41/u39Pyk/lR8JKD8kPRfylgnYZ&#10;bcrFuP0crxfsZW26+bWYQX9G67qgFd/OyQqzgCppW9q+D7J9k22txXDTDXwvtFxdi+GZ5dmWb/Ie&#10;iJfQTfid6RumrsFj0wkC1jvx8i3/Hr7lHzum4+HTUTRmP0wLywt3e1Om8Rj+8waD1E6DHQYWfFWv&#10;SaLzTFZH5bGKyJd1+QL6tozqdJpmaf1AcQpthIXK7z+mMbY1XkDbfiRaOpvongnDJI9W0KDwHH9W&#10;s0NdmyVVDFj9Mp1hXcUnLIMIK0i7SsuLN8soXySvqxLwDk0HeYlbhBSbZRLNKryNDdbNhV52CjXN&#10;0vJdmmXYl5jm1Ydi9CC3pwUZnO+KeL1K8pqNT5Jk0BJFXi3TstI1Mk5W0wSqTH6Z0QJF44rEf0C5&#10;oXCQrklSx0tMzqEQ/D70snxAS9wUEqtTAXoPAtKyHAYsywUE0h8TsAx8k8PKdA0KSAkraGVS1e+T&#10;YqVhAooNJaV4j+4/VFhmeFW8gqXOC2w8mn2Wd27Ai3iHlh9LzJNQATRWYP0q0dZwtdPaXzXAPy2j&#10;MoFSYrZtkAGkGMg+Y9V/KraaQ6vL30MroNVbuI9god3BjMETcGp9yn7vqM4IjaA/ykVnmI4Y47Zn&#10;d4Z409DP1hdYetYXmKq30y0djhb+Lt6ZFrMHaBNSQM+D9wA/B4llQf7RtQ34jIle/b2O0EZkv+TQ&#10;Z+hgRIKIxFQkojyGTyd6rWss+aaGK/hmXZJ0sYScWaPnxWswqvOUoqspBeAFLwAmqvBiQdkYXj6k&#10;eaLB+OHNAph6kzOPEW9z7jEkSCj6Pj+UYMyYycFiy0/w4nGMaHMwOT+LluC+JDRdj/mE0OU2Q6DF&#10;8fjIdf0DAzeDKhw9cLUN2GTbNdggKLJ0JkxiRRbTNxnR7iMkFPQfB2nVfg0cdz6jVgCN71uerqM0&#10;g7RW08apSQpWOwP0wK9VKwBRAhQKEvCdMBaitdpwxMeqkYAuhbonhgQ5QGS3RuNnRgKaH9H/nsWt&#10;xU7/m4hRZBP/z/6PxgnlsNzVXAoarC4aqJnGsp0bDc6AhjPYBruLBuf0XuI42+APaDgDGhyBhoZj&#10;UrrN7cMZOKZj+z3WYFoedxvn45jSaF45xwT+1mYWdFZ/Wl/ScEya+qvPNm2DsU07YBoDOGGuPzih&#10;YJtsCvn4NPG7ZJsXyjagN9oI8U/vXw4hxJMIsfuWRSKEzawHhCjQNSy/ixCqGyqwITuWI+DapR2Y&#10;1I41liMU0xQQN9j0TuilQjzimsZgOKju/xxylyU1VTZpDRUZjidg4fXMhS1xwYTwwVyoMBdSBqW4&#10;AJUHRuR5zUWfaHiCn3KtesCFAlzYXbmTSY3nxYVFbVbLjfiCgA70QpkMDhyvTUBdxeKn4bHpiGOY&#10;Pe/BOYVpBBelfSOjuYuqJdPIq4fqrqjRxEbjY1TxHJYJPKGIX+YcxZaKqFQ9XDnBB1VUneoRhJyD&#10;uhBcZ60uZq+XoHpIcfC6VQ+7q5m6slmUKOhWwEPhjmH15imDSaGhtSYmzHB6hpCbvSuksrkjZyTq&#10;TIpr8vCbExo9PnIJJkWqy1duUrpCKkTM1cxq+sF6aVxcI+w5IMuyOX29KL5yDCs5IlZ/ocykq566&#10;CtTTVnTOc8DB4Gq+PWDw5DofROoww1Uxw+0Kpa4qoZTaiP3BFgOm2fsBYnqgzNC1HQeWgQ2S6bNJ&#10;pnZXMnUVSKYta2EaNiemYC4oJW6UDzcYXAcyP4XL/3AFMgu8yUktyJINq1DHQOXaXdPpcwrTgYV/&#10;zEqcbbmopFrXzUBBkmzrZCzWoUA/3WGgLrciZtBfLmphGXG5oAdC6sA6uEGR+0pOs+wce6MVwPfU&#10;6qeWL5aa76BBiOkDGNStKXd2lVJmt5XLGnKnkeX2lVJbhN9M51Cc5b/vB8GKN3qT3IMgJ2p7nQru&#10;RLDQ813BNgSnK5Z6isVSAxwZzlBsq889PIwYojdxjMGbqNqU4khdlEbvYf9Hw0hPtCmlNUWxGjQE&#10;PS3UFpvIcFHHwC0UcYuu6gmh0pOjoVkc2MaF2F24K3R5sKWQWonLthFHbEqKxl+9gekyRVFYbtNh&#10;pNLXqgm/eSJEu6OQg6dDf4L843ktiG0C2UW8dnapHbmZ7QoD+k5XKfUUKKVtayIR4jg9LwOcg5uT&#10;ASKtLbo4WrjHUUZEulqpp1YrDcWeSNfoExGOD/PZVwUNRgTOGtl3Tscj++1h7PYFVLZLWflcVwqo&#10;jtlHiy0mMchfn3Q6J5vqSuO6d6p7NdvtMdzFdDI89oJuDdeYMtHCC/Xhz3kqAzvcAKL2jg/B4ZYT&#10;cn0f6AiwEdN1aA81wZgAjyuhRMVmMcTHo7eHQPM4H3lH/3FIdl575GANbKVGSPlKLIVU6uHHNzgu&#10;3TvKjnDgT9gxDvzJd3eUA0ZZWxqsr0CD3RvvdXyuzVsurAUBc9OAynRDsJeIKjjbhzLyx1F1eSHf&#10;A8tWL2VVGSxe7uCgvUj1ROrJXhy4IVo76GvAQS/Se+U4AKTQw77okhh+MBmeJta+pmS3OT7t9l8A&#10;AAD//wMAUEsDBAoAAAAAAAAAIQB7Za41tQAAALUAAAAUAAAAZHJzL21lZGlhL2ltYWdlMS5wbmeJ&#10;UE5HDQoaCgAAAA1JSERSAAACRQAAAGQBAwAAALLf1jgAAAABc1JHQgCuzhzpAAAABlBMVEUAAAD/&#10;//+l2Z/dAAAAXUlEQVRYw+3MMQ6AIAwFUDaPzZXZHCsDBiZjpJN5HX4K/XmlpE2NUtsRZ/RYtxiH&#10;uT1XGolEIpFIJBKJRCKRSKQ9qb9G3Mf596KSK62N70EikUgkEolEIpH+IaXNBZAwg+UMbMJAAAAA&#10;AElFTkSuQmCCUEsDBBQABgAIAAAAIQDJCEMX3QAAAAUBAAAPAAAAZHJzL2Rvd25yZXYueG1sTI9B&#10;a8JAEIXvhf6HZQq91U3USJtmIyK2JxGqhdLbmB2TYHY2ZNck/vtue7GXgcd7vPdNthxNI3rqXG1Z&#10;QTyJQBAXVtdcKvg8vD09g3AeWWNjmRRcycEyv7/LMNV24A/q974UoYRdigoq79tUSldUZNBNbEsc&#10;vJPtDPogu1LqDodQbho5jaKFNFhzWKiwpXVFxXl/MQreBxxWs3jTb8+n9fX7kOy+tjEp9fgwrl5B&#10;eBr9LQy/+AEd8sB0tBfWTjQKwiP+7wbvZZokII4K5vF8ATLP5H/6/A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hlRZaiQgAAIZNAAAOAAAAAAAAAAAAAAAAADoC&#10;AABkcnMvZTJvRG9jLnhtbFBLAQItAAoAAAAAAAAAIQB7Za41tQAAALUAAAAUAAAAAAAAAAAAAAAA&#10;AO8KAABkcnMvbWVkaWEvaW1hZ2UxLnBuZ1BLAQItABQABgAIAAAAIQDJCEMX3QAAAAUBAAAPAAAA&#10;AAAAAAAAAAAAANYLAABkcnMvZG93bnJldi54bWxQSwECLQAUAAYACAAAACEAqiYOvrwAAAAhAQAA&#10;GQAAAAAAAAAAAAAAAADgDAAAZHJzL19yZWxzL2Uyb0RvYy54bWwucmVsc1BLBQYAAAAABgAGAHwB&#10;AADTDQAAAAA=&#10;">
                <v:shape id="Picture 39" o:spid="_x0000_s1050" type="#_x0000_t75" alt="kbd" style="position:absolute;left:2241;top:2525;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AN+wwAAANwAAAAPAAAAZHJzL2Rvd25yZXYueG1sRE/JasMw&#10;EL0H8g9iAr01cgpZcK2EktBQ0h7axPQ8WBPZ1BoZS17Sr68OhRwfb892o61FT62vHCtYzBMQxIXT&#10;FRsF+eX1cQPCB2SNtWNScCMPu+10kmGq3cBf1J+DETGEfYoKyhCaVEpflGTRz11DHLmray2GCFsj&#10;dYtDDLe1fEqSlbRYcWwosaF9ScXPubMKvqv+fX3Vy4/foj7kx9P4abq1UephNr48gwg0hrv43/2m&#10;FawWcW08E4+A3P4BAAD//wMAUEsBAi0AFAAGAAgAAAAhANvh9svuAAAAhQEAABMAAAAAAAAAAAAA&#10;AAAAAAAAAFtDb250ZW50X1R5cGVzXS54bWxQSwECLQAUAAYACAAAACEAWvQsW78AAAAVAQAACwAA&#10;AAAAAAAAAAAAAAAfAQAAX3JlbHMvLnJlbHNQSwECLQAUAAYACAAAACEA4zgDfsMAAADcAAAADwAA&#10;AAAAAAAAAAAAAAAHAgAAZHJzL2Rvd25yZXYueG1sUEsFBgAAAAADAAMAtwAAAPcCAAAAAA==&#10;">
                  <v:imagedata r:id="rId26" o:title="kbd"/>
                </v:shape>
                <v:shape id="Text Box 40" o:spid="_x0000_s1051" type="#_x0000_t202" style="position:absolute;left:9081;top:1488;width:1455;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6PKxAAAANwAAAAPAAAAZHJzL2Rvd25yZXYueG1sRI9Ba8JA&#10;FITvBf/D8oTe6kYPoUZXEVEQCqUxHjw+s89kMfs2ZldN/323IHgcZuYbZr7sbSPu1HnjWMF4lIAg&#10;Lp02XCk4FNuPTxA+IGtsHJOCX/KwXAze5php9+Cc7vtQiQhhn6GCOoQ2k9KXNVn0I9cSR+/sOosh&#10;yq6SusNHhNtGTpIklRYNx4UaW1rXVF72N6tgdeR8Y67fp5/8nJuimCb8lV6Ueh/2qxmIQH14hZ/t&#10;nVaQjqfwfyYeAbn4AwAA//8DAFBLAQItABQABgAIAAAAIQDb4fbL7gAAAIUBAAATAAAAAAAAAAAA&#10;AAAAAAAAAABbQ29udGVudF9UeXBlc10ueG1sUEsBAi0AFAAGAAgAAAAhAFr0LFu/AAAAFQEAAAsA&#10;AAAAAAAAAAAAAAAAHwEAAF9yZWxzLy5yZWxzUEsBAi0AFAAGAAgAAAAhALWXo8rEAAAA3AAAAA8A&#10;AAAAAAAAAAAAAAAABwIAAGRycy9kb3ducmV2LnhtbFBLBQYAAAAAAwADALcAAAD4AgAAAAA=&#10;" filled="f" stroked="f">
                  <v:textbox inset="0,0,0,0">
                    <w:txbxContent>
                      <w:p w14:paraId="5E55BFA1" w14:textId="77777777" w:rsidR="00931A62" w:rsidRPr="002F0674" w:rsidRDefault="00931A62" w:rsidP="00F85935">
                        <w:pPr>
                          <w:rPr>
                            <w:sz w:val="20"/>
                            <w:szCs w:val="20"/>
                          </w:rPr>
                        </w:pPr>
                        <w:r w:rsidRPr="002F0674">
                          <w:rPr>
                            <w:sz w:val="20"/>
                            <w:szCs w:val="20"/>
                          </w:rPr>
                          <w:t>Muted sound</w:t>
                        </w:r>
                      </w:p>
                    </w:txbxContent>
                  </v:textbox>
                </v:shape>
                <v:line id="Line 41" o:spid="_x0000_s1052" style="position:absolute;flip:x;visibility:visible;mso-wrap-style:square" from="9156,1951" to="9621,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Q7AwAAAANwAAAAPAAAAZHJzL2Rvd25yZXYueG1sRE9NSwMx&#10;EL0L/ocwghexsy1YdW1apCj2aKvep5txs7iZLEnsrv/eOQgeH+97tZlCb06cchfFwnxWgWFpouuk&#10;tfD+9nx9ByYXEkd9FLbwwxk26/OzFdUujrLn06G0RkMk12TBlzLUiLnxHCjP4sCi3GdMgYrC1KJL&#10;NGp46HFRVUsM1Ik2eBp467n5OnwHLfHpJh7TeHW7PSI+3e8+8OV1bu3lxfT4AKbwVP7Ff+6ds7Bc&#10;6Hw9o0cA178AAAD//wMAUEsBAi0AFAAGAAgAAAAhANvh9svuAAAAhQEAABMAAAAAAAAAAAAAAAAA&#10;AAAAAFtDb250ZW50X1R5cGVzXS54bWxQSwECLQAUAAYACAAAACEAWvQsW78AAAAVAQAACwAAAAAA&#10;AAAAAAAAAAAfAQAAX3JlbHMvLnJlbHNQSwECLQAUAAYACAAAACEAdsEOwMAAAADcAAAADwAAAAAA&#10;AAAAAAAAAAAHAgAAZHJzL2Rvd25yZXYueG1sUEsFBgAAAAADAAMAtwAAAPQCAAAAAA==&#10;" strokeweight=".5pt">
                  <v:stroke endarrow="block" endarrowwidth="narrow" endarrowlength="short"/>
                </v:line>
                <v:line id="Line 42" o:spid="_x0000_s1053" style="position:absolute;visibility:visible;mso-wrap-style:square" from="9621,1951" to="9741,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8qxQAAANwAAAAPAAAAZHJzL2Rvd25yZXYueG1sRI9Ra8JA&#10;EITfC/0Pxxb6UvRiwCipp4hQKBUKWkF8W3JrEprbi7ltTP+9VxD6OMzMN8xiNbhG9dSF2rOByTgB&#10;RVx4W3Np4PD1NpqDCoJssfFMBn4pwGr5+LDA3Por76jfS6kihEOOBiqRNtc6FBU5DGPfEkfv7DuH&#10;EmVXatvhNcJdo9MkybTDmuNChS1tKiq+9z/OwPRYf2anXi7nC39ssZdtlr7MjHl+GtavoIQG+Q/f&#10;2+/WQJZO4O9MPAJ6eQMAAP//AwBQSwECLQAUAAYACAAAACEA2+H2y+4AAACFAQAAEwAAAAAAAAAA&#10;AAAAAAAAAAAAW0NvbnRlbnRfVHlwZXNdLnhtbFBLAQItABQABgAIAAAAIQBa9CxbvwAAABUBAAAL&#10;AAAAAAAAAAAAAAAAAB8BAABfcmVscy8ucmVsc1BLAQItABQABgAIAAAAIQBP/k8qxQAAANwAAAAP&#10;AAAAAAAAAAAAAAAAAAcCAABkcnMvZG93bnJldi54bWxQSwUGAAAAAAMAAwC3AAAA+QIAAAAA&#10;" strokeweight=".5pt">
                  <v:stroke endarrow="block" endarrowwidth="narrow" endarrowlength="short"/>
                  <v:shadow color="black" opacity="49150f" offset=".74833mm,.74833mm"/>
                </v:line>
                <v:line id="Line 43" o:spid="_x0000_s1054" style="position:absolute;visibility:visible;mso-wrap-style:square" from="9621,1951" to="10041,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FdxQAAANwAAAAPAAAAZHJzL2Rvd25yZXYueG1sRI9Ra8JA&#10;EITfBf/DsQVfpF4MmJbUU0QoSIWCtlD6tuTWJDS3F3PbmP57ryD4OMzMN8xyPbhG9dSF2rOB+SwB&#10;RVx4W3Np4PPj9fEZVBBki41nMvBHAdar8WiJufUXPlB/lFJFCIccDVQiba51KCpyGGa+JY7eyXcO&#10;Jcqu1LbDS4S7RqdJkmmHNceFClvaVlT8HH+dgcVX/Z5993I+nfltj73ss3T6ZMzkYdi8gBIa5B6+&#10;tXfWQJam8H8mHgG9ugIAAP//AwBQSwECLQAUAAYACAAAACEA2+H2y+4AAACFAQAAEwAAAAAAAAAA&#10;AAAAAAAAAAAAW0NvbnRlbnRfVHlwZXNdLnhtbFBLAQItABQABgAIAAAAIQBa9CxbvwAAABUBAAAL&#10;AAAAAAAAAAAAAAAAAB8BAABfcmVscy8ucmVsc1BLAQItABQABgAIAAAAIQC/LNFdxQAAANwAAAAP&#10;AAAAAAAAAAAAAAAAAAcCAABkcnMvZG93bnJldi54bWxQSwUGAAAAAAMAAwC3AAAA+QIAAAAA&#10;" strokeweight=".5pt">
                  <v:stroke endarrow="block" endarrowwidth="narrow" endarrowlength="short"/>
                  <v:shadow color="black" opacity="49150f" offset=".74833mm,.74833mm"/>
                </v:line>
                <v:line id="Line 44" o:spid="_x0000_s1055" style="position:absolute;visibility:visible;mso-wrap-style:square" from="9621,1951" to="10341,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HTGxgAAANwAAAAPAAAAZHJzL2Rvd25yZXYueG1sRI9Ra8JA&#10;EITfC/6HYwt9KfViStOSeooIBakgVIXStyW3JqG5vZhbY/z3nlDo4zAz3zDT+eAa1VMXas8GJuME&#10;FHHhbc2lgf3u4+kNVBBki41nMnChAPPZ6G6KufVn/qJ+K6WKEA45GqhE2lzrUFTkMIx9Sxy9g+8c&#10;SpRdqW2H5wh3jU6TJNMOa44LFba0rKj43Z6cgZfvepP99HI8HPlzjb2ss/Tx1ZiH+2HxDkpokP/w&#10;X3tlDWTpM9zOxCOgZ1cAAAD//wMAUEsBAi0AFAAGAAgAAAAhANvh9svuAAAAhQEAABMAAAAAAAAA&#10;AAAAAAAAAAAAAFtDb250ZW50X1R5cGVzXS54bWxQSwECLQAUAAYACAAAACEAWvQsW78AAAAVAQAA&#10;CwAAAAAAAAAAAAAAAAAfAQAAX3JlbHMvLnJlbHNQSwECLQAUAAYACAAAACEA0GB0xsYAAADcAAAA&#10;DwAAAAAAAAAAAAAAAAAHAgAAZHJzL2Rvd25yZXYueG1sUEsFBgAAAAADAAMAtwAAAPoCAAAAAA==&#10;" strokeweight=".5pt">
                  <v:stroke endarrow="block" endarrowwidth="narrow" endarrowlength="short"/>
                  <v:shadow color="black" opacity="49150f" offset=".74833mm,.74833mm"/>
                </v:line>
                <v:shape id="Text Box 45" o:spid="_x0000_s1056" type="#_x0000_t202" style="position:absolute;left:9081;top:4371;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bp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dPIOjzPxCMjFHwAAAP//AwBQSwECLQAUAAYACAAAACEA2+H2y+4AAACFAQAAEwAAAAAAAAAA&#10;AAAAAAAAAAAAW0NvbnRlbnRfVHlwZXNdLnhtbFBLAQItABQABgAIAAAAIQBa9CxbvwAAABUBAAAL&#10;AAAAAAAAAAAAAAAAAB8BAABfcmVscy8ucmVsc1BLAQItABQABgAIAAAAIQCV+sbpxQAAANwAAAAP&#10;AAAAAAAAAAAAAAAAAAcCAABkcnMvZG93bnJldi54bWxQSwUGAAAAAAMAAwC3AAAA+QIAAAAA&#10;" filled="f" stroked="f">
                  <v:textbox inset="0,0,0,0">
                    <w:txbxContent>
                      <w:p w14:paraId="58D7102A" w14:textId="77777777" w:rsidR="00931A62" w:rsidRPr="002F0674" w:rsidRDefault="00931A62" w:rsidP="00F85935">
                        <w:pPr>
                          <w:jc w:val="center"/>
                          <w:rPr>
                            <w:sz w:val="20"/>
                            <w:szCs w:val="20"/>
                          </w:rPr>
                        </w:pPr>
                        <w:r w:rsidRPr="002F0674">
                          <w:rPr>
                            <w:sz w:val="20"/>
                            <w:szCs w:val="20"/>
                          </w:rPr>
                          <w:t>Full sound</w:t>
                        </w:r>
                      </w:p>
                    </w:txbxContent>
                  </v:textbox>
                </v:shape>
                <v:line id="Line 46" o:spid="_x0000_s1057" style="position:absolute;flip:x y;visibility:visible;mso-wrap-style:square" from="9306,3846" to="980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SMHxQAAANwAAAAPAAAAZHJzL2Rvd25yZXYueG1sRI9BawIx&#10;FITvQv9DeIXe3GylSlmNyyJYCqUHtaV4e26em6Wbl2WTavrvjSB4HGbmG2ZRRtuJEw2+dazgOctB&#10;ENdOt9wo+Nqtx68gfEDW2DkmBf/koVw+jBZYaHfmDZ22oREJwr5ABSaEvpDS14Ys+sz1xMk7usFi&#10;SHJopB7wnOC2k5M8n0mLLacFgz2tDNW/2z+rYN3v376j/zi8mM9VdD92006rqNTTY6zmIALFcA/f&#10;2u9awWwyheuZdATk8gIAAP//AwBQSwECLQAUAAYACAAAACEA2+H2y+4AAACFAQAAEwAAAAAAAAAA&#10;AAAAAAAAAAAAW0NvbnRlbnRfVHlwZXNdLnhtbFBLAQItABQABgAIAAAAIQBa9CxbvwAAABUBAAAL&#10;AAAAAAAAAAAAAAAAAB8BAABfcmVscy8ucmVsc1BLAQItABQABgAIAAAAIQDD8SMHxQAAANwAAAAP&#10;AAAAAAAAAAAAAAAAAAcCAABkcnMvZG93bnJldi54bWxQSwUGAAAAAAMAAwC3AAAA+QIAAAAA&#10;" strokeweight=".5pt">
                  <v:stroke endarrow="block" endarrowwidth="narrow" endarrowlength="short"/>
                  <v:shadow color="black" opacity="49150f" offset=".74833mm,.74833mm"/>
                </v:line>
                <v:line id="Line 47" o:spid="_x0000_s1058" style="position:absolute;flip:x y;visibility:visible;mso-wrap-style:square" from="9606,3831" to="980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71wxAAAANwAAAAPAAAAZHJzL2Rvd25yZXYueG1sRI9PawIx&#10;FMTvBb9DeEJvmlXaRVajiKAUSg/+Q7w9N6+bpZuXZZNq+u2NIPQ4zMxvmNki2kZcqfO1YwWjYQaC&#10;uHS65krBYb8eTED4gKyxcUwK/sjDYt57mWGh3Y23dN2FSiQI+wIVmBDaQkpfGrLoh64lTt636yyG&#10;JLtK6g5vCW4bOc6yXFqsOS0YbGllqPzZ/VoF6/a8OUb/eXkzX6voTnZbvy+jUq/9uJyCCBTDf/jZ&#10;/tAK8nEOjzPpCMj5HQAA//8DAFBLAQItABQABgAIAAAAIQDb4fbL7gAAAIUBAAATAAAAAAAAAAAA&#10;AAAAAAAAAABbQ29udGVudF9UeXBlc10ueG1sUEsBAi0AFAAGAAgAAAAhAFr0LFu/AAAAFQEAAAsA&#10;AAAAAAAAAAAAAAAAHwEAAF9yZWxzLy5yZWxzUEsBAi0AFAAGAAgAAAAhADMjvXDEAAAA3AAAAA8A&#10;AAAAAAAAAAAAAAAABwIAAGRycy9kb3ducmV2LnhtbFBLBQYAAAAAAwADALcAAAD4AgAAAAA=&#10;" strokeweight=".5pt">
                  <v:stroke endarrow="block" endarrowwidth="narrow" endarrowlength="short"/>
                  <v:shadow color="black" opacity="49150f" offset=".74833mm,.74833mm"/>
                </v:line>
                <v:line id="Line 48" o:spid="_x0000_s1059" style="position:absolute;flip:y;visibility:visible;mso-wrap-style:square" from="9801,3816" to="989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g5AxAAAANwAAAAPAAAAZHJzL2Rvd25yZXYueG1sRI9Pi8Iw&#10;FMTvC36H8ARva6oHq12jqCB6WcE/LOzt0Tzbss1LSaKt334jCB6HmfkNM192phZ3cr6yrGA0TEAQ&#10;51ZXXCi4nLefUxA+IGusLZOCB3lYLnofc8y0bflI91MoRISwz1BBGUKTSenzkgz6oW2Io3e1zmCI&#10;0hVSO2wj3NRynCQTabDiuFBiQ5uS8r/TzSiwv5Qe8nr9nW52s3UbVnLnfq5KDfrd6gtEoC68w6/2&#10;XiuYjFN4nolHQC7+AQAA//8DAFBLAQItABQABgAIAAAAIQDb4fbL7gAAAIUBAAATAAAAAAAAAAAA&#10;AAAAAAAAAABbQ29udGVudF9UeXBlc10ueG1sUEsBAi0AFAAGAAgAAAAhAFr0LFu/AAAAFQEAAAsA&#10;AAAAAAAAAAAAAAAAHwEAAF9yZWxzLy5yZWxzUEsBAi0AFAAGAAgAAAAhAN3ODkDEAAAA3AAAAA8A&#10;AAAAAAAAAAAAAAAABwIAAGRycy9kb3ducmV2LnhtbFBLBQYAAAAAAwADALcAAAD4AgAAAAA=&#10;" strokeweight=".5pt">
                  <v:stroke endarrow="block" endarrowwidth="narrow" endarrowlength="short"/>
                  <v:shadow color="black" opacity="49150f" offset=".74833mm,.74833mm"/>
                </v:line>
                <v:line id="Line 49" o:spid="_x0000_s1060" style="position:absolute;flip:y;visibility:visible;mso-wrap-style:square" from="9801,3861" to="1019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ZoywgAAANwAAAAPAAAAZHJzL2Rvd25yZXYueG1sRE+7asMw&#10;FN0D+QdxA90SuRns1LVskkBIlxaSlkK3i3X9oNaVkZTY/ftqKHQ8nHdRzWYQd3K+t6zgcZOAIK6t&#10;7rlV8PF+Wu9A+ICscbBMCn7IQ1UuFwXm2k58ofs1tCKGsM9RQRfCmEvp644M+o0diSPXWGcwROha&#10;qR1OMdwMcpskqTTYc2zocKRjR/X39WYU2C/K3urh8Jodz0+HKezl2X02Sj2s5v0ziEBz+Bf/uV+0&#10;gnQb18Yz8QjI8hcAAP//AwBQSwECLQAUAAYACAAAACEA2+H2y+4AAACFAQAAEwAAAAAAAAAAAAAA&#10;AAAAAAAAW0NvbnRlbnRfVHlwZXNdLnhtbFBLAQItABQABgAIAAAAIQBa9CxbvwAAABUBAAALAAAA&#10;AAAAAAAAAAAAAB8BAABfcmVscy8ucmVsc1BLAQItABQABgAIAAAAIQCsUZoywgAAANwAAAAPAAAA&#10;AAAAAAAAAAAAAAcCAABkcnMvZG93bnJldi54bWxQSwUGAAAAAAMAAwC3AAAA9gIAAAAA&#10;" strokeweight=".5pt">
                  <v:stroke endarrow="block" endarrowwidth="narrow" endarrowlength="short"/>
                  <v:shadow color="black" opacity="49150f" offset=".74833mm,.74833mm"/>
                </v:line>
                <v:line id="Line 50" o:spid="_x0000_s1061" style="position:absolute;flip:y;visibility:visible;mso-wrap-style:square" from="9801,3846" to="1046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T+pxQAAANwAAAAPAAAAZHJzL2Rvd25yZXYueG1sRI9Ba8JA&#10;FITvBf/D8gq91U09JDW6igoSLxWqUujtkX0mwezbsLtN4r/vCoUeh5n5hlmuR9OKnpxvLCt4myYg&#10;iEurG64UXM7713cQPiBrbC2Tgjt5WK8mT0vMtR34k/pTqESEsM9RQR1Cl0vpy5oM+qntiKN3tc5g&#10;iNJVUjscIty0cpYkqTTYcFyosaNdTeXt9GMU2G/KjmW7/ch2xXw7hI0s3NdVqZfncbMAEWgM/+G/&#10;9kErSGdzeJyJR0CufgEAAP//AwBQSwECLQAUAAYACAAAACEA2+H2y+4AAACFAQAAEwAAAAAAAAAA&#10;AAAAAAAAAAAAW0NvbnRlbnRfVHlwZXNdLnhtbFBLAQItABQABgAIAAAAIQBa9CxbvwAAABUBAAAL&#10;AAAAAAAAAAAAAAAAAB8BAABfcmVscy8ucmVsc1BLAQItABQABgAIAAAAIQDDHT+pxQAAANwAAAAP&#10;AAAAAAAAAAAAAAAAAAcCAABkcnMvZG93bnJldi54bWxQSwUGAAAAAAMAAwC3AAAA+QIAAAAA&#10;" strokeweight=".5pt">
                  <v:stroke endarrow="block" endarrowwidth="narrow" endarrowlength="short"/>
                  <v:shadow color="black" opacity="49150f" offset=".74833mm,.74833mm"/>
                </v:line>
                <v:line id="Line 51" o:spid="_x0000_s1062" style="position:absolute;flip:y;visibility:visible;mso-wrap-style:square" from="9801,3829" to="10776,4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DpwAAAANwAAAAPAAAAZHJzL2Rvd25yZXYueG1sRE9Ni8Iw&#10;EL0L/ocwgjdNVVC3GkUF0YsLusuCt6EZ22IzKUm09d+bg7DHx/terltTiSc5X1pWMBomIIgzq0vO&#10;Ffz+7AdzED4ga6wsk4IXeVivup0lpto2fKbnJeQihrBPUUERQp1K6bOCDPqhrYkjd7POYIjQ5VI7&#10;bGK4qeQ4SabSYMmxocCadgVl98vDKLBXmn1n1fY02x2+tk3YyIP7uynV77WbBYhAbfgXf9xHrWA6&#10;ifPjmXgE5OoNAAD//wMAUEsBAi0AFAAGAAgAAAAhANvh9svuAAAAhQEAABMAAAAAAAAAAAAAAAAA&#10;AAAAAFtDb250ZW50X1R5cGVzXS54bWxQSwECLQAUAAYACAAAACEAWvQsW78AAAAVAQAACwAAAAAA&#10;AAAAAAAAAAAfAQAAX3JlbHMvLnJlbHNQSwECLQAUAAYACAAAACEA1/4A6cAAAADcAAAADwAAAAAA&#10;AAAAAAAAAAAHAgAAZHJzL2Rvd25yZXYueG1sUEsFBgAAAAADAAMAtwAAAPQCAAAAAA==&#10;" strokeweight=".5pt">
                  <v:stroke endarrow="block" endarrowwidth="narrow" endarrowlength="short"/>
                  <v:shadow color="black" opacity="49150f" offset=".74833mm,.74833mm"/>
                </v:line>
                <v:line id="Line 52" o:spid="_x0000_s1063" style="position:absolute;visibility:visible;mso-wrap-style:square" from="9066,4011" to="9066,5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APNwgAAANwAAAAPAAAAZHJzL2Rvd25yZXYueG1sRI9Pi8Iw&#10;FMTvgt8hPGFvNu0uK7UaRVaW9eq/+6N5ttXmpTax1m9vFgSPw8z8hpkve1OLjlpXWVaQRDEI4tzq&#10;igsFh/3vOAXhPLLG2jIpeJCD5WI4mGOm7Z231O18IQKEXYYKSu+bTEqXl2TQRbYhDt7JtgZ9kG0h&#10;dYv3ADe1/IzjiTRYcVgosaGfkvLL7mYU8HRlzkmcbv+a7+P69JBp111TpT5G/WoGwlPv3+FXe6MV&#10;TL4S+D8TjoBcPAEAAP//AwBQSwECLQAUAAYACAAAACEA2+H2y+4AAACFAQAAEwAAAAAAAAAAAAAA&#10;AAAAAAAAW0NvbnRlbnRfVHlwZXNdLnhtbFBLAQItABQABgAIAAAAIQBa9CxbvwAAABUBAAALAAAA&#10;AAAAAAAAAAAAAB8BAABfcmVscy8ucmVsc1BLAQItABQABgAIAAAAIQDR6APNwgAAANwAAAAPAAAA&#10;AAAAAAAAAAAAAAcCAABkcnMvZG93bnJldi54bWxQSwUGAAAAAAMAAwC3AAAA9gIAAAAA&#10;" strokeweight=".5pt">
                  <v:stroke dashstyle="1 1" endarrowwidth="narrow" endarrowlength="short"/>
                  <v:shadow color="black" opacity="49150f" offset=".74833mm,.74833mm"/>
                </v:line>
                <v:shape id="Text Box 53" o:spid="_x0000_s1064" type="#_x0000_t202" style="position:absolute;left:8901;top:5271;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m3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H0CjzPxCMjFHwAAAP//AwBQSwECLQAUAAYACAAAACEA2+H2y+4AAACFAQAAEwAAAAAAAAAA&#10;AAAAAAAAAAAAW0NvbnRlbnRfVHlwZXNdLnhtbFBLAQItABQABgAIAAAAIQBa9CxbvwAAABUBAAAL&#10;AAAAAAAAAAAAAAAAAB8BAABfcmVscy8ucmVsc1BLAQItABQABgAIAAAAIQDwhm3bxQAAANwAAAAP&#10;AAAAAAAAAAAAAAAAAAcCAABkcnMvZG93bnJldi54bWxQSwUGAAAAAAMAAwC3AAAA+QIAAAAA&#10;" filled="f" stroked="f">
                  <v:textbox inset="0,0,0,0">
                    <w:txbxContent>
                      <w:p w14:paraId="3F2EBD44" w14:textId="77777777" w:rsidR="00931A62" w:rsidRPr="002F0674" w:rsidRDefault="00931A62" w:rsidP="00F85935">
                        <w:pPr>
                          <w:jc w:val="center"/>
                          <w:rPr>
                            <w:sz w:val="20"/>
                            <w:szCs w:val="20"/>
                          </w:rPr>
                        </w:pPr>
                        <w:r w:rsidRPr="002F0674">
                          <w:rPr>
                            <w:sz w:val="20"/>
                            <w:szCs w:val="20"/>
                          </w:rPr>
                          <w:t>Repeat keys</w:t>
                        </w:r>
                      </w:p>
                    </w:txbxContent>
                  </v:textbox>
                </v:shape>
                <v:line id="Line 54" o:spid="_x0000_s1065" style="position:absolute;visibility:visible;mso-wrap-style:square" from="2841,4026" to="2841,5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jghwwAAANwAAAAPAAAAZHJzL2Rvd25yZXYueG1sRI9La8Mw&#10;EITvhf4HsYXeGjkNNa5rOYSU0lydx32xNrYTa+VYqh//PioUehxm5hsmW0+mFQP1rrGsYLmIQBCX&#10;VjdcKTgevl4SEM4ja2wtk4KZHKzzx4cMU21HLmjY+0oECLsUFdTed6mUrqzJoFvYjjh4Z9sb9EH2&#10;ldQ9jgFuWvkaRbE02HBYqLGjbU3ldf9jFPD7xlyWUVJ8d2+nz/Msk2G4JUo9P02bDxCeJv8f/mvv&#10;tIJ4tYLfM+EIyPwOAAD//wMAUEsBAi0AFAAGAAgAAAAhANvh9svuAAAAhQEAABMAAAAAAAAAAAAA&#10;AAAAAAAAAFtDb250ZW50X1R5cGVzXS54bWxQSwECLQAUAAYACAAAACEAWvQsW78AAAAVAQAACwAA&#10;AAAAAAAAAAAAAAAfAQAAX3JlbHMvLnJlbHNQSwECLQAUAAYACAAAACEATnY4IcMAAADcAAAADwAA&#10;AAAAAAAAAAAAAAAHAgAAZHJzL2Rvd25yZXYueG1sUEsFBgAAAAADAAMAtwAAAPcCAAAAAA==&#10;" strokeweight=".5pt">
                  <v:stroke dashstyle="1 1" endarrowwidth="narrow" endarrowlength="short"/>
                  <v:shadow color="black" opacity="49150f" offset=".74833mm,.74833mm"/>
                </v:line>
                <v:shape id="Text Box 55" o:spid="_x0000_s1066" type="#_x0000_t202" style="position:absolute;left:5121;top:4909;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1A0xQAAANwAAAAPAAAAZHJzL2Rvd25yZXYueG1sRI9Ba8JA&#10;FITvBf/D8gre6qZVgo2uItKCIEhjPPT4zD6TxezbNLtq+u+7QsHjMDPfMPNlbxtxpc4bxwpeRwkI&#10;4tJpw5WCQ/H5MgXhA7LGxjEp+CUPy8XgaY6ZdjfO6boPlYgQ9hkqqENoMyl9WZNFP3ItcfROrrMY&#10;ouwqqTu8Rbht5FuSpNKi4bhQY0vrmsrz/mIVrL45/zA/u+NXfspNUbwnvE3PSg2f+9UMRKA+PML/&#10;7Y1WkI4ncD8Tj4Bc/AEAAP//AwBQSwECLQAUAAYACAAAACEA2+H2y+4AAACFAQAAEwAAAAAAAAAA&#10;AAAAAAAAAAAAW0NvbnRlbnRfVHlwZXNdLnhtbFBLAQItABQABgAIAAAAIQBa9CxbvwAAABUBAAAL&#10;AAAAAAAAAAAAAAAAAB8BAABfcmVscy8ucmVsc1BLAQItABQABgAIAAAAIQAQI1A0xQAAANwAAAAP&#10;AAAAAAAAAAAAAAAAAAcCAABkcnMvZG93bnJldi54bWxQSwUGAAAAAAMAAwC3AAAA+QIAAAAA&#10;" filled="f" stroked="f">
                  <v:textbox inset="0,0,0,0">
                    <w:txbxContent>
                      <w:p w14:paraId="7B9FAB0A" w14:textId="77777777" w:rsidR="00931A62" w:rsidRPr="002F0674" w:rsidRDefault="00931A62" w:rsidP="00F85935">
                        <w:pPr>
                          <w:jc w:val="center"/>
                          <w:rPr>
                            <w:sz w:val="20"/>
                            <w:szCs w:val="20"/>
                          </w:rPr>
                        </w:pPr>
                        <w:r w:rsidRPr="002F0674">
                          <w:rPr>
                            <w:sz w:val="20"/>
                            <w:szCs w:val="20"/>
                          </w:rPr>
                          <w:t>Melody zone</w:t>
                        </w:r>
                      </w:p>
                    </w:txbxContent>
                  </v:textbox>
                </v:shape>
                <v:line id="Line 56" o:spid="_x0000_s1067" style="position:absolute;flip:x;visibility:visible;mso-wrap-style:square" from="2841,5091" to="5076,5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aNxxQAAANwAAAAPAAAAZHJzL2Rvd25yZXYueG1sRI9Ba8JA&#10;FITvhf6H5RW86aYVTRtdRQXRSwWtCL09ss8kmH0bdlcT/71bEHocZuYbZjrvTC1u5HxlWcH7IAFB&#10;nFtdcaHg+LPuf4LwAVljbZkU3MnDfPb6MsVM25b3dDuEQkQI+wwVlCE0mZQ+L8mgH9iGOHpn6wyG&#10;KF0htcM2wk0tP5JkLA1WHBdKbGhVUn45XI0C+0vpLq+X3+lq87Vsw0Ju3OmsVO+tW0xABOrCf/jZ&#10;3moF4+EI/s7EIyBnDwAAAP//AwBQSwECLQAUAAYACAAAACEA2+H2y+4AAACFAQAAEwAAAAAAAAAA&#10;AAAAAAAAAAAAW0NvbnRlbnRfVHlwZXNdLnhtbFBLAQItABQABgAIAAAAIQBa9CxbvwAAABUBAAAL&#10;AAAAAAAAAAAAAAAAAB8BAABfcmVscy8ucmVsc1BLAQItABQABgAIAAAAIQDHiaNxxQAAANwAAAAP&#10;AAAAAAAAAAAAAAAAAAcCAABkcnMvZG93bnJldi54bWxQSwUGAAAAAAMAAwC3AAAA+QIAAAAA&#10;" strokeweight=".5pt">
                  <v:stroke endarrow="block" endarrowwidth="narrow" endarrowlength="short"/>
                  <v:shadow color="black" opacity="49150f" offset=".74833mm,.74833mm"/>
                </v:line>
                <v:line id="Line 57" o:spid="_x0000_s1068" style="position:absolute;visibility:visible;mso-wrap-style:square" from="6426,5091" to="908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kGDxgAAANwAAAAPAAAAZHJzL2Rvd25yZXYueG1sRI9RS8NA&#10;EITfC/0Pxwp9Ke3FileJvZYiFIoFwSqIb0tumwRze2lum8Z/7wmCj8PMfMOsNoNvVE9drANbuJ1n&#10;oIiL4GouLby/7WYPoKIgO2wCk4VvirBZj0crzF248iv1RylVgnDM0UIl0uZax6Iij3EeWuLknULn&#10;UZLsSu06vCa4b/Qiy4z2WHNaqLClp4qKr+PFW7j/qF/MZy/n05mfD9jLwSymS2snN8P2EZTQIP/h&#10;v/beWTB3Bn7PpCOg1z8AAAD//wMAUEsBAi0AFAAGAAgAAAAhANvh9svuAAAAhQEAABMAAAAAAAAA&#10;AAAAAAAAAAAAAFtDb250ZW50X1R5cGVzXS54bWxQSwECLQAUAAYACAAAACEAWvQsW78AAAAVAQAA&#10;CwAAAAAAAAAAAAAAAAAfAQAAX3JlbHMvLnJlbHNQSwECLQAUAAYACAAAACEARc5Bg8YAAADcAAAA&#10;DwAAAAAAAAAAAAAAAAAHAgAAZHJzL2Rvd25yZXYueG1sUEsFBgAAAAADAAMAtwAAAPoCAAAAAA==&#10;" strokeweight=".5pt">
                  <v:stroke endarrow="block" endarrowwidth="narrow" endarrowlength="short"/>
                  <v:shadow color="black" opacity="49150f" offset=".74833mm,.74833mm"/>
                </v:line>
                <v:line id="Line 58" o:spid="_x0000_s1069" style="position:absolute;flip:x y;visibility:visible;mso-wrap-style:square" from="9051,5091" to="1070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o42xQAAANwAAAAPAAAAZHJzL2Rvd25yZXYueG1sRI9PawIx&#10;FMTvgt8hPKE3zWpbLatRRLAUpAf/lNLbc/PcLG5elk2q8ds3BcHjMDO/YWaLaGtxodZXjhUMBxkI&#10;4sLpiksFh/26/wbCB2SNtWNScCMPi3m3M8Ncuytv6bILpUgQ9jkqMCE0uZS+MGTRD1xDnLyTay2G&#10;JNtS6havCW5rOcqysbRYcVow2NDKUHHe/VoF6+bn/Sv6zfHFfK6i+7bb6nUZlXrqxeUURKAYHuF7&#10;+0MrGD9P4P9MOgJy/gcAAP//AwBQSwECLQAUAAYACAAAACEA2+H2y+4AAACFAQAAEwAAAAAAAAAA&#10;AAAAAAAAAAAAW0NvbnRlbnRfVHlwZXNdLnhtbFBLAQItABQABgAIAAAAIQBa9CxbvwAAABUBAAAL&#10;AAAAAAAAAAAAAAAAAB8BAABfcmVscy8ucmVsc1BLAQItABQABgAIAAAAIQDZto42xQAAANwAAAAP&#10;AAAAAAAAAAAAAAAAAAcCAABkcnMvZG93bnJldi54bWxQSwUGAAAAAAMAAwC3AAAA+QIAAAAA&#10;" strokeweight=".5pt">
                  <v:stroke endarrow="block" endarrowwidth="narrow" endarrowlength="short"/>
                  <v:shadow color="black" opacity="49150f" offset=".74833mm,.74833mm"/>
                </v:line>
                <v:line id="Line 59" o:spid="_x0000_s1070" style="position:absolute;visibility:visible;mso-wrap-style:square" from="10341,5094" to="10926,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XBqwgAAANwAAAAPAAAAZHJzL2Rvd25yZXYueG1sRE9Na8JA&#10;EL0X/A/LCF6KblRMS+oqUiiUCoJakN6G7JiEZmdjdozx33cPBY+P971c965WHbWh8mxgOklAEefe&#10;VlwY+D5+jF9BBUG2WHsmA3cKsF4NnpaYWX/jPXUHKVQM4ZChgVKkybQOeUkOw8Q3xJE7+9ahRNgW&#10;2rZ4i+Gu1rMkSbXDimNDiQ29l5T/Hq7OwOJU7dKfTi7nC39tsZNtOnt+MWY07DdvoIR6eYj/3Z/W&#10;QDqPa+OZeAT06g8AAP//AwBQSwECLQAUAAYACAAAACEA2+H2y+4AAACFAQAAEwAAAAAAAAAAAAAA&#10;AAAAAAAAW0NvbnRlbnRfVHlwZXNdLnhtbFBLAQItABQABgAIAAAAIQBa9CxbvwAAABUBAAALAAAA&#10;AAAAAAAAAAAAAB8BAABfcmVscy8ucmVsc1BLAQItABQABgAIAAAAIQBbHXBqwgAAANwAAAAPAAAA&#10;AAAAAAAAAAAAAAcCAABkcnMvZG93bnJldi54bWxQSwUGAAAAAAMAAwC3AAAA9gIAAAAA&#10;" strokeweight=".5pt">
                  <v:stroke endarrow="block" endarrowwidth="narrow" endarrowlength="short"/>
                  <v:shadow color="black" opacity="49150f" offset=".74833mm,.74833mm"/>
                </v:line>
                <v:shape id="Text Box 60" o:spid="_x0000_s1071" type="#_x0000_t202" style="position:absolute;left:2241;top:1491;width:147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qxQAAANwAAAAPAAAAZHJzL2Rvd25yZXYueG1sRI9Ba8JA&#10;FITvQv/D8oTedKOFUFNXkaIgFIoxHjy+Zp/JYvZtzK6a/vuuUPA4zMw3zHzZ20bcqPPGsYLJOAFB&#10;XDptuFJwKDajdxA+IGtsHJOCX/KwXLwM5phpd+ecbvtQiQhhn6GCOoQ2k9KXNVn0Y9cSR+/kOosh&#10;yq6SusN7hNtGTpMklRYNx4UaW/qsqTzvr1bB6sj52ly+f3b5KTdFMUv4Kz0r9TrsVx8gAvXhGf5v&#10;b7WC9G0GjzPxCMjFHwAAAP//AwBQSwECLQAUAAYACAAAACEA2+H2y+4AAACFAQAAEwAAAAAAAAAA&#10;AAAAAAAAAAAAW0NvbnRlbnRfVHlwZXNdLnhtbFBLAQItABQABgAIAAAAIQBa9CxbvwAAABUBAAAL&#10;AAAAAAAAAAAAAAAAAB8BAABfcmVscy8ucmVsc1BLAQItABQABgAIAAAAIQD+Iv+qxQAAANwAAAAP&#10;AAAAAAAAAAAAAAAAAAcCAABkcnMvZG93bnJldi54bWxQSwUGAAAAAAMAAwC3AAAA+QIAAAAA&#10;" filled="f" stroked="f">
                  <v:textbox inset="0,0,0,0">
                    <w:txbxContent>
                      <w:p w14:paraId="1BC7D66D" w14:textId="77777777" w:rsidR="00931A62" w:rsidRPr="002F0674" w:rsidRDefault="00931A62" w:rsidP="00F85935">
                        <w:pPr>
                          <w:rPr>
                            <w:sz w:val="20"/>
                            <w:szCs w:val="20"/>
                          </w:rPr>
                        </w:pPr>
                        <w:r w:rsidRPr="002F0674">
                          <w:rPr>
                            <w:sz w:val="20"/>
                            <w:szCs w:val="20"/>
                          </w:rPr>
                          <w:t>Muted sound</w:t>
                        </w:r>
                      </w:p>
                    </w:txbxContent>
                  </v:textbox>
                </v:shape>
                <v:line id="Line 61" o:spid="_x0000_s1072" style="position:absolute;flip:x;visibility:visible;mso-wrap-style:square" from="2541,1851" to="2781,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OUwAAAANwAAAAPAAAAZHJzL2Rvd25yZXYueG1sRE9Ni8Iw&#10;EL0L/ocwgjdNFVG3GkUF0YsLusuCt6EZ22IzKUm09d+bg7DHx/terltTiSc5X1pWMBomIIgzq0vO&#10;Ffz+7AdzED4ga6wsk4IXeVivup0lpto2fKbnJeQihrBPUUERQp1K6bOCDPqhrYkjd7POYIjQ5VI7&#10;bGK4qeQ4SabSYMmxocCadgVl98vDKLBXmn1n1fY02x2+tk3YyIP7uynV77WbBYhAbfgXf9xHrWA6&#10;ifPjmXgE5OoNAAD//wMAUEsBAi0AFAAGAAgAAAAhANvh9svuAAAAhQEAABMAAAAAAAAAAAAAAAAA&#10;AAAAAFtDb250ZW50X1R5cGVzXS54bWxQSwECLQAUAAYACAAAACEAWvQsW78AAAAVAQAACwAAAAAA&#10;AAAAAAAAAAAfAQAAX3JlbHMvLnJlbHNQSwECLQAUAAYACAAAACEAj/hzlMAAAADcAAAADwAAAAAA&#10;AAAAAAAAAAAHAgAAZHJzL2Rvd25yZXYueG1sUEsFBgAAAAADAAMAtwAAAPQCAAAAAA==&#10;" strokeweight=".5pt">
                  <v:stroke endarrow="block" endarrowwidth="narrow" endarrowlength="short"/>
                  <v:shadow color="black" opacity="49150f" offset=".74833mm,.74833mm"/>
                </v:line>
                <v:line id="Line 62" o:spid="_x0000_s1073" style="position:absolute;visibility:visible;mso-wrap-style:square" from="2781,1851" to="2856,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aqKxQAAANwAAAAPAAAAZHJzL2Rvd25yZXYueG1sRI9Ra8JA&#10;EITfhf6HYwu+SL0obVpSTykFQSoIaqH0bcmtSWhuL+bWGP+9JxR8HGbmG2a26F2tOmpD5dnAZJyA&#10;Is69rbgw8L1fPr2BCoJssfZMBi4UYDF/GMwws/7MW+p2UqgI4ZChgVKkybQOeUkOw9g3xNE7+Nah&#10;RNkW2rZ4jnBX62mSpNphxXGhxIY+S8r/didn4OWn2qS/nRwPR/5aYyfrdDp6NWb42H+8gxLq5R7+&#10;b6+sgfR5Arcz8Qjo+RUAAP//AwBQSwECLQAUAAYACAAAACEA2+H2y+4AAACFAQAAEwAAAAAAAAAA&#10;AAAAAAAAAAAAW0NvbnRlbnRfVHlwZXNdLnhtbFBLAQItABQABgAIAAAAIQBa9CxbvwAAABUBAAAL&#10;AAAAAAAAAAAAAAAAAB8BAABfcmVscy8ucmVsc1BLAQItABQABgAIAAAAIQCSIaqKxQAAANwAAAAP&#10;AAAAAAAAAAAAAAAAAAcCAABkcnMvZG93bnJldi54bWxQSwUGAAAAAAMAAwC3AAAA+QIAAAAA&#10;" strokeweight=".5pt">
                  <v:stroke endarrow="block" endarrowwidth="narrow" endarrowlength="short"/>
                  <v:shadow color="black" opacity="49150f" offset=".74833mm,.74833mm"/>
                </v:line>
                <v:shape id="Text Box 63" o:spid="_x0000_s1074" type="#_x0000_t202" style="position:absolute;left:1701;top:2571;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Wy6xAAAANwAAAAPAAAAZHJzL2Rvd25yZXYueG1sRI/BasMw&#10;EETvhf6D2EBvjZw4NcWJEoohtCdDXX/AYm0sE2vlWmps/30VKPQ4zMwb5nCabS9uNPrOsYLNOgFB&#10;3Djdcaug/jo/v4LwAVlj75gULOThdHx8OGCu3cSfdKtCKyKEfY4KTAhDLqVvDFn0azcQR+/iRosh&#10;yrGVesQpwm0vt0mSSYsdxwWDAxWGmmv1YxWUizRTal/qpiiyMku/z3h975V6Ws1vexCB5vAf/mt/&#10;aAXZbgv3M/EIyOMvAAAA//8DAFBLAQItABQABgAIAAAAIQDb4fbL7gAAAIUBAAATAAAAAAAAAAAA&#10;AAAAAAAAAABbQ29udGVudF9UeXBlc10ueG1sUEsBAi0AFAAGAAgAAAAhAFr0LFu/AAAAFQEAAAsA&#10;AAAAAAAAAAAAAAAAHwEAAF9yZWxzLy5yZWxzUEsBAi0AFAAGAAgAAAAhAGF1bLrEAAAA3AAAAA8A&#10;AAAAAAAAAAAAAAAABwIAAGRycy9kb3ducmV2LnhtbFBLBQYAAAAAAwADALcAAAD4AgAAAAA=&#10;" filled="f" stroked="f">
                  <v:textbox style="layout-flow:vertical;mso-layout-flow-alt:bottom-to-top" inset="0,0,0,0">
                    <w:txbxContent>
                      <w:p w14:paraId="46559B65" w14:textId="77777777" w:rsidR="00931A62" w:rsidRPr="002F0674" w:rsidRDefault="00931A62" w:rsidP="00F85935">
                        <w:pPr>
                          <w:jc w:val="center"/>
                          <w:rPr>
                            <w:sz w:val="20"/>
                            <w:szCs w:val="20"/>
                          </w:rPr>
                        </w:pPr>
                        <w:r w:rsidRPr="002F0674">
                          <w:rPr>
                            <w:sz w:val="20"/>
                            <w:szCs w:val="20"/>
                          </w:rPr>
                          <w:t>Full sound</w:t>
                        </w:r>
                      </w:p>
                    </w:txbxContent>
                  </v:textbox>
                </v:shape>
                <v:line id="Line 64" o:spid="_x0000_s1075" style="position:absolute;visibility:visible;mso-wrap-style:square" from="2061,3291" to="2691,3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5FmxgAAANwAAAAPAAAAZHJzL2Rvd25yZXYueG1sRI9Ra8JA&#10;EITfC/6HYwt9KfWitqlETxFBEAWhtlD6tuTWJDS3F3PbGP+9Vyj0cZiZb5j5sne16qgNlWcDo2EC&#10;ijj3tuLCwMf75mkKKgiyxdozGbhSgOVicDfHzPoLv1F3lEJFCIcMDZQiTaZ1yEtyGIa+IY7eybcO&#10;Jcq20LbFS4S7Wo+TJNUOK44LJTa0Lin/Pv44Ay+f1SH96uR8OvNuj53s0/HjqzEP9/1qBkqol//w&#10;X3trDaTPE/g9E4+AXtwAAAD//wMAUEsBAi0AFAAGAAgAAAAhANvh9svuAAAAhQEAABMAAAAAAAAA&#10;AAAAAAAAAAAAAFtDb250ZW50X1R5cGVzXS54bWxQSwECLQAUAAYACAAAACEAWvQsW78AAAAVAQAA&#10;CwAAAAAAAAAAAAAAAAAfAQAAX3JlbHMvLnJlbHNQSwECLQAUAAYACAAAACEADb+RZsYAAADcAAAA&#10;DwAAAAAAAAAAAAAAAAAHAgAAZHJzL2Rvd25yZXYueG1sUEsFBgAAAAADAAMAtwAAAPoCAAAAAA==&#10;" strokeweight=".5pt">
                  <v:stroke endarrow="block" endarrowwidth="narrow" endarrowlength="short"/>
                  <v:shadow color="black" opacity="49150f" offset=".74833mm,.74833mm"/>
                </v:line>
                <v:line id="Line 65" o:spid="_x0000_s1076" style="position:absolute;visibility:visible;mso-wrap-style:square" from="2061,3289" to="2376,3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gkSxQAAANwAAAAPAAAAZHJzL2Rvd25yZXYueG1sRI9Ra8JA&#10;EITfC/0PxxZ8KfVSsWlJPaUIgigIaqH0bcmtSWhuL+bWGP+9JxR8HGbmG2Yy612tOmpD5dnA6zAB&#10;RZx7W3Fh4Hu/ePkAFQTZYu2ZDFwowGz6+DDBzPozb6nbSaEihEOGBkqRJtM65CU5DEPfEEfv4FuH&#10;EmVbaNviOcJdrUdJkmqHFceFEhual5T/7U7OwNtPtUl/OzkejrxaYyfrdPT8bszgqf/6BCXUyz38&#10;315aA+l4DLcz8Qjo6RUAAP//AwBQSwECLQAUAAYACAAAACEA2+H2y+4AAACFAQAAEwAAAAAAAAAA&#10;AAAAAAAAAAAAW0NvbnRlbnRfVHlwZXNdLnhtbFBLAQItABQABgAIAAAAIQBa9CxbvwAAABUBAAAL&#10;AAAAAAAAAAAAAAAAAB8BAABfcmVscy8ucmVsc1BLAQItABQABgAIAAAAIQCCVgkSxQAAANwAAAAP&#10;AAAAAAAAAAAAAAAAAAcCAABkcnMvZG93bnJldi54bWxQSwUGAAAAAAMAAwC3AAAA+QIAAAAA&#10;" strokeweight=".5pt">
                  <v:stroke endarrow="block" endarrowwidth="narrow" endarrowlength="short"/>
                  <v:shadow color="black" opacity="49150f" offset=".74833mm,.74833mm"/>
                </v:line>
                <v:line id="Line 66" o:spid="_x0000_s1077" style="position:absolute;flip:x;visibility:visible;mso-wrap-style:square" from="2241,5091" to="2841,5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vHzwwAAANwAAAAPAAAAZHJzL2Rvd25yZXYueG1sRI9BawIx&#10;FITvgv8hPKE3zVZaLatRRBCkUGhVutfH5rm7dPMSk+iu/74pFDwOM/MNs1z3phU38qGxrOB5koEg&#10;Lq1uuFJwOu7GbyBCRNbYWiYFdwqwXg0HS8y17fiLbodYiQThkKOCOkaXSxnKmgyGiXXEyTtbbzAm&#10;6SupPXYJblo5zbKZNNhwWqjR0bam8udwNQo8bYviHvWHd3h8L9y8+76ET6WeRv1mASJSHx/h//Ze&#10;K5i9vMLfmXQE5OoXAAD//wMAUEsBAi0AFAAGAAgAAAAhANvh9svuAAAAhQEAABMAAAAAAAAAAAAA&#10;AAAAAAAAAFtDb250ZW50X1R5cGVzXS54bWxQSwECLQAUAAYACAAAACEAWvQsW78AAAAVAQAACwAA&#10;AAAAAAAAAAAAAAAfAQAAX3JlbHMvLnJlbHNQSwECLQAUAAYACAAAACEA8bLx88MAAADcAAAADwAA&#10;AAAAAAAAAAAAAAAHAgAAZHJzL2Rvd25yZXYueG1sUEsFBgAAAAADAAMAtwAAAPcCAAAAAA==&#10;" strokeweight=".5pt">
                  <v:stroke startarrow="block" startarrowwidth="narrow" startarrowlength="short" endarrow="block" endarrowwidth="narrow" endarrowlength="short"/>
                  <v:shadow color="black" opacity="49150f" offset=".74833mm,.74833mm"/>
                </v:line>
                <v:line id="Line 67" o:spid="_x0000_s1078" style="position:absolute;visibility:visible;mso-wrap-style:square" from="2601,5091" to="2604,54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NdkwQAAANwAAAAPAAAAZHJzL2Rvd25yZXYueG1sRI9Ba8JA&#10;FITvgv9heYI3s1Ek0dQ1iFDoVa33R/Y1Ccm+jdk1Jv313UKhx2FmvmEO+WhaMVDvassK1lEMgriw&#10;uuZSweftfbUD4TyyxtYyKZjIQX6czw6YafviCw1XX4oAYZehgsr7LpPSFRUZdJHtiIP3ZXuDPsi+&#10;lLrHV4CbVm7iOJEGaw4LFXZ0rqhork+joEztPZ3SC+nm297M3tf3h56UWi7G0xsIT6P/D/+1P7SC&#10;ZJvA75lwBOTxBwAA//8DAFBLAQItABQABgAIAAAAIQDb4fbL7gAAAIUBAAATAAAAAAAAAAAAAAAA&#10;AAAAAABbQ29udGVudF9UeXBlc10ueG1sUEsBAi0AFAAGAAgAAAAhAFr0LFu/AAAAFQEAAAsAAAAA&#10;AAAAAAAAAAAAHwEAAF9yZWxzLy5yZWxzUEsBAi0AFAAGAAgAAAAhAF6812TBAAAA3AAAAA8AAAAA&#10;AAAAAAAAAAAABwIAAGRycy9kb3ducmV2LnhtbFBLBQYAAAAAAwADALcAAAD1AgAAAAA=&#10;" strokeweight=".25pt">
                  <v:stroke dashstyle="1 1" endarrowwidth="narrow" endarrowlength="short"/>
                  <v:shadow color="black" opacity="49150f" offset=".74833mm,.74833mm"/>
                </v:line>
                <v:line id="Line 68" o:spid="_x0000_s1079" style="position:absolute;visibility:visible;mso-wrap-style:square" from="2601,5449" to="8901,5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HL/vgAAANwAAAAPAAAAZHJzL2Rvd25yZXYueG1sRI/NCsIw&#10;EITvgu8QVvCmqSJWq1FEELz6d1+atS02m9pEbX16Iwgeh5n5hlmuG1OKJ9WusKxgNIxAEKdWF5wp&#10;OJ92gxkI55E1lpZJQUsO1qtuZ4mJti8+0PPoMxEg7BJUkHtfJVK6NCeDbmgr4uBdbW3QB1lnUtf4&#10;CnBTynEUTaXBgsNCjhVtc0pvx4dRkMX2ErfxgfTtbU9m7ovLXbdK9XvNZgHCU+P/4V97rxVMJzF8&#10;z4QjIFcfAAAA//8DAFBLAQItABQABgAIAAAAIQDb4fbL7gAAAIUBAAATAAAAAAAAAAAAAAAAAAAA&#10;AABbQ29udGVudF9UeXBlc10ueG1sUEsBAi0AFAAGAAgAAAAhAFr0LFu/AAAAFQEAAAsAAAAAAAAA&#10;AAAAAAAAHwEAAF9yZWxzLy5yZWxzUEsBAi0AFAAGAAgAAAAhADHwcv++AAAA3AAAAA8AAAAAAAAA&#10;AAAAAAAABwIAAGRycy9kb3ducmV2LnhtbFBLBQYAAAAAAwADALcAAADyAgAAAAA=&#10;" strokeweight=".25pt">
                  <v:stroke dashstyle="1 1" endarrowwidth="narrow" endarrowlength="short"/>
                  <v:shadow color="black" opacity="49150f" offset=".74833mm,.74833mm"/>
                </v:line>
                <v:line id="Line 69" o:spid="_x0000_s1080" style="position:absolute;visibility:visible;mso-wrap-style:square" from="9621,5089" to="9621,5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aNuwAAANwAAAAPAAAAZHJzL2Rvd25yZXYueG1sRE9LCsIw&#10;EN0L3iGM4E5TRaxWo4gguPXT/dCMbbGZ1CZq6+nNQnD5eP/1tjWVeFHjSssKJuMIBHFmdcm5guvl&#10;MFqAcB5ZY2WZFHTkYLvp99aYaPvmE73OPhchhF2CCgrv60RKlxVk0I1tTRy4m20M+gCbXOoG3yHc&#10;VHIaRXNpsOTQUGBN+4Ky+/lpFOSxTeMuPpG+f+zFLH2ZPnSn1HDQ7lYgPLX+L/65j1rBfBbWhjPh&#10;CMjNFwAA//8DAFBLAQItABQABgAIAAAAIQDb4fbL7gAAAIUBAAATAAAAAAAAAAAAAAAAAAAAAABb&#10;Q29udGVudF9UeXBlc10ueG1sUEsBAi0AFAAGAAgAAAAhAFr0LFu/AAAAFQEAAAsAAAAAAAAAAAAA&#10;AAAAHwEAAF9yZWxzLy5yZWxzUEsBAi0AFAAGAAgAAAAhAEBv5o27AAAA3AAAAA8AAAAAAAAAAAAA&#10;AAAABwIAAGRycy9kb3ducmV2LnhtbFBLBQYAAAAAAwADALcAAADvAgAAAAA=&#10;" strokeweight=".25pt">
                  <v:stroke dashstyle="1 1" endarrowwidth="narrow" endarrowlength="short"/>
                  <v:shadow color="black" opacity="49150f" offset=".74833mm,.74833mm"/>
                </v:line>
                <v:shape id="Text Box 70" o:spid="_x0000_s1081" type="#_x0000_t202" style="position:absolute;left:2241;top:4189;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IzXxQAAANwAAAAPAAAAZHJzL2Rvd25yZXYueG1sRI9Ba8JA&#10;FITvQv/D8oTedKOUUFNXkaIgFIoxHjy+Zp/JYvZtzK6a/vuuUPA4zMw3zHzZ20bcqPPGsYLJOAFB&#10;XDptuFJwKDajdxA+IGtsHJOCX/KwXLwM5phpd+ecbvtQiQhhn6GCOoQ2k9KXNVn0Y9cSR+/kOosh&#10;yq6SusN7hNtGTpMklRYNx4UaW/qsqTzvr1bB6sj52ly+f3b5KTdFMUv4Kz0r9TrsVx8gAvXhGf5v&#10;b7WC9G0GjzPxCMjFHwAAAP//AwBQSwECLQAUAAYACAAAACEA2+H2y+4AAACFAQAAEwAAAAAAAAAA&#10;AAAAAAAAAAAAW0NvbnRlbnRfVHlwZXNdLnhtbFBLAQItABQABgAIAAAAIQBa9CxbvwAAABUBAAAL&#10;AAAAAAAAAAAAAAAAAB8BAABfcmVscy8ucmVsc1BLAQItABQABgAIAAAAIQCmJIzXxQAAANwAAAAP&#10;AAAAAAAAAAAAAAAAAAcCAABkcnMvZG93bnJldi54bWxQSwUGAAAAAAMAAwC3AAAA+QIAAAAA&#10;" filled="f" stroked="f">
                  <v:textbox inset="0,0,0,0">
                    <w:txbxContent>
                      <w:p w14:paraId="2C53DDD9" w14:textId="77777777" w:rsidR="00931A62" w:rsidRPr="00680787" w:rsidRDefault="00931A62" w:rsidP="00F85935">
                        <w:pPr>
                          <w:jc w:val="center"/>
                          <w:rPr>
                            <w:sz w:val="20"/>
                            <w:szCs w:val="20"/>
                          </w:rPr>
                        </w:pPr>
                        <w:r w:rsidRPr="00680787">
                          <w:rPr>
                            <w:sz w:val="20"/>
                            <w:szCs w:val="20"/>
                          </w:rPr>
                          <w:t>C1</w:t>
                        </w:r>
                      </w:p>
                    </w:txbxContent>
                  </v:textbox>
                </v:shape>
                <v:rect id="Rectangle 71" o:spid="_x0000_s1082" style="position:absolute;left:5773;top:1548;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W35wAAAANwAAAAPAAAAZHJzL2Rvd25yZXYueG1sRE/dasIw&#10;FL4X9g7hDLwRTRUspTPKUAbCQLD2AQ7NWZstOemaTOvbLxeClx/f/2Y3OiuuNATjWcFykYEgbrw2&#10;3CqoLx/zAkSIyBqtZ1JwpwC77ctkg6X2Nz7TtYqtSCEcSlTQxdiXUoamI4dh4XvixH35wWFMcGil&#10;HvCWwp2VqyzLpUPDqaHDnvYdNT/Vn1Ngil/zfT4daFbVbk/y07q8tkpNX8f3NxCRxvgUP9xHrSBf&#10;p/npTDoCcvsPAAD//wMAUEsBAi0AFAAGAAgAAAAhANvh9svuAAAAhQEAABMAAAAAAAAAAAAAAAAA&#10;AAAAAFtDb250ZW50X1R5cGVzXS54bWxQSwECLQAUAAYACAAAACEAWvQsW78AAAAVAQAACwAAAAAA&#10;AAAAAAAAAAAfAQAAX3JlbHMvLnJlbHNQSwECLQAUAAYACAAAACEADc1t+cAAAADcAAAADwAAAAAA&#10;AAAAAAAAAAAHAgAAZHJzL2Rvd25yZXYueG1sUEsFBgAAAAADAAMAtwAAAPQCAAAAAA==&#10;" stroked="f" strokeweight=".5pt">
                  <v:stroke endarrowwidth="narrow" endarrowlength="short"/>
                </v:rect>
                <v:line id="Line 72" o:spid="_x0000_s1083" style="position:absolute;flip:y;visibility:visible;mso-wrap-style:square" from="4741,2535" to="6340,4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zt+xQAAANwAAAAPAAAAZHJzL2Rvd25yZXYueG1sRI/RasJA&#10;FETfBf9huYW+6UYh0aSuIgVLQVBi/YBL9jYJzd5Ns2uS+vVuodDHYWbOMJvdaBrRU+dqywoW8wgE&#10;cWF1zaWC68dhtgbhPLLGxjIp+CEHu+10ssFM24Fz6i++FAHCLkMFlfdtJqUrKjLo5rYlDt6n7Qz6&#10;ILtS6g6HADeNXEZRIg3WHBYqbOm1ouLrcjMKcj7dy/Pq9vZ9TVsfr/P0KFOt1PPTuH8B4Wn0/+G/&#10;9rtWkMQL+D0TjoDcPgAAAP//AwBQSwECLQAUAAYACAAAACEA2+H2y+4AAACFAQAAEwAAAAAAAAAA&#10;AAAAAAAAAAAAW0NvbnRlbnRfVHlwZXNdLnhtbFBLAQItABQABgAIAAAAIQBa9CxbvwAAABUBAAAL&#10;AAAAAAAAAAAAAAAAAB8BAABfcmVscy8ucmVsc1BLAQItABQABgAIAAAAIQC1Yzt+xQAAANwAAAAP&#10;AAAAAAAAAAAAAAAAAAcCAABkcnMvZG93bnJldi54bWxQSwUGAAAAAAMAAwC3AAAA+QIAAAAA&#10;" strokeweight=".5pt">
                  <v:stroke endarrowwidth="narrow" endarrowlength="short"/>
                </v:line>
                <v:line id="Line 73" o:spid="_x0000_s1084" style="position:absolute;flip:y;visibility:visible;mso-wrap-style:square" from="5950,2534" to="7549,4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aUJwwAAANwAAAAPAAAAZHJzL2Rvd25yZXYueG1sRI/RisIw&#10;FETfF/yHcAXf1lRB11ajiKAIgktdP+DSXNtic1ObqNWvN4Kwj8PMnGFmi9ZU4kaNKy0rGPQjEMSZ&#10;1SXnCo5/6+8JCOeRNVaWScGDHCzmna8ZJtreOaXbweciQNglqKDwvk6kdFlBBl3f1sTBO9nGoA+y&#10;yaVu8B7gppLDKBpLgyWHhQJrWhWUnQ9XoyDl/TP//bluLse49qNJGu9krJXqddvlFISn1v+HP+2t&#10;VjAeDeF9JhwBOX8BAAD//wMAUEsBAi0AFAAGAAgAAAAhANvh9svuAAAAhQEAABMAAAAAAAAAAAAA&#10;AAAAAAAAAFtDb250ZW50X1R5cGVzXS54bWxQSwECLQAUAAYACAAAACEAWvQsW78AAAAVAQAACwAA&#10;AAAAAAAAAAAAAAAfAQAAX3JlbHMvLnJlbHNQSwECLQAUAAYACAAAACEARbGlCcMAAADcAAAADwAA&#10;AAAAAAAAAAAAAAAHAgAAZHJzL2Rvd25yZXYueG1sUEsFBgAAAAADAAMAtwAAAPcCAAAAAA==&#10;" strokeweight=".5pt">
                  <v:stroke endarrowwidth="narrow" endarrowlength="short"/>
                </v:line>
                <w10:anchorlock/>
              </v:group>
            </w:pict>
          </mc:Fallback>
        </mc:AlternateContent>
      </w:r>
    </w:p>
    <w:p w14:paraId="71571B59" w14:textId="77777777" w:rsidR="00F72345" w:rsidRPr="003A0B09" w:rsidRDefault="00F72345" w:rsidP="00F85935">
      <w:pPr>
        <w:pStyle w:val="Heading3"/>
      </w:pPr>
      <w:bookmarkStart w:id="72" w:name="_Toc308106837"/>
      <w:bookmarkStart w:id="73" w:name="_Toc108455014"/>
      <w:r w:rsidRPr="003A0B09">
        <w:t>Controls</w:t>
      </w:r>
      <w:bookmarkEnd w:id="72"/>
      <w:bookmarkEnd w:id="73"/>
    </w:p>
    <w:p w14:paraId="35C108FD" w14:textId="77777777" w:rsidR="00F85935" w:rsidRDefault="001E1D43" w:rsidP="00573571">
      <w:pPr>
        <w:spacing w:before="120"/>
        <w:rPr>
          <w:bCs/>
        </w:rPr>
      </w:pPr>
      <w:r>
        <w:rPr>
          <w:bCs/>
        </w:rPr>
        <w:t>RealLPC</w:t>
      </w:r>
      <w:r w:rsidR="00DC67C1" w:rsidRPr="00CF2529">
        <w:rPr>
          <w:bCs/>
        </w:rPr>
        <w:t xml:space="preserve"> Solo mode provides you with multiple permanent and switchable controls allowing </w:t>
      </w:r>
      <w:r w:rsidR="00365605" w:rsidRPr="00CF2529">
        <w:rPr>
          <w:bCs/>
        </w:rPr>
        <w:t xml:space="preserve">you </w:t>
      </w:r>
      <w:r w:rsidR="00DC67C1" w:rsidRPr="00CF2529">
        <w:rPr>
          <w:bCs/>
        </w:rPr>
        <w:t>to easily add various specific guitar articulations and effects to your performance.</w:t>
      </w:r>
    </w:p>
    <w:p w14:paraId="49829BDD" w14:textId="77777777" w:rsidR="004E070B" w:rsidRPr="003A0B09" w:rsidRDefault="004E070B" w:rsidP="007F3BAC">
      <w:pPr>
        <w:pStyle w:val="Heading3"/>
      </w:pPr>
      <w:bookmarkStart w:id="74" w:name="_Toc308106838"/>
      <w:bookmarkStart w:id="75" w:name="_Toc108455015"/>
      <w:bookmarkEnd w:id="71"/>
      <w:r w:rsidRPr="003A0B09">
        <w:t>Velocity Switch Effects</w:t>
      </w:r>
      <w:bookmarkEnd w:id="74"/>
      <w:bookmarkEnd w:id="75"/>
    </w:p>
    <w:p w14:paraId="32A251D7" w14:textId="77777777" w:rsidR="004E070B" w:rsidRPr="00CF2529" w:rsidRDefault="004E070B" w:rsidP="004E070B">
      <w:r w:rsidRPr="00CF2529">
        <w:t>On the left lower part of Solo</w:t>
      </w:r>
      <w:r w:rsidR="00F85935">
        <w:t xml:space="preserve"> </w:t>
      </w:r>
      <w:r w:rsidR="002253A5">
        <w:t>window,</w:t>
      </w:r>
      <w:r w:rsidR="00F85935">
        <w:t xml:space="preserve"> </w:t>
      </w:r>
      <w:r w:rsidRPr="00CF2529">
        <w:t xml:space="preserve">you see </w:t>
      </w:r>
      <w:r w:rsidRPr="00CF2529">
        <w:rPr>
          <w:b/>
        </w:rPr>
        <w:t>Velocity Switch</w:t>
      </w:r>
      <w:r w:rsidRPr="00CF2529">
        <w:t xml:space="preserve"> </w:t>
      </w:r>
      <w:r w:rsidRPr="00CF2529">
        <w:rPr>
          <w:b/>
        </w:rPr>
        <w:t>FX</w:t>
      </w:r>
      <w:r w:rsidRPr="00CF2529">
        <w:t xml:space="preserve"> section including two FX boxes:</w:t>
      </w:r>
    </w:p>
    <w:p w14:paraId="182A75CE" w14:textId="77777777" w:rsidR="004E070B" w:rsidRPr="00CF2529" w:rsidRDefault="002253A5" w:rsidP="004E070B">
      <w:pPr>
        <w:spacing w:before="240" w:after="240"/>
        <w:jc w:val="center"/>
      </w:pPr>
      <w:r>
        <w:rPr>
          <w:noProof/>
        </w:rPr>
        <w:drawing>
          <wp:inline distT="0" distB="0" distL="0" distR="0" wp14:anchorId="121DB47E" wp14:editId="18A1FE32">
            <wp:extent cx="1485714" cy="1361905"/>
            <wp:effectExtent l="0" t="0" r="635" b="0"/>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 name="Snap8.png"/>
                    <pic:cNvPicPr/>
                  </pic:nvPicPr>
                  <pic:blipFill>
                    <a:blip r:embed="rId29">
                      <a:extLst>
                        <a:ext uri="{28A0092B-C50C-407E-A947-70E740481C1C}">
                          <a14:useLocalDpi xmlns:a14="http://schemas.microsoft.com/office/drawing/2010/main" val="0"/>
                        </a:ext>
                      </a:extLst>
                    </a:blip>
                    <a:stretch>
                      <a:fillRect/>
                    </a:stretch>
                  </pic:blipFill>
                  <pic:spPr>
                    <a:xfrm>
                      <a:off x="0" y="0"/>
                      <a:ext cx="1485714" cy="1361905"/>
                    </a:xfrm>
                    <a:prstGeom prst="rect">
                      <a:avLst/>
                    </a:prstGeom>
                  </pic:spPr>
                </pic:pic>
              </a:graphicData>
            </a:graphic>
          </wp:inline>
        </w:drawing>
      </w:r>
    </w:p>
    <w:p w14:paraId="2FF62B5D" w14:textId="77777777" w:rsidR="004E070B" w:rsidRPr="00CF2529" w:rsidRDefault="004E070B" w:rsidP="00ED64F9">
      <w:r w:rsidRPr="00CF2529">
        <w:t xml:space="preserve">Using the Velocity Switch FX controls, two </w:t>
      </w:r>
      <w:r w:rsidR="00685790">
        <w:t>FX</w:t>
      </w:r>
      <w:r w:rsidRPr="00CF2529">
        <w:t xml:space="preserve"> can be dynamically engaged depending on the velocity of the MIDI notes played.  For low velocity notes, set the numeric box on the left side to the threshold at which notes played at a lower velocity will trigger the FX selected in the lower FX selector.  For high velocity notes, set the numeric box on the right side to the threshold at which notes played at a higher velocity will trigger the FX selected in the upper FX selector.  As notes are played below or above the two thresholds, the two FX selector boxes will change to a </w:t>
      </w:r>
      <w:r w:rsidR="00566473">
        <w:t>light grey</w:t>
      </w:r>
      <w:r w:rsidRPr="00CF2529">
        <w:t xml:space="preserve"> color to indicate they are being engaged.   As with all FX selectors, each of the two Velocity Switch FX selector boxes have a FX Enable LED button so you can enable one, both or neither.</w:t>
      </w:r>
    </w:p>
    <w:p w14:paraId="11EA6C39" w14:textId="77777777" w:rsidR="00573571" w:rsidRPr="00CF2529" w:rsidRDefault="003E6006" w:rsidP="007F3BAC">
      <w:pPr>
        <w:pStyle w:val="Heading3"/>
      </w:pPr>
      <w:bookmarkStart w:id="76" w:name="_Toc308106839"/>
      <w:bookmarkStart w:id="77" w:name="_Toc108455016"/>
      <w:r w:rsidRPr="00CF2529">
        <w:t xml:space="preserve">Permanent </w:t>
      </w:r>
      <w:r w:rsidR="00573571" w:rsidRPr="00CF2529">
        <w:t>Effe</w:t>
      </w:r>
      <w:r w:rsidR="00FC1B3D" w:rsidRPr="00CF2529">
        <w:t>cts</w:t>
      </w:r>
      <w:bookmarkEnd w:id="76"/>
      <w:bookmarkEnd w:id="77"/>
    </w:p>
    <w:p w14:paraId="69468D96" w14:textId="77777777" w:rsidR="00E825BB" w:rsidRPr="00CF2529" w:rsidRDefault="002253A5" w:rsidP="00F25DF8">
      <w:pPr>
        <w:spacing w:before="240"/>
        <w:jc w:val="center"/>
        <w:rPr>
          <w:b/>
          <w:bCs/>
        </w:rPr>
      </w:pPr>
      <w:r>
        <w:rPr>
          <w:b/>
          <w:bCs/>
          <w:noProof/>
        </w:rPr>
        <w:drawing>
          <wp:inline distT="0" distB="0" distL="0" distR="0" wp14:anchorId="19A19564" wp14:editId="66ECCCE8">
            <wp:extent cx="2238095" cy="628571"/>
            <wp:effectExtent l="0" t="0" r="0" b="635"/>
            <wp:docPr id="560" name="Picture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Snap10.png"/>
                    <pic:cNvPicPr/>
                  </pic:nvPicPr>
                  <pic:blipFill>
                    <a:blip r:embed="rId30">
                      <a:extLst>
                        <a:ext uri="{28A0092B-C50C-407E-A947-70E740481C1C}">
                          <a14:useLocalDpi xmlns:a14="http://schemas.microsoft.com/office/drawing/2010/main" val="0"/>
                        </a:ext>
                      </a:extLst>
                    </a:blip>
                    <a:stretch>
                      <a:fillRect/>
                    </a:stretch>
                  </pic:blipFill>
                  <pic:spPr>
                    <a:xfrm>
                      <a:off x="0" y="0"/>
                      <a:ext cx="2238095" cy="628571"/>
                    </a:xfrm>
                    <a:prstGeom prst="rect">
                      <a:avLst/>
                    </a:prstGeom>
                  </pic:spPr>
                </pic:pic>
              </a:graphicData>
            </a:graphic>
          </wp:inline>
        </w:drawing>
      </w:r>
    </w:p>
    <w:p w14:paraId="52B2AD40" w14:textId="77777777" w:rsidR="001F6469" w:rsidRPr="00CF2529" w:rsidRDefault="003E5DEE" w:rsidP="00F25DF8">
      <w:pPr>
        <w:spacing w:before="240" w:after="240"/>
        <w:rPr>
          <w:bCs/>
        </w:rPr>
      </w:pPr>
      <w:r w:rsidRPr="00CF2529">
        <w:rPr>
          <w:b/>
          <w:bCs/>
        </w:rPr>
        <w:t xml:space="preserve">Permanent </w:t>
      </w:r>
      <w:r w:rsidR="00A27EF7" w:rsidRPr="00CF2529">
        <w:rPr>
          <w:b/>
          <w:bCs/>
        </w:rPr>
        <w:t>FX</w:t>
      </w:r>
      <w:r w:rsidR="00E825BB" w:rsidRPr="00CF2529">
        <w:rPr>
          <w:b/>
          <w:bCs/>
        </w:rPr>
        <w:t xml:space="preserve"> </w:t>
      </w:r>
      <w:r w:rsidR="00A27EF7" w:rsidRPr="00CF2529">
        <w:rPr>
          <w:bCs/>
        </w:rPr>
        <w:t>Box</w:t>
      </w:r>
      <w:r w:rsidR="00E825BB" w:rsidRPr="00CF2529">
        <w:rPr>
          <w:bCs/>
        </w:rPr>
        <w:t xml:space="preserve"> </w:t>
      </w:r>
      <w:r w:rsidR="00A27EF7" w:rsidRPr="00CF2529">
        <w:rPr>
          <w:bCs/>
        </w:rPr>
        <w:t>-</w:t>
      </w:r>
      <w:r w:rsidR="00E825BB" w:rsidRPr="00CF2529">
        <w:rPr>
          <w:bCs/>
        </w:rPr>
        <w:t xml:space="preserve"> </w:t>
      </w:r>
      <w:r w:rsidR="001F6469" w:rsidRPr="00CF2529">
        <w:rPr>
          <w:bCs/>
        </w:rPr>
        <w:t>allows select</w:t>
      </w:r>
      <w:r w:rsidR="00BA32FA" w:rsidRPr="00CF2529">
        <w:rPr>
          <w:bCs/>
        </w:rPr>
        <w:t>ion of</w:t>
      </w:r>
      <w:r w:rsidR="001F6469" w:rsidRPr="00CF2529">
        <w:rPr>
          <w:bCs/>
        </w:rPr>
        <w:t xml:space="preserve"> </w:t>
      </w:r>
      <w:r w:rsidR="00A27EF7" w:rsidRPr="00CF2529">
        <w:rPr>
          <w:bCs/>
        </w:rPr>
        <w:t>Effect</w:t>
      </w:r>
      <w:r w:rsidR="00BA1B5D" w:rsidRPr="00CF2529">
        <w:rPr>
          <w:bCs/>
        </w:rPr>
        <w:t xml:space="preserve"> in the pull-</w:t>
      </w:r>
      <w:r w:rsidR="001F6469" w:rsidRPr="00CF2529">
        <w:rPr>
          <w:bCs/>
        </w:rPr>
        <w:t xml:space="preserve">down menu and activate it by clicking on </w:t>
      </w:r>
      <w:r w:rsidR="00A27EF7" w:rsidRPr="00CF2529">
        <w:rPr>
          <w:b/>
          <w:bCs/>
        </w:rPr>
        <w:t>FX Enable</w:t>
      </w:r>
      <w:r w:rsidR="00A27EF7" w:rsidRPr="00CF2529">
        <w:rPr>
          <w:bCs/>
        </w:rPr>
        <w:t xml:space="preserve"> </w:t>
      </w:r>
      <w:r w:rsidR="001F6469" w:rsidRPr="00CF2529">
        <w:rPr>
          <w:bCs/>
        </w:rPr>
        <w:t>LED button</w:t>
      </w:r>
      <w:r w:rsidR="00A702A5" w:rsidRPr="00CF2529">
        <w:rPr>
          <w:bCs/>
        </w:rPr>
        <w:t xml:space="preserve"> in the upper left corner</w:t>
      </w:r>
      <w:r w:rsidR="004023A1" w:rsidRPr="00CF2529">
        <w:rPr>
          <w:bCs/>
        </w:rPr>
        <w:t>.</w:t>
      </w:r>
    </w:p>
    <w:p w14:paraId="2BAD5076" w14:textId="77777777" w:rsidR="00DF4594" w:rsidRPr="00CF2529" w:rsidRDefault="00E825BB" w:rsidP="00F25DF8">
      <w:r w:rsidRPr="00CF2529">
        <w:rPr>
          <w:b/>
          <w:bCs/>
        </w:rPr>
        <w:t xml:space="preserve">Slide &gt; Capo </w:t>
      </w:r>
      <w:r w:rsidRPr="00CF2529">
        <w:rPr>
          <w:bCs/>
        </w:rPr>
        <w:t xml:space="preserve">- </w:t>
      </w:r>
      <w:r w:rsidR="00DF4594" w:rsidRPr="00CF2529">
        <w:t>controls the movement of the capo along the fre</w:t>
      </w:r>
      <w:r w:rsidR="00F25DF8" w:rsidRPr="00CF2529">
        <w:t>t</w:t>
      </w:r>
      <w:r w:rsidR="00DF4594" w:rsidRPr="00CF2529">
        <w:t>board while performing either a Slide or Hammer-On effect. You can select any of 3 modes in a Slide&gt;Capo combo box:</w:t>
      </w:r>
    </w:p>
    <w:p w14:paraId="32F47B09" w14:textId="77777777" w:rsidR="00DF4594" w:rsidRPr="00CF2529" w:rsidRDefault="00DF4594" w:rsidP="0018732E">
      <w:pPr>
        <w:numPr>
          <w:ilvl w:val="0"/>
          <w:numId w:val="16"/>
        </w:numPr>
      </w:pPr>
      <w:r w:rsidRPr="00CF2529">
        <w:rPr>
          <w:b/>
        </w:rPr>
        <w:t>Fixed</w:t>
      </w:r>
      <w:r w:rsidRPr="00CF2529">
        <w:t xml:space="preserve"> -</w:t>
      </w:r>
      <w:r w:rsidR="003E4B3D">
        <w:t xml:space="preserve"> Capo is not affected. </w:t>
      </w:r>
      <w:r w:rsidRPr="00CF2529">
        <w:t xml:space="preserve">All notes will be played to the right of Capo position moving from string to string (except for the notes on the 6th </w:t>
      </w:r>
      <w:r w:rsidR="00365605" w:rsidRPr="00CF2529">
        <w:t>string which the capo does not a</w:t>
      </w:r>
      <w:r w:rsidRPr="00CF2529">
        <w:t>ffect).</w:t>
      </w:r>
    </w:p>
    <w:p w14:paraId="6820DCA3" w14:textId="77777777" w:rsidR="00DF4594" w:rsidRPr="00CF2529" w:rsidRDefault="00DF4594" w:rsidP="0018732E">
      <w:pPr>
        <w:numPr>
          <w:ilvl w:val="0"/>
          <w:numId w:val="17"/>
        </w:numPr>
      </w:pPr>
      <w:r w:rsidRPr="00CF2529">
        <w:rPr>
          <w:b/>
        </w:rPr>
        <w:t>Ignore</w:t>
      </w:r>
      <w:r w:rsidR="003E4B3D">
        <w:t xml:space="preserve"> - Capo is not affected. </w:t>
      </w:r>
      <w:r w:rsidRPr="00CF2529">
        <w:t>Slides ignore Capo position</w:t>
      </w:r>
      <w:r w:rsidR="00365605" w:rsidRPr="00CF2529">
        <w:t>;</w:t>
      </w:r>
      <w:r w:rsidRPr="00CF2529">
        <w:t xml:space="preserve"> notes will be performed along the string moving to another string only in case of reaching first or last fret.</w:t>
      </w:r>
    </w:p>
    <w:p w14:paraId="4FBD4749" w14:textId="77777777" w:rsidR="00E825BB" w:rsidRPr="00CF2529" w:rsidRDefault="00DF4594" w:rsidP="0018732E">
      <w:pPr>
        <w:numPr>
          <w:ilvl w:val="0"/>
          <w:numId w:val="17"/>
        </w:numPr>
      </w:pPr>
      <w:r w:rsidRPr="00CF2529">
        <w:rPr>
          <w:b/>
        </w:rPr>
        <w:t>Move</w:t>
      </w:r>
      <w:r w:rsidRPr="00CF2529">
        <w:t xml:space="preserve"> - Capo moves with Slide or H.O.</w:t>
      </w:r>
      <w:r w:rsidR="00365605" w:rsidRPr="00CF2529">
        <w:t xml:space="preserve"> (Hammer-on)</w:t>
      </w:r>
      <w:r w:rsidRPr="00CF2529">
        <w:t xml:space="preserve"> notes along the fretboard.</w:t>
      </w:r>
    </w:p>
    <w:p w14:paraId="2B648ED7" w14:textId="77777777" w:rsidR="00E825BB" w:rsidRPr="00CF2529" w:rsidRDefault="0021144D" w:rsidP="00F25DF8">
      <w:pPr>
        <w:spacing w:before="240"/>
        <w:jc w:val="center"/>
        <w:rPr>
          <w:b/>
          <w:bCs/>
        </w:rPr>
      </w:pPr>
      <w:r>
        <w:rPr>
          <w:b/>
          <w:bCs/>
          <w:noProof/>
        </w:rPr>
        <w:drawing>
          <wp:inline distT="0" distB="0" distL="0" distR="0" wp14:anchorId="257DC73C" wp14:editId="6551124D">
            <wp:extent cx="1704975" cy="590550"/>
            <wp:effectExtent l="0" t="0" r="0" b="0"/>
            <wp:docPr id="14" name="Picture 14"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590550"/>
                    </a:xfrm>
                    <a:prstGeom prst="rect">
                      <a:avLst/>
                    </a:prstGeom>
                    <a:noFill/>
                    <a:ln>
                      <a:noFill/>
                    </a:ln>
                  </pic:spPr>
                </pic:pic>
              </a:graphicData>
            </a:graphic>
          </wp:inline>
        </w:drawing>
      </w:r>
    </w:p>
    <w:p w14:paraId="4BC8A758" w14:textId="77777777" w:rsidR="00E825BB" w:rsidRPr="00CF2529" w:rsidRDefault="00E825BB" w:rsidP="00FC1B3D">
      <w:pPr>
        <w:spacing w:before="240"/>
        <w:rPr>
          <w:bCs/>
        </w:rPr>
      </w:pPr>
      <w:r w:rsidRPr="00CF2529">
        <w:rPr>
          <w:b/>
          <w:bCs/>
        </w:rPr>
        <w:t>Legato</w:t>
      </w:r>
      <w:r w:rsidRPr="00CF2529">
        <w:rPr>
          <w:bCs/>
        </w:rPr>
        <w:t xml:space="preserve"> -</w:t>
      </w:r>
      <w:r w:rsidR="00DF4594" w:rsidRPr="00CF2529">
        <w:t xml:space="preserve"> enables producing notes played legato within semi-tone or whole-tone from each</w:t>
      </w:r>
      <w:r w:rsidR="008419F1" w:rsidRPr="00CF2529">
        <w:t xml:space="preserve"> other without triggering attack</w:t>
      </w:r>
      <w:r w:rsidR="00DF4594" w:rsidRPr="00CF2529">
        <w:t>s</w:t>
      </w:r>
      <w:r w:rsidR="003E5DEE" w:rsidRPr="00CF2529">
        <w:t xml:space="preserve"> and being in mono mode (next</w:t>
      </w:r>
      <w:r w:rsidR="00BB22C4" w:rsidRPr="00CF2529">
        <w:t xml:space="preserve"> will mute</w:t>
      </w:r>
      <w:r w:rsidR="003E5DEE" w:rsidRPr="00CF2529">
        <w:t xml:space="preserve"> previous)</w:t>
      </w:r>
      <w:r w:rsidR="00DF4594" w:rsidRPr="00CF2529">
        <w:t>.   The effect is as if the notes were played on the same guitar string when only the first note is picked and the following notes are played by the left hand alone</w:t>
      </w:r>
      <w:r w:rsidR="008419F1" w:rsidRPr="00CF2529">
        <w:t>.</w:t>
      </w:r>
    </w:p>
    <w:p w14:paraId="6BC8C19E" w14:textId="77777777" w:rsidR="00573571" w:rsidRPr="00CF2529" w:rsidRDefault="00573571" w:rsidP="00FC1B3D">
      <w:pPr>
        <w:spacing w:before="240"/>
      </w:pPr>
      <w:r w:rsidRPr="00CF2529">
        <w:rPr>
          <w:b/>
          <w:bCs/>
        </w:rPr>
        <w:t>H.O.</w:t>
      </w:r>
      <w:r w:rsidRPr="00CF2529">
        <w:rPr>
          <w:bCs/>
        </w:rPr>
        <w:t xml:space="preserve"> -</w:t>
      </w:r>
      <w:r w:rsidR="008419F1" w:rsidRPr="00CF2529">
        <w:rPr>
          <w:bCs/>
        </w:rPr>
        <w:t xml:space="preserve"> enables</w:t>
      </w:r>
      <w:r w:rsidRPr="00CF2529">
        <w:rPr>
          <w:bCs/>
        </w:rPr>
        <w:t xml:space="preserve"> </w:t>
      </w:r>
      <w:r w:rsidR="001E4B10" w:rsidRPr="00CF2529">
        <w:t>Hammer-On</w:t>
      </w:r>
      <w:r w:rsidR="008419F1" w:rsidRPr="00CF2529">
        <w:t xml:space="preserve"> Effect</w:t>
      </w:r>
      <w:r w:rsidR="001E4B10" w:rsidRPr="00CF2529">
        <w:t xml:space="preserve"> with automatic Pull-Off</w:t>
      </w:r>
      <w:r w:rsidRPr="00CF2529">
        <w:t xml:space="preserve"> on key release, affected note range </w:t>
      </w:r>
      <w:r w:rsidR="00BA32FA" w:rsidRPr="00CF2529">
        <w:t xml:space="preserve">is specified </w:t>
      </w:r>
      <w:r w:rsidR="008419F1" w:rsidRPr="00CF2529">
        <w:t>(in semi-tones)</w:t>
      </w:r>
      <w:r w:rsidRPr="00CF2529">
        <w:t xml:space="preserve"> </w:t>
      </w:r>
      <w:r w:rsidR="008419F1" w:rsidRPr="00CF2529">
        <w:t xml:space="preserve">in </w:t>
      </w:r>
      <w:r w:rsidR="001E4B10" w:rsidRPr="00CF2529">
        <w:t>numeric</w:t>
      </w:r>
      <w:r w:rsidRPr="00CF2529">
        <w:t xml:space="preserve"> box</w:t>
      </w:r>
      <w:r w:rsidR="00BD175D" w:rsidRPr="00CF2529">
        <w:t>.</w:t>
      </w:r>
    </w:p>
    <w:p w14:paraId="0FB8C4C2" w14:textId="77777777" w:rsidR="001D32FA" w:rsidRPr="00CF2529" w:rsidRDefault="001D32FA" w:rsidP="00F25DF8">
      <w:pPr>
        <w:spacing w:before="240"/>
      </w:pPr>
      <w:r w:rsidRPr="00CF2529">
        <w:rPr>
          <w:b/>
        </w:rPr>
        <w:t xml:space="preserve">Bass Zone </w:t>
      </w:r>
      <w:r w:rsidR="00BD175D" w:rsidRPr="00CF2529">
        <w:t xml:space="preserve">- </w:t>
      </w:r>
      <w:r w:rsidRPr="00CF2529">
        <w:t xml:space="preserve">splits the Main Zone of keyboard into two parts to allow individual performance techniques for each </w:t>
      </w:r>
      <w:r w:rsidR="00DC12C6" w:rsidRPr="00CF2529">
        <w:t xml:space="preserve">part. </w:t>
      </w:r>
      <w:r w:rsidRPr="00CF2529">
        <w:t xml:space="preserve">The Bass Zone </w:t>
      </w:r>
      <w:r w:rsidR="00DC12C6" w:rsidRPr="00CF2529">
        <w:t xml:space="preserve">button is toggled on and off. </w:t>
      </w:r>
      <w:r w:rsidRPr="00CF2529">
        <w:t>There are two additional combo boxes to set the lower note (E1</w:t>
      </w:r>
      <w:r w:rsidR="003E5DEE" w:rsidRPr="00CF2529">
        <w:t>, D1 or C</w:t>
      </w:r>
      <w:r w:rsidRPr="00CF2529">
        <w:t>1) and the upper note (rangi</w:t>
      </w:r>
      <w:r w:rsidR="00DC12C6" w:rsidRPr="00CF2529">
        <w:t xml:space="preserve">ng from E1 to E4) of the zone. </w:t>
      </w:r>
      <w:r w:rsidR="003D544F" w:rsidRPr="00CF2529">
        <w:t>Bass</w:t>
      </w:r>
      <w:r w:rsidRPr="00CF2529">
        <w:t xml:space="preserve"> zone notes have a stronger velocity curve and are</w:t>
      </w:r>
      <w:r w:rsidR="008419F1" w:rsidRPr="00CF2529">
        <w:t xml:space="preserve"> NOT</w:t>
      </w:r>
      <w:r w:rsidRPr="00CF2529">
        <w:t xml:space="preserve"> affected by:</w:t>
      </w:r>
    </w:p>
    <w:p w14:paraId="3E6111C8" w14:textId="77777777" w:rsidR="001D32FA" w:rsidRPr="00CF2529" w:rsidRDefault="001D32FA" w:rsidP="0018732E">
      <w:pPr>
        <w:numPr>
          <w:ilvl w:val="0"/>
          <w:numId w:val="18"/>
        </w:numPr>
        <w:ind w:left="714" w:hanging="357"/>
      </w:pPr>
      <w:r w:rsidRPr="00CF2529">
        <w:rPr>
          <w:b/>
        </w:rPr>
        <w:t>Mute keys</w:t>
      </w:r>
      <w:r w:rsidRPr="00CF2529">
        <w:t xml:space="preserve"> </w:t>
      </w:r>
      <w:r w:rsidR="008419F1" w:rsidRPr="00CF2529">
        <w:t>-</w:t>
      </w:r>
      <w:r w:rsidRPr="00CF2529">
        <w:t xml:space="preserve"> this allows performing mutes and repetitions on</w:t>
      </w:r>
      <w:r w:rsidR="008419F1" w:rsidRPr="00CF2529">
        <w:t xml:space="preserve"> the</w:t>
      </w:r>
      <w:r w:rsidRPr="00CF2529">
        <w:t xml:space="preserve"> notes </w:t>
      </w:r>
      <w:r w:rsidR="008419F1" w:rsidRPr="00CF2529">
        <w:t>played outside Bass</w:t>
      </w:r>
      <w:r w:rsidRPr="00CF2529">
        <w:t xml:space="preserve"> zone without cutting bass notes.</w:t>
      </w:r>
    </w:p>
    <w:p w14:paraId="2CF3EE30" w14:textId="77777777" w:rsidR="001D32FA" w:rsidRPr="00CF2529" w:rsidRDefault="001D32FA" w:rsidP="0018732E">
      <w:pPr>
        <w:numPr>
          <w:ilvl w:val="0"/>
          <w:numId w:val="18"/>
        </w:numPr>
        <w:ind w:left="714" w:hanging="357"/>
      </w:pPr>
      <w:r w:rsidRPr="00CF2529">
        <w:rPr>
          <w:b/>
        </w:rPr>
        <w:t>Velocity Switch FX</w:t>
      </w:r>
      <w:r w:rsidRPr="00CF2529">
        <w:t xml:space="preserve"> </w:t>
      </w:r>
      <w:r w:rsidR="00DC12C6" w:rsidRPr="00CF2529">
        <w:t xml:space="preserve">- </w:t>
      </w:r>
      <w:r w:rsidRPr="00CF2529">
        <w:t>this allows applying velocity switches</w:t>
      </w:r>
      <w:r w:rsidR="005E2F7D" w:rsidRPr="00CF2529">
        <w:t xml:space="preserve"> only</w:t>
      </w:r>
      <w:r w:rsidRPr="00CF2529">
        <w:t xml:space="preserve"> to notes </w:t>
      </w:r>
      <w:r w:rsidR="005E2F7D" w:rsidRPr="00CF2529">
        <w:t xml:space="preserve">played outside Bass </w:t>
      </w:r>
      <w:r w:rsidRPr="00CF2529">
        <w:t>zone while playing bass notes without the velocity switch.</w:t>
      </w:r>
    </w:p>
    <w:p w14:paraId="25057AAF" w14:textId="77777777" w:rsidR="00D618C1" w:rsidRDefault="00DC6FC2" w:rsidP="00B62669">
      <w:pPr>
        <w:spacing w:before="120"/>
      </w:pPr>
      <w:r w:rsidRPr="00CF2529">
        <w:t>Left</w:t>
      </w:r>
      <w:r w:rsidR="001D32FA" w:rsidRPr="00CF2529">
        <w:t xml:space="preserve"> combo box works </w:t>
      </w:r>
      <w:r w:rsidR="00F25DF8" w:rsidRPr="00CF2529">
        <w:t>independently</w:t>
      </w:r>
      <w:r w:rsidR="001D32FA" w:rsidRPr="00CF2529">
        <w:t xml:space="preserve"> </w:t>
      </w:r>
      <w:r w:rsidRPr="00CF2529">
        <w:t>of</w:t>
      </w:r>
      <w:r w:rsidR="001D32FA" w:rsidRPr="00CF2529">
        <w:t xml:space="preserve"> Bass zone</w:t>
      </w:r>
      <w:r w:rsidRPr="00CF2529">
        <w:t xml:space="preserve"> button </w:t>
      </w:r>
      <w:r w:rsidR="003D544F" w:rsidRPr="00CF2529">
        <w:t>and allows</w:t>
      </w:r>
      <w:r w:rsidRPr="00CF2529">
        <w:t xml:space="preserve"> </w:t>
      </w:r>
      <w:r w:rsidRPr="00CF2529">
        <w:rPr>
          <w:b/>
        </w:rPr>
        <w:t>Drop D</w:t>
      </w:r>
      <w:r w:rsidR="003E5DEE" w:rsidRPr="00CF2529">
        <w:rPr>
          <w:b/>
        </w:rPr>
        <w:t xml:space="preserve"> </w:t>
      </w:r>
      <w:r w:rsidR="003E5DEE" w:rsidRPr="00CF2529">
        <w:t>and</w:t>
      </w:r>
      <w:r w:rsidR="003E5DEE" w:rsidRPr="00CF2529">
        <w:rPr>
          <w:b/>
        </w:rPr>
        <w:t xml:space="preserve"> Drop C</w:t>
      </w:r>
      <w:r w:rsidRPr="00CF2529">
        <w:t xml:space="preserve"> tuning </w:t>
      </w:r>
      <w:r w:rsidR="00447E17" w:rsidRPr="00CF2529">
        <w:t>in</w:t>
      </w:r>
      <w:r w:rsidRPr="00CF2529">
        <w:t xml:space="preserve"> Solo mode by selecting the D1 </w:t>
      </w:r>
      <w:r w:rsidR="003E5DEE" w:rsidRPr="00CF2529">
        <w:t xml:space="preserve">or C1 </w:t>
      </w:r>
      <w:r w:rsidRPr="00CF2529">
        <w:t>as the lower note</w:t>
      </w:r>
      <w:r w:rsidR="00DC12C6" w:rsidRPr="00CF2529">
        <w:t xml:space="preserve"> for the 6th string</w:t>
      </w:r>
      <w:r w:rsidRPr="00CF2529">
        <w:t>.</w:t>
      </w:r>
    </w:p>
    <w:p w14:paraId="5E405DD8" w14:textId="77777777" w:rsidR="002253A5" w:rsidRPr="00CF2529" w:rsidRDefault="002253A5" w:rsidP="002253A5">
      <w:pPr>
        <w:spacing w:before="120"/>
        <w:jc w:val="center"/>
      </w:pPr>
      <w:r>
        <w:rPr>
          <w:noProof/>
        </w:rPr>
        <w:drawing>
          <wp:inline distT="0" distB="0" distL="0" distR="0" wp14:anchorId="7237F514" wp14:editId="67C1E9B0">
            <wp:extent cx="809524" cy="1209524"/>
            <wp:effectExtent l="0" t="0" r="0" b="0"/>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 name="Snap11.png"/>
                    <pic:cNvPicPr/>
                  </pic:nvPicPr>
                  <pic:blipFill>
                    <a:blip r:embed="rId32">
                      <a:extLst>
                        <a:ext uri="{28A0092B-C50C-407E-A947-70E740481C1C}">
                          <a14:useLocalDpi xmlns:a14="http://schemas.microsoft.com/office/drawing/2010/main" val="0"/>
                        </a:ext>
                      </a:extLst>
                    </a:blip>
                    <a:stretch>
                      <a:fillRect/>
                    </a:stretch>
                  </pic:blipFill>
                  <pic:spPr>
                    <a:xfrm>
                      <a:off x="0" y="0"/>
                      <a:ext cx="809524" cy="1209524"/>
                    </a:xfrm>
                    <a:prstGeom prst="rect">
                      <a:avLst/>
                    </a:prstGeom>
                  </pic:spPr>
                </pic:pic>
              </a:graphicData>
            </a:graphic>
          </wp:inline>
        </w:drawing>
      </w:r>
    </w:p>
    <w:p w14:paraId="665D123D" w14:textId="77777777" w:rsidR="00275645" w:rsidRPr="003A0B09" w:rsidRDefault="00275645" w:rsidP="007F3BAC">
      <w:pPr>
        <w:pStyle w:val="Heading3"/>
      </w:pPr>
      <w:bookmarkStart w:id="78" w:name="_Toc308106840"/>
      <w:bookmarkStart w:id="79" w:name="_Toc108455017"/>
      <w:r w:rsidRPr="003A0B09">
        <w:t>Pedal Switch Effects</w:t>
      </w:r>
      <w:bookmarkEnd w:id="78"/>
      <w:bookmarkEnd w:id="79"/>
    </w:p>
    <w:p w14:paraId="1B91A825" w14:textId="77777777" w:rsidR="00275645" w:rsidRPr="00CF2529" w:rsidRDefault="00275645" w:rsidP="00AF5AD3">
      <w:pPr>
        <w:keepNext/>
      </w:pPr>
      <w:r w:rsidRPr="00CF2529">
        <w:t xml:space="preserve">You can trigger various </w:t>
      </w:r>
      <w:r w:rsidR="001E1D43">
        <w:t>RealLPC</w:t>
      </w:r>
      <w:r w:rsidRPr="00CF2529">
        <w:t xml:space="preserve"> Effects </w:t>
      </w:r>
      <w:r w:rsidR="00F71A9F" w:rsidRPr="00CF2529">
        <w:t xml:space="preserve">selected in </w:t>
      </w:r>
      <w:r w:rsidR="00F71A9F" w:rsidRPr="00CF2529">
        <w:rPr>
          <w:b/>
        </w:rPr>
        <w:t>Pedal Switch FX</w:t>
      </w:r>
      <w:r w:rsidR="00F71A9F" w:rsidRPr="00CF2529">
        <w:t xml:space="preserve"> box </w:t>
      </w:r>
      <w:r w:rsidRPr="00CF2529">
        <w:t>by pressing normal Sustain Pedal controller.</w:t>
      </w:r>
    </w:p>
    <w:p w14:paraId="3DEC6231" w14:textId="77777777" w:rsidR="00275645" w:rsidRPr="00CF2529" w:rsidRDefault="002253A5" w:rsidP="00F25DF8">
      <w:pPr>
        <w:spacing w:before="240"/>
        <w:jc w:val="center"/>
      </w:pPr>
      <w:r>
        <w:rPr>
          <w:noProof/>
        </w:rPr>
        <w:drawing>
          <wp:inline distT="0" distB="0" distL="0" distR="0" wp14:anchorId="152EF4A9" wp14:editId="456CA434">
            <wp:extent cx="2219048" cy="714286"/>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Snap12.png"/>
                    <pic:cNvPicPr/>
                  </pic:nvPicPr>
                  <pic:blipFill>
                    <a:blip r:embed="rId33">
                      <a:extLst>
                        <a:ext uri="{28A0092B-C50C-407E-A947-70E740481C1C}">
                          <a14:useLocalDpi xmlns:a14="http://schemas.microsoft.com/office/drawing/2010/main" val="0"/>
                        </a:ext>
                      </a:extLst>
                    </a:blip>
                    <a:stretch>
                      <a:fillRect/>
                    </a:stretch>
                  </pic:blipFill>
                  <pic:spPr>
                    <a:xfrm>
                      <a:off x="0" y="0"/>
                      <a:ext cx="2219048" cy="714286"/>
                    </a:xfrm>
                    <a:prstGeom prst="rect">
                      <a:avLst/>
                    </a:prstGeom>
                  </pic:spPr>
                </pic:pic>
              </a:graphicData>
            </a:graphic>
          </wp:inline>
        </w:drawing>
      </w:r>
    </w:p>
    <w:p w14:paraId="307FC7F8" w14:textId="77777777" w:rsidR="00275645" w:rsidRPr="00CF2529" w:rsidRDefault="00275645" w:rsidP="00275645">
      <w:pPr>
        <w:spacing w:before="240"/>
      </w:pPr>
      <w:r w:rsidRPr="00CF2529">
        <w:rPr>
          <w:b/>
        </w:rPr>
        <w:t>Pedal Switch FX</w:t>
      </w:r>
      <w:r w:rsidRPr="00CF2529">
        <w:t xml:space="preserve"> box has five different controls:</w:t>
      </w:r>
    </w:p>
    <w:p w14:paraId="31274A97" w14:textId="77777777" w:rsidR="00275645" w:rsidRPr="00CF2529" w:rsidRDefault="00275645" w:rsidP="00467874">
      <w:pPr>
        <w:numPr>
          <w:ilvl w:val="0"/>
          <w:numId w:val="51"/>
        </w:numPr>
      </w:pPr>
      <w:r w:rsidRPr="00CF2529">
        <w:rPr>
          <w:b/>
        </w:rPr>
        <w:t>1-2 Mono</w:t>
      </w:r>
      <w:r w:rsidRPr="00CF2529">
        <w:t xml:space="preserve"> LED (On/Off)</w:t>
      </w:r>
    </w:p>
    <w:p w14:paraId="4B653FFF" w14:textId="77777777" w:rsidR="00275645" w:rsidRPr="00CF2529" w:rsidRDefault="00275645" w:rsidP="00467874">
      <w:pPr>
        <w:numPr>
          <w:ilvl w:val="0"/>
          <w:numId w:val="51"/>
        </w:numPr>
      </w:pPr>
      <w:r w:rsidRPr="00CF2529">
        <w:rPr>
          <w:b/>
        </w:rPr>
        <w:t>FX Enable</w:t>
      </w:r>
      <w:r w:rsidRPr="00CF2529">
        <w:t xml:space="preserve"> LED (On/Off)</w:t>
      </w:r>
    </w:p>
    <w:p w14:paraId="0654FBDF" w14:textId="77777777" w:rsidR="00275645" w:rsidRPr="00CF2529" w:rsidRDefault="00275645" w:rsidP="00467874">
      <w:pPr>
        <w:numPr>
          <w:ilvl w:val="0"/>
          <w:numId w:val="51"/>
        </w:numPr>
      </w:pPr>
      <w:r w:rsidRPr="00CF2529">
        <w:rPr>
          <w:b/>
        </w:rPr>
        <w:t>FX Selection</w:t>
      </w:r>
      <w:r w:rsidRPr="00CF2529">
        <w:t xml:space="preserve"> pull-down menu</w:t>
      </w:r>
    </w:p>
    <w:p w14:paraId="054F5283" w14:textId="77777777" w:rsidR="00275645" w:rsidRPr="00CF2529" w:rsidRDefault="00F25DF8" w:rsidP="00467874">
      <w:pPr>
        <w:numPr>
          <w:ilvl w:val="0"/>
          <w:numId w:val="51"/>
        </w:numPr>
      </w:pPr>
      <w:r w:rsidRPr="00CF2529">
        <w:rPr>
          <w:b/>
        </w:rPr>
        <w:t>T</w:t>
      </w:r>
      <w:r w:rsidR="00275645" w:rsidRPr="00CF2529">
        <w:rPr>
          <w:b/>
        </w:rPr>
        <w:t>oggle</w:t>
      </w:r>
      <w:r w:rsidR="00275645" w:rsidRPr="00CF2529">
        <w:t xml:space="preserve"> LED (On/Off)</w:t>
      </w:r>
    </w:p>
    <w:p w14:paraId="4F1D1D6B" w14:textId="77777777" w:rsidR="00553606" w:rsidRDefault="00F25DF8" w:rsidP="00467874">
      <w:pPr>
        <w:numPr>
          <w:ilvl w:val="0"/>
          <w:numId w:val="51"/>
        </w:numPr>
      </w:pPr>
      <w:r w:rsidRPr="00CF2529">
        <w:rPr>
          <w:b/>
        </w:rPr>
        <w:t>S</w:t>
      </w:r>
      <w:r w:rsidR="00275645" w:rsidRPr="00CF2529">
        <w:rPr>
          <w:b/>
        </w:rPr>
        <w:t>ustain</w:t>
      </w:r>
      <w:r w:rsidR="00275645" w:rsidRPr="00CF2529">
        <w:t xml:space="preserve"> LED (On/Off)</w:t>
      </w:r>
    </w:p>
    <w:p w14:paraId="2AFE63B2" w14:textId="77777777" w:rsidR="00275645" w:rsidRPr="00CF2529" w:rsidRDefault="00553606" w:rsidP="00553606">
      <w:pPr>
        <w:spacing w:after="0" w:line="240" w:lineRule="auto"/>
      </w:pPr>
      <w:r>
        <w:br w:type="page"/>
      </w:r>
    </w:p>
    <w:p w14:paraId="7C4364A0" w14:textId="77777777" w:rsidR="00275645" w:rsidRPr="00CF2529" w:rsidRDefault="00275645" w:rsidP="00F25DF8">
      <w:pPr>
        <w:spacing w:before="240"/>
      </w:pPr>
      <w:r w:rsidRPr="00CF2529">
        <w:rPr>
          <w:b/>
        </w:rPr>
        <w:t>1-2 Mono</w:t>
      </w:r>
      <w:r w:rsidRPr="00CF2529">
        <w:t>:</w:t>
      </w:r>
    </w:p>
    <w:p w14:paraId="40783A79" w14:textId="77777777" w:rsidR="00275645" w:rsidRPr="00CF2529" w:rsidRDefault="00275645" w:rsidP="00275645">
      <w:r w:rsidRPr="00CF2529">
        <w:t>On</w:t>
      </w:r>
      <w:r w:rsidR="00101E1C" w:rsidRPr="00CF2529">
        <w:t xml:space="preserve"> </w:t>
      </w:r>
      <w:r w:rsidRPr="00CF2529">
        <w:t>- sustains all notes except for the notes played at a semi-tone or whole-tone interval (step-wise melodic run): the next note 1-2 step</w:t>
      </w:r>
      <w:r w:rsidR="00B514A9" w:rsidRPr="00CF2529">
        <w:t>s</w:t>
      </w:r>
      <w:r w:rsidRPr="00CF2529">
        <w:t xml:space="preserve"> apart mutes the previous one as if played on the same guitar string, while the thirds and larger intervals are being sustained</w:t>
      </w:r>
      <w:r w:rsidR="00B514A9" w:rsidRPr="00CF2529">
        <w:t>.</w:t>
      </w:r>
      <w:r w:rsidRPr="00CF2529">
        <w:t xml:space="preserve">  </w:t>
      </w:r>
    </w:p>
    <w:p w14:paraId="5F68009B" w14:textId="495B8ABF" w:rsidR="00275645" w:rsidRPr="00CF2529" w:rsidRDefault="00275645" w:rsidP="00F25DF8">
      <w:pPr>
        <w:spacing w:before="120"/>
      </w:pPr>
      <w:r w:rsidRPr="00CF2529">
        <w:t>Off - pedal sustains all notes played non-legato, and legato (in the c</w:t>
      </w:r>
      <w:r w:rsidR="00A42F25" w:rsidRPr="00CF2529">
        <w:t xml:space="preserve">ase Hammer-On and </w:t>
      </w:r>
      <w:r w:rsidRPr="00CF2529">
        <w:t>Legato FX are off).</w:t>
      </w:r>
    </w:p>
    <w:p w14:paraId="33EC338B" w14:textId="77777777" w:rsidR="00275645" w:rsidRPr="00CF2529" w:rsidRDefault="00275645" w:rsidP="00F25DF8">
      <w:pPr>
        <w:spacing w:before="240"/>
      </w:pPr>
      <w:r w:rsidRPr="00CF2529">
        <w:rPr>
          <w:b/>
        </w:rPr>
        <w:t>FX Enable</w:t>
      </w:r>
      <w:r w:rsidRPr="00CF2529">
        <w:t xml:space="preserve"> </w:t>
      </w:r>
      <w:r w:rsidRPr="00CF2529">
        <w:rPr>
          <w:b/>
        </w:rPr>
        <w:t>LED</w:t>
      </w:r>
      <w:r w:rsidRPr="00CF2529">
        <w:t xml:space="preserve"> indicates if </w:t>
      </w:r>
      <w:r w:rsidR="00101E1C" w:rsidRPr="00CF2529">
        <w:t xml:space="preserve">the Pedal FX is enabled or not. </w:t>
      </w:r>
      <w:r w:rsidRPr="00CF2529">
        <w:t xml:space="preserve">When </w:t>
      </w:r>
      <w:r w:rsidR="00101E1C" w:rsidRPr="00CF2529">
        <w:t>LED is On</w:t>
      </w:r>
      <w:r w:rsidRPr="00CF2529">
        <w:t xml:space="preserve">, the FX is enabled when the </w:t>
      </w:r>
      <w:r w:rsidR="00101E1C" w:rsidRPr="00CF2529">
        <w:t>Sustain P</w:t>
      </w:r>
      <w:r w:rsidRPr="00CF2529">
        <w:t>edal is pressed.</w:t>
      </w:r>
    </w:p>
    <w:p w14:paraId="0782314B" w14:textId="77777777" w:rsidR="00275645" w:rsidRPr="00CF2529" w:rsidRDefault="00275645" w:rsidP="00F25DF8">
      <w:pPr>
        <w:spacing w:before="240"/>
      </w:pPr>
      <w:r w:rsidRPr="00CF2529">
        <w:rPr>
          <w:b/>
        </w:rPr>
        <w:t>FX Selection</w:t>
      </w:r>
      <w:r w:rsidRPr="00CF2529">
        <w:t xml:space="preserve"> pull-down menu selects</w:t>
      </w:r>
      <w:r w:rsidR="00101E1C" w:rsidRPr="00CF2529">
        <w:t xml:space="preserve"> which FX is controlled by the Sustain P</w:t>
      </w:r>
      <w:r w:rsidRPr="00CF2529">
        <w:t>edal.</w:t>
      </w:r>
    </w:p>
    <w:p w14:paraId="28A9BCE6" w14:textId="77777777" w:rsidR="00275645" w:rsidRPr="00CF2529" w:rsidRDefault="00F25DF8" w:rsidP="00F25DF8">
      <w:pPr>
        <w:spacing w:before="240"/>
      </w:pPr>
      <w:r w:rsidRPr="00CF2529">
        <w:rPr>
          <w:b/>
        </w:rPr>
        <w:t>T</w:t>
      </w:r>
      <w:r w:rsidR="00275645" w:rsidRPr="00CF2529">
        <w:rPr>
          <w:b/>
        </w:rPr>
        <w:t>oggle</w:t>
      </w:r>
      <w:r w:rsidR="00275645" w:rsidRPr="00CF2529">
        <w:t>:</w:t>
      </w:r>
    </w:p>
    <w:p w14:paraId="12C0954E" w14:textId="77777777" w:rsidR="00275645" w:rsidRPr="00CF2529" w:rsidRDefault="00275645" w:rsidP="00F25DF8">
      <w:pPr>
        <w:spacing w:before="120"/>
      </w:pPr>
      <w:r w:rsidRPr="00CF2529">
        <w:t>On - indicates that the FX is to</w:t>
      </w:r>
      <w:r w:rsidR="00101E1C" w:rsidRPr="00CF2529">
        <w:t>ggled on and off each time the Sustain P</w:t>
      </w:r>
      <w:r w:rsidRPr="00CF2529">
        <w:t>edal is pressed.</w:t>
      </w:r>
    </w:p>
    <w:p w14:paraId="012C8B56" w14:textId="77777777" w:rsidR="00275645" w:rsidRPr="00CF2529" w:rsidRDefault="00275645" w:rsidP="00F25DF8">
      <w:pPr>
        <w:spacing w:before="120"/>
      </w:pPr>
      <w:r w:rsidRPr="00CF2529">
        <w:t xml:space="preserve">Off </w:t>
      </w:r>
      <w:r w:rsidR="00F25DF8" w:rsidRPr="00CF2529">
        <w:t>-</w:t>
      </w:r>
      <w:r w:rsidRPr="00CF2529">
        <w:t xml:space="preserve"> indicates that t</w:t>
      </w:r>
      <w:r w:rsidR="00101E1C" w:rsidRPr="00CF2529">
        <w:t>he FX is only enabled when the Sustain P</w:t>
      </w:r>
      <w:r w:rsidRPr="00CF2529">
        <w:t>e</w:t>
      </w:r>
      <w:r w:rsidR="00101E1C" w:rsidRPr="00CF2529">
        <w:t>dal is kept pressed. When the Sustain P</w:t>
      </w:r>
      <w:r w:rsidRPr="00CF2529">
        <w:t>edal is not pressed, the FX is not enabled.</w:t>
      </w:r>
    </w:p>
    <w:p w14:paraId="24EA05FC" w14:textId="77777777" w:rsidR="00275645" w:rsidRPr="00CF2529" w:rsidRDefault="004023A1" w:rsidP="00F25DF8">
      <w:pPr>
        <w:spacing w:before="240"/>
      </w:pPr>
      <w:r w:rsidRPr="00CF2529">
        <w:rPr>
          <w:b/>
        </w:rPr>
        <w:t>S</w:t>
      </w:r>
      <w:r w:rsidR="00275645" w:rsidRPr="00CF2529">
        <w:rPr>
          <w:b/>
        </w:rPr>
        <w:t>ustain</w:t>
      </w:r>
      <w:r w:rsidR="00275645" w:rsidRPr="00CF2529">
        <w:t>:</w:t>
      </w:r>
    </w:p>
    <w:p w14:paraId="40F460AD" w14:textId="77777777" w:rsidR="00275645" w:rsidRPr="00CF2529" w:rsidRDefault="00101E1C" w:rsidP="00F25DF8">
      <w:r w:rsidRPr="00CF2529">
        <w:t xml:space="preserve">On </w:t>
      </w:r>
      <w:r w:rsidR="00F25DF8" w:rsidRPr="00CF2529">
        <w:t>-</w:t>
      </w:r>
      <w:r w:rsidRPr="00CF2529">
        <w:t xml:space="preserve"> indicates that the Sustain P</w:t>
      </w:r>
      <w:r w:rsidR="00275645" w:rsidRPr="00CF2529">
        <w:t>edal both turns on the FX as well as sustains notes.</w:t>
      </w:r>
    </w:p>
    <w:p w14:paraId="7A2DA0CD" w14:textId="77777777" w:rsidR="00275645" w:rsidRPr="00CF2529" w:rsidRDefault="00101E1C" w:rsidP="00F25DF8">
      <w:r w:rsidRPr="00CF2529">
        <w:t xml:space="preserve">Off </w:t>
      </w:r>
      <w:r w:rsidR="00F25DF8" w:rsidRPr="00CF2529">
        <w:t>-</w:t>
      </w:r>
      <w:r w:rsidRPr="00CF2529">
        <w:t xml:space="preserve"> indicates that the Sustain P</w:t>
      </w:r>
      <w:r w:rsidR="00275645" w:rsidRPr="00CF2529">
        <w:t>edal controls only the FX, and no notes are sustained.</w:t>
      </w:r>
    </w:p>
    <w:p w14:paraId="437ED9CD" w14:textId="77777777" w:rsidR="005331A8" w:rsidRPr="00CF2529" w:rsidRDefault="005331A8" w:rsidP="007F3BAC">
      <w:pPr>
        <w:pStyle w:val="Heading3"/>
      </w:pPr>
      <w:bookmarkStart w:id="80" w:name="_Toc308106841"/>
      <w:bookmarkStart w:id="81" w:name="_Toc108455018"/>
      <w:r w:rsidRPr="00CF2529">
        <w:t>Modulation Switch Effects</w:t>
      </w:r>
      <w:bookmarkEnd w:id="80"/>
      <w:bookmarkEnd w:id="81"/>
    </w:p>
    <w:p w14:paraId="747654BA" w14:textId="77777777" w:rsidR="00574FC7" w:rsidRPr="00CF2529" w:rsidRDefault="00553606" w:rsidP="00963250">
      <w:pPr>
        <w:jc w:val="center"/>
      </w:pPr>
      <w:r>
        <w:rPr>
          <w:noProof/>
        </w:rPr>
        <w:drawing>
          <wp:inline distT="0" distB="0" distL="0" distR="0" wp14:anchorId="73E42A31" wp14:editId="133388B3">
            <wp:extent cx="1476190" cy="638095"/>
            <wp:effectExtent l="0" t="0" r="0" b="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 name="Snap13.png"/>
                    <pic:cNvPicPr/>
                  </pic:nvPicPr>
                  <pic:blipFill>
                    <a:blip r:embed="rId34">
                      <a:extLst>
                        <a:ext uri="{28A0092B-C50C-407E-A947-70E740481C1C}">
                          <a14:useLocalDpi xmlns:a14="http://schemas.microsoft.com/office/drawing/2010/main" val="0"/>
                        </a:ext>
                      </a:extLst>
                    </a:blip>
                    <a:stretch>
                      <a:fillRect/>
                    </a:stretch>
                  </pic:blipFill>
                  <pic:spPr>
                    <a:xfrm>
                      <a:off x="0" y="0"/>
                      <a:ext cx="1476190" cy="638095"/>
                    </a:xfrm>
                    <a:prstGeom prst="rect">
                      <a:avLst/>
                    </a:prstGeom>
                  </pic:spPr>
                </pic:pic>
              </a:graphicData>
            </a:graphic>
          </wp:inline>
        </w:drawing>
      </w:r>
    </w:p>
    <w:p w14:paraId="7A9D59CE" w14:textId="77777777" w:rsidR="005331A8" w:rsidRPr="000A58BA" w:rsidRDefault="00447E17" w:rsidP="00C936A3">
      <w:r w:rsidRPr="000A58BA">
        <w:t xml:space="preserve">You can switch on various </w:t>
      </w:r>
      <w:r w:rsidR="001E1D43">
        <w:t>RealLPC</w:t>
      </w:r>
      <w:r w:rsidRPr="000A58BA">
        <w:t xml:space="preserve"> Effects selected in </w:t>
      </w:r>
      <w:r w:rsidRPr="000A58BA">
        <w:rPr>
          <w:b/>
        </w:rPr>
        <w:t>Modulation Switch FX</w:t>
      </w:r>
      <w:r w:rsidRPr="000A58BA">
        <w:t xml:space="preserve"> box by simply moving normal Modulation Wheel of your MIDI</w:t>
      </w:r>
      <w:r w:rsidR="00051C36" w:rsidRPr="000A58BA">
        <w:t xml:space="preserve"> keyboard. Releasing</w:t>
      </w:r>
      <w:r w:rsidRPr="000A58BA">
        <w:t xml:space="preserve"> Modulation Wheel to ‘0’ position </w:t>
      </w:r>
      <w:r w:rsidR="007443D4" w:rsidRPr="000A58BA">
        <w:t>turn</w:t>
      </w:r>
      <w:r w:rsidR="00051C36" w:rsidRPr="000A58BA">
        <w:t>s</w:t>
      </w:r>
      <w:r w:rsidRPr="000A58BA">
        <w:t xml:space="preserve"> the </w:t>
      </w:r>
      <w:r w:rsidR="00D35B56" w:rsidRPr="000A58BA">
        <w:t>Effect</w:t>
      </w:r>
      <w:r w:rsidRPr="000A58BA">
        <w:t xml:space="preserve"> off.</w:t>
      </w:r>
    </w:p>
    <w:p w14:paraId="018B25F5" w14:textId="77777777" w:rsidR="00447E17" w:rsidRPr="00CF2529" w:rsidRDefault="00447E17" w:rsidP="00845101">
      <w:r w:rsidRPr="00CF2529">
        <w:t>Note, when Modulation FX box is activated effect assigned in M.W.</w:t>
      </w:r>
      <w:r w:rsidR="00C23597">
        <w:t xml:space="preserve"> box at the right will not work.</w:t>
      </w:r>
    </w:p>
    <w:p w14:paraId="523BCDB1" w14:textId="77777777" w:rsidR="00D1054E" w:rsidRPr="003A0B09" w:rsidRDefault="004F332D" w:rsidP="007F3BAC">
      <w:pPr>
        <w:pStyle w:val="Heading3"/>
      </w:pPr>
      <w:bookmarkStart w:id="82" w:name="_Toc308106842"/>
      <w:r>
        <w:br w:type="page"/>
      </w:r>
      <w:bookmarkStart w:id="83" w:name="_Toc108455019"/>
      <w:r w:rsidR="008D7016" w:rsidRPr="00FD1DE5">
        <w:t>K</w:t>
      </w:r>
      <w:r w:rsidR="00F72345" w:rsidRPr="00FD1DE5">
        <w:t>ey</w:t>
      </w:r>
      <w:r w:rsidR="00456CF5" w:rsidRPr="00FD1DE5">
        <w:t xml:space="preserve"> Switch</w:t>
      </w:r>
      <w:r w:rsidR="00A5106B" w:rsidRPr="00FD1DE5">
        <w:t xml:space="preserve"> Effects</w:t>
      </w:r>
      <w:bookmarkEnd w:id="82"/>
      <w:bookmarkEnd w:id="83"/>
    </w:p>
    <w:p w14:paraId="5B4EE727" w14:textId="77777777" w:rsidR="009503CE" w:rsidRPr="00CF2529" w:rsidRDefault="001E1D43" w:rsidP="00D52A4C">
      <w:r>
        <w:t>RealLPC</w:t>
      </w:r>
      <w:r w:rsidR="00D52A4C" w:rsidRPr="00CF2529">
        <w:t xml:space="preserve"> numerous guitar Effects can be triggered in Solo mode using the advanced Key Switch system allowing to assign various </w:t>
      </w:r>
      <w:r w:rsidR="00685790">
        <w:t>FX</w:t>
      </w:r>
      <w:r w:rsidR="00D52A4C" w:rsidRPr="00CF2529">
        <w:t xml:space="preserve"> on Repeat Zone keys as well as easily create and use custom presets in </w:t>
      </w:r>
      <w:r>
        <w:t>RealLPC</w:t>
      </w:r>
      <w:r w:rsidR="00D52A4C" w:rsidRPr="00CF2529">
        <w:t xml:space="preserve"> </w:t>
      </w:r>
      <w:r w:rsidR="00D52A4C" w:rsidRPr="00CF2529">
        <w:rPr>
          <w:b/>
        </w:rPr>
        <w:t>Key Switch panel</w:t>
      </w:r>
      <w:r w:rsidR="00D52A4C" w:rsidRPr="00CF2529">
        <w:t>.</w:t>
      </w:r>
    </w:p>
    <w:p w14:paraId="7D069F07" w14:textId="77777777" w:rsidR="00D52A4C" w:rsidRPr="00CF2529" w:rsidRDefault="00D52A4C" w:rsidP="00D6199E">
      <w:pPr>
        <w:spacing w:before="120"/>
      </w:pPr>
      <w:r w:rsidRPr="00CF2529">
        <w:t>To open Key Switch panel</w:t>
      </w:r>
      <w:r w:rsidR="00D93809">
        <w:t>,</w:t>
      </w:r>
      <w:r w:rsidRPr="00CF2529">
        <w:t xml:space="preserve"> click on K</w:t>
      </w:r>
      <w:r w:rsidR="00447E17" w:rsidRPr="00CF2529">
        <w:t xml:space="preserve">ey </w:t>
      </w:r>
      <w:r w:rsidRPr="00CF2529">
        <w:t>S</w:t>
      </w:r>
      <w:r w:rsidR="00447E17" w:rsidRPr="00CF2529">
        <w:t>witches</w:t>
      </w:r>
      <w:r w:rsidRPr="00CF2529">
        <w:t xml:space="preserve"> button on the left lower part of </w:t>
      </w:r>
      <w:r w:rsidR="0072669F" w:rsidRPr="00CF2529">
        <w:t>Solo mode</w:t>
      </w:r>
      <w:r w:rsidRPr="00CF2529">
        <w:t xml:space="preserve"> window:</w:t>
      </w:r>
    </w:p>
    <w:p w14:paraId="020FC3E9" w14:textId="7D23CDF0" w:rsidR="0018732E" w:rsidRPr="008766DA" w:rsidRDefault="00734A4F" w:rsidP="0018732E">
      <w:pPr>
        <w:pStyle w:val="a"/>
        <w:rPr>
          <w:rFonts w:ascii="Times New Roman" w:hAnsi="Times New Roman"/>
          <w:i/>
        </w:rPr>
      </w:pPr>
      <w:r>
        <w:rPr>
          <w:rFonts w:ascii="Times New Roman" w:hAnsi="Times New Roman"/>
          <w:i/>
          <w:noProof/>
        </w:rPr>
        <w:drawing>
          <wp:inline distT="0" distB="0" distL="0" distR="0" wp14:anchorId="61A06200" wp14:editId="5D93D083">
            <wp:extent cx="6120130" cy="38125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35">
                      <a:extLst>
                        <a:ext uri="{28A0092B-C50C-407E-A947-70E740481C1C}">
                          <a14:useLocalDpi xmlns:a14="http://schemas.microsoft.com/office/drawing/2010/main" val="0"/>
                        </a:ext>
                      </a:extLst>
                    </a:blip>
                    <a:stretch>
                      <a:fillRect/>
                    </a:stretch>
                  </pic:blipFill>
                  <pic:spPr>
                    <a:xfrm>
                      <a:off x="0" y="0"/>
                      <a:ext cx="6120130" cy="3812540"/>
                    </a:xfrm>
                    <a:prstGeom prst="rect">
                      <a:avLst/>
                    </a:prstGeom>
                  </pic:spPr>
                </pic:pic>
              </a:graphicData>
            </a:graphic>
          </wp:inline>
        </w:drawing>
      </w:r>
    </w:p>
    <w:p w14:paraId="31DB7891" w14:textId="77777777" w:rsidR="00F42B57" w:rsidRPr="00CF2529" w:rsidRDefault="00F42B57" w:rsidP="0018732E">
      <w:pPr>
        <w:pStyle w:val="a"/>
      </w:pPr>
      <w:r w:rsidRPr="008766DA">
        <w:t>Key Switch panel</w:t>
      </w:r>
      <w:r w:rsidRPr="00CF2529">
        <w:t xml:space="preserve"> </w:t>
      </w:r>
    </w:p>
    <w:p w14:paraId="4BAD31FD" w14:textId="77777777" w:rsidR="00A5106B" w:rsidRPr="00CF2529" w:rsidRDefault="0070733B" w:rsidP="00D6199E">
      <w:pPr>
        <w:spacing w:before="240"/>
      </w:pPr>
      <w:r w:rsidRPr="00CF2529">
        <w:t>You see two columns of FX boxes corresponding to Left a</w:t>
      </w:r>
      <w:r w:rsidR="00AE1EF6" w:rsidRPr="00CF2529">
        <w:t>nd Right Repeat Zone keys (C0-D#</w:t>
      </w:r>
      <w:r w:rsidRPr="00CF2529">
        <w:t xml:space="preserve">1 for the Left zone, </w:t>
      </w:r>
      <w:r w:rsidR="00B25A1B">
        <w:t>D#</w:t>
      </w:r>
      <w:r w:rsidRPr="00CF2529">
        <w:t>5-</w:t>
      </w:r>
      <w:r w:rsidR="00B25A1B">
        <w:t>G</w:t>
      </w:r>
      <w:r w:rsidRPr="00CF2529">
        <w:t>6 for the Right zone).</w:t>
      </w:r>
    </w:p>
    <w:p w14:paraId="4E638330" w14:textId="77777777" w:rsidR="00F71A9F" w:rsidRPr="00CF2529" w:rsidRDefault="0070733B" w:rsidP="00D6199E">
      <w:pPr>
        <w:spacing w:before="120"/>
      </w:pPr>
      <w:r w:rsidRPr="00CF2529">
        <w:t xml:space="preserve">Select Effect for </w:t>
      </w:r>
      <w:r w:rsidR="00183641" w:rsidRPr="00CF2529">
        <w:t>a</w:t>
      </w:r>
      <w:r w:rsidRPr="00CF2529">
        <w:t xml:space="preserve"> key in pull-down </w:t>
      </w:r>
      <w:r w:rsidR="00AE1EF6" w:rsidRPr="00CF2529">
        <w:t>menu</w:t>
      </w:r>
      <w:r w:rsidRPr="00CF2529">
        <w:t xml:space="preserve"> and click </w:t>
      </w:r>
      <w:r w:rsidRPr="00CF2529">
        <w:rPr>
          <w:b/>
        </w:rPr>
        <w:t>FX Enable</w:t>
      </w:r>
      <w:r w:rsidRPr="00CF2529">
        <w:t xml:space="preserve"> </w:t>
      </w:r>
      <w:r w:rsidRPr="00CF2529">
        <w:rPr>
          <w:b/>
        </w:rPr>
        <w:t>LED</w:t>
      </w:r>
      <w:r w:rsidRPr="00CF2529">
        <w:t xml:space="preserve"> button in the left </w:t>
      </w:r>
      <w:r w:rsidR="00F919DA" w:rsidRPr="00CF2529">
        <w:t>part</w:t>
      </w:r>
      <w:r w:rsidRPr="00CF2529">
        <w:t xml:space="preserve"> of FX box to activate it.  Now pressing the correspondent key of Repeat zone will </w:t>
      </w:r>
      <w:r w:rsidR="00183641" w:rsidRPr="00CF2529">
        <w:t>turn on</w:t>
      </w:r>
      <w:r w:rsidRPr="00CF2529">
        <w:t xml:space="preserve"> </w:t>
      </w:r>
      <w:r w:rsidR="0047671B" w:rsidRPr="00CF2529">
        <w:t xml:space="preserve">selected </w:t>
      </w:r>
      <w:r w:rsidRPr="00CF2529">
        <w:t>FX</w:t>
      </w:r>
      <w:r w:rsidR="00183641" w:rsidRPr="00CF2529">
        <w:t>,</w:t>
      </w:r>
      <w:r w:rsidRPr="00CF2529">
        <w:t xml:space="preserve"> and change the box color to a light </w:t>
      </w:r>
      <w:r w:rsidR="00486F31">
        <w:t>grey</w:t>
      </w:r>
      <w:r w:rsidRPr="00CF2529">
        <w:t xml:space="preserve"> to indicate </w:t>
      </w:r>
      <w:r w:rsidR="0047671B" w:rsidRPr="00CF2529">
        <w:t>that FX is turned on</w:t>
      </w:r>
      <w:r w:rsidRPr="00CF2529">
        <w:t>.</w:t>
      </w:r>
    </w:p>
    <w:p w14:paraId="5AAC9ED4" w14:textId="77777777" w:rsidR="0047671B" w:rsidRPr="00CF2529" w:rsidRDefault="00F71A9F" w:rsidP="00D6199E">
      <w:pPr>
        <w:spacing w:before="120"/>
      </w:pPr>
      <w:r w:rsidRPr="00CF2529">
        <w:t xml:space="preserve">Note, that activating </w:t>
      </w:r>
      <w:r w:rsidRPr="00CF2529">
        <w:rPr>
          <w:b/>
        </w:rPr>
        <w:t>FX Enable</w:t>
      </w:r>
      <w:r w:rsidRPr="00CF2529">
        <w:t xml:space="preserve"> </w:t>
      </w:r>
      <w:r w:rsidRPr="00CF2529">
        <w:rPr>
          <w:b/>
        </w:rPr>
        <w:t>LED</w:t>
      </w:r>
      <w:r w:rsidRPr="00CF2529">
        <w:t xml:space="preserve"> of any key switch will</w:t>
      </w:r>
      <w:r w:rsidR="00365605" w:rsidRPr="00CF2529">
        <w:t xml:space="preserve"> also</w:t>
      </w:r>
      <w:r w:rsidRPr="00CF2529">
        <w:t xml:space="preserve"> be </w:t>
      </w:r>
      <w:r w:rsidR="00365605" w:rsidRPr="00CF2529">
        <w:t>displayed on the</w:t>
      </w:r>
      <w:r w:rsidRPr="00CF2529">
        <w:t xml:space="preserve"> </w:t>
      </w:r>
      <w:r w:rsidR="001E1D43">
        <w:t>RealLPC</w:t>
      </w:r>
      <w:r w:rsidRPr="00CF2529">
        <w:t xml:space="preserve"> virtual keyboard</w:t>
      </w:r>
      <w:r w:rsidR="00365605" w:rsidRPr="00CF2529">
        <w:t>.</w:t>
      </w:r>
      <w:r w:rsidRPr="00CF2529">
        <w:t xml:space="preserve"> </w:t>
      </w:r>
      <w:r w:rsidR="00D93809" w:rsidRPr="00CF2529">
        <w:t>Moreover,</w:t>
      </w:r>
      <w:r w:rsidRPr="00CF2529">
        <w:t xml:space="preserve"> triggering FX will also change color of a virtual keyboard key to a light blue, giving you full visual control.</w:t>
      </w:r>
    </w:p>
    <w:p w14:paraId="2B56156A" w14:textId="77777777" w:rsidR="0070733B" w:rsidRPr="00CF2529" w:rsidRDefault="0047671B" w:rsidP="00D6199E">
      <w:pPr>
        <w:spacing w:before="120"/>
      </w:pPr>
      <w:r w:rsidRPr="00CF2529">
        <w:t>Three small buttons</w:t>
      </w:r>
      <w:r w:rsidR="0070733B" w:rsidRPr="00CF2529">
        <w:t xml:space="preserve"> </w:t>
      </w:r>
      <w:r w:rsidRPr="00CF2529">
        <w:t>(</w:t>
      </w:r>
      <w:r w:rsidR="00AE1EF6" w:rsidRPr="00CF2529">
        <w:t xml:space="preserve">clickable </w:t>
      </w:r>
      <w:r w:rsidRPr="00CF2529">
        <w:t>on/off) at the left of each FX box allo</w:t>
      </w:r>
      <w:r w:rsidR="00DC12C6" w:rsidRPr="00CF2529">
        <w:t>w</w:t>
      </w:r>
      <w:r w:rsidR="00AE1EF6" w:rsidRPr="00CF2529">
        <w:t xml:space="preserve"> additional control </w:t>
      </w:r>
      <w:r w:rsidR="0076247F" w:rsidRPr="00CF2529">
        <w:t>of the</w:t>
      </w:r>
      <w:r w:rsidR="00AE1EF6" w:rsidRPr="00CF2529">
        <w:t xml:space="preserve"> K</w:t>
      </w:r>
      <w:r w:rsidRPr="00CF2529">
        <w:t xml:space="preserve">ey </w:t>
      </w:r>
      <w:r w:rsidR="00AE1EF6" w:rsidRPr="00CF2529">
        <w:t>S</w:t>
      </w:r>
      <w:r w:rsidRPr="00CF2529">
        <w:t>witch and FX:</w:t>
      </w:r>
    </w:p>
    <w:p w14:paraId="20805AA7" w14:textId="77777777" w:rsidR="009503CE" w:rsidRPr="00CF2529" w:rsidRDefault="0021144D" w:rsidP="00FF5F6B">
      <w:pPr>
        <w:spacing w:before="240"/>
        <w:jc w:val="center"/>
      </w:pPr>
      <w:r>
        <w:rPr>
          <w:noProof/>
        </w:rPr>
        <w:drawing>
          <wp:inline distT="0" distB="0" distL="0" distR="0" wp14:anchorId="0776A6C9" wp14:editId="6DE91A59">
            <wp:extent cx="685800" cy="228600"/>
            <wp:effectExtent l="0" t="0" r="0" b="0"/>
            <wp:docPr id="18" name="Picture 18"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p>
    <w:p w14:paraId="772275A8" w14:textId="77777777" w:rsidR="0047671B" w:rsidRPr="00CF2529" w:rsidRDefault="00FD3E5D" w:rsidP="00D6199E">
      <w:pPr>
        <w:spacing w:before="120"/>
        <w:rPr>
          <w:b/>
        </w:rPr>
      </w:pPr>
      <w:r w:rsidRPr="00CF2529">
        <w:rPr>
          <w:b/>
        </w:rPr>
        <w:t>‘T’</w:t>
      </w:r>
      <w:r w:rsidR="0047671B" w:rsidRPr="00CF2529">
        <w:rPr>
          <w:b/>
        </w:rPr>
        <w:t xml:space="preserve"> </w:t>
      </w:r>
      <w:r w:rsidR="004622C7" w:rsidRPr="00CF2529">
        <w:rPr>
          <w:b/>
        </w:rPr>
        <w:t>button</w:t>
      </w:r>
      <w:r w:rsidR="00E63C58" w:rsidRPr="00CF2529">
        <w:rPr>
          <w:b/>
        </w:rPr>
        <w:t xml:space="preserve"> </w:t>
      </w:r>
      <w:r w:rsidR="00E63C58" w:rsidRPr="00CF2529">
        <w:t>(‘toggle’)</w:t>
      </w:r>
      <w:r w:rsidR="0047671B" w:rsidRPr="00CF2529">
        <w:t>:</w:t>
      </w:r>
    </w:p>
    <w:p w14:paraId="0008A8B1" w14:textId="77777777" w:rsidR="009503CE" w:rsidRPr="00CF2529" w:rsidRDefault="0047671B" w:rsidP="00D6199E">
      <w:pPr>
        <w:spacing w:before="120"/>
      </w:pPr>
      <w:r w:rsidRPr="00CF2529">
        <w:t>On</w:t>
      </w:r>
      <w:r w:rsidRPr="00CF2529">
        <w:rPr>
          <w:b/>
        </w:rPr>
        <w:t xml:space="preserve"> -</w:t>
      </w:r>
      <w:r w:rsidRPr="00CF2529">
        <w:t xml:space="preserve"> indicates that the FX is toggled on and off each time the </w:t>
      </w:r>
      <w:r w:rsidR="00AE1EF6" w:rsidRPr="00CF2529">
        <w:t>key s</w:t>
      </w:r>
      <w:r w:rsidRPr="00CF2529">
        <w:t xml:space="preserve">witch is pressed (releasing the key </w:t>
      </w:r>
      <w:r w:rsidR="00A26076" w:rsidRPr="00CF2529">
        <w:t>is ignored</w:t>
      </w:r>
      <w:r w:rsidRPr="00CF2529">
        <w:t>)</w:t>
      </w:r>
      <w:r w:rsidR="00D6199E" w:rsidRPr="00CF2529">
        <w:t>.</w:t>
      </w:r>
    </w:p>
    <w:p w14:paraId="673C4F1D" w14:textId="77777777" w:rsidR="0047671B" w:rsidRPr="00CF2529" w:rsidRDefault="0047671B" w:rsidP="00D6199E">
      <w:pPr>
        <w:spacing w:before="120"/>
      </w:pPr>
      <w:r w:rsidRPr="00CF2529">
        <w:t xml:space="preserve">Off </w:t>
      </w:r>
      <w:r w:rsidR="003E436A" w:rsidRPr="00CF2529">
        <w:t>-</w:t>
      </w:r>
      <w:r w:rsidRPr="00CF2529">
        <w:t xml:space="preserve"> indicates that the FX is only enabled wh</w:t>
      </w:r>
      <w:r w:rsidR="00183641" w:rsidRPr="00CF2529">
        <w:t>ile</w:t>
      </w:r>
      <w:r w:rsidRPr="00CF2529">
        <w:t xml:space="preserve"> the key is kept pressed (releasing the key turns the FX off)</w:t>
      </w:r>
      <w:r w:rsidR="00D6199E" w:rsidRPr="00CF2529">
        <w:t>.</w:t>
      </w:r>
    </w:p>
    <w:p w14:paraId="0FB3E9F3" w14:textId="77777777" w:rsidR="0047671B" w:rsidRPr="00CF2529" w:rsidRDefault="00FD3E5D" w:rsidP="00D6199E">
      <w:pPr>
        <w:spacing w:before="240"/>
      </w:pPr>
      <w:r w:rsidRPr="00CF2529">
        <w:rPr>
          <w:b/>
        </w:rPr>
        <w:t>‘K’</w:t>
      </w:r>
      <w:r w:rsidR="00E63C58" w:rsidRPr="00CF2529">
        <w:rPr>
          <w:b/>
        </w:rPr>
        <w:t xml:space="preserve"> </w:t>
      </w:r>
      <w:r w:rsidR="004622C7" w:rsidRPr="00CF2529">
        <w:rPr>
          <w:b/>
        </w:rPr>
        <w:t>button</w:t>
      </w:r>
      <w:r w:rsidR="00E63C58" w:rsidRPr="00CF2529">
        <w:rPr>
          <w:b/>
        </w:rPr>
        <w:t xml:space="preserve"> </w:t>
      </w:r>
      <w:r w:rsidR="00E63C58" w:rsidRPr="00CF2529">
        <w:t>(‘</w:t>
      </w:r>
      <w:r w:rsidRPr="00CF2529">
        <w:t xml:space="preserve">key </w:t>
      </w:r>
      <w:r w:rsidR="00E63C58" w:rsidRPr="00CF2529">
        <w:t>through’) -</w:t>
      </w:r>
      <w:r w:rsidR="00E63C58" w:rsidRPr="00CF2529">
        <w:rPr>
          <w:b/>
        </w:rPr>
        <w:t xml:space="preserve"> </w:t>
      </w:r>
      <w:r w:rsidR="00E63C58" w:rsidRPr="00CF2529">
        <w:t xml:space="preserve">when activated allows to switch FX and let the key switch </w:t>
      </w:r>
      <w:r w:rsidR="00E03E34" w:rsidRPr="00CF2529">
        <w:t xml:space="preserve">simultaneously </w:t>
      </w:r>
      <w:r w:rsidR="00E63C58" w:rsidRPr="00CF2529">
        <w:t>function as normal Repeat key (white for Full sound, black for Mute</w:t>
      </w:r>
      <w:r w:rsidR="00AE1EF6" w:rsidRPr="00CF2529">
        <w:t>d sound</w:t>
      </w:r>
      <w:r w:rsidR="00E63C58" w:rsidRPr="00CF2529">
        <w:t>)</w:t>
      </w:r>
      <w:r w:rsidR="00D6199E" w:rsidRPr="00CF2529">
        <w:t>.</w:t>
      </w:r>
    </w:p>
    <w:p w14:paraId="0422CB4D" w14:textId="77777777" w:rsidR="00B514A9" w:rsidRPr="00CF2529" w:rsidRDefault="00FD3E5D" w:rsidP="00D6199E">
      <w:pPr>
        <w:spacing w:before="240"/>
      </w:pPr>
      <w:r w:rsidRPr="00CF2529">
        <w:rPr>
          <w:b/>
        </w:rPr>
        <w:t>‘S’</w:t>
      </w:r>
      <w:r w:rsidR="00E63C58" w:rsidRPr="00CF2529">
        <w:rPr>
          <w:b/>
        </w:rPr>
        <w:t xml:space="preserve"> </w:t>
      </w:r>
      <w:r w:rsidR="004622C7" w:rsidRPr="00CF2529">
        <w:rPr>
          <w:b/>
        </w:rPr>
        <w:t>button</w:t>
      </w:r>
      <w:r w:rsidR="00E63C58" w:rsidRPr="00CF2529">
        <w:t xml:space="preserve"> (‘sustain’) adds sustain function to FX, similar using the Sustain Pedal</w:t>
      </w:r>
      <w:r w:rsidR="00D6199E" w:rsidRPr="00CF2529">
        <w:t>.</w:t>
      </w:r>
    </w:p>
    <w:p w14:paraId="45DDE90B" w14:textId="77777777" w:rsidR="00211251" w:rsidRPr="00CF2529" w:rsidRDefault="00211251" w:rsidP="00D6199E">
      <w:pPr>
        <w:spacing w:before="240"/>
      </w:pPr>
      <w:r w:rsidRPr="00CF2529">
        <w:t>Note, Right Key Sw</w:t>
      </w:r>
      <w:r w:rsidR="00AE1EF6" w:rsidRPr="00CF2529">
        <w:t>itches (Right Repeat zone) are ‘</w:t>
      </w:r>
      <w:r w:rsidRPr="00CF2529">
        <w:t>toggles</w:t>
      </w:r>
      <w:r w:rsidR="00AE1EF6" w:rsidRPr="00CF2529">
        <w:t>’</w:t>
      </w:r>
      <w:r w:rsidRPr="00CF2529">
        <w:t xml:space="preserve"> by default, while Left </w:t>
      </w:r>
      <w:r w:rsidR="00AE1EF6" w:rsidRPr="00CF2529">
        <w:t xml:space="preserve">Key Switches </w:t>
      </w:r>
      <w:r w:rsidRPr="00CF2529">
        <w:t>(Left Repeat zone) are not</w:t>
      </w:r>
      <w:r w:rsidR="00AE1EF6" w:rsidRPr="00CF2529">
        <w:t>.</w:t>
      </w:r>
    </w:p>
    <w:p w14:paraId="6D421AF1" w14:textId="77777777" w:rsidR="00A26076" w:rsidRPr="00CF2529" w:rsidRDefault="00A26076" w:rsidP="00FC1B3D">
      <w:pPr>
        <w:spacing w:before="240"/>
      </w:pPr>
      <w:r w:rsidRPr="00CF2529">
        <w:t>You can save all setting</w:t>
      </w:r>
      <w:r w:rsidR="00963250">
        <w:t>s</w:t>
      </w:r>
      <w:r w:rsidRPr="00CF2529">
        <w:t xml:space="preserve"> made in Key Switch panel as user presets for future use.</w:t>
      </w:r>
    </w:p>
    <w:p w14:paraId="1C10887D" w14:textId="77777777" w:rsidR="00A26076" w:rsidRPr="00CF2529" w:rsidRDefault="00211251" w:rsidP="00B7417A">
      <w:pPr>
        <w:spacing w:before="120"/>
      </w:pPr>
      <w:r w:rsidRPr="00CF2529">
        <w:t>To create</w:t>
      </w:r>
      <w:r w:rsidR="00B514A9" w:rsidRPr="00CF2529">
        <w:t xml:space="preserve"> a</w:t>
      </w:r>
      <w:r w:rsidRPr="00CF2529">
        <w:t xml:space="preserve"> preset</w:t>
      </w:r>
      <w:r w:rsidR="00B514A9" w:rsidRPr="00CF2529">
        <w:t>,</w:t>
      </w:r>
      <w:r w:rsidRPr="00CF2529">
        <w:t xml:space="preserve"> c</w:t>
      </w:r>
      <w:r w:rsidR="00A26076" w:rsidRPr="00CF2529">
        <w:t>lick on Preset combo box to activate Edit mode, type in the preset name, and press Enter on computer keyboard.</w:t>
      </w:r>
      <w:r w:rsidRPr="00CF2529">
        <w:t xml:space="preserve"> Preset will be saved within </w:t>
      </w:r>
      <w:r w:rsidR="001E1D43">
        <w:t>RealLPC</w:t>
      </w:r>
      <w:r w:rsidRPr="00CF2529">
        <w:t xml:space="preserve"> and added to Preset list.</w:t>
      </w:r>
    </w:p>
    <w:p w14:paraId="4150DD7B" w14:textId="77777777" w:rsidR="009503CE" w:rsidRPr="00CF2529" w:rsidRDefault="0021144D" w:rsidP="00FF5F6B">
      <w:pPr>
        <w:spacing w:before="240"/>
        <w:jc w:val="center"/>
      </w:pPr>
      <w:r>
        <w:rPr>
          <w:noProof/>
        </w:rPr>
        <w:drawing>
          <wp:inline distT="0" distB="0" distL="0" distR="0" wp14:anchorId="22A4C46A" wp14:editId="260FE88E">
            <wp:extent cx="1695450" cy="323850"/>
            <wp:effectExtent l="0" t="0" r="0" b="0"/>
            <wp:docPr id="19" name="Picture 19"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95450" cy="323850"/>
                    </a:xfrm>
                    <a:prstGeom prst="rect">
                      <a:avLst/>
                    </a:prstGeom>
                    <a:noFill/>
                    <a:ln>
                      <a:noFill/>
                    </a:ln>
                  </pic:spPr>
                </pic:pic>
              </a:graphicData>
            </a:graphic>
          </wp:inline>
        </w:drawing>
      </w:r>
    </w:p>
    <w:p w14:paraId="564D88C1" w14:textId="77777777" w:rsidR="00A26076" w:rsidRPr="00CF2529" w:rsidRDefault="00A26076" w:rsidP="00B7417A">
      <w:pPr>
        <w:spacing w:before="240"/>
      </w:pPr>
      <w:r w:rsidRPr="00CF2529">
        <w:t>To delete preset simply click on Delete icon at the right.</w:t>
      </w:r>
    </w:p>
    <w:p w14:paraId="7784427B" w14:textId="77777777" w:rsidR="00C6571B" w:rsidRPr="003A0B09" w:rsidRDefault="00C6571B" w:rsidP="007F3BAC">
      <w:pPr>
        <w:pStyle w:val="Heading3"/>
      </w:pPr>
      <w:bookmarkStart w:id="84" w:name="_Toc308106843"/>
      <w:bookmarkStart w:id="85" w:name="_Toc108455020"/>
      <w:r w:rsidRPr="003A0B09">
        <w:t>MIDI Controller pane (Solo Mode)</w:t>
      </w:r>
      <w:bookmarkEnd w:id="84"/>
      <w:bookmarkEnd w:id="85"/>
    </w:p>
    <w:p w14:paraId="27F757E1" w14:textId="77777777" w:rsidR="00C6571B" w:rsidRPr="00CF2529" w:rsidRDefault="00B44FE4" w:rsidP="007502A9">
      <w:pPr>
        <w:jc w:val="center"/>
      </w:pPr>
      <w:r>
        <w:rPr>
          <w:noProof/>
        </w:rPr>
        <w:drawing>
          <wp:inline distT="0" distB="0" distL="0" distR="0" wp14:anchorId="4B596574" wp14:editId="3F95F320">
            <wp:extent cx="1828571" cy="1114286"/>
            <wp:effectExtent l="0" t="0" r="635"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 name="Snap15.png"/>
                    <pic:cNvPicPr/>
                  </pic:nvPicPr>
                  <pic:blipFill>
                    <a:blip r:embed="rId38">
                      <a:extLst>
                        <a:ext uri="{28A0092B-C50C-407E-A947-70E740481C1C}">
                          <a14:useLocalDpi xmlns:a14="http://schemas.microsoft.com/office/drawing/2010/main" val="0"/>
                        </a:ext>
                      </a:extLst>
                    </a:blip>
                    <a:stretch>
                      <a:fillRect/>
                    </a:stretch>
                  </pic:blipFill>
                  <pic:spPr>
                    <a:xfrm>
                      <a:off x="0" y="0"/>
                      <a:ext cx="1828571" cy="1114286"/>
                    </a:xfrm>
                    <a:prstGeom prst="rect">
                      <a:avLst/>
                    </a:prstGeom>
                  </pic:spPr>
                </pic:pic>
              </a:graphicData>
            </a:graphic>
          </wp:inline>
        </w:drawing>
      </w:r>
    </w:p>
    <w:p w14:paraId="56F31B7E" w14:textId="77777777" w:rsidR="00C6571B" w:rsidRPr="00CF2529" w:rsidRDefault="00C6571B" w:rsidP="0018732E">
      <w:r w:rsidRPr="00CF2529">
        <w:t xml:space="preserve">You can assign various guitar effects to standard MIDI controllers: </w:t>
      </w:r>
    </w:p>
    <w:p w14:paraId="477298EC" w14:textId="77777777" w:rsidR="00C6571B" w:rsidRPr="00CF2529" w:rsidRDefault="00C6571B" w:rsidP="00467874">
      <w:pPr>
        <w:numPr>
          <w:ilvl w:val="0"/>
          <w:numId w:val="50"/>
        </w:numPr>
      </w:pPr>
      <w:r w:rsidRPr="00CF2529">
        <w:rPr>
          <w:b/>
          <w:bCs/>
        </w:rPr>
        <w:t>P.B.</w:t>
      </w:r>
      <w:r w:rsidRPr="00CF2529">
        <w:t xml:space="preserve"> </w:t>
      </w:r>
      <w:r w:rsidRPr="00CF2529">
        <w:rPr>
          <w:b/>
        </w:rPr>
        <w:t>Up</w:t>
      </w:r>
      <w:r w:rsidRPr="00CF2529">
        <w:t xml:space="preserve"> (Pitch Bender, upper combo box) </w:t>
      </w:r>
      <w:r w:rsidR="007C3AA3" w:rsidRPr="00CF2529">
        <w:t>-</w:t>
      </w:r>
      <w:r w:rsidRPr="00CF2529">
        <w:t xml:space="preserve"> Off, Pitch, Slide, VeloAdd, MonoBend, Sustainer (triggers Sustainer FX simultaneously with pitch shifting)</w:t>
      </w:r>
      <w:r w:rsidR="00C40C37" w:rsidRPr="00CF2529">
        <w:t>.</w:t>
      </w:r>
    </w:p>
    <w:p w14:paraId="12618202" w14:textId="77777777" w:rsidR="00C6571B" w:rsidRPr="00CF2529" w:rsidRDefault="00C6571B" w:rsidP="00467874">
      <w:pPr>
        <w:numPr>
          <w:ilvl w:val="0"/>
          <w:numId w:val="50"/>
        </w:numPr>
      </w:pPr>
      <w:r w:rsidRPr="00CF2529">
        <w:rPr>
          <w:b/>
          <w:bCs/>
        </w:rPr>
        <w:t>P.B.</w:t>
      </w:r>
      <w:r w:rsidRPr="00CF2529">
        <w:t xml:space="preserve"> </w:t>
      </w:r>
      <w:r w:rsidRPr="00CF2529">
        <w:rPr>
          <w:b/>
        </w:rPr>
        <w:t xml:space="preserve">Down </w:t>
      </w:r>
      <w:r w:rsidRPr="00CF2529">
        <w:t xml:space="preserve">(Pitch Bender, lower combo box) </w:t>
      </w:r>
      <w:r w:rsidR="007C3AA3" w:rsidRPr="00CF2529">
        <w:t>-</w:t>
      </w:r>
      <w:r w:rsidRPr="00CF2529">
        <w:t xml:space="preserve"> </w:t>
      </w:r>
      <w:r w:rsidR="00AA3E30" w:rsidRPr="00CF2529">
        <w:t>‘</w:t>
      </w:r>
      <w:r w:rsidRPr="00CF2529">
        <w:t>same as Up</w:t>
      </w:r>
      <w:r w:rsidR="00AA3E30" w:rsidRPr="00CF2529">
        <w:t>’</w:t>
      </w:r>
      <w:r w:rsidRPr="00CF2529">
        <w:t>, Pitch, Slide, VeloAdd, MonoBend, Sustainer (triggers Sustainer FX simultaneously with pitch shifting)</w:t>
      </w:r>
      <w:r w:rsidR="00C40C37" w:rsidRPr="00CF2529">
        <w:t>.</w:t>
      </w:r>
    </w:p>
    <w:p w14:paraId="41C54C43" w14:textId="77777777" w:rsidR="00C6571B" w:rsidRPr="00CF2529" w:rsidRDefault="00C6571B" w:rsidP="00467874">
      <w:pPr>
        <w:numPr>
          <w:ilvl w:val="0"/>
          <w:numId w:val="50"/>
        </w:numPr>
      </w:pPr>
      <w:r w:rsidRPr="00CF2529">
        <w:rPr>
          <w:b/>
          <w:bCs/>
        </w:rPr>
        <w:t>M.W.</w:t>
      </w:r>
      <w:r w:rsidRPr="00CF2529">
        <w:t xml:space="preserve"> (Modulation Wheel) - Pitch, Slide, Modulation</w:t>
      </w:r>
      <w:r w:rsidR="00C40C37" w:rsidRPr="00CF2529">
        <w:t>.</w:t>
      </w:r>
    </w:p>
    <w:p w14:paraId="490B6F65" w14:textId="77777777" w:rsidR="00C6571B" w:rsidRPr="00CF2529" w:rsidRDefault="00C6571B" w:rsidP="00467874">
      <w:pPr>
        <w:numPr>
          <w:ilvl w:val="0"/>
          <w:numId w:val="50"/>
        </w:numPr>
      </w:pPr>
      <w:r w:rsidRPr="00CF2529">
        <w:rPr>
          <w:b/>
          <w:bCs/>
        </w:rPr>
        <w:t xml:space="preserve">A.T. </w:t>
      </w:r>
      <w:r w:rsidRPr="00CF2529">
        <w:t>(After Touch) - Pitch, Modulation, Sustainer, FeedBacker</w:t>
      </w:r>
      <w:r w:rsidR="00C40C37" w:rsidRPr="00CF2529">
        <w:t>.</w:t>
      </w:r>
    </w:p>
    <w:p w14:paraId="56BD535A" w14:textId="77777777" w:rsidR="00C6571B" w:rsidRPr="00CF2529" w:rsidRDefault="00C6571B" w:rsidP="0018732E">
      <w:r w:rsidRPr="00CF2529">
        <w:t>In the combo box to the right adjust the maximum range of pitch shifting/sliding (in semi-tones).</w:t>
      </w:r>
      <w:r w:rsidR="00031FB7" w:rsidRPr="00CF2529">
        <w:t xml:space="preserve"> Modulation envelope is adjusted in Tune panel (Left Menu bar in the upper left corner of </w:t>
      </w:r>
      <w:r w:rsidR="001E1D43">
        <w:t>RealLPC</w:t>
      </w:r>
      <w:r w:rsidR="00031FB7" w:rsidRPr="00CF2529">
        <w:t xml:space="preserve"> window).</w:t>
      </w:r>
    </w:p>
    <w:p w14:paraId="38337F7C" w14:textId="77777777" w:rsidR="00E03E34" w:rsidRPr="003A0B09" w:rsidRDefault="00E03E34" w:rsidP="007F3BAC">
      <w:pPr>
        <w:pStyle w:val="Heading3"/>
      </w:pPr>
      <w:bookmarkStart w:id="86" w:name="_Toc308106844"/>
      <w:bookmarkStart w:id="87" w:name="_Toc108455021"/>
      <w:r w:rsidRPr="003A0B09">
        <w:t>Hold button in Solo mode</w:t>
      </w:r>
      <w:bookmarkEnd w:id="86"/>
      <w:bookmarkEnd w:id="87"/>
    </w:p>
    <w:p w14:paraId="2AAE7F15" w14:textId="77777777" w:rsidR="00367205" w:rsidRDefault="00E03E34" w:rsidP="00367205">
      <w:r w:rsidRPr="00CF2529">
        <w:t xml:space="preserve">In Solo mode the Hold button works differently from the other modes, where it actually </w:t>
      </w:r>
      <w:r w:rsidR="00B44FE4">
        <w:t>sustains the sound while holding down Repeat zone keys</w:t>
      </w:r>
      <w:r w:rsidRPr="00CF2529">
        <w:t>. In Solo mode when Hold button is on, any pressed and held key can be used for sustaining the following notes.</w:t>
      </w:r>
      <w:bookmarkStart w:id="88" w:name="_Toc529545894"/>
    </w:p>
    <w:p w14:paraId="034E039A" w14:textId="77777777" w:rsidR="00367205" w:rsidRDefault="00367205" w:rsidP="00367205">
      <w:pPr>
        <w:pStyle w:val="Heading3"/>
        <w:rPr>
          <w:noProof/>
        </w:rPr>
      </w:pPr>
      <w:bookmarkStart w:id="89" w:name="_Toc108455022"/>
      <w:bookmarkStart w:id="90" w:name="_Hlk62746908"/>
      <w:r>
        <w:rPr>
          <w:noProof/>
        </w:rPr>
        <w:t>MIDI Guitar mode</w:t>
      </w:r>
      <w:bookmarkEnd w:id="88"/>
      <w:bookmarkEnd w:id="89"/>
    </w:p>
    <w:p w14:paraId="62ECDC8C" w14:textId="77777777" w:rsidR="00367205" w:rsidRPr="00830973" w:rsidRDefault="00367205" w:rsidP="00367205">
      <w:r w:rsidRPr="00830973">
        <w:t>If you prefer to use normal guitar via MIDI interface instead of MIDI keyboard you can switch to MIDI Guitar mode by activating Guitar button in Solo performance mode.</w:t>
      </w:r>
    </w:p>
    <w:p w14:paraId="33D5CA25" w14:textId="77777777" w:rsidR="00367205" w:rsidRPr="00830973" w:rsidRDefault="004C32A9" w:rsidP="00367205">
      <w:pPr>
        <w:jc w:val="center"/>
      </w:pPr>
      <w:r>
        <w:rPr>
          <w:noProof/>
        </w:rPr>
        <w:drawing>
          <wp:inline distT="0" distB="0" distL="0" distR="0" wp14:anchorId="769CE03F" wp14:editId="7B53D7FB">
            <wp:extent cx="2209524" cy="314286"/>
            <wp:effectExtent l="0" t="0" r="635" b="0"/>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Snap16.png"/>
                    <pic:cNvPicPr/>
                  </pic:nvPicPr>
                  <pic:blipFill>
                    <a:blip r:embed="rId39">
                      <a:extLst>
                        <a:ext uri="{28A0092B-C50C-407E-A947-70E740481C1C}">
                          <a14:useLocalDpi xmlns:a14="http://schemas.microsoft.com/office/drawing/2010/main" val="0"/>
                        </a:ext>
                      </a:extLst>
                    </a:blip>
                    <a:stretch>
                      <a:fillRect/>
                    </a:stretch>
                  </pic:blipFill>
                  <pic:spPr>
                    <a:xfrm>
                      <a:off x="0" y="0"/>
                      <a:ext cx="2209524" cy="314286"/>
                    </a:xfrm>
                    <a:prstGeom prst="rect">
                      <a:avLst/>
                    </a:prstGeom>
                  </pic:spPr>
                </pic:pic>
              </a:graphicData>
            </a:graphic>
          </wp:inline>
        </w:drawing>
      </w:r>
    </w:p>
    <w:p w14:paraId="2BB8AB69" w14:textId="77777777" w:rsidR="00367205" w:rsidRPr="00830973" w:rsidRDefault="00367205" w:rsidP="00367205">
      <w:pPr>
        <w:spacing w:before="120"/>
      </w:pPr>
      <w:r w:rsidRPr="00830973">
        <w:t xml:space="preserve">MIDI Guitar mode has multi-channel MIDI input: 1-6 MIDI channels for 1-6 guitar strings accordingly, with each string/channel having independent pitch bend control, though Modulation, Aftertouch MIDI controllers, and all other </w:t>
      </w:r>
      <w:r>
        <w:t>FX</w:t>
      </w:r>
      <w:r w:rsidRPr="00830973">
        <w:t xml:space="preserve"> are common for all strings.</w:t>
      </w:r>
    </w:p>
    <w:p w14:paraId="669496EF" w14:textId="77777777" w:rsidR="00367205" w:rsidRPr="00830973" w:rsidRDefault="00367205" w:rsidP="00367205">
      <w:pPr>
        <w:spacing w:before="120"/>
      </w:pPr>
      <w:r w:rsidRPr="00830973">
        <w:t>MIDI Guitar mode allows you to step record the guitar part with a pencil tool in your DAW on individual track/MIDI channel for each string. Note, that notes in a track going out of the appropriate string range will be played on the nearest string.</w:t>
      </w:r>
    </w:p>
    <w:p w14:paraId="6D6F4D13" w14:textId="77777777" w:rsidR="00367205" w:rsidRDefault="00367205">
      <w:pPr>
        <w:spacing w:after="0" w:line="240" w:lineRule="auto"/>
        <w:rPr>
          <w:b/>
          <w:sz w:val="32"/>
          <w:szCs w:val="32"/>
          <w:lang w:val="x-none"/>
        </w:rPr>
      </w:pPr>
      <w:bookmarkStart w:id="91" w:name="_Toc79224635"/>
      <w:bookmarkStart w:id="92" w:name="_Toc79224821"/>
      <w:bookmarkStart w:id="93" w:name="_Toc79224925"/>
      <w:bookmarkStart w:id="94" w:name="_Toc79226132"/>
      <w:bookmarkStart w:id="95" w:name="_Toc308106845"/>
      <w:bookmarkEnd w:id="90"/>
      <w:r>
        <w:br w:type="page"/>
      </w:r>
    </w:p>
    <w:p w14:paraId="61ECD493" w14:textId="77777777" w:rsidR="00F72345" w:rsidRPr="00CF2529" w:rsidRDefault="00F72345" w:rsidP="007F3BAC">
      <w:pPr>
        <w:pStyle w:val="Heading2"/>
      </w:pPr>
      <w:bookmarkStart w:id="96" w:name="_Toc108455023"/>
      <w:r w:rsidRPr="00CF2529">
        <w:t>Harmony Mode</w:t>
      </w:r>
      <w:bookmarkEnd w:id="91"/>
      <w:bookmarkEnd w:id="92"/>
      <w:bookmarkEnd w:id="93"/>
      <w:bookmarkEnd w:id="94"/>
      <w:bookmarkEnd w:id="95"/>
      <w:bookmarkEnd w:id="96"/>
    </w:p>
    <w:p w14:paraId="55A40336" w14:textId="77777777" w:rsidR="0018732E" w:rsidRDefault="004C32A9" w:rsidP="0018732E">
      <w:pPr>
        <w:pStyle w:val="a"/>
        <w:rPr>
          <w:rFonts w:ascii="Times New Roman" w:hAnsi="Times New Roman"/>
        </w:rPr>
      </w:pPr>
      <w:r>
        <w:rPr>
          <w:rFonts w:ascii="Times New Roman" w:hAnsi="Times New Roman"/>
          <w:noProof/>
        </w:rPr>
        <w:drawing>
          <wp:inline distT="0" distB="0" distL="0" distR="0" wp14:anchorId="5A91A534" wp14:editId="207BA0D2">
            <wp:extent cx="6120130" cy="1145540"/>
            <wp:effectExtent l="0" t="0" r="0" b="0"/>
            <wp:docPr id="567" name="Picture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 name="Snap18.png"/>
                    <pic:cNvPicPr/>
                  </pic:nvPicPr>
                  <pic:blipFill>
                    <a:blip r:embed="rId40">
                      <a:extLst>
                        <a:ext uri="{28A0092B-C50C-407E-A947-70E740481C1C}">
                          <a14:useLocalDpi xmlns:a14="http://schemas.microsoft.com/office/drawing/2010/main" val="0"/>
                        </a:ext>
                      </a:extLst>
                    </a:blip>
                    <a:stretch>
                      <a:fillRect/>
                    </a:stretch>
                  </pic:blipFill>
                  <pic:spPr>
                    <a:xfrm>
                      <a:off x="0" y="0"/>
                      <a:ext cx="6120130" cy="1145540"/>
                    </a:xfrm>
                    <a:prstGeom prst="rect">
                      <a:avLst/>
                    </a:prstGeom>
                  </pic:spPr>
                </pic:pic>
              </a:graphicData>
            </a:graphic>
          </wp:inline>
        </w:drawing>
      </w:r>
    </w:p>
    <w:p w14:paraId="101C1978" w14:textId="77777777" w:rsidR="000B00D8" w:rsidRPr="00CF2529" w:rsidRDefault="000B00D8" w:rsidP="0018732E">
      <w:pPr>
        <w:pStyle w:val="a"/>
      </w:pPr>
      <w:r w:rsidRPr="00CF2529">
        <w:t>Harmony mode window</w:t>
      </w:r>
    </w:p>
    <w:p w14:paraId="2109C4D2" w14:textId="77777777" w:rsidR="00711AA3" w:rsidRPr="00CF2529" w:rsidRDefault="00F72345" w:rsidP="00711AA3">
      <w:pPr>
        <w:spacing w:before="120" w:after="240"/>
      </w:pPr>
      <w:r w:rsidRPr="00CF2529">
        <w:t xml:space="preserve">In this </w:t>
      </w:r>
      <w:r w:rsidR="00787825" w:rsidRPr="00CF2529">
        <w:t xml:space="preserve">monophonic </w:t>
      </w:r>
      <w:r w:rsidRPr="00CF2529">
        <w:t>mode any key of the Main zone triggers an interval/chord</w:t>
      </w:r>
      <w:r w:rsidR="00787825" w:rsidRPr="00CF2529">
        <w:t xml:space="preserve"> based on the played note</w:t>
      </w:r>
      <w:r w:rsidRPr="00CF2529">
        <w:t>, previously chosen from following options: 4th down, 5th up, Octave (up), Power Chord 1 (5th + 4th up), Power Chord 2 (4th + 5th up), 2 octaves (up).</w:t>
      </w:r>
    </w:p>
    <w:p w14:paraId="0ED076EC" w14:textId="77777777" w:rsidR="00F72345" w:rsidRPr="00CF2529" w:rsidRDefault="00F72345" w:rsidP="006B5C02">
      <w:pPr>
        <w:spacing w:before="240"/>
      </w:pPr>
      <w:r w:rsidRPr="00CF2529">
        <w:t>The keys of both Repeat zones (left and right) allow you to repeat the interval taken in the Main zone (white keys repeat full sound, while black keys repeat muted sound of the same notes).</w:t>
      </w:r>
    </w:p>
    <w:p w14:paraId="6E6EEBE9" w14:textId="77777777" w:rsidR="00B62669" w:rsidRPr="00CF2529" w:rsidRDefault="0021144D" w:rsidP="00787825">
      <w:r>
        <w:rPr>
          <w:noProof/>
        </w:rPr>
        <mc:AlternateContent>
          <mc:Choice Requires="wpg">
            <w:drawing>
              <wp:anchor distT="0" distB="0" distL="114300" distR="114300" simplePos="0" relativeHeight="251662336" behindDoc="0" locked="0" layoutInCell="1" allowOverlap="1" wp14:anchorId="41D56577" wp14:editId="6B1A5887">
                <wp:simplePos x="0" y="0"/>
                <wp:positionH relativeFrom="column">
                  <wp:posOffset>3810</wp:posOffset>
                </wp:positionH>
                <wp:positionV relativeFrom="paragraph">
                  <wp:posOffset>29210</wp:posOffset>
                </wp:positionV>
                <wp:extent cx="5876925" cy="2632710"/>
                <wp:effectExtent l="0" t="0" r="47625" b="15240"/>
                <wp:wrapThrough wrapText="bothSides">
                  <wp:wrapPolygon edited="0">
                    <wp:start x="1120" y="0"/>
                    <wp:lineTo x="1120" y="1719"/>
                    <wp:lineTo x="1470" y="2501"/>
                    <wp:lineTo x="2241" y="2501"/>
                    <wp:lineTo x="1820" y="5001"/>
                    <wp:lineTo x="0" y="5470"/>
                    <wp:lineTo x="0" y="13285"/>
                    <wp:lineTo x="1120" y="15004"/>
                    <wp:lineTo x="1120" y="15473"/>
                    <wp:lineTo x="2241" y="17505"/>
                    <wp:lineTo x="2521" y="17505"/>
                    <wp:lineTo x="1190" y="18755"/>
                    <wp:lineTo x="1960" y="20006"/>
                    <wp:lineTo x="1960" y="20787"/>
                    <wp:lineTo x="10012" y="21569"/>
                    <wp:lineTo x="16664" y="21569"/>
                    <wp:lineTo x="19815" y="21569"/>
                    <wp:lineTo x="19815" y="20006"/>
                    <wp:lineTo x="21635" y="18912"/>
                    <wp:lineTo x="21425" y="18443"/>
                    <wp:lineTo x="16104" y="17505"/>
                    <wp:lineTo x="19184" y="17505"/>
                    <wp:lineTo x="20305" y="16880"/>
                    <wp:lineTo x="20235" y="15004"/>
                    <wp:lineTo x="20515" y="15004"/>
                    <wp:lineTo x="21705" y="12973"/>
                    <wp:lineTo x="21705" y="5470"/>
                    <wp:lineTo x="21565" y="5314"/>
                    <wp:lineTo x="20235" y="5001"/>
                    <wp:lineTo x="18764" y="2501"/>
                    <wp:lineTo x="20025" y="2501"/>
                    <wp:lineTo x="20585" y="1719"/>
                    <wp:lineTo x="20515" y="0"/>
                    <wp:lineTo x="1120" y="0"/>
                  </wp:wrapPolygon>
                </wp:wrapThrough>
                <wp:docPr id="514" name="Group 17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632710"/>
                          <a:chOff x="1341" y="1854"/>
                          <a:chExt cx="9255" cy="4146"/>
                        </a:xfrm>
                      </wpg:grpSpPr>
                      <pic:pic xmlns:pic="http://schemas.openxmlformats.org/drawingml/2006/picture">
                        <pic:nvPicPr>
                          <pic:cNvPr id="515" name="Picture 1747" descr="kb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1881" y="2891"/>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16" name="Text Box 1748"/>
                        <wps:cNvSpPr txBox="1">
                          <a:spLocks noChangeArrowheads="1"/>
                        </wps:cNvSpPr>
                        <wps:spPr bwMode="auto">
                          <a:xfrm>
                            <a:off x="8721" y="1854"/>
                            <a:ext cx="13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3B72CE" w14:textId="77777777" w:rsidR="00931A62" w:rsidRPr="00F65635" w:rsidRDefault="00931A62" w:rsidP="00F65635">
                              <w:pPr>
                                <w:rPr>
                                  <w:sz w:val="20"/>
                                  <w:szCs w:val="20"/>
                                </w:rPr>
                              </w:pPr>
                              <w:r w:rsidRPr="00F65635">
                                <w:rPr>
                                  <w:sz w:val="20"/>
                                  <w:szCs w:val="20"/>
                                </w:rPr>
                                <w:t>Muted sound</w:t>
                              </w:r>
                            </w:p>
                          </w:txbxContent>
                        </wps:txbx>
                        <wps:bodyPr rot="0" vert="horz" wrap="square" lIns="0" tIns="0" rIns="0" bIns="0" anchor="t" anchorCtr="0" upright="1">
                          <a:noAutofit/>
                        </wps:bodyPr>
                      </wps:wsp>
                      <wps:wsp>
                        <wps:cNvPr id="517" name="Line 1749"/>
                        <wps:cNvCnPr>
                          <a:cxnSpLocks noChangeShapeType="1"/>
                        </wps:cNvCnPr>
                        <wps:spPr bwMode="auto">
                          <a:xfrm flipH="1">
                            <a:off x="8496" y="2317"/>
                            <a:ext cx="7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18" name="Line 1750"/>
                        <wps:cNvCnPr>
                          <a:cxnSpLocks noChangeShapeType="1"/>
                        </wps:cNvCnPr>
                        <wps:spPr bwMode="auto">
                          <a:xfrm flipH="1">
                            <a:off x="8796" y="2317"/>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19" name="Line 1751"/>
                        <wps:cNvCnPr>
                          <a:cxnSpLocks noChangeShapeType="1"/>
                        </wps:cNvCnPr>
                        <wps:spPr bwMode="auto">
                          <a:xfrm>
                            <a:off x="9261" y="2317"/>
                            <a:ext cx="1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0" name="Line 1752"/>
                        <wps:cNvCnPr>
                          <a:cxnSpLocks noChangeShapeType="1"/>
                        </wps:cNvCnPr>
                        <wps:spPr bwMode="auto">
                          <a:xfrm>
                            <a:off x="9261" y="2317"/>
                            <a:ext cx="4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1" name="Line 1753"/>
                        <wps:cNvCnPr>
                          <a:cxnSpLocks noChangeShapeType="1"/>
                        </wps:cNvCnPr>
                        <wps:spPr bwMode="auto">
                          <a:xfrm>
                            <a:off x="9261" y="2317"/>
                            <a:ext cx="7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2" name="Text Box 1754"/>
                        <wps:cNvSpPr txBox="1">
                          <a:spLocks noChangeArrowheads="1"/>
                        </wps:cNvSpPr>
                        <wps:spPr bwMode="auto">
                          <a:xfrm>
                            <a:off x="8721" y="473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1AF96C" w14:textId="77777777" w:rsidR="00931A62" w:rsidRPr="00F65635" w:rsidRDefault="00931A62" w:rsidP="00F65635">
                              <w:pPr>
                                <w:jc w:val="center"/>
                                <w:rPr>
                                  <w:sz w:val="20"/>
                                  <w:szCs w:val="20"/>
                                </w:rPr>
                              </w:pPr>
                              <w:r w:rsidRPr="00F65635">
                                <w:rPr>
                                  <w:sz w:val="20"/>
                                  <w:szCs w:val="20"/>
                                </w:rPr>
                                <w:t>Full sound</w:t>
                              </w:r>
                            </w:p>
                          </w:txbxContent>
                        </wps:txbx>
                        <wps:bodyPr rot="0" vert="horz" wrap="square" lIns="0" tIns="0" rIns="0" bIns="0" anchor="t" anchorCtr="0" upright="1">
                          <a:noAutofit/>
                        </wps:bodyPr>
                      </wps:wsp>
                      <wps:wsp>
                        <wps:cNvPr id="523" name="Line 1755"/>
                        <wps:cNvCnPr>
                          <a:cxnSpLocks noChangeShapeType="1"/>
                        </wps:cNvCnPr>
                        <wps:spPr bwMode="auto">
                          <a:xfrm flipH="1" flipV="1">
                            <a:off x="8361" y="4197"/>
                            <a:ext cx="1080"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4" name="Line 1756"/>
                        <wps:cNvCnPr>
                          <a:cxnSpLocks noChangeShapeType="1"/>
                        </wps:cNvCnPr>
                        <wps:spPr bwMode="auto">
                          <a:xfrm flipH="1" flipV="1">
                            <a:off x="8631" y="4212"/>
                            <a:ext cx="810"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5" name="Line 1757"/>
                        <wps:cNvCnPr>
                          <a:cxnSpLocks noChangeShapeType="1"/>
                        </wps:cNvCnPr>
                        <wps:spPr bwMode="auto">
                          <a:xfrm flipH="1" flipV="1">
                            <a:off x="8946" y="4212"/>
                            <a:ext cx="495"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6" name="Line 1758"/>
                        <wps:cNvCnPr>
                          <a:cxnSpLocks noChangeShapeType="1"/>
                        </wps:cNvCnPr>
                        <wps:spPr bwMode="auto">
                          <a:xfrm flipH="1" flipV="1">
                            <a:off x="9246" y="4197"/>
                            <a:ext cx="195"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7" name="Line 1759"/>
                        <wps:cNvCnPr>
                          <a:cxnSpLocks noChangeShapeType="1"/>
                        </wps:cNvCnPr>
                        <wps:spPr bwMode="auto">
                          <a:xfrm flipV="1">
                            <a:off x="9441" y="4182"/>
                            <a:ext cx="90" cy="55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8" name="Line 1760"/>
                        <wps:cNvCnPr>
                          <a:cxnSpLocks noChangeShapeType="1"/>
                        </wps:cNvCnPr>
                        <wps:spPr bwMode="auto">
                          <a:xfrm flipV="1">
                            <a:off x="9441" y="4227"/>
                            <a:ext cx="390" cy="51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9" name="Line 1761"/>
                        <wps:cNvCnPr>
                          <a:cxnSpLocks noChangeShapeType="1"/>
                        </wps:cNvCnPr>
                        <wps:spPr bwMode="auto">
                          <a:xfrm flipV="1">
                            <a:off x="9441" y="4212"/>
                            <a:ext cx="660"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0" name="Line 1762"/>
                        <wps:cNvCnPr>
                          <a:cxnSpLocks noChangeShapeType="1"/>
                        </wps:cNvCnPr>
                        <wps:spPr bwMode="auto">
                          <a:xfrm flipV="1">
                            <a:off x="9441" y="4195"/>
                            <a:ext cx="975"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1" name="Line 1763"/>
                        <wps:cNvCnPr>
                          <a:cxnSpLocks noChangeShapeType="1"/>
                        </wps:cNvCnPr>
                        <wps:spPr bwMode="auto">
                          <a:xfrm>
                            <a:off x="8181" y="4377"/>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2" name="Text Box 1764"/>
                        <wps:cNvSpPr txBox="1">
                          <a:spLocks noChangeArrowheads="1"/>
                        </wps:cNvSpPr>
                        <wps:spPr bwMode="auto">
                          <a:xfrm>
                            <a:off x="8541" y="563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35DF8F" w14:textId="77777777" w:rsidR="00931A62" w:rsidRPr="00F65635" w:rsidRDefault="00931A62" w:rsidP="00F65635">
                              <w:pPr>
                                <w:jc w:val="center"/>
                                <w:rPr>
                                  <w:sz w:val="20"/>
                                  <w:szCs w:val="20"/>
                                </w:rPr>
                              </w:pPr>
                              <w:r w:rsidRPr="00F65635">
                                <w:rPr>
                                  <w:sz w:val="20"/>
                                  <w:szCs w:val="20"/>
                                </w:rPr>
                                <w:t>Repeat keys</w:t>
                              </w:r>
                            </w:p>
                          </w:txbxContent>
                        </wps:txbx>
                        <wps:bodyPr rot="0" vert="horz" wrap="square" lIns="0" tIns="0" rIns="0" bIns="0" anchor="t" anchorCtr="0" upright="1">
                          <a:noAutofit/>
                        </wps:bodyPr>
                      </wps:wsp>
                      <wps:wsp>
                        <wps:cNvPr id="533" name="Line 1765"/>
                        <wps:cNvCnPr>
                          <a:cxnSpLocks noChangeShapeType="1"/>
                        </wps:cNvCnPr>
                        <wps:spPr bwMode="auto">
                          <a:xfrm>
                            <a:off x="2481" y="4392"/>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4" name="Text Box 1766"/>
                        <wps:cNvSpPr txBox="1">
                          <a:spLocks noChangeArrowheads="1"/>
                        </wps:cNvSpPr>
                        <wps:spPr bwMode="auto">
                          <a:xfrm>
                            <a:off x="4761" y="5275"/>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D46D1" w14:textId="77777777" w:rsidR="00931A62" w:rsidRPr="00F65635" w:rsidRDefault="00931A62" w:rsidP="00F65635">
                              <w:pPr>
                                <w:jc w:val="center"/>
                                <w:rPr>
                                  <w:sz w:val="20"/>
                                  <w:szCs w:val="20"/>
                                </w:rPr>
                              </w:pPr>
                              <w:r w:rsidRPr="00F65635">
                                <w:rPr>
                                  <w:sz w:val="20"/>
                                  <w:szCs w:val="20"/>
                                </w:rPr>
                                <w:t>Melody zone</w:t>
                              </w:r>
                            </w:p>
                          </w:txbxContent>
                        </wps:txbx>
                        <wps:bodyPr rot="0" vert="horz" wrap="square" lIns="0" tIns="0" rIns="0" bIns="0" anchor="t" anchorCtr="0" upright="1">
                          <a:noAutofit/>
                        </wps:bodyPr>
                      </wps:wsp>
                      <wps:wsp>
                        <wps:cNvPr id="535" name="Line 1767"/>
                        <wps:cNvCnPr>
                          <a:cxnSpLocks noChangeShapeType="1"/>
                        </wps:cNvCnPr>
                        <wps:spPr bwMode="auto">
                          <a:xfrm flipH="1">
                            <a:off x="2481" y="5457"/>
                            <a:ext cx="22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6" name="Line 1768"/>
                        <wps:cNvCnPr>
                          <a:cxnSpLocks noChangeShapeType="1"/>
                        </wps:cNvCnPr>
                        <wps:spPr bwMode="auto">
                          <a:xfrm>
                            <a:off x="6066" y="5457"/>
                            <a:ext cx="211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7" name="Line 1769"/>
                        <wps:cNvCnPr>
                          <a:cxnSpLocks noChangeShapeType="1"/>
                        </wps:cNvCnPr>
                        <wps:spPr bwMode="auto">
                          <a:xfrm flipH="1">
                            <a:off x="8181" y="5457"/>
                            <a:ext cx="216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8" name="Line 1770"/>
                        <wps:cNvCnPr>
                          <a:cxnSpLocks noChangeShapeType="1"/>
                        </wps:cNvCnPr>
                        <wps:spPr bwMode="auto">
                          <a:xfrm>
                            <a:off x="9981" y="5457"/>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9" name="Text Box 1771"/>
                        <wps:cNvSpPr txBox="1">
                          <a:spLocks noChangeArrowheads="1"/>
                        </wps:cNvSpPr>
                        <wps:spPr bwMode="auto">
                          <a:xfrm>
                            <a:off x="1881" y="1857"/>
                            <a:ext cx="13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8AE49" w14:textId="77777777" w:rsidR="00931A62" w:rsidRPr="00F65635" w:rsidRDefault="00931A62" w:rsidP="00F65635">
                              <w:pPr>
                                <w:rPr>
                                  <w:sz w:val="20"/>
                                  <w:szCs w:val="20"/>
                                </w:rPr>
                              </w:pPr>
                              <w:r w:rsidRPr="00F65635">
                                <w:rPr>
                                  <w:sz w:val="20"/>
                                  <w:szCs w:val="20"/>
                                </w:rPr>
                                <w:t>Muted sound</w:t>
                              </w:r>
                            </w:p>
                          </w:txbxContent>
                        </wps:txbx>
                        <wps:bodyPr rot="0" vert="horz" wrap="square" lIns="0" tIns="0" rIns="0" bIns="0" anchor="t" anchorCtr="0" upright="1">
                          <a:noAutofit/>
                        </wps:bodyPr>
                      </wps:wsp>
                      <wps:wsp>
                        <wps:cNvPr id="540" name="Line 1772"/>
                        <wps:cNvCnPr>
                          <a:cxnSpLocks noChangeShapeType="1"/>
                        </wps:cNvCnPr>
                        <wps:spPr bwMode="auto">
                          <a:xfrm flipH="1">
                            <a:off x="2181" y="2217"/>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1" name="Line 1773"/>
                        <wps:cNvCnPr>
                          <a:cxnSpLocks noChangeShapeType="1"/>
                        </wps:cNvCnPr>
                        <wps:spPr bwMode="auto">
                          <a:xfrm>
                            <a:off x="2421" y="2217"/>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2" name="Text Box 1774"/>
                        <wps:cNvSpPr txBox="1">
                          <a:spLocks noChangeArrowheads="1"/>
                        </wps:cNvSpPr>
                        <wps:spPr bwMode="auto">
                          <a:xfrm>
                            <a:off x="1341" y="293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F379A" w14:textId="77777777" w:rsidR="00931A62" w:rsidRPr="00F65635" w:rsidRDefault="00931A62" w:rsidP="00F65635">
                              <w:pPr>
                                <w:jc w:val="center"/>
                                <w:rPr>
                                  <w:sz w:val="20"/>
                                  <w:szCs w:val="20"/>
                                </w:rPr>
                              </w:pPr>
                              <w:r w:rsidRPr="00F65635">
                                <w:rPr>
                                  <w:sz w:val="20"/>
                                  <w:szCs w:val="20"/>
                                </w:rPr>
                                <w:t>Full sound</w:t>
                              </w:r>
                            </w:p>
                          </w:txbxContent>
                        </wps:txbx>
                        <wps:bodyPr rot="0" vert="vert270" wrap="square" lIns="0" tIns="0" rIns="0" bIns="0" anchor="t" anchorCtr="0" upright="1">
                          <a:noAutofit/>
                        </wps:bodyPr>
                      </wps:wsp>
                      <wps:wsp>
                        <wps:cNvPr id="543" name="Line 1775"/>
                        <wps:cNvCnPr>
                          <a:cxnSpLocks noChangeShapeType="1"/>
                        </wps:cNvCnPr>
                        <wps:spPr bwMode="auto">
                          <a:xfrm>
                            <a:off x="1701" y="3657"/>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4" name="Line 1776"/>
                        <wps:cNvCnPr>
                          <a:cxnSpLocks noChangeShapeType="1"/>
                        </wps:cNvCnPr>
                        <wps:spPr bwMode="auto">
                          <a:xfrm>
                            <a:off x="1701" y="3655"/>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5" name="Line 1777"/>
                        <wps:cNvCnPr>
                          <a:cxnSpLocks noChangeShapeType="1"/>
                        </wps:cNvCnPr>
                        <wps:spPr bwMode="auto">
                          <a:xfrm flipH="1">
                            <a:off x="1881" y="5457"/>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6" name="Line 1778"/>
                        <wps:cNvCnPr>
                          <a:cxnSpLocks noChangeShapeType="1"/>
                        </wps:cNvCnPr>
                        <wps:spPr bwMode="auto">
                          <a:xfrm>
                            <a:off x="2241" y="5457"/>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7" name="Line 1779"/>
                        <wps:cNvCnPr>
                          <a:cxnSpLocks noChangeShapeType="1"/>
                        </wps:cNvCnPr>
                        <wps:spPr bwMode="auto">
                          <a:xfrm>
                            <a:off x="2241" y="5815"/>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8" name="Line 1780"/>
                        <wps:cNvCnPr>
                          <a:cxnSpLocks noChangeShapeType="1"/>
                        </wps:cNvCnPr>
                        <wps:spPr bwMode="auto">
                          <a:xfrm>
                            <a:off x="9261" y="5455"/>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 name="Text Box 1781"/>
                        <wps:cNvSpPr txBox="1">
                          <a:spLocks noChangeArrowheads="1"/>
                        </wps:cNvSpPr>
                        <wps:spPr bwMode="auto">
                          <a:xfrm>
                            <a:off x="1881" y="4555"/>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D492DE" w14:textId="77777777" w:rsidR="00931A62" w:rsidRPr="00F65635" w:rsidRDefault="00931A62" w:rsidP="00F65635">
                              <w:pPr>
                                <w:jc w:val="center"/>
                                <w:rPr>
                                  <w:sz w:val="20"/>
                                  <w:szCs w:val="20"/>
                                </w:rPr>
                              </w:pPr>
                              <w:r w:rsidRPr="00F65635">
                                <w:rPr>
                                  <w:sz w:val="20"/>
                                  <w:szCs w:val="20"/>
                                </w:rPr>
                                <w:t>C1</w:t>
                              </w:r>
                            </w:p>
                          </w:txbxContent>
                        </wps:txbx>
                        <wps:bodyPr rot="0" vert="horz" wrap="square" lIns="0" tIns="0" rIns="0" bIns="0" anchor="t" anchorCtr="0" upright="1">
                          <a:noAutofit/>
                        </wps:bodyPr>
                      </wps:wsp>
                      <wps:wsp>
                        <wps:cNvPr id="550" name="Rectangle 1782"/>
                        <wps:cNvSpPr>
                          <a:spLocks noChangeArrowheads="1"/>
                        </wps:cNvSpPr>
                        <wps:spPr bwMode="auto">
                          <a:xfrm rot="2844757">
                            <a:off x="5413" y="1914"/>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s:wsp>
                        <wps:cNvPr id="551" name="Line 1783"/>
                        <wps:cNvCnPr>
                          <a:cxnSpLocks noChangeShapeType="1"/>
                        </wps:cNvCnPr>
                        <wps:spPr bwMode="auto">
                          <a:xfrm flipV="1">
                            <a:off x="4381" y="2901"/>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552" name="Line 1784"/>
                        <wps:cNvCnPr>
                          <a:cxnSpLocks noChangeShapeType="1"/>
                        </wps:cNvCnPr>
                        <wps:spPr bwMode="auto">
                          <a:xfrm flipV="1">
                            <a:off x="5590" y="2900"/>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1D56577" id="Group 1746" o:spid="_x0000_s1085" style="position:absolute;margin-left:.3pt;margin-top:2.3pt;width:462.75pt;height:207.3pt;z-index:251662336;mso-position-horizontal-relative:text;mso-position-vertical-relative:text" coordorigin="1341,1854" coordsize="9255,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j4Z4xwgAABxUAAAOAAAAZHJzL2Uyb0RvYy54bWzsXFuT2jYUfu9M/4PH&#10;7wlYvjPLZtJskmYmbTNN2ndjDHhibFc2C9tf33N0MbaALEkXQYIzkx0ZY3N09OlcPh3p5sVmmRn3&#10;Ca3SIh+b1vOhaSR5XEzTfD42//r05llgGlUd5dMoK/JkbD4klfni9uefbtblKCHFosimCTXgJXk1&#10;Wpdjc1HX5WgwqOJFsoyq50WZ5HBzVtBlVMMlnQ+mNFrD25fZgAyH3mBd0GlJizipKvj0jt80b9n7&#10;Z7Mkrv+YzaqkNrKxCbLV7C9lfyf4d3B7E43mNCoXaSzEiL5BimWU5vCjzavuojoyVjTdedUyjWlR&#10;FbP6eVwsB8VslsYJ6wP0xhoqvXlLi1XJ+jIfredloyZQraKnb35t/Pv9W1p+LD9QLj003xfx5wr0&#10;MliX81H7Pl7P+ZeNyfq3YgrjGa3qgnV8M6NLfAV0ydgw/T40+k02tRHDh27geyFxTSOGe8SziW+J&#10;EYgXMEz4nGU7lmnAbStwHT468eK1eB6eFQ87luPh3UE04j/MhBXC3d6UaTyC/0Jh0NpR2OPAgqfq&#10;FU1M8ZLlUe9YRvTzqnwGY1tGdTpJs7R+YDgFHaFQ+f2HNEZd4wXo9gM10ikoxoJ+5dESFAr38WcN&#10;y3d805gmVQxo/TyZYm/lQ/wVEXaRDZaRF68WUT5PXlYlIB6UB2+TH1FarBdJNK3wY1RZ9y3ssiPW&#10;JEvLN2mW4WhiWygAxFBAt0eHHNB3RbxaJnnNZyhNMtBFkVeLtKxMg46S5SSBTtN3UyZQNKpo/CfI&#10;DcJBu6ZJHS+wOQMhxOcwzs0NJvFWSOxOBfh9FJJWEHBokSAUPyyBGfg4AIhKyx0ySDbAAi3Tqn6b&#10;FEsDGyA2SMoQH92/r1Bm+Kr8CkqdF6g81pcs73wAX8RPmPwosWhCB9Bcgf2rpK7hakfbXzXFPy6i&#10;MgEp8bVtmHkSZp+w678UG8RZgLAQ30RLYNQbuINwYQPCDcIXANV6lL/nqOEIfKLOdDkclh2Arcbh&#10;sD27M823qn6y0UDp+Whgq95MNmxKhlIpk2L6ADqhBYw9SAW+DhqLgv5rGmvwG2Oz+mcVoZ3I3uUw&#10;auhkZIPKxkQ2ojyGR8dmbRq8+aqGK3hmVdJ0voA3c6XnxUswrLOU4Qvl4lIAYvACgKINMWCEuGF6&#10;n+bMKjWKAVy9yrnfiDe58BsNTBgCPz2UYNK42UHBm0fw4jBKjBmYnV+lLoRHCZwQ0IuOw7Z8HJxo&#10;JPHie2L2uv4jkzeDThw9eY312PRsd8inQZGlU2kWKzqfvMqocR9hWMH+CZhW7a+B+86nTFI0wK9F&#10;u47SDNpGzZRT0xQsdwb4gV+rlgCjBAIpaMBz0mBIbfFB51DA27qxALFcBwugGhCjM7DRSAsW/INY&#10;cHosaPEkoYoFNstPiwWc88IahMQTznzHGlhEOI8f0xqA2WN5jQg+LsQ2oM67toGc3jYchwenx4N+&#10;X4GxXRcPLJC7BPvg93g4Ax6IxEMr8+AZvsDEGTIPx7eVSNIinnAe58s8OCeCWrnu1IPYEjIi9QDy&#10;R2O4yZKQv9UkxBZhh2OFKnSGMml1nR8xC7nQuMNRQcJ4wdP6mW1+uh8kns1jU4dYLAraZqoBTG5G&#10;bLhAg/IMTxKnkkMSxMZ3maleKEaAHejGImzqnhcjIRDYyGbsYsQJJZvRY0Qbz0UaZlQ6mzYrenKe&#10;a68dCYnEyK6zaTDS+xp9GFG5UFcXF6qGIaEjVskcK1A8TCgdDI+WDq9j9A6GrTA/xbIKUYlRSCL0&#10;RKqHgUGIEp/aDTJ4gtEjQ8OCG1FpUkgfzo4MNSj1ZM7bB6X6FtZslTD1NBCm+8OMrTOBqALQuU1X&#10;Ql+Gon2YoS3MwOSxk67wNfDTpistKj2wRJ2EY/uKDxGxhYVUxwVlr5g630XVgq/HVg/VXVFzIB+z&#10;AptDYdoXVl8vM6e19/GpHquYEkDRyKe6Ihp1vYvkUxuXe918qq3yqbBSfvJYpGVXiNPYlVBJWnq7&#10;wmo5tmVIZ6vxsBs+tbVO47U5VX12xfEF2e4SiEM6gclFrNM0AduV2xWVXvW00qv7LIzruErkQogt&#10;QtmLilyOiU+OqBC70BhF5VQ9DZxqCw7eEAwXcux74GDJgt8eDrpKSSE2VPIaXfTpTimpzHD2AUOS&#10;IT0wtAFDpU95Fa+2hDcMRWC6Cwc36L0GjoPGinO7oUxbEajf5HBQQq4vAm22jMBuJCWguIQ9ClZT&#10;U3fdESiQk13P4jehebPjQE9hOpGehRB1kwJBKXFPi8eTmX79RcP6CxJTHS7Vb6bM6ZDRCkEJlHfw&#10;TSs7eJDUeg8HfYsuzj7W1D8Pa9rsdCWhypraMga1nMfWXf7/bkR071viqdn/ZjVa2etbcBscgTjt&#10;GvbAOSpxyg24tvjU8ofciNieGoV4uIyITsUZ9vWEuvIVp+FIRa2Y3+ZHT1Qr1nIqbTwovKgtaQ2s&#10;9rigFbofmudyVAKUL5ue1j5sa5DbyJBb3HczWQ/2tfPK44vGxRG7YqPRV++gvUx+FKs7u8GpXn6U&#10;ELluu0OXg8fj2++f2orAbk33m/dTX+E6Px4C0sWIBtK0ZVG2GAnAtXTW4CD2ECalBwnbBH+2RVs4&#10;waMLEl6ec1oH1AJJsxkb3I4CEoEQ68kLhnpDAgdf7Ts06sDRL84+WhV4720FyBloVYCLghdbJjQY&#10;yX4xgD1d5st+GCfP3sz3ao5+gdM9hFXBQ5jYISVwWhDfbyBMC0IG7UD1lGcE8aN2SOA4PqS7LTMD&#10;ZWYQl0Cya4WcndgWqkLNoohYbJcFUYfZ1cdw0znBpXPQyxv2T6Cy87UDBz2hlrbUyleiCfqIjDE/&#10;TAgCNNy1zg8UEnf4oULiznd3sJCrMrOBBmZ2b/2zY4vlPxICz9IJcSw3BLOJkTCcN8cWgA7j6vL2&#10;0zxS2HopJWduQ8oKOiVoqMfTcfR7keC6uEcGRhuQwGLarYG5ciQAVtgRlOxMKnFcJp5x2b5mh0ps&#10;D/W8/Q8AAP//AwBQSwMECgAAAAAAAAAhAHtlrjW1AAAAtQAAABQAAABkcnMvbWVkaWEvaW1hZ2Ux&#10;LnBuZ4lQTkcNChoKAAAADUlIRFIAAAJFAAAAZAEDAAAAst/WOAAAAAFzUkdCAK7OHOkAAAAGUExU&#10;RQAAAP///6XZn90AAABdSURBVFjD7cwxDoAgDAVQNo/NldkcKwMGJmOkk3kdfgr9eaWkTY1S2xFn&#10;9Fi3GIe5PVcaiUQikUgkEolEIpFIpD2pv0bcx/n3opIrrY3vQSKRSCQSiUQikf4hpc0FkDCD5Qxs&#10;wkAAAAAASUVORK5CYIJQSwMEFAAGAAgAAAAhAKEg5wXcAAAABgEAAA8AAABkcnMvZG93bnJldi54&#10;bWxMjkFLw0AUhO+C/2F5gje72ajBxmxKKeqpCLaCeHvNviah2d2Q3Sbpv/d50tMwzDDzFavZdmKk&#10;IbTeaVCLBAS5ypvW1Ro+9693TyBCRGew8440XCjAqry+KjA3fnIfNO5iLXjEhRw1NDH2uZShashi&#10;WPieHGdHP1iMbIdamgEnHredTJMkkxZbxw8N9rRpqDrtzlbD24TT+l69jNvTcXP53j++f20VaX17&#10;M6+fQUSa418ZfvEZHUpmOvizM0F0GjLuaXhg4XCZZgrEgb1apiDLQv7HL3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Oo+GeMcIAAAcVAAADgAAAAAAAAAAAAAA&#10;AAA6AgAAZHJzL2Uyb0RvYy54bWxQSwECLQAKAAAAAAAAACEAe2WuNbUAAAC1AAAAFAAAAAAAAAAA&#10;AAAAAAAtCwAAZHJzL21lZGlhL2ltYWdlMS5wbmdQSwECLQAUAAYACAAAACEAoSDnBdwAAAAGAQAA&#10;DwAAAAAAAAAAAAAAAAAUDAAAZHJzL2Rvd25yZXYueG1sUEsBAi0AFAAGAAgAAAAhAKomDr68AAAA&#10;IQEAABkAAAAAAAAAAAAAAAAAHQ0AAGRycy9fcmVscy9lMm9Eb2MueG1sLnJlbHNQSwUGAAAAAAYA&#10;BgB8AQAAEA4AAAAA&#10;">
                <v:shape id="Picture 1747" o:spid="_x0000_s1086" type="#_x0000_t75" alt="kbd" style="position:absolute;left:1881;top:2891;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M2cxQAAANwAAAAPAAAAZHJzL2Rvd25yZXYueG1sRI9Ba8JA&#10;FITvhf6H5RV6042FaImuUlqUoh6siudH9rkJZt+G7Bqjv94VhB6HmfmGmcw6W4mWGl86VjDoJyCI&#10;c6dLNgr2u3nvE4QPyBorx6TgSh5m09eXCWbaXfiP2m0wIkLYZ6igCKHOpPR5QRZ939XE0Tu6xmKI&#10;sjFSN3iJcFvJjyQZSoslx4UCa/ouKD9tz1bBoWxXo6NO17e8+tkvlt3GnEdGqfe37msMIlAX/sPP&#10;9q9WkA5SeJyJR0BO7wAAAP//AwBQSwECLQAUAAYACAAAACEA2+H2y+4AAACFAQAAEwAAAAAAAAAA&#10;AAAAAAAAAAAAW0NvbnRlbnRfVHlwZXNdLnhtbFBLAQItABQABgAIAAAAIQBa9CxbvwAAABUBAAAL&#10;AAAAAAAAAAAAAAAAAB8BAABfcmVscy8ucmVsc1BLAQItABQABgAIAAAAIQDWHM2cxQAAANwAAAAP&#10;AAAAAAAAAAAAAAAAAAcCAABkcnMvZG93bnJldi54bWxQSwUGAAAAAAMAAwC3AAAA+QIAAAAA&#10;">
                  <v:imagedata r:id="rId26" o:title="kbd"/>
                </v:shape>
                <v:shape id="Text Box 1748" o:spid="_x0000_s1087" type="#_x0000_t202" style="position:absolute;left:8721;top:1854;width:13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VbExQAAANwAAAAPAAAAZHJzL2Rvd25yZXYueG1sRI9Ba8JA&#10;FITvgv9heUJvurHQ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AfLVbExQAAANwAAAAP&#10;AAAAAAAAAAAAAAAAAAcCAABkcnMvZG93bnJldi54bWxQSwUGAAAAAAMAAwC3AAAA+QIAAAAA&#10;" filled="f" stroked="f">
                  <v:textbox inset="0,0,0,0">
                    <w:txbxContent>
                      <w:p w14:paraId="503B72CE" w14:textId="77777777" w:rsidR="00931A62" w:rsidRPr="00F65635" w:rsidRDefault="00931A62" w:rsidP="00F65635">
                        <w:pPr>
                          <w:rPr>
                            <w:sz w:val="20"/>
                            <w:szCs w:val="20"/>
                          </w:rPr>
                        </w:pPr>
                        <w:r w:rsidRPr="00F65635">
                          <w:rPr>
                            <w:sz w:val="20"/>
                            <w:szCs w:val="20"/>
                          </w:rPr>
                          <w:t>Muted sound</w:t>
                        </w:r>
                      </w:p>
                    </w:txbxContent>
                  </v:textbox>
                </v:shape>
                <v:line id="Line 1749" o:spid="_x0000_s1088" style="position:absolute;flip:x;visibility:visible;mso-wrap-style:square" from="8496,2317" to="926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T11wwAAANwAAAAPAAAAZHJzL2Rvd25yZXYueG1sRI9PSwMx&#10;EMXvQr9DGMGLtLMr1Na1aSlFsUdt6326GTeLm8mSxO767Y0geHy8Pz/eajO6Tl04xNaLhnJWgGKp&#10;vWml0XA6Pk+XoGIiMdR5YQ3fHGGznlytqDJ+kDe+HFKj8ojEijTYlPoKMdaWHcWZ71my9+GDo5Rl&#10;aNAEGvK46/CuKO7RUSuZYKnnneX68/DlMsSGuT+H4XaxOyM+Pezf8eW11Prmetw+gko8pv/wX3tv&#10;NMzLBfyeyUcA1z8AAAD//wMAUEsBAi0AFAAGAAgAAAAhANvh9svuAAAAhQEAABMAAAAAAAAAAAAA&#10;AAAAAAAAAFtDb250ZW50X1R5cGVzXS54bWxQSwECLQAUAAYACAAAACEAWvQsW78AAAAVAQAACwAA&#10;AAAAAAAAAAAAAAAfAQAAX3JlbHMvLnJlbHNQSwECLQAUAAYACAAAACEA7GE9dcMAAADcAAAADwAA&#10;AAAAAAAAAAAAAAAHAgAAZHJzL2Rvd25yZXYueG1sUEsFBgAAAAADAAMAtwAAAPcCAAAAAA==&#10;" strokeweight=".5pt">
                  <v:stroke endarrow="block" endarrowwidth="narrow" endarrowlength="short"/>
                </v:line>
                <v:line id="Line 1750" o:spid="_x0000_s1089" style="position:absolute;flip:x;visibility:visible;mso-wrap-style:square" from="8796,2317" to="926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kHwAAAANwAAAAPAAAAZHJzL2Rvd25yZXYueG1sRE9LS8NA&#10;EL4L/odlBC9iJxHqI3ZbpCj2qFXv0+yYDWZnw+7axH/vHASPH997tZnDYI6cch/FQr2owLC00fXS&#10;WXh/e7q8BZMLiaMhClv44Qyb9enJihoXJ3nl4750RkMkN2TBlzI2iLn1HCgv4sii3GdMgYrC1KFL&#10;NGl4GPCqqq4xUC/a4Gnkref2a/8dtMSnZTyk6eJme0B8vNt94PNLbe352fxwD6bwXP7Ff+6ds7Cs&#10;da2e0SOA618AAAD//wMAUEsBAi0AFAAGAAgAAAAhANvh9svuAAAAhQEAABMAAAAAAAAAAAAAAAAA&#10;AAAAAFtDb250ZW50X1R5cGVzXS54bWxQSwECLQAUAAYACAAAACEAWvQsW78AAAAVAQAACwAAAAAA&#10;AAAAAAAAAAAfAQAAX3JlbHMvLnJlbHNQSwECLQAUAAYACAAAACEAnf6pB8AAAADcAAAADwAAAAAA&#10;AAAAAAAAAAAHAgAAZHJzL2Rvd25yZXYueG1sUEsFBgAAAAADAAMAtwAAAPQCAAAAAA==&#10;" strokeweight=".5pt">
                  <v:stroke endarrow="block" endarrowwidth="narrow" endarrowlength="short"/>
                </v:line>
                <v:line id="Line 1751" o:spid="_x0000_s1090" style="position:absolute;visibility:visible;mso-wrap-style:square" from="9261,2317" to="938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I9qxgAAANwAAAAPAAAAZHJzL2Rvd25yZXYueG1sRI9BawIx&#10;FITvgv8hPKG3mrVY226NIoWCh4JopbS3183rZnHzsiRxd/XXN4LgcZiZb5j5sre1aMmHyrGCyTgD&#10;QVw4XXGpYP/5fv8MIkRkjbVjUnCiAMvFcDDHXLuOt9TuYikShEOOCkyMTS5lKAxZDGPXECfvz3mL&#10;MUlfSu2xS3Bby4csm0mLFacFgw29GSoOu6NV8P3kZ+G320/PH9Xmp/5ypm2nW6XuRv3qFUSkPt7C&#10;1/ZaK3icvMDlTDoCcvEPAAD//wMAUEsBAi0AFAAGAAgAAAAhANvh9svuAAAAhQEAABMAAAAAAAAA&#10;AAAAAAAAAAAAAFtDb250ZW50X1R5cGVzXS54bWxQSwECLQAUAAYACAAAACEAWvQsW78AAAAVAQAA&#10;CwAAAAAAAAAAAAAAAAAfAQAAX3JlbHMvLnJlbHNQSwECLQAUAAYACAAAACEAmoyPasYAAADcAAAA&#10;DwAAAAAAAAAAAAAAAAAHAgAAZHJzL2Rvd25yZXYueG1sUEsFBgAAAAADAAMAtwAAAPoCAAAAAA==&#10;" strokeweight=".5pt">
                  <v:stroke endarrow="block" endarrowwidth="narrow" endarrowlength="short"/>
                </v:line>
                <v:line id="Line 1752" o:spid="_x0000_s1091" style="position:absolute;visibility:visible;mso-wrap-style:square" from="9261,2317" to="968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uxKwwAAANwAAAAPAAAAZHJzL2Rvd25yZXYueG1sRE/LagIx&#10;FN0X/Idwhe5qRrFWRqOUgtBFofig6O46uU4GJzdDEmemfr1ZFLo8nPdy3dtatORD5VjBeJSBIC6c&#10;rrhUcNhvXuYgQkTWWDsmBb8UYL0aPC0x167jLbW7WIoUwiFHBSbGJpcyFIYshpFriBN3cd5iTNCX&#10;UnvsUrit5STLZtJixanBYEMfhorr7mYVHN/8LJy7w/T+VX2f6h9n2na6Vep52L8vQETq47/4z/2p&#10;FbxO0vx0Jh0BuXoAAAD//wMAUEsBAi0AFAAGAAgAAAAhANvh9svuAAAAhQEAABMAAAAAAAAAAAAA&#10;AAAAAAAAAFtDb250ZW50X1R5cGVzXS54bWxQSwECLQAUAAYACAAAACEAWvQsW78AAAAVAQAACwAA&#10;AAAAAAAAAAAAAAAfAQAAX3JlbHMvLnJlbHNQSwECLQAUAAYACAAAACEAxdrsSsMAAADcAAAADwAA&#10;AAAAAAAAAAAAAAAHAgAAZHJzL2Rvd25yZXYueG1sUEsFBgAAAAADAAMAtwAAAPcCAAAAAA==&#10;" strokeweight=".5pt">
                  <v:stroke endarrow="block" endarrowwidth="narrow" endarrowlength="short"/>
                </v:line>
                <v:line id="Line 1753" o:spid="_x0000_s1092" style="position:absolute;visibility:visible;mso-wrap-style:square" from="9261,2317" to="998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knRxwAAANwAAAAPAAAAZHJzL2Rvd25yZXYueG1sRI9La8Mw&#10;EITvhfwHsYXcGjkhj+JGCaFQ6CEQ8iC0t621tUytlZFU28mvjwKFHoeZ+YZZrntbi5Z8qBwrGI8y&#10;EMSF0xWXCk7Ht6dnECEia6wdk4ILBVivBg9LzLXreE/tIZYiQTjkqMDE2ORShsKQxTByDXHyvp23&#10;GJP0pdQeuwS3tZxk2VxarDgtGGzo1VDxc/i1Cj4Wfh6+utP0uq12n/XZmbad7pUaPvabFxCR+vgf&#10;/mu/awWzyRjuZ9IRkKsbAAAA//8DAFBLAQItABQABgAIAAAAIQDb4fbL7gAAAIUBAAATAAAAAAAA&#10;AAAAAAAAAAAAAABbQ29udGVudF9UeXBlc10ueG1sUEsBAi0AFAAGAAgAAAAhAFr0LFu/AAAAFQEA&#10;AAsAAAAAAAAAAAAAAAAAHwEAAF9yZWxzLy5yZWxzUEsBAi0AFAAGAAgAAAAhAKqWSdHHAAAA3AAA&#10;AA8AAAAAAAAAAAAAAAAABwIAAGRycy9kb3ducmV2LnhtbFBLBQYAAAAAAwADALcAAAD7AgAAAAA=&#10;" strokeweight=".5pt">
                  <v:stroke endarrow="block" endarrowwidth="narrow" endarrowlength="short"/>
                </v:line>
                <v:shape id="Text Box 1754" o:spid="_x0000_s1093" type="#_x0000_t202" style="position:absolute;left:8721;top:473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pp6xQAAANwAAAAPAAAAZHJzL2Rvd25yZXYueG1sRI9Ba8JA&#10;FITvBf/D8oTe6sZApUZXEWlBKBRjPHh8Zp/JYvZtzK6a/vuuUPA4zMw3zHzZ20bcqPPGsYLxKAFB&#10;XDptuFKwL77ePkD4gKyxcUwKfsnDcjF4mWOm3Z1zuu1CJSKEfYYK6hDaTEpf1mTRj1xLHL2T6yyG&#10;KLtK6g7vEW4bmSbJRFo0HBdqbGldU3neXa2C1YHzT3P5OW7zU26KYprw9+Ss1OuwX81ABOrDM/zf&#10;3mgF72kKjzPxCMjFHwAAAP//AwBQSwECLQAUAAYACAAAACEA2+H2y+4AAACFAQAAEwAAAAAAAAAA&#10;AAAAAAAAAAAAW0NvbnRlbnRfVHlwZXNdLnhtbFBLAQItABQABgAIAAAAIQBa9CxbvwAAABUBAAAL&#10;AAAAAAAAAAAAAAAAAB8BAABfcmVscy8ucmVsc1BLAQItABQABgAIAAAAIQCuepp6xQAAANwAAAAP&#10;AAAAAAAAAAAAAAAAAAcCAABkcnMvZG93bnJldi54bWxQSwUGAAAAAAMAAwC3AAAA+QIAAAAA&#10;" filled="f" stroked="f">
                  <v:textbox inset="0,0,0,0">
                    <w:txbxContent>
                      <w:p w14:paraId="671AF96C" w14:textId="77777777" w:rsidR="00931A62" w:rsidRPr="00F65635" w:rsidRDefault="00931A62" w:rsidP="00F65635">
                        <w:pPr>
                          <w:jc w:val="center"/>
                          <w:rPr>
                            <w:sz w:val="20"/>
                            <w:szCs w:val="20"/>
                          </w:rPr>
                        </w:pPr>
                        <w:r w:rsidRPr="00F65635">
                          <w:rPr>
                            <w:sz w:val="20"/>
                            <w:szCs w:val="20"/>
                          </w:rPr>
                          <w:t>Full sound</w:t>
                        </w:r>
                      </w:p>
                    </w:txbxContent>
                  </v:textbox>
                </v:shape>
                <v:line id="Line 1755" o:spid="_x0000_s1094" style="position:absolute;flip:x y;visibility:visible;mso-wrap-style:square" from="8361,4197" to="944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30RJxgAAANwAAAAPAAAAZHJzL2Rvd25yZXYueG1sRI9BSwMx&#10;FITvgv8hPMGLtIm1tmVtWkQt9GRx24reHslzs7p5WTZpu/57Iwgeh5n5hpkve9+II3WxDqzheqhA&#10;EJtga6407LarwQxETMgWm8Ck4ZsiLBfnZ3MsbDjxCx3LVIkM4VigBpdSW0gZjSOPcRha4ux9hM5j&#10;yrKrpO3wlOG+kSOlJtJjzXnBYUsPjsxXefAa9m/mcfw8fTU4+yzNZvP+5K6U0vryor+/A5GoT//h&#10;v/baargd3cDvmXwE5OIHAAD//wMAUEsBAi0AFAAGAAgAAAAhANvh9svuAAAAhQEAABMAAAAAAAAA&#10;AAAAAAAAAAAAAFtDb250ZW50X1R5cGVzXS54bWxQSwECLQAUAAYACAAAACEAWvQsW78AAAAVAQAA&#10;CwAAAAAAAAAAAAAAAAAfAQAAX3JlbHMvLnJlbHNQSwECLQAUAAYACAAAACEAed9EScYAAADcAAAA&#10;DwAAAAAAAAAAAAAAAAAHAgAAZHJzL2Rvd25yZXYueG1sUEsFBgAAAAADAAMAtwAAAPoCAAAAAA==&#10;" strokeweight=".5pt">
                  <v:stroke endarrow="block" endarrowwidth="narrow" endarrowlength="short"/>
                </v:line>
                <v:line id="Line 1756" o:spid="_x0000_s1095" style="position:absolute;flip:x y;visibility:visible;mso-wrap-style:square" from="8631,4212" to="944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tw9xwAAANwAAAAPAAAAZHJzL2Rvd25yZXYueG1sRI9bSwMx&#10;FITfBf9DOIIv0iaW1pa1aREv0CeL2wv6dkiOm9XNybKJ7fbfG6Hg4zAz3zDzZe8bcaAu1oE13A4V&#10;CGITbM2Vhu3mZTADEROyxSYwaThRhOXi8mKOhQ1HfqNDmSqRIRwL1OBSagspo3HkMQ5DS5y9z9B5&#10;TFl2lbQdHjPcN3Kk1J30WHNecNjSoyPzXf54Dbt38zR+ne4Nzr5Ks15/PLsbpbS+vuof7kEk6tN/&#10;+NxeWQ2T0Rj+zuQjIBe/AAAA//8DAFBLAQItABQABgAIAAAAIQDb4fbL7gAAAIUBAAATAAAAAAAA&#10;AAAAAAAAAAAAAABbQ29udGVudF9UeXBlc10ueG1sUEsBAi0AFAAGAAgAAAAhAFr0LFu/AAAAFQEA&#10;AAsAAAAAAAAAAAAAAAAAHwEAAF9yZWxzLy5yZWxzUEsBAi0AFAAGAAgAAAAhAPY23D3HAAAA3AAA&#10;AA8AAAAAAAAAAAAAAAAABwIAAGRycy9kb3ducmV2LnhtbFBLBQYAAAAAAwADALcAAAD7AgAAAAA=&#10;" strokeweight=".5pt">
                  <v:stroke endarrow="block" endarrowwidth="narrow" endarrowlength="short"/>
                </v:line>
                <v:line id="Line 1757" o:spid="_x0000_s1096" style="position:absolute;flip:x y;visibility:visible;mso-wrap-style:square" from="8946,4212" to="944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nmmxwAAANwAAAAPAAAAZHJzL2Rvd25yZXYueG1sRI9bSwMx&#10;FITfBf9DOIIv0iaW1pa1aREv0CeL2wv6dkiOm9XNybKJ7fbfm4Lg4zAz3zDzZe8bcaAu1oE13A4V&#10;CGITbM2Vhu3mZTADEROyxSYwaThRhOXi8mKOhQ1HfqNDmSqRIRwL1OBSagspo3HkMQ5DS5y9z9B5&#10;TFl2lbQdHjPcN3Kk1J30WHNecNjSoyPzXf54Dbt38zR+ne4Nzr5Ks15/PLsbpbS+vuof7kEk6tN/&#10;+K+9shomowmcz+QjIBe/AAAA//8DAFBLAQItABQABgAIAAAAIQDb4fbL7gAAAIUBAAATAAAAAAAA&#10;AAAAAAAAAAAAAABbQ29udGVudF9UeXBlc10ueG1sUEsBAi0AFAAGAAgAAAAhAFr0LFu/AAAAFQEA&#10;AAsAAAAAAAAAAAAAAAAAHwEAAF9yZWxzLy5yZWxzUEsBAi0AFAAGAAgAAAAhAJl6eabHAAAA3AAA&#10;AA8AAAAAAAAAAAAAAAAABwIAAGRycy9kb3ducmV2LnhtbFBLBQYAAAAAAwADALcAAAD7AgAAAAA=&#10;" strokeweight=".5pt">
                  <v:stroke endarrow="block" endarrowwidth="narrow" endarrowlength="short"/>
                </v:line>
                <v:line id="Line 1758" o:spid="_x0000_s1097" style="position:absolute;flip:x y;visibility:visible;mso-wrap-style:square" from="9246,4197" to="944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OfRxwAAANwAAAAPAAAAZHJzL2Rvd25yZXYueG1sRI9bSwMx&#10;FITfBf9DOIIv0iaW2pa1aREv0CeL2wv6dkiOm9XNybKJ7fbfm4Lg4zAz3zDzZe8bcaAu1oE13A4V&#10;CGITbM2Vhu3mZTADEROyxSYwaThRhOXi8mKOhQ1HfqNDmSqRIRwL1OBSagspo3HkMQ5DS5y9z9B5&#10;TFl2lbQdHjPcN3Kk1ER6rDkvOGzp0ZH5Ln+8ht27eRq/TvcGZ1+lWa8/nt2NUlpfX/UP9yAS9ek/&#10;/NdeWQ13owmcz+QjIBe/AAAA//8DAFBLAQItABQABgAIAAAAIQDb4fbL7gAAAIUBAAATAAAAAAAA&#10;AAAAAAAAAAAAAABbQ29udGVudF9UeXBlc10ueG1sUEsBAi0AFAAGAAgAAAAhAFr0LFu/AAAAFQEA&#10;AAsAAAAAAAAAAAAAAAAAHwEAAF9yZWxzLy5yZWxzUEsBAi0AFAAGAAgAAAAhAGmo59HHAAAA3AAA&#10;AA8AAAAAAAAAAAAAAAAABwIAAGRycy9kb3ducmV2LnhtbFBLBQYAAAAAAwADALcAAAD7AgAAAAA=&#10;" strokeweight=".5pt">
                  <v:stroke endarrow="block" endarrowwidth="narrow" endarrowlength="short"/>
                </v:line>
                <v:line id="Line 1759" o:spid="_x0000_s1098" style="position:absolute;flip:y;visibility:visible;mso-wrap-style:square" from="9441,4182" to="953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ffIwwAAANwAAAAPAAAAZHJzL2Rvd25yZXYueG1sRI9PSwMx&#10;EMXvgt8hjOBF2tkWanVtWkpR7NG29j7djJvFzWRJ0u767Y0g9Ph4f368xWpwrbpwiI0XDZNxAYql&#10;8qaRWsPn4W30BComEkOtF9bwwxFWy9ubBZXG97Ljyz7VKo9ILEmDTakrEWNl2VEc+44le18+OEpZ&#10;hhpNoD6PuxanRfGIjhrJBEsdbyxX3/uzyxAbZv4U+of55oT4+rw94vvHROv7u2H9AirxkK7h//bW&#10;aJhN5/B3Jh8BXP4CAAD//wMAUEsBAi0AFAAGAAgAAAAhANvh9svuAAAAhQEAABMAAAAAAAAAAAAA&#10;AAAAAAAAAFtDb250ZW50X1R5cGVzXS54bWxQSwECLQAUAAYACAAAACEAWvQsW78AAAAVAQAACwAA&#10;AAAAAAAAAAAAAAAfAQAAX3JlbHMvLnJlbHNQSwECLQAUAAYACAAAACEAIg33yMMAAADcAAAADwAA&#10;AAAAAAAAAAAAAAAHAgAAZHJzL2Rvd25yZXYueG1sUEsFBgAAAAADAAMAtwAAAPcCAAAAAA==&#10;" strokeweight=".5pt">
                  <v:stroke endarrow="block" endarrowwidth="narrow" endarrowlength="short"/>
                </v:line>
                <v:line id="Line 1760" o:spid="_x0000_s1099" style="position:absolute;flip:y;visibility:visible;mso-wrap-style:square" from="9441,4227" to="983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mO6wAAAANwAAAAPAAAAZHJzL2Rvd25yZXYueG1sRE9LSwMx&#10;EL4L/ocwghexsy3Ux9q0SFHs0Va9TzfjZnEzWZLYXf+9cxA8fnzv1WYKvTlxyl0UC/NZBYalia6T&#10;1sL72/P1HZhcSBz1UdjCD2fYrM/PVlS7OMqeT4fSGg2RXJMFX8pQI+bGc6A8iwOLcp8xBSoKU4su&#10;0ajhocdFVd1goE60wdPAW8/N1+E7aIlPy3hM49Xt9oj4dL/7wJfXubWXF9PjA5jCU/kX/7l3zsJy&#10;oWv1jB4BXP8CAAD//wMAUEsBAi0AFAAGAAgAAAAhANvh9svuAAAAhQEAABMAAAAAAAAAAAAAAAAA&#10;AAAAAFtDb250ZW50X1R5cGVzXS54bWxQSwECLQAUAAYACAAAACEAWvQsW78AAAAVAQAACwAAAAAA&#10;AAAAAAAAAAAfAQAAX3JlbHMvLnJlbHNQSwECLQAUAAYACAAAACEAU5JjusAAAADcAAAADwAAAAAA&#10;AAAAAAAAAAAHAgAAZHJzL2Rvd25yZXYueG1sUEsFBgAAAAADAAMAtwAAAPQCAAAAAA==&#10;" strokeweight=".5pt">
                  <v:stroke endarrow="block" endarrowwidth="narrow" endarrowlength="short"/>
                </v:line>
                <v:line id="Line 1761" o:spid="_x0000_s1100" style="position:absolute;flip:y;visibility:visible;mso-wrap-style:square" from="9441,4212" to="1010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3sYhwwAAANwAAAAPAAAAZHJzL2Rvd25yZXYueG1sRI9PSwMx&#10;EMXvgt8hTMGLtLMt1Nq1aZGi2KNt7X26GTdLN5Mlid312xtB8Ph4f3681WZwrbpyiI0XDdNJAYql&#10;8qaRWsPH8XX8CComEkOtF9bwzRE269ubFZXG97Ln6yHVKo9ILEmDTakrEWNl2VGc+I4le58+OEpZ&#10;hhpNoD6PuxZnRfGAjhrJBEsdby1Xl8OXyxAb5v4c+vvF9oz4styd8O19qvXdaHh+ApV4SP/hv/bO&#10;aJjPlvB7Jh8BXP8AAAD//wMAUEsBAi0AFAAGAAgAAAAhANvh9svuAAAAhQEAABMAAAAAAAAAAAAA&#10;AAAAAAAAAFtDb250ZW50X1R5cGVzXS54bWxQSwECLQAUAAYACAAAACEAWvQsW78AAAAVAQAACwAA&#10;AAAAAAAAAAAAAAAfAQAAX3JlbHMvLnJlbHNQSwECLQAUAAYACAAAACEAPN7GIcMAAADcAAAADwAA&#10;AAAAAAAAAAAAAAAHAgAAZHJzL2Rvd25yZXYueG1sUEsFBgAAAAADAAMAtwAAAPcCAAAAAA==&#10;" strokeweight=".5pt">
                  <v:stroke endarrow="block" endarrowwidth="narrow" endarrowlength="short"/>
                </v:line>
                <v:line id="Line 1762" o:spid="_x0000_s1101" style="position:absolute;flip:y;visibility:visible;mso-wrap-style:square" from="9441,4195" to="10416,4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flhwAAAANwAAAAPAAAAZHJzL2Rvd25yZXYueG1sRE9LSwMx&#10;EL4L/ocwghexs1XqY21apCj2WKvep5txs7iZLEnsrv/eOQgeP773cj2F3hw55S6KhfmsAsPSRNdJ&#10;a+H97fnyDkwuJI76KGzhhzOsV6cnS6pdHOWVj/vSGg2RXJMFX8pQI+bGc6A8iwOLcp8xBSoKU4su&#10;0ajhocerqrrBQJ1og6eBN56br/130BKfFvGQxovbzQHx6X77gS+7ubXnZ9PjA5jCU/kX/7m3zsLi&#10;WufrGT0CuPoFAAD//wMAUEsBAi0AFAAGAAgAAAAhANvh9svuAAAAhQEAABMAAAAAAAAAAAAAAAAA&#10;AAAAAFtDb250ZW50X1R5cGVzXS54bWxQSwECLQAUAAYACAAAACEAWvQsW78AAAAVAQAACwAAAAAA&#10;AAAAAAAAAAAfAQAAX3JlbHMvLnJlbHNQSwECLQAUAAYACAAAACEAKD35YcAAAADcAAAADwAAAAAA&#10;AAAAAAAAAAAHAgAAZHJzL2Rvd25yZXYueG1sUEsFBgAAAAADAAMAtwAAAPQCAAAAAA==&#10;" strokeweight=".5pt">
                  <v:stroke endarrow="block" endarrowwidth="narrow" endarrowlength="short"/>
                </v:line>
                <v:line id="Line 1763" o:spid="_x0000_s1102" style="position:absolute;visibility:visible;mso-wrap-style:square" from="8181,4377" to="818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MBAxQAAANwAAAAPAAAAZHJzL2Rvd25yZXYueG1sRI/NasMw&#10;EITvhb6D2EJujZwGm+BaDkloSS8t+XuArbWxjK2VsdTEefuqUMhxmJlvmGI52k5caPCNYwWzaQKC&#10;uHK64VrB6fj+vADhA7LGzjEpuJGHZfn4UGCu3ZX3dDmEWkQI+xwVmBD6XEpfGbLop64njt7ZDRZD&#10;lEMt9YDXCLedfEmSTFpsOC4Y7GljqGoPP1bB1643izRrqzY97dfbz2+Ub2mm1ORpXL2CCDSGe/i/&#10;/aEVpPMZ/J2JR0CWvwAAAP//AwBQSwECLQAUAAYACAAAACEA2+H2y+4AAACFAQAAEwAAAAAAAAAA&#10;AAAAAAAAAAAAW0NvbnRlbnRfVHlwZXNdLnhtbFBLAQItABQABgAIAAAAIQBa9CxbvwAAABUBAAAL&#10;AAAAAAAAAAAAAAAAAB8BAABfcmVscy8ucmVsc1BLAQItABQABgAIAAAAIQBC4MBAxQAAANwAAAAP&#10;AAAAAAAAAAAAAAAAAAcCAABkcnMvZG93bnJldi54bWxQSwUGAAAAAAMAAwC3AAAA+QIAAAAA&#10;" strokeweight=".5pt">
                  <v:stroke dashstyle="1 1" endarrowwidth="narrow" endarrowlength="short"/>
                </v:line>
                <v:shape id="Text Box 1764" o:spid="_x0000_s1103" type="#_x0000_t202" style="position:absolute;left:8541;top:563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wynxgAAANwAAAAPAAAAZHJzL2Rvd25yZXYueG1sRI9Ba8JA&#10;FITvQv/D8gredFOlUtOsIqUFoVAa48HjM/uSLGbfptlV4793C4Ueh5n5hsnWg23FhXpvHCt4miYg&#10;iEunDdcK9sXH5AWED8gaW8ek4EYe1quHUYapdlfO6bILtYgQ9ikqaELoUil92ZBFP3UdcfQq11sM&#10;Ufa11D1eI9y2cpYkC2nRcFxosKO3hsrT7mwVbA6cv5ufr+N3XuWmKJYJfy5OSo0fh80riEBD+A//&#10;tbdawfN8Br9n4hGQqzsAAAD//wMAUEsBAi0AFAAGAAgAAAAhANvh9svuAAAAhQEAABMAAAAAAAAA&#10;AAAAAAAAAAAAAFtDb250ZW50X1R5cGVzXS54bWxQSwECLQAUAAYACAAAACEAWvQsW78AAAAVAQAA&#10;CwAAAAAAAAAAAAAAAAAfAQAAX3JlbHMvLnJlbHNQSwECLQAUAAYACAAAACEAK6MMp8YAAADcAAAA&#10;DwAAAAAAAAAAAAAAAAAHAgAAZHJzL2Rvd25yZXYueG1sUEsFBgAAAAADAAMAtwAAAPoCAAAAAA==&#10;" filled="f" stroked="f">
                  <v:textbox inset="0,0,0,0">
                    <w:txbxContent>
                      <w:p w14:paraId="6D35DF8F" w14:textId="77777777" w:rsidR="00931A62" w:rsidRPr="00F65635" w:rsidRDefault="00931A62" w:rsidP="00F65635">
                        <w:pPr>
                          <w:jc w:val="center"/>
                          <w:rPr>
                            <w:sz w:val="20"/>
                            <w:szCs w:val="20"/>
                          </w:rPr>
                        </w:pPr>
                        <w:r w:rsidRPr="00F65635">
                          <w:rPr>
                            <w:sz w:val="20"/>
                            <w:szCs w:val="20"/>
                          </w:rPr>
                          <w:t>Repeat keys</w:t>
                        </w:r>
                      </w:p>
                    </w:txbxContent>
                  </v:textbox>
                </v:shape>
                <v:line id="Line 1765" o:spid="_x0000_s1104" style="position:absolute;visibility:visible;mso-wrap-style:square" from="2481,4392" to="2481,5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vusxAAAANwAAAAPAAAAZHJzL2Rvd25yZXYueG1sRI/RasJA&#10;FETfBf9huULfdKOSIKmrqLTYF0u1fsBt9poNyd4N2a3Gv+8KBR+HmTnDLNe9bcSVOl85VjCdJCCI&#10;C6crLhWcv9/HCxA+IGtsHJOCO3lYr4aDJeba3fhI11MoRYSwz1GBCaHNpfSFIYt+4lri6F1cZzFE&#10;2ZVSd3iLcNvIWZJk0mLFccFgSztDRX36tQo+v1qzSLO6qNPzcbs//KB8SzOlXkb95hVEoD48w//t&#10;D60gnc/hcSYeAbn6AwAA//8DAFBLAQItABQABgAIAAAAIQDb4fbL7gAAAIUBAAATAAAAAAAAAAAA&#10;AAAAAAAAAABbQ29udGVudF9UeXBlc10ueG1sUEsBAi0AFAAGAAgAAAAhAFr0LFu/AAAAFQEAAAsA&#10;AAAAAAAAAAAAAAAAHwEAAF9yZWxzLy5yZWxzUEsBAi0AFAAGAAgAAAAhAN1++6zEAAAA3AAAAA8A&#10;AAAAAAAAAAAAAAAABwIAAGRycy9kb3ducmV2LnhtbFBLBQYAAAAAAwADALcAAAD4AgAAAAA=&#10;" strokeweight=".5pt">
                  <v:stroke dashstyle="1 1" endarrowwidth="narrow" endarrowlength="short"/>
                </v:line>
                <v:shape id="Text Box 1766" o:spid="_x0000_s1105" type="#_x0000_t202" style="position:absolute;left:4761;top:5275;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jFIxQAAANwAAAAPAAAAZHJzL2Rvd25yZXYueG1sRI9Pa8JA&#10;FMTvQr/D8gq96aZ/FE1dRaSCIEhjPHh8zT6TxezbmN1q+u1dQehxmJnfMNN5Z2txodYbxwpeBwkI&#10;4sJpw6WCfb7qj0H4gKyxdkwK/sjDfPbUm2Kq3ZUzuuxCKSKEfYoKqhCaVEpfVGTRD1xDHL2jay2G&#10;KNtS6havEW5r+ZYkI2nRcFyosKFlRcVp92sVLA6cfZnz9uc7O2YmzycJb0YnpV6eu8UniEBd+A8/&#10;2mutYPj+Afcz8QjI2Q0AAP//AwBQSwECLQAUAAYACAAAACEA2+H2y+4AAACFAQAAEwAAAAAAAAAA&#10;AAAAAAAAAAAAW0NvbnRlbnRfVHlwZXNdLnhtbFBLAQItABQABgAIAAAAIQBa9CxbvwAAABUBAAAL&#10;AAAAAAAAAAAAAAAAAB8BAABfcmVscy8ucmVsc1BLAQItABQABgAIAAAAIQDLBjFIxQAAANwAAAAP&#10;AAAAAAAAAAAAAAAAAAcCAABkcnMvZG93bnJldi54bWxQSwUGAAAAAAMAAwC3AAAA+QIAAAAA&#10;" filled="f" stroked="f">
                  <v:textbox inset="0,0,0,0">
                    <w:txbxContent>
                      <w:p w14:paraId="74AD46D1" w14:textId="77777777" w:rsidR="00931A62" w:rsidRPr="00F65635" w:rsidRDefault="00931A62" w:rsidP="00F65635">
                        <w:pPr>
                          <w:jc w:val="center"/>
                          <w:rPr>
                            <w:sz w:val="20"/>
                            <w:szCs w:val="20"/>
                          </w:rPr>
                        </w:pPr>
                        <w:r w:rsidRPr="00F65635">
                          <w:rPr>
                            <w:sz w:val="20"/>
                            <w:szCs w:val="20"/>
                          </w:rPr>
                          <w:t>Melody zone</w:t>
                        </w:r>
                      </w:p>
                    </w:txbxContent>
                  </v:textbox>
                </v:shape>
                <v:line id="Line 1767" o:spid="_x0000_s1106" style="position:absolute;flip:x;visibility:visible;mso-wrap-style:square" from="2481,5457" to="4716,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lr5wwAAANwAAAAPAAAAZHJzL2Rvd25yZXYueG1sRI9bSwMx&#10;EIXfhf6HMAVfxM5WWS9r01KKYh+1tu/TzbhZupksSeyu/94Igo+Hc/k4i9XoOnXmEFsvGuazAhRL&#10;7U0rjYb9x8v1A6iYSAx1XljDN0dYLScXC6qMH+Sdz7vUqDwisSINNqW+Qoy1ZUdx5nuW7H364Chl&#10;GRo0gYY87jq8KYo7dNRKJljqeWO5Pu2+XIbYUPpjGK7uN0fE58ftAV/f5lpfTsf1E6jEY/oP/7W3&#10;RkN5W8LvmXwEcPkDAAD//wMAUEsBAi0AFAAGAAgAAAAhANvh9svuAAAAhQEAABMAAAAAAAAAAAAA&#10;AAAAAAAAAFtDb250ZW50X1R5cGVzXS54bWxQSwECLQAUAAYACAAAACEAWvQsW78AAAAVAQAACwAA&#10;AAAAAAAAAAAAAAAfAQAAX3JlbHMvLnJlbHNQSwECLQAUAAYACAAAACEAOEpa+cMAAADcAAAADwAA&#10;AAAAAAAAAAAAAAAHAgAAZHJzL2Rvd25yZXYueG1sUEsFBgAAAAADAAMAtwAAAPcCAAAAAA==&#10;" strokeweight=".5pt">
                  <v:stroke endarrow="block" endarrowwidth="narrow" endarrowlength="short"/>
                </v:line>
                <v:line id="Line 1768" o:spid="_x0000_s1107" style="position:absolute;visibility:visible;mso-wrap-style:square" from="6066,5457" to="818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kd4xwAAANwAAAAPAAAAZHJzL2Rvd25yZXYueG1sRI9BSwMx&#10;FITvgv8hvEJvNlutq2ybFhGEHgqltYjeXjfPzeLmZUnS3W1/vSkIHoeZ+YZZrAbbiI58qB0rmE4y&#10;EMSl0zVXCg7vb3fPIEJE1tg4JgVnCrBa3t4ssNCu5x11+1iJBOFQoAITY1tIGUpDFsPEtcTJ+3be&#10;YkzSV1J77BPcNvI+y3Jpsea0YLClV0Plz/5kFXw++Twc+8Pssqm3X82HM1032yk1Hg0vcxCRhvgf&#10;/muvtYLHhxyuZ9IRkMtfAAAA//8DAFBLAQItABQABgAIAAAAIQDb4fbL7gAAAIUBAAATAAAAAAAA&#10;AAAAAAAAAAAAAABbQ29udGVudF9UeXBlc10ueG1sUEsBAi0AFAAGAAgAAAAhAFr0LFu/AAAAFQEA&#10;AAsAAAAAAAAAAAAAAAAAHwEAAF9yZWxzLy5yZWxzUEsBAi0AFAAGAAgAAAAhAKCmR3jHAAAA3AAA&#10;AA8AAAAAAAAAAAAAAAAABwIAAGRycy9kb3ducmV2LnhtbFBLBQYAAAAAAwADALcAAAD7AgAAAAA=&#10;" strokeweight=".5pt">
                  <v:stroke endarrow="block" endarrowwidth="narrow" endarrowlength="short"/>
                </v:line>
                <v:line id="Line 1769" o:spid="_x0000_s1108" style="position:absolute;flip:x;visibility:visible;mso-wrap-style:square" from="8181,5457" to="1034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GEVwwAAANwAAAAPAAAAZHJzL2Rvd25yZXYueG1sRI9PSwMx&#10;EMXvBb9DGMGL2Nkqtbo2LVIq9lhre59uxs3iZrIkaXf99kYQeny8Pz/efDm4Vp05xMaLhsm4AMVS&#10;edNIrWH/+Xb3BComEkOtF9bwwxGWi6vRnErje/ng8y7VKo9ILEmDTakrEWNl2VEc+44le18+OEpZ&#10;hhpNoD6Puxbvi+IRHTWSCZY6XlmuvncnlyE2TP0x9Lez1RFx/bw54Pt2ovXN9fD6AirxkC7h//bG&#10;aJg+zODvTD4CuPgFAAD//wMAUEsBAi0AFAAGAAgAAAAhANvh9svuAAAAhQEAABMAAAAAAAAAAAAA&#10;AAAAAAAAAFtDb250ZW50X1R5cGVzXS54bWxQSwECLQAUAAYACAAAACEAWvQsW78AAAAVAQAACwAA&#10;AAAAAAAAAAAAAAAfAQAAX3JlbHMvLnJlbHNQSwECLQAUAAYACAAAACEAp9RhFcMAAADcAAAADwAA&#10;AAAAAAAAAAAAAAAHAgAAZHJzL2Rvd25yZXYueG1sUEsFBgAAAAADAAMAtwAAAPcCAAAAAA==&#10;" strokeweight=".5pt">
                  <v:stroke endarrow="block" endarrowwidth="narrow" endarrowlength="short"/>
                </v:line>
                <v:line id="Line 1770" o:spid="_x0000_s1109" style="position:absolute;visibility:visible;mso-wrap-style:square" from="9981,5457" to="10566,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aRwwAAANwAAAAPAAAAZHJzL2Rvd25yZXYueG1sRE/Pa8Iw&#10;FL4P9j+EJ+w2U506qUYZwmCHgehkzNuzeWvKmpeSZG31rzcHwePH93u57m0tWvKhcqxgNMxAEBdO&#10;V1wqOHy9P89BhIissXZMCs4UYL16fFhirl3HO2r3sRQphEOOCkyMTS5lKAxZDEPXECfu13mLMUFf&#10;Su2xS+G2luMsm0mLFacGgw1tDBV/+3+r4OfVz8KpO0wun9X2WH8707aTnVJPg/5tASJSH+/im/tD&#10;K5i+pLXpTDoCcnUFAAD//wMAUEsBAi0AFAAGAAgAAAAhANvh9svuAAAAhQEAABMAAAAAAAAAAAAA&#10;AAAAAAAAAFtDb250ZW50X1R5cGVzXS54bWxQSwECLQAUAAYACAAAACEAWvQsW78AAAAVAQAACwAA&#10;AAAAAAAAAAAAAAAfAQAAX3JlbHMvLnJlbHNQSwECLQAUAAYACAAAACEAvnV2kcMAAADcAAAADwAA&#10;AAAAAAAAAAAAAAAHAgAAZHJzL2Rvd25yZXYueG1sUEsFBgAAAAADAAMAtwAAAPcCAAAAAA==&#10;" strokeweight=".5pt">
                  <v:stroke endarrow="block" endarrowwidth="narrow" endarrowlength="short"/>
                </v:line>
                <v:shape id="Text Box 1771" o:spid="_x0000_s1110" type="#_x0000_t202" style="position:absolute;left:1881;top:1857;width:13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57WxQAAANwAAAAPAAAAZHJzL2Rvd25yZXYueG1sRI9Ba8JA&#10;FITvBf/D8oTe6sYWRVNXEVEoCGJMDz2+Zp/JYvZtmt1q/PeuIHgcZuYbZrbobC3O1HrjWMFwkIAg&#10;Lpw2XCr4zjdvExA+IGusHZOCK3lYzHsvM0y1u3BG50MoRYSwT1FBFUKTSumLiiz6gWuIo3d0rcUQ&#10;ZVtK3eIlwm0t35NkLC0ajgsVNrSqqDgd/q2C5Q9na/O3+91nx8zk+TTh7fik1Gu/W36CCNSFZ/jR&#10;/tIKRh9TuJ+JR0DObwAAAP//AwBQSwECLQAUAAYACAAAACEA2+H2y+4AAACFAQAAEwAAAAAAAAAA&#10;AAAAAAAAAAAAW0NvbnRlbnRfVHlwZXNdLnhtbFBLAQItABQABgAIAAAAIQBa9CxbvwAAABUBAAAL&#10;AAAAAAAAAAAAAAAAAB8BAABfcmVscy8ucmVsc1BLAQItABQABgAIAAAAIQAlB57WxQAAANwAAAAP&#10;AAAAAAAAAAAAAAAAAAcCAABkcnMvZG93bnJldi54bWxQSwUGAAAAAAMAAwC3AAAA+QIAAAAA&#10;" filled="f" stroked="f">
                  <v:textbox inset="0,0,0,0">
                    <w:txbxContent>
                      <w:p w14:paraId="5028AE49" w14:textId="77777777" w:rsidR="00931A62" w:rsidRPr="00F65635" w:rsidRDefault="00931A62" w:rsidP="00F65635">
                        <w:pPr>
                          <w:rPr>
                            <w:sz w:val="20"/>
                            <w:szCs w:val="20"/>
                          </w:rPr>
                        </w:pPr>
                        <w:r w:rsidRPr="00F65635">
                          <w:rPr>
                            <w:sz w:val="20"/>
                            <w:szCs w:val="20"/>
                          </w:rPr>
                          <w:t>Muted sound</w:t>
                        </w:r>
                      </w:p>
                    </w:txbxContent>
                  </v:textbox>
                </v:shape>
                <v:line id="Line 1772" o:spid="_x0000_s1111" style="position:absolute;flip:x;visibility:visible;mso-wrap-style:square" from="2181,2217" to="2421,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4ocwAAAANwAAAAPAAAAZHJzL2Rvd25yZXYueG1sRE9LSwMx&#10;EL4L/ocwghexsxXrY21apCj2WKvep5txs7iZLEnsrv/eOQgeP773cj2F3hw55S6KhfmsAsPSRNdJ&#10;a+H97fnyDkwuJI76KGzhhzOsV6cnS6pdHOWVj/vSGg2RXJMFX8pQI+bGc6A8iwOLcp8xBSoKU4su&#10;0ajhocerqrrBQJ1og6eBN56br/130BKfFvGQxovbzQHx6X77gS+7ubXnZ9PjA5jCU/kX/7m3zsLi&#10;WufrGT0CuPoFAAD//wMAUEsBAi0AFAAGAAgAAAAhANvh9svuAAAAhQEAABMAAAAAAAAAAAAAAAAA&#10;AAAAAFtDb250ZW50X1R5cGVzXS54bWxQSwECLQAUAAYACAAAACEAWvQsW78AAAAVAQAACwAAAAAA&#10;AAAAAAAAAAAfAQAAX3JlbHMvLnJlbHNQSwECLQAUAAYACAAAACEAcDuKHMAAAADcAAAADwAAAAAA&#10;AAAAAAAAAAAHAgAAZHJzL2Rvd25yZXYueG1sUEsFBgAAAAADAAMAtwAAAPQCAAAAAA==&#10;" strokeweight=".5pt">
                  <v:stroke endarrow="block" endarrowwidth="narrow" endarrowlength="short"/>
                </v:line>
                <v:line id="Line 1773" o:spid="_x0000_s1112" style="position:absolute;visibility:visible;mso-wrap-style:square" from="2421,2217" to="2496,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axxxgAAANwAAAAPAAAAZHJzL2Rvd25yZXYueG1sRI9BawIx&#10;FITvBf9DeIK3mlW2tmyNIoLQgyBaKe3tdfO6Wbp5WZJ0d+2vN0Khx2FmvmGW68E2oiMfascKZtMM&#10;BHHpdM2VgvPr7v4JRIjIGhvHpOBCAdar0d0SC+16PlJ3ipVIEA4FKjAxtoWUoTRkMUxdS5y8L+ct&#10;xiR9JbXHPsFtI+dZtpAWa04LBlvaGiq/Tz9WwfujX4TP/pz/7uvDR/PmTNflR6Um42HzDCLSEP/D&#10;f+0XreAhn8HtTDoCcnUFAAD//wMAUEsBAi0AFAAGAAgAAAAhANvh9svuAAAAhQEAABMAAAAAAAAA&#10;AAAAAAAAAAAAAFtDb250ZW50X1R5cGVzXS54bWxQSwECLQAUAAYACAAAACEAWvQsW78AAAAVAQAA&#10;CwAAAAAAAAAAAAAAAAAfAQAAX3JlbHMvLnJlbHNQSwECLQAUAAYACAAAACEAd0msccYAAADcAAAA&#10;DwAAAAAAAAAAAAAAAAAHAgAAZHJzL2Rvd25yZXYueG1sUEsFBgAAAAADAAMAtwAAAPoCAAAAAA==&#10;" strokeweight=".5pt">
                  <v:stroke endarrow="block" endarrowwidth="narrow" endarrowlength="short"/>
                </v:line>
                <v:shape id="Text Box 1774" o:spid="_x0000_s1113" type="#_x0000_t202" style="position:absolute;left:1341;top:293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A3GwwAAANwAAAAPAAAAZHJzL2Rvd25yZXYueG1sRI/disIw&#10;FITvBd8hHGHvNF1/ytI1ihRkvRLUPsChOdsUm5PaZG19+40geDnMzDfMejvYRtyp87VjBZ+zBARx&#10;6XTNlYLisp9+gfABWWPjmBQ8yMN2Mx6tMdOu5xPdz6ESEcI+QwUmhDaT0peGLPqZa4mj9+s6iyHK&#10;rpK6wz7CbSPnSZJKizXHBYMt5YbK6/nPKjg+pOkXdlWUeZ4e08Vtj9efRqmPybD7BhFoCO/wq33Q&#10;ClbLOTzPxCMgN/8AAAD//wMAUEsBAi0AFAAGAAgAAAAhANvh9svuAAAAhQEAABMAAAAAAAAAAAAA&#10;AAAAAAAAAFtDb250ZW50X1R5cGVzXS54bWxQSwECLQAUAAYACAAAACEAWvQsW78AAAAVAQAACwAA&#10;AAAAAAAAAAAAAAAfAQAAX3JlbHMvLnJlbHNQSwECLQAUAAYACAAAACEAulANxsMAAADcAAAADwAA&#10;AAAAAAAAAAAAAAAHAgAAZHJzL2Rvd25yZXYueG1sUEsFBgAAAAADAAMAtwAAAPcCAAAAAA==&#10;" filled="f" stroked="f">
                  <v:textbox style="layout-flow:vertical;mso-layout-flow-alt:bottom-to-top" inset="0,0,0,0">
                    <w:txbxContent>
                      <w:p w14:paraId="456F379A" w14:textId="77777777" w:rsidR="00931A62" w:rsidRPr="00F65635" w:rsidRDefault="00931A62" w:rsidP="00F65635">
                        <w:pPr>
                          <w:jc w:val="center"/>
                          <w:rPr>
                            <w:sz w:val="20"/>
                            <w:szCs w:val="20"/>
                          </w:rPr>
                        </w:pPr>
                        <w:r w:rsidRPr="00F65635">
                          <w:rPr>
                            <w:sz w:val="20"/>
                            <w:szCs w:val="20"/>
                          </w:rPr>
                          <w:t>Full sound</w:t>
                        </w:r>
                      </w:p>
                    </w:txbxContent>
                  </v:textbox>
                </v:shape>
                <v:line id="Line 1775" o:spid="_x0000_s1114" style="position:absolute;visibility:visible;mso-wrap-style:square" from="1701,3657" to="2331,4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5edxwAAANwAAAAPAAAAZHJzL2Rvd25yZXYueG1sRI9BSwMx&#10;FITvgv8hvEJvNltd27JtWkQQPAiltUh7e908N4ublyVJd1d/vSkIHoeZ+YZZbQbbiI58qB0rmE4y&#10;EMSl0zVXCg7vL3cLECEia2wck4JvCrBZ396ssNCu5x11+1iJBOFQoAITY1tIGUpDFsPEtcTJ+3Te&#10;YkzSV1J77BPcNvI+y2bSYs1pwWBLz4bKr/3FKjjO/Syc+0P+81ZvT82HM12X75Qaj4anJYhIQ/wP&#10;/7VftYLH/AGuZ9IRkOtfAAAA//8DAFBLAQItABQABgAIAAAAIQDb4fbL7gAAAIUBAAATAAAAAAAA&#10;AAAAAAAAAAAAAABbQ29udGVudF9UeXBlc10ueG1sUEsBAi0AFAAGAAgAAAAhAFr0LFu/AAAAFQEA&#10;AAsAAAAAAAAAAAAAAAAAHwEAAF9yZWxzLy5yZWxzUEsBAi0AFAAGAAgAAAAhAOjXl53HAAAA3AAA&#10;AA8AAAAAAAAAAAAAAAAABwIAAGRycy9kb3ducmV2LnhtbFBLBQYAAAAAAwADALcAAAD7AgAAAAA=&#10;" strokeweight=".5pt">
                  <v:stroke endarrow="block" endarrowwidth="narrow" endarrowlength="short"/>
                </v:line>
                <v:line id="Line 1776" o:spid="_x0000_s1115" style="position:absolute;visibility:visible;mso-wrap-style:square" from="1701,3655" to="2016,40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g/pxgAAANwAAAAPAAAAZHJzL2Rvd25yZXYueG1sRI/NasMw&#10;EITvhbyD2EBujdzgpsWJEkIg0EOg5IfS3DbWxjK1VkZSbbdPXxUKPQ4z8w2zXA+2ER35UDtW8DDN&#10;QBCXTtdcKTifdvfPIEJE1tg4JgVfFGC9Gt0tsdCu5wN1x1iJBOFQoAITY1tIGUpDFsPUtcTJuzlv&#10;MSbpK6k99gluGznLsrm0WHNaMNjS1lD5cfy0Ct6f/Dxc+3P+va9fL82bM12XH5SajIfNAkSkIf6H&#10;/9ovWsFjnsPvmXQE5OoHAAD//wMAUEsBAi0AFAAGAAgAAAAhANvh9svuAAAAhQEAABMAAAAAAAAA&#10;AAAAAAAAAAAAAFtDb250ZW50X1R5cGVzXS54bWxQSwECLQAUAAYACAAAACEAWvQsW78AAAAVAQAA&#10;CwAAAAAAAAAAAAAAAAAfAQAAX3JlbHMvLnJlbHNQSwECLQAUAAYACAAAACEAZz4P6cYAAADcAAAA&#10;DwAAAAAAAAAAAAAAAAAHAgAAZHJzL2Rvd25yZXYueG1sUEsFBgAAAAADAAMAtwAAAPoCAAAAAA==&#10;" strokeweight=".5pt">
                  <v:stroke endarrow="block" endarrowwidth="narrow" endarrowlength="short"/>
                </v:line>
                <v:line id="Line 1777" o:spid="_x0000_s1116" style="position:absolute;flip:x;visibility:visible;mso-wrap-style:square" from="1881,5457" to="2481,5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5VvxQAAANwAAAAPAAAAZHJzL2Rvd25yZXYueG1sRI9PawIx&#10;FMTvBb9DeIK3mlWqyGoUlSo99ODf+zN5bhY3L8sm6rafvikUehxm5jfMbNG6SjyoCaVnBYN+BoJY&#10;e1NyoeB03LxOQISIbLDyTAq+KMBi3nmZYW78k/f0OMRCJAiHHBXYGOtcyqAtOQx9XxMn7+obhzHJ&#10;ppCmwWeCu0oOs2wsHZacFizWtLakb4e7U7D5vh+r3edl/W63+patisnlfNJK9brtcgoiUhv/w3/t&#10;D6Ng9DaC3zPpCMj5DwAAAP//AwBQSwECLQAUAAYACAAAACEA2+H2y+4AAACFAQAAEwAAAAAAAAAA&#10;AAAAAAAAAAAAW0NvbnRlbnRfVHlwZXNdLnhtbFBLAQItABQABgAIAAAAIQBa9CxbvwAAABUBAAAL&#10;AAAAAAAAAAAAAAAAAB8BAABfcmVscy8ucmVsc1BLAQItABQABgAIAAAAIQBQn5VvxQAAANwAAAAP&#10;AAAAAAAAAAAAAAAAAAcCAABkcnMvZG93bnJldi54bWxQSwUGAAAAAAMAAwC3AAAA+QIAAAAA&#10;" strokeweight=".5pt">
                  <v:stroke startarrow="block" startarrowwidth="narrow" startarrowlength="short" endarrow="block" endarrowwidth="narrow" endarrowlength="short"/>
                </v:line>
                <v:line id="Line 1778" o:spid="_x0000_s1117" style="position:absolute;visibility:visible;mso-wrap-style:square" from="2241,5457" to="2244,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2xxxAAAANwAAAAPAAAAZHJzL2Rvd25yZXYueG1sRI9BawIx&#10;EIXvhf6HMEJvNWuxIqtxEaG216oI3sbNuFl2M9kmqcZ/3xQKPT7evO/NW1bJ9uJKPrSOFUzGBQji&#10;2umWGwWH/dvzHESIyBp7x6TgTgGq1ePDEkvtbvxJ111sRIZwKFGBiXEopQy1IYth7Abi7F2ctxiz&#10;9I3UHm8Zbnv5UhQzabHl3GBwoI2hutt92/zG++kY7vsmbbfJbLrp6fxlrVfqaZTWCxCRUvw//kt/&#10;aAWv0xn8jskEkKsfAAAA//8DAFBLAQItABQABgAIAAAAIQDb4fbL7gAAAIUBAAATAAAAAAAAAAAA&#10;AAAAAAAAAABbQ29udGVudF9UeXBlc10ueG1sUEsBAi0AFAAGAAgAAAAhAFr0LFu/AAAAFQEAAAsA&#10;AAAAAAAAAAAAAAAAHwEAAF9yZWxzLy5yZWxzUEsBAi0AFAAGAAgAAAAhAEejbHHEAAAA3AAAAA8A&#10;AAAAAAAAAAAAAAAABwIAAGRycy9kb3ducmV2LnhtbFBLBQYAAAAAAwADALcAAAD4AgAAAAA=&#10;" strokeweight=".25pt">
                  <v:stroke dashstyle="1 1" endarrowwidth="narrow" endarrowlength="short"/>
                </v:line>
                <v:line id="Line 1779" o:spid="_x0000_s1118" style="position:absolute;visibility:visible;mso-wrap-style:square" from="2241,5815" to="8541,58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8nqxAAAANwAAAAPAAAAZHJzL2Rvd25yZXYueG1sRI9PawIx&#10;EMXvgt8hjNCbZiv+KVujFEHba1UK3qab6WZxM9kmqcZvbwqCx8eb93vzFqtkW3EmHxrHCp5HBQji&#10;yumGawWH/Wb4AiJEZI2tY1JwpQCrZb+3wFK7C3/SeRdrkSEcSlRgYuxKKUNlyGIYuY44ez/OW4xZ&#10;+lpqj5cMt60cF8VMWmw4NxjsaG2oOu3+bH7j/fgVrvs6bbfJrE+T4/evtV6pp0F6ewURKcXH8T39&#10;oRVMJ3P4H5MJIJc3AAAA//8DAFBLAQItABQABgAIAAAAIQDb4fbL7gAAAIUBAAATAAAAAAAAAAAA&#10;AAAAAAAAAABbQ29udGVudF9UeXBlc10ueG1sUEsBAi0AFAAGAAgAAAAhAFr0LFu/AAAAFQEAAAsA&#10;AAAAAAAAAAAAAAAAHwEAAF9yZWxzLy5yZWxzUEsBAi0AFAAGAAgAAAAhACjvyerEAAAA3AAAAA8A&#10;AAAAAAAAAAAAAAAABwIAAGRycy9kb3ducmV2LnhtbFBLBQYAAAAAAwADALcAAAD4AgAAAAA=&#10;" strokeweight=".25pt">
                  <v:stroke dashstyle="1 1" endarrowwidth="narrow" endarrowlength="short"/>
                </v:line>
                <v:line id="Line 1780" o:spid="_x0000_s1119" style="position:absolute;visibility:visible;mso-wrap-style:square" from="9261,5455" to="9261,56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F2YwwAAANwAAAAPAAAAZHJzL2Rvd25yZXYueG1sRI/BagIx&#10;EIbvBd8hjNBbzVpsKVujiFDba1UK3qabcbO4maxJqvHtO4dCj8M//zffzJfF9+pCMXWBDUwnFSji&#10;JtiOWwP73dvDC6iUkS32gcnAjRIsF6O7OdY2XPmTLtvcKoFwqtGAy3motU6NI49pEgZiyY4heswy&#10;xlbbiFeB+14/VtWz9tixXHA40NpRc9r+eNF4P3yl264tm01x69Ps8H32PhpzPy6rV1CZSv5f/mt/&#10;WANPM7GVZ4QAevELAAD//wMAUEsBAi0AFAAGAAgAAAAhANvh9svuAAAAhQEAABMAAAAAAAAAAAAA&#10;AAAAAAAAAFtDb250ZW50X1R5cGVzXS54bWxQSwECLQAUAAYACAAAACEAWvQsW78AAAAVAQAACwAA&#10;AAAAAAAAAAAAAAAfAQAAX3JlbHMvLnJlbHNQSwECLQAUAAYACAAAACEAWXBdmMMAAADcAAAADwAA&#10;AAAAAAAAAAAAAAAHAgAAZHJzL2Rvd25yZXYueG1sUEsFBgAAAAADAAMAtwAAAPcCAAAAAA==&#10;" strokeweight=".25pt">
                  <v:stroke dashstyle="1 1" endarrowwidth="narrow" endarrowlength="short"/>
                </v:line>
                <v:shape id="Text Box 1781" o:spid="_x0000_s1120" type="#_x0000_t202" style="position:absolute;left:1881;top:4555;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e2rxQAAANwAAAAPAAAAZHJzL2Rvd25yZXYueG1sRI9Ba8JA&#10;FITvBf/D8oTe6sZSRVNXEVEoCGJMDz2+Zp/JYvZtmt1q/PeuIHgcZuYbZrbobC3O1HrjWMFwkIAg&#10;Lpw2XCr4zjdvExA+IGusHZOCK3lYzHsvM0y1u3BG50MoRYSwT1FBFUKTSumLiiz6gWuIo3d0rcUQ&#10;ZVtK3eIlwm0t35NkLC0ajgsVNrSqqDgd/q2C5Q9na/O3+91nx8zk+TTh7fik1Gu/W36CCNSFZ/jR&#10;/tIKRh9TuJ+JR0DObwAAAP//AwBQSwECLQAUAAYACAAAACEA2+H2y+4AAACFAQAAEwAAAAAAAAAA&#10;AAAAAAAAAAAAW0NvbnRlbnRfVHlwZXNdLnhtbFBLAQItABQABgAIAAAAIQBa9CxbvwAAABUBAAAL&#10;AAAAAAAAAAAAAAAAAB8BAABfcmVscy8ucmVsc1BLAQItABQABgAIAAAAIQB9Ae2rxQAAANwAAAAP&#10;AAAAAAAAAAAAAAAAAAcCAABkcnMvZG93bnJldi54bWxQSwUGAAAAAAMAAwC3AAAA+QIAAAAA&#10;" filled="f" stroked="f">
                  <v:textbox inset="0,0,0,0">
                    <w:txbxContent>
                      <w:p w14:paraId="75D492DE" w14:textId="77777777" w:rsidR="00931A62" w:rsidRPr="00F65635" w:rsidRDefault="00931A62" w:rsidP="00F65635">
                        <w:pPr>
                          <w:jc w:val="center"/>
                          <w:rPr>
                            <w:sz w:val="20"/>
                            <w:szCs w:val="20"/>
                          </w:rPr>
                        </w:pPr>
                        <w:r w:rsidRPr="00F65635">
                          <w:rPr>
                            <w:sz w:val="20"/>
                            <w:szCs w:val="20"/>
                          </w:rPr>
                          <w:t>C1</w:t>
                        </w:r>
                      </w:p>
                    </w:txbxContent>
                  </v:textbox>
                </v:shape>
                <v:rect id="Rectangle 1782" o:spid="_x0000_s1121" style="position:absolute;left:5413;top:1914;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AyFwQAAANwAAAAPAAAAZHJzL2Rvd25yZXYueG1sRE/dasIw&#10;FL4f+A7hCLsZmm6gSDXKUARhMLD2AQ7NWZstOalJ1nZvv1wMdvnx/e8Ok7NioBCNZwXPywIEceO1&#10;4VZBfTsvNiBiQtZoPZOCH4pw2M8edlhqP/KVhiq1IodwLFFBl1JfShmbjhzGpe+JM/fhg8OUYWil&#10;DjjmcGflS1GspUPDuaHDno4dNV/Vt1NgNnfzeX0/0VNVuyPJN+vWtVXqcT69bkEkmtK/+M990QpW&#10;qzw/n8lHQO5/AQAA//8DAFBLAQItABQABgAIAAAAIQDb4fbL7gAAAIUBAAATAAAAAAAAAAAAAAAA&#10;AAAAAABbQ29udGVudF9UeXBlc10ueG1sUEsBAi0AFAAGAAgAAAAhAFr0LFu/AAAAFQEAAAsAAAAA&#10;AAAAAAAAAAAAHwEAAF9yZWxzLy5yZWxzUEsBAi0AFAAGAAgAAAAhANboDIXBAAAA3AAAAA8AAAAA&#10;AAAAAAAAAAAABwIAAGRycy9kb3ducmV2LnhtbFBLBQYAAAAAAwADALcAAAD1AgAAAAA=&#10;" stroked="f" strokeweight=".5pt">
                  <v:stroke endarrowwidth="narrow" endarrowlength="short"/>
                </v:rect>
                <v:line id="Line 1783" o:spid="_x0000_s1122" style="position:absolute;flip:y;visibility:visible;mso-wrap-style:square" from="4381,2901" to="5980,4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loCxAAAANwAAAAPAAAAZHJzL2Rvd25yZXYueG1sRI/RisIw&#10;FETfF/yHcIV9W1OFurYaRQRlQXCp+gGX5toWm5vaRO3u1xtB8HGYmTPMbNGZWtyodZVlBcNBBII4&#10;t7riQsHxsP6agHAeWWNtmRT8kYPFvPcxw1TbO2d02/tCBAi7FBWU3jeplC4vyaAb2IY4eCfbGvRB&#10;toXULd4D3NRyFEVjabDisFBiQ6uS8vP+ahRkvPsvfr+vm8sxaXw8yZKtTLRSn/1uOQXhqfPv8Kv9&#10;oxXE8RCeZ8IRkPMHAAAA//8DAFBLAQItABQABgAIAAAAIQDb4fbL7gAAAIUBAAATAAAAAAAAAAAA&#10;AAAAAAAAAABbQ29udGVudF9UeXBlc10ueG1sUEsBAi0AFAAGAAgAAAAhAFr0LFu/AAAAFQEAAAsA&#10;AAAAAAAAAAAAAAAAHwEAAF9yZWxzLy5yZWxzUEsBAi0AFAAGAAgAAAAhAG5GWgLEAAAA3AAAAA8A&#10;AAAAAAAAAAAAAAAABwIAAGRycy9kb3ducmV2LnhtbFBLBQYAAAAAAwADALcAAAD4AgAAAAA=&#10;" strokeweight=".5pt">
                  <v:stroke endarrowwidth="narrow" endarrowlength="short"/>
                </v:line>
                <v:line id="Line 1784" o:spid="_x0000_s1123" style="position:absolute;flip:y;visibility:visible;mso-wrap-style:square" from="5590,2900" to="7189,4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MR1xAAAANwAAAAPAAAAZHJzL2Rvd25yZXYueG1sRI/RisIw&#10;FETfhf2HcBf2TdMVqrZrlEVQFgSlrh9waa5tsbmpTdTq1xtB8HGYmTPMdN6ZWlyodZVlBd+DCARx&#10;bnXFhYL9/7I/AeE8ssbaMim4kYP57KM3xVTbK2d02flCBAi7FBWU3jeplC4vyaAb2IY4eAfbGvRB&#10;toXULV4D3NRyGEUjabDisFBiQ4uS8uPubBRkvLkX2/F5ddonjY8nWbKWiVbq67P7/QHhqfPv8Kv9&#10;pxXE8RCeZ8IRkLMHAAAA//8DAFBLAQItABQABgAIAAAAIQDb4fbL7gAAAIUBAAATAAAAAAAAAAAA&#10;AAAAAAAAAABbQ29udGVudF9UeXBlc10ueG1sUEsBAi0AFAAGAAgAAAAhAFr0LFu/AAAAFQEAAAsA&#10;AAAAAAAAAAAAAAAAHwEAAF9yZWxzLy5yZWxzUEsBAi0AFAAGAAgAAAAhAJ6UxHXEAAAA3AAAAA8A&#10;AAAAAAAAAAAAAAAABwIAAGRycy9kb3ducmV2LnhtbFBLBQYAAAAAAwADALcAAAD4AgAAAAA=&#10;" strokeweight=".5pt">
                  <v:stroke endarrowwidth="narrow" endarrowlength="short"/>
                </v:line>
                <w10:wrap type="through"/>
              </v:group>
            </w:pict>
          </mc:Fallback>
        </mc:AlternateContent>
      </w:r>
    </w:p>
    <w:p w14:paraId="305D41FB" w14:textId="77777777" w:rsidR="00F72345" w:rsidRPr="00CF2529" w:rsidRDefault="00B736BB" w:rsidP="007F3BAC">
      <w:pPr>
        <w:pStyle w:val="Heading2"/>
      </w:pPr>
      <w:bookmarkStart w:id="97" w:name="_Chords_Mode"/>
      <w:bookmarkStart w:id="98" w:name="_Toc79224636"/>
      <w:bookmarkStart w:id="99" w:name="_Toc79224822"/>
      <w:bookmarkStart w:id="100" w:name="_Toc79224926"/>
      <w:bookmarkStart w:id="101" w:name="_Toc79226133"/>
      <w:bookmarkEnd w:id="97"/>
      <w:r w:rsidRPr="00CF2529">
        <w:br w:type="page"/>
      </w:r>
      <w:bookmarkStart w:id="102" w:name="_Toc308106846"/>
      <w:bookmarkStart w:id="103" w:name="_Toc108455024"/>
      <w:r w:rsidR="00F72345" w:rsidRPr="00CF2529">
        <w:t>Chords Mode</w:t>
      </w:r>
      <w:bookmarkEnd w:id="98"/>
      <w:bookmarkEnd w:id="99"/>
      <w:bookmarkEnd w:id="100"/>
      <w:bookmarkEnd w:id="101"/>
      <w:bookmarkEnd w:id="102"/>
      <w:bookmarkEnd w:id="103"/>
    </w:p>
    <w:p w14:paraId="04B9093D" w14:textId="77777777" w:rsidR="0018732E" w:rsidRDefault="004C32A9" w:rsidP="00576A07">
      <w:pPr>
        <w:spacing w:before="120"/>
        <w:jc w:val="center"/>
      </w:pPr>
      <w:r>
        <w:rPr>
          <w:noProof/>
        </w:rPr>
        <w:drawing>
          <wp:inline distT="0" distB="0" distL="0" distR="0" wp14:anchorId="1AD09E44" wp14:editId="50544BFA">
            <wp:extent cx="6120130" cy="2292985"/>
            <wp:effectExtent l="0" t="0" r="0" b="0"/>
            <wp:docPr id="568" name="Picture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Snap20.png"/>
                    <pic:cNvPicPr/>
                  </pic:nvPicPr>
                  <pic:blipFill>
                    <a:blip r:embed="rId41">
                      <a:extLst>
                        <a:ext uri="{28A0092B-C50C-407E-A947-70E740481C1C}">
                          <a14:useLocalDpi xmlns:a14="http://schemas.microsoft.com/office/drawing/2010/main" val="0"/>
                        </a:ext>
                      </a:extLst>
                    </a:blip>
                    <a:stretch>
                      <a:fillRect/>
                    </a:stretch>
                  </pic:blipFill>
                  <pic:spPr>
                    <a:xfrm>
                      <a:off x="0" y="0"/>
                      <a:ext cx="6120130" cy="2292985"/>
                    </a:xfrm>
                    <a:prstGeom prst="rect">
                      <a:avLst/>
                    </a:prstGeom>
                  </pic:spPr>
                </pic:pic>
              </a:graphicData>
            </a:graphic>
          </wp:inline>
        </w:drawing>
      </w:r>
    </w:p>
    <w:p w14:paraId="49A40E79" w14:textId="77777777" w:rsidR="00576A07" w:rsidRPr="00CF2529" w:rsidRDefault="00576A07" w:rsidP="0018732E">
      <w:pPr>
        <w:pStyle w:val="a"/>
      </w:pPr>
      <w:r w:rsidRPr="00CF2529">
        <w:t>Chords mode window</w:t>
      </w:r>
    </w:p>
    <w:p w14:paraId="35CC2355" w14:textId="77777777" w:rsidR="00F03DEA" w:rsidRPr="00CF2529" w:rsidRDefault="00F72345" w:rsidP="00B62669">
      <w:pPr>
        <w:spacing w:before="120"/>
      </w:pPr>
      <w:r w:rsidRPr="00CF2529">
        <w:t xml:space="preserve">In this mode </w:t>
      </w:r>
      <w:r w:rsidR="001E1D43">
        <w:t>RealLPC</w:t>
      </w:r>
      <w:r w:rsidRPr="00CF2529">
        <w:t xml:space="preserve"> detects the chord played in the Main zone of the keyboard (the root note and the name of the chord appear on the black info screen), builds </w:t>
      </w:r>
      <w:r w:rsidR="0076247F" w:rsidRPr="00CF2529">
        <w:t xml:space="preserve">a </w:t>
      </w:r>
      <w:r w:rsidRPr="00CF2529">
        <w:t xml:space="preserve">guitar version of the chord considering the selected Chord position and current position of a ‘Capo’ strip on the Fretboard, and finally plays it using </w:t>
      </w:r>
      <w:r w:rsidR="0076247F" w:rsidRPr="00CF2529">
        <w:t xml:space="preserve">a </w:t>
      </w:r>
      <w:r w:rsidRPr="00CF2529">
        <w:t>down strum technique.</w:t>
      </w:r>
    </w:p>
    <w:p w14:paraId="73743284" w14:textId="77777777" w:rsidR="00F72345" w:rsidRPr="00CF2529" w:rsidRDefault="0021144D" w:rsidP="00B62669">
      <w:pPr>
        <w:spacing w:before="120"/>
      </w:pPr>
      <w:r>
        <w:rPr>
          <w:noProof/>
          <w:sz w:val="16"/>
          <w:szCs w:val="16"/>
        </w:rPr>
        <mc:AlternateContent>
          <mc:Choice Requires="wpg">
            <w:drawing>
              <wp:anchor distT="0" distB="0" distL="114300" distR="114300" simplePos="0" relativeHeight="251661312" behindDoc="0" locked="0" layoutInCell="1" allowOverlap="0" wp14:anchorId="4CF39547" wp14:editId="1BC91318">
                <wp:simplePos x="0" y="0"/>
                <wp:positionH relativeFrom="column">
                  <wp:posOffset>3810</wp:posOffset>
                </wp:positionH>
                <wp:positionV relativeFrom="paragraph">
                  <wp:posOffset>1174750</wp:posOffset>
                </wp:positionV>
                <wp:extent cx="5876925" cy="2632710"/>
                <wp:effectExtent l="0" t="0" r="47625" b="15240"/>
                <wp:wrapSquare wrapText="bothSides"/>
                <wp:docPr id="475" name="Group 1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632710"/>
                          <a:chOff x="1701" y="1674"/>
                          <a:chExt cx="9255" cy="4146"/>
                        </a:xfrm>
                      </wpg:grpSpPr>
                      <pic:pic xmlns:pic="http://schemas.openxmlformats.org/drawingml/2006/picture">
                        <pic:nvPicPr>
                          <pic:cNvPr id="476" name="Picture 1708" descr="kb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2241" y="2718"/>
                            <a:ext cx="8715" cy="1500"/>
                          </a:xfrm>
                          <a:prstGeom prst="rect">
                            <a:avLst/>
                          </a:prstGeom>
                          <a:noFill/>
                          <a:extLst>
                            <a:ext uri="{909E8E84-426E-40DD-AFC4-6F175D3DCCD1}">
                              <a14:hiddenFill xmlns:a14="http://schemas.microsoft.com/office/drawing/2010/main">
                                <a:solidFill>
                                  <a:srgbClr val="FFFFFF"/>
                                </a:solidFill>
                              </a14:hiddenFill>
                            </a:ext>
                          </a:extLst>
                        </pic:spPr>
                      </pic:pic>
                      <wps:wsp>
                        <wps:cNvPr id="477" name="Text Box 1709"/>
                        <wps:cNvSpPr txBox="1">
                          <a:spLocks noChangeArrowheads="1"/>
                        </wps:cNvSpPr>
                        <wps:spPr bwMode="auto">
                          <a:xfrm>
                            <a:off x="9081" y="1674"/>
                            <a:ext cx="1425"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A7E8CD" w14:textId="77777777" w:rsidR="00931A62" w:rsidRPr="00A36F7C" w:rsidRDefault="00931A62" w:rsidP="00A36F7C">
                              <w:pPr>
                                <w:rPr>
                                  <w:sz w:val="20"/>
                                  <w:szCs w:val="20"/>
                                </w:rPr>
                              </w:pPr>
                              <w:r w:rsidRPr="00A36F7C">
                                <w:rPr>
                                  <w:sz w:val="20"/>
                                  <w:szCs w:val="20"/>
                                </w:rPr>
                                <w:t>Muted strum</w:t>
                              </w:r>
                            </w:p>
                          </w:txbxContent>
                        </wps:txbx>
                        <wps:bodyPr rot="0" vert="horz" wrap="square" lIns="0" tIns="0" rIns="0" bIns="0" anchor="t" anchorCtr="0" upright="1">
                          <a:noAutofit/>
                        </wps:bodyPr>
                      </wps:wsp>
                      <wps:wsp>
                        <wps:cNvPr id="478" name="Line 1710"/>
                        <wps:cNvCnPr>
                          <a:cxnSpLocks noChangeShapeType="1"/>
                        </wps:cNvCnPr>
                        <wps:spPr bwMode="auto">
                          <a:xfrm flipH="1">
                            <a:off x="8856" y="2137"/>
                            <a:ext cx="7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79" name="Line 1711"/>
                        <wps:cNvCnPr>
                          <a:cxnSpLocks noChangeShapeType="1"/>
                        </wps:cNvCnPr>
                        <wps:spPr bwMode="auto">
                          <a:xfrm flipH="1">
                            <a:off x="9156" y="2137"/>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80" name="Line 1712"/>
                        <wps:cNvCnPr>
                          <a:cxnSpLocks noChangeShapeType="1"/>
                        </wps:cNvCnPr>
                        <wps:spPr bwMode="auto">
                          <a:xfrm>
                            <a:off x="9621" y="2137"/>
                            <a:ext cx="120"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81" name="Line 1713"/>
                        <wps:cNvCnPr>
                          <a:cxnSpLocks noChangeShapeType="1"/>
                        </wps:cNvCnPr>
                        <wps:spPr bwMode="auto">
                          <a:xfrm>
                            <a:off x="9621" y="2137"/>
                            <a:ext cx="420"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82" name="Line 1714"/>
                        <wps:cNvCnPr>
                          <a:cxnSpLocks noChangeShapeType="1"/>
                        </wps:cNvCnPr>
                        <wps:spPr bwMode="auto">
                          <a:xfrm>
                            <a:off x="9621" y="2137"/>
                            <a:ext cx="720"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83" name="Line 1715"/>
                        <wps:cNvCnPr>
                          <a:cxnSpLocks noChangeShapeType="1"/>
                        </wps:cNvCnPr>
                        <wps:spPr bwMode="auto">
                          <a:xfrm>
                            <a:off x="8541" y="4197"/>
                            <a:ext cx="0" cy="1080"/>
                          </a:xfrm>
                          <a:prstGeom prst="line">
                            <a:avLst/>
                          </a:prstGeom>
                          <a:noFill/>
                          <a:ln w="6350">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484" name="Text Box 1716"/>
                        <wps:cNvSpPr txBox="1">
                          <a:spLocks noChangeArrowheads="1"/>
                        </wps:cNvSpPr>
                        <wps:spPr bwMode="auto">
                          <a:xfrm>
                            <a:off x="8901" y="545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28987" w14:textId="77777777" w:rsidR="00931A62" w:rsidRPr="00A36F7C" w:rsidRDefault="00931A62" w:rsidP="00A36F7C">
                              <w:pPr>
                                <w:jc w:val="center"/>
                                <w:rPr>
                                  <w:sz w:val="20"/>
                                  <w:szCs w:val="20"/>
                                </w:rPr>
                              </w:pPr>
                              <w:r w:rsidRPr="00A36F7C">
                                <w:rPr>
                                  <w:sz w:val="20"/>
                                  <w:szCs w:val="20"/>
                                </w:rPr>
                                <w:t>Repeat keys</w:t>
                              </w:r>
                            </w:p>
                          </w:txbxContent>
                        </wps:txbx>
                        <wps:bodyPr rot="0" vert="horz" wrap="square" lIns="0" tIns="0" rIns="0" bIns="0" anchor="t" anchorCtr="0" upright="1">
                          <a:noAutofit/>
                        </wps:bodyPr>
                      </wps:wsp>
                      <wps:wsp>
                        <wps:cNvPr id="485" name="Line 1717"/>
                        <wps:cNvCnPr>
                          <a:cxnSpLocks noChangeShapeType="1"/>
                        </wps:cNvCnPr>
                        <wps:spPr bwMode="auto">
                          <a:xfrm>
                            <a:off x="2841" y="4212"/>
                            <a:ext cx="0" cy="1080"/>
                          </a:xfrm>
                          <a:prstGeom prst="line">
                            <a:avLst/>
                          </a:prstGeom>
                          <a:noFill/>
                          <a:ln w="6350">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486" name="Text Box 1718"/>
                        <wps:cNvSpPr txBox="1">
                          <a:spLocks noChangeArrowheads="1"/>
                        </wps:cNvSpPr>
                        <wps:spPr bwMode="auto">
                          <a:xfrm>
                            <a:off x="4761" y="4935"/>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CB160" w14:textId="77777777" w:rsidR="00931A62" w:rsidRPr="00A36F7C" w:rsidRDefault="00931A62" w:rsidP="00A36F7C">
                              <w:pPr>
                                <w:jc w:val="center"/>
                                <w:rPr>
                                  <w:sz w:val="20"/>
                                  <w:szCs w:val="20"/>
                                </w:rPr>
                              </w:pPr>
                              <w:r w:rsidRPr="00A36F7C">
                                <w:rPr>
                                  <w:sz w:val="20"/>
                                  <w:szCs w:val="20"/>
                                </w:rPr>
                                <w:t>Chord detect (down strum play)</w:t>
                              </w:r>
                            </w:p>
                          </w:txbxContent>
                        </wps:txbx>
                        <wps:bodyPr rot="0" vert="horz" wrap="square" lIns="0" tIns="0" rIns="0" bIns="0" anchor="t" anchorCtr="0" upright="1">
                          <a:noAutofit/>
                        </wps:bodyPr>
                      </wps:wsp>
                      <wps:wsp>
                        <wps:cNvPr id="487" name="Line 1719"/>
                        <wps:cNvCnPr>
                          <a:cxnSpLocks noChangeShapeType="1"/>
                        </wps:cNvCnPr>
                        <wps:spPr bwMode="auto">
                          <a:xfrm flipH="1">
                            <a:off x="2841" y="5277"/>
                            <a:ext cx="1830"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88" name="Line 1720"/>
                        <wps:cNvCnPr>
                          <a:cxnSpLocks noChangeShapeType="1"/>
                        </wps:cNvCnPr>
                        <wps:spPr bwMode="auto">
                          <a:xfrm>
                            <a:off x="6606" y="5277"/>
                            <a:ext cx="1935"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89" name="Line 1721"/>
                        <wps:cNvCnPr>
                          <a:cxnSpLocks noChangeShapeType="1"/>
                        </wps:cNvCnPr>
                        <wps:spPr bwMode="auto">
                          <a:xfrm flipH="1">
                            <a:off x="8541" y="5277"/>
                            <a:ext cx="2160"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90" name="Line 1722"/>
                        <wps:cNvCnPr>
                          <a:cxnSpLocks noChangeShapeType="1"/>
                        </wps:cNvCnPr>
                        <wps:spPr bwMode="auto">
                          <a:xfrm>
                            <a:off x="10341" y="5277"/>
                            <a:ext cx="585"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91" name="Text Box 1723"/>
                        <wps:cNvSpPr txBox="1">
                          <a:spLocks noChangeArrowheads="1"/>
                        </wps:cNvSpPr>
                        <wps:spPr bwMode="auto">
                          <a:xfrm>
                            <a:off x="2241" y="1677"/>
                            <a:ext cx="1485"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10B6E" w14:textId="77777777" w:rsidR="00931A62" w:rsidRPr="00A36F7C" w:rsidRDefault="00931A62" w:rsidP="00A36F7C">
                              <w:pPr>
                                <w:rPr>
                                  <w:sz w:val="20"/>
                                  <w:szCs w:val="20"/>
                                </w:rPr>
                              </w:pPr>
                              <w:r w:rsidRPr="00A36F7C">
                                <w:rPr>
                                  <w:sz w:val="20"/>
                                  <w:szCs w:val="20"/>
                                </w:rPr>
                                <w:t>Muted strum</w:t>
                              </w:r>
                            </w:p>
                          </w:txbxContent>
                        </wps:txbx>
                        <wps:bodyPr rot="0" vert="horz" wrap="square" lIns="0" tIns="0" rIns="0" bIns="0" anchor="t" anchorCtr="0" upright="1">
                          <a:noAutofit/>
                        </wps:bodyPr>
                      </wps:wsp>
                      <wps:wsp>
                        <wps:cNvPr id="492" name="Line 1724"/>
                        <wps:cNvCnPr>
                          <a:cxnSpLocks noChangeShapeType="1"/>
                        </wps:cNvCnPr>
                        <wps:spPr bwMode="auto">
                          <a:xfrm flipH="1">
                            <a:off x="2541" y="2037"/>
                            <a:ext cx="240" cy="67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93" name="Line 1725"/>
                        <wps:cNvCnPr>
                          <a:cxnSpLocks noChangeShapeType="1"/>
                        </wps:cNvCnPr>
                        <wps:spPr bwMode="auto">
                          <a:xfrm>
                            <a:off x="2781" y="2037"/>
                            <a:ext cx="75" cy="67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94" name="Text Box 1726"/>
                        <wps:cNvSpPr txBox="1">
                          <a:spLocks noChangeArrowheads="1"/>
                        </wps:cNvSpPr>
                        <wps:spPr bwMode="auto">
                          <a:xfrm>
                            <a:off x="1701" y="275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D8D732" w14:textId="77777777" w:rsidR="00931A62" w:rsidRPr="00A36F7C" w:rsidRDefault="00931A62" w:rsidP="00A36F7C">
                              <w:pPr>
                                <w:jc w:val="center"/>
                                <w:rPr>
                                  <w:sz w:val="20"/>
                                  <w:szCs w:val="20"/>
                                </w:rPr>
                              </w:pPr>
                              <w:r w:rsidRPr="00A36F7C">
                                <w:rPr>
                                  <w:sz w:val="20"/>
                                  <w:szCs w:val="20"/>
                                </w:rPr>
                                <w:t>Strum</w:t>
                              </w:r>
                            </w:p>
                          </w:txbxContent>
                        </wps:txbx>
                        <wps:bodyPr rot="0" vert="vert270" wrap="square" lIns="0" tIns="0" rIns="0" bIns="0" anchor="t" anchorCtr="0" upright="1">
                          <a:noAutofit/>
                        </wps:bodyPr>
                      </wps:wsp>
                      <wps:wsp>
                        <wps:cNvPr id="495" name="Line 1727"/>
                        <wps:cNvCnPr>
                          <a:cxnSpLocks noChangeShapeType="1"/>
                        </wps:cNvCnPr>
                        <wps:spPr bwMode="auto">
                          <a:xfrm>
                            <a:off x="2061" y="3477"/>
                            <a:ext cx="630" cy="40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96" name="Line 1728"/>
                        <wps:cNvCnPr>
                          <a:cxnSpLocks noChangeShapeType="1"/>
                        </wps:cNvCnPr>
                        <wps:spPr bwMode="auto">
                          <a:xfrm>
                            <a:off x="2061" y="3477"/>
                            <a:ext cx="315" cy="39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97" name="Line 1729"/>
                        <wps:cNvCnPr>
                          <a:cxnSpLocks noChangeShapeType="1"/>
                        </wps:cNvCnPr>
                        <wps:spPr bwMode="auto">
                          <a:xfrm flipH="1">
                            <a:off x="2241" y="5277"/>
                            <a:ext cx="600" cy="5"/>
                          </a:xfrm>
                          <a:prstGeom prst="line">
                            <a:avLst/>
                          </a:prstGeom>
                          <a:noFill/>
                          <a:ln w="6350">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498" name="Line 1730"/>
                        <wps:cNvCnPr>
                          <a:cxnSpLocks noChangeShapeType="1"/>
                        </wps:cNvCnPr>
                        <wps:spPr bwMode="auto">
                          <a:xfrm>
                            <a:off x="2601" y="5277"/>
                            <a:ext cx="3" cy="360"/>
                          </a:xfrm>
                          <a:prstGeom prst="line">
                            <a:avLst/>
                          </a:prstGeom>
                          <a:noFill/>
                          <a:ln w="3175">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499" name="Line 1731"/>
                        <wps:cNvCnPr>
                          <a:cxnSpLocks noChangeShapeType="1"/>
                        </wps:cNvCnPr>
                        <wps:spPr bwMode="auto">
                          <a:xfrm>
                            <a:off x="2601" y="5637"/>
                            <a:ext cx="6300" cy="0"/>
                          </a:xfrm>
                          <a:prstGeom prst="line">
                            <a:avLst/>
                          </a:prstGeom>
                          <a:noFill/>
                          <a:ln w="3175">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500" name="Line 1732"/>
                        <wps:cNvCnPr>
                          <a:cxnSpLocks noChangeShapeType="1"/>
                        </wps:cNvCnPr>
                        <wps:spPr bwMode="auto">
                          <a:xfrm>
                            <a:off x="9621" y="5277"/>
                            <a:ext cx="0" cy="180"/>
                          </a:xfrm>
                          <a:prstGeom prst="line">
                            <a:avLst/>
                          </a:prstGeom>
                          <a:noFill/>
                          <a:ln w="3175">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501" name="Text Box 1733"/>
                        <wps:cNvSpPr txBox="1">
                          <a:spLocks noChangeArrowheads="1"/>
                        </wps:cNvSpPr>
                        <wps:spPr bwMode="auto">
                          <a:xfrm>
                            <a:off x="9051" y="4530"/>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828E0" w14:textId="77777777" w:rsidR="00931A62" w:rsidRPr="00A36F7C" w:rsidRDefault="00931A62" w:rsidP="00A36F7C">
                              <w:pPr>
                                <w:jc w:val="center"/>
                                <w:rPr>
                                  <w:sz w:val="20"/>
                                  <w:szCs w:val="20"/>
                                </w:rPr>
                              </w:pPr>
                              <w:r w:rsidRPr="00A36F7C">
                                <w:rPr>
                                  <w:sz w:val="20"/>
                                  <w:szCs w:val="20"/>
                                </w:rPr>
                                <w:t>Strum</w:t>
                              </w:r>
                            </w:p>
                          </w:txbxContent>
                        </wps:txbx>
                        <wps:bodyPr rot="0" vert="horz" wrap="square" lIns="0" tIns="0" rIns="0" bIns="0" anchor="t" anchorCtr="0" upright="1">
                          <a:noAutofit/>
                        </wps:bodyPr>
                      </wps:wsp>
                      <wps:wsp>
                        <wps:cNvPr id="502" name="Line 1734"/>
                        <wps:cNvCnPr>
                          <a:cxnSpLocks noChangeShapeType="1"/>
                        </wps:cNvCnPr>
                        <wps:spPr bwMode="auto">
                          <a:xfrm flipH="1" flipV="1">
                            <a:off x="8691" y="3990"/>
                            <a:ext cx="1080" cy="54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03" name="Line 1735"/>
                        <wps:cNvCnPr>
                          <a:cxnSpLocks noChangeShapeType="1"/>
                        </wps:cNvCnPr>
                        <wps:spPr bwMode="auto">
                          <a:xfrm flipH="1" flipV="1">
                            <a:off x="8961" y="4005"/>
                            <a:ext cx="810" cy="52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04" name="Line 1736"/>
                        <wps:cNvCnPr>
                          <a:cxnSpLocks noChangeShapeType="1"/>
                        </wps:cNvCnPr>
                        <wps:spPr bwMode="auto">
                          <a:xfrm flipH="1" flipV="1">
                            <a:off x="9276" y="4005"/>
                            <a:ext cx="495" cy="52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05" name="Line 1737"/>
                        <wps:cNvCnPr>
                          <a:cxnSpLocks noChangeShapeType="1"/>
                        </wps:cNvCnPr>
                        <wps:spPr bwMode="auto">
                          <a:xfrm flipH="1" flipV="1">
                            <a:off x="9576" y="3990"/>
                            <a:ext cx="195" cy="54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06" name="Line 1738"/>
                        <wps:cNvCnPr>
                          <a:cxnSpLocks noChangeShapeType="1"/>
                        </wps:cNvCnPr>
                        <wps:spPr bwMode="auto">
                          <a:xfrm flipV="1">
                            <a:off x="9771" y="3975"/>
                            <a:ext cx="90" cy="55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07" name="Line 1739"/>
                        <wps:cNvCnPr>
                          <a:cxnSpLocks noChangeShapeType="1"/>
                        </wps:cNvCnPr>
                        <wps:spPr bwMode="auto">
                          <a:xfrm flipV="1">
                            <a:off x="9771" y="4020"/>
                            <a:ext cx="390" cy="51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08" name="Line 1740"/>
                        <wps:cNvCnPr>
                          <a:cxnSpLocks noChangeShapeType="1"/>
                        </wps:cNvCnPr>
                        <wps:spPr bwMode="auto">
                          <a:xfrm flipV="1">
                            <a:off x="9771" y="4005"/>
                            <a:ext cx="660" cy="52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09" name="Line 1741"/>
                        <wps:cNvCnPr>
                          <a:cxnSpLocks noChangeShapeType="1"/>
                        </wps:cNvCnPr>
                        <wps:spPr bwMode="auto">
                          <a:xfrm flipV="1">
                            <a:off x="9771" y="3990"/>
                            <a:ext cx="975" cy="54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510" name="Text Box 1742"/>
                        <wps:cNvSpPr txBox="1">
                          <a:spLocks noChangeArrowheads="1"/>
                        </wps:cNvSpPr>
                        <wps:spPr bwMode="auto">
                          <a:xfrm>
                            <a:off x="2241" y="4395"/>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6009D" w14:textId="77777777" w:rsidR="00931A62" w:rsidRPr="00A36F7C" w:rsidRDefault="00931A62" w:rsidP="00A36F7C">
                              <w:pPr>
                                <w:jc w:val="center"/>
                                <w:rPr>
                                  <w:sz w:val="20"/>
                                  <w:szCs w:val="20"/>
                                </w:rPr>
                              </w:pPr>
                              <w:r w:rsidRPr="00A36F7C">
                                <w:rPr>
                                  <w:sz w:val="20"/>
                                  <w:szCs w:val="20"/>
                                </w:rPr>
                                <w:t>C1</w:t>
                              </w:r>
                            </w:p>
                          </w:txbxContent>
                        </wps:txbx>
                        <wps:bodyPr rot="0" vert="horz" wrap="square" lIns="0" tIns="0" rIns="0" bIns="0" anchor="t" anchorCtr="0" upright="1">
                          <a:noAutofit/>
                        </wps:bodyPr>
                      </wps:wsp>
                      <wps:wsp>
                        <wps:cNvPr id="511" name="Rectangle 1743"/>
                        <wps:cNvSpPr>
                          <a:spLocks noChangeArrowheads="1"/>
                        </wps:cNvSpPr>
                        <wps:spPr bwMode="auto">
                          <a:xfrm rot="2844757">
                            <a:off x="5796" y="1711"/>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s:wsp>
                        <wps:cNvPr id="512" name="Line 1744"/>
                        <wps:cNvCnPr>
                          <a:cxnSpLocks noChangeShapeType="1"/>
                        </wps:cNvCnPr>
                        <wps:spPr bwMode="auto">
                          <a:xfrm flipV="1">
                            <a:off x="4717" y="2731"/>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513" name="Line 1745"/>
                        <wps:cNvCnPr>
                          <a:cxnSpLocks noChangeShapeType="1"/>
                        </wps:cNvCnPr>
                        <wps:spPr bwMode="auto">
                          <a:xfrm flipV="1">
                            <a:off x="5935" y="2730"/>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CF39547" id="Group 1707" o:spid="_x0000_s1124" style="position:absolute;margin-left:.3pt;margin-top:92.5pt;width:462.75pt;height:207.3pt;z-index:251661312;mso-position-horizontal-relative:text;mso-position-vertical-relative:text" coordorigin="1701,1674" coordsize="9255,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PxdtggAAKhSAAAOAAAAZHJzL2Uyb0RvYy54bWzsXG2Pm0YQ/l6p/wHx&#10;PTHvL9b5ovQuSSNd26hJ+32NsY2CgS747Ouv78y+AF7bsS8N+E5HpJzAmPUyPDvzzLOze/Vmu0q1&#10;+5iWSZ5NdPO1oWtxFuWzJFtM9L++vH8V6FpZkWxG0jyLJ/pDXOpvrn/+6WpTjGMrX+bpLKYaNJKV&#10;400x0ZdVVYxHozJaxitSvs6LOIOL85yuSAWndDGaUbKB1lfpyDIMb7TJ6aygeRSXJXx6yy/q16z9&#10;+TyOqj/m8zKutHSiQ98q9peyv1P8O7q+IuMFJcUyiUQ3yHf0YkWSDH60buqWVERb02SvqVUS0bzM&#10;59XrKF+N8vk8iWL2DPA0pqE8zQearwv2LIvxZlHUZgLTKnb67maj3+8/0OJz8Yny3sPhXR59LcEu&#10;o02xGLev4/mCf1mbbn7LZ/A+ybrK2YNv53SFTcAjaVtm34favvG20iL40A18L7RcXYvgmuXZlm+K&#10;NxAt4TXhfaZvmLoGl03Pd/jbiZbvxP1wr7jZMR0Pr47ImP8w66zo3PVVkURj+C8MBkd7BjsNLLir&#10;WtNYF42szmpjRejXdfEK3m1BqmSapEn1wHAKNsJOZfefkghtjSdg209US2YT3fE9XcvICgwK1/Fn&#10;NTAEDJ1ZXEaA1q/TGT6tvIk3QfAR2cvSsvxmSbJF/LYsAPFgPGhNfkRpvlnGZFbix2iy3VbY6U63&#10;pmlSvE/SFN8mHgsDQDcU0B2wIQf0bR6tV3FW8RFK4xRskWflMilKXaPjeDWN4aHpxxnrEBmXNPoT&#10;+g2dg+OKxlW0xMM5dEJ8Du+5vsB63HQSH6cE/J6EpGU5HFoAu4BDSwIz8E0BLNM1GCRrYIGVaVl9&#10;iPOVhgfQbegpQzy5vyuxz/BV+RXsdZaj8aShsWfC5tBRdEvg50ppUzjbs+qjhvLnJSli6A0224aT&#10;L+H0BR/xl3yLeArxocU3ccRr1RauICyY4fnA/wZwWrfyds4ye2gE6oiWZjcd6Qxsz2bYlMO5Melj&#10;rU7Gabb7Gvgn4CBKhhPe9Wo73bKhZzI/ghen+ewBjEJzeMkQKiCowcEyp//q2gYCxEQv/1kTdAjp&#10;xwxeG0YTeUDlwVQekCyCWyd6pWv88KaCM7hnXdBksYSWudWz/C140HnCgNT0AiCDJ4AU3t0eIAPe&#10;hnuguyRD98NdM/YCgHWT8QARbTMRIGqcMAh+eSjAd3H/snMLnhyHiTYH//KrtIUIHUHggjfECGHa&#10;/u449T0xTF3/xChN4SHOGqWIDm0z0T3bNfg4yNNkJv1fSRfTm5Rq9wT5A/sncFq2vwZxOpsx94We&#10;9p04rkiSwrFWMeNUNAEXnQJ+4NfKFcAoBsYEB9yFIGoVjHJA4uW+sRCqWGBvdufFknEfWAjNo1hw&#10;Biz0EUoC8Fm7fsFCxHaLBXTgwhuEniWi9p43MC3oG1LJwRvw9KkbMoHhexcBLFY/BQQ4AwJ68QGW&#10;igCWmj0FBPgDAnpBgK0iwO01CgSuyN0cM1Q4oYgBpgGRilMpKUXIrEykEP1SQvzxW1IuOXUsH8rb&#10;vML+kfE5ZDEDsewZEMXAkbBo5ZlNRgWJQ395ZhAK5ch1XAUipuUJlFwwz2R9Qpf5svPMADK4XTZR&#10;G6a7PLPFJ61AehLLZEyWjKUcMXgSgc0LpJxBLYC2PQmT6QTN6M+TgBrLUw4ntFmYayBiBiAP8pzD&#10;ORFuztYJH61Y1VZ54Z6kFjmlYtUWOPtUrGqf4lq+GnoCWwDmBFz6ZSfncJBnJFgFqngJWUGfIoXn&#10;GVyyPAAA9CHMYwwAgEylowmPQFUsQTTqHACH1WuZqexDwTIlDR2g0B0UQvC3OwTT6lewNA1bMMx9&#10;BLjIflGxHADQIQBqvbJFJa22ZtkflaznnKGcQWUGjgTDBZPSmjG9bCoZqgKn1YPAeTB8WDJ8WIY6&#10;+WlBxsGch+ezrOR4icLAJc+prjpSOxGqUifUKHROJdoChS/qJfYRAO99AEDnxTPhIVHTqstEehU1&#10;63I4y1dFTVuSSdO5mBTRpFkH4weW0FhQqfES6mdCVde0etY1DSFa2Y7KNDwpQTjGEDg65J21hCn0&#10;KKsW6vpRto8jwJbljTZkR6juHq2zG6jD/6EOqiJp1fy6OwQcppGy1nU/B/VqBftJI+GMqjkyfrYV&#10;dqEqWIKL7pVkenKydE+xBvqLCgXSix/rKWwT+CsS3Z3SyTMrLF/EdHqoqph2DypmO/WoUeGpySdw&#10;iI7mMQZY1KuXDmekuCJhV9G0+1U06xLM/WAiMAHTooOzwHnq/gr2XXTgXOduyZz2ZWTO0HDFjLnL&#10;A1lrxvwJ1N40k0EH09SXssbDNVSZ0+5V5mRM9W91tYcXcujYIc9NWtDBkj5GRtxTCseQtnx/2uIa&#10;quLJq15E3U3nhRSHYRHKGhyDixYNLAJYmcRRwZXZIZntYg2ha9QyqJAz7LYEehlUhBYulIXsxNlD&#10;hYMCHFsMMqCCraXvZDGIC4NR4aI9yJyNxHHQV4SuQMWBEFKjYoggXaJClT7tHqTPw1jwfUkn+Cxp&#10;EzewMIQ5CNhE4McqG8Pa0XonA9dQNVC7Lw1UZZahhIJj8HmqBgoog3Ms8FXOA4XohkKoKid3wj0Q&#10;y29gQaWTULs5EIfO9xdwYfeJXeIARXKdK96nQoSacYaywmJIODtcUexiArcnXTltUfMCFXqODVwR&#10;ENmKEnLeHKdPv8kYOlvr0dSuvmzlyqzFTtwQiO2jAVuUOKrayWaXfuQ+Nnw3GFjf4WD9TWuqxPVD&#10;nonCRinMkTWwCWB3IUYubNtlNPg4uziFm+MzZe/ZP4HKna+dtf3NI9EUshojsd8NLK8EPqXxPW/E&#10;Fb7vjbjy3Pa+cWEhoBKb+tJFVZ7i+CbwZxA4LJ/P/TWwMl2cHsQEBvY+Y0n3cVw9PTn0eSxodk1V&#10;CnWY578AY3XZuiGOBDa5NiBBTK/BbkhsO0RWxiS2bsT9FtvnbM+kZoPJ6/8AAAD//wMAUEsDBAoA&#10;AAAAAAAAIQB7Za41tQAAALUAAAAUAAAAZHJzL21lZGlhL2ltYWdlMS5wbmeJUE5HDQoaCgAAAA1J&#10;SERSAAACRQAAAGQBAwAAALLf1jgAAAABc1JHQgCuzhzpAAAABlBMVEUAAAD///+l2Z/dAAAAXUlE&#10;QVRYw+3MMQ6AIAwFUDaPzZXZHCsDBiZjpJN5HX4K/XmlpE2NUtsRZ/RYtxiHuT1XGolEIpFIJBKJ&#10;RCKRSKQ9qb9G3Mf596KSK62N70EikUgkEolEIpH+IaXNBZAwg+UMbMJAAAAAAElFTkSuQmCCUEsD&#10;BBQABgAIAAAAIQBmaiQo3wAAAAgBAAAPAAAAZHJzL2Rvd25yZXYueG1sTI9BS8NAEIXvgv9hGcGb&#10;3aSS0MRsSinqqQi2gnibZqdJaHY3ZLdJ+u8dT/Y47z3efK9Yz6YTIw2+dVZBvIhAkK2cbm2t4Ovw&#10;9rQC4QNajZ2zpOBKHtbl/V2BuXaT/aRxH2rBJdbnqKAJoc+l9FVDBv3C9WTZO7nBYOBzqKUecOJy&#10;08llFKXSYGv5Q4M9bRuqzvuLUfA+4bR5jl/H3fm0vf4cko/vXUxKPT7MmxcQgebwH4Y/fEaHkpmO&#10;7mK1F52ClHOsrhJexHa2TGMQRwVJlqUgy0LeDih/AQ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Hr8/F22CAAAqFIAAA4AAAAAAAAAAAAAAAAAOgIAAGRycy9lMm9E&#10;b2MueG1sUEsBAi0ACgAAAAAAAAAhAHtlrjW1AAAAtQAAABQAAAAAAAAAAAAAAAAAHAsAAGRycy9t&#10;ZWRpYS9pbWFnZTEucG5nUEsBAi0AFAAGAAgAAAAhAGZqJCjfAAAACAEAAA8AAAAAAAAAAAAAAAAA&#10;AwwAAGRycy9kb3ducmV2LnhtbFBLAQItABQABgAIAAAAIQCqJg6+vAAAACEBAAAZAAAAAAAAAAAA&#10;AAAAAA8NAABkcnMvX3JlbHMvZTJvRG9jLnhtbC5yZWxzUEsFBgAAAAAGAAYAfAEAAAIOAAAAAA==&#10;" o:allowoverlap="f">
                <v:shape id="Picture 1708" o:spid="_x0000_s1125" type="#_x0000_t75" alt="kbd" style="position:absolute;left:2241;top:2718;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LnWxgAAANwAAAAPAAAAZHJzL2Rvd25yZXYueG1sRI9Pa8JA&#10;FMTvQr/D8gredFOxRlJXKZaWUj34D8+P7HMTmn0bsmtM++ldQfA4zMxvmNmis5VoqfGlYwUvwwQE&#10;ce50yUbBYf85mILwAVlj5ZgU/JGHxfypN8NMuwtvqd0FIyKEfYYKihDqTEqfF2TRD11NHL2TayyG&#10;KBsjdYOXCLeVHCXJRFosOS4UWNOyoPx3d7YKjmW7Sk/6df2fVx+Hr59uY86pUar/3L2/gQjUhUf4&#10;3v7WCsbpBG5n4hGQ8ysAAAD//wMAUEsBAi0AFAAGAAgAAAAhANvh9svuAAAAhQEAABMAAAAAAAAA&#10;AAAAAAAAAAAAAFtDb250ZW50X1R5cGVzXS54bWxQSwECLQAUAAYACAAAACEAWvQsW78AAAAVAQAA&#10;CwAAAAAAAAAAAAAAAAAfAQAAX3JlbHMvLnJlbHNQSwECLQAUAAYACAAAACEAjfC51sYAAADcAAAA&#10;DwAAAAAAAAAAAAAAAAAHAgAAZHJzL2Rvd25yZXYueG1sUEsFBgAAAAADAAMAtwAAAPoCAAAAAA==&#10;">
                  <v:imagedata r:id="rId26" o:title="kbd"/>
                </v:shape>
                <v:shape id="Text Box 1709" o:spid="_x0000_s1126" type="#_x0000_t202" style="position:absolute;left:9081;top:1674;width:1425;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xlixgAAANwAAAAPAAAAZHJzL2Rvd25yZXYueG1sRI9Ba8JA&#10;FITvhf6H5RW81U2LqE3diBQFQSiN6aHH1+wzWZJ9G7Orxn/vFgoeh5n5hlksB9uKM/XeOFbwMk5A&#10;EJdOG64UfBeb5zkIH5A1to5JwZU8LLPHhwWm2l04p/M+VCJC2KeooA6hS6X0ZU0W/dh1xNE7uN5i&#10;iLKvpO7xEuG2la9JMpUWDceFGjv6qKls9ierYPXD+docP3+/8kNuiuIt4d20UWr0NKzeQQQawj38&#10;395qBZPZDP7OxCMgsxsAAAD//wMAUEsBAi0AFAAGAAgAAAAhANvh9svuAAAAhQEAABMAAAAAAAAA&#10;AAAAAAAAAAAAAFtDb250ZW50X1R5cGVzXS54bWxQSwECLQAUAAYACAAAACEAWvQsW78AAAAVAQAA&#10;CwAAAAAAAAAAAAAAAAAfAQAAX3JlbHMvLnJlbHNQSwECLQAUAAYACAAAACEA218ZYsYAAADcAAAA&#10;DwAAAAAAAAAAAAAAAAAHAgAAZHJzL2Rvd25yZXYueG1sUEsFBgAAAAADAAMAtwAAAPoCAAAAAA==&#10;" filled="f" stroked="f">
                  <v:textbox inset="0,0,0,0">
                    <w:txbxContent>
                      <w:p w14:paraId="3BA7E8CD" w14:textId="77777777" w:rsidR="00931A62" w:rsidRPr="00A36F7C" w:rsidRDefault="00931A62" w:rsidP="00A36F7C">
                        <w:pPr>
                          <w:rPr>
                            <w:sz w:val="20"/>
                            <w:szCs w:val="20"/>
                          </w:rPr>
                        </w:pPr>
                        <w:r w:rsidRPr="00A36F7C">
                          <w:rPr>
                            <w:sz w:val="20"/>
                            <w:szCs w:val="20"/>
                          </w:rPr>
                          <w:t>Muted strum</w:t>
                        </w:r>
                      </w:p>
                    </w:txbxContent>
                  </v:textbox>
                </v:shape>
                <v:line id="Line 1710" o:spid="_x0000_s1127" style="position:absolute;flip:x;visibility:visible;mso-wrap-style:square" from="8856,2137" to="962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EM6wAAAANwAAAAPAAAAZHJzL2Rvd25yZXYueG1sRE9NSwMx&#10;EL0L/ocwghexsxW1ujYtUhR7rFXv0824WdxMliR213/vHASPj/e9XE+hN0dOuYtiYT6rwLA00XXS&#10;Wnh/e768A5MLiaM+Clv44Qzr1enJkmoXR3nl4760RkMk12TBlzLUiLnxHCjP4sCi3GdMgYrC1KJL&#10;NGp46PGqqm4xUCfa4Gngjefma/8dtMSnm3hI48Vic0B8ut9+4Mtubu352fT4AKbwVP7Ff+6ts3C9&#10;0LV6Ro8Arn4BAAD//wMAUEsBAi0AFAAGAAgAAAAhANvh9svuAAAAhQEAABMAAAAAAAAAAAAAAAAA&#10;AAAAAFtDb250ZW50X1R5cGVzXS54bWxQSwECLQAUAAYACAAAACEAWvQsW78AAAAVAQAACwAAAAAA&#10;AAAAAAAAAAAfAQAAX3JlbHMvLnJlbHNQSwECLQAUAAYACAAAACEANsBDOsAAAADcAAAADwAAAAAA&#10;AAAAAAAAAAAHAgAAZHJzL2Rvd25yZXYueG1sUEsFBgAAAAADAAMAtwAAAPQCAAAAAA==&#10;" strokeweight=".5pt">
                  <v:stroke endarrow="block" endarrowwidth="narrow" endarrowlength="short"/>
                </v:line>
                <v:line id="Line 1711" o:spid="_x0000_s1128" style="position:absolute;flip:x;visibility:visible;mso-wrap-style:square" from="9156,2137" to="962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OahwwAAANwAAAAPAAAAZHJzL2Rvd25yZXYueG1sRI9PSwMx&#10;EMXvgt8hjNCL2NmKWrs2LVJa7LHW9j7djJvFzWRJ0u767Y0geHy8Pz/efDm4Vl04xMaLhsm4AMVS&#10;edNIreHwsbl7BhUTiaHWC2v45gjLxfXVnErje3nnyz7VKo9ILEmDTakrEWNl2VEc+44le58+OEpZ&#10;hhpNoD6Puxbvi+IJHTWSCZY6XlmuvvZnlyE2PPpT6G+nqxPierY94ttuovXoZnh9AZV4SP/hv/bW&#10;aHiYzuD3TD4CuPgBAAD//wMAUEsBAi0AFAAGAAgAAAAhANvh9svuAAAAhQEAABMAAAAAAAAAAAAA&#10;AAAAAAAAAFtDb250ZW50X1R5cGVzXS54bWxQSwECLQAUAAYACAAAACEAWvQsW78AAAAVAQAACwAA&#10;AAAAAAAAAAAAAAAfAQAAX3JlbHMvLnJlbHNQSwECLQAUAAYACAAAACEAWYzmocMAAADcAAAADwAA&#10;AAAAAAAAAAAAAAAHAgAAZHJzL2Rvd25yZXYueG1sUEsFBgAAAAADAAMAtwAAAPcCAAAAAA==&#10;" strokeweight=".5pt">
                  <v:stroke endarrow="block" endarrowwidth="narrow" endarrowlength="short"/>
                </v:line>
                <v:line id="Line 1712" o:spid="_x0000_s1129" style="position:absolute;visibility:visible;mso-wrap-style:square" from="9621,2137" to="974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bztwgAAANwAAAAPAAAAZHJzL2Rvd25yZXYueG1sRE/Pa8Iw&#10;FL4P/B/CE7zN1FGcVKOIMPAgDJ2MeXs2z6bYvJQktt3++uUw2PHj+73aDLYRHflQO1Ywm2YgiEun&#10;a64UnD/enhcgQkTW2DgmBd8UYLMePa2w0K7nI3WnWIkUwqFABSbGtpAylIYshqlriRN3c95iTNBX&#10;UnvsU7ht5EuWzaXFmlODwZZ2hsr76WEVfL36ebj25/znUL9fmk9nui4/KjUZD9sliEhD/Bf/ufda&#10;Qb5I89OZdATk+hcAAP//AwBQSwECLQAUAAYACAAAACEA2+H2y+4AAACFAQAAEwAAAAAAAAAAAAAA&#10;AAAAAAAAW0NvbnRlbnRfVHlwZXNdLnhtbFBLAQItABQABgAIAAAAIQBa9CxbvwAAABUBAAALAAAA&#10;AAAAAAAAAAAAAB8BAABfcmVscy8ucmVsc1BLAQItABQABgAIAAAAIQCVXbztwgAAANwAAAAPAAAA&#10;AAAAAAAAAAAAAAcCAABkcnMvZG93bnJldi54bWxQSwUGAAAAAAMAAwC3AAAA9gIAAAAA&#10;" strokeweight=".5pt">
                  <v:stroke endarrow="block" endarrowwidth="narrow" endarrowlength="short"/>
                </v:line>
                <v:line id="Line 1713" o:spid="_x0000_s1130" style="position:absolute;visibility:visible;mso-wrap-style:square" from="9621,2137" to="1004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Rl2xgAAANwAAAAPAAAAZHJzL2Rvd25yZXYueG1sRI9BawIx&#10;FITvgv8hPMGbZi2Lla1RRCj0IBStFL29bl43SzcvS5LubvvrG0HocZiZb5j1drCN6MiH2rGCxTwD&#10;QVw6XXOl4Pz2PFuBCBFZY+OYFPxQgO1mPFpjoV3PR+pOsRIJwqFABSbGtpAylIYshrlriZP36bzF&#10;mKSvpPbYJ7ht5EOWLaXFmtOCwZb2hsqv07dVcHn0y/DRn/PfQ/16bd6d6br8qNR0MuyeQEQa4n/4&#10;3n7RCvLVAm5n0hGQmz8AAAD//wMAUEsBAi0AFAAGAAgAAAAhANvh9svuAAAAhQEAABMAAAAAAAAA&#10;AAAAAAAAAAAAAFtDb250ZW50X1R5cGVzXS54bWxQSwECLQAUAAYACAAAACEAWvQsW78AAAAVAQAA&#10;CwAAAAAAAAAAAAAAAAAfAQAAX3JlbHMvLnJlbHNQSwECLQAUAAYACAAAACEA+hEZdsYAAADcAAAA&#10;DwAAAAAAAAAAAAAAAAAHAgAAZHJzL2Rvd25yZXYueG1sUEsFBgAAAAADAAMAtwAAAPoCAAAAAA==&#10;" strokeweight=".5pt">
                  <v:stroke endarrow="block" endarrowwidth="narrow" endarrowlength="short"/>
                </v:line>
                <v:line id="Line 1714" o:spid="_x0000_s1131" style="position:absolute;visibility:visible;mso-wrap-style:square" from="9621,2137" to="1034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4cBxgAAANwAAAAPAAAAZHJzL2Rvd25yZXYueG1sRI9BawIx&#10;FITvhf6H8Aq91ayyWFmNIoLQQ6FoRdrbc/PcLG5eliTd3fbXN4LgcZiZb5jFarCN6MiH2rGC8SgD&#10;QVw6XXOl4PC5fZmBCBFZY+OYFPxSgNXy8WGBhXY976jbx0okCIcCFZgY20LKUBqyGEauJU7e2XmL&#10;MUlfSe2xT3DbyEmWTaXFmtOCwZY2hsrL/scq+Hr103DqD/nfe/3x3Ryd6bp8p9Tz07Ceg4g0xHv4&#10;1n7TCvLZBK5n0hGQy38AAAD//wMAUEsBAi0AFAAGAAgAAAAhANvh9svuAAAAhQEAABMAAAAAAAAA&#10;AAAAAAAAAAAAAFtDb250ZW50X1R5cGVzXS54bWxQSwECLQAUAAYACAAAACEAWvQsW78AAAAVAQAA&#10;CwAAAAAAAAAAAAAAAAAfAQAAX3JlbHMvLnJlbHNQSwECLQAUAAYACAAAACEACsOHAcYAAADcAAAA&#10;DwAAAAAAAAAAAAAAAAAHAgAAZHJzL2Rvd25yZXYueG1sUEsFBgAAAAADAAMAtwAAAPoCAAAAAA==&#10;" strokeweight=".5pt">
                  <v:stroke endarrow="block" endarrowwidth="narrow" endarrowlength="short"/>
                </v:line>
                <v:line id="Line 1715" o:spid="_x0000_s1132" style="position:absolute;visibility:visible;mso-wrap-style:square" from="8541,4197" to="854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D3WxQAAANwAAAAPAAAAZHJzL2Rvd25yZXYueG1sRI/RasJA&#10;FETfBf9huYJvurE2IaSuYktL+1JR6wfcZm+zIdm7IbvV+PduoeDjMDNnmNVmsK04U+9rxwoW8wQE&#10;cel0zZWC09fbLAfhA7LG1jEpuJKHzXo8WmGh3YUPdD6GSkQI+wIVmBC6QkpfGrLo564jjt6P6y2G&#10;KPtK6h4vEW5b+ZAkmbRYc1ww2NGLobI5/loFu31n8jRryiY9HZ7fP79RvqaZUtPJsH0CEWgI9/B/&#10;+0MreMyX8HcmHgG5vgEAAP//AwBQSwECLQAUAAYACAAAACEA2+H2y+4AAACFAQAAEwAAAAAAAAAA&#10;AAAAAAAAAAAAW0NvbnRlbnRfVHlwZXNdLnhtbFBLAQItABQABgAIAAAAIQBa9CxbvwAAABUBAAAL&#10;AAAAAAAAAAAAAAAAAB8BAABfcmVscy8ucmVsc1BLAQItABQABgAIAAAAIQAIID3WxQAAANwAAAAP&#10;AAAAAAAAAAAAAAAAAAcCAABkcnMvZG93bnJldi54bWxQSwUGAAAAAAMAAwC3AAAA+QIAAAAA&#10;" strokeweight=".5pt">
                  <v:stroke dashstyle="1 1" endarrowwidth="narrow" endarrowlength="short"/>
                </v:line>
                <v:shape id="Text Box 1716" o:spid="_x0000_s1133" type="#_x0000_t202" style="position:absolute;left:8901;top:545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PcyxQAAANwAAAAPAAAAZHJzL2Rvd25yZXYueG1sRI9Ba8JA&#10;FITvgv9heYXedFMR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AeWPcyxQAAANwAAAAP&#10;AAAAAAAAAAAAAAAAAAcCAABkcnMvZG93bnJldi54bWxQSwUGAAAAAAMAAwC3AAAA+QIAAAAA&#10;" filled="f" stroked="f">
                  <v:textbox inset="0,0,0,0">
                    <w:txbxContent>
                      <w:p w14:paraId="55F28987" w14:textId="77777777" w:rsidR="00931A62" w:rsidRPr="00A36F7C" w:rsidRDefault="00931A62" w:rsidP="00A36F7C">
                        <w:pPr>
                          <w:jc w:val="center"/>
                          <w:rPr>
                            <w:sz w:val="20"/>
                            <w:szCs w:val="20"/>
                          </w:rPr>
                        </w:pPr>
                        <w:r w:rsidRPr="00A36F7C">
                          <w:rPr>
                            <w:sz w:val="20"/>
                            <w:szCs w:val="20"/>
                          </w:rPr>
                          <w:t>Repeat keys</w:t>
                        </w:r>
                      </w:p>
                    </w:txbxContent>
                  </v:textbox>
                </v:shape>
                <v:line id="Line 1717" o:spid="_x0000_s1134" style="position:absolute;visibility:visible;mso-wrap-style:square" from="2841,4212" to="2841,5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A5xAAAANwAAAAPAAAAZHJzL2Rvd25yZXYueG1sRI/RasJA&#10;FETfBf9huULfdFNpQkhdpYqlvlSq9QOu2Ws2JHs3ZLea/r1bEPo4zMwZZrEabCuu1PvasYLnWQKC&#10;uHS65krB6ft9moPwAVlj65gU/JKH1XI8WmCh3Y0PdD2GSkQI+wIVmBC6QkpfGrLoZ64jjt7F9RZD&#10;lH0ldY+3CLetnCdJJi3WHBcMdrQxVDbHH6tg/9WZPM2asklPh/XH5xnlNs2UepoMb68gAg3hP/xo&#10;77SClzyFvzPxCMjlHQAA//8DAFBLAQItABQABgAIAAAAIQDb4fbL7gAAAIUBAAATAAAAAAAAAAAA&#10;AAAAAAAAAABbQ29udGVudF9UeXBlc10ueG1sUEsBAi0AFAAGAAgAAAAhAFr0LFu/AAAAFQEAAAsA&#10;AAAAAAAAAAAAAAAAHwEAAF9yZWxzLy5yZWxzUEsBAi0AFAAGAAgAAAAhAOiFADnEAAAA3AAAAA8A&#10;AAAAAAAAAAAAAAAABwIAAGRycy9kb3ducmV2LnhtbFBLBQYAAAAAAwADALcAAAD4AgAAAAA=&#10;" strokeweight=".5pt">
                  <v:stroke dashstyle="1 1" endarrowwidth="narrow" endarrowlength="short"/>
                </v:line>
                <v:shape id="Text Box 1718" o:spid="_x0000_s1135" type="#_x0000_t202" style="position:absolute;left:4761;top:4935;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szexQAAANwAAAAPAAAAZHJzL2Rvd25yZXYueG1sRI9Ba8JA&#10;FITvBf/D8oTe6sYi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CBxszexQAAANwAAAAP&#10;AAAAAAAAAAAAAAAAAAcCAABkcnMvZG93bnJldi54bWxQSwUGAAAAAAMAAwC3AAAA+QIAAAAA&#10;" filled="f" stroked="f">
                  <v:textbox inset="0,0,0,0">
                    <w:txbxContent>
                      <w:p w14:paraId="226CB160" w14:textId="77777777" w:rsidR="00931A62" w:rsidRPr="00A36F7C" w:rsidRDefault="00931A62" w:rsidP="00A36F7C">
                        <w:pPr>
                          <w:jc w:val="center"/>
                          <w:rPr>
                            <w:sz w:val="20"/>
                            <w:szCs w:val="20"/>
                          </w:rPr>
                        </w:pPr>
                        <w:r w:rsidRPr="00A36F7C">
                          <w:rPr>
                            <w:sz w:val="20"/>
                            <w:szCs w:val="20"/>
                          </w:rPr>
                          <w:t>Chord detect (down strum play)</w:t>
                        </w:r>
                      </w:p>
                    </w:txbxContent>
                  </v:textbox>
                </v:shape>
                <v:line id="Line 1719" o:spid="_x0000_s1136" style="position:absolute;flip:x;visibility:visible;mso-wrap-style:square" from="2841,5277" to="467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qdvwwAAANwAAAAPAAAAZHJzL2Rvd25yZXYueG1sRI9PSwMx&#10;EMXvgt8hjNCL2NmK2ro2LVJa7LHW9j7djJvFzWRJ0u767Y0geHy8Pz/efDm4Vl04xMaLhsm4AMVS&#10;edNIreHwsbmbgYqJxFDrhTV8c4Tl4vpqTqXxvbzzZZ9qlUcklqTBptSViLGy7CiOfceSvU8fHKUs&#10;Q40mUJ/HXYv3RfGEjhrJBEsdryxXX/uzyxAbHv0p9LfT1Qlx/bw94ttuovXoZnh9AZV4SP/hv/bW&#10;aHiYTeH3TD4CuPgBAAD//wMAUEsBAi0AFAAGAAgAAAAhANvh9svuAAAAhQEAABMAAAAAAAAAAAAA&#10;AAAAAAAAAFtDb250ZW50X1R5cGVzXS54bWxQSwECLQAUAAYACAAAACEAWvQsW78AAAAVAQAACwAA&#10;AAAAAAAAAAAAAAAfAQAAX3JlbHMvLnJlbHNQSwECLQAUAAYACAAAACEAcoqnb8MAAADcAAAADwAA&#10;AAAAAAAAAAAAAAAHAgAAZHJzL2Rvd25yZXYueG1sUEsFBgAAAAADAAMAtwAAAPcCAAAAAA==&#10;" strokeweight=".5pt">
                  <v:stroke endarrow="block" endarrowwidth="narrow" endarrowlength="short"/>
                </v:line>
                <v:line id="Line 1720" o:spid="_x0000_s1137" style="position:absolute;visibility:visible;mso-wrap-style:square" from="6606,5277" to="854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7DrwgAAANwAAAAPAAAAZHJzL2Rvd25yZXYueG1sRE/Pa8Iw&#10;FL4P/B/CE7zN1FGcVKOIMPAgDJ2MeXs2z6bYvJQktt3++uUw2PHj+73aDLYRHflQO1Ywm2YgiEun&#10;a64UnD/enhcgQkTW2DgmBd8UYLMePa2w0K7nI3WnWIkUwqFABSbGtpAylIYshqlriRN3c95iTNBX&#10;UnvsU7ht5EuWzaXFmlODwZZ2hsr76WEVfL36ebj25/znUL9fmk9nui4/KjUZD9sliEhD/Bf/ufda&#10;Qb5Ia9OZdATk+hcAAP//AwBQSwECLQAUAAYACAAAACEA2+H2y+4AAACFAQAAEwAAAAAAAAAAAAAA&#10;AAAAAAAAW0NvbnRlbnRfVHlwZXNdLnhtbFBLAQItABQABgAIAAAAIQBa9CxbvwAAABUBAAALAAAA&#10;AAAAAAAAAAAAAB8BAABfcmVscy8ucmVsc1BLAQItABQABgAIAAAAIQBrK7DrwgAAANwAAAAPAAAA&#10;AAAAAAAAAAAAAAcCAABkcnMvZG93bnJldi54bWxQSwUGAAAAAAMAAwC3AAAA9gIAAAAA&#10;" strokeweight=".5pt">
                  <v:stroke endarrow="block" endarrowwidth="narrow" endarrowlength="short"/>
                </v:line>
                <v:line id="Line 1721" o:spid="_x0000_s1138" style="position:absolute;flip:x;visibility:visible;mso-wrap-style:square" from="8541,5277" to="1070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ZaGxAAAANwAAAAPAAAAZHJzL2Rvd25yZXYueG1sRI9bSwMx&#10;EIXfBf9DGKEv0s5WvLRr0yKlxT7WWt+nm3GzuJksSdpd/70RBB8P5/JxFqvBterCITZeNEwnBSiW&#10;yptGag3H9+14BiomEkOtF9bwzRFWy+urBZXG9/LGl0OqVR6RWJIGm1JXIsbKsqM48R1L9j59cJSy&#10;DDWaQH0edy3eFcUjOmokEyx1vLZcfR3OLkNsePCn0N8+rU+Im/nuA1/3U61HN8PLM6jEQ/oP/7V3&#10;RsP9bA6/Z/IRwOUPAAAA//8DAFBLAQItABQABgAIAAAAIQDb4fbL7gAAAIUBAAATAAAAAAAAAAAA&#10;AAAAAAAAAABbQ29udGVudF9UeXBlc10ueG1sUEsBAi0AFAAGAAgAAAAhAFr0LFu/AAAAFQEAAAsA&#10;AAAAAAAAAAAAAAAAHwEAAF9yZWxzLy5yZWxzUEsBAi0AFAAGAAgAAAAhAGxZlobEAAAA3AAAAA8A&#10;AAAAAAAAAAAAAAAABwIAAGRycy9kb3ducmV2LnhtbFBLBQYAAAAAAwADALcAAAD4AgAAAAA=&#10;" strokeweight=".5pt">
                  <v:stroke endarrow="block" endarrowwidth="narrow" endarrowlength="short"/>
                </v:line>
                <v:line id="Line 1722" o:spid="_x0000_s1139" style="position:absolute;visibility:visible;mso-wrap-style:square" from="10341,5277" to="10926,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CowwwAAANwAAAAPAAAAZHJzL2Rvd25yZXYueG1sRE9ba8Iw&#10;FH4X/A/hDHyb6UZx2hlFBgMfBuKFMd/OmrOmrDkpSdZ2/nrzIPj48d2X68E2oiMfascKnqYZCOLS&#10;6ZorBafj++McRIjIGhvHpOCfAqxX49ESC+163lN3iJVIIRwKVGBibAspQ2nIYpi6ljhxP85bjAn6&#10;SmqPfQq3jXzOspm0WHNqMNjSm6Hy9/BnFXy9+Fn47k/55aPenZtPZ7ou3ys1eRg2ryAiDfEuvrm3&#10;WkG+SPPTmXQE5OoKAAD//wMAUEsBAi0AFAAGAAgAAAAhANvh9svuAAAAhQEAABMAAAAAAAAAAAAA&#10;AAAAAAAAAFtDb250ZW50X1R5cGVzXS54bWxQSwECLQAUAAYACAAAACEAWvQsW78AAAAVAQAACwAA&#10;AAAAAAAAAAAAAAAfAQAAX3JlbHMvLnJlbHNQSwECLQAUAAYACAAAACEAEIQqMMMAAADcAAAADwAA&#10;AAAAAAAAAAAAAAAHAgAAZHJzL2Rvd25yZXYueG1sUEsFBgAAAAADAAMAtwAAAPcCAAAAAA==&#10;" strokeweight=".5pt">
                  <v:stroke endarrow="block" endarrowwidth="narrow" endarrowlength="short"/>
                </v:line>
                <v:shape id="Text Box 1723" o:spid="_x0000_s1140" type="#_x0000_t202" style="position:absolute;left:2241;top:1677;width:1485;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sJ3xQAAANwAAAAPAAAAZHJzL2Rvd25yZXYueG1sRI9Ba8JA&#10;FITvQv/D8gq96UYp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CL9sJ3xQAAANwAAAAP&#10;AAAAAAAAAAAAAAAAAAcCAABkcnMvZG93bnJldi54bWxQSwUGAAAAAAMAAwC3AAAA+QIAAAAA&#10;" filled="f" stroked="f">
                  <v:textbox inset="0,0,0,0">
                    <w:txbxContent>
                      <w:p w14:paraId="53410B6E" w14:textId="77777777" w:rsidR="00931A62" w:rsidRPr="00A36F7C" w:rsidRDefault="00931A62" w:rsidP="00A36F7C">
                        <w:pPr>
                          <w:rPr>
                            <w:sz w:val="20"/>
                            <w:szCs w:val="20"/>
                          </w:rPr>
                        </w:pPr>
                        <w:r w:rsidRPr="00A36F7C">
                          <w:rPr>
                            <w:sz w:val="20"/>
                            <w:szCs w:val="20"/>
                          </w:rPr>
                          <w:t>Muted strum</w:t>
                        </w:r>
                      </w:p>
                    </w:txbxContent>
                  </v:textbox>
                </v:shape>
                <v:line id="Line 1724" o:spid="_x0000_s1141" style="position:absolute;flip:x;visibility:visible;mso-wrap-style:square" from="2541,2037" to="2781,2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JIqwwAAANwAAAAPAAAAZHJzL2Rvd25yZXYueG1sRI9bawIx&#10;EIXfC/0PYQp9KTqr9OZqlCIt+mitfR8342bpZrIkqbv996ZQ6OPhXD7OYjW4Vp05xMaLhsm4AMVS&#10;edNIreHw8TZ6BhUTiaHWC2v44Qir5fXVgkrje3nn8z7VKo9ILEmDTakrEWNl2VEc+44leycfHKUs&#10;Q40mUJ/HXYvTonhER41kgqWO15arr/23yxAbHvwx9HdP6yPi62z7iZvdROvbm+FlDirxkP7Df+2t&#10;0XA/m8LvmXwEcHkBAAD//wMAUEsBAi0AFAAGAAgAAAAhANvh9svuAAAAhQEAABMAAAAAAAAAAAAA&#10;AAAAAAAAAFtDb250ZW50X1R5cGVzXS54bWxQSwECLQAUAAYACAAAACEAWvQsW78AAAAVAQAACwAA&#10;AAAAAAAAAAAAAAAfAQAAX3JlbHMvLnJlbHNQSwECLQAUAAYACAAAACEA5ySSKsMAAADcAAAADwAA&#10;AAAAAAAAAAAAAAAHAgAAZHJzL2Rvd25yZXYueG1sUEsFBgAAAAADAAMAtwAAAPcCAAAAAA==&#10;" strokeweight=".5pt">
                  <v:stroke endarrow="block" endarrowwidth="narrow" endarrowlength="short"/>
                </v:line>
                <v:line id="Line 1725" o:spid="_x0000_s1142" style="position:absolute;visibility:visible;mso-wrap-style:square" from="2781,2037" to="2856,2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rRHxwAAANwAAAAPAAAAZHJzL2Rvd25yZXYueG1sRI9BSwMx&#10;FITvgv8hvEJvNltdarttWkQQPAiltUh7e908N4ublyVJd1d/vSkIHoeZ+YZZbQbbiI58qB0rmE4y&#10;EMSl0zVXCg7vL3dzECEia2wck4JvCrBZ396ssNCu5x11+1iJBOFQoAITY1tIGUpDFsPEtcTJ+3Te&#10;YkzSV1J77BPcNvI+y2bSYs1pwWBLz4bKr/3FKjg++lk494f8563enpoPZ7ou3yk1Hg1PSxCRhvgf&#10;/mu/agX54gGuZ9IRkOtfAAAA//8DAFBLAQItABQABgAIAAAAIQDb4fbL7gAAAIUBAAATAAAAAAAA&#10;AAAAAAAAAAAAAABbQ29udGVudF9UeXBlc10ueG1sUEsBAi0AFAAGAAgAAAAhAFr0LFu/AAAAFQEA&#10;AAsAAAAAAAAAAAAAAAAAHwEAAF9yZWxzLy5yZWxzUEsBAi0AFAAGAAgAAAAhAOBWtEfHAAAA3AAA&#10;AA8AAAAAAAAAAAAAAAAABwIAAGRycy9kb3ducmV2LnhtbFBLBQYAAAAAAwADALcAAAD7AgAAAAA=&#10;" strokeweight=".5pt">
                  <v:stroke endarrow="block" endarrowwidth="narrow" endarrowlength="short"/>
                </v:line>
                <v:shape id="Text Box 1726" o:spid="_x0000_s1143" type="#_x0000_t202" style="position:absolute;left:1701;top:275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PzwwAAANwAAAAPAAAAZHJzL2Rvd25yZXYueG1sRI/disIw&#10;FITvF/Ydwlnwbk131aLVKEtB9Erw5wEOzbEpNifdJtr69kYQvBxm5htmseptLW7U+sqxgp9hAoK4&#10;cLriUsHpuP6egvABWWPtmBTcycNq+fmxwEy7jvd0O4RSRAj7DBWYEJpMSl8YsuiHriGO3tm1FkOU&#10;bSl1i12E21r+JkkqLVYcFww2lBsqLoerVbC7S9ON7ORU5Hm6S0f/a7xsaqUGX/3fHESgPrzDr/ZW&#10;KxjPxvA8E4+AXD4AAAD//wMAUEsBAi0AFAAGAAgAAAAhANvh9svuAAAAhQEAABMAAAAAAAAAAAAA&#10;AAAAAAAAAFtDb250ZW50X1R5cGVzXS54bWxQSwECLQAUAAYACAAAACEAWvQsW78AAAAVAQAACwAA&#10;AAAAAAAAAAAAAAAfAQAAX3JlbHMvLnJlbHNQSwECLQAUAAYACAAAACEAUnQT88MAAADcAAAADwAA&#10;AAAAAAAAAAAAAAAHAgAAZHJzL2Rvd25yZXYueG1sUEsFBgAAAAADAAMAtwAAAPcCAAAAAA==&#10;" filled="f" stroked="f">
                  <v:textbox style="layout-flow:vertical;mso-layout-flow-alt:bottom-to-top" inset="0,0,0,0">
                    <w:txbxContent>
                      <w:p w14:paraId="66D8D732" w14:textId="77777777" w:rsidR="00931A62" w:rsidRPr="00A36F7C" w:rsidRDefault="00931A62" w:rsidP="00A36F7C">
                        <w:pPr>
                          <w:jc w:val="center"/>
                          <w:rPr>
                            <w:sz w:val="20"/>
                            <w:szCs w:val="20"/>
                          </w:rPr>
                        </w:pPr>
                        <w:r w:rsidRPr="00A36F7C">
                          <w:rPr>
                            <w:sz w:val="20"/>
                            <w:szCs w:val="20"/>
                          </w:rPr>
                          <w:t>Strum</w:t>
                        </w:r>
                      </w:p>
                    </w:txbxContent>
                  </v:textbox>
                </v:shape>
                <v:line id="Line 1727" o:spid="_x0000_s1144" style="position:absolute;visibility:visible;mso-wrap-style:square" from="2061,3477" to="2691,3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4moxwAAANwAAAAPAAAAZHJzL2Rvd25yZXYueG1sRI9BSwMx&#10;FITvgv8hvII3m62std02LSIIHoTSWqS9vW6em8XNy5LE3W1/vSkIHoeZ+YZZrgfbiI58qB0rmIwz&#10;EMSl0zVXCvYfr/czECEia2wck4IzBVivbm+WWGjX85a6XaxEgnAoUIGJsS2kDKUhi2HsWuLkfTlv&#10;MSbpK6k99gluG/mQZVNpsea0YLClF0Pl9+7HKjg8+Wk49fv88l5vjs2nM12Xb5W6Gw3PCxCRhvgf&#10;/mu/aQX5/BGuZ9IRkKtfAAAA//8DAFBLAQItABQABgAIAAAAIQDb4fbL7gAAAIUBAAATAAAAAAAA&#10;AAAAAAAAAAAAAABbQ29udGVudF9UeXBlc10ueG1sUEsBAi0AFAAGAAgAAAAhAFr0LFu/AAAAFQEA&#10;AAsAAAAAAAAAAAAAAAAAHwEAAF9yZWxzLy5yZWxzUEsBAi0AFAAGAAgAAAAhAADziajHAAAA3AAA&#10;AA8AAAAAAAAAAAAAAAAABwIAAGRycy9kb3ducmV2LnhtbFBLBQYAAAAAAwADALcAAAD7AgAAAAA=&#10;" strokeweight=".5pt">
                  <v:stroke endarrow="block" endarrowwidth="narrow" endarrowlength="short"/>
                </v:line>
                <v:line id="Line 1728" o:spid="_x0000_s1145" style="position:absolute;visibility:visible;mso-wrap-style:square" from="2061,3477" to="2376,3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RffxgAAANwAAAAPAAAAZHJzL2Rvd25yZXYueG1sRI9PS8NA&#10;FMTvBb/D8gRvdqOEaNNuiwhCD4L0D9LeXrOv2WD2bdjdJtFP7wpCj8PM/IZZrEbbip58aBwreJhm&#10;IIgrpxuuFex3b/fPIEJE1tg6JgXfFGC1vJkssNRu4A3121iLBOFQogITY1dKGSpDFsPUdcTJOztv&#10;MSbpa6k9DgluW/mYZYW02HBaMNjRq6Hqa3uxCg5PvginYZ//vDcfx/bTmb7PN0rd3Y4vcxCRxngN&#10;/7fXWkE+K+DvTDoCcvkLAAD//wMAUEsBAi0AFAAGAAgAAAAhANvh9svuAAAAhQEAABMAAAAAAAAA&#10;AAAAAAAAAAAAAFtDb250ZW50X1R5cGVzXS54bWxQSwECLQAUAAYACAAAACEAWvQsW78AAAAVAQAA&#10;CwAAAAAAAAAAAAAAAAAfAQAAX3JlbHMvLnJlbHNQSwECLQAUAAYACAAAACEA8CEX38YAAADcAAAA&#10;DwAAAAAAAAAAAAAAAAAHAgAAZHJzL2Rvd25yZXYueG1sUEsFBgAAAAADAAMAtwAAAPoCAAAAAA==&#10;" strokeweight=".5pt">
                  <v:stroke endarrow="block" endarrowwidth="narrow" endarrowlength="short"/>
                </v:line>
                <v:line id="Line 1729" o:spid="_x0000_s1146" style="position:absolute;flip:x;visibility:visible;mso-wrap-style:square" from="2241,5277" to="2841,5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I1ZxQAAANwAAAAPAAAAZHJzL2Rvd25yZXYueG1sRI9BawIx&#10;FITvgv8hPKE3zSrF2q1RVFR66MGqvT+T52Zx87Jsom7765tCweMwM98w03nrKnGjJpSeFQwHGQhi&#10;7U3JhYLjYdOfgAgR2WDlmRR8U4D5rNuZYm78nT/pto+FSBAOOSqwMda5lEFbchgGviZO3tk3DmOS&#10;TSFNg/cEd5UcZdlYOiw5LVisaWVJX/ZXp2Dzcz1Uu4/Tam23+pIti8np66iVeuq1izcQkdr4CP+3&#10;342C59cX+DuTjoCc/QIAAP//AwBQSwECLQAUAAYACAAAACEA2+H2y+4AAACFAQAAEwAAAAAAAAAA&#10;AAAAAAAAAAAAW0NvbnRlbnRfVHlwZXNdLnhtbFBLAQItABQABgAIAAAAIQBa9CxbvwAAABUBAAAL&#10;AAAAAAAAAAAAAAAAAB8BAABfcmVscy8ucmVsc1BLAQItABQABgAIAAAAIQDHgI1ZxQAAANwAAAAP&#10;AAAAAAAAAAAAAAAAAAcCAABkcnMvZG93bnJldi54bWxQSwUGAAAAAAMAAwC3AAAA+QIAAAAA&#10;" strokeweight=".5pt">
                  <v:stroke startarrow="block" startarrowwidth="narrow" startarrowlength="short" endarrow="block" endarrowwidth="narrow" endarrowlength="short"/>
                </v:line>
                <v:line id="Line 1730" o:spid="_x0000_s1147" style="position:absolute;visibility:visible;mso-wrap-style:square" from="2601,5277" to="2604,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X5CwwAAANwAAAAPAAAAZHJzL2Rvd25yZXYueG1sRI/BagIx&#10;EIbvBd8hjNBbzVqktFujiFDba1UK3qabcbO4maxJqvHtO4dCj8M//zffzJfF9+pCMXWBDUwnFSji&#10;JtiOWwP73dvDM6iUkS32gcnAjRIsF6O7OdY2XPmTLtvcKoFwqtGAy3motU6NI49pEgZiyY4heswy&#10;xlbbiFeB+14/VtWT9tixXHA40NpRc9r+eNF4P3yl264tm01x69Ps8H32PhpzPy6rV1CZSv5f/mt/&#10;WAOzF7GVZ4QAevELAAD//wMAUEsBAi0AFAAGAAgAAAAhANvh9svuAAAAhQEAABMAAAAAAAAAAAAA&#10;AAAAAAAAAFtDb250ZW50X1R5cGVzXS54bWxQSwECLQAUAAYACAAAACEAWvQsW78AAAAVAQAACwAA&#10;AAAAAAAAAAAAAAAfAQAAX3JlbHMvLnJlbHNQSwECLQAUAAYACAAAACEAUfF+QsMAAADcAAAADwAA&#10;AAAAAAAAAAAAAAAHAgAAZHJzL2Rvd25yZXYueG1sUEsFBgAAAAADAAMAtwAAAPcCAAAAAA==&#10;" strokeweight=".25pt">
                  <v:stroke dashstyle="1 1" endarrowwidth="narrow" endarrowlength="short"/>
                </v:line>
                <v:line id="Line 1731" o:spid="_x0000_s1148" style="position:absolute;visibility:visible;mso-wrap-style:square" from="2601,5637" to="890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vZwwAAANwAAAAPAAAAZHJzL2Rvd25yZXYueG1sRI9PawIx&#10;EMXvBb9DGMFbzVak1K1RiuCfa1UEb+NmulncTNYkavz2plDo8fHm/d686TzZVtzIh8axgrdhAYK4&#10;crrhWsF+t3z9ABEissbWMSl4UID5rPcyxVK7O3/TbRtrkSEcSlRgYuxKKUNlyGIYuo44ez/OW4xZ&#10;+lpqj/cMt60cFcW7tNhwbjDY0cJQdd5ebX5jfTyEx65Oq1Uyi/P4eLpY65Ua9NPXJ4hIKf4f/6U3&#10;WsF4MoHfMZkAcvYEAAD//wMAUEsBAi0AFAAGAAgAAAAhANvh9svuAAAAhQEAABMAAAAAAAAAAAAA&#10;AAAAAAAAAFtDb250ZW50X1R5cGVzXS54bWxQSwECLQAUAAYACAAAACEAWvQsW78AAAAVAQAACwAA&#10;AAAAAAAAAAAAAAAfAQAAX3JlbHMvLnJlbHNQSwECLQAUAAYACAAAACEAPr3b2cMAAADcAAAADwAA&#10;AAAAAAAAAAAAAAAHAgAAZHJzL2Rvd25yZXYueG1sUEsFBgAAAAADAAMAtwAAAPcCAAAAAA==&#10;" strokeweight=".25pt">
                  <v:stroke dashstyle="1 1" endarrowwidth="narrow" endarrowlength="short"/>
                </v:line>
                <v:line id="Line 1732" o:spid="_x0000_s1149" style="position:absolute;visibility:visible;mso-wrap-style:square" from="9621,5277" to="962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OhewwAAANwAAAAPAAAAZHJzL2Rvd25yZXYueG1sRI/BTsMw&#10;DIbvSLxDZCRuNAXBhMqyClVicGVDSLuZxjTVGqckYcveHh+QdrR+/58/L9viJ3WgmMbABm6rGhRx&#10;H+zIg4GP7cvNI6iUkS1OgcnAiRK0q8uLJTY2HPmdDps8KIFwatCAy3lutE69I4+pCjOxZN8heswy&#10;xkHbiEeB+0nf1fVCexxZLjicqXPU7ze/XjRed5/ptB3Kel1ct7/fff14H425virPT6AylXxe/m+/&#10;WQMPtejLM0IAvfoDAAD//wMAUEsBAi0AFAAGAAgAAAAhANvh9svuAAAAhQEAABMAAAAAAAAAAAAA&#10;AAAAAAAAAFtDb250ZW50X1R5cGVzXS54bWxQSwECLQAUAAYACAAAACEAWvQsW78AAAAVAQAACwAA&#10;AAAAAAAAAAAAAAAfAQAAX3JlbHMvLnJlbHNQSwECLQAUAAYACAAAACEAMWzoXsMAAADcAAAADwAA&#10;AAAAAAAAAAAAAAAHAgAAZHJzL2Rvd25yZXYueG1sUEsFBgAAAAADAAMAtwAAAPcCAAAAAA==&#10;" strokeweight=".25pt">
                  <v:stroke dashstyle="1 1" endarrowwidth="narrow" endarrowlength="short"/>
                </v:line>
                <v:shape id="Text Box 1733" o:spid="_x0000_s1150" type="#_x0000_t202" style="position:absolute;left:9051;top:4530;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VhtxQAAANwAAAAPAAAAZHJzL2Rvd25yZXYueG1sRI9BawIx&#10;FITvQv9DeIXeNFGo2K1RpFQQhOK6PfT4unnuBjcv203U9d83guBxmJlvmPmyd404UxesZw3jkQJB&#10;XHpjudLwXayHMxAhIhtsPJOGKwVYLp4Gc8yMv3BO532sRIJwyFBDHWObSRnKmhyGkW+Jk3fwncOY&#10;ZFdJ0+ElwV0jJ0pNpUPLaaHGlj5qKo/7k9Ow+uH80/59/e7yQ26L4k3xdnrU+uW5X72DiNTHR/je&#10;3hgNr2oMtzPpCMjFPwAAAP//AwBQSwECLQAUAAYACAAAACEA2+H2y+4AAACFAQAAEwAAAAAAAAAA&#10;AAAAAAAAAAAAW0NvbnRlbnRfVHlwZXNdLnhtbFBLAQItABQABgAIAAAAIQBa9CxbvwAAABUBAAAL&#10;AAAAAAAAAAAAAAAAAB8BAABfcmVscy8ucmVsc1BLAQItABQABgAIAAAAIQAVHVhtxQAAANwAAAAP&#10;AAAAAAAAAAAAAAAAAAcCAABkcnMvZG93bnJldi54bWxQSwUGAAAAAAMAAwC3AAAA+QIAAAAA&#10;" filled="f" stroked="f">
                  <v:textbox inset="0,0,0,0">
                    <w:txbxContent>
                      <w:p w14:paraId="396828E0" w14:textId="77777777" w:rsidR="00931A62" w:rsidRPr="00A36F7C" w:rsidRDefault="00931A62" w:rsidP="00A36F7C">
                        <w:pPr>
                          <w:jc w:val="center"/>
                          <w:rPr>
                            <w:sz w:val="20"/>
                            <w:szCs w:val="20"/>
                          </w:rPr>
                        </w:pPr>
                        <w:r w:rsidRPr="00A36F7C">
                          <w:rPr>
                            <w:sz w:val="20"/>
                            <w:szCs w:val="20"/>
                          </w:rPr>
                          <w:t>Strum</w:t>
                        </w:r>
                      </w:p>
                    </w:txbxContent>
                  </v:textbox>
                </v:shape>
                <v:line id="Line 1734" o:spid="_x0000_s1151" style="position:absolute;flip:x y;visibility:visible;mso-wrap-style:square" from="8691,3990"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r2yxgAAANwAAAAPAAAAZHJzL2Rvd25yZXYueG1sRI9BSwMx&#10;FITvgv8hvIIXaZMWtWVtWqQqeLK4tqXeHsnrZnXzsmxiu/77RhA8DjPzDTNf9r4RR+piHVjDeKRA&#10;EJtga640bN6fhzMQMSFbbAKThh+KsFxcXsyxsOHEb3QsUyUyhGOBGlxKbSFlNI48xlFoibN3CJ3H&#10;lGVXSdvhKcN9IydK3UmPNecFhy2tHJmv8ttr2O7N483rdGdw9lma9frjyV0rpfXVoH+4B5GoT//h&#10;v/aL1XCrJvB7Jh8BuTgDAAD//wMAUEsBAi0AFAAGAAgAAAAhANvh9svuAAAAhQEAABMAAAAAAAAA&#10;AAAAAAAAAAAAAFtDb250ZW50X1R5cGVzXS54bWxQSwECLQAUAAYACAAAACEAWvQsW78AAAAVAQAA&#10;CwAAAAAAAAAAAAAAAAAfAQAAX3JlbHMvLnJlbHNQSwECLQAUAAYACAAAACEAXSa9ssYAAADcAAAA&#10;DwAAAAAAAAAAAAAAAAAHAgAAZHJzL2Rvd25yZXYueG1sUEsFBgAAAAADAAMAtwAAAPoCAAAAAA==&#10;" strokeweight=".5pt">
                  <v:stroke endarrow="block" endarrowwidth="narrow" endarrowlength="short"/>
                </v:line>
                <v:line id="Line 1735" o:spid="_x0000_s1152" style="position:absolute;flip:x y;visibility:visible;mso-wrap-style:square" from="8961,4005"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hgpxwAAANwAAAAPAAAAZHJzL2Rvd25yZXYueG1sRI9bSwMx&#10;FITfBf9DOIIv0iZeemHbtIgX8Kml2yr6dkhON6ubk2UT2/Xfm4Lg4zAz3zDzZe8bcaAu1oE1XA8V&#10;CGITbM2Vht32eTAFEROyxSYwafihCMvF+dkcCxuOvKFDmSqRIRwL1OBSagspo3HkMQ5DS5y9feg8&#10;piy7StoOjxnuG3mj1Fh6rDkvOGzpwZH5Kr+9htd383i3mrwZnH6WZr3+eHJXSml9edHfz0Ak6tN/&#10;+K/9YjWM1C2czuQjIBe/AAAA//8DAFBLAQItABQABgAIAAAAIQDb4fbL7gAAAIUBAAATAAAAAAAA&#10;AAAAAAAAAAAAAABbQ29udGVudF9UeXBlc10ueG1sUEsBAi0AFAAGAAgAAAAhAFr0LFu/AAAAFQEA&#10;AAsAAAAAAAAAAAAAAAAAHwEAAF9yZWxzLy5yZWxzUEsBAi0AFAAGAAgAAAAhADJqGCnHAAAA3AAA&#10;AA8AAAAAAAAAAAAAAAAABwIAAGRycy9kb3ducmV2LnhtbFBLBQYAAAAAAwADALcAAAD7AgAAAAA=&#10;" strokeweight=".5pt">
                  <v:stroke endarrow="block" endarrowwidth="narrow" endarrowlength="short"/>
                </v:line>
                <v:line id="Line 1736" o:spid="_x0000_s1153" style="position:absolute;flip:x y;visibility:visible;mso-wrap-style:square" from="9276,4005"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4BdxwAAANwAAAAPAAAAZHJzL2Rvd25yZXYueG1sRI9PSwMx&#10;FMTvBb9DeIKX0iZKa8vatBS14Mni+ge9PZLnZu3mZdmk7frtG6HgcZiZ3zCLVe8bcaAu1oE1XI8V&#10;CGITbM2VhrfXzWgOIiZki01g0vBLEVbLi8ECCxuO/EKHMlUiQzgWqMGl1BZSRuPIYxyHljh736Hz&#10;mLLsKmk7PGa4b+SNUrfSY815wWFL947Mrtx7De+f5mHyPPswOP8pzXb79eiGSml9ddmv70Ak6tN/&#10;+Nx+shqmagJ/Z/IRkMsTAAAA//8DAFBLAQItABQABgAIAAAAIQDb4fbL7gAAAIUBAAATAAAAAAAA&#10;AAAAAAAAAAAAAABbQ29udGVudF9UeXBlc10ueG1sUEsBAi0AFAAGAAgAAAAhAFr0LFu/AAAAFQEA&#10;AAsAAAAAAAAAAAAAAAAAHwEAAF9yZWxzLy5yZWxzUEsBAi0AFAAGAAgAAAAhAL2DgF3HAAAA3AAA&#10;AA8AAAAAAAAAAAAAAAAABwIAAGRycy9kb3ducmV2LnhtbFBLBQYAAAAAAwADALcAAAD7AgAAAAA=&#10;" strokeweight=".5pt">
                  <v:stroke endarrow="block" endarrowwidth="narrow" endarrowlength="short"/>
                </v:line>
                <v:line id="Line 1737" o:spid="_x0000_s1154" style="position:absolute;flip:x y;visibility:visible;mso-wrap-style:square" from="9576,3990"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yXGxwAAANwAAAAPAAAAZHJzL2Rvd25yZXYueG1sRI9bSwMx&#10;FITfhf6HcARfpE0Ue2HbtIgX8MnSrYp9OyTHzdbNybKJ7frvG0Ho4zAz3zCLVe8bcaAu1oE13IwU&#10;CGITbM2Vhrft83AGIiZki01g0vBLEVbLwcUCCxuOvKFDmSqRIRwL1OBSagspo3HkMY5CS5y9r9B5&#10;TFl2lbQdHjPcN/JWqYn0WHNecNjSgyPzXf54De+f5vHudfphcLYvzXq9e3LXSml9ddnfz0Ek6tM5&#10;/N9+sRrGagx/Z/IRkMsTAAAA//8DAFBLAQItABQABgAIAAAAIQDb4fbL7gAAAIUBAAATAAAAAAAA&#10;AAAAAAAAAAAAAABbQ29udGVudF9UeXBlc10ueG1sUEsBAi0AFAAGAAgAAAAhAFr0LFu/AAAAFQEA&#10;AAsAAAAAAAAAAAAAAAAAHwEAAF9yZWxzLy5yZWxzUEsBAi0AFAAGAAgAAAAhANLPJcbHAAAA3AAA&#10;AA8AAAAAAAAAAAAAAAAABwIAAGRycy9kb3ducmV2LnhtbFBLBQYAAAAAAwADALcAAAD7AgAAAAA=&#10;" strokeweight=".5pt">
                  <v:stroke endarrow="block" endarrowwidth="narrow" endarrowlength="short"/>
                </v:line>
                <v:line id="Line 1738" o:spid="_x0000_s1155" style="position:absolute;flip:y;visibility:visible;mso-wrap-style:square" from="9771,3975" to="986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A4zwwAAANwAAAAPAAAAZHJzL2Rvd25yZXYueG1sRI9PSwMx&#10;EMXvgt8hTKEXsbMttNW1aZGitEdb9T7djJulm8mSxO767RtB8Ph4f3681WZwrbpwiI0XDdNJAYql&#10;8qaRWsPH++v9A6iYSAy1XljDD0fYrG9vVlQa38uBL8dUqzwisSQNNqWuRIyVZUdx4juW7H354Chl&#10;GWo0gfo87lqcFcUCHTWSCZY63lquzsdvlyE2zP0p9HfL7Qnx5XH/ibu3qdbj0fD8BCrxkP7Df+29&#10;0TAvFvB7Jh8BXF8BAAD//wMAUEsBAi0AFAAGAAgAAAAhANvh9svuAAAAhQEAABMAAAAAAAAAAAAA&#10;AAAAAAAAAFtDb250ZW50X1R5cGVzXS54bWxQSwECLQAUAAYACAAAACEAWvQsW78AAAAVAQAACwAA&#10;AAAAAAAAAAAAAAAfAQAAX3JlbHMvLnJlbHNQSwECLQAUAAYACAAAACEABvQOM8MAAADcAAAADwAA&#10;AAAAAAAAAAAAAAAHAgAAZHJzL2Rvd25yZXYueG1sUEsFBgAAAAADAAMAtwAAAPcCAAAAAA==&#10;" strokeweight=".5pt">
                  <v:stroke endarrow="block" endarrowwidth="narrow" endarrowlength="short"/>
                </v:line>
                <v:line id="Line 1739" o:spid="_x0000_s1156" style="position:absolute;flip:y;visibility:visible;mso-wrap-style:square" from="9771,4020" to="1016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KuowwAAANwAAAAPAAAAZHJzL2Rvd25yZXYueG1sRI9PSwMx&#10;EMXvBb9DmEIvxc62UKtr0yJFaY9a9T7djJulm8mSxO767RtB8Ph4f3689XZwrbpwiI0XDfNZAYql&#10;8qaRWsPH+8vtPaiYSAy1XljDD0fYbm5GayqN7+WNL8dUqzwisSQNNqWuRIyVZUdx5juW7H354Chl&#10;GWo0gfo87lpcFMUdOmokEyx1vLNcnY/fLkNsWPpT6Ker3Qnx+eHwifvXudaT8fD0CCrxkP7Df+2D&#10;0bAsVvB7Jh8B3FwBAAD//wMAUEsBAi0AFAAGAAgAAAAhANvh9svuAAAAhQEAABMAAAAAAAAAAAAA&#10;AAAAAAAAAFtDb250ZW50X1R5cGVzXS54bWxQSwECLQAUAAYACAAAACEAWvQsW78AAAAVAQAACwAA&#10;AAAAAAAAAAAAAAAfAQAAX3JlbHMvLnJlbHNQSwECLQAUAAYACAAAACEAabirqMMAAADcAAAADwAA&#10;AAAAAAAAAAAAAAAHAgAAZHJzL2Rvd25yZXYueG1sUEsFBgAAAAADAAMAtwAAAPcCAAAAAA==&#10;" strokeweight=".5pt">
                  <v:stroke endarrow="block" endarrowwidth="narrow" endarrowlength="short"/>
                </v:line>
                <v:line id="Line 1740" o:spid="_x0000_s1157" style="position:absolute;flip:y;visibility:visible;mso-wrap-style:square" from="9771,4005" to="1043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z/awAAAANwAAAAPAAAAZHJzL2Rvd25yZXYueG1sRE9NSwMx&#10;EL0L/ocwghdpZytU69q0SFHsUavep5txs7iZLEnsrv/eOQgeH+97vZ1Cb06cchfFwmJegWFpouuk&#10;tfD+9jRbgcmFxFEfhS38cIbt5vxsTbWLo7zy6VBaoyGSa7LgSxlqxNx4DpTncWBR7jOmQEVhatEl&#10;GjU89HhdVTcYqBNt8DTwznPzdfgOWuLTMh7TeHW7OyI+3u0/8PllYe3lxfRwD6bwVP7Ff+69s7Cs&#10;dK2e0SOAm18AAAD//wMAUEsBAi0AFAAGAAgAAAAhANvh9svuAAAAhQEAABMAAAAAAAAAAAAAAAAA&#10;AAAAAFtDb250ZW50X1R5cGVzXS54bWxQSwECLQAUAAYACAAAACEAWvQsW78AAAAVAQAACwAAAAAA&#10;AAAAAAAAAAAfAQAAX3JlbHMvLnJlbHNQSwECLQAUAAYACAAAACEAGCc/2sAAAADcAAAADwAAAAAA&#10;AAAAAAAAAAAHAgAAZHJzL2Rvd25yZXYueG1sUEsFBgAAAAADAAMAtwAAAPQCAAAAAA==&#10;" strokeweight=".5pt">
                  <v:stroke endarrow="block" endarrowwidth="narrow" endarrowlength="short"/>
                </v:line>
                <v:line id="Line 1741" o:spid="_x0000_s1158" style="position:absolute;flip:y;visibility:visible;mso-wrap-style:square" from="9771,3990" to="10746,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5pBwwAAANwAAAAPAAAAZHJzL2Rvd25yZXYueG1sRI9bSwMx&#10;EIXfBf9DGMEXaWcrVNtt0yJFsY/ay/t0M90s3UyWJHbXf28EwcfDuXyc5XpwrbpyiI0XDZNxAYql&#10;8qaRWsNh/zaagYqJxFDrhTV8c4T16vZmSaXxvXzydZdqlUcklqTBptSViLGy7CiOfceSvbMPjlKW&#10;oUYTqM/jrsXHonhCR41kgqWON5ary+7LZYgNU38K/cPz5oT4Ot8e8f1jovX93fCyAJV4SP/hv/bW&#10;aJgWc/g9k48Arn4AAAD//wMAUEsBAi0AFAAGAAgAAAAhANvh9svuAAAAhQEAABMAAAAAAAAAAAAA&#10;AAAAAAAAAFtDb250ZW50X1R5cGVzXS54bWxQSwECLQAUAAYACAAAACEAWvQsW78AAAAVAQAACwAA&#10;AAAAAAAAAAAAAAAfAQAAX3JlbHMvLnJlbHNQSwECLQAUAAYACAAAACEAd2uaQcMAAADcAAAADwAA&#10;AAAAAAAAAAAAAAAHAgAAZHJzL2Rvd25yZXYueG1sUEsFBgAAAAADAAMAtwAAAPcCAAAAAA==&#10;" strokeweight=".5pt">
                  <v:stroke endarrow="block" endarrowwidth="narrow" endarrowlength="short"/>
                </v:line>
                <v:shape id="Text Box 1742" o:spid="_x0000_s1159" type="#_x0000_t202" style="position:absolute;left:2241;top:4395;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srwwAAANwAAAAPAAAAZHJzL2Rvd25yZXYueG1sRE/Pa8Iw&#10;FL4P/B/CE3abaQeTrRpLkQ0GA7F2B4/P5tkGm5euyWr335uDsOPH93udT7YTIw3eOFaQLhIQxLXT&#10;hhsF39XH0ysIH5A1do5JwR95yDezhzVm2l25pPEQGhFD2GeooA2hz6T0dUsW/cL1xJE7u8FiiHBo&#10;pB7wGsNtJ5+TZCktGo4NLfa0bam+HH6tguLI5bv52Z325bk0VfWW8NfyotTjfCpWIAJN4V98d39q&#10;BS9pnB/PxCMgNzcAAAD//wMAUEsBAi0AFAAGAAgAAAAhANvh9svuAAAAhQEAABMAAAAAAAAAAAAA&#10;AAAAAAAAAFtDb250ZW50X1R5cGVzXS54bWxQSwECLQAUAAYACAAAACEAWvQsW78AAAAVAQAACwAA&#10;AAAAAAAAAAAAAAAfAQAAX3JlbHMvLnJlbHNQSwECLQAUAAYACAAAACEA/4hrK8MAAADcAAAADwAA&#10;AAAAAAAAAAAAAAAHAgAAZHJzL2Rvd25yZXYueG1sUEsFBgAAAAADAAMAtwAAAPcCAAAAAA==&#10;" filled="f" stroked="f">
                  <v:textbox inset="0,0,0,0">
                    <w:txbxContent>
                      <w:p w14:paraId="2E46009D" w14:textId="77777777" w:rsidR="00931A62" w:rsidRPr="00A36F7C" w:rsidRDefault="00931A62" w:rsidP="00A36F7C">
                        <w:pPr>
                          <w:jc w:val="center"/>
                          <w:rPr>
                            <w:sz w:val="20"/>
                            <w:szCs w:val="20"/>
                          </w:rPr>
                        </w:pPr>
                        <w:r w:rsidRPr="00A36F7C">
                          <w:rPr>
                            <w:sz w:val="20"/>
                            <w:szCs w:val="20"/>
                          </w:rPr>
                          <w:t>C1</w:t>
                        </w:r>
                      </w:p>
                    </w:txbxContent>
                  </v:textbox>
                </v:shape>
                <v:rect id="Rectangle 1743" o:spid="_x0000_s1160" style="position:absolute;left:5796;top:1711;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hDewwAAANwAAAAPAAAAZHJzL2Rvd25yZXYueG1sRI9Ra8Iw&#10;FIXfB/6HcIW9jJl2oEg1ijgEYTCw6w+4NNc2mtzUJtPu3y+C4OPhnPMdznI9OCuu1AfjWUE+yUAQ&#10;114bbhRUP7v3OYgQkTVaz6TgjwKsV6OXJRba3/hA1zI2IkE4FKigjbErpAx1Sw7DxHfEyTv63mFM&#10;sm+k7vGW4M7KjyybSYeG00KLHW1bqs/lr1Ng5hdzOnx/0ltZuS3JL+tmlVXqdTxsFiAiDfEZfrT3&#10;WsE0z+F+Jh0BufoHAAD//wMAUEsBAi0AFAAGAAgAAAAhANvh9svuAAAAhQEAABMAAAAAAAAAAAAA&#10;AAAAAAAAAFtDb250ZW50X1R5cGVzXS54bWxQSwECLQAUAAYACAAAACEAWvQsW78AAAAVAQAACwAA&#10;AAAAAAAAAAAAAAAfAQAAX3JlbHMvLnJlbHNQSwECLQAUAAYACAAAACEAL84Q3sMAAADcAAAADwAA&#10;AAAAAAAAAAAAAAAHAgAAZHJzL2Rvd25yZXYueG1sUEsFBgAAAAADAAMAtwAAAPcCAAAAAA==&#10;" stroked="f" strokeweight=".5pt">
                  <v:stroke endarrowwidth="narrow" endarrowlength="short"/>
                </v:rect>
                <v:line id="Line 1744" o:spid="_x0000_s1161" style="position:absolute;flip:y;visibility:visible;mso-wrap-style:square" from="4717,2731" to="6316,4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21xQAAANwAAAAPAAAAZHJzL2Rvd25yZXYueG1sRI/dasJA&#10;FITvBd9hOQXvdKOQalJXkYIiFCqxPsAhe5qEZs+m2c2PPn23UOjlMDPfMNv9aGrRU+sqywqWiwgE&#10;cW51xYWC28dxvgHhPLLG2jIpuJOD/W462WKq7cAZ9VdfiABhl6KC0vsmldLlJRl0C9sQB+/TtgZ9&#10;kG0hdYtDgJtarqLoWRqsOCyU2NBrSfnXtTMKMn5/FJd1d/q+JY2PN1nyJhOt1OxpPLyA8DT6//Bf&#10;+6wVxMsV/J4JR0DufgAAAP//AwBQSwECLQAUAAYACAAAACEA2+H2y+4AAACFAQAAEwAAAAAAAAAA&#10;AAAAAAAAAAAAW0NvbnRlbnRfVHlwZXNdLnhtbFBLAQItABQABgAIAAAAIQBa9CxbvwAAABUBAAAL&#10;AAAAAAAAAAAAAAAAAB8BAABfcmVscy8ucmVsc1BLAQItABQABgAIAAAAIQAI/n21xQAAANwAAAAP&#10;AAAAAAAAAAAAAAAAAAcCAABkcnMvZG93bnJldi54bWxQSwUGAAAAAAMAAwC3AAAA+QIAAAAA&#10;" strokeweight=".5pt">
                  <v:stroke endarrowwidth="narrow" endarrowlength="short"/>
                </v:line>
                <v:line id="Line 1745" o:spid="_x0000_s1162" style="position:absolute;flip:y;visibility:visible;mso-wrap-style:square" from="5935,2730" to="7534,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tguxQAAANwAAAAPAAAAZHJzL2Rvd25yZXYueG1sRI/RasJA&#10;FETfC/7DcoW+1Y2WVBPdBCm0FAqVqB9wyV6TYPZuzK4m7dd3CwUfh5k5w2zy0bTiRr1rLCuYzyIQ&#10;xKXVDVcKjoe3pxUI55E1tpZJwTc5yLPJwwZTbQcu6Lb3lQgQdikqqL3vUildWZNBN7MdcfBOtjfo&#10;g+wrqXscAty0chFFL9Jgw2Ghxo5eayrP+6tRUPDXT7VbXt8vx6Tz8apIPmWilXqcjts1CE+jv4f/&#10;2x9aQTx/hr8z4QjI7BcAAP//AwBQSwECLQAUAAYACAAAACEA2+H2y+4AAACFAQAAEwAAAAAAAAAA&#10;AAAAAAAAAAAAW0NvbnRlbnRfVHlwZXNdLnhtbFBLAQItABQABgAIAAAAIQBa9CxbvwAAABUBAAAL&#10;AAAAAAAAAAAAAAAAAB8BAABfcmVscy8ucmVsc1BLAQItABQABgAIAAAAIQBnstguxQAAANwAAAAP&#10;AAAAAAAAAAAAAAAAAAcCAABkcnMvZG93bnJldi54bWxQSwUGAAAAAAMAAwC3AAAA+QIAAAAA&#10;" strokeweight=".5pt">
                  <v:stroke endarrowwidth="narrow" endarrowlength="short"/>
                </v:line>
                <w10:wrap type="square"/>
              </v:group>
            </w:pict>
          </mc:Fallback>
        </mc:AlternateContent>
      </w:r>
      <w:r w:rsidR="00F72345" w:rsidRPr="00CF2529">
        <w:t>Any key of Repeat zone repeats the whole chord played in the Main zone: black keys play muted strums, while white keys play strums when the chord is still held and muted strums when the keys in the Main zone are released. Up and down strums are triggered by neighboring keys for both white and black keys of the Repeat zones, like C1 - up strum, D1 - down strum, C6 – down strum, B5 - up strum and so on.</w:t>
      </w:r>
    </w:p>
    <w:p w14:paraId="4BC2EC76" w14:textId="77777777" w:rsidR="00B62669" w:rsidRPr="00CF2529" w:rsidRDefault="00B62669">
      <w:pPr>
        <w:rPr>
          <w:sz w:val="16"/>
          <w:szCs w:val="16"/>
        </w:rPr>
      </w:pPr>
    </w:p>
    <w:p w14:paraId="0FF6441C" w14:textId="77777777" w:rsidR="00F72345" w:rsidRPr="00CF2529" w:rsidRDefault="000479E1" w:rsidP="007F3BAC">
      <w:pPr>
        <w:pStyle w:val="Heading3"/>
      </w:pPr>
      <w:r w:rsidRPr="003A0B09">
        <w:br w:type="page"/>
      </w:r>
      <w:bookmarkStart w:id="104" w:name="_Toc308106847"/>
      <w:bookmarkStart w:id="105" w:name="_Toc108455025"/>
      <w:r w:rsidR="00F72345" w:rsidRPr="00CF2529">
        <w:t>Controls</w:t>
      </w:r>
      <w:bookmarkEnd w:id="104"/>
      <w:bookmarkEnd w:id="105"/>
    </w:p>
    <w:p w14:paraId="759FA675" w14:textId="77777777" w:rsidR="005328E8" w:rsidRPr="00CF2529" w:rsidRDefault="0021144D" w:rsidP="0018732E">
      <w:pPr>
        <w:jc w:val="center"/>
      </w:pPr>
      <w:r>
        <w:rPr>
          <w:noProof/>
        </w:rPr>
        <w:drawing>
          <wp:inline distT="0" distB="0" distL="0" distR="0" wp14:anchorId="5CD8235D" wp14:editId="6AD1911B">
            <wp:extent cx="2990850" cy="1162050"/>
            <wp:effectExtent l="0" t="0" r="0" b="0"/>
            <wp:docPr id="23" name="Picture 23"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90850" cy="1162050"/>
                    </a:xfrm>
                    <a:prstGeom prst="rect">
                      <a:avLst/>
                    </a:prstGeom>
                    <a:noFill/>
                    <a:ln>
                      <a:noFill/>
                    </a:ln>
                  </pic:spPr>
                </pic:pic>
              </a:graphicData>
            </a:graphic>
          </wp:inline>
        </w:drawing>
      </w:r>
    </w:p>
    <w:p w14:paraId="08C1D0DE" w14:textId="77777777" w:rsidR="00F72345" w:rsidRPr="00CF2529" w:rsidRDefault="00F72345" w:rsidP="006B5C02">
      <w:pPr>
        <w:spacing w:before="240"/>
      </w:pPr>
      <w:r w:rsidRPr="00CF2529">
        <w:rPr>
          <w:b/>
          <w:bCs/>
        </w:rPr>
        <w:t>Chord position</w:t>
      </w:r>
      <w:r w:rsidRPr="00CF2529">
        <w:t xml:space="preserve"> - selects the melodic position range for the built chords.</w:t>
      </w:r>
    </w:p>
    <w:p w14:paraId="0E767997" w14:textId="77777777" w:rsidR="00F72345" w:rsidRPr="00CF2529" w:rsidRDefault="00F72345" w:rsidP="007C548B">
      <w:pPr>
        <w:ind w:firstLine="360"/>
      </w:pPr>
      <w:r w:rsidRPr="00CF2529">
        <w:t>I       - the highest note is between E3 and G#3</w:t>
      </w:r>
    </w:p>
    <w:p w14:paraId="72235E62" w14:textId="77777777" w:rsidR="00F72345" w:rsidRPr="00CF2529" w:rsidRDefault="00F72345" w:rsidP="00B62669">
      <w:pPr>
        <w:spacing w:before="120"/>
        <w:ind w:left="360"/>
      </w:pPr>
      <w:r w:rsidRPr="00CF2529">
        <w:t>II      - the highest note is between G3 and B3</w:t>
      </w:r>
    </w:p>
    <w:p w14:paraId="51E8CF36" w14:textId="77777777" w:rsidR="00F72345" w:rsidRPr="00CF2529" w:rsidRDefault="00F72345" w:rsidP="00B62669">
      <w:pPr>
        <w:spacing w:before="120"/>
        <w:ind w:left="360"/>
      </w:pPr>
      <w:r w:rsidRPr="00CF2529">
        <w:t>III     - the highest note is between A#3 and D4</w:t>
      </w:r>
    </w:p>
    <w:p w14:paraId="6B621CF6" w14:textId="77777777" w:rsidR="00F72345" w:rsidRPr="00CF2529" w:rsidRDefault="00F72345" w:rsidP="00B62669">
      <w:pPr>
        <w:spacing w:before="120"/>
        <w:ind w:left="360"/>
      </w:pPr>
      <w:r w:rsidRPr="00CF2529">
        <w:t>IV     - the highest note is between C#4 and F4</w:t>
      </w:r>
    </w:p>
    <w:p w14:paraId="2DFDFB1C" w14:textId="77777777" w:rsidR="00F72345" w:rsidRPr="00CF2529" w:rsidRDefault="0069399F" w:rsidP="00B62669">
      <w:pPr>
        <w:spacing w:before="120"/>
        <w:ind w:left="360"/>
      </w:pPr>
      <w:r w:rsidRPr="00CF2529">
        <w:t>Kbd</w:t>
      </w:r>
      <w:r w:rsidR="000B5B8F">
        <w:t xml:space="preserve"> </w:t>
      </w:r>
      <w:r w:rsidR="00F72345" w:rsidRPr="00CF2529">
        <w:t>- the melodic position range of the built chord depends on the octave position of the chord taken in the Main zone of the keyboard (with borders between E and E of the next octave).</w:t>
      </w:r>
    </w:p>
    <w:p w14:paraId="039730D3" w14:textId="232EA891" w:rsidR="00A650DE" w:rsidRPr="00CF2529" w:rsidRDefault="00A650DE" w:rsidP="00A650DE">
      <w:pPr>
        <w:spacing w:before="240"/>
      </w:pPr>
      <w:r w:rsidRPr="00CF2529">
        <w:rPr>
          <w:b/>
          <w:bCs/>
        </w:rPr>
        <w:t>User Chords</w:t>
      </w:r>
      <w:r w:rsidRPr="00CF2529">
        <w:t xml:space="preserve"> - opens </w:t>
      </w:r>
      <w:hyperlink w:anchor="_Chord_Editor" w:history="1">
        <w:r w:rsidRPr="00DB48B1">
          <w:rPr>
            <w:rStyle w:val="Hyperlink"/>
          </w:rPr>
          <w:t>Chord Editor</w:t>
        </w:r>
      </w:hyperlink>
      <w:r w:rsidR="00DB48B1">
        <w:t>.</w:t>
      </w:r>
    </w:p>
    <w:p w14:paraId="5A38C559" w14:textId="77777777" w:rsidR="00FA2350" w:rsidRPr="00CF2529" w:rsidRDefault="00B37173" w:rsidP="00FA2350">
      <w:pPr>
        <w:spacing w:before="120"/>
      </w:pPr>
      <w:r w:rsidRPr="00CF2529">
        <w:rPr>
          <w:b/>
          <w:bCs/>
        </w:rPr>
        <w:t xml:space="preserve">Upper/Lower </w:t>
      </w:r>
      <w:r w:rsidR="00F72345" w:rsidRPr="00CF2529">
        <w:rPr>
          <w:b/>
          <w:bCs/>
        </w:rPr>
        <w:t>Strings</w:t>
      </w:r>
      <w:r w:rsidR="00F72345" w:rsidRPr="00CF2529">
        <w:t xml:space="preserve"> </w:t>
      </w:r>
      <w:r w:rsidR="00796CEF" w:rsidRPr="00CF2529">
        <w:t>-</w:t>
      </w:r>
      <w:r w:rsidRPr="00CF2529">
        <w:t xml:space="preserve"> allow</w:t>
      </w:r>
      <w:r w:rsidR="00FA2350" w:rsidRPr="00CF2529">
        <w:t xml:space="preserve"> disabling upper and/or lower strings in chord</w:t>
      </w:r>
      <w:r w:rsidR="00140036" w:rsidRPr="00CF2529">
        <w:t>s</w:t>
      </w:r>
      <w:r w:rsidR="00FA2350" w:rsidRPr="00CF2529">
        <w:t xml:space="preserve">, so you can pare your </w:t>
      </w:r>
      <w:r w:rsidR="00140036" w:rsidRPr="00CF2529">
        <w:t>strums</w:t>
      </w:r>
      <w:r w:rsidR="00FA2350" w:rsidRPr="00CF2529">
        <w:t xml:space="preserve"> down to any five, four, three, two or just a single string by selecting the first available string# in upper/lower </w:t>
      </w:r>
      <w:r w:rsidR="00DC12C6" w:rsidRPr="00CF2529">
        <w:t>numeric</w:t>
      </w:r>
      <w:r w:rsidR="00FA2350" w:rsidRPr="00CF2529">
        <w:t xml:space="preserve"> boxes</w:t>
      </w:r>
      <w:r w:rsidR="00140036" w:rsidRPr="00CF2529">
        <w:t xml:space="preserve"> (e.g. selecting 2/5 will disable the 1</w:t>
      </w:r>
      <w:r w:rsidR="005F2BA6" w:rsidRPr="00CF2529">
        <w:t>st</w:t>
      </w:r>
      <w:r w:rsidR="00140036" w:rsidRPr="00CF2529">
        <w:t xml:space="preserve"> and 6</w:t>
      </w:r>
      <w:r w:rsidR="005F2BA6" w:rsidRPr="00CF2529">
        <w:t>th</w:t>
      </w:r>
      <w:r w:rsidR="00140036" w:rsidRPr="00CF2529">
        <w:t xml:space="preserve"> strings in the strums)</w:t>
      </w:r>
      <w:r w:rsidR="00FA2350" w:rsidRPr="00CF2529">
        <w:t>.</w:t>
      </w:r>
    </w:p>
    <w:p w14:paraId="4EF7D819" w14:textId="77777777" w:rsidR="004C32A9" w:rsidRDefault="0052337F" w:rsidP="00FA2350">
      <w:pPr>
        <w:spacing w:before="120"/>
      </w:pPr>
      <w:r w:rsidRPr="00CF2529">
        <w:rPr>
          <w:b/>
        </w:rPr>
        <w:t>Chord/Bass</w:t>
      </w:r>
      <w:r w:rsidRPr="00CF2529">
        <w:t xml:space="preserve"> </w:t>
      </w:r>
      <w:r w:rsidR="00796CEF" w:rsidRPr="00CF2529">
        <w:t>-</w:t>
      </w:r>
      <w:r w:rsidRPr="00CF2529">
        <w:t xml:space="preserve"> switches on </w:t>
      </w:r>
      <w:r w:rsidR="0082533A" w:rsidRPr="00CF2529">
        <w:t xml:space="preserve">the </w:t>
      </w:r>
      <w:r w:rsidRPr="00CF2529">
        <w:t>X/Y chord detect mode letting you construct major/minor triad chords with any desirable note in the Bass, e.g. A/G</w:t>
      </w:r>
      <w:r w:rsidR="00FC6772" w:rsidRPr="00CF2529">
        <w:t xml:space="preserve"> (A</w:t>
      </w:r>
      <w:r w:rsidR="00F71132" w:rsidRPr="00CF2529">
        <w:t xml:space="preserve"> </w:t>
      </w:r>
      <w:r w:rsidR="00FC6772" w:rsidRPr="00CF2529">
        <w:t>major chord over G bass)</w:t>
      </w:r>
      <w:r w:rsidRPr="00CF2529">
        <w:t xml:space="preserve"> for G-A-C#-E </w:t>
      </w:r>
      <w:r w:rsidR="00EC2A3F" w:rsidRPr="00CF2529">
        <w:t>voicing</w:t>
      </w:r>
      <w:r w:rsidRPr="00CF2529">
        <w:t xml:space="preserve">, D/F# </w:t>
      </w:r>
      <w:r w:rsidR="00FC6772" w:rsidRPr="00CF2529">
        <w:t>(</w:t>
      </w:r>
      <w:r w:rsidR="0076247F" w:rsidRPr="00CF2529">
        <w:t>D</w:t>
      </w:r>
      <w:r w:rsidR="00F71132" w:rsidRPr="00CF2529">
        <w:t xml:space="preserve"> </w:t>
      </w:r>
      <w:r w:rsidR="0076247F" w:rsidRPr="00CF2529">
        <w:t xml:space="preserve">major chord inversion with F# </w:t>
      </w:r>
      <w:r w:rsidR="00FC6772" w:rsidRPr="00CF2529">
        <w:t xml:space="preserve">bass note) </w:t>
      </w:r>
      <w:r w:rsidRPr="00CF2529">
        <w:t xml:space="preserve">for F#-A-D </w:t>
      </w:r>
      <w:r w:rsidR="00EC2A3F" w:rsidRPr="00CF2529">
        <w:t>voicing</w:t>
      </w:r>
      <w:r w:rsidR="00FC6772" w:rsidRPr="00CF2529">
        <w:t>,</w:t>
      </w:r>
      <w:r w:rsidRPr="00CF2529">
        <w:t xml:space="preserve"> F/G </w:t>
      </w:r>
      <w:r w:rsidR="00FC6772" w:rsidRPr="00CF2529">
        <w:t>(F</w:t>
      </w:r>
      <w:r w:rsidR="00F71132" w:rsidRPr="00CF2529">
        <w:t xml:space="preserve"> </w:t>
      </w:r>
      <w:r w:rsidR="00FC6772" w:rsidRPr="00CF2529">
        <w:t xml:space="preserve">major chord over G bass) </w:t>
      </w:r>
      <w:r w:rsidR="00EC2A3F" w:rsidRPr="00CF2529">
        <w:t xml:space="preserve">for </w:t>
      </w:r>
      <w:r w:rsidRPr="00CF2529">
        <w:t xml:space="preserve">G-A-C-F </w:t>
      </w:r>
      <w:r w:rsidR="00EC2A3F" w:rsidRPr="00CF2529">
        <w:t>voicing</w:t>
      </w:r>
      <w:r w:rsidRPr="00CF2529">
        <w:t xml:space="preserve">, etc… </w:t>
      </w:r>
    </w:p>
    <w:p w14:paraId="152A1F16" w14:textId="77777777" w:rsidR="004C32A9" w:rsidRDefault="004C32A9">
      <w:pPr>
        <w:spacing w:after="0" w:line="240" w:lineRule="auto"/>
      </w:pPr>
      <w:r>
        <w:br w:type="page"/>
      </w:r>
    </w:p>
    <w:p w14:paraId="0BF746F8" w14:textId="77777777" w:rsidR="00F72345" w:rsidRPr="00CF2529" w:rsidRDefault="00F72345" w:rsidP="007F3BAC">
      <w:pPr>
        <w:pStyle w:val="Heading2"/>
      </w:pPr>
      <w:bookmarkStart w:id="106" w:name="_Bass_&amp;_Chord"/>
      <w:bookmarkStart w:id="107" w:name="_Toc79224637"/>
      <w:bookmarkStart w:id="108" w:name="_Toc79224823"/>
      <w:bookmarkStart w:id="109" w:name="_Toc79224927"/>
      <w:bookmarkStart w:id="110" w:name="_Toc79226134"/>
      <w:bookmarkStart w:id="111" w:name="_Toc308106848"/>
      <w:bookmarkStart w:id="112" w:name="_Toc108455026"/>
      <w:bookmarkEnd w:id="106"/>
      <w:r w:rsidRPr="00CF2529">
        <w:t>Bass &amp; Chord Mode</w:t>
      </w:r>
      <w:bookmarkEnd w:id="107"/>
      <w:bookmarkEnd w:id="108"/>
      <w:bookmarkEnd w:id="109"/>
      <w:bookmarkEnd w:id="110"/>
      <w:bookmarkEnd w:id="111"/>
      <w:bookmarkEnd w:id="112"/>
    </w:p>
    <w:p w14:paraId="286A3F82" w14:textId="77777777" w:rsidR="0018732E" w:rsidRDefault="004C32A9" w:rsidP="00576A07">
      <w:pPr>
        <w:spacing w:before="120"/>
        <w:jc w:val="center"/>
      </w:pPr>
      <w:r>
        <w:rPr>
          <w:noProof/>
        </w:rPr>
        <w:drawing>
          <wp:inline distT="0" distB="0" distL="0" distR="0" wp14:anchorId="04B8AF59" wp14:editId="3C2BAA98">
            <wp:extent cx="6120130" cy="2263140"/>
            <wp:effectExtent l="0" t="0" r="0" b="3810"/>
            <wp:docPr id="571" name="Picture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 name="Snap23.png"/>
                    <pic:cNvPicPr/>
                  </pic:nvPicPr>
                  <pic:blipFill>
                    <a:blip r:embed="rId43">
                      <a:extLst>
                        <a:ext uri="{28A0092B-C50C-407E-A947-70E740481C1C}">
                          <a14:useLocalDpi xmlns:a14="http://schemas.microsoft.com/office/drawing/2010/main" val="0"/>
                        </a:ext>
                      </a:extLst>
                    </a:blip>
                    <a:stretch>
                      <a:fillRect/>
                    </a:stretch>
                  </pic:blipFill>
                  <pic:spPr>
                    <a:xfrm>
                      <a:off x="0" y="0"/>
                      <a:ext cx="6120130" cy="2263140"/>
                    </a:xfrm>
                    <a:prstGeom prst="rect">
                      <a:avLst/>
                    </a:prstGeom>
                  </pic:spPr>
                </pic:pic>
              </a:graphicData>
            </a:graphic>
          </wp:inline>
        </w:drawing>
      </w:r>
    </w:p>
    <w:p w14:paraId="0F132689" w14:textId="77777777" w:rsidR="00576A07" w:rsidRPr="00CF2529" w:rsidRDefault="00576A07" w:rsidP="0018732E">
      <w:pPr>
        <w:pStyle w:val="a"/>
      </w:pPr>
      <w:r w:rsidRPr="00CF2529">
        <w:t>Bass &amp; Chord mode window</w:t>
      </w:r>
    </w:p>
    <w:p w14:paraId="6CBA141C" w14:textId="77777777" w:rsidR="00F72345" w:rsidRPr="00CF2529" w:rsidRDefault="0076247F" w:rsidP="00B62669">
      <w:pPr>
        <w:spacing w:before="120"/>
      </w:pPr>
      <w:r w:rsidRPr="00CF2529">
        <w:t xml:space="preserve">In this mode </w:t>
      </w:r>
      <w:r w:rsidR="001E1D43">
        <w:t>RealLPC</w:t>
      </w:r>
      <w:r w:rsidR="00F72345" w:rsidRPr="00CF2529">
        <w:t xml:space="preserve"> detects the chord taken </w:t>
      </w:r>
      <w:r w:rsidR="00F61547" w:rsidRPr="00CF2529">
        <w:t>in the Main zone of</w:t>
      </w:r>
      <w:r w:rsidR="00F72345" w:rsidRPr="00CF2529">
        <w:t xml:space="preserve"> the keyboard, builds its guitar version and plays its Root note (Bass I) only. The Repeat zone keys now have </w:t>
      </w:r>
      <w:r w:rsidR="00B514A9" w:rsidRPr="00CF2529">
        <w:t xml:space="preserve">the </w:t>
      </w:r>
      <w:r w:rsidR="00F72345" w:rsidRPr="00CF2529">
        <w:t>following functions:</w:t>
      </w:r>
    </w:p>
    <w:p w14:paraId="39A254CF" w14:textId="77777777" w:rsidR="00F72345" w:rsidRPr="00CF2529" w:rsidRDefault="00F72345" w:rsidP="0018732E">
      <w:pPr>
        <w:numPr>
          <w:ilvl w:val="0"/>
          <w:numId w:val="7"/>
        </w:numPr>
        <w:spacing w:before="120"/>
      </w:pPr>
      <w:r w:rsidRPr="00CF2529">
        <w:t xml:space="preserve">C5 triggers Bass </w:t>
      </w:r>
      <w:r w:rsidR="00F61547" w:rsidRPr="00CF2529">
        <w:t>I</w:t>
      </w:r>
      <w:r w:rsidR="00C87E7B" w:rsidRPr="00CF2529">
        <w:t xml:space="preserve"> (Root note).</w:t>
      </w:r>
    </w:p>
    <w:p w14:paraId="239C4C90" w14:textId="77777777" w:rsidR="00F72345" w:rsidRPr="00CF2529" w:rsidRDefault="00F72345" w:rsidP="0018732E">
      <w:pPr>
        <w:numPr>
          <w:ilvl w:val="0"/>
          <w:numId w:val="7"/>
        </w:numPr>
        <w:spacing w:before="120"/>
      </w:pPr>
      <w:r w:rsidRPr="00CF2529">
        <w:t xml:space="preserve">D5 triggers Bass </w:t>
      </w:r>
      <w:r w:rsidR="00F61547" w:rsidRPr="00CF2529">
        <w:t>II</w:t>
      </w:r>
      <w:r w:rsidRPr="00CF2529">
        <w:t xml:space="preserve"> (Alternative bass, usually the 5th degree of the chord).</w:t>
      </w:r>
    </w:p>
    <w:p w14:paraId="3E31EF1A" w14:textId="77777777" w:rsidR="00F72345" w:rsidRPr="00CF2529" w:rsidRDefault="0021144D" w:rsidP="00B62669">
      <w:pPr>
        <w:spacing w:before="120"/>
      </w:pPr>
      <w:r w:rsidRPr="00CF2529">
        <w:rPr>
          <w:noProof/>
        </w:rPr>
        <mc:AlternateContent>
          <mc:Choice Requires="wpg">
            <w:drawing>
              <wp:anchor distT="0" distB="0" distL="114300" distR="114300" simplePos="0" relativeHeight="251654144" behindDoc="0" locked="0" layoutInCell="1" allowOverlap="1" wp14:anchorId="723C6B13" wp14:editId="119A50B4">
                <wp:simplePos x="0" y="0"/>
                <wp:positionH relativeFrom="column">
                  <wp:posOffset>118110</wp:posOffset>
                </wp:positionH>
                <wp:positionV relativeFrom="paragraph">
                  <wp:posOffset>713105</wp:posOffset>
                </wp:positionV>
                <wp:extent cx="5887085" cy="2632710"/>
                <wp:effectExtent l="0" t="0" r="37465" b="15240"/>
                <wp:wrapTopAndBottom/>
                <wp:docPr id="433"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87085" cy="2632710"/>
                          <a:chOff x="1701" y="1854"/>
                          <a:chExt cx="9271" cy="4146"/>
                        </a:xfrm>
                      </wpg:grpSpPr>
                      <pic:pic xmlns:pic="http://schemas.openxmlformats.org/drawingml/2006/picture">
                        <pic:nvPicPr>
                          <pic:cNvPr id="434" name="Picture 864" descr="kb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2257" y="2946"/>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35" name="Text Box 865"/>
                        <wps:cNvSpPr txBox="1">
                          <a:spLocks noChangeArrowheads="1"/>
                        </wps:cNvSpPr>
                        <wps:spPr bwMode="auto">
                          <a:xfrm>
                            <a:off x="9081" y="1854"/>
                            <a:ext cx="13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CB3EE" w14:textId="77777777" w:rsidR="00931A62" w:rsidRPr="00A5483B" w:rsidRDefault="00931A62" w:rsidP="005F2BA6">
                              <w:pPr>
                                <w:rPr>
                                  <w:sz w:val="20"/>
                                  <w:szCs w:val="20"/>
                                </w:rPr>
                              </w:pPr>
                              <w:r w:rsidRPr="00A5483B">
                                <w:rPr>
                                  <w:sz w:val="20"/>
                                  <w:szCs w:val="20"/>
                                </w:rPr>
                                <w:t>Muted strum</w:t>
                              </w:r>
                            </w:p>
                          </w:txbxContent>
                        </wps:txbx>
                        <wps:bodyPr rot="0" vert="horz" wrap="square" lIns="0" tIns="0" rIns="0" bIns="0" anchor="t" anchorCtr="0" upright="1">
                          <a:noAutofit/>
                        </wps:bodyPr>
                      </wps:wsp>
                      <wps:wsp>
                        <wps:cNvPr id="436" name="Line 866"/>
                        <wps:cNvCnPr>
                          <a:cxnSpLocks noChangeShapeType="1"/>
                        </wps:cNvCnPr>
                        <wps:spPr bwMode="auto">
                          <a:xfrm flipH="1">
                            <a:off x="8856" y="2317"/>
                            <a:ext cx="7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37" name="Line 867"/>
                        <wps:cNvCnPr>
                          <a:cxnSpLocks noChangeShapeType="1"/>
                        </wps:cNvCnPr>
                        <wps:spPr bwMode="auto">
                          <a:xfrm flipH="1">
                            <a:off x="9156" y="2317"/>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38" name="Line 868"/>
                        <wps:cNvCnPr>
                          <a:cxnSpLocks noChangeShapeType="1"/>
                        </wps:cNvCnPr>
                        <wps:spPr bwMode="auto">
                          <a:xfrm>
                            <a:off x="9621" y="2317"/>
                            <a:ext cx="1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9" name="Line 869"/>
                        <wps:cNvCnPr>
                          <a:cxnSpLocks noChangeShapeType="1"/>
                        </wps:cNvCnPr>
                        <wps:spPr bwMode="auto">
                          <a:xfrm>
                            <a:off x="9621" y="2317"/>
                            <a:ext cx="4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0" name="Line 870"/>
                        <wps:cNvCnPr>
                          <a:cxnSpLocks noChangeShapeType="1"/>
                        </wps:cNvCnPr>
                        <wps:spPr bwMode="auto">
                          <a:xfrm>
                            <a:off x="9621" y="2317"/>
                            <a:ext cx="7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1" name="Text Box 871"/>
                        <wps:cNvSpPr txBox="1">
                          <a:spLocks noChangeArrowheads="1"/>
                        </wps:cNvSpPr>
                        <wps:spPr bwMode="auto">
                          <a:xfrm>
                            <a:off x="9801" y="4737"/>
                            <a:ext cx="72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B355" w14:textId="77777777" w:rsidR="00931A62" w:rsidRPr="00A5483B" w:rsidRDefault="00931A62" w:rsidP="005F2BA6">
                              <w:pPr>
                                <w:jc w:val="center"/>
                                <w:rPr>
                                  <w:sz w:val="20"/>
                                  <w:szCs w:val="20"/>
                                </w:rPr>
                              </w:pPr>
                              <w:r w:rsidRPr="00A5483B">
                                <w:rPr>
                                  <w:sz w:val="20"/>
                                  <w:szCs w:val="20"/>
                                </w:rPr>
                                <w:t>Strum</w:t>
                              </w:r>
                            </w:p>
                          </w:txbxContent>
                        </wps:txbx>
                        <wps:bodyPr rot="0" vert="horz" wrap="square" lIns="0" tIns="0" rIns="0" bIns="0" anchor="t" anchorCtr="0" upright="1">
                          <a:noAutofit/>
                        </wps:bodyPr>
                      </wps:wsp>
                      <wps:wsp>
                        <wps:cNvPr id="442" name="Line 872"/>
                        <wps:cNvCnPr>
                          <a:cxnSpLocks noChangeShapeType="1"/>
                        </wps:cNvCnPr>
                        <wps:spPr bwMode="auto">
                          <a:xfrm flipH="1" flipV="1">
                            <a:off x="9306" y="4212"/>
                            <a:ext cx="855" cy="52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3" name="Line 873"/>
                        <wps:cNvCnPr>
                          <a:cxnSpLocks noChangeShapeType="1"/>
                        </wps:cNvCnPr>
                        <wps:spPr bwMode="auto">
                          <a:xfrm flipH="1" flipV="1">
                            <a:off x="9606" y="4197"/>
                            <a:ext cx="555" cy="54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4" name="Line 874"/>
                        <wps:cNvCnPr>
                          <a:cxnSpLocks noChangeShapeType="1"/>
                        </wps:cNvCnPr>
                        <wps:spPr bwMode="auto">
                          <a:xfrm flipH="1" flipV="1">
                            <a:off x="9891" y="4182"/>
                            <a:ext cx="270" cy="55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5" name="Line 875"/>
                        <wps:cNvCnPr>
                          <a:cxnSpLocks noChangeShapeType="1"/>
                        </wps:cNvCnPr>
                        <wps:spPr bwMode="auto">
                          <a:xfrm flipV="1">
                            <a:off x="10161" y="4182"/>
                            <a:ext cx="30" cy="55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6" name="Line 876"/>
                        <wps:cNvCnPr>
                          <a:cxnSpLocks noChangeShapeType="1"/>
                        </wps:cNvCnPr>
                        <wps:spPr bwMode="auto">
                          <a:xfrm flipV="1">
                            <a:off x="10161" y="4212"/>
                            <a:ext cx="300" cy="52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7" name="Line 877"/>
                        <wps:cNvCnPr>
                          <a:cxnSpLocks noChangeShapeType="1"/>
                        </wps:cNvCnPr>
                        <wps:spPr bwMode="auto">
                          <a:xfrm flipV="1">
                            <a:off x="10161" y="4197"/>
                            <a:ext cx="615" cy="54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8" name="Line 878"/>
                        <wps:cNvCnPr>
                          <a:cxnSpLocks noChangeShapeType="1"/>
                        </wps:cNvCnPr>
                        <wps:spPr bwMode="auto">
                          <a:xfrm>
                            <a:off x="8541" y="4377"/>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9" name="Text Box 879"/>
                        <wps:cNvSpPr txBox="1">
                          <a:spLocks noChangeArrowheads="1"/>
                        </wps:cNvSpPr>
                        <wps:spPr bwMode="auto">
                          <a:xfrm>
                            <a:off x="8901" y="563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B197C" w14:textId="77777777" w:rsidR="00931A62" w:rsidRPr="00A5483B" w:rsidRDefault="00931A62" w:rsidP="005F2BA6">
                              <w:pPr>
                                <w:jc w:val="center"/>
                                <w:rPr>
                                  <w:sz w:val="20"/>
                                  <w:szCs w:val="20"/>
                                </w:rPr>
                              </w:pPr>
                              <w:r w:rsidRPr="00A5483B">
                                <w:rPr>
                                  <w:sz w:val="20"/>
                                  <w:szCs w:val="20"/>
                                </w:rPr>
                                <w:t>Repeat keys</w:t>
                              </w:r>
                            </w:p>
                          </w:txbxContent>
                        </wps:txbx>
                        <wps:bodyPr rot="0" vert="horz" wrap="square" lIns="0" tIns="0" rIns="0" bIns="0" anchor="t" anchorCtr="0" upright="1">
                          <a:noAutofit/>
                        </wps:bodyPr>
                      </wps:wsp>
                      <wps:wsp>
                        <wps:cNvPr id="450" name="Line 880"/>
                        <wps:cNvCnPr>
                          <a:cxnSpLocks noChangeShapeType="1"/>
                        </wps:cNvCnPr>
                        <wps:spPr bwMode="auto">
                          <a:xfrm>
                            <a:off x="2841" y="4392"/>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1" name="Text Box 881"/>
                        <wps:cNvSpPr txBox="1">
                          <a:spLocks noChangeArrowheads="1"/>
                        </wps:cNvSpPr>
                        <wps:spPr bwMode="auto">
                          <a:xfrm>
                            <a:off x="4761" y="5115"/>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04B11" w14:textId="77777777" w:rsidR="00931A62" w:rsidRPr="00A5483B" w:rsidRDefault="00931A62" w:rsidP="00A5483B">
                              <w:pPr>
                                <w:spacing w:after="0"/>
                                <w:jc w:val="center"/>
                                <w:rPr>
                                  <w:sz w:val="20"/>
                                  <w:szCs w:val="20"/>
                                </w:rPr>
                              </w:pPr>
                              <w:r w:rsidRPr="00A5483B">
                                <w:rPr>
                                  <w:sz w:val="20"/>
                                  <w:szCs w:val="20"/>
                                </w:rPr>
                                <w:t xml:space="preserve">Chord detect </w:t>
                              </w:r>
                            </w:p>
                            <w:p w14:paraId="185CC41D" w14:textId="77777777" w:rsidR="00931A62" w:rsidRPr="00A36532" w:rsidRDefault="00931A62" w:rsidP="00A5483B">
                              <w:pPr>
                                <w:spacing w:after="0"/>
                                <w:jc w:val="center"/>
                              </w:pPr>
                              <w:r w:rsidRPr="00A5483B">
                                <w:rPr>
                                  <w:sz w:val="20"/>
                                  <w:szCs w:val="20"/>
                                </w:rPr>
                                <w:t>(bass play)</w:t>
                              </w:r>
                            </w:p>
                          </w:txbxContent>
                        </wps:txbx>
                        <wps:bodyPr rot="0" vert="horz" wrap="square" lIns="0" tIns="0" rIns="0" bIns="0" anchor="t" anchorCtr="0" upright="1">
                          <a:noAutofit/>
                        </wps:bodyPr>
                      </wps:wsp>
                      <wps:wsp>
                        <wps:cNvPr id="452" name="Line 882"/>
                        <wps:cNvCnPr>
                          <a:cxnSpLocks noChangeShapeType="1"/>
                        </wps:cNvCnPr>
                        <wps:spPr bwMode="auto">
                          <a:xfrm flipH="1">
                            <a:off x="2841" y="5457"/>
                            <a:ext cx="183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3" name="Line 883"/>
                        <wps:cNvCnPr>
                          <a:cxnSpLocks noChangeShapeType="1"/>
                        </wps:cNvCnPr>
                        <wps:spPr bwMode="auto">
                          <a:xfrm>
                            <a:off x="6606" y="5457"/>
                            <a:ext cx="19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4" name="Line 884"/>
                        <wps:cNvCnPr>
                          <a:cxnSpLocks noChangeShapeType="1"/>
                        </wps:cNvCnPr>
                        <wps:spPr bwMode="auto">
                          <a:xfrm flipH="1">
                            <a:off x="8541" y="5457"/>
                            <a:ext cx="216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5" name="Line 885"/>
                        <wps:cNvCnPr>
                          <a:cxnSpLocks noChangeShapeType="1"/>
                        </wps:cNvCnPr>
                        <wps:spPr bwMode="auto">
                          <a:xfrm>
                            <a:off x="10341" y="5457"/>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6" name="Text Box 886"/>
                        <wps:cNvSpPr txBox="1">
                          <a:spLocks noChangeArrowheads="1"/>
                        </wps:cNvSpPr>
                        <wps:spPr bwMode="auto">
                          <a:xfrm>
                            <a:off x="2241" y="1857"/>
                            <a:ext cx="15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8D7961" w14:textId="77777777" w:rsidR="00931A62" w:rsidRPr="00A5483B" w:rsidRDefault="00931A62" w:rsidP="005F2BA6">
                              <w:pPr>
                                <w:rPr>
                                  <w:sz w:val="20"/>
                                  <w:szCs w:val="20"/>
                                </w:rPr>
                              </w:pPr>
                              <w:r w:rsidRPr="00A5483B">
                                <w:rPr>
                                  <w:sz w:val="20"/>
                                  <w:szCs w:val="20"/>
                                </w:rPr>
                                <w:t>Muted strum</w:t>
                              </w:r>
                            </w:p>
                          </w:txbxContent>
                        </wps:txbx>
                        <wps:bodyPr rot="0" vert="horz" wrap="square" lIns="0" tIns="0" rIns="0" bIns="0" anchor="t" anchorCtr="0" upright="1">
                          <a:noAutofit/>
                        </wps:bodyPr>
                      </wps:wsp>
                      <wps:wsp>
                        <wps:cNvPr id="457" name="Line 887"/>
                        <wps:cNvCnPr>
                          <a:cxnSpLocks noChangeShapeType="1"/>
                        </wps:cNvCnPr>
                        <wps:spPr bwMode="auto">
                          <a:xfrm flipH="1">
                            <a:off x="2541" y="2217"/>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8" name="Line 888"/>
                        <wps:cNvCnPr>
                          <a:cxnSpLocks noChangeShapeType="1"/>
                        </wps:cNvCnPr>
                        <wps:spPr bwMode="auto">
                          <a:xfrm>
                            <a:off x="2781" y="2217"/>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9" name="Text Box 889"/>
                        <wps:cNvSpPr txBox="1">
                          <a:spLocks noChangeArrowheads="1"/>
                        </wps:cNvSpPr>
                        <wps:spPr bwMode="auto">
                          <a:xfrm>
                            <a:off x="1701" y="293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16581" w14:textId="77777777" w:rsidR="00931A62" w:rsidRPr="00A5483B" w:rsidRDefault="00931A62" w:rsidP="005F2BA6">
                              <w:pPr>
                                <w:jc w:val="center"/>
                                <w:rPr>
                                  <w:sz w:val="20"/>
                                  <w:szCs w:val="20"/>
                                </w:rPr>
                              </w:pPr>
                              <w:r w:rsidRPr="00A5483B">
                                <w:rPr>
                                  <w:sz w:val="20"/>
                                  <w:szCs w:val="20"/>
                                </w:rPr>
                                <w:t>Strum</w:t>
                              </w:r>
                            </w:p>
                          </w:txbxContent>
                        </wps:txbx>
                        <wps:bodyPr rot="0" vert="vert270" wrap="square" lIns="0" tIns="0" rIns="0" bIns="0" anchor="t" anchorCtr="0" upright="1">
                          <a:noAutofit/>
                        </wps:bodyPr>
                      </wps:wsp>
                      <wps:wsp>
                        <wps:cNvPr id="460" name="Line 890"/>
                        <wps:cNvCnPr>
                          <a:cxnSpLocks noChangeShapeType="1"/>
                        </wps:cNvCnPr>
                        <wps:spPr bwMode="auto">
                          <a:xfrm>
                            <a:off x="2061" y="3657"/>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1" name="Line 891"/>
                        <wps:cNvCnPr>
                          <a:cxnSpLocks noChangeShapeType="1"/>
                        </wps:cNvCnPr>
                        <wps:spPr bwMode="auto">
                          <a:xfrm>
                            <a:off x="2061" y="3657"/>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2" name="Line 892"/>
                        <wps:cNvCnPr>
                          <a:cxnSpLocks noChangeShapeType="1"/>
                        </wps:cNvCnPr>
                        <wps:spPr bwMode="auto">
                          <a:xfrm flipH="1">
                            <a:off x="2241" y="5457"/>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3" name="Line 893"/>
                        <wps:cNvCnPr>
                          <a:cxnSpLocks noChangeShapeType="1"/>
                        </wps:cNvCnPr>
                        <wps:spPr bwMode="auto">
                          <a:xfrm>
                            <a:off x="2601" y="5457"/>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4" name="Line 894"/>
                        <wps:cNvCnPr>
                          <a:cxnSpLocks noChangeShapeType="1"/>
                        </wps:cNvCnPr>
                        <wps:spPr bwMode="auto">
                          <a:xfrm>
                            <a:off x="2601" y="5817"/>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5" name="Line 895"/>
                        <wps:cNvCnPr>
                          <a:cxnSpLocks noChangeShapeType="1"/>
                        </wps:cNvCnPr>
                        <wps:spPr bwMode="auto">
                          <a:xfrm>
                            <a:off x="9621" y="5457"/>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6" name="Text Box 896"/>
                        <wps:cNvSpPr txBox="1">
                          <a:spLocks noChangeArrowheads="1"/>
                        </wps:cNvSpPr>
                        <wps:spPr bwMode="auto">
                          <a:xfrm>
                            <a:off x="8721" y="4755"/>
                            <a:ext cx="72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66B8C" w14:textId="77777777" w:rsidR="00931A62" w:rsidRPr="00A5483B" w:rsidRDefault="00931A62" w:rsidP="005F2BA6">
                              <w:pPr>
                                <w:jc w:val="center"/>
                                <w:rPr>
                                  <w:sz w:val="20"/>
                                  <w:szCs w:val="20"/>
                                </w:rPr>
                              </w:pPr>
                              <w:r w:rsidRPr="00A5483B">
                                <w:rPr>
                                  <w:sz w:val="20"/>
                                  <w:szCs w:val="20"/>
                                </w:rPr>
                                <w:t>Bass</w:t>
                              </w:r>
                            </w:p>
                          </w:txbxContent>
                        </wps:txbx>
                        <wps:bodyPr rot="0" vert="horz" wrap="square" lIns="0" tIns="0" rIns="0" bIns="0" anchor="t" anchorCtr="0" upright="1">
                          <a:noAutofit/>
                        </wps:bodyPr>
                      </wps:wsp>
                      <wps:wsp>
                        <wps:cNvPr id="467" name="Line 897"/>
                        <wps:cNvCnPr>
                          <a:cxnSpLocks noChangeShapeType="1"/>
                        </wps:cNvCnPr>
                        <wps:spPr bwMode="auto">
                          <a:xfrm flipH="1" flipV="1">
                            <a:off x="8691" y="4170"/>
                            <a:ext cx="390" cy="58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8" name="Line 898"/>
                        <wps:cNvCnPr>
                          <a:cxnSpLocks noChangeShapeType="1"/>
                        </wps:cNvCnPr>
                        <wps:spPr bwMode="auto">
                          <a:xfrm flipH="1" flipV="1">
                            <a:off x="8991" y="4185"/>
                            <a:ext cx="9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9" name="Text Box 899"/>
                        <wps:cNvSpPr txBox="1">
                          <a:spLocks noChangeArrowheads="1"/>
                        </wps:cNvSpPr>
                        <wps:spPr bwMode="auto">
                          <a:xfrm>
                            <a:off x="8571" y="3900"/>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5CBE2" w14:textId="77777777" w:rsidR="00931A62" w:rsidRPr="00A36532" w:rsidRDefault="00931A62" w:rsidP="005F2BA6">
                              <w:pPr>
                                <w:jc w:val="center"/>
                              </w:pPr>
                              <w:r>
                                <w:t>I</w:t>
                              </w:r>
                            </w:p>
                          </w:txbxContent>
                        </wps:txbx>
                        <wps:bodyPr rot="0" vert="horz" wrap="square" lIns="0" tIns="0" rIns="0" bIns="0" anchor="t" anchorCtr="0" upright="1">
                          <a:noAutofit/>
                        </wps:bodyPr>
                      </wps:wsp>
                      <wps:wsp>
                        <wps:cNvPr id="470" name="Text Box 900"/>
                        <wps:cNvSpPr txBox="1">
                          <a:spLocks noChangeArrowheads="1"/>
                        </wps:cNvSpPr>
                        <wps:spPr bwMode="auto">
                          <a:xfrm>
                            <a:off x="8836" y="3904"/>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9AA7F9" w14:textId="77777777" w:rsidR="00931A62" w:rsidRPr="00A36532" w:rsidRDefault="00931A62" w:rsidP="005F2BA6">
                              <w:pPr>
                                <w:jc w:val="center"/>
                              </w:pPr>
                              <w:r>
                                <w:t>II</w:t>
                              </w:r>
                            </w:p>
                          </w:txbxContent>
                        </wps:txbx>
                        <wps:bodyPr rot="0" vert="horz" wrap="square" lIns="0" tIns="0" rIns="0" bIns="0" anchor="t" anchorCtr="0" upright="1">
                          <a:noAutofit/>
                        </wps:bodyPr>
                      </wps:wsp>
                      <wps:wsp>
                        <wps:cNvPr id="471" name="Text Box 901"/>
                        <wps:cNvSpPr txBox="1">
                          <a:spLocks noChangeArrowheads="1"/>
                        </wps:cNvSpPr>
                        <wps:spPr bwMode="auto">
                          <a:xfrm>
                            <a:off x="2241" y="4560"/>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010C8" w14:textId="77777777" w:rsidR="00931A62" w:rsidRPr="00A36532" w:rsidRDefault="00931A62" w:rsidP="005F2BA6">
                              <w:pPr>
                                <w:jc w:val="center"/>
                              </w:pPr>
                              <w:r>
                                <w:t>C1</w:t>
                              </w:r>
                            </w:p>
                          </w:txbxContent>
                        </wps:txbx>
                        <wps:bodyPr rot="0" vert="horz" wrap="square" lIns="0" tIns="0" rIns="0" bIns="0" anchor="t" anchorCtr="0" upright="1">
                          <a:noAutofit/>
                        </wps:bodyPr>
                      </wps:wsp>
                      <wps:wsp>
                        <wps:cNvPr id="472" name="Rectangle 902"/>
                        <wps:cNvSpPr>
                          <a:spLocks noChangeArrowheads="1"/>
                        </wps:cNvSpPr>
                        <wps:spPr bwMode="auto">
                          <a:xfrm rot="2844757">
                            <a:off x="5816" y="1935"/>
                            <a:ext cx="818" cy="3358"/>
                          </a:xfrm>
                          <a:prstGeom prst="rect">
                            <a:avLst/>
                          </a:prstGeom>
                          <a:solidFill>
                            <a:srgbClr val="FFFFFF"/>
                          </a:solidFill>
                          <a:ln>
                            <a:noFill/>
                          </a:ln>
                          <a:effectLst/>
                          <a:extLst>
                            <a:ext uri="{91240B29-F687-4F45-9708-019B960494DF}">
                              <a14:hiddenLine xmlns:a14="http://schemas.microsoft.com/office/drawing/2010/main" w="6350" algn="ctr">
                                <a:solidFill>
                                  <a:srgbClr val="000000"/>
                                </a:solidFill>
                                <a:miter lim="800000"/>
                                <a:headEnd/>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3" name="Line 903"/>
                        <wps:cNvCnPr>
                          <a:cxnSpLocks noChangeShapeType="1"/>
                        </wps:cNvCnPr>
                        <wps:spPr bwMode="auto">
                          <a:xfrm flipV="1">
                            <a:off x="4737" y="2955"/>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4" name="Line 904"/>
                        <wps:cNvCnPr>
                          <a:cxnSpLocks noChangeShapeType="1"/>
                        </wps:cNvCnPr>
                        <wps:spPr bwMode="auto">
                          <a:xfrm flipV="1">
                            <a:off x="5955" y="2954"/>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723C6B13" id="Group 863" o:spid="_x0000_s1163" style="position:absolute;margin-left:9.3pt;margin-top:56.15pt;width:463.55pt;height:207.3pt;z-index:251654144;mso-position-horizontal-relative:text;mso-position-vertical-relative:text" coordorigin="1701,1854" coordsize="9271,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UlsHCAkAAL9aAAAOAAAAZHJzL2Uyb0RvYy54bWzsXFmP2zYQfi/Q/yDo&#10;PbHuw1hvkO4maYBtGzRp32VZtoXIkkrJa29/fWd46bD3SLqmvbECZEFd9JD8OJz5hsOLN9tVpt0m&#10;pEqLfKKbrw1dS/K4mKX5YqL/9eX9q0DXqjrKZ1FW5MlEv0sq/c3lzz9dbMpxYhXLIpslRINK8mq8&#10;KSf6sq7L8WhUxctkFVWvizLJ4eG8IKuohkuyGM1ItIHaV9nIMgxvtCnIrCRFnFQV3L1mD/VLWv98&#10;nsT1H/N5ldRaNtFBtpr+JfTvFP+OLi+i8YJE5TKNuRjRd0ixitIcflRWdR3VkbYm6U5VqzQmRVXM&#10;69dxsRoV83kaJ7QN0BrT6LXmAynWJW3LYrxZlLKboGt7/fTd1ca/334g5efyE2HSQ/GmiL9W0C+j&#10;TbkYt5/j9YK9rE03vxUzGM9oXRe04ds5WWEV0CRtS/v3TvZvsq21GG66QeAbgatrMTyzPNvyTT4C&#10;8RKGCb8zfcPUNXhsBq7DRidevuPfh/AB+9gxHQ+fjqIx+2EqLBfu8qJM4zH85x0GpZ0OexxY8FW9&#10;JonOK1k9qY5VRL6uy1cwtmVUp9M0S+s7ilPoIxQqv/2UxtjXeAF9+4lo6WyiO7aja3m0gg6F5/iz&#10;WuDBrVlSxQDWr9MZNlZ8w2qIsIV0rLS8uFpG+SJ5W5UAeOg7qEzcIqTYLJNoVuFt7LFuLfSyI9U0&#10;S8v3aZbhYGKZtx/E6GFuTxcyPF8X8XqV5DWboCTJoCuKvFqmZaVrZJyspgm0mXycUYGicUXiP0Fu&#10;EA7KNUnqeInFOQjB78MwywdU4kZIbE4F8H0UkZbl+hRZVsiwE40FLgPf5KA0XYMiUuIKeplU9Yek&#10;WGlYALFBUgr46PamQpnhVfEKSp0X2Hm0LVneuQEv4h0qP0rMi9AA1Fag/irR13C109vfNMM/L6My&#10;ASmx2jbKoJUMZV+w6b8UW4CZi6jgL6Ie0OotPEC00PFg6uABPLU+ZfU8aTRCI+jPczEaph2ApkYV&#10;YXt2Z5I3Pf1sg4HSs8HAUr2dbumEtOgP461pMbuDTiEFjD2IBUsdFJYF+VfXNrBsTPTqn3WEaiL7&#10;mMOo4RojCkQUpqIQ5TF8OtFrXWPFqxqu4Jt1SdLFEmpmvZ4Xb0GvzlOKr0YKQAxeAFCUIcYTiLlJ&#10;c1RKVOuiEACrq5ytGvE256uGhAkF4Je7EhQa0zqdT/DifpRoc9A6v4qu4OtJELggCi4btukjKJrZ&#10;6wOEKVxc/5G5m0Ebnjx3tc1E92zXYNOgyNKZ0IoVWUyvMqLdRmhU0H8cplX7NVi88xmVFPXvO16u&#10;ozSDslbTzqlJCoo7A/jAr1UrQFECZhQU4DuhL0RvsTFneMTHeF8lFEB7MuXBoUCHoTOu0VgFFELz&#10;Xig4AxSUrCNg1HegECBeDwsFnPFcF4SexdaOXV1gWnzp+DF1ASg96tNwy+NUNEPYg0N4KnBwBjio&#10;XygcmIJt7cBW5VPQDv4AhyPAAb1R6to2Tge48c2CodDpCDi54Ph234gU0Diiz0H5Dpwn5+1zOJYA&#10;DDM0fasFloP7HNT7+LvnfYS2wbwPxzKpNI33EbjC+7CoFXQ/c/AivY/TtDgcuwcR6a6rcEv3Q8QT&#10;EDHDnm5xJURAbubYCbZUMEeczxggQln/5+C6HMmoci0itevxIBKEzG9xzKCnRSwwkhiH4Q5aRBW5&#10;5YDm7hiqbSr0kAtNf3kxDdO7Dxn2AAzlVBfEB7rAUMV6PgCMHcPDhkgFUxmD4aGMD3d6JKivigR9&#10;ABk79oYnolnuYG+oQ0aPE/XVcqIQLecriM0w2XgoXE2YBoTVTsj6RNP3OqqWLIxS3VXXRY3yReOn&#10;BE5y2E3yQNDkRN0WSZS2qJA2WaqOCglCToW4Xp8KMS2PQ+aIXIg0xc6bC4HwY8cSYVNYGZdqBVKr&#10;hD2PZdAqNADb7B04WmDW3UOwwuaKYxCsjs/9GNcEG4Qqc7mrI5D2KgQIHlyH/v8Wm25grNnVIe34&#10;M9cqPYaVsRGH1Sp7d3VI/eI6sDmrhxfh+T6CloEzezbOzO3RqoECWrUV1/cEhboHDaHNafYBDaro&#10;Mdh/27U9lDKoLVxI32YXF5YpbNUBF8pw0aNNYUN3Y2sciDZtocE0bG6U7sLBFZvLBzQoQ4PkShuf&#10;NpB2FsRa1Pm0lsWBAbkDfWvCFXriiD6t5ArP3PrscaiB7BcVkbmWJrEEZ2ZZ/T3FFm5iwi3onk+1&#10;2xDVV5CeAKHPrsGhlkK1fJ6SsAsHAMGABvQPFe43d/eQpcFxyFKZlGaFfbLUFuuK6RyP1pDzZO/C&#10;gikrdH/BGeSr4Gi0Q/ohNQQPy2y0VxSD81+217dAPEFnOMawoqgyTnE0OnBo06KHd1Ws++Fgixit&#10;zSA6GBgKDAyvx3uymMZhtcN+3lN4KrsurCdp8odJ8iPTnk/IX4vG35zrdpphW8hC7WoRtbQohGNZ&#10;aH8XLCAYy5N9br4Dkizd7058PMPIPibrdxYaBVxp2+6QEAn6nizYHdyVHTBCUxSPFqfF3NQORtTy&#10;pjJrcleNiFj+s28QGtQInE6z72SXew5ogPR6DpGGTA2PQ6YGPk+ydXxIX+iEZmUa3RG5VEkE7HV5&#10;z+Z8Bq/HpbLUE1UW7d5EmMCTWQ4s87PZiYi+DtuyzGJGg9OjwunpsaqhZItU0O37IRJKiDAgNBCR&#10;CPkhz/I4Uf9mD9MaSgWrNIQHgTvm64CqoPZqgwxbEGhInRxn/xhIwCPd573qYLIas2SlmcKHi688&#10;6mK+QWCzzFwADPW5Tgswkm88c8BIHrYFGNk3SjWM3CTg4JaAjl17ChpG5rqfOWAkU4snANIjsrTQ&#10;kJ3DEYMMSPWcB9SxY95gVyo4PT7lv/iRQ25gMjVj4kbEDmoCEwwsysLZj+XuPraxuXN8WOeUsff0&#10;H1/2Oq/tP2TwCYbGk4+0C2lokx9rB/t08aQMdrQdf8KOt+NPXtwRd36X3Q0NBezuXquYHkpCj7gL&#10;+x636YI9RkEG557S7TIvyXV6kblafpfR5daFAs+6n+npIho4LHoWzgCLVmo4PQEYTkmmByfyE53x&#10;GOb2NT39qDl3+vI/AAAA//8DAFBLAwQKAAAAAAAAACEAe2WuNbUAAAC1AAAAFAAAAGRycy9tZWRp&#10;YS9pbWFnZTEucG5niVBORw0KGgoAAAANSUhEUgAAAkUAAABkAQMAAACy39Y4AAAAAXNSR0IArs4c&#10;6QAAAAZQTFRFAAAA////pdmf3QAAAF1JREFUWMPtzDEOgCAMBVA2j82V2RwrAwYmY6STeR1+Cv15&#10;paRNjVLbEWf0WLcYh7k9VxqJRCKRSCQSiUQikUikPam/RtzH+feikiutje9BIpFIJBKJRCKR/iGl&#10;zQWQMIPlDGzCQAAAAABJRU5ErkJgglBLAwQUAAYACAAAACEAOSn/AeEAAAAKAQAADwAAAGRycy9k&#10;b3ducmV2LnhtbEyPwWqDQBCG74W+wzKF3ppVU21iXEMIbU+h0KRQcpvoRCXurrgbNW/f6ak9DT/z&#10;8c832XrSrRiod401CsJZAIJMYcvGVAq+Dm9PCxDOoymxtYYU3MjBOr+/yzAt7Wg+adj7SnCJcSkq&#10;qL3vUildUZNGN7MdGd6dba/Rc+wrWfY4crluZRQEidTYGL5QY0fbmorL/qoVvI84bubh67C7nLe3&#10;4yH++N6FpNTjw7RZgfA0+T8YfvVZHXJ2OtmrKZ1oOS8SJnmG0RwEA8vn+AXESUEcJUuQeSb/v5D/&#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CFSWwcICQAAv1oA&#10;AA4AAAAAAAAAAAAAAAAAOgIAAGRycy9lMm9Eb2MueG1sUEsBAi0ACgAAAAAAAAAhAHtlrjW1AAAA&#10;tQAAABQAAAAAAAAAAAAAAAAAbgsAAGRycy9tZWRpYS9pbWFnZTEucG5nUEsBAi0AFAAGAAgAAAAh&#10;ADkp/wHhAAAACgEAAA8AAAAAAAAAAAAAAAAAVQwAAGRycy9kb3ducmV2LnhtbFBLAQItABQABgAI&#10;AAAAIQCqJg6+vAAAACEBAAAZAAAAAAAAAAAAAAAAAGMNAABkcnMvX3JlbHMvZTJvRG9jLnhtbC5y&#10;ZWxzUEsFBgAAAAAGAAYAfAEAAFYOAAAAAA==&#10;">
                <v:shape id="Picture 864" o:spid="_x0000_s1164" type="#_x0000_t75" alt="kbd" style="position:absolute;left:2257;top:2946;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Dv6xgAAANwAAAAPAAAAZHJzL2Rvd25yZXYueG1sRI9bawIx&#10;FITfhf6HcAp9q1kvVVmNUpQWqT54w+fD5phdujlZNnHd+uubQsHHYWa+YWaL1paiodoXjhX0ugkI&#10;4szpgo2C0/HjdQLCB2SNpWNS8EMeFvOnzgxT7W68p+YQjIgQ9ikqyEOoUil9lpNF33UVcfQurrYY&#10;oqyN1DXeItyWsp8kI2mx4LiQY0XLnLLvw9UqOBfNZnzRb9t7Vq5On1/tzlzHRqmX5/Z9CiJQGx7h&#10;//ZaKxgOhvB3Jh4BOf8FAAD//wMAUEsBAi0AFAAGAAgAAAAhANvh9svuAAAAhQEAABMAAAAAAAAA&#10;AAAAAAAAAAAAAFtDb250ZW50X1R5cGVzXS54bWxQSwECLQAUAAYACAAAACEAWvQsW78AAAAVAQAA&#10;CwAAAAAAAAAAAAAAAAAfAQAAX3JlbHMvLnJlbHNQSwECLQAUAAYACAAAACEAhAQ7+sYAAADcAAAA&#10;DwAAAAAAAAAAAAAAAAAHAgAAZHJzL2Rvd25yZXYueG1sUEsFBgAAAAADAAMAtwAAAPoCAAAAAA==&#10;">
                  <v:imagedata r:id="rId26" o:title="kbd"/>
                </v:shape>
                <v:shape id="Text Box 865" o:spid="_x0000_s1165" type="#_x0000_t202" style="position:absolute;left:9081;top:1854;width:13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tOxQAAANwAAAAPAAAAZHJzL2Rvd25yZXYueG1sRI9Pa8JA&#10;FMTvQr/D8gq96aZ/FE1dRaSCIEhjPHh8zT6TxezbmN1q+u1dQehxmJnfMNN5Z2txodYbxwpeBwkI&#10;4sJpw6WCfb7qj0H4gKyxdkwK/sjDfPbUm2Kq3ZUzuuxCKSKEfYoKqhCaVEpfVGTRD1xDHL2jay2G&#10;KNtS6havEW5r+ZYkI2nRcFyosKFlRcVp92sVLA6cfZnz9uc7O2YmzycJb0YnpV6eu8UniEBd+A8/&#10;2mut4ON9CPcz8QjI2Q0AAP//AwBQSwECLQAUAAYACAAAACEA2+H2y+4AAACFAQAAEwAAAAAAAAAA&#10;AAAAAAAAAAAAW0NvbnRlbnRfVHlwZXNdLnhtbFBLAQItABQABgAIAAAAIQBa9CxbvwAAABUBAAAL&#10;AAAAAAAAAAAAAAAAAB8BAABfcmVscy8ucmVsc1BLAQItABQABgAIAAAAIQDSq5tOxQAAANwAAAAP&#10;AAAAAAAAAAAAAAAAAAcCAABkcnMvZG93bnJldi54bWxQSwUGAAAAAAMAAwC3AAAA+QIAAAAA&#10;" filled="f" stroked="f">
                  <v:textbox inset="0,0,0,0">
                    <w:txbxContent>
                      <w:p w14:paraId="5C5CB3EE" w14:textId="77777777" w:rsidR="00931A62" w:rsidRPr="00A5483B" w:rsidRDefault="00931A62" w:rsidP="005F2BA6">
                        <w:pPr>
                          <w:rPr>
                            <w:sz w:val="20"/>
                            <w:szCs w:val="20"/>
                          </w:rPr>
                        </w:pPr>
                        <w:r w:rsidRPr="00A5483B">
                          <w:rPr>
                            <w:sz w:val="20"/>
                            <w:szCs w:val="20"/>
                          </w:rPr>
                          <w:t>Muted strum</w:t>
                        </w:r>
                      </w:p>
                    </w:txbxContent>
                  </v:textbox>
                </v:shape>
                <v:line id="Line 866" o:spid="_x0000_s1166" style="position:absolute;flip:x;visibility:visible;mso-wrap-style:square" from="8856,2317" to="962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TxAAAANwAAAAPAAAAZHJzL2Rvd25yZXYueG1sRI9bSwMx&#10;EIXfBf9DGMEXsbP1Uttt0yJFsY/a1vfpZrpZ3EyWJHbXf2+Ego+Hc/k4i9XgWnXiEBsvGsajAhRL&#10;5U0jtYb97vV2CiomEkOtF9bwwxFWy8uLBZXG9/LBp22qVR6RWJIGm1JXIsbKsqM48h1L9o4+OEpZ&#10;hhpNoD6PuxbvimKCjhrJBEsdry1XX9tvlyE2PPpD6G+e1gfEl9nmE9/ex1pfXw3Pc1CJh/QfPrc3&#10;RsPD/QT+zuQjgMtfAAAA//8DAFBLAQItABQABgAIAAAAIQDb4fbL7gAAAIUBAAATAAAAAAAAAAAA&#10;AAAAAAAAAABbQ29udGVudF9UeXBlc10ueG1sUEsBAi0AFAAGAAgAAAAhAFr0LFu/AAAAFQEAAAsA&#10;AAAAAAAAAAAAAAAAHwEAAF9yZWxzLy5yZWxzUEsBAi0AFAAGAAgAAAAhAL55yxPEAAAA3AAAAA8A&#10;AAAAAAAAAAAAAAAABwIAAGRycy9kb3ducmV2LnhtbFBLBQYAAAAAAwADALcAAAD4AgAAAAA=&#10;" strokeweight=".5pt">
                  <v:stroke endarrow="block" endarrowwidth="narrow" endarrowlength="short"/>
                </v:line>
                <v:line id="Line 867" o:spid="_x0000_s1167" style="position:absolute;flip:x;visibility:visible;mso-wrap-style:square" from="9156,2317" to="962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W6IwwAAANwAAAAPAAAAZHJzL2Rvd25yZXYueG1sRI9bSwMx&#10;EIXfBf9DGMEXaWfrre22aZGi2Edt9X26mW4WN5Mlid313xuh4OPhXD7Ocj24Vp04xMaLhsm4AMVS&#10;edNIreFj/zKagYqJxFDrhTX8cIT16vJiSaXxvbzzaZdqlUcklqTBptSViLGy7CiOfceSvaMPjlKW&#10;oUYTqM/jrsXbonhER41kgqWON5arr923yxAbHvwh9DfTzQHxeb79xNe3idbXV8PTAlTiIf2Hz+2t&#10;0XB/N4W/M/kI4OoXAAD//wMAUEsBAi0AFAAGAAgAAAAhANvh9svuAAAAhQEAABMAAAAAAAAAAAAA&#10;AAAAAAAAAFtDb250ZW50X1R5cGVzXS54bWxQSwECLQAUAAYACAAAACEAWvQsW78AAAAVAQAACwAA&#10;AAAAAAAAAAAAAAAfAQAAX3JlbHMvLnJlbHNQSwECLQAUAAYACAAAACEA0TVuiMMAAADcAAAADwAA&#10;AAAAAAAAAAAAAAAHAgAAZHJzL2Rvd25yZXYueG1sUEsFBgAAAAADAAMAtwAAAPcCAAAAAA==&#10;" strokeweight=".5pt">
                  <v:stroke endarrow="block" endarrowwidth="narrow" endarrowlength="short"/>
                </v:line>
                <v:line id="Line 868" o:spid="_x0000_s1168" style="position:absolute;visibility:visible;mso-wrap-style:square" from="9621,2317" to="974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HkMwwAAANwAAAAPAAAAZHJzL2Rvd25yZXYueG1sRE/Pa8Iw&#10;FL4P/B/CG+ym6bQ46YwiwsDDQHQy5u2teWvKmpeSZG31rzcHYceP7/dyPdhGdORD7VjB8yQDQVw6&#10;XXOl4PTxNl6ACBFZY+OYFFwowHo1elhioV3PB+qOsRIphEOBCkyMbSFlKA1ZDBPXEifux3mLMUFf&#10;Se2xT+G2kdMsm0uLNacGgy1tDZW/xz+r4OvFz8N3f8qv7/X+3Hw603X5Qamnx2HzCiLSEP/Fd/dO&#10;K8hnaW06k46AXN0AAAD//wMAUEsBAi0AFAAGAAgAAAAhANvh9svuAAAAhQEAABMAAAAAAAAAAAAA&#10;AAAAAAAAAFtDb250ZW50X1R5cGVzXS54bWxQSwECLQAUAAYACAAAACEAWvQsW78AAAAVAQAACwAA&#10;AAAAAAAAAAAAAAAfAQAAX3JlbHMvLnJlbHNQSwECLQAUAAYACAAAACEAyJR5DMMAAADcAAAADwAA&#10;AAAAAAAAAAAAAAAHAgAAZHJzL2Rvd25yZXYueG1sUEsFBgAAAAADAAMAtwAAAPcCAAAAAA==&#10;" strokeweight=".5pt">
                  <v:stroke endarrow="block" endarrowwidth="narrow" endarrowlength="short"/>
                </v:line>
                <v:line id="Line 869" o:spid="_x0000_s1169" style="position:absolute;visibility:visible;mso-wrap-style:square" from="9621,2317" to="1004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NyXxwAAANwAAAAPAAAAZHJzL2Rvd25yZXYueG1sRI9BSwMx&#10;FITvgv8hvEJvNltdarttWkQQPAiltUh7e908N4ublyVJd1d/vSkIHoeZ+YZZbQbbiI58qB0rmE4y&#10;EMSl0zVXCg7vL3dzECEia2wck4JvCrBZ396ssNCu5x11+1iJBOFQoAITY1tIGUpDFsPEtcTJ+3Te&#10;YkzSV1J77BPcNvI+y2bSYs1pwWBLz4bKr/3FKjg++lk494f8563enpoPZ7ou3yk1Hg1PSxCRhvgf&#10;/mu/agX5wwKuZ9IRkOtfAAAA//8DAFBLAQItABQABgAIAAAAIQDb4fbL7gAAAIUBAAATAAAAAAAA&#10;AAAAAAAAAAAAAABbQ29udGVudF9UeXBlc10ueG1sUEsBAi0AFAAGAAgAAAAhAFr0LFu/AAAAFQEA&#10;AAsAAAAAAAAAAAAAAAAAHwEAAF9yZWxzLy5yZWxzUEsBAi0AFAAGAAgAAAAhAKfY3JfHAAAA3AAA&#10;AA8AAAAAAAAAAAAAAAAABwIAAGRycy9kb3ducmV2LnhtbFBLBQYAAAAAAwADALcAAAD7AgAAAAA=&#10;" strokeweight=".5pt">
                  <v:stroke endarrow="block" endarrowwidth="narrow" endarrowlength="short"/>
                </v:line>
                <v:line id="Line 870" o:spid="_x0000_s1170" style="position:absolute;visibility:visible;mso-wrap-style:square" from="9621,2317" to="1034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AZ3wgAAANwAAAAPAAAAZHJzL2Rvd25yZXYueG1sRE/Pa8Iw&#10;FL4P/B/CE7zN1FGcVKOIMNhBGDoRvT2bZ1NsXkqStd3++uUw2PHj+73aDLYRHflQO1Ywm2YgiEun&#10;a64UnD7fnhcgQkTW2DgmBd8UYLMePa2w0K7nA3XHWIkUwqFABSbGtpAylIYshqlriRN3d95iTNBX&#10;UnvsU7ht5EuWzaXFmlODwZZ2hsrH8csquLz6ebj1p/xnX39cm7MzXZcflJqMh+0SRKQh/ov/3O9a&#10;QZ6n+elMOgJy/QsAAP//AwBQSwECLQAUAAYACAAAACEA2+H2y+4AAACFAQAAEwAAAAAAAAAAAAAA&#10;AAAAAAAAW0NvbnRlbnRfVHlwZXNdLnhtbFBLAQItABQABgAIAAAAIQBa9CxbvwAAABUBAAALAAAA&#10;AAAAAAAAAAAAAB8BAABfcmVscy8ucmVsc1BLAQItABQABgAIAAAAIQBu5AZ3wgAAANwAAAAPAAAA&#10;AAAAAAAAAAAAAAcCAABkcnMvZG93bnJldi54bWxQSwUGAAAAAAMAAwC3AAAA9gIAAAAA&#10;" strokeweight=".5pt">
                  <v:stroke endarrow="block" endarrowwidth="narrow" endarrowlength="short"/>
                </v:line>
                <v:shape id="Text Box 871" o:spid="_x0000_s1171" type="#_x0000_t202" style="position:absolute;left:9801;top:4737;width:7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u4wxAAAANwAAAAPAAAAZHJzL2Rvd25yZXYueG1sRI9Ba8JA&#10;FITvBf/D8gRvdWMRaaOriFQQhGKMB4/P7DNZzL6N2VXjv+8KhR6HmfmGmS06W4s7td44VjAaJiCI&#10;C6cNlwoO+fr9E4QPyBprx6TgSR4W897bDFPtHpzRfR9KESHsU1RQhdCkUvqiIot+6Bri6J1dazFE&#10;2ZZSt/iIcFvLjySZSIuG40KFDa0qKi77m1WwPHL2ba4/p112zkyefyW8nVyUGvS75RREoC78h//a&#10;G61gPB7B60w8AnL+CwAA//8DAFBLAQItABQABgAIAAAAIQDb4fbL7gAAAIUBAAATAAAAAAAAAAAA&#10;AAAAAAAAAABbQ29udGVudF9UeXBlc10ueG1sUEsBAi0AFAAGAAgAAAAhAFr0LFu/AAAAFQEAAAsA&#10;AAAAAAAAAAAAAAAAHwEAAF9yZWxzLy5yZWxzUEsBAi0AFAAGAAgAAAAhAPWW7jDEAAAA3AAAAA8A&#10;AAAAAAAAAAAAAAAABwIAAGRycy9kb3ducmV2LnhtbFBLBQYAAAAAAwADALcAAAD4AgAAAAA=&#10;" filled="f" stroked="f">
                  <v:textbox inset="0,0,0,0">
                    <w:txbxContent>
                      <w:p w14:paraId="34A9B355" w14:textId="77777777" w:rsidR="00931A62" w:rsidRPr="00A5483B" w:rsidRDefault="00931A62" w:rsidP="005F2BA6">
                        <w:pPr>
                          <w:jc w:val="center"/>
                          <w:rPr>
                            <w:sz w:val="20"/>
                            <w:szCs w:val="20"/>
                          </w:rPr>
                        </w:pPr>
                        <w:r w:rsidRPr="00A5483B">
                          <w:rPr>
                            <w:sz w:val="20"/>
                            <w:szCs w:val="20"/>
                          </w:rPr>
                          <w:t>Strum</w:t>
                        </w:r>
                      </w:p>
                    </w:txbxContent>
                  </v:textbox>
                </v:shape>
                <v:line id="Line 872" o:spid="_x0000_s1172" style="position:absolute;flip:x y;visibility:visible;mso-wrap-style:square" from="9306,4212" to="101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QvvxgAAANwAAAAPAAAAZHJzL2Rvd25yZXYueG1sRI9PSwMx&#10;FMTvgt8hPMGLtIllqWVtWop/wJOlqy319kiem7Wbl2UT2/XbG6HgcZiZ3zDz5eBbcaQ+NoE13I4V&#10;CGITbMO1hve359EMREzIFtvApOGHIiwXlxdzLG048YaOVapFhnAsUYNLqSuljMaRxzgOHXH2PkPv&#10;MWXZ19L2eMpw38qJUlPpseG84LCjB0fmUH17Ddu9eSxe73YGZ1+VWa8/ntyNUlpfXw2rexCJhvQf&#10;PrdfrIaimMDfmXwE5OIXAAD//wMAUEsBAi0AFAAGAAgAAAAhANvh9svuAAAAhQEAABMAAAAAAAAA&#10;AAAAAAAAAAAAAFtDb250ZW50X1R5cGVzXS54bWxQSwECLQAUAAYACAAAACEAWvQsW78AAAAVAQAA&#10;CwAAAAAAAAAAAAAAAAAfAQAAX3JlbHMvLnJlbHNQSwECLQAUAAYACAAAACEAva0L78YAAADcAAAA&#10;DwAAAAAAAAAAAAAAAAAHAgAAZHJzL2Rvd25yZXYueG1sUEsFBgAAAAADAAMAtwAAAPoCAAAAAA==&#10;" strokeweight=".5pt">
                  <v:stroke endarrow="block" endarrowwidth="narrow" endarrowlength="short"/>
                </v:line>
                <v:line id="Line 873" o:spid="_x0000_s1173" style="position:absolute;flip:x y;visibility:visible;mso-wrap-style:square" from="9606,4197" to="101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a50xwAAANwAAAAPAAAAZHJzL2Rvd25yZXYueG1sRI9PSwMx&#10;FMTvgt8hPKEXsYl20bI2LaIt9GRx/YPeHslzs7p5WTZpu/32TUHwOMzMb5jZYvCt2FEfm8AarscK&#10;BLEJtuFaw9vr6moKIiZki21g0nCgCIv5+dkMSxv2/EK7KtUiQziWqMGl1JVSRuPIYxyHjjh736H3&#10;mLLsa2l73Ge4b+WNUrfSY8N5wWFHj47Mb7X1Gt4/zVPxfPdhcPpTmc3ma+kuldJ6dDE83ININKT/&#10;8F97bTUUxQROZ/IRkPMjAAAA//8DAFBLAQItABQABgAIAAAAIQDb4fbL7gAAAIUBAAATAAAAAAAA&#10;AAAAAAAAAAAAAABbQ29udGVudF9UeXBlc10ueG1sUEsBAi0AFAAGAAgAAAAhAFr0LFu/AAAAFQEA&#10;AAsAAAAAAAAAAAAAAAAAHwEAAF9yZWxzLy5yZWxzUEsBAi0AFAAGAAgAAAAhANLhrnTHAAAA3AAA&#10;AA8AAAAAAAAAAAAAAAAABwIAAGRycy9kb3ducmV2LnhtbFBLBQYAAAAAAwADALcAAAD7AgAAAAA=&#10;" strokeweight=".5pt">
                  <v:stroke endarrow="block" endarrowwidth="narrow" endarrowlength="short"/>
                </v:line>
                <v:line id="Line 874" o:spid="_x0000_s1174" style="position:absolute;flip:x y;visibility:visible;mso-wrap-style:square" from="9891,4182" to="101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DYAxgAAANwAAAAPAAAAZHJzL2Rvd25yZXYueG1sRI9BSwMx&#10;FITvgv8hPKEXsYmyaFmbllIteGrpaoveHslzs7p5WTax3f57Iwg9DjPzDTOdD74VB+pjE1jD7ViB&#10;IDbBNlxreHtd3UxAxIRssQ1MGk4UYT67vJhiacORt3SoUi0yhGOJGlxKXSllNI48xnHoiLP3GXqP&#10;Kcu+lrbHY4b7Vt4pdS89NpwXHHa0dGS+qx+vYfdunor1w97g5Ksym83Hs7tWSuvR1bB4BJFoSOfw&#10;f/vFaiiKAv7O5CMgZ78AAAD//wMAUEsBAi0AFAAGAAgAAAAhANvh9svuAAAAhQEAABMAAAAAAAAA&#10;AAAAAAAAAAAAAFtDb250ZW50X1R5cGVzXS54bWxQSwECLQAUAAYACAAAACEAWvQsW78AAAAVAQAA&#10;CwAAAAAAAAAAAAAAAAAfAQAAX3JlbHMvLnJlbHNQSwECLQAUAAYACAAAACEAXQg2AMYAAADcAAAA&#10;DwAAAAAAAAAAAAAAAAAHAgAAZHJzL2Rvd25yZXYueG1sUEsFBgAAAAADAAMAtwAAAPoCAAAAAA==&#10;" strokeweight=".5pt">
                  <v:stroke endarrow="block" endarrowwidth="narrow" endarrowlength="short"/>
                </v:line>
                <v:line id="Line 875" o:spid="_x0000_s1175" style="position:absolute;flip:y;visibility:visible;mso-wrap-style:square" from="10161,4182" to="1019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SYZxAAAANwAAAAPAAAAZHJzL2Rvd25yZXYueG1sRI9bSwMx&#10;EIXfBf9DGMEXaWcrrZdt0yJFaR9rre/TzbhZupksSeyu/94UBB8P5/JxFqvBterMITZeNEzGBSiW&#10;yptGag2Hj7fRE6iYSAy1XljDD0dYLa+vFlQa38s7n/epVnlEYkkabEpdiRgry47i2Hcs2fvywVHK&#10;MtRoAvV53LV4XxQP6KiRTLDU8dpyddp/uwyxYeaPob97XB8RX5+3n7jZTbS+vRle5qASD+k//Nfe&#10;Gg3T6QwuZ/IRwOUvAAAA//8DAFBLAQItABQABgAIAAAAIQDb4fbL7gAAAIUBAAATAAAAAAAAAAAA&#10;AAAAAAAAAABbQ29udGVudF9UeXBlc10ueG1sUEsBAi0AFAAGAAgAAAAhAFr0LFu/AAAAFQEAAAsA&#10;AAAAAAAAAAAAAAAAHwEAAF9yZWxzLy5yZWxzUEsBAi0AFAAGAAgAAAAhABatJhnEAAAA3AAAAA8A&#10;AAAAAAAAAAAAAAAABwIAAGRycy9kb3ducmV2LnhtbFBLBQYAAAAAAwADALcAAAD4AgAAAAA=&#10;" strokeweight=".5pt">
                  <v:stroke endarrow="block" endarrowwidth="narrow" endarrowlength="short"/>
                </v:line>
                <v:line id="Line 876" o:spid="_x0000_s1176" style="position:absolute;flip:y;visibility:visible;mso-wrap-style:square" from="10161,4212" to="104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7huwgAAANwAAAAPAAAAZHJzL2Rvd25yZXYueG1sRI9bSwMx&#10;EIXfBf9DGMGXYmcrteratEhR7GOv79PNuFncTJYkdtd/b4SCj4dz+Tjz5eBadeYQGy8aJuMCFEvl&#10;TSO1hsP+/e4JVEwkhlovrOGHIywX11dzKo3vZcvnXapVHpFYkgabUlcixsqyozj2HUv2Pn1wlLIM&#10;NZpAfR53Ld4XxQwdNZIJljpeWa6+dt8uQ2x48KfQjx5XJ8S35/URPzYTrW9vhtcXUImH9B++tNdG&#10;w3Q6g78z+Qjg4hcAAP//AwBQSwECLQAUAAYACAAAACEA2+H2y+4AAACFAQAAEwAAAAAAAAAAAAAA&#10;AAAAAAAAW0NvbnRlbnRfVHlwZXNdLnhtbFBLAQItABQABgAIAAAAIQBa9CxbvwAAABUBAAALAAAA&#10;AAAAAAAAAAAAAB8BAABfcmVscy8ucmVsc1BLAQItABQABgAIAAAAIQDmf7huwgAAANwAAAAPAAAA&#10;AAAAAAAAAAAAAAcCAABkcnMvZG93bnJldi54bWxQSwUGAAAAAAMAAwC3AAAA9gIAAAAA&#10;" strokeweight=".5pt">
                  <v:stroke endarrow="block" endarrowwidth="narrow" endarrowlength="short"/>
                </v:line>
                <v:line id="Line 877" o:spid="_x0000_s1177" style="position:absolute;flip:y;visibility:visible;mso-wrap-style:square" from="10161,4197" to="10776,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x31wwAAANwAAAAPAAAAZHJzL2Rvd25yZXYueG1sRI9PSwMx&#10;EMXvgt8hjOCl2NlKbXVtWqQo9tjW9j7djJvFzWRJYnf99kYoeHy8Pz/eYjW4Vp05xMaLhsm4AMVS&#10;edNIreHw8Xb3CComEkOtF9bwwxFWy+urBZXG97Lj8z7VKo9ILEmDTakrEWNl2VEc+44le58+OEpZ&#10;hhpNoD6Puxbvi2KGjhrJBEsdry1XX/tvlyE2PPhT6Efz9Qnx9WlzxPftROvbm+HlGVTiIf2HL+2N&#10;0TCdzuHvTD4CuPwFAAD//wMAUEsBAi0AFAAGAAgAAAAhANvh9svuAAAAhQEAABMAAAAAAAAAAAAA&#10;AAAAAAAAAFtDb250ZW50X1R5cGVzXS54bWxQSwECLQAUAAYACAAAACEAWvQsW78AAAAVAQAACwAA&#10;AAAAAAAAAAAAAAAfAQAAX3JlbHMvLnJlbHNQSwECLQAUAAYACAAAACEAiTMd9cMAAADcAAAADwAA&#10;AAAAAAAAAAAAAAAHAgAAZHJzL2Rvd25yZXYueG1sUEsFBgAAAAADAAMAtwAAAPcCAAAAAA==&#10;" strokeweight=".5pt">
                  <v:stroke endarrow="block" endarrowwidth="narrow" endarrowlength="short"/>
                </v:line>
                <v:line id="Line 878" o:spid="_x0000_s1178" style="position:absolute;visibility:visible;mso-wrap-style:square" from="8541,4377" to="854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RU9wQAAANwAAAAPAAAAZHJzL2Rvd25yZXYueG1sRE/dasIw&#10;FL4XfIdwBO80ddhSOqPMMdluFP8e4Kw5a0qbk9Jk2r39ciF4+fH9rzaDbcWNel87VrCYJyCIS6dr&#10;rhRcL7tZDsIHZI2tY1LwRx426/FohYV2dz7R7RwqEUPYF6jAhNAVUvrSkEU/dx1x5H5cbzFE2FdS&#10;93iP4baVL0mSSYs1xwaDHb0bKpvzr1VwOHYmT7OmbNLrafu5/0b5kWZKTSfD2yuIQEN4ih/uL61g&#10;uYxr45l4BOT6HwAA//8DAFBLAQItABQABgAIAAAAIQDb4fbL7gAAAIUBAAATAAAAAAAAAAAAAAAA&#10;AAAAAABbQ29udGVudF9UeXBlc10ueG1sUEsBAi0AFAAGAAgAAAAhAFr0LFu/AAAAFQEAAAsAAAAA&#10;AAAAAAAAAAAAHwEAAF9yZWxzLy5yZWxzUEsBAi0AFAAGAAgAAAAhAP09FT3BAAAA3AAAAA8AAAAA&#10;AAAAAAAAAAAABwIAAGRycy9kb3ducmV2LnhtbFBLBQYAAAAAAwADALcAAAD1AgAAAAA=&#10;" strokeweight=".5pt">
                  <v:stroke dashstyle="1 1" endarrowwidth="narrow" endarrowlength="short"/>
                </v:line>
                <v:shape id="Text Box 879" o:spid="_x0000_s1179" type="#_x0000_t202" style="position:absolute;left:8901;top:563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OI2xAAAANwAAAAPAAAAZHJzL2Rvd25yZXYueG1sRI9Ba8JA&#10;FITvgv9heUJvulFENLqKFAsFoRjjocfX7DNZzL5Ns1uN/74rCB6HmfmGWW06W4srtd44VjAeJSCI&#10;C6cNlwpO+cdwDsIHZI21Y1JwJw+bdb+3wlS7G2d0PYZSRAj7FBVUITSplL6oyKIfuYY4emfXWgxR&#10;tqXULd4i3NZykiQzadFwXKiwofeKisvxzyrYfnO2M79fP4fsnJk8XyS8n12Ueht02yWIQF14hZ/t&#10;T61gOl3A40w8AnL9DwAA//8DAFBLAQItABQABgAIAAAAIQDb4fbL7gAAAIUBAAATAAAAAAAAAAAA&#10;AAAAAAAAAABbQ29udGVudF9UeXBlc10ueG1sUEsBAi0AFAAGAAgAAAAhAFr0LFu/AAAAFQEAAAsA&#10;AAAAAAAAAAAAAAAAHwEAAF9yZWxzLy5yZWxzUEsBAi0AFAAGAAgAAAAhAAvg4jbEAAAA3AAAAA8A&#10;AAAAAAAAAAAAAAAABwIAAGRycy9kb3ducmV2LnhtbFBLBQYAAAAAAwADALcAAAD4AgAAAAA=&#10;" filled="f" stroked="f">
                  <v:textbox inset="0,0,0,0">
                    <w:txbxContent>
                      <w:p w14:paraId="6B4B197C" w14:textId="77777777" w:rsidR="00931A62" w:rsidRPr="00A5483B" w:rsidRDefault="00931A62" w:rsidP="005F2BA6">
                        <w:pPr>
                          <w:jc w:val="center"/>
                          <w:rPr>
                            <w:sz w:val="20"/>
                            <w:szCs w:val="20"/>
                          </w:rPr>
                        </w:pPr>
                        <w:r w:rsidRPr="00A5483B">
                          <w:rPr>
                            <w:sz w:val="20"/>
                            <w:szCs w:val="20"/>
                          </w:rPr>
                          <w:t>Repeat keys</w:t>
                        </w:r>
                      </w:p>
                    </w:txbxContent>
                  </v:textbox>
                </v:shape>
                <v:line id="Line 880" o:spid="_x0000_s1180" style="position:absolute;visibility:visible;mso-wrap-style:square" from="2841,4392" to="2841,5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o/mwQAAANwAAAAPAAAAZHJzL2Rvd25yZXYueG1sRE/dasIw&#10;FL4X9g7hDLzTdGJL6YyyDYfeKOp8gLPmrCltTkqTaX17cyF4+fH9L1aDbcWFel87VvA2TUAQl07X&#10;XCk4/3xPchA+IGtsHZOCG3lYLV9GCyy0u/KRLqdQiRjCvkAFJoSukNKXhiz6qeuII/fneoshwr6S&#10;usdrDLetnCVJJi3WHBsMdvRlqGxO/1bB/tCZPM2asknPx8/N7hflOs2UGr8OH+8gAg3hKX64t1rB&#10;PI3z45l4BOTyDgAA//8DAFBLAQItABQABgAIAAAAIQDb4fbL7gAAAIUBAAATAAAAAAAAAAAAAAAA&#10;AAAAAABbQ29udGVudF9UeXBlc10ueG1sUEsBAi0AFAAGAAgAAAAhAFr0LFu/AAAAFQEAAAsAAAAA&#10;AAAAAAAAAAAAHwEAAF9yZWxzLy5yZWxzUEsBAi0AFAAGAAgAAAAhAIaSj+bBAAAA3AAAAA8AAAAA&#10;AAAAAAAAAAAABwIAAGRycy9kb3ducmV2LnhtbFBLBQYAAAAAAwADALcAAAD1AgAAAAA=&#10;" strokeweight=".5pt">
                  <v:stroke dashstyle="1 1" endarrowwidth="narrow" endarrowlength="short"/>
                </v:line>
                <v:shape id="Text Box 881" o:spid="_x0000_s1181" type="#_x0000_t202" style="position:absolute;left:4761;top:5115;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3jtxgAAANwAAAAPAAAAZHJzL2Rvd25yZXYueG1sRI9Ba8JA&#10;FITvBf/D8oTe6sbSSo1ZRUShUCiN8eDxmX1JFrNv0+xW4793C4Ueh5n5hslWg23FhXpvHCuYThIQ&#10;xKXThmsFh2L39AbCB2SNrWNScCMPq+XoIcNUuyvndNmHWkQI+xQVNCF0qZS+bMiin7iOOHqV6y2G&#10;KPta6h6vEW5b+ZwkM2nRcFxosKNNQ+V5/2MVrI+cb8335+krr3JTFPOEP2ZnpR7Hw3oBItAQ/sN/&#10;7Xet4OV1Cr9n4hGQyzsAAAD//wMAUEsBAi0AFAAGAAgAAAAhANvh9svuAAAAhQEAABMAAAAAAAAA&#10;AAAAAAAAAAAAAFtDb250ZW50X1R5cGVzXS54bWxQSwECLQAUAAYACAAAACEAWvQsW78AAAAVAQAA&#10;CwAAAAAAAAAAAAAAAAAfAQAAX3JlbHMvLnJlbHNQSwECLQAUAAYACAAAACEAcE947cYAAADcAAAA&#10;DwAAAAAAAAAAAAAAAAAHAgAAZHJzL2Rvd25yZXYueG1sUEsFBgAAAAADAAMAtwAAAPoCAAAAAA==&#10;" filled="f" stroked="f">
                  <v:textbox inset="0,0,0,0">
                    <w:txbxContent>
                      <w:p w14:paraId="79504B11" w14:textId="77777777" w:rsidR="00931A62" w:rsidRPr="00A5483B" w:rsidRDefault="00931A62" w:rsidP="00A5483B">
                        <w:pPr>
                          <w:spacing w:after="0"/>
                          <w:jc w:val="center"/>
                          <w:rPr>
                            <w:sz w:val="20"/>
                            <w:szCs w:val="20"/>
                          </w:rPr>
                        </w:pPr>
                        <w:r w:rsidRPr="00A5483B">
                          <w:rPr>
                            <w:sz w:val="20"/>
                            <w:szCs w:val="20"/>
                          </w:rPr>
                          <w:t xml:space="preserve">Chord detect </w:t>
                        </w:r>
                      </w:p>
                      <w:p w14:paraId="185CC41D" w14:textId="77777777" w:rsidR="00931A62" w:rsidRPr="00A36532" w:rsidRDefault="00931A62" w:rsidP="00A5483B">
                        <w:pPr>
                          <w:spacing w:after="0"/>
                          <w:jc w:val="center"/>
                        </w:pPr>
                        <w:r w:rsidRPr="00A5483B">
                          <w:rPr>
                            <w:sz w:val="20"/>
                            <w:szCs w:val="20"/>
                          </w:rPr>
                          <w:t>(bass play)</w:t>
                        </w:r>
                      </w:p>
                    </w:txbxContent>
                  </v:textbox>
                </v:shape>
                <v:line id="Line 882" o:spid="_x0000_s1182" style="position:absolute;flip:x;visibility:visible;mso-wrap-style:square" from="2841,5457" to="467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SiwwwAAANwAAAAPAAAAZHJzL2Rvd25yZXYueG1sRI9PSwMx&#10;EMXvgt8hjOBF2tkWq3bbtEhR7LHWep9uppulm8mSxO767Y0geHy8Pz/ecj24Vl04xMaLhsm4AMVS&#10;edNIreHw8Tp6AhUTiaHWC2v45gjr1fXVkkrje3nnyz7VKo9ILEmDTakrEWNl2VEc+44leycfHKUs&#10;Q40mUJ/HXYvTonhAR41kgqWON5ar8/7LZYgNM38M/d3j5oj4Mt9+4ttuovXtzfC8AJV4SP/hv/bW&#10;aLifTeH3TD4CuPoBAAD//wMAUEsBAi0AFAAGAAgAAAAhANvh9svuAAAAhQEAABMAAAAAAAAAAAAA&#10;AAAAAAAAAFtDb250ZW50X1R5cGVzXS54bWxQSwECLQAUAAYACAAAACEAWvQsW78AAAAVAQAACwAA&#10;AAAAAAAAAAAAAAAfAQAAX3JlbHMvLnJlbHNQSwECLQAUAAYACAAAACEAHJ0osMMAAADcAAAADwAA&#10;AAAAAAAAAAAAAAAHAgAAZHJzL2Rvd25yZXYueG1sUEsFBgAAAAADAAMAtwAAAPcCAAAAAA==&#10;" strokeweight=".5pt">
                  <v:stroke endarrow="block" endarrowwidth="narrow" endarrowlength="short"/>
                </v:line>
                <v:line id="Line 883" o:spid="_x0000_s1183" style="position:absolute;visibility:visible;mso-wrap-style:square" from="6606,5457" to="854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w7dxwAAANwAAAAPAAAAZHJzL2Rvd25yZXYueG1sRI9BSwMx&#10;FITvgv8hvEJvNltd27JtWkQQPAiltUh7e908N4ublyVJd1d/vSkIHoeZ+YZZbQbbiI58qB0rmE4y&#10;EMSl0zVXCg7vL3cLECEia2wck4JvCrBZ396ssNCu5x11+1iJBOFQoAITY1tIGUpDFsPEtcTJ+3Te&#10;YkzSV1J77BPcNvI+y2bSYs1pwWBLz4bKr/3FKjjO/Syc+0P+81ZvT82HM12X75Qaj4anJYhIQ/wP&#10;/7VftYL88QGuZ9IRkOtfAAAA//8DAFBLAQItABQABgAIAAAAIQDb4fbL7gAAAIUBAAATAAAAAAAA&#10;AAAAAAAAAAAAAABbQ29udGVudF9UeXBlc10ueG1sUEsBAi0AFAAGAAgAAAAhAFr0LFu/AAAAFQEA&#10;AAsAAAAAAAAAAAAAAAAAHwEAAF9yZWxzLy5yZWxzUEsBAi0AFAAGAAgAAAAhABvvDt3HAAAA3AAA&#10;AA8AAAAAAAAAAAAAAAAABwIAAGRycy9kb3ducmV2LnhtbFBLBQYAAAAAAwADALcAAAD7AgAAAAA=&#10;" strokeweight=".5pt">
                  <v:stroke endarrow="block" endarrowwidth="narrow" endarrowlength="short"/>
                </v:line>
                <v:line id="Line 884" o:spid="_x0000_s1184" style="position:absolute;flip:x;visibility:visible;mso-wrap-style:square" from="8541,5457" to="1070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BVfxAAAANwAAAAPAAAAZHJzL2Rvd25yZXYueG1sRI9bSwMx&#10;EIXfBf9DGMEXaWcrrZdt0yJFaR9rre/TzbhZupksSeyu/94UBB8P5/JxFqvBterMITZeNEzGBSiW&#10;yptGag2Hj7fRE6iYSAy1XljDD0dYLa+vFlQa38s7n/epVnlEYkkabEpdiRgry47i2Hcs2fvywVHK&#10;MtRoAvV53LV4XxQP6KiRTLDU8dpyddp/uwyxYeaPob97XB8RX5+3n7jZTbS+vRle5qASD+k//Nfe&#10;Gg3T2RQuZ/IRwOUvAAAA//8DAFBLAQItABQABgAIAAAAIQDb4fbL7gAAAIUBAAATAAAAAAAAAAAA&#10;AAAAAAAAAABbQ29udGVudF9UeXBlc10ueG1sUEsBAi0AFAAGAAgAAAAhAFr0LFu/AAAAFQEAAAsA&#10;AAAAAAAAAAAAAAAAHwEAAF9yZWxzLy5yZWxzUEsBAi0AFAAGAAgAAAAhAPw4FV/EAAAA3AAAAA8A&#10;AAAAAAAAAAAAAAAABwIAAGRycy9kb3ducmV2LnhtbFBLBQYAAAAAAwADALcAAAD4AgAAAAA=&#10;" strokeweight=".5pt">
                  <v:stroke endarrow="block" endarrowwidth="narrow" endarrowlength="short"/>
                </v:line>
                <v:line id="Line 885" o:spid="_x0000_s1185" style="position:absolute;visibility:visible;mso-wrap-style:square" from="10341,5457" to="10926,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jMyxgAAANwAAAAPAAAAZHJzL2Rvd25yZXYueG1sRI9BawIx&#10;FITvBf9DeEJvmrWsVrZGkUKhh0LRiujtdfO6Wbp5WZJ0d9tfbwShx2FmvmFWm8E2oiMfascKZtMM&#10;BHHpdM2VgsPHy2QJIkRkjY1jUvBLATbr0d0KC+163lG3j5VIEA4FKjAxtoWUoTRkMUxdS5y8L+ct&#10;xiR9JbXHPsFtIx+ybCEt1pwWDLb0bKj83v9YBadHvwif/SH/e6vfz83Rma7Ld0rdj4ftE4hIQ/wP&#10;39qvWkE+n8P1TDoCcn0BAAD//wMAUEsBAi0AFAAGAAgAAAAhANvh9svuAAAAhQEAABMAAAAAAAAA&#10;AAAAAAAAAAAAAFtDb250ZW50X1R5cGVzXS54bWxQSwECLQAUAAYACAAAACEAWvQsW78AAAAVAQAA&#10;CwAAAAAAAAAAAAAAAAAfAQAAX3JlbHMvLnJlbHNQSwECLQAUAAYACAAAACEA+0ozMsYAAADcAAAA&#10;DwAAAAAAAAAAAAAAAAAHAgAAZHJzL2Rvd25yZXYueG1sUEsFBgAAAAADAAMAtwAAAPoCAAAAAA==&#10;" strokeweight=".5pt">
                  <v:stroke endarrow="block" endarrowwidth="narrow" endarrowlength="short"/>
                </v:line>
                <v:shape id="Text Box 886" o:spid="_x0000_s1186" type="#_x0000_t202" style="position:absolute;left:2241;top:1857;width:15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CZxQAAANwAAAAPAAAAZHJzL2Rvd25yZXYueG1sRI9Ba8JA&#10;FITvBf/D8gre6qZFg42uItKCIEhjPPT4zD6TxezbNLtq+u+7QsHjMDPfMPNlbxtxpc4bxwpeRwkI&#10;4tJpw5WCQ/H5MgXhA7LGxjEp+CUPy8XgaY6ZdjfO6boPlYgQ9hkqqENoMyl9WZNFP3ItcfROrrMY&#10;ouwqqTu8Rbht5FuSpNKi4bhQY0vrmsrz/mIVrL45/zA/u+NXfspNUbwnvE3PSg2f+9UMRKA+PML/&#10;7Y1WMJ6kcD8Tj4Bc/AEAAP//AwBQSwECLQAUAAYACAAAACEA2+H2y+4AAACFAQAAEwAAAAAAAAAA&#10;AAAAAAAAAAAAW0NvbnRlbnRfVHlwZXNdLnhtbFBLAQItABQABgAIAAAAIQBa9CxbvwAAABUBAAAL&#10;AAAAAAAAAAAAAAAAAB8BAABfcmVscy8ucmVsc1BLAQItABQABgAIAAAAIQD/puCZxQAAANwAAAAP&#10;AAAAAAAAAAAAAAAAAAcCAABkcnMvZG93bnJldi54bWxQSwUGAAAAAAMAAwC3AAAA+QIAAAAA&#10;" filled="f" stroked="f">
                  <v:textbox inset="0,0,0,0">
                    <w:txbxContent>
                      <w:p w14:paraId="528D7961" w14:textId="77777777" w:rsidR="00931A62" w:rsidRPr="00A5483B" w:rsidRDefault="00931A62" w:rsidP="005F2BA6">
                        <w:pPr>
                          <w:rPr>
                            <w:sz w:val="20"/>
                            <w:szCs w:val="20"/>
                          </w:rPr>
                        </w:pPr>
                        <w:r w:rsidRPr="00A5483B">
                          <w:rPr>
                            <w:sz w:val="20"/>
                            <w:szCs w:val="20"/>
                          </w:rPr>
                          <w:t>Muted strum</w:t>
                        </w:r>
                      </w:p>
                    </w:txbxContent>
                  </v:textbox>
                </v:shape>
                <v:line id="Line 887" o:spid="_x0000_s1187" style="position:absolute;flip:x;visibility:visible;mso-wrap-style:square" from="2541,2217" to="2781,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osowwAAANwAAAAPAAAAZHJzL2Rvd25yZXYueG1sRI9PSwMx&#10;EMXvBb9DGMGL2NmKtbo2LVIq9lhre59uxs3iZrIkaXf99kYQeny8Pz/efDm4Vp05xMaLhsm4AMVS&#10;edNIrWH/+Xb3BComEkOtF9bwwxGWi6vRnErje/ng8y7VKo9ILEmDTakrEWNl2VEc+44le18+OEpZ&#10;hhpNoD6Puxbvi+IRHTWSCZY6XlmuvncnlyE2TP0x9Lez1RFx/bw54Pt2ovXN9fD6AirxkC7h//bG&#10;aHiYzuDvTD4CuPgFAAD//wMAUEsBAi0AFAAGAAgAAAAhANvh9svuAAAAhQEAABMAAAAAAAAAAAAA&#10;AAAAAAAAAFtDb250ZW50X1R5cGVzXS54bWxQSwECLQAUAAYACAAAACEAWvQsW78AAAAVAQAACwAA&#10;AAAAAAAAAAAAAAAfAQAAX3JlbHMvLnJlbHNQSwECLQAUAAYACAAAACEADOqLKMMAAADcAAAADwAA&#10;AAAAAAAAAAAAAAAHAgAAZHJzL2Rvd25yZXYueG1sUEsFBgAAAAADAAMAtwAAAPcCAAAAAA==&#10;" strokeweight=".5pt">
                  <v:stroke endarrow="block" endarrowwidth="narrow" endarrowlength="short"/>
                </v:line>
                <v:line id="Line 888" o:spid="_x0000_s1188" style="position:absolute;visibility:visible;mso-wrap-style:square" from="2781,2217" to="2856,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5yswwAAANwAAAAPAAAAZHJzL2Rvd25yZXYueG1sRE/Pa8Iw&#10;FL4P/B/CG3jTdKNz0hlFBoIHYehkzNtb89aUNS8liW31rzcHYceP7/diNdhGdORD7VjB0zQDQVw6&#10;XXOl4Pi5mcxBhIissXFMCi4UYLUcPSyw0K7nPXWHWIkUwqFABSbGtpAylIYshqlriRP367zFmKCv&#10;pPbYp3DbyOcsm0mLNacGgy29Gyr/Dmer4PvVz8JPf8yvu/rj1Hw503X5Xqnx47B+AxFpiP/iu3ur&#10;FeQvaW06k46AXN4AAAD//wMAUEsBAi0AFAAGAAgAAAAhANvh9svuAAAAhQEAABMAAAAAAAAAAAAA&#10;AAAAAAAAAFtDb250ZW50X1R5cGVzXS54bWxQSwECLQAUAAYACAAAACEAWvQsW78AAAAVAQAACwAA&#10;AAAAAAAAAAAAAAAfAQAAX3JlbHMvLnJlbHNQSwECLQAUAAYACAAAACEAFUucrMMAAADcAAAADwAA&#10;AAAAAAAAAAAAAAAHAgAAZHJzL2Rvd25yZXYueG1sUEsFBgAAAAADAAMAtwAAAPcCAAAAAA==&#10;" strokeweight=".5pt">
                  <v:stroke endarrow="block" endarrowwidth="narrow" endarrowlength="short"/>
                </v:line>
                <v:shape id="Text Box 889" o:spid="_x0000_s1189" type="#_x0000_t202" style="position:absolute;left:1701;top:293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Ab3wwAAANwAAAAPAAAAZHJzL2Rvd25yZXYueG1sRI/RisIw&#10;FETfhf2HcBd803R1LVqNIgVxn4RVP+DSXJtic9Ntoq1/bwRhH4eZOcOsNr2txZ1aXzlW8DVOQBAX&#10;TldcKjifdqM5CB+QNdaOScGDPGzWH4MVZtp1/Ev3YyhFhLDPUIEJocmk9IUhi37sGuLoXVxrMUTZ&#10;llK32EW4reUkSVJpseK4YLCh3FBxPd6sgsNDmm5qZ+ciz9NDOv3b4XVfKzX87LdLEIH68B9+t3+0&#10;gu/ZAl5n4hGQ6ycAAAD//wMAUEsBAi0AFAAGAAgAAAAhANvh9svuAAAAhQEAABMAAAAAAAAAAAAA&#10;AAAAAAAAAFtDb250ZW50X1R5cGVzXS54bWxQSwECLQAUAAYACAAAACEAWvQsW78AAAAVAQAACwAA&#10;AAAAAAAAAAAAAAAfAQAAX3JlbHMvLnJlbHNQSwECLQAUAAYACAAAACEAR8wG98MAAADcAAAADwAA&#10;AAAAAAAAAAAAAAAHAgAAZHJzL2Rvd25yZXYueG1sUEsFBgAAAAADAAMAtwAAAPcCAAAAAA==&#10;" filled="f" stroked="f">
                  <v:textbox style="layout-flow:vertical;mso-layout-flow-alt:bottom-to-top" inset="0,0,0,0">
                    <w:txbxContent>
                      <w:p w14:paraId="12316581" w14:textId="77777777" w:rsidR="00931A62" w:rsidRPr="00A5483B" w:rsidRDefault="00931A62" w:rsidP="005F2BA6">
                        <w:pPr>
                          <w:jc w:val="center"/>
                          <w:rPr>
                            <w:sz w:val="20"/>
                            <w:szCs w:val="20"/>
                          </w:rPr>
                        </w:pPr>
                        <w:r w:rsidRPr="00A5483B">
                          <w:rPr>
                            <w:sz w:val="20"/>
                            <w:szCs w:val="20"/>
                          </w:rPr>
                          <w:t>Strum</w:t>
                        </w:r>
                      </w:p>
                    </w:txbxContent>
                  </v:textbox>
                </v:shape>
                <v:line id="Line 890" o:spid="_x0000_s1190" style="position:absolute;visibility:visible;mso-wrap-style:square" from="2061,3657" to="2691,4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VoXwwAAANwAAAAPAAAAZHJzL2Rvd25yZXYueG1sRE9ba8Iw&#10;FH4f+B/CGfg200mp0hllCIIPwvCCuLez5qwpa05KEttuv355GOzx47uvNqNtRU8+NI4VPM8yEMSV&#10;0w3XCi7n3dMSRIjIGlvHpOCbAmzWk4cVltoNfKT+FGuRQjiUqMDE2JVShsqQxTBzHXHiPp23GBP0&#10;tdQehxRuWznPskJabDg1GOxoa6j6Ot2tgtvCF+FjuOQ/h+btvb060/f5Uanp4/j6AiLSGP/Ff+69&#10;VpAXaX46k46AXP8CAAD//wMAUEsBAi0AFAAGAAgAAAAhANvh9svuAAAAhQEAABMAAAAAAAAAAAAA&#10;AAAAAAAAAFtDb250ZW50X1R5cGVzXS54bWxQSwECLQAUAAYACAAAACEAWvQsW78AAAAVAQAACwAA&#10;AAAAAAAAAAAAAAAfAQAAX3JlbHMvLnJlbHNQSwECLQAUAAYACAAAACEAJVFaF8MAAADcAAAADwAA&#10;AAAAAAAAAAAAAAAHAgAAZHJzL2Rvd25yZXYueG1sUEsFBgAAAAADAAMAtwAAAPcCAAAAAA==&#10;" strokeweight=".5pt">
                  <v:stroke endarrow="block" endarrowwidth="narrow" endarrowlength="short"/>
                </v:line>
                <v:line id="Line 891" o:spid="_x0000_s1191" style="position:absolute;visibility:visible;mso-wrap-style:square" from="2061,3657" to="2376,4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f+MxgAAANwAAAAPAAAAZHJzL2Rvd25yZXYueG1sRI9BS8NA&#10;FITvgv9heYI3u4mEKGm3QQShB6G0FtHba/aZDWbfht1tkvrrXUHocZiZb5hVPdtejORD51hBvshA&#10;EDdOd9wqOLy93D2CCBFZY++YFJwpQL2+vlphpd3EOxr3sRUJwqFCBSbGoZIyNIYshoUbiJP35bzF&#10;mKRvpfY4Jbjt5X2WldJix2nB4EDPhprv/ckq+HjwZThOh+Lntdt+9u/OjGOxU+r2Zn5agog0x0v4&#10;v73RCooyh78z6QjI9S8AAAD//wMAUEsBAi0AFAAGAAgAAAAhANvh9svuAAAAhQEAABMAAAAAAAAA&#10;AAAAAAAAAAAAAFtDb250ZW50X1R5cGVzXS54bWxQSwECLQAUAAYACAAAACEAWvQsW78AAAAVAQAA&#10;CwAAAAAAAAAAAAAAAAAfAQAAX3JlbHMvLnJlbHNQSwECLQAUAAYACAAAACEASh3/jMYAAADcAAAA&#10;DwAAAAAAAAAAAAAAAAAHAgAAZHJzL2Rvd25yZXYueG1sUEsFBgAAAAADAAMAtwAAAPoCAAAAAA==&#10;" strokeweight=".5pt">
                  <v:stroke endarrow="block" endarrowwidth="narrow" endarrowlength="short"/>
                </v:line>
                <v:line id="Line 892" o:spid="_x0000_s1192" style="position:absolute;flip:x;visibility:visible;mso-wrap-style:square" from="2241,5457" to="2841,5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l7mxAAAANwAAAAPAAAAZHJzL2Rvd25yZXYueG1sRI9BawIx&#10;FITvBf9DeIK3mlWKyGoUFS0eerBq78/kuVncvCybqKu/vhEKPQ4z8w0znbeuEjdqQulZwaCfgSDW&#10;3pRcKDgeNu9jECEiG6w8k4IHBZjPOm9TzI2/8zfd9rEQCcIhRwU2xjqXMmhLDkPf18TJO/vGYUyy&#10;KaRp8J7grpLDLBtJhyWnBYs1rSzpy/7qFGye10O1+zqt1vZTX7JlMT79HLVSvW67mICI1Mb/8F97&#10;axR8jIbwOpOOgJz9AgAA//8DAFBLAQItABQABgAIAAAAIQDb4fbL7gAAAIUBAAATAAAAAAAAAAAA&#10;AAAAAAAAAABbQ29udGVudF9UeXBlc10ueG1sUEsBAi0AFAAGAAgAAAAhAFr0LFu/AAAAFQEAAAsA&#10;AAAAAAAAAAAAAAAAHwEAAF9yZWxzLy5yZWxzUEsBAi0AFAAGAAgAAAAhAOIiXubEAAAA3AAAAA8A&#10;AAAAAAAAAAAAAAAABwIAAGRycy9kb3ducmV2LnhtbFBLBQYAAAAAAwADALcAAAD4AgAAAAA=&#10;" strokeweight=".5pt">
                  <v:stroke startarrow="block" startarrowwidth="narrow" startarrowlength="short" endarrow="block" endarrowwidth="narrow" endarrowlength="short"/>
                </v:line>
                <v:line id="Line 893" o:spid="_x0000_s1193" style="position:absolute;visibility:visible;mso-wrap-style:square" from="2601,5457" to="2604,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JwUwwAAANwAAAAPAAAAZHJzL2Rvd25yZXYueG1sRI9BawIx&#10;EIXvBf9DGKG3mrUVka1RilD1WhXB23Qz3SxuJmsSNf57UxA8Pt68782bzpNtxYV8aBwrGA4KEMSV&#10;0w3XCnbb77cJiBCRNbaOScGNAsxnvZcpltpd+Ycum1iLDOFQogITY1dKGSpDFsPAdcTZ+3PeYszS&#10;11J7vGa4beV7UYylxYZzg8GOFoaq4+Zs8xurwz7ctnVaLpNZHEeH35O1XqnXfvr6BBEpxefxI73W&#10;CkbjD/gfkwkgZ3cAAAD//wMAUEsBAi0AFAAGAAgAAAAhANvh9svuAAAAhQEAABMAAAAAAAAAAAAA&#10;AAAAAAAAAFtDb250ZW50X1R5cGVzXS54bWxQSwECLQAUAAYACAAAACEAWvQsW78AAAAVAQAACwAA&#10;AAAAAAAAAAAAAAAfAQAAX3JlbHMvLnJlbHNQSwECLQAUAAYACAAAACEAaoCcFMMAAADcAAAADwAA&#10;AAAAAAAAAAAAAAAHAgAAZHJzL2Rvd25yZXYueG1sUEsFBgAAAAADAAMAtwAAAPcCAAAAAA==&#10;" strokeweight=".25pt">
                  <v:stroke dashstyle="1 1" endarrowwidth="narrow" endarrowlength="short"/>
                </v:line>
                <v:line id="Line 894" o:spid="_x0000_s1194" style="position:absolute;visibility:visible;mso-wrap-style:square" from="2601,5817" to="8901,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QRgwwAAANwAAAAPAAAAZHJzL2Rvd25yZXYueG1sRI9PawIx&#10;EMXvgt8hjOBNs5VFZGuUItT26h8Eb+NmulncTLZJ1Pjtm0Khx8eb93vzlutkO3EnH1rHCl6mBQji&#10;2umWGwXHw/tkASJEZI2dY1LwpADr1XCwxEq7B+/ovo+NyBAOFSowMfaVlKE2ZDFMXU+cvS/nLcYs&#10;fSO1x0eG207OimIuLbacGwz2tDFUX/c3m9/4OJ/C89Ck7TaZzbU8X76t9UqNR+ntFUSkFP+P/9Kf&#10;WkE5L+F3TCaAXP0AAAD//wMAUEsBAi0AFAAGAAgAAAAhANvh9svuAAAAhQEAABMAAAAAAAAAAAAA&#10;AAAAAAAAAFtDb250ZW50X1R5cGVzXS54bWxQSwECLQAUAAYACAAAACEAWvQsW78AAAAVAQAACwAA&#10;AAAAAAAAAAAAAAAfAQAAX3JlbHMvLnJlbHNQSwECLQAUAAYACAAAACEA5WkEYMMAAADcAAAADwAA&#10;AAAAAAAAAAAAAAAHAgAAZHJzL2Rvd25yZXYueG1sUEsFBgAAAAADAAMAtwAAAPcCAAAAAA==&#10;" strokeweight=".25pt">
                  <v:stroke dashstyle="1 1" endarrowwidth="narrow" endarrowlength="short"/>
                </v:line>
                <v:line id="Line 895" o:spid="_x0000_s1195" style="position:absolute;visibility:visible;mso-wrap-style:square" from="9621,5457" to="962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aH7xAAAANwAAAAPAAAAZHJzL2Rvd25yZXYueG1sRI9BawIx&#10;EIXvhf6HMEJvNWuxIqtxEaG216oI3sbNuFl2M9kmqcZ/3xQKPT7evO/NW1bJ9uJKPrSOFUzGBQji&#10;2umWGwWH/dvzHESIyBp7x6TgTgGq1ePDEkvtbvxJ111sRIZwKFGBiXEopQy1IYth7Abi7F2ctxiz&#10;9I3UHm8Zbnv5UhQzabHl3GBwoI2hutt92/zG++kY7vsmbbfJbLrp6fxlrVfqaZTWCxCRUvw//kt/&#10;aAXT2Sv8jskEkKsfAAAA//8DAFBLAQItABQABgAIAAAAIQDb4fbL7gAAAIUBAAATAAAAAAAAAAAA&#10;AAAAAAAAAABbQ29udGVudF9UeXBlc10ueG1sUEsBAi0AFAAGAAgAAAAhAFr0LFu/AAAAFQEAAAsA&#10;AAAAAAAAAAAAAAAAHwEAAF9yZWxzLy5yZWxzUEsBAi0AFAAGAAgAAAAhAIolofvEAAAA3AAAAA8A&#10;AAAAAAAAAAAAAAAABwIAAGRycy9kb3ducmV2LnhtbFBLBQYAAAAAAwADALcAAAD4AgAAAAA=&#10;" strokeweight=".25pt">
                  <v:stroke dashstyle="1 1" endarrowwidth="narrow" endarrowlength="short"/>
                </v:line>
                <v:shape id="Text Box 896" o:spid="_x0000_s1196" type="#_x0000_t202" style="position:absolute;left:8721;top:4755;width:7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iokxAAAANwAAAAPAAAAZHJzL2Rvd25yZXYueG1sRI9Ba8JA&#10;FITvQv/D8gredFOR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DHKKiTEAAAA3AAAAA8A&#10;AAAAAAAAAAAAAAAABwIAAGRycy9kb3ducmV2LnhtbFBLBQYAAAAAAwADALcAAAD4AgAAAAA=&#10;" filled="f" stroked="f">
                  <v:textbox inset="0,0,0,0">
                    <w:txbxContent>
                      <w:p w14:paraId="55766B8C" w14:textId="77777777" w:rsidR="00931A62" w:rsidRPr="00A5483B" w:rsidRDefault="00931A62" w:rsidP="005F2BA6">
                        <w:pPr>
                          <w:jc w:val="center"/>
                          <w:rPr>
                            <w:sz w:val="20"/>
                            <w:szCs w:val="20"/>
                          </w:rPr>
                        </w:pPr>
                        <w:r w:rsidRPr="00A5483B">
                          <w:rPr>
                            <w:sz w:val="20"/>
                            <w:szCs w:val="20"/>
                          </w:rPr>
                          <w:t>Bass</w:t>
                        </w:r>
                      </w:p>
                    </w:txbxContent>
                  </v:textbox>
                </v:shape>
                <v:line id="Line 897" o:spid="_x0000_s1197" style="position:absolute;flip:x y;visibility:visible;mso-wrap-style:square" from="8691,4170" to="9081,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QXxgAAANwAAAAPAAAAZHJzL2Rvd25yZXYueG1sRI9BSwMx&#10;FITvgv8hPKEXsYlS2rI2LaVa6MniaoveHslzs7p5WTZpu/33jSB4HGbmG2a26H0jjtTFOrCG+6EC&#10;QWyCrbnS8P62vpuCiAnZYhOYNJwpwmJ+fTXDwoYTv9KxTJXIEI4FanAptYWU0TjyGIehJc7eV+g8&#10;piy7StoOTxnuG/mg1Fh6rDkvOGxp5cj8lAevYfdhnkYvk73B6XdpttvPZ3erlNaDm375CCJRn/7D&#10;f+2N1TAaT+D3TD4Ccn4BAAD//wMAUEsBAi0AFAAGAAgAAAAhANvh9svuAAAAhQEAABMAAAAAAAAA&#10;AAAAAAAAAAAAAFtDb250ZW50X1R5cGVzXS54bWxQSwECLQAUAAYACAAAACEAWvQsW78AAAAVAQAA&#10;CwAAAAAAAAAAAAAAAAAfAQAAX3JlbHMvLnJlbHNQSwECLQAUAAYACAAAACEA5m/0F8YAAADcAAAA&#10;DwAAAAAAAAAAAAAAAAAHAgAAZHJzL2Rvd25yZXYueG1sUEsFBgAAAAADAAMAtwAAAPoCAAAAAA==&#10;" strokeweight=".5pt">
                  <v:stroke endarrow="block" endarrowwidth="narrow" endarrowlength="short"/>
                </v:line>
                <v:line id="Line 898" o:spid="_x0000_s1198" style="position:absolute;flip:x y;visibility:visible;mso-wrap-style:square" from="8991,4185" to="9081,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GBlwwAAANwAAAAPAAAAZHJzL2Rvd25yZXYueG1sRE9NTwIx&#10;EL2T8B+aIeFCpNUQICuFEJTEE8RFjd4m7bhd3U432wrLv7cHE48v73u16X0jztTFOrCG26kCQWyC&#10;rbnS8HLa3yxBxIRssQlMGq4UYbMeDlZY2HDhZzqXqRI5hGOBGlxKbSFlNI48xmloiTP3GTqPKcOu&#10;krbDSw73jbxTai491pwbHLa0c2S+yx+v4fXdPMwOizeDy6/SHI8fj26ilNbjUb+9B5GoT//iP/eT&#10;1TCb57X5TD4Ccv0LAAD//wMAUEsBAi0AFAAGAAgAAAAhANvh9svuAAAAhQEAABMAAAAAAAAAAAAA&#10;AAAAAAAAAFtDb250ZW50X1R5cGVzXS54bWxQSwECLQAUAAYACAAAACEAWvQsW78AAAAVAQAACwAA&#10;AAAAAAAAAAAAAAAfAQAAX3JlbHMvLnJlbHNQSwECLQAUAAYACAAAACEAl/BgZcMAAADcAAAADwAA&#10;AAAAAAAAAAAAAAAHAgAAZHJzL2Rvd25yZXYueG1sUEsFBgAAAAADAAMAtwAAAPcCAAAAAA==&#10;" strokeweight=".5pt">
                  <v:stroke endarrow="block" endarrowwidth="narrow" endarrowlength="short"/>
                </v:line>
                <v:shape id="Text Box 899" o:spid="_x0000_s1199" type="#_x0000_t202" style="position:absolute;left:8571;top:3900;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5WxQAAANwAAAAPAAAAZHJzL2Rvd25yZXYueG1sRI9Ba8JA&#10;FITvQv/D8oTedKOU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BAVb5WxQAAANwAAAAP&#10;AAAAAAAAAAAAAAAAAAcCAABkcnMvZG93bnJldi54bWxQSwUGAAAAAAMAAwC3AAAA+QIAAAAA&#10;" filled="f" stroked="f">
                  <v:textbox inset="0,0,0,0">
                    <w:txbxContent>
                      <w:p w14:paraId="5AA5CBE2" w14:textId="77777777" w:rsidR="00931A62" w:rsidRPr="00A36532" w:rsidRDefault="00931A62" w:rsidP="005F2BA6">
                        <w:pPr>
                          <w:jc w:val="center"/>
                        </w:pPr>
                        <w:r>
                          <w:t>I</w:t>
                        </w:r>
                      </w:p>
                    </w:txbxContent>
                  </v:textbox>
                </v:shape>
                <v:shape id="Text Box 900" o:spid="_x0000_s1200" type="#_x0000_t202" style="position:absolute;left:8836;top:3904;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oEWwgAAANwAAAAPAAAAZHJzL2Rvd25yZXYueG1sRE/Pa8Iw&#10;FL4P/B/CE3abqSJ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BUtoEWwgAAANwAAAAPAAAA&#10;AAAAAAAAAAAAAAcCAABkcnMvZG93bnJldi54bWxQSwUGAAAAAAMAAwC3AAAA9gIAAAAA&#10;" filled="f" stroked="f">
                  <v:textbox inset="0,0,0,0">
                    <w:txbxContent>
                      <w:p w14:paraId="759AA7F9" w14:textId="77777777" w:rsidR="00931A62" w:rsidRPr="00A36532" w:rsidRDefault="00931A62" w:rsidP="005F2BA6">
                        <w:pPr>
                          <w:jc w:val="center"/>
                        </w:pPr>
                        <w:r>
                          <w:t>II</w:t>
                        </w:r>
                      </w:p>
                    </w:txbxContent>
                  </v:textbox>
                </v:shape>
                <v:shape id="Text Box 901" o:spid="_x0000_s1201" type="#_x0000_t202" style="position:absolute;left:2241;top:4560;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SNxgAAANwAAAAPAAAAZHJzL2Rvd25yZXYueG1sRI9Ba8JA&#10;FITvBf/D8oTe6sZS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O/okjcYAAADcAAAA&#10;DwAAAAAAAAAAAAAAAAAHAgAAZHJzL2Rvd25yZXYueG1sUEsFBgAAAAADAAMAtwAAAPoCAAAAAA==&#10;" filled="f" stroked="f">
                  <v:textbox inset="0,0,0,0">
                    <w:txbxContent>
                      <w:p w14:paraId="115010C8" w14:textId="77777777" w:rsidR="00931A62" w:rsidRPr="00A36532" w:rsidRDefault="00931A62" w:rsidP="005F2BA6">
                        <w:pPr>
                          <w:jc w:val="center"/>
                        </w:pPr>
                        <w:r>
                          <w:t>C1</w:t>
                        </w:r>
                      </w:p>
                    </w:txbxContent>
                  </v:textbox>
                </v:shape>
                <v:rect id="Rectangle 902" o:spid="_x0000_s1202" style="position:absolute;left:5816;top:1935;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mSUwwAAANwAAAAPAAAAZHJzL2Rvd25yZXYueG1sRI/RagIx&#10;FETfBf8hXKEvUrOKWNkaRZRCQRBc9wMum9vdaHKzblLd/n0jFPo4zMwZZrXpnRV36oLxrGA6yUAQ&#10;V14brhWU54/XJYgQkTVaz6TghwJs1sPBCnPtH3yiexFrkSAcclTQxNjmUoaqIYdh4lvi5H35zmFM&#10;squl7vCR4M7KWZYtpEPDaaHBlnYNVdfi2ykwy5u5nI57Ghel25E8WLcorVIvo377DiJSH//Df+1P&#10;rWD+NoPnmXQE5PoXAAD//wMAUEsBAi0AFAAGAAgAAAAhANvh9svuAAAAhQEAABMAAAAAAAAAAAAA&#10;AAAAAAAAAFtDb250ZW50X1R5cGVzXS54bWxQSwECLQAUAAYACAAAACEAWvQsW78AAAAVAQAACwAA&#10;AAAAAAAAAAAAAAAfAQAAX3JlbHMvLnJlbHNQSwECLQAUAAYACAAAACEAdCJklMMAAADcAAAADwAA&#10;AAAAAAAAAAAAAAAHAgAAZHJzL2Rvd25yZXYueG1sUEsFBgAAAAADAAMAtwAAAPcCAAAAAA==&#10;" stroked="f" strokeweight=".5pt">
                  <v:stroke endarrowwidth="narrow" endarrowlength="short"/>
                </v:rect>
                <v:line id="Line 903" o:spid="_x0000_s1203" style="position:absolute;flip:y;visibility:visible;mso-wrap-style:square" from="4737,2955" to="6336,4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DITxQAAANwAAAAPAAAAZHJzL2Rvd25yZXYueG1sRI/dasJA&#10;FITvBd9hOULvdKOtP0ldRQotglBJ6gMcsqdJaPZszK4afXpXEHo5zMw3zHLdmVqcqXWVZQXjUQSC&#10;OLe64kLB4edzuADhPLLG2jIpuJKD9arfW2Ki7YVTOme+EAHCLkEFpfdNIqXLSzLoRrYhDt6vbQ36&#10;INtC6hYvAW5qOYmimTRYcVgosaGPkvK/7GQUpPx9K/bz09fxEDd+ukjjnYy1Ui+DbvMOwlPn/8PP&#10;9lYreJu/wuNMOAJydQcAAP//AwBQSwECLQAUAAYACAAAACEA2+H2y+4AAACFAQAAEwAAAAAAAAAA&#10;AAAAAAAAAAAAW0NvbnRlbnRfVHlwZXNdLnhtbFBLAQItABQABgAIAAAAIQBa9CxbvwAAABUBAAAL&#10;AAAAAAAAAAAAAAAAAB8BAABfcmVscy8ucmVsc1BLAQItABQABgAIAAAAIQDMjDITxQAAANwAAAAP&#10;AAAAAAAAAAAAAAAAAAcCAABkcnMvZG93bnJldi54bWxQSwUGAAAAAAMAAwC3AAAA+QIAAAAA&#10;" strokeweight=".5pt">
                  <v:stroke endarrowwidth="narrow" endarrowlength="short"/>
                </v:line>
                <v:line id="Line 904" o:spid="_x0000_s1204" style="position:absolute;flip:y;visibility:visible;mso-wrap-style:square" from="5955,2954" to="7554,4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apnxAAAANwAAAAPAAAAZHJzL2Rvd25yZXYueG1sRI/disIw&#10;FITvBd8hHME7TRX/2jWKCIqw4FLXBzg0Z9tic1KbqNWnNwsLeznMzDfMct2aStypcaVlBaNhBII4&#10;s7rkXMH5ezdYgHAeWWNlmRQ8ycF61e0sMdH2wSndTz4XAcIuQQWF93UipcsKMuiGtiYO3o9tDPog&#10;m1zqBh8Bbio5jqKZNFhyWCiwpm1B2eV0MwpSPr7yr/ltfz3HtZ8u0vhTxlqpfq/dfIDw1Pr/8F/7&#10;oBVM5hP4PROOgFy9AQAA//8DAFBLAQItABQABgAIAAAAIQDb4fbL7gAAAIUBAAATAAAAAAAAAAAA&#10;AAAAAAAAAABbQ29udGVudF9UeXBlc10ueG1sUEsBAi0AFAAGAAgAAAAhAFr0LFu/AAAAFQEAAAsA&#10;AAAAAAAAAAAAAAAAHwEAAF9yZWxzLy5yZWxzUEsBAi0AFAAGAAgAAAAhAENlqmfEAAAA3AAAAA8A&#10;AAAAAAAAAAAAAAAABwIAAGRycy9kb3ducmV2LnhtbFBLBQYAAAAAAwADALcAAAD4AgAAAAA=&#10;" strokeweight=".5pt">
                  <v:stroke endarrowwidth="narrow" endarrowlength="short"/>
                </v:line>
                <w10:wrap type="topAndBottom"/>
              </v:group>
            </w:pict>
          </mc:Fallback>
        </mc:AlternateContent>
      </w:r>
      <w:r w:rsidR="00F72345" w:rsidRPr="00CF2529">
        <w:t>The rest of the keys in both right and left Repeat zones trigger up and down strums of the upper strings of the chord, black keys perform muted strums of the same strings).</w:t>
      </w:r>
    </w:p>
    <w:p w14:paraId="1CAE9A87" w14:textId="77777777" w:rsidR="00B62669" w:rsidRPr="00CF2529" w:rsidRDefault="00B62669"/>
    <w:p w14:paraId="716AFDF6" w14:textId="77777777" w:rsidR="00F72345" w:rsidRPr="00CF2529" w:rsidRDefault="00F72345" w:rsidP="007F3BAC">
      <w:pPr>
        <w:pStyle w:val="Heading3"/>
      </w:pPr>
      <w:bookmarkStart w:id="113" w:name="_Toc308106849"/>
      <w:bookmarkStart w:id="114" w:name="_Toc108455027"/>
      <w:r w:rsidRPr="00CF2529">
        <w:t>Controls</w:t>
      </w:r>
      <w:bookmarkEnd w:id="113"/>
      <w:bookmarkEnd w:id="114"/>
    </w:p>
    <w:p w14:paraId="309DCD2A" w14:textId="77777777" w:rsidR="00432C60" w:rsidRPr="00CF2529" w:rsidRDefault="0021144D" w:rsidP="00432C60">
      <w:pPr>
        <w:spacing w:before="120"/>
        <w:jc w:val="center"/>
        <w:rPr>
          <w:b/>
          <w:bCs/>
        </w:rPr>
      </w:pPr>
      <w:r>
        <w:rPr>
          <w:b/>
          <w:bCs/>
          <w:noProof/>
        </w:rPr>
        <w:drawing>
          <wp:inline distT="0" distB="0" distL="0" distR="0" wp14:anchorId="66FFA906" wp14:editId="79044875">
            <wp:extent cx="2981325" cy="1038225"/>
            <wp:effectExtent l="0" t="0" r="0" b="0"/>
            <wp:docPr id="25" name="Picture 25"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81325" cy="1038225"/>
                    </a:xfrm>
                    <a:prstGeom prst="rect">
                      <a:avLst/>
                    </a:prstGeom>
                    <a:noFill/>
                    <a:ln>
                      <a:noFill/>
                    </a:ln>
                  </pic:spPr>
                </pic:pic>
              </a:graphicData>
            </a:graphic>
          </wp:inline>
        </w:drawing>
      </w:r>
    </w:p>
    <w:p w14:paraId="30D49568" w14:textId="77777777" w:rsidR="004622C7" w:rsidRPr="00CF2529" w:rsidRDefault="00F72345" w:rsidP="006B5C02">
      <w:pPr>
        <w:spacing w:before="240"/>
      </w:pPr>
      <w:r w:rsidRPr="00CF2529">
        <w:rPr>
          <w:b/>
          <w:bCs/>
        </w:rPr>
        <w:t>Chord position</w:t>
      </w:r>
      <w:r w:rsidRPr="00CF2529">
        <w:t xml:space="preserve"> - selects the melodic position range for the built chords.</w:t>
      </w:r>
    </w:p>
    <w:p w14:paraId="667485C1" w14:textId="117AF205" w:rsidR="004622C7" w:rsidRPr="00CF2529" w:rsidRDefault="00400B5D" w:rsidP="006B5C02">
      <w:pPr>
        <w:spacing w:before="240"/>
      </w:pPr>
      <w:r w:rsidRPr="00CF2529">
        <w:rPr>
          <w:b/>
          <w:bCs/>
        </w:rPr>
        <w:t>User Chords</w:t>
      </w:r>
      <w:r w:rsidR="004622C7" w:rsidRPr="00CF2529">
        <w:t xml:space="preserve"> </w:t>
      </w:r>
      <w:r w:rsidR="00DA5F8E" w:rsidRPr="00CF2529">
        <w:t>-</w:t>
      </w:r>
      <w:r w:rsidR="004622C7" w:rsidRPr="00CF2529">
        <w:t xml:space="preserve"> </w:t>
      </w:r>
      <w:r w:rsidRPr="00CF2529">
        <w:t xml:space="preserve">opens </w:t>
      </w:r>
      <w:hyperlink w:anchor="_Chord_Editor_1" w:history="1">
        <w:r w:rsidRPr="00DB48B1">
          <w:rPr>
            <w:rStyle w:val="Hyperlink"/>
          </w:rPr>
          <w:t>Chord Editor</w:t>
        </w:r>
      </w:hyperlink>
      <w:r w:rsidR="00DB48B1">
        <w:t>.</w:t>
      </w:r>
    </w:p>
    <w:p w14:paraId="1F3C2830" w14:textId="77777777" w:rsidR="00F72345" w:rsidRPr="00CF2529" w:rsidRDefault="004622C7" w:rsidP="00B62669">
      <w:pPr>
        <w:spacing w:before="120"/>
      </w:pPr>
      <w:r w:rsidRPr="00CF2529">
        <w:rPr>
          <w:b/>
          <w:bCs/>
        </w:rPr>
        <w:t xml:space="preserve">Number of </w:t>
      </w:r>
      <w:r w:rsidR="00F72345" w:rsidRPr="00CF2529">
        <w:rPr>
          <w:b/>
          <w:bCs/>
        </w:rPr>
        <w:t>Strings</w:t>
      </w:r>
      <w:r w:rsidR="00F72345" w:rsidRPr="00CF2529">
        <w:t xml:space="preserve"> - specifies the number of sounding strings in chords triggered by Repeat zone keys.</w:t>
      </w:r>
    </w:p>
    <w:p w14:paraId="61DE8291" w14:textId="77777777" w:rsidR="000418FC" w:rsidRPr="00CF2529" w:rsidRDefault="00EC2A3F" w:rsidP="00B62669">
      <w:pPr>
        <w:spacing w:before="120"/>
      </w:pPr>
      <w:r w:rsidRPr="00CF2529">
        <w:rPr>
          <w:b/>
        </w:rPr>
        <w:t>Chord/Bass</w:t>
      </w:r>
      <w:r w:rsidRPr="00CF2529">
        <w:t xml:space="preserve"> </w:t>
      </w:r>
      <w:r w:rsidR="00796CEF" w:rsidRPr="00CF2529">
        <w:t>-</w:t>
      </w:r>
      <w:r w:rsidRPr="00CF2529">
        <w:t xml:space="preserve"> switches on </w:t>
      </w:r>
      <w:r w:rsidR="0082533A" w:rsidRPr="00CF2529">
        <w:t xml:space="preserve">the </w:t>
      </w:r>
      <w:r w:rsidRPr="00CF2529">
        <w:t>X/Y chord detect mode letting you construct major/minor triad chords with any desirable note in the Bass</w:t>
      </w:r>
      <w:r w:rsidR="000418FC" w:rsidRPr="00CF2529">
        <w:t>.</w:t>
      </w:r>
    </w:p>
    <w:p w14:paraId="3043D94E" w14:textId="77777777" w:rsidR="00F72345" w:rsidRPr="00CF2529" w:rsidRDefault="00F72345" w:rsidP="00B62669">
      <w:pPr>
        <w:spacing w:before="120"/>
      </w:pPr>
      <w:r w:rsidRPr="00CF2529">
        <w:rPr>
          <w:b/>
          <w:bCs/>
        </w:rPr>
        <w:t>Alter Bass</w:t>
      </w:r>
      <w:r w:rsidRPr="00CF2529">
        <w:t xml:space="preserve"> - automatically alternates between Bass I and Bass II when the same chord is taken in the Main zone.</w:t>
      </w:r>
    </w:p>
    <w:p w14:paraId="35F45D01" w14:textId="77777777" w:rsidR="00F72345" w:rsidRPr="00CF2529" w:rsidRDefault="00F72345" w:rsidP="00B62669">
      <w:pPr>
        <w:spacing w:before="120"/>
      </w:pPr>
      <w:r w:rsidRPr="00CF2529">
        <w:rPr>
          <w:b/>
          <w:bCs/>
        </w:rPr>
        <w:t>Bass Mono</w:t>
      </w:r>
      <w:r w:rsidRPr="00CF2529">
        <w:t xml:space="preserve"> - mutes Bass I note when the next Bass II is played.</w:t>
      </w:r>
    </w:p>
    <w:p w14:paraId="7AA0B6C4" w14:textId="77777777" w:rsidR="00F72345" w:rsidRDefault="00F72345" w:rsidP="007F3BAC">
      <w:pPr>
        <w:pStyle w:val="Heading2"/>
      </w:pPr>
      <w:bookmarkStart w:id="115" w:name="_Bass_&amp;_Pick"/>
      <w:bookmarkStart w:id="116" w:name="_Toc79224638"/>
      <w:bookmarkStart w:id="117" w:name="_Toc79224824"/>
      <w:bookmarkStart w:id="118" w:name="_Toc79224928"/>
      <w:bookmarkStart w:id="119" w:name="_Toc79226135"/>
      <w:bookmarkStart w:id="120" w:name="_Toc308106850"/>
      <w:bookmarkStart w:id="121" w:name="_Toc108455028"/>
      <w:bookmarkEnd w:id="115"/>
      <w:r w:rsidRPr="00CF2529">
        <w:t>Bass &amp; Pick Mode</w:t>
      </w:r>
      <w:bookmarkEnd w:id="116"/>
      <w:bookmarkEnd w:id="117"/>
      <w:bookmarkEnd w:id="118"/>
      <w:bookmarkEnd w:id="119"/>
      <w:bookmarkEnd w:id="120"/>
      <w:bookmarkEnd w:id="121"/>
    </w:p>
    <w:p w14:paraId="02908161" w14:textId="77777777" w:rsidR="0018732E" w:rsidRDefault="004C32A9" w:rsidP="0018732E">
      <w:pPr>
        <w:keepNext/>
        <w:jc w:val="center"/>
      </w:pPr>
      <w:r>
        <w:rPr>
          <w:noProof/>
        </w:rPr>
        <w:drawing>
          <wp:inline distT="0" distB="0" distL="0" distR="0" wp14:anchorId="345CA551" wp14:editId="613EF528">
            <wp:extent cx="6120130" cy="2261235"/>
            <wp:effectExtent l="0" t="0" r="0" b="5715"/>
            <wp:docPr id="570" name="Picture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Snap22.png"/>
                    <pic:cNvPicPr/>
                  </pic:nvPicPr>
                  <pic:blipFill>
                    <a:blip r:embed="rId45">
                      <a:extLst>
                        <a:ext uri="{28A0092B-C50C-407E-A947-70E740481C1C}">
                          <a14:useLocalDpi xmlns:a14="http://schemas.microsoft.com/office/drawing/2010/main" val="0"/>
                        </a:ext>
                      </a:extLst>
                    </a:blip>
                    <a:stretch>
                      <a:fillRect/>
                    </a:stretch>
                  </pic:blipFill>
                  <pic:spPr>
                    <a:xfrm>
                      <a:off x="0" y="0"/>
                      <a:ext cx="6120130" cy="2261235"/>
                    </a:xfrm>
                    <a:prstGeom prst="rect">
                      <a:avLst/>
                    </a:prstGeom>
                  </pic:spPr>
                </pic:pic>
              </a:graphicData>
            </a:graphic>
          </wp:inline>
        </w:drawing>
      </w:r>
    </w:p>
    <w:p w14:paraId="7CC02998" w14:textId="77777777" w:rsidR="00576A07" w:rsidRPr="007F3BAC" w:rsidRDefault="00576A07" w:rsidP="0018732E">
      <w:pPr>
        <w:pStyle w:val="a"/>
      </w:pPr>
      <w:r w:rsidRPr="007F3BAC">
        <w:t>Bass &amp; Pick mode window</w:t>
      </w:r>
    </w:p>
    <w:p w14:paraId="7308B7BC" w14:textId="77777777" w:rsidR="00F72345" w:rsidRPr="00CF2529" w:rsidRDefault="0076247F" w:rsidP="00B62669">
      <w:pPr>
        <w:spacing w:before="120"/>
      </w:pPr>
      <w:r w:rsidRPr="00CF2529">
        <w:t xml:space="preserve">In this mode </w:t>
      </w:r>
      <w:r w:rsidR="001E1D43">
        <w:t>RealLPC</w:t>
      </w:r>
      <w:r w:rsidRPr="00CF2529">
        <w:t xml:space="preserve"> </w:t>
      </w:r>
      <w:r w:rsidR="00F72345" w:rsidRPr="00CF2529">
        <w:t xml:space="preserve">identifies the chord taken in the </w:t>
      </w:r>
      <w:r w:rsidR="00F61547" w:rsidRPr="00CF2529">
        <w:t>M</w:t>
      </w:r>
      <w:r w:rsidR="00F72345" w:rsidRPr="00CF2529">
        <w:t>ain zone, builds its guitar version and plays only its Root note (Bass I).</w:t>
      </w:r>
    </w:p>
    <w:p w14:paraId="307DA075" w14:textId="77777777" w:rsidR="00F72345" w:rsidRPr="00CF2529" w:rsidRDefault="00F72345" w:rsidP="00B62669">
      <w:pPr>
        <w:spacing w:before="120"/>
      </w:pPr>
      <w:r w:rsidRPr="00CF2529">
        <w:t>The Repeat zone keys trigger each voice of the chord separately, just as if you'd play it string-by-string on real guitar in the following way:</w:t>
      </w:r>
    </w:p>
    <w:p w14:paraId="5E817767" w14:textId="77777777" w:rsidR="00F72345" w:rsidRPr="00CF2529" w:rsidRDefault="00F72345" w:rsidP="0018732E">
      <w:pPr>
        <w:numPr>
          <w:ilvl w:val="0"/>
          <w:numId w:val="3"/>
        </w:numPr>
        <w:spacing w:before="120"/>
      </w:pPr>
      <w:r w:rsidRPr="00CF2529">
        <w:t>C5 triggers Bass I (Root note)</w:t>
      </w:r>
    </w:p>
    <w:p w14:paraId="27CE8E86" w14:textId="77777777" w:rsidR="00F72345" w:rsidRPr="00CF2529" w:rsidRDefault="00F72345" w:rsidP="0018732E">
      <w:pPr>
        <w:numPr>
          <w:ilvl w:val="0"/>
          <w:numId w:val="3"/>
        </w:numPr>
        <w:spacing w:before="120"/>
      </w:pPr>
      <w:r w:rsidRPr="00CF2529">
        <w:t>D5 triggers Bass II (alternative bass)</w:t>
      </w:r>
    </w:p>
    <w:p w14:paraId="3A3E77EE" w14:textId="77777777" w:rsidR="00F72345" w:rsidRPr="00CF2529" w:rsidRDefault="00F72345" w:rsidP="0018732E">
      <w:pPr>
        <w:numPr>
          <w:ilvl w:val="0"/>
          <w:numId w:val="3"/>
        </w:numPr>
        <w:spacing w:before="120"/>
      </w:pPr>
      <w:r w:rsidRPr="00CF2529">
        <w:t>E5 triggers 4th string</w:t>
      </w:r>
    </w:p>
    <w:p w14:paraId="098BC9B8" w14:textId="77777777" w:rsidR="00F72345" w:rsidRPr="00CF2529" w:rsidRDefault="00F72345" w:rsidP="0018732E">
      <w:pPr>
        <w:numPr>
          <w:ilvl w:val="0"/>
          <w:numId w:val="3"/>
        </w:numPr>
        <w:spacing w:before="120"/>
      </w:pPr>
      <w:r w:rsidRPr="00CF2529">
        <w:t>F5 triggers 3rd string</w:t>
      </w:r>
    </w:p>
    <w:p w14:paraId="52C64CAB" w14:textId="77777777" w:rsidR="00F72345" w:rsidRPr="00CF2529" w:rsidRDefault="00F72345" w:rsidP="0018732E">
      <w:pPr>
        <w:numPr>
          <w:ilvl w:val="0"/>
          <w:numId w:val="3"/>
        </w:numPr>
        <w:spacing w:before="120"/>
      </w:pPr>
      <w:r w:rsidRPr="00CF2529">
        <w:t>G5 triggers 2nd string</w:t>
      </w:r>
    </w:p>
    <w:p w14:paraId="1C781823" w14:textId="77777777" w:rsidR="00F72345" w:rsidRPr="00CF2529" w:rsidRDefault="00F72345" w:rsidP="0018732E">
      <w:pPr>
        <w:numPr>
          <w:ilvl w:val="0"/>
          <w:numId w:val="3"/>
        </w:numPr>
        <w:spacing w:before="120"/>
      </w:pPr>
      <w:r w:rsidRPr="00CF2529">
        <w:t>A5 triggers 1st string</w:t>
      </w:r>
    </w:p>
    <w:p w14:paraId="4642AC4A" w14:textId="77777777" w:rsidR="00F72345" w:rsidRPr="00CF2529" w:rsidRDefault="00F72345" w:rsidP="00B62669">
      <w:pPr>
        <w:spacing w:before="120"/>
      </w:pPr>
      <w:r w:rsidRPr="00CF2529">
        <w:t xml:space="preserve">The other keys function as chosen in the </w:t>
      </w:r>
      <w:r w:rsidRPr="00CF2529">
        <w:rPr>
          <w:b/>
          <w:bCs/>
        </w:rPr>
        <w:t>Add-on string keys</w:t>
      </w:r>
      <w:r w:rsidRPr="00CF2529">
        <w:t xml:space="preserve"> combo box.</w:t>
      </w:r>
    </w:p>
    <w:p w14:paraId="06D867DB" w14:textId="712324AE" w:rsidR="00787825" w:rsidRPr="00CF2529" w:rsidRDefault="00F72345" w:rsidP="006B5C02">
      <w:pPr>
        <w:spacing w:before="120"/>
      </w:pPr>
      <w:r w:rsidRPr="00CF2529">
        <w:t>The keys of the left Repeat zone strum 4 upper voices of the chord (black keys perform muted strums).</w:t>
      </w:r>
    </w:p>
    <w:bookmarkStart w:id="122" w:name="_Toc108455029"/>
    <w:p w14:paraId="3714EF49" w14:textId="6C430BFD" w:rsidR="00F72345" w:rsidRPr="00CF2529" w:rsidRDefault="005657C1" w:rsidP="004C32A9">
      <w:pPr>
        <w:pStyle w:val="Heading3"/>
      </w:pPr>
      <w:r w:rsidRPr="00CF2529">
        <w:rPr>
          <w:noProof/>
        </w:rPr>
        <mc:AlternateContent>
          <mc:Choice Requires="wpg">
            <w:drawing>
              <wp:anchor distT="0" distB="0" distL="114300" distR="114300" simplePos="0" relativeHeight="251655168" behindDoc="0" locked="0" layoutInCell="1" allowOverlap="1" wp14:anchorId="474FEC7A" wp14:editId="3C153D10">
                <wp:simplePos x="0" y="0"/>
                <wp:positionH relativeFrom="column">
                  <wp:posOffset>118110</wp:posOffset>
                </wp:positionH>
                <wp:positionV relativeFrom="paragraph">
                  <wp:posOffset>113665</wp:posOffset>
                </wp:positionV>
                <wp:extent cx="5876925" cy="2413635"/>
                <wp:effectExtent l="0" t="0" r="47625" b="5715"/>
                <wp:wrapTopAndBottom/>
                <wp:docPr id="395" name="Group 9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413635"/>
                          <a:chOff x="1341" y="2034"/>
                          <a:chExt cx="9255" cy="3801"/>
                        </a:xfrm>
                      </wpg:grpSpPr>
                      <pic:pic xmlns:pic="http://schemas.openxmlformats.org/drawingml/2006/picture">
                        <pic:nvPicPr>
                          <pic:cNvPr id="396" name="Picture 906" descr="kb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1881" y="3078"/>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7" name="Text Box 907"/>
                        <wps:cNvSpPr txBox="1">
                          <a:spLocks noChangeArrowheads="1"/>
                        </wps:cNvSpPr>
                        <wps:spPr bwMode="auto">
                          <a:xfrm>
                            <a:off x="8721" y="203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1BD10" w14:textId="77777777" w:rsidR="00931A62" w:rsidRPr="00A5483B" w:rsidRDefault="00931A62" w:rsidP="00CA0EB2">
                              <w:pPr>
                                <w:rPr>
                                  <w:sz w:val="20"/>
                                  <w:szCs w:val="20"/>
                                </w:rPr>
                              </w:pPr>
                              <w:r w:rsidRPr="00A5483B">
                                <w:rPr>
                                  <w:sz w:val="20"/>
                                  <w:szCs w:val="20"/>
                                </w:rPr>
                                <w:t>Add-on keys</w:t>
                              </w:r>
                            </w:p>
                          </w:txbxContent>
                        </wps:txbx>
                        <wps:bodyPr rot="0" vert="horz" wrap="square" lIns="0" tIns="0" rIns="0" bIns="0" anchor="t" anchorCtr="0" upright="1">
                          <a:noAutofit/>
                        </wps:bodyPr>
                      </wps:wsp>
                      <wps:wsp>
                        <wps:cNvPr id="398" name="Line 908"/>
                        <wps:cNvCnPr>
                          <a:cxnSpLocks noChangeShapeType="1"/>
                        </wps:cNvCnPr>
                        <wps:spPr bwMode="auto">
                          <a:xfrm flipH="1">
                            <a:off x="8496" y="2394"/>
                            <a:ext cx="765" cy="673"/>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99" name="Line 909"/>
                        <wps:cNvCnPr>
                          <a:cxnSpLocks noChangeShapeType="1"/>
                        </wps:cNvCnPr>
                        <wps:spPr bwMode="auto">
                          <a:xfrm flipH="1">
                            <a:off x="8796" y="2394"/>
                            <a:ext cx="465" cy="673"/>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00" name="Line 910"/>
                        <wps:cNvCnPr>
                          <a:cxnSpLocks noChangeShapeType="1"/>
                        </wps:cNvCnPr>
                        <wps:spPr bwMode="auto">
                          <a:xfrm>
                            <a:off x="9261" y="2394"/>
                            <a:ext cx="120" cy="67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1" name="Line 911"/>
                        <wps:cNvCnPr>
                          <a:cxnSpLocks noChangeShapeType="1"/>
                        </wps:cNvCnPr>
                        <wps:spPr bwMode="auto">
                          <a:xfrm>
                            <a:off x="9261" y="2394"/>
                            <a:ext cx="420" cy="67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2" name="Line 912"/>
                        <wps:cNvCnPr>
                          <a:cxnSpLocks noChangeShapeType="1"/>
                        </wps:cNvCnPr>
                        <wps:spPr bwMode="auto">
                          <a:xfrm>
                            <a:off x="9261" y="2394"/>
                            <a:ext cx="720" cy="67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3" name="Line 913"/>
                        <wps:cNvCnPr>
                          <a:cxnSpLocks noChangeShapeType="1"/>
                        </wps:cNvCnPr>
                        <wps:spPr bwMode="auto">
                          <a:xfrm>
                            <a:off x="8181" y="4557"/>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4" name="Text Box 914"/>
                        <wps:cNvSpPr txBox="1">
                          <a:spLocks noChangeArrowheads="1"/>
                        </wps:cNvSpPr>
                        <wps:spPr bwMode="auto">
                          <a:xfrm>
                            <a:off x="8721" y="545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D8AF8D" w14:textId="77777777" w:rsidR="00931A62" w:rsidRPr="00A5483B" w:rsidRDefault="00931A62" w:rsidP="00CA0EB2">
                              <w:pPr>
                                <w:jc w:val="center"/>
                                <w:rPr>
                                  <w:sz w:val="20"/>
                                  <w:szCs w:val="20"/>
                                </w:rPr>
                              </w:pPr>
                              <w:r w:rsidRPr="00A5483B">
                                <w:rPr>
                                  <w:sz w:val="20"/>
                                  <w:szCs w:val="20"/>
                                </w:rPr>
                                <w:t>String keys</w:t>
                              </w:r>
                            </w:p>
                          </w:txbxContent>
                        </wps:txbx>
                        <wps:bodyPr rot="0" vert="horz" wrap="square" lIns="0" tIns="0" rIns="0" bIns="0" anchor="t" anchorCtr="0" upright="1">
                          <a:noAutofit/>
                        </wps:bodyPr>
                      </wps:wsp>
                      <wps:wsp>
                        <wps:cNvPr id="405" name="Line 915"/>
                        <wps:cNvCnPr>
                          <a:cxnSpLocks noChangeShapeType="1"/>
                        </wps:cNvCnPr>
                        <wps:spPr bwMode="auto">
                          <a:xfrm>
                            <a:off x="2481" y="4572"/>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6" name="Text Box 916"/>
                        <wps:cNvSpPr txBox="1">
                          <a:spLocks noChangeArrowheads="1"/>
                        </wps:cNvSpPr>
                        <wps:spPr bwMode="auto">
                          <a:xfrm>
                            <a:off x="4401" y="5295"/>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BFD13" w14:textId="77777777" w:rsidR="00931A62" w:rsidRPr="00A5483B" w:rsidRDefault="00931A62" w:rsidP="00A5483B">
                              <w:pPr>
                                <w:spacing w:after="0"/>
                                <w:jc w:val="center"/>
                                <w:rPr>
                                  <w:sz w:val="20"/>
                                  <w:szCs w:val="20"/>
                                </w:rPr>
                              </w:pPr>
                              <w:r w:rsidRPr="00A5483B">
                                <w:rPr>
                                  <w:sz w:val="20"/>
                                  <w:szCs w:val="20"/>
                                </w:rPr>
                                <w:t xml:space="preserve">Chord detect </w:t>
                              </w:r>
                            </w:p>
                            <w:p w14:paraId="6488C6C0" w14:textId="77777777" w:rsidR="00931A62" w:rsidRPr="00A5483B" w:rsidRDefault="00931A62" w:rsidP="00A5483B">
                              <w:pPr>
                                <w:spacing w:after="0"/>
                                <w:jc w:val="center"/>
                                <w:rPr>
                                  <w:sz w:val="20"/>
                                  <w:szCs w:val="20"/>
                                </w:rPr>
                              </w:pPr>
                              <w:r w:rsidRPr="00A5483B">
                                <w:rPr>
                                  <w:sz w:val="20"/>
                                  <w:szCs w:val="20"/>
                                </w:rPr>
                                <w:t>(bass play)</w:t>
                              </w:r>
                            </w:p>
                          </w:txbxContent>
                        </wps:txbx>
                        <wps:bodyPr rot="0" vert="horz" wrap="square" lIns="0" tIns="0" rIns="0" bIns="0" anchor="t" anchorCtr="0" upright="1">
                          <a:noAutofit/>
                        </wps:bodyPr>
                      </wps:wsp>
                      <wps:wsp>
                        <wps:cNvPr id="407" name="Line 917"/>
                        <wps:cNvCnPr>
                          <a:cxnSpLocks noChangeShapeType="1"/>
                        </wps:cNvCnPr>
                        <wps:spPr bwMode="auto">
                          <a:xfrm flipH="1">
                            <a:off x="2481" y="5637"/>
                            <a:ext cx="183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8" name="Line 918"/>
                        <wps:cNvCnPr>
                          <a:cxnSpLocks noChangeShapeType="1"/>
                        </wps:cNvCnPr>
                        <wps:spPr bwMode="auto">
                          <a:xfrm>
                            <a:off x="6246" y="5637"/>
                            <a:ext cx="19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9" name="Line 919"/>
                        <wps:cNvCnPr>
                          <a:cxnSpLocks noChangeShapeType="1"/>
                        </wps:cNvCnPr>
                        <wps:spPr bwMode="auto">
                          <a:xfrm flipH="1">
                            <a:off x="8181" y="5634"/>
                            <a:ext cx="540" cy="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0" name="Line 920"/>
                        <wps:cNvCnPr>
                          <a:cxnSpLocks noChangeShapeType="1"/>
                        </wps:cNvCnPr>
                        <wps:spPr bwMode="auto">
                          <a:xfrm>
                            <a:off x="9981" y="5637"/>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1" name="Text Box 921"/>
                        <wps:cNvSpPr txBox="1">
                          <a:spLocks noChangeArrowheads="1"/>
                        </wps:cNvSpPr>
                        <wps:spPr bwMode="auto">
                          <a:xfrm>
                            <a:off x="1881" y="2037"/>
                            <a:ext cx="144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8682A" w14:textId="77777777" w:rsidR="00931A62" w:rsidRPr="00A5483B" w:rsidRDefault="00931A62" w:rsidP="00CA0EB2">
                              <w:pPr>
                                <w:rPr>
                                  <w:sz w:val="20"/>
                                  <w:szCs w:val="20"/>
                                </w:rPr>
                              </w:pPr>
                              <w:r w:rsidRPr="00A5483B">
                                <w:rPr>
                                  <w:sz w:val="20"/>
                                  <w:szCs w:val="20"/>
                                </w:rPr>
                                <w:t>Muted strum</w:t>
                              </w:r>
                            </w:p>
                          </w:txbxContent>
                        </wps:txbx>
                        <wps:bodyPr rot="0" vert="horz" wrap="square" lIns="0" tIns="0" rIns="0" bIns="0" anchor="t" anchorCtr="0" upright="1">
                          <a:noAutofit/>
                        </wps:bodyPr>
                      </wps:wsp>
                      <wps:wsp>
                        <wps:cNvPr id="412" name="Line 922"/>
                        <wps:cNvCnPr>
                          <a:cxnSpLocks noChangeShapeType="1"/>
                        </wps:cNvCnPr>
                        <wps:spPr bwMode="auto">
                          <a:xfrm flipH="1">
                            <a:off x="2181" y="2397"/>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3" name="Line 923"/>
                        <wps:cNvCnPr>
                          <a:cxnSpLocks noChangeShapeType="1"/>
                        </wps:cNvCnPr>
                        <wps:spPr bwMode="auto">
                          <a:xfrm>
                            <a:off x="2421" y="2397"/>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4" name="Text Box 924"/>
                        <wps:cNvSpPr txBox="1">
                          <a:spLocks noChangeArrowheads="1"/>
                        </wps:cNvSpPr>
                        <wps:spPr bwMode="auto">
                          <a:xfrm>
                            <a:off x="1341" y="311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341CD3" w14:textId="77777777" w:rsidR="00931A62" w:rsidRPr="00A5483B" w:rsidRDefault="00931A62" w:rsidP="00CA0EB2">
                              <w:pPr>
                                <w:jc w:val="center"/>
                                <w:rPr>
                                  <w:sz w:val="20"/>
                                  <w:szCs w:val="20"/>
                                </w:rPr>
                              </w:pPr>
                              <w:r w:rsidRPr="00A5483B">
                                <w:rPr>
                                  <w:sz w:val="20"/>
                                  <w:szCs w:val="20"/>
                                </w:rPr>
                                <w:t>Strum</w:t>
                              </w:r>
                            </w:p>
                          </w:txbxContent>
                        </wps:txbx>
                        <wps:bodyPr rot="0" vert="vert270" wrap="square" lIns="0" tIns="0" rIns="0" bIns="0" anchor="t" anchorCtr="0" upright="1">
                          <a:noAutofit/>
                        </wps:bodyPr>
                      </wps:wsp>
                      <wps:wsp>
                        <wps:cNvPr id="415" name="Line 925"/>
                        <wps:cNvCnPr>
                          <a:cxnSpLocks noChangeShapeType="1"/>
                        </wps:cNvCnPr>
                        <wps:spPr bwMode="auto">
                          <a:xfrm>
                            <a:off x="1701" y="3837"/>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6" name="Line 926"/>
                        <wps:cNvCnPr>
                          <a:cxnSpLocks noChangeShapeType="1"/>
                        </wps:cNvCnPr>
                        <wps:spPr bwMode="auto">
                          <a:xfrm>
                            <a:off x="1701" y="3837"/>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7" name="Line 927"/>
                        <wps:cNvCnPr>
                          <a:cxnSpLocks noChangeShapeType="1"/>
                        </wps:cNvCnPr>
                        <wps:spPr bwMode="auto">
                          <a:xfrm flipH="1">
                            <a:off x="1881" y="5637"/>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8" name="Text Box 928"/>
                        <wps:cNvSpPr txBox="1">
                          <a:spLocks noChangeArrowheads="1"/>
                        </wps:cNvSpPr>
                        <wps:spPr bwMode="auto">
                          <a:xfrm>
                            <a:off x="8361" y="4935"/>
                            <a:ext cx="72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57B95E" w14:textId="77777777" w:rsidR="00931A62" w:rsidRPr="00A36532" w:rsidRDefault="00931A62" w:rsidP="00CA0EB2">
                              <w:pPr>
                                <w:jc w:val="center"/>
                              </w:pPr>
                              <w:r>
                                <w:t>Bass</w:t>
                              </w:r>
                            </w:p>
                          </w:txbxContent>
                        </wps:txbx>
                        <wps:bodyPr rot="0" vert="horz" wrap="square" lIns="0" tIns="0" rIns="0" bIns="0" anchor="t" anchorCtr="0" upright="1">
                          <a:noAutofit/>
                        </wps:bodyPr>
                      </wps:wsp>
                      <wps:wsp>
                        <wps:cNvPr id="419" name="Line 929"/>
                        <wps:cNvCnPr>
                          <a:cxnSpLocks noChangeShapeType="1"/>
                        </wps:cNvCnPr>
                        <wps:spPr bwMode="auto">
                          <a:xfrm flipH="1" flipV="1">
                            <a:off x="8331" y="4350"/>
                            <a:ext cx="390" cy="58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0" name="Line 930"/>
                        <wps:cNvCnPr>
                          <a:cxnSpLocks noChangeShapeType="1"/>
                        </wps:cNvCnPr>
                        <wps:spPr bwMode="auto">
                          <a:xfrm flipH="1" flipV="1">
                            <a:off x="8631" y="4365"/>
                            <a:ext cx="9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1" name="Text Box 931"/>
                        <wps:cNvSpPr txBox="1">
                          <a:spLocks noChangeArrowheads="1"/>
                        </wps:cNvSpPr>
                        <wps:spPr bwMode="auto">
                          <a:xfrm>
                            <a:off x="8181" y="4080"/>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C5F3CA" w14:textId="77777777" w:rsidR="00931A62" w:rsidRPr="00A36532" w:rsidRDefault="00931A62" w:rsidP="00CA0EB2">
                              <w:pPr>
                                <w:jc w:val="center"/>
                              </w:pPr>
                              <w:r>
                                <w:t>I</w:t>
                              </w:r>
                            </w:p>
                          </w:txbxContent>
                        </wps:txbx>
                        <wps:bodyPr rot="0" vert="horz" wrap="square" lIns="0" tIns="0" rIns="0" bIns="0" anchor="t" anchorCtr="0" upright="1">
                          <a:noAutofit/>
                        </wps:bodyPr>
                      </wps:wsp>
                      <wps:wsp>
                        <wps:cNvPr id="422" name="Text Box 932"/>
                        <wps:cNvSpPr txBox="1">
                          <a:spLocks noChangeArrowheads="1"/>
                        </wps:cNvSpPr>
                        <wps:spPr bwMode="auto">
                          <a:xfrm>
                            <a:off x="8473" y="4084"/>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DE3D8" w14:textId="77777777" w:rsidR="00931A62" w:rsidRPr="00A36532" w:rsidRDefault="00931A62" w:rsidP="00CA0EB2">
                              <w:pPr>
                                <w:jc w:val="center"/>
                              </w:pPr>
                              <w:r>
                                <w:t>II</w:t>
                              </w:r>
                            </w:p>
                          </w:txbxContent>
                        </wps:txbx>
                        <wps:bodyPr rot="0" vert="horz" wrap="square" lIns="0" tIns="0" rIns="0" bIns="0" anchor="t" anchorCtr="0" upright="1">
                          <a:noAutofit/>
                        </wps:bodyPr>
                      </wps:wsp>
                      <wps:wsp>
                        <wps:cNvPr id="423" name="Line 933"/>
                        <wps:cNvCnPr>
                          <a:cxnSpLocks noChangeShapeType="1"/>
                        </wps:cNvCnPr>
                        <wps:spPr bwMode="auto">
                          <a:xfrm>
                            <a:off x="9261" y="2394"/>
                            <a:ext cx="900" cy="6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4" name="Line 934"/>
                        <wps:cNvCnPr>
                          <a:cxnSpLocks noChangeShapeType="1"/>
                        </wps:cNvCnPr>
                        <wps:spPr bwMode="auto">
                          <a:xfrm>
                            <a:off x="9261" y="2394"/>
                            <a:ext cx="1155" cy="6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5" name="Text Box 935"/>
                        <wps:cNvSpPr txBox="1">
                          <a:spLocks noChangeArrowheads="1"/>
                        </wps:cNvSpPr>
                        <wps:spPr bwMode="auto">
                          <a:xfrm>
                            <a:off x="8769" y="4085"/>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E3B51" w14:textId="77777777" w:rsidR="00931A62" w:rsidRPr="00A36532" w:rsidRDefault="00931A62" w:rsidP="00CA0EB2">
                              <w:pPr>
                                <w:jc w:val="center"/>
                              </w:pPr>
                              <w:r>
                                <w:t>4</w:t>
                              </w:r>
                            </w:p>
                          </w:txbxContent>
                        </wps:txbx>
                        <wps:bodyPr rot="0" vert="horz" wrap="square" lIns="0" tIns="0" rIns="0" bIns="0" anchor="t" anchorCtr="0" upright="1">
                          <a:noAutofit/>
                        </wps:bodyPr>
                      </wps:wsp>
                      <wps:wsp>
                        <wps:cNvPr id="426" name="Text Box 936"/>
                        <wps:cNvSpPr txBox="1">
                          <a:spLocks noChangeArrowheads="1"/>
                        </wps:cNvSpPr>
                        <wps:spPr bwMode="auto">
                          <a:xfrm>
                            <a:off x="9128" y="4083"/>
                            <a:ext cx="228" cy="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DDEF" w14:textId="77777777" w:rsidR="00931A62" w:rsidRPr="00A36532" w:rsidRDefault="00931A62" w:rsidP="00CA0EB2">
                              <w:pPr>
                                <w:jc w:val="center"/>
                              </w:pPr>
                              <w:r>
                                <w:t>3</w:t>
                              </w:r>
                            </w:p>
                          </w:txbxContent>
                        </wps:txbx>
                        <wps:bodyPr rot="0" vert="horz" wrap="square" lIns="0" tIns="0" rIns="0" bIns="0" anchor="t" anchorCtr="0" upright="1">
                          <a:noAutofit/>
                        </wps:bodyPr>
                      </wps:wsp>
                      <wps:wsp>
                        <wps:cNvPr id="427" name="Text Box 937"/>
                        <wps:cNvSpPr txBox="1">
                          <a:spLocks noChangeArrowheads="1"/>
                        </wps:cNvSpPr>
                        <wps:spPr bwMode="auto">
                          <a:xfrm>
                            <a:off x="9420" y="4081"/>
                            <a:ext cx="237"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20774" w14:textId="77777777" w:rsidR="00931A62" w:rsidRPr="00A36532" w:rsidRDefault="00931A62" w:rsidP="00CA0EB2">
                              <w:pPr>
                                <w:jc w:val="center"/>
                              </w:pPr>
                              <w:r>
                                <w:t>2</w:t>
                              </w:r>
                            </w:p>
                          </w:txbxContent>
                        </wps:txbx>
                        <wps:bodyPr rot="0" vert="horz" wrap="square" lIns="0" tIns="0" rIns="0" bIns="0" anchor="t" anchorCtr="0" upright="1">
                          <a:noAutofit/>
                        </wps:bodyPr>
                      </wps:wsp>
                      <wps:wsp>
                        <wps:cNvPr id="428" name="Text Box 938"/>
                        <wps:cNvSpPr txBox="1">
                          <a:spLocks noChangeArrowheads="1"/>
                        </wps:cNvSpPr>
                        <wps:spPr bwMode="auto">
                          <a:xfrm>
                            <a:off x="9740" y="4085"/>
                            <a:ext cx="184" cy="2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05ACA" w14:textId="77777777" w:rsidR="00931A62" w:rsidRPr="00A36532" w:rsidRDefault="00931A62" w:rsidP="00CA0EB2">
                              <w:pPr>
                                <w:jc w:val="center"/>
                              </w:pPr>
                              <w:r>
                                <w:t>1</w:t>
                              </w:r>
                            </w:p>
                          </w:txbxContent>
                        </wps:txbx>
                        <wps:bodyPr rot="0" vert="horz" wrap="square" lIns="0" tIns="0" rIns="0" bIns="0" anchor="t" anchorCtr="0" upright="1">
                          <a:noAutofit/>
                        </wps:bodyPr>
                      </wps:wsp>
                      <wps:wsp>
                        <wps:cNvPr id="429" name="Text Box 939"/>
                        <wps:cNvSpPr txBox="1">
                          <a:spLocks noChangeArrowheads="1"/>
                        </wps:cNvSpPr>
                        <wps:spPr bwMode="auto">
                          <a:xfrm>
                            <a:off x="1881" y="4734"/>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F39BF" w14:textId="77777777" w:rsidR="00931A62" w:rsidRPr="00A36532" w:rsidRDefault="00931A62" w:rsidP="00CA0EB2">
                              <w:pPr>
                                <w:jc w:val="center"/>
                              </w:pPr>
                              <w:r>
                                <w:t>C1</w:t>
                              </w:r>
                            </w:p>
                          </w:txbxContent>
                        </wps:txbx>
                        <wps:bodyPr rot="0" vert="horz" wrap="square" lIns="0" tIns="0" rIns="0" bIns="0" anchor="t" anchorCtr="0" upright="1">
                          <a:noAutofit/>
                        </wps:bodyPr>
                      </wps:wsp>
                      <wps:wsp>
                        <wps:cNvPr id="430" name="Rectangle 940"/>
                        <wps:cNvSpPr>
                          <a:spLocks noChangeArrowheads="1"/>
                        </wps:cNvSpPr>
                        <wps:spPr bwMode="auto">
                          <a:xfrm rot="2844757">
                            <a:off x="5434" y="2079"/>
                            <a:ext cx="818" cy="3358"/>
                          </a:xfrm>
                          <a:prstGeom prst="rect">
                            <a:avLst/>
                          </a:prstGeom>
                          <a:solidFill>
                            <a:srgbClr val="FFFFFF"/>
                          </a:solidFill>
                          <a:ln>
                            <a:noFill/>
                          </a:ln>
                          <a:effectLst/>
                          <a:extLst>
                            <a:ext uri="{91240B29-F687-4F45-9708-019B960494DF}">
                              <a14:hiddenLine xmlns:a14="http://schemas.microsoft.com/office/drawing/2010/main" w="6350" algn="ctr">
                                <a:solidFill>
                                  <a:srgbClr val="000000"/>
                                </a:solidFill>
                                <a:miter lim="800000"/>
                                <a:headEnd/>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 name="Line 941"/>
                        <wps:cNvCnPr>
                          <a:cxnSpLocks noChangeShapeType="1"/>
                        </wps:cNvCnPr>
                        <wps:spPr bwMode="auto">
                          <a:xfrm flipV="1">
                            <a:off x="4355" y="3099"/>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2" name="Line 942"/>
                        <wps:cNvCnPr>
                          <a:cxnSpLocks noChangeShapeType="1"/>
                        </wps:cNvCnPr>
                        <wps:spPr bwMode="auto">
                          <a:xfrm flipV="1">
                            <a:off x="5573" y="3098"/>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474FEC7A" id="Group 905" o:spid="_x0000_s1205" style="position:absolute;left:0;text-align:left;margin-left:9.3pt;margin-top:8.95pt;width:462.75pt;height:190.05pt;z-index:251655168;mso-position-horizontal-relative:text;mso-position-vertical-relative:text" coordorigin="1341,2034" coordsize="9255,38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zyiMzAgAAE9SAAAOAAAAZHJzL2Uyb0RvYy54bWzsXGuPm0YU/V6p/wHx&#10;vTGPMQ8r3qrNNmmltI3StN8xxjYKBgrs2ttf33NnhgFj79pN16xbEymr4TWex5l7zz3zeP3tdp1o&#10;91FRxlk61c1Xhq5FaZjN43Q51X//9PYbT9fKKkjnQZKl0VR/iEr925uvv3q9ySeRla2yZB4VGjJJ&#10;y8kmn+qrqsono1EZrqJ1UL7K8ijFw0VWrIMKl8VyNC+CDXJfJyPLMJzRJivmeZGFUVni7q14qN/w&#10;/BeLKKx+XSzKqNKSqY6yVfxvwf/O6O/o5nUwWRZBvopDWYzgC0qxDuIUP6qyug2qQLsr4r2s1nFY&#10;ZGW2qF6F2XqULRZxGPE6oDam0anNuyK7y3ldlpPNMlfNhKbttNMXZxv+cv+uyH/LPxSi9Ei+z8LP&#10;JdpltMmXk/Zzul6Kl7XZ5udsjv4M7qqMV3y7KNaUBaqkbXn7Pqj2jbaVFuLm2HMd3xrrWohnFjNt&#10;xx6LHghX6Cb6zrSZqWv02LBZ/ewH+T2+lR/bnmHS01EwET/MCysLd/M6j8MJ/ssGQ2qvwY4DC19V&#10;d0Wky0zWJ+WxDorPd/k36Ns8qOJZnMTVA8cp2ogKld5/iENqa7pA234otHg+1W3f0bU0WKNB8Zx+&#10;VvMN3JpHZQiwfp7NqbL1NyKHgGrI+0pLszerIF1G35U5AI9GRGb1raLINqsomJd0m1psNxd+uVOq&#10;WRLnb+Mkoc6ktKw/itHB3IEmFHi+zcK7dZRWYoAWUYKmyNJyFeelrhWTaD2LUOfipzkvUDApi/Aj&#10;yo3CIV0VURWuKLlAIeR9dLN6wEvcFJKqUwK+RxFpep5Alm24nkBWjUvPNSWuzLHBbYLCFVq5KKt3&#10;UbbWKIFio6Qc8MH9+5LKjFfrV6jUaUaNx+uSpDs38CLd4eWnEsskKkDWCuavrNsaV3ut/Y9G+G+r&#10;II9QSsq2jTK3Rtknqvr32RYwc6kt5ItkB7RqiweEFt4fwhw8gafWpyKfk3rDc63uOK97w7QcWGoy&#10;EbAPHLL1IG9a+tk6g0ovOoNS1Xa2FQOS/zDdmmXzBzRKkaHvUSy4OiRWWfGXrm3gNqZ6+eddQGYi&#10;+SlFr5GPqRNFnZjViSAN8elUr3RNJN9UuMI3d3kRL1fIWbR6mn0Hu7qIOb6aUgAxdAGg9IYYuG9h&#10;l97HKRklPnKoEIDVm1R4jXCbSq+hYMIB+Okhh0ETVmfnE7p4HCXaAlbnx7oppD/xGJlI8gu2L/1C&#10;jRfXkYPXcY/AJUEdTh672maqwz8ZYhhkSTyvrWJZLGdvkkK7D4hU8H8SpmX7NTjvdM4NAdnfH2S6&#10;CuIEaa3ijVMVMQx3Avjg18o1UBSBRiEhDAu3F3VriT4XeKTHdL9PKPgdKPgtw9ErFNxHocAGKPTg&#10;Rxh85I5VMLnP3BniweSZrQI5I2kLfMuRvmPPFpgWikau4/9pC4JJxGMayTwuwzIwUPFdOHCTfwlw&#10;YAMcencUzLA6cLDO7yhOsw7uAIcXgIPdgYOi1uejkC04eKYM+9h4zEMd2FApJ0hXYRrekZivX95I&#10;0eRtUK4EvywfytusohEUTE5hlClktifY5IV6EFZjpAlMTU7zpRd5gcB0zMadQOMiAlPVKlcdmDID&#10;MV87MIWAgyHSG+ewmLIqLndvg1Uhrf3CeKkSVVtWxWnhpD+rwjhJRlwytnwpeddeyPQonKKYZcyO&#10;+KF/rz3uRgyN3KVGz5VbFSWQCrnLbIujfWocyr6MHbvDWkzPlng5gpZ+Wcsp3OQEtetC+UlHBjV7&#10;kEFbHNaxmBA/D6DBxxQatx4DGnoSxZnRUULNF1NC69gGuOhwVfIlYg6F/N3j01mDkeDrDJ5hdo1B&#10;Bd2hpBAb+qSkvi8p6b6RGHuDjSDm099sCTOVJtpwT8x4NoDoj3uqiW/L2OMS4KXSTLzcVKti5NfN&#10;Pc2ObGr1IJsenGq1aq+CqdYO97RquDgujxgGv3L+VRtYJtXxK/0KqBarV2rswQEgkJNtAxr6Ip+Q&#10;RSXLaDkWJQpCUu/RsdRr9WxTBMqNCGbXS3hM8jBPMtDziRoqeD/oWGglj+XC/f3/l/EwWt7WVkux&#10;BrNhImfSNVrxq+nSFDEULtvrMhCnFjNI0X0SJ0Ok8nyRihJGhcxlKQrWy5TcE3Cw64WYtn/EbAxw&#10;eD44dFRPSxnO88HhIPNUkcp+COsokfyircQJy/qCyT9eAniZoihE0H0m0hZG+2Mini1XhDGSQ+FG&#10;Giai1ny84GJi1SgHici1LCZm0El3WUivuim3OH90lxXbtmAmjFb67gCHPJCYloN6NjATqZ+pPUhn&#10;2aHA1+u1iSrYIZr+vNP6jSs6DBFHQQSri3cgohCCMGJASE8IOSCsooMalPTodWqhjMkVZI3Xseuw&#10;hgjtk9A4X/irrOt1ex3oqHs0xW5rqz0ChmGHCsXBAExnvu4CACOEGhrFVw6Yjt5q96u3PrG7wa+D&#10;IGeIjvvaAscsJbgKsUTMtJ+XkrS0syfgYJr1dugBD71tiWS0f11Q1EaAF0GnxESP/gTb6Wt/0qGm&#10;l+BPFCu7cn+i1NYWYNqKa3+A8U0Loo0gINyrNYzVoif8XAaxv/bxqd2zMVamWNmVA0bpsS3AtDXZ&#10;HgHDI3IBGD6cW4DBVI4EzJHo93yAUczsygFzQIm1lejY65yw79ISEQGYjksyEfMIwHg8NH0JC6Mm&#10;yq8cMEqJbVkYpRf0Chg154PY+AJjYo7hISYmOUuQ3o/Y5sOPrND8RjCQiKGwpXzOA2PEsSuWx5iL&#10;zZutqGjMABYyM5bhctw2fgkbPoWZse0xt4Ffbmd2jvPYOfXjLf8nlb2d1w4f+oPiHdu4f/IRMz5f&#10;UyOPmWFjPsEljpqRT8RxM/LJf+3IGUZqe3sKAOeBNeLumdaqHBT+MSWEUA8Ysw2/gzFzjDvcl5nM&#10;4czscZBd3kKF/+QWYUi2u7BQwcKZFyl0pwyxjVyIuIAFty+N6Rlg0TqViJ/Ih1ML+e4TecIiHYvY&#10;vuanETTnQN78DQAA//8DAFBLAwQKAAAAAAAAACEAe2WuNbUAAAC1AAAAFAAAAGRycy9tZWRpYS9p&#10;bWFnZTEucG5niVBORw0KGgoAAAANSUhEUgAAAkUAAABkAQMAAACy39Y4AAAAAXNSR0IArs4c6QAA&#10;AAZQTFRFAAAA////pdmf3QAAAF1JREFUWMPtzDEOgCAMBVA2j82V2RwrAwYmY6STeR1+Cv15paRN&#10;jVLbEWf0WLcYh7k9VxqJRCKRSCQSiUQikUikPam/RtzH+feikiutje9BIpFIJBKJRCKR/iGlzQWQ&#10;MIPlDGzCQAAAAABJRU5ErkJgglBLAwQUAAYACAAAACEAWjqfAOAAAAAJAQAADwAAAGRycy9kb3du&#10;cmV2LnhtbEyPQUvDQBCF74L/YRnBm93E1prEbEop6qkUbAXxts1Ok9DsbMhuk/TfO570NDze4833&#10;8tVkWzFg7xtHCuJZBAKpdKahSsHn4e0hAeGDJqNbR6jgih5Wxe1NrjPjRvrAYR8qwSXkM62gDqHL&#10;pPRljVb7meuQ2Du53urAsq+k6fXI5baVj1G0lFY3xB9q3eGmxvK8v1gF76Me1/P4ddieT5vr9+Fp&#10;97WNUan7u2n9AiLgFP7C8IvP6FAw09FdyHjRsk6WnOT7nIJgP10sYhBHBfM0iUAWufy/oPgB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sc8ojMwIAABPUgAADgAA&#10;AAAAAAAAAAAAAAA6AgAAZHJzL2Uyb0RvYy54bWxQSwECLQAKAAAAAAAAACEAe2WuNbUAAAC1AAAA&#10;FAAAAAAAAAAAAAAAAAAyCwAAZHJzL21lZGlhL2ltYWdlMS5wbmdQSwECLQAUAAYACAAAACEAWjqf&#10;AOAAAAAJAQAADwAAAAAAAAAAAAAAAAAZDAAAZHJzL2Rvd25yZXYueG1sUEsBAi0AFAAGAAgAAAAh&#10;AKomDr68AAAAIQEAABkAAAAAAAAAAAAAAAAAJg0AAGRycy9fcmVscy9lMm9Eb2MueG1sLnJlbHNQ&#10;SwUGAAAAAAYABgB8AQAAGQ4AAAAA&#10;">
                <v:shape id="Picture 906" o:spid="_x0000_s1206" type="#_x0000_t75" alt="kbd" style="position:absolute;left:1881;top:3078;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pJJxgAAANwAAAAPAAAAZHJzL2Rvd25yZXYueG1sRI9Ba8JA&#10;FITvQv/D8gq9mU0tak1dRVqUoj20Kj0/ss9NaPZtyK4x9te7guBxmJlvmOm8s5VoqfGlYwXPSQqC&#10;OHe6ZKNgv1v2X0H4gKyxckwKzuRhPnvoTTHT7sQ/1G6DERHCPkMFRQh1JqXPC7LoE1cTR+/gGosh&#10;ysZI3eApwm0lB2k6khZLjgsF1vReUP63PVoFv2W7GR/08Os/rz72q3X3bY5jo9TTY7d4AxGoC/fw&#10;rf2pFbxMRnA9E4+AnF0AAAD//wMAUEsBAi0AFAAGAAgAAAAhANvh9svuAAAAhQEAABMAAAAAAAAA&#10;AAAAAAAAAAAAAFtDb250ZW50X1R5cGVzXS54bWxQSwECLQAUAAYACAAAACEAWvQsW78AAAAVAQAA&#10;CwAAAAAAAAAAAAAAAAAfAQAAX3JlbHMvLnJlbHNQSwECLQAUAAYACAAAACEA/VaSScYAAADcAAAA&#10;DwAAAAAAAAAAAAAAAAAHAgAAZHJzL2Rvd25yZXYueG1sUEsFBgAAAAADAAMAtwAAAPoCAAAAAA==&#10;">
                  <v:imagedata r:id="rId26" o:title="kbd"/>
                </v:shape>
                <v:shape id="Text Box 907" o:spid="_x0000_s1207" type="#_x0000_t202" style="position:absolute;left:8721;top:203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L9xQAAANwAAAAPAAAAZHJzL2Rvd25yZXYueG1sRI9Ba8JA&#10;FITvgv9heUJvurEFq6mriCgUBDGmhx5fs89kMfs2zW41/ntXKHgcZuYbZr7sbC0u1HrjWMF4lIAg&#10;Lpw2XCr4yrfDKQgfkDXWjknBjTwsF/3eHFPtrpzR5RhKESHsU1RQhdCkUvqiIot+5Bri6J1cazFE&#10;2ZZSt3iNcFvL1ySZSIuG40KFDa0rKs7HP6tg9c3Zxvzufw7ZKTN5Pkt4Nzkr9TLoVh8gAnXhGf5v&#10;f2oFb7N3eJyJR0Au7gAAAP//AwBQSwECLQAUAAYACAAAACEA2+H2y+4AAACFAQAAEwAAAAAAAAAA&#10;AAAAAAAAAAAAW0NvbnRlbnRfVHlwZXNdLnhtbFBLAQItABQABgAIAAAAIQBa9CxbvwAAABUBAAAL&#10;AAAAAAAAAAAAAAAAAB8BAABfcmVscy8ucmVsc1BLAQItABQABgAIAAAAIQCr+TL9xQAAANwAAAAP&#10;AAAAAAAAAAAAAAAAAAcCAABkcnMvZG93bnJldi54bWxQSwUGAAAAAAMAAwC3AAAA+QIAAAAA&#10;" filled="f" stroked="f">
                  <v:textbox inset="0,0,0,0">
                    <w:txbxContent>
                      <w:p w14:paraId="74F1BD10" w14:textId="77777777" w:rsidR="00931A62" w:rsidRPr="00A5483B" w:rsidRDefault="00931A62" w:rsidP="00CA0EB2">
                        <w:pPr>
                          <w:rPr>
                            <w:sz w:val="20"/>
                            <w:szCs w:val="20"/>
                          </w:rPr>
                        </w:pPr>
                        <w:r w:rsidRPr="00A5483B">
                          <w:rPr>
                            <w:sz w:val="20"/>
                            <w:szCs w:val="20"/>
                          </w:rPr>
                          <w:t>Add-on keys</w:t>
                        </w:r>
                      </w:p>
                    </w:txbxContent>
                  </v:textbox>
                </v:shape>
                <v:line id="Line 908" o:spid="_x0000_s1208" style="position:absolute;flip:x;visibility:visible;mso-wrap-style:square" from="8496,2394" to="926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milwAAAANwAAAAPAAAAZHJzL2Rvd25yZXYueG1sRE9LSwMx&#10;EL4L/ocwghexs1V8dG1apCj2WKvep5txs7iZLEnsrv/eOQgeP773cj2F3hw55S6KhfmsAsPSRNdJ&#10;a+H97fnyHkwuJI76KGzhhzOsV6cnS6pdHOWVj/vSGg2RXJMFX8pQI+bGc6A8iwOLcp8xBSoKU4su&#10;0ajhocerqrrFQJ1og6eBN56br/130BKfbuIhjRd3mwPi02L7gS+7ubXnZ9PjA5jCU/kX/7m3zsL1&#10;QtfqGT0CuPoFAAD//wMAUEsBAi0AFAAGAAgAAAAhANvh9svuAAAAhQEAABMAAAAAAAAAAAAAAAAA&#10;AAAAAFtDb250ZW50X1R5cGVzXS54bWxQSwECLQAUAAYACAAAACEAWvQsW78AAAAVAQAACwAAAAAA&#10;AAAAAAAAAAAfAQAAX3JlbHMvLnJlbHNQSwECLQAUAAYACAAAACEARmZopcAAAADcAAAADwAAAAAA&#10;AAAAAAAAAAAHAgAAZHJzL2Rvd25yZXYueG1sUEsFBgAAAAADAAMAtwAAAPQCAAAAAA==&#10;" strokeweight=".5pt">
                  <v:stroke endarrow="block" endarrowwidth="narrow" endarrowlength="short"/>
                </v:line>
                <v:line id="Line 909" o:spid="_x0000_s1209" style="position:absolute;flip:x;visibility:visible;mso-wrap-style:square" from="8796,2394" to="926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0+wwAAANwAAAAPAAAAZHJzL2Rvd25yZXYueG1sRI9bSwMx&#10;EIXfhf6HMAVfxM624mXXpqUUxT5qbd+nm3GzuJksSeyu/94Igo+Hc/k4y/XoOnXmEFsvGuazAhRL&#10;7U0rjYbD+/P1A6iYSAx1XljDN0dYryYXS6qMH+SNz/vUqDwisSINNqW+Qoy1ZUdx5nuW7H344Chl&#10;GRo0gYY87jpcFMUdOmolEyz1vLVcf+6/XIbYcOtPYbi6354Qn8rdEV9e51pfTsfNI6jEY/oP/7V3&#10;RsNNWcLvmXwEcPUDAAD//wMAUEsBAi0AFAAGAAgAAAAhANvh9svuAAAAhQEAABMAAAAAAAAAAAAA&#10;AAAAAAAAAFtDb250ZW50X1R5cGVzXS54bWxQSwECLQAUAAYACAAAACEAWvQsW78AAAAVAQAACwAA&#10;AAAAAAAAAAAAAAAfAQAAX3JlbHMvLnJlbHNQSwECLQAUAAYACAAAACEAKSrNPsMAAADcAAAADwAA&#10;AAAAAAAAAAAAAAAHAgAAZHJzL2Rvd25yZXYueG1sUEsFBgAAAAADAAMAtwAAAPcCAAAAAA==&#10;" strokeweight=".5pt">
                  <v:stroke endarrow="block" endarrowwidth="narrow" endarrowlength="short"/>
                </v:line>
                <v:line id="Line 910" o:spid="_x0000_s1210" style="position:absolute;visibility:visible;mso-wrap-style:square" from="9261,2394" to="938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r+3wgAAANwAAAAPAAAAZHJzL2Rvd25yZXYueG1sRE/Pa8Iw&#10;FL4P/B/CE7zN1FGcVKOIMNhBGDoRvT2bZ1NsXkqStd3++uUw2PHj+73aDLYRHflQO1Ywm2YgiEun&#10;a64UnD7fnhcgQkTW2DgmBd8UYLMePa2w0K7nA3XHWIkUwqFABSbGtpAylIYshqlriRN3d95iTNBX&#10;UnvsU7ht5EuWzaXFmlODwZZ2hsrH8csquLz6ebj1p/xnX39cm7MzXZcflJqMh+0SRKQh/ov/3O9a&#10;QZ6l+elMOgJy/QsAAP//AwBQSwECLQAUAAYACAAAACEA2+H2y+4AAACFAQAAEwAAAAAAAAAAAAAA&#10;AAAAAAAAW0NvbnRlbnRfVHlwZXNdLnhtbFBLAQItABQABgAIAAAAIQBa9CxbvwAAABUBAAALAAAA&#10;AAAAAAAAAAAAAB8BAABfcmVscy8ucmVsc1BLAQItABQABgAIAAAAIQD4jr+3wgAAANwAAAAPAAAA&#10;AAAAAAAAAAAAAAcCAABkcnMvZG93bnJldi54bWxQSwUGAAAAAAMAAwC3AAAA9gIAAAAA&#10;" strokeweight=".5pt">
                  <v:stroke endarrow="block" endarrowwidth="narrow" endarrowlength="short"/>
                </v:line>
                <v:line id="Line 911" o:spid="_x0000_s1211" style="position:absolute;visibility:visible;mso-wrap-style:square" from="9261,2394" to="968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hosxgAAANwAAAAPAAAAZHJzL2Rvd25yZXYueG1sRI9BawIx&#10;FITvgv8hvEJvmrUsVrZGKUKhh4JoRdrb6+Z1s3TzsiTp7uqvN4LgcZiZb5jlerCN6MiH2rGC2TQD&#10;QVw6XXOl4PD5NlmACBFZY+OYFJwowHo1Hi2x0K7nHXX7WIkE4VCgAhNjW0gZSkMWw9S1xMn7dd5i&#10;TNJXUnvsE9w28inL5tJizWnBYEsbQ+Xf/t8q+Hr28/DTH/LzR739bo7OdF2+U+rxYXh9ARFpiPfw&#10;rf2uFeTZDK5n0hGQqwsAAAD//wMAUEsBAi0AFAAGAAgAAAAhANvh9svuAAAAhQEAABMAAAAAAAAA&#10;AAAAAAAAAAAAAFtDb250ZW50X1R5cGVzXS54bWxQSwECLQAUAAYACAAAACEAWvQsW78AAAAVAQAA&#10;CwAAAAAAAAAAAAAAAAAfAQAAX3JlbHMvLnJlbHNQSwECLQAUAAYACAAAACEAl8IaLMYAAADcAAAA&#10;DwAAAAAAAAAAAAAAAAAHAgAAZHJzL2Rvd25yZXYueG1sUEsFBgAAAAADAAMAtwAAAPoCAAAAAA==&#10;" strokeweight=".5pt">
                  <v:stroke endarrow="block" endarrowwidth="narrow" endarrowlength="short"/>
                </v:line>
                <v:line id="Line 912" o:spid="_x0000_s1212" style="position:absolute;visibility:visible;mso-wrap-style:square" from="9261,2394" to="998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IRbxgAAANwAAAAPAAAAZHJzL2Rvd25yZXYueG1sRI9BawIx&#10;FITvgv8hPKE3zVYWW1ajFEHooVC0Utrbc/PcLG5eliTd3fbXN4LgcZiZb5jVZrCN6MiH2rGCx1kG&#10;grh0uuZKwfFjN30GESKyxsYxKfilAJv1eLTCQrue99QdYiUShEOBCkyMbSFlKA1ZDDPXEifv7LzF&#10;mKSvpPbYJ7ht5DzLFtJizWnBYEtbQ+Xl8GMVfD35RTj1x/zvrX7/bj6d6bp8r9TDZHhZgog0xHv4&#10;1n7VCvJsDtcz6QjI9T8AAAD//wMAUEsBAi0AFAAGAAgAAAAhANvh9svuAAAAhQEAABMAAAAAAAAA&#10;AAAAAAAAAAAAAFtDb250ZW50X1R5cGVzXS54bWxQSwECLQAUAAYACAAAACEAWvQsW78AAAAVAQAA&#10;CwAAAAAAAAAAAAAAAAAfAQAAX3JlbHMvLnJlbHNQSwECLQAUAAYACAAAACEAZxCEW8YAAADcAAAA&#10;DwAAAAAAAAAAAAAAAAAHAgAAZHJzL2Rvd25yZXYueG1sUEsFBgAAAAADAAMAtwAAAPoCAAAAAA==&#10;" strokeweight=".5pt">
                  <v:stroke endarrow="block" endarrowwidth="narrow" endarrowlength="short"/>
                </v:line>
                <v:line id="Line 913" o:spid="_x0000_s1213" style="position:absolute;visibility:visible;mso-wrap-style:square" from="8181,4557" to="818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z6MxQAAANwAAAAPAAAAZHJzL2Rvd25yZXYueG1sRI/dasJA&#10;FITvC77DcgTv6sbaBImuYsXS3lT8e4Bj9pgNyZ4N2a2mb98tFLwcZuYbZrHqbSNu1PnKsYLJOAFB&#10;XDhdcangfHp/noHwAVlj45gU/JCH1XLwtMBcuzsf6HYMpYgQ9jkqMCG0uZS+MGTRj11LHL2r6yyG&#10;KLtS6g7vEW4b+ZIkmbRYcVww2NLGUFEfv62C3b41szSrizo9H94+vi4ot2mm1GjYr+cgAvXhEf5v&#10;f2oFr8kU/s7EIyCXvwAAAP//AwBQSwECLQAUAAYACAAAACEA2+H2y+4AAACFAQAAEwAAAAAAAAAA&#10;AAAAAAAAAAAAW0NvbnRlbnRfVHlwZXNdLnhtbFBLAQItABQABgAIAAAAIQBa9CxbvwAAABUBAAAL&#10;AAAAAAAAAAAAAAAAAB8BAABfcmVscy8ucmVsc1BLAQItABQABgAIAAAAIQBl8z6MxQAAANwAAAAP&#10;AAAAAAAAAAAAAAAAAAcCAABkcnMvZG93bnJldi54bWxQSwUGAAAAAAMAAwC3AAAA+QIAAAAA&#10;" strokeweight=".5pt">
                  <v:stroke dashstyle="1 1" endarrowwidth="narrow" endarrowlength="short"/>
                </v:line>
                <v:shape id="Text Box 914" o:spid="_x0000_s1214" type="#_x0000_t202" style="position:absolute;left:8721;top:545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RoxQAAANwAAAAPAAAAZHJzL2Rvd25yZXYueG1sRI9BawIx&#10;FITvQv9DeIXeNKmI2K1RRBQKQum6PfT4unnuBjcv6ybq+u+bguBxmJlvmPmyd424UBesZw2vIwWC&#10;uPTGcqXhu9gOZyBCRDbYeCYNNwqwXDwN5pgZf+WcLvtYiQThkKGGOsY2kzKUNTkMI98SJ+/gO4cx&#10;ya6SpsNrgrtGjpWaSoeW00KNLa1rKo/7s9Ow+uF8Y0+fv1/5IbdF8aZ4Nz1q/fLcr95BROrjI3xv&#10;fxgNEzWB/zPpCMjFHwAAAP//AwBQSwECLQAUAAYACAAAACEA2+H2y+4AAACFAQAAEwAAAAAAAAAA&#10;AAAAAAAAAAAAW0NvbnRlbnRfVHlwZXNdLnhtbFBLAQItABQABgAIAAAAIQBa9CxbvwAAABUBAAAL&#10;AAAAAAAAAAAAAAAAAB8BAABfcmVscy8ucmVsc1BLAQItABQABgAIAAAAIQBzi/RoxQAAANwAAAAP&#10;AAAAAAAAAAAAAAAAAAcCAABkcnMvZG93bnJldi54bWxQSwUGAAAAAAMAAwC3AAAA+QIAAAAA&#10;" filled="f" stroked="f">
                  <v:textbox inset="0,0,0,0">
                    <w:txbxContent>
                      <w:p w14:paraId="01D8AF8D" w14:textId="77777777" w:rsidR="00931A62" w:rsidRPr="00A5483B" w:rsidRDefault="00931A62" w:rsidP="00CA0EB2">
                        <w:pPr>
                          <w:jc w:val="center"/>
                          <w:rPr>
                            <w:sz w:val="20"/>
                            <w:szCs w:val="20"/>
                          </w:rPr>
                        </w:pPr>
                        <w:r w:rsidRPr="00A5483B">
                          <w:rPr>
                            <w:sz w:val="20"/>
                            <w:szCs w:val="20"/>
                          </w:rPr>
                          <w:t>String keys</w:t>
                        </w:r>
                      </w:p>
                    </w:txbxContent>
                  </v:textbox>
                </v:shape>
                <v:line id="Line 915" o:spid="_x0000_s1215" style="position:absolute;visibility:visible;mso-wrap-style:square" from="2481,4572" to="2481,5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gNjxQAAANwAAAAPAAAAZHJzL2Rvd25yZXYueG1sRI/NasMw&#10;EITvhbyD2EBvjZxSm+BYDkloaC8tzc8DbKyNZWytjKUk7ttXhUKPw8x8wxSr0XbiRoNvHCuYzxIQ&#10;xJXTDdcKTsfd0wKED8gaO8ek4Js8rMrJQ4G5dnfe0+0QahEh7HNUYELocyl9Zciin7meOHoXN1gM&#10;UQ611APeI9x28jlJMmmx4bhgsKetoao9XK2Cz6/eLNKsrdr0tN+8fZxRvqaZUo/Tcb0EEWgM/+G/&#10;9rtW8JKk8HsmHgFZ/gAAAP//AwBQSwECLQAUAAYACAAAACEA2+H2y+4AAACFAQAAEwAAAAAAAAAA&#10;AAAAAAAAAAAAW0NvbnRlbnRfVHlwZXNdLnhtbFBLAQItABQABgAIAAAAIQBa9CxbvwAAABUBAAAL&#10;AAAAAAAAAAAAAAAAAB8BAABfcmVscy8ucmVsc1BLAQItABQABgAIAAAAIQCFVgNjxQAAANwAAAAP&#10;AAAAAAAAAAAAAAAAAAcCAABkcnMvZG93bnJldi54bWxQSwUGAAAAAAMAAwC3AAAA+QIAAAAA&#10;" strokeweight=".5pt">
                  <v:stroke dashstyle="1 1" endarrowwidth="narrow" endarrowlength="short"/>
                </v:line>
                <v:shape id="Text Box 916" o:spid="_x0000_s1216" type="#_x0000_t202" style="position:absolute;left:4401;top:5295;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c+ExQAAANwAAAAPAAAAZHJzL2Rvd25yZXYueG1sRI9BawIx&#10;FITvhf6H8ITeamIpi12NIqUFoSCu20OPz81zN7h52W6ibv+9EYQeh5n5hpkvB9eKM/XBetYwGSsQ&#10;xJU3lmsN3+Xn8xREiMgGW8+k4Y8CLBePD3PMjb9wQeddrEWCcMhRQxNjl0sZqoYchrHviJN38L3D&#10;mGRfS9PjJcFdK1+UyqRDy2mhwY7eG6qOu5PTsPrh4sP+bvbb4lDYsnxT/JUdtX4aDasZiEhD/A/f&#10;22uj4VVlcDuTjoBcXAEAAP//AwBQSwECLQAUAAYACAAAACEA2+H2y+4AAACFAQAAEwAAAAAAAAAA&#10;AAAAAAAAAAAAW0NvbnRlbnRfVHlwZXNdLnhtbFBLAQItABQABgAIAAAAIQBa9CxbvwAAABUBAAAL&#10;AAAAAAAAAAAAAAAAAB8BAABfcmVscy8ucmVsc1BLAQItABQABgAIAAAAIQDsFc+ExQAAANwAAAAP&#10;AAAAAAAAAAAAAAAAAAcCAABkcnMvZG93bnJldi54bWxQSwUGAAAAAAMAAwC3AAAA+QIAAAAA&#10;" filled="f" stroked="f">
                  <v:textbox inset="0,0,0,0">
                    <w:txbxContent>
                      <w:p w14:paraId="7ADBFD13" w14:textId="77777777" w:rsidR="00931A62" w:rsidRPr="00A5483B" w:rsidRDefault="00931A62" w:rsidP="00A5483B">
                        <w:pPr>
                          <w:spacing w:after="0"/>
                          <w:jc w:val="center"/>
                          <w:rPr>
                            <w:sz w:val="20"/>
                            <w:szCs w:val="20"/>
                          </w:rPr>
                        </w:pPr>
                        <w:r w:rsidRPr="00A5483B">
                          <w:rPr>
                            <w:sz w:val="20"/>
                            <w:szCs w:val="20"/>
                          </w:rPr>
                          <w:t xml:space="preserve">Chord detect </w:t>
                        </w:r>
                      </w:p>
                      <w:p w14:paraId="6488C6C0" w14:textId="77777777" w:rsidR="00931A62" w:rsidRPr="00A5483B" w:rsidRDefault="00931A62" w:rsidP="00A5483B">
                        <w:pPr>
                          <w:spacing w:after="0"/>
                          <w:jc w:val="center"/>
                          <w:rPr>
                            <w:sz w:val="20"/>
                            <w:szCs w:val="20"/>
                          </w:rPr>
                        </w:pPr>
                        <w:r w:rsidRPr="00A5483B">
                          <w:rPr>
                            <w:sz w:val="20"/>
                            <w:szCs w:val="20"/>
                          </w:rPr>
                          <w:t>(bass play)</w:t>
                        </w:r>
                      </w:p>
                    </w:txbxContent>
                  </v:textbox>
                </v:shape>
                <v:line id="Line 917" o:spid="_x0000_s1217" style="position:absolute;flip:x;visibility:visible;mso-wrap-style:square" from="2481,5637" to="431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aQ1wwAAANwAAAAPAAAAZHJzL2Rvd25yZXYueG1sRI9PSwMx&#10;EMXvhX6HMAUvYmcrtdW1aZGi2KO2ep9uxs3iZrIksbv99kYQeny8Pz/eajO4Vp04xMaLhtm0AMVS&#10;edNIreHj8HJzDyomEkOtF9Zw5gib9Xi0otL4Xt75tE+1yiMSS9JgU+pKxFhZdhSnvmPJ3pcPjlKW&#10;oUYTqM/jrsXboligo0YywVLHW8vV9/7HZYgNd/4Y+uvl9oj4/LD7xNe3mdZXk+HpEVTiIV3C/+2d&#10;0TAvlvB3Jh8BXP8CAAD//wMAUEsBAi0AFAAGAAgAAAAhANvh9svuAAAAhQEAABMAAAAAAAAAAAAA&#10;AAAAAAAAAFtDb250ZW50X1R5cGVzXS54bWxQSwECLQAUAAYACAAAACEAWvQsW78AAAAVAQAACwAA&#10;AAAAAAAAAAAAAAAfAQAAX3JlbHMvLnJlbHNQSwECLQAUAAYACAAAACEAH1mkNcMAAADcAAAADwAA&#10;AAAAAAAAAAAAAAAHAgAAZHJzL2Rvd25yZXYueG1sUEsFBgAAAAADAAMAtwAAAPcCAAAAAA==&#10;" strokeweight=".5pt">
                  <v:stroke endarrow="block" endarrowwidth="narrow" endarrowlength="short"/>
                </v:line>
                <v:line id="Line 918" o:spid="_x0000_s1218" style="position:absolute;visibility:visible;mso-wrap-style:square" from="6246,5637" to="818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OxwgAAANwAAAAPAAAAZHJzL2Rvd25yZXYueG1sRE/Pa8Iw&#10;FL4P/B/CE7zN1FGcVKOIMNhBGDoRvT2bZ1NsXkqStd3++uUw2PHj+73aDLYRHflQO1Ywm2YgiEun&#10;a64UnD7fnhcgQkTW2DgmBd8UYLMePa2w0K7nA3XHWIkUwqFABSbGtpAylIYshqlriRN3d95iTNBX&#10;UnvsU7ht5EuWzaXFmlODwZZ2hsrH8csquLz6ebj1p/xnX39cm7MzXZcflJqMh+0SRKQh/ov/3O9a&#10;QZ6ltelMOgJy/QsAAP//AwBQSwECLQAUAAYACAAAACEA2+H2y+4AAACFAQAAEwAAAAAAAAAAAAAA&#10;AAAAAAAAW0NvbnRlbnRfVHlwZXNdLnhtbFBLAQItABQABgAIAAAAIQBa9CxbvwAAABUBAAALAAAA&#10;AAAAAAAAAAAAAB8BAABfcmVscy8ucmVsc1BLAQItABQABgAIAAAAIQAG+LOxwgAAANwAAAAPAAAA&#10;AAAAAAAAAAAAAAcCAABkcnMvZG93bnJldi54bWxQSwUGAAAAAAMAAwC3AAAA9gIAAAAA&#10;" strokeweight=".5pt">
                  <v:stroke endarrow="block" endarrowwidth="narrow" endarrowlength="short"/>
                </v:line>
                <v:line id="Line 919" o:spid="_x0000_s1219" style="position:absolute;flip:x;visibility:visible;mso-wrap-style:square" from="8181,5634" to="872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pXcwwAAANwAAAAPAAAAZHJzL2Rvd25yZXYueG1sRI9bSwMx&#10;EIXfC/6HMIIvYmdb6qVr01JKi33Uqu/TzbhZ3EyWJHa3/94IQh8P5/JxFqvBterEITZeNEzGBSiW&#10;yptGag0f77u7J1AxkRhqvbCGM0dYLa9GCyqN7+WNT4dUqzwisSQNNqWuRIyVZUdx7DuW7H354Chl&#10;GWo0gfo87lqcFsUDOmokEyx1vLFcfR9+XIbYcO+Pob993BwRt/P9J768TrS+uR7Wz6ASD+kS/m/v&#10;jYZZMYe/M/kI4PIXAAD//wMAUEsBAi0AFAAGAAgAAAAhANvh9svuAAAAhQEAABMAAAAAAAAAAAAA&#10;AAAAAAAAAFtDb250ZW50X1R5cGVzXS54bWxQSwECLQAUAAYACAAAACEAWvQsW78AAAAVAQAACwAA&#10;AAAAAAAAAAAAAAAfAQAAX3JlbHMvLnJlbHNQSwECLQAUAAYACAAAACEAAYqV3MMAAADcAAAADwAA&#10;AAAAAAAAAAAAAAAHAgAAZHJzL2Rvd25yZXYueG1sUEsFBgAAAAADAAMAtwAAAPcCAAAAAA==&#10;" strokeweight=".5pt">
                  <v:stroke endarrow="block" endarrowwidth="narrow" endarrowlength="short"/>
                </v:line>
                <v:line id="Line 920" o:spid="_x0000_s1220" style="position:absolute;visibility:visible;mso-wrap-style:square" from="9981,5637" to="10566,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ylqwwAAANwAAAAPAAAAZHJzL2Rvd25yZXYueG1sRE/Pa8Iw&#10;FL4L/g/hCbtp6ig6qlFEGOwwGGoZ2+3ZvDVlzUtJsrbzrzeHwY4f3+/tfrSt6MmHxrGC5SIDQVw5&#10;3XCtoLw8z59AhIissXVMCn4pwH43nWyx0G7gE/XnWIsUwqFABSbGrpAyVIYshoXriBP35bzFmKCv&#10;pfY4pHDbyscsW0mLDacGgx0dDVXf5x+r4GPtV+E6lPnttXn7bN+d6fv8pNTDbDxsQEQa47/4z/2i&#10;FeTLND+dSUdA7u4AAAD//wMAUEsBAi0AFAAGAAgAAAAhANvh9svuAAAAhQEAABMAAAAAAAAAAAAA&#10;AAAAAAAAAFtDb250ZW50X1R5cGVzXS54bWxQSwECLQAUAAYACAAAACEAWvQsW78AAAAVAQAACwAA&#10;AAAAAAAAAAAAAAAfAQAAX3JlbHMvLnJlbHNQSwECLQAUAAYACAAAACEAfVcpasMAAADcAAAADwAA&#10;AAAAAAAAAAAAAAAHAgAAZHJzL2Rvd25yZXYueG1sUEsFBgAAAAADAAMAtwAAAPcCAAAAAA==&#10;" strokeweight=".5pt">
                  <v:stroke endarrow="block" endarrowwidth="narrow" endarrowlength="short"/>
                </v:line>
                <v:shape id="Text Box 921" o:spid="_x0000_s1221" type="#_x0000_t202" style="position:absolute;left:1881;top:2037;width:144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cEtxQAAANwAAAAPAAAAZHJzL2Rvd25yZXYueG1sRI9Ba8JA&#10;FITvhf6H5Qm91U2kSI1uREoFoVCM8dDja/YlWcy+TbOrpv++KxQ8DjPzDbNaj7YTFxq8cawgnSYg&#10;iCunDTcKjuX2+RWED8gaO8ek4Jc8rPPHhxVm2l25oMshNCJC2GeooA2hz6T0VUsW/dT1xNGr3WAx&#10;RDk0Ug94jXDbyVmSzKVFw3GhxZ7eWqpOh7NVsPni4t38fH7vi7owZblI+GN+UuppMm6WIAKN4R7+&#10;b++0gpc0hduZeARk/gcAAP//AwBQSwECLQAUAAYACAAAACEA2+H2y+4AAACFAQAAEwAAAAAAAAAA&#10;AAAAAAAAAAAAW0NvbnRlbnRfVHlwZXNdLnhtbFBLAQItABQABgAIAAAAIQBa9CxbvwAAABUBAAAL&#10;AAAAAAAAAAAAAAAAAB8BAABfcmVscy8ucmVsc1BLAQItABQABgAIAAAAIQDmJcEtxQAAANwAAAAP&#10;AAAAAAAAAAAAAAAAAAcCAABkcnMvZG93bnJldi54bWxQSwUGAAAAAAMAAwC3AAAA+QIAAAAA&#10;" filled="f" stroked="f">
                  <v:textbox inset="0,0,0,0">
                    <w:txbxContent>
                      <w:p w14:paraId="4AB8682A" w14:textId="77777777" w:rsidR="00931A62" w:rsidRPr="00A5483B" w:rsidRDefault="00931A62" w:rsidP="00CA0EB2">
                        <w:pPr>
                          <w:rPr>
                            <w:sz w:val="20"/>
                            <w:szCs w:val="20"/>
                          </w:rPr>
                        </w:pPr>
                        <w:r w:rsidRPr="00A5483B">
                          <w:rPr>
                            <w:sz w:val="20"/>
                            <w:szCs w:val="20"/>
                          </w:rPr>
                          <w:t>Muted strum</w:t>
                        </w:r>
                      </w:p>
                    </w:txbxContent>
                  </v:textbox>
                </v:shape>
                <v:line id="Line 922" o:spid="_x0000_s1222" style="position:absolute;flip:x;visibility:visible;mso-wrap-style:square" from="2181,2397" to="2421,3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5FwwwAAANwAAAAPAAAAZHJzL2Rvd25yZXYueG1sRI9bSwMx&#10;EIXfhf6HMIIvYme3aNW1aSlFsY/ay/t0M24WN5Mlid313xtB8PFwLh9nsRpdp84cYutFQzktQLHU&#10;3rTSaDjsX24eQMVEYqjzwhq+OcJqOblYUGX8IO983qVG5RGJFWmwKfUVYqwtO4pT37Nk78MHRynL&#10;0KAJNORx1+GsKOboqJVMsNTzxnL9uftyGWLDnT+F4fp+c0J8ftwe8fWt1Prqclw/gUo8pv/wX3tr&#10;NNyWM/g9k48ALn8AAAD//wMAUEsBAi0AFAAGAAgAAAAhANvh9svuAAAAhQEAABMAAAAAAAAAAAAA&#10;AAAAAAAAAFtDb250ZW50X1R5cGVzXS54bWxQSwECLQAUAAYACAAAACEAWvQsW78AAAAVAQAACwAA&#10;AAAAAAAAAAAAAAAfAQAAX3JlbHMvLnJlbHNQSwECLQAUAAYACAAAACEAiveRcMMAAADcAAAADwAA&#10;AAAAAAAAAAAAAAAHAgAAZHJzL2Rvd25yZXYueG1sUEsFBgAAAAADAAMAtwAAAPcCAAAAAA==&#10;" strokeweight=".5pt">
                  <v:stroke endarrow="block" endarrowwidth="narrow" endarrowlength="short"/>
                </v:line>
                <v:line id="Line 923" o:spid="_x0000_s1223" style="position:absolute;visibility:visible;mso-wrap-style:square" from="2421,2397" to="2496,3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bcdxgAAANwAAAAPAAAAZHJzL2Rvd25yZXYueG1sRI9BawIx&#10;FITvhf6H8Aq9aVa72LI1ighCDwXRSmlvr5vnZnHzsiTp7tZfbwShx2FmvmHmy8E2oiMfascKJuMM&#10;BHHpdM2VgsPHZvQCIkRkjY1jUvBHAZaL+7s5Ftr1vKNuHyuRIBwKVGBibAspQ2nIYhi7ljh5R+ct&#10;xiR9JbXHPsFtI6dZNpMWa04LBltaGypP+1+r4OvZz8JPf8jP7/X2u/l0puvynVKPD8PqFUSkIf6H&#10;b+03rSCfPMH1TDoCcnEBAAD//wMAUEsBAi0AFAAGAAgAAAAhANvh9svuAAAAhQEAABMAAAAAAAAA&#10;AAAAAAAAAAAAAFtDb250ZW50X1R5cGVzXS54bWxQSwECLQAUAAYACAAAACEAWvQsW78AAAAVAQAA&#10;CwAAAAAAAAAAAAAAAAAfAQAAX3JlbHMvLnJlbHNQSwECLQAUAAYACAAAACEAjYW3HcYAAADcAAAA&#10;DwAAAAAAAAAAAAAAAAAHAgAAZHJzL2Rvd25yZXYueG1sUEsFBgAAAAADAAMAtwAAAPoCAAAAAA==&#10;" strokeweight=".5pt">
                  <v:stroke endarrow="block" endarrowwidth="narrow" endarrowlength="short"/>
                </v:line>
                <v:shape id="Text Box 924" o:spid="_x0000_s1224" type="#_x0000_t202" style="position:absolute;left:1341;top:311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CpwgAAANwAAAAPAAAAZHJzL2Rvd25yZXYueG1sRI/disIw&#10;FITvF3yHcATv1tSfLVKNIgVZr4RVH+DQHJtic1KbrK1vbwTBy2FmvmFWm97W4k6trxwrmIwTEMSF&#10;0xWXCs6n3fcChA/IGmvHpOBBHjbrwdcKM+06/qP7MZQiQthnqMCE0GRS+sKQRT92DXH0Lq61GKJs&#10;S6lb7CLc1nKaJKm0WHFcMNhQbqi4Hv+tgsNDmm5mf85FnqeHdHbb4fW3Vmo07LdLEIH68Am/23ut&#10;YD6Zw+tMPAJy/QQAAP//AwBQSwECLQAUAAYACAAAACEA2+H2y+4AAACFAQAAEwAAAAAAAAAAAAAA&#10;AAAAAAAAW0NvbnRlbnRfVHlwZXNdLnhtbFBLAQItABQABgAIAAAAIQBa9CxbvwAAABUBAAALAAAA&#10;AAAAAAAAAAAAAB8BAABfcmVscy8ucmVsc1BLAQItABQABgAIAAAAIQA/pxCpwgAAANwAAAAPAAAA&#10;AAAAAAAAAAAAAAcCAABkcnMvZG93bnJldi54bWxQSwUGAAAAAAMAAwC3AAAA9gIAAAAA&#10;" filled="f" stroked="f">
                  <v:textbox style="layout-flow:vertical;mso-layout-flow-alt:bottom-to-top" inset="0,0,0,0">
                    <w:txbxContent>
                      <w:p w14:paraId="31341CD3" w14:textId="77777777" w:rsidR="00931A62" w:rsidRPr="00A5483B" w:rsidRDefault="00931A62" w:rsidP="00CA0EB2">
                        <w:pPr>
                          <w:jc w:val="center"/>
                          <w:rPr>
                            <w:sz w:val="20"/>
                            <w:szCs w:val="20"/>
                          </w:rPr>
                        </w:pPr>
                        <w:r w:rsidRPr="00A5483B">
                          <w:rPr>
                            <w:sz w:val="20"/>
                            <w:szCs w:val="20"/>
                          </w:rPr>
                          <w:t>Strum</w:t>
                        </w:r>
                      </w:p>
                    </w:txbxContent>
                  </v:textbox>
                </v:shape>
                <v:line id="Line 925" o:spid="_x0000_s1225" style="position:absolute;visibility:visible;mso-wrap-style:square" from="1701,3837" to="2331,42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IryxgAAANwAAAAPAAAAZHJzL2Rvd25yZXYueG1sRI9BawIx&#10;FITvBf9DeIK3mlW2tmyNIoLQgyBaKe3tdfO6Wbp5WZJ0d+2vN0Khx2FmvmGW68E2oiMfascKZtMM&#10;BHHpdM2VgvPr7v4JRIjIGhvHpOBCAdar0d0SC+16PlJ3ipVIEA4FKjAxtoWUoTRkMUxdS5y8L+ct&#10;xiR9JbXHPsFtI+dZtpAWa04LBlvaGiq/Tz9WwfujX4TP/pz/7uvDR/PmTNflR6Um42HzDCLSEP/D&#10;f+0XrSCfPcDtTDoCcnUFAAD//wMAUEsBAi0AFAAGAAgAAAAhANvh9svuAAAAhQEAABMAAAAAAAAA&#10;AAAAAAAAAAAAAFtDb250ZW50X1R5cGVzXS54bWxQSwECLQAUAAYACAAAACEAWvQsW78AAAAVAQAA&#10;CwAAAAAAAAAAAAAAAAAfAQAAX3JlbHMvLnJlbHNQSwECLQAUAAYACAAAACEAbSCK8sYAAADcAAAA&#10;DwAAAAAAAAAAAAAAAAAHAgAAZHJzL2Rvd25yZXYueG1sUEsFBgAAAAADAAMAtwAAAPoCAAAAAA==&#10;" strokeweight=".5pt">
                  <v:stroke endarrow="block" endarrowwidth="narrow" endarrowlength="short"/>
                </v:line>
                <v:line id="Line 926" o:spid="_x0000_s1226" style="position:absolute;visibility:visible;mso-wrap-style:square" from="1701,3837" to="2016,4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hSFxgAAANwAAAAPAAAAZHJzL2Rvd25yZXYueG1sRI9BS8NA&#10;FITvgv9heYI3u4mEKGm3QQShB6G0FtHba/aZDWbfht1tkvrrXUHocZiZb5hVPdtejORD51hBvshA&#10;EDdOd9wqOLy93D2CCBFZY++YFJwpQL2+vlphpd3EOxr3sRUJwqFCBSbGoZIyNIYshoUbiJP35bzF&#10;mKRvpfY4Jbjt5X2WldJix2nB4EDPhprv/ckq+HjwZThOh+Lntdt+9u/OjGOxU+r2Zn5agog0x0v4&#10;v73RCoq8hL8z6QjI9S8AAAD//wMAUEsBAi0AFAAGAAgAAAAhANvh9svuAAAAhQEAABMAAAAAAAAA&#10;AAAAAAAAAAAAAFtDb250ZW50X1R5cGVzXS54bWxQSwECLQAUAAYACAAAACEAWvQsW78AAAAVAQAA&#10;CwAAAAAAAAAAAAAAAAAfAQAAX3JlbHMvLnJlbHNQSwECLQAUAAYACAAAACEAnfIUhcYAAADcAAAA&#10;DwAAAAAAAAAAAAAAAAAHAgAAZHJzL2Rvd25yZXYueG1sUEsFBgAAAAADAAMAtwAAAPoCAAAAAA==&#10;" strokeweight=".5pt">
                  <v:stroke endarrow="block" endarrowwidth="narrow" endarrowlength="short"/>
                </v:line>
                <v:line id="Line 927" o:spid="_x0000_s1227" style="position:absolute;flip:x;visibility:visible;mso-wrap-style:square" from="1881,5637" to="2481,5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44DxQAAANwAAAAPAAAAZHJzL2Rvd25yZXYueG1sRI9BawIx&#10;FITvBf9DeIXeatZSqqxGqVKlBw9W7f2ZPDeLm5dlE3X11xtB8DjMzDfMaNK6SpyoCaVnBb1uBoJY&#10;e1NyoWC7mb8PQISIbLDyTAouFGAy7ryMMDf+zH90WsdCJAiHHBXYGOtcyqAtOQxdXxMnb+8bhzHJ&#10;ppCmwXOCu0p+ZNmXdFhyWrBY08ySPqyPTsH8etxUq+Vu9mMX+pBNi8Huf6uVenttv4cgIrXxGX60&#10;f42Cz14f7mfSEZDjGwAAAP//AwBQSwECLQAUAAYACAAAACEA2+H2y+4AAACFAQAAEwAAAAAAAAAA&#10;AAAAAAAAAAAAW0NvbnRlbnRfVHlwZXNdLnhtbFBLAQItABQABgAIAAAAIQBa9CxbvwAAABUBAAAL&#10;AAAAAAAAAAAAAAAAAB8BAABfcmVscy8ucmVsc1BLAQItABQABgAIAAAAIQCqU44DxQAAANwAAAAP&#10;AAAAAAAAAAAAAAAAAAcCAABkcnMvZG93bnJldi54bWxQSwUGAAAAAAMAAwC3AAAA+QIAAAAA&#10;" strokeweight=".5pt">
                  <v:stroke startarrow="block" startarrowwidth="narrow" startarrowlength="short" endarrow="block" endarrowwidth="narrow" endarrowlength="short"/>
                </v:line>
                <v:shape id="Text Box 928" o:spid="_x0000_s1228" type="#_x0000_t202" style="position:absolute;left:8361;top:4935;width:7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2iwwwAAANwAAAAPAAAAZHJzL2Rvd25yZXYueG1sRE/Pa8Iw&#10;FL4P/B/CE3abaceQ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dx9osMMAAADcAAAADwAA&#10;AAAAAAAAAAAAAAAHAgAAZHJzL2Rvd25yZXYueG1sUEsFBgAAAAADAAMAtwAAAPcCAAAAAA==&#10;" filled="f" stroked="f">
                  <v:textbox inset="0,0,0,0">
                    <w:txbxContent>
                      <w:p w14:paraId="0E57B95E" w14:textId="77777777" w:rsidR="00931A62" w:rsidRPr="00A36532" w:rsidRDefault="00931A62" w:rsidP="00CA0EB2">
                        <w:pPr>
                          <w:jc w:val="center"/>
                        </w:pPr>
                        <w:r>
                          <w:t>Bass</w:t>
                        </w:r>
                      </w:p>
                    </w:txbxContent>
                  </v:textbox>
                </v:shape>
                <v:line id="Line 929" o:spid="_x0000_s1229" style="position:absolute;flip:x y;visibility:visible;mso-wrap-style:square" from="8331,4350" to="872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raDxwAAANwAAAAPAAAAZHJzL2Rvd25yZXYueG1sRI9bSwMx&#10;FITfBf9DOIIv0iaVUtu1aREv0CeL2wv6dkiOm9XNybKJ7fbfG6Hg4zAz3zDzZe8bcaAu1oE1jIYK&#10;BLEJtuZKw3bzMpiCiAnZYhOYNJwownJxeTHHwoYjv9GhTJXIEI4FanAptYWU0TjyGIehJc7eZ+g8&#10;piy7StoOjxnuG3mr1ER6rDkvOGzp0ZH5Ln+8ht27eRq/3u0NTr9Ks15/PLsbpbS+vuof7kEk6tN/&#10;+NxeWQ3j0Qz+zuQjIBe/AAAA//8DAFBLAQItABQABgAIAAAAIQDb4fbL7gAAAIUBAAATAAAAAAAA&#10;AAAAAAAAAAAAAABbQ29udGVudF9UeXBlc10ueG1sUEsBAi0AFAAGAAgAAAAhAFr0LFu/AAAAFQEA&#10;AAsAAAAAAAAAAAAAAAAAHwEAAF9yZWxzLy5yZWxzUEsBAi0AFAAGAAgAAAAhAKC6toPHAAAA3AAA&#10;AA8AAAAAAAAAAAAAAAAABwIAAGRycy9kb3ducmV2LnhtbFBLBQYAAAAAAwADALcAAAD7AgAAAAA=&#10;" strokeweight=".5pt">
                  <v:stroke endarrow="block" endarrowwidth="narrow" endarrowlength="short"/>
                </v:line>
                <v:line id="Line 930" o:spid="_x0000_s1230" style="position:absolute;flip:x y;visibility:visible;mso-wrap-style:square" from="8631,4365" to="872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WjxAAAANwAAAAPAAAAZHJzL2Rvd25yZXYueG1sRE/LSgMx&#10;FN0L/YdwC27EJpbSlnEyRXxAVy1OVXR3Sa6T0cnNMInt+PdmUXB5OO9yM/pOHGmIbWANNzMFgtgE&#10;23Kj4eXwdL0GEROyxS4wafilCJtqclFiYcOJn+lYp0bkEI4FanAp9YWU0TjyGGehJ87cZxg8pgyH&#10;RtoBTzncd3Ku1FJ6bDk3OOzp3pH5rn+8htd387DYrd4Mrr9qs99/PLorpbS+nI53tyASjelffHZv&#10;rYbFPM/PZ/IRkNUfAAAA//8DAFBLAQItABQABgAIAAAAIQDb4fbL7gAAAIUBAAATAAAAAAAAAAAA&#10;AAAAAAAAAABbQ29udGVudF9UeXBlc10ueG1sUEsBAi0AFAAGAAgAAAAhAFr0LFu/AAAAFQEAAAsA&#10;AAAAAAAAAAAAAAAAHwEAAF9yZWxzLy5yZWxzUEsBAi0AFAAGAAgAAAAhAP/s1aPEAAAA3AAAAA8A&#10;AAAAAAAAAAAAAAAABwIAAGRycy9kb3ducmV2LnhtbFBLBQYAAAAAAwADALcAAAD4AgAAAAA=&#10;" strokeweight=".5pt">
                  <v:stroke endarrow="block" endarrowwidth="narrow" endarrowlength="short"/>
                </v:line>
                <v:shape id="Text Box 931" o:spid="_x0000_s1231" type="#_x0000_t202" style="position:absolute;left:8181;top:4080;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QuQxAAAANwAAAAPAAAAZHJzL2Rvd25yZXYueG1sRI9Ba8JA&#10;FITvgv9heYI33SgiGl1FikJBKI3pocdn9pksZt+m2a3Gf98tCB6HmfmGWW87W4sbtd44VjAZJyCI&#10;C6cNlwq+8sNoAcIHZI21Y1LwIA/bTb+3xlS7O2d0O4VSRAj7FBVUITSplL6oyKIfu4Y4ehfXWgxR&#10;tqXULd4j3NZymiRzadFwXKiwobeKiuvp1yrYfXO2Nz8f58/skpk8XyZ8nF+VGg663QpEoC68ws/2&#10;u1Ywm07g/0w8AnLzBwAA//8DAFBLAQItABQABgAIAAAAIQDb4fbL7gAAAIUBAAATAAAAAAAAAAAA&#10;AAAAAAAAAABbQ29udGVudF9UeXBlc10ueG1sUEsBAi0AFAAGAAgAAAAhAFr0LFu/AAAAFQEAAAsA&#10;AAAAAAAAAAAAAAAAHwEAAF9yZWxzLy5yZWxzUEsBAi0AFAAGAAgAAAAhAChJC5DEAAAA3AAAAA8A&#10;AAAAAAAAAAAAAAAABwIAAGRycy9kb3ducmV2LnhtbFBLBQYAAAAAAwADALcAAAD4AgAAAAA=&#10;" filled="f" stroked="f">
                  <v:textbox inset="0,0,0,0">
                    <w:txbxContent>
                      <w:p w14:paraId="7DC5F3CA" w14:textId="77777777" w:rsidR="00931A62" w:rsidRPr="00A36532" w:rsidRDefault="00931A62" w:rsidP="00CA0EB2">
                        <w:pPr>
                          <w:jc w:val="center"/>
                        </w:pPr>
                        <w:r>
                          <w:t>I</w:t>
                        </w:r>
                      </w:p>
                    </w:txbxContent>
                  </v:textbox>
                </v:shape>
                <v:shape id="Text Box 932" o:spid="_x0000_s1232" type="#_x0000_t202" style="position:absolute;left:8473;top:4084;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XnxQAAANwAAAAPAAAAZHJzL2Rvd25yZXYueG1sRI9Ba8JA&#10;FITvBf/D8oTe6sZQpEZXEWlBKBRjPHh8Zp/JYvZtzK6a/vuuUPA4zMw3zHzZ20bcqPPGsYLxKAFB&#10;XDptuFKwL77ePkD4gKyxcUwKfsnDcjF4mWOm3Z1zuu1CJSKEfYYK6hDaTEpf1mTRj1xLHL2T6yyG&#10;KLtK6g7vEW4bmSbJRFo0HBdqbGldU3neXa2C1YHzT3P5OW7zU26KYprw9+Ss1OuwX81ABOrDM/zf&#10;3mgF72kKjzPxCMjFHwAAAP//AwBQSwECLQAUAAYACAAAACEA2+H2y+4AAACFAQAAEwAAAAAAAAAA&#10;AAAAAAAAAAAAW0NvbnRlbnRfVHlwZXNdLnhtbFBLAQItABQABgAIAAAAIQBa9CxbvwAAABUBAAAL&#10;AAAAAAAAAAAAAAAAAB8BAABfcmVscy8ucmVsc1BLAQItABQABgAIAAAAIQDYm5XnxQAAANwAAAAP&#10;AAAAAAAAAAAAAAAAAAcCAABkcnMvZG93bnJldi54bWxQSwUGAAAAAAMAAwC3AAAA+QIAAAAA&#10;" filled="f" stroked="f">
                  <v:textbox inset="0,0,0,0">
                    <w:txbxContent>
                      <w:p w14:paraId="184DE3D8" w14:textId="77777777" w:rsidR="00931A62" w:rsidRPr="00A36532" w:rsidRDefault="00931A62" w:rsidP="00CA0EB2">
                        <w:pPr>
                          <w:jc w:val="center"/>
                        </w:pPr>
                        <w:r>
                          <w:t>II</w:t>
                        </w:r>
                      </w:p>
                    </w:txbxContent>
                  </v:textbox>
                </v:shape>
                <v:line id="Line 933" o:spid="_x0000_s1233" style="position:absolute;visibility:visible;mso-wrap-style:square" from="9261,2394" to="10161,3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X2gxgAAANwAAAAPAAAAZHJzL2Rvd25yZXYueG1sRI9BawIx&#10;FITvhf6H8ITeNKtdrGyNUgqFHgpFK6K3181zs7h5WZJ0d9tfbwShx2FmvmGW68E2oiMfascKppMM&#10;BHHpdM2Vgt3X23gBIkRkjY1jUvBLAdar+7slFtr1vKFuGyuRIBwKVGBibAspQ2nIYpi4ljh5J+ct&#10;xiR9JbXHPsFtI2dZNpcWa04LBlt6NVSetz9WweHJz8N3v8v/PurPY7N3puvyjVIPo+HlGUSkIf6H&#10;b+13rSCfPcL1TDoCcnUBAAD//wMAUEsBAi0AFAAGAAgAAAAhANvh9svuAAAAhQEAABMAAAAAAAAA&#10;AAAAAAAAAAAAAFtDb250ZW50X1R5cGVzXS54bWxQSwECLQAUAAYACAAAACEAWvQsW78AAAAVAQAA&#10;CwAAAAAAAAAAAAAAAAAfAQAAX3JlbHMvLnJlbHNQSwECLQAUAAYACAAAACEAQ+l9oMYAAADcAAAA&#10;DwAAAAAAAAAAAAAAAAAHAgAAZHJzL2Rvd25yZXYueG1sUEsFBgAAAAADAAMAtwAAAPoCAAAAAA==&#10;" strokeweight=".5pt">
                  <v:stroke endarrow="block" endarrowwidth="narrow" endarrowlength="short"/>
                </v:line>
                <v:line id="Line 934" o:spid="_x0000_s1234" style="position:absolute;visibility:visible;mso-wrap-style:square" from="9261,2394" to="10416,3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OXUxgAAANwAAAAPAAAAZHJzL2Rvd25yZXYueG1sRI9BawIx&#10;FITvgv8hPKE3zVYWW1ajFEHooVC0Utrbc/PcLG5eliTd3fbXN4LgcZiZb5jVZrCN6MiH2rGCx1kG&#10;grh0uuZKwfFjN30GESKyxsYxKfilAJv1eLTCQrue99QdYiUShEOBCkyMbSFlKA1ZDDPXEifv7LzF&#10;mKSvpPbYJ7ht5DzLFtJizWnBYEtbQ+Xl8GMVfD35RTj1x/zvrX7/bj6d6bp8r9TDZHhZgog0xHv4&#10;1n7VCvJ5Dtcz6QjI9T8AAAD//wMAUEsBAi0AFAAGAAgAAAAhANvh9svuAAAAhQEAABMAAAAAAAAA&#10;AAAAAAAAAAAAAFtDb250ZW50X1R5cGVzXS54bWxQSwECLQAUAAYACAAAACEAWvQsW78AAAAVAQAA&#10;CwAAAAAAAAAAAAAAAAAfAQAAX3JlbHMvLnJlbHNQSwECLQAUAAYACAAAACEAzADl1MYAAADcAAAA&#10;DwAAAAAAAAAAAAAAAAAHAgAAZHJzL2Rvd25yZXYueG1sUEsFBgAAAAADAAMAtwAAAPoCAAAAAA==&#10;" strokeweight=".5pt">
                  <v:stroke endarrow="block" endarrowwidth="narrow" endarrowlength="short"/>
                </v:line>
                <v:shape id="Text Box 935" o:spid="_x0000_s1235" type="#_x0000_t202" style="position:absolute;left:8769;top:4085;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g2TxgAAANwAAAAPAAAAZHJzL2Rvd25yZXYueG1sRI9Ba8JA&#10;FITvQv/D8gredFOx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V3INk8YAAADcAAAA&#10;DwAAAAAAAAAAAAAAAAAHAgAAZHJzL2Rvd25yZXYueG1sUEsFBgAAAAADAAMAtwAAAPoCAAAAAA==&#10;" filled="f" stroked="f">
                  <v:textbox inset="0,0,0,0">
                    <w:txbxContent>
                      <w:p w14:paraId="20CE3B51" w14:textId="77777777" w:rsidR="00931A62" w:rsidRPr="00A36532" w:rsidRDefault="00931A62" w:rsidP="00CA0EB2">
                        <w:pPr>
                          <w:jc w:val="center"/>
                        </w:pPr>
                        <w:r>
                          <w:t>4</w:t>
                        </w:r>
                      </w:p>
                    </w:txbxContent>
                  </v:textbox>
                </v:shape>
                <v:shape id="Text Box 936" o:spid="_x0000_s1236" type="#_x0000_t202" style="position:absolute;left:9128;top:4083;width:228;height: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JPk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CnoJPkxQAAANwAAAAP&#10;AAAAAAAAAAAAAAAAAAcCAABkcnMvZG93bnJldi54bWxQSwUGAAAAAAMAAwC3AAAA+QIAAAAA&#10;" filled="f" stroked="f">
                  <v:textbox inset="0,0,0,0">
                    <w:txbxContent>
                      <w:p w14:paraId="2E76DDEF" w14:textId="77777777" w:rsidR="00931A62" w:rsidRPr="00A36532" w:rsidRDefault="00931A62" w:rsidP="00CA0EB2">
                        <w:pPr>
                          <w:jc w:val="center"/>
                        </w:pPr>
                        <w:r>
                          <w:t>3</w:t>
                        </w:r>
                      </w:p>
                    </w:txbxContent>
                  </v:textbox>
                </v:shape>
                <v:shape id="Text Box 937" o:spid="_x0000_s1237" type="#_x0000_t202" style="position:absolute;left:9420;top:4081;width:237;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DZ/xgAAANwAAAAPAAAAZHJzL2Rvd25yZXYueG1sRI9Ba8JA&#10;FITvhf6H5RW81U1FtK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yOw2f8YAAADcAAAA&#10;DwAAAAAAAAAAAAAAAAAHAgAAZHJzL2Rvd25yZXYueG1sUEsFBgAAAAADAAMAtwAAAPoCAAAAAA==&#10;" filled="f" stroked="f">
                  <v:textbox inset="0,0,0,0">
                    <w:txbxContent>
                      <w:p w14:paraId="4FF20774" w14:textId="77777777" w:rsidR="00931A62" w:rsidRPr="00A36532" w:rsidRDefault="00931A62" w:rsidP="00CA0EB2">
                        <w:pPr>
                          <w:jc w:val="center"/>
                        </w:pPr>
                        <w:r>
                          <w:t>2</w:t>
                        </w:r>
                      </w:p>
                    </w:txbxContent>
                  </v:textbox>
                </v:shape>
                <v:shape id="Text Box 938" o:spid="_x0000_s1238" type="#_x0000_t202" style="position:absolute;left:9740;top:4085;width:184;height: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6INwQAAANwAAAAPAAAAZHJzL2Rvd25yZXYueG1sRE9Ni8Iw&#10;EL0v+B/CCN7WVBF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Llzog3BAAAA3AAAAA8AAAAA&#10;AAAAAAAAAAAABwIAAGRycy9kb3ducmV2LnhtbFBLBQYAAAAAAwADALcAAAD1AgAAAAA=&#10;" filled="f" stroked="f">
                  <v:textbox inset="0,0,0,0">
                    <w:txbxContent>
                      <w:p w14:paraId="1F505ACA" w14:textId="77777777" w:rsidR="00931A62" w:rsidRPr="00A36532" w:rsidRDefault="00931A62" w:rsidP="00CA0EB2">
                        <w:pPr>
                          <w:jc w:val="center"/>
                        </w:pPr>
                        <w:r>
                          <w:t>1</w:t>
                        </w:r>
                      </w:p>
                    </w:txbxContent>
                  </v:textbox>
                </v:shape>
                <v:shape id="Text Box 939" o:spid="_x0000_s1239" type="#_x0000_t202" style="position:absolute;left:1881;top:4734;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weWxAAAANwAAAAPAAAAZHJzL2Rvd25yZXYueG1sRI9Ba8JA&#10;FITvgv9heYI33Sgi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NY/B5bEAAAA3AAAAA8A&#10;AAAAAAAAAAAAAAAABwIAAGRycy9kb3ducmV2LnhtbFBLBQYAAAAAAwADALcAAAD4AgAAAAA=&#10;" filled="f" stroked="f">
                  <v:textbox inset="0,0,0,0">
                    <w:txbxContent>
                      <w:p w14:paraId="6AAF39BF" w14:textId="77777777" w:rsidR="00931A62" w:rsidRPr="00A36532" w:rsidRDefault="00931A62" w:rsidP="00CA0EB2">
                        <w:pPr>
                          <w:jc w:val="center"/>
                        </w:pPr>
                        <w:r>
                          <w:t>C1</w:t>
                        </w:r>
                      </w:p>
                    </w:txbxContent>
                  </v:textbox>
                </v:shape>
                <v:rect id="Rectangle 940" o:spid="_x0000_s1240" style="position:absolute;left:5434;top:2079;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ua4wQAAANwAAAAPAAAAZHJzL2Rvd25yZXYueG1sRE/dasIw&#10;FL4X9g7hCLuRmTpHkWqU4RgMBMHaBzg0Z200OalNpvXtzYWwy4/vf7UZnBVX6oPxrGA2zUAQ114b&#10;bhRUx++3BYgQkTVaz6TgTgE265fRCgvtb3ygaxkbkUI4FKigjbErpAx1Sw7D1HfEifv1vcOYYN9I&#10;3eMthTsr37Mslw4Np4YWO9q2VJ/LP6fALC7mdNh/0aSs3Jbkzrq8skq9jofPJYhIQ/wXP90/WsHH&#10;PM1PZ9IRkOsHAAAA//8DAFBLAQItABQABgAIAAAAIQDb4fbL7gAAAIUBAAATAAAAAAAAAAAAAAAA&#10;AAAAAABbQ29udGVudF9UeXBlc10ueG1sUEsBAi0AFAAGAAgAAAAhAFr0LFu/AAAAFQEAAAsAAAAA&#10;AAAAAAAAAAAAHwEAAF9yZWxzLy5yZWxzUEsBAi0AFAAGAAgAAAAhAH3W5rjBAAAA3AAAAA8AAAAA&#10;AAAAAAAAAAAABwIAAGRycy9kb3ducmV2LnhtbFBLBQYAAAAAAwADALcAAAD1AgAAAAA=&#10;" stroked="f" strokeweight=".5pt">
                  <v:stroke endarrowwidth="narrow" endarrowlength="short"/>
                </v:rect>
                <v:line id="Line 941" o:spid="_x0000_s1241" style="position:absolute;flip:y;visibility:visible;mso-wrap-style:square" from="4355,3099" to="5954,4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LA/xAAAANwAAAAPAAAAZHJzL2Rvd25yZXYueG1sRI/dasJA&#10;FITvC77DcgTv6sZ/k7qKCEpBaEnqAxyyp0lo9mzMrhr79K5Q6OUwM98wq01nanGl1lWWFYyGEQji&#10;3OqKCwWnr/3rEoTzyBpry6TgTg42697LChNtb5zSNfOFCBB2CSoovW8SKV1ekkE3tA1x8L5ta9AH&#10;2RZSt3gLcFPLcRTNpcGKw0KJDe1Kyn+yi1GQ8sdv8bm4HM6nuPGzZRofZayVGvS77RsIT53/D/+1&#10;37WC6WQEzzPhCMj1AwAA//8DAFBLAQItABQABgAIAAAAIQDb4fbL7gAAAIUBAAATAAAAAAAAAAAA&#10;AAAAAAAAAABbQ29udGVudF9UeXBlc10ueG1sUEsBAi0AFAAGAAgAAAAhAFr0LFu/AAAAFQEAAAsA&#10;AAAAAAAAAAAAAAAAHwEAAF9yZWxzLy5yZWxzUEsBAi0AFAAGAAgAAAAhAMV4sD/EAAAA3AAAAA8A&#10;AAAAAAAAAAAAAAAABwIAAGRycy9kb3ducmV2LnhtbFBLBQYAAAAAAwADALcAAAD4AgAAAAA=&#10;" strokeweight=".5pt">
                  <v:stroke endarrowwidth="narrow" endarrowlength="short"/>
                </v:line>
                <v:line id="Line 942" o:spid="_x0000_s1242" style="position:absolute;flip:y;visibility:visible;mso-wrap-style:square" from="5573,3098" to="7172,4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i5IxAAAANwAAAAPAAAAZHJzL2Rvd25yZXYueG1sRI/RasJA&#10;FETfC/7DcoW+1Y3WqomuIoIiFJSoH3DJXpNg9m7Mrhr9+m6h0MdhZs4ws0VrKnGnxpWWFfR7EQji&#10;zOqScwWn4/pjAsJ5ZI2VZVLwJAeLeedthom2D07pfvC5CBB2CSoovK8TKV1WkEHXszVx8M62MeiD&#10;bHKpG3wEuKnkIIpG0mDJYaHAmlYFZZfDzShIeffK9+Pb5nqKa/81SeNvGWul3rvtcgrCU+v/w3/t&#10;rVYw/BzA75lwBOT8BwAA//8DAFBLAQItABQABgAIAAAAIQDb4fbL7gAAAIUBAAATAAAAAAAAAAAA&#10;AAAAAAAAAABbQ29udGVudF9UeXBlc10ueG1sUEsBAi0AFAAGAAgAAAAhAFr0LFu/AAAAFQEAAAsA&#10;AAAAAAAAAAAAAAAAHwEAAF9yZWxzLy5yZWxzUEsBAi0AFAAGAAgAAAAhADWqLkjEAAAA3AAAAA8A&#10;AAAAAAAAAAAAAAAABwIAAGRycy9kb3ducmV2LnhtbFBLBQYAAAAAAwADALcAAAD4AgAAAAA=&#10;" strokeweight=".5pt">
                  <v:stroke endarrowwidth="narrow" endarrowlength="short"/>
                </v:line>
                <w10:wrap type="topAndBottom"/>
              </v:group>
            </w:pict>
          </mc:Fallback>
        </mc:AlternateContent>
      </w:r>
      <w:r w:rsidR="000479E1" w:rsidRPr="003A0B09">
        <w:br w:type="page"/>
      </w:r>
      <w:bookmarkStart w:id="123" w:name="_Toc308106851"/>
      <w:r w:rsidR="00F72345" w:rsidRPr="00CF2529">
        <w:t>Controls</w:t>
      </w:r>
      <w:bookmarkEnd w:id="122"/>
      <w:bookmarkEnd w:id="123"/>
    </w:p>
    <w:p w14:paraId="392C9C3C" w14:textId="77777777" w:rsidR="00432C60" w:rsidRPr="00CF2529" w:rsidRDefault="0021144D" w:rsidP="00432C60">
      <w:pPr>
        <w:spacing w:before="120"/>
        <w:jc w:val="center"/>
        <w:rPr>
          <w:b/>
          <w:bCs/>
        </w:rPr>
      </w:pPr>
      <w:r>
        <w:rPr>
          <w:b/>
          <w:bCs/>
          <w:noProof/>
        </w:rPr>
        <w:drawing>
          <wp:inline distT="0" distB="0" distL="0" distR="0" wp14:anchorId="2805D596" wp14:editId="02DF962A">
            <wp:extent cx="3000375" cy="1047750"/>
            <wp:effectExtent l="0" t="0" r="0" b="0"/>
            <wp:docPr id="27" name="Picture 27"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000375" cy="1047750"/>
                    </a:xfrm>
                    <a:prstGeom prst="rect">
                      <a:avLst/>
                    </a:prstGeom>
                    <a:noFill/>
                    <a:ln>
                      <a:noFill/>
                    </a:ln>
                  </pic:spPr>
                </pic:pic>
              </a:graphicData>
            </a:graphic>
          </wp:inline>
        </w:drawing>
      </w:r>
    </w:p>
    <w:p w14:paraId="7F728608" w14:textId="77777777" w:rsidR="00F72345" w:rsidRPr="00CF2529" w:rsidRDefault="00F72345" w:rsidP="006B5C02">
      <w:pPr>
        <w:spacing w:before="240"/>
      </w:pPr>
      <w:r w:rsidRPr="00CF2529">
        <w:rPr>
          <w:b/>
          <w:bCs/>
        </w:rPr>
        <w:t>Chord position</w:t>
      </w:r>
      <w:r w:rsidRPr="00CF2529">
        <w:t xml:space="preserve"> - selects the melodic position range for the built chords.</w:t>
      </w:r>
    </w:p>
    <w:p w14:paraId="678CD1BF" w14:textId="40008773" w:rsidR="00A650DE" w:rsidRPr="00CF2529" w:rsidRDefault="00A650DE" w:rsidP="00A650DE">
      <w:pPr>
        <w:spacing w:before="240"/>
      </w:pPr>
      <w:r w:rsidRPr="00CF2529">
        <w:rPr>
          <w:b/>
          <w:bCs/>
        </w:rPr>
        <w:t>User Chords</w:t>
      </w:r>
      <w:r w:rsidRPr="00CF2529">
        <w:t xml:space="preserve"> - opens </w:t>
      </w:r>
      <w:hyperlink w:anchor="_Chord_Editor_2" w:history="1">
        <w:r w:rsidRPr="00DB48B1">
          <w:rPr>
            <w:rStyle w:val="Hyperlink"/>
          </w:rPr>
          <w:t>Chord Editor</w:t>
        </w:r>
      </w:hyperlink>
      <w:r w:rsidR="00DB48B1">
        <w:t>.</w:t>
      </w:r>
    </w:p>
    <w:p w14:paraId="20577B82" w14:textId="77777777" w:rsidR="00F72345" w:rsidRPr="00CF2529" w:rsidRDefault="00F72345" w:rsidP="00B62669">
      <w:pPr>
        <w:spacing w:before="120"/>
      </w:pPr>
      <w:r w:rsidRPr="00CF2529">
        <w:rPr>
          <w:b/>
          <w:bCs/>
        </w:rPr>
        <w:t>Add-on string keys</w:t>
      </w:r>
      <w:r w:rsidRPr="00CF2529">
        <w:t>:</w:t>
      </w:r>
    </w:p>
    <w:p w14:paraId="5729EC03" w14:textId="77777777" w:rsidR="00F72345" w:rsidRPr="007F3BAC" w:rsidRDefault="00F72345" w:rsidP="00467874">
      <w:pPr>
        <w:numPr>
          <w:ilvl w:val="0"/>
          <w:numId w:val="47"/>
        </w:numPr>
        <w:ind w:left="714" w:hanging="357"/>
      </w:pPr>
      <w:r w:rsidRPr="007F3BAC">
        <w:rPr>
          <w:b/>
          <w:bCs/>
        </w:rPr>
        <w:t>Unison</w:t>
      </w:r>
      <w:r w:rsidRPr="007F3BAC">
        <w:t xml:space="preserve"> - doubles some strings for making </w:t>
      </w:r>
      <w:r w:rsidR="00091C83" w:rsidRPr="007F3BAC">
        <w:t>single-string tremolo performance easy</w:t>
      </w:r>
      <w:r w:rsidRPr="007F3BAC">
        <w:t xml:space="preserve">: C#5 - </w:t>
      </w:r>
      <w:r w:rsidR="00F61547" w:rsidRPr="007F3BAC">
        <w:t>B</w:t>
      </w:r>
      <w:r w:rsidRPr="007F3BAC">
        <w:t>ass II, D# 5 - 4th string, F#5 - 2nd string, G#5, A#5, B5, C6 - 1st string.</w:t>
      </w:r>
    </w:p>
    <w:p w14:paraId="7E501B5C" w14:textId="77777777" w:rsidR="00F72345" w:rsidRPr="007F3BAC" w:rsidRDefault="00F72345" w:rsidP="00467874">
      <w:pPr>
        <w:numPr>
          <w:ilvl w:val="0"/>
          <w:numId w:val="47"/>
        </w:numPr>
        <w:ind w:left="714" w:hanging="357"/>
      </w:pPr>
      <w:r w:rsidRPr="007F3BAC">
        <w:rPr>
          <w:b/>
          <w:bCs/>
        </w:rPr>
        <w:t>Chromatic</w:t>
      </w:r>
      <w:r w:rsidRPr="007F3BAC">
        <w:t xml:space="preserve"> - sets the Add-on </w:t>
      </w:r>
      <w:r w:rsidR="00F61547" w:rsidRPr="007F3BAC">
        <w:t xml:space="preserve">string </w:t>
      </w:r>
      <w:r w:rsidRPr="007F3BAC">
        <w:t xml:space="preserve">keys to play notes one semi-tone down from their respective string voices: C#5 - a semi-tone down from </w:t>
      </w:r>
      <w:r w:rsidR="00F61547" w:rsidRPr="007F3BAC">
        <w:t>B</w:t>
      </w:r>
      <w:r w:rsidRPr="007F3BAC">
        <w:t>ass II, D#5 – a semi-tone down from 4th string, F#5 - a semi-tone down from 2nd string, G#5 - a</w:t>
      </w:r>
      <w:r w:rsidR="00F61547" w:rsidRPr="007F3BAC">
        <w:t xml:space="preserve"> semi-tone down from 1st string;</w:t>
      </w:r>
      <w:r w:rsidRPr="007F3BAC">
        <w:t xml:space="preserve"> however A#5 - C6 add a semi-tone each to the sound of 1st string.</w:t>
      </w:r>
    </w:p>
    <w:p w14:paraId="62368451" w14:textId="77777777" w:rsidR="009C090D" w:rsidRPr="007F3BAC" w:rsidRDefault="009C090D" w:rsidP="00467874">
      <w:pPr>
        <w:numPr>
          <w:ilvl w:val="0"/>
          <w:numId w:val="47"/>
        </w:numPr>
        <w:ind w:left="714" w:hanging="357"/>
      </w:pPr>
      <w:r w:rsidRPr="007F3BAC">
        <w:rPr>
          <w:b/>
          <w:bCs/>
        </w:rPr>
        <w:t>Mute</w:t>
      </w:r>
      <w:r w:rsidRPr="007F3BAC">
        <w:rPr>
          <w:bCs/>
        </w:rPr>
        <w:t xml:space="preserve"> </w:t>
      </w:r>
      <w:r w:rsidR="00C87E7B" w:rsidRPr="007F3BAC">
        <w:rPr>
          <w:bCs/>
        </w:rPr>
        <w:t>-</w:t>
      </w:r>
      <w:r w:rsidRPr="007F3BAC">
        <w:rPr>
          <w:bCs/>
        </w:rPr>
        <w:t xml:space="preserve"> all add-on keys trigger Muted chord</w:t>
      </w:r>
      <w:r w:rsidR="00C87E7B" w:rsidRPr="007F3BAC">
        <w:rPr>
          <w:bCs/>
        </w:rPr>
        <w:t>.</w:t>
      </w:r>
    </w:p>
    <w:p w14:paraId="607F06D8" w14:textId="77777777" w:rsidR="004F67C4" w:rsidRPr="00AF0849" w:rsidRDefault="004F67C4" w:rsidP="00467874">
      <w:pPr>
        <w:numPr>
          <w:ilvl w:val="0"/>
          <w:numId w:val="47"/>
        </w:numPr>
        <w:ind w:left="714" w:hanging="357"/>
      </w:pPr>
      <w:r w:rsidRPr="007F3BAC">
        <w:rPr>
          <w:b/>
          <w:bCs/>
        </w:rPr>
        <w:t>Harmonics</w:t>
      </w:r>
      <w:r w:rsidRPr="007F3BAC">
        <w:rPr>
          <w:bCs/>
        </w:rPr>
        <w:t xml:space="preserve"> </w:t>
      </w:r>
      <w:r w:rsidR="00544DFA" w:rsidRPr="007F3BAC">
        <w:rPr>
          <w:bCs/>
        </w:rPr>
        <w:t>- A</w:t>
      </w:r>
      <w:r w:rsidRPr="007F3BAC">
        <w:rPr>
          <w:bCs/>
        </w:rPr>
        <w:t>dd-on black keys</w:t>
      </w:r>
      <w:r w:rsidR="003C4002" w:rsidRPr="007F3BAC">
        <w:rPr>
          <w:bCs/>
        </w:rPr>
        <w:t xml:space="preserve"> (C#5 </w:t>
      </w:r>
      <w:r w:rsidR="00B9396D" w:rsidRPr="007F3BAC">
        <w:rPr>
          <w:bCs/>
        </w:rPr>
        <w:t>through</w:t>
      </w:r>
      <w:r w:rsidR="003C4002" w:rsidRPr="007F3BAC">
        <w:rPr>
          <w:bCs/>
        </w:rPr>
        <w:t xml:space="preserve"> A#5)</w:t>
      </w:r>
      <w:r w:rsidRPr="007F3BAC">
        <w:rPr>
          <w:bCs/>
        </w:rPr>
        <w:t xml:space="preserve"> trigger Harmonics</w:t>
      </w:r>
      <w:r w:rsidR="003C4002" w:rsidRPr="007F3BAC">
        <w:rPr>
          <w:bCs/>
        </w:rPr>
        <w:t xml:space="preserve"> for current chord notes</w:t>
      </w:r>
      <w:r w:rsidR="00AF0849">
        <w:rPr>
          <w:bCs/>
        </w:rPr>
        <w:t>.</w:t>
      </w:r>
    </w:p>
    <w:p w14:paraId="04366A22" w14:textId="77777777" w:rsidR="00AF0849" w:rsidRPr="007F3BAC" w:rsidRDefault="00AF0849" w:rsidP="00467874">
      <w:pPr>
        <w:numPr>
          <w:ilvl w:val="0"/>
          <w:numId w:val="47"/>
        </w:numPr>
        <w:ind w:left="714" w:hanging="357"/>
      </w:pPr>
      <w:r>
        <w:rPr>
          <w:b/>
          <w:bCs/>
        </w:rPr>
        <w:t>Pinch Harm</w:t>
      </w:r>
      <w:r w:rsidRPr="007F3BAC">
        <w:rPr>
          <w:bCs/>
        </w:rPr>
        <w:t xml:space="preserve"> - Add-on black keys (C#5 through A#5) trigger </w:t>
      </w:r>
      <w:r>
        <w:rPr>
          <w:bCs/>
        </w:rPr>
        <w:t xml:space="preserve">Pinch </w:t>
      </w:r>
      <w:r w:rsidRPr="007F3BAC">
        <w:rPr>
          <w:bCs/>
        </w:rPr>
        <w:t>Harmonics for current chord notes</w:t>
      </w:r>
      <w:r>
        <w:rPr>
          <w:bCs/>
        </w:rPr>
        <w:t>.</w:t>
      </w:r>
    </w:p>
    <w:p w14:paraId="36924FC7" w14:textId="77777777" w:rsidR="000418FC" w:rsidRPr="00CF2529" w:rsidRDefault="00EC2A3F" w:rsidP="00B62669">
      <w:pPr>
        <w:spacing w:before="120"/>
      </w:pPr>
      <w:r w:rsidRPr="00CF2529">
        <w:rPr>
          <w:b/>
        </w:rPr>
        <w:t>Chord/Bass</w:t>
      </w:r>
      <w:r w:rsidRPr="00CF2529">
        <w:t xml:space="preserve"> </w:t>
      </w:r>
      <w:r w:rsidR="00DA5F8E" w:rsidRPr="00CF2529">
        <w:t>-</w:t>
      </w:r>
      <w:r w:rsidRPr="00CF2529">
        <w:t xml:space="preserve"> switches on </w:t>
      </w:r>
      <w:r w:rsidR="007B0B71" w:rsidRPr="00CF2529">
        <w:t xml:space="preserve">the </w:t>
      </w:r>
      <w:r w:rsidRPr="00CF2529">
        <w:t>X/Y chord detect mode letting you construct major/minor triad chords with any desirable note in the Bass</w:t>
      </w:r>
      <w:r w:rsidR="000418FC" w:rsidRPr="00CF2529">
        <w:t>.</w:t>
      </w:r>
    </w:p>
    <w:p w14:paraId="260B4C54" w14:textId="77777777" w:rsidR="00F72345" w:rsidRPr="00CF2529" w:rsidRDefault="00F72345" w:rsidP="00B62669">
      <w:pPr>
        <w:spacing w:before="120"/>
      </w:pPr>
      <w:r w:rsidRPr="00CF2529">
        <w:rPr>
          <w:b/>
          <w:bCs/>
        </w:rPr>
        <w:t>Alter Bass</w:t>
      </w:r>
      <w:r w:rsidRPr="00CF2529">
        <w:t xml:space="preserve"> - automatically alternates between Bass I and Bass II when the same chord is taken in the Main zone.</w:t>
      </w:r>
    </w:p>
    <w:p w14:paraId="1A7BED7D" w14:textId="77777777" w:rsidR="00F72345" w:rsidRPr="00CF2529" w:rsidRDefault="00F72345" w:rsidP="00B62669">
      <w:pPr>
        <w:spacing w:before="120"/>
      </w:pPr>
      <w:r w:rsidRPr="00CF2529">
        <w:rPr>
          <w:b/>
          <w:bCs/>
        </w:rPr>
        <w:t>Bass Mono</w:t>
      </w:r>
      <w:r w:rsidRPr="00CF2529">
        <w:t xml:space="preserve"> - mutes Bass I note when the next Bass II is played</w:t>
      </w:r>
      <w:r w:rsidR="006B5C02" w:rsidRPr="00CF2529">
        <w:t>.</w:t>
      </w:r>
    </w:p>
    <w:p w14:paraId="1F528604" w14:textId="77777777" w:rsidR="00F72345" w:rsidRPr="00FD1DE5" w:rsidRDefault="004F332D" w:rsidP="004C32A9">
      <w:pPr>
        <w:pStyle w:val="Heading2"/>
      </w:pPr>
      <w:bookmarkStart w:id="124" w:name="_Toc79224639"/>
      <w:bookmarkStart w:id="125" w:name="_Toc79224825"/>
      <w:bookmarkStart w:id="126" w:name="_Toc79224929"/>
      <w:bookmarkStart w:id="127" w:name="_Toc79226136"/>
      <w:bookmarkStart w:id="128" w:name="_Toc308106852"/>
      <w:r>
        <w:rPr>
          <w:highlight w:val="yellow"/>
        </w:rPr>
        <w:br w:type="page"/>
      </w:r>
      <w:bookmarkStart w:id="129" w:name="_Toc108455030"/>
      <w:r w:rsidR="00F72345" w:rsidRPr="00FD1DE5">
        <w:t xml:space="preserve">Velocity Switch </w:t>
      </w:r>
      <w:bookmarkEnd w:id="124"/>
      <w:bookmarkEnd w:id="125"/>
      <w:bookmarkEnd w:id="126"/>
      <w:bookmarkEnd w:id="127"/>
      <w:r w:rsidR="00685790">
        <w:t>FX</w:t>
      </w:r>
      <w:r w:rsidR="001F00E3" w:rsidRPr="00FD1DE5">
        <w:t xml:space="preserve"> (Harmony, Chords, Bass&amp;Chord, Bass&amp;Pick)</w:t>
      </w:r>
      <w:bookmarkEnd w:id="128"/>
      <w:bookmarkEnd w:id="129"/>
    </w:p>
    <w:p w14:paraId="3BEC045F" w14:textId="77777777" w:rsidR="00432C60" w:rsidRPr="00CF2529" w:rsidRDefault="0021144D" w:rsidP="00432C60">
      <w:pPr>
        <w:spacing w:before="120"/>
        <w:jc w:val="center"/>
      </w:pPr>
      <w:r w:rsidRPr="00FD1DE5">
        <w:rPr>
          <w:noProof/>
        </w:rPr>
        <w:drawing>
          <wp:inline distT="0" distB="0" distL="0" distR="0" wp14:anchorId="56908559" wp14:editId="01589B1A">
            <wp:extent cx="1809750" cy="904875"/>
            <wp:effectExtent l="0" t="0" r="0" b="0"/>
            <wp:docPr id="28" name="Picture 28" descr="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09750" cy="904875"/>
                    </a:xfrm>
                    <a:prstGeom prst="rect">
                      <a:avLst/>
                    </a:prstGeom>
                    <a:noFill/>
                    <a:ln>
                      <a:noFill/>
                    </a:ln>
                  </pic:spPr>
                </pic:pic>
              </a:graphicData>
            </a:graphic>
          </wp:inline>
        </w:drawing>
      </w:r>
    </w:p>
    <w:p w14:paraId="68707DD6" w14:textId="77777777" w:rsidR="00F72345" w:rsidRPr="00CF2529" w:rsidRDefault="00F72345" w:rsidP="006B5C02">
      <w:pPr>
        <w:spacing w:before="240"/>
      </w:pPr>
      <w:r w:rsidRPr="00CF2529">
        <w:t xml:space="preserve">There </w:t>
      </w:r>
      <w:r w:rsidR="00C87E7B" w:rsidRPr="00CF2529">
        <w:t>are</w:t>
      </w:r>
      <w:r w:rsidRPr="00CF2529">
        <w:t xml:space="preserve"> a number of guitar effects automatically triggered by note velocity values employed in </w:t>
      </w:r>
      <w:r w:rsidR="001E1D43">
        <w:t>RealLPC</w:t>
      </w:r>
      <w:r w:rsidRPr="00CF2529">
        <w:t>:</w:t>
      </w:r>
    </w:p>
    <w:p w14:paraId="3E9865F7" w14:textId="77777777" w:rsidR="00F72345" w:rsidRPr="00CF2529" w:rsidRDefault="00F72345" w:rsidP="0018732E">
      <w:pPr>
        <w:numPr>
          <w:ilvl w:val="0"/>
          <w:numId w:val="10"/>
        </w:numPr>
      </w:pPr>
      <w:r w:rsidRPr="00CF2529">
        <w:rPr>
          <w:b/>
          <w:bCs/>
        </w:rPr>
        <w:t>Slow Strum on Higher Velo</w:t>
      </w:r>
      <w:r w:rsidRPr="00CF2529">
        <w:t xml:space="preserve"> - in all chord</w:t>
      </w:r>
      <w:r w:rsidR="005C663F" w:rsidRPr="00CF2529">
        <w:t>al</w:t>
      </w:r>
      <w:r w:rsidRPr="00CF2529">
        <w:t xml:space="preserve"> modes you can set a velocity value, after which the program will perform slow strum when playing a chord in the Main zone</w:t>
      </w:r>
      <w:r w:rsidR="00CA0EB2" w:rsidRPr="00CF2529">
        <w:t>.</w:t>
      </w:r>
    </w:p>
    <w:p w14:paraId="778C8BCB" w14:textId="77777777" w:rsidR="00F72345" w:rsidRPr="00CF2529" w:rsidRDefault="00F72345" w:rsidP="0018732E">
      <w:pPr>
        <w:numPr>
          <w:ilvl w:val="0"/>
          <w:numId w:val="10"/>
        </w:numPr>
      </w:pPr>
      <w:r w:rsidRPr="00CF2529">
        <w:rPr>
          <w:b/>
          <w:bCs/>
        </w:rPr>
        <w:t>Slow Strum on Lower Velo</w:t>
      </w:r>
      <w:r w:rsidRPr="00CF2529">
        <w:t xml:space="preserve"> - in the same way you can set a velocity value below which the program will perform slow strum when playing a chord in the Main zone</w:t>
      </w:r>
      <w:r w:rsidR="00CA0EB2" w:rsidRPr="00CF2529">
        <w:t>.</w:t>
      </w:r>
    </w:p>
    <w:p w14:paraId="65DBED7E" w14:textId="77777777" w:rsidR="00F72345" w:rsidRPr="00CF2529" w:rsidRDefault="00F72345" w:rsidP="007F3BAC">
      <w:pPr>
        <w:numPr>
          <w:ilvl w:val="1"/>
          <w:numId w:val="1"/>
        </w:numPr>
        <w:tabs>
          <w:tab w:val="clear" w:pos="1440"/>
        </w:tabs>
        <w:ind w:left="720"/>
      </w:pPr>
      <w:r w:rsidRPr="00CF2529">
        <w:rPr>
          <w:b/>
          <w:bCs/>
        </w:rPr>
        <w:t>Slide up</w:t>
      </w:r>
      <w:r w:rsidRPr="00CF2529">
        <w:t xml:space="preserve"> - slides up to taken note(s)</w:t>
      </w:r>
      <w:r w:rsidR="00CA0EB2" w:rsidRPr="00CF2529">
        <w:t>.</w:t>
      </w:r>
    </w:p>
    <w:p w14:paraId="4132F9A1" w14:textId="77777777" w:rsidR="00F72345" w:rsidRPr="00CF2529" w:rsidRDefault="00F72345" w:rsidP="007F3BAC">
      <w:pPr>
        <w:numPr>
          <w:ilvl w:val="1"/>
          <w:numId w:val="1"/>
        </w:numPr>
        <w:tabs>
          <w:tab w:val="clear" w:pos="1440"/>
        </w:tabs>
        <w:ind w:left="720"/>
      </w:pPr>
      <w:r w:rsidRPr="00CF2529">
        <w:rPr>
          <w:b/>
          <w:bCs/>
        </w:rPr>
        <w:t>Slide down</w:t>
      </w:r>
      <w:r w:rsidRPr="00CF2529">
        <w:t xml:space="preserve"> </w:t>
      </w:r>
      <w:r w:rsidR="001F00E3" w:rsidRPr="00CF2529">
        <w:t xml:space="preserve">(Fall) </w:t>
      </w:r>
      <w:r w:rsidRPr="00CF2529">
        <w:t>- slides down from taken note(s)</w:t>
      </w:r>
      <w:r w:rsidR="00CA0EB2" w:rsidRPr="00CF2529">
        <w:t>.</w:t>
      </w:r>
    </w:p>
    <w:p w14:paraId="5B9F5CD2" w14:textId="77777777" w:rsidR="00F72345" w:rsidRPr="00CF2529" w:rsidRDefault="00F72345" w:rsidP="007F3BAC">
      <w:r w:rsidRPr="00CF2529">
        <w:t>You can set the following independent parameters for each effect:</w:t>
      </w:r>
    </w:p>
    <w:p w14:paraId="0BB8BB22" w14:textId="77777777" w:rsidR="00F72345" w:rsidRPr="00CF2529" w:rsidRDefault="00F72345" w:rsidP="007F3BAC">
      <w:pPr>
        <w:numPr>
          <w:ilvl w:val="0"/>
          <w:numId w:val="2"/>
        </w:numPr>
      </w:pPr>
      <w:r w:rsidRPr="00CF2529">
        <w:rPr>
          <w:b/>
          <w:bCs/>
        </w:rPr>
        <w:t>Velo</w:t>
      </w:r>
      <w:r w:rsidRPr="00CF2529">
        <w:t xml:space="preserve"> (</w:t>
      </w:r>
      <w:r w:rsidR="007874AA" w:rsidRPr="00CF2529">
        <w:t xml:space="preserve">input velocity </w:t>
      </w:r>
      <w:r w:rsidRPr="00CF2529">
        <w:t>threshold)</w:t>
      </w:r>
      <w:r w:rsidR="00CA0EB2" w:rsidRPr="00CF2529">
        <w:t>.</w:t>
      </w:r>
    </w:p>
    <w:p w14:paraId="48EFCED5" w14:textId="77777777" w:rsidR="00F72345" w:rsidRPr="00CF2529" w:rsidRDefault="00F72345" w:rsidP="007F3BAC">
      <w:pPr>
        <w:numPr>
          <w:ilvl w:val="0"/>
          <w:numId w:val="2"/>
        </w:numPr>
      </w:pPr>
      <w:r w:rsidRPr="00CF2529">
        <w:rPr>
          <w:b/>
          <w:bCs/>
        </w:rPr>
        <w:t>Time</w:t>
      </w:r>
      <w:r w:rsidRPr="00CF2529">
        <w:t xml:space="preserve"> (effect duration)</w:t>
      </w:r>
      <w:r w:rsidR="00CA0EB2" w:rsidRPr="00CF2529">
        <w:t>.</w:t>
      </w:r>
    </w:p>
    <w:p w14:paraId="32DEA629" w14:textId="77777777" w:rsidR="00F72345" w:rsidRPr="00CF2529" w:rsidRDefault="00F72345" w:rsidP="007F3BAC">
      <w:pPr>
        <w:numPr>
          <w:ilvl w:val="0"/>
          <w:numId w:val="2"/>
        </w:numPr>
        <w:rPr>
          <w:sz w:val="26"/>
        </w:rPr>
      </w:pPr>
      <w:r w:rsidRPr="00CF2529">
        <w:rPr>
          <w:b/>
          <w:bCs/>
        </w:rPr>
        <w:t>Steps</w:t>
      </w:r>
      <w:r w:rsidRPr="00CF2529">
        <w:t xml:space="preserve"> (range in semi-tones)</w:t>
      </w:r>
      <w:r w:rsidR="00CA0EB2" w:rsidRPr="00CF2529">
        <w:t>.</w:t>
      </w:r>
    </w:p>
    <w:p w14:paraId="22993223" w14:textId="77777777" w:rsidR="00F72345" w:rsidRPr="00CF2529" w:rsidRDefault="00F72345" w:rsidP="004C32A9">
      <w:pPr>
        <w:pStyle w:val="Heading2"/>
      </w:pPr>
      <w:bookmarkStart w:id="130" w:name="_Toc79224640"/>
      <w:bookmarkStart w:id="131" w:name="_Toc79224826"/>
      <w:bookmarkStart w:id="132" w:name="_Toc79224930"/>
      <w:bookmarkStart w:id="133" w:name="_Toc79226137"/>
      <w:bookmarkStart w:id="134" w:name="_Toc308106853"/>
      <w:bookmarkStart w:id="135" w:name="_Toc108455031"/>
      <w:r w:rsidRPr="00CF2529">
        <w:t>MIDI Controllers pane</w:t>
      </w:r>
      <w:bookmarkEnd w:id="130"/>
      <w:bookmarkEnd w:id="131"/>
      <w:bookmarkEnd w:id="132"/>
      <w:bookmarkEnd w:id="133"/>
      <w:r w:rsidR="001F00E3" w:rsidRPr="00CF2529">
        <w:t xml:space="preserve"> (Chords, Bass&amp;Chord, Bass&amp;Pick)</w:t>
      </w:r>
      <w:bookmarkEnd w:id="134"/>
      <w:bookmarkEnd w:id="135"/>
    </w:p>
    <w:p w14:paraId="6A2527E1" w14:textId="77777777" w:rsidR="00FA7F5C" w:rsidRPr="003C0DFD" w:rsidRDefault="004C32A9" w:rsidP="003C0DFD">
      <w:pPr>
        <w:jc w:val="center"/>
      </w:pPr>
      <w:r>
        <w:rPr>
          <w:noProof/>
        </w:rPr>
        <w:drawing>
          <wp:inline distT="0" distB="0" distL="0" distR="0" wp14:anchorId="3F42F0EA" wp14:editId="06210AE4">
            <wp:extent cx="1885714" cy="1161905"/>
            <wp:effectExtent l="0" t="0" r="635" b="635"/>
            <wp:docPr id="572"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Snap24.png"/>
                    <pic:cNvPicPr/>
                  </pic:nvPicPr>
                  <pic:blipFill>
                    <a:blip r:embed="rId48">
                      <a:extLst>
                        <a:ext uri="{28A0092B-C50C-407E-A947-70E740481C1C}">
                          <a14:useLocalDpi xmlns:a14="http://schemas.microsoft.com/office/drawing/2010/main" val="0"/>
                        </a:ext>
                      </a:extLst>
                    </a:blip>
                    <a:stretch>
                      <a:fillRect/>
                    </a:stretch>
                  </pic:blipFill>
                  <pic:spPr>
                    <a:xfrm>
                      <a:off x="0" y="0"/>
                      <a:ext cx="1885714" cy="1161905"/>
                    </a:xfrm>
                    <a:prstGeom prst="rect">
                      <a:avLst/>
                    </a:prstGeom>
                  </pic:spPr>
                </pic:pic>
              </a:graphicData>
            </a:graphic>
          </wp:inline>
        </w:drawing>
      </w:r>
    </w:p>
    <w:p w14:paraId="2E77C14D" w14:textId="77777777" w:rsidR="00F72345" w:rsidRPr="003C0DFD" w:rsidRDefault="00F72345" w:rsidP="003C0DFD">
      <w:r w:rsidRPr="003C0DFD">
        <w:t xml:space="preserve">You can assign various guitar effects to standard MIDI controllers: </w:t>
      </w:r>
    </w:p>
    <w:p w14:paraId="433F634A" w14:textId="77777777" w:rsidR="00F72345" w:rsidRPr="003C0DFD" w:rsidRDefault="00F72345" w:rsidP="00467874">
      <w:pPr>
        <w:numPr>
          <w:ilvl w:val="0"/>
          <w:numId w:val="48"/>
        </w:numPr>
      </w:pPr>
      <w:r w:rsidRPr="003C0DFD">
        <w:t>P.B</w:t>
      </w:r>
      <w:r w:rsidR="007C548B">
        <w:rPr>
          <w:rFonts w:ascii="Times New Roman" w:hAnsi="Times New Roman"/>
        </w:rPr>
        <w:t>.</w:t>
      </w:r>
      <w:r w:rsidRPr="003C0DFD">
        <w:t xml:space="preserve"> (Pitch Bender) - Pitch, Slide</w:t>
      </w:r>
      <w:r w:rsidR="00E51CCE" w:rsidRPr="003C0DFD">
        <w:t>, VeloAdd</w:t>
      </w:r>
      <w:r w:rsidR="00CA0EB2" w:rsidRPr="003C0DFD">
        <w:t>.</w:t>
      </w:r>
    </w:p>
    <w:p w14:paraId="71D0F030" w14:textId="77777777" w:rsidR="00F72345" w:rsidRPr="003C0DFD" w:rsidRDefault="00F72345" w:rsidP="00467874">
      <w:pPr>
        <w:numPr>
          <w:ilvl w:val="0"/>
          <w:numId w:val="48"/>
        </w:numPr>
      </w:pPr>
      <w:r w:rsidRPr="003C0DFD">
        <w:t>M.W. (Modulation Wheel) - Pitch, Slide, Modulation</w:t>
      </w:r>
      <w:r w:rsidR="00CA0EB2" w:rsidRPr="003C0DFD">
        <w:t>.</w:t>
      </w:r>
    </w:p>
    <w:p w14:paraId="779B4743" w14:textId="77777777" w:rsidR="00F72345" w:rsidRPr="003C0DFD" w:rsidRDefault="00F72345" w:rsidP="00467874">
      <w:pPr>
        <w:numPr>
          <w:ilvl w:val="0"/>
          <w:numId w:val="48"/>
        </w:numPr>
      </w:pPr>
      <w:r w:rsidRPr="003C0DFD">
        <w:t>A.T. (After Touch) - Pitch, Modulation</w:t>
      </w:r>
      <w:r w:rsidR="00CA0EB2" w:rsidRPr="003C0DFD">
        <w:t>.</w:t>
      </w:r>
    </w:p>
    <w:p w14:paraId="1B09CFDA" w14:textId="77777777" w:rsidR="00F72345" w:rsidRPr="003C0DFD" w:rsidRDefault="00F72345" w:rsidP="003C0DFD">
      <w:r w:rsidRPr="003C0DFD">
        <w:t>In the combo box to the right adjust the range of the effect (in semi-tones).</w:t>
      </w:r>
    </w:p>
    <w:p w14:paraId="62779112" w14:textId="77777777" w:rsidR="0011141B" w:rsidRPr="003C0DFD" w:rsidRDefault="0007761F" w:rsidP="003C0DFD">
      <w:bookmarkStart w:id="136" w:name="OLE_LINK11"/>
      <w:bookmarkStart w:id="137" w:name="OLE_LINK12"/>
      <w:r w:rsidRPr="003C0DFD">
        <w:t xml:space="preserve">Modulation envelope is adjusted in Tune panel (Left Menu bar in the upper left corner of </w:t>
      </w:r>
      <w:r w:rsidR="001E1D43">
        <w:t>RealLPC</w:t>
      </w:r>
      <w:r w:rsidRPr="003C0DFD">
        <w:t xml:space="preserve"> window).</w:t>
      </w:r>
      <w:bookmarkEnd w:id="136"/>
      <w:bookmarkEnd w:id="137"/>
    </w:p>
    <w:p w14:paraId="20054631" w14:textId="77777777" w:rsidR="00F72345" w:rsidRPr="003C0DFD" w:rsidRDefault="0011141B" w:rsidP="00467874">
      <w:pPr>
        <w:numPr>
          <w:ilvl w:val="0"/>
          <w:numId w:val="49"/>
        </w:numPr>
      </w:pPr>
      <w:r w:rsidRPr="003C0DFD">
        <w:t xml:space="preserve">Pedal </w:t>
      </w:r>
      <w:r w:rsidR="00B9396D" w:rsidRPr="003C0DFD">
        <w:t>-</w:t>
      </w:r>
      <w:r w:rsidRPr="003C0DFD">
        <w:t xml:space="preserve"> you can use Sustain Pedal to switch various effects on:</w:t>
      </w:r>
    </w:p>
    <w:p w14:paraId="056299CD" w14:textId="77777777" w:rsidR="0011141B" w:rsidRPr="003C0DFD" w:rsidRDefault="0011141B" w:rsidP="00467874">
      <w:pPr>
        <w:numPr>
          <w:ilvl w:val="1"/>
          <w:numId w:val="49"/>
        </w:numPr>
      </w:pPr>
      <w:r w:rsidRPr="003C0DFD">
        <w:t xml:space="preserve">Sustain </w:t>
      </w:r>
      <w:r w:rsidR="00CA0EB2" w:rsidRPr="003C0DFD">
        <w:t>-</w:t>
      </w:r>
      <w:r w:rsidRPr="003C0DFD">
        <w:t xml:space="preserve"> normal sustain mode</w:t>
      </w:r>
      <w:r w:rsidR="00CA0EB2" w:rsidRPr="003C0DFD">
        <w:t>.</w:t>
      </w:r>
    </w:p>
    <w:p w14:paraId="32B2F257" w14:textId="77777777" w:rsidR="0011141B" w:rsidRPr="003C0DFD" w:rsidRDefault="0011141B" w:rsidP="00467874">
      <w:pPr>
        <w:numPr>
          <w:ilvl w:val="1"/>
          <w:numId w:val="49"/>
        </w:numPr>
      </w:pPr>
      <w:r w:rsidRPr="003C0DFD">
        <w:t xml:space="preserve">ChuckaFull </w:t>
      </w:r>
      <w:r w:rsidR="00CA0EB2" w:rsidRPr="003C0DFD">
        <w:t>-</w:t>
      </w:r>
      <w:r w:rsidRPr="003C0DFD">
        <w:t xml:space="preserve"> </w:t>
      </w:r>
      <w:r w:rsidR="00E51CCE" w:rsidRPr="003C0DFD">
        <w:t>switches on ChuckaFul</w:t>
      </w:r>
      <w:r w:rsidR="00B15F14" w:rsidRPr="003C0DFD">
        <w:t>l FX</w:t>
      </w:r>
      <w:r w:rsidR="00CA0EB2" w:rsidRPr="003C0DFD">
        <w:t>.</w:t>
      </w:r>
    </w:p>
    <w:p w14:paraId="1607B52C" w14:textId="77777777" w:rsidR="0011141B" w:rsidRPr="003C0DFD" w:rsidRDefault="0011141B" w:rsidP="00467874">
      <w:pPr>
        <w:numPr>
          <w:ilvl w:val="1"/>
          <w:numId w:val="49"/>
        </w:numPr>
      </w:pPr>
      <w:r w:rsidRPr="003C0DFD">
        <w:t xml:space="preserve">ChuckaMutes </w:t>
      </w:r>
      <w:r w:rsidR="00CA0EB2" w:rsidRPr="003C0DFD">
        <w:t>-</w:t>
      </w:r>
      <w:r w:rsidR="00DC12C6" w:rsidRPr="003C0DFD">
        <w:t xml:space="preserve"> </w:t>
      </w:r>
      <w:r w:rsidR="00B15F14" w:rsidRPr="003C0DFD">
        <w:t>switches on ChuckaMutes FX</w:t>
      </w:r>
      <w:r w:rsidR="00CA0EB2" w:rsidRPr="003C0DFD">
        <w:t>.</w:t>
      </w:r>
    </w:p>
    <w:p w14:paraId="40BE09FD" w14:textId="77777777" w:rsidR="0011141B" w:rsidRPr="003C0DFD" w:rsidRDefault="0011141B" w:rsidP="00467874">
      <w:pPr>
        <w:numPr>
          <w:ilvl w:val="1"/>
          <w:numId w:val="49"/>
        </w:numPr>
      </w:pPr>
      <w:r w:rsidRPr="003C0DFD">
        <w:t xml:space="preserve">ChuckaMute Sust </w:t>
      </w:r>
      <w:r w:rsidR="00CA0EB2" w:rsidRPr="003C0DFD">
        <w:t>-</w:t>
      </w:r>
      <w:r w:rsidRPr="003C0DFD">
        <w:t xml:space="preserve"> </w:t>
      </w:r>
      <w:r w:rsidR="00B15F14" w:rsidRPr="003C0DFD">
        <w:t>switches on ChuckaMutes FX, simultaneously sustains the sound</w:t>
      </w:r>
      <w:r w:rsidR="00CA0EB2" w:rsidRPr="003C0DFD">
        <w:t>.</w:t>
      </w:r>
    </w:p>
    <w:p w14:paraId="559200CE" w14:textId="77777777" w:rsidR="0011141B" w:rsidRPr="003C0DFD" w:rsidRDefault="0011141B" w:rsidP="00467874">
      <w:pPr>
        <w:numPr>
          <w:ilvl w:val="1"/>
          <w:numId w:val="49"/>
        </w:numPr>
      </w:pPr>
      <w:r w:rsidRPr="003C0DFD">
        <w:t xml:space="preserve">Open Strings Lock </w:t>
      </w:r>
      <w:r w:rsidR="00CA0EB2" w:rsidRPr="003C0DFD">
        <w:t>-</w:t>
      </w:r>
      <w:r w:rsidR="00B15F14" w:rsidRPr="003C0DFD">
        <w:t xml:space="preserve"> switches on Open Strings Lock FX (open strings used in the current chord will stay in voicing</w:t>
      </w:r>
      <w:r w:rsidR="00C166FB" w:rsidRPr="003C0DFD">
        <w:t>s</w:t>
      </w:r>
      <w:r w:rsidR="00B15F14" w:rsidRPr="003C0DFD">
        <w:t xml:space="preserve"> of the next chords, until the FX is Off)</w:t>
      </w:r>
      <w:r w:rsidR="00CA0EB2" w:rsidRPr="003C0DFD">
        <w:t>.</w:t>
      </w:r>
    </w:p>
    <w:p w14:paraId="5D35CD21" w14:textId="77777777" w:rsidR="007F3BAC" w:rsidRDefault="0081062A" w:rsidP="004C32A9">
      <w:pPr>
        <w:pStyle w:val="Heading2"/>
      </w:pPr>
      <w:bookmarkStart w:id="138" w:name="_Toc308106854"/>
      <w:bookmarkStart w:id="139" w:name="_Toc108455032"/>
      <w:bookmarkStart w:id="140" w:name="_Toc79224641"/>
      <w:bookmarkStart w:id="141" w:name="_Toc79224827"/>
      <w:bookmarkStart w:id="142" w:name="_Toc79224931"/>
      <w:bookmarkStart w:id="143" w:name="_Toc79226138"/>
      <w:r>
        <w:t>S</w:t>
      </w:r>
      <w:r w:rsidR="00400B5D" w:rsidRPr="00CF2529">
        <w:t>ilent mode (Chords, Bass&amp;Chord, Bass&amp;Pick)</w:t>
      </w:r>
      <w:bookmarkEnd w:id="138"/>
      <w:bookmarkEnd w:id="139"/>
    </w:p>
    <w:p w14:paraId="740B5336" w14:textId="77777777" w:rsidR="00635E86" w:rsidRPr="00CF2529" w:rsidRDefault="0021144D" w:rsidP="003C0DFD">
      <w:pPr>
        <w:jc w:val="center"/>
      </w:pPr>
      <w:r>
        <w:rPr>
          <w:noProof/>
        </w:rPr>
        <w:drawing>
          <wp:inline distT="0" distB="0" distL="0" distR="0" wp14:anchorId="3CAB8F84" wp14:editId="1CAD87C2">
            <wp:extent cx="1790700" cy="1266825"/>
            <wp:effectExtent l="0" t="0" r="0" b="0"/>
            <wp:docPr id="30" name="Picture 30" desc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2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790700" cy="1266825"/>
                    </a:xfrm>
                    <a:prstGeom prst="rect">
                      <a:avLst/>
                    </a:prstGeom>
                    <a:noFill/>
                    <a:ln>
                      <a:noFill/>
                    </a:ln>
                  </pic:spPr>
                </pic:pic>
              </a:graphicData>
            </a:graphic>
          </wp:inline>
        </w:drawing>
      </w:r>
    </w:p>
    <w:p w14:paraId="718431DB" w14:textId="77777777" w:rsidR="00635E86" w:rsidRPr="00CF2529" w:rsidRDefault="00635E86" w:rsidP="003C0DFD">
      <w:r w:rsidRPr="00CF2529">
        <w:t>All chordal modes allow to use ‘silent’ mode by activating Silent mode button. When Silent mode is on, the keys in the Main zone don’t make any sound, they just define the chords; all strumming and picking is done with keys in the Repeat and Pattern zones. You can use this option any time you want to control chord definition and strumming/picking independently.</w:t>
      </w:r>
    </w:p>
    <w:p w14:paraId="7779867B" w14:textId="77777777" w:rsidR="00D93809" w:rsidRDefault="00D93809">
      <w:pPr>
        <w:spacing w:after="0" w:line="240" w:lineRule="auto"/>
      </w:pPr>
      <w:bookmarkStart w:id="144" w:name="_Toc308106855"/>
      <w:r>
        <w:br w:type="page"/>
      </w:r>
    </w:p>
    <w:p w14:paraId="0C291A7E" w14:textId="77777777" w:rsidR="00D93809" w:rsidRPr="00830973" w:rsidRDefault="00D93809" w:rsidP="00EC043D">
      <w:pPr>
        <w:pStyle w:val="Heading1"/>
        <w:rPr>
          <w:noProof/>
        </w:rPr>
      </w:pPr>
      <w:bookmarkStart w:id="145" w:name="_Ref529465059"/>
      <w:bookmarkStart w:id="146" w:name="_Toc529545895"/>
      <w:bookmarkStart w:id="147" w:name="_Toc108455033"/>
      <w:bookmarkStart w:id="148" w:name="_Hlk62748789"/>
      <w:r w:rsidRPr="00830973">
        <w:rPr>
          <w:noProof/>
        </w:rPr>
        <w:t xml:space="preserve">Multi </w:t>
      </w:r>
      <w:r w:rsidR="00EC043D">
        <w:rPr>
          <w:noProof/>
          <w:lang w:val="en-US"/>
        </w:rPr>
        <w:t xml:space="preserve">Global </w:t>
      </w:r>
      <w:r w:rsidRPr="00830973">
        <w:rPr>
          <w:noProof/>
        </w:rPr>
        <w:t>Mode</w:t>
      </w:r>
      <w:bookmarkEnd w:id="145"/>
      <w:bookmarkEnd w:id="146"/>
      <w:bookmarkEnd w:id="147"/>
    </w:p>
    <w:p w14:paraId="1FEA065A" w14:textId="77777777" w:rsidR="00D93809" w:rsidRPr="00830973" w:rsidRDefault="00D93809" w:rsidP="00D93809">
      <w:pPr>
        <w:rPr>
          <w:sz w:val="22"/>
        </w:rPr>
      </w:pPr>
      <w:r w:rsidRPr="00830973">
        <w:t>Multi mode is a universal mode allowing you to easily assign various guitar techniques you want to produce on the keys of Main and Repeat keyboard zones, such as strumming, muting, and individual string picking. You can also create custom performance modes by combining different techniques in a single set and adding many specific guitar effects, articulations, and additional sounds to the performance.</w:t>
      </w:r>
    </w:p>
    <w:p w14:paraId="70027579" w14:textId="77777777" w:rsidR="00D93809" w:rsidRPr="00830973" w:rsidRDefault="00D93809" w:rsidP="00D93809">
      <w:r w:rsidRPr="00830973">
        <w:t>Click Multi tab to open Multi mode window.</w:t>
      </w:r>
    </w:p>
    <w:p w14:paraId="29618770" w14:textId="77777777" w:rsidR="00D93809" w:rsidRPr="00830973" w:rsidRDefault="001366E9" w:rsidP="00D93809">
      <w:pPr>
        <w:jc w:val="center"/>
        <w:rPr>
          <w:rFonts w:ascii="Montserrat" w:hAnsi="Montserrat"/>
        </w:rPr>
      </w:pPr>
      <w:r>
        <w:rPr>
          <w:rFonts w:ascii="Montserrat" w:hAnsi="Montserrat"/>
          <w:noProof/>
        </w:rPr>
        <w:drawing>
          <wp:inline distT="0" distB="0" distL="0" distR="0" wp14:anchorId="483DD7EC" wp14:editId="0791464A">
            <wp:extent cx="6120130" cy="1816100"/>
            <wp:effectExtent l="0" t="0" r="0" b="0"/>
            <wp:docPr id="573"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 name="Snap25.png"/>
                    <pic:cNvPicPr/>
                  </pic:nvPicPr>
                  <pic:blipFill>
                    <a:blip r:embed="rId50">
                      <a:extLst>
                        <a:ext uri="{28A0092B-C50C-407E-A947-70E740481C1C}">
                          <a14:useLocalDpi xmlns:a14="http://schemas.microsoft.com/office/drawing/2010/main" val="0"/>
                        </a:ext>
                      </a:extLst>
                    </a:blip>
                    <a:stretch>
                      <a:fillRect/>
                    </a:stretch>
                  </pic:blipFill>
                  <pic:spPr>
                    <a:xfrm>
                      <a:off x="0" y="0"/>
                      <a:ext cx="6120130" cy="1816100"/>
                    </a:xfrm>
                    <a:prstGeom prst="rect">
                      <a:avLst/>
                    </a:prstGeom>
                  </pic:spPr>
                </pic:pic>
              </a:graphicData>
            </a:graphic>
          </wp:inline>
        </w:drawing>
      </w:r>
    </w:p>
    <w:p w14:paraId="1D959D7F" w14:textId="77777777" w:rsidR="00D93809" w:rsidRPr="00830973" w:rsidRDefault="00D93809" w:rsidP="00D93809">
      <w:pPr>
        <w:pStyle w:val="Heading3"/>
      </w:pPr>
      <w:bookmarkStart w:id="149" w:name="_Toc529545896"/>
      <w:bookmarkStart w:id="150" w:name="_Toc108455034"/>
      <w:r w:rsidRPr="00830973">
        <w:t>Performance Presets</w:t>
      </w:r>
      <w:bookmarkEnd w:id="149"/>
      <w:bookmarkEnd w:id="150"/>
    </w:p>
    <w:p w14:paraId="0FC7C165" w14:textId="77777777" w:rsidR="00D93809" w:rsidRPr="00830973" w:rsidRDefault="00D93809" w:rsidP="00D93809">
      <w:r w:rsidRPr="00830973">
        <w:t>On the lower central part of Multi mode window you see the Preset combo box</w:t>
      </w:r>
    </w:p>
    <w:p w14:paraId="7D52F244" w14:textId="77777777" w:rsidR="00D93809" w:rsidRPr="00830973" w:rsidRDefault="00D93809" w:rsidP="00D93809">
      <w:r w:rsidRPr="00830973">
        <w:t>The most popular guitar accompaniment techniques that use chords are Strumming, Bass and Strum, and Picking ones. You can find the appropriate presets in Multi mode Preset combo box.</w:t>
      </w:r>
    </w:p>
    <w:p w14:paraId="72250BD8" w14:textId="77777777" w:rsidR="00D93809" w:rsidRPr="00830973" w:rsidRDefault="001366E9" w:rsidP="00D93809">
      <w:pPr>
        <w:jc w:val="center"/>
      </w:pPr>
      <w:r>
        <w:rPr>
          <w:noProof/>
        </w:rPr>
        <w:drawing>
          <wp:inline distT="0" distB="0" distL="0" distR="0" wp14:anchorId="6B423848" wp14:editId="66761339">
            <wp:extent cx="3276190" cy="1000000"/>
            <wp:effectExtent l="0" t="0" r="635"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Snap26.png"/>
                    <pic:cNvPicPr/>
                  </pic:nvPicPr>
                  <pic:blipFill>
                    <a:blip r:embed="rId51">
                      <a:extLst>
                        <a:ext uri="{28A0092B-C50C-407E-A947-70E740481C1C}">
                          <a14:useLocalDpi xmlns:a14="http://schemas.microsoft.com/office/drawing/2010/main" val="0"/>
                        </a:ext>
                      </a:extLst>
                    </a:blip>
                    <a:stretch>
                      <a:fillRect/>
                    </a:stretch>
                  </pic:blipFill>
                  <pic:spPr>
                    <a:xfrm>
                      <a:off x="0" y="0"/>
                      <a:ext cx="3276190" cy="1000000"/>
                    </a:xfrm>
                    <a:prstGeom prst="rect">
                      <a:avLst/>
                    </a:prstGeom>
                  </pic:spPr>
                </pic:pic>
              </a:graphicData>
            </a:graphic>
          </wp:inline>
        </w:drawing>
      </w:r>
    </w:p>
    <w:p w14:paraId="1244421A" w14:textId="71BF79EF" w:rsidR="00D93809" w:rsidRPr="008D4043" w:rsidRDefault="00D93809" w:rsidP="00D93809">
      <w:pPr>
        <w:tabs>
          <w:tab w:val="left" w:pos="1701"/>
        </w:tabs>
        <w:rPr>
          <w:rFonts w:ascii="Calibri" w:hAnsi="Calibri" w:cs="Calibri"/>
          <w:highlight w:val="yellow"/>
        </w:rPr>
      </w:pPr>
      <w:r w:rsidRPr="00A650DE">
        <w:rPr>
          <w:b/>
        </w:rPr>
        <w:t>Chords</w:t>
      </w:r>
      <w:r w:rsidRPr="00A650DE">
        <w:tab/>
        <w:t xml:space="preserve">- refer to </w:t>
      </w:r>
      <w:hyperlink w:anchor="_Chords_Mode" w:history="1">
        <w:r w:rsidRPr="00A650DE">
          <w:rPr>
            <w:rStyle w:val="Hyperlink"/>
          </w:rPr>
          <w:t>Chords Mode</w:t>
        </w:r>
      </w:hyperlink>
      <w:r w:rsidRPr="00A650DE">
        <w:t xml:space="preserve"> for details</w:t>
      </w:r>
      <w:r w:rsidR="00A650DE" w:rsidRPr="00A650DE">
        <w:rPr>
          <w:rFonts w:ascii="Calibri" w:hAnsi="Calibri" w:cs="Calibri"/>
        </w:rPr>
        <w:t xml:space="preserve">. </w:t>
      </w:r>
    </w:p>
    <w:p w14:paraId="5FA890D2" w14:textId="16B122B0" w:rsidR="00D93809" w:rsidRPr="008D4043" w:rsidRDefault="00D93809" w:rsidP="00D93809">
      <w:pPr>
        <w:tabs>
          <w:tab w:val="left" w:pos="1701"/>
        </w:tabs>
        <w:rPr>
          <w:rFonts w:asciiTheme="minorHAnsi" w:hAnsiTheme="minorHAnsi"/>
          <w:highlight w:val="yellow"/>
        </w:rPr>
      </w:pPr>
      <w:r w:rsidRPr="00A650DE">
        <w:rPr>
          <w:b/>
        </w:rPr>
        <w:t xml:space="preserve">Bass’n’Chord </w:t>
      </w:r>
      <w:r w:rsidRPr="00A650DE">
        <w:rPr>
          <w:b/>
        </w:rPr>
        <w:tab/>
      </w:r>
      <w:r w:rsidRPr="00A650DE">
        <w:t xml:space="preserve">- refer to </w:t>
      </w:r>
      <w:hyperlink w:anchor="_Bass_&amp;_Chord" w:history="1">
        <w:r w:rsidRPr="00A650DE">
          <w:rPr>
            <w:rStyle w:val="Hyperlink"/>
          </w:rPr>
          <w:t>Bass&amp;Chord Mode</w:t>
        </w:r>
      </w:hyperlink>
      <w:r w:rsidR="00DB48B1">
        <w:t xml:space="preserve"> </w:t>
      </w:r>
      <w:r w:rsidRPr="00A650DE">
        <w:t>for details.</w:t>
      </w:r>
      <w:r w:rsidR="008D4043" w:rsidRPr="00A650DE">
        <w:rPr>
          <w:rFonts w:asciiTheme="minorHAnsi" w:hAnsiTheme="minorHAnsi"/>
        </w:rPr>
        <w:t xml:space="preserve"> </w:t>
      </w:r>
    </w:p>
    <w:p w14:paraId="60C8BD07" w14:textId="70EF957A" w:rsidR="00D93809" w:rsidRPr="00830973" w:rsidRDefault="00D93809" w:rsidP="00D93809">
      <w:pPr>
        <w:tabs>
          <w:tab w:val="left" w:pos="1701"/>
        </w:tabs>
      </w:pPr>
      <w:r w:rsidRPr="00A650DE">
        <w:rPr>
          <w:b/>
        </w:rPr>
        <w:t>Bass’n’Pick</w:t>
      </w:r>
      <w:r w:rsidRPr="00A650DE">
        <w:rPr>
          <w:b/>
        </w:rPr>
        <w:tab/>
      </w:r>
      <w:r w:rsidRPr="00A650DE">
        <w:t xml:space="preserve">- refer to </w:t>
      </w:r>
      <w:hyperlink w:anchor="_Bass_&amp;_Pick" w:history="1">
        <w:r w:rsidRPr="00A650DE">
          <w:rPr>
            <w:rStyle w:val="Hyperlink"/>
          </w:rPr>
          <w:t>Bass&amp;Pick Mode</w:t>
        </w:r>
      </w:hyperlink>
      <w:r w:rsidRPr="00A650DE">
        <w:t xml:space="preserve"> for details.</w:t>
      </w:r>
    </w:p>
    <w:p w14:paraId="10088F3C" w14:textId="77777777" w:rsidR="00D93809" w:rsidRPr="00830973" w:rsidRDefault="00D93809" w:rsidP="00D93809">
      <w:r w:rsidRPr="00830973">
        <w:t xml:space="preserve">Preset combo box also allows you to save all settings made in Multi mode window and create your custom performance presets for future use. </w:t>
      </w:r>
    </w:p>
    <w:p w14:paraId="336BB488" w14:textId="77777777" w:rsidR="00D93809" w:rsidRPr="00830973" w:rsidRDefault="00D93809" w:rsidP="00D93809">
      <w:r w:rsidRPr="00830973">
        <w:t>Simply click the combo box, type in the name, and press Enter.</w:t>
      </w:r>
    </w:p>
    <w:p w14:paraId="45F9A70A" w14:textId="77777777" w:rsidR="00D93809" w:rsidRPr="00830973" w:rsidRDefault="00D93809" w:rsidP="00D93809">
      <w:r w:rsidRPr="00830973">
        <w:t xml:space="preserve">Upper part of Multi mode window presents four parameter sections: Velocity FX, Layout, Chord, and Controllers. </w:t>
      </w:r>
    </w:p>
    <w:p w14:paraId="1589F81D" w14:textId="77777777" w:rsidR="00D93809" w:rsidRPr="00830973" w:rsidRDefault="00D93809" w:rsidP="00D93809">
      <w:r w:rsidRPr="00830973">
        <w:t>Most important is Layout section, including main performance setups and controls.</w:t>
      </w:r>
    </w:p>
    <w:p w14:paraId="69001CF7" w14:textId="77777777" w:rsidR="00D93809" w:rsidRPr="00830973" w:rsidRDefault="00D93809" w:rsidP="00D93809">
      <w:pPr>
        <w:pStyle w:val="Heading3"/>
      </w:pPr>
      <w:bookmarkStart w:id="151" w:name="_Toc529545897"/>
      <w:bookmarkStart w:id="152" w:name="_Toc108455035"/>
      <w:r w:rsidRPr="00830973">
        <w:t>Layout Section</w:t>
      </w:r>
      <w:bookmarkEnd w:id="151"/>
      <w:bookmarkEnd w:id="152"/>
    </w:p>
    <w:p w14:paraId="446424EB" w14:textId="77777777" w:rsidR="00D93809" w:rsidRPr="00830973" w:rsidRDefault="00D93809" w:rsidP="00D93809">
      <w:r w:rsidRPr="00830973">
        <w:t xml:space="preserve">Layout section includes four combo boxes titled </w:t>
      </w:r>
      <w:r w:rsidRPr="00830973">
        <w:rPr>
          <w:b/>
        </w:rPr>
        <w:t>Strum, Melody, Strings</w:t>
      </w:r>
      <w:r w:rsidRPr="00830973">
        <w:t xml:space="preserve">, and </w:t>
      </w:r>
      <w:r w:rsidRPr="00830973">
        <w:rPr>
          <w:b/>
        </w:rPr>
        <w:t>Black</w:t>
      </w:r>
      <w:r w:rsidRPr="00830973">
        <w:t>.</w:t>
      </w:r>
    </w:p>
    <w:p w14:paraId="50E92882" w14:textId="77777777" w:rsidR="00D93809" w:rsidRPr="00830973" w:rsidRDefault="00D93809" w:rsidP="00D93809">
      <w:pPr>
        <w:pStyle w:val="a0"/>
      </w:pPr>
      <w:r w:rsidRPr="00830973">
        <w:t xml:space="preserve">Note, selecting an item in any section will give you access to its additional options at the right. </w:t>
      </w:r>
    </w:p>
    <w:p w14:paraId="1BC3D49A" w14:textId="77777777" w:rsidR="00D93809" w:rsidRPr="00830973" w:rsidRDefault="00D93809" w:rsidP="00D93809">
      <w:pPr>
        <w:jc w:val="center"/>
        <w:rPr>
          <w:rFonts w:ascii="Montserrat" w:hAnsi="Montserrat"/>
          <w:noProof/>
        </w:rPr>
      </w:pPr>
      <w:r w:rsidRPr="008F2C27">
        <w:rPr>
          <w:rFonts w:ascii="Montserrat" w:hAnsi="Montserrat"/>
          <w:noProof/>
        </w:rPr>
        <w:drawing>
          <wp:inline distT="0" distB="0" distL="0" distR="0" wp14:anchorId="5ACC4F4B" wp14:editId="6B0AC510">
            <wp:extent cx="1971429" cy="1371429"/>
            <wp:effectExtent l="0" t="0" r="0" b="635"/>
            <wp:docPr id="656" name="Picture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Snap10.png"/>
                    <pic:cNvPicPr/>
                  </pic:nvPicPr>
                  <pic:blipFill>
                    <a:blip r:embed="rId52">
                      <a:extLst>
                        <a:ext uri="{28A0092B-C50C-407E-A947-70E740481C1C}">
                          <a14:useLocalDpi xmlns:a14="http://schemas.microsoft.com/office/drawing/2010/main" val="0"/>
                        </a:ext>
                      </a:extLst>
                    </a:blip>
                    <a:stretch>
                      <a:fillRect/>
                    </a:stretch>
                  </pic:blipFill>
                  <pic:spPr>
                    <a:xfrm>
                      <a:off x="0" y="0"/>
                      <a:ext cx="1971429" cy="1371429"/>
                    </a:xfrm>
                    <a:prstGeom prst="rect">
                      <a:avLst/>
                    </a:prstGeom>
                  </pic:spPr>
                </pic:pic>
              </a:graphicData>
            </a:graphic>
          </wp:inline>
        </w:drawing>
      </w:r>
    </w:p>
    <w:p w14:paraId="42BFD576" w14:textId="77777777" w:rsidR="00D93809" w:rsidRPr="00830973" w:rsidRDefault="00D93809" w:rsidP="008D4043">
      <w:pPr>
        <w:pStyle w:val="Heading4"/>
      </w:pPr>
      <w:r w:rsidRPr="00EC043D">
        <w:t>Strum</w:t>
      </w:r>
    </w:p>
    <w:p w14:paraId="546CEE93" w14:textId="77777777" w:rsidR="00D93809" w:rsidRPr="00830973" w:rsidRDefault="00D93809" w:rsidP="00D93809">
      <w:r w:rsidRPr="00830973">
        <w:rPr>
          <w:b/>
        </w:rPr>
        <w:t>Strum</w:t>
      </w:r>
      <w:r w:rsidRPr="00830973">
        <w:t xml:space="preserve"> combo box features Chord, Bass, and Silent selections.</w:t>
      </w:r>
    </w:p>
    <w:p w14:paraId="72096E04" w14:textId="77777777" w:rsidR="00D93809" w:rsidRPr="00830973" w:rsidRDefault="00D93809" w:rsidP="008D4043">
      <w:pPr>
        <w:pStyle w:val="Heading4"/>
      </w:pPr>
      <w:r w:rsidRPr="00830973">
        <w:t>Chord</w:t>
      </w:r>
    </w:p>
    <w:p w14:paraId="6ECE8FE1" w14:textId="77777777" w:rsidR="00D93809" w:rsidRPr="00830973" w:rsidRDefault="00D93809" w:rsidP="00D93809">
      <w:r w:rsidRPr="00830973">
        <w:t xml:space="preserve">With Chord setup, </w:t>
      </w:r>
      <w:r w:rsidR="00986078">
        <w:t>RealLPC</w:t>
      </w:r>
      <w:r w:rsidRPr="00830973">
        <w:t xml:space="preserve"> detects the chord played in the Main zone of the keyboard (the root note and the name of the chord appear on the black info screen), builds a guitar version of the chord, and plays it using a down strum technique.</w:t>
      </w:r>
    </w:p>
    <w:p w14:paraId="05729178" w14:textId="77777777" w:rsidR="00D93809" w:rsidRPr="00830973" w:rsidRDefault="00D93809" w:rsidP="00D93809">
      <w:r w:rsidRPr="00830973">
        <w:t>Chord options:</w:t>
      </w:r>
    </w:p>
    <w:p w14:paraId="17435D45" w14:textId="77777777" w:rsidR="00D93809" w:rsidRPr="00830973" w:rsidRDefault="00D93809" w:rsidP="00D93809">
      <w:pPr>
        <w:jc w:val="center"/>
      </w:pPr>
      <w:r w:rsidRPr="00830973">
        <w:rPr>
          <w:noProof/>
        </w:rPr>
        <w:drawing>
          <wp:inline distT="0" distB="0" distL="0" distR="0" wp14:anchorId="1736E855" wp14:editId="307BBF8D">
            <wp:extent cx="2323465" cy="1082040"/>
            <wp:effectExtent l="0" t="0" r="0" b="0"/>
            <wp:docPr id="65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23465" cy="1082040"/>
                    </a:xfrm>
                    <a:prstGeom prst="rect">
                      <a:avLst/>
                    </a:prstGeom>
                    <a:noFill/>
                    <a:ln>
                      <a:noFill/>
                    </a:ln>
                  </pic:spPr>
                </pic:pic>
              </a:graphicData>
            </a:graphic>
          </wp:inline>
        </w:drawing>
      </w:r>
    </w:p>
    <w:p w14:paraId="0E5DEE25" w14:textId="77777777" w:rsidR="00D93809" w:rsidRPr="00830973" w:rsidRDefault="00D93809" w:rsidP="00215FCF">
      <w:pPr>
        <w:numPr>
          <w:ilvl w:val="0"/>
          <w:numId w:val="69"/>
        </w:numPr>
      </w:pPr>
      <w:r w:rsidRPr="00830973">
        <w:t>Upper/Lower String - allow disabling upper and/or lower strings in played chords.</w:t>
      </w:r>
    </w:p>
    <w:p w14:paraId="4485BF42" w14:textId="77777777" w:rsidR="00D93809" w:rsidRPr="00830973" w:rsidRDefault="00D93809" w:rsidP="00215FCF">
      <w:pPr>
        <w:numPr>
          <w:ilvl w:val="0"/>
          <w:numId w:val="69"/>
        </w:numPr>
      </w:pPr>
      <w:r w:rsidRPr="00830973">
        <w:t>Chord/Bass - switches on the X/Y chord detect mode letting you construct major/minor triad chords with any desirable note in the Bass.</w:t>
      </w:r>
    </w:p>
    <w:p w14:paraId="5A071B32" w14:textId="77777777" w:rsidR="00D93809" w:rsidRPr="00830973" w:rsidRDefault="00D93809" w:rsidP="008D4043">
      <w:pPr>
        <w:pStyle w:val="Heading4"/>
      </w:pPr>
      <w:r w:rsidRPr="00830973">
        <w:t>Bass</w:t>
      </w:r>
    </w:p>
    <w:p w14:paraId="5DAB2D4C" w14:textId="77777777" w:rsidR="00D93809" w:rsidRPr="00830973" w:rsidRDefault="00D93809" w:rsidP="00D93809">
      <w:r w:rsidRPr="00830973">
        <w:t xml:space="preserve">With Bass setup, </w:t>
      </w:r>
      <w:r w:rsidR="00986078">
        <w:t>RealLPC</w:t>
      </w:r>
      <w:r w:rsidRPr="00830973">
        <w:t xml:space="preserve"> detects the chord taken in the Main zone of the keyboard, builds its guitar version, and plays its Root note (Bass I) only. </w:t>
      </w:r>
    </w:p>
    <w:p w14:paraId="0AF5982D" w14:textId="77777777" w:rsidR="00D93809" w:rsidRPr="00830973" w:rsidRDefault="00D93809" w:rsidP="00D93809">
      <w:r w:rsidRPr="00830973">
        <w:t>Bass options:</w:t>
      </w:r>
    </w:p>
    <w:p w14:paraId="0ADBA87A" w14:textId="77777777" w:rsidR="00D93809" w:rsidRPr="00830973" w:rsidRDefault="00D93809" w:rsidP="00D93809">
      <w:pPr>
        <w:jc w:val="center"/>
      </w:pPr>
      <w:r w:rsidRPr="00830973">
        <w:rPr>
          <w:noProof/>
        </w:rPr>
        <w:drawing>
          <wp:inline distT="0" distB="0" distL="0" distR="0" wp14:anchorId="16704051" wp14:editId="6B6030D3">
            <wp:extent cx="2957830" cy="932815"/>
            <wp:effectExtent l="0" t="0" r="0" b="0"/>
            <wp:docPr id="658"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957830" cy="932815"/>
                    </a:xfrm>
                    <a:prstGeom prst="rect">
                      <a:avLst/>
                    </a:prstGeom>
                    <a:noFill/>
                    <a:ln>
                      <a:noFill/>
                    </a:ln>
                  </pic:spPr>
                </pic:pic>
              </a:graphicData>
            </a:graphic>
          </wp:inline>
        </w:drawing>
      </w:r>
    </w:p>
    <w:p w14:paraId="27DB17A7" w14:textId="77777777" w:rsidR="00D93809" w:rsidRPr="00830973" w:rsidRDefault="00D93809" w:rsidP="00215FCF">
      <w:pPr>
        <w:numPr>
          <w:ilvl w:val="0"/>
          <w:numId w:val="68"/>
        </w:numPr>
      </w:pPr>
      <w:r w:rsidRPr="00830973">
        <w:t>Top Strum Voices - specifies number of strings in chords triggered by Repeat zone keys.</w:t>
      </w:r>
    </w:p>
    <w:p w14:paraId="1B273883" w14:textId="77777777" w:rsidR="00D93809" w:rsidRPr="00830973" w:rsidRDefault="00D93809" w:rsidP="00215FCF">
      <w:pPr>
        <w:numPr>
          <w:ilvl w:val="0"/>
          <w:numId w:val="68"/>
        </w:numPr>
      </w:pPr>
      <w:r w:rsidRPr="00830973">
        <w:t>Chord/Bass - switches on X/Y chord detect mode letting you construct major/minor triad chords with any desirable note in the Bass.</w:t>
      </w:r>
    </w:p>
    <w:p w14:paraId="4AAFC112" w14:textId="77777777" w:rsidR="00D93809" w:rsidRPr="00830973" w:rsidRDefault="00D93809" w:rsidP="00215FCF">
      <w:pPr>
        <w:numPr>
          <w:ilvl w:val="0"/>
          <w:numId w:val="68"/>
        </w:numPr>
      </w:pPr>
      <w:r w:rsidRPr="00830973">
        <w:t>Bass Mono - mutes Bass I note when next Bass II is played.</w:t>
      </w:r>
    </w:p>
    <w:p w14:paraId="538EB451" w14:textId="77777777" w:rsidR="00D93809" w:rsidRPr="00830973" w:rsidRDefault="00D93809" w:rsidP="00215FCF">
      <w:pPr>
        <w:numPr>
          <w:ilvl w:val="0"/>
          <w:numId w:val="68"/>
        </w:numPr>
      </w:pPr>
      <w:r w:rsidRPr="00830973">
        <w:t>Alter Bass - automatically alternates between Bass I and Bass II when same chord is played in the Main zone.</w:t>
      </w:r>
    </w:p>
    <w:p w14:paraId="24A86D08" w14:textId="77777777" w:rsidR="00D93809" w:rsidRPr="00830973" w:rsidRDefault="00D93809" w:rsidP="00215FCF">
      <w:pPr>
        <w:numPr>
          <w:ilvl w:val="0"/>
          <w:numId w:val="68"/>
        </w:numPr>
      </w:pPr>
      <w:r w:rsidRPr="00830973">
        <w:t>Drop Bass - lowers Bass I (Root) note by octave to be played on the lowest string possible for current chord position.</w:t>
      </w:r>
    </w:p>
    <w:p w14:paraId="6C6B8B12" w14:textId="77777777" w:rsidR="00D93809" w:rsidRPr="00830973" w:rsidRDefault="00D93809" w:rsidP="00D93809">
      <w:r w:rsidRPr="00830973">
        <w:t>Drop Bass option has four selections - Off, On, Kbd, and Root.</w:t>
      </w:r>
    </w:p>
    <w:p w14:paraId="74C31018" w14:textId="77777777" w:rsidR="00D93809" w:rsidRPr="00830973" w:rsidRDefault="00D93809" w:rsidP="00D93809">
      <w:pPr>
        <w:jc w:val="center"/>
      </w:pPr>
      <w:r w:rsidRPr="00830973">
        <w:rPr>
          <w:noProof/>
        </w:rPr>
        <w:drawing>
          <wp:inline distT="0" distB="0" distL="0" distR="0" wp14:anchorId="643E00D7" wp14:editId="39B3316A">
            <wp:extent cx="1268730" cy="1175385"/>
            <wp:effectExtent l="0" t="0" r="0" b="0"/>
            <wp:docPr id="65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68730" cy="1175385"/>
                    </a:xfrm>
                    <a:prstGeom prst="rect">
                      <a:avLst/>
                    </a:prstGeom>
                    <a:noFill/>
                    <a:ln>
                      <a:noFill/>
                    </a:ln>
                  </pic:spPr>
                </pic:pic>
              </a:graphicData>
            </a:graphic>
          </wp:inline>
        </w:drawing>
      </w:r>
    </w:p>
    <w:p w14:paraId="7A4D71E9" w14:textId="77777777" w:rsidR="00D93809" w:rsidRPr="00830973" w:rsidRDefault="00D93809" w:rsidP="00D93809">
      <w:r w:rsidRPr="00830973">
        <w:t xml:space="preserve">With Drop Bass (Kbd) and Drop Bass (Root) options dropping Bass I note depends on the position of the chord notes played in Main zone or its Root note pitch: </w:t>
      </w:r>
    </w:p>
    <w:p w14:paraId="0817E7F7" w14:textId="77777777" w:rsidR="00D93809" w:rsidRPr="00830973" w:rsidRDefault="00D93809" w:rsidP="00215FCF">
      <w:pPr>
        <w:numPr>
          <w:ilvl w:val="0"/>
          <w:numId w:val="88"/>
        </w:numPr>
      </w:pPr>
      <w:r w:rsidRPr="00830973">
        <w:t>Drop Bass (Kbd) - Drop Bass will be applied if the majority of chord notes are lower in pitch than E3.</w:t>
      </w:r>
    </w:p>
    <w:p w14:paraId="182AAD00" w14:textId="77777777" w:rsidR="00D93809" w:rsidRPr="00830973" w:rsidRDefault="00D93809" w:rsidP="00215FCF">
      <w:pPr>
        <w:numPr>
          <w:ilvl w:val="0"/>
          <w:numId w:val="88"/>
        </w:numPr>
      </w:pPr>
      <w:r w:rsidRPr="00830973">
        <w:t>Drop Bass (Root) - Drop Bass will be applied if the Root note of the chord is lower in pitch tha</w:t>
      </w:r>
      <w:r>
        <w:t>n</w:t>
      </w:r>
      <w:r w:rsidRPr="00830973">
        <w:t xml:space="preserve"> E note.</w:t>
      </w:r>
    </w:p>
    <w:p w14:paraId="383B8A4E" w14:textId="77777777" w:rsidR="00D93809" w:rsidRPr="00830973" w:rsidRDefault="00D93809" w:rsidP="008D4043">
      <w:pPr>
        <w:pStyle w:val="Heading4"/>
      </w:pPr>
      <w:r w:rsidRPr="00830973">
        <w:t>Silent</w:t>
      </w:r>
    </w:p>
    <w:p w14:paraId="5F3599BE" w14:textId="77777777" w:rsidR="00D93809" w:rsidRPr="00830973" w:rsidRDefault="00D93809" w:rsidP="00D93809">
      <w:pPr>
        <w:jc w:val="center"/>
      </w:pPr>
      <w:r w:rsidRPr="00830973">
        <w:rPr>
          <w:noProof/>
        </w:rPr>
        <w:drawing>
          <wp:inline distT="0" distB="0" distL="0" distR="0" wp14:anchorId="2A7B8C45" wp14:editId="60C107F5">
            <wp:extent cx="1110615" cy="811530"/>
            <wp:effectExtent l="0" t="0" r="0" b="0"/>
            <wp:docPr id="660"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10615" cy="811530"/>
                    </a:xfrm>
                    <a:prstGeom prst="rect">
                      <a:avLst/>
                    </a:prstGeom>
                    <a:noFill/>
                    <a:ln>
                      <a:noFill/>
                    </a:ln>
                  </pic:spPr>
                </pic:pic>
              </a:graphicData>
            </a:graphic>
          </wp:inline>
        </w:drawing>
      </w:r>
    </w:p>
    <w:p w14:paraId="2657EBD6" w14:textId="77777777" w:rsidR="00D93809" w:rsidRPr="00830973" w:rsidRDefault="00D93809" w:rsidP="00D93809">
      <w:r w:rsidRPr="00830973">
        <w:t>With Silent setup, the keys in the Main zone do not make any sound - they just define the chords; all strumming and picking is done with keys in the Repeat zone. You can use the option any time you want to control chord definition and strumming/picking independently.</w:t>
      </w:r>
    </w:p>
    <w:p w14:paraId="15FF341B" w14:textId="77777777" w:rsidR="00D93809" w:rsidRPr="00830973" w:rsidRDefault="00D93809" w:rsidP="008D4043">
      <w:pPr>
        <w:pStyle w:val="Heading4"/>
      </w:pPr>
      <w:r w:rsidRPr="00830973">
        <w:t>Melody</w:t>
      </w:r>
    </w:p>
    <w:p w14:paraId="7A7EAE98" w14:textId="77777777" w:rsidR="00D93809" w:rsidRPr="00830973" w:rsidRDefault="00D93809" w:rsidP="00D93809">
      <w:r w:rsidRPr="00830973">
        <w:rPr>
          <w:b/>
        </w:rPr>
        <w:t>Melody</w:t>
      </w:r>
      <w:r w:rsidRPr="00830973">
        <w:t xml:space="preserve"> setup allows you to play solo licks or bass lines in Main zone without switching from Chord mode or jumping to different position on keyboard, and even move individual voices within the played chord.</w:t>
      </w:r>
    </w:p>
    <w:p w14:paraId="68FD05A9" w14:textId="77777777" w:rsidR="00D93809" w:rsidRPr="00830973" w:rsidRDefault="00D93809" w:rsidP="00D93809">
      <w:pPr>
        <w:keepNext/>
      </w:pPr>
      <w:r w:rsidRPr="00830973">
        <w:rPr>
          <w:b/>
        </w:rPr>
        <w:t>Melody</w:t>
      </w:r>
      <w:r w:rsidRPr="00830973">
        <w:t xml:space="preserve"> combo box features four selections: Off, Melody, Voice Leading, and Melody + Voice Leading.</w:t>
      </w:r>
    </w:p>
    <w:p w14:paraId="4DCF1BC1" w14:textId="77777777" w:rsidR="00D93809" w:rsidRPr="00830973" w:rsidRDefault="00D93809" w:rsidP="00D93809">
      <w:pPr>
        <w:jc w:val="center"/>
      </w:pPr>
      <w:r w:rsidRPr="00830973">
        <w:rPr>
          <w:noProof/>
        </w:rPr>
        <w:drawing>
          <wp:inline distT="0" distB="0" distL="0" distR="0" wp14:anchorId="685B3A7D" wp14:editId="0EDFAA40">
            <wp:extent cx="1800860" cy="1017270"/>
            <wp:effectExtent l="0" t="0" r="0" b="0"/>
            <wp:docPr id="66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800860" cy="1017270"/>
                    </a:xfrm>
                    <a:prstGeom prst="rect">
                      <a:avLst/>
                    </a:prstGeom>
                    <a:noFill/>
                    <a:ln>
                      <a:noFill/>
                    </a:ln>
                  </pic:spPr>
                </pic:pic>
              </a:graphicData>
            </a:graphic>
          </wp:inline>
        </w:drawing>
      </w:r>
    </w:p>
    <w:p w14:paraId="1D68A284" w14:textId="77777777" w:rsidR="00D93809" w:rsidRPr="00830973" w:rsidRDefault="00D93809" w:rsidP="00D93809">
      <w:pPr>
        <w:pStyle w:val="a"/>
      </w:pPr>
      <w:r w:rsidRPr="00830973">
        <w:t>Melody</w:t>
      </w:r>
    </w:p>
    <w:p w14:paraId="522F6EE7" w14:textId="77777777" w:rsidR="00D93809" w:rsidRPr="00830973" w:rsidRDefault="00D93809" w:rsidP="00D93809">
      <w:r w:rsidRPr="00830973">
        <w:t>When in Chord setup, you can easily alternate between chord strums and melody licks in Main zone by changing the velocity of the played notes. Higher velocity will produce chord strums, while lower velocity will produce individual notes (i.e. real pitches you press on the keyboard). The velocity is completely user definable.</w:t>
      </w:r>
    </w:p>
    <w:p w14:paraId="00BE82AB" w14:textId="77777777" w:rsidR="00D93809" w:rsidRPr="00830973" w:rsidRDefault="00D93809" w:rsidP="00D93809">
      <w:r w:rsidRPr="00830973">
        <w:t>Melody options:</w:t>
      </w:r>
    </w:p>
    <w:p w14:paraId="27A77911" w14:textId="77777777" w:rsidR="00D93809" w:rsidRPr="00830973" w:rsidRDefault="00D93809" w:rsidP="00D93809">
      <w:pPr>
        <w:jc w:val="center"/>
      </w:pPr>
      <w:r w:rsidRPr="00830973">
        <w:rPr>
          <w:noProof/>
        </w:rPr>
        <w:drawing>
          <wp:inline distT="0" distB="0" distL="0" distR="0" wp14:anchorId="35930EC0" wp14:editId="65A9A9C0">
            <wp:extent cx="2864485" cy="1129030"/>
            <wp:effectExtent l="0" t="0" r="0" b="0"/>
            <wp:docPr id="662"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64485" cy="1129030"/>
                    </a:xfrm>
                    <a:prstGeom prst="rect">
                      <a:avLst/>
                    </a:prstGeom>
                    <a:noFill/>
                    <a:ln>
                      <a:noFill/>
                    </a:ln>
                  </pic:spPr>
                </pic:pic>
              </a:graphicData>
            </a:graphic>
          </wp:inline>
        </w:drawing>
      </w:r>
    </w:p>
    <w:p w14:paraId="5EDC5BB0" w14:textId="77777777" w:rsidR="00D93809" w:rsidRPr="00830973" w:rsidRDefault="00D93809" w:rsidP="00215FCF">
      <w:pPr>
        <w:numPr>
          <w:ilvl w:val="0"/>
          <w:numId w:val="70"/>
        </w:numPr>
      </w:pPr>
      <w:r w:rsidRPr="00830973">
        <w:t>Velo – input velocity threshold.</w:t>
      </w:r>
    </w:p>
    <w:p w14:paraId="46B66476" w14:textId="77777777" w:rsidR="00D93809" w:rsidRPr="00830973" w:rsidRDefault="00D93809" w:rsidP="00215FCF">
      <w:pPr>
        <w:numPr>
          <w:ilvl w:val="0"/>
          <w:numId w:val="70"/>
        </w:numPr>
      </w:pPr>
      <w:r w:rsidRPr="00830973">
        <w:t>Velo+ - add velocity value to melody notes if they are too soft.</w:t>
      </w:r>
    </w:p>
    <w:p w14:paraId="5E38EC37" w14:textId="77777777" w:rsidR="00D93809" w:rsidRPr="00830973" w:rsidRDefault="00D93809" w:rsidP="00215FCF">
      <w:pPr>
        <w:numPr>
          <w:ilvl w:val="0"/>
          <w:numId w:val="70"/>
        </w:numPr>
      </w:pPr>
      <w:r w:rsidRPr="00830973">
        <w:t>Octave - transpose Melody by octave.</w:t>
      </w:r>
    </w:p>
    <w:p w14:paraId="48CAE2A8" w14:textId="77777777" w:rsidR="00D93809" w:rsidRPr="00830973" w:rsidRDefault="00D93809" w:rsidP="00215FCF">
      <w:pPr>
        <w:numPr>
          <w:ilvl w:val="0"/>
          <w:numId w:val="70"/>
        </w:numPr>
      </w:pPr>
      <w:r w:rsidRPr="00830973">
        <w:t>Hammer-On - On/Off Hammer-On effect when playing Melody.</w:t>
      </w:r>
    </w:p>
    <w:p w14:paraId="2A66175B" w14:textId="77777777" w:rsidR="00D93809" w:rsidRPr="00830973" w:rsidRDefault="00D93809" w:rsidP="00D93809">
      <w:pPr>
        <w:jc w:val="center"/>
      </w:pPr>
      <w:r w:rsidRPr="00830973">
        <w:t>Voice Leading</w:t>
      </w:r>
    </w:p>
    <w:p w14:paraId="299ACD1C" w14:textId="77777777" w:rsidR="00D93809" w:rsidRPr="00830973" w:rsidRDefault="00D93809" w:rsidP="00D93809">
      <w:r w:rsidRPr="00830973">
        <w:t xml:space="preserve">With this setup, you can change individual voices of the chord after it is played. Release any chord note while holding any other and then press another note with lower velocity. This will produce new note over the sustaining chord. </w:t>
      </w:r>
    </w:p>
    <w:p w14:paraId="32BB76DA" w14:textId="77777777" w:rsidR="00D93809" w:rsidRPr="00830973" w:rsidRDefault="00D93809" w:rsidP="00D93809">
      <w:r w:rsidRPr="00830973">
        <w:t>Voice Leading options:</w:t>
      </w:r>
    </w:p>
    <w:p w14:paraId="5CCB4E34" w14:textId="77777777" w:rsidR="00D93809" w:rsidRPr="00830973" w:rsidRDefault="00D93809" w:rsidP="00D93809">
      <w:pPr>
        <w:jc w:val="center"/>
      </w:pPr>
      <w:r w:rsidRPr="00830973">
        <w:rPr>
          <w:noProof/>
        </w:rPr>
        <w:drawing>
          <wp:inline distT="0" distB="0" distL="0" distR="0" wp14:anchorId="38E207F6" wp14:editId="525840B5">
            <wp:extent cx="2892425" cy="1007745"/>
            <wp:effectExtent l="0" t="0" r="0" b="0"/>
            <wp:docPr id="663"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92425" cy="1007745"/>
                    </a:xfrm>
                    <a:prstGeom prst="rect">
                      <a:avLst/>
                    </a:prstGeom>
                    <a:noFill/>
                    <a:ln>
                      <a:noFill/>
                    </a:ln>
                  </pic:spPr>
                </pic:pic>
              </a:graphicData>
            </a:graphic>
          </wp:inline>
        </w:drawing>
      </w:r>
    </w:p>
    <w:p w14:paraId="7E8405E4" w14:textId="77777777" w:rsidR="00D93809" w:rsidRPr="00830973" w:rsidRDefault="00D93809" w:rsidP="00215FCF">
      <w:pPr>
        <w:numPr>
          <w:ilvl w:val="0"/>
          <w:numId w:val="71"/>
        </w:numPr>
      </w:pPr>
      <w:r w:rsidRPr="00830973">
        <w:t>Velo - velocity threshold.</w:t>
      </w:r>
    </w:p>
    <w:p w14:paraId="29E2F656" w14:textId="77777777" w:rsidR="00D93809" w:rsidRPr="00830973" w:rsidRDefault="00D93809" w:rsidP="00215FCF">
      <w:pPr>
        <w:numPr>
          <w:ilvl w:val="0"/>
          <w:numId w:val="71"/>
        </w:numPr>
      </w:pPr>
      <w:r w:rsidRPr="00830973">
        <w:t>Velo+ - add velocity value to new voice notes if they are too soft.</w:t>
      </w:r>
    </w:p>
    <w:p w14:paraId="03111A7C" w14:textId="77777777" w:rsidR="00D93809" w:rsidRPr="00830973" w:rsidRDefault="00D93809" w:rsidP="00215FCF">
      <w:pPr>
        <w:numPr>
          <w:ilvl w:val="0"/>
          <w:numId w:val="71"/>
        </w:numPr>
      </w:pPr>
      <w:r w:rsidRPr="00830973">
        <w:t xml:space="preserve">Bass Only - will trigger the lowest notes possible. </w:t>
      </w:r>
    </w:p>
    <w:p w14:paraId="4231C756" w14:textId="77777777" w:rsidR="00D93809" w:rsidRPr="00830973" w:rsidRDefault="00D93809" w:rsidP="00D93809">
      <w:pPr>
        <w:jc w:val="center"/>
      </w:pPr>
      <w:r w:rsidRPr="00830973">
        <w:t>Melody + Voice Leading</w:t>
      </w:r>
    </w:p>
    <w:p w14:paraId="0AB9023E" w14:textId="77777777" w:rsidR="00D93809" w:rsidRPr="00830973" w:rsidRDefault="00D93809" w:rsidP="00D93809">
      <w:r w:rsidRPr="00830973">
        <w:t xml:space="preserve">This setup is a combination of Melody and Voice Leading setups. </w:t>
      </w:r>
    </w:p>
    <w:p w14:paraId="7697C063" w14:textId="77777777" w:rsidR="00D93809" w:rsidRPr="00830973" w:rsidRDefault="00D93809" w:rsidP="008D4043">
      <w:pPr>
        <w:pStyle w:val="Heading4"/>
      </w:pPr>
      <w:r w:rsidRPr="00830973">
        <w:t>Strings</w:t>
      </w:r>
    </w:p>
    <w:p w14:paraId="36BC9B30" w14:textId="77777777" w:rsidR="00D93809" w:rsidRPr="00830973" w:rsidRDefault="00D93809" w:rsidP="00D93809">
      <w:r w:rsidRPr="00830973">
        <w:rPr>
          <w:b/>
        </w:rPr>
        <w:t>Strings</w:t>
      </w:r>
      <w:r w:rsidRPr="00830973">
        <w:t xml:space="preserve"> setup lets you assign String keys of various ranges to Left or Right Repeat zones.</w:t>
      </w:r>
    </w:p>
    <w:p w14:paraId="7C9A58C6" w14:textId="77777777" w:rsidR="00D93809" w:rsidRPr="00830973" w:rsidRDefault="00D93809" w:rsidP="00D93809">
      <w:r w:rsidRPr="00830973">
        <w:rPr>
          <w:b/>
        </w:rPr>
        <w:t>Strings</w:t>
      </w:r>
      <w:r w:rsidRPr="00830973">
        <w:t xml:space="preserve"> combo box includes four selections: Off, Right Hand (C-C’), Right Hand (C-A#), Left Hand (C-A#), and Left Hand (E-A):</w:t>
      </w:r>
    </w:p>
    <w:p w14:paraId="484CAA0D" w14:textId="77777777" w:rsidR="00D93809" w:rsidRPr="00830973" w:rsidRDefault="00D93809" w:rsidP="00D93809">
      <w:pPr>
        <w:jc w:val="center"/>
      </w:pPr>
      <w:r w:rsidRPr="00830973">
        <w:rPr>
          <w:noProof/>
        </w:rPr>
        <w:drawing>
          <wp:inline distT="0" distB="0" distL="0" distR="0" wp14:anchorId="1EB73F84" wp14:editId="770C63AC">
            <wp:extent cx="1819275" cy="962025"/>
            <wp:effectExtent l="0" t="0" r="9525" b="9525"/>
            <wp:docPr id="706" name="Рисунок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2.jpg"/>
                    <pic:cNvPicPr/>
                  </pic:nvPicPr>
                  <pic:blipFill>
                    <a:blip r:embed="rId60">
                      <a:extLst>
                        <a:ext uri="{28A0092B-C50C-407E-A947-70E740481C1C}">
                          <a14:useLocalDpi xmlns:a14="http://schemas.microsoft.com/office/drawing/2010/main" val="0"/>
                        </a:ext>
                      </a:extLst>
                    </a:blip>
                    <a:stretch>
                      <a:fillRect/>
                    </a:stretch>
                  </pic:blipFill>
                  <pic:spPr>
                    <a:xfrm>
                      <a:off x="0" y="0"/>
                      <a:ext cx="1819275" cy="962025"/>
                    </a:xfrm>
                    <a:prstGeom prst="rect">
                      <a:avLst/>
                    </a:prstGeom>
                  </pic:spPr>
                </pic:pic>
              </a:graphicData>
            </a:graphic>
          </wp:inline>
        </w:drawing>
      </w:r>
    </w:p>
    <w:p w14:paraId="402493F5" w14:textId="77777777" w:rsidR="00D93809" w:rsidRPr="00830973" w:rsidRDefault="00D93809" w:rsidP="00D93809">
      <w:r w:rsidRPr="00830973">
        <w:t xml:space="preserve">The selected key range will be greyed out on the virtual keyboard in the appropriate Repeat zone. </w:t>
      </w:r>
    </w:p>
    <w:p w14:paraId="564CF2AC" w14:textId="77777777" w:rsidR="00D93809" w:rsidRPr="00830973" w:rsidRDefault="00D93809" w:rsidP="00D93809">
      <w:pPr>
        <w:keepNext/>
      </w:pPr>
      <w:r w:rsidRPr="00830973">
        <w:t>Key to string layouts:</w:t>
      </w:r>
    </w:p>
    <w:p w14:paraId="61069410" w14:textId="77777777" w:rsidR="00D93809" w:rsidRPr="00830973" w:rsidRDefault="00D93809" w:rsidP="00215FCF">
      <w:pPr>
        <w:numPr>
          <w:ilvl w:val="0"/>
          <w:numId w:val="72"/>
        </w:numPr>
      </w:pPr>
      <w:r w:rsidRPr="00830973">
        <w:t>Right Hand (C-C’) - C, D, E, F, G, A keys trigger Bass I, Bass II, 4th, 3rd, 2nd strings, while A, A#, B and C’ trigger the 1st string.</w:t>
      </w:r>
    </w:p>
    <w:p w14:paraId="546B1303" w14:textId="77777777" w:rsidR="00D93809" w:rsidRPr="00830973" w:rsidRDefault="00D93809" w:rsidP="00215FCF">
      <w:pPr>
        <w:numPr>
          <w:ilvl w:val="0"/>
          <w:numId w:val="72"/>
        </w:numPr>
      </w:pPr>
      <w:r w:rsidRPr="00830973">
        <w:t>Right Hand (C-A#) - C, D, E, F, G, A keys trigger Bass I, Bass II, 4th, 3rd, 2nd, 1st strings, while B and C’ trigger Up Strum and Down Strum.</w:t>
      </w:r>
    </w:p>
    <w:p w14:paraId="2AC534D4" w14:textId="77777777" w:rsidR="00D93809" w:rsidRPr="00830973" w:rsidRDefault="00D93809" w:rsidP="00215FCF">
      <w:pPr>
        <w:numPr>
          <w:ilvl w:val="0"/>
          <w:numId w:val="72"/>
        </w:numPr>
      </w:pPr>
      <w:r w:rsidRPr="00830973">
        <w:t>Left Hand (C-A#) - C, D, E, F, G, A keys trigger Bass I, Bass II, 4th, 3rd, 2nd, 1st strings.</w:t>
      </w:r>
    </w:p>
    <w:p w14:paraId="6A888194" w14:textId="77777777" w:rsidR="00D93809" w:rsidRPr="00830973" w:rsidRDefault="00D93809" w:rsidP="008D4043">
      <w:pPr>
        <w:pStyle w:val="Heading4"/>
      </w:pPr>
      <w:r w:rsidRPr="00830973">
        <w:t>Black</w:t>
      </w:r>
    </w:p>
    <w:p w14:paraId="11DFFF6F" w14:textId="77777777" w:rsidR="00D93809" w:rsidRPr="00830973" w:rsidRDefault="00D93809" w:rsidP="00D93809">
      <w:r w:rsidRPr="00830973">
        <w:rPr>
          <w:b/>
        </w:rPr>
        <w:t>Black</w:t>
      </w:r>
      <w:r w:rsidRPr="00830973">
        <w:t xml:space="preserve"> setup allows you to assign individual sounds and effects on black keys of the string group. </w:t>
      </w:r>
      <w:r w:rsidRPr="00830973">
        <w:rPr>
          <w:b/>
        </w:rPr>
        <w:t>Black</w:t>
      </w:r>
      <w:r w:rsidRPr="00830973">
        <w:t xml:space="preserve"> combo box features six selections: Unison, Chromatic, Harmonics, Strum, Mute, and ‘Do Hi velo FX’:</w:t>
      </w:r>
    </w:p>
    <w:p w14:paraId="5956F1AE" w14:textId="77777777" w:rsidR="00D93809" w:rsidRPr="00830973" w:rsidRDefault="00D93809" w:rsidP="00D93809">
      <w:pPr>
        <w:jc w:val="center"/>
      </w:pPr>
      <w:r w:rsidRPr="00830973">
        <w:rPr>
          <w:noProof/>
        </w:rPr>
        <w:drawing>
          <wp:inline distT="0" distB="0" distL="0" distR="0" wp14:anchorId="3158AA95" wp14:editId="3194DB97">
            <wp:extent cx="1679575" cy="1381125"/>
            <wp:effectExtent l="0" t="0" r="0" b="0"/>
            <wp:docPr id="664"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79575" cy="1381125"/>
                    </a:xfrm>
                    <a:prstGeom prst="rect">
                      <a:avLst/>
                    </a:prstGeom>
                    <a:noFill/>
                    <a:ln>
                      <a:noFill/>
                    </a:ln>
                  </pic:spPr>
                </pic:pic>
              </a:graphicData>
            </a:graphic>
          </wp:inline>
        </w:drawing>
      </w:r>
    </w:p>
    <w:p w14:paraId="77828E6D" w14:textId="77777777" w:rsidR="00D93809" w:rsidRPr="00830973" w:rsidRDefault="00D93809" w:rsidP="00215FCF">
      <w:pPr>
        <w:numPr>
          <w:ilvl w:val="0"/>
          <w:numId w:val="73"/>
        </w:numPr>
      </w:pPr>
      <w:r w:rsidRPr="00830973">
        <w:t>Unison - doubles some strings for making single-string tremolo performance easy.</w:t>
      </w:r>
    </w:p>
    <w:p w14:paraId="669EF337" w14:textId="77777777" w:rsidR="00D93809" w:rsidRPr="00830973" w:rsidRDefault="00D93809" w:rsidP="00215FCF">
      <w:pPr>
        <w:numPr>
          <w:ilvl w:val="0"/>
          <w:numId w:val="73"/>
        </w:numPr>
      </w:pPr>
      <w:r w:rsidRPr="00830973">
        <w:t xml:space="preserve">Chromatic - sets the black string keys to play notes one semi-tone down from their respective string voices. </w:t>
      </w:r>
    </w:p>
    <w:p w14:paraId="7AE57C7D" w14:textId="77777777" w:rsidR="00D93809" w:rsidRDefault="00D93809" w:rsidP="00215FCF">
      <w:pPr>
        <w:numPr>
          <w:ilvl w:val="0"/>
          <w:numId w:val="73"/>
        </w:numPr>
      </w:pPr>
      <w:r w:rsidRPr="00830973">
        <w:t>Harmonics - black keys trigger Harmonics for current chord notes.</w:t>
      </w:r>
    </w:p>
    <w:p w14:paraId="50E5BCBF" w14:textId="77777777" w:rsidR="00D93809" w:rsidRPr="00830973" w:rsidRDefault="00D93809" w:rsidP="00215FCF">
      <w:pPr>
        <w:numPr>
          <w:ilvl w:val="0"/>
          <w:numId w:val="73"/>
        </w:numPr>
      </w:pPr>
      <w:r w:rsidRPr="00830973">
        <w:t>Strum - C#, D#, and A# trigger Full Strum chords, while F# and G# trigger Muted Strums.</w:t>
      </w:r>
    </w:p>
    <w:p w14:paraId="1886D69D" w14:textId="77777777" w:rsidR="00D93809" w:rsidRPr="00830973" w:rsidRDefault="00D93809" w:rsidP="00215FCF">
      <w:pPr>
        <w:numPr>
          <w:ilvl w:val="0"/>
          <w:numId w:val="73"/>
        </w:numPr>
      </w:pPr>
      <w:r w:rsidRPr="00830973">
        <w:t>Mute - all black keys trigger Muted Strums.</w:t>
      </w:r>
    </w:p>
    <w:p w14:paraId="07E3F5BE" w14:textId="77777777" w:rsidR="00D93809" w:rsidRPr="00830973" w:rsidRDefault="00D93809" w:rsidP="00215FCF">
      <w:pPr>
        <w:numPr>
          <w:ilvl w:val="0"/>
          <w:numId w:val="73"/>
        </w:numPr>
      </w:pPr>
      <w:r>
        <w:t>Do Hi velo FX</w:t>
      </w:r>
      <w:r w:rsidRPr="00830973">
        <w:t xml:space="preserve"> - black keys produce velocity free Hammer-On or Slider effect selected in Hi velo combo box of Velocity FX section.</w:t>
      </w:r>
    </w:p>
    <w:p w14:paraId="4F57300C" w14:textId="77777777" w:rsidR="00D93809" w:rsidRPr="00830973" w:rsidRDefault="00D93809" w:rsidP="00D93809">
      <w:pPr>
        <w:pStyle w:val="Heading3"/>
      </w:pPr>
      <w:bookmarkStart w:id="153" w:name="_Toc529545898"/>
      <w:bookmarkStart w:id="154" w:name="_Toc108455036"/>
      <w:r w:rsidRPr="00830973">
        <w:t>Chord Section</w:t>
      </w:r>
      <w:bookmarkEnd w:id="153"/>
      <w:bookmarkEnd w:id="154"/>
    </w:p>
    <w:p w14:paraId="5EDB14C6" w14:textId="77777777" w:rsidR="00D93809" w:rsidRPr="00830973" w:rsidRDefault="00D93809" w:rsidP="00D93809">
      <w:r w:rsidRPr="00830973">
        <w:t xml:space="preserve">Chord section allows you to assign various velocity controlled strumming techniques, change chord position/inversion, and gain access to User Chord Editor window and Options panel. </w:t>
      </w:r>
    </w:p>
    <w:p w14:paraId="15B8D6A9" w14:textId="77777777" w:rsidR="00D93809" w:rsidRPr="00830973" w:rsidRDefault="00D93809" w:rsidP="00D93809">
      <w:pPr>
        <w:jc w:val="center"/>
        <w:rPr>
          <w:noProof/>
        </w:rPr>
      </w:pPr>
      <w:r w:rsidRPr="00830973">
        <w:rPr>
          <w:noProof/>
        </w:rPr>
        <w:drawing>
          <wp:inline distT="0" distB="0" distL="0" distR="0" wp14:anchorId="36B8F1F1" wp14:editId="70268C54">
            <wp:extent cx="1791335" cy="1334135"/>
            <wp:effectExtent l="0" t="0" r="0" b="0"/>
            <wp:docPr id="665" name="Picture 665" descr="Chord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hord All"/>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791335" cy="1334135"/>
                    </a:xfrm>
                    <a:prstGeom prst="rect">
                      <a:avLst/>
                    </a:prstGeom>
                    <a:noFill/>
                    <a:ln>
                      <a:noFill/>
                    </a:ln>
                  </pic:spPr>
                </pic:pic>
              </a:graphicData>
            </a:graphic>
          </wp:inline>
        </w:drawing>
      </w:r>
    </w:p>
    <w:p w14:paraId="6F0FC5FE" w14:textId="77777777" w:rsidR="00D93809" w:rsidRPr="00830973" w:rsidRDefault="00D93809" w:rsidP="001E2373">
      <w:pPr>
        <w:pStyle w:val="Heading4"/>
      </w:pPr>
      <w:r w:rsidRPr="00830973">
        <w:t>Dyn</w:t>
      </w:r>
    </w:p>
    <w:p w14:paraId="4B2B8EBE" w14:textId="77777777" w:rsidR="00D93809" w:rsidRPr="00830973" w:rsidRDefault="00D93809" w:rsidP="00D93809">
      <w:r w:rsidRPr="00830973">
        <w:t xml:space="preserve">Clicking </w:t>
      </w:r>
      <w:r w:rsidRPr="00830973">
        <w:rPr>
          <w:b/>
        </w:rPr>
        <w:t xml:space="preserve">Dyn </w:t>
      </w:r>
      <w:r w:rsidRPr="00830973">
        <w:t>(Dynamics) combo box gives you four selections: Full Strum, Velo Strum 1, Velo Strum 2, and Velo Strum 3.</w:t>
      </w:r>
    </w:p>
    <w:p w14:paraId="610FF766" w14:textId="77777777" w:rsidR="00D93809" w:rsidRPr="00830973" w:rsidRDefault="00D93809" w:rsidP="00D93809">
      <w:pPr>
        <w:jc w:val="center"/>
        <w:rPr>
          <w:lang w:val="ru-RU"/>
        </w:rPr>
      </w:pPr>
      <w:r w:rsidRPr="00830973">
        <w:rPr>
          <w:noProof/>
        </w:rPr>
        <w:drawing>
          <wp:inline distT="0" distB="0" distL="0" distR="0" wp14:anchorId="11E2744B" wp14:editId="37942BCD">
            <wp:extent cx="1744980" cy="1306195"/>
            <wp:effectExtent l="0" t="0" r="0" b="0"/>
            <wp:docPr id="66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744980" cy="1306195"/>
                    </a:xfrm>
                    <a:prstGeom prst="rect">
                      <a:avLst/>
                    </a:prstGeom>
                    <a:noFill/>
                    <a:ln>
                      <a:noFill/>
                    </a:ln>
                  </pic:spPr>
                </pic:pic>
              </a:graphicData>
            </a:graphic>
          </wp:inline>
        </w:drawing>
      </w:r>
    </w:p>
    <w:p w14:paraId="3C92DEDE" w14:textId="77777777" w:rsidR="00D93809" w:rsidRPr="00830973" w:rsidRDefault="00D93809" w:rsidP="001E2373">
      <w:pPr>
        <w:pStyle w:val="Heading4"/>
      </w:pPr>
      <w:r w:rsidRPr="00830973">
        <w:t>Full Strum</w:t>
      </w:r>
    </w:p>
    <w:p w14:paraId="697CCA2E" w14:textId="77777777" w:rsidR="00D93809" w:rsidRPr="00830973" w:rsidRDefault="00D93809" w:rsidP="00D93809">
      <w:r w:rsidRPr="00830973">
        <w:t xml:space="preserve">Full Strum setup works similar strumming layout for both Main and Repeat zones used in Chords performance mode of the previous </w:t>
      </w:r>
      <w:r w:rsidR="00986078">
        <w:t>RealLPC</w:t>
      </w:r>
      <w:r w:rsidRPr="00830973">
        <w:t xml:space="preserve"> versions.</w:t>
      </w:r>
    </w:p>
    <w:p w14:paraId="73653740" w14:textId="77777777" w:rsidR="00D93809" w:rsidRPr="00830973" w:rsidRDefault="00D93809" w:rsidP="001E2373">
      <w:pPr>
        <w:pStyle w:val="Heading4"/>
      </w:pPr>
      <w:r w:rsidRPr="00830973">
        <w:t>Velo Strum</w:t>
      </w:r>
    </w:p>
    <w:p w14:paraId="0D058BB6" w14:textId="77777777" w:rsidR="00D93809" w:rsidRPr="00830973" w:rsidRDefault="00D93809" w:rsidP="00D93809">
      <w:r w:rsidRPr="00830973">
        <w:t xml:space="preserve">Velo Strum 1, 2, and 3 </w:t>
      </w:r>
      <w:r>
        <w:t>FX</w:t>
      </w:r>
      <w:r w:rsidRPr="00830973">
        <w:t xml:space="preserve"> allow triggering fewer strings in a strummed chord controlled by velocity of pressed keys (lower velocities will proportionally omit one by one the upper strings in a chord, up to the single Bass I note produced with lowest velocity value).</w:t>
      </w:r>
    </w:p>
    <w:p w14:paraId="28CD8987" w14:textId="77777777" w:rsidR="00D93809" w:rsidRPr="00830973" w:rsidRDefault="00D93809" w:rsidP="00D93809">
      <w:r w:rsidRPr="00830973">
        <w:t>Velo Strum options:</w:t>
      </w:r>
    </w:p>
    <w:p w14:paraId="7021D3A9" w14:textId="77777777" w:rsidR="00D93809" w:rsidRPr="00830973" w:rsidRDefault="00D93809" w:rsidP="00D93809">
      <w:pPr>
        <w:jc w:val="center"/>
      </w:pPr>
      <w:r w:rsidRPr="00830973">
        <w:rPr>
          <w:noProof/>
        </w:rPr>
        <w:drawing>
          <wp:inline distT="0" distB="0" distL="0" distR="0" wp14:anchorId="4A61270C" wp14:editId="0C23CD75">
            <wp:extent cx="2687320" cy="513080"/>
            <wp:effectExtent l="0" t="0" r="0" b="0"/>
            <wp:docPr id="667"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87320" cy="513080"/>
                    </a:xfrm>
                    <a:prstGeom prst="rect">
                      <a:avLst/>
                    </a:prstGeom>
                    <a:noFill/>
                    <a:ln>
                      <a:noFill/>
                    </a:ln>
                  </pic:spPr>
                </pic:pic>
              </a:graphicData>
            </a:graphic>
          </wp:inline>
        </w:drawing>
      </w:r>
    </w:p>
    <w:p w14:paraId="5CC1EF82" w14:textId="77777777" w:rsidR="00D93809" w:rsidRPr="00830973" w:rsidRDefault="00D93809" w:rsidP="00215FCF">
      <w:pPr>
        <w:numPr>
          <w:ilvl w:val="0"/>
          <w:numId w:val="74"/>
        </w:numPr>
      </w:pPr>
      <w:r w:rsidRPr="00830973">
        <w:t>Velo - low and high velocity threshold numeric boxes.</w:t>
      </w:r>
    </w:p>
    <w:p w14:paraId="170E2479" w14:textId="77777777" w:rsidR="00D93809" w:rsidRPr="00830973" w:rsidRDefault="00D93809" w:rsidP="00215FCF">
      <w:pPr>
        <w:numPr>
          <w:ilvl w:val="0"/>
          <w:numId w:val="74"/>
        </w:numPr>
      </w:pPr>
      <w:r w:rsidRPr="00830973">
        <w:t>Voices - minimum number of voices (strings) in the chord played with lower velocity threshold value.</w:t>
      </w:r>
    </w:p>
    <w:p w14:paraId="1499EC0F" w14:textId="77777777" w:rsidR="00D93809" w:rsidRPr="00830973" w:rsidRDefault="00D93809" w:rsidP="00D93809">
      <w:r w:rsidRPr="00830973">
        <w:t>Repeat keys work differently with Velo Strum 1, 2 and 3:</w:t>
      </w:r>
    </w:p>
    <w:p w14:paraId="7001B478" w14:textId="77777777" w:rsidR="00D93809" w:rsidRPr="00830973" w:rsidRDefault="00D93809" w:rsidP="00215FCF">
      <w:pPr>
        <w:numPr>
          <w:ilvl w:val="0"/>
          <w:numId w:val="75"/>
        </w:numPr>
      </w:pPr>
      <w:r w:rsidRPr="00830973">
        <w:t>Velo Strum 1 - Repeat keys are not affected and work similar Repeat keys with Full Strum.</w:t>
      </w:r>
    </w:p>
    <w:p w14:paraId="0C754234" w14:textId="77777777" w:rsidR="00D93809" w:rsidRPr="00830973" w:rsidRDefault="00D93809" w:rsidP="00215FCF">
      <w:pPr>
        <w:numPr>
          <w:ilvl w:val="0"/>
          <w:numId w:val="75"/>
        </w:numPr>
      </w:pPr>
      <w:r w:rsidRPr="00830973">
        <w:t>Velo Strum 2 - Repeat keys follow velocity options and work similar Main zone keys.</w:t>
      </w:r>
    </w:p>
    <w:p w14:paraId="097979DE" w14:textId="77777777" w:rsidR="00D93809" w:rsidRPr="00830973" w:rsidRDefault="00D93809" w:rsidP="00215FCF">
      <w:pPr>
        <w:numPr>
          <w:ilvl w:val="0"/>
          <w:numId w:val="75"/>
        </w:numPr>
      </w:pPr>
      <w:r w:rsidRPr="00830973">
        <w:t>Velo Strum 3 - Repeat keys are not affected, but simply reproduce the number of strings of the last chord played in Main zone.</w:t>
      </w:r>
    </w:p>
    <w:p w14:paraId="1444FD3D" w14:textId="77777777" w:rsidR="00D93809" w:rsidRPr="00830973" w:rsidRDefault="00D93809" w:rsidP="001E2373">
      <w:pPr>
        <w:pStyle w:val="Heading4"/>
      </w:pPr>
      <w:r w:rsidRPr="00830973">
        <w:t>Chord Position Control</w:t>
      </w:r>
    </w:p>
    <w:p w14:paraId="35B3BA7E" w14:textId="77777777" w:rsidR="00D93809" w:rsidRPr="00830973" w:rsidRDefault="00D93809" w:rsidP="00D93809">
      <w:pPr>
        <w:jc w:val="center"/>
      </w:pPr>
      <w:r w:rsidRPr="00830973">
        <w:rPr>
          <w:noProof/>
        </w:rPr>
        <w:drawing>
          <wp:inline distT="0" distB="0" distL="0" distR="0" wp14:anchorId="548DA9AA" wp14:editId="59B2C662">
            <wp:extent cx="1753870" cy="307975"/>
            <wp:effectExtent l="0" t="0" r="0" b="0"/>
            <wp:docPr id="668" name="Picture 668" descr="Chord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hord Position"/>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753870" cy="307975"/>
                    </a:xfrm>
                    <a:prstGeom prst="rect">
                      <a:avLst/>
                    </a:prstGeom>
                    <a:noFill/>
                    <a:ln>
                      <a:noFill/>
                    </a:ln>
                  </pic:spPr>
                </pic:pic>
              </a:graphicData>
            </a:graphic>
          </wp:inline>
        </w:drawing>
      </w:r>
    </w:p>
    <w:p w14:paraId="4B06497E" w14:textId="77777777" w:rsidR="00D93809" w:rsidRPr="00830973" w:rsidRDefault="00D93809" w:rsidP="00D93809">
      <w:pPr>
        <w:spacing w:before="240"/>
      </w:pPr>
      <w:r w:rsidRPr="00830973">
        <w:rPr>
          <w:b/>
          <w:bCs/>
        </w:rPr>
        <w:t>Chord position</w:t>
      </w:r>
      <w:r w:rsidRPr="00830973">
        <w:t xml:space="preserve"> buttons - select the melodic position range for the built chords.</w:t>
      </w:r>
    </w:p>
    <w:p w14:paraId="4B3E38D2" w14:textId="77777777" w:rsidR="00D93809" w:rsidRPr="00830973" w:rsidRDefault="00D93809" w:rsidP="00D93809">
      <w:pPr>
        <w:ind w:firstLine="360"/>
      </w:pPr>
      <w:r w:rsidRPr="00830973">
        <w:t>I    - highest note is between E3 and G#3</w:t>
      </w:r>
    </w:p>
    <w:p w14:paraId="2D16A629" w14:textId="77777777" w:rsidR="00D93809" w:rsidRPr="00830973" w:rsidRDefault="00D93809" w:rsidP="00D93809">
      <w:pPr>
        <w:spacing w:before="120"/>
        <w:ind w:left="360"/>
      </w:pPr>
      <w:r w:rsidRPr="00830973">
        <w:t>II   - highest note is between G3 and B3</w:t>
      </w:r>
    </w:p>
    <w:p w14:paraId="58F12C83" w14:textId="77777777" w:rsidR="00D93809" w:rsidRPr="00830973" w:rsidRDefault="00D93809" w:rsidP="00D93809">
      <w:pPr>
        <w:spacing w:before="120"/>
        <w:ind w:left="360"/>
      </w:pPr>
      <w:r w:rsidRPr="00830973">
        <w:t>III - highest note is between A#3 and D4</w:t>
      </w:r>
    </w:p>
    <w:p w14:paraId="37459194" w14:textId="77777777" w:rsidR="00D93809" w:rsidRPr="00830973" w:rsidRDefault="00D93809" w:rsidP="00D93809">
      <w:pPr>
        <w:spacing w:before="120"/>
        <w:ind w:left="360"/>
      </w:pPr>
      <w:r w:rsidRPr="00830973">
        <w:t>IV - highest note is between C#4 and F4</w:t>
      </w:r>
    </w:p>
    <w:p w14:paraId="02EEBB81" w14:textId="77777777" w:rsidR="00D93809" w:rsidRPr="00830973" w:rsidRDefault="00D93809" w:rsidP="00D93809">
      <w:pPr>
        <w:spacing w:before="120"/>
        <w:ind w:left="360"/>
      </w:pPr>
      <w:r w:rsidRPr="00830973">
        <w:t>Kbd - melodic position range of the built chord depends on the octave position of the chord taken in the Main zone of the keyboard (with borders between E and E of the next octave).</w:t>
      </w:r>
    </w:p>
    <w:p w14:paraId="1B9BE416" w14:textId="77777777" w:rsidR="00D93809" w:rsidRPr="00830973" w:rsidRDefault="00D93809" w:rsidP="00D93809">
      <w:pPr>
        <w:pStyle w:val="a0"/>
      </w:pPr>
      <w:r w:rsidRPr="00830973">
        <w:t>Chord Position/Inversion can be as well changed (up&amp;down) via Key Switches during “live” performance.</w:t>
      </w:r>
    </w:p>
    <w:p w14:paraId="4689D784" w14:textId="77777777" w:rsidR="00EC043D" w:rsidRDefault="00EC043D">
      <w:pPr>
        <w:spacing w:after="0" w:line="240" w:lineRule="auto"/>
        <w:rPr>
          <w:rFonts w:ascii="Cambria" w:eastAsia="MS Mincho" w:hAnsi="Cambria"/>
          <w:b/>
          <w:bCs/>
          <w:i/>
          <w:iCs/>
          <w:sz w:val="26"/>
          <w:szCs w:val="26"/>
          <w:lang w:val="x-none"/>
        </w:rPr>
      </w:pPr>
      <w:bookmarkStart w:id="155" w:name="_User_Chords"/>
      <w:bookmarkStart w:id="156" w:name="_Ref492485062"/>
      <w:bookmarkEnd w:id="155"/>
      <w:r>
        <w:br w:type="page"/>
      </w:r>
    </w:p>
    <w:p w14:paraId="311DC449" w14:textId="77777777" w:rsidR="00D93809" w:rsidRPr="00830973" w:rsidRDefault="00D93809" w:rsidP="001E2373">
      <w:pPr>
        <w:pStyle w:val="Heading4"/>
      </w:pPr>
      <w:r w:rsidRPr="00830973">
        <w:t>User Chords</w:t>
      </w:r>
      <w:bookmarkEnd w:id="156"/>
    </w:p>
    <w:p w14:paraId="5DFFFC7C" w14:textId="77777777" w:rsidR="00D93809" w:rsidRPr="00830973" w:rsidRDefault="00D93809" w:rsidP="00D93809">
      <w:pPr>
        <w:keepNext/>
        <w:jc w:val="center"/>
      </w:pPr>
      <w:r w:rsidRPr="00830973">
        <w:rPr>
          <w:noProof/>
        </w:rPr>
        <w:drawing>
          <wp:inline distT="0" distB="0" distL="0" distR="0" wp14:anchorId="3A717F75" wp14:editId="2F338DE3">
            <wp:extent cx="1511300" cy="326390"/>
            <wp:effectExtent l="0" t="0" r="0" b="0"/>
            <wp:docPr id="669" name="Picture 669" descr="UserCh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serChord"/>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511300" cy="326390"/>
                    </a:xfrm>
                    <a:prstGeom prst="rect">
                      <a:avLst/>
                    </a:prstGeom>
                    <a:noFill/>
                    <a:ln>
                      <a:noFill/>
                    </a:ln>
                  </pic:spPr>
                </pic:pic>
              </a:graphicData>
            </a:graphic>
          </wp:inline>
        </w:drawing>
      </w:r>
    </w:p>
    <w:p w14:paraId="40860454" w14:textId="77777777" w:rsidR="00D93809" w:rsidRDefault="00D93809" w:rsidP="00D93809">
      <w:pPr>
        <w:keepNext/>
        <w:spacing w:before="240"/>
      </w:pPr>
      <w:r w:rsidRPr="00830973">
        <w:rPr>
          <w:bCs/>
        </w:rPr>
        <w:t xml:space="preserve">Click </w:t>
      </w:r>
      <w:r w:rsidRPr="00830973">
        <w:rPr>
          <w:b/>
          <w:bCs/>
        </w:rPr>
        <w:t>User Chords</w:t>
      </w:r>
      <w:r w:rsidRPr="00830973">
        <w:t xml:space="preserve"> button to open Chord Editor window.</w:t>
      </w:r>
    </w:p>
    <w:p w14:paraId="7060D7D7" w14:textId="5A35D922" w:rsidR="001E2373" w:rsidRPr="00830973" w:rsidRDefault="00924214" w:rsidP="00D93809">
      <w:pPr>
        <w:keepNext/>
        <w:spacing w:before="240"/>
      </w:pPr>
      <w:r w:rsidRPr="00A650DE">
        <w:t xml:space="preserve">Refer to </w:t>
      </w:r>
      <w:hyperlink w:anchor="_Chord_Editor_3" w:history="1">
        <w:r w:rsidRPr="000A1271">
          <w:rPr>
            <w:rStyle w:val="Hyperlink"/>
          </w:rPr>
          <w:t>User Chords</w:t>
        </w:r>
      </w:hyperlink>
      <w:r w:rsidRPr="00A650DE">
        <w:t xml:space="preserve"> chapter for details</w:t>
      </w:r>
      <w:r w:rsidR="00A650DE" w:rsidRPr="00A650DE">
        <w:rPr>
          <w:rFonts w:ascii="Calibri" w:hAnsi="Calibri" w:cs="Calibri"/>
        </w:rPr>
        <w:t>.</w:t>
      </w:r>
    </w:p>
    <w:p w14:paraId="4E453E54" w14:textId="77777777" w:rsidR="006C15BA" w:rsidRPr="00830973" w:rsidRDefault="006C15BA" w:rsidP="006C15BA">
      <w:pPr>
        <w:pStyle w:val="Heading4"/>
      </w:pPr>
      <w:r w:rsidRPr="00830973">
        <w:t>Options</w:t>
      </w:r>
    </w:p>
    <w:p w14:paraId="5174F3A8" w14:textId="77777777" w:rsidR="006C15BA" w:rsidRPr="00830973" w:rsidRDefault="006C15BA" w:rsidP="006C15BA">
      <w:r w:rsidRPr="00830973">
        <w:t>Click ‘Options…’ button to get access to additional options of CHORD section.</w:t>
      </w:r>
    </w:p>
    <w:p w14:paraId="0EB45764" w14:textId="77777777" w:rsidR="006C15BA" w:rsidRDefault="006C15BA" w:rsidP="006C15BA">
      <w:pPr>
        <w:jc w:val="center"/>
      </w:pPr>
      <w:r>
        <w:rPr>
          <w:noProof/>
        </w:rPr>
        <w:drawing>
          <wp:inline distT="0" distB="0" distL="0" distR="0" wp14:anchorId="67D703E5" wp14:editId="3EBD5E81">
            <wp:extent cx="2000000" cy="1342857"/>
            <wp:effectExtent l="0" t="0" r="635" b="0"/>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Snap31.png"/>
                    <pic:cNvPicPr/>
                  </pic:nvPicPr>
                  <pic:blipFill>
                    <a:blip r:embed="rId67">
                      <a:extLst>
                        <a:ext uri="{28A0092B-C50C-407E-A947-70E740481C1C}">
                          <a14:useLocalDpi xmlns:a14="http://schemas.microsoft.com/office/drawing/2010/main" val="0"/>
                        </a:ext>
                      </a:extLst>
                    </a:blip>
                    <a:stretch>
                      <a:fillRect/>
                    </a:stretch>
                  </pic:blipFill>
                  <pic:spPr>
                    <a:xfrm>
                      <a:off x="0" y="0"/>
                      <a:ext cx="2000000" cy="1342857"/>
                    </a:xfrm>
                    <a:prstGeom prst="rect">
                      <a:avLst/>
                    </a:prstGeom>
                  </pic:spPr>
                </pic:pic>
              </a:graphicData>
            </a:graphic>
          </wp:inline>
        </w:drawing>
      </w:r>
    </w:p>
    <w:p w14:paraId="37894543" w14:textId="77777777" w:rsidR="00D93809" w:rsidRPr="00830973" w:rsidRDefault="00D93809" w:rsidP="006C15BA">
      <w:pPr>
        <w:pStyle w:val="Heading5"/>
      </w:pPr>
      <w:r w:rsidRPr="00830973">
        <w:t>Wide Fingerings</w:t>
      </w:r>
    </w:p>
    <w:p w14:paraId="2832DC14" w14:textId="77777777" w:rsidR="00D93809" w:rsidRPr="00830973" w:rsidRDefault="00D93809" w:rsidP="00D93809">
      <w:pPr>
        <w:keepNext/>
        <w:jc w:val="center"/>
      </w:pPr>
      <w:r w:rsidRPr="00830973">
        <w:rPr>
          <w:noProof/>
        </w:rPr>
        <w:drawing>
          <wp:inline distT="0" distB="0" distL="0" distR="0" wp14:anchorId="01DF4D70" wp14:editId="6EAA7B9B">
            <wp:extent cx="1184910" cy="317500"/>
            <wp:effectExtent l="0" t="0" r="0" b="0"/>
            <wp:docPr id="674" name="Picture 674" descr="Wide Fi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ide Finge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84910" cy="317500"/>
                    </a:xfrm>
                    <a:prstGeom prst="rect">
                      <a:avLst/>
                    </a:prstGeom>
                    <a:noFill/>
                    <a:ln>
                      <a:noFill/>
                    </a:ln>
                  </pic:spPr>
                </pic:pic>
              </a:graphicData>
            </a:graphic>
          </wp:inline>
        </w:drawing>
      </w:r>
    </w:p>
    <w:p w14:paraId="4231C2B5" w14:textId="77777777" w:rsidR="00D93809" w:rsidRPr="00830973" w:rsidRDefault="00D93809" w:rsidP="00D93809">
      <w:r w:rsidRPr="00830973">
        <w:t>When Wide Fingerings button is activated, a number of chords with Bass I note on the 4th string (such as D major/minor/seventh, Eb major/minor/seventh, etc.) will be optimized to six voice fingerings for better use with String keys setup.</w:t>
      </w:r>
    </w:p>
    <w:p w14:paraId="0A07729F" w14:textId="77777777" w:rsidR="00D93809" w:rsidRPr="00830973" w:rsidRDefault="00D93809" w:rsidP="006C15BA">
      <w:pPr>
        <w:pStyle w:val="Heading5"/>
      </w:pPr>
      <w:r w:rsidRPr="00830973">
        <w:t>Repeat Strings</w:t>
      </w:r>
    </w:p>
    <w:p w14:paraId="5AC50192" w14:textId="77777777" w:rsidR="00D93809" w:rsidRPr="00830973" w:rsidRDefault="00D93809" w:rsidP="00D93809">
      <w:pPr>
        <w:jc w:val="center"/>
      </w:pPr>
      <w:r w:rsidRPr="00830973">
        <w:rPr>
          <w:noProof/>
        </w:rPr>
        <w:drawing>
          <wp:inline distT="0" distB="0" distL="0" distR="0" wp14:anchorId="1D54D2D0" wp14:editId="5A283686">
            <wp:extent cx="1184910" cy="354330"/>
            <wp:effectExtent l="0" t="0" r="0" b="0"/>
            <wp:docPr id="675" name="Picture 675" descr="repeat str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repeat strings"/>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84910" cy="354330"/>
                    </a:xfrm>
                    <a:prstGeom prst="rect">
                      <a:avLst/>
                    </a:prstGeom>
                    <a:noFill/>
                    <a:ln>
                      <a:noFill/>
                    </a:ln>
                  </pic:spPr>
                </pic:pic>
              </a:graphicData>
            </a:graphic>
          </wp:inline>
        </w:drawing>
      </w:r>
    </w:p>
    <w:p w14:paraId="52DA26A3" w14:textId="77777777" w:rsidR="00D93809" w:rsidRDefault="00D93809" w:rsidP="00D93809">
      <w:r w:rsidRPr="00830973">
        <w:t>With Repeat Strings activated repeating a chord note in Main zone will repeat only the voice(s) previously played with String key(s). With Repeat Strings Off the whole chord will be retriggered.</w:t>
      </w:r>
    </w:p>
    <w:p w14:paraId="16092AF0" w14:textId="77777777" w:rsidR="006C15BA" w:rsidRDefault="006C15BA" w:rsidP="006C15BA">
      <w:pPr>
        <w:pStyle w:val="Heading5"/>
      </w:pPr>
      <w:r>
        <w:t>Use Chord Channel</w:t>
      </w:r>
    </w:p>
    <w:p w14:paraId="78C0E5FE" w14:textId="77777777" w:rsidR="006C15BA" w:rsidRDefault="006C15BA" w:rsidP="006C15BA">
      <w:pPr>
        <w:jc w:val="center"/>
        <w:rPr>
          <w:lang w:val="x-none"/>
        </w:rPr>
      </w:pPr>
      <w:r>
        <w:rPr>
          <w:noProof/>
        </w:rPr>
        <w:drawing>
          <wp:inline distT="0" distB="0" distL="0" distR="0" wp14:anchorId="53C09F06" wp14:editId="1FA19C0C">
            <wp:extent cx="1200000" cy="361905"/>
            <wp:effectExtent l="0" t="0" r="635" b="635"/>
            <wp:docPr id="582" name="Picture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Snap33.png"/>
                    <pic:cNvPicPr/>
                  </pic:nvPicPr>
                  <pic:blipFill>
                    <a:blip r:embed="rId70">
                      <a:extLst>
                        <a:ext uri="{28A0092B-C50C-407E-A947-70E740481C1C}">
                          <a14:useLocalDpi xmlns:a14="http://schemas.microsoft.com/office/drawing/2010/main" val="0"/>
                        </a:ext>
                      </a:extLst>
                    </a:blip>
                    <a:stretch>
                      <a:fillRect/>
                    </a:stretch>
                  </pic:blipFill>
                  <pic:spPr>
                    <a:xfrm>
                      <a:off x="0" y="0"/>
                      <a:ext cx="1200000" cy="361905"/>
                    </a:xfrm>
                    <a:prstGeom prst="rect">
                      <a:avLst/>
                    </a:prstGeom>
                  </pic:spPr>
                </pic:pic>
              </a:graphicData>
            </a:graphic>
          </wp:inline>
        </w:drawing>
      </w:r>
    </w:p>
    <w:p w14:paraId="1B4432F1" w14:textId="77777777" w:rsidR="006C15BA" w:rsidRPr="006C15BA" w:rsidRDefault="006C15BA" w:rsidP="006C15BA">
      <w:r>
        <w:t xml:space="preserve">With Use Chord Channel activated Melody will play </w:t>
      </w:r>
      <w:r w:rsidR="0099238E">
        <w:t>via</w:t>
      </w:r>
      <w:r>
        <w:t xml:space="preserve"> Chords audio channel</w:t>
      </w:r>
      <w:r w:rsidR="0099238E">
        <w:t>.</w:t>
      </w:r>
    </w:p>
    <w:p w14:paraId="22631029" w14:textId="77777777" w:rsidR="00D93809" w:rsidRPr="00830973" w:rsidRDefault="00D93809" w:rsidP="00D93809">
      <w:pPr>
        <w:pStyle w:val="Heading3"/>
      </w:pPr>
      <w:bookmarkStart w:id="157" w:name="_Toc529545899"/>
      <w:bookmarkStart w:id="158" w:name="_Toc108455037"/>
      <w:r w:rsidRPr="00830973">
        <w:t>Velocity FX Section</w:t>
      </w:r>
      <w:bookmarkEnd w:id="157"/>
      <w:bookmarkEnd w:id="158"/>
    </w:p>
    <w:p w14:paraId="4D6FA8BF" w14:textId="77777777" w:rsidR="00D93809" w:rsidRPr="00830973" w:rsidRDefault="00D93809" w:rsidP="00D93809">
      <w:r w:rsidRPr="00830973">
        <w:t xml:space="preserve">Velocity FX section features two groups of effects triggered with higher velocity (Hi Velo) and/or lower velocity (Lo Velo) than the threshold value set in the appropriate numeric boxes. </w:t>
      </w:r>
    </w:p>
    <w:p w14:paraId="4FA97589" w14:textId="77777777" w:rsidR="00D93809" w:rsidRPr="00830973" w:rsidRDefault="00D93809" w:rsidP="00D93809">
      <w:pPr>
        <w:jc w:val="center"/>
      </w:pPr>
      <w:r w:rsidRPr="00830973">
        <w:rPr>
          <w:noProof/>
        </w:rPr>
        <w:drawing>
          <wp:inline distT="0" distB="0" distL="0" distR="0" wp14:anchorId="15EC3D4C" wp14:editId="22F84448">
            <wp:extent cx="1931670" cy="1427480"/>
            <wp:effectExtent l="0" t="0" r="0" b="0"/>
            <wp:docPr id="676"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931670" cy="1427480"/>
                    </a:xfrm>
                    <a:prstGeom prst="rect">
                      <a:avLst/>
                    </a:prstGeom>
                    <a:noFill/>
                    <a:ln>
                      <a:noFill/>
                    </a:ln>
                  </pic:spPr>
                </pic:pic>
              </a:graphicData>
            </a:graphic>
          </wp:inline>
        </w:drawing>
      </w:r>
    </w:p>
    <w:p w14:paraId="330EF3EB" w14:textId="77777777" w:rsidR="00D93809" w:rsidRPr="00830973" w:rsidRDefault="00D93809" w:rsidP="00EC043D">
      <w:pPr>
        <w:pStyle w:val="Heading4"/>
      </w:pPr>
      <w:r w:rsidRPr="00830973">
        <w:t xml:space="preserve">Hi Velo </w:t>
      </w:r>
      <w:r>
        <w:t>FX</w:t>
      </w:r>
    </w:p>
    <w:p w14:paraId="5FB04E78" w14:textId="77777777" w:rsidR="00D93809" w:rsidRPr="00830973" w:rsidRDefault="00D93809" w:rsidP="00D93809">
      <w:r w:rsidRPr="00830973">
        <w:rPr>
          <w:b/>
        </w:rPr>
        <w:t>Hi Velo</w:t>
      </w:r>
      <w:r w:rsidRPr="00830973">
        <w:t xml:space="preserve"> (high velocity) combo box features seven selections: Off, Slow Strum, Slide Up, Slide Down, Hammer-On, Pre-Hammer, and Slider.</w:t>
      </w:r>
    </w:p>
    <w:p w14:paraId="09BF321B" w14:textId="77777777" w:rsidR="00D93809" w:rsidRPr="00830973" w:rsidRDefault="00D93809" w:rsidP="00D93809">
      <w:pPr>
        <w:jc w:val="center"/>
      </w:pPr>
      <w:r w:rsidRPr="00830973">
        <w:rPr>
          <w:noProof/>
        </w:rPr>
        <w:drawing>
          <wp:inline distT="0" distB="0" distL="0" distR="0" wp14:anchorId="2960566C" wp14:editId="6FE04606">
            <wp:extent cx="1661160" cy="1604645"/>
            <wp:effectExtent l="0" t="0" r="0" b="0"/>
            <wp:docPr id="677"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61160" cy="1604645"/>
                    </a:xfrm>
                    <a:prstGeom prst="rect">
                      <a:avLst/>
                    </a:prstGeom>
                    <a:noFill/>
                    <a:ln>
                      <a:noFill/>
                    </a:ln>
                  </pic:spPr>
                </pic:pic>
              </a:graphicData>
            </a:graphic>
          </wp:inline>
        </w:drawing>
      </w:r>
    </w:p>
    <w:p w14:paraId="06F1E77D" w14:textId="77777777" w:rsidR="00D93809" w:rsidRPr="00830973" w:rsidRDefault="00D93809" w:rsidP="00D93809">
      <w:pPr>
        <w:pStyle w:val="Heading5"/>
      </w:pPr>
      <w:r w:rsidRPr="00830973">
        <w:t>Slow Strum FX</w:t>
      </w:r>
    </w:p>
    <w:p w14:paraId="094A6A4D" w14:textId="77777777" w:rsidR="00D93809" w:rsidRPr="00830973" w:rsidRDefault="00D93809" w:rsidP="00D93809">
      <w:r w:rsidRPr="00830973">
        <w:t>With Slow Strum setup, playing chord in Main zone with high velocity value will perform Slow Strum.</w:t>
      </w:r>
    </w:p>
    <w:p w14:paraId="06DCAED1" w14:textId="77777777" w:rsidR="00D93809" w:rsidRPr="00830973" w:rsidRDefault="00D93809" w:rsidP="00D93809">
      <w:pPr>
        <w:keepNext/>
      </w:pPr>
      <w:r w:rsidRPr="00830973">
        <w:t>Slow Strum FX options:</w:t>
      </w:r>
    </w:p>
    <w:p w14:paraId="5B2B4D28" w14:textId="77777777" w:rsidR="00D93809" w:rsidRPr="00830973" w:rsidRDefault="00D93809" w:rsidP="00D93809">
      <w:pPr>
        <w:jc w:val="center"/>
      </w:pPr>
      <w:r w:rsidRPr="00830973">
        <w:rPr>
          <w:noProof/>
        </w:rPr>
        <w:drawing>
          <wp:inline distT="0" distB="0" distL="0" distR="0" wp14:anchorId="09EB3763" wp14:editId="1FB89753">
            <wp:extent cx="2705100" cy="504825"/>
            <wp:effectExtent l="0" t="0" r="0" b="9525"/>
            <wp:docPr id="707" name="Рисунок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 name="3.jpg"/>
                    <pic:cNvPicPr/>
                  </pic:nvPicPr>
                  <pic:blipFill>
                    <a:blip r:embed="rId73">
                      <a:extLst>
                        <a:ext uri="{28A0092B-C50C-407E-A947-70E740481C1C}">
                          <a14:useLocalDpi xmlns:a14="http://schemas.microsoft.com/office/drawing/2010/main" val="0"/>
                        </a:ext>
                      </a:extLst>
                    </a:blip>
                    <a:stretch>
                      <a:fillRect/>
                    </a:stretch>
                  </pic:blipFill>
                  <pic:spPr>
                    <a:xfrm>
                      <a:off x="0" y="0"/>
                      <a:ext cx="2705100" cy="504825"/>
                    </a:xfrm>
                    <a:prstGeom prst="rect">
                      <a:avLst/>
                    </a:prstGeom>
                  </pic:spPr>
                </pic:pic>
              </a:graphicData>
            </a:graphic>
          </wp:inline>
        </w:drawing>
      </w:r>
    </w:p>
    <w:p w14:paraId="273BF171" w14:textId="77777777" w:rsidR="00D93809" w:rsidRPr="00830973" w:rsidRDefault="00D93809" w:rsidP="00D93809">
      <w:r w:rsidRPr="00830973">
        <w:t>Velo - input velocity threshold.</w:t>
      </w:r>
    </w:p>
    <w:p w14:paraId="41AA43D5" w14:textId="77777777" w:rsidR="00D93809" w:rsidRPr="00830973" w:rsidRDefault="00D93809" w:rsidP="00D93809">
      <w:r w:rsidRPr="00830973">
        <w:t>Time - controls slow strum speed.</w:t>
      </w:r>
    </w:p>
    <w:p w14:paraId="3BF91CAB" w14:textId="77777777" w:rsidR="00D93809" w:rsidRPr="00830973" w:rsidRDefault="00D93809" w:rsidP="00D93809">
      <w:pPr>
        <w:pStyle w:val="Heading5"/>
      </w:pPr>
      <w:r w:rsidRPr="00830973">
        <w:t>Slide Up FX</w:t>
      </w:r>
    </w:p>
    <w:p w14:paraId="5ECDA13D" w14:textId="77777777" w:rsidR="00D93809" w:rsidRPr="00830973" w:rsidRDefault="00D93809" w:rsidP="00D93809">
      <w:r w:rsidRPr="00830973">
        <w:t>The effect performs automatic slide up TO the played chord.</w:t>
      </w:r>
    </w:p>
    <w:p w14:paraId="11AF8831" w14:textId="77777777" w:rsidR="00D93809" w:rsidRPr="00830973" w:rsidRDefault="00D93809" w:rsidP="00D93809">
      <w:r w:rsidRPr="00830973">
        <w:t>Slide Up FX options:</w:t>
      </w:r>
    </w:p>
    <w:p w14:paraId="160869EA" w14:textId="77777777" w:rsidR="00D93809" w:rsidRPr="00830973" w:rsidRDefault="00D93809" w:rsidP="00D93809">
      <w:pPr>
        <w:jc w:val="center"/>
      </w:pPr>
      <w:r w:rsidRPr="00830973">
        <w:rPr>
          <w:noProof/>
        </w:rPr>
        <w:drawing>
          <wp:inline distT="0" distB="0" distL="0" distR="0" wp14:anchorId="07921423" wp14:editId="0A1B330C">
            <wp:extent cx="2714625" cy="847725"/>
            <wp:effectExtent l="0" t="0" r="9525" b="9525"/>
            <wp:docPr id="708" name="Рисунок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4.jpg"/>
                    <pic:cNvPicPr/>
                  </pic:nvPicPr>
                  <pic:blipFill>
                    <a:blip r:embed="rId74">
                      <a:extLst>
                        <a:ext uri="{28A0092B-C50C-407E-A947-70E740481C1C}">
                          <a14:useLocalDpi xmlns:a14="http://schemas.microsoft.com/office/drawing/2010/main" val="0"/>
                        </a:ext>
                      </a:extLst>
                    </a:blip>
                    <a:stretch>
                      <a:fillRect/>
                    </a:stretch>
                  </pic:blipFill>
                  <pic:spPr>
                    <a:xfrm>
                      <a:off x="0" y="0"/>
                      <a:ext cx="2714625" cy="847725"/>
                    </a:xfrm>
                    <a:prstGeom prst="rect">
                      <a:avLst/>
                    </a:prstGeom>
                  </pic:spPr>
                </pic:pic>
              </a:graphicData>
            </a:graphic>
          </wp:inline>
        </w:drawing>
      </w:r>
    </w:p>
    <w:p w14:paraId="5BD3ECA1" w14:textId="77777777" w:rsidR="00D93809" w:rsidRPr="00830973" w:rsidRDefault="00D93809" w:rsidP="00215FCF">
      <w:pPr>
        <w:numPr>
          <w:ilvl w:val="0"/>
          <w:numId w:val="76"/>
        </w:numPr>
      </w:pPr>
      <w:r w:rsidRPr="00830973">
        <w:t>Velo - input velocity threshold.</w:t>
      </w:r>
    </w:p>
    <w:p w14:paraId="6C29C649" w14:textId="77777777" w:rsidR="00D93809" w:rsidRPr="00830973" w:rsidRDefault="00D93809" w:rsidP="00215FCF">
      <w:pPr>
        <w:numPr>
          <w:ilvl w:val="0"/>
          <w:numId w:val="76"/>
        </w:numPr>
      </w:pPr>
      <w:r w:rsidRPr="00830973">
        <w:t>Time - controls effect duration in milliseconds.</w:t>
      </w:r>
    </w:p>
    <w:p w14:paraId="19A8CAA5" w14:textId="77777777" w:rsidR="00D93809" w:rsidRPr="00830973" w:rsidRDefault="00D93809" w:rsidP="00215FCF">
      <w:pPr>
        <w:numPr>
          <w:ilvl w:val="0"/>
          <w:numId w:val="76"/>
        </w:numPr>
      </w:pPr>
      <w:r w:rsidRPr="00830973">
        <w:t>Steps - effect range in semitones.</w:t>
      </w:r>
    </w:p>
    <w:p w14:paraId="7B72D39C" w14:textId="77777777" w:rsidR="00D93809" w:rsidRPr="00830973" w:rsidRDefault="00D93809" w:rsidP="00D93809">
      <w:pPr>
        <w:pStyle w:val="Heading5"/>
      </w:pPr>
      <w:r w:rsidRPr="00830973">
        <w:t>Slide Down FX</w:t>
      </w:r>
    </w:p>
    <w:p w14:paraId="7F2D064C" w14:textId="77777777" w:rsidR="00D93809" w:rsidRPr="00830973" w:rsidRDefault="00D93809" w:rsidP="00D93809">
      <w:r w:rsidRPr="00830973">
        <w:t>The effect performs automatic Slide down (Fall) FROM the played chord.</w:t>
      </w:r>
    </w:p>
    <w:p w14:paraId="7D5790E9" w14:textId="77777777" w:rsidR="00D93809" w:rsidRPr="00830973" w:rsidRDefault="00D93809" w:rsidP="00D93809">
      <w:r w:rsidRPr="00830973">
        <w:t>Slide Down FX options:</w:t>
      </w:r>
    </w:p>
    <w:p w14:paraId="235F2BDD" w14:textId="77777777" w:rsidR="00D93809" w:rsidRPr="00830973" w:rsidRDefault="00D93809" w:rsidP="00D93809">
      <w:pPr>
        <w:jc w:val="center"/>
      </w:pPr>
      <w:r w:rsidRPr="00830973">
        <w:rPr>
          <w:noProof/>
        </w:rPr>
        <w:drawing>
          <wp:inline distT="0" distB="0" distL="0" distR="0" wp14:anchorId="50820CE7" wp14:editId="2835E6F1">
            <wp:extent cx="2705100" cy="895350"/>
            <wp:effectExtent l="0" t="0" r="0" b="0"/>
            <wp:docPr id="709" name="Рисунок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 name="5.jpg"/>
                    <pic:cNvPicPr/>
                  </pic:nvPicPr>
                  <pic:blipFill>
                    <a:blip r:embed="rId75">
                      <a:extLst>
                        <a:ext uri="{28A0092B-C50C-407E-A947-70E740481C1C}">
                          <a14:useLocalDpi xmlns:a14="http://schemas.microsoft.com/office/drawing/2010/main" val="0"/>
                        </a:ext>
                      </a:extLst>
                    </a:blip>
                    <a:stretch>
                      <a:fillRect/>
                    </a:stretch>
                  </pic:blipFill>
                  <pic:spPr>
                    <a:xfrm>
                      <a:off x="0" y="0"/>
                      <a:ext cx="2705100" cy="895350"/>
                    </a:xfrm>
                    <a:prstGeom prst="rect">
                      <a:avLst/>
                    </a:prstGeom>
                  </pic:spPr>
                </pic:pic>
              </a:graphicData>
            </a:graphic>
          </wp:inline>
        </w:drawing>
      </w:r>
    </w:p>
    <w:p w14:paraId="15228272" w14:textId="77777777" w:rsidR="00D93809" w:rsidRPr="00830973" w:rsidRDefault="00D93809" w:rsidP="00215FCF">
      <w:pPr>
        <w:numPr>
          <w:ilvl w:val="0"/>
          <w:numId w:val="77"/>
        </w:numPr>
      </w:pPr>
      <w:r w:rsidRPr="00830973">
        <w:t>Velo - input velocity threshold.</w:t>
      </w:r>
    </w:p>
    <w:p w14:paraId="67F31BFD" w14:textId="77777777" w:rsidR="00D93809" w:rsidRPr="00830973" w:rsidRDefault="00D93809" w:rsidP="00215FCF">
      <w:pPr>
        <w:numPr>
          <w:ilvl w:val="0"/>
          <w:numId w:val="77"/>
        </w:numPr>
      </w:pPr>
      <w:r w:rsidRPr="00830973">
        <w:t>Time - controls effect duration in milliseconds.</w:t>
      </w:r>
    </w:p>
    <w:p w14:paraId="7485AB2C" w14:textId="77777777" w:rsidR="00D93809" w:rsidRPr="00830973" w:rsidRDefault="00D93809" w:rsidP="00215FCF">
      <w:pPr>
        <w:numPr>
          <w:ilvl w:val="0"/>
          <w:numId w:val="77"/>
        </w:numPr>
      </w:pPr>
      <w:r w:rsidRPr="00830973">
        <w:t>Steps - effect range in semitones.</w:t>
      </w:r>
    </w:p>
    <w:p w14:paraId="4704B743" w14:textId="77777777" w:rsidR="00D93809" w:rsidRPr="00830973" w:rsidRDefault="00D93809" w:rsidP="00D93809">
      <w:pPr>
        <w:pStyle w:val="Heading5"/>
      </w:pPr>
      <w:r w:rsidRPr="00830973">
        <w:t>Hammer-On FX</w:t>
      </w:r>
    </w:p>
    <w:p w14:paraId="1AF75DFC" w14:textId="77777777" w:rsidR="00D93809" w:rsidRPr="00830973" w:rsidRDefault="00D93809" w:rsidP="00D93809">
      <w:r w:rsidRPr="00830973">
        <w:t>This FX performs automatic Hammer-On on some strings inside the chord. Actually, the engine constructs so-called Pre-Hammer chord, which is Barre chord on the lowest fret of initial chord, and automatically plays Hammer-On to the fret(s) of initial chord.</w:t>
      </w:r>
    </w:p>
    <w:p w14:paraId="1EDD3B74" w14:textId="77777777" w:rsidR="00D93809" w:rsidRPr="00830973" w:rsidRDefault="00D93809" w:rsidP="00D93809">
      <w:pPr>
        <w:keepNext/>
      </w:pPr>
      <w:r w:rsidRPr="00830973">
        <w:t>Hammer-On options:</w:t>
      </w:r>
    </w:p>
    <w:p w14:paraId="283E9FBE" w14:textId="77777777" w:rsidR="00D93809" w:rsidRPr="00830973" w:rsidRDefault="0095256E" w:rsidP="00D93809">
      <w:pPr>
        <w:jc w:val="center"/>
      </w:pPr>
      <w:r>
        <w:rPr>
          <w:noProof/>
        </w:rPr>
        <w:drawing>
          <wp:inline distT="0" distB="0" distL="0" distR="0" wp14:anchorId="36E96A0B" wp14:editId="3395EE34">
            <wp:extent cx="2866667" cy="1580952"/>
            <wp:effectExtent l="0" t="0" r="0" b="635"/>
            <wp:docPr id="583" name="Picture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 name="Snap34.png"/>
                    <pic:cNvPicPr/>
                  </pic:nvPicPr>
                  <pic:blipFill>
                    <a:blip r:embed="rId76">
                      <a:extLst>
                        <a:ext uri="{28A0092B-C50C-407E-A947-70E740481C1C}">
                          <a14:useLocalDpi xmlns:a14="http://schemas.microsoft.com/office/drawing/2010/main" val="0"/>
                        </a:ext>
                      </a:extLst>
                    </a:blip>
                    <a:stretch>
                      <a:fillRect/>
                    </a:stretch>
                  </pic:blipFill>
                  <pic:spPr>
                    <a:xfrm>
                      <a:off x="0" y="0"/>
                      <a:ext cx="2866667" cy="1580952"/>
                    </a:xfrm>
                    <a:prstGeom prst="rect">
                      <a:avLst/>
                    </a:prstGeom>
                  </pic:spPr>
                </pic:pic>
              </a:graphicData>
            </a:graphic>
          </wp:inline>
        </w:drawing>
      </w:r>
    </w:p>
    <w:p w14:paraId="05830442" w14:textId="77777777" w:rsidR="00D93809" w:rsidRPr="00830973" w:rsidRDefault="00D93809" w:rsidP="00215FCF">
      <w:pPr>
        <w:numPr>
          <w:ilvl w:val="0"/>
          <w:numId w:val="79"/>
        </w:numPr>
      </w:pPr>
      <w:r w:rsidRPr="00830973">
        <w:t>Velo - input velocity threshold.</w:t>
      </w:r>
    </w:p>
    <w:p w14:paraId="0E470F5A" w14:textId="77777777" w:rsidR="00D93809" w:rsidRPr="00830973" w:rsidRDefault="00D93809" w:rsidP="00215FCF">
      <w:pPr>
        <w:numPr>
          <w:ilvl w:val="0"/>
          <w:numId w:val="79"/>
        </w:numPr>
      </w:pPr>
      <w:r w:rsidRPr="00830973">
        <w:t xml:space="preserve">Mode 1 - full chord is played with Hammer-on(s) inside the chord. </w:t>
      </w:r>
    </w:p>
    <w:p w14:paraId="5724AC16" w14:textId="77777777" w:rsidR="00D93809" w:rsidRPr="00830973" w:rsidRDefault="00D93809" w:rsidP="00215FCF">
      <w:pPr>
        <w:numPr>
          <w:ilvl w:val="0"/>
          <w:numId w:val="79"/>
        </w:numPr>
      </w:pPr>
      <w:r w:rsidRPr="00830973">
        <w:t>Mode 2 - string(s) above the Hammer-ons are disabled in chords played in Main zone, but can be triggered with Repeat zone strums or String keys.</w:t>
      </w:r>
    </w:p>
    <w:p w14:paraId="34EAB144" w14:textId="77777777" w:rsidR="00D93809" w:rsidRPr="00830973" w:rsidRDefault="00D93809" w:rsidP="00215FCF">
      <w:pPr>
        <w:numPr>
          <w:ilvl w:val="0"/>
          <w:numId w:val="79"/>
        </w:numPr>
      </w:pPr>
      <w:r w:rsidRPr="00830973">
        <w:t>Duration - controls Hammer-on speed in note duration units (4th, 8th, 16th, etc.) synced with host’s Tempo setting.</w:t>
      </w:r>
    </w:p>
    <w:p w14:paraId="2A9F5F69" w14:textId="77777777" w:rsidR="00D93809" w:rsidRPr="00830973" w:rsidRDefault="00D93809" w:rsidP="00215FCF">
      <w:pPr>
        <w:numPr>
          <w:ilvl w:val="0"/>
          <w:numId w:val="79"/>
        </w:numPr>
      </w:pPr>
      <w:r w:rsidRPr="00830973">
        <w:t>Strum LED - when activated will produce the FX with chords played in the Main zone.</w:t>
      </w:r>
    </w:p>
    <w:p w14:paraId="3F1C1397" w14:textId="77777777" w:rsidR="00D93809" w:rsidRPr="00830973" w:rsidRDefault="00D93809" w:rsidP="00215FCF">
      <w:pPr>
        <w:numPr>
          <w:ilvl w:val="0"/>
          <w:numId w:val="79"/>
        </w:numPr>
      </w:pPr>
      <w:r w:rsidRPr="00830973">
        <w:t xml:space="preserve">Strings LED - when activated will produce the FX with white String keys. </w:t>
      </w:r>
    </w:p>
    <w:p w14:paraId="33285688" w14:textId="77777777" w:rsidR="00D93809" w:rsidRPr="00830973" w:rsidRDefault="00D93809" w:rsidP="00D93809">
      <w:pPr>
        <w:pStyle w:val="a0"/>
      </w:pPr>
      <w:r w:rsidRPr="00830973">
        <w:t>To produce velocity free Hammer-on with black String keys select ‘Do Hi velo FX’ setup in Black combo box of LAYOUT section.</w:t>
      </w:r>
    </w:p>
    <w:p w14:paraId="2D8C6E9B" w14:textId="77777777" w:rsidR="00D93809" w:rsidRPr="00830973" w:rsidRDefault="00D93809" w:rsidP="00D93809">
      <w:pPr>
        <w:pStyle w:val="Heading5"/>
      </w:pPr>
      <w:r w:rsidRPr="00830973">
        <w:t>Pre-Hammer FX</w:t>
      </w:r>
    </w:p>
    <w:p w14:paraId="7F7C09EB" w14:textId="77777777" w:rsidR="00D93809" w:rsidRPr="00830973" w:rsidRDefault="00D93809" w:rsidP="00D93809">
      <w:r w:rsidRPr="00830973">
        <w:t>This FX performs the Pre-Hammer chord, i.e. one finger Barre chord on the lowest fret of initial chord. To complete the Hammer-on effect you must repeat the chord with Repeat zone key and/or String keys, which will move pre-hammered fret(s) to the initial chord.</w:t>
      </w:r>
    </w:p>
    <w:p w14:paraId="549585DD" w14:textId="77777777" w:rsidR="00D93809" w:rsidRPr="00830973" w:rsidRDefault="00D93809" w:rsidP="00D93809">
      <w:r w:rsidRPr="00830973">
        <w:t>Pre-Hammer FX options:</w:t>
      </w:r>
    </w:p>
    <w:p w14:paraId="073D551E" w14:textId="77777777" w:rsidR="00D93809" w:rsidRPr="00830973" w:rsidRDefault="00D93809" w:rsidP="00D93809">
      <w:pPr>
        <w:jc w:val="center"/>
      </w:pPr>
      <w:r w:rsidRPr="00830973">
        <w:rPr>
          <w:noProof/>
        </w:rPr>
        <w:drawing>
          <wp:inline distT="0" distB="0" distL="0" distR="0" wp14:anchorId="19E0224D" wp14:editId="46909C8B">
            <wp:extent cx="2733675" cy="1333500"/>
            <wp:effectExtent l="0" t="0" r="9525" b="0"/>
            <wp:docPr id="711" name="Рисунок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 name="7.jpg"/>
                    <pic:cNvPicPr/>
                  </pic:nvPicPr>
                  <pic:blipFill>
                    <a:blip r:embed="rId77">
                      <a:extLst>
                        <a:ext uri="{28A0092B-C50C-407E-A947-70E740481C1C}">
                          <a14:useLocalDpi xmlns:a14="http://schemas.microsoft.com/office/drawing/2010/main" val="0"/>
                        </a:ext>
                      </a:extLst>
                    </a:blip>
                    <a:stretch>
                      <a:fillRect/>
                    </a:stretch>
                  </pic:blipFill>
                  <pic:spPr>
                    <a:xfrm>
                      <a:off x="0" y="0"/>
                      <a:ext cx="2733675" cy="1333500"/>
                    </a:xfrm>
                    <a:prstGeom prst="rect">
                      <a:avLst/>
                    </a:prstGeom>
                  </pic:spPr>
                </pic:pic>
              </a:graphicData>
            </a:graphic>
          </wp:inline>
        </w:drawing>
      </w:r>
    </w:p>
    <w:p w14:paraId="56F70D9B" w14:textId="77777777" w:rsidR="00D93809" w:rsidRPr="00830973" w:rsidRDefault="00D93809" w:rsidP="00215FCF">
      <w:pPr>
        <w:numPr>
          <w:ilvl w:val="0"/>
          <w:numId w:val="78"/>
        </w:numPr>
      </w:pPr>
      <w:r w:rsidRPr="00830973">
        <w:t>Velo - input velocity threshold.</w:t>
      </w:r>
    </w:p>
    <w:p w14:paraId="5ED1C581" w14:textId="77777777" w:rsidR="00D93809" w:rsidRPr="00830973" w:rsidRDefault="00D93809" w:rsidP="00215FCF">
      <w:pPr>
        <w:numPr>
          <w:ilvl w:val="0"/>
          <w:numId w:val="78"/>
        </w:numPr>
      </w:pPr>
      <w:r w:rsidRPr="00830973">
        <w:t>Mode 1 - full chord is played with the pre-hammered frets inside the chord.</w:t>
      </w:r>
    </w:p>
    <w:p w14:paraId="3092C9AB" w14:textId="77777777" w:rsidR="00D93809" w:rsidRPr="00830973" w:rsidRDefault="00D93809" w:rsidP="00215FCF">
      <w:pPr>
        <w:numPr>
          <w:ilvl w:val="0"/>
          <w:numId w:val="78"/>
        </w:numPr>
      </w:pPr>
      <w:r w:rsidRPr="00830973">
        <w:t>Mode 2 - strings above the pre-hammered frets are disabled.</w:t>
      </w:r>
    </w:p>
    <w:p w14:paraId="0A4F7CDE" w14:textId="77777777" w:rsidR="00D93809" w:rsidRPr="00830973" w:rsidRDefault="00D93809" w:rsidP="00D93809">
      <w:pPr>
        <w:pStyle w:val="Heading5"/>
      </w:pPr>
      <w:r w:rsidRPr="00830973">
        <w:t>Slider FX</w:t>
      </w:r>
    </w:p>
    <w:p w14:paraId="2675F8A9" w14:textId="77777777" w:rsidR="00D93809" w:rsidRPr="00830973" w:rsidRDefault="00D93809" w:rsidP="00D93809">
      <w:r w:rsidRPr="00830973">
        <w:t xml:space="preserve">Slider FX emulates Slider (Bottleneck) guitar technique. The FX performs automatic bend from the pre-hammer chord frets (single fret Barre chord, constructed on the lowest fret of the initial chord) to the initial chord fingering. </w:t>
      </w:r>
    </w:p>
    <w:p w14:paraId="16D14516" w14:textId="77777777" w:rsidR="00D93809" w:rsidRPr="00830973" w:rsidRDefault="00D93809" w:rsidP="00D93809">
      <w:pPr>
        <w:keepNext/>
      </w:pPr>
      <w:r w:rsidRPr="00830973">
        <w:t>Slider FX options:</w:t>
      </w:r>
    </w:p>
    <w:p w14:paraId="755420B9" w14:textId="77777777" w:rsidR="00D93809" w:rsidRPr="00343142" w:rsidRDefault="0095256E" w:rsidP="00D93809">
      <w:pPr>
        <w:jc w:val="center"/>
        <w:rPr>
          <w:rFonts w:asciiTheme="minorHAnsi" w:hAnsiTheme="minorHAnsi"/>
          <w:lang w:val="ru-RU"/>
        </w:rPr>
      </w:pPr>
      <w:r>
        <w:rPr>
          <w:rFonts w:asciiTheme="minorHAnsi" w:hAnsiTheme="minorHAnsi"/>
          <w:noProof/>
        </w:rPr>
        <w:drawing>
          <wp:inline distT="0" distB="0" distL="0" distR="0" wp14:anchorId="34D25FA8" wp14:editId="05AC7DBC">
            <wp:extent cx="2800000" cy="1590476"/>
            <wp:effectExtent l="0" t="0" r="635" b="0"/>
            <wp:docPr id="584"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Snap35.png"/>
                    <pic:cNvPicPr/>
                  </pic:nvPicPr>
                  <pic:blipFill>
                    <a:blip r:embed="rId78">
                      <a:extLst>
                        <a:ext uri="{28A0092B-C50C-407E-A947-70E740481C1C}">
                          <a14:useLocalDpi xmlns:a14="http://schemas.microsoft.com/office/drawing/2010/main" val="0"/>
                        </a:ext>
                      </a:extLst>
                    </a:blip>
                    <a:stretch>
                      <a:fillRect/>
                    </a:stretch>
                  </pic:blipFill>
                  <pic:spPr>
                    <a:xfrm>
                      <a:off x="0" y="0"/>
                      <a:ext cx="2800000" cy="1590476"/>
                    </a:xfrm>
                    <a:prstGeom prst="rect">
                      <a:avLst/>
                    </a:prstGeom>
                  </pic:spPr>
                </pic:pic>
              </a:graphicData>
            </a:graphic>
          </wp:inline>
        </w:drawing>
      </w:r>
    </w:p>
    <w:p w14:paraId="37786134" w14:textId="77777777" w:rsidR="00D93809" w:rsidRPr="00830973" w:rsidRDefault="00D93809" w:rsidP="00215FCF">
      <w:pPr>
        <w:numPr>
          <w:ilvl w:val="0"/>
          <w:numId w:val="80"/>
        </w:numPr>
      </w:pPr>
      <w:r w:rsidRPr="00830973">
        <w:t>Velo - input velocity threshold.</w:t>
      </w:r>
    </w:p>
    <w:p w14:paraId="2035D572" w14:textId="77777777" w:rsidR="00D93809" w:rsidRPr="00830973" w:rsidRDefault="00D93809" w:rsidP="00215FCF">
      <w:pPr>
        <w:numPr>
          <w:ilvl w:val="0"/>
          <w:numId w:val="80"/>
        </w:numPr>
      </w:pPr>
      <w:r w:rsidRPr="00830973">
        <w:t xml:space="preserve">Mode 1 - full chord is played with bending notes inside. </w:t>
      </w:r>
    </w:p>
    <w:p w14:paraId="4C4A29D0" w14:textId="77777777" w:rsidR="00D93809" w:rsidRPr="00830973" w:rsidRDefault="00D93809" w:rsidP="00215FCF">
      <w:pPr>
        <w:numPr>
          <w:ilvl w:val="0"/>
          <w:numId w:val="80"/>
        </w:numPr>
      </w:pPr>
      <w:r w:rsidRPr="00830973">
        <w:t>Mode 2 - strings above the bending notes are disabled.</w:t>
      </w:r>
    </w:p>
    <w:p w14:paraId="543301A1" w14:textId="77777777" w:rsidR="00D93809" w:rsidRPr="00830973" w:rsidRDefault="00D93809" w:rsidP="00215FCF">
      <w:pPr>
        <w:numPr>
          <w:ilvl w:val="0"/>
          <w:numId w:val="80"/>
        </w:numPr>
      </w:pPr>
      <w:r w:rsidRPr="00830973">
        <w:t>Duration - controls Slider FX speed in note duration units (4th, 8th, 16th, etc.) synced with host’s Tempo.</w:t>
      </w:r>
    </w:p>
    <w:p w14:paraId="43D25B00" w14:textId="77777777" w:rsidR="00D93809" w:rsidRPr="00830973" w:rsidRDefault="00D93809" w:rsidP="00215FCF">
      <w:pPr>
        <w:numPr>
          <w:ilvl w:val="0"/>
          <w:numId w:val="80"/>
        </w:numPr>
      </w:pPr>
      <w:r w:rsidRPr="00830973">
        <w:t>Modulation - enables automatic pitch modulation (vibrato) and has four selections: Off, Auto, Pedal, and Atch:</w:t>
      </w:r>
    </w:p>
    <w:p w14:paraId="77F9DCD9" w14:textId="77777777" w:rsidR="00D93809" w:rsidRPr="00830973" w:rsidRDefault="0095256E" w:rsidP="00D93809">
      <w:pPr>
        <w:ind w:left="720"/>
        <w:jc w:val="center"/>
      </w:pPr>
      <w:r>
        <w:rPr>
          <w:noProof/>
        </w:rPr>
        <w:drawing>
          <wp:inline distT="0" distB="0" distL="0" distR="0" wp14:anchorId="456056A2" wp14:editId="1BE86DAE">
            <wp:extent cx="1838095" cy="1923810"/>
            <wp:effectExtent l="0" t="0" r="0" b="635"/>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Snap37.png"/>
                    <pic:cNvPicPr/>
                  </pic:nvPicPr>
                  <pic:blipFill>
                    <a:blip r:embed="rId79">
                      <a:extLst>
                        <a:ext uri="{28A0092B-C50C-407E-A947-70E740481C1C}">
                          <a14:useLocalDpi xmlns:a14="http://schemas.microsoft.com/office/drawing/2010/main" val="0"/>
                        </a:ext>
                      </a:extLst>
                    </a:blip>
                    <a:stretch>
                      <a:fillRect/>
                    </a:stretch>
                  </pic:blipFill>
                  <pic:spPr>
                    <a:xfrm>
                      <a:off x="0" y="0"/>
                      <a:ext cx="1838095" cy="1923810"/>
                    </a:xfrm>
                    <a:prstGeom prst="rect">
                      <a:avLst/>
                    </a:prstGeom>
                  </pic:spPr>
                </pic:pic>
              </a:graphicData>
            </a:graphic>
          </wp:inline>
        </w:drawing>
      </w:r>
    </w:p>
    <w:p w14:paraId="479A6678" w14:textId="77777777" w:rsidR="00D93809" w:rsidRPr="00830973" w:rsidRDefault="00D93809" w:rsidP="00215FCF">
      <w:pPr>
        <w:numPr>
          <w:ilvl w:val="0"/>
          <w:numId w:val="87"/>
        </w:numPr>
      </w:pPr>
      <w:r w:rsidRPr="00830973">
        <w:t>Off - no modulation.</w:t>
      </w:r>
    </w:p>
    <w:p w14:paraId="0959EA54" w14:textId="77777777" w:rsidR="00D93809" w:rsidRPr="00830973" w:rsidRDefault="00D93809" w:rsidP="00215FCF">
      <w:pPr>
        <w:numPr>
          <w:ilvl w:val="0"/>
          <w:numId w:val="87"/>
        </w:numPr>
      </w:pPr>
      <w:r w:rsidRPr="00830973">
        <w:t>Auto - automatically switches on the Modulation FX at the end of the note bend, and switches it off with the next note played.</w:t>
      </w:r>
    </w:p>
    <w:p w14:paraId="597F5F19" w14:textId="77777777" w:rsidR="00D93809" w:rsidRPr="00830973" w:rsidRDefault="00D93809" w:rsidP="00215FCF">
      <w:pPr>
        <w:numPr>
          <w:ilvl w:val="0"/>
          <w:numId w:val="87"/>
        </w:numPr>
      </w:pPr>
      <w:r w:rsidRPr="00830973">
        <w:t>Pedal - switch auto Modulation on/off by pressing/releasing Sustain pedal.</w:t>
      </w:r>
    </w:p>
    <w:p w14:paraId="06701FF9" w14:textId="77777777" w:rsidR="00D93809" w:rsidRPr="00830973" w:rsidRDefault="00D93809" w:rsidP="00215FCF">
      <w:pPr>
        <w:numPr>
          <w:ilvl w:val="0"/>
          <w:numId w:val="87"/>
        </w:numPr>
      </w:pPr>
      <w:r w:rsidRPr="00830973">
        <w:t>Atch - switch auto Modulation on/off by sending Channel Aftertouch MIDI CC data.</w:t>
      </w:r>
    </w:p>
    <w:p w14:paraId="1687376D" w14:textId="77777777" w:rsidR="00D93809" w:rsidRPr="00830973" w:rsidRDefault="00D93809" w:rsidP="00D93809">
      <w:pPr>
        <w:pStyle w:val="a0"/>
      </w:pPr>
      <w:r w:rsidRPr="00830973">
        <w:t xml:space="preserve">Modulation frequency and depth are controlled in Tune panel (Left menu bar on the upper left part of </w:t>
      </w:r>
      <w:r w:rsidR="00986078">
        <w:t>RealLPC</w:t>
      </w:r>
      <w:r w:rsidRPr="00830973">
        <w:t xml:space="preserve"> window). </w:t>
      </w:r>
    </w:p>
    <w:p w14:paraId="5C660B44" w14:textId="77777777" w:rsidR="00D93809" w:rsidRPr="00830973" w:rsidRDefault="00D93809" w:rsidP="00215FCF">
      <w:pPr>
        <w:numPr>
          <w:ilvl w:val="0"/>
          <w:numId w:val="81"/>
        </w:numPr>
      </w:pPr>
      <w:r w:rsidRPr="00830973">
        <w:t>Strum, Strings LEDs - activate the LED to assign the FX to the needed performance technique(s).</w:t>
      </w:r>
    </w:p>
    <w:p w14:paraId="51CB1228" w14:textId="77777777" w:rsidR="00D93809" w:rsidRPr="00830973" w:rsidRDefault="00D93809" w:rsidP="00D93809">
      <w:pPr>
        <w:pStyle w:val="a0"/>
      </w:pPr>
      <w:r w:rsidRPr="00830973">
        <w:t>To produce velocity free Slider FX with black String keys select ‘Do Hi velo FX’ setup in Black combo box of LAYOUT section.</w:t>
      </w:r>
    </w:p>
    <w:p w14:paraId="76847C4B" w14:textId="77777777" w:rsidR="00D93809" w:rsidRPr="00482599" w:rsidRDefault="00D93809" w:rsidP="00D93809">
      <w:pPr>
        <w:pStyle w:val="Heading4"/>
        <w:rPr>
          <w:rFonts w:asciiTheme="minorHAnsi" w:hAnsiTheme="minorHAnsi"/>
          <w:lang w:val="en-US"/>
        </w:rPr>
      </w:pPr>
      <w:r w:rsidRPr="00830973">
        <w:t>Lo Velo FX</w:t>
      </w:r>
    </w:p>
    <w:p w14:paraId="53A13B70" w14:textId="77777777" w:rsidR="00D93809" w:rsidRPr="00830973" w:rsidRDefault="00D93809" w:rsidP="00D93809">
      <w:pPr>
        <w:keepNext/>
      </w:pPr>
      <w:r w:rsidRPr="00830973">
        <w:rPr>
          <w:b/>
        </w:rPr>
        <w:t>Lo Velo</w:t>
      </w:r>
      <w:r w:rsidRPr="00830973">
        <w:t xml:space="preserve"> (low velocity) combo box features five selections: Off, Slow Strum, Mute, </w:t>
      </w:r>
      <w:r>
        <w:t>Bridge</w:t>
      </w:r>
      <w:r w:rsidRPr="00830973">
        <w:t xml:space="preserve"> Mute, and Harmonics:</w:t>
      </w:r>
    </w:p>
    <w:p w14:paraId="6B720AA1" w14:textId="77777777" w:rsidR="00D93809" w:rsidRPr="00830973" w:rsidRDefault="0095256E" w:rsidP="00D93809">
      <w:pPr>
        <w:jc w:val="center"/>
      </w:pPr>
      <w:r>
        <w:rPr>
          <w:noProof/>
        </w:rPr>
        <w:drawing>
          <wp:inline distT="0" distB="0" distL="0" distR="0" wp14:anchorId="3EC4641C" wp14:editId="0F414CFB">
            <wp:extent cx="1552381" cy="1114286"/>
            <wp:effectExtent l="0" t="0" r="0" b="0"/>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 name="Snap38.png"/>
                    <pic:cNvPicPr/>
                  </pic:nvPicPr>
                  <pic:blipFill>
                    <a:blip r:embed="rId80">
                      <a:extLst>
                        <a:ext uri="{28A0092B-C50C-407E-A947-70E740481C1C}">
                          <a14:useLocalDpi xmlns:a14="http://schemas.microsoft.com/office/drawing/2010/main" val="0"/>
                        </a:ext>
                      </a:extLst>
                    </a:blip>
                    <a:stretch>
                      <a:fillRect/>
                    </a:stretch>
                  </pic:blipFill>
                  <pic:spPr>
                    <a:xfrm>
                      <a:off x="0" y="0"/>
                      <a:ext cx="1552381" cy="1114286"/>
                    </a:xfrm>
                    <a:prstGeom prst="rect">
                      <a:avLst/>
                    </a:prstGeom>
                  </pic:spPr>
                </pic:pic>
              </a:graphicData>
            </a:graphic>
          </wp:inline>
        </w:drawing>
      </w:r>
    </w:p>
    <w:p w14:paraId="110EC59E" w14:textId="77777777" w:rsidR="00D93809" w:rsidRPr="00830973" w:rsidRDefault="00D93809" w:rsidP="00D93809">
      <w:pPr>
        <w:pStyle w:val="Heading5"/>
      </w:pPr>
      <w:r w:rsidRPr="00830973">
        <w:t>Slow Strum FX</w:t>
      </w:r>
    </w:p>
    <w:p w14:paraId="7EBFED13" w14:textId="77777777" w:rsidR="00D93809" w:rsidRPr="00830973" w:rsidRDefault="00D93809" w:rsidP="00D93809">
      <w:r w:rsidRPr="00830973">
        <w:t>With Slow Strum setup, playing chord in Main zone with low velocity value will perform Slow Strum chord.</w:t>
      </w:r>
    </w:p>
    <w:p w14:paraId="23F6F853" w14:textId="77777777" w:rsidR="00D93809" w:rsidRPr="00830973" w:rsidRDefault="00D93809" w:rsidP="00D93809">
      <w:pPr>
        <w:keepNext/>
      </w:pPr>
      <w:r w:rsidRPr="00830973">
        <w:t>Slow Strum options:</w:t>
      </w:r>
    </w:p>
    <w:p w14:paraId="54A15CE5" w14:textId="77777777" w:rsidR="00D93809" w:rsidRPr="00830973" w:rsidRDefault="00D93809" w:rsidP="00D93809">
      <w:pPr>
        <w:jc w:val="center"/>
      </w:pPr>
      <w:r w:rsidRPr="00830973">
        <w:rPr>
          <w:noProof/>
        </w:rPr>
        <w:drawing>
          <wp:inline distT="0" distB="0" distL="0" distR="0" wp14:anchorId="5733059C" wp14:editId="5B6B1600">
            <wp:extent cx="2724150" cy="552450"/>
            <wp:effectExtent l="0" t="0" r="0" b="0"/>
            <wp:docPr id="713" name="Рисунок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 name="10.jpg"/>
                    <pic:cNvPicPr/>
                  </pic:nvPicPr>
                  <pic:blipFill>
                    <a:blip r:embed="rId81">
                      <a:extLst>
                        <a:ext uri="{28A0092B-C50C-407E-A947-70E740481C1C}">
                          <a14:useLocalDpi xmlns:a14="http://schemas.microsoft.com/office/drawing/2010/main" val="0"/>
                        </a:ext>
                      </a:extLst>
                    </a:blip>
                    <a:stretch>
                      <a:fillRect/>
                    </a:stretch>
                  </pic:blipFill>
                  <pic:spPr>
                    <a:xfrm>
                      <a:off x="0" y="0"/>
                      <a:ext cx="2724150" cy="552450"/>
                    </a:xfrm>
                    <a:prstGeom prst="rect">
                      <a:avLst/>
                    </a:prstGeom>
                  </pic:spPr>
                </pic:pic>
              </a:graphicData>
            </a:graphic>
          </wp:inline>
        </w:drawing>
      </w:r>
    </w:p>
    <w:p w14:paraId="4D75A7BD" w14:textId="77777777" w:rsidR="00D93809" w:rsidRPr="00830973" w:rsidRDefault="00D93809" w:rsidP="00215FCF">
      <w:pPr>
        <w:numPr>
          <w:ilvl w:val="0"/>
          <w:numId w:val="81"/>
        </w:numPr>
      </w:pPr>
      <w:r w:rsidRPr="00830973">
        <w:t>Velo - input velocity threshold.</w:t>
      </w:r>
    </w:p>
    <w:p w14:paraId="35B0E2BD" w14:textId="77777777" w:rsidR="00D93809" w:rsidRPr="00830973" w:rsidRDefault="00D93809" w:rsidP="00215FCF">
      <w:pPr>
        <w:numPr>
          <w:ilvl w:val="0"/>
          <w:numId w:val="81"/>
        </w:numPr>
      </w:pPr>
      <w:r w:rsidRPr="00830973">
        <w:t>Time - controls slow strum speed.</w:t>
      </w:r>
    </w:p>
    <w:p w14:paraId="5DF747C5" w14:textId="77777777" w:rsidR="00D93809" w:rsidRPr="00830973" w:rsidRDefault="00D93809" w:rsidP="00D93809">
      <w:pPr>
        <w:pStyle w:val="Heading5"/>
      </w:pPr>
      <w:r w:rsidRPr="00830973">
        <w:t>Mute FX</w:t>
      </w:r>
    </w:p>
    <w:p w14:paraId="72894BF8" w14:textId="77777777" w:rsidR="00D93809" w:rsidRPr="00830973" w:rsidRDefault="00D93809" w:rsidP="00D93809">
      <w:r w:rsidRPr="00830973">
        <w:t>Mute FX lets you produce Mute sound on lower velocity with different performance techniques.</w:t>
      </w:r>
    </w:p>
    <w:p w14:paraId="18346F85" w14:textId="77777777" w:rsidR="00D93809" w:rsidRPr="00830973" w:rsidRDefault="00D93809" w:rsidP="00D93809">
      <w:r w:rsidRPr="00830973">
        <w:t>Mute FX options:</w:t>
      </w:r>
    </w:p>
    <w:p w14:paraId="2EA6EFB3" w14:textId="77777777" w:rsidR="00D93809" w:rsidRPr="00830973" w:rsidRDefault="0095256E" w:rsidP="00D93809">
      <w:pPr>
        <w:jc w:val="center"/>
      </w:pPr>
      <w:r>
        <w:rPr>
          <w:noProof/>
        </w:rPr>
        <w:drawing>
          <wp:inline distT="0" distB="0" distL="0" distR="0" wp14:anchorId="3637E028" wp14:editId="189F366D">
            <wp:extent cx="2733333" cy="1114286"/>
            <wp:effectExtent l="0" t="0" r="0" b="0"/>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Snap39.png"/>
                    <pic:cNvPicPr/>
                  </pic:nvPicPr>
                  <pic:blipFill>
                    <a:blip r:embed="rId82">
                      <a:extLst>
                        <a:ext uri="{28A0092B-C50C-407E-A947-70E740481C1C}">
                          <a14:useLocalDpi xmlns:a14="http://schemas.microsoft.com/office/drawing/2010/main" val="0"/>
                        </a:ext>
                      </a:extLst>
                    </a:blip>
                    <a:stretch>
                      <a:fillRect/>
                    </a:stretch>
                  </pic:blipFill>
                  <pic:spPr>
                    <a:xfrm>
                      <a:off x="0" y="0"/>
                      <a:ext cx="2733333" cy="1114286"/>
                    </a:xfrm>
                    <a:prstGeom prst="rect">
                      <a:avLst/>
                    </a:prstGeom>
                  </pic:spPr>
                </pic:pic>
              </a:graphicData>
            </a:graphic>
          </wp:inline>
        </w:drawing>
      </w:r>
    </w:p>
    <w:p w14:paraId="55466A36" w14:textId="77777777" w:rsidR="00D93809" w:rsidRPr="00830973" w:rsidRDefault="00D93809" w:rsidP="00215FCF">
      <w:pPr>
        <w:numPr>
          <w:ilvl w:val="0"/>
          <w:numId w:val="82"/>
        </w:numPr>
      </w:pPr>
      <w:r w:rsidRPr="00830973">
        <w:t>Velo - input velocity threshold.</w:t>
      </w:r>
    </w:p>
    <w:p w14:paraId="09657EB3" w14:textId="77777777" w:rsidR="00D93809" w:rsidRPr="00830973" w:rsidRDefault="00D93809" w:rsidP="00215FCF">
      <w:pPr>
        <w:numPr>
          <w:ilvl w:val="0"/>
          <w:numId w:val="82"/>
        </w:numPr>
      </w:pPr>
      <w:r w:rsidRPr="00830973">
        <w:t>Strings, Bass, Melody, and Strum LEDs - activate the LED to assign the FX to the needed performance technique(s).</w:t>
      </w:r>
    </w:p>
    <w:p w14:paraId="15BA4DC8" w14:textId="77777777" w:rsidR="00D93809" w:rsidRPr="00830973" w:rsidRDefault="00D93809" w:rsidP="00D93809">
      <w:pPr>
        <w:pStyle w:val="Heading5"/>
      </w:pPr>
      <w:r>
        <w:t>Bridge</w:t>
      </w:r>
      <w:r w:rsidRPr="00830973">
        <w:t xml:space="preserve"> Mute FX</w:t>
      </w:r>
    </w:p>
    <w:p w14:paraId="2746A057" w14:textId="77777777" w:rsidR="00D93809" w:rsidRPr="00830973" w:rsidRDefault="00D93809" w:rsidP="00D93809">
      <w:r>
        <w:t>Bridge</w:t>
      </w:r>
      <w:r w:rsidRPr="00830973">
        <w:t xml:space="preserve"> Mute FX lets you produce </w:t>
      </w:r>
      <w:r>
        <w:t>Bridge (Palm)</w:t>
      </w:r>
      <w:r w:rsidRPr="00830973">
        <w:t xml:space="preserve"> Mute sound on lower velocity with different performance techniques.</w:t>
      </w:r>
    </w:p>
    <w:p w14:paraId="5B81E34D" w14:textId="77777777" w:rsidR="00D93809" w:rsidRPr="00830973" w:rsidRDefault="0095256E" w:rsidP="00D93809">
      <w:pPr>
        <w:jc w:val="center"/>
      </w:pPr>
      <w:r>
        <w:rPr>
          <w:noProof/>
        </w:rPr>
        <w:drawing>
          <wp:inline distT="0" distB="0" distL="0" distR="0" wp14:anchorId="2EF7A98C" wp14:editId="6E30314E">
            <wp:extent cx="2819048" cy="1095238"/>
            <wp:effectExtent l="0" t="0" r="635" b="0"/>
            <wp:docPr id="612" name="Pictur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 name="Snap41.png"/>
                    <pic:cNvPicPr/>
                  </pic:nvPicPr>
                  <pic:blipFill>
                    <a:blip r:embed="rId83">
                      <a:extLst>
                        <a:ext uri="{28A0092B-C50C-407E-A947-70E740481C1C}">
                          <a14:useLocalDpi xmlns:a14="http://schemas.microsoft.com/office/drawing/2010/main" val="0"/>
                        </a:ext>
                      </a:extLst>
                    </a:blip>
                    <a:stretch>
                      <a:fillRect/>
                    </a:stretch>
                  </pic:blipFill>
                  <pic:spPr>
                    <a:xfrm>
                      <a:off x="0" y="0"/>
                      <a:ext cx="2819048" cy="1095238"/>
                    </a:xfrm>
                    <a:prstGeom prst="rect">
                      <a:avLst/>
                    </a:prstGeom>
                  </pic:spPr>
                </pic:pic>
              </a:graphicData>
            </a:graphic>
          </wp:inline>
        </w:drawing>
      </w:r>
    </w:p>
    <w:p w14:paraId="20F9D592" w14:textId="77777777" w:rsidR="00D93809" w:rsidRPr="00830973" w:rsidRDefault="00D93809" w:rsidP="00D93809">
      <w:pPr>
        <w:keepNext/>
      </w:pPr>
      <w:r>
        <w:t>Bridge</w:t>
      </w:r>
      <w:r w:rsidRPr="00830973">
        <w:t xml:space="preserve"> Mute FX options:</w:t>
      </w:r>
    </w:p>
    <w:p w14:paraId="2B82F84A" w14:textId="77777777" w:rsidR="00D93809" w:rsidRPr="00830973" w:rsidRDefault="00D93809" w:rsidP="00215FCF">
      <w:pPr>
        <w:numPr>
          <w:ilvl w:val="0"/>
          <w:numId w:val="83"/>
        </w:numPr>
      </w:pPr>
      <w:r w:rsidRPr="00830973">
        <w:t>Velo - input velocity threshold.</w:t>
      </w:r>
    </w:p>
    <w:p w14:paraId="5A7BF5D7" w14:textId="77777777" w:rsidR="00D93809" w:rsidRPr="00830973" w:rsidRDefault="00D93809" w:rsidP="00215FCF">
      <w:pPr>
        <w:numPr>
          <w:ilvl w:val="0"/>
          <w:numId w:val="83"/>
        </w:numPr>
      </w:pPr>
      <w:r w:rsidRPr="00830973">
        <w:t>Strings, Bass, Melody, and Strum LEDs - activate the LED to assign the FX to the needed performance technique(s).</w:t>
      </w:r>
    </w:p>
    <w:p w14:paraId="60931378" w14:textId="77777777" w:rsidR="00D93809" w:rsidRPr="00830973" w:rsidRDefault="00D93809" w:rsidP="00D93809">
      <w:pPr>
        <w:pStyle w:val="Heading5"/>
      </w:pPr>
      <w:r w:rsidRPr="00830973">
        <w:t>Harmonics FX</w:t>
      </w:r>
    </w:p>
    <w:p w14:paraId="055EBEAF" w14:textId="77777777" w:rsidR="00D93809" w:rsidRPr="00830973" w:rsidRDefault="00D93809" w:rsidP="00D93809">
      <w:r w:rsidRPr="00830973">
        <w:t>Harmonics FX lets you produce Harmonics sound on lower velocity with different performance techniques.</w:t>
      </w:r>
    </w:p>
    <w:p w14:paraId="1EC5FC1E" w14:textId="77777777" w:rsidR="00D93809" w:rsidRPr="00830973" w:rsidRDefault="00D93809" w:rsidP="00D93809">
      <w:r w:rsidRPr="00830973">
        <w:t>Harmonics FX options:</w:t>
      </w:r>
    </w:p>
    <w:p w14:paraId="2C65DBBF" w14:textId="77777777" w:rsidR="00D93809" w:rsidRPr="00830973" w:rsidRDefault="0095256E" w:rsidP="00D93809">
      <w:pPr>
        <w:jc w:val="center"/>
      </w:pPr>
      <w:r>
        <w:rPr>
          <w:noProof/>
        </w:rPr>
        <w:drawing>
          <wp:inline distT="0" distB="0" distL="0" distR="0" wp14:anchorId="49E0682F" wp14:editId="4109ADD0">
            <wp:extent cx="2819048" cy="1123810"/>
            <wp:effectExtent l="0" t="0" r="635" b="635"/>
            <wp:docPr id="614" name="Pictur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 name="Snap42.png"/>
                    <pic:cNvPicPr/>
                  </pic:nvPicPr>
                  <pic:blipFill>
                    <a:blip r:embed="rId84">
                      <a:extLst>
                        <a:ext uri="{28A0092B-C50C-407E-A947-70E740481C1C}">
                          <a14:useLocalDpi xmlns:a14="http://schemas.microsoft.com/office/drawing/2010/main" val="0"/>
                        </a:ext>
                      </a:extLst>
                    </a:blip>
                    <a:stretch>
                      <a:fillRect/>
                    </a:stretch>
                  </pic:blipFill>
                  <pic:spPr>
                    <a:xfrm>
                      <a:off x="0" y="0"/>
                      <a:ext cx="2819048" cy="1123810"/>
                    </a:xfrm>
                    <a:prstGeom prst="rect">
                      <a:avLst/>
                    </a:prstGeom>
                  </pic:spPr>
                </pic:pic>
              </a:graphicData>
            </a:graphic>
          </wp:inline>
        </w:drawing>
      </w:r>
    </w:p>
    <w:p w14:paraId="5AAC07DA" w14:textId="77777777" w:rsidR="00D93809" w:rsidRPr="00830973" w:rsidRDefault="00D93809" w:rsidP="00215FCF">
      <w:pPr>
        <w:numPr>
          <w:ilvl w:val="0"/>
          <w:numId w:val="84"/>
        </w:numPr>
      </w:pPr>
      <w:r w:rsidRPr="00830973">
        <w:t>Velo - input velocity threshold.</w:t>
      </w:r>
    </w:p>
    <w:p w14:paraId="14B60B64" w14:textId="77777777" w:rsidR="00D93809" w:rsidRPr="00830973" w:rsidRDefault="00D93809" w:rsidP="00215FCF">
      <w:pPr>
        <w:numPr>
          <w:ilvl w:val="0"/>
          <w:numId w:val="84"/>
        </w:numPr>
      </w:pPr>
      <w:r w:rsidRPr="00830973">
        <w:t>Strings, Bass, and Melody LEDs - activate the LED to assign the FX to the needed performance technique(s).</w:t>
      </w:r>
    </w:p>
    <w:p w14:paraId="26DFC2F6" w14:textId="77777777" w:rsidR="00D93809" w:rsidRPr="00830973" w:rsidRDefault="00D93809" w:rsidP="00EC043D">
      <w:pPr>
        <w:pStyle w:val="Heading2"/>
      </w:pPr>
      <w:bookmarkStart w:id="159" w:name="_Toc529545900"/>
      <w:bookmarkStart w:id="160" w:name="_Toc108455038"/>
      <w:r w:rsidRPr="00830973">
        <w:t>Key Switch FX</w:t>
      </w:r>
      <w:bookmarkEnd w:id="159"/>
      <w:bookmarkEnd w:id="160"/>
    </w:p>
    <w:p w14:paraId="714723B7" w14:textId="77777777" w:rsidR="00D93809" w:rsidRPr="00830973" w:rsidRDefault="00D93809" w:rsidP="00D93809">
      <w:r w:rsidRPr="00830973">
        <w:t>In the lower part of MULTI mode window you can find additional controls and options: Key Switches, Preset, and Humanize.</w:t>
      </w:r>
    </w:p>
    <w:p w14:paraId="51322734" w14:textId="77777777" w:rsidR="00D93809" w:rsidRPr="00830973" w:rsidRDefault="00350544" w:rsidP="00D93809">
      <w:pPr>
        <w:ind w:left="360"/>
        <w:jc w:val="center"/>
      </w:pPr>
      <w:r>
        <w:rPr>
          <w:noProof/>
        </w:rPr>
        <w:drawing>
          <wp:inline distT="0" distB="0" distL="0" distR="0" wp14:anchorId="2B5DDD21" wp14:editId="4AF9094A">
            <wp:extent cx="6120130" cy="321945"/>
            <wp:effectExtent l="0" t="0" r="0" b="1905"/>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 name="Snap43.png"/>
                    <pic:cNvPicPr/>
                  </pic:nvPicPr>
                  <pic:blipFill>
                    <a:blip r:embed="rId85">
                      <a:extLst>
                        <a:ext uri="{28A0092B-C50C-407E-A947-70E740481C1C}">
                          <a14:useLocalDpi xmlns:a14="http://schemas.microsoft.com/office/drawing/2010/main" val="0"/>
                        </a:ext>
                      </a:extLst>
                    </a:blip>
                    <a:stretch>
                      <a:fillRect/>
                    </a:stretch>
                  </pic:blipFill>
                  <pic:spPr>
                    <a:xfrm>
                      <a:off x="0" y="0"/>
                      <a:ext cx="6120130" cy="321945"/>
                    </a:xfrm>
                    <a:prstGeom prst="rect">
                      <a:avLst/>
                    </a:prstGeom>
                  </pic:spPr>
                </pic:pic>
              </a:graphicData>
            </a:graphic>
          </wp:inline>
        </w:drawing>
      </w:r>
    </w:p>
    <w:p w14:paraId="0C16DC52" w14:textId="77777777" w:rsidR="00D93809" w:rsidRPr="00830973" w:rsidRDefault="00986078" w:rsidP="00D93809">
      <w:r>
        <w:t>RealLPC</w:t>
      </w:r>
      <w:r w:rsidR="00D93809" w:rsidRPr="00830973">
        <w:t xml:space="preserve">’s numerous guitar Effects can now be triggered in chordal modes within the MULTI mode using our advanced Key Switch system. Key Switch option allows to assign various </w:t>
      </w:r>
      <w:r w:rsidR="00D93809">
        <w:t>FX</w:t>
      </w:r>
      <w:r w:rsidR="00D93809" w:rsidRPr="00830973">
        <w:t xml:space="preserve"> on Repeat Zone keys as well as easily create and use custom presets in </w:t>
      </w:r>
      <w:r>
        <w:t>RealLPC</w:t>
      </w:r>
      <w:r w:rsidR="00D93809" w:rsidRPr="00830973">
        <w:t xml:space="preserve"> Key Switch panel.</w:t>
      </w:r>
    </w:p>
    <w:p w14:paraId="640EF4E0" w14:textId="77777777" w:rsidR="00D93809" w:rsidRPr="00830973" w:rsidRDefault="00D93809" w:rsidP="00D93809">
      <w:pPr>
        <w:keepNext/>
      </w:pPr>
      <w:r w:rsidRPr="00830973">
        <w:t>Click ‘Key Switches…’ button to open the Key Switch panel:</w:t>
      </w:r>
    </w:p>
    <w:p w14:paraId="2CD53355" w14:textId="211D0DEE" w:rsidR="00D93809" w:rsidRPr="00830973" w:rsidRDefault="00184B19" w:rsidP="00D93809">
      <w:pPr>
        <w:jc w:val="center"/>
      </w:pPr>
      <w:r>
        <w:rPr>
          <w:noProof/>
        </w:rPr>
        <w:drawing>
          <wp:inline distT="0" distB="0" distL="0" distR="0" wp14:anchorId="72AC2E76" wp14:editId="7355C2A6">
            <wp:extent cx="6120130" cy="382333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6">
                      <a:extLst>
                        <a:ext uri="{28A0092B-C50C-407E-A947-70E740481C1C}">
                          <a14:useLocalDpi xmlns:a14="http://schemas.microsoft.com/office/drawing/2010/main" val="0"/>
                        </a:ext>
                      </a:extLst>
                    </a:blip>
                    <a:stretch>
                      <a:fillRect/>
                    </a:stretch>
                  </pic:blipFill>
                  <pic:spPr>
                    <a:xfrm>
                      <a:off x="0" y="0"/>
                      <a:ext cx="6120130" cy="3823335"/>
                    </a:xfrm>
                    <a:prstGeom prst="rect">
                      <a:avLst/>
                    </a:prstGeom>
                  </pic:spPr>
                </pic:pic>
              </a:graphicData>
            </a:graphic>
          </wp:inline>
        </w:drawing>
      </w:r>
    </w:p>
    <w:p w14:paraId="0A1F0452" w14:textId="77777777" w:rsidR="00D93809" w:rsidRPr="00830973" w:rsidRDefault="00D93809" w:rsidP="00D93809">
      <w:r w:rsidRPr="00830973">
        <w:t xml:space="preserve">Key Switch panel gives you access to 33 keys FX boxes of Left and Right Repeat zones, including 25 assignable </w:t>
      </w:r>
      <w:r>
        <w:t>FX</w:t>
      </w:r>
      <w:r w:rsidRPr="00830973">
        <w:t xml:space="preserve"> in each box.</w:t>
      </w:r>
    </w:p>
    <w:p w14:paraId="62F5795B" w14:textId="77777777" w:rsidR="00D93809" w:rsidRPr="00830973" w:rsidRDefault="00D93809" w:rsidP="00D93809">
      <w:r w:rsidRPr="00830973">
        <w:t>Click FX box and select the needed FX in the popup list:</w:t>
      </w:r>
    </w:p>
    <w:p w14:paraId="7E3D8168" w14:textId="77777777" w:rsidR="00D93809" w:rsidRPr="00830973" w:rsidRDefault="00D93809" w:rsidP="00215FCF">
      <w:pPr>
        <w:numPr>
          <w:ilvl w:val="0"/>
          <w:numId w:val="86"/>
        </w:numPr>
        <w:spacing w:before="120"/>
      </w:pPr>
      <w:r w:rsidRPr="00830973">
        <w:rPr>
          <w:b/>
        </w:rPr>
        <w:t>Slow Strum</w:t>
      </w:r>
      <w:r w:rsidRPr="00830973">
        <w:t xml:space="preserve"> - slow strum is performed when playing a chord in the Main zone.</w:t>
      </w:r>
    </w:p>
    <w:p w14:paraId="189A5B75" w14:textId="77777777" w:rsidR="00D93809" w:rsidRPr="00830973" w:rsidRDefault="00D93809" w:rsidP="00215FCF">
      <w:pPr>
        <w:numPr>
          <w:ilvl w:val="0"/>
          <w:numId w:val="85"/>
        </w:numPr>
      </w:pPr>
      <w:r w:rsidRPr="00830973">
        <w:rPr>
          <w:b/>
        </w:rPr>
        <w:t>Slide Up</w:t>
      </w:r>
      <w:r w:rsidRPr="00830973">
        <w:t xml:space="preserve"> - automatic slide up TO the played chord is produced.</w:t>
      </w:r>
    </w:p>
    <w:p w14:paraId="74B367E6" w14:textId="77777777" w:rsidR="00D93809" w:rsidRPr="00830973" w:rsidRDefault="00D93809" w:rsidP="00215FCF">
      <w:pPr>
        <w:numPr>
          <w:ilvl w:val="0"/>
          <w:numId w:val="85"/>
        </w:numPr>
        <w:spacing w:before="120"/>
      </w:pPr>
      <w:r w:rsidRPr="00830973">
        <w:rPr>
          <w:b/>
        </w:rPr>
        <w:t>Slide Down</w:t>
      </w:r>
      <w:r w:rsidRPr="00830973">
        <w:t xml:space="preserve"> - automatic slide down (Fall) FROM the played chord is produced. </w:t>
      </w:r>
    </w:p>
    <w:p w14:paraId="21A5DEF0" w14:textId="77777777" w:rsidR="00D93809" w:rsidRPr="00830973" w:rsidRDefault="00D93809" w:rsidP="00215FCF">
      <w:pPr>
        <w:numPr>
          <w:ilvl w:val="0"/>
          <w:numId w:val="85"/>
        </w:numPr>
        <w:spacing w:before="120"/>
      </w:pPr>
      <w:r w:rsidRPr="00830973">
        <w:rPr>
          <w:b/>
        </w:rPr>
        <w:t>Slide Down (trigger)</w:t>
      </w:r>
      <w:r w:rsidRPr="00830973">
        <w:t xml:space="preserve"> - triggers automatic Slide Down FROM the played chord /Velocity of trigger key affects slide dynamics/.</w:t>
      </w:r>
    </w:p>
    <w:p w14:paraId="736664BE" w14:textId="77777777" w:rsidR="00D93809" w:rsidRPr="00830973" w:rsidRDefault="00D93809" w:rsidP="00215FCF">
      <w:pPr>
        <w:numPr>
          <w:ilvl w:val="0"/>
          <w:numId w:val="85"/>
        </w:numPr>
      </w:pPr>
      <w:r w:rsidRPr="00830973">
        <w:rPr>
          <w:b/>
        </w:rPr>
        <w:t xml:space="preserve">Hold </w:t>
      </w:r>
      <w:r w:rsidRPr="00830973">
        <w:t>- provides sustain effect similar to the Sustain Pedal.</w:t>
      </w:r>
    </w:p>
    <w:p w14:paraId="3A33B8C5" w14:textId="77777777" w:rsidR="00D93809" w:rsidRPr="00830973" w:rsidRDefault="00D93809" w:rsidP="00215FCF">
      <w:pPr>
        <w:numPr>
          <w:ilvl w:val="0"/>
          <w:numId w:val="85"/>
        </w:numPr>
      </w:pPr>
      <w:r w:rsidRPr="00830973">
        <w:rPr>
          <w:b/>
        </w:rPr>
        <w:t>Chucka Full</w:t>
      </w:r>
      <w:r w:rsidRPr="00830973">
        <w:t xml:space="preserve"> - provides muted chords in 4ths on the keys of the Main zone.</w:t>
      </w:r>
    </w:p>
    <w:p w14:paraId="6D443F32" w14:textId="77777777" w:rsidR="00D93809" w:rsidRPr="00830973" w:rsidRDefault="00D93809" w:rsidP="00215FCF">
      <w:pPr>
        <w:numPr>
          <w:ilvl w:val="0"/>
          <w:numId w:val="85"/>
        </w:numPr>
      </w:pPr>
      <w:r w:rsidRPr="00830973">
        <w:rPr>
          <w:b/>
        </w:rPr>
        <w:t>ChuckaMuteKeys</w:t>
      </w:r>
      <w:r w:rsidRPr="00830973">
        <w:t xml:space="preserve"> - provides muted chords in 4ths on Black Repeat (Mute) keys.</w:t>
      </w:r>
    </w:p>
    <w:p w14:paraId="6E395500" w14:textId="77777777" w:rsidR="00D93809" w:rsidRPr="00830973" w:rsidRDefault="00D93809" w:rsidP="00215FCF">
      <w:pPr>
        <w:numPr>
          <w:ilvl w:val="0"/>
          <w:numId w:val="85"/>
        </w:numPr>
      </w:pPr>
      <w:r w:rsidRPr="00830973">
        <w:rPr>
          <w:b/>
        </w:rPr>
        <w:t>ChuckaVeloLayer</w:t>
      </w:r>
      <w:r w:rsidRPr="00830973">
        <w:t xml:space="preserve"> - provides velocity controlled muted chords in 4ths on the keys in the Main zone.</w:t>
      </w:r>
    </w:p>
    <w:p w14:paraId="287EDA50" w14:textId="77777777" w:rsidR="00D93809" w:rsidRPr="00830973" w:rsidRDefault="00D93809" w:rsidP="00215FCF">
      <w:pPr>
        <w:numPr>
          <w:ilvl w:val="0"/>
          <w:numId w:val="85"/>
        </w:numPr>
      </w:pPr>
      <w:r w:rsidRPr="00830973">
        <w:rPr>
          <w:b/>
        </w:rPr>
        <w:t xml:space="preserve">Pull Off (trigger) - </w:t>
      </w:r>
      <w:r w:rsidRPr="00830973">
        <w:t xml:space="preserve">producing </w:t>
      </w:r>
      <w:r w:rsidRPr="00830973">
        <w:rPr>
          <w:b/>
        </w:rPr>
        <w:t>Pull-Offs</w:t>
      </w:r>
      <w:r w:rsidRPr="00830973">
        <w:t xml:space="preserve"> on some strings inside the previously strummed chord on lower velocity, while producing full </w:t>
      </w:r>
      <w:r w:rsidRPr="00830973">
        <w:rPr>
          <w:b/>
        </w:rPr>
        <w:t>Pre-Hammer</w:t>
      </w:r>
      <w:r w:rsidRPr="00830973">
        <w:t xml:space="preserve"> chord on higher velocity.</w:t>
      </w:r>
    </w:p>
    <w:p w14:paraId="2589E58A" w14:textId="77777777" w:rsidR="00D93809" w:rsidRPr="00830973" w:rsidRDefault="00D93809" w:rsidP="00215FCF">
      <w:pPr>
        <w:numPr>
          <w:ilvl w:val="0"/>
          <w:numId w:val="85"/>
        </w:numPr>
      </w:pPr>
      <w:r w:rsidRPr="00830973">
        <w:rPr>
          <w:b/>
        </w:rPr>
        <w:t>Chord Position</w:t>
      </w:r>
      <w:r w:rsidRPr="00830973">
        <w:t xml:space="preserve"> - changes chord position up or down.</w:t>
      </w:r>
    </w:p>
    <w:p w14:paraId="363794A2" w14:textId="77777777" w:rsidR="00D93809" w:rsidRPr="00830973" w:rsidRDefault="00D93809" w:rsidP="00215FCF">
      <w:pPr>
        <w:numPr>
          <w:ilvl w:val="0"/>
          <w:numId w:val="85"/>
        </w:numPr>
        <w:rPr>
          <w:b/>
        </w:rPr>
      </w:pPr>
      <w:r w:rsidRPr="00830973">
        <w:rPr>
          <w:b/>
        </w:rPr>
        <w:t xml:space="preserve">Melody (Octave) </w:t>
      </w:r>
      <w:r w:rsidRPr="00830973">
        <w:t>- Melody transpose.</w:t>
      </w:r>
    </w:p>
    <w:p w14:paraId="0D4DD8DB" w14:textId="77777777" w:rsidR="00D93809" w:rsidRPr="00830973" w:rsidRDefault="00D93809" w:rsidP="00215FCF">
      <w:pPr>
        <w:numPr>
          <w:ilvl w:val="0"/>
          <w:numId w:val="85"/>
        </w:numPr>
        <w:rPr>
          <w:b/>
        </w:rPr>
      </w:pPr>
      <w:r w:rsidRPr="00830973">
        <w:rPr>
          <w:b/>
        </w:rPr>
        <w:t>String Keys</w:t>
      </w:r>
      <w:r w:rsidRPr="00830973">
        <w:t xml:space="preserve"> - switches on/off the String keys in Repeat zone.</w:t>
      </w:r>
    </w:p>
    <w:p w14:paraId="7E850067" w14:textId="77777777" w:rsidR="00D93809" w:rsidRPr="00830973" w:rsidRDefault="00D93809" w:rsidP="00215FCF">
      <w:pPr>
        <w:numPr>
          <w:ilvl w:val="0"/>
          <w:numId w:val="85"/>
        </w:numPr>
        <w:rPr>
          <w:b/>
        </w:rPr>
      </w:pPr>
      <w:r w:rsidRPr="00830973">
        <w:rPr>
          <w:b/>
        </w:rPr>
        <w:t xml:space="preserve">Bass </w:t>
      </w:r>
      <w:r w:rsidRPr="00830973">
        <w:t>- switches on/off Bass function in Main Zone</w:t>
      </w:r>
    </w:p>
    <w:p w14:paraId="4F6D6E1F" w14:textId="77777777" w:rsidR="00D93809" w:rsidRPr="00830973" w:rsidRDefault="00D93809" w:rsidP="00215FCF">
      <w:pPr>
        <w:numPr>
          <w:ilvl w:val="0"/>
          <w:numId w:val="85"/>
        </w:numPr>
      </w:pPr>
      <w:r w:rsidRPr="00830973">
        <w:rPr>
          <w:b/>
        </w:rPr>
        <w:t>Melody</w:t>
      </w:r>
      <w:r w:rsidRPr="00830973">
        <w:t xml:space="preserve"> - switches on/off velocity free Melody function in Main zone range.</w:t>
      </w:r>
    </w:p>
    <w:p w14:paraId="34267B19" w14:textId="77777777" w:rsidR="00D93809" w:rsidRPr="00830973" w:rsidRDefault="00D93809" w:rsidP="00215FCF">
      <w:pPr>
        <w:numPr>
          <w:ilvl w:val="0"/>
          <w:numId w:val="85"/>
        </w:numPr>
      </w:pPr>
      <w:r w:rsidRPr="00830973">
        <w:rPr>
          <w:b/>
        </w:rPr>
        <w:t>Chords</w:t>
      </w:r>
      <w:r w:rsidRPr="00830973">
        <w:t xml:space="preserve"> - when activated turns Main zone to velocity free Melody function, and switches between Chords and Melody.</w:t>
      </w:r>
    </w:p>
    <w:p w14:paraId="434D2DC5" w14:textId="77777777" w:rsidR="00D93809" w:rsidRPr="00830973" w:rsidRDefault="00D93809" w:rsidP="00215FCF">
      <w:pPr>
        <w:numPr>
          <w:ilvl w:val="0"/>
          <w:numId w:val="85"/>
        </w:numPr>
        <w:rPr>
          <w:b/>
        </w:rPr>
      </w:pPr>
      <w:r w:rsidRPr="00830973">
        <w:rPr>
          <w:b/>
        </w:rPr>
        <w:t xml:space="preserve">Harmonics (Melody) </w:t>
      </w:r>
      <w:r w:rsidRPr="00830973">
        <w:t>- switches on/off the Harmonics sound with Melody function in Main zone range.</w:t>
      </w:r>
    </w:p>
    <w:p w14:paraId="02E1C78C" w14:textId="77777777" w:rsidR="00D93809" w:rsidRPr="00830973" w:rsidRDefault="00D93809" w:rsidP="00215FCF">
      <w:pPr>
        <w:numPr>
          <w:ilvl w:val="0"/>
          <w:numId w:val="85"/>
        </w:numPr>
      </w:pPr>
      <w:r w:rsidRPr="00830973">
        <w:rPr>
          <w:b/>
        </w:rPr>
        <w:t>Mute</w:t>
      </w:r>
      <w:r w:rsidRPr="00830973">
        <w:t xml:space="preserve"> - switches on/off the Mute sound.</w:t>
      </w:r>
    </w:p>
    <w:p w14:paraId="2AB0E555" w14:textId="77777777" w:rsidR="00D93809" w:rsidRPr="00830973" w:rsidRDefault="00D93809" w:rsidP="00215FCF">
      <w:pPr>
        <w:numPr>
          <w:ilvl w:val="0"/>
          <w:numId w:val="85"/>
        </w:numPr>
      </w:pPr>
      <w:r>
        <w:rPr>
          <w:b/>
        </w:rPr>
        <w:t>Bridge</w:t>
      </w:r>
      <w:r w:rsidRPr="00830973">
        <w:rPr>
          <w:b/>
        </w:rPr>
        <w:t xml:space="preserve"> Mute</w:t>
      </w:r>
      <w:r w:rsidRPr="00830973">
        <w:t xml:space="preserve"> - switches on/off the </w:t>
      </w:r>
      <w:r>
        <w:t>Bridge</w:t>
      </w:r>
      <w:r w:rsidRPr="00830973">
        <w:t xml:space="preserve"> Mute sound.</w:t>
      </w:r>
    </w:p>
    <w:p w14:paraId="5F5AAC72" w14:textId="77777777" w:rsidR="00D93809" w:rsidRPr="00830973" w:rsidRDefault="00D93809" w:rsidP="00215FCF">
      <w:pPr>
        <w:numPr>
          <w:ilvl w:val="0"/>
          <w:numId w:val="85"/>
        </w:numPr>
        <w:rPr>
          <w:b/>
        </w:rPr>
      </w:pPr>
      <w:r w:rsidRPr="00830973">
        <w:rPr>
          <w:b/>
        </w:rPr>
        <w:t>Harmonics</w:t>
      </w:r>
      <w:r w:rsidRPr="00830973">
        <w:t xml:space="preserve"> - switches on/off the Harmonics sound.</w:t>
      </w:r>
    </w:p>
    <w:p w14:paraId="34967598" w14:textId="77777777" w:rsidR="00D93809" w:rsidRPr="00830973" w:rsidRDefault="00D93809" w:rsidP="00215FCF">
      <w:pPr>
        <w:numPr>
          <w:ilvl w:val="0"/>
          <w:numId w:val="85"/>
        </w:numPr>
      </w:pPr>
      <w:r w:rsidRPr="00830973">
        <w:rPr>
          <w:b/>
        </w:rPr>
        <w:t>S</w:t>
      </w:r>
      <w:r>
        <w:rPr>
          <w:b/>
        </w:rPr>
        <w:t>crapes</w:t>
      </w:r>
      <w:r w:rsidRPr="00830973">
        <w:t xml:space="preserve"> - switches Main zone keys to S</w:t>
      </w:r>
      <w:r>
        <w:t>crape</w:t>
      </w:r>
      <w:r w:rsidRPr="00830973">
        <w:t>s mode.</w:t>
      </w:r>
    </w:p>
    <w:p w14:paraId="0B2A1C71" w14:textId="77777777" w:rsidR="00D93809" w:rsidRDefault="00D93809" w:rsidP="00215FCF">
      <w:pPr>
        <w:numPr>
          <w:ilvl w:val="0"/>
          <w:numId w:val="85"/>
        </w:numPr>
      </w:pPr>
      <w:r w:rsidRPr="00830973">
        <w:rPr>
          <w:b/>
        </w:rPr>
        <w:t>Solo mode</w:t>
      </w:r>
      <w:r w:rsidRPr="00830973">
        <w:t xml:space="preserve"> - switches to Solo Global mode.</w:t>
      </w:r>
    </w:p>
    <w:p w14:paraId="6991D4D1" w14:textId="77777777" w:rsidR="00D93809" w:rsidRDefault="00D93809" w:rsidP="00215FCF">
      <w:pPr>
        <w:numPr>
          <w:ilvl w:val="0"/>
          <w:numId w:val="85"/>
        </w:numPr>
      </w:pPr>
      <w:r>
        <w:rPr>
          <w:b/>
        </w:rPr>
        <w:t>PickUp*</w:t>
      </w:r>
      <w:r>
        <w:t xml:space="preserve"> – pickups and their combination selection.</w:t>
      </w:r>
    </w:p>
    <w:p w14:paraId="1A9E57DB" w14:textId="77777777" w:rsidR="00D93809" w:rsidRPr="00D93809" w:rsidRDefault="00D93809">
      <w:pPr>
        <w:spacing w:after="0" w:line="240" w:lineRule="auto"/>
        <w:rPr>
          <w:b/>
          <w:bCs/>
          <w:kern w:val="32"/>
          <w:sz w:val="40"/>
          <w:szCs w:val="36"/>
        </w:rPr>
      </w:pPr>
    </w:p>
    <w:p w14:paraId="479D1EAF" w14:textId="77777777" w:rsidR="00F72345" w:rsidRPr="000479E1" w:rsidRDefault="00F72345" w:rsidP="007F3BAC">
      <w:pPr>
        <w:pStyle w:val="Heading1"/>
      </w:pPr>
      <w:bookmarkStart w:id="161" w:name="_Toc108455039"/>
      <w:bookmarkEnd w:id="148"/>
      <w:r w:rsidRPr="000479E1">
        <w:t>Main Controls</w:t>
      </w:r>
      <w:bookmarkEnd w:id="140"/>
      <w:bookmarkEnd w:id="141"/>
      <w:bookmarkEnd w:id="142"/>
      <w:bookmarkEnd w:id="143"/>
      <w:bookmarkEnd w:id="144"/>
      <w:bookmarkEnd w:id="161"/>
    </w:p>
    <w:p w14:paraId="71AF0D44" w14:textId="77777777" w:rsidR="00D77FDD" w:rsidRPr="000479E1" w:rsidRDefault="00D77FDD" w:rsidP="00E375B0">
      <w:pPr>
        <w:pStyle w:val="Heading2"/>
      </w:pPr>
      <w:bookmarkStart w:id="162" w:name="_Toc308106856"/>
      <w:bookmarkStart w:id="163" w:name="_Toc108455040"/>
      <w:r w:rsidRPr="000479E1">
        <w:t>Left Menu bar</w:t>
      </w:r>
      <w:bookmarkEnd w:id="162"/>
      <w:bookmarkEnd w:id="163"/>
    </w:p>
    <w:p w14:paraId="639CE6E8" w14:textId="77777777" w:rsidR="00D77FDD" w:rsidRPr="00CF2529" w:rsidRDefault="00875946" w:rsidP="007502A9">
      <w:pPr>
        <w:jc w:val="center"/>
      </w:pPr>
      <w:r>
        <w:rPr>
          <w:noProof/>
        </w:rPr>
        <w:drawing>
          <wp:inline distT="0" distB="0" distL="0" distR="0" wp14:anchorId="04240485" wp14:editId="74CE0D19">
            <wp:extent cx="3561905" cy="238095"/>
            <wp:effectExtent l="0" t="0" r="635"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 name="Snap47.png"/>
                    <pic:cNvPicPr/>
                  </pic:nvPicPr>
                  <pic:blipFill>
                    <a:blip r:embed="rId87">
                      <a:extLst>
                        <a:ext uri="{28A0092B-C50C-407E-A947-70E740481C1C}">
                          <a14:useLocalDpi xmlns:a14="http://schemas.microsoft.com/office/drawing/2010/main" val="0"/>
                        </a:ext>
                      </a:extLst>
                    </a:blip>
                    <a:stretch>
                      <a:fillRect/>
                    </a:stretch>
                  </pic:blipFill>
                  <pic:spPr>
                    <a:xfrm>
                      <a:off x="0" y="0"/>
                      <a:ext cx="3561905" cy="238095"/>
                    </a:xfrm>
                    <a:prstGeom prst="rect">
                      <a:avLst/>
                    </a:prstGeom>
                  </pic:spPr>
                </pic:pic>
              </a:graphicData>
            </a:graphic>
          </wp:inline>
        </w:drawing>
      </w:r>
    </w:p>
    <w:p w14:paraId="15534034" w14:textId="77777777" w:rsidR="00601A56" w:rsidRPr="00CF2529" w:rsidRDefault="00601A56" w:rsidP="007502A9">
      <w:pPr>
        <w:spacing w:before="240"/>
      </w:pPr>
      <w:r w:rsidRPr="00CF2529">
        <w:t xml:space="preserve">In the Left Menu bar you can get access to </w:t>
      </w:r>
      <w:r w:rsidR="00D93809">
        <w:t>4</w:t>
      </w:r>
      <w:r w:rsidRPr="00CF2529">
        <w:t xml:space="preserve"> panels to make global settings: </w:t>
      </w:r>
      <w:r w:rsidRPr="00CF2529">
        <w:rPr>
          <w:b/>
        </w:rPr>
        <w:t>Output panel</w:t>
      </w:r>
      <w:r w:rsidRPr="00CF2529">
        <w:t xml:space="preserve">, </w:t>
      </w:r>
      <w:r w:rsidRPr="00CF2529">
        <w:rPr>
          <w:b/>
        </w:rPr>
        <w:t>Tune panel</w:t>
      </w:r>
      <w:r w:rsidRPr="00CF2529">
        <w:t xml:space="preserve">, </w:t>
      </w:r>
      <w:r w:rsidRPr="00CF2529">
        <w:rPr>
          <w:b/>
        </w:rPr>
        <w:t>Setup panel</w:t>
      </w:r>
      <w:r w:rsidR="00D93809">
        <w:rPr>
          <w:b/>
        </w:rPr>
        <w:t xml:space="preserve"> </w:t>
      </w:r>
      <w:r w:rsidR="00D93809" w:rsidRPr="00D93809">
        <w:rPr>
          <w:bCs/>
        </w:rPr>
        <w:t>and</w:t>
      </w:r>
      <w:r w:rsidR="00D93809" w:rsidRPr="00830973">
        <w:rPr>
          <w:b/>
        </w:rPr>
        <w:t xml:space="preserve"> Velo panel</w:t>
      </w:r>
      <w:r w:rsidR="00F853A9" w:rsidRPr="00CF2529">
        <w:t>.</w:t>
      </w:r>
    </w:p>
    <w:p w14:paraId="35D2D046" w14:textId="77777777" w:rsidR="00D77FDD" w:rsidRPr="00CF2529" w:rsidRDefault="00D77FDD" w:rsidP="005360E8">
      <w:pPr>
        <w:pStyle w:val="Heading3"/>
      </w:pPr>
      <w:bookmarkStart w:id="164" w:name="_Toc308106857"/>
      <w:bookmarkStart w:id="165" w:name="_Toc108455041"/>
      <w:r w:rsidRPr="00CF2529">
        <w:t>Output panel</w:t>
      </w:r>
      <w:bookmarkEnd w:id="164"/>
      <w:bookmarkEnd w:id="165"/>
    </w:p>
    <w:p w14:paraId="738CEEE9" w14:textId="77777777" w:rsidR="00D77FDD" w:rsidRPr="00CF2529" w:rsidRDefault="0021144D" w:rsidP="0018732E">
      <w:pPr>
        <w:jc w:val="center"/>
      </w:pPr>
      <w:r>
        <w:rPr>
          <w:noProof/>
        </w:rPr>
        <w:drawing>
          <wp:inline distT="0" distB="0" distL="0" distR="0" wp14:anchorId="1FD96D6C" wp14:editId="73478D17">
            <wp:extent cx="2381250" cy="1409700"/>
            <wp:effectExtent l="0" t="0" r="0" b="0"/>
            <wp:docPr id="32" name="Picture 32" descr="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2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381250" cy="1409700"/>
                    </a:xfrm>
                    <a:prstGeom prst="rect">
                      <a:avLst/>
                    </a:prstGeom>
                    <a:noFill/>
                    <a:ln>
                      <a:noFill/>
                    </a:ln>
                  </pic:spPr>
                </pic:pic>
              </a:graphicData>
            </a:graphic>
          </wp:inline>
        </w:drawing>
      </w:r>
    </w:p>
    <w:p w14:paraId="00B6468D" w14:textId="77777777" w:rsidR="0049169C" w:rsidRPr="00CF2529" w:rsidRDefault="0049169C" w:rsidP="00F853A9">
      <w:pPr>
        <w:spacing w:before="240"/>
        <w:rPr>
          <w:sz w:val="28"/>
        </w:rPr>
      </w:pPr>
      <w:r w:rsidRPr="00CF2529">
        <w:rPr>
          <w:b/>
          <w:bCs/>
        </w:rPr>
        <w:t>Volume</w:t>
      </w:r>
      <w:r w:rsidRPr="00CF2529">
        <w:rPr>
          <w:sz w:val="28"/>
        </w:rPr>
        <w:t xml:space="preserve"> </w:t>
      </w:r>
      <w:r w:rsidRPr="00CF2529">
        <w:t>(+</w:t>
      </w:r>
      <w:r w:rsidR="00DC12C6" w:rsidRPr="00CF2529">
        <w:t>10/-3</w:t>
      </w:r>
      <w:r w:rsidRPr="00CF2529">
        <w:t xml:space="preserve">0db) </w:t>
      </w:r>
      <w:r w:rsidR="00DC12C6" w:rsidRPr="00CF2529">
        <w:t>-</w:t>
      </w:r>
      <w:r w:rsidRPr="00CF2529">
        <w:t xml:space="preserve"> adjust output volume</w:t>
      </w:r>
      <w:r w:rsidR="00F853A9" w:rsidRPr="00CF2529">
        <w:t>.</w:t>
      </w:r>
    </w:p>
    <w:p w14:paraId="6BBD43E5" w14:textId="77777777" w:rsidR="0049169C" w:rsidRPr="00CF2529" w:rsidRDefault="0049169C" w:rsidP="0049169C">
      <w:pPr>
        <w:spacing w:before="120"/>
      </w:pPr>
      <w:r w:rsidRPr="00CF2529">
        <w:rPr>
          <w:b/>
          <w:bCs/>
        </w:rPr>
        <w:t>EQ</w:t>
      </w:r>
      <w:r w:rsidRPr="00CF2529">
        <w:t xml:space="preserve"> -</w:t>
      </w:r>
      <w:r w:rsidRPr="00CF2529">
        <w:rPr>
          <w:sz w:val="28"/>
        </w:rPr>
        <w:t xml:space="preserve"> </w:t>
      </w:r>
      <w:r w:rsidRPr="00CF2529">
        <w:t>adjust internal equalizer parameters:</w:t>
      </w:r>
    </w:p>
    <w:p w14:paraId="56E29CA1" w14:textId="77777777" w:rsidR="0049169C" w:rsidRPr="00CF2529" w:rsidRDefault="0049169C" w:rsidP="0018732E">
      <w:pPr>
        <w:numPr>
          <w:ilvl w:val="0"/>
          <w:numId w:val="6"/>
        </w:numPr>
        <w:spacing w:before="120"/>
        <w:rPr>
          <w:sz w:val="28"/>
        </w:rPr>
      </w:pPr>
      <w:r w:rsidRPr="00CF2529">
        <w:t>High (+/- 10db)</w:t>
      </w:r>
      <w:r w:rsidR="00F853A9" w:rsidRPr="00CF2529">
        <w:t>.</w:t>
      </w:r>
    </w:p>
    <w:p w14:paraId="4E9FBC35" w14:textId="77777777" w:rsidR="0049169C" w:rsidRPr="00CF2529" w:rsidRDefault="0049169C" w:rsidP="0018732E">
      <w:pPr>
        <w:numPr>
          <w:ilvl w:val="0"/>
          <w:numId w:val="6"/>
        </w:numPr>
        <w:spacing w:before="120"/>
        <w:rPr>
          <w:sz w:val="28"/>
        </w:rPr>
      </w:pPr>
      <w:r w:rsidRPr="00CF2529">
        <w:t>Low (+/- 10db)</w:t>
      </w:r>
      <w:r w:rsidR="00F853A9" w:rsidRPr="00CF2529">
        <w:t>.</w:t>
      </w:r>
    </w:p>
    <w:p w14:paraId="6104106C" w14:textId="77777777" w:rsidR="00A50B5A" w:rsidRPr="00CF2529" w:rsidRDefault="00A50B5A" w:rsidP="005360E8">
      <w:pPr>
        <w:pStyle w:val="Heading3"/>
      </w:pPr>
      <w:bookmarkStart w:id="166" w:name="_Toc308106858"/>
      <w:bookmarkStart w:id="167" w:name="_Toc108455042"/>
      <w:r w:rsidRPr="00CF2529">
        <w:t>Tune panel</w:t>
      </w:r>
      <w:bookmarkEnd w:id="166"/>
      <w:bookmarkEnd w:id="167"/>
    </w:p>
    <w:p w14:paraId="73F6F0E6" w14:textId="77777777" w:rsidR="00432C60" w:rsidRPr="00CF2529" w:rsidRDefault="00875946" w:rsidP="0018732E">
      <w:pPr>
        <w:jc w:val="center"/>
      </w:pPr>
      <w:r>
        <w:rPr>
          <w:noProof/>
        </w:rPr>
        <w:drawing>
          <wp:inline distT="0" distB="0" distL="0" distR="0" wp14:anchorId="1AFCA8CA" wp14:editId="69E4038E">
            <wp:extent cx="2171429" cy="1361905"/>
            <wp:effectExtent l="0" t="0" r="635" b="0"/>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 name="Snap48.png"/>
                    <pic:cNvPicPr/>
                  </pic:nvPicPr>
                  <pic:blipFill>
                    <a:blip r:embed="rId89">
                      <a:extLst>
                        <a:ext uri="{28A0092B-C50C-407E-A947-70E740481C1C}">
                          <a14:useLocalDpi xmlns:a14="http://schemas.microsoft.com/office/drawing/2010/main" val="0"/>
                        </a:ext>
                      </a:extLst>
                    </a:blip>
                    <a:stretch>
                      <a:fillRect/>
                    </a:stretch>
                  </pic:blipFill>
                  <pic:spPr>
                    <a:xfrm>
                      <a:off x="0" y="0"/>
                      <a:ext cx="2171429" cy="1361905"/>
                    </a:xfrm>
                    <a:prstGeom prst="rect">
                      <a:avLst/>
                    </a:prstGeom>
                  </pic:spPr>
                </pic:pic>
              </a:graphicData>
            </a:graphic>
          </wp:inline>
        </w:drawing>
      </w:r>
    </w:p>
    <w:p w14:paraId="63849672" w14:textId="77777777" w:rsidR="0049169C" w:rsidRPr="00CF2529" w:rsidRDefault="0049169C" w:rsidP="0018732E">
      <w:r w:rsidRPr="00CF2529">
        <w:rPr>
          <w:b/>
          <w:bCs/>
        </w:rPr>
        <w:t>Pitch</w:t>
      </w:r>
      <w:r w:rsidRPr="00CF2529">
        <w:t xml:space="preserve"> - adjust the master pitch:</w:t>
      </w:r>
    </w:p>
    <w:p w14:paraId="708C8D05" w14:textId="77777777" w:rsidR="0049169C" w:rsidRPr="00CF2529" w:rsidRDefault="0049169C" w:rsidP="0018732E">
      <w:pPr>
        <w:numPr>
          <w:ilvl w:val="0"/>
          <w:numId w:val="4"/>
        </w:numPr>
        <w:spacing w:before="120"/>
      </w:pPr>
      <w:r w:rsidRPr="00CF2529">
        <w:t>Coarse (+/-12 semitones)</w:t>
      </w:r>
      <w:r w:rsidR="00F853A9" w:rsidRPr="00CF2529">
        <w:t>.</w:t>
      </w:r>
    </w:p>
    <w:p w14:paraId="5B0AF173" w14:textId="77777777" w:rsidR="0049169C" w:rsidRPr="00CF2529" w:rsidRDefault="0049169C" w:rsidP="0018732E">
      <w:pPr>
        <w:numPr>
          <w:ilvl w:val="0"/>
          <w:numId w:val="4"/>
        </w:numPr>
        <w:spacing w:before="120"/>
      </w:pPr>
      <w:r w:rsidRPr="00CF2529">
        <w:t>Fine (+/-100 cents)</w:t>
      </w:r>
      <w:r w:rsidR="00F853A9" w:rsidRPr="00CF2529">
        <w:t>.</w:t>
      </w:r>
    </w:p>
    <w:p w14:paraId="4DDDB3B3" w14:textId="77777777" w:rsidR="0049169C" w:rsidRPr="00CF2529" w:rsidRDefault="0049169C" w:rsidP="0049169C">
      <w:pPr>
        <w:spacing w:before="120"/>
      </w:pPr>
      <w:r w:rsidRPr="00CF2529">
        <w:rPr>
          <w:b/>
          <w:bCs/>
        </w:rPr>
        <w:t>Modulation</w:t>
      </w:r>
      <w:r w:rsidRPr="00CF2529">
        <w:t xml:space="preserve"> - adjust the modulation envelope affected by Modulation controller (MIDI CC</w:t>
      </w:r>
      <w:r w:rsidR="00DC12C6" w:rsidRPr="00CF2529">
        <w:t>#1</w:t>
      </w:r>
      <w:r w:rsidRPr="00CF2529">
        <w:t>):</w:t>
      </w:r>
    </w:p>
    <w:p w14:paraId="4D43BB95" w14:textId="77777777" w:rsidR="0049169C" w:rsidRPr="00CF2529" w:rsidRDefault="0049169C" w:rsidP="0018732E">
      <w:pPr>
        <w:numPr>
          <w:ilvl w:val="0"/>
          <w:numId w:val="5"/>
        </w:numPr>
        <w:spacing w:before="120"/>
      </w:pPr>
      <w:r w:rsidRPr="00CF2529">
        <w:t>Depth (0-100%)</w:t>
      </w:r>
      <w:r w:rsidR="00F853A9" w:rsidRPr="00CF2529">
        <w:t>.</w:t>
      </w:r>
    </w:p>
    <w:p w14:paraId="3A803000" w14:textId="77777777" w:rsidR="0049169C" w:rsidRDefault="00F853A9" w:rsidP="0018732E">
      <w:pPr>
        <w:numPr>
          <w:ilvl w:val="0"/>
          <w:numId w:val="5"/>
        </w:numPr>
        <w:spacing w:before="120"/>
      </w:pPr>
      <w:r w:rsidRPr="00CF2529">
        <w:t xml:space="preserve">Freq (0.2 </w:t>
      </w:r>
      <w:r w:rsidR="00B9396D">
        <w:t>-</w:t>
      </w:r>
      <w:r w:rsidRPr="00CF2529">
        <w:t xml:space="preserve"> 8.0 Hz).</w:t>
      </w:r>
    </w:p>
    <w:p w14:paraId="62BE46EA" w14:textId="77777777" w:rsidR="00F84F8F" w:rsidRPr="00CF2529" w:rsidRDefault="00F84F8F" w:rsidP="00F84F8F">
      <w:pPr>
        <w:numPr>
          <w:ilvl w:val="0"/>
          <w:numId w:val="5"/>
        </w:numPr>
        <w:spacing w:before="120" w:after="0" w:line="240" w:lineRule="auto"/>
      </w:pPr>
      <w:r w:rsidRPr="00CF2529">
        <w:t>Sync LED button (on/off) - when activated the modulation rate will be synched with host’s tempo.</w:t>
      </w:r>
    </w:p>
    <w:p w14:paraId="38B373D2" w14:textId="77777777" w:rsidR="00F84F8F" w:rsidRPr="00CF2529" w:rsidRDefault="00F84F8F" w:rsidP="00F84F8F">
      <w:pPr>
        <w:numPr>
          <w:ilvl w:val="0"/>
          <w:numId w:val="5"/>
        </w:numPr>
        <w:spacing w:before="120" w:after="0" w:line="240" w:lineRule="auto"/>
      </w:pPr>
      <w:r w:rsidRPr="00CF2529">
        <w:t>Duration combo box - select note duration value in pull-down menu to match modulation rate you need.</w:t>
      </w:r>
    </w:p>
    <w:p w14:paraId="576F1FF2" w14:textId="77777777" w:rsidR="00A50B5A" w:rsidRPr="00CF2529" w:rsidRDefault="00A50B5A" w:rsidP="005360E8">
      <w:pPr>
        <w:pStyle w:val="Heading3"/>
      </w:pPr>
      <w:bookmarkStart w:id="168" w:name="_Toc308106859"/>
      <w:bookmarkStart w:id="169" w:name="_Toc108455043"/>
      <w:r w:rsidRPr="0099238E">
        <w:t>Setup panel</w:t>
      </w:r>
      <w:bookmarkEnd w:id="168"/>
      <w:bookmarkEnd w:id="169"/>
    </w:p>
    <w:p w14:paraId="5D296CE4" w14:textId="77777777" w:rsidR="00A50B5A" w:rsidRPr="00CF2529" w:rsidRDefault="000A4C0C" w:rsidP="0018732E">
      <w:pPr>
        <w:jc w:val="center"/>
      </w:pPr>
      <w:r>
        <w:rPr>
          <w:noProof/>
        </w:rPr>
        <w:drawing>
          <wp:inline distT="0" distB="0" distL="0" distR="0" wp14:anchorId="6B6944F0" wp14:editId="408689AC">
            <wp:extent cx="2723809" cy="1628571"/>
            <wp:effectExtent l="0" t="0" r="635" b="0"/>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 name="Snap65.png"/>
                    <pic:cNvPicPr/>
                  </pic:nvPicPr>
                  <pic:blipFill>
                    <a:blip r:embed="rId90">
                      <a:extLst>
                        <a:ext uri="{28A0092B-C50C-407E-A947-70E740481C1C}">
                          <a14:useLocalDpi xmlns:a14="http://schemas.microsoft.com/office/drawing/2010/main" val="0"/>
                        </a:ext>
                      </a:extLst>
                    </a:blip>
                    <a:stretch>
                      <a:fillRect/>
                    </a:stretch>
                  </pic:blipFill>
                  <pic:spPr>
                    <a:xfrm>
                      <a:off x="0" y="0"/>
                      <a:ext cx="2723809" cy="1628571"/>
                    </a:xfrm>
                    <a:prstGeom prst="rect">
                      <a:avLst/>
                    </a:prstGeom>
                  </pic:spPr>
                </pic:pic>
              </a:graphicData>
            </a:graphic>
          </wp:inline>
        </w:drawing>
      </w:r>
    </w:p>
    <w:p w14:paraId="194348D6" w14:textId="77777777" w:rsidR="00037E61" w:rsidRPr="00CF2529" w:rsidRDefault="00037E61" w:rsidP="00037E61">
      <w:pPr>
        <w:spacing w:before="120"/>
      </w:pPr>
      <w:r w:rsidRPr="00CF2529">
        <w:rPr>
          <w:b/>
          <w:bCs/>
        </w:rPr>
        <w:t>Keyboard range</w:t>
      </w:r>
      <w:r w:rsidRPr="00CF2529">
        <w:t xml:space="preserve"> (C0-C7) - set the range of your keyboard.</w:t>
      </w:r>
    </w:p>
    <w:p w14:paraId="454E03B2" w14:textId="77777777" w:rsidR="00037E61" w:rsidRPr="00CF2529" w:rsidRDefault="00037E61" w:rsidP="00037E61">
      <w:pPr>
        <w:spacing w:before="120"/>
      </w:pPr>
      <w:r w:rsidRPr="00CF2529">
        <w:rPr>
          <w:b/>
          <w:bCs/>
        </w:rPr>
        <w:t>Chord Detect time</w:t>
      </w:r>
      <w:r w:rsidRPr="00CF2529">
        <w:t xml:space="preserve"> (0-50ms) - set the suitable delay for detecting chords taken in chord modes.</w:t>
      </w:r>
    </w:p>
    <w:p w14:paraId="5CF0A837" w14:textId="77777777" w:rsidR="0049169C" w:rsidRPr="00CF2529" w:rsidRDefault="0049169C" w:rsidP="003E4B3D">
      <w:pPr>
        <w:spacing w:before="120" w:line="360" w:lineRule="auto"/>
      </w:pPr>
      <w:r w:rsidRPr="00CF2529">
        <w:rPr>
          <w:b/>
          <w:bCs/>
        </w:rPr>
        <w:t>Display chords</w:t>
      </w:r>
      <w:r w:rsidRPr="00CF2529">
        <w:t xml:space="preserve"> (#/b) - select sharps or flats for the chord names</w:t>
      </w:r>
      <w:r w:rsidR="00C87E7B" w:rsidRPr="00CF2529">
        <w:t>.</w:t>
      </w:r>
    </w:p>
    <w:p w14:paraId="17723D0B" w14:textId="77777777" w:rsidR="00380959" w:rsidRDefault="00380959" w:rsidP="00380959">
      <w:pPr>
        <w:spacing w:before="120"/>
        <w:rPr>
          <w:bCs/>
        </w:rPr>
      </w:pPr>
      <w:r w:rsidRPr="00CF6A31">
        <w:rPr>
          <w:b/>
          <w:bCs/>
        </w:rPr>
        <w:t xml:space="preserve">P.B. and M.W. on pressed keys </w:t>
      </w:r>
      <w:r w:rsidRPr="00CF6A31">
        <w:rPr>
          <w:bCs/>
        </w:rPr>
        <w:t>- when activated allows to polyphonically use Pitch Bend, Modulation Wheel, and Aftertouch controllers with Sustain Pedal, i.e. the controllers will affect only on actually pressed note(s), while other note(s) being sustained with a Pedal but physically released will stay untouched. When turned off all controllers work normally.</w:t>
      </w:r>
      <w:r w:rsidRPr="00C23597">
        <w:rPr>
          <w:bCs/>
        </w:rPr>
        <w:t xml:space="preserve"> </w:t>
      </w:r>
    </w:p>
    <w:p w14:paraId="149C9A87" w14:textId="77777777" w:rsidR="000A4C0C" w:rsidRPr="000A1271" w:rsidRDefault="000A4C0C" w:rsidP="00924214">
      <w:bookmarkStart w:id="170" w:name="_Hlk62747170"/>
      <w:r w:rsidRPr="0099238E">
        <w:rPr>
          <w:b/>
          <w:bCs/>
        </w:rPr>
        <w:t>MIDI CC Automation</w:t>
      </w:r>
      <w:r w:rsidRPr="0099238E">
        <w:t xml:space="preserve"> – </w:t>
      </w:r>
      <w:r w:rsidRPr="000A1271">
        <w:t>switch on/off MIDI CC Automation</w:t>
      </w:r>
      <w:r w:rsidR="0099238E" w:rsidRPr="000A1271">
        <w:t xml:space="preserve"> input</w:t>
      </w:r>
      <w:r w:rsidRPr="000A1271">
        <w:t>.</w:t>
      </w:r>
    </w:p>
    <w:p w14:paraId="56E0E41D" w14:textId="77777777" w:rsidR="00924214" w:rsidRPr="00343076" w:rsidRDefault="000A4C0C" w:rsidP="00924214">
      <w:pPr>
        <w:rPr>
          <w:rFonts w:asciiTheme="minorHAnsi" w:hAnsiTheme="minorHAnsi"/>
        </w:rPr>
      </w:pPr>
      <w:r w:rsidRPr="000A1271">
        <w:rPr>
          <w:b/>
          <w:bCs/>
        </w:rPr>
        <w:t>UI Scaling</w:t>
      </w:r>
      <w:r w:rsidR="00924214" w:rsidRPr="000A1271">
        <w:t xml:space="preserve"> </w:t>
      </w:r>
      <w:r w:rsidRPr="000A1271">
        <w:t xml:space="preserve">(80%-200%) </w:t>
      </w:r>
      <w:r w:rsidR="007B497C" w:rsidRPr="000A1271">
        <w:t>–</w:t>
      </w:r>
      <w:r w:rsidR="00924214" w:rsidRPr="000A1271">
        <w:t xml:space="preserve"> </w:t>
      </w:r>
      <w:r w:rsidRPr="000A1271">
        <w:t>resize</w:t>
      </w:r>
      <w:r w:rsidR="007B497C" w:rsidRPr="000A1271">
        <w:t xml:space="preserve"> RealLPC </w:t>
      </w:r>
      <w:r w:rsidRPr="000A1271">
        <w:t>UI in popup menu.</w:t>
      </w:r>
    </w:p>
    <w:bookmarkEnd w:id="170"/>
    <w:p w14:paraId="0C9C19C9" w14:textId="77777777" w:rsidR="00037E61" w:rsidRPr="00C23597" w:rsidRDefault="00037E61" w:rsidP="00037E61">
      <w:pPr>
        <w:autoSpaceDE w:val="0"/>
        <w:autoSpaceDN w:val="0"/>
        <w:adjustRightInd w:val="0"/>
      </w:pPr>
      <w:r w:rsidRPr="00C23597">
        <w:rPr>
          <w:b/>
          <w:bCs/>
        </w:rPr>
        <w:t>Q.Load</w:t>
      </w:r>
      <w:r w:rsidRPr="00C23597">
        <w:t xml:space="preserve"> - </w:t>
      </w:r>
      <w:r w:rsidRPr="00C936A3">
        <w:t>pressing Quick Load button allows to quickly load samples and drastically save RAM.</w:t>
      </w:r>
    </w:p>
    <w:p w14:paraId="5B95E10D" w14:textId="77777777" w:rsidR="0049169C" w:rsidRPr="00CF2529" w:rsidRDefault="0049169C" w:rsidP="0049169C">
      <w:pPr>
        <w:spacing w:before="120"/>
      </w:pPr>
      <w:r w:rsidRPr="00CF2529">
        <w:rPr>
          <w:b/>
          <w:bCs/>
        </w:rPr>
        <w:t>Reset</w:t>
      </w:r>
      <w:r w:rsidRPr="00CF2529">
        <w:t xml:space="preserve"> - resets all modified parameters in all modes to their factory values</w:t>
      </w:r>
      <w:r w:rsidR="00F853A9" w:rsidRPr="00CF2529">
        <w:t>.</w:t>
      </w:r>
    </w:p>
    <w:p w14:paraId="1FE78FEF" w14:textId="77777777" w:rsidR="00A90B69" w:rsidRPr="00CF2529" w:rsidRDefault="00A90B69" w:rsidP="0049169C">
      <w:pPr>
        <w:spacing w:before="120"/>
      </w:pPr>
      <w:r w:rsidRPr="00CF2529">
        <w:rPr>
          <w:b/>
          <w:bCs/>
        </w:rPr>
        <w:t>Output mode</w:t>
      </w:r>
      <w:r w:rsidRPr="00CF2529">
        <w:t xml:space="preserve"> </w:t>
      </w:r>
      <w:r w:rsidR="0094459D" w:rsidRPr="00CF2529">
        <w:t>–</w:t>
      </w:r>
      <w:r w:rsidRPr="00CF2529">
        <w:t xml:space="preserve"> </w:t>
      </w:r>
      <w:r w:rsidR="0094459D" w:rsidRPr="00CF2529">
        <w:t>select between Audio, MIDI, Both options.</w:t>
      </w:r>
    </w:p>
    <w:p w14:paraId="11897FFF" w14:textId="77777777" w:rsidR="0094459D" w:rsidRPr="00CF2529" w:rsidRDefault="0094459D" w:rsidP="0094459D">
      <w:pPr>
        <w:spacing w:before="120"/>
      </w:pPr>
      <w:r w:rsidRPr="00CF2529">
        <w:t xml:space="preserve">Using MIDI Out functionality, the actual MIDI output, including arpeggios, patterns, and strums generated by notes you play in the "Repeat Zones", can be played back through any other synth or sampler. Most (but not all) DAWs that support MIDI input from a virtual synth support recording its MIDI output as well. </w:t>
      </w:r>
    </w:p>
    <w:p w14:paraId="630007A4" w14:textId="77777777" w:rsidR="0094459D" w:rsidRPr="00CF2529" w:rsidRDefault="0094459D" w:rsidP="0094459D">
      <w:pPr>
        <w:spacing w:before="120"/>
      </w:pPr>
      <w:r w:rsidRPr="00CF2529">
        <w:t xml:space="preserve">Here are a few reasons you might want to take advantage of MIDI Output functionality: </w:t>
      </w:r>
    </w:p>
    <w:p w14:paraId="13320CA7" w14:textId="77777777" w:rsidR="0094459D" w:rsidRPr="00CF2529" w:rsidRDefault="0094459D" w:rsidP="0094459D">
      <w:pPr>
        <w:spacing w:before="120"/>
      </w:pPr>
      <w:r w:rsidRPr="00CF2529">
        <w:t xml:space="preserve"> 1. To double the </w:t>
      </w:r>
      <w:r w:rsidR="001E1D43">
        <w:t>RealLPC</w:t>
      </w:r>
      <w:r w:rsidRPr="00CF2529">
        <w:t xml:space="preserve"> sound with another synth/sampler </w:t>
      </w:r>
    </w:p>
    <w:p w14:paraId="021C0FA1" w14:textId="77777777" w:rsidR="0094459D" w:rsidRPr="00CF2529" w:rsidRDefault="0094459D" w:rsidP="0094459D">
      <w:pPr>
        <w:spacing w:before="120"/>
      </w:pPr>
      <w:r w:rsidRPr="00CF2529">
        <w:t xml:space="preserve"> 2. To replace your guitar part with another sound altogether </w:t>
      </w:r>
    </w:p>
    <w:p w14:paraId="0990465E" w14:textId="77777777" w:rsidR="0094459D" w:rsidRPr="00CF2529" w:rsidRDefault="0094459D" w:rsidP="0094459D">
      <w:pPr>
        <w:spacing w:before="120"/>
      </w:pPr>
      <w:r w:rsidRPr="00CF2529">
        <w:t xml:space="preserve"> 3. To generate a MIDI file that's readable by your notation program</w:t>
      </w:r>
    </w:p>
    <w:p w14:paraId="7EE84470" w14:textId="77777777" w:rsidR="0094459D" w:rsidRPr="00CF2529" w:rsidRDefault="0094459D" w:rsidP="0094459D">
      <w:pPr>
        <w:spacing w:before="120"/>
      </w:pPr>
      <w:r w:rsidRPr="00CF2529">
        <w:t xml:space="preserve">The "Audio/MIDI/Both" options are important, and as follows: </w:t>
      </w:r>
    </w:p>
    <w:p w14:paraId="2F9667AD" w14:textId="77777777" w:rsidR="0094459D" w:rsidRPr="00CF2529" w:rsidRDefault="0094459D" w:rsidP="00F75896">
      <w:pPr>
        <w:numPr>
          <w:ilvl w:val="0"/>
          <w:numId w:val="34"/>
        </w:numPr>
        <w:spacing w:before="120"/>
      </w:pPr>
      <w:r w:rsidRPr="00CF2529">
        <w:rPr>
          <w:b/>
        </w:rPr>
        <w:t>Audio</w:t>
      </w:r>
      <w:r w:rsidRPr="00CF2529">
        <w:t xml:space="preserve">: You'll hear the </w:t>
      </w:r>
      <w:r w:rsidR="001E1D43">
        <w:t>RealLPC</w:t>
      </w:r>
      <w:r w:rsidRPr="00CF2529">
        <w:t xml:space="preserve"> samples only, just as you would if you weren't sending MIDI Out to your synth. </w:t>
      </w:r>
    </w:p>
    <w:p w14:paraId="3814313D" w14:textId="77777777" w:rsidR="0094459D" w:rsidRPr="00CF2529" w:rsidRDefault="0094459D" w:rsidP="00F75896">
      <w:pPr>
        <w:numPr>
          <w:ilvl w:val="0"/>
          <w:numId w:val="34"/>
        </w:numPr>
        <w:spacing w:before="120"/>
      </w:pPr>
      <w:r w:rsidRPr="00CF2529">
        <w:rPr>
          <w:b/>
        </w:rPr>
        <w:t>MIDI</w:t>
      </w:r>
      <w:r w:rsidRPr="00CF2529">
        <w:t xml:space="preserve">: You'll hear only the synth being driven by the MIDI output from </w:t>
      </w:r>
      <w:r w:rsidR="001E1D43">
        <w:t>RealLPC</w:t>
      </w:r>
      <w:r w:rsidRPr="00CF2529">
        <w:t xml:space="preserve">. The </w:t>
      </w:r>
      <w:r w:rsidR="001E1D43">
        <w:t>RealLPC</w:t>
      </w:r>
      <w:r w:rsidRPr="00CF2529">
        <w:t xml:space="preserve"> samples will not sound. </w:t>
      </w:r>
    </w:p>
    <w:p w14:paraId="79B1BF62" w14:textId="77777777" w:rsidR="0094459D" w:rsidRPr="00CF2529" w:rsidRDefault="0094459D" w:rsidP="00F75896">
      <w:pPr>
        <w:numPr>
          <w:ilvl w:val="0"/>
          <w:numId w:val="34"/>
        </w:numPr>
        <w:spacing w:before="120"/>
      </w:pPr>
      <w:r w:rsidRPr="00CF2529">
        <w:rPr>
          <w:b/>
        </w:rPr>
        <w:t>Both</w:t>
      </w:r>
      <w:r w:rsidRPr="00CF2529">
        <w:t xml:space="preserve">: You'll hear both the </w:t>
      </w:r>
      <w:r w:rsidR="001E1D43">
        <w:t>RealLPC</w:t>
      </w:r>
      <w:r w:rsidRPr="00CF2529">
        <w:t xml:space="preserve"> samples and the synth being driven by the MIDI output from </w:t>
      </w:r>
      <w:r w:rsidR="001E1D43">
        <w:t>RealLPC</w:t>
      </w:r>
      <w:r w:rsidRPr="00CF2529">
        <w:t xml:space="preserve">. </w:t>
      </w:r>
    </w:p>
    <w:p w14:paraId="330804B8" w14:textId="77777777" w:rsidR="0094459D" w:rsidRDefault="0094459D" w:rsidP="0094459D">
      <w:pPr>
        <w:spacing w:before="120"/>
      </w:pPr>
      <w:r w:rsidRPr="00CF2529">
        <w:t xml:space="preserve"> Select "MIDI" or "Both" to take advantage of MIDI Out functionality.</w:t>
      </w:r>
    </w:p>
    <w:p w14:paraId="55A9D2E5" w14:textId="77777777" w:rsidR="00635C43" w:rsidRPr="00830973" w:rsidRDefault="00635C43" w:rsidP="002F17A2">
      <w:pPr>
        <w:pStyle w:val="Heading3"/>
      </w:pPr>
      <w:bookmarkStart w:id="171" w:name="_Toc108455044"/>
      <w:bookmarkStart w:id="172" w:name="_Hlk62747295"/>
      <w:r w:rsidRPr="00B91F5A">
        <w:t>Velo panel</w:t>
      </w:r>
      <w:bookmarkEnd w:id="171"/>
    </w:p>
    <w:p w14:paraId="6F0C830A" w14:textId="77777777" w:rsidR="00635C43" w:rsidRPr="00830973" w:rsidRDefault="00635C43" w:rsidP="00635C43">
      <w:pPr>
        <w:keepNext/>
      </w:pPr>
      <w:r w:rsidRPr="00830973">
        <w:t>Click Velo button in Left menu bar to open the Velocity panel.</w:t>
      </w:r>
    </w:p>
    <w:p w14:paraId="4E0C0D65" w14:textId="77777777" w:rsidR="00635C43" w:rsidRPr="00830973" w:rsidRDefault="00B91F5A" w:rsidP="00635C43">
      <w:pPr>
        <w:jc w:val="center"/>
      </w:pPr>
      <w:r>
        <w:rPr>
          <w:noProof/>
        </w:rPr>
        <w:drawing>
          <wp:inline distT="0" distB="0" distL="0" distR="0" wp14:anchorId="045C6747" wp14:editId="67F2AF76">
            <wp:extent cx="3828571" cy="2371429"/>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nap74.png"/>
                    <pic:cNvPicPr/>
                  </pic:nvPicPr>
                  <pic:blipFill>
                    <a:blip r:embed="rId91">
                      <a:extLst>
                        <a:ext uri="{28A0092B-C50C-407E-A947-70E740481C1C}">
                          <a14:useLocalDpi xmlns:a14="http://schemas.microsoft.com/office/drawing/2010/main" val="0"/>
                        </a:ext>
                      </a:extLst>
                    </a:blip>
                    <a:stretch>
                      <a:fillRect/>
                    </a:stretch>
                  </pic:blipFill>
                  <pic:spPr>
                    <a:xfrm>
                      <a:off x="0" y="0"/>
                      <a:ext cx="3828571" cy="2371429"/>
                    </a:xfrm>
                    <a:prstGeom prst="rect">
                      <a:avLst/>
                    </a:prstGeom>
                  </pic:spPr>
                </pic:pic>
              </a:graphicData>
            </a:graphic>
          </wp:inline>
        </w:drawing>
      </w:r>
    </w:p>
    <w:p w14:paraId="3F6AB1C9" w14:textId="77777777" w:rsidR="00635C43" w:rsidRPr="00830973" w:rsidRDefault="00635C43" w:rsidP="00635C43">
      <w:r w:rsidRPr="00830973">
        <w:t>Velocity panel provides Preset, Velocity curve buttons, Velocity curve graph, Velocity thresholds control.</w:t>
      </w:r>
    </w:p>
    <w:p w14:paraId="7B333A8B" w14:textId="77777777" w:rsidR="00635C43" w:rsidRPr="00830973" w:rsidRDefault="00635C43" w:rsidP="00635C43">
      <w:pPr>
        <w:jc w:val="center"/>
      </w:pPr>
      <w:r w:rsidRPr="00830973">
        <w:rPr>
          <w:noProof/>
        </w:rPr>
        <w:drawing>
          <wp:inline distT="0" distB="0" distL="0" distR="0" wp14:anchorId="64422332" wp14:editId="584D337E">
            <wp:extent cx="1101090" cy="270510"/>
            <wp:effectExtent l="0" t="0" r="0" b="0"/>
            <wp:docPr id="688" name="Picture 688" descr="cur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rves"/>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101090" cy="270510"/>
                    </a:xfrm>
                    <a:prstGeom prst="rect">
                      <a:avLst/>
                    </a:prstGeom>
                    <a:noFill/>
                    <a:ln>
                      <a:noFill/>
                    </a:ln>
                  </pic:spPr>
                </pic:pic>
              </a:graphicData>
            </a:graphic>
          </wp:inline>
        </w:drawing>
      </w:r>
    </w:p>
    <w:p w14:paraId="7759CE1E" w14:textId="77777777" w:rsidR="00635C43" w:rsidRPr="00830973" w:rsidRDefault="00635C43" w:rsidP="00635C43">
      <w:r w:rsidRPr="00830973">
        <w:t>Select the output velocity curve for your performance by pressing one of 4 buttons.</w:t>
      </w:r>
    </w:p>
    <w:p w14:paraId="4B455D31" w14:textId="77777777" w:rsidR="00635C43" w:rsidRPr="00D26B8E" w:rsidRDefault="000A4C0C" w:rsidP="00635C43">
      <w:pPr>
        <w:jc w:val="center"/>
        <w:rPr>
          <w:rFonts w:asciiTheme="minorHAnsi" w:hAnsiTheme="minorHAnsi"/>
        </w:rPr>
      </w:pPr>
      <w:r>
        <w:rPr>
          <w:noProof/>
        </w:rPr>
        <w:drawing>
          <wp:inline distT="0" distB="0" distL="0" distR="0" wp14:anchorId="24BD4C0E" wp14:editId="0D1B826A">
            <wp:extent cx="2466667" cy="2142857"/>
            <wp:effectExtent l="0" t="0" r="0" b="0"/>
            <wp:docPr id="715" name="Pictur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 name="Snap66.png"/>
                    <pic:cNvPicPr/>
                  </pic:nvPicPr>
                  <pic:blipFill>
                    <a:blip r:embed="rId93">
                      <a:extLst>
                        <a:ext uri="{28A0092B-C50C-407E-A947-70E740481C1C}">
                          <a14:useLocalDpi xmlns:a14="http://schemas.microsoft.com/office/drawing/2010/main" val="0"/>
                        </a:ext>
                      </a:extLst>
                    </a:blip>
                    <a:stretch>
                      <a:fillRect/>
                    </a:stretch>
                  </pic:blipFill>
                  <pic:spPr>
                    <a:xfrm>
                      <a:off x="0" y="0"/>
                      <a:ext cx="2466667" cy="2142857"/>
                    </a:xfrm>
                    <a:prstGeom prst="rect">
                      <a:avLst/>
                    </a:prstGeom>
                  </pic:spPr>
                </pic:pic>
              </a:graphicData>
            </a:graphic>
          </wp:inline>
        </w:drawing>
      </w:r>
      <w:r w:rsidR="00635C43" w:rsidRPr="00830973">
        <w:t xml:space="preserve"> </w:t>
      </w:r>
    </w:p>
    <w:p w14:paraId="3F150A3A" w14:textId="77777777" w:rsidR="00635C43" w:rsidRPr="00CF2529" w:rsidRDefault="00635C43" w:rsidP="0099238E">
      <w:r w:rsidRPr="00830973">
        <w:t>Create custom velocity curves with Dynamics slider and save them in Velocity combo box as presets for future use.</w:t>
      </w:r>
    </w:p>
    <w:p w14:paraId="25361C5A" w14:textId="77777777" w:rsidR="009E1734" w:rsidRPr="000479E1" w:rsidRDefault="00A50B5A" w:rsidP="00963250">
      <w:pPr>
        <w:pStyle w:val="Heading2"/>
        <w:pageBreakBefore/>
      </w:pPr>
      <w:bookmarkStart w:id="173" w:name="_Toc308106860"/>
      <w:bookmarkStart w:id="174" w:name="_Toc108455045"/>
      <w:bookmarkEnd w:id="172"/>
      <w:r w:rsidRPr="000479E1">
        <w:t>Right Menu bar</w:t>
      </w:r>
      <w:bookmarkEnd w:id="173"/>
      <w:bookmarkEnd w:id="174"/>
    </w:p>
    <w:p w14:paraId="27EA74E6" w14:textId="77777777" w:rsidR="003A36C4" w:rsidRPr="00CF2529" w:rsidRDefault="00875946" w:rsidP="0018732E">
      <w:pPr>
        <w:jc w:val="center"/>
      </w:pPr>
      <w:r>
        <w:rPr>
          <w:noProof/>
        </w:rPr>
        <w:drawing>
          <wp:inline distT="0" distB="0" distL="0" distR="0" wp14:anchorId="7366E15D" wp14:editId="4CE0AA37">
            <wp:extent cx="3457143" cy="228571"/>
            <wp:effectExtent l="0" t="0" r="0" b="635"/>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Snap49.png"/>
                    <pic:cNvPicPr/>
                  </pic:nvPicPr>
                  <pic:blipFill>
                    <a:blip r:embed="rId94">
                      <a:extLst>
                        <a:ext uri="{28A0092B-C50C-407E-A947-70E740481C1C}">
                          <a14:useLocalDpi xmlns:a14="http://schemas.microsoft.com/office/drawing/2010/main" val="0"/>
                        </a:ext>
                      </a:extLst>
                    </a:blip>
                    <a:stretch>
                      <a:fillRect/>
                    </a:stretch>
                  </pic:blipFill>
                  <pic:spPr>
                    <a:xfrm>
                      <a:off x="0" y="0"/>
                      <a:ext cx="3457143" cy="228571"/>
                    </a:xfrm>
                    <a:prstGeom prst="rect">
                      <a:avLst/>
                    </a:prstGeom>
                  </pic:spPr>
                </pic:pic>
              </a:graphicData>
            </a:graphic>
          </wp:inline>
        </w:drawing>
      </w:r>
    </w:p>
    <w:p w14:paraId="68936AFA" w14:textId="77777777" w:rsidR="00AF15BA" w:rsidRPr="00CF2529" w:rsidRDefault="00AF15BA" w:rsidP="007B497C">
      <w:bookmarkStart w:id="175" w:name="_Toc308106861"/>
      <w:r w:rsidRPr="007576E6">
        <w:t>In the Right Menu bar you can get access to Timing panel, 2 Mixer pan</w:t>
      </w:r>
      <w:r w:rsidR="00E44EDC">
        <w:t>els, and Wah-Wah Effect settings.</w:t>
      </w:r>
    </w:p>
    <w:p w14:paraId="7A7BE756" w14:textId="77777777" w:rsidR="009E1734" w:rsidRPr="00CF2529" w:rsidRDefault="00845101" w:rsidP="005360E8">
      <w:pPr>
        <w:pStyle w:val="Heading3"/>
      </w:pPr>
      <w:bookmarkStart w:id="176" w:name="_Toc108455046"/>
      <w:r w:rsidRPr="00E44EDC">
        <w:t>Timing panel</w:t>
      </w:r>
      <w:bookmarkEnd w:id="175"/>
      <w:bookmarkEnd w:id="176"/>
    </w:p>
    <w:p w14:paraId="7E66CB5E" w14:textId="77777777" w:rsidR="00845101" w:rsidRPr="00CF2529" w:rsidRDefault="007B497C" w:rsidP="00963250">
      <w:pPr>
        <w:jc w:val="center"/>
      </w:pPr>
      <w:r>
        <w:rPr>
          <w:noProof/>
        </w:rPr>
        <w:drawing>
          <wp:inline distT="0" distB="0" distL="0" distR="0" wp14:anchorId="61EEDC84" wp14:editId="238E9A4F">
            <wp:extent cx="2257143" cy="1133333"/>
            <wp:effectExtent l="0" t="0" r="0"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 name="Snap28.png"/>
                    <pic:cNvPicPr/>
                  </pic:nvPicPr>
                  <pic:blipFill>
                    <a:blip r:embed="rId95">
                      <a:extLst>
                        <a:ext uri="{28A0092B-C50C-407E-A947-70E740481C1C}">
                          <a14:useLocalDpi xmlns:a14="http://schemas.microsoft.com/office/drawing/2010/main" val="0"/>
                        </a:ext>
                      </a:extLst>
                    </a:blip>
                    <a:stretch>
                      <a:fillRect/>
                    </a:stretch>
                  </pic:blipFill>
                  <pic:spPr>
                    <a:xfrm>
                      <a:off x="0" y="0"/>
                      <a:ext cx="2257143" cy="1133333"/>
                    </a:xfrm>
                    <a:prstGeom prst="rect">
                      <a:avLst/>
                    </a:prstGeom>
                  </pic:spPr>
                </pic:pic>
              </a:graphicData>
            </a:graphic>
          </wp:inline>
        </w:drawing>
      </w:r>
    </w:p>
    <w:p w14:paraId="4894E28A" w14:textId="13D62C15" w:rsidR="00845101" w:rsidRDefault="00845101" w:rsidP="00845101">
      <w:pPr>
        <w:spacing w:before="120"/>
      </w:pPr>
      <w:r w:rsidRPr="00CF2529">
        <w:rPr>
          <w:b/>
        </w:rPr>
        <w:t>Strum time</w:t>
      </w:r>
      <w:r w:rsidR="0022724D">
        <w:t xml:space="preserve"> (</w:t>
      </w:r>
      <w:r w:rsidR="00036A59">
        <w:t>5</w:t>
      </w:r>
      <w:r w:rsidR="0022724D">
        <w:t>-20</w:t>
      </w:r>
      <w:r w:rsidRPr="00CF2529">
        <w:t>0ms) - adjusts the time between the notes played in the strumming chords (Harmony, Chords, and Bass &amp; Chord modes) as well as delay for more than one note played simultaneously in Solo and Bass &amp; Pick modes.</w:t>
      </w:r>
    </w:p>
    <w:p w14:paraId="12C398AF" w14:textId="77777777" w:rsidR="0022724D" w:rsidRDefault="0022724D" w:rsidP="00845101">
      <w:pPr>
        <w:spacing w:before="120"/>
      </w:pPr>
      <w:r w:rsidRPr="005360E8">
        <w:rPr>
          <w:b/>
        </w:rPr>
        <w:t>Slow Strum time</w:t>
      </w:r>
      <w:r w:rsidRPr="005360E8">
        <w:t xml:space="preserve"> </w:t>
      </w:r>
      <w:r w:rsidR="00544DFA" w:rsidRPr="005360E8">
        <w:t xml:space="preserve">(45-300ms) </w:t>
      </w:r>
      <w:r w:rsidRPr="005360E8">
        <w:t>- adjust</w:t>
      </w:r>
      <w:r w:rsidR="00544DFA" w:rsidRPr="005360E8">
        <w:t>s</w:t>
      </w:r>
      <w:r w:rsidRPr="005360E8">
        <w:t xml:space="preserve"> </w:t>
      </w:r>
      <w:r w:rsidR="004F62DB" w:rsidRPr="005360E8">
        <w:t>the strum time for Slow Strum s</w:t>
      </w:r>
      <w:r w:rsidRPr="005360E8">
        <w:t>troke</w:t>
      </w:r>
      <w:r w:rsidR="004F62DB" w:rsidRPr="005360E8">
        <w:t>s</w:t>
      </w:r>
      <w:r w:rsidRPr="005360E8">
        <w:t>.</w:t>
      </w:r>
    </w:p>
    <w:p w14:paraId="74C52F2A" w14:textId="77777777" w:rsidR="00E44EDC" w:rsidRPr="00E44EDC" w:rsidRDefault="00E44EDC" w:rsidP="00845101">
      <w:pPr>
        <w:spacing w:before="120"/>
        <w:rPr>
          <w:b/>
        </w:rPr>
      </w:pPr>
      <w:r w:rsidRPr="00CF2529">
        <w:rPr>
          <w:b/>
        </w:rPr>
        <w:t xml:space="preserve">Attack time </w:t>
      </w:r>
      <w:r w:rsidRPr="00CF2529">
        <w:t xml:space="preserve">(0-100%) </w:t>
      </w:r>
      <w:r w:rsidRPr="00E44EDC">
        <w:t xml:space="preserve">- </w:t>
      </w:r>
      <w:r w:rsidRPr="00E44EDC">
        <w:rPr>
          <w:rStyle w:val="postbody1"/>
          <w:sz w:val="24"/>
          <w:szCs w:val="24"/>
        </w:rPr>
        <w:t>allows shortening/lengthening the attack of a sound. The shortest (0%) gives smaller latency, but sounds less natural.</w:t>
      </w:r>
    </w:p>
    <w:p w14:paraId="4BAF43EF" w14:textId="77777777" w:rsidR="00845101" w:rsidRDefault="00845101" w:rsidP="003A36C4">
      <w:pPr>
        <w:spacing w:before="120"/>
      </w:pPr>
      <w:r w:rsidRPr="00CF2529">
        <w:rPr>
          <w:b/>
        </w:rPr>
        <w:t>Release time</w:t>
      </w:r>
      <w:r w:rsidRPr="00CF2529">
        <w:t xml:space="preserve"> (50-200%) - adjusts how long the note sounds after releasing the key (MIDI note end).</w:t>
      </w:r>
    </w:p>
    <w:p w14:paraId="1DCE1466" w14:textId="77777777" w:rsidR="00E44EDC" w:rsidRPr="00CF2529" w:rsidRDefault="00E44EDC" w:rsidP="003A36C4">
      <w:pPr>
        <w:spacing w:before="120"/>
      </w:pPr>
      <w:r>
        <w:rPr>
          <w:b/>
        </w:rPr>
        <w:t>Double</w:t>
      </w:r>
      <w:r w:rsidRPr="002250A8">
        <w:rPr>
          <w:b/>
        </w:rPr>
        <w:t xml:space="preserve">-Trk Delay </w:t>
      </w:r>
      <w:r w:rsidRPr="002250A8">
        <w:t>(0-400%) -</w:t>
      </w:r>
      <w:r>
        <w:t xml:space="preserve"> </w:t>
      </w:r>
      <w:r w:rsidRPr="002250A8">
        <w:t xml:space="preserve">controls </w:t>
      </w:r>
      <w:r>
        <w:t xml:space="preserve">proportional </w:t>
      </w:r>
      <w:r w:rsidRPr="002250A8">
        <w:t>delay between tracks in Double</w:t>
      </w:r>
      <w:r>
        <w:t>-track</w:t>
      </w:r>
      <w:r w:rsidRPr="002250A8">
        <w:t xml:space="preserve"> </w:t>
      </w:r>
      <w:r>
        <w:t>patch for wider panning.</w:t>
      </w:r>
    </w:p>
    <w:p w14:paraId="05F1481A" w14:textId="77777777" w:rsidR="00A50B5A" w:rsidRPr="00CF2529" w:rsidRDefault="00A50B5A" w:rsidP="005360E8">
      <w:pPr>
        <w:pStyle w:val="Heading3"/>
      </w:pPr>
      <w:bookmarkStart w:id="177" w:name="_Toc308106862"/>
      <w:bookmarkStart w:id="178" w:name="_Toc108455047"/>
      <w:bookmarkStart w:id="179" w:name="_Hlk62747477"/>
      <w:r w:rsidRPr="00875946">
        <w:t>Mixer</w:t>
      </w:r>
      <w:r w:rsidR="00635C43" w:rsidRPr="00875946">
        <w:rPr>
          <w:lang w:val="en-US"/>
        </w:rPr>
        <w:t xml:space="preserve"> 1</w:t>
      </w:r>
      <w:r w:rsidRPr="00875946">
        <w:t xml:space="preserve"> panel</w:t>
      </w:r>
      <w:bookmarkEnd w:id="177"/>
      <w:bookmarkEnd w:id="178"/>
    </w:p>
    <w:p w14:paraId="1467C605" w14:textId="77777777" w:rsidR="00A50B5A" w:rsidRPr="00CF2529" w:rsidRDefault="007B497C" w:rsidP="00EA21E5">
      <w:pPr>
        <w:spacing w:after="240"/>
        <w:jc w:val="center"/>
        <w:rPr>
          <w:b/>
          <w:bCs/>
        </w:rPr>
      </w:pPr>
      <w:r>
        <w:rPr>
          <w:b/>
          <w:bCs/>
          <w:noProof/>
        </w:rPr>
        <w:drawing>
          <wp:inline distT="0" distB="0" distL="0" distR="0" wp14:anchorId="30C280D2" wp14:editId="30D4D401">
            <wp:extent cx="2809524" cy="1428571"/>
            <wp:effectExtent l="0" t="0" r="0" b="635"/>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Snap27.png"/>
                    <pic:cNvPicPr/>
                  </pic:nvPicPr>
                  <pic:blipFill>
                    <a:blip r:embed="rId96">
                      <a:extLst>
                        <a:ext uri="{28A0092B-C50C-407E-A947-70E740481C1C}">
                          <a14:useLocalDpi xmlns:a14="http://schemas.microsoft.com/office/drawing/2010/main" val="0"/>
                        </a:ext>
                      </a:extLst>
                    </a:blip>
                    <a:stretch>
                      <a:fillRect/>
                    </a:stretch>
                  </pic:blipFill>
                  <pic:spPr>
                    <a:xfrm>
                      <a:off x="0" y="0"/>
                      <a:ext cx="2809524" cy="1428571"/>
                    </a:xfrm>
                    <a:prstGeom prst="rect">
                      <a:avLst/>
                    </a:prstGeom>
                  </pic:spPr>
                </pic:pic>
              </a:graphicData>
            </a:graphic>
          </wp:inline>
        </w:drawing>
      </w:r>
    </w:p>
    <w:p w14:paraId="6C24669C" w14:textId="77777777" w:rsidR="00AE1D5D" w:rsidRPr="00CF2529" w:rsidRDefault="00260A82" w:rsidP="00AE1D5D">
      <w:pPr>
        <w:spacing w:before="120"/>
        <w:rPr>
          <w:b/>
          <w:bCs/>
        </w:rPr>
      </w:pPr>
      <w:r w:rsidRPr="00723B2B">
        <w:rPr>
          <w:b/>
          <w:bCs/>
        </w:rPr>
        <w:t>M</w:t>
      </w:r>
      <w:r w:rsidR="00756E0A" w:rsidRPr="00723B2B">
        <w:rPr>
          <w:b/>
          <w:bCs/>
        </w:rPr>
        <w:t>ixer</w:t>
      </w:r>
      <w:r w:rsidR="00635C43" w:rsidRPr="00723B2B">
        <w:rPr>
          <w:b/>
          <w:bCs/>
        </w:rPr>
        <w:t xml:space="preserve"> 1</w:t>
      </w:r>
      <w:r w:rsidR="00756E0A">
        <w:t xml:space="preserve"> </w:t>
      </w:r>
      <w:r w:rsidR="00635C43">
        <w:t xml:space="preserve">panel </w:t>
      </w:r>
      <w:r w:rsidR="00AE1D5D" w:rsidRPr="00CF2529">
        <w:t>allow</w:t>
      </w:r>
      <w:r w:rsidR="00635C43">
        <w:t>s</w:t>
      </w:r>
      <w:r w:rsidR="00AE1D5D" w:rsidRPr="00CF2529">
        <w:t xml:space="preserve"> </w:t>
      </w:r>
      <w:r w:rsidR="0076247F" w:rsidRPr="00CF2529">
        <w:t>adjusting</w:t>
      </w:r>
      <w:r w:rsidR="00AE1D5D" w:rsidRPr="00CF2529">
        <w:t xml:space="preserve"> the volume of various noise effects</w:t>
      </w:r>
      <w:r w:rsidR="00635C43">
        <w:t>:</w:t>
      </w:r>
    </w:p>
    <w:p w14:paraId="4B8162BC" w14:textId="77777777" w:rsidR="00AE1D5D" w:rsidRPr="00CF2529" w:rsidRDefault="00AE1D5D" w:rsidP="00AE1D5D">
      <w:pPr>
        <w:spacing w:before="120"/>
      </w:pPr>
      <w:r w:rsidRPr="00CF2529">
        <w:rPr>
          <w:b/>
          <w:bCs/>
        </w:rPr>
        <w:t>Noises</w:t>
      </w:r>
      <w:r w:rsidRPr="00CF2529">
        <w:t>:</w:t>
      </w:r>
    </w:p>
    <w:p w14:paraId="3DB5AE13" w14:textId="77777777" w:rsidR="00AE1D5D" w:rsidRPr="00CF2529" w:rsidRDefault="00AE1D5D" w:rsidP="0018732E">
      <w:pPr>
        <w:numPr>
          <w:ilvl w:val="0"/>
          <w:numId w:val="11"/>
        </w:numPr>
        <w:spacing w:before="120"/>
      </w:pPr>
      <w:r w:rsidRPr="00CF2529">
        <w:t>Fret - volume and on/off of a fret noise</w:t>
      </w:r>
      <w:r w:rsidR="00F853A9" w:rsidRPr="00CF2529">
        <w:t>.</w:t>
      </w:r>
    </w:p>
    <w:p w14:paraId="7DE3D854" w14:textId="77777777" w:rsidR="00AE1D5D" w:rsidRPr="00CF2529" w:rsidRDefault="00AE1D5D" w:rsidP="0018732E">
      <w:pPr>
        <w:numPr>
          <w:ilvl w:val="0"/>
          <w:numId w:val="11"/>
        </w:numPr>
        <w:spacing w:before="120"/>
      </w:pPr>
      <w:r w:rsidRPr="00CF2529">
        <w:t>Release - volume and on/off of a release noise</w:t>
      </w:r>
      <w:r w:rsidR="00F853A9" w:rsidRPr="00CF2529">
        <w:t>.</w:t>
      </w:r>
    </w:p>
    <w:p w14:paraId="28EF0F05" w14:textId="77777777" w:rsidR="00AE1D5D" w:rsidRDefault="00AE1D5D" w:rsidP="0018732E">
      <w:pPr>
        <w:numPr>
          <w:ilvl w:val="0"/>
          <w:numId w:val="11"/>
        </w:numPr>
        <w:spacing w:before="120"/>
      </w:pPr>
      <w:r w:rsidRPr="00CF2529">
        <w:t>Pick - volume and on/off of additional pick noise</w:t>
      </w:r>
      <w:r w:rsidR="00F853A9" w:rsidRPr="00CF2529">
        <w:t>.</w:t>
      </w:r>
    </w:p>
    <w:p w14:paraId="761FFA12" w14:textId="77777777" w:rsidR="00723B2B" w:rsidRDefault="00723B2B" w:rsidP="0018732E">
      <w:pPr>
        <w:numPr>
          <w:ilvl w:val="0"/>
          <w:numId w:val="11"/>
        </w:numPr>
        <w:spacing w:before="120"/>
      </w:pPr>
      <w:r>
        <w:t>Scrapes – volume of Scrapes sound.</w:t>
      </w:r>
    </w:p>
    <w:p w14:paraId="43C97AC7" w14:textId="77777777" w:rsidR="00723B2B" w:rsidRPr="00CF2529" w:rsidRDefault="00723B2B" w:rsidP="0018732E">
      <w:pPr>
        <w:numPr>
          <w:ilvl w:val="0"/>
          <w:numId w:val="11"/>
        </w:numPr>
        <w:spacing w:before="120"/>
      </w:pPr>
      <w:r>
        <w:t>Feedback – volume of Feedback sound</w:t>
      </w:r>
    </w:p>
    <w:p w14:paraId="2377F00C" w14:textId="77777777" w:rsidR="00AF15BA" w:rsidRPr="0042006E" w:rsidRDefault="00AF15BA" w:rsidP="00AF15BA">
      <w:pPr>
        <w:pStyle w:val="Heading3"/>
      </w:pPr>
      <w:bookmarkStart w:id="180" w:name="_Toc330991758"/>
      <w:bookmarkStart w:id="181" w:name="_Toc108455048"/>
      <w:bookmarkStart w:id="182" w:name="_Toc308106864"/>
      <w:bookmarkStart w:id="183" w:name="OLE_LINK1"/>
      <w:bookmarkStart w:id="184" w:name="OLE_LINK2"/>
      <w:r w:rsidRPr="00685790">
        <w:t xml:space="preserve">Mixer </w:t>
      </w:r>
      <w:r w:rsidR="00723B2B" w:rsidRPr="00685790">
        <w:rPr>
          <w:lang w:val="en-US"/>
        </w:rPr>
        <w:t xml:space="preserve">2 </w:t>
      </w:r>
      <w:r w:rsidRPr="00685790">
        <w:t>panel</w:t>
      </w:r>
      <w:bookmarkEnd w:id="180"/>
      <w:bookmarkEnd w:id="181"/>
    </w:p>
    <w:p w14:paraId="4B40C856" w14:textId="77777777" w:rsidR="00AF15BA" w:rsidRPr="00CF6A31" w:rsidRDefault="00685790" w:rsidP="00AF15BA">
      <w:pPr>
        <w:pStyle w:val="BodyTextIndent"/>
        <w:spacing w:before="120"/>
        <w:ind w:left="0"/>
        <w:jc w:val="center"/>
        <w:rPr>
          <w:b/>
          <w:bCs/>
        </w:rPr>
      </w:pPr>
      <w:r>
        <w:rPr>
          <w:b/>
          <w:bCs/>
          <w:noProof/>
          <w:lang w:val="en-GB" w:eastAsia="en-GB"/>
        </w:rPr>
        <w:drawing>
          <wp:inline distT="0" distB="0" distL="0" distR="0" wp14:anchorId="6FD5EA6D" wp14:editId="7C8F3D0C">
            <wp:extent cx="2314286" cy="1228571"/>
            <wp:effectExtent l="0" t="0" r="0" b="0"/>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Snap29.png"/>
                    <pic:cNvPicPr/>
                  </pic:nvPicPr>
                  <pic:blipFill>
                    <a:blip r:embed="rId97">
                      <a:extLst>
                        <a:ext uri="{28A0092B-C50C-407E-A947-70E740481C1C}">
                          <a14:useLocalDpi xmlns:a14="http://schemas.microsoft.com/office/drawing/2010/main" val="0"/>
                        </a:ext>
                      </a:extLst>
                    </a:blip>
                    <a:stretch>
                      <a:fillRect/>
                    </a:stretch>
                  </pic:blipFill>
                  <pic:spPr>
                    <a:xfrm>
                      <a:off x="0" y="0"/>
                      <a:ext cx="2314286" cy="1228571"/>
                    </a:xfrm>
                    <a:prstGeom prst="rect">
                      <a:avLst/>
                    </a:prstGeom>
                  </pic:spPr>
                </pic:pic>
              </a:graphicData>
            </a:graphic>
          </wp:inline>
        </w:drawing>
      </w:r>
    </w:p>
    <w:p w14:paraId="0F526C21" w14:textId="77777777" w:rsidR="00AF15BA" w:rsidRDefault="00AF15BA" w:rsidP="0042006E">
      <w:r w:rsidRPr="00723B2B">
        <w:rPr>
          <w:b/>
          <w:bCs/>
        </w:rPr>
        <w:t>Mixer</w:t>
      </w:r>
      <w:r w:rsidR="00723B2B" w:rsidRPr="00723B2B">
        <w:rPr>
          <w:b/>
          <w:bCs/>
        </w:rPr>
        <w:t xml:space="preserve"> 2</w:t>
      </w:r>
      <w:r w:rsidRPr="00CF6A31">
        <w:t xml:space="preserve"> panel lets you adjust volume </w:t>
      </w:r>
      <w:r w:rsidR="00723B2B">
        <w:t>of</w:t>
      </w:r>
      <w:r w:rsidRPr="00CF6A31">
        <w:t xml:space="preserve"> </w:t>
      </w:r>
      <w:r w:rsidR="00723B2B" w:rsidRPr="00CF2529">
        <w:t>additional sounds that form the modeled guitar sound.</w:t>
      </w:r>
    </w:p>
    <w:p w14:paraId="680ADC24" w14:textId="77777777" w:rsidR="00723B2B" w:rsidRPr="00CF2529" w:rsidRDefault="00723B2B" w:rsidP="00723B2B">
      <w:pPr>
        <w:spacing w:before="120"/>
      </w:pPr>
      <w:r w:rsidRPr="00CF2529">
        <w:rPr>
          <w:b/>
          <w:bCs/>
        </w:rPr>
        <w:t>Sounds</w:t>
      </w:r>
      <w:r w:rsidRPr="00CF2529">
        <w:t>:</w:t>
      </w:r>
    </w:p>
    <w:p w14:paraId="03AC4D17" w14:textId="77777777" w:rsidR="00723B2B" w:rsidRPr="00CF2529" w:rsidRDefault="00723B2B" w:rsidP="00723B2B">
      <w:pPr>
        <w:numPr>
          <w:ilvl w:val="0"/>
          <w:numId w:val="12"/>
        </w:numPr>
        <w:spacing w:before="120"/>
      </w:pPr>
      <w:r w:rsidRPr="00CF2529">
        <w:t>Slow Strum - volume of Slow Strum sound (Velocity switch FX in chordal modes).</w:t>
      </w:r>
    </w:p>
    <w:p w14:paraId="04161013" w14:textId="77777777" w:rsidR="00723B2B" w:rsidRPr="00830973" w:rsidRDefault="00723B2B" w:rsidP="00723B2B">
      <w:pPr>
        <w:numPr>
          <w:ilvl w:val="0"/>
          <w:numId w:val="12"/>
        </w:numPr>
        <w:spacing w:before="120"/>
      </w:pPr>
      <w:r>
        <w:t>Solo/Strings</w:t>
      </w:r>
      <w:r w:rsidRPr="00830973">
        <w:t xml:space="preserve"> - volume of sustain sound produced in Solo mode and with String keys.</w:t>
      </w:r>
    </w:p>
    <w:p w14:paraId="5D735C87" w14:textId="77777777" w:rsidR="00723B2B" w:rsidRPr="00CF2529" w:rsidRDefault="00723B2B" w:rsidP="00EB0DCF">
      <w:pPr>
        <w:numPr>
          <w:ilvl w:val="0"/>
          <w:numId w:val="12"/>
        </w:numPr>
        <w:spacing w:before="120"/>
      </w:pPr>
      <w:r w:rsidRPr="00CF2529">
        <w:t>Mute</w:t>
      </w:r>
      <w:r>
        <w:t>, Bridge Mute, Harmonics, Pinch Harmonics</w:t>
      </w:r>
      <w:r w:rsidRPr="00CF2529">
        <w:t xml:space="preserve">- volume of </w:t>
      </w:r>
      <w:r w:rsidR="00EB0DCF">
        <w:t>all FX sounds individually</w:t>
      </w:r>
      <w:r w:rsidRPr="00CF2529">
        <w:t>.</w:t>
      </w:r>
    </w:p>
    <w:p w14:paraId="2DB186A7" w14:textId="77777777" w:rsidR="00AF15BA" w:rsidRPr="00CF6A31" w:rsidRDefault="00AF15BA" w:rsidP="00AF15BA">
      <w:pPr>
        <w:pStyle w:val="Heading3"/>
      </w:pPr>
      <w:bookmarkStart w:id="185" w:name="_Toc330991759"/>
      <w:bookmarkStart w:id="186" w:name="_Toc108455049"/>
      <w:bookmarkEnd w:id="179"/>
      <w:r w:rsidRPr="00CF6A31">
        <w:t>Wah-Wah panel</w:t>
      </w:r>
      <w:bookmarkEnd w:id="185"/>
      <w:bookmarkEnd w:id="186"/>
    </w:p>
    <w:p w14:paraId="0E8785D2" w14:textId="77777777" w:rsidR="00AF15BA" w:rsidRPr="00CF6A31" w:rsidRDefault="00685790" w:rsidP="00AF15BA">
      <w:pPr>
        <w:pStyle w:val="BodyTextIndent"/>
        <w:spacing w:before="120"/>
        <w:ind w:left="0"/>
        <w:jc w:val="center"/>
        <w:rPr>
          <w:b/>
          <w:bCs/>
        </w:rPr>
      </w:pPr>
      <w:r>
        <w:rPr>
          <w:b/>
          <w:bCs/>
          <w:noProof/>
          <w:lang w:val="en-GB" w:eastAsia="en-GB"/>
        </w:rPr>
        <w:drawing>
          <wp:inline distT="0" distB="0" distL="0" distR="0" wp14:anchorId="1E25F377" wp14:editId="30F9EAAE">
            <wp:extent cx="2314286" cy="1342857"/>
            <wp:effectExtent l="0" t="0" r="0" b="0"/>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 name="Snap30.png"/>
                    <pic:cNvPicPr/>
                  </pic:nvPicPr>
                  <pic:blipFill>
                    <a:blip r:embed="rId98">
                      <a:extLst>
                        <a:ext uri="{28A0092B-C50C-407E-A947-70E740481C1C}">
                          <a14:useLocalDpi xmlns:a14="http://schemas.microsoft.com/office/drawing/2010/main" val="0"/>
                        </a:ext>
                      </a:extLst>
                    </a:blip>
                    <a:stretch>
                      <a:fillRect/>
                    </a:stretch>
                  </pic:blipFill>
                  <pic:spPr>
                    <a:xfrm>
                      <a:off x="0" y="0"/>
                      <a:ext cx="2314286" cy="1342857"/>
                    </a:xfrm>
                    <a:prstGeom prst="rect">
                      <a:avLst/>
                    </a:prstGeom>
                  </pic:spPr>
                </pic:pic>
              </a:graphicData>
            </a:graphic>
          </wp:inline>
        </w:drawing>
      </w:r>
    </w:p>
    <w:p w14:paraId="002571E8" w14:textId="77777777" w:rsidR="00AF15BA" w:rsidRPr="00CF6A31" w:rsidRDefault="00AF15BA" w:rsidP="00685790">
      <w:r w:rsidRPr="00CF6A31">
        <w:t xml:space="preserve">Wah-Wah panel allows switching on Wah-Wah Effect, as well as selecting any of 4 Wah-Wah modes available in </w:t>
      </w:r>
      <w:r w:rsidR="001E1D43">
        <w:t>RealLPC</w:t>
      </w:r>
      <w:r w:rsidRPr="00CF6A31">
        <w:t xml:space="preserve"> and adjust parameters for each mode.</w:t>
      </w:r>
    </w:p>
    <w:p w14:paraId="378F6FA1" w14:textId="77777777" w:rsidR="00AF15BA" w:rsidRPr="00CF6A31" w:rsidRDefault="00AF15BA" w:rsidP="00685790">
      <w:r w:rsidRPr="00CF6A31">
        <w:t>Press FX Enable LED in the upper left corner to switch on the Wah-Wah Effect.</w:t>
      </w:r>
    </w:p>
    <w:p w14:paraId="14BA3C9F" w14:textId="77777777" w:rsidR="00AF15BA" w:rsidRPr="00CF6A31" w:rsidRDefault="00AF15BA" w:rsidP="00685790">
      <w:r w:rsidRPr="00CF6A31">
        <w:t>Select Wah-Wah mode in a combo box:</w:t>
      </w:r>
    </w:p>
    <w:p w14:paraId="47B46C6A" w14:textId="77777777" w:rsidR="00AF15BA" w:rsidRPr="00CF6A31" w:rsidRDefault="0021144D" w:rsidP="00AF15BA">
      <w:pPr>
        <w:pStyle w:val="BodyTextIndent"/>
        <w:spacing w:before="120"/>
        <w:ind w:left="0"/>
        <w:jc w:val="center"/>
        <w:rPr>
          <w:bCs/>
        </w:rPr>
      </w:pPr>
      <w:r w:rsidRPr="00CF6A31">
        <w:rPr>
          <w:b/>
          <w:bCs/>
          <w:noProof/>
          <w:lang w:val="en-GB" w:eastAsia="en-GB"/>
        </w:rPr>
        <w:drawing>
          <wp:inline distT="0" distB="0" distL="0" distR="0" wp14:anchorId="7EACF5DD" wp14:editId="4C612BA0">
            <wp:extent cx="1171575" cy="1066800"/>
            <wp:effectExtent l="0" t="0" r="0" b="0"/>
            <wp:docPr id="40" name="Picture 40" descr="Wah MIDI 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ah MIDI cc"/>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171575" cy="1066800"/>
                    </a:xfrm>
                    <a:prstGeom prst="rect">
                      <a:avLst/>
                    </a:prstGeom>
                    <a:noFill/>
                    <a:ln>
                      <a:noFill/>
                    </a:ln>
                  </pic:spPr>
                </pic:pic>
              </a:graphicData>
            </a:graphic>
          </wp:inline>
        </w:drawing>
      </w:r>
    </w:p>
    <w:p w14:paraId="6FAFF160" w14:textId="77777777" w:rsidR="00AF15BA" w:rsidRPr="00CF6A31" w:rsidRDefault="00AF15BA" w:rsidP="00AF15BA">
      <w:pPr>
        <w:spacing w:before="240"/>
      </w:pPr>
      <w:r w:rsidRPr="00CF6A31">
        <w:rPr>
          <w:b/>
        </w:rPr>
        <w:t>MIDI CC</w:t>
      </w:r>
      <w:r w:rsidRPr="00CF6A31">
        <w:t xml:space="preserve"> - Wah frequency center is controlled by MIDI CC (set the needed CC# in numeric box), adjust Filter quality (Qual), lowest frequency (Freq), highest frequency (Freq (max)).</w:t>
      </w:r>
    </w:p>
    <w:p w14:paraId="4BCBEC08" w14:textId="77777777" w:rsidR="00AF15BA" w:rsidRPr="00CF6A31" w:rsidRDefault="00AF15BA" w:rsidP="00AF15BA">
      <w:pPr>
        <w:spacing w:before="120"/>
      </w:pPr>
      <w:r w:rsidRPr="00CF6A31">
        <w:rPr>
          <w:b/>
        </w:rPr>
        <w:t>Auto Positive</w:t>
      </w:r>
      <w:r w:rsidRPr="00CF6A31">
        <w:t xml:space="preserve"> - Automatic Wah effect with positive filter envelope, adjust effect Depth, Frequency and filter Quality.</w:t>
      </w:r>
    </w:p>
    <w:p w14:paraId="692AC7FE" w14:textId="77777777" w:rsidR="00AF15BA" w:rsidRPr="00CF6A31" w:rsidRDefault="00AF15BA" w:rsidP="00AF15BA">
      <w:pPr>
        <w:spacing w:before="120"/>
      </w:pPr>
      <w:r w:rsidRPr="00CF6A31">
        <w:rPr>
          <w:b/>
        </w:rPr>
        <w:t>Auto Negative</w:t>
      </w:r>
      <w:r w:rsidRPr="00CF6A31">
        <w:t xml:space="preserve"> - Automatic Wah effect with negative filter envelope, adjust effect Depth, Frequency and filter Quality.</w:t>
      </w:r>
    </w:p>
    <w:p w14:paraId="29475A5B" w14:textId="77777777" w:rsidR="00AF15BA" w:rsidRPr="00CF2529" w:rsidRDefault="00AF15BA" w:rsidP="00AF15BA">
      <w:pPr>
        <w:spacing w:before="120"/>
      </w:pPr>
      <w:r w:rsidRPr="00CF6A31">
        <w:rPr>
          <w:b/>
        </w:rPr>
        <w:t xml:space="preserve">Modulation </w:t>
      </w:r>
      <w:r w:rsidRPr="00CF6A31">
        <w:t>- you can adjust filter Quality (db), lower Frequency (Hz), modulation Depth (%), modulation Phase (°), modulation Rate (Hz, as well as sync the rate to host’s tempo and select note duration in pull-down menu), select Trigger mode with on/off clickable LED.</w:t>
      </w:r>
    </w:p>
    <w:p w14:paraId="31620AEF" w14:textId="77777777" w:rsidR="00F72345" w:rsidRPr="00685790" w:rsidRDefault="00F72345" w:rsidP="00685790">
      <w:pPr>
        <w:pStyle w:val="Heading2"/>
      </w:pPr>
      <w:bookmarkStart w:id="187" w:name="_Toc108455050"/>
      <w:r w:rsidRPr="00685790">
        <w:t>Common</w:t>
      </w:r>
      <w:bookmarkEnd w:id="182"/>
      <w:r w:rsidR="00685790" w:rsidRPr="00685790">
        <w:t xml:space="preserve"> controls</w:t>
      </w:r>
      <w:bookmarkEnd w:id="187"/>
    </w:p>
    <w:bookmarkEnd w:id="183"/>
    <w:bookmarkEnd w:id="184"/>
    <w:p w14:paraId="194A3D4E" w14:textId="77777777" w:rsidR="00F72345" w:rsidRPr="00CF2529" w:rsidRDefault="00F72345" w:rsidP="00B62669">
      <w:pPr>
        <w:spacing w:before="120"/>
      </w:pPr>
      <w:r w:rsidRPr="00CF2529">
        <w:rPr>
          <w:b/>
          <w:bCs/>
        </w:rPr>
        <w:t>Hold</w:t>
      </w:r>
      <w:r w:rsidRPr="00CF2529">
        <w:t xml:space="preserve"> (on/off) </w:t>
      </w:r>
      <w:r w:rsidR="000A4C0C">
        <w:t xml:space="preserve">– </w:t>
      </w:r>
      <w:bookmarkStart w:id="188" w:name="_Hlk62747591"/>
      <w:r w:rsidR="000A4C0C">
        <w:t xml:space="preserve">allows to sustain the sound by holding Repeat zone keys </w:t>
      </w:r>
      <w:r w:rsidRPr="00CF2529">
        <w:t>in all modes, except for the Solo.</w:t>
      </w:r>
      <w:bookmarkEnd w:id="188"/>
    </w:p>
    <w:p w14:paraId="501EA1F1" w14:textId="77777777" w:rsidR="00F72345" w:rsidRPr="00CF2529" w:rsidRDefault="00F72345" w:rsidP="00B62669">
      <w:pPr>
        <w:spacing w:before="120"/>
      </w:pPr>
      <w:r w:rsidRPr="00CF2529">
        <w:t xml:space="preserve">In Solo mode when Hold button is </w:t>
      </w:r>
      <w:r w:rsidRPr="0018732E">
        <w:t>on</w:t>
      </w:r>
      <w:r w:rsidRPr="00CF2529">
        <w:t xml:space="preserve">, any pressed and held key </w:t>
      </w:r>
      <w:r w:rsidR="00905668" w:rsidRPr="00CF2529">
        <w:t xml:space="preserve">in the Main zone </w:t>
      </w:r>
      <w:r w:rsidRPr="00CF2529">
        <w:t xml:space="preserve">can be used for sustaining the following notes. </w:t>
      </w:r>
    </w:p>
    <w:p w14:paraId="423774C4" w14:textId="77777777" w:rsidR="00F72345" w:rsidRPr="00CF2529" w:rsidRDefault="00F72345" w:rsidP="00B62669">
      <w:pPr>
        <w:spacing w:before="120"/>
      </w:pPr>
      <w:r w:rsidRPr="00CF2529">
        <w:rPr>
          <w:b/>
        </w:rPr>
        <w:t>Auto</w:t>
      </w:r>
      <w:r w:rsidRPr="00CF2529">
        <w:t xml:space="preserve"> (on/off) </w:t>
      </w:r>
      <w:r w:rsidR="00796CEF" w:rsidRPr="00CF2529">
        <w:t>-</w:t>
      </w:r>
      <w:r w:rsidRPr="00CF2529">
        <w:t xml:space="preserve"> toggles between Auto and Manual mode of Floating Fret Position. Auto works only in melodic modes (Solo, Harmony). Manual mode allows </w:t>
      </w:r>
      <w:r w:rsidR="0076247F" w:rsidRPr="00CF2529">
        <w:t>changing</w:t>
      </w:r>
      <w:r w:rsidRPr="00CF2529">
        <w:t xml:space="preserve"> the fret position by </w:t>
      </w:r>
      <w:r w:rsidR="007535EF" w:rsidRPr="00CF2529">
        <w:t>right-clicking on the Fretboard</w:t>
      </w:r>
      <w:r w:rsidR="001620EE" w:rsidRPr="00CF2529">
        <w:t>.</w:t>
      </w:r>
    </w:p>
    <w:p w14:paraId="6487515A" w14:textId="77777777" w:rsidR="007576E6" w:rsidRPr="00CF6A31" w:rsidRDefault="007576E6" w:rsidP="007576E6">
      <w:pPr>
        <w:spacing w:before="120"/>
      </w:pPr>
      <w:r w:rsidRPr="00CF6A31">
        <w:rPr>
          <w:b/>
        </w:rPr>
        <w:t>Accent</w:t>
      </w:r>
      <w:r w:rsidRPr="00CF6A31">
        <w:t xml:space="preserve"> </w:t>
      </w:r>
      <w:r w:rsidRPr="00CF6A31">
        <w:rPr>
          <w:b/>
        </w:rPr>
        <w:t>High</w:t>
      </w:r>
      <w:r w:rsidRPr="00CF6A31">
        <w:t xml:space="preserve"> (0-127) - adjusts the velocity threshold between hard and hardest performance dynamics.</w:t>
      </w:r>
    </w:p>
    <w:p w14:paraId="3648D4D8" w14:textId="77777777" w:rsidR="007576E6" w:rsidRPr="00CF2529" w:rsidRDefault="007576E6" w:rsidP="007576E6">
      <w:pPr>
        <w:spacing w:before="120"/>
      </w:pPr>
      <w:r w:rsidRPr="00CF6A31">
        <w:rPr>
          <w:b/>
        </w:rPr>
        <w:t>Accent</w:t>
      </w:r>
      <w:r w:rsidRPr="00CF6A31">
        <w:t xml:space="preserve"> </w:t>
      </w:r>
      <w:r w:rsidRPr="00CF6A31">
        <w:rPr>
          <w:b/>
        </w:rPr>
        <w:t>Low</w:t>
      </w:r>
      <w:r w:rsidRPr="00CF6A31">
        <w:t xml:space="preserve"> (0-127) - adjusts the velocity threshold between soft and hard performance dynamics.</w:t>
      </w:r>
    </w:p>
    <w:p w14:paraId="231A3292" w14:textId="77777777" w:rsidR="00B62669" w:rsidRPr="00CF2529" w:rsidRDefault="00F72345" w:rsidP="00B62669">
      <w:pPr>
        <w:spacing w:before="120"/>
      </w:pPr>
      <w:r w:rsidRPr="00CF2529">
        <w:rPr>
          <w:b/>
        </w:rPr>
        <w:t>Alter samples</w:t>
      </w:r>
      <w:r w:rsidRPr="00CF2529">
        <w:t xml:space="preserve"> (1-5) </w:t>
      </w:r>
      <w:r w:rsidR="00796CEF" w:rsidRPr="00CF2529">
        <w:t>-</w:t>
      </w:r>
      <w:r w:rsidRPr="00CF2529">
        <w:t xml:space="preserve"> provides 5 positions of randomly alternating samples while performing repetitive notes (position 1 provides up to 3 different samples, while pos</w:t>
      </w:r>
      <w:r w:rsidR="007576E6">
        <w:t xml:space="preserve">ition 5 provides up </w:t>
      </w:r>
      <w:r w:rsidR="007535EF" w:rsidRPr="00CF2529">
        <w:t xml:space="preserve">to 10 </w:t>
      </w:r>
      <w:r w:rsidR="00C87E7B" w:rsidRPr="00CF2529">
        <w:t>different samples</w:t>
      </w:r>
      <w:r w:rsidR="007535EF" w:rsidRPr="00CF2529">
        <w:t>)</w:t>
      </w:r>
      <w:r w:rsidR="00C87E7B" w:rsidRPr="00CF2529">
        <w:t>.</w:t>
      </w:r>
    </w:p>
    <w:p w14:paraId="3F12C52F" w14:textId="77777777" w:rsidR="00ED7280" w:rsidRPr="000479E1" w:rsidRDefault="001E1D43" w:rsidP="005360E8">
      <w:pPr>
        <w:pStyle w:val="Heading2"/>
        <w:pageBreakBefore/>
      </w:pPr>
      <w:bookmarkStart w:id="189" w:name="_Toc308106865"/>
      <w:bookmarkStart w:id="190" w:name="_Toc108455051"/>
      <w:bookmarkStart w:id="191" w:name="_Hlk62750084"/>
      <w:bookmarkStart w:id="192" w:name="_Toc79224642"/>
      <w:bookmarkStart w:id="193" w:name="_Toc79224828"/>
      <w:bookmarkStart w:id="194" w:name="_Toc79224932"/>
      <w:bookmarkStart w:id="195" w:name="_Toc79226139"/>
      <w:r>
        <w:t>RealLPC</w:t>
      </w:r>
      <w:r w:rsidR="00ED7280" w:rsidRPr="000479E1">
        <w:t xml:space="preserve"> Effect Table and Description</w:t>
      </w:r>
      <w:bookmarkEnd w:id="189"/>
      <w:bookmarkEnd w:id="190"/>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3"/>
        <w:gridCol w:w="6167"/>
      </w:tblGrid>
      <w:tr w:rsidR="00024F3D" w:rsidRPr="004519E0" w14:paraId="12B5F63A" w14:textId="77777777" w:rsidTr="002F17A2">
        <w:tc>
          <w:tcPr>
            <w:tcW w:w="3353" w:type="dxa"/>
            <w:vAlign w:val="center"/>
          </w:tcPr>
          <w:p w14:paraId="4E23741D" w14:textId="77777777" w:rsidR="00024F3D" w:rsidRPr="004519E0" w:rsidRDefault="00024F3D" w:rsidP="00D4182D">
            <w:pPr>
              <w:spacing w:after="0"/>
            </w:pPr>
            <w:bookmarkStart w:id="196" w:name="OLE_LINK6"/>
            <w:r w:rsidRPr="004519E0">
              <w:t xml:space="preserve">Mute </w:t>
            </w:r>
          </w:p>
        </w:tc>
        <w:tc>
          <w:tcPr>
            <w:tcW w:w="6167" w:type="dxa"/>
            <w:vAlign w:val="center"/>
          </w:tcPr>
          <w:p w14:paraId="412A66C9" w14:textId="77777777" w:rsidR="00024F3D" w:rsidRPr="004519E0" w:rsidRDefault="00024F3D" w:rsidP="00D4182D">
            <w:pPr>
              <w:spacing w:after="0"/>
            </w:pPr>
            <w:r w:rsidRPr="004519E0">
              <w:t>Effect, Key/Pedal/</w:t>
            </w:r>
            <w:r>
              <w:t>Mod.Wheel/</w:t>
            </w:r>
            <w:r w:rsidRPr="004519E0">
              <w:t>Velocity Switch</w:t>
            </w:r>
          </w:p>
        </w:tc>
      </w:tr>
      <w:tr w:rsidR="00024F3D" w:rsidRPr="004519E0" w14:paraId="043DB0E3" w14:textId="77777777" w:rsidTr="002F17A2">
        <w:tc>
          <w:tcPr>
            <w:tcW w:w="3353" w:type="dxa"/>
            <w:vAlign w:val="center"/>
          </w:tcPr>
          <w:p w14:paraId="69B3D44D" w14:textId="77777777" w:rsidR="00024F3D" w:rsidRPr="004519E0" w:rsidRDefault="00AF15BA" w:rsidP="00D4182D">
            <w:pPr>
              <w:spacing w:after="0"/>
            </w:pPr>
            <w:r>
              <w:t xml:space="preserve">Bridge </w:t>
            </w:r>
            <w:r w:rsidR="00024F3D" w:rsidRPr="004519E0">
              <w:t>Mute</w:t>
            </w:r>
          </w:p>
        </w:tc>
        <w:tc>
          <w:tcPr>
            <w:tcW w:w="6167" w:type="dxa"/>
            <w:vAlign w:val="center"/>
          </w:tcPr>
          <w:p w14:paraId="32E487E2" w14:textId="77777777" w:rsidR="00024F3D" w:rsidRPr="004519E0" w:rsidRDefault="00024F3D" w:rsidP="00D4182D">
            <w:pPr>
              <w:spacing w:after="0"/>
            </w:pPr>
            <w:r w:rsidRPr="004519E0">
              <w:t>Effect, Key/Pedal/</w:t>
            </w:r>
            <w:r>
              <w:t>Mod.Wheel/</w:t>
            </w:r>
            <w:r w:rsidRPr="004519E0">
              <w:t>Velocity Switch</w:t>
            </w:r>
          </w:p>
        </w:tc>
      </w:tr>
      <w:tr w:rsidR="00024F3D" w:rsidRPr="004519E0" w14:paraId="0979D172" w14:textId="77777777" w:rsidTr="002F17A2">
        <w:tc>
          <w:tcPr>
            <w:tcW w:w="3353" w:type="dxa"/>
            <w:vAlign w:val="center"/>
          </w:tcPr>
          <w:p w14:paraId="4DB7A864" w14:textId="77777777" w:rsidR="00024F3D" w:rsidRPr="004519E0" w:rsidRDefault="00024F3D" w:rsidP="00D4182D">
            <w:pPr>
              <w:spacing w:after="0"/>
            </w:pPr>
            <w:r w:rsidRPr="00CD04E7">
              <w:t>Harmonics</w:t>
            </w:r>
          </w:p>
        </w:tc>
        <w:tc>
          <w:tcPr>
            <w:tcW w:w="6167" w:type="dxa"/>
            <w:vAlign w:val="center"/>
          </w:tcPr>
          <w:p w14:paraId="19C3D973" w14:textId="77777777" w:rsidR="00024F3D" w:rsidRPr="004519E0" w:rsidRDefault="00024F3D" w:rsidP="00D4182D">
            <w:pPr>
              <w:spacing w:after="0"/>
            </w:pPr>
            <w:r w:rsidRPr="004519E0">
              <w:t>Effect, Key/Pedal/</w:t>
            </w:r>
            <w:r>
              <w:t>Mod.Wheel/</w:t>
            </w:r>
            <w:r w:rsidRPr="004519E0">
              <w:t>Velocity Switch</w:t>
            </w:r>
          </w:p>
        </w:tc>
      </w:tr>
      <w:tr w:rsidR="00AF15BA" w:rsidRPr="004519E0" w14:paraId="38EAFC8F" w14:textId="77777777" w:rsidTr="002F17A2">
        <w:tc>
          <w:tcPr>
            <w:tcW w:w="3353" w:type="dxa"/>
            <w:vAlign w:val="center"/>
          </w:tcPr>
          <w:p w14:paraId="2164AC87" w14:textId="77777777" w:rsidR="00AF15BA" w:rsidRPr="00CD04E7" w:rsidRDefault="00AF15BA" w:rsidP="00D4182D">
            <w:pPr>
              <w:spacing w:after="0"/>
            </w:pPr>
            <w:r>
              <w:t>Pinch Harmonics</w:t>
            </w:r>
          </w:p>
        </w:tc>
        <w:tc>
          <w:tcPr>
            <w:tcW w:w="6167" w:type="dxa"/>
            <w:vAlign w:val="center"/>
          </w:tcPr>
          <w:p w14:paraId="2E3B6DAB" w14:textId="77777777" w:rsidR="00AF15BA" w:rsidRPr="004519E0" w:rsidRDefault="00AF15BA" w:rsidP="00D4182D">
            <w:pPr>
              <w:spacing w:after="0"/>
            </w:pPr>
            <w:r w:rsidRPr="00CF2529">
              <w:t>Effect, Key/Pedal/Mod.Wheel/Velocity Switch</w:t>
            </w:r>
          </w:p>
        </w:tc>
      </w:tr>
      <w:tr w:rsidR="00024F3D" w:rsidRPr="004519E0" w14:paraId="68351DC7" w14:textId="77777777" w:rsidTr="002F17A2">
        <w:tc>
          <w:tcPr>
            <w:tcW w:w="3353" w:type="dxa"/>
            <w:vAlign w:val="center"/>
          </w:tcPr>
          <w:p w14:paraId="29E7BFB6" w14:textId="77777777" w:rsidR="00024F3D" w:rsidRPr="004519E0" w:rsidRDefault="00AF15BA" w:rsidP="00D4182D">
            <w:pPr>
              <w:spacing w:after="0"/>
            </w:pPr>
            <w:r>
              <w:t>Scrapes</w:t>
            </w:r>
          </w:p>
        </w:tc>
        <w:tc>
          <w:tcPr>
            <w:tcW w:w="6167" w:type="dxa"/>
            <w:vAlign w:val="center"/>
          </w:tcPr>
          <w:p w14:paraId="3AB260B7" w14:textId="77777777" w:rsidR="00024F3D" w:rsidRPr="004519E0" w:rsidRDefault="00024F3D" w:rsidP="00D4182D">
            <w:pPr>
              <w:spacing w:after="0"/>
            </w:pPr>
            <w:r w:rsidRPr="004519E0">
              <w:t>Effect, Key/Pedal/</w:t>
            </w:r>
            <w:r>
              <w:t>Mod.Wheel/</w:t>
            </w:r>
            <w:r w:rsidRPr="004519E0">
              <w:t>Velocity Switch</w:t>
            </w:r>
          </w:p>
        </w:tc>
      </w:tr>
      <w:tr w:rsidR="00024F3D" w:rsidRPr="004519E0" w14:paraId="5AC15416" w14:textId="77777777" w:rsidTr="002F17A2">
        <w:tc>
          <w:tcPr>
            <w:tcW w:w="3353" w:type="dxa"/>
            <w:vAlign w:val="center"/>
          </w:tcPr>
          <w:p w14:paraId="58C43834" w14:textId="77777777" w:rsidR="00024F3D" w:rsidRPr="004519E0" w:rsidRDefault="00024F3D" w:rsidP="00D4182D">
            <w:pPr>
              <w:spacing w:after="0"/>
            </w:pPr>
            <w:r w:rsidRPr="004519E0">
              <w:t>Legato (1-2 Steps)</w:t>
            </w:r>
          </w:p>
        </w:tc>
        <w:tc>
          <w:tcPr>
            <w:tcW w:w="6167" w:type="dxa"/>
            <w:vAlign w:val="center"/>
          </w:tcPr>
          <w:p w14:paraId="7AAD05B8" w14:textId="77777777" w:rsidR="00024F3D" w:rsidRPr="004519E0" w:rsidRDefault="00024F3D" w:rsidP="00D4182D">
            <w:pPr>
              <w:spacing w:after="0"/>
            </w:pPr>
            <w:r w:rsidRPr="004519E0">
              <w:t>Effect</w:t>
            </w:r>
            <w:r>
              <w:t xml:space="preserve">, </w:t>
            </w:r>
            <w:r w:rsidRPr="004519E0">
              <w:t>Key/Pedal</w:t>
            </w:r>
            <w:r>
              <w:t>/Mod.Wheel Switch</w:t>
            </w:r>
          </w:p>
        </w:tc>
      </w:tr>
      <w:tr w:rsidR="00024F3D" w:rsidRPr="004519E0" w14:paraId="560FA86D" w14:textId="77777777" w:rsidTr="002F17A2">
        <w:tc>
          <w:tcPr>
            <w:tcW w:w="3353" w:type="dxa"/>
            <w:vAlign w:val="center"/>
          </w:tcPr>
          <w:p w14:paraId="45C3ADBA" w14:textId="77777777" w:rsidR="00024F3D" w:rsidRPr="004519E0" w:rsidRDefault="00024F3D" w:rsidP="00D4182D">
            <w:pPr>
              <w:spacing w:after="0"/>
            </w:pPr>
            <w:r w:rsidRPr="004519E0">
              <w:t>HammerOn (Legato)</w:t>
            </w:r>
          </w:p>
        </w:tc>
        <w:tc>
          <w:tcPr>
            <w:tcW w:w="6167" w:type="dxa"/>
            <w:vAlign w:val="center"/>
          </w:tcPr>
          <w:p w14:paraId="7EEC9B53" w14:textId="77777777" w:rsidR="00024F3D" w:rsidRPr="004519E0" w:rsidRDefault="00024F3D" w:rsidP="00D4182D">
            <w:pPr>
              <w:spacing w:after="0"/>
            </w:pPr>
            <w:r w:rsidRPr="004519E0">
              <w:t>Effect, Key/Pedal/</w:t>
            </w:r>
            <w:r>
              <w:t>Mod.Wheel/</w:t>
            </w:r>
            <w:r w:rsidRPr="004519E0">
              <w:t>Velocity Switch</w:t>
            </w:r>
          </w:p>
        </w:tc>
      </w:tr>
      <w:tr w:rsidR="00024F3D" w:rsidRPr="004519E0" w14:paraId="4B0A9C39" w14:textId="77777777" w:rsidTr="002F17A2">
        <w:tc>
          <w:tcPr>
            <w:tcW w:w="3353" w:type="dxa"/>
            <w:vAlign w:val="center"/>
          </w:tcPr>
          <w:p w14:paraId="31BD3F61" w14:textId="77777777" w:rsidR="00024F3D" w:rsidRPr="004519E0" w:rsidRDefault="00024F3D" w:rsidP="00D4182D">
            <w:pPr>
              <w:spacing w:after="0"/>
            </w:pPr>
            <w:r w:rsidRPr="004519E0">
              <w:t>Slide (Legato)</w:t>
            </w:r>
          </w:p>
        </w:tc>
        <w:tc>
          <w:tcPr>
            <w:tcW w:w="6167" w:type="dxa"/>
            <w:vAlign w:val="center"/>
          </w:tcPr>
          <w:p w14:paraId="443547A7" w14:textId="77777777" w:rsidR="00024F3D" w:rsidRPr="004519E0" w:rsidRDefault="00024F3D" w:rsidP="00D4182D">
            <w:pPr>
              <w:spacing w:after="0"/>
            </w:pPr>
            <w:r w:rsidRPr="004519E0">
              <w:t>Effect, Key/Pedal/Velocity Switch</w:t>
            </w:r>
          </w:p>
        </w:tc>
      </w:tr>
      <w:tr w:rsidR="00024F3D" w:rsidRPr="004519E0" w14:paraId="76B63BD9" w14:textId="77777777" w:rsidTr="002F17A2">
        <w:tc>
          <w:tcPr>
            <w:tcW w:w="3353" w:type="dxa"/>
            <w:vAlign w:val="center"/>
          </w:tcPr>
          <w:p w14:paraId="71180647" w14:textId="77777777" w:rsidR="00024F3D" w:rsidRPr="004519E0" w:rsidRDefault="00024F3D" w:rsidP="00D4182D">
            <w:pPr>
              <w:spacing w:after="0"/>
            </w:pPr>
            <w:r w:rsidRPr="004519E0">
              <w:t>Repetition (NoteOff)</w:t>
            </w:r>
          </w:p>
        </w:tc>
        <w:tc>
          <w:tcPr>
            <w:tcW w:w="6167" w:type="dxa"/>
            <w:vAlign w:val="center"/>
          </w:tcPr>
          <w:p w14:paraId="41B5CE40" w14:textId="77777777" w:rsidR="00024F3D" w:rsidRPr="004519E0" w:rsidRDefault="00024F3D" w:rsidP="00D4182D">
            <w:pPr>
              <w:spacing w:after="0"/>
            </w:pPr>
            <w:r w:rsidRPr="004519E0">
              <w:t>Key/Pedal/Velocity Switch</w:t>
            </w:r>
          </w:p>
        </w:tc>
      </w:tr>
      <w:tr w:rsidR="00024F3D" w:rsidRPr="004519E0" w14:paraId="4C8498A2" w14:textId="77777777" w:rsidTr="002F17A2">
        <w:tc>
          <w:tcPr>
            <w:tcW w:w="3353" w:type="dxa"/>
            <w:vAlign w:val="center"/>
          </w:tcPr>
          <w:p w14:paraId="4822E26D" w14:textId="77777777" w:rsidR="00024F3D" w:rsidRPr="004519E0" w:rsidRDefault="00024F3D" w:rsidP="00D4182D">
            <w:pPr>
              <w:spacing w:after="0"/>
            </w:pPr>
            <w:r w:rsidRPr="004519E0">
              <w:t>Tremolo</w:t>
            </w:r>
          </w:p>
        </w:tc>
        <w:tc>
          <w:tcPr>
            <w:tcW w:w="6167" w:type="dxa"/>
            <w:vAlign w:val="center"/>
          </w:tcPr>
          <w:p w14:paraId="7D554D54" w14:textId="77777777" w:rsidR="00024F3D" w:rsidRPr="004519E0" w:rsidRDefault="00024F3D" w:rsidP="00D4182D">
            <w:pPr>
              <w:spacing w:after="0"/>
            </w:pPr>
            <w:r w:rsidRPr="004519E0">
              <w:t>Effect, Key/Pedal/Velocity Switch</w:t>
            </w:r>
          </w:p>
        </w:tc>
      </w:tr>
      <w:tr w:rsidR="00024F3D" w:rsidRPr="004519E0" w14:paraId="5EB9E61A" w14:textId="77777777" w:rsidTr="002F17A2">
        <w:tc>
          <w:tcPr>
            <w:tcW w:w="3353" w:type="dxa"/>
            <w:vAlign w:val="center"/>
          </w:tcPr>
          <w:p w14:paraId="15E06847" w14:textId="77777777" w:rsidR="00024F3D" w:rsidRPr="004519E0" w:rsidRDefault="00024F3D" w:rsidP="00D4182D">
            <w:pPr>
              <w:spacing w:after="0"/>
            </w:pPr>
            <w:r w:rsidRPr="004519E0">
              <w:t>Tremolo 1-beat</w:t>
            </w:r>
          </w:p>
        </w:tc>
        <w:tc>
          <w:tcPr>
            <w:tcW w:w="6167" w:type="dxa"/>
            <w:vAlign w:val="center"/>
          </w:tcPr>
          <w:p w14:paraId="5D0D3512" w14:textId="77777777" w:rsidR="00024F3D" w:rsidRPr="004519E0" w:rsidRDefault="00024F3D" w:rsidP="00D4182D">
            <w:pPr>
              <w:spacing w:after="0"/>
            </w:pPr>
            <w:r w:rsidRPr="004519E0">
              <w:t>Effect, Key/Pedal/Velocity Switch</w:t>
            </w:r>
          </w:p>
        </w:tc>
      </w:tr>
      <w:tr w:rsidR="00024F3D" w:rsidRPr="004519E0" w14:paraId="6B946968" w14:textId="77777777" w:rsidTr="002F17A2">
        <w:tc>
          <w:tcPr>
            <w:tcW w:w="3353" w:type="dxa"/>
            <w:vAlign w:val="center"/>
          </w:tcPr>
          <w:p w14:paraId="1CBD693C" w14:textId="77777777" w:rsidR="00024F3D" w:rsidRPr="004519E0" w:rsidRDefault="00024F3D" w:rsidP="00D4182D">
            <w:pPr>
              <w:spacing w:after="0"/>
            </w:pPr>
            <w:r w:rsidRPr="004519E0">
              <w:t>Trill</w:t>
            </w:r>
          </w:p>
        </w:tc>
        <w:tc>
          <w:tcPr>
            <w:tcW w:w="6167" w:type="dxa"/>
            <w:vAlign w:val="center"/>
          </w:tcPr>
          <w:p w14:paraId="297AEAF4" w14:textId="77777777" w:rsidR="00024F3D" w:rsidRPr="004519E0" w:rsidRDefault="00024F3D" w:rsidP="00D4182D">
            <w:pPr>
              <w:spacing w:after="0"/>
            </w:pPr>
            <w:r w:rsidRPr="004519E0">
              <w:t>Effect, Key/Pedal/Velocity Switch</w:t>
            </w:r>
          </w:p>
        </w:tc>
      </w:tr>
      <w:tr w:rsidR="00024F3D" w:rsidRPr="004519E0" w14:paraId="0AFE7990" w14:textId="77777777" w:rsidTr="002F17A2">
        <w:tc>
          <w:tcPr>
            <w:tcW w:w="3353" w:type="dxa"/>
            <w:vAlign w:val="center"/>
          </w:tcPr>
          <w:p w14:paraId="379CA1A9" w14:textId="77777777" w:rsidR="00024F3D" w:rsidRPr="004519E0" w:rsidRDefault="00024F3D" w:rsidP="00D4182D">
            <w:pPr>
              <w:spacing w:after="0"/>
            </w:pPr>
            <w:r w:rsidRPr="004519E0">
              <w:t>Trill 1-shot</w:t>
            </w:r>
          </w:p>
        </w:tc>
        <w:tc>
          <w:tcPr>
            <w:tcW w:w="6167" w:type="dxa"/>
            <w:vAlign w:val="center"/>
          </w:tcPr>
          <w:p w14:paraId="0EF29302" w14:textId="77777777" w:rsidR="00024F3D" w:rsidRPr="004519E0" w:rsidRDefault="00024F3D" w:rsidP="00D4182D">
            <w:pPr>
              <w:spacing w:after="0"/>
            </w:pPr>
            <w:r w:rsidRPr="004519E0">
              <w:t>Effect, Key/Pedal/Velocity Switch</w:t>
            </w:r>
          </w:p>
        </w:tc>
      </w:tr>
      <w:tr w:rsidR="00024F3D" w:rsidRPr="004519E0" w14:paraId="75AAA14A" w14:textId="77777777" w:rsidTr="002F17A2">
        <w:tc>
          <w:tcPr>
            <w:tcW w:w="3353" w:type="dxa"/>
            <w:vAlign w:val="center"/>
          </w:tcPr>
          <w:p w14:paraId="5F8A47E0" w14:textId="77777777" w:rsidR="00024F3D" w:rsidRPr="004519E0" w:rsidRDefault="00024F3D" w:rsidP="00D4182D">
            <w:pPr>
              <w:spacing w:after="0"/>
            </w:pPr>
            <w:r w:rsidRPr="004519E0">
              <w:t>Slide Up</w:t>
            </w:r>
          </w:p>
        </w:tc>
        <w:tc>
          <w:tcPr>
            <w:tcW w:w="6167" w:type="dxa"/>
            <w:vAlign w:val="center"/>
          </w:tcPr>
          <w:p w14:paraId="56F44FEA" w14:textId="77777777" w:rsidR="00024F3D" w:rsidRPr="004519E0" w:rsidRDefault="00024F3D" w:rsidP="00D4182D">
            <w:pPr>
              <w:spacing w:after="0"/>
            </w:pPr>
            <w:r w:rsidRPr="004519E0">
              <w:t>Key/Pedal/Mod.Wheel</w:t>
            </w:r>
            <w:r>
              <w:t>/Velocity Switch*, P.Bender</w:t>
            </w:r>
            <w:r w:rsidRPr="004519E0">
              <w:t xml:space="preserve"> </w:t>
            </w:r>
          </w:p>
        </w:tc>
      </w:tr>
      <w:tr w:rsidR="00024F3D" w:rsidRPr="004519E0" w14:paraId="4B65422A" w14:textId="77777777" w:rsidTr="002F17A2">
        <w:tc>
          <w:tcPr>
            <w:tcW w:w="3353" w:type="dxa"/>
            <w:vAlign w:val="center"/>
          </w:tcPr>
          <w:p w14:paraId="2DFA998E" w14:textId="77777777" w:rsidR="00024F3D" w:rsidRPr="004519E0" w:rsidRDefault="00024F3D" w:rsidP="00D4182D">
            <w:pPr>
              <w:spacing w:after="0"/>
            </w:pPr>
            <w:r>
              <w:t>SlideUp (trigger)</w:t>
            </w:r>
          </w:p>
        </w:tc>
        <w:tc>
          <w:tcPr>
            <w:tcW w:w="6167" w:type="dxa"/>
            <w:vAlign w:val="center"/>
          </w:tcPr>
          <w:p w14:paraId="01E1B83A" w14:textId="77777777" w:rsidR="00024F3D" w:rsidRPr="004519E0" w:rsidRDefault="00024F3D" w:rsidP="00D4182D">
            <w:pPr>
              <w:spacing w:after="0"/>
            </w:pPr>
            <w:r>
              <w:t>Key Switch</w:t>
            </w:r>
          </w:p>
        </w:tc>
      </w:tr>
      <w:tr w:rsidR="00024F3D" w:rsidRPr="004519E0" w14:paraId="58A6C1D6" w14:textId="77777777" w:rsidTr="002F17A2">
        <w:tc>
          <w:tcPr>
            <w:tcW w:w="3353" w:type="dxa"/>
            <w:vAlign w:val="center"/>
          </w:tcPr>
          <w:p w14:paraId="06A82ED7" w14:textId="77777777" w:rsidR="00024F3D" w:rsidRPr="004519E0" w:rsidRDefault="00024F3D" w:rsidP="00D4182D">
            <w:pPr>
              <w:spacing w:after="0"/>
            </w:pPr>
            <w:r w:rsidRPr="004519E0">
              <w:t>Slide Down (Fall)</w:t>
            </w:r>
          </w:p>
        </w:tc>
        <w:tc>
          <w:tcPr>
            <w:tcW w:w="6167" w:type="dxa"/>
            <w:vAlign w:val="center"/>
          </w:tcPr>
          <w:p w14:paraId="7D198F98" w14:textId="77777777" w:rsidR="00024F3D" w:rsidRPr="004519E0" w:rsidRDefault="00024F3D" w:rsidP="00D4182D">
            <w:pPr>
              <w:spacing w:after="0"/>
            </w:pPr>
            <w:r w:rsidRPr="004519E0">
              <w:t>Key/Pedal/</w:t>
            </w:r>
            <w:r>
              <w:t>Mod.Wheel/</w:t>
            </w:r>
            <w:r w:rsidRPr="004519E0">
              <w:t>Veloc</w:t>
            </w:r>
            <w:r>
              <w:t>ity Switch*, P.Bender</w:t>
            </w:r>
          </w:p>
        </w:tc>
      </w:tr>
      <w:tr w:rsidR="00024F3D" w:rsidRPr="004519E0" w14:paraId="2D271791" w14:textId="77777777" w:rsidTr="002F17A2">
        <w:tc>
          <w:tcPr>
            <w:tcW w:w="3353" w:type="dxa"/>
            <w:vAlign w:val="center"/>
          </w:tcPr>
          <w:p w14:paraId="10672642" w14:textId="77777777" w:rsidR="00024F3D" w:rsidRPr="004519E0" w:rsidRDefault="00024F3D" w:rsidP="00D4182D">
            <w:pPr>
              <w:spacing w:after="0"/>
            </w:pPr>
            <w:r>
              <w:t>SlideDown (trigger)</w:t>
            </w:r>
          </w:p>
        </w:tc>
        <w:tc>
          <w:tcPr>
            <w:tcW w:w="6167" w:type="dxa"/>
            <w:vAlign w:val="center"/>
          </w:tcPr>
          <w:p w14:paraId="60335A96" w14:textId="77777777" w:rsidR="00024F3D" w:rsidRPr="004519E0" w:rsidRDefault="00024F3D" w:rsidP="00D4182D">
            <w:pPr>
              <w:spacing w:after="0"/>
            </w:pPr>
            <w:r>
              <w:t>Key Switch</w:t>
            </w:r>
          </w:p>
        </w:tc>
      </w:tr>
      <w:tr w:rsidR="00024F3D" w:rsidRPr="004519E0" w14:paraId="5F81D1E5" w14:textId="77777777" w:rsidTr="002F17A2">
        <w:tc>
          <w:tcPr>
            <w:tcW w:w="3353" w:type="dxa"/>
            <w:vAlign w:val="center"/>
          </w:tcPr>
          <w:p w14:paraId="4FBFDECE" w14:textId="77777777" w:rsidR="00024F3D" w:rsidRPr="004519E0" w:rsidRDefault="00024F3D" w:rsidP="00D4182D">
            <w:pPr>
              <w:spacing w:after="0"/>
            </w:pPr>
            <w:r w:rsidRPr="004519E0">
              <w:t>Bend</w:t>
            </w:r>
          </w:p>
        </w:tc>
        <w:tc>
          <w:tcPr>
            <w:tcW w:w="6167" w:type="dxa"/>
            <w:vAlign w:val="center"/>
          </w:tcPr>
          <w:p w14:paraId="0ED36978" w14:textId="77777777" w:rsidR="00024F3D" w:rsidRPr="004519E0" w:rsidRDefault="00024F3D" w:rsidP="00D4182D">
            <w:pPr>
              <w:spacing w:after="0"/>
            </w:pPr>
            <w:r w:rsidRPr="004519E0">
              <w:t>Key/Pedal/Velocity Switch</w:t>
            </w:r>
          </w:p>
        </w:tc>
      </w:tr>
      <w:tr w:rsidR="00024F3D" w:rsidRPr="004519E0" w14:paraId="64955A12" w14:textId="77777777" w:rsidTr="002F17A2">
        <w:tc>
          <w:tcPr>
            <w:tcW w:w="3353" w:type="dxa"/>
            <w:vAlign w:val="center"/>
          </w:tcPr>
          <w:p w14:paraId="125E2BF7" w14:textId="77777777" w:rsidR="00024F3D" w:rsidRPr="004519E0" w:rsidRDefault="00024F3D" w:rsidP="00D4182D">
            <w:pPr>
              <w:spacing w:after="0"/>
            </w:pPr>
            <w:r w:rsidRPr="004519E0">
              <w:t>Reverse Bend</w:t>
            </w:r>
          </w:p>
        </w:tc>
        <w:tc>
          <w:tcPr>
            <w:tcW w:w="6167" w:type="dxa"/>
            <w:vAlign w:val="center"/>
          </w:tcPr>
          <w:p w14:paraId="41C95A2D" w14:textId="77777777" w:rsidR="00024F3D" w:rsidRPr="004519E0" w:rsidRDefault="00024F3D" w:rsidP="00D4182D">
            <w:pPr>
              <w:spacing w:after="0"/>
            </w:pPr>
            <w:r w:rsidRPr="004519E0">
              <w:t>Key/Pedal/Velocity Switch</w:t>
            </w:r>
          </w:p>
        </w:tc>
      </w:tr>
      <w:tr w:rsidR="00024F3D" w:rsidRPr="004519E0" w14:paraId="0FCF9987" w14:textId="77777777" w:rsidTr="002F17A2">
        <w:tc>
          <w:tcPr>
            <w:tcW w:w="3353" w:type="dxa"/>
            <w:vAlign w:val="center"/>
          </w:tcPr>
          <w:p w14:paraId="50AD49B1" w14:textId="77777777" w:rsidR="00024F3D" w:rsidRPr="004519E0" w:rsidRDefault="00024F3D" w:rsidP="00D4182D">
            <w:pPr>
              <w:spacing w:after="0"/>
            </w:pPr>
            <w:r w:rsidRPr="004519E0">
              <w:t>Unison Bend</w:t>
            </w:r>
          </w:p>
        </w:tc>
        <w:tc>
          <w:tcPr>
            <w:tcW w:w="6167" w:type="dxa"/>
            <w:vAlign w:val="center"/>
          </w:tcPr>
          <w:p w14:paraId="22F0ED62" w14:textId="77777777" w:rsidR="00024F3D" w:rsidRPr="004519E0" w:rsidRDefault="00024F3D" w:rsidP="00D4182D">
            <w:pPr>
              <w:spacing w:after="0"/>
            </w:pPr>
            <w:r w:rsidRPr="004519E0">
              <w:t>Key/Pedal/</w:t>
            </w:r>
            <w:r>
              <w:t>Mod.Wheel/</w:t>
            </w:r>
            <w:r w:rsidRPr="004519E0">
              <w:t>Velocity Switch</w:t>
            </w:r>
          </w:p>
        </w:tc>
      </w:tr>
      <w:tr w:rsidR="00024F3D" w:rsidRPr="004519E0" w14:paraId="02CD67AF" w14:textId="77777777" w:rsidTr="002F17A2">
        <w:tc>
          <w:tcPr>
            <w:tcW w:w="3353" w:type="dxa"/>
            <w:vAlign w:val="center"/>
          </w:tcPr>
          <w:p w14:paraId="2A418A1D" w14:textId="77777777" w:rsidR="00024F3D" w:rsidRPr="004519E0" w:rsidRDefault="00024F3D" w:rsidP="00D4182D">
            <w:pPr>
              <w:spacing w:after="0"/>
            </w:pPr>
            <w:r w:rsidRPr="004519E0">
              <w:t>Hold (1-2 Steps Mono)</w:t>
            </w:r>
          </w:p>
        </w:tc>
        <w:tc>
          <w:tcPr>
            <w:tcW w:w="6167" w:type="dxa"/>
            <w:vAlign w:val="center"/>
          </w:tcPr>
          <w:p w14:paraId="2F5C4B9C" w14:textId="77777777" w:rsidR="00024F3D" w:rsidRPr="004519E0" w:rsidRDefault="00024F3D" w:rsidP="00D4182D">
            <w:pPr>
              <w:spacing w:after="0"/>
            </w:pPr>
            <w:r w:rsidRPr="004519E0">
              <w:t>Effect, Key Switch</w:t>
            </w:r>
          </w:p>
        </w:tc>
      </w:tr>
      <w:tr w:rsidR="00024F3D" w:rsidRPr="004519E0" w14:paraId="252579E8" w14:textId="77777777" w:rsidTr="002F17A2">
        <w:tc>
          <w:tcPr>
            <w:tcW w:w="3353" w:type="dxa"/>
            <w:vAlign w:val="center"/>
          </w:tcPr>
          <w:p w14:paraId="1D0F470B" w14:textId="77777777" w:rsidR="00024F3D" w:rsidRPr="004519E0" w:rsidRDefault="00024F3D" w:rsidP="00D4182D">
            <w:pPr>
              <w:spacing w:after="0"/>
            </w:pPr>
            <w:r w:rsidRPr="004519E0">
              <w:t>Interval</w:t>
            </w:r>
          </w:p>
        </w:tc>
        <w:tc>
          <w:tcPr>
            <w:tcW w:w="6167" w:type="dxa"/>
            <w:vAlign w:val="center"/>
          </w:tcPr>
          <w:p w14:paraId="6E2539C0" w14:textId="77777777" w:rsidR="00024F3D" w:rsidRPr="004519E0" w:rsidRDefault="00024F3D" w:rsidP="00D4182D">
            <w:pPr>
              <w:spacing w:after="0"/>
            </w:pPr>
            <w:r w:rsidRPr="004519E0">
              <w:t>Effect, Key/Pedal/</w:t>
            </w:r>
            <w:r>
              <w:t xml:space="preserve"> Mod.Wheel/</w:t>
            </w:r>
            <w:r w:rsidRPr="004519E0">
              <w:t>Velocity Switch</w:t>
            </w:r>
          </w:p>
        </w:tc>
      </w:tr>
      <w:tr w:rsidR="00024F3D" w:rsidRPr="004519E0" w14:paraId="5F2D496B" w14:textId="77777777" w:rsidTr="002F17A2">
        <w:tc>
          <w:tcPr>
            <w:tcW w:w="3353" w:type="dxa"/>
            <w:vAlign w:val="center"/>
          </w:tcPr>
          <w:p w14:paraId="29C27633" w14:textId="77777777" w:rsidR="00024F3D" w:rsidRPr="004519E0" w:rsidRDefault="00024F3D" w:rsidP="00D4182D">
            <w:pPr>
              <w:spacing w:after="0"/>
            </w:pPr>
            <w:r w:rsidRPr="004519E0">
              <w:t>Fret Position</w:t>
            </w:r>
          </w:p>
        </w:tc>
        <w:tc>
          <w:tcPr>
            <w:tcW w:w="6167" w:type="dxa"/>
            <w:vAlign w:val="center"/>
          </w:tcPr>
          <w:p w14:paraId="243D4FDB" w14:textId="77777777" w:rsidR="00024F3D" w:rsidRPr="004519E0" w:rsidRDefault="00024F3D" w:rsidP="00D4182D">
            <w:pPr>
              <w:spacing w:after="0"/>
            </w:pPr>
            <w:r w:rsidRPr="004519E0">
              <w:t>Mouse*, Key/Pedal Switch</w:t>
            </w:r>
          </w:p>
        </w:tc>
      </w:tr>
      <w:tr w:rsidR="00024F3D" w:rsidRPr="004519E0" w14:paraId="1E6A0AD2" w14:textId="77777777" w:rsidTr="002F17A2">
        <w:tc>
          <w:tcPr>
            <w:tcW w:w="3353" w:type="dxa"/>
            <w:vAlign w:val="center"/>
          </w:tcPr>
          <w:p w14:paraId="676664F0" w14:textId="77777777" w:rsidR="00024F3D" w:rsidRPr="004519E0" w:rsidRDefault="00024F3D" w:rsidP="00D4182D">
            <w:pPr>
              <w:spacing w:after="0"/>
            </w:pPr>
            <w:r w:rsidRPr="004519E0">
              <w:t>PickPosition</w:t>
            </w:r>
          </w:p>
        </w:tc>
        <w:tc>
          <w:tcPr>
            <w:tcW w:w="6167" w:type="dxa"/>
            <w:vAlign w:val="center"/>
          </w:tcPr>
          <w:p w14:paraId="5E3B2793" w14:textId="77777777" w:rsidR="00024F3D" w:rsidRPr="004519E0" w:rsidRDefault="00024F3D" w:rsidP="00D4182D">
            <w:pPr>
              <w:spacing w:after="0"/>
            </w:pPr>
            <w:r w:rsidRPr="004519E0">
              <w:t>Mouse*, Key/Pedal Switch</w:t>
            </w:r>
          </w:p>
        </w:tc>
      </w:tr>
      <w:tr w:rsidR="00024F3D" w:rsidRPr="004519E0" w14:paraId="083FF4F6" w14:textId="77777777" w:rsidTr="002F17A2">
        <w:tc>
          <w:tcPr>
            <w:tcW w:w="3353" w:type="dxa"/>
            <w:vAlign w:val="center"/>
          </w:tcPr>
          <w:p w14:paraId="652DDAA7" w14:textId="77777777" w:rsidR="00024F3D" w:rsidRPr="004519E0" w:rsidRDefault="00024F3D" w:rsidP="00D4182D">
            <w:pPr>
              <w:spacing w:after="0"/>
            </w:pPr>
            <w:r>
              <w:t>String select</w:t>
            </w:r>
          </w:p>
        </w:tc>
        <w:tc>
          <w:tcPr>
            <w:tcW w:w="6167" w:type="dxa"/>
            <w:vAlign w:val="center"/>
          </w:tcPr>
          <w:p w14:paraId="2B2A13A2" w14:textId="77777777" w:rsidR="00024F3D" w:rsidRPr="004519E0" w:rsidRDefault="00024F3D" w:rsidP="00D4182D">
            <w:pPr>
              <w:spacing w:after="0"/>
            </w:pPr>
            <w:r>
              <w:t>Key Switch</w:t>
            </w:r>
          </w:p>
        </w:tc>
      </w:tr>
      <w:tr w:rsidR="00AF15BA" w:rsidRPr="004519E0" w14:paraId="6FCC575D" w14:textId="77777777" w:rsidTr="002F17A2">
        <w:tc>
          <w:tcPr>
            <w:tcW w:w="3353" w:type="dxa"/>
            <w:vAlign w:val="center"/>
          </w:tcPr>
          <w:p w14:paraId="18A5434F" w14:textId="77777777" w:rsidR="00AF15BA" w:rsidRDefault="00AF15BA" w:rsidP="00D4182D">
            <w:pPr>
              <w:spacing w:after="0"/>
            </w:pPr>
            <w:r w:rsidRPr="00CF2529">
              <w:t>Wah-Wah</w:t>
            </w:r>
          </w:p>
        </w:tc>
        <w:tc>
          <w:tcPr>
            <w:tcW w:w="6167" w:type="dxa"/>
            <w:vAlign w:val="center"/>
          </w:tcPr>
          <w:p w14:paraId="1713DB2F" w14:textId="77777777" w:rsidR="00AF15BA" w:rsidRDefault="00AF15BA" w:rsidP="00D4182D">
            <w:pPr>
              <w:spacing w:after="0"/>
            </w:pPr>
            <w:r w:rsidRPr="00CF2529">
              <w:t>Effect*, Key/Pedal*/Mod.Wheel Switch</w:t>
            </w:r>
          </w:p>
        </w:tc>
      </w:tr>
      <w:tr w:rsidR="00AF15BA" w:rsidRPr="004519E0" w14:paraId="5907D1C9" w14:textId="77777777" w:rsidTr="002F17A2">
        <w:tc>
          <w:tcPr>
            <w:tcW w:w="3353" w:type="dxa"/>
            <w:vAlign w:val="center"/>
          </w:tcPr>
          <w:p w14:paraId="0D407AF5" w14:textId="77777777" w:rsidR="00AF15BA" w:rsidRDefault="00AF15BA" w:rsidP="00D4182D">
            <w:pPr>
              <w:spacing w:after="0"/>
            </w:pPr>
            <w:r w:rsidRPr="00CF2529">
              <w:t>Violining</w:t>
            </w:r>
          </w:p>
        </w:tc>
        <w:tc>
          <w:tcPr>
            <w:tcW w:w="6167" w:type="dxa"/>
            <w:vAlign w:val="center"/>
          </w:tcPr>
          <w:p w14:paraId="7DB9B954" w14:textId="77777777" w:rsidR="00AF15BA" w:rsidRDefault="00AF15BA" w:rsidP="00D4182D">
            <w:pPr>
              <w:spacing w:after="0"/>
            </w:pPr>
            <w:r w:rsidRPr="00CF2529">
              <w:t>Effect, Key/Pedal/Mod.Wheel Switch</w:t>
            </w:r>
          </w:p>
        </w:tc>
      </w:tr>
      <w:tr w:rsidR="00AF15BA" w:rsidRPr="004519E0" w14:paraId="3E49569E" w14:textId="77777777" w:rsidTr="002F17A2">
        <w:tc>
          <w:tcPr>
            <w:tcW w:w="3353" w:type="dxa"/>
            <w:vAlign w:val="center"/>
          </w:tcPr>
          <w:p w14:paraId="1C07F90B" w14:textId="77777777" w:rsidR="00AF15BA" w:rsidRDefault="00AF15BA" w:rsidP="00D4182D">
            <w:pPr>
              <w:spacing w:after="0"/>
            </w:pPr>
            <w:r w:rsidRPr="00CF2529">
              <w:t>Sustainer (trigger)</w:t>
            </w:r>
          </w:p>
        </w:tc>
        <w:tc>
          <w:tcPr>
            <w:tcW w:w="6167" w:type="dxa"/>
            <w:vAlign w:val="center"/>
          </w:tcPr>
          <w:p w14:paraId="78E9D97C" w14:textId="77777777" w:rsidR="00AF15BA" w:rsidRDefault="00AF15BA" w:rsidP="00D4182D">
            <w:pPr>
              <w:spacing w:after="0"/>
            </w:pPr>
            <w:r w:rsidRPr="00CF2529">
              <w:t>Key/Pedal Switch, P.Bender</w:t>
            </w:r>
          </w:p>
        </w:tc>
      </w:tr>
      <w:tr w:rsidR="00AF15BA" w:rsidRPr="004519E0" w14:paraId="098AA39F" w14:textId="77777777" w:rsidTr="002F17A2">
        <w:tc>
          <w:tcPr>
            <w:tcW w:w="3353" w:type="dxa"/>
            <w:vAlign w:val="center"/>
          </w:tcPr>
          <w:p w14:paraId="1E8CCCE2" w14:textId="77777777" w:rsidR="00AF15BA" w:rsidRPr="00CF2529" w:rsidRDefault="00AF15BA" w:rsidP="00D4182D">
            <w:pPr>
              <w:spacing w:after="0"/>
            </w:pPr>
            <w:r w:rsidRPr="00CF2529">
              <w:t>FeedBacker (trigger)</w:t>
            </w:r>
          </w:p>
        </w:tc>
        <w:tc>
          <w:tcPr>
            <w:tcW w:w="6167" w:type="dxa"/>
            <w:vAlign w:val="center"/>
          </w:tcPr>
          <w:p w14:paraId="1A9CB9A5" w14:textId="77777777" w:rsidR="00AF15BA" w:rsidRPr="00CF2529" w:rsidRDefault="00AF15BA" w:rsidP="00D4182D">
            <w:pPr>
              <w:spacing w:after="0"/>
            </w:pPr>
            <w:r w:rsidRPr="00CF2529">
              <w:t>Key/Pedal/Mod.Wheel Switch, P.Bender, AfterTouch</w:t>
            </w:r>
          </w:p>
        </w:tc>
      </w:tr>
      <w:tr w:rsidR="00024F3D" w:rsidRPr="004519E0" w14:paraId="6BBC02EF" w14:textId="77777777" w:rsidTr="002F17A2">
        <w:tc>
          <w:tcPr>
            <w:tcW w:w="3353" w:type="dxa"/>
            <w:vAlign w:val="center"/>
          </w:tcPr>
          <w:p w14:paraId="26B3B27A" w14:textId="77777777" w:rsidR="00024F3D" w:rsidRPr="004519E0" w:rsidRDefault="00024F3D" w:rsidP="00D4182D">
            <w:pPr>
              <w:spacing w:after="0"/>
            </w:pPr>
            <w:r w:rsidRPr="004519E0">
              <w:t>Chucka FullRange</w:t>
            </w:r>
          </w:p>
        </w:tc>
        <w:tc>
          <w:tcPr>
            <w:tcW w:w="6167" w:type="dxa"/>
            <w:vAlign w:val="center"/>
          </w:tcPr>
          <w:p w14:paraId="56D2B023" w14:textId="77777777" w:rsidR="00024F3D" w:rsidRPr="004519E0" w:rsidRDefault="00024F3D" w:rsidP="00D4182D">
            <w:pPr>
              <w:spacing w:after="0"/>
            </w:pPr>
            <w:r w:rsidRPr="004519E0">
              <w:t>Effect, Key/Pedal* Switch</w:t>
            </w:r>
          </w:p>
        </w:tc>
      </w:tr>
      <w:tr w:rsidR="00024F3D" w:rsidRPr="004519E0" w14:paraId="1539B70A" w14:textId="77777777" w:rsidTr="002F17A2">
        <w:tc>
          <w:tcPr>
            <w:tcW w:w="3353" w:type="dxa"/>
            <w:vAlign w:val="center"/>
          </w:tcPr>
          <w:p w14:paraId="26C96AF6" w14:textId="77777777" w:rsidR="00024F3D" w:rsidRPr="004519E0" w:rsidRDefault="00024F3D" w:rsidP="00D4182D">
            <w:pPr>
              <w:spacing w:after="0"/>
            </w:pPr>
            <w:r w:rsidRPr="004519E0">
              <w:t>Chucka MuteKeys</w:t>
            </w:r>
          </w:p>
        </w:tc>
        <w:tc>
          <w:tcPr>
            <w:tcW w:w="6167" w:type="dxa"/>
            <w:vAlign w:val="center"/>
          </w:tcPr>
          <w:p w14:paraId="181914A5" w14:textId="77777777" w:rsidR="00024F3D" w:rsidRPr="004519E0" w:rsidRDefault="00024F3D" w:rsidP="00D4182D">
            <w:pPr>
              <w:spacing w:after="0"/>
            </w:pPr>
            <w:r w:rsidRPr="004519E0">
              <w:t>Effect, Key/Pedal* Switch</w:t>
            </w:r>
          </w:p>
        </w:tc>
      </w:tr>
      <w:tr w:rsidR="00024F3D" w:rsidRPr="004519E0" w14:paraId="0975C9E7" w14:textId="77777777" w:rsidTr="002F17A2">
        <w:tc>
          <w:tcPr>
            <w:tcW w:w="3353" w:type="dxa"/>
            <w:vAlign w:val="center"/>
          </w:tcPr>
          <w:p w14:paraId="622FBDD7" w14:textId="77777777" w:rsidR="00024F3D" w:rsidRPr="004519E0" w:rsidRDefault="00024F3D" w:rsidP="00D4182D">
            <w:pPr>
              <w:spacing w:after="0"/>
            </w:pPr>
            <w:r w:rsidRPr="004519E0">
              <w:t>Chucka VeloLayers</w:t>
            </w:r>
          </w:p>
        </w:tc>
        <w:tc>
          <w:tcPr>
            <w:tcW w:w="6167" w:type="dxa"/>
            <w:vAlign w:val="center"/>
          </w:tcPr>
          <w:p w14:paraId="5C92DEAF" w14:textId="77777777" w:rsidR="00024F3D" w:rsidRPr="004519E0" w:rsidRDefault="00024F3D" w:rsidP="00D4182D">
            <w:pPr>
              <w:spacing w:after="0"/>
            </w:pPr>
            <w:r w:rsidRPr="004519E0">
              <w:t>Effect, Key/Pedal/</w:t>
            </w:r>
            <w:r>
              <w:t>Mod.Wheel/</w:t>
            </w:r>
            <w:r w:rsidRPr="004519E0">
              <w:t>Velocity Switch</w:t>
            </w:r>
          </w:p>
        </w:tc>
      </w:tr>
      <w:tr w:rsidR="00024F3D" w:rsidRPr="004519E0" w14:paraId="1E479748" w14:textId="77777777" w:rsidTr="002F17A2">
        <w:tc>
          <w:tcPr>
            <w:tcW w:w="3353" w:type="dxa"/>
            <w:vAlign w:val="center"/>
          </w:tcPr>
          <w:p w14:paraId="06CF4CBB" w14:textId="77777777" w:rsidR="00024F3D" w:rsidRPr="004519E0" w:rsidRDefault="00024F3D" w:rsidP="00D4182D">
            <w:pPr>
              <w:spacing w:after="0"/>
            </w:pPr>
            <w:r>
              <w:t>Mode Toggle</w:t>
            </w:r>
          </w:p>
        </w:tc>
        <w:tc>
          <w:tcPr>
            <w:tcW w:w="6167" w:type="dxa"/>
            <w:vAlign w:val="center"/>
          </w:tcPr>
          <w:p w14:paraId="59BF630C" w14:textId="77777777" w:rsidR="00024F3D" w:rsidRPr="004519E0" w:rsidRDefault="00024F3D" w:rsidP="00D4182D">
            <w:pPr>
              <w:spacing w:after="0"/>
            </w:pPr>
            <w:r w:rsidRPr="004519E0">
              <w:t>Key/Pedal/</w:t>
            </w:r>
            <w:r>
              <w:t>Mod.Wheel Switch</w:t>
            </w:r>
          </w:p>
        </w:tc>
      </w:tr>
      <w:tr w:rsidR="00024F3D" w:rsidRPr="004519E0" w14:paraId="50DF6594" w14:textId="77777777" w:rsidTr="002F17A2">
        <w:tc>
          <w:tcPr>
            <w:tcW w:w="3353" w:type="dxa"/>
            <w:vAlign w:val="center"/>
          </w:tcPr>
          <w:p w14:paraId="3B83696B" w14:textId="77777777" w:rsidR="00024F3D" w:rsidRPr="004519E0" w:rsidRDefault="00024F3D" w:rsidP="00D4182D">
            <w:pPr>
              <w:spacing w:after="0"/>
            </w:pPr>
            <w:r w:rsidRPr="004519E0">
              <w:t>velo&gt;</w:t>
            </w:r>
          </w:p>
        </w:tc>
        <w:tc>
          <w:tcPr>
            <w:tcW w:w="6167" w:type="dxa"/>
            <w:vAlign w:val="center"/>
          </w:tcPr>
          <w:p w14:paraId="3B6FF38E" w14:textId="77777777" w:rsidR="00024F3D" w:rsidRPr="004519E0" w:rsidRDefault="00024F3D" w:rsidP="00D4182D">
            <w:pPr>
              <w:spacing w:after="0"/>
            </w:pPr>
            <w:r w:rsidRPr="004519E0">
              <w:t>Key/Pedal/Velocity Switch</w:t>
            </w:r>
          </w:p>
        </w:tc>
      </w:tr>
      <w:tr w:rsidR="00024F3D" w:rsidRPr="004519E0" w14:paraId="24A28607" w14:textId="77777777" w:rsidTr="002F17A2">
        <w:tc>
          <w:tcPr>
            <w:tcW w:w="3353" w:type="dxa"/>
            <w:vAlign w:val="center"/>
          </w:tcPr>
          <w:p w14:paraId="2548B430" w14:textId="77777777" w:rsidR="00024F3D" w:rsidRPr="004519E0" w:rsidRDefault="00024F3D" w:rsidP="00D4182D">
            <w:pPr>
              <w:spacing w:after="0"/>
            </w:pPr>
            <w:r w:rsidRPr="004519E0">
              <w:t>velo&lt;</w:t>
            </w:r>
          </w:p>
        </w:tc>
        <w:tc>
          <w:tcPr>
            <w:tcW w:w="6167" w:type="dxa"/>
            <w:vAlign w:val="center"/>
          </w:tcPr>
          <w:p w14:paraId="71354B9C" w14:textId="77777777" w:rsidR="00024F3D" w:rsidRPr="004519E0" w:rsidRDefault="00024F3D" w:rsidP="00D4182D">
            <w:pPr>
              <w:spacing w:after="0"/>
            </w:pPr>
            <w:r w:rsidRPr="004519E0">
              <w:t>Key/Pedal/Velocity Switch</w:t>
            </w:r>
          </w:p>
        </w:tc>
      </w:tr>
      <w:tr w:rsidR="0022724D" w:rsidRPr="004519E0" w14:paraId="4A9618CD" w14:textId="77777777" w:rsidTr="002F17A2">
        <w:tc>
          <w:tcPr>
            <w:tcW w:w="3353" w:type="dxa"/>
            <w:vAlign w:val="center"/>
          </w:tcPr>
          <w:p w14:paraId="09FC72D1" w14:textId="77777777" w:rsidR="0022724D" w:rsidRPr="00AF5AD3" w:rsidRDefault="0022724D" w:rsidP="00D4182D">
            <w:pPr>
              <w:spacing w:after="0"/>
            </w:pPr>
            <w:r w:rsidRPr="00AF5AD3">
              <w:t>Transpose</w:t>
            </w:r>
          </w:p>
        </w:tc>
        <w:tc>
          <w:tcPr>
            <w:tcW w:w="6167" w:type="dxa"/>
            <w:vAlign w:val="center"/>
          </w:tcPr>
          <w:p w14:paraId="34CD7F36" w14:textId="77777777" w:rsidR="0022724D" w:rsidRPr="00AF5AD3" w:rsidRDefault="0022724D" w:rsidP="00D4182D">
            <w:pPr>
              <w:spacing w:after="0"/>
            </w:pPr>
            <w:r w:rsidRPr="00AF5AD3">
              <w:t>Effect, Key/Pedal/Mod.Wheel/Velocity Switch</w:t>
            </w:r>
          </w:p>
        </w:tc>
      </w:tr>
      <w:tr w:rsidR="0022724D" w:rsidRPr="000F70F1" w14:paraId="22D035B9" w14:textId="77777777" w:rsidTr="002F17A2">
        <w:tc>
          <w:tcPr>
            <w:tcW w:w="3353" w:type="dxa"/>
            <w:vAlign w:val="center"/>
          </w:tcPr>
          <w:p w14:paraId="7B4256AC" w14:textId="77777777" w:rsidR="0022724D" w:rsidRPr="003E23A4" w:rsidRDefault="0022724D" w:rsidP="00D4182D">
            <w:pPr>
              <w:spacing w:after="0"/>
            </w:pPr>
            <w:r w:rsidRPr="003E23A4">
              <w:t>Fret Noise (trigger)</w:t>
            </w:r>
          </w:p>
        </w:tc>
        <w:tc>
          <w:tcPr>
            <w:tcW w:w="6167" w:type="dxa"/>
            <w:vAlign w:val="center"/>
          </w:tcPr>
          <w:p w14:paraId="3B03FB65" w14:textId="77777777" w:rsidR="0022724D" w:rsidRPr="003E23A4" w:rsidRDefault="0022724D" w:rsidP="00D4182D">
            <w:pPr>
              <w:spacing w:after="0"/>
            </w:pPr>
            <w:r w:rsidRPr="003E23A4">
              <w:t>Key/Pedal/Mod.Wheel/Velocity Switch</w:t>
            </w:r>
          </w:p>
        </w:tc>
      </w:tr>
      <w:tr w:rsidR="00024F3D" w:rsidRPr="000F70F1" w14:paraId="27E2F0D6" w14:textId="77777777" w:rsidTr="002F17A2">
        <w:tc>
          <w:tcPr>
            <w:tcW w:w="3353" w:type="dxa"/>
            <w:vAlign w:val="center"/>
          </w:tcPr>
          <w:p w14:paraId="28A9C07E" w14:textId="77777777" w:rsidR="00024F3D" w:rsidRPr="003E23A4" w:rsidRDefault="00963250" w:rsidP="00D4182D">
            <w:pPr>
              <w:spacing w:after="0"/>
            </w:pPr>
            <w:r w:rsidRPr="003E23A4">
              <w:t>MonoBend (lower</w:t>
            </w:r>
            <w:r w:rsidR="00024F3D" w:rsidRPr="003E23A4">
              <w:t xml:space="preserve"> note bend)</w:t>
            </w:r>
          </w:p>
        </w:tc>
        <w:tc>
          <w:tcPr>
            <w:tcW w:w="6167" w:type="dxa"/>
            <w:vAlign w:val="center"/>
          </w:tcPr>
          <w:p w14:paraId="134A63CA" w14:textId="77777777" w:rsidR="00024F3D" w:rsidRPr="003E23A4" w:rsidRDefault="00024F3D" w:rsidP="00D4182D">
            <w:pPr>
              <w:spacing w:after="0"/>
            </w:pPr>
            <w:r w:rsidRPr="003E23A4">
              <w:t>P.Bender, Mod.Wheel</w:t>
            </w:r>
          </w:p>
        </w:tc>
      </w:tr>
      <w:tr w:rsidR="00024F3D" w:rsidRPr="000F70F1" w14:paraId="1633DD89" w14:textId="77777777" w:rsidTr="002F17A2">
        <w:tc>
          <w:tcPr>
            <w:tcW w:w="3353" w:type="dxa"/>
            <w:vAlign w:val="center"/>
          </w:tcPr>
          <w:p w14:paraId="483DFAEA" w14:textId="77777777" w:rsidR="00024F3D" w:rsidRPr="003E23A4" w:rsidRDefault="00024F3D" w:rsidP="00D4182D">
            <w:pPr>
              <w:spacing w:after="0"/>
            </w:pPr>
            <w:r w:rsidRPr="003E23A4">
              <w:t>VeloAdd (</w:t>
            </w:r>
            <w:r w:rsidR="00963250" w:rsidRPr="003E23A4">
              <w:t>v</w:t>
            </w:r>
            <w:r w:rsidRPr="003E23A4">
              <w:t>elo +/- control)</w:t>
            </w:r>
          </w:p>
        </w:tc>
        <w:tc>
          <w:tcPr>
            <w:tcW w:w="6167" w:type="dxa"/>
            <w:vAlign w:val="center"/>
          </w:tcPr>
          <w:p w14:paraId="0CCFAD31" w14:textId="77777777" w:rsidR="00024F3D" w:rsidRPr="003E23A4" w:rsidRDefault="00024F3D" w:rsidP="00D4182D">
            <w:pPr>
              <w:spacing w:after="0"/>
            </w:pPr>
            <w:r w:rsidRPr="003E23A4">
              <w:t>P.Bender</w:t>
            </w:r>
          </w:p>
        </w:tc>
      </w:tr>
      <w:tr w:rsidR="00024F3D" w:rsidRPr="000F70F1" w14:paraId="2138F6BD" w14:textId="77777777" w:rsidTr="002F17A2">
        <w:tc>
          <w:tcPr>
            <w:tcW w:w="3353" w:type="dxa"/>
            <w:vAlign w:val="center"/>
          </w:tcPr>
          <w:p w14:paraId="5EC6951A" w14:textId="77777777" w:rsidR="00024F3D" w:rsidRPr="003E23A4" w:rsidRDefault="00024F3D" w:rsidP="00D4182D">
            <w:pPr>
              <w:spacing w:after="0"/>
            </w:pPr>
            <w:r w:rsidRPr="003E23A4">
              <w:t>Open Strings Lock**</w:t>
            </w:r>
          </w:p>
        </w:tc>
        <w:tc>
          <w:tcPr>
            <w:tcW w:w="6167" w:type="dxa"/>
            <w:vAlign w:val="center"/>
          </w:tcPr>
          <w:p w14:paraId="0352F977" w14:textId="77777777" w:rsidR="00024F3D" w:rsidRPr="003E23A4" w:rsidRDefault="00024F3D" w:rsidP="00D4182D">
            <w:pPr>
              <w:spacing w:after="0"/>
            </w:pPr>
            <w:r w:rsidRPr="003E23A4">
              <w:t>Pedal Switch</w:t>
            </w:r>
          </w:p>
        </w:tc>
      </w:tr>
      <w:tr w:rsidR="00024F3D" w:rsidRPr="004519E0" w14:paraId="6B67ED93" w14:textId="77777777" w:rsidTr="002F17A2">
        <w:tc>
          <w:tcPr>
            <w:tcW w:w="3353" w:type="dxa"/>
            <w:vAlign w:val="center"/>
          </w:tcPr>
          <w:p w14:paraId="215E8675" w14:textId="77777777" w:rsidR="00024F3D" w:rsidRPr="003E23A4" w:rsidRDefault="00024F3D" w:rsidP="00D4182D">
            <w:pPr>
              <w:spacing w:after="0"/>
            </w:pPr>
            <w:r w:rsidRPr="003E23A4">
              <w:t>Slow Strum**</w:t>
            </w:r>
          </w:p>
        </w:tc>
        <w:tc>
          <w:tcPr>
            <w:tcW w:w="6167" w:type="dxa"/>
            <w:vAlign w:val="center"/>
          </w:tcPr>
          <w:p w14:paraId="42590029" w14:textId="77777777" w:rsidR="00024F3D" w:rsidRPr="003E23A4" w:rsidRDefault="00024F3D" w:rsidP="00D4182D">
            <w:pPr>
              <w:spacing w:after="0"/>
            </w:pPr>
            <w:r w:rsidRPr="003E23A4">
              <w:t>Velocity Switch</w:t>
            </w:r>
          </w:p>
        </w:tc>
      </w:tr>
      <w:tr w:rsidR="002F17A2" w:rsidRPr="00830973" w14:paraId="7FEB36B5" w14:textId="77777777" w:rsidTr="002F17A2">
        <w:tc>
          <w:tcPr>
            <w:tcW w:w="3353" w:type="dxa"/>
            <w:vAlign w:val="center"/>
          </w:tcPr>
          <w:p w14:paraId="0D120196" w14:textId="77777777" w:rsidR="002F17A2" w:rsidRPr="00830973" w:rsidRDefault="002F17A2" w:rsidP="002F17A2">
            <w:pPr>
              <w:spacing w:before="20" w:after="20"/>
            </w:pPr>
            <w:r w:rsidRPr="00830973">
              <w:t>Multi mode</w:t>
            </w:r>
          </w:p>
        </w:tc>
        <w:tc>
          <w:tcPr>
            <w:tcW w:w="6167" w:type="dxa"/>
            <w:vAlign w:val="center"/>
          </w:tcPr>
          <w:p w14:paraId="06D3A19A" w14:textId="77777777" w:rsidR="002F17A2" w:rsidRPr="00830973" w:rsidRDefault="002F17A2" w:rsidP="002F17A2">
            <w:pPr>
              <w:spacing w:before="20" w:after="20"/>
            </w:pPr>
            <w:r w:rsidRPr="00830973">
              <w:t>Key Switch</w:t>
            </w:r>
          </w:p>
        </w:tc>
      </w:tr>
      <w:tr w:rsidR="002F17A2" w:rsidRPr="00830973" w14:paraId="3CB37C8D" w14:textId="77777777" w:rsidTr="002F17A2">
        <w:tc>
          <w:tcPr>
            <w:tcW w:w="3353" w:type="dxa"/>
            <w:vAlign w:val="center"/>
          </w:tcPr>
          <w:p w14:paraId="7D9EAC92" w14:textId="77777777" w:rsidR="002F17A2" w:rsidRPr="00830973" w:rsidRDefault="002F17A2" w:rsidP="002F17A2">
            <w:pPr>
              <w:spacing w:before="20" w:after="20"/>
            </w:pPr>
            <w:bookmarkStart w:id="197" w:name="_Hlk62747833"/>
            <w:r w:rsidRPr="00830973">
              <w:t>Melody octave***</w:t>
            </w:r>
          </w:p>
        </w:tc>
        <w:tc>
          <w:tcPr>
            <w:tcW w:w="6167" w:type="dxa"/>
            <w:vAlign w:val="center"/>
          </w:tcPr>
          <w:p w14:paraId="4B4F4FC1" w14:textId="77777777" w:rsidR="002F17A2" w:rsidRPr="00830973" w:rsidRDefault="002F17A2" w:rsidP="002F17A2">
            <w:pPr>
              <w:spacing w:before="20" w:after="20"/>
            </w:pPr>
            <w:r w:rsidRPr="00830973">
              <w:t>Key Switch</w:t>
            </w:r>
          </w:p>
        </w:tc>
      </w:tr>
      <w:tr w:rsidR="002F17A2" w:rsidRPr="00830973" w14:paraId="7B984218" w14:textId="77777777" w:rsidTr="002F17A2">
        <w:tc>
          <w:tcPr>
            <w:tcW w:w="3353" w:type="dxa"/>
            <w:vAlign w:val="center"/>
          </w:tcPr>
          <w:p w14:paraId="4CBDF41B" w14:textId="77777777" w:rsidR="002F17A2" w:rsidRPr="00830973" w:rsidRDefault="002F17A2" w:rsidP="002F17A2">
            <w:pPr>
              <w:spacing w:before="20" w:after="20"/>
            </w:pPr>
            <w:r w:rsidRPr="00830973">
              <w:t>Melody***</w:t>
            </w:r>
          </w:p>
        </w:tc>
        <w:tc>
          <w:tcPr>
            <w:tcW w:w="6167" w:type="dxa"/>
            <w:vAlign w:val="center"/>
          </w:tcPr>
          <w:p w14:paraId="2E4A8335" w14:textId="77777777" w:rsidR="002F17A2" w:rsidRPr="00830973" w:rsidRDefault="002F17A2" w:rsidP="002F17A2">
            <w:pPr>
              <w:spacing w:before="20" w:after="20"/>
            </w:pPr>
            <w:r w:rsidRPr="00830973">
              <w:t>Key/Velocity Switch</w:t>
            </w:r>
          </w:p>
        </w:tc>
      </w:tr>
      <w:tr w:rsidR="002F17A2" w:rsidRPr="00830973" w14:paraId="464AFF5C" w14:textId="77777777" w:rsidTr="002F17A2">
        <w:tc>
          <w:tcPr>
            <w:tcW w:w="3353" w:type="dxa"/>
            <w:vAlign w:val="center"/>
          </w:tcPr>
          <w:p w14:paraId="1B2C9B9E" w14:textId="77777777" w:rsidR="002F17A2" w:rsidRPr="00830973" w:rsidRDefault="002F17A2" w:rsidP="002F17A2">
            <w:pPr>
              <w:spacing w:before="20" w:after="20"/>
            </w:pPr>
            <w:r w:rsidRPr="00830973">
              <w:t>Bass***</w:t>
            </w:r>
          </w:p>
        </w:tc>
        <w:tc>
          <w:tcPr>
            <w:tcW w:w="6167" w:type="dxa"/>
            <w:vAlign w:val="center"/>
          </w:tcPr>
          <w:p w14:paraId="195AAA7B" w14:textId="77777777" w:rsidR="002F17A2" w:rsidRPr="00830973" w:rsidRDefault="002F17A2" w:rsidP="002F17A2">
            <w:pPr>
              <w:spacing w:before="20" w:after="20"/>
            </w:pPr>
            <w:r w:rsidRPr="00830973">
              <w:t>Key Switch</w:t>
            </w:r>
          </w:p>
        </w:tc>
      </w:tr>
      <w:tr w:rsidR="002F17A2" w:rsidRPr="00830973" w14:paraId="5EE47201" w14:textId="77777777" w:rsidTr="002F17A2">
        <w:tc>
          <w:tcPr>
            <w:tcW w:w="3353" w:type="dxa"/>
            <w:vAlign w:val="center"/>
          </w:tcPr>
          <w:p w14:paraId="46333B9F" w14:textId="77777777" w:rsidR="002F17A2" w:rsidRPr="00830973" w:rsidRDefault="002F17A2" w:rsidP="002F17A2">
            <w:pPr>
              <w:spacing w:before="20" w:after="20"/>
            </w:pPr>
            <w:r w:rsidRPr="00830973">
              <w:t>String keys***</w:t>
            </w:r>
          </w:p>
        </w:tc>
        <w:tc>
          <w:tcPr>
            <w:tcW w:w="6167" w:type="dxa"/>
            <w:vAlign w:val="center"/>
          </w:tcPr>
          <w:p w14:paraId="36831C60" w14:textId="77777777" w:rsidR="002F17A2" w:rsidRPr="00830973" w:rsidRDefault="002F17A2" w:rsidP="002F17A2">
            <w:pPr>
              <w:spacing w:before="20" w:after="20"/>
            </w:pPr>
            <w:r w:rsidRPr="00830973">
              <w:t>Key Switch</w:t>
            </w:r>
          </w:p>
        </w:tc>
      </w:tr>
      <w:tr w:rsidR="002F17A2" w:rsidRPr="00830973" w14:paraId="1E3E1865" w14:textId="77777777" w:rsidTr="002F17A2">
        <w:tc>
          <w:tcPr>
            <w:tcW w:w="3353" w:type="dxa"/>
            <w:vAlign w:val="center"/>
          </w:tcPr>
          <w:p w14:paraId="7CF6761D" w14:textId="77777777" w:rsidR="002F17A2" w:rsidRPr="00830973" w:rsidRDefault="002F17A2" w:rsidP="002F17A2">
            <w:pPr>
              <w:spacing w:before="20" w:after="20"/>
            </w:pPr>
            <w:r w:rsidRPr="00830973">
              <w:t>Chords***</w:t>
            </w:r>
          </w:p>
        </w:tc>
        <w:tc>
          <w:tcPr>
            <w:tcW w:w="6167" w:type="dxa"/>
            <w:vAlign w:val="center"/>
          </w:tcPr>
          <w:p w14:paraId="161E2A01" w14:textId="77777777" w:rsidR="002F17A2" w:rsidRPr="00830973" w:rsidRDefault="002F17A2" w:rsidP="002F17A2">
            <w:pPr>
              <w:spacing w:before="20" w:after="20"/>
            </w:pPr>
            <w:r w:rsidRPr="00830973">
              <w:t>Key Switch</w:t>
            </w:r>
          </w:p>
        </w:tc>
      </w:tr>
      <w:tr w:rsidR="002F17A2" w:rsidRPr="00830973" w14:paraId="61A25578" w14:textId="77777777" w:rsidTr="002F17A2">
        <w:tc>
          <w:tcPr>
            <w:tcW w:w="3353" w:type="dxa"/>
            <w:vAlign w:val="center"/>
          </w:tcPr>
          <w:p w14:paraId="4F3A9EBA" w14:textId="77777777" w:rsidR="002F17A2" w:rsidRPr="00830973" w:rsidRDefault="002F17A2" w:rsidP="002F17A2">
            <w:pPr>
              <w:spacing w:before="20" w:after="20"/>
            </w:pPr>
            <w:r w:rsidRPr="00830973">
              <w:t>Hammer-on in chords***</w:t>
            </w:r>
          </w:p>
        </w:tc>
        <w:tc>
          <w:tcPr>
            <w:tcW w:w="6167" w:type="dxa"/>
            <w:vAlign w:val="center"/>
          </w:tcPr>
          <w:p w14:paraId="16E81CB7" w14:textId="77777777" w:rsidR="002F17A2" w:rsidRPr="00830973" w:rsidRDefault="002F17A2" w:rsidP="002F17A2">
            <w:pPr>
              <w:spacing w:before="20" w:after="20"/>
            </w:pPr>
            <w:r w:rsidRPr="00830973">
              <w:t>Velocity</w:t>
            </w:r>
            <w:r>
              <w:t xml:space="preserve"> </w:t>
            </w:r>
            <w:r w:rsidRPr="00830973">
              <w:t>Switch</w:t>
            </w:r>
          </w:p>
        </w:tc>
      </w:tr>
      <w:tr w:rsidR="002F17A2" w:rsidRPr="00830973" w14:paraId="437AE923" w14:textId="77777777" w:rsidTr="002F17A2">
        <w:tc>
          <w:tcPr>
            <w:tcW w:w="3353" w:type="dxa"/>
            <w:vAlign w:val="center"/>
          </w:tcPr>
          <w:p w14:paraId="2BB5D741" w14:textId="77777777" w:rsidR="002F17A2" w:rsidRPr="00830973" w:rsidRDefault="002F17A2" w:rsidP="002F17A2">
            <w:pPr>
              <w:spacing w:before="20" w:after="20"/>
            </w:pPr>
            <w:r w:rsidRPr="00830973">
              <w:t>Pre-Hammer in chords***</w:t>
            </w:r>
          </w:p>
        </w:tc>
        <w:tc>
          <w:tcPr>
            <w:tcW w:w="6167" w:type="dxa"/>
            <w:vAlign w:val="center"/>
          </w:tcPr>
          <w:p w14:paraId="7A0F9959" w14:textId="77777777" w:rsidR="002F17A2" w:rsidRPr="00830973" w:rsidRDefault="002F17A2" w:rsidP="002F17A2">
            <w:pPr>
              <w:spacing w:before="20" w:after="20"/>
            </w:pPr>
            <w:r w:rsidRPr="00830973">
              <w:t>Velocity</w:t>
            </w:r>
            <w:r>
              <w:t xml:space="preserve"> </w:t>
            </w:r>
            <w:r w:rsidRPr="00830973">
              <w:t>Switch</w:t>
            </w:r>
          </w:p>
        </w:tc>
      </w:tr>
      <w:tr w:rsidR="002F17A2" w:rsidRPr="00830973" w14:paraId="423E40AE" w14:textId="77777777" w:rsidTr="002F17A2">
        <w:tc>
          <w:tcPr>
            <w:tcW w:w="3353" w:type="dxa"/>
            <w:vAlign w:val="center"/>
          </w:tcPr>
          <w:p w14:paraId="5D4EBCA7" w14:textId="77777777" w:rsidR="002F17A2" w:rsidRPr="00830973" w:rsidRDefault="002F17A2" w:rsidP="002F17A2">
            <w:pPr>
              <w:spacing w:before="20" w:after="20"/>
            </w:pPr>
            <w:r w:rsidRPr="00830973">
              <w:t>Pull-Off (trigger) chords***</w:t>
            </w:r>
          </w:p>
        </w:tc>
        <w:tc>
          <w:tcPr>
            <w:tcW w:w="6167" w:type="dxa"/>
            <w:vAlign w:val="center"/>
          </w:tcPr>
          <w:p w14:paraId="30A843D0" w14:textId="77777777" w:rsidR="002F17A2" w:rsidRPr="00830973" w:rsidRDefault="002F17A2" w:rsidP="002F17A2">
            <w:pPr>
              <w:spacing w:before="20" w:after="20"/>
            </w:pPr>
            <w:r w:rsidRPr="00830973">
              <w:t>Key Switch</w:t>
            </w:r>
          </w:p>
        </w:tc>
      </w:tr>
      <w:tr w:rsidR="002F17A2" w:rsidRPr="00830973" w14:paraId="122E9697" w14:textId="77777777" w:rsidTr="002F17A2">
        <w:tc>
          <w:tcPr>
            <w:tcW w:w="3353" w:type="dxa"/>
            <w:vAlign w:val="center"/>
          </w:tcPr>
          <w:p w14:paraId="69441CF0" w14:textId="77777777" w:rsidR="002F17A2" w:rsidRPr="00830973" w:rsidRDefault="002F17A2" w:rsidP="002F17A2">
            <w:pPr>
              <w:spacing w:before="20" w:after="20"/>
            </w:pPr>
            <w:r w:rsidRPr="00830973">
              <w:t>Harmonics (Melody)***</w:t>
            </w:r>
          </w:p>
        </w:tc>
        <w:tc>
          <w:tcPr>
            <w:tcW w:w="6167" w:type="dxa"/>
            <w:vAlign w:val="center"/>
          </w:tcPr>
          <w:p w14:paraId="75171932" w14:textId="77777777" w:rsidR="002F17A2" w:rsidRPr="00830973" w:rsidRDefault="002F17A2" w:rsidP="002F17A2">
            <w:pPr>
              <w:spacing w:before="20" w:after="20"/>
            </w:pPr>
            <w:r w:rsidRPr="00830973">
              <w:t>Key Switch</w:t>
            </w:r>
          </w:p>
        </w:tc>
      </w:tr>
      <w:tr w:rsidR="002F17A2" w:rsidRPr="00830973" w14:paraId="5D0FD8EF" w14:textId="77777777" w:rsidTr="002F17A2">
        <w:tc>
          <w:tcPr>
            <w:tcW w:w="3353" w:type="dxa"/>
            <w:vAlign w:val="center"/>
          </w:tcPr>
          <w:p w14:paraId="2053E969" w14:textId="77777777" w:rsidR="002F17A2" w:rsidRPr="00830973" w:rsidRDefault="002F17A2" w:rsidP="002F17A2">
            <w:pPr>
              <w:spacing w:before="20" w:after="20"/>
            </w:pPr>
            <w:r w:rsidRPr="00830973">
              <w:t>Harmonics chords***</w:t>
            </w:r>
          </w:p>
        </w:tc>
        <w:tc>
          <w:tcPr>
            <w:tcW w:w="6167" w:type="dxa"/>
            <w:vAlign w:val="center"/>
          </w:tcPr>
          <w:p w14:paraId="4E2E30B8" w14:textId="77777777" w:rsidR="002F17A2" w:rsidRPr="00830973" w:rsidRDefault="002F17A2" w:rsidP="002F17A2">
            <w:pPr>
              <w:spacing w:before="20" w:after="20"/>
            </w:pPr>
            <w:r w:rsidRPr="00830973">
              <w:t>Key/Velocity Switch</w:t>
            </w:r>
          </w:p>
        </w:tc>
      </w:tr>
      <w:tr w:rsidR="002F17A2" w:rsidRPr="00830973" w14:paraId="7F3A98E0" w14:textId="77777777" w:rsidTr="002F17A2">
        <w:tc>
          <w:tcPr>
            <w:tcW w:w="3353" w:type="dxa"/>
            <w:vAlign w:val="center"/>
          </w:tcPr>
          <w:p w14:paraId="44023DB6" w14:textId="77777777" w:rsidR="002F17A2" w:rsidRPr="00830973" w:rsidRDefault="002F17A2" w:rsidP="002F17A2">
            <w:pPr>
              <w:spacing w:before="20" w:after="20"/>
            </w:pPr>
            <w:r w:rsidRPr="00830973">
              <w:t>Mute chords***</w:t>
            </w:r>
          </w:p>
        </w:tc>
        <w:tc>
          <w:tcPr>
            <w:tcW w:w="6167" w:type="dxa"/>
            <w:vAlign w:val="center"/>
          </w:tcPr>
          <w:p w14:paraId="250656BF" w14:textId="77777777" w:rsidR="002F17A2" w:rsidRPr="00830973" w:rsidRDefault="002F17A2" w:rsidP="002F17A2">
            <w:pPr>
              <w:spacing w:before="20" w:after="20"/>
            </w:pPr>
            <w:r w:rsidRPr="00830973">
              <w:t>Key/Velocity Switch</w:t>
            </w:r>
          </w:p>
        </w:tc>
      </w:tr>
      <w:tr w:rsidR="002F17A2" w:rsidRPr="00830973" w14:paraId="368E1D7C" w14:textId="77777777" w:rsidTr="002F17A2">
        <w:tc>
          <w:tcPr>
            <w:tcW w:w="3353" w:type="dxa"/>
            <w:vAlign w:val="center"/>
          </w:tcPr>
          <w:p w14:paraId="0607D21F" w14:textId="77777777" w:rsidR="002F17A2" w:rsidRPr="00830973" w:rsidRDefault="002F17A2" w:rsidP="002F17A2">
            <w:pPr>
              <w:spacing w:before="20" w:after="20"/>
            </w:pPr>
            <w:r>
              <w:t>Bridge</w:t>
            </w:r>
            <w:r w:rsidRPr="00830973">
              <w:t xml:space="preserve"> Mute chords***</w:t>
            </w:r>
          </w:p>
        </w:tc>
        <w:tc>
          <w:tcPr>
            <w:tcW w:w="6167" w:type="dxa"/>
            <w:vAlign w:val="center"/>
          </w:tcPr>
          <w:p w14:paraId="7514B5C4" w14:textId="77777777" w:rsidR="002F17A2" w:rsidRPr="00830973" w:rsidRDefault="002F17A2" w:rsidP="002F17A2">
            <w:pPr>
              <w:spacing w:before="20" w:after="20"/>
            </w:pPr>
            <w:r w:rsidRPr="00830973">
              <w:t>Key/Velocity Switch</w:t>
            </w:r>
          </w:p>
        </w:tc>
      </w:tr>
      <w:tr w:rsidR="002F17A2" w:rsidRPr="00830973" w14:paraId="055CE5BA" w14:textId="77777777" w:rsidTr="002F17A2">
        <w:tc>
          <w:tcPr>
            <w:tcW w:w="3353" w:type="dxa"/>
            <w:vAlign w:val="center"/>
          </w:tcPr>
          <w:p w14:paraId="050DEC80" w14:textId="77777777" w:rsidR="002F17A2" w:rsidRPr="00830973" w:rsidRDefault="002F17A2" w:rsidP="002F17A2">
            <w:pPr>
              <w:spacing w:before="20" w:after="20"/>
            </w:pPr>
            <w:r w:rsidRPr="00830973">
              <w:t>Slider in chords***</w:t>
            </w:r>
          </w:p>
        </w:tc>
        <w:tc>
          <w:tcPr>
            <w:tcW w:w="6167" w:type="dxa"/>
            <w:vAlign w:val="center"/>
          </w:tcPr>
          <w:p w14:paraId="0236A4CC" w14:textId="77777777" w:rsidR="002F17A2" w:rsidRPr="00830973" w:rsidRDefault="002F17A2" w:rsidP="002F17A2">
            <w:pPr>
              <w:spacing w:before="20" w:after="20"/>
            </w:pPr>
            <w:r w:rsidRPr="00830973">
              <w:t>Key/Velocity Switch</w:t>
            </w:r>
          </w:p>
        </w:tc>
      </w:tr>
      <w:tr w:rsidR="002F17A2" w:rsidRPr="00830973" w14:paraId="735988A9" w14:textId="77777777" w:rsidTr="002F17A2">
        <w:tc>
          <w:tcPr>
            <w:tcW w:w="3353" w:type="dxa"/>
            <w:vAlign w:val="center"/>
          </w:tcPr>
          <w:p w14:paraId="57E5CC37" w14:textId="77777777" w:rsidR="002F17A2" w:rsidRPr="000D54F0" w:rsidRDefault="002F17A2" w:rsidP="002F17A2">
            <w:pPr>
              <w:spacing w:before="20" w:after="20"/>
              <w:rPr>
                <w:rFonts w:asciiTheme="minorHAnsi" w:hAnsiTheme="minorHAnsi"/>
                <w:lang w:val="ru-RU"/>
              </w:rPr>
            </w:pPr>
            <w:r>
              <w:t>Pick Up select</w:t>
            </w:r>
            <w:r>
              <w:rPr>
                <w:rFonts w:asciiTheme="minorHAnsi" w:hAnsiTheme="minorHAnsi"/>
                <w:lang w:val="ru-RU"/>
              </w:rPr>
              <w:t>**</w:t>
            </w:r>
          </w:p>
        </w:tc>
        <w:tc>
          <w:tcPr>
            <w:tcW w:w="6167" w:type="dxa"/>
            <w:vAlign w:val="center"/>
          </w:tcPr>
          <w:p w14:paraId="25D83AEE" w14:textId="77777777" w:rsidR="002F17A2" w:rsidRPr="00830973" w:rsidRDefault="002F17A2" w:rsidP="002F17A2">
            <w:pPr>
              <w:spacing w:before="20" w:after="20"/>
            </w:pPr>
            <w:r>
              <w:t>Effect/</w:t>
            </w:r>
            <w:r w:rsidRPr="00830973">
              <w:t>Key Switch</w:t>
            </w:r>
          </w:p>
        </w:tc>
      </w:tr>
      <w:tr w:rsidR="002F17A2" w:rsidRPr="00830973" w14:paraId="398F4E34" w14:textId="77777777" w:rsidTr="002F17A2">
        <w:tc>
          <w:tcPr>
            <w:tcW w:w="3353" w:type="dxa"/>
            <w:vAlign w:val="center"/>
          </w:tcPr>
          <w:p w14:paraId="4CDCB12E" w14:textId="77777777" w:rsidR="002F17A2" w:rsidRDefault="002F17A2" w:rsidP="002F17A2">
            <w:pPr>
              <w:spacing w:before="20" w:after="20"/>
            </w:pPr>
            <w:r>
              <w:t>Strum***</w:t>
            </w:r>
          </w:p>
        </w:tc>
        <w:tc>
          <w:tcPr>
            <w:tcW w:w="6167" w:type="dxa"/>
            <w:vAlign w:val="center"/>
          </w:tcPr>
          <w:p w14:paraId="4986203B" w14:textId="77777777" w:rsidR="002F17A2" w:rsidRDefault="002F17A2" w:rsidP="002F17A2">
            <w:pPr>
              <w:spacing w:before="20" w:after="20"/>
            </w:pPr>
            <w:r>
              <w:t>Key Switch</w:t>
            </w:r>
          </w:p>
        </w:tc>
      </w:tr>
      <w:tr w:rsidR="002F17A2" w:rsidRPr="00830973" w14:paraId="2AF1A9A8" w14:textId="77777777" w:rsidTr="002F17A2">
        <w:tc>
          <w:tcPr>
            <w:tcW w:w="3353" w:type="dxa"/>
            <w:vAlign w:val="center"/>
          </w:tcPr>
          <w:p w14:paraId="49B7E167" w14:textId="77777777" w:rsidR="002F17A2" w:rsidRDefault="002F17A2" w:rsidP="002F17A2">
            <w:pPr>
              <w:spacing w:before="20" w:after="20"/>
            </w:pPr>
            <w:r>
              <w:t>Floating Strings***</w:t>
            </w:r>
          </w:p>
        </w:tc>
        <w:tc>
          <w:tcPr>
            <w:tcW w:w="6167" w:type="dxa"/>
            <w:vAlign w:val="center"/>
          </w:tcPr>
          <w:p w14:paraId="2E4F1552" w14:textId="77777777" w:rsidR="002F17A2" w:rsidRDefault="002F17A2" w:rsidP="002F17A2">
            <w:pPr>
              <w:spacing w:before="20" w:after="20"/>
            </w:pPr>
            <w:r>
              <w:t>Key Switch</w:t>
            </w:r>
          </w:p>
        </w:tc>
      </w:tr>
    </w:tbl>
    <w:bookmarkEnd w:id="191"/>
    <w:bookmarkEnd w:id="197"/>
    <w:p w14:paraId="140654B8" w14:textId="77777777" w:rsidR="002F17A2" w:rsidRDefault="00024F3D" w:rsidP="005360E8">
      <w:pPr>
        <w:spacing w:before="120"/>
        <w:rPr>
          <w:i/>
        </w:rPr>
      </w:pPr>
      <w:r w:rsidRPr="00AF5AD3">
        <w:rPr>
          <w:i/>
        </w:rPr>
        <w:t xml:space="preserve">All </w:t>
      </w:r>
      <w:r w:rsidR="00685790">
        <w:rPr>
          <w:i/>
        </w:rPr>
        <w:t>FX</w:t>
      </w:r>
      <w:r w:rsidRPr="00AF5AD3">
        <w:rPr>
          <w:i/>
        </w:rPr>
        <w:t xml:space="preserve"> are available in Solo mode except for the marked:</w:t>
      </w:r>
      <w:r w:rsidR="005360E8" w:rsidRPr="00AF5AD3">
        <w:rPr>
          <w:i/>
        </w:rPr>
        <w:br/>
      </w:r>
      <w:r w:rsidRPr="00AF5AD3">
        <w:rPr>
          <w:i/>
        </w:rPr>
        <w:t>*</w:t>
      </w:r>
      <w:r w:rsidRPr="00AF5AD3">
        <w:rPr>
          <w:i/>
        </w:rPr>
        <w:tab/>
        <w:t>- available in Chords, Bass&amp;Chord, Bass&amp;Pick modes as well.</w:t>
      </w:r>
      <w:r w:rsidR="005360E8" w:rsidRPr="00AF5AD3">
        <w:rPr>
          <w:i/>
        </w:rPr>
        <w:br/>
      </w:r>
      <w:r w:rsidRPr="00AF5AD3">
        <w:rPr>
          <w:i/>
        </w:rPr>
        <w:t>**</w:t>
      </w:r>
      <w:r w:rsidRPr="00AF5AD3">
        <w:rPr>
          <w:i/>
        </w:rPr>
        <w:tab/>
        <w:t>- available only in Chords, Bass&amp;Chord, Bass&amp;Pick modes.</w:t>
      </w:r>
    </w:p>
    <w:p w14:paraId="51ECE3A5" w14:textId="77777777" w:rsidR="002F17A2" w:rsidRPr="009A0094" w:rsidRDefault="002F17A2" w:rsidP="009A0094">
      <w:pPr>
        <w:rPr>
          <w:i/>
        </w:rPr>
      </w:pPr>
      <w:bookmarkStart w:id="198" w:name="_Hlk62748025"/>
      <w:r w:rsidRPr="009A0094">
        <w:rPr>
          <w:i/>
        </w:rPr>
        <w:t>***</w:t>
      </w:r>
      <w:r w:rsidRPr="009A0094">
        <w:rPr>
          <w:i/>
        </w:rPr>
        <w:tab/>
        <w:t>-.available only in Multi mode</w:t>
      </w:r>
      <w:r w:rsidR="009A0094">
        <w:rPr>
          <w:i/>
        </w:rPr>
        <w:t>.</w:t>
      </w:r>
    </w:p>
    <w:bookmarkEnd w:id="198"/>
    <w:p w14:paraId="07E611C1" w14:textId="77777777" w:rsidR="000F70F1" w:rsidRPr="00036EBC" w:rsidRDefault="000F70F1" w:rsidP="000F70F1">
      <w:r w:rsidRPr="00CF2529">
        <w:rPr>
          <w:b/>
        </w:rPr>
        <w:t>Tapping FX</w:t>
      </w:r>
      <w:r w:rsidRPr="00CF2529">
        <w:t xml:space="preserve"> reduces initial sound attack and allows to produce legato Hammer-Ons/Pull-Offs both lower and higher the held note within 24 semitone range. </w:t>
      </w:r>
      <w:r w:rsidRPr="00036EBC">
        <w:t>Works in monophonic mode with initial note and </w:t>
      </w:r>
      <w:r>
        <w:t>Hammer-Ons/Pull-Offs played on the same string</w:t>
      </w:r>
      <w:r w:rsidRPr="00036EBC">
        <w:t>.</w:t>
      </w:r>
    </w:p>
    <w:p w14:paraId="2043C04E" w14:textId="77777777" w:rsidR="00024F3D" w:rsidRDefault="00024F3D" w:rsidP="00024F3D">
      <w:pPr>
        <w:spacing w:before="240"/>
      </w:pPr>
      <w:r w:rsidRPr="003E78E5">
        <w:rPr>
          <w:b/>
        </w:rPr>
        <w:t>Mute FX</w:t>
      </w:r>
      <w:r w:rsidRPr="003E78E5">
        <w:t xml:space="preserve"> </w:t>
      </w:r>
      <w:r>
        <w:t>- left</w:t>
      </w:r>
      <w:r w:rsidRPr="003E78E5">
        <w:t>-hand muted sound</w:t>
      </w:r>
      <w:r>
        <w:t xml:space="preserve"> for notes in the Main zone</w:t>
      </w:r>
      <w:r w:rsidRPr="003E78E5">
        <w:t>. Note that the volume of the Mute FX is controlled by Mixer &gt; Sounds &gt; Mute</w:t>
      </w:r>
      <w:r>
        <w:t xml:space="preserve"> slider.</w:t>
      </w:r>
    </w:p>
    <w:p w14:paraId="623523BC" w14:textId="77777777" w:rsidR="000F70F1" w:rsidRPr="00CF6A31" w:rsidRDefault="000F70F1" w:rsidP="00E409BC">
      <w:pPr>
        <w:autoSpaceDE w:val="0"/>
        <w:autoSpaceDN w:val="0"/>
        <w:adjustRightInd w:val="0"/>
        <w:spacing w:after="0" w:line="240" w:lineRule="auto"/>
        <w:rPr>
          <w:rFonts w:ascii="Palatino Linotype" w:hAnsi="Palatino Linotype" w:cs="BookAntiqua"/>
        </w:rPr>
      </w:pPr>
      <w:r w:rsidRPr="00CF6A31">
        <w:rPr>
          <w:b/>
        </w:rPr>
        <w:t>BridgeMute FX</w:t>
      </w:r>
      <w:r w:rsidRPr="00CF6A31">
        <w:t xml:space="preserve"> - sound muted near the guitar bridge for notes in the Main zone. It is a similar effect to Mute FX, however produces a slightly different sound. </w:t>
      </w:r>
      <w:r w:rsidR="00E409BC" w:rsidRPr="00CF6A31">
        <w:t xml:space="preserve">The tightness of Bridge Mute sound is controlled manually with the slider, or by velocity value of playing notes in case 1-3 position is selected in the numeric box. With ‘off’ selection velocity of playing notes will not change the length of Bridge Mute sound. </w:t>
      </w:r>
      <w:r w:rsidRPr="00CF6A31">
        <w:t>Note that the volume of the BridgeMute FX is controlled by FxMixer &gt; Bridge Mute slider.</w:t>
      </w:r>
    </w:p>
    <w:p w14:paraId="2BA8D45D" w14:textId="77777777" w:rsidR="00024F3D" w:rsidRPr="00CF6A31" w:rsidRDefault="00024F3D" w:rsidP="00024F3D">
      <w:pPr>
        <w:spacing w:before="120"/>
      </w:pPr>
      <w:r w:rsidRPr="00CF6A31">
        <w:rPr>
          <w:b/>
        </w:rPr>
        <w:t>Harmonics FX</w:t>
      </w:r>
      <w:r w:rsidRPr="00CF6A31">
        <w:t xml:space="preserve"> - chromatic Artificial Harmonic sound for notes in the Main zone. Note that the volume of the Harmonics FX is controlled by FxMixer &gt; Hrmnx slider.</w:t>
      </w:r>
    </w:p>
    <w:p w14:paraId="06E7D14D" w14:textId="77777777" w:rsidR="000F70F1" w:rsidRPr="00CF6A31" w:rsidRDefault="000F70F1" w:rsidP="000F70F1">
      <w:pPr>
        <w:spacing w:before="120"/>
      </w:pPr>
      <w:r w:rsidRPr="00CF6A31">
        <w:rPr>
          <w:b/>
        </w:rPr>
        <w:t>PinchHarmonics FX</w:t>
      </w:r>
      <w:r w:rsidRPr="00CF6A31">
        <w:t xml:space="preserve"> - non-chromatic Pinch Harmonic sound for notes in the Main zone. Note that the volume of the PinchHarmonics FX is controlled by FxMixer &gt; Pinch Hrmnx slider.</w:t>
      </w:r>
    </w:p>
    <w:p w14:paraId="06551E77" w14:textId="77777777" w:rsidR="000F70F1" w:rsidRPr="00CF2529" w:rsidRDefault="000F70F1" w:rsidP="000F70F1">
      <w:pPr>
        <w:spacing w:before="120"/>
      </w:pPr>
      <w:r w:rsidRPr="00CF2529">
        <w:rPr>
          <w:b/>
        </w:rPr>
        <w:t>Scrapes FX</w:t>
      </w:r>
      <w:r w:rsidRPr="00CF2529">
        <w:t xml:space="preserve"> - 46 different string scrapes, each controlled by the different notes in the Main zone ranging from E1 to C#5. Note that the volume of the Scrapes FX is controlled by FxMixer &gt; Scrapes slider.</w:t>
      </w:r>
    </w:p>
    <w:p w14:paraId="0A7E6425" w14:textId="77777777" w:rsidR="00024F3D" w:rsidRDefault="00024F3D" w:rsidP="00024F3D">
      <w:pPr>
        <w:spacing w:before="120"/>
      </w:pPr>
      <w:r w:rsidRPr="002B4114">
        <w:rPr>
          <w:b/>
        </w:rPr>
        <w:t>HammerOn</w:t>
      </w:r>
      <w:r>
        <w:rPr>
          <w:b/>
        </w:rPr>
        <w:t xml:space="preserve"> </w:t>
      </w:r>
      <w:r w:rsidRPr="002B4114">
        <w:rPr>
          <w:b/>
        </w:rPr>
        <w:t>(Legato) FX</w:t>
      </w:r>
      <w:r w:rsidRPr="002B4114">
        <w:t xml:space="preserve"> </w:t>
      </w:r>
      <w:r>
        <w:t xml:space="preserve">produces Hammer-On/Pull-Off articulation. </w:t>
      </w:r>
      <w:r w:rsidRPr="001E4B10">
        <w:t>Hammer-On</w:t>
      </w:r>
      <w:r>
        <w:t xml:space="preserve"> and Pull-Off</w:t>
      </w:r>
      <w:r w:rsidRPr="001E4B10">
        <w:t xml:space="preserve"> </w:t>
      </w:r>
      <w:r>
        <w:t xml:space="preserve">guitar </w:t>
      </w:r>
      <w:r w:rsidRPr="001E4B10">
        <w:t>effect</w:t>
      </w:r>
      <w:r>
        <w:t>s enable</w:t>
      </w:r>
      <w:r w:rsidRPr="001E4B10">
        <w:t xml:space="preserve"> the playing of </w:t>
      </w:r>
      <w:r>
        <w:t>grace notes, mordents, trills</w:t>
      </w:r>
      <w:r w:rsidRPr="001E4B10">
        <w:t xml:space="preserve"> with a single pick (and single initial attack). With Hammer-On enabled, press and hold a single key.  When a second key is played, it plays without the initial attack and stops the first note. While continuing to hold the first key, release the second key and the first note is played again without the initial attack. When the second key is played higher than the second key, this is typically called a hammer-on. If the second key is lower than the first key, this is typically called a pull-off. The Hammer-On effect has a </w:t>
      </w:r>
      <w:r>
        <w:t>numeric</w:t>
      </w:r>
      <w:r w:rsidRPr="001E4B10">
        <w:t xml:space="preserve"> box allowing the user to select in semi-tones the greatest distance between the first and second note played to be triggered with the Hammer-On</w:t>
      </w:r>
      <w:r>
        <w:t>/Pull-Off effect.</w:t>
      </w:r>
    </w:p>
    <w:p w14:paraId="2DD499AA" w14:textId="77777777" w:rsidR="00024F3D" w:rsidRDefault="00024F3D" w:rsidP="00024F3D">
      <w:pPr>
        <w:spacing w:before="120"/>
      </w:pPr>
      <w:r w:rsidRPr="002B4114">
        <w:rPr>
          <w:b/>
        </w:rPr>
        <w:t>Slide</w:t>
      </w:r>
      <w:r>
        <w:rPr>
          <w:b/>
        </w:rPr>
        <w:t xml:space="preserve"> </w:t>
      </w:r>
      <w:r w:rsidRPr="002B4114">
        <w:rPr>
          <w:b/>
        </w:rPr>
        <w:t>(Legato) FX</w:t>
      </w:r>
      <w:r>
        <w:t xml:space="preserve"> </w:t>
      </w:r>
      <w:r w:rsidRPr="002B4114">
        <w:t>produces sliding articulation between two notes played legato</w:t>
      </w:r>
      <w:r>
        <w:t xml:space="preserve"> (glissando with initial attack on the first note only)</w:t>
      </w:r>
      <w:r w:rsidRPr="002B4114">
        <w:t xml:space="preserve">. </w:t>
      </w:r>
      <w:r>
        <w:t>The Slide</w:t>
      </w:r>
      <w:r w:rsidRPr="002B4114">
        <w:t xml:space="preserve"> FX numeric box controls the maximum number of semi-tones between two notes that the slide FX will occur. </w:t>
      </w:r>
      <w:r>
        <w:t>The Slide</w:t>
      </w:r>
      <w:r w:rsidRPr="002B4114">
        <w:t xml:space="preserve"> FX slider controls the speed of the slide</w:t>
      </w:r>
      <w:r>
        <w:t>.</w:t>
      </w:r>
    </w:p>
    <w:p w14:paraId="5017C767" w14:textId="77777777" w:rsidR="00024F3D" w:rsidRDefault="00024F3D" w:rsidP="005360E8">
      <w:r w:rsidRPr="00E8634B">
        <w:rPr>
          <w:b/>
        </w:rPr>
        <w:t>Repetition</w:t>
      </w:r>
      <w:r>
        <w:rPr>
          <w:b/>
        </w:rPr>
        <w:t xml:space="preserve"> </w:t>
      </w:r>
      <w:r w:rsidRPr="00E8634B">
        <w:rPr>
          <w:b/>
        </w:rPr>
        <w:t>(NoteOff) FX</w:t>
      </w:r>
      <w:r>
        <w:t xml:space="preserve"> automatically </w:t>
      </w:r>
      <w:r w:rsidRPr="00E8634B">
        <w:t>plays additional</w:t>
      </w:r>
      <w:r>
        <w:t xml:space="preserve"> same</w:t>
      </w:r>
      <w:r w:rsidRPr="00E8634B">
        <w:t xml:space="preserve"> note</w:t>
      </w:r>
      <w:r>
        <w:t>(s)</w:t>
      </w:r>
      <w:r w:rsidRPr="00E8634B">
        <w:t xml:space="preserve"> </w:t>
      </w:r>
      <w:r>
        <w:t>on key(s)</w:t>
      </w:r>
      <w:r w:rsidRPr="00E8634B">
        <w:t xml:space="preserve"> release </w:t>
      </w:r>
      <w:r>
        <w:t xml:space="preserve">allowing to produce semi-automatic tremolo with easy dynamics control. </w:t>
      </w:r>
    </w:p>
    <w:p w14:paraId="3B49A08C" w14:textId="77777777" w:rsidR="00024F3D" w:rsidRPr="00EB1F93" w:rsidRDefault="00024F3D" w:rsidP="00024F3D">
      <w:pPr>
        <w:spacing w:before="120"/>
      </w:pPr>
      <w:r w:rsidRPr="00EB1F93">
        <w:rPr>
          <w:b/>
        </w:rPr>
        <w:t>Tremolo FX</w:t>
      </w:r>
      <w:r w:rsidRPr="00EB1F93">
        <w:t xml:space="preserve"> plays the note</w:t>
      </w:r>
      <w:r>
        <w:t>(s)</w:t>
      </w:r>
      <w:r w:rsidRPr="00EB1F93">
        <w:t xml:space="preserve"> repeatedly with the base speed provided by the Tempo setting</w:t>
      </w:r>
      <w:r>
        <w:t xml:space="preserve"> (is synched with host’s tempo)</w:t>
      </w:r>
      <w:r w:rsidRPr="00EB1F93">
        <w:t>. Multiples above the Tempo setting are controlled by the Tremolo FX pull-down menu with choices of 4</w:t>
      </w:r>
      <w:r>
        <w:t>th</w:t>
      </w:r>
      <w:r w:rsidRPr="00EB1F93">
        <w:t>, 4T (triplet), 8</w:t>
      </w:r>
      <w:r>
        <w:t>th</w:t>
      </w:r>
      <w:r w:rsidRPr="00EB1F93">
        <w:t>, 8T, 16</w:t>
      </w:r>
      <w:r>
        <w:t>th</w:t>
      </w:r>
      <w:r w:rsidRPr="00EB1F93">
        <w:t>, 16T, 32</w:t>
      </w:r>
      <w:r>
        <w:t>nd</w:t>
      </w:r>
      <w:r w:rsidRPr="00EB1F93">
        <w:t>, 32T, 64</w:t>
      </w:r>
      <w:r>
        <w:t>th,</w:t>
      </w:r>
      <w:r w:rsidRPr="00EB1F93">
        <w:t xml:space="preserve"> and 64T</w:t>
      </w:r>
      <w:r>
        <w:t xml:space="preserve"> note durations</w:t>
      </w:r>
      <w:r w:rsidRPr="00EB1F93">
        <w:t>. Note that while Tremolo FX is enabled any secondary notes played are sustain</w:t>
      </w:r>
      <w:r>
        <w:t>ed</w:t>
      </w:r>
      <w:r w:rsidRPr="00EB1F93">
        <w:t xml:space="preserve"> for as l</w:t>
      </w:r>
      <w:r>
        <w:t>ong as the first note is played.</w:t>
      </w:r>
    </w:p>
    <w:p w14:paraId="12A0E471" w14:textId="77777777" w:rsidR="00024F3D" w:rsidRPr="00E42FF2" w:rsidRDefault="00024F3D" w:rsidP="00024F3D">
      <w:pPr>
        <w:spacing w:before="120"/>
      </w:pPr>
      <w:r w:rsidRPr="00E42FF2">
        <w:rPr>
          <w:b/>
        </w:rPr>
        <w:t>Tremolo 1-beat FX</w:t>
      </w:r>
      <w:r w:rsidRPr="00E42FF2">
        <w:t xml:space="preserve"> </w:t>
      </w:r>
      <w:r>
        <w:t>works similar</w:t>
      </w:r>
      <w:r w:rsidRPr="00EB1F93">
        <w:rPr>
          <w:b/>
        </w:rPr>
        <w:t xml:space="preserve"> Tremolo FX</w:t>
      </w:r>
      <w:r w:rsidRPr="00EB1F93">
        <w:t xml:space="preserve"> </w:t>
      </w:r>
      <w:r>
        <w:t xml:space="preserve">but </w:t>
      </w:r>
      <w:r w:rsidRPr="00E42FF2">
        <w:t xml:space="preserve">plays </w:t>
      </w:r>
      <w:r>
        <w:t xml:space="preserve">number of notes fitting in one beat of a measure </w:t>
      </w:r>
      <w:r w:rsidRPr="00E42FF2">
        <w:t>before sustaining. The speed is controlled by the Tempo setting</w:t>
      </w:r>
      <w:r>
        <w:t xml:space="preserve"> (is synched with host’s tempo).  </w:t>
      </w:r>
    </w:p>
    <w:p w14:paraId="416884C3" w14:textId="77777777" w:rsidR="00024F3D" w:rsidRDefault="00024F3D" w:rsidP="00024F3D">
      <w:pPr>
        <w:spacing w:before="120"/>
      </w:pPr>
      <w:r w:rsidRPr="00BD2389">
        <w:rPr>
          <w:b/>
        </w:rPr>
        <w:t>Trill FX</w:t>
      </w:r>
      <w:r>
        <w:t xml:space="preserve"> </w:t>
      </w:r>
      <w:r w:rsidRPr="00BD2389">
        <w:t>plays a continuous trill for as long as the note</w:t>
      </w:r>
      <w:r>
        <w:t>(s)</w:t>
      </w:r>
      <w:r w:rsidRPr="00BD2389">
        <w:t xml:space="preserve"> is held. The Trill FX numeric box specifies (in semi-tones above the note</w:t>
      </w:r>
      <w:r>
        <w:t>(s)</w:t>
      </w:r>
      <w:r w:rsidRPr="00BD2389">
        <w:t xml:space="preserve"> played) the </w:t>
      </w:r>
      <w:r>
        <w:t>interval</w:t>
      </w:r>
      <w:r w:rsidRPr="00BD2389">
        <w:t xml:space="preserve"> of the trill. The speed of the trill is controlled by the Tempo setting and the Trill FX pull-down menu </w:t>
      </w:r>
      <w:r>
        <w:t xml:space="preserve">with </w:t>
      </w:r>
      <w:r w:rsidRPr="00BD2389">
        <w:t xml:space="preserve">choices of </w:t>
      </w:r>
      <w:r w:rsidRPr="00EB1F93">
        <w:t>4</w:t>
      </w:r>
      <w:r>
        <w:t>th</w:t>
      </w:r>
      <w:r w:rsidRPr="00EB1F93">
        <w:t>, 4T (triplet), 8</w:t>
      </w:r>
      <w:r>
        <w:t>th</w:t>
      </w:r>
      <w:r w:rsidRPr="00EB1F93">
        <w:t>, 8T, 16</w:t>
      </w:r>
      <w:r>
        <w:t>th</w:t>
      </w:r>
      <w:r w:rsidRPr="00EB1F93">
        <w:t>, 16T, 32</w:t>
      </w:r>
      <w:r>
        <w:t>nd</w:t>
      </w:r>
      <w:r w:rsidRPr="00EB1F93">
        <w:t>, 32T, 64</w:t>
      </w:r>
      <w:r>
        <w:t>th,</w:t>
      </w:r>
      <w:r w:rsidRPr="00EB1F93">
        <w:t xml:space="preserve"> and 64T</w:t>
      </w:r>
      <w:r>
        <w:t xml:space="preserve"> note durations.</w:t>
      </w:r>
      <w:r w:rsidRPr="00EB1F93">
        <w:t xml:space="preserve">  </w:t>
      </w:r>
    </w:p>
    <w:p w14:paraId="61BA1224" w14:textId="77777777" w:rsidR="00024F3D" w:rsidRDefault="00024F3D" w:rsidP="00024F3D">
      <w:pPr>
        <w:spacing w:before="120"/>
      </w:pPr>
      <w:r w:rsidRPr="00BD2389">
        <w:rPr>
          <w:b/>
        </w:rPr>
        <w:t>Trill 1-shot FX</w:t>
      </w:r>
      <w:r w:rsidRPr="00BD2389">
        <w:t xml:space="preserve"> plays a </w:t>
      </w:r>
      <w:r>
        <w:t>mordent</w:t>
      </w:r>
      <w:r w:rsidRPr="00BD2389">
        <w:t xml:space="preserve"> ahead of the note</w:t>
      </w:r>
      <w:r>
        <w:t>(s)</w:t>
      </w:r>
      <w:r w:rsidRPr="00BD2389">
        <w:t xml:space="preserve"> played. The Trill 1-shot FX numeric box specifies (in semi-tones above the note</w:t>
      </w:r>
      <w:r>
        <w:t>(s)</w:t>
      </w:r>
      <w:r w:rsidRPr="00BD2389">
        <w:t xml:space="preserve"> played) the </w:t>
      </w:r>
      <w:r>
        <w:t>interval</w:t>
      </w:r>
      <w:r w:rsidRPr="00BD2389">
        <w:t xml:space="preserve"> of the </w:t>
      </w:r>
      <w:r>
        <w:t>mordent</w:t>
      </w:r>
      <w:r w:rsidRPr="00BD2389">
        <w:t xml:space="preserve">. The speed of the </w:t>
      </w:r>
      <w:r>
        <w:t xml:space="preserve">mordent </w:t>
      </w:r>
      <w:r w:rsidRPr="00BD2389">
        <w:t xml:space="preserve">is controlled by the Tempo setting and the Trill </w:t>
      </w:r>
      <w:r>
        <w:t xml:space="preserve">1-shot </w:t>
      </w:r>
      <w:r w:rsidRPr="00BD2389">
        <w:t xml:space="preserve">FX pull-down menu </w:t>
      </w:r>
      <w:r>
        <w:t xml:space="preserve">with </w:t>
      </w:r>
      <w:r w:rsidRPr="00BD2389">
        <w:t xml:space="preserve">choices of </w:t>
      </w:r>
      <w:r w:rsidRPr="00EB1F93">
        <w:t>4</w:t>
      </w:r>
      <w:r>
        <w:t>th</w:t>
      </w:r>
      <w:r w:rsidRPr="00EB1F93">
        <w:t>, 4T (triplet), 8</w:t>
      </w:r>
      <w:r>
        <w:t>th</w:t>
      </w:r>
      <w:r w:rsidRPr="00EB1F93">
        <w:t>, 8T, 16</w:t>
      </w:r>
      <w:r>
        <w:t>th</w:t>
      </w:r>
      <w:r w:rsidRPr="00EB1F93">
        <w:t>, 16T, 32</w:t>
      </w:r>
      <w:r>
        <w:t>nd</w:t>
      </w:r>
      <w:r w:rsidRPr="00EB1F93">
        <w:t>, 32T, 64</w:t>
      </w:r>
      <w:r>
        <w:t>th,</w:t>
      </w:r>
      <w:r w:rsidRPr="00EB1F93">
        <w:t xml:space="preserve"> and 64T</w:t>
      </w:r>
      <w:r>
        <w:t xml:space="preserve"> note durations.</w:t>
      </w:r>
      <w:r w:rsidRPr="00EB1F93">
        <w:t xml:space="preserve">  </w:t>
      </w:r>
    </w:p>
    <w:p w14:paraId="3A56DF19" w14:textId="77777777" w:rsidR="00024F3D" w:rsidRDefault="00024F3D" w:rsidP="00024F3D">
      <w:pPr>
        <w:spacing w:before="120"/>
      </w:pPr>
      <w:r w:rsidRPr="00D06BD9">
        <w:rPr>
          <w:b/>
        </w:rPr>
        <w:t>SlideUp FX</w:t>
      </w:r>
      <w:r w:rsidRPr="00D06BD9">
        <w:t xml:space="preserve"> articulates </w:t>
      </w:r>
      <w:r>
        <w:t>automatic</w:t>
      </w:r>
      <w:r w:rsidRPr="00D06BD9">
        <w:t xml:space="preserve"> slide up </w:t>
      </w:r>
      <w:r>
        <w:t>TO</w:t>
      </w:r>
      <w:r w:rsidRPr="00D06BD9">
        <w:t xml:space="preserve"> the note</w:t>
      </w:r>
      <w:r>
        <w:t>(s)</w:t>
      </w:r>
      <w:r w:rsidRPr="00D06BD9">
        <w:t xml:space="preserve"> played. The SlideUp FX numeric box specifies (in semi-tones) the inte</w:t>
      </w:r>
      <w:r>
        <w:t xml:space="preserve">rval to start the slide from. </w:t>
      </w:r>
      <w:r w:rsidRPr="00D06BD9">
        <w:t xml:space="preserve">The SlideUp FX slider </w:t>
      </w:r>
      <w:r>
        <w:t>controls the speed of the slide.</w:t>
      </w:r>
    </w:p>
    <w:p w14:paraId="31B98AC4" w14:textId="77777777" w:rsidR="00024F3D" w:rsidRDefault="00024F3D" w:rsidP="00024F3D">
      <w:pPr>
        <w:spacing w:before="120"/>
      </w:pPr>
      <w:r w:rsidRPr="00D06BD9">
        <w:rPr>
          <w:b/>
        </w:rPr>
        <w:t xml:space="preserve">SlideUp </w:t>
      </w:r>
      <w:r>
        <w:rPr>
          <w:b/>
        </w:rPr>
        <w:t xml:space="preserve">(trigger) </w:t>
      </w:r>
      <w:r w:rsidRPr="00D06BD9">
        <w:rPr>
          <w:b/>
        </w:rPr>
        <w:t>FX</w:t>
      </w:r>
      <w:r>
        <w:t xml:space="preserve"> triggers </w:t>
      </w:r>
      <w:r w:rsidRPr="00D06BD9">
        <w:t>a</w:t>
      </w:r>
      <w:r>
        <w:t>utomatic slide up FROM the sustaining note(s). Velocity of trigger key affects slide dynamics.</w:t>
      </w:r>
    </w:p>
    <w:p w14:paraId="360D3C06" w14:textId="77777777" w:rsidR="00024F3D" w:rsidRDefault="00024F3D" w:rsidP="00024F3D">
      <w:pPr>
        <w:spacing w:before="120"/>
      </w:pPr>
      <w:r w:rsidRPr="00D06BD9">
        <w:rPr>
          <w:b/>
        </w:rPr>
        <w:t>SlideDown FX</w:t>
      </w:r>
      <w:r>
        <w:t xml:space="preserve"> </w:t>
      </w:r>
      <w:r w:rsidRPr="00D06BD9">
        <w:t>articulates a</w:t>
      </w:r>
      <w:r>
        <w:t>utomatic</w:t>
      </w:r>
      <w:r w:rsidRPr="00D06BD9">
        <w:t xml:space="preserve"> slide down </w:t>
      </w:r>
      <w:r>
        <w:t>FROM</w:t>
      </w:r>
      <w:r w:rsidRPr="00D06BD9">
        <w:t xml:space="preserve"> the note</w:t>
      </w:r>
      <w:r>
        <w:t xml:space="preserve">(s) played. </w:t>
      </w:r>
      <w:r w:rsidRPr="00D06BD9">
        <w:t>The SlideDown FX numeric box specifies (in semi-tones) the</w:t>
      </w:r>
      <w:r>
        <w:t xml:space="preserve"> destination</w:t>
      </w:r>
      <w:r w:rsidRPr="00D06BD9">
        <w:t xml:space="preserve"> interval </w:t>
      </w:r>
      <w:r>
        <w:t>for the slide</w:t>
      </w:r>
      <w:r w:rsidRPr="00D06BD9">
        <w:t xml:space="preserve">. The SlideDown FX slider </w:t>
      </w:r>
      <w:r>
        <w:t>controls the speed of the slide.</w:t>
      </w:r>
    </w:p>
    <w:p w14:paraId="34C47C36" w14:textId="77777777" w:rsidR="00024F3D" w:rsidRPr="00D06BD9" w:rsidRDefault="00024F3D" w:rsidP="00024F3D">
      <w:pPr>
        <w:spacing w:before="120"/>
      </w:pPr>
      <w:r w:rsidRPr="00D06BD9">
        <w:rPr>
          <w:b/>
        </w:rPr>
        <w:t xml:space="preserve">SlideDown </w:t>
      </w:r>
      <w:r>
        <w:rPr>
          <w:b/>
        </w:rPr>
        <w:t xml:space="preserve">(trigger) </w:t>
      </w:r>
      <w:r w:rsidRPr="00D06BD9">
        <w:rPr>
          <w:b/>
        </w:rPr>
        <w:t>FX</w:t>
      </w:r>
      <w:r>
        <w:t xml:space="preserve"> triggers </w:t>
      </w:r>
      <w:r w:rsidRPr="00D06BD9">
        <w:t>a</w:t>
      </w:r>
      <w:r>
        <w:t>utomatic slide down FROM the sustaining note(s). Velocity of trigger key affects slide dynamics.</w:t>
      </w:r>
    </w:p>
    <w:p w14:paraId="70DDE8C6" w14:textId="77777777" w:rsidR="00024F3D" w:rsidRDefault="00024F3D" w:rsidP="00024F3D">
      <w:pPr>
        <w:spacing w:before="120"/>
      </w:pPr>
      <w:r w:rsidRPr="00144E0C">
        <w:rPr>
          <w:b/>
        </w:rPr>
        <w:t>Bend FX</w:t>
      </w:r>
      <w:r>
        <w:t xml:space="preserve"> </w:t>
      </w:r>
      <w:r w:rsidRPr="00144E0C">
        <w:t>articulates a</w:t>
      </w:r>
      <w:r>
        <w:t>utomatic</w:t>
      </w:r>
      <w:r w:rsidRPr="00144E0C">
        <w:t xml:space="preserve"> bend up </w:t>
      </w:r>
      <w:r>
        <w:t>TO</w:t>
      </w:r>
      <w:r w:rsidRPr="00144E0C">
        <w:t xml:space="preserve"> the note</w:t>
      </w:r>
      <w:r>
        <w:t xml:space="preserve">(s) played. </w:t>
      </w:r>
      <w:r w:rsidRPr="00144E0C">
        <w:t xml:space="preserve">The Bend FX numeric box specifies (in either 1 or 2 semi-tones) the interval to start the </w:t>
      </w:r>
      <w:r>
        <w:t xml:space="preserve">bend from. </w:t>
      </w:r>
      <w:r w:rsidRPr="00144E0C">
        <w:t>The Bend FX slider controls the speed of the bend</w:t>
      </w:r>
      <w:r>
        <w:t>.</w:t>
      </w:r>
    </w:p>
    <w:p w14:paraId="0C37E6E0" w14:textId="77777777" w:rsidR="00024F3D" w:rsidRDefault="00024F3D" w:rsidP="00024F3D">
      <w:pPr>
        <w:spacing w:before="120"/>
      </w:pPr>
      <w:r w:rsidRPr="00144E0C">
        <w:rPr>
          <w:b/>
        </w:rPr>
        <w:t>ReverseBend FX</w:t>
      </w:r>
      <w:r w:rsidRPr="00144E0C">
        <w:t xml:space="preserve"> articulates a</w:t>
      </w:r>
      <w:r>
        <w:t>utomatic ‘pre-bend and release’</w:t>
      </w:r>
      <w:r w:rsidRPr="00144E0C">
        <w:t xml:space="preserve"> down to the note</w:t>
      </w:r>
      <w:r>
        <w:t xml:space="preserve">(s) played. </w:t>
      </w:r>
      <w:r w:rsidRPr="00144E0C">
        <w:t xml:space="preserve">The ReverseBend FX numeric box specifies (in either 1 or 2 semi-tones) the interval to start </w:t>
      </w:r>
      <w:r>
        <w:t xml:space="preserve">reverse bend from. </w:t>
      </w:r>
      <w:r w:rsidRPr="00144E0C">
        <w:t>The ReverseBend FX slider controls the speed of the bend</w:t>
      </w:r>
      <w:r>
        <w:t>.</w:t>
      </w:r>
    </w:p>
    <w:p w14:paraId="57A0C510" w14:textId="77777777" w:rsidR="00024F3D" w:rsidRDefault="00024F3D" w:rsidP="00024F3D">
      <w:pPr>
        <w:spacing w:before="120"/>
      </w:pPr>
      <w:r w:rsidRPr="00E65B93">
        <w:rPr>
          <w:b/>
        </w:rPr>
        <w:t>UnisonBend FX</w:t>
      </w:r>
      <w:r w:rsidRPr="00E65B93">
        <w:t xml:space="preserve"> articulates two notes played, one being the played on the Main zone, and the second one starting from one or two semi-tones below </w:t>
      </w:r>
      <w:r>
        <w:t xml:space="preserve">is bent up to the note played. </w:t>
      </w:r>
      <w:r w:rsidRPr="00E65B93">
        <w:t>The UnisonBend FX numeric box controls if the second bent note starts from one or two semi-tones below. The UnisonBend FX slider controls the speed of the bend</w:t>
      </w:r>
      <w:r>
        <w:t>.</w:t>
      </w:r>
    </w:p>
    <w:p w14:paraId="4DB4DEAA" w14:textId="77777777" w:rsidR="00024F3D" w:rsidRPr="00E65B93" w:rsidRDefault="00024F3D" w:rsidP="00024F3D">
      <w:pPr>
        <w:spacing w:before="120"/>
      </w:pPr>
      <w:r w:rsidRPr="00E65B93">
        <w:rPr>
          <w:b/>
        </w:rPr>
        <w:t>Hold FX</w:t>
      </w:r>
      <w:r>
        <w:t xml:space="preserve"> </w:t>
      </w:r>
      <w:r w:rsidRPr="00E65B93">
        <w:t>p</w:t>
      </w:r>
      <w:r>
        <w:t>rovides sustain effect similar to the Sustain Pedal.</w:t>
      </w:r>
    </w:p>
    <w:p w14:paraId="2ECEF028" w14:textId="77777777" w:rsidR="00024F3D" w:rsidRPr="00EA4836" w:rsidRDefault="00024F3D" w:rsidP="00024F3D">
      <w:pPr>
        <w:spacing w:before="120"/>
      </w:pPr>
      <w:r w:rsidRPr="00EA4836">
        <w:rPr>
          <w:b/>
        </w:rPr>
        <w:t>Interval FX</w:t>
      </w:r>
      <w:r w:rsidRPr="00EA4836">
        <w:t xml:space="preserve"> plays additional note</w:t>
      </w:r>
      <w:r>
        <w:t xml:space="preserve">(s) </w:t>
      </w:r>
      <w:r w:rsidRPr="00EA4836">
        <w:t xml:space="preserve">to the one played in the </w:t>
      </w:r>
      <w:r>
        <w:t xml:space="preserve">Main zone. </w:t>
      </w:r>
      <w:r w:rsidRPr="00EA4836">
        <w:t>Interval FX pull-down menu options are: mono, 4</w:t>
      </w:r>
      <w:r>
        <w:t>th</w:t>
      </w:r>
      <w:r w:rsidRPr="00EA4836">
        <w:t xml:space="preserve"> down, 5</w:t>
      </w:r>
      <w:r>
        <w:t>th</w:t>
      </w:r>
      <w:r w:rsidRPr="00EA4836">
        <w:t xml:space="preserve"> up, Octave</w:t>
      </w:r>
      <w:r>
        <w:t xml:space="preserve"> up</w:t>
      </w:r>
      <w:r w:rsidRPr="00EA4836">
        <w:t>, Power</w:t>
      </w:r>
      <w:r>
        <w:t xml:space="preserve"> (5th + 4th up)</w:t>
      </w:r>
      <w:r w:rsidRPr="00EA4836">
        <w:t>, Power2</w:t>
      </w:r>
      <w:r>
        <w:t xml:space="preserve"> (5th + 4th up)</w:t>
      </w:r>
      <w:r w:rsidRPr="00EA4836">
        <w:t>, 2 Octaves</w:t>
      </w:r>
      <w:r>
        <w:t xml:space="preserve"> up</w:t>
      </w:r>
      <w:r w:rsidRPr="00EA4836">
        <w:t>, P</w:t>
      </w:r>
      <w:r>
        <w:t>o</w:t>
      </w:r>
      <w:r w:rsidRPr="00EA4836">
        <w:t>w</w:t>
      </w:r>
      <w:r>
        <w:t>e</w:t>
      </w:r>
      <w:r w:rsidRPr="00EA4836">
        <w:t>r Oct</w:t>
      </w:r>
      <w:r>
        <w:t xml:space="preserve"> (two power chords in octave)</w:t>
      </w:r>
      <w:r w:rsidRPr="00EA4836">
        <w:t xml:space="preserve"> and P</w:t>
      </w:r>
      <w:r>
        <w:t>o</w:t>
      </w:r>
      <w:r w:rsidRPr="00EA4836">
        <w:t>w</w:t>
      </w:r>
      <w:r>
        <w:t>e</w:t>
      </w:r>
      <w:r w:rsidRPr="00EA4836">
        <w:t>r 2 Oct</w:t>
      </w:r>
      <w:r>
        <w:t xml:space="preserve"> (two power chords 2 in octave)</w:t>
      </w:r>
      <w:r w:rsidRPr="00EA4836">
        <w:t xml:space="preserve">. </w:t>
      </w:r>
      <w:r>
        <w:t>Note that when Interv</w:t>
      </w:r>
      <w:r w:rsidRPr="00EA4836">
        <w:t xml:space="preserve">al FX is enabled, the keyboard is in monophonic mode and only a single </w:t>
      </w:r>
      <w:r>
        <w:t xml:space="preserve">key </w:t>
      </w:r>
      <w:r w:rsidRPr="00EA4836">
        <w:t>can be played at a time.</w:t>
      </w:r>
    </w:p>
    <w:p w14:paraId="53E0048C" w14:textId="77777777" w:rsidR="00024F3D" w:rsidRPr="00EA4836" w:rsidRDefault="00024F3D" w:rsidP="00024F3D">
      <w:pPr>
        <w:spacing w:before="120"/>
      </w:pPr>
      <w:r w:rsidRPr="00EA4836">
        <w:rPr>
          <w:b/>
        </w:rPr>
        <w:t xml:space="preserve">FretPosition FX </w:t>
      </w:r>
      <w:r>
        <w:t xml:space="preserve">controls the Capo along the fretboard. </w:t>
      </w:r>
      <w:r w:rsidRPr="00EA4836">
        <w:t xml:space="preserve">The FretPosition FX pull-down menu option of “D#5 … C6” allows the Capo to be controlled by the 10 </w:t>
      </w:r>
      <w:r>
        <w:t xml:space="preserve">Right </w:t>
      </w:r>
      <w:r w:rsidRPr="00EA4836">
        <w:t xml:space="preserve">Repeat keys starting from D#5, up to C6 selecting the </w:t>
      </w:r>
      <w:r>
        <w:t xml:space="preserve">18th fret. </w:t>
      </w:r>
      <w:r w:rsidRPr="00EA4836">
        <w:t>The FretPosition FX pull-down menu option of “Open" forces the Capo to remain open. The remaining pull-down menu options select one of the 18 frets</w:t>
      </w:r>
      <w:r>
        <w:t xml:space="preserve"> (frets numbers marked with *, or ** correspond to the frets marked on the </w:t>
      </w:r>
      <w:r w:rsidR="001E1D43">
        <w:t>RealLPC</w:t>
      </w:r>
      <w:r>
        <w:t xml:space="preserve"> fretboard).</w:t>
      </w:r>
    </w:p>
    <w:p w14:paraId="541B5CC7" w14:textId="77777777" w:rsidR="00024F3D" w:rsidRDefault="00024F3D" w:rsidP="00024F3D">
      <w:pPr>
        <w:spacing w:before="120"/>
      </w:pPr>
      <w:r w:rsidRPr="0066651C">
        <w:rPr>
          <w:b/>
        </w:rPr>
        <w:t>PickPosition FX</w:t>
      </w:r>
      <w:r w:rsidRPr="0066651C">
        <w:t xml:space="preserve"> controls the position of the pick on the string</w:t>
      </w:r>
      <w:r>
        <w:t>s</w:t>
      </w:r>
      <w:r w:rsidRPr="0066651C">
        <w:t xml:space="preserve"> </w:t>
      </w:r>
      <w:r>
        <w:t>to provide</w:t>
      </w:r>
      <w:r w:rsidRPr="0066651C">
        <w:t xml:space="preserve"> different sound</w:t>
      </w:r>
      <w:r>
        <w:t xml:space="preserve"> (farther or closer to the bridge).  </w:t>
      </w:r>
      <w:r w:rsidRPr="0066651C">
        <w:t xml:space="preserve">The PickPosition numeric box ranges from -7 to +7.   The </w:t>
      </w:r>
      <w:r>
        <w:t>Pick P</w:t>
      </w:r>
      <w:r w:rsidRPr="0066651C">
        <w:t>osition can also b</w:t>
      </w:r>
      <w:r>
        <w:t xml:space="preserve">e changed via the main </w:t>
      </w:r>
      <w:r w:rsidR="001E1D43">
        <w:t>RealLPC</w:t>
      </w:r>
      <w:r w:rsidRPr="0066651C">
        <w:t xml:space="preserve"> window by clicking and dragging the </w:t>
      </w:r>
      <w:r>
        <w:t>pick to the left or right</w:t>
      </w:r>
      <w:r w:rsidRPr="0066651C">
        <w:t xml:space="preserve"> on the high E-string.</w:t>
      </w:r>
    </w:p>
    <w:p w14:paraId="38C32A0A" w14:textId="77777777" w:rsidR="00024F3D" w:rsidRDefault="00024F3D" w:rsidP="00024F3D">
      <w:pPr>
        <w:spacing w:before="120"/>
      </w:pPr>
      <w:r>
        <w:rPr>
          <w:b/>
        </w:rPr>
        <w:t xml:space="preserve">String Select FX </w:t>
      </w:r>
      <w:r>
        <w:t>allows to manually select the needed string, which lets you play as many notes on the selected string as possible for the string range.</w:t>
      </w:r>
    </w:p>
    <w:p w14:paraId="3230A31E" w14:textId="77777777" w:rsidR="000F70F1" w:rsidRPr="00CF2529" w:rsidRDefault="000F70F1" w:rsidP="000F70F1">
      <w:pPr>
        <w:spacing w:before="120"/>
      </w:pPr>
      <w:r w:rsidRPr="00CF2529">
        <w:rPr>
          <w:b/>
        </w:rPr>
        <w:t>Wah-Wah FX</w:t>
      </w:r>
      <w:r w:rsidRPr="00CF2529">
        <w:t xml:space="preserve"> provides a traditional guitar wah-wah pedal effect. The Wah-Wah FX pull-down menu options for control are: MIDI-Control, Auto Positive, Auto Negative and Modulation. Wah-Wah FX parameters can be modified in the Wah-Wah panel accessible from Right Menu bar in the upper right corner of the </w:t>
      </w:r>
      <w:r w:rsidR="001E1D43">
        <w:t>RealLPC</w:t>
      </w:r>
      <w:r w:rsidRPr="00CF2529">
        <w:t xml:space="preserve"> window.</w:t>
      </w:r>
    </w:p>
    <w:p w14:paraId="0EEE7571" w14:textId="77777777" w:rsidR="000F70F1" w:rsidRPr="00CF2529" w:rsidRDefault="000F70F1" w:rsidP="000F70F1">
      <w:pPr>
        <w:spacing w:before="120"/>
      </w:pPr>
      <w:r w:rsidRPr="00CF2529">
        <w:rPr>
          <w:b/>
        </w:rPr>
        <w:t>Violining FX</w:t>
      </w:r>
      <w:r w:rsidRPr="00CF2529">
        <w:t xml:space="preserve"> provides a volume swell with a smooth attack. The Violining FX slider controls the swell time.</w:t>
      </w:r>
    </w:p>
    <w:p w14:paraId="6D1C24B9" w14:textId="77777777" w:rsidR="000F70F1" w:rsidRPr="00CF2529" w:rsidRDefault="000F70F1" w:rsidP="000F70F1">
      <w:pPr>
        <w:spacing w:before="120"/>
      </w:pPr>
      <w:r w:rsidRPr="00CF2529">
        <w:rPr>
          <w:b/>
        </w:rPr>
        <w:t>Sustainer (trigger) FX</w:t>
      </w:r>
      <w:r w:rsidRPr="00CF2529">
        <w:t xml:space="preserve"> triggers a ‘sustainer’ effect for any notes currently being played in the Main zone.  The sound swells with every key press and can sustain as long as you trigger the effect.</w:t>
      </w:r>
    </w:p>
    <w:p w14:paraId="6BB9C1A5" w14:textId="77777777" w:rsidR="000F70F1" w:rsidRPr="00CF2529" w:rsidRDefault="000F70F1" w:rsidP="000F70F1">
      <w:pPr>
        <w:spacing w:before="120"/>
      </w:pPr>
      <w:r w:rsidRPr="00CF2529">
        <w:rPr>
          <w:b/>
        </w:rPr>
        <w:t>FeedBacker (trigger) FX</w:t>
      </w:r>
      <w:r w:rsidRPr="00CF2529">
        <w:t xml:space="preserve"> triggers a harmonic feedback for the note(s) being played in the Main zone (for the last in time pressed note in case of a chord). The FeedBacker FX pull-down menu provides the following harmonic selections: 8 (octave), 5’ (octave and a fifth), 8’ (two octaves), 5’’ (2 two octaves and a fifth), 8'' (three octaves), and 5’’’ (three octaves and a fifth).</w:t>
      </w:r>
    </w:p>
    <w:p w14:paraId="5046BB45" w14:textId="77777777" w:rsidR="00024F3D" w:rsidRPr="00000DAB" w:rsidRDefault="00024F3D" w:rsidP="00024F3D">
      <w:pPr>
        <w:spacing w:before="120"/>
      </w:pPr>
      <w:r w:rsidRPr="00000DAB">
        <w:rPr>
          <w:b/>
        </w:rPr>
        <w:t>ChuckaFull FX</w:t>
      </w:r>
      <w:r w:rsidRPr="00000DAB">
        <w:t xml:space="preserve"> provides muted chords in 4ths </w:t>
      </w:r>
      <w:r>
        <w:t xml:space="preserve">(so called, chucks) </w:t>
      </w:r>
      <w:r w:rsidRPr="00000DAB">
        <w:t>played in the Main zone</w:t>
      </w:r>
      <w:r>
        <w:t xml:space="preserve"> which emulates ‘chucka-chucka’ guitar technique. </w:t>
      </w:r>
      <w:r w:rsidRPr="00000DAB">
        <w:t>Main zone is in mono mode with each key triggering individual chord</w:t>
      </w:r>
      <w:r>
        <w:t xml:space="preserve">/fret. </w:t>
      </w:r>
      <w:r w:rsidRPr="00000DAB">
        <w:t>With notes played from E3 and higher, ChuckaFull FX chords will move higher with each inc</w:t>
      </w:r>
      <w:r>
        <w:t>reased semi-tone along the fret</w:t>
      </w:r>
      <w:r w:rsidRPr="00000DAB">
        <w:t>board. Right Repeat zone keys repeat the chords played in Main zone and can alternate</w:t>
      </w:r>
      <w:r>
        <w:t xml:space="preserve"> between two string groups</w:t>
      </w:r>
      <w:r w:rsidRPr="00000DAB">
        <w:t xml:space="preserve">: D#5 through F#5 trigger lower strings (5-4-3 strings), and G5 and higher trigger </w:t>
      </w:r>
      <w:r>
        <w:t xml:space="preserve">upper strings (3-2-1 strings). </w:t>
      </w:r>
      <w:r w:rsidRPr="00000DAB">
        <w:t>Left Repeat keys (D#1 and lower) repeat the last layer produced in Right Repeat zone.</w:t>
      </w:r>
    </w:p>
    <w:p w14:paraId="448B284C" w14:textId="77777777" w:rsidR="00024F3D" w:rsidRDefault="00024F3D" w:rsidP="00024F3D">
      <w:pPr>
        <w:spacing w:before="120"/>
      </w:pPr>
      <w:r w:rsidRPr="00000DAB">
        <w:rPr>
          <w:b/>
        </w:rPr>
        <w:t>ChuckaMuteKeys FX</w:t>
      </w:r>
      <w:r w:rsidRPr="00000DAB">
        <w:t xml:space="preserve"> provides muted chords in 4ths with Black Repeat (Mute) keys (Main zone and white keys of Repeat zo</w:t>
      </w:r>
      <w:r>
        <w:t xml:space="preserve">ne continue to work normally). </w:t>
      </w:r>
      <w:r w:rsidRPr="00000DAB">
        <w:t>Right Repeat zone Mute keys can alternate</w:t>
      </w:r>
      <w:r>
        <w:t xml:space="preserve"> between two string groups</w:t>
      </w:r>
      <w:r w:rsidRPr="00000DAB">
        <w:t xml:space="preserve">: D#5 through F#5 trigger lower strings (5-4-3 strings), A#5 and higher trigger upper strings (3-2-1 strings), and Left Mute keys (D#1, C#1, etc..) </w:t>
      </w:r>
      <w:r w:rsidRPr="009946CF">
        <w:t>repeat the last layer produced in Right Repeat zone</w:t>
      </w:r>
      <w:r>
        <w:t>.</w:t>
      </w:r>
    </w:p>
    <w:p w14:paraId="2995CA78" w14:textId="77777777" w:rsidR="00024F3D" w:rsidRDefault="00024F3D" w:rsidP="00024F3D">
      <w:pPr>
        <w:spacing w:before="120"/>
      </w:pPr>
      <w:r w:rsidRPr="00000DAB">
        <w:rPr>
          <w:b/>
        </w:rPr>
        <w:t>ChuckaVeloLayers FX</w:t>
      </w:r>
      <w:r w:rsidRPr="00000DAB">
        <w:t xml:space="preserve"> provides muted chords in 4ths played in the Main zone similar to ChuckaFull FX, however can produce 3 v</w:t>
      </w:r>
      <w:r>
        <w:t xml:space="preserve">elocity controlled string groups </w:t>
      </w:r>
      <w:r w:rsidRPr="00000DAB">
        <w:t>by any key of the whole range.</w:t>
      </w:r>
      <w:r>
        <w:t xml:space="preserve"> Low velocity strokes trigger 5-4-3 string layer, middle velocity strokes trigger 4-3-2 strings layer, while high velocity strokes trigger 3-2-1 string layer (the higher velocity value - the higher string group is triggered).</w:t>
      </w:r>
    </w:p>
    <w:p w14:paraId="728535C8" w14:textId="77777777" w:rsidR="00024F3D" w:rsidRPr="002A4456" w:rsidRDefault="00024F3D" w:rsidP="00024F3D">
      <w:pPr>
        <w:spacing w:before="120"/>
      </w:pPr>
      <w:r>
        <w:rPr>
          <w:b/>
        </w:rPr>
        <w:t xml:space="preserve">Mode Toggle </w:t>
      </w:r>
      <w:r w:rsidRPr="00DD254F">
        <w:rPr>
          <w:b/>
        </w:rPr>
        <w:t>FX</w:t>
      </w:r>
      <w:r w:rsidRPr="00DD254F">
        <w:t xml:space="preserve"> </w:t>
      </w:r>
      <w:r>
        <w:t>toggles from Solo mode to Chords, Bass&amp;Chord, or Bass&amp;Pick mode and back to Solo</w:t>
      </w:r>
      <w:r w:rsidR="00685790">
        <w:t xml:space="preserve"> mode</w:t>
      </w:r>
      <w:r>
        <w:t>.</w:t>
      </w:r>
    </w:p>
    <w:p w14:paraId="7B6D31D7" w14:textId="77777777" w:rsidR="00024F3D" w:rsidRDefault="00024F3D" w:rsidP="00024F3D">
      <w:pPr>
        <w:spacing w:before="120"/>
      </w:pPr>
      <w:r w:rsidRPr="005E2E16">
        <w:rPr>
          <w:b/>
        </w:rPr>
        <w:t>Velo &gt; FX</w:t>
      </w:r>
      <w:r w:rsidRPr="005E2E16">
        <w:t xml:space="preserve"> act</w:t>
      </w:r>
      <w:r>
        <w:t>ivates higher Velocity Switch FX selected in Higher Velocity Switch box.</w:t>
      </w:r>
    </w:p>
    <w:p w14:paraId="271DEC6F" w14:textId="77777777" w:rsidR="00024F3D" w:rsidRDefault="00024F3D" w:rsidP="005357DB">
      <w:pPr>
        <w:spacing w:before="120"/>
      </w:pPr>
      <w:r w:rsidRPr="005E2E16">
        <w:rPr>
          <w:b/>
        </w:rPr>
        <w:t>Velo &lt; FX</w:t>
      </w:r>
      <w:r>
        <w:t xml:space="preserve"> a</w:t>
      </w:r>
      <w:r w:rsidRPr="005E2E16">
        <w:t>ctivates lower Velocity</w:t>
      </w:r>
      <w:r>
        <w:t xml:space="preserve"> </w:t>
      </w:r>
      <w:r w:rsidRPr="005E2E16">
        <w:t>Switch FX</w:t>
      </w:r>
      <w:r>
        <w:t xml:space="preserve"> selected in Lower Velocity Switch box.</w:t>
      </w:r>
    </w:p>
    <w:p w14:paraId="42042462" w14:textId="77777777" w:rsidR="00DB0EB1" w:rsidRPr="005360E8" w:rsidRDefault="00DB0EB1" w:rsidP="005357DB">
      <w:pPr>
        <w:spacing w:before="120"/>
      </w:pPr>
      <w:r w:rsidRPr="005360E8">
        <w:rPr>
          <w:b/>
        </w:rPr>
        <w:t>Transpose</w:t>
      </w:r>
      <w:r w:rsidRPr="005360E8">
        <w:t xml:space="preserve"> </w:t>
      </w:r>
      <w:r w:rsidRPr="005360E8">
        <w:rPr>
          <w:b/>
        </w:rPr>
        <w:t>FX</w:t>
      </w:r>
      <w:r w:rsidRPr="005360E8">
        <w:t xml:space="preserve"> - transposes all notes by the selected interval (+/- 3 octaves)</w:t>
      </w:r>
    </w:p>
    <w:p w14:paraId="33F49713" w14:textId="77777777" w:rsidR="00DB0EB1" w:rsidRPr="005360E8" w:rsidRDefault="00DB0EB1" w:rsidP="00DB0EB1">
      <w:pPr>
        <w:autoSpaceDE w:val="0"/>
        <w:autoSpaceDN w:val="0"/>
        <w:adjustRightInd w:val="0"/>
      </w:pPr>
      <w:r w:rsidRPr="005360E8">
        <w:rPr>
          <w:b/>
        </w:rPr>
        <w:t>Fret Noise (trigger)</w:t>
      </w:r>
      <w:r w:rsidRPr="005360E8">
        <w:t xml:space="preserve"> </w:t>
      </w:r>
      <w:r w:rsidRPr="005360E8">
        <w:rPr>
          <w:b/>
        </w:rPr>
        <w:t xml:space="preserve">FX </w:t>
      </w:r>
      <w:r w:rsidRPr="005360E8">
        <w:t>triggers Fret</w:t>
      </w:r>
      <w:r w:rsidR="0063398A" w:rsidRPr="005360E8">
        <w:t xml:space="preserve"> </w:t>
      </w:r>
      <w:r w:rsidRPr="005360E8">
        <w:t>Noise sound. Enabling the FX will switch off the</w:t>
      </w:r>
    </w:p>
    <w:p w14:paraId="495474B7" w14:textId="77777777" w:rsidR="00DB0EB1" w:rsidRDefault="00DB0EB1" w:rsidP="00DB0EB1">
      <w:pPr>
        <w:spacing w:before="120"/>
      </w:pPr>
      <w:r w:rsidRPr="005360E8">
        <w:t>automatic Fret</w:t>
      </w:r>
      <w:r w:rsidR="0063398A" w:rsidRPr="005360E8">
        <w:t xml:space="preserve"> </w:t>
      </w:r>
      <w:r w:rsidRPr="005360E8">
        <w:t>Noise generating on note-offs.</w:t>
      </w:r>
    </w:p>
    <w:p w14:paraId="480E6EE4" w14:textId="77777777" w:rsidR="00EC043D" w:rsidRPr="00830973" w:rsidRDefault="00EC043D" w:rsidP="00EC043D">
      <w:bookmarkStart w:id="199" w:name="_Hlk62748147"/>
      <w:bookmarkStart w:id="200" w:name="_Toc308106866"/>
      <w:r w:rsidRPr="00830973">
        <w:rPr>
          <w:b/>
        </w:rPr>
        <w:t>Multi mode</w:t>
      </w:r>
      <w:r w:rsidRPr="00830973">
        <w:t xml:space="preserve"> </w:t>
      </w:r>
      <w:r w:rsidRPr="00830973">
        <w:rPr>
          <w:b/>
        </w:rPr>
        <w:t>FX</w:t>
      </w:r>
      <w:r w:rsidRPr="00830973">
        <w:t>- switches from Solo to Multi mode.</w:t>
      </w:r>
    </w:p>
    <w:p w14:paraId="6CC0F592" w14:textId="77777777" w:rsidR="00EC043D" w:rsidRPr="00830973" w:rsidRDefault="00EC043D" w:rsidP="00EC043D">
      <w:r w:rsidRPr="00830973">
        <w:rPr>
          <w:b/>
        </w:rPr>
        <w:t xml:space="preserve">Melody (octave) FX </w:t>
      </w:r>
      <w:r w:rsidRPr="00830973">
        <w:t>– transposes Melody notes.</w:t>
      </w:r>
    </w:p>
    <w:p w14:paraId="4199CC96" w14:textId="77777777" w:rsidR="00EC043D" w:rsidRPr="00830973" w:rsidRDefault="00EC043D" w:rsidP="00EC043D">
      <w:r w:rsidRPr="00830973">
        <w:rPr>
          <w:b/>
        </w:rPr>
        <w:t>Melody FX</w:t>
      </w:r>
      <w:r w:rsidRPr="00830973">
        <w:t xml:space="preserve"> – switches from chord to Melody setup.</w:t>
      </w:r>
    </w:p>
    <w:p w14:paraId="444A7BB8" w14:textId="77777777" w:rsidR="00EC043D" w:rsidRPr="00830973" w:rsidRDefault="00EC043D" w:rsidP="00EC043D">
      <w:r w:rsidRPr="00830973">
        <w:rPr>
          <w:b/>
        </w:rPr>
        <w:t>Bass FX</w:t>
      </w:r>
      <w:r w:rsidRPr="00830973">
        <w:t xml:space="preserve"> - switches from chord to Bass setup.</w:t>
      </w:r>
    </w:p>
    <w:p w14:paraId="78792AE4" w14:textId="77777777" w:rsidR="00EC043D" w:rsidRPr="00830973" w:rsidRDefault="00EC043D" w:rsidP="00EC043D">
      <w:r w:rsidRPr="00830973">
        <w:rPr>
          <w:b/>
        </w:rPr>
        <w:t>String Keys</w:t>
      </w:r>
      <w:r w:rsidRPr="00830973">
        <w:t xml:space="preserve"> FX – switches on String Keys.</w:t>
      </w:r>
    </w:p>
    <w:p w14:paraId="5B6F5FFE" w14:textId="77777777" w:rsidR="00EC043D" w:rsidRPr="00830973" w:rsidRDefault="00EC043D" w:rsidP="00EC043D">
      <w:r w:rsidRPr="00830973">
        <w:rPr>
          <w:b/>
        </w:rPr>
        <w:t xml:space="preserve">Chords FX </w:t>
      </w:r>
      <w:r w:rsidRPr="00830973">
        <w:t>- switches on Chords setup (when activated Main zone keys are in Melody mode).</w:t>
      </w:r>
    </w:p>
    <w:p w14:paraId="5AC27428" w14:textId="77777777" w:rsidR="00EC043D" w:rsidRPr="00830973" w:rsidRDefault="00EC043D" w:rsidP="00EC043D">
      <w:r w:rsidRPr="00830973">
        <w:rPr>
          <w:b/>
        </w:rPr>
        <w:t>Hammer-On FX</w:t>
      </w:r>
      <w:r w:rsidRPr="00830973">
        <w:t xml:space="preserve"> - produces automatic Hammer-On in chords.</w:t>
      </w:r>
    </w:p>
    <w:p w14:paraId="70EEF70C" w14:textId="77777777" w:rsidR="00EC043D" w:rsidRPr="00830973" w:rsidRDefault="00EC043D" w:rsidP="00EC043D">
      <w:r w:rsidRPr="00830973">
        <w:rPr>
          <w:b/>
        </w:rPr>
        <w:t>Pre-Hammer FX</w:t>
      </w:r>
      <w:r w:rsidRPr="00830973">
        <w:t xml:space="preserve"> – produces pre-hammered chord.</w:t>
      </w:r>
    </w:p>
    <w:p w14:paraId="1A88835E" w14:textId="77777777" w:rsidR="00EC043D" w:rsidRPr="00830973" w:rsidRDefault="00EC043D" w:rsidP="00EC043D">
      <w:r w:rsidRPr="00830973">
        <w:rPr>
          <w:b/>
        </w:rPr>
        <w:t>Pull-Off (trigger) FX</w:t>
      </w:r>
      <w:r w:rsidRPr="00830973">
        <w:t xml:space="preserve"> - produces pull-off in chord.</w:t>
      </w:r>
    </w:p>
    <w:p w14:paraId="0224784E" w14:textId="77777777" w:rsidR="00EC043D" w:rsidRPr="00830973" w:rsidRDefault="00EC043D" w:rsidP="00EC043D">
      <w:r w:rsidRPr="00830973">
        <w:rPr>
          <w:b/>
        </w:rPr>
        <w:t>Harmonics (Melody) FX</w:t>
      </w:r>
      <w:r w:rsidRPr="00830973">
        <w:t xml:space="preserve"> – switches from chords to Melody with Harmonics sound.</w:t>
      </w:r>
    </w:p>
    <w:p w14:paraId="4C2802EE" w14:textId="77777777" w:rsidR="00EC043D" w:rsidRPr="00830973" w:rsidRDefault="00EC043D" w:rsidP="00EC043D">
      <w:pPr>
        <w:rPr>
          <w:b/>
        </w:rPr>
      </w:pPr>
      <w:r w:rsidRPr="00830973">
        <w:rPr>
          <w:b/>
        </w:rPr>
        <w:t xml:space="preserve">Harmonics FX </w:t>
      </w:r>
      <w:r w:rsidRPr="00830973">
        <w:t>– switches on Harmonics sound for chords.</w:t>
      </w:r>
    </w:p>
    <w:p w14:paraId="36053FF4" w14:textId="77777777" w:rsidR="00EC043D" w:rsidRPr="00830973" w:rsidRDefault="00EC043D" w:rsidP="00EC043D">
      <w:r w:rsidRPr="00830973">
        <w:rPr>
          <w:b/>
        </w:rPr>
        <w:t xml:space="preserve">Mute chords </w:t>
      </w:r>
      <w:r w:rsidRPr="00830973">
        <w:t>- switches on Muted sound for chords.</w:t>
      </w:r>
    </w:p>
    <w:p w14:paraId="027335CE" w14:textId="77777777" w:rsidR="00EC043D" w:rsidRPr="00830973" w:rsidRDefault="00EC043D" w:rsidP="00EC043D">
      <w:r>
        <w:rPr>
          <w:b/>
        </w:rPr>
        <w:t>Bridge</w:t>
      </w:r>
      <w:r w:rsidRPr="00830973">
        <w:rPr>
          <w:b/>
        </w:rPr>
        <w:t xml:space="preserve"> Mute chords</w:t>
      </w:r>
      <w:r w:rsidRPr="00830973">
        <w:t xml:space="preserve"> - switches on </w:t>
      </w:r>
      <w:r>
        <w:t>Bridge</w:t>
      </w:r>
      <w:r w:rsidRPr="00830973">
        <w:t xml:space="preserve"> Muted sound for chords.</w:t>
      </w:r>
    </w:p>
    <w:p w14:paraId="18E3E23A" w14:textId="77777777" w:rsidR="00EC043D" w:rsidRDefault="00EC043D" w:rsidP="00EC043D">
      <w:r w:rsidRPr="00830973">
        <w:rPr>
          <w:b/>
        </w:rPr>
        <w:t>Slider FX</w:t>
      </w:r>
      <w:r w:rsidRPr="00830973">
        <w:t xml:space="preserve"> - produces automatic pitch bends from pre-hammer notes to initial chord notes in chords.</w:t>
      </w:r>
    </w:p>
    <w:p w14:paraId="796A7BFF" w14:textId="77777777" w:rsidR="00EC043D" w:rsidRDefault="00EC043D" w:rsidP="00EC043D">
      <w:r w:rsidRPr="0072124A">
        <w:rPr>
          <w:b/>
        </w:rPr>
        <w:t>Pick Up select FX</w:t>
      </w:r>
      <w:r>
        <w:t xml:space="preserve"> - switches between pick ups and their combinations (Neck, Bridge, Neck+Bridge).</w:t>
      </w:r>
    </w:p>
    <w:p w14:paraId="0523EDEF" w14:textId="77777777" w:rsidR="00EC043D" w:rsidRDefault="00EC043D" w:rsidP="00EC043D">
      <w:r w:rsidRPr="008F2C27">
        <w:rPr>
          <w:b/>
        </w:rPr>
        <w:t xml:space="preserve">Strum </w:t>
      </w:r>
      <w:r>
        <w:t>- allows to assign Up/Down strum, or Up/Down Muted strum on any key of Repeat zone. Example: if you use String keys you can assign any desired Strum and Muted Strum combination on Black keys of Strings zone and play strums without moving your hand to Strum keys section.</w:t>
      </w:r>
    </w:p>
    <w:p w14:paraId="4E6BACE2" w14:textId="77777777" w:rsidR="00EC043D" w:rsidRPr="00874FBD" w:rsidRDefault="00EC043D" w:rsidP="00EC043D">
      <w:r w:rsidRPr="008F2C27">
        <w:rPr>
          <w:b/>
        </w:rPr>
        <w:t>Floating Strings</w:t>
      </w:r>
      <w:r>
        <w:t xml:space="preserve"> </w:t>
      </w:r>
      <w:r w:rsidRPr="008F2C27">
        <w:rPr>
          <w:b/>
        </w:rPr>
        <w:t>FX</w:t>
      </w:r>
      <w:r>
        <w:t xml:space="preserve"> - switches on String keys (white keys) in Main zone starting from Root or Lowest note of the played chord. That allows you to pick String keys without moving hand to Repeat zone section. In case of #/b Root or Lowest note of the chord (Bb, F#, etc..), String keys will start on the lower neighbor white key.</w:t>
      </w:r>
    </w:p>
    <w:p w14:paraId="13D449BF" w14:textId="77777777" w:rsidR="00441A55" w:rsidRPr="00CF2529" w:rsidRDefault="00441A55" w:rsidP="005360E8">
      <w:pPr>
        <w:pStyle w:val="Heading3"/>
      </w:pPr>
      <w:bookmarkStart w:id="201" w:name="_Toc108455052"/>
      <w:bookmarkEnd w:id="199"/>
      <w:r w:rsidRPr="00CF2529">
        <w:t>MIDI controller additional FX</w:t>
      </w:r>
      <w:bookmarkEnd w:id="200"/>
      <w:bookmarkEnd w:id="201"/>
    </w:p>
    <w:bookmarkEnd w:id="196"/>
    <w:p w14:paraId="521DF097" w14:textId="77777777" w:rsidR="008F32DE" w:rsidRPr="00CF2529" w:rsidRDefault="00ED7280" w:rsidP="00D27488">
      <w:pPr>
        <w:spacing w:before="120"/>
      </w:pPr>
      <w:r w:rsidRPr="00CF2529">
        <w:rPr>
          <w:b/>
        </w:rPr>
        <w:t>MonoBend</w:t>
      </w:r>
      <w:r w:rsidR="004D3FF8" w:rsidRPr="00CF2529">
        <w:rPr>
          <w:b/>
        </w:rPr>
        <w:t xml:space="preserve"> FX</w:t>
      </w:r>
      <w:r w:rsidRPr="00CF2529">
        <w:rPr>
          <w:b/>
        </w:rPr>
        <w:t xml:space="preserve"> </w:t>
      </w:r>
      <w:r w:rsidRPr="00CF2529">
        <w:t>(Pitch Bender and Modulation Wheel)</w:t>
      </w:r>
      <w:r w:rsidRPr="00CF2529">
        <w:rPr>
          <w:b/>
        </w:rPr>
        <w:t xml:space="preserve"> </w:t>
      </w:r>
      <w:r w:rsidRPr="00CF2529">
        <w:t>applies pitch bending</w:t>
      </w:r>
      <w:r w:rsidR="00AB3C2B" w:rsidRPr="00CF2529">
        <w:t>:</w:t>
      </w:r>
      <w:r w:rsidRPr="00CF2529">
        <w:t xml:space="preserve"> </w:t>
      </w:r>
      <w:r w:rsidR="00AB3C2B" w:rsidRPr="00CF2529">
        <w:t xml:space="preserve">a) </w:t>
      </w:r>
      <w:r w:rsidRPr="00CF2529">
        <w:t>only to the lowest of simultaneously played notes</w:t>
      </w:r>
      <w:r w:rsidR="00AB3C2B" w:rsidRPr="00CF2529">
        <w:t>,</w:t>
      </w:r>
      <w:r w:rsidRPr="00CF2529">
        <w:t xml:space="preserve"> </w:t>
      </w:r>
      <w:r w:rsidR="00AB3C2B" w:rsidRPr="00CF2529">
        <w:t xml:space="preserve">b) only to the first bent and held note, </w:t>
      </w:r>
      <w:r w:rsidRPr="00CF2529">
        <w:t xml:space="preserve">allowing to emulate guitar specific single-string bending techniques: Unison Bend, Bend/Release combined with sustained note(s), etc… </w:t>
      </w:r>
    </w:p>
    <w:p w14:paraId="61A3A047" w14:textId="77777777" w:rsidR="00ED7280" w:rsidRPr="00CF2529" w:rsidRDefault="008F32DE" w:rsidP="00D27488">
      <w:pPr>
        <w:spacing w:before="120"/>
      </w:pPr>
      <w:r w:rsidRPr="00CF2529">
        <w:rPr>
          <w:i/>
        </w:rPr>
        <w:t>Example 1</w:t>
      </w:r>
      <w:r w:rsidRPr="00CF2529">
        <w:t xml:space="preserve"> - assign MonoBend to P.Bender, press and h</w:t>
      </w:r>
      <w:r w:rsidR="00B41115">
        <w:t>old 2-3 notes in Main zone, then</w:t>
      </w:r>
      <w:r w:rsidRPr="00CF2529">
        <w:t xml:space="preserve"> move P.Bender - only the lower note will be bent</w:t>
      </w:r>
      <w:r w:rsidR="00AB3C2B" w:rsidRPr="00CF2529">
        <w:t xml:space="preserve"> (if you then move P.Bender back while holding all played notes only the first note will be affected)</w:t>
      </w:r>
      <w:r w:rsidR="00D27488" w:rsidRPr="00CF2529">
        <w:t>.</w:t>
      </w:r>
    </w:p>
    <w:p w14:paraId="5D48B250" w14:textId="77777777" w:rsidR="008F32DE" w:rsidRPr="00CF2529" w:rsidRDefault="008F32DE" w:rsidP="00D27488">
      <w:pPr>
        <w:spacing w:before="120"/>
      </w:pPr>
      <w:r w:rsidRPr="00CF2529">
        <w:rPr>
          <w:i/>
        </w:rPr>
        <w:t>Example 2</w:t>
      </w:r>
      <w:r w:rsidRPr="00CF2529">
        <w:t xml:space="preserve"> - assign MonoBend to P.Bender, play a note, move P.Bender to bend the note, then holding the first note </w:t>
      </w:r>
      <w:r w:rsidR="00AB3C2B" w:rsidRPr="00CF2529">
        <w:t xml:space="preserve">bent </w:t>
      </w:r>
      <w:r w:rsidRPr="00CF2529">
        <w:t xml:space="preserve">play the second note higher or lower the first one - next note(s) will play their real pitch (if you then move P.Bender back while holding all played notes, </w:t>
      </w:r>
      <w:r w:rsidR="00AB3C2B" w:rsidRPr="00CF2529">
        <w:t>only the first previously bent note will be affected</w:t>
      </w:r>
      <w:r w:rsidRPr="00CF2529">
        <w:t>)</w:t>
      </w:r>
      <w:r w:rsidR="00D27488" w:rsidRPr="00CF2529">
        <w:t>.</w:t>
      </w:r>
    </w:p>
    <w:p w14:paraId="48ED7DD4" w14:textId="77777777" w:rsidR="00ED7280" w:rsidRPr="00CF2529" w:rsidRDefault="00ED7280" w:rsidP="00D27488">
      <w:pPr>
        <w:spacing w:before="120"/>
      </w:pPr>
      <w:r w:rsidRPr="00CF2529">
        <w:rPr>
          <w:b/>
        </w:rPr>
        <w:t>VeloAdd</w:t>
      </w:r>
      <w:r w:rsidR="004D3FF8" w:rsidRPr="00CF2529">
        <w:rPr>
          <w:b/>
        </w:rPr>
        <w:t xml:space="preserve"> FX</w:t>
      </w:r>
      <w:r w:rsidRPr="00CF2529">
        <w:rPr>
          <w:b/>
        </w:rPr>
        <w:t xml:space="preserve"> </w:t>
      </w:r>
      <w:r w:rsidRPr="00CF2529">
        <w:t>(Pitch Bender)</w:t>
      </w:r>
      <w:r w:rsidR="00674C4F" w:rsidRPr="00CF2529">
        <w:t xml:space="preserve"> allows continu</w:t>
      </w:r>
      <w:r w:rsidR="004D3FF8" w:rsidRPr="00CF2529">
        <w:t>ous</w:t>
      </w:r>
      <w:r w:rsidRPr="00CF2529">
        <w:t xml:space="preserve"> add</w:t>
      </w:r>
      <w:r w:rsidR="004D3FF8" w:rsidRPr="00CF2529">
        <w:t>ing/reducing</w:t>
      </w:r>
      <w:r w:rsidRPr="00CF2529">
        <w:t xml:space="preserve"> velocity value (+/-) to the played notes</w:t>
      </w:r>
      <w:r w:rsidR="004D3FF8" w:rsidRPr="00CF2529">
        <w:t>.</w:t>
      </w:r>
    </w:p>
    <w:p w14:paraId="5A0114E4" w14:textId="77777777" w:rsidR="00ED7280" w:rsidRPr="00CF2529" w:rsidRDefault="00ED7280" w:rsidP="00D27488">
      <w:pPr>
        <w:spacing w:before="120"/>
      </w:pPr>
      <w:r w:rsidRPr="00CF2529">
        <w:rPr>
          <w:b/>
        </w:rPr>
        <w:t xml:space="preserve">Slide </w:t>
      </w:r>
      <w:r w:rsidR="004D3FF8" w:rsidRPr="00CF2529">
        <w:rPr>
          <w:b/>
        </w:rPr>
        <w:t xml:space="preserve">FX </w:t>
      </w:r>
      <w:r w:rsidRPr="00CF2529">
        <w:t>(Pitch Bender and Modulation Wheel)</w:t>
      </w:r>
      <w:r w:rsidR="004D3FF8" w:rsidRPr="00CF2529">
        <w:t xml:space="preserve"> </w:t>
      </w:r>
      <w:r w:rsidRPr="00CF2529">
        <w:t xml:space="preserve">allows </w:t>
      </w:r>
      <w:r w:rsidR="004D3FF8" w:rsidRPr="00CF2529">
        <w:t>manual articulation of</w:t>
      </w:r>
      <w:r w:rsidRPr="00CF2529">
        <w:t xml:space="preserve"> Up/Down slides from/to played note(s). </w:t>
      </w:r>
    </w:p>
    <w:p w14:paraId="768B57BA" w14:textId="77777777" w:rsidR="00D27488" w:rsidRPr="00EC043D" w:rsidRDefault="00D27488" w:rsidP="005360E8">
      <w:pPr>
        <w:pStyle w:val="Heading3"/>
        <w:rPr>
          <w:lang w:val="en-US"/>
        </w:rPr>
      </w:pPr>
      <w:bookmarkStart w:id="202" w:name="_Toc308106867"/>
      <w:bookmarkStart w:id="203" w:name="_Toc108455053"/>
      <w:r w:rsidRPr="00CF2529">
        <w:t xml:space="preserve">Additional FX found in </w:t>
      </w:r>
      <w:bookmarkEnd w:id="202"/>
      <w:r w:rsidR="00EC043D">
        <w:rPr>
          <w:lang w:val="en-US"/>
        </w:rPr>
        <w:t>Chordal modes</w:t>
      </w:r>
      <w:bookmarkEnd w:id="203"/>
    </w:p>
    <w:p w14:paraId="5AB15FCC" w14:textId="77777777" w:rsidR="00ED7280" w:rsidRPr="00CF2529" w:rsidRDefault="00ED7280" w:rsidP="00ED7280">
      <w:pPr>
        <w:spacing w:before="120"/>
      </w:pPr>
      <w:r w:rsidRPr="00CF2529">
        <w:rPr>
          <w:b/>
          <w:bCs/>
        </w:rPr>
        <w:t>Slow Strum on Higher Velo</w:t>
      </w:r>
      <w:r w:rsidRPr="00CF2529">
        <w:t xml:space="preserve"> (Velocity Switch FX) - in all chordal modes you can set a velocity value, after which slow strum will be performed when playing a chord in the Main zone</w:t>
      </w:r>
      <w:r w:rsidR="00D27488" w:rsidRPr="00CF2529">
        <w:t>.</w:t>
      </w:r>
    </w:p>
    <w:p w14:paraId="61B4FE3B" w14:textId="77777777" w:rsidR="00ED7280" w:rsidRPr="00CF2529" w:rsidRDefault="00ED7280" w:rsidP="00ED7280">
      <w:pPr>
        <w:spacing w:before="120"/>
      </w:pPr>
      <w:r w:rsidRPr="00CF2529">
        <w:rPr>
          <w:b/>
          <w:bCs/>
        </w:rPr>
        <w:t>Slow Strum on Lower Velo</w:t>
      </w:r>
      <w:r w:rsidRPr="00CF2529">
        <w:t xml:space="preserve"> (Velocity Switch FX) - in the same way you can set a velocity value below which slow strum will be perform when p</w:t>
      </w:r>
      <w:r w:rsidR="00D27488" w:rsidRPr="00CF2529">
        <w:t>laying a chord in the Main zone.</w:t>
      </w:r>
    </w:p>
    <w:p w14:paraId="778A1790" w14:textId="77777777" w:rsidR="00EC043D" w:rsidRPr="00830973" w:rsidRDefault="00EC043D" w:rsidP="00EC043D">
      <w:pPr>
        <w:spacing w:before="120"/>
      </w:pPr>
      <w:r w:rsidRPr="00830973">
        <w:rPr>
          <w:b/>
          <w:bCs/>
        </w:rPr>
        <w:t>Slide up</w:t>
      </w:r>
      <w:r w:rsidRPr="00830973">
        <w:t xml:space="preserve"> </w:t>
      </w:r>
      <w:r w:rsidRPr="006322F5">
        <w:rPr>
          <w:b/>
        </w:rPr>
        <w:t xml:space="preserve">on </w:t>
      </w:r>
      <w:r>
        <w:rPr>
          <w:b/>
        </w:rPr>
        <w:t>H</w:t>
      </w:r>
      <w:r w:rsidRPr="006322F5">
        <w:rPr>
          <w:b/>
        </w:rPr>
        <w:t xml:space="preserve">igher </w:t>
      </w:r>
      <w:r>
        <w:rPr>
          <w:b/>
        </w:rPr>
        <w:t>V</w:t>
      </w:r>
      <w:r w:rsidRPr="006322F5">
        <w:rPr>
          <w:b/>
        </w:rPr>
        <w:t>elo</w:t>
      </w:r>
      <w:r>
        <w:t xml:space="preserve"> </w:t>
      </w:r>
      <w:r w:rsidRPr="00830973">
        <w:t>(Velocity Switch FX) produces automatic slide up TO the played note/chord.</w:t>
      </w:r>
    </w:p>
    <w:p w14:paraId="07B6F25E" w14:textId="77777777" w:rsidR="00EC043D" w:rsidRPr="00830973" w:rsidRDefault="00EC043D" w:rsidP="00EC043D">
      <w:pPr>
        <w:spacing w:before="120"/>
      </w:pPr>
      <w:r w:rsidRPr="00830973">
        <w:rPr>
          <w:b/>
          <w:bCs/>
        </w:rPr>
        <w:t>Slide down</w:t>
      </w:r>
      <w:r w:rsidRPr="00830973">
        <w:t xml:space="preserve"> </w:t>
      </w:r>
      <w:r w:rsidRPr="006322F5">
        <w:rPr>
          <w:b/>
        </w:rPr>
        <w:t xml:space="preserve">on </w:t>
      </w:r>
      <w:r>
        <w:rPr>
          <w:b/>
        </w:rPr>
        <w:t>H</w:t>
      </w:r>
      <w:r w:rsidRPr="006322F5">
        <w:rPr>
          <w:b/>
        </w:rPr>
        <w:t xml:space="preserve">igher </w:t>
      </w:r>
      <w:r>
        <w:rPr>
          <w:b/>
        </w:rPr>
        <w:t>V</w:t>
      </w:r>
      <w:r w:rsidRPr="006322F5">
        <w:rPr>
          <w:b/>
        </w:rPr>
        <w:t>elo</w:t>
      </w:r>
      <w:r>
        <w:t xml:space="preserve"> </w:t>
      </w:r>
      <w:r w:rsidRPr="00830973">
        <w:t>(Velocity Switch FX) produces automatic slide down (Fall) FROM the played chord.</w:t>
      </w:r>
    </w:p>
    <w:p w14:paraId="107CA7CA" w14:textId="77777777" w:rsidR="00ED7280" w:rsidRPr="00CF2529" w:rsidRDefault="00ED7280" w:rsidP="00ED7280">
      <w:pPr>
        <w:spacing w:before="120"/>
      </w:pPr>
      <w:r w:rsidRPr="00CF2529">
        <w:rPr>
          <w:b/>
        </w:rPr>
        <w:t>Open String</w:t>
      </w:r>
      <w:r w:rsidR="001A6572" w:rsidRPr="00CF2529">
        <w:rPr>
          <w:b/>
        </w:rPr>
        <w:t>s</w:t>
      </w:r>
      <w:r w:rsidRPr="00CF2529">
        <w:rPr>
          <w:b/>
        </w:rPr>
        <w:t xml:space="preserve"> Lock </w:t>
      </w:r>
      <w:r w:rsidRPr="00CF2529">
        <w:t xml:space="preserve">(Pedal Switch FX) - in case open strings are used in a chord (such as A Open, E Open) they will be </w:t>
      </w:r>
      <w:r w:rsidR="00D27488" w:rsidRPr="00CF2529">
        <w:t>engaged</w:t>
      </w:r>
      <w:r w:rsidRPr="00CF2529">
        <w:t xml:space="preserve"> (locked) while other strings will play the notes of the further chords.</w:t>
      </w:r>
      <w:r w:rsidR="00445CC9" w:rsidRPr="00CF2529">
        <w:t xml:space="preserve"> When </w:t>
      </w:r>
      <w:r w:rsidR="00445CC9" w:rsidRPr="00CF2529">
        <w:rPr>
          <w:b/>
        </w:rPr>
        <w:t>Open</w:t>
      </w:r>
      <w:r w:rsidR="001A6572" w:rsidRPr="00CF2529">
        <w:rPr>
          <w:b/>
        </w:rPr>
        <w:t xml:space="preserve"> </w:t>
      </w:r>
      <w:r w:rsidR="00445CC9" w:rsidRPr="00CF2529">
        <w:rPr>
          <w:b/>
        </w:rPr>
        <w:t>Strings</w:t>
      </w:r>
      <w:r w:rsidR="001A6572" w:rsidRPr="00CF2529">
        <w:rPr>
          <w:b/>
        </w:rPr>
        <w:t xml:space="preserve"> </w:t>
      </w:r>
      <w:r w:rsidR="00445CC9" w:rsidRPr="00CF2529">
        <w:rPr>
          <w:b/>
        </w:rPr>
        <w:t>Lock FX</w:t>
      </w:r>
      <w:r w:rsidR="00445CC9" w:rsidRPr="00CF2529">
        <w:t xml:space="preserve"> is turned on the </w:t>
      </w:r>
      <w:r w:rsidR="00674C4F" w:rsidRPr="00CF2529">
        <w:t xml:space="preserve">further </w:t>
      </w:r>
      <w:r w:rsidR="00445CC9" w:rsidRPr="00CF2529">
        <w:t xml:space="preserve">chords played with upper note higher than E3 will automatically move chord position up along the fretboard. </w:t>
      </w:r>
    </w:p>
    <w:p w14:paraId="193DA73C" w14:textId="77777777" w:rsidR="00091C83" w:rsidRPr="00CF2529" w:rsidRDefault="00091C83" w:rsidP="00ED7280">
      <w:pPr>
        <w:spacing w:before="120"/>
      </w:pPr>
      <w:r w:rsidRPr="00CF2529">
        <w:t>Note, that if Modulation FX box is activated</w:t>
      </w:r>
      <w:r w:rsidR="007A5DCF" w:rsidRPr="00CF2529">
        <w:t>,</w:t>
      </w:r>
      <w:r w:rsidR="0016061A" w:rsidRPr="00CF2529">
        <w:t xml:space="preserve"> the effect selected in</w:t>
      </w:r>
      <w:r w:rsidR="007A5DCF" w:rsidRPr="00CF2529">
        <w:t xml:space="preserve"> M.W. </w:t>
      </w:r>
      <w:r w:rsidR="0016061A" w:rsidRPr="00CF2529">
        <w:t xml:space="preserve">(Modulation Wheel) box </w:t>
      </w:r>
      <w:r w:rsidR="007A5DCF" w:rsidRPr="00CF2529">
        <w:t>will</w:t>
      </w:r>
      <w:r w:rsidR="0016061A" w:rsidRPr="00CF2529">
        <w:t xml:space="preserve"> not work</w:t>
      </w:r>
      <w:r w:rsidR="00C23597">
        <w:t>.</w:t>
      </w:r>
    </w:p>
    <w:p w14:paraId="6D455AC6" w14:textId="77777777" w:rsidR="00F72345" w:rsidRPr="000479E1" w:rsidRDefault="00F72345" w:rsidP="005360E8">
      <w:pPr>
        <w:pStyle w:val="Heading1"/>
      </w:pPr>
      <w:bookmarkStart w:id="204" w:name="_Toc308106868"/>
      <w:bookmarkStart w:id="205" w:name="_Toc108455054"/>
      <w:bookmarkStart w:id="206" w:name="_Hlk62758831"/>
      <w:r w:rsidRPr="000479E1">
        <w:t>Chord Map</w:t>
      </w:r>
      <w:bookmarkEnd w:id="192"/>
      <w:bookmarkEnd w:id="193"/>
      <w:bookmarkEnd w:id="194"/>
      <w:bookmarkEnd w:id="195"/>
      <w:bookmarkEnd w:id="204"/>
      <w:bookmarkEnd w:id="205"/>
    </w:p>
    <w:p w14:paraId="18B83DB1" w14:textId="77777777" w:rsidR="00372961" w:rsidRPr="00CF2529" w:rsidRDefault="001E1D43" w:rsidP="00372961">
      <w:pPr>
        <w:spacing w:before="120"/>
      </w:pPr>
      <w:r>
        <w:t>RealLPC</w:t>
      </w:r>
      <w:r w:rsidR="00BB3227" w:rsidRPr="00CF2529">
        <w:t xml:space="preserve"> can detect</w:t>
      </w:r>
      <w:r w:rsidR="00372961" w:rsidRPr="00CF2529">
        <w:t xml:space="preserve"> 30 chord types.</w:t>
      </w:r>
    </w:p>
    <w:p w14:paraId="6F23682B" w14:textId="77777777" w:rsidR="00372961" w:rsidRPr="00CF2529" w:rsidRDefault="00372961" w:rsidP="00C23597">
      <w:pPr>
        <w:spacing w:before="120"/>
      </w:pPr>
      <w:r w:rsidRPr="00CF2529">
        <w:t xml:space="preserve">The following chart lists the available chord types and the degrees unnecessary for chord detection that you can omit while entering chords.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6"/>
        <w:gridCol w:w="2754"/>
      </w:tblGrid>
      <w:tr w:rsidR="00372961" w:rsidRPr="000F70F1" w14:paraId="528AEFD4" w14:textId="77777777" w:rsidTr="00AF5AD3">
        <w:trPr>
          <w:jc w:val="center"/>
        </w:trPr>
        <w:tc>
          <w:tcPr>
            <w:tcW w:w="1806" w:type="dxa"/>
          </w:tcPr>
          <w:p w14:paraId="3C6034A7" w14:textId="77777777" w:rsidR="00372961" w:rsidRPr="000F70F1" w:rsidRDefault="00372961" w:rsidP="005360E8">
            <w:pPr>
              <w:spacing w:before="40" w:after="40"/>
              <w:rPr>
                <w:b/>
                <w:sz w:val="22"/>
              </w:rPr>
            </w:pPr>
            <w:r w:rsidRPr="000F70F1">
              <w:rPr>
                <w:b/>
                <w:sz w:val="22"/>
              </w:rPr>
              <w:t>Chord type</w:t>
            </w:r>
          </w:p>
        </w:tc>
        <w:tc>
          <w:tcPr>
            <w:tcW w:w="2754" w:type="dxa"/>
          </w:tcPr>
          <w:p w14:paraId="51D0CE66" w14:textId="77777777" w:rsidR="00372961" w:rsidRPr="000F70F1" w:rsidRDefault="00372961" w:rsidP="005360E8">
            <w:pPr>
              <w:spacing w:before="40" w:after="40"/>
              <w:rPr>
                <w:b/>
                <w:sz w:val="22"/>
              </w:rPr>
            </w:pPr>
            <w:r w:rsidRPr="000F70F1">
              <w:rPr>
                <w:b/>
                <w:sz w:val="22"/>
              </w:rPr>
              <w:t>Can be omitted</w:t>
            </w:r>
          </w:p>
        </w:tc>
      </w:tr>
      <w:tr w:rsidR="00372961" w:rsidRPr="000F70F1" w14:paraId="57041789" w14:textId="77777777" w:rsidTr="00AF5AD3">
        <w:trPr>
          <w:jc w:val="center"/>
        </w:trPr>
        <w:tc>
          <w:tcPr>
            <w:tcW w:w="1806" w:type="dxa"/>
          </w:tcPr>
          <w:p w14:paraId="371F6A83" w14:textId="77777777" w:rsidR="00372961" w:rsidRPr="000F70F1" w:rsidRDefault="00193F6D" w:rsidP="005360E8">
            <w:pPr>
              <w:spacing w:before="40" w:after="40"/>
              <w:rPr>
                <w:sz w:val="22"/>
              </w:rPr>
            </w:pPr>
            <w:r w:rsidRPr="000F70F1">
              <w:rPr>
                <w:sz w:val="22"/>
              </w:rPr>
              <w:t>ma</w:t>
            </w:r>
          </w:p>
        </w:tc>
        <w:tc>
          <w:tcPr>
            <w:tcW w:w="2754" w:type="dxa"/>
          </w:tcPr>
          <w:p w14:paraId="4B45FCE7" w14:textId="77777777" w:rsidR="00372961" w:rsidRPr="000F70F1" w:rsidRDefault="00372961" w:rsidP="005360E8">
            <w:pPr>
              <w:spacing w:before="40" w:after="40"/>
              <w:rPr>
                <w:sz w:val="22"/>
              </w:rPr>
            </w:pPr>
            <w:r w:rsidRPr="000F70F1">
              <w:rPr>
                <w:sz w:val="22"/>
              </w:rPr>
              <w:t xml:space="preserve"> V, III</w:t>
            </w:r>
          </w:p>
        </w:tc>
      </w:tr>
      <w:tr w:rsidR="00372961" w:rsidRPr="000F70F1" w14:paraId="43C993EB" w14:textId="77777777" w:rsidTr="00AF5AD3">
        <w:trPr>
          <w:jc w:val="center"/>
        </w:trPr>
        <w:tc>
          <w:tcPr>
            <w:tcW w:w="1806" w:type="dxa"/>
          </w:tcPr>
          <w:p w14:paraId="5307D901" w14:textId="77777777" w:rsidR="00372961" w:rsidRPr="000F70F1" w:rsidRDefault="00372961" w:rsidP="005360E8">
            <w:pPr>
              <w:spacing w:before="40" w:after="40"/>
              <w:rPr>
                <w:sz w:val="22"/>
              </w:rPr>
            </w:pPr>
            <w:r w:rsidRPr="000F70F1">
              <w:rPr>
                <w:sz w:val="22"/>
              </w:rPr>
              <w:t>6</w:t>
            </w:r>
          </w:p>
        </w:tc>
        <w:tc>
          <w:tcPr>
            <w:tcW w:w="2754" w:type="dxa"/>
          </w:tcPr>
          <w:p w14:paraId="6F1CED54" w14:textId="77777777" w:rsidR="00372961" w:rsidRPr="000F70F1" w:rsidRDefault="00372961" w:rsidP="005360E8">
            <w:pPr>
              <w:spacing w:before="40" w:after="40"/>
              <w:rPr>
                <w:sz w:val="22"/>
              </w:rPr>
            </w:pPr>
            <w:r w:rsidRPr="000F70F1">
              <w:rPr>
                <w:sz w:val="22"/>
              </w:rPr>
              <w:t>-</w:t>
            </w:r>
          </w:p>
        </w:tc>
      </w:tr>
      <w:tr w:rsidR="00372961" w:rsidRPr="000F70F1" w14:paraId="67752EF7" w14:textId="77777777" w:rsidTr="00AF5AD3">
        <w:trPr>
          <w:jc w:val="center"/>
        </w:trPr>
        <w:tc>
          <w:tcPr>
            <w:tcW w:w="1806" w:type="dxa"/>
          </w:tcPr>
          <w:p w14:paraId="273C877F" w14:textId="77777777" w:rsidR="00372961" w:rsidRPr="000F70F1" w:rsidRDefault="00372961" w:rsidP="005360E8">
            <w:pPr>
              <w:spacing w:before="40" w:after="40"/>
              <w:rPr>
                <w:sz w:val="22"/>
              </w:rPr>
            </w:pPr>
            <w:r w:rsidRPr="000F70F1">
              <w:rPr>
                <w:sz w:val="22"/>
              </w:rPr>
              <w:t>add9</w:t>
            </w:r>
          </w:p>
        </w:tc>
        <w:tc>
          <w:tcPr>
            <w:tcW w:w="2754" w:type="dxa"/>
          </w:tcPr>
          <w:p w14:paraId="5826E6E8" w14:textId="77777777" w:rsidR="00372961" w:rsidRPr="000F70F1" w:rsidRDefault="00372961" w:rsidP="005360E8">
            <w:pPr>
              <w:spacing w:before="40" w:after="40"/>
              <w:rPr>
                <w:sz w:val="22"/>
              </w:rPr>
            </w:pPr>
            <w:r w:rsidRPr="000F70F1">
              <w:rPr>
                <w:sz w:val="22"/>
              </w:rPr>
              <w:t>-</w:t>
            </w:r>
          </w:p>
        </w:tc>
      </w:tr>
      <w:tr w:rsidR="00372961" w:rsidRPr="000F70F1" w14:paraId="34D037E9" w14:textId="77777777" w:rsidTr="00AF5AD3">
        <w:trPr>
          <w:jc w:val="center"/>
        </w:trPr>
        <w:tc>
          <w:tcPr>
            <w:tcW w:w="1806" w:type="dxa"/>
          </w:tcPr>
          <w:p w14:paraId="1597AE06" w14:textId="77777777" w:rsidR="00372961" w:rsidRPr="000F70F1" w:rsidRDefault="00372961" w:rsidP="005360E8">
            <w:pPr>
              <w:spacing w:before="40" w:after="40"/>
              <w:rPr>
                <w:sz w:val="22"/>
              </w:rPr>
            </w:pPr>
            <w:r w:rsidRPr="000F70F1">
              <w:rPr>
                <w:sz w:val="22"/>
              </w:rPr>
              <w:t>sus4</w:t>
            </w:r>
          </w:p>
        </w:tc>
        <w:tc>
          <w:tcPr>
            <w:tcW w:w="2754" w:type="dxa"/>
          </w:tcPr>
          <w:p w14:paraId="76FBCC0E" w14:textId="77777777" w:rsidR="00372961" w:rsidRPr="000F70F1" w:rsidRDefault="00372961" w:rsidP="005360E8">
            <w:pPr>
              <w:spacing w:before="40" w:after="40"/>
              <w:rPr>
                <w:sz w:val="22"/>
              </w:rPr>
            </w:pPr>
            <w:r w:rsidRPr="000F70F1">
              <w:rPr>
                <w:sz w:val="22"/>
              </w:rPr>
              <w:t>-</w:t>
            </w:r>
          </w:p>
        </w:tc>
      </w:tr>
      <w:tr w:rsidR="00372961" w:rsidRPr="000F70F1" w14:paraId="3BD9E0ED" w14:textId="77777777" w:rsidTr="00AF5AD3">
        <w:trPr>
          <w:jc w:val="center"/>
        </w:trPr>
        <w:tc>
          <w:tcPr>
            <w:tcW w:w="1806" w:type="dxa"/>
          </w:tcPr>
          <w:p w14:paraId="32FDC52E" w14:textId="77777777" w:rsidR="00372961" w:rsidRPr="000F70F1" w:rsidRDefault="00372961" w:rsidP="005360E8">
            <w:pPr>
              <w:spacing w:before="40" w:after="40"/>
              <w:rPr>
                <w:sz w:val="22"/>
              </w:rPr>
            </w:pPr>
            <w:r w:rsidRPr="000F70F1">
              <w:rPr>
                <w:sz w:val="22"/>
              </w:rPr>
              <w:t>sus2</w:t>
            </w:r>
          </w:p>
        </w:tc>
        <w:tc>
          <w:tcPr>
            <w:tcW w:w="2754" w:type="dxa"/>
          </w:tcPr>
          <w:p w14:paraId="4C823FE4" w14:textId="77777777" w:rsidR="00372961" w:rsidRPr="000F70F1" w:rsidRDefault="00372961" w:rsidP="005360E8">
            <w:pPr>
              <w:spacing w:before="40" w:after="40"/>
              <w:rPr>
                <w:sz w:val="22"/>
              </w:rPr>
            </w:pPr>
            <w:r w:rsidRPr="000F70F1">
              <w:rPr>
                <w:sz w:val="22"/>
              </w:rPr>
              <w:t>-</w:t>
            </w:r>
          </w:p>
        </w:tc>
      </w:tr>
      <w:tr w:rsidR="00372961" w:rsidRPr="000F70F1" w14:paraId="0B8927B2" w14:textId="77777777" w:rsidTr="00AF5AD3">
        <w:trPr>
          <w:jc w:val="center"/>
        </w:trPr>
        <w:tc>
          <w:tcPr>
            <w:tcW w:w="1806" w:type="dxa"/>
          </w:tcPr>
          <w:p w14:paraId="3096A86F" w14:textId="77777777" w:rsidR="00372961" w:rsidRPr="000F70F1" w:rsidRDefault="00372961" w:rsidP="005360E8">
            <w:pPr>
              <w:spacing w:before="40" w:after="40"/>
              <w:rPr>
                <w:sz w:val="22"/>
              </w:rPr>
            </w:pPr>
            <w:r w:rsidRPr="000F70F1">
              <w:rPr>
                <w:sz w:val="22"/>
              </w:rPr>
              <w:t>6/9</w:t>
            </w:r>
          </w:p>
        </w:tc>
        <w:tc>
          <w:tcPr>
            <w:tcW w:w="2754" w:type="dxa"/>
          </w:tcPr>
          <w:p w14:paraId="1EC876FA" w14:textId="77777777" w:rsidR="00372961" w:rsidRPr="000F70F1" w:rsidRDefault="00372961" w:rsidP="005360E8">
            <w:pPr>
              <w:spacing w:before="40" w:after="40"/>
              <w:rPr>
                <w:sz w:val="22"/>
              </w:rPr>
            </w:pPr>
            <w:r w:rsidRPr="000F70F1">
              <w:rPr>
                <w:sz w:val="22"/>
              </w:rPr>
              <w:t>V</w:t>
            </w:r>
          </w:p>
        </w:tc>
      </w:tr>
      <w:tr w:rsidR="00372961" w:rsidRPr="000F70F1" w14:paraId="6AE10A0B" w14:textId="77777777" w:rsidTr="00AF5AD3">
        <w:trPr>
          <w:jc w:val="center"/>
        </w:trPr>
        <w:tc>
          <w:tcPr>
            <w:tcW w:w="1806" w:type="dxa"/>
          </w:tcPr>
          <w:p w14:paraId="27C48718" w14:textId="77777777" w:rsidR="00372961" w:rsidRPr="000F70F1" w:rsidRDefault="00372961" w:rsidP="005360E8">
            <w:pPr>
              <w:spacing w:before="40" w:after="40"/>
              <w:rPr>
                <w:sz w:val="22"/>
              </w:rPr>
            </w:pPr>
            <w:r w:rsidRPr="000F70F1">
              <w:rPr>
                <w:sz w:val="22"/>
              </w:rPr>
              <w:t>maj7</w:t>
            </w:r>
          </w:p>
        </w:tc>
        <w:tc>
          <w:tcPr>
            <w:tcW w:w="2754" w:type="dxa"/>
          </w:tcPr>
          <w:p w14:paraId="397F7CBC" w14:textId="77777777" w:rsidR="00372961" w:rsidRPr="000F70F1" w:rsidRDefault="00372961" w:rsidP="005360E8">
            <w:pPr>
              <w:spacing w:before="40" w:after="40"/>
              <w:rPr>
                <w:sz w:val="22"/>
              </w:rPr>
            </w:pPr>
            <w:r w:rsidRPr="000F70F1">
              <w:rPr>
                <w:sz w:val="22"/>
              </w:rPr>
              <w:t>V, V+III</w:t>
            </w:r>
          </w:p>
        </w:tc>
      </w:tr>
      <w:tr w:rsidR="00372961" w:rsidRPr="000F70F1" w14:paraId="756AD820" w14:textId="77777777" w:rsidTr="00AF5AD3">
        <w:trPr>
          <w:jc w:val="center"/>
        </w:trPr>
        <w:tc>
          <w:tcPr>
            <w:tcW w:w="1806" w:type="dxa"/>
          </w:tcPr>
          <w:p w14:paraId="564B285A" w14:textId="77777777" w:rsidR="00372961" w:rsidRPr="000F70F1" w:rsidRDefault="00372961" w:rsidP="005360E8">
            <w:pPr>
              <w:spacing w:before="40" w:after="40"/>
              <w:rPr>
                <w:sz w:val="22"/>
              </w:rPr>
            </w:pPr>
            <w:r w:rsidRPr="000F70F1">
              <w:rPr>
                <w:sz w:val="22"/>
              </w:rPr>
              <w:t>maj9</w:t>
            </w:r>
          </w:p>
        </w:tc>
        <w:tc>
          <w:tcPr>
            <w:tcW w:w="2754" w:type="dxa"/>
          </w:tcPr>
          <w:p w14:paraId="1C57F551" w14:textId="77777777" w:rsidR="00372961" w:rsidRPr="000F70F1" w:rsidRDefault="00372961" w:rsidP="005360E8">
            <w:pPr>
              <w:spacing w:before="40" w:after="40"/>
              <w:rPr>
                <w:sz w:val="22"/>
              </w:rPr>
            </w:pPr>
            <w:r w:rsidRPr="000F70F1">
              <w:rPr>
                <w:sz w:val="22"/>
              </w:rPr>
              <w:t>V</w:t>
            </w:r>
          </w:p>
        </w:tc>
      </w:tr>
      <w:tr w:rsidR="00372961" w:rsidRPr="000F70F1" w14:paraId="6B3CBB97" w14:textId="77777777" w:rsidTr="00AF5AD3">
        <w:trPr>
          <w:jc w:val="center"/>
        </w:trPr>
        <w:tc>
          <w:tcPr>
            <w:tcW w:w="1806" w:type="dxa"/>
          </w:tcPr>
          <w:p w14:paraId="1EF22A34" w14:textId="77777777" w:rsidR="00372961" w:rsidRPr="000F70F1" w:rsidRDefault="00372961" w:rsidP="005360E8">
            <w:pPr>
              <w:spacing w:before="40" w:after="40"/>
              <w:rPr>
                <w:sz w:val="22"/>
              </w:rPr>
            </w:pPr>
            <w:r w:rsidRPr="000F70F1">
              <w:rPr>
                <w:sz w:val="22"/>
              </w:rPr>
              <w:t>maj7(b5)</w:t>
            </w:r>
          </w:p>
        </w:tc>
        <w:tc>
          <w:tcPr>
            <w:tcW w:w="2754" w:type="dxa"/>
          </w:tcPr>
          <w:p w14:paraId="4B49D9FE" w14:textId="77777777" w:rsidR="00372961" w:rsidRPr="000F70F1" w:rsidRDefault="00372961" w:rsidP="005360E8">
            <w:pPr>
              <w:spacing w:before="40" w:after="40"/>
              <w:rPr>
                <w:sz w:val="22"/>
              </w:rPr>
            </w:pPr>
            <w:r w:rsidRPr="000F70F1">
              <w:rPr>
                <w:sz w:val="22"/>
              </w:rPr>
              <w:t>-</w:t>
            </w:r>
          </w:p>
        </w:tc>
      </w:tr>
      <w:tr w:rsidR="00372961" w:rsidRPr="000F70F1" w14:paraId="2992C582" w14:textId="77777777" w:rsidTr="00AF5AD3">
        <w:trPr>
          <w:jc w:val="center"/>
        </w:trPr>
        <w:tc>
          <w:tcPr>
            <w:tcW w:w="1806" w:type="dxa"/>
          </w:tcPr>
          <w:p w14:paraId="13F5734A" w14:textId="77777777" w:rsidR="00372961" w:rsidRPr="000F70F1" w:rsidRDefault="00372961" w:rsidP="005360E8">
            <w:pPr>
              <w:spacing w:before="40" w:after="40"/>
              <w:rPr>
                <w:sz w:val="22"/>
              </w:rPr>
            </w:pPr>
            <w:r w:rsidRPr="000F70F1">
              <w:rPr>
                <w:sz w:val="22"/>
              </w:rPr>
              <w:t>maj7(#5)</w:t>
            </w:r>
          </w:p>
        </w:tc>
        <w:tc>
          <w:tcPr>
            <w:tcW w:w="2754" w:type="dxa"/>
          </w:tcPr>
          <w:p w14:paraId="4A5492DB" w14:textId="77777777" w:rsidR="00372961" w:rsidRPr="000F70F1" w:rsidRDefault="00372961" w:rsidP="005360E8">
            <w:pPr>
              <w:spacing w:before="40" w:after="40"/>
              <w:rPr>
                <w:sz w:val="22"/>
              </w:rPr>
            </w:pPr>
            <w:r w:rsidRPr="000F70F1">
              <w:rPr>
                <w:sz w:val="22"/>
              </w:rPr>
              <w:t>-</w:t>
            </w:r>
          </w:p>
        </w:tc>
      </w:tr>
      <w:tr w:rsidR="00372961" w:rsidRPr="000F70F1" w14:paraId="53EBD230" w14:textId="77777777" w:rsidTr="00AF5AD3">
        <w:trPr>
          <w:jc w:val="center"/>
        </w:trPr>
        <w:tc>
          <w:tcPr>
            <w:tcW w:w="1806" w:type="dxa"/>
          </w:tcPr>
          <w:p w14:paraId="7EAFDFEB" w14:textId="77777777" w:rsidR="00372961" w:rsidRPr="000F70F1" w:rsidRDefault="00372961" w:rsidP="005360E8">
            <w:pPr>
              <w:spacing w:before="40" w:after="40"/>
              <w:rPr>
                <w:sz w:val="22"/>
              </w:rPr>
            </w:pPr>
            <w:r w:rsidRPr="000F70F1">
              <w:rPr>
                <w:sz w:val="22"/>
              </w:rPr>
              <w:t>m</w:t>
            </w:r>
          </w:p>
        </w:tc>
        <w:tc>
          <w:tcPr>
            <w:tcW w:w="2754" w:type="dxa"/>
          </w:tcPr>
          <w:p w14:paraId="3C2E3674" w14:textId="77777777" w:rsidR="00372961" w:rsidRPr="000F70F1" w:rsidRDefault="00372961" w:rsidP="005360E8">
            <w:pPr>
              <w:spacing w:before="40" w:after="40"/>
              <w:rPr>
                <w:sz w:val="22"/>
              </w:rPr>
            </w:pPr>
            <w:r w:rsidRPr="000F70F1">
              <w:rPr>
                <w:sz w:val="22"/>
              </w:rPr>
              <w:t>V</w:t>
            </w:r>
          </w:p>
        </w:tc>
      </w:tr>
      <w:tr w:rsidR="00372961" w:rsidRPr="000F70F1" w14:paraId="52F5006A" w14:textId="77777777" w:rsidTr="00AF5AD3">
        <w:trPr>
          <w:jc w:val="center"/>
        </w:trPr>
        <w:tc>
          <w:tcPr>
            <w:tcW w:w="1806" w:type="dxa"/>
          </w:tcPr>
          <w:p w14:paraId="18EB514F" w14:textId="77777777" w:rsidR="00372961" w:rsidRPr="000F70F1" w:rsidRDefault="00372961" w:rsidP="005360E8">
            <w:pPr>
              <w:spacing w:before="40" w:after="40"/>
              <w:rPr>
                <w:sz w:val="22"/>
              </w:rPr>
            </w:pPr>
            <w:r w:rsidRPr="000F70F1">
              <w:rPr>
                <w:sz w:val="22"/>
              </w:rPr>
              <w:t>m6</w:t>
            </w:r>
          </w:p>
        </w:tc>
        <w:tc>
          <w:tcPr>
            <w:tcW w:w="2754" w:type="dxa"/>
          </w:tcPr>
          <w:p w14:paraId="169AFD52" w14:textId="77777777" w:rsidR="00372961" w:rsidRPr="000F70F1" w:rsidRDefault="00372961" w:rsidP="005360E8">
            <w:pPr>
              <w:spacing w:before="40" w:after="40"/>
              <w:rPr>
                <w:sz w:val="22"/>
              </w:rPr>
            </w:pPr>
            <w:r w:rsidRPr="000F70F1">
              <w:rPr>
                <w:sz w:val="22"/>
              </w:rPr>
              <w:t>-</w:t>
            </w:r>
          </w:p>
        </w:tc>
      </w:tr>
      <w:tr w:rsidR="00372961" w:rsidRPr="000F70F1" w14:paraId="41F031B2" w14:textId="77777777" w:rsidTr="00AF5AD3">
        <w:trPr>
          <w:jc w:val="center"/>
        </w:trPr>
        <w:tc>
          <w:tcPr>
            <w:tcW w:w="1806" w:type="dxa"/>
          </w:tcPr>
          <w:p w14:paraId="1C1DC33E" w14:textId="77777777" w:rsidR="00372961" w:rsidRPr="000F70F1" w:rsidRDefault="00372961" w:rsidP="005360E8">
            <w:pPr>
              <w:spacing w:before="40" w:after="40"/>
              <w:rPr>
                <w:sz w:val="22"/>
              </w:rPr>
            </w:pPr>
            <w:r w:rsidRPr="000F70F1">
              <w:rPr>
                <w:sz w:val="22"/>
              </w:rPr>
              <w:t>m(add9)</w:t>
            </w:r>
          </w:p>
        </w:tc>
        <w:tc>
          <w:tcPr>
            <w:tcW w:w="2754" w:type="dxa"/>
          </w:tcPr>
          <w:p w14:paraId="3CD7E81B" w14:textId="77777777" w:rsidR="00372961" w:rsidRPr="000F70F1" w:rsidRDefault="00372961" w:rsidP="005360E8">
            <w:pPr>
              <w:spacing w:before="40" w:after="40"/>
              <w:rPr>
                <w:sz w:val="22"/>
              </w:rPr>
            </w:pPr>
            <w:r w:rsidRPr="000F70F1">
              <w:rPr>
                <w:sz w:val="22"/>
              </w:rPr>
              <w:t>-</w:t>
            </w:r>
          </w:p>
        </w:tc>
      </w:tr>
      <w:tr w:rsidR="00372961" w:rsidRPr="000F70F1" w14:paraId="5D72BACA" w14:textId="77777777" w:rsidTr="00AF5AD3">
        <w:trPr>
          <w:jc w:val="center"/>
        </w:trPr>
        <w:tc>
          <w:tcPr>
            <w:tcW w:w="1806" w:type="dxa"/>
          </w:tcPr>
          <w:p w14:paraId="36AF43FE" w14:textId="77777777" w:rsidR="00372961" w:rsidRPr="000F70F1" w:rsidRDefault="00372961" w:rsidP="005360E8">
            <w:pPr>
              <w:spacing w:before="40" w:after="40"/>
              <w:rPr>
                <w:sz w:val="22"/>
              </w:rPr>
            </w:pPr>
            <w:r w:rsidRPr="000F70F1">
              <w:rPr>
                <w:sz w:val="22"/>
              </w:rPr>
              <w:t>m7</w:t>
            </w:r>
          </w:p>
        </w:tc>
        <w:tc>
          <w:tcPr>
            <w:tcW w:w="2754" w:type="dxa"/>
          </w:tcPr>
          <w:p w14:paraId="7CD0484D" w14:textId="77777777" w:rsidR="00372961" w:rsidRPr="000F70F1" w:rsidRDefault="00372961" w:rsidP="005360E8">
            <w:pPr>
              <w:spacing w:before="40" w:after="40"/>
              <w:rPr>
                <w:sz w:val="22"/>
              </w:rPr>
            </w:pPr>
            <w:r w:rsidRPr="000F70F1">
              <w:rPr>
                <w:sz w:val="22"/>
              </w:rPr>
              <w:t>V</w:t>
            </w:r>
          </w:p>
        </w:tc>
      </w:tr>
      <w:tr w:rsidR="00372961" w:rsidRPr="000F70F1" w14:paraId="1389B995" w14:textId="77777777" w:rsidTr="00AF5AD3">
        <w:trPr>
          <w:jc w:val="center"/>
        </w:trPr>
        <w:tc>
          <w:tcPr>
            <w:tcW w:w="1806" w:type="dxa"/>
          </w:tcPr>
          <w:p w14:paraId="1574CB4D" w14:textId="77777777" w:rsidR="00372961" w:rsidRPr="000F70F1" w:rsidRDefault="00372961" w:rsidP="005360E8">
            <w:pPr>
              <w:spacing w:before="40" w:after="40"/>
              <w:rPr>
                <w:sz w:val="22"/>
              </w:rPr>
            </w:pPr>
            <w:r w:rsidRPr="000F70F1">
              <w:rPr>
                <w:sz w:val="22"/>
              </w:rPr>
              <w:t>m(maj7)</w:t>
            </w:r>
          </w:p>
        </w:tc>
        <w:tc>
          <w:tcPr>
            <w:tcW w:w="2754" w:type="dxa"/>
          </w:tcPr>
          <w:p w14:paraId="3CA7FC60" w14:textId="77777777" w:rsidR="00372961" w:rsidRPr="000F70F1" w:rsidRDefault="00372961" w:rsidP="005360E8">
            <w:pPr>
              <w:spacing w:before="40" w:after="40"/>
              <w:rPr>
                <w:sz w:val="22"/>
              </w:rPr>
            </w:pPr>
            <w:r w:rsidRPr="000F70F1">
              <w:rPr>
                <w:sz w:val="22"/>
              </w:rPr>
              <w:t>V</w:t>
            </w:r>
          </w:p>
        </w:tc>
      </w:tr>
      <w:tr w:rsidR="00372961" w:rsidRPr="000F70F1" w14:paraId="454AD637" w14:textId="77777777" w:rsidTr="00AF5AD3">
        <w:trPr>
          <w:jc w:val="center"/>
        </w:trPr>
        <w:tc>
          <w:tcPr>
            <w:tcW w:w="1806" w:type="dxa"/>
          </w:tcPr>
          <w:p w14:paraId="25A14047" w14:textId="77777777" w:rsidR="00372961" w:rsidRPr="000F70F1" w:rsidRDefault="00372961" w:rsidP="005360E8">
            <w:pPr>
              <w:spacing w:before="40" w:after="40"/>
              <w:rPr>
                <w:sz w:val="22"/>
              </w:rPr>
            </w:pPr>
            <w:r w:rsidRPr="000F70F1">
              <w:rPr>
                <w:sz w:val="22"/>
              </w:rPr>
              <w:t>m7(b5)</w:t>
            </w:r>
          </w:p>
        </w:tc>
        <w:tc>
          <w:tcPr>
            <w:tcW w:w="2754" w:type="dxa"/>
          </w:tcPr>
          <w:p w14:paraId="362BB1A5" w14:textId="77777777" w:rsidR="00372961" w:rsidRPr="000F70F1" w:rsidRDefault="00372961" w:rsidP="005360E8">
            <w:pPr>
              <w:spacing w:before="40" w:after="40"/>
              <w:rPr>
                <w:sz w:val="22"/>
              </w:rPr>
            </w:pPr>
            <w:r w:rsidRPr="000F70F1">
              <w:rPr>
                <w:sz w:val="22"/>
              </w:rPr>
              <w:t xml:space="preserve">III, </w:t>
            </w:r>
          </w:p>
        </w:tc>
      </w:tr>
      <w:tr w:rsidR="00372961" w:rsidRPr="000F70F1" w14:paraId="040FB2EC" w14:textId="77777777" w:rsidTr="00AF5AD3">
        <w:trPr>
          <w:jc w:val="center"/>
        </w:trPr>
        <w:tc>
          <w:tcPr>
            <w:tcW w:w="1806" w:type="dxa"/>
          </w:tcPr>
          <w:p w14:paraId="6308DC90" w14:textId="77777777" w:rsidR="00372961" w:rsidRPr="000F70F1" w:rsidRDefault="00372961" w:rsidP="005360E8">
            <w:pPr>
              <w:spacing w:before="40" w:after="40"/>
              <w:rPr>
                <w:sz w:val="22"/>
              </w:rPr>
            </w:pPr>
            <w:r w:rsidRPr="000F70F1">
              <w:rPr>
                <w:sz w:val="22"/>
              </w:rPr>
              <w:t xml:space="preserve">m9 </w:t>
            </w:r>
          </w:p>
        </w:tc>
        <w:tc>
          <w:tcPr>
            <w:tcW w:w="2754" w:type="dxa"/>
          </w:tcPr>
          <w:p w14:paraId="66025F52" w14:textId="77777777" w:rsidR="00372961" w:rsidRPr="000F70F1" w:rsidRDefault="00372961" w:rsidP="005360E8">
            <w:pPr>
              <w:spacing w:before="40" w:after="40"/>
              <w:rPr>
                <w:sz w:val="22"/>
              </w:rPr>
            </w:pPr>
            <w:r w:rsidRPr="000F70F1">
              <w:rPr>
                <w:sz w:val="22"/>
              </w:rPr>
              <w:t>V</w:t>
            </w:r>
          </w:p>
        </w:tc>
      </w:tr>
      <w:tr w:rsidR="00372961" w:rsidRPr="000F70F1" w14:paraId="243FA600" w14:textId="77777777" w:rsidTr="00AF5AD3">
        <w:trPr>
          <w:jc w:val="center"/>
        </w:trPr>
        <w:tc>
          <w:tcPr>
            <w:tcW w:w="1806" w:type="dxa"/>
          </w:tcPr>
          <w:p w14:paraId="694FAAF3" w14:textId="77777777" w:rsidR="00372961" w:rsidRPr="000F70F1" w:rsidRDefault="00372961" w:rsidP="005360E8">
            <w:pPr>
              <w:spacing w:before="40" w:after="40"/>
              <w:rPr>
                <w:sz w:val="22"/>
              </w:rPr>
            </w:pPr>
            <w:r w:rsidRPr="000F70F1">
              <w:rPr>
                <w:sz w:val="22"/>
              </w:rPr>
              <w:t xml:space="preserve">m7(11) </w:t>
            </w:r>
          </w:p>
        </w:tc>
        <w:tc>
          <w:tcPr>
            <w:tcW w:w="2754" w:type="dxa"/>
          </w:tcPr>
          <w:p w14:paraId="305E145B" w14:textId="77777777" w:rsidR="00372961" w:rsidRPr="000F70F1" w:rsidRDefault="00372961" w:rsidP="005360E8">
            <w:pPr>
              <w:spacing w:before="40" w:after="40"/>
              <w:rPr>
                <w:sz w:val="22"/>
              </w:rPr>
            </w:pPr>
            <w:r w:rsidRPr="000F70F1">
              <w:rPr>
                <w:sz w:val="22"/>
              </w:rPr>
              <w:t>VII, V</w:t>
            </w:r>
          </w:p>
        </w:tc>
      </w:tr>
      <w:tr w:rsidR="00372961" w:rsidRPr="000F70F1" w14:paraId="7FAD374C" w14:textId="77777777" w:rsidTr="00AF5AD3">
        <w:trPr>
          <w:jc w:val="center"/>
        </w:trPr>
        <w:tc>
          <w:tcPr>
            <w:tcW w:w="1806" w:type="dxa"/>
          </w:tcPr>
          <w:p w14:paraId="38D017A8" w14:textId="77777777" w:rsidR="00372961" w:rsidRPr="000F70F1" w:rsidRDefault="00372961" w:rsidP="005360E8">
            <w:pPr>
              <w:spacing w:before="40" w:after="40"/>
              <w:rPr>
                <w:sz w:val="22"/>
              </w:rPr>
            </w:pPr>
            <w:r w:rsidRPr="000F70F1">
              <w:rPr>
                <w:sz w:val="22"/>
              </w:rPr>
              <w:t>7</w:t>
            </w:r>
          </w:p>
        </w:tc>
        <w:tc>
          <w:tcPr>
            <w:tcW w:w="2754" w:type="dxa"/>
          </w:tcPr>
          <w:p w14:paraId="222850B7" w14:textId="77777777" w:rsidR="00372961" w:rsidRPr="000F70F1" w:rsidRDefault="00372961" w:rsidP="005360E8">
            <w:pPr>
              <w:spacing w:before="40" w:after="40"/>
              <w:rPr>
                <w:sz w:val="22"/>
              </w:rPr>
            </w:pPr>
            <w:r w:rsidRPr="000F70F1">
              <w:rPr>
                <w:sz w:val="22"/>
              </w:rPr>
              <w:t>V, III+V</w:t>
            </w:r>
          </w:p>
        </w:tc>
      </w:tr>
      <w:tr w:rsidR="00372961" w:rsidRPr="000F70F1" w14:paraId="682C4741" w14:textId="77777777" w:rsidTr="00AF5AD3">
        <w:trPr>
          <w:jc w:val="center"/>
        </w:trPr>
        <w:tc>
          <w:tcPr>
            <w:tcW w:w="1806" w:type="dxa"/>
          </w:tcPr>
          <w:p w14:paraId="332F4F01" w14:textId="77777777" w:rsidR="00372961" w:rsidRPr="000F70F1" w:rsidRDefault="00372961" w:rsidP="005360E8">
            <w:pPr>
              <w:spacing w:before="40" w:after="40"/>
              <w:rPr>
                <w:sz w:val="22"/>
              </w:rPr>
            </w:pPr>
            <w:r w:rsidRPr="000F70F1">
              <w:rPr>
                <w:sz w:val="22"/>
              </w:rPr>
              <w:t>7sus4</w:t>
            </w:r>
          </w:p>
        </w:tc>
        <w:tc>
          <w:tcPr>
            <w:tcW w:w="2754" w:type="dxa"/>
          </w:tcPr>
          <w:p w14:paraId="38F69E86" w14:textId="77777777" w:rsidR="00372961" w:rsidRPr="000F70F1" w:rsidRDefault="00372961" w:rsidP="005360E8">
            <w:pPr>
              <w:spacing w:before="40" w:after="40"/>
              <w:rPr>
                <w:sz w:val="22"/>
              </w:rPr>
            </w:pPr>
            <w:r w:rsidRPr="000F70F1">
              <w:rPr>
                <w:sz w:val="22"/>
              </w:rPr>
              <w:t>-</w:t>
            </w:r>
          </w:p>
        </w:tc>
      </w:tr>
      <w:tr w:rsidR="00372961" w:rsidRPr="000F70F1" w14:paraId="1EEE564F" w14:textId="77777777" w:rsidTr="00AF5AD3">
        <w:trPr>
          <w:jc w:val="center"/>
        </w:trPr>
        <w:tc>
          <w:tcPr>
            <w:tcW w:w="1806" w:type="dxa"/>
          </w:tcPr>
          <w:p w14:paraId="05B67AE2" w14:textId="77777777" w:rsidR="00372961" w:rsidRPr="000F70F1" w:rsidRDefault="00372961" w:rsidP="005360E8">
            <w:pPr>
              <w:spacing w:before="40" w:after="40"/>
              <w:rPr>
                <w:sz w:val="22"/>
              </w:rPr>
            </w:pPr>
            <w:r w:rsidRPr="000F70F1">
              <w:rPr>
                <w:sz w:val="22"/>
              </w:rPr>
              <w:t>7(b5)</w:t>
            </w:r>
          </w:p>
        </w:tc>
        <w:tc>
          <w:tcPr>
            <w:tcW w:w="2754" w:type="dxa"/>
          </w:tcPr>
          <w:p w14:paraId="4494E3A7" w14:textId="77777777" w:rsidR="00372961" w:rsidRPr="000F70F1" w:rsidRDefault="00372961" w:rsidP="005360E8">
            <w:pPr>
              <w:spacing w:before="40" w:after="40"/>
              <w:rPr>
                <w:sz w:val="22"/>
              </w:rPr>
            </w:pPr>
            <w:r w:rsidRPr="000F70F1">
              <w:rPr>
                <w:sz w:val="22"/>
              </w:rPr>
              <w:t>-</w:t>
            </w:r>
          </w:p>
        </w:tc>
      </w:tr>
      <w:tr w:rsidR="00372961" w:rsidRPr="000F70F1" w14:paraId="28937DE6" w14:textId="77777777" w:rsidTr="00AF5AD3">
        <w:trPr>
          <w:jc w:val="center"/>
        </w:trPr>
        <w:tc>
          <w:tcPr>
            <w:tcW w:w="1806" w:type="dxa"/>
          </w:tcPr>
          <w:p w14:paraId="3871E9F8" w14:textId="77777777" w:rsidR="00372961" w:rsidRPr="000F70F1" w:rsidRDefault="00372961" w:rsidP="005360E8">
            <w:pPr>
              <w:spacing w:before="40" w:after="40"/>
              <w:rPr>
                <w:sz w:val="22"/>
              </w:rPr>
            </w:pPr>
            <w:r w:rsidRPr="000F70F1">
              <w:rPr>
                <w:sz w:val="22"/>
              </w:rPr>
              <w:t>7(#5)</w:t>
            </w:r>
          </w:p>
        </w:tc>
        <w:tc>
          <w:tcPr>
            <w:tcW w:w="2754" w:type="dxa"/>
          </w:tcPr>
          <w:p w14:paraId="05299DB3" w14:textId="77777777" w:rsidR="00372961" w:rsidRPr="000F70F1" w:rsidRDefault="00372961" w:rsidP="005360E8">
            <w:pPr>
              <w:spacing w:before="40" w:after="40"/>
              <w:rPr>
                <w:sz w:val="22"/>
              </w:rPr>
            </w:pPr>
            <w:r w:rsidRPr="000F70F1">
              <w:rPr>
                <w:sz w:val="22"/>
              </w:rPr>
              <w:t>-</w:t>
            </w:r>
          </w:p>
        </w:tc>
      </w:tr>
      <w:tr w:rsidR="00372961" w:rsidRPr="000F70F1" w14:paraId="35713178" w14:textId="77777777" w:rsidTr="00AF5AD3">
        <w:trPr>
          <w:jc w:val="center"/>
        </w:trPr>
        <w:tc>
          <w:tcPr>
            <w:tcW w:w="1806" w:type="dxa"/>
          </w:tcPr>
          <w:p w14:paraId="3D5197ED" w14:textId="77777777" w:rsidR="00372961" w:rsidRPr="000F70F1" w:rsidRDefault="00372961" w:rsidP="005360E8">
            <w:pPr>
              <w:spacing w:before="40" w:after="40"/>
              <w:rPr>
                <w:sz w:val="22"/>
              </w:rPr>
            </w:pPr>
            <w:r w:rsidRPr="000F70F1">
              <w:rPr>
                <w:sz w:val="22"/>
              </w:rPr>
              <w:t>9</w:t>
            </w:r>
          </w:p>
        </w:tc>
        <w:tc>
          <w:tcPr>
            <w:tcW w:w="2754" w:type="dxa"/>
          </w:tcPr>
          <w:p w14:paraId="7E3E41DA" w14:textId="77777777" w:rsidR="00372961" w:rsidRPr="000F70F1" w:rsidRDefault="00372961" w:rsidP="005360E8">
            <w:pPr>
              <w:spacing w:before="40" w:after="40"/>
              <w:rPr>
                <w:sz w:val="22"/>
              </w:rPr>
            </w:pPr>
            <w:r w:rsidRPr="000F70F1">
              <w:rPr>
                <w:sz w:val="22"/>
              </w:rPr>
              <w:t>V</w:t>
            </w:r>
          </w:p>
        </w:tc>
      </w:tr>
      <w:tr w:rsidR="00372961" w:rsidRPr="000F70F1" w14:paraId="5313E170" w14:textId="77777777" w:rsidTr="00AF5AD3">
        <w:trPr>
          <w:jc w:val="center"/>
        </w:trPr>
        <w:tc>
          <w:tcPr>
            <w:tcW w:w="1806" w:type="dxa"/>
          </w:tcPr>
          <w:p w14:paraId="5283AA60" w14:textId="77777777" w:rsidR="00372961" w:rsidRPr="000F70F1" w:rsidRDefault="00372961" w:rsidP="005360E8">
            <w:pPr>
              <w:spacing w:before="40" w:after="40"/>
              <w:rPr>
                <w:sz w:val="22"/>
              </w:rPr>
            </w:pPr>
            <w:r w:rsidRPr="000F70F1">
              <w:rPr>
                <w:sz w:val="22"/>
              </w:rPr>
              <w:t>9sus4</w:t>
            </w:r>
          </w:p>
        </w:tc>
        <w:tc>
          <w:tcPr>
            <w:tcW w:w="2754" w:type="dxa"/>
          </w:tcPr>
          <w:p w14:paraId="202C004A" w14:textId="77777777" w:rsidR="00372961" w:rsidRPr="000F70F1" w:rsidRDefault="00372961" w:rsidP="005360E8">
            <w:pPr>
              <w:spacing w:before="40" w:after="40"/>
              <w:rPr>
                <w:sz w:val="22"/>
              </w:rPr>
            </w:pPr>
            <w:r w:rsidRPr="000F70F1">
              <w:rPr>
                <w:sz w:val="22"/>
              </w:rPr>
              <w:t>V</w:t>
            </w:r>
          </w:p>
        </w:tc>
      </w:tr>
      <w:tr w:rsidR="00372961" w:rsidRPr="000F70F1" w14:paraId="7D4C8DD8" w14:textId="77777777" w:rsidTr="00AF5AD3">
        <w:trPr>
          <w:jc w:val="center"/>
        </w:trPr>
        <w:tc>
          <w:tcPr>
            <w:tcW w:w="1806" w:type="dxa"/>
          </w:tcPr>
          <w:p w14:paraId="3CBC5543" w14:textId="77777777" w:rsidR="00372961" w:rsidRPr="000F70F1" w:rsidRDefault="00372961" w:rsidP="005360E8">
            <w:pPr>
              <w:spacing w:before="40" w:after="40"/>
              <w:rPr>
                <w:sz w:val="22"/>
              </w:rPr>
            </w:pPr>
            <w:r w:rsidRPr="000F70F1">
              <w:rPr>
                <w:sz w:val="22"/>
              </w:rPr>
              <w:t>7(b9)</w:t>
            </w:r>
          </w:p>
        </w:tc>
        <w:tc>
          <w:tcPr>
            <w:tcW w:w="2754" w:type="dxa"/>
          </w:tcPr>
          <w:p w14:paraId="201FC16F" w14:textId="77777777" w:rsidR="00372961" w:rsidRPr="000F70F1" w:rsidRDefault="00372961" w:rsidP="005360E8">
            <w:pPr>
              <w:spacing w:before="40" w:after="40"/>
              <w:rPr>
                <w:sz w:val="22"/>
              </w:rPr>
            </w:pPr>
            <w:r w:rsidRPr="000F70F1">
              <w:rPr>
                <w:sz w:val="22"/>
              </w:rPr>
              <w:t>V</w:t>
            </w:r>
          </w:p>
        </w:tc>
      </w:tr>
      <w:tr w:rsidR="00372961" w:rsidRPr="000F70F1" w14:paraId="63F29ABF" w14:textId="77777777" w:rsidTr="00AF5AD3">
        <w:trPr>
          <w:jc w:val="center"/>
        </w:trPr>
        <w:tc>
          <w:tcPr>
            <w:tcW w:w="1806" w:type="dxa"/>
          </w:tcPr>
          <w:p w14:paraId="7CEAA574" w14:textId="77777777" w:rsidR="00372961" w:rsidRPr="000F70F1" w:rsidRDefault="00372961" w:rsidP="005360E8">
            <w:pPr>
              <w:spacing w:before="40" w:after="40"/>
              <w:rPr>
                <w:sz w:val="22"/>
              </w:rPr>
            </w:pPr>
            <w:r w:rsidRPr="000F70F1">
              <w:rPr>
                <w:sz w:val="22"/>
              </w:rPr>
              <w:t>7(#9)</w:t>
            </w:r>
          </w:p>
        </w:tc>
        <w:tc>
          <w:tcPr>
            <w:tcW w:w="2754" w:type="dxa"/>
          </w:tcPr>
          <w:p w14:paraId="50DA5B6F" w14:textId="77777777" w:rsidR="00372961" w:rsidRPr="000F70F1" w:rsidRDefault="00372961" w:rsidP="005360E8">
            <w:pPr>
              <w:spacing w:before="40" w:after="40"/>
              <w:rPr>
                <w:sz w:val="22"/>
              </w:rPr>
            </w:pPr>
            <w:r w:rsidRPr="000F70F1">
              <w:rPr>
                <w:sz w:val="22"/>
              </w:rPr>
              <w:t xml:space="preserve">V </w:t>
            </w:r>
          </w:p>
        </w:tc>
      </w:tr>
      <w:tr w:rsidR="00372961" w:rsidRPr="000F70F1" w14:paraId="2041EDAC" w14:textId="77777777" w:rsidTr="00AF5AD3">
        <w:trPr>
          <w:jc w:val="center"/>
        </w:trPr>
        <w:tc>
          <w:tcPr>
            <w:tcW w:w="1806" w:type="dxa"/>
          </w:tcPr>
          <w:p w14:paraId="6D278107" w14:textId="77777777" w:rsidR="00372961" w:rsidRPr="000F70F1" w:rsidRDefault="00372961" w:rsidP="005360E8">
            <w:pPr>
              <w:spacing w:before="40" w:after="40"/>
              <w:rPr>
                <w:sz w:val="22"/>
              </w:rPr>
            </w:pPr>
            <w:r w:rsidRPr="000F70F1">
              <w:rPr>
                <w:sz w:val="22"/>
              </w:rPr>
              <w:t>9(b5)</w:t>
            </w:r>
          </w:p>
        </w:tc>
        <w:tc>
          <w:tcPr>
            <w:tcW w:w="2754" w:type="dxa"/>
          </w:tcPr>
          <w:p w14:paraId="1F8DDC1C" w14:textId="77777777" w:rsidR="00372961" w:rsidRPr="000F70F1" w:rsidRDefault="00372961" w:rsidP="005360E8">
            <w:pPr>
              <w:spacing w:before="40" w:after="40"/>
              <w:rPr>
                <w:sz w:val="22"/>
              </w:rPr>
            </w:pPr>
            <w:r w:rsidRPr="000F70F1">
              <w:rPr>
                <w:sz w:val="22"/>
              </w:rPr>
              <w:t>-</w:t>
            </w:r>
          </w:p>
        </w:tc>
      </w:tr>
      <w:tr w:rsidR="00372961" w:rsidRPr="000F70F1" w14:paraId="488F2FAD" w14:textId="77777777" w:rsidTr="00AF5AD3">
        <w:trPr>
          <w:jc w:val="center"/>
        </w:trPr>
        <w:tc>
          <w:tcPr>
            <w:tcW w:w="1806" w:type="dxa"/>
          </w:tcPr>
          <w:p w14:paraId="1C47AE9C" w14:textId="77777777" w:rsidR="00372961" w:rsidRPr="000F70F1" w:rsidRDefault="00372961" w:rsidP="005360E8">
            <w:pPr>
              <w:spacing w:before="40" w:after="40"/>
              <w:rPr>
                <w:sz w:val="22"/>
              </w:rPr>
            </w:pPr>
            <w:r w:rsidRPr="000F70F1">
              <w:rPr>
                <w:sz w:val="22"/>
              </w:rPr>
              <w:t>7(add13)</w:t>
            </w:r>
          </w:p>
        </w:tc>
        <w:tc>
          <w:tcPr>
            <w:tcW w:w="2754" w:type="dxa"/>
          </w:tcPr>
          <w:p w14:paraId="05026952" w14:textId="77777777" w:rsidR="00372961" w:rsidRPr="000F70F1" w:rsidRDefault="00372961" w:rsidP="005360E8">
            <w:pPr>
              <w:spacing w:before="40" w:after="40"/>
              <w:rPr>
                <w:sz w:val="22"/>
              </w:rPr>
            </w:pPr>
            <w:r w:rsidRPr="000F70F1">
              <w:rPr>
                <w:sz w:val="22"/>
              </w:rPr>
              <w:t>V</w:t>
            </w:r>
          </w:p>
        </w:tc>
      </w:tr>
      <w:tr w:rsidR="00372961" w:rsidRPr="000F70F1" w14:paraId="50261B39" w14:textId="77777777" w:rsidTr="00AF5AD3">
        <w:trPr>
          <w:jc w:val="center"/>
        </w:trPr>
        <w:tc>
          <w:tcPr>
            <w:tcW w:w="1806" w:type="dxa"/>
          </w:tcPr>
          <w:p w14:paraId="3824E53A" w14:textId="77777777" w:rsidR="00372961" w:rsidRPr="000F70F1" w:rsidRDefault="00372961" w:rsidP="005360E8">
            <w:pPr>
              <w:spacing w:before="40" w:after="40"/>
              <w:rPr>
                <w:sz w:val="22"/>
              </w:rPr>
            </w:pPr>
            <w:r w:rsidRPr="000F70F1">
              <w:rPr>
                <w:sz w:val="22"/>
              </w:rPr>
              <w:t>dim7</w:t>
            </w:r>
          </w:p>
        </w:tc>
        <w:tc>
          <w:tcPr>
            <w:tcW w:w="2754" w:type="dxa"/>
          </w:tcPr>
          <w:p w14:paraId="7A7AB2B1" w14:textId="77777777" w:rsidR="00372961" w:rsidRPr="000F70F1" w:rsidRDefault="00372961" w:rsidP="005360E8">
            <w:pPr>
              <w:spacing w:before="40" w:after="40"/>
              <w:rPr>
                <w:sz w:val="22"/>
              </w:rPr>
            </w:pPr>
            <w:r w:rsidRPr="000F70F1">
              <w:rPr>
                <w:sz w:val="22"/>
              </w:rPr>
              <w:t>III, VII, III+VII</w:t>
            </w:r>
          </w:p>
        </w:tc>
      </w:tr>
      <w:tr w:rsidR="00372961" w:rsidRPr="000F70F1" w14:paraId="08C1666E" w14:textId="77777777" w:rsidTr="00AF5AD3">
        <w:trPr>
          <w:jc w:val="center"/>
        </w:trPr>
        <w:tc>
          <w:tcPr>
            <w:tcW w:w="1806" w:type="dxa"/>
          </w:tcPr>
          <w:p w14:paraId="60EF3B56" w14:textId="77777777" w:rsidR="00372961" w:rsidRPr="000F70F1" w:rsidRDefault="00372961" w:rsidP="005360E8">
            <w:pPr>
              <w:spacing w:before="40" w:after="40"/>
              <w:rPr>
                <w:sz w:val="22"/>
              </w:rPr>
            </w:pPr>
            <w:r w:rsidRPr="000F70F1">
              <w:rPr>
                <w:sz w:val="22"/>
              </w:rPr>
              <w:t>aug</w:t>
            </w:r>
          </w:p>
        </w:tc>
        <w:tc>
          <w:tcPr>
            <w:tcW w:w="2754" w:type="dxa"/>
          </w:tcPr>
          <w:p w14:paraId="54C44615" w14:textId="77777777" w:rsidR="00372961" w:rsidRPr="000F70F1" w:rsidRDefault="00372961" w:rsidP="005360E8">
            <w:pPr>
              <w:spacing w:before="40" w:after="40"/>
              <w:rPr>
                <w:sz w:val="22"/>
              </w:rPr>
            </w:pPr>
            <w:r w:rsidRPr="000F70F1">
              <w:rPr>
                <w:sz w:val="22"/>
              </w:rPr>
              <w:t>-</w:t>
            </w:r>
          </w:p>
        </w:tc>
      </w:tr>
    </w:tbl>
    <w:p w14:paraId="7E83326B" w14:textId="77777777" w:rsidR="00CF6A31" w:rsidRPr="00AF5AD3" w:rsidRDefault="00CF6A31" w:rsidP="00CF6A31">
      <w:pPr>
        <w:spacing w:before="120"/>
        <w:rPr>
          <w:i/>
        </w:rPr>
      </w:pPr>
      <w:r w:rsidRPr="00AF5AD3">
        <w:rPr>
          <w:i/>
        </w:rPr>
        <w:t>All chords except ma6, min6, min7(11), ma6/9 are detected in all inversions and note combinations.</w:t>
      </w:r>
    </w:p>
    <w:bookmarkStart w:id="207" w:name="_Toc108455055"/>
    <w:bookmarkStart w:id="208" w:name="_Toc126492831"/>
    <w:bookmarkStart w:id="209" w:name="_Toc72744373"/>
    <w:bookmarkStart w:id="210" w:name="_Toc36366261"/>
    <w:bookmarkStart w:id="211" w:name="_Toc36445667"/>
    <w:bookmarkEnd w:id="206"/>
    <w:p w14:paraId="435CABF5" w14:textId="77777777" w:rsidR="00A93153" w:rsidRPr="00CF2529" w:rsidRDefault="0021144D" w:rsidP="009D0858">
      <w:pPr>
        <w:pStyle w:val="Heading1"/>
      </w:pPr>
      <w:r w:rsidRPr="00CF2529">
        <w:rPr>
          <w:noProof/>
        </w:rPr>
        <mc:AlternateContent>
          <mc:Choice Requires="wpg">
            <w:drawing>
              <wp:anchor distT="0" distB="0" distL="114300" distR="114300" simplePos="0" relativeHeight="251657216" behindDoc="0" locked="0" layoutInCell="1" allowOverlap="1" wp14:anchorId="46D37B35" wp14:editId="3A2A712D">
                <wp:simplePos x="0" y="0"/>
                <wp:positionH relativeFrom="column">
                  <wp:posOffset>0</wp:posOffset>
                </wp:positionH>
                <wp:positionV relativeFrom="paragraph">
                  <wp:posOffset>5220335</wp:posOffset>
                </wp:positionV>
                <wp:extent cx="6153150" cy="3459480"/>
                <wp:effectExtent l="5715" t="0" r="0" b="1905"/>
                <wp:wrapNone/>
                <wp:docPr id="338" name="Group 1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3150" cy="3459480"/>
                          <a:chOff x="811" y="462"/>
                          <a:chExt cx="10336" cy="8644"/>
                        </a:xfrm>
                      </wpg:grpSpPr>
                      <pic:pic xmlns:pic="http://schemas.openxmlformats.org/drawingml/2006/picture">
                        <pic:nvPicPr>
                          <pic:cNvPr id="339" name="Picture 1327"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980"/>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40" name="Text Box 1328"/>
                        <wps:cNvSpPr txBox="1">
                          <a:spLocks noChangeArrowheads="1"/>
                        </wps:cNvSpPr>
                        <wps:spPr bwMode="auto">
                          <a:xfrm>
                            <a:off x="1475" y="462"/>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B6ADE1" w14:textId="77777777" w:rsidR="00931A62" w:rsidRPr="007C548B" w:rsidRDefault="00931A62" w:rsidP="00372961">
                              <w:pPr>
                                <w:jc w:val="center"/>
                              </w:pPr>
                              <w:r w:rsidRPr="007C548B">
                                <w:t>C7(b9)</w:t>
                              </w:r>
                            </w:p>
                          </w:txbxContent>
                        </wps:txbx>
                        <wps:bodyPr rot="0" vert="horz" wrap="square" lIns="0" tIns="0" rIns="0" bIns="0" anchor="t" anchorCtr="0" upright="1">
                          <a:noAutofit/>
                        </wps:bodyPr>
                      </wps:wsp>
                      <wps:wsp>
                        <wps:cNvPr id="341" name="Oval 1329"/>
                        <wps:cNvSpPr>
                          <a:spLocks noChangeArrowheads="1"/>
                        </wps:cNvSpPr>
                        <wps:spPr bwMode="auto">
                          <a:xfrm>
                            <a:off x="811"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2" name="Oval 1330"/>
                        <wps:cNvSpPr>
                          <a:spLocks noChangeArrowheads="1"/>
                        </wps:cNvSpPr>
                        <wps:spPr bwMode="auto">
                          <a:xfrm>
                            <a:off x="1457"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3" name="Oval 1331"/>
                        <wps:cNvSpPr>
                          <a:spLocks noChangeArrowheads="1"/>
                        </wps:cNvSpPr>
                        <wps:spPr bwMode="auto">
                          <a:xfrm>
                            <a:off x="2583" y="110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4" name="Oval 1332"/>
                        <wps:cNvSpPr>
                          <a:spLocks noChangeArrowheads="1"/>
                        </wps:cNvSpPr>
                        <wps:spPr bwMode="auto">
                          <a:xfrm>
                            <a:off x="3229" y="110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5" name="Oval 1333"/>
                        <wps:cNvSpPr>
                          <a:spLocks noChangeArrowheads="1"/>
                        </wps:cNvSpPr>
                        <wps:spPr bwMode="auto">
                          <a:xfrm>
                            <a:off x="2103" y="178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pic:pic xmlns:pic="http://schemas.openxmlformats.org/drawingml/2006/picture">
                        <pic:nvPicPr>
                          <pic:cNvPr id="346" name="Picture 1334"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294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47" name="Picture 1335"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36" y="979"/>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48" name="Picture 1336"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889" y="979"/>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49" name="Text Box 1337"/>
                        <wps:cNvSpPr txBox="1">
                          <a:spLocks noChangeArrowheads="1"/>
                        </wps:cNvSpPr>
                        <wps:spPr bwMode="auto">
                          <a:xfrm>
                            <a:off x="5000" y="462"/>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86C3C4" w14:textId="77777777" w:rsidR="00931A62" w:rsidRPr="007C548B" w:rsidRDefault="00931A62" w:rsidP="00372961">
                              <w:pPr>
                                <w:jc w:val="center"/>
                              </w:pPr>
                              <w:r w:rsidRPr="007C548B">
                                <w:t>C7(#9)</w:t>
                              </w:r>
                            </w:p>
                          </w:txbxContent>
                        </wps:txbx>
                        <wps:bodyPr rot="0" vert="horz" wrap="square" lIns="0" tIns="0" rIns="0" bIns="0" anchor="t" anchorCtr="0" upright="1">
                          <a:noAutofit/>
                        </wps:bodyPr>
                      </wps:wsp>
                      <wps:wsp>
                        <wps:cNvPr id="350" name="Text Box 1338"/>
                        <wps:cNvSpPr txBox="1">
                          <a:spLocks noChangeArrowheads="1"/>
                        </wps:cNvSpPr>
                        <wps:spPr bwMode="auto">
                          <a:xfrm>
                            <a:off x="8553" y="462"/>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2E5B3A" w14:textId="77777777" w:rsidR="00931A62" w:rsidRPr="007C548B" w:rsidRDefault="00931A62" w:rsidP="00372961">
                              <w:pPr>
                                <w:jc w:val="center"/>
                              </w:pPr>
                              <w:r w:rsidRPr="007C548B">
                                <w:t>C9(b5)</w:t>
                              </w:r>
                            </w:p>
                          </w:txbxContent>
                        </wps:txbx>
                        <wps:bodyPr rot="0" vert="horz" wrap="square" lIns="0" tIns="0" rIns="0" bIns="0" anchor="t" anchorCtr="0" upright="1">
                          <a:noAutofit/>
                        </wps:bodyPr>
                      </wps:wsp>
                      <wps:wsp>
                        <wps:cNvPr id="351" name="Text Box 1339"/>
                        <wps:cNvSpPr txBox="1">
                          <a:spLocks noChangeArrowheads="1"/>
                        </wps:cNvSpPr>
                        <wps:spPr bwMode="auto">
                          <a:xfrm>
                            <a:off x="1475" y="243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FF06B6" w14:textId="77777777" w:rsidR="00931A62" w:rsidRPr="007C548B" w:rsidRDefault="00931A62" w:rsidP="00372961">
                              <w:pPr>
                                <w:jc w:val="center"/>
                              </w:pPr>
                              <w:r w:rsidRPr="007C548B">
                                <w:t>C7(add13)</w:t>
                              </w:r>
                            </w:p>
                          </w:txbxContent>
                        </wps:txbx>
                        <wps:bodyPr rot="0" vert="horz" wrap="square" lIns="0" tIns="0" rIns="0" bIns="0" anchor="t" anchorCtr="0" upright="1">
                          <a:noAutofit/>
                        </wps:bodyPr>
                      </wps:wsp>
                      <wps:wsp>
                        <wps:cNvPr id="352" name="Oval 1340"/>
                        <wps:cNvSpPr>
                          <a:spLocks noChangeArrowheads="1"/>
                        </wps:cNvSpPr>
                        <wps:spPr bwMode="auto">
                          <a:xfrm>
                            <a:off x="4336"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53" name="Oval 1341"/>
                        <wps:cNvSpPr>
                          <a:spLocks noChangeArrowheads="1"/>
                        </wps:cNvSpPr>
                        <wps:spPr bwMode="auto">
                          <a:xfrm>
                            <a:off x="4982"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54" name="Oval 1342"/>
                        <wps:cNvSpPr>
                          <a:spLocks noChangeArrowheads="1"/>
                        </wps:cNvSpPr>
                        <wps:spPr bwMode="auto">
                          <a:xfrm>
                            <a:off x="5628" y="178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55" name="Oval 1343"/>
                        <wps:cNvSpPr>
                          <a:spLocks noChangeArrowheads="1"/>
                        </wps:cNvSpPr>
                        <wps:spPr bwMode="auto">
                          <a:xfrm>
                            <a:off x="6097" y="109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56" name="Oval 1344"/>
                        <wps:cNvSpPr>
                          <a:spLocks noChangeArrowheads="1"/>
                        </wps:cNvSpPr>
                        <wps:spPr bwMode="auto">
                          <a:xfrm>
                            <a:off x="7066" y="109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57" name="Oval 1345"/>
                        <wps:cNvSpPr>
                          <a:spLocks noChangeArrowheads="1"/>
                        </wps:cNvSpPr>
                        <wps:spPr bwMode="auto">
                          <a:xfrm>
                            <a:off x="7889"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58" name="Oval 1346"/>
                        <wps:cNvSpPr>
                          <a:spLocks noChangeArrowheads="1"/>
                        </wps:cNvSpPr>
                        <wps:spPr bwMode="auto">
                          <a:xfrm>
                            <a:off x="8535"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59" name="Oval 1347"/>
                        <wps:cNvSpPr>
                          <a:spLocks noChangeArrowheads="1"/>
                        </wps:cNvSpPr>
                        <wps:spPr bwMode="auto">
                          <a:xfrm>
                            <a:off x="10473"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60" name="Oval 1348"/>
                        <wps:cNvSpPr>
                          <a:spLocks noChangeArrowheads="1"/>
                        </wps:cNvSpPr>
                        <wps:spPr bwMode="auto">
                          <a:xfrm>
                            <a:off x="9020" y="110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61" name="Oval 1349"/>
                        <wps:cNvSpPr>
                          <a:spLocks noChangeArrowheads="1"/>
                        </wps:cNvSpPr>
                        <wps:spPr bwMode="auto">
                          <a:xfrm>
                            <a:off x="9666" y="110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62" name="Oval 1350"/>
                        <wps:cNvSpPr>
                          <a:spLocks noChangeArrowheads="1"/>
                        </wps:cNvSpPr>
                        <wps:spPr bwMode="auto">
                          <a:xfrm>
                            <a:off x="811" y="375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63" name="Oval 1351"/>
                        <wps:cNvSpPr>
                          <a:spLocks noChangeArrowheads="1"/>
                        </wps:cNvSpPr>
                        <wps:spPr bwMode="auto">
                          <a:xfrm>
                            <a:off x="1457" y="375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64" name="Oval 1352"/>
                        <wps:cNvSpPr>
                          <a:spLocks noChangeArrowheads="1"/>
                        </wps:cNvSpPr>
                        <wps:spPr bwMode="auto">
                          <a:xfrm>
                            <a:off x="2426" y="375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65" name="Oval 1353"/>
                        <wps:cNvSpPr>
                          <a:spLocks noChangeArrowheads="1"/>
                        </wps:cNvSpPr>
                        <wps:spPr bwMode="auto">
                          <a:xfrm>
                            <a:off x="2599" y="306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pic:pic xmlns:pic="http://schemas.openxmlformats.org/drawingml/2006/picture">
                        <pic:nvPicPr>
                          <pic:cNvPr id="366" name="Picture 1354"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36" y="296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67" name="Picture 1355"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7" y="615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68" name="Picture 1356"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889" y="296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69" name="Text Box 1357"/>
                        <wps:cNvSpPr txBox="1">
                          <a:spLocks noChangeArrowheads="1"/>
                        </wps:cNvSpPr>
                        <wps:spPr bwMode="auto">
                          <a:xfrm>
                            <a:off x="5013" y="243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10F5C7" w14:textId="77777777" w:rsidR="00931A62" w:rsidRPr="007C548B" w:rsidRDefault="00931A62" w:rsidP="00372961">
                              <w:pPr>
                                <w:jc w:val="center"/>
                              </w:pPr>
                              <w:r w:rsidRPr="007C548B">
                                <w:t>Cdim7</w:t>
                              </w:r>
                            </w:p>
                          </w:txbxContent>
                        </wps:txbx>
                        <wps:bodyPr rot="0" vert="horz" wrap="square" lIns="0" tIns="0" rIns="0" bIns="0" anchor="t" anchorCtr="0" upright="1">
                          <a:noAutofit/>
                        </wps:bodyPr>
                      </wps:wsp>
                      <wps:wsp>
                        <wps:cNvPr id="370" name="Text Box 1358"/>
                        <wps:cNvSpPr txBox="1">
                          <a:spLocks noChangeArrowheads="1"/>
                        </wps:cNvSpPr>
                        <wps:spPr bwMode="auto">
                          <a:xfrm>
                            <a:off x="8566" y="243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ECBBC9" w14:textId="77777777" w:rsidR="00931A62" w:rsidRPr="007C548B" w:rsidRDefault="00931A62" w:rsidP="00372961">
                              <w:pPr>
                                <w:jc w:val="center"/>
                              </w:pPr>
                              <w:r w:rsidRPr="007C548B">
                                <w:t>Caug</w:t>
                              </w:r>
                            </w:p>
                          </w:txbxContent>
                        </wps:txbx>
                        <wps:bodyPr rot="0" vert="horz" wrap="square" lIns="0" tIns="0" rIns="0" bIns="0" anchor="t" anchorCtr="0" upright="1">
                          <a:noAutofit/>
                        </wps:bodyPr>
                      </wps:wsp>
                      <wps:wsp>
                        <wps:cNvPr id="371" name="Text Box 1359"/>
                        <wps:cNvSpPr txBox="1">
                          <a:spLocks noChangeArrowheads="1"/>
                        </wps:cNvSpPr>
                        <wps:spPr bwMode="auto">
                          <a:xfrm>
                            <a:off x="1536" y="562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9FB89F" w14:textId="77777777" w:rsidR="00931A62" w:rsidRPr="007C548B" w:rsidRDefault="00931A62" w:rsidP="00372961">
                              <w:pPr>
                                <w:jc w:val="center"/>
                              </w:pPr>
                              <w:r w:rsidRPr="007C548B">
                                <w:t>C7</w:t>
                              </w:r>
                            </w:p>
                          </w:txbxContent>
                        </wps:txbx>
                        <wps:bodyPr rot="0" vert="horz" wrap="square" lIns="0" tIns="0" rIns="0" bIns="0" anchor="t" anchorCtr="0" upright="1">
                          <a:noAutofit/>
                        </wps:bodyPr>
                      </wps:wsp>
                      <wps:wsp>
                        <wps:cNvPr id="372" name="Oval 1360"/>
                        <wps:cNvSpPr>
                          <a:spLocks noChangeArrowheads="1"/>
                        </wps:cNvSpPr>
                        <wps:spPr bwMode="auto">
                          <a:xfrm>
                            <a:off x="4336" y="36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73" name="Oval 1361"/>
                        <wps:cNvSpPr>
                          <a:spLocks noChangeArrowheads="1"/>
                        </wps:cNvSpPr>
                        <wps:spPr bwMode="auto">
                          <a:xfrm>
                            <a:off x="5951" y="364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74" name="Oval 1362"/>
                        <wps:cNvSpPr>
                          <a:spLocks noChangeArrowheads="1"/>
                        </wps:cNvSpPr>
                        <wps:spPr bwMode="auto">
                          <a:xfrm>
                            <a:off x="5463" y="3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75" name="Oval 1363"/>
                        <wps:cNvSpPr>
                          <a:spLocks noChangeArrowheads="1"/>
                        </wps:cNvSpPr>
                        <wps:spPr bwMode="auto">
                          <a:xfrm>
                            <a:off x="7889" y="36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76" name="Oval 1364"/>
                        <wps:cNvSpPr>
                          <a:spLocks noChangeArrowheads="1"/>
                        </wps:cNvSpPr>
                        <wps:spPr bwMode="auto">
                          <a:xfrm>
                            <a:off x="8535" y="36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77" name="Oval 1365"/>
                        <wps:cNvSpPr>
                          <a:spLocks noChangeArrowheads="1"/>
                        </wps:cNvSpPr>
                        <wps:spPr bwMode="auto">
                          <a:xfrm>
                            <a:off x="9334" y="309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78" name="Oval 1366"/>
                        <wps:cNvSpPr>
                          <a:spLocks noChangeArrowheads="1"/>
                        </wps:cNvSpPr>
                        <wps:spPr bwMode="auto">
                          <a:xfrm>
                            <a:off x="4822" y="3103"/>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pic:pic xmlns:pic="http://schemas.openxmlformats.org/drawingml/2006/picture">
                        <pic:nvPicPr>
                          <pic:cNvPr id="379" name="Picture 1367"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70" y="615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80" name="Picture 1368"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923" y="615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81" name="Text Box 1369"/>
                        <wps:cNvSpPr txBox="1">
                          <a:spLocks noChangeArrowheads="1"/>
                        </wps:cNvSpPr>
                        <wps:spPr bwMode="auto">
                          <a:xfrm>
                            <a:off x="5047" y="5616"/>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78D83E" w14:textId="77777777" w:rsidR="00931A62" w:rsidRPr="007C548B" w:rsidRDefault="00931A62" w:rsidP="00372961">
                              <w:pPr>
                                <w:jc w:val="center"/>
                              </w:pPr>
                              <w:r w:rsidRPr="007C548B">
                                <w:t>Cm</w:t>
                              </w:r>
                            </w:p>
                          </w:txbxContent>
                        </wps:txbx>
                        <wps:bodyPr rot="0" vert="horz" wrap="square" lIns="0" tIns="0" rIns="0" bIns="0" anchor="t" anchorCtr="0" upright="1">
                          <a:noAutofit/>
                        </wps:bodyPr>
                      </wps:wsp>
                      <wps:wsp>
                        <wps:cNvPr id="382" name="Text Box 1370"/>
                        <wps:cNvSpPr txBox="1">
                          <a:spLocks noChangeArrowheads="1"/>
                        </wps:cNvSpPr>
                        <wps:spPr bwMode="auto">
                          <a:xfrm>
                            <a:off x="8600" y="5616"/>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5EB2E4" w14:textId="77777777" w:rsidR="00931A62" w:rsidRPr="007C548B" w:rsidRDefault="00931A62" w:rsidP="00372961">
                              <w:pPr>
                                <w:jc w:val="center"/>
                              </w:pPr>
                              <w:r w:rsidRPr="007C548B">
                                <w:t>Cm7</w:t>
                              </w:r>
                            </w:p>
                          </w:txbxContent>
                        </wps:txbx>
                        <wps:bodyPr rot="0" vert="horz" wrap="square" lIns="0" tIns="0" rIns="0" bIns="0" anchor="t" anchorCtr="0" upright="1">
                          <a:noAutofit/>
                        </wps:bodyPr>
                      </wps:wsp>
                      <wps:wsp>
                        <wps:cNvPr id="383" name="Oval 1371"/>
                        <wps:cNvSpPr>
                          <a:spLocks noChangeArrowheads="1"/>
                        </wps:cNvSpPr>
                        <wps:spPr bwMode="auto">
                          <a:xfrm>
                            <a:off x="6631" y="683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84" name="Oval 1372"/>
                        <wps:cNvSpPr>
                          <a:spLocks noChangeArrowheads="1"/>
                        </wps:cNvSpPr>
                        <wps:spPr bwMode="auto">
                          <a:xfrm>
                            <a:off x="6139" y="627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85" name="Oval 1373"/>
                        <wps:cNvSpPr>
                          <a:spLocks noChangeArrowheads="1"/>
                        </wps:cNvSpPr>
                        <wps:spPr bwMode="auto">
                          <a:xfrm>
                            <a:off x="9861" y="683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86" name="Oval 1374"/>
                        <wps:cNvSpPr>
                          <a:spLocks noChangeArrowheads="1"/>
                        </wps:cNvSpPr>
                        <wps:spPr bwMode="auto">
                          <a:xfrm>
                            <a:off x="9704" y="62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87" name="Oval 1375"/>
                        <wps:cNvSpPr>
                          <a:spLocks noChangeArrowheads="1"/>
                        </wps:cNvSpPr>
                        <wps:spPr bwMode="auto">
                          <a:xfrm>
                            <a:off x="10184" y="683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88" name="Oval 1376"/>
                        <wps:cNvSpPr>
                          <a:spLocks noChangeArrowheads="1"/>
                        </wps:cNvSpPr>
                        <wps:spPr bwMode="auto">
                          <a:xfrm>
                            <a:off x="3072" y="68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89" name="Oval 1377"/>
                        <wps:cNvSpPr>
                          <a:spLocks noChangeArrowheads="1"/>
                        </wps:cNvSpPr>
                        <wps:spPr bwMode="auto">
                          <a:xfrm>
                            <a:off x="2749" y="68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90" name="Text Box 1378"/>
                        <wps:cNvSpPr txBox="1">
                          <a:spLocks noChangeArrowheads="1"/>
                        </wps:cNvSpPr>
                        <wps:spPr bwMode="auto">
                          <a:xfrm>
                            <a:off x="1134" y="5020"/>
                            <a:ext cx="9690"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B6C8E6" w14:textId="77777777" w:rsidR="00931A62" w:rsidRPr="007C548B" w:rsidRDefault="00931A62" w:rsidP="00372961">
                              <w:r w:rsidRPr="007C548B">
                                <w:t>1-note chord detect system also included:</w:t>
                              </w:r>
                            </w:p>
                          </w:txbxContent>
                        </wps:txbx>
                        <wps:bodyPr rot="0" vert="horz" wrap="square" lIns="0" tIns="0" rIns="0" bIns="0" anchor="t" anchorCtr="0" upright="1">
                          <a:noAutofit/>
                        </wps:bodyPr>
                      </wps:wsp>
                      <wps:wsp>
                        <wps:cNvPr id="391" name="Text Box 1379"/>
                        <wps:cNvSpPr txBox="1">
                          <a:spLocks noChangeArrowheads="1"/>
                        </wps:cNvSpPr>
                        <wps:spPr bwMode="auto">
                          <a:xfrm>
                            <a:off x="1780" y="797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4C091C" w14:textId="77777777" w:rsidR="00931A62" w:rsidRPr="007C548B" w:rsidRDefault="00931A62" w:rsidP="00372961">
                              <w:pPr>
                                <w:rPr>
                                  <w:i/>
                                </w:rPr>
                              </w:pPr>
                              <w:r w:rsidRPr="007C548B">
                                <w:rPr>
                                  <w:i/>
                                </w:rPr>
                                <w:t>- obligatory</w:t>
                              </w:r>
                            </w:p>
                          </w:txbxContent>
                        </wps:txbx>
                        <wps:bodyPr rot="0" vert="horz" wrap="square" lIns="0" tIns="0" rIns="0" bIns="0" anchor="t" anchorCtr="0" upright="1">
                          <a:noAutofit/>
                        </wps:bodyPr>
                      </wps:wsp>
                      <wps:wsp>
                        <wps:cNvPr id="392" name="Oval 1380"/>
                        <wps:cNvSpPr>
                          <a:spLocks noChangeArrowheads="1"/>
                        </wps:cNvSpPr>
                        <wps:spPr bwMode="auto">
                          <a:xfrm>
                            <a:off x="1134" y="797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93" name="Oval 1381"/>
                        <wps:cNvSpPr>
                          <a:spLocks noChangeArrowheads="1"/>
                        </wps:cNvSpPr>
                        <wps:spPr bwMode="auto">
                          <a:xfrm>
                            <a:off x="1134" y="8652"/>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94" name="Text Box 1382"/>
                        <wps:cNvSpPr txBox="1">
                          <a:spLocks noChangeArrowheads="1"/>
                        </wps:cNvSpPr>
                        <wps:spPr bwMode="auto">
                          <a:xfrm>
                            <a:off x="1780" y="8652"/>
                            <a:ext cx="2261"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6DBF28" w14:textId="77777777" w:rsidR="00931A62" w:rsidRPr="007C548B" w:rsidRDefault="00931A62" w:rsidP="00372961">
                              <w:pPr>
                                <w:rPr>
                                  <w:i/>
                                </w:rPr>
                              </w:pPr>
                              <w:r w:rsidRPr="007C548B">
                                <w:rPr>
                                  <w:i/>
                                </w:rPr>
                                <w:t>- can be omitted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D37B35" id="Group 1326" o:spid="_x0000_s1243" style="position:absolute;left:0;text-align:left;margin-left:0;margin-top:411.05pt;width:484.5pt;height:272.4pt;z-index:251657216;mso-position-horizontal-relative:text;mso-position-vertical-relative:text" coordorigin="811,462" coordsize="10336,86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nYKW8QkAAJ6TAAAOAAAAZHJzL2Uyb0RvYy54bWzsXW2P27gR/l6g/0EQ&#10;0I+Xtd4lI97DNbkNDkh7Qe/6A2RZtoXIkipp105/fZ8hJVqS7WR3u6ZXawbIgnqjKfLhcGaeGer9&#10;z7tNqj3EZZXk2Uw33k10Lc6ifJFkq5n+7z/vfvJ1rarDbBGmeRbP9G9xpf98+9e/vN8W09jM13m6&#10;iEsNlWTVdFvM9HVdF9Obmypax5uwepcXcYaLy7zchDUOy9XNogy3qH2T3piTiXuzzctFUeZRXFU4&#10;+5Ff1G9Z/ctlHNW/L5dVXGvpTEfbava3ZH/n9Pfm9n04XZVhsU6iphnhM1qxCZMMPyqq+hjWoXZf&#10;JgdVbZKozKt8Wb+L8s1NvlwmUczeAW9jTAZv86nM7wv2LqvpdlWIbkLXDvrp2dVG/3z4VBZ/FF9K&#10;3noUP+fR1wr9crMtVtPudTpe8Zu1+fYf+QLjGd7XOXvx3bLcUBV4JW3H+veb6N94V2sRTrqGYxkO&#10;hiHCNct2AttvRiBaY5joOd8wdA1XbdfkYxOtf22eNiaW5fJnfde26fJNOOW/y9ratO32fZFEU/xv&#10;+gulg/76Ma7wVH1fxnpTyeZRdWzC8ut98ROGtgjrZJ6kSf2NwRRdRI3KHr4kEXU1HaBrv5RaskBX&#10;WIGuZeEG/Ynr9LOaYZmeri3iKgJYv84XfzMn1Tova3rr9mFeVUivysZMy/IP6zBbxb9UBYCP6Yha&#10;21NlmW/Xcbio6DR1Xb8Wdthr3jxNirskTWlQqdx0BJozwN6RvuS4/phH95s4q/lELeMUfZJn1Top&#10;Kl0rp/FmHuPly98WrEHhtCqjf6HdaBzKdRnX0ZqKSzSiOY/xFhdYi/eNpNepAOMfIrNFWNBir0Wn&#10;ZZo2h5dhAGhdeKGPy6r+FOcbjQpoNNrJYB8+fK6oxWhZewu1Ocup69ibpFnvBG6kM6z11N6miOaT&#10;zIIQrNqextFBXz9pnv+xDosYraRqO2CzMQE52P6kV/97viO0+fTCzZ0kDrR6hysEFjYcXCp8B06d&#10;R3k9jxoMw/ac/nxvR8MILCwdJChspz/X9z39yMGo8jRZtFCuytX8Q1pqDyFWhDv2rxnq3m0nRo3e&#10;ko8alerdfMcmsM3gQqfm+eIbOq/MARL0M1ZGFDBx/6trW6wyM736z31IYiX9LcPw0pLUFsq2MG8L&#10;YRbh0Zle6xovfqhxhGfuizJZrVEzH50s/wVieJkwIO5bAWjRARAlDVokcZgc+x39S7AKBrA6J5ja&#10;mW14PvvZcNqCyTItjiUTUvW7EztOIeoqmjXh9MTc7uFkAKcJ/h2Hk7ad6YFjOnw6nUQkVXC8CugC&#10;2YJJFBLjvzblOkxSXm4FCw35HqJPxGNg2CQeOCZtxzNxwHHZXOHYbK6MD5/mAJ8WGy3qMghIEnvn&#10;xKeBbmPCTgFUAfTE2gw51ROgFtONJAHUdHz8PpZcw+AySEnQJ6/ob12CQkXuA5TZaZIAChUdlpIC&#10;qFris9Up6wb2RB+glkQV1IST4tJLPNk0/5cOend3nToouRDwfzxuI5idDda/CLeRBQGt3EbncxuZ&#10;cFrS7OqqRpf2G40PuLCDuJDuABeCWwH35YFrM685dKbAO/CKKOA+0VGPuX8IXEhhBdyXB67nw41H&#10;yv4rBC7ZOxI89YIW6njqLebB7Bhccjz1Drkle8xc61wdl6de9N4TPaPCKyo8oiiM11NPLCxfgbvQ&#10;ugwJ5DsON5oE6TtOaIneu3JoCRKoC60hESRHagl+0bS5q3+vto9LbInuu3JsDQkcsFV93vqcBI5Q&#10;pRWBowic4wQOrWQ996Mtk8CxAx8ThPzjigJnZC6pyU+UmG+cwEEwzQCgMgkcx0Wg0YUBqvzjrzqG&#10;yBkSOLZMAsedBE2MxiQ4cJdBtlNAmgoi+n5Q21uXoIJ1aYLceCxyxyNzTh3Um7j4fVriFUDVEn80&#10;wJeizPo6qCPRSBJuW6WDKiPphJEkWJRWgor4aQlhmL5jQcVQRpIKIjoZROQI4qUFqKANJADUmNje&#10;xaOIToUApZmKZH8FmRau4G9ahAr2QQJCgwklBpAINSZMt9i71VWqxSNTf964leQKFqgFqKAwZADU&#10;ba0kBVBlJR21kpBg3LeSQInLo5LaXDXLg7U2CCdUbqZH5U6+dQE6ZJIcmUySyFVTAFVW/HEr3h0y&#10;SY5MJsm0Te4HVQBVAD0B0CGTBHJe3gpvOiCQyEayJq5a4pFYPSYufnQZFWTuDDMqiOpXgekvH5gu&#10;wsDMwFW5QO2+XM/d+wjC8RC5KhfoTHsf8eAGbMTF9tTpuu1ULtATc4Ew9w+BCzGsRO7Li1xBKr9G&#10;kUuKzfmTgVzBSXXC6rnzqBN6Iies3pkYnKAaeVj93uX3xCBRsB9vad8uT7BJXWwNGSU52PKdxnU/&#10;dmwJd92VY0sQQV1sDckgOdjC/qPcaYQ4ZOYL2CtAo0oH2nvarhxbQw4HtLg8D4+wAy3XVrHCI/Pw&#10;yFHaKI6nF4oJWlweQJ0AnBFzQV4OoCrb4lVnW3hDEofvu92xKM4ZzO7YLrcjrIl/4EnDFZVt8eMt&#10;hN84DU77Q/clqEwSR/gd1BKvWMbjLKMnmJcm0A28uLwlXgSzK4AqgJ4AqCBYWoDKTAcKLNqRkNHg&#10;wQHnoJZ4FemmW54gUlqAykwHsn2T75lg0d6tkNx7n5C0WHZlJD3TSBpdnAb2YDwgDYkBV6Thy5OG&#10;tkW8BpYeRXd3vp/23DgNfC7pELmQ3Aq5L49cL6AP1rxS5MrxnPrHaCNw4H3TSg5t5CAhkw2H4xpM&#10;NdmrCOOijYTr5LppI9oki/uUOpQk1opLYMt3m31Vx44t4fW4cmxBcPf8lZ5Mxsd18cEgtnD42OTg&#10;MsaMyhx/pjEjaWEdMj6ezLQd16BvnZJmY4IbVQAdVVaEJIAOGR8OFEmUZOBT5joBVElQlTl+NHPc&#10;HzI+INH7quM5OfPAm3CHOiSoijpSUUdHvvDsDxkfkOjyAGpMDL9BqBKhSoQeF6FDygcsujyEWhPo&#10;vM0aP/DnSKN8lJX0uq0kwdM0nKQncwc400NAsQIoqfwqquN4VEcg6JiuD/MyKTuG0cR4OLQvXM+o&#10;D1xqKMVx2jzlFJ+p3y3LDWnIRVnVn+J8o1FhppdxVOt0Pnz4XNWoBbe2tzCFOk+TxV2SpuygXM0/&#10;pKX2EKYznejzU988pZuznB7jNaYZKu4Dq97Nd1qymOnYerxZhK7bhxkc4164sdGxwuVwL9hFmJO4&#10;XsA9qWPlXoSCc+XYEtxLs7BieJtJJ2FfQCGpDtGkND+1cSXWACsYEjhgoi8AUN/lSX57cScNoKcX&#10;00du/XutHxCnxfH8GwEgjPaQvQal3Qep5NX5EK6mSY70sWh+wrp7raszdNbVdLsqmFq8KsNinUQf&#10;wzrsHjPNdhqb+TpPF3F5+z8AAAD//wMAUEsDBAoAAAAAAAAAIQB/11ZYqQAAAKkAAAAUAAAAZHJz&#10;L21lZGlhL2ltYWdlMS5wbmeJUE5HDQoaCgAAAA1JSERSAAAAyQAAAGQBAwAAABaKhnYAAAABc1JH&#10;QgCuzhzpAAAACXBIWXMAAAsSAAALEgHS3X78AAAABlBMVEUEBAT///9EquxcAAAAPElEQVRIx2Ng&#10;wA3q/zPUf2D///0/kEBm/R+VGpUalRqVGpUarFL/62EEUVLIokjEqNSo1KjUqBRVpXADAOvKHVoG&#10;d5izAAAAAElFTkSuQmCCUEsDBBQABgAIAAAAIQBC2LZF4AAAAAkBAAAPAAAAZHJzL2Rvd25yZXYu&#10;eG1sTI9BS8NAEIXvgv9hGcGb3STF0MRsSinqqQi2gnibZqdJaHY3ZLdJ+u8dT/Y47z3efK9Yz6YT&#10;Iw2+dVZBvIhAkK2cbm2t4Ovw9rQC4QNajZ2zpOBKHtbl/V2BuXaT/aRxH2rBJdbnqKAJoc+l9FVD&#10;Bv3C9WTZO7nBYOBzqKUecOJy08kkilJpsLX8ocGetg1V5/3FKHifcNos49dxdz5trz+H54/vXUxK&#10;PT7MmxcQgebwH4Y/fEaHkpmO7mK1F50CHhIUrJIkBsF2lmasHDm3TNMMZFnI2wXlL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DVnYKW8QkAAJ6TAAAOAAAAAAAA&#10;AAAAAAAAADoCAABkcnMvZTJvRG9jLnhtbFBLAQItAAoAAAAAAAAAIQB/11ZYqQAAAKkAAAAUAAAA&#10;AAAAAAAAAAAAAFcMAABkcnMvbWVkaWEvaW1hZ2UxLnBuZ1BLAQItABQABgAIAAAAIQBC2LZF4AAA&#10;AAkBAAAPAAAAAAAAAAAAAAAAADINAABkcnMvZG93bnJldi54bWxQSwECLQAUAAYACAAAACEAqiYO&#10;vrwAAAAhAQAAGQAAAAAAAAAAAAAAAAA/DgAAZHJzL19yZWxzL2Uyb0RvYy54bWwucmVsc1BLBQYA&#10;AAAABgAGAHwBAAAyDwAAAAA=&#10;">
                <v:shape id="Picture 1327" o:spid="_x0000_s1244" type="#_x0000_t75" alt="kbd%20short" style="position:absolute;left:811;top:980;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ngxwwAAANwAAAAPAAAAZHJzL2Rvd25yZXYueG1sRI/RagIx&#10;FETfC/5DuIJvNWsXS12NUoSCBUFq/YBLct0sbm7WJF23f28KBR+HmTnDrDaDa0VPITaeFcymBQhi&#10;7U3DtYLT98fzG4iYkA22nknBL0XYrEdPK6yMv/EX9cdUiwzhWKECm1JXSRm1JYdx6jvi7J19cJiy&#10;DLU0AW8Z7lr5UhSv0mHDecFiR1tL+nL8cQo0BTvff9Zb3x/mzUkX5dBeWanJeHhfgkg0pEf4v70z&#10;CspyAX9n8hGQ6zsAAAD//wMAUEsBAi0AFAAGAAgAAAAhANvh9svuAAAAhQEAABMAAAAAAAAAAAAA&#10;AAAAAAAAAFtDb250ZW50X1R5cGVzXS54bWxQSwECLQAUAAYACAAAACEAWvQsW78AAAAVAQAACwAA&#10;AAAAAAAAAAAAAAAfAQAAX3JlbHMvLnJlbHNQSwECLQAUAAYACAAAACEAJcJ4McMAAADcAAAADwAA&#10;AAAAAAAAAAAAAAAHAgAAZHJzL2Rvd25yZXYueG1sUEsFBgAAAAADAAMAtwAAAPcCAAAAAA==&#10;">
                  <v:imagedata r:id="rId101" o:title="kbd%20short"/>
                </v:shape>
                <v:shape id="Text Box 1328" o:spid="_x0000_s1245" type="#_x0000_t202" style="position:absolute;left:1475;top:462;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WEqwwAAANwAAAAPAAAAZHJzL2Rvd25yZXYueG1sRE/Pa8Iw&#10;FL4P/B/CE3YZmq4OkWoUZyfssB3aiedH82yLzUtJoq3//XIY7Pjx/d7sRtOJOznfWlbwOk9AEFdW&#10;t1wrOP0cZysQPiBr7CyTggd52G0nTxvMtB24oHsZahFD2GeooAmhz6T0VUMG/dz2xJG7WGcwROhq&#10;qR0OMdx0Mk2SpTTYcmxosKdDQ9W1vBkFy9zdhoIPL/np4wu/+zo9vz/OSj1Px/0aRKAx/Iv/3J9a&#10;weItzo9n4hGQ218AAAD//wMAUEsBAi0AFAAGAAgAAAAhANvh9svuAAAAhQEAABMAAAAAAAAAAAAA&#10;AAAAAAAAAFtDb250ZW50X1R5cGVzXS54bWxQSwECLQAUAAYACAAAACEAWvQsW78AAAAVAQAACwAA&#10;AAAAAAAAAAAAAAAfAQAAX3JlbHMvLnJlbHNQSwECLQAUAAYACAAAACEASslhKsMAAADcAAAADwAA&#10;AAAAAAAAAAAAAAAHAgAAZHJzL2Rvd25yZXYueG1sUEsFBgAAAAADAAMAtwAAAPcCAAAAAA==&#10;" stroked="f">
                  <v:textbox inset="0,0,0,0">
                    <w:txbxContent>
                      <w:p w14:paraId="49B6ADE1" w14:textId="77777777" w:rsidR="00931A62" w:rsidRPr="007C548B" w:rsidRDefault="00931A62" w:rsidP="00372961">
                        <w:pPr>
                          <w:jc w:val="center"/>
                        </w:pPr>
                        <w:r w:rsidRPr="007C548B">
                          <w:t>C7(b9)</w:t>
                        </w:r>
                      </w:p>
                    </w:txbxContent>
                  </v:textbox>
                </v:shape>
                <v:oval id="Oval 1329" o:spid="_x0000_s1246" style="position:absolute;left:811;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PLCxQAAANwAAAAPAAAAZHJzL2Rvd25yZXYueG1sRI9Ba8JA&#10;FITvQv/D8gq96cZGbEndhCIopeqhSS+9PbKvSWj2bdhdNf77riB4HGbmG2ZVjKYXJ3K+s6xgPktA&#10;ENdWd9wo+K4201cQPiBr7C2Tggt5KPKHyQozbc/8RacyNCJC2GeooA1hyKT0dUsG/cwOxNH7tc5g&#10;iNI1Ujs8R7jp5XOSLKXBjuNCiwOtW6r/yqOJlP1x+/lSpiwX/WHnfiqfXta1Uk+P4/sbiEBjuIdv&#10;7Q+tIF3M4XomHgGZ/wMAAP//AwBQSwECLQAUAAYACAAAACEA2+H2y+4AAACFAQAAEwAAAAAAAAAA&#10;AAAAAAAAAAAAW0NvbnRlbnRfVHlwZXNdLnhtbFBLAQItABQABgAIAAAAIQBa9CxbvwAAABUBAAAL&#10;AAAAAAAAAAAAAAAAAB8BAABfcmVscy8ucmVsc1BLAQItABQABgAIAAAAIQDTzPLCxQAAANwAAAAP&#10;AAAAAAAAAAAAAAAAAAcCAABkcnMvZG93bnJldi54bWxQSwUGAAAAAAMAAwC3AAAA+QIAAAAA&#10;" fillcolor="red"/>
                <v:oval id="Oval 1330" o:spid="_x0000_s1247" style="position:absolute;left:1457;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my1xQAAANwAAAAPAAAAZHJzL2Rvd25yZXYueG1sRI9Ba8JA&#10;FITvQv/D8gredFMjWlI3oQgtovVg7KW3R/Y1Cc2+Dburxn/vCgWPw8x8w6yKwXTiTM63lhW8TBMQ&#10;xJXVLdcKvo8fk1cQPiBr7CyTgit5KPKn0QozbS98oHMZahEh7DNU0ITQZ1L6qiGDfmp74uj9Wmcw&#10;ROlqqR1eItx0cpYkC2mw5bjQYE/rhqq/8mQi5ev0uV2WKct5t9+5n6NPr+tKqfHz8P4GItAQHuH/&#10;9kYrSOczuJ+JR0DmNwAAAP//AwBQSwECLQAUAAYACAAAACEA2+H2y+4AAACFAQAAEwAAAAAAAAAA&#10;AAAAAAAAAAAAW0NvbnRlbnRfVHlwZXNdLnhtbFBLAQItABQABgAIAAAAIQBa9CxbvwAAABUBAAAL&#10;AAAAAAAAAAAAAAAAAB8BAABfcmVscy8ucmVsc1BLAQItABQABgAIAAAAIQAjHmy1xQAAANwAAAAP&#10;AAAAAAAAAAAAAAAAAAcCAABkcnMvZG93bnJldi54bWxQSwUGAAAAAAMAAwC3AAAA+QIAAAAA&#10;" fillcolor="red"/>
                <v:oval id="Oval 1331" o:spid="_x0000_s1248" style="position:absolute;left:2583;top:110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skuxQAAANwAAAAPAAAAZHJzL2Rvd25yZXYueG1sRI9Ba8JA&#10;FITvQv/D8gq96aaNqEQ3oQgtpdaD0Yu3R/aZhGbfht1V47/vCgWPw8x8w6yKwXTiQs63lhW8ThIQ&#10;xJXVLdcKDvuP8QKED8gaO8uk4EYeivxptMJM2yvv6FKGWkQI+wwVNCH0mZS+asign9ieOHon6wyG&#10;KF0ttcNrhJtOviXJTBpsOS402NO6oeq3PJtI+Tl/fs/LlOW0227cce/T27pS6uV5eF+CCDSER/i/&#10;/aUVpNMU7mfiEZD5HwAAAP//AwBQSwECLQAUAAYACAAAACEA2+H2y+4AAACFAQAAEwAAAAAAAAAA&#10;AAAAAAAAAAAAW0NvbnRlbnRfVHlwZXNdLnhtbFBLAQItABQABgAIAAAAIQBa9CxbvwAAABUBAAAL&#10;AAAAAAAAAAAAAAAAAB8BAABfcmVscy8ucmVsc1BLAQItABQABgAIAAAAIQBMUskuxQAAANwAAAAP&#10;AAAAAAAAAAAAAAAAAAcCAABkcnMvZG93bnJldi54bWxQSwUGAAAAAAMAAwC3AAAA+QIAAAAA&#10;" fillcolor="red"/>
                <v:oval id="Oval 1332" o:spid="_x0000_s1249" style="position:absolute;left:3229;top:110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1FaxQAAANwAAAAPAAAAZHJzL2Rvd25yZXYueG1sRI9Ba8JA&#10;FITvQv/D8gre6qZNaEt0DSXQItYeGr14e2SfSWj2bdhdNf57tyB4HGbmG2ZRjKYXJ3K+s6zgeZaA&#10;IK6t7rhRsNt+Pr2D8AFZY2+ZFFzIQ7F8mCww1/bMv3SqQiMihH2OCtoQhlxKX7dk0M/sQBy9g3UG&#10;Q5SukdrhOcJNL1+S5FUa7DgutDhQ2VL9Vx1NpGyOX+u3KmWZ9T/fbr/16aWslZo+jh9zEIHGcA/f&#10;2iutIM0y+D8Tj4BcXgEAAP//AwBQSwECLQAUAAYACAAAACEA2+H2y+4AAACFAQAAEwAAAAAAAAAA&#10;AAAAAAAAAAAAW0NvbnRlbnRfVHlwZXNdLnhtbFBLAQItABQABgAIAAAAIQBa9CxbvwAAABUBAAAL&#10;AAAAAAAAAAAAAAAAAB8BAABfcmVscy8ucmVsc1BLAQItABQABgAIAAAAIQDDu1FaxQAAANwAAAAP&#10;AAAAAAAAAAAAAAAAAAcCAABkcnMvZG93bnJldi54bWxQSwUGAAAAAAMAAwC3AAAA+QIAAAAA&#10;" fillcolor="red"/>
                <v:oval id="Oval 1333" o:spid="_x0000_s1250" style="position:absolute;left:2103;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jUzxgAAANwAAAAPAAAAZHJzL2Rvd25yZXYueG1sRI/NasMw&#10;EITvgb6D2EJvidzmp8WNEoohpqWnxC30uFhry9RaOZYSO29fFQI5DjPzDbPejrYVZ+p941jB4ywB&#10;QVw63XCt4KvYTV9A+ICssXVMCi7kYbu5m6wx1W7gPZ0PoRYRwj5FBSaELpXSl4Ys+pnriKNXud5i&#10;iLKvpe5xiHDbyqckWUmLDccFgx1lhsrfw8kqyJ+P+6z4GIrjzlSnz5/vfF5luVIP9+PbK4hAY7iF&#10;r+13rWC+WML/mXgE5OYPAAD//wMAUEsBAi0AFAAGAAgAAAAhANvh9svuAAAAhQEAABMAAAAAAAAA&#10;AAAAAAAAAAAAAFtDb250ZW50X1R5cGVzXS54bWxQSwECLQAUAAYACAAAACEAWvQsW78AAAAVAQAA&#10;CwAAAAAAAAAAAAAAAAAfAQAAX3JlbHMvLnJlbHNQSwECLQAUAAYACAAAACEAX+I1M8YAAADcAAAA&#10;DwAAAAAAAAAAAAAAAAAHAgAAZHJzL2Rvd25yZXYueG1sUEsFBgAAAAADAAMAtwAAAPoCAAAAAA==&#10;" strokecolor="red"/>
                <v:shape id="Picture 1334" o:spid="_x0000_s1251" type="#_x0000_t75" alt="kbd%20short" style="position:absolute;left:811;top:294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58+wwAAANwAAAAPAAAAZHJzL2Rvd25yZXYueG1sRI/dagIx&#10;FITvC75DOIJ3NWv9QVajFKFgoSBVH+CQHDeLm5M1Sdft2zeC0MthZr5h1tveNaKjEGvPCibjAgSx&#10;9qbmSsH59PG6BBETssHGMyn4pQjbzeBljaXxd/6m7pgqkSEcS1RgU2pLKaO25DCOfUucvYsPDlOW&#10;oZIm4D3DXSPfimIhHdacFyy2tLOkr8cfp0BTsPOvz2rnu8O8Puti2jc3Vmo07N9XIBL16T/8bO+N&#10;gulsAY8z+QjIzR8AAAD//wMAUEsBAi0AFAAGAAgAAAAhANvh9svuAAAAhQEAABMAAAAAAAAAAAAA&#10;AAAAAAAAAFtDb250ZW50X1R5cGVzXS54bWxQSwECLQAUAAYACAAAACEAWvQsW78AAAAVAQAACwAA&#10;AAAAAAAAAAAAAAAfAQAAX3JlbHMvLnJlbHNQSwECLQAUAAYACAAAACEADFufPsMAAADcAAAADwAA&#10;AAAAAAAAAAAAAAAHAgAAZHJzL2Rvd25yZXYueG1sUEsFBgAAAAADAAMAtwAAAPcCAAAAAA==&#10;">
                  <v:imagedata r:id="rId101" o:title="kbd%20short"/>
                </v:shape>
                <v:shape id="Picture 1335" o:spid="_x0000_s1252" type="#_x0000_t75" alt="kbd%20short" style="position:absolute;left:4336;top:979;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zqlwwAAANwAAAAPAAAAZHJzL2Rvd25yZXYueG1sRI/dagIx&#10;FITvC75DOIJ3NWutP6xGEUFooVD8eYBDctwsbk7WJF23b98UCr0cZuYbZr3tXSM6CrH2rGAyLkAQ&#10;a29qrhRczofnJYiYkA02nknBN0XYbgZPayyNf/CRulOqRIZwLFGBTaktpYzaksM49i1x9q4+OExZ&#10;hkqagI8Md418KYq5dFhzXrDY0t6Svp2+nAJNwc4+3qu97z5n9UUX0765s1KjYb9bgUjUp//wX/vN&#10;KJi+LuD3TD4CcvMDAAD//wMAUEsBAi0AFAAGAAgAAAAhANvh9svuAAAAhQEAABMAAAAAAAAAAAAA&#10;AAAAAAAAAFtDb250ZW50X1R5cGVzXS54bWxQSwECLQAUAAYACAAAACEAWvQsW78AAAAVAQAACwAA&#10;AAAAAAAAAAAAAAAfAQAAX3JlbHMvLnJlbHNQSwECLQAUAAYACAAAACEAYxc6pcMAAADcAAAADwAA&#10;AAAAAAAAAAAAAAAHAgAAZHJzL2Rvd25yZXYueG1sUEsFBgAAAAADAAMAtwAAAPcCAAAAAA==&#10;">
                  <v:imagedata r:id="rId101" o:title="kbd%20short"/>
                </v:shape>
                <v:shape id="Picture 1336" o:spid="_x0000_s1253" type="#_x0000_t75" alt="kbd%20short" style="position:absolute;left:7889;top:979;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K7XwAAAANwAAAAPAAAAZHJzL2Rvd25yZXYueG1sRE/dasIw&#10;FL4X9g7hDHanqXOOUZvKEASFwVj1AQ7JsSk2J12S1e7tzcVglx/ff7WdXC9GCrHzrGC5KEAQa286&#10;bhWcT/v5G4iYkA32nknBL0XY1g+zCkvjb/xFY5NakUM4lqjApjSUUkZtyWFc+IE4cxcfHKYMQytN&#10;wFsOd718LopX6bDj3GBxoJ0lfW1+nAJNwa4/ju3Oj5/r7qyL1dR/s1JPj9P7BkSiKf2L/9wHo2D1&#10;ktfmM/kIyPoOAAD//wMAUEsBAi0AFAAGAAgAAAAhANvh9svuAAAAhQEAABMAAAAAAAAAAAAAAAAA&#10;AAAAAFtDb250ZW50X1R5cGVzXS54bWxQSwECLQAUAAYACAAAACEAWvQsW78AAAAVAQAACwAAAAAA&#10;AAAAAAAAAAAfAQAAX3JlbHMvLnJlbHNQSwECLQAUAAYACAAAACEAEoiu18AAAADcAAAADwAAAAAA&#10;AAAAAAAAAAAHAgAAZHJzL2Rvd25yZXYueG1sUEsFBgAAAAADAAMAtwAAAPQCAAAAAA==&#10;">
                  <v:imagedata r:id="rId101" o:title="kbd%20short"/>
                </v:shape>
                <v:shape id="Text Box 1337" o:spid="_x0000_s1254" type="#_x0000_t202" style="position:absolute;left:5000;top:462;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8i3xgAAANwAAAAPAAAAZHJzL2Rvd25yZXYueG1sRI9Pa8JA&#10;FMTvQr/D8gQvUje1Emp0lVYteGgP/sHzI/tMgtm3YXc18dt3C4LHYWZ+w8yXnanFjZyvLCt4GyUg&#10;iHOrKy4UHA/frx8gfEDWWFsmBXfysFy89OaYadvyjm77UIgIYZ+hgjKEJpPS5yUZ9CPbEEfvbJ3B&#10;EKUrpHbYRrip5ThJUmmw4rhQYkOrkvLL/moUpGt3bXe8Gq6Pmx/8bYrx6et+UmrQ7z5nIAJ14Rl+&#10;tLdawftkCv9n4hGQiz8AAAD//wMAUEsBAi0AFAAGAAgAAAAhANvh9svuAAAAhQEAABMAAAAAAAAA&#10;AAAAAAAAAAAAAFtDb250ZW50X1R5cGVzXS54bWxQSwECLQAUAAYACAAAACEAWvQsW78AAAAVAQAA&#10;CwAAAAAAAAAAAAAAAAAfAQAAX3JlbHMvLnJlbHNQSwECLQAUAAYACAAAACEA2/PIt8YAAADcAAAA&#10;DwAAAAAAAAAAAAAAAAAHAgAAZHJzL2Rvd25yZXYueG1sUEsFBgAAAAADAAMAtwAAAPoCAAAAAA==&#10;" stroked="f">
                  <v:textbox inset="0,0,0,0">
                    <w:txbxContent>
                      <w:p w14:paraId="3586C3C4" w14:textId="77777777" w:rsidR="00931A62" w:rsidRPr="007C548B" w:rsidRDefault="00931A62" w:rsidP="00372961">
                        <w:pPr>
                          <w:jc w:val="center"/>
                        </w:pPr>
                        <w:r w:rsidRPr="007C548B">
                          <w:t>C7(#9)</w:t>
                        </w:r>
                      </w:p>
                    </w:txbxContent>
                  </v:textbox>
                </v:shape>
                <v:shape id="Text Box 1338" o:spid="_x0000_s1255" type="#_x0000_t202" style="position:absolute;left:8553;top:462;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Pf3wwAAANwAAAAPAAAAZHJzL2Rvd25yZXYueG1sRE/Pa8Iw&#10;FL4P/B/CE3YZmq4ykWoUZyfssB3aiedH82yLzUtJoq3//XIY7Pjx/d7sRtOJOznfWlbwOk9AEFdW&#10;t1wrOP0cZysQPiBr7CyTggd52G0nTxvMtB24oHsZahFD2GeooAmhz6T0VUMG/dz2xJG7WGcwROhq&#10;qR0OMdx0Mk2SpTTYcmxosKdDQ9W1vBkFy9zdhoIPL/np4wu/+zo9vz/OSj1Px/0aRKAx/Iv/3J9a&#10;weItzo9n4hGQ218AAAD//wMAUEsBAi0AFAAGAAgAAAAhANvh9svuAAAAhQEAABMAAAAAAAAAAAAA&#10;AAAAAAAAAFtDb250ZW50X1R5cGVzXS54bWxQSwECLQAUAAYACAAAACEAWvQsW78AAAAVAQAACwAA&#10;AAAAAAAAAAAAAAAfAQAAX3JlbHMvLnJlbHNQSwECLQAUAAYACAAAACEAzxD398MAAADcAAAADwAA&#10;AAAAAAAAAAAAAAAHAgAAZHJzL2Rvd25yZXYueG1sUEsFBgAAAAADAAMAtwAAAPcCAAAAAA==&#10;" stroked="f">
                  <v:textbox inset="0,0,0,0">
                    <w:txbxContent>
                      <w:p w14:paraId="3F2E5B3A" w14:textId="77777777" w:rsidR="00931A62" w:rsidRPr="007C548B" w:rsidRDefault="00931A62" w:rsidP="00372961">
                        <w:pPr>
                          <w:jc w:val="center"/>
                        </w:pPr>
                        <w:r w:rsidRPr="007C548B">
                          <w:t>C9(b5)</w:t>
                        </w:r>
                      </w:p>
                    </w:txbxContent>
                  </v:textbox>
                </v:shape>
                <v:shape id="Text Box 1339" o:spid="_x0000_s1256" type="#_x0000_t202" style="position:absolute;left:1475;top:243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FJsxQAAANwAAAAPAAAAZHJzL2Rvd25yZXYueG1sRI/Ni8Iw&#10;FMTvC/4P4Ql7WdZUZUW6RvFjBQ/rwQ88P5pnW2xeShJt/e+NIHgcZuY3zGTWmkrcyPnSsoJ+LwFB&#10;nFldcq7geFh/j0H4gKyxskwK7uRhNu18TDDVtuEd3fYhFxHCPkUFRQh1KqXPCjLoe7Ymjt7ZOoMh&#10;SpdL7bCJcFPJQZKMpMGS40KBNS0Lyi77q1EwWrlrs+Pl1+r494/bOh+cFveTUp/ddv4LIlAb3uFX&#10;e6MVDH/68DwTj4CcPgAAAP//AwBQSwECLQAUAAYACAAAACEA2+H2y+4AAACFAQAAEwAAAAAAAAAA&#10;AAAAAAAAAAAAW0NvbnRlbnRfVHlwZXNdLnhtbFBLAQItABQABgAIAAAAIQBa9CxbvwAAABUBAAAL&#10;AAAAAAAAAAAAAAAAAB8BAABfcmVscy8ucmVsc1BLAQItABQABgAIAAAAIQCgXFJsxQAAANwAAAAP&#10;AAAAAAAAAAAAAAAAAAcCAABkcnMvZG93bnJldi54bWxQSwUGAAAAAAMAAwC3AAAA+QIAAAAA&#10;" stroked="f">
                  <v:textbox inset="0,0,0,0">
                    <w:txbxContent>
                      <w:p w14:paraId="5EFF06B6" w14:textId="77777777" w:rsidR="00931A62" w:rsidRPr="007C548B" w:rsidRDefault="00931A62" w:rsidP="00372961">
                        <w:pPr>
                          <w:jc w:val="center"/>
                        </w:pPr>
                        <w:r w:rsidRPr="007C548B">
                          <w:t>C7(add13)</w:t>
                        </w:r>
                      </w:p>
                    </w:txbxContent>
                  </v:textbox>
                </v:shape>
                <v:oval id="Oval 1340" o:spid="_x0000_s1257" style="position:absolute;left:4336;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poxQAAANwAAAAPAAAAZHJzL2Rvd25yZXYueG1sRI9Ba8JA&#10;FITvQv/D8gq96aZGW4nZSBFaSrWHRi/eHtnXJDT7NuyuGv+9WxA8DjPzDZOvBtOJEznfWlbwPElA&#10;EFdWt1wr2O/exwsQPiBr7CyTggt5WBUPoxwzbc/8Q6cy1CJC2GeooAmhz6T0VUMG/cT2xNH7tc5g&#10;iNLVUjs8R7jp5DRJXqTBluNCgz2tG6r+yqOJlO3x4+u1TFnOuu+NO+x8ellXSj09Dm9LEIGGcA/f&#10;2p9aQTqfwv+ZeARkcQUAAP//AwBQSwECLQAUAAYACAAAACEA2+H2y+4AAACFAQAAEwAAAAAAAAAA&#10;AAAAAAAAAAAAW0NvbnRlbnRfVHlwZXNdLnhtbFBLAQItABQABgAIAAAAIQBa9CxbvwAAABUBAAAL&#10;AAAAAAAAAAAAAAAAAB8BAABfcmVscy8ucmVsc1BLAQItABQABgAIAAAAIQCmx/poxQAAANwAAAAP&#10;AAAAAAAAAAAAAAAAAAcCAABkcnMvZG93bnJldi54bWxQSwUGAAAAAAMAAwC3AAAA+QIAAAAA&#10;" fillcolor="red"/>
                <v:oval id="Oval 1341" o:spid="_x0000_s1258" style="position:absolute;left:4982;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1/zxQAAANwAAAAPAAAAZHJzL2Rvd25yZXYueG1sRI9Ba8JA&#10;FITvQv/D8gredNNGW0ldQwlYStVDYy/eHtnXJDT7NuyuGv+9WxA8DjPzDbPMB9OJEznfWlbwNE1A&#10;EFdWt1wr+NmvJwsQPiBr7CyTggt5yFcPoyVm2p75m05lqEWEsM9QQRNCn0npq4YM+qntiaP3a53B&#10;EKWrpXZ4jnDTyeckeZEGW44LDfZUNFT9lUcTKdvjx9drmbKcdbuNO+x9eikqpcaPw/sbiEBDuIdv&#10;7U+tIJ2n8H8mHgG5ugIAAP//AwBQSwECLQAUAAYACAAAACEA2+H2y+4AAACFAQAAEwAAAAAAAAAA&#10;AAAAAAAAAAAAW0NvbnRlbnRfVHlwZXNdLnhtbFBLAQItABQABgAIAAAAIQBa9CxbvwAAABUBAAAL&#10;AAAAAAAAAAAAAAAAAB8BAABfcmVscy8ucmVsc1BLAQItABQABgAIAAAAIQDJi1/zxQAAANwAAAAP&#10;AAAAAAAAAAAAAAAAAAcCAABkcnMvZG93bnJldi54bWxQSwUGAAAAAAMAAwC3AAAA+QIAAAAA&#10;" fillcolor="red"/>
                <v:oval id="Oval 1342" o:spid="_x0000_s1259" style="position:absolute;left:5628;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wZ1xgAAANwAAAAPAAAAZHJzL2Rvd25yZXYueG1sRI/NasMw&#10;EITvgb6D2EJvidzmp8WNEoohpqWnxC30uFhry9RaOZYSO29fFQI5DjPzDbPejrYVZ+p941jB4ywB&#10;QVw63XCt4KvYTV9A+ICssXVMCi7kYbu5m6wx1W7gPZ0PoRYRwj5FBSaELpXSl4Ys+pnriKNXud5i&#10;iLKvpe5xiHDbyqckWUmLDccFgx1lhsrfw8kqyJ+P+6z4GIrjzlSnz5/vfF5luVIP9+PbK4hAY7iF&#10;r+13rWC+XMD/mXgE5OYPAAD//wMAUEsBAi0AFAAGAAgAAAAhANvh9svuAAAAhQEAABMAAAAAAAAA&#10;AAAAAAAAAAAAAFtDb250ZW50X1R5cGVzXS54bWxQSwECLQAUAAYACAAAACEAWvQsW78AAAAVAQAA&#10;CwAAAAAAAAAAAAAAAAAfAQAAX3JlbHMvLnJlbHNQSwECLQAUAAYACAAAACEAtXcGdcYAAADcAAAA&#10;DwAAAAAAAAAAAAAAAAAHAgAAZHJzL2Rvd25yZXYueG1sUEsFBgAAAAADAAMAtwAAAPoCAAAAAA==&#10;" strokecolor="red"/>
                <v:oval id="Oval 1343" o:spid="_x0000_s1260" style="position:absolute;left:6097;top:109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mIcxAAAANwAAAAPAAAAZHJzL2Rvd25yZXYueG1sRI9Ba8JA&#10;FITvQv/D8oTe6kajtaSuUgSLqD0Ye+ntkX0mwezbsLtq/PeuUPA4zMw3zGzRmUZcyPnasoLhIAFB&#10;XFhdc6ng97B6+wDhA7LGxjIpuJGHxfylN8NM2yvv6ZKHUkQI+wwVVCG0mZS+qMigH9iWOHpH6wyG&#10;KF0ptcNrhJtGjpLkXRqsOS5U2NKyouKUn02k7M7fm2meshw3P1v3d/DpbVko9drvvj5BBOrCM/zf&#10;XmsF6WQCjzPxCMj5HQAA//8DAFBLAQItABQABgAIAAAAIQDb4fbL7gAAAIUBAAATAAAAAAAAAAAA&#10;AAAAAAAAAABbQ29udGVudF9UeXBlc10ueG1sUEsBAi0AFAAGAAgAAAAhAFr0LFu/AAAAFQEAAAsA&#10;AAAAAAAAAAAAAAAAHwEAAF9yZWxzLy5yZWxzUEsBAi0AFAAGAAgAAAAhACkuYhzEAAAA3AAAAA8A&#10;AAAAAAAAAAAAAAAABwIAAGRycy9kb3ducmV2LnhtbFBLBQYAAAAAAwADALcAAAD4AgAAAAA=&#10;" fillcolor="red"/>
                <v:oval id="Oval 1344" o:spid="_x0000_s1261" style="position:absolute;left:7066;top:109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xrxQAAANwAAAAPAAAAZHJzL2Rvd25yZXYueG1sRI/NasMw&#10;EITvgb6D2EJvidw6f7iRTQm0lCY91Mklt8Xa2qbWykhK4rx9VAjkOMzMN8yqGEwnTuR8a1nB8yQB&#10;QVxZ3XKtYL97Hy9B+ICssbNMCi7kocgfRivMtD3zD53KUIsIYZ+hgiaEPpPSVw0Z9BPbE0fv1zqD&#10;IUpXS+3wHOGmky9JMpcGW44LDfa0bqj6K48mUrbHj69FmbKcdt8bd9j59LKulHp6HN5eQQQawj18&#10;a39qBelsDv9n4hGQ+RUAAP//AwBQSwECLQAUAAYACAAAACEA2+H2y+4AAACFAQAAEwAAAAAAAAAA&#10;AAAAAAAAAAAAW0NvbnRlbnRfVHlwZXNdLnhtbFBLAQItABQABgAIAAAAIQBa9CxbvwAAABUBAAAL&#10;AAAAAAAAAAAAAAAAAB8BAABfcmVscy8ucmVsc1BLAQItABQABgAIAAAAIQDZ/PxrxQAAANwAAAAP&#10;AAAAAAAAAAAAAAAAAAcCAABkcnMvZG93bnJldi54bWxQSwUGAAAAAAMAAwC3AAAA+QIAAAAA&#10;" fillcolor="red"/>
                <v:oval id="Oval 1345" o:spid="_x0000_s1262" style="position:absolute;left:7889;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FnwxAAAANwAAAAPAAAAZHJzL2Rvd25yZXYueG1sRI9Ba8JA&#10;FITvBf/D8gRvdaNptURXEUERq4fGXnp7ZJ9JMPs27K4a/31XKPQ4zMw3zHzZmUbcyPnasoLRMAFB&#10;XFhdc6ng+7R5/QDhA7LGxjIpeJCH5aL3MsdM2zt/0S0PpYgQ9hkqqEJoMyl9UZFBP7QtcfTO1hkM&#10;UbpSaof3CDeNHCfJRBqsOS5U2NK6ouKSX02kHK7b/TRPWb41x0/3c/LpY10oNeh3qxmIQF34D/+1&#10;d1pB+j6F55l4BOTiFwAA//8DAFBLAQItABQABgAIAAAAIQDb4fbL7gAAAIUBAAATAAAAAAAAAAAA&#10;AAAAAAAAAABbQ29udGVudF9UeXBlc10ueG1sUEsBAi0AFAAGAAgAAAAhAFr0LFu/AAAAFQEAAAsA&#10;AAAAAAAAAAAAAAAAHwEAAF9yZWxzLy5yZWxzUEsBAi0AFAAGAAgAAAAhALawWfDEAAAA3AAAAA8A&#10;AAAAAAAAAAAAAAAABwIAAGRycy9kb3ducmV2LnhtbFBLBQYAAAAAAwADALcAAAD4AgAAAAA=&#10;" fillcolor="red"/>
                <v:oval id="Oval 1346" o:spid="_x0000_s1263" style="position:absolute;left:8535;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82CxgAAANwAAAAPAAAAZHJzL2Rvd25yZXYueG1sRI/BbsIw&#10;DIbvk3iHyJO4jXTrNlAhIIQ0NG3sQOHCzWq8tlrjVEmA8vbzYdKO1u//s7/FanCdulCIrWcDj5MM&#10;FHHlbcu1gePh7WEGKiZki51nMnCjCKvl6G6BhfVX3tOlTLUSCMcCDTQp9YXWsWrIYZz4nliybx8c&#10;JhlDrW3Aq8Bdp5+y7FU7bFkuNNjTpqHqpzw7oezO249pmbN+7r4+w+kQ89umMmZ8P6znoBIN6X/5&#10;r/1uDeQv8q3IiAjo5S8AAAD//wMAUEsBAi0AFAAGAAgAAAAhANvh9svuAAAAhQEAABMAAAAAAAAA&#10;AAAAAAAAAAAAAFtDb250ZW50X1R5cGVzXS54bWxQSwECLQAUAAYACAAAACEAWvQsW78AAAAVAQAA&#10;CwAAAAAAAAAAAAAAAAAfAQAAX3JlbHMvLnJlbHNQSwECLQAUAAYACAAAACEAxy/NgsYAAADcAAAA&#10;DwAAAAAAAAAAAAAAAAAHAgAAZHJzL2Rvd25yZXYueG1sUEsFBgAAAAADAAMAtwAAAPoCAAAAAA==&#10;" fillcolor="red"/>
                <v:oval id="Oval 1347" o:spid="_x0000_s1264" style="position:absolute;left:10473;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2gZxQAAANwAAAAPAAAAZHJzL2Rvd25yZXYueG1sRI9Pa8JA&#10;FMTvgt9heYI33Whq/6SuIkJL0fbQ2Etvj+wzCWbfht1V47d3BcHjMDO/YebLzjTiRM7XlhVMxgkI&#10;4sLqmksFf7uP0SsIH5A1NpZJwYU8LBf93hwzbc/8S6c8lCJC2GeooAqhzaT0RUUG/di2xNHbW2cw&#10;ROlKqR2eI9w0cpokz9JgzXGhwpbWFRWH/Ggi5fv4uXnJU5ZPzc/W/e98elkXSg0H3eodRKAuPML3&#10;9pdWkM7e4HYmHgG5uAIAAP//AwBQSwECLQAUAAYACAAAACEA2+H2y+4AAACFAQAAEwAAAAAAAAAA&#10;AAAAAAAAAAAAW0NvbnRlbnRfVHlwZXNdLnhtbFBLAQItABQABgAIAAAAIQBa9CxbvwAAABUBAAAL&#10;AAAAAAAAAAAAAAAAAB8BAABfcmVscy8ucmVsc1BLAQItABQABgAIAAAAIQCoY2gZxQAAANwAAAAP&#10;AAAAAAAAAAAAAAAAAAcCAABkcnMvZG93bnJldi54bWxQSwUGAAAAAAMAAwC3AAAA+QIAAAAA&#10;" fillcolor="red"/>
                <v:oval id="Oval 1348" o:spid="_x0000_s1265" style="position:absolute;left:9020;top:110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Qs5xQAAANwAAAAPAAAAZHJzL2Rvd25yZXYueG1sRI/BasJA&#10;EIbvBd9hmYK3umlTtERXEaEith6MvXgbstMkNDsbdleNb985FHoc/vm/mW+xGlynrhRi69nA8yQD&#10;RVx523Jt4Ov0/vQGKiZki51nMnCnCKvl6GGBhfU3PtK1TLUSCMcCDTQp9YXWsWrIYZz4nliybx8c&#10;JhlDrW3Am8Bdp1+ybKodtiwXGuxp01D1U16cUD4v2/2szFm/doePcD7F/L6pjBk/Dus5qERD+l/+&#10;a++sgXwq74uMiIBe/gIAAP//AwBQSwECLQAUAAYACAAAACEA2+H2y+4AAACFAQAAEwAAAAAAAAAA&#10;AAAAAAAAAAAAW0NvbnRlbnRfVHlwZXNdLnhtbFBLAQItABQABgAIAAAAIQBa9CxbvwAAABUBAAAL&#10;AAAAAAAAAAAAAAAAAB8BAABfcmVscy8ucmVsc1BLAQItABQABgAIAAAAIQD3NQs5xQAAANwAAAAP&#10;AAAAAAAAAAAAAAAAAAcCAABkcnMvZG93bnJldi54bWxQSwUGAAAAAAMAAwC3AAAA+QIAAAAA&#10;" fillcolor="red"/>
                <v:oval id="Oval 1349" o:spid="_x0000_s1266" style="position:absolute;left:9666;top:110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a6ixAAAANwAAAAPAAAAZHJzL2Rvd25yZXYueG1sRI9Ba8JA&#10;FITvBf/D8gRvdaMRLamriKCIrQdjL709ss8kmH0bdleN/74rCD0OM/MNM192phE3cr62rGA0TEAQ&#10;F1bXXCr4OW3eP0D4gKyxsUwKHuRhuei9zTHT9s5HuuWhFBHCPkMFVQhtJqUvKjLoh7Yljt7ZOoMh&#10;SldK7fAe4aaR4ySZSoM1x4UKW1pXVFzyq4mU7+t2P8tTlpPm8OV+Tz59rAulBv1u9QkiUBf+w6/2&#10;TitIpyN4nolHQC7+AAAA//8DAFBLAQItABQABgAIAAAAIQDb4fbL7gAAAIUBAAATAAAAAAAAAAAA&#10;AAAAAAAAAABbQ29udGVudF9UeXBlc10ueG1sUEsBAi0AFAAGAAgAAAAhAFr0LFu/AAAAFQEAAAsA&#10;AAAAAAAAAAAAAAAAHwEAAF9yZWxzLy5yZWxzUEsBAi0AFAAGAAgAAAAhAJh5rqLEAAAA3AAAAA8A&#10;AAAAAAAAAAAAAAAABwIAAGRycy9kb3ducmV2LnhtbFBLBQYAAAAAAwADALcAAAD4AgAAAAA=&#10;" fillcolor="red"/>
                <v:oval id="Oval 1350" o:spid="_x0000_s1267" style="position:absolute;left:811;top:375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zDVxQAAANwAAAAPAAAAZHJzL2Rvd25yZXYueG1sRI9Ba8JA&#10;FITvgv9heUJvdaMptqRugghKaeuhSS+9PbLPJJh9G3ZXjf++Wyh4HGbmG2ZdjKYXF3K+s6xgMU9A&#10;ENdWd9wo+K52jy8gfEDW2FsmBTfyUOTTyRozba/8RZcyNCJC2GeooA1hyKT0dUsG/dwOxNE7Wmcw&#10;ROkaqR1eI9z0cpkkK2mw47jQ4kDblupTeTaR8nnevz+XKcun/vDhfiqf3ra1Ug+zcfMKItAY7uH/&#10;9ptWkK6W8HcmHgGZ/wIAAP//AwBQSwECLQAUAAYACAAAACEA2+H2y+4AAACFAQAAEwAAAAAAAAAA&#10;AAAAAAAAAAAAW0NvbnRlbnRfVHlwZXNdLnhtbFBLAQItABQABgAIAAAAIQBa9CxbvwAAABUBAAAL&#10;AAAAAAAAAAAAAAAAAB8BAABfcmVscy8ucmVsc1BLAQItABQABgAIAAAAIQBoqzDVxQAAANwAAAAP&#10;AAAAAAAAAAAAAAAAAAcCAABkcnMvZG93bnJldi54bWxQSwUGAAAAAAMAAwC3AAAA+QIAAAAA&#10;" fillcolor="red"/>
                <v:oval id="Oval 1351" o:spid="_x0000_s1268" style="position:absolute;left:1457;top:375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5VOxQAAANwAAAAPAAAAZHJzL2Rvd25yZXYueG1sRI9Pa8JA&#10;FMTvgt9heYK3utEUW6KbIEKL9M+hSS+9PbLPJJh9G3ZXjd++Wyh4HGbmN8y2GE0vLuR8Z1nBcpGA&#10;IK6t7rhR8F29PDyD8AFZY2+ZFNzIQ5FPJ1vMtL3yF13K0IgIYZ+hgjaEIZPS1y0Z9As7EEfvaJ3B&#10;EKVrpHZ4jXDTy1WSrKXBjuNCiwPtW6pP5dlEysf59e2pTFk+9p/v7qfy6W1fKzWfjbsNiEBjuIf/&#10;2wetIF2n8HcmHgGZ/wIAAP//AwBQSwECLQAUAAYACAAAACEA2+H2y+4AAACFAQAAEwAAAAAAAAAA&#10;AAAAAAAAAAAAW0NvbnRlbnRfVHlwZXNdLnhtbFBLAQItABQABgAIAAAAIQBa9CxbvwAAABUBAAAL&#10;AAAAAAAAAAAAAAAAAB8BAABfcmVscy8ucmVsc1BLAQItABQABgAIAAAAIQAH55VOxQAAANwAAAAP&#10;AAAAAAAAAAAAAAAAAAcCAABkcnMvZG93bnJldi54bWxQSwUGAAAAAAMAAwC3AAAA+QIAAAAA&#10;" fillcolor="red"/>
                <v:oval id="Oval 1352" o:spid="_x0000_s1269" style="position:absolute;left:2426;top:375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g06xQAAANwAAAAPAAAAZHJzL2Rvd25yZXYueG1sRI9Ba8JA&#10;FITvBf/D8gre6qaNqEQ3IkKltPVg9OLtkX1NQrNvw+4a47/vCkKPw8x8w6zWg2lFT843lhW8ThIQ&#10;xKXVDVcKTsf3lwUIH5A1tpZJwY08rPPR0wozba98oL4IlYgQ9hkqqEPoMil9WZNBP7EdcfR+rDMY&#10;onSV1A6vEW5a+ZYkM2mw4bhQY0fbmsrf4mIi5fuy+5wXKctpu/9y56NPb9tSqfHzsFmCCDSE//Cj&#10;/aEVpLMp3M/EIyDzPwAAAP//AwBQSwECLQAUAAYACAAAACEA2+H2y+4AAACFAQAAEwAAAAAAAAAA&#10;AAAAAAAAAAAAW0NvbnRlbnRfVHlwZXNdLnhtbFBLAQItABQABgAIAAAAIQBa9CxbvwAAABUBAAAL&#10;AAAAAAAAAAAAAAAAAB8BAABfcmVscy8ucmVsc1BLAQItABQABgAIAAAAIQCIDg06xQAAANwAAAAP&#10;AAAAAAAAAAAAAAAAAAcCAABkcnMvZG93bnJldi54bWxQSwUGAAAAAAMAAwC3AAAA+QIAAAAA&#10;" fillcolor="red"/>
                <v:oval id="Oval 1353" o:spid="_x0000_s1270" style="position:absolute;left:2599;top:306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qihxQAAANwAAAAPAAAAZHJzL2Rvd25yZXYueG1sRI/NasMw&#10;EITvgb6D2EJvidw6f7iRTQm0lCY91Mklt8Xa2qbWykhK4rx9VAjkOMzMN8yqGEwnTuR8a1nB8yQB&#10;QVxZ3XKtYL97Hy9B+ICssbNMCi7kocgfRivMtD3zD53KUIsIYZ+hgiaEPpPSVw0Z9BPbE0fv1zqD&#10;IUpXS+3wHOGmky9JMpcGW44LDfa0bqj6K48mUrbHj69FmbKcdt8bd9j59LKulHp6HN5eQQQawj18&#10;a39qBel8Bv9n4hGQ+RUAAP//AwBQSwECLQAUAAYACAAAACEA2+H2y+4AAACFAQAAEwAAAAAAAAAA&#10;AAAAAAAAAAAAW0NvbnRlbnRfVHlwZXNdLnhtbFBLAQItABQABgAIAAAAIQBa9CxbvwAAABUBAAAL&#10;AAAAAAAAAAAAAAAAAB8BAABfcmVscy8ucmVsc1BLAQItABQABgAIAAAAIQDnQqihxQAAANwAAAAP&#10;AAAAAAAAAAAAAAAAAAcCAABkcnMvZG93bnJldi54bWxQSwUGAAAAAAMAAwC3AAAA+QIAAAAA&#10;" fillcolor="red"/>
                <v:shape id="Picture 1354" o:spid="_x0000_s1271" type="#_x0000_t75" alt="kbd%20short" style="position:absolute;left:4336;top:296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sNewgAAANwAAAAPAAAAZHJzL2Rvd25yZXYueG1sRI/RagIx&#10;FETfC/5DuIJvNWvFpaxGEaGgUChaP+CSXDeLm5s1iev275tCwcdhZs4wq83gWtFTiI1nBbNpAYJY&#10;e9NwreD8/fH6DiImZIOtZ1LwQxE269HLCivjH3yk/pRqkSEcK1RgU+oqKaO25DBOfUecvYsPDlOW&#10;oZYm4CPDXSvfiqKUDhvOCxY72lnS19PdKdAU7OLzUO98/7VozrqYD+2NlZqMh+0SRKIhPcP/7b1R&#10;MC9L+DuTj4Bc/wIAAP//AwBQSwECLQAUAAYACAAAACEA2+H2y+4AAACFAQAAEwAAAAAAAAAAAAAA&#10;AAAAAAAAW0NvbnRlbnRfVHlwZXNdLnhtbFBLAQItABQABgAIAAAAIQBa9CxbvwAAABUBAAALAAAA&#10;AAAAAAAAAAAAAB8BAABfcmVscy8ucmVsc1BLAQItABQABgAIAAAAIQBH7sNewgAAANwAAAAPAAAA&#10;AAAAAAAAAAAAAAcCAABkcnMvZG93bnJldi54bWxQSwUGAAAAAAMAAwC3AAAA9gIAAAAA&#10;">
                  <v:imagedata r:id="rId101" o:title="kbd%20short"/>
                </v:shape>
                <v:shape id="Picture 1355" o:spid="_x0000_s1272" type="#_x0000_t75" alt="kbd%20short" style="position:absolute;left:817;top:615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mbFwgAAANwAAAAPAAAAZHJzL2Rvd25yZXYueG1sRI/RagIx&#10;FETfC/5DuELfalZFW1ajFKFQQZCqH3BJrpvFzc02iev2740g9HGYmTPMct27RnQUYu1ZwXhUgCDW&#10;3tRcKTgdv94+QMSEbLDxTAr+KMJ6NXhZYmn8jX+oO6RKZAjHEhXYlNpSyqgtOYwj3xJn7+yDw5Rl&#10;qKQJeMtw18hJUcylw5rzgsWWNpb05XB1CjQFO9ttq43v9rP6pItp3/yyUq/D/nMBIlGf/sPP9rdR&#10;MJ2/w+NMPgJydQcAAP//AwBQSwECLQAUAAYACAAAACEA2+H2y+4AAACFAQAAEwAAAAAAAAAAAAAA&#10;AAAAAAAAW0NvbnRlbnRfVHlwZXNdLnhtbFBLAQItABQABgAIAAAAIQBa9CxbvwAAABUBAAALAAAA&#10;AAAAAAAAAAAAAB8BAABfcmVscy8ucmVsc1BLAQItABQABgAIAAAAIQAoombFwgAAANwAAAAPAAAA&#10;AAAAAAAAAAAAAAcCAABkcnMvZG93bnJldi54bWxQSwUGAAAAAAMAAwC3AAAA9gIAAAAA&#10;">
                  <v:imagedata r:id="rId101" o:title="kbd%20short"/>
                </v:shape>
                <v:shape id="Picture 1356" o:spid="_x0000_s1273" type="#_x0000_t75" alt="kbd%20short" style="position:absolute;left:7889;top:296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fK3vwAAANwAAAAPAAAAZHJzL2Rvd25yZXYueG1sRE/NisIw&#10;EL4L+w5hFvamqYqydI0igqAgyKoPMCRjU2wmNYm1+/bmIOzx4/tfrHrXiI5CrD0rGI8KEMTam5or&#10;BZfzdvgNIiZkg41nUvBHEVbLj8ECS+Of/EvdKVUih3AsUYFNqS2ljNqSwzjyLXHmrj44TBmGSpqA&#10;zxzuGjkpirl0WHNusNjSxpK+nR5OgaZgZ4d9tfHdcVZfdDHtmzsr9fXZr39AJOrTv/jt3hkF03le&#10;m8/kIyCXLwAAAP//AwBQSwECLQAUAAYACAAAACEA2+H2y+4AAACFAQAAEwAAAAAAAAAAAAAAAAAA&#10;AAAAW0NvbnRlbnRfVHlwZXNdLnhtbFBLAQItABQABgAIAAAAIQBa9CxbvwAAABUBAAALAAAAAAAA&#10;AAAAAAAAAB8BAABfcmVscy8ucmVsc1BLAQItABQABgAIAAAAIQBZPfK3vwAAANwAAAAPAAAAAAAA&#10;AAAAAAAAAAcCAABkcnMvZG93bnJldi54bWxQSwUGAAAAAAMAAwC3AAAA8wIAAAAA&#10;">
                  <v:imagedata r:id="rId101" o:title="kbd%20short"/>
                </v:shape>
                <v:shape id="Text Box 1357" o:spid="_x0000_s1274" type="#_x0000_t202" style="position:absolute;left:5013;top:243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pTXxQAAANwAAAAPAAAAZHJzL2Rvd25yZXYueG1sRI9Pi8Iw&#10;FMTvC36H8IS9LJquQtFqFFdX2MN68A+eH82zLTYvJYm2fvuNIOxxmJnfMPNlZ2pxJ+crywo+hwkI&#10;4tzqigsFp+N2MAHhA7LG2jIpeJCH5aL3NsdM25b3dD+EQkQI+wwVlCE0mZQ+L8mgH9qGOHoX6wyG&#10;KF0htcM2wk0tR0mSSoMVx4USG1qXlF8PN6Mg3bhbu+f1x+b0/Yu7phidvx5npd773WoGIlAX/sOv&#10;9o9WME6n8DwTj4Bc/AEAAP//AwBQSwECLQAUAAYACAAAACEA2+H2y+4AAACFAQAAEwAAAAAAAAAA&#10;AAAAAAAAAAAAW0NvbnRlbnRfVHlwZXNdLnhtbFBLAQItABQABgAIAAAAIQBa9CxbvwAAABUBAAAL&#10;AAAAAAAAAAAAAAAAAB8BAABfcmVscy8ucmVsc1BLAQItABQABgAIAAAAIQCQRpTXxQAAANwAAAAP&#10;AAAAAAAAAAAAAAAAAAcCAABkcnMvZG93bnJldi54bWxQSwUGAAAAAAMAAwC3AAAA+QIAAAAA&#10;" stroked="f">
                  <v:textbox inset="0,0,0,0">
                    <w:txbxContent>
                      <w:p w14:paraId="4610F5C7" w14:textId="77777777" w:rsidR="00931A62" w:rsidRPr="007C548B" w:rsidRDefault="00931A62" w:rsidP="00372961">
                        <w:pPr>
                          <w:jc w:val="center"/>
                        </w:pPr>
                        <w:r w:rsidRPr="007C548B">
                          <w:t>Cdim7</w:t>
                        </w:r>
                      </w:p>
                    </w:txbxContent>
                  </v:textbox>
                </v:shape>
                <v:shape id="Text Box 1358" o:spid="_x0000_s1275" type="#_x0000_t202" style="position:absolute;left:8566;top:243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auXwwAAANwAAAAPAAAAZHJzL2Rvd25yZXYueG1sRE/Pa8Iw&#10;FL4P/B/CE3YZms6Bk2osWhV22A7W4vnRvLVlzUtJoq3//XIY7Pjx/d5ko+nEnZxvLSt4nScgiCur&#10;W64VlJfTbAXCB2SNnWVS8CAP2XbytMFU24HPdC9CLWII+xQVNCH0qZS+asign9ueOHLf1hkMEbpa&#10;aodDDDedXCTJUhpsOTY02FPeUPVT3IyC5cHdhjPnL4fy+Ilffb247h9XpZ6n424NItAY/sV/7g+t&#10;4O09zo9n4hGQ218AAAD//wMAUEsBAi0AFAAGAAgAAAAhANvh9svuAAAAhQEAABMAAAAAAAAAAAAA&#10;AAAAAAAAAFtDb250ZW50X1R5cGVzXS54bWxQSwECLQAUAAYACAAAACEAWvQsW78AAAAVAQAACwAA&#10;AAAAAAAAAAAAAAAfAQAAX3JlbHMvLnJlbHNQSwECLQAUAAYACAAAACEAhKWrl8MAAADcAAAADwAA&#10;AAAAAAAAAAAAAAAHAgAAZHJzL2Rvd25yZXYueG1sUEsFBgAAAAADAAMAtwAAAPcCAAAAAA==&#10;" stroked="f">
                  <v:textbox inset="0,0,0,0">
                    <w:txbxContent>
                      <w:p w14:paraId="22ECBBC9" w14:textId="77777777" w:rsidR="00931A62" w:rsidRPr="007C548B" w:rsidRDefault="00931A62" w:rsidP="00372961">
                        <w:pPr>
                          <w:jc w:val="center"/>
                        </w:pPr>
                        <w:r w:rsidRPr="007C548B">
                          <w:t>Caug</w:t>
                        </w:r>
                      </w:p>
                    </w:txbxContent>
                  </v:textbox>
                </v:shape>
                <v:shape id="Text Box 1359" o:spid="_x0000_s1276" type="#_x0000_t202" style="position:absolute;left:1536;top:562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Q4MxQAAANwAAAAPAAAAZHJzL2Rvd25yZXYueG1sRI/Ni8Iw&#10;FMTvC/4P4Ql7WdZUBZWuUfxYwcN68APPj+bZFpuXkkRb/3sjCHscZuY3zHTemkrcyfnSsoJ+LwFB&#10;nFldcq7gdNx8T0D4gKyxskwKHuRhPut8TDHVtuE93Q8hFxHCPkUFRQh1KqXPCjLoe7Ymjt7FOoMh&#10;SpdL7bCJcFPJQZKMpMGS40KBNa0Kyq6Hm1EwWrtbs+fV1/r0+4e7Oh+cl4+zUp/ddvEDIlAb/sPv&#10;9lYrGI778DoTj4CcPQEAAP//AwBQSwECLQAUAAYACAAAACEA2+H2y+4AAACFAQAAEwAAAAAAAAAA&#10;AAAAAAAAAAAAW0NvbnRlbnRfVHlwZXNdLnhtbFBLAQItABQABgAIAAAAIQBa9CxbvwAAABUBAAAL&#10;AAAAAAAAAAAAAAAAAB8BAABfcmVscy8ucmVsc1BLAQItABQABgAIAAAAIQDr6Q4MxQAAANwAAAAP&#10;AAAAAAAAAAAAAAAAAAcCAABkcnMvZG93bnJldi54bWxQSwUGAAAAAAMAAwC3AAAA+QIAAAAA&#10;" stroked="f">
                  <v:textbox inset="0,0,0,0">
                    <w:txbxContent>
                      <w:p w14:paraId="0B9FB89F" w14:textId="77777777" w:rsidR="00931A62" w:rsidRPr="007C548B" w:rsidRDefault="00931A62" w:rsidP="00372961">
                        <w:pPr>
                          <w:jc w:val="center"/>
                        </w:pPr>
                        <w:r w:rsidRPr="007C548B">
                          <w:t>C7</w:t>
                        </w:r>
                      </w:p>
                    </w:txbxContent>
                  </v:textbox>
                </v:shape>
                <v:oval id="Oval 1360" o:spid="_x0000_s1277" style="position:absolute;left:4336;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qYIxAAAANwAAAAPAAAAZHJzL2Rvd25yZXYueG1sRI9Ba8JA&#10;FITvBf/D8gRvdaORpqSuIoJSqh4ae+ntkX1Ngtm3YXfV+O9dQehxmJlvmPmyN624kPONZQWTcQKC&#10;uLS64UrBz3Hz+g7CB2SNrWVScCMPy8XgZY65tlf+pksRKhEh7HNUUIfQ5VL6siaDfmw74uj9WWcw&#10;ROkqqR1eI9y0cpokb9Jgw3Ghxo7WNZWn4mwiZX/efmVFynLWHnbu9+jT27pUajTsVx8gAvXhP/xs&#10;f2oFaTaFx5l4BOTiDgAA//8DAFBLAQItABQABgAIAAAAIQDb4fbL7gAAAIUBAAATAAAAAAAAAAAA&#10;AAAAAAAAAABbQ29udGVudF9UeXBlc10ueG1sUEsBAi0AFAAGAAgAAAAhAFr0LFu/AAAAFQEAAAsA&#10;AAAAAAAAAAAAAAAAHwEAAF9yZWxzLy5yZWxzUEsBAi0AFAAGAAgAAAAhAO1ypgjEAAAA3AAAAA8A&#10;AAAAAAAAAAAAAAAABwIAAGRycy9kb3ducmV2LnhtbFBLBQYAAAAAAwADALcAAAD4AgAAAAA=&#10;" fillcolor="red"/>
                <v:oval id="Oval 1361" o:spid="_x0000_s1278" style="position:absolute;left:5951;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8JhxQAAANwAAAAPAAAAZHJzL2Rvd25yZXYueG1sRI9Ba8JA&#10;FITvBf/D8oTe6kYDtaSuIgFDS08aCz0+si/ZYPZtzK4m/ffdQqHHYWa+YTa7yXbiToNvHStYLhIQ&#10;xJXTLTcKzuXh6QWED8gaO8ek4Js87Lazhw1m2o18pPspNCJC2GeowITQZ1L6ypBFv3A9cfRqN1gM&#10;UQ6N1AOOEW47uUqSZ2mx5bhgsKfcUHU53ayCYn095uX7WF4Ppr59fH0WaZ0XSj3Op/0riEBT+A//&#10;td+0gnSdwu+ZeATk9gcAAP//AwBQSwECLQAUAAYACAAAACEA2+H2y+4AAACFAQAAEwAAAAAAAAAA&#10;AAAAAAAAAAAAW0NvbnRlbnRfVHlwZXNdLnhtbFBLAQItABQABgAIAAAAIQBa9CxbvwAAABUBAAAL&#10;AAAAAAAAAAAAAAAAAB8BAABfcmVscy8ucmVsc1BLAQItABQABgAIAAAAIQBxK8JhxQAAANwAAAAP&#10;AAAAAAAAAAAAAAAAAAcCAABkcnMvZG93bnJldi54bWxQSwUGAAAAAAMAAwC3AAAA+QIAAAAA&#10;" strokecolor="red"/>
                <v:oval id="Oval 1362" o:spid="_x0000_s1279" style="position:absolute;left:5463;top:3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5vnxAAAANwAAAAPAAAAZHJzL2Rvd25yZXYueG1sRI9Ba8JA&#10;FITvBf/D8gRvdaORKtFVRGgRWw9GL94e2WcSzL4Nu6vGf+8WCj0OM/MNs1h1phF3cr62rGA0TEAQ&#10;F1bXXCo4HT/fZyB8QNbYWCYFT/KwWvbeFphp++AD3fNQighhn6GCKoQ2k9IXFRn0Q9sSR+9incEQ&#10;pSuldviIcNPIcZJ8SIM1x4UKW9pUVFzzm4mUn9vXbpqnLCfN/tudjz59bgqlBv1uPQcRqAv/4b/2&#10;VitIpxP4PROPgFy+AAAA//8DAFBLAQItABQABgAIAAAAIQDb4fbL7gAAAIUBAAATAAAAAAAAAAAA&#10;AAAAAAAAAABbQ29udGVudF9UeXBlc10ueG1sUEsBAi0AFAAGAAgAAAAhAFr0LFu/AAAAFQEAAAsA&#10;AAAAAAAAAAAAAAAAHwEAAF9yZWxzLy5yZWxzUEsBAi0AFAAGAAgAAAAhAA3Xm+fEAAAA3AAAAA8A&#10;AAAAAAAAAAAAAAAABwIAAGRycy9kb3ducmV2LnhtbFBLBQYAAAAAAwADALcAAAD4AgAAAAA=&#10;" fillcolor="red"/>
                <v:oval id="Oval 1363" o:spid="_x0000_s1280" style="position:absolute;left:7889;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z58xAAAANwAAAAPAAAAZHJzL2Rvd25yZXYueG1sRI9Ba8JA&#10;FITvBf/D8gRvdaNptURXEUERq4fGXnp7ZJ9JMPs27K4a/31XKPQ4zMw3zHzZmUbcyPnasoLRMAFB&#10;XFhdc6ng+7R5/QDhA7LGxjIpeJCH5aL3MsdM2zt/0S0PpYgQ9hkqqEJoMyl9UZFBP7QtcfTO1hkM&#10;UbpSaof3CDeNHCfJRBqsOS5U2NK6ouKSX02kHK7b/TRPWb41x0/3c/LpY10oNeh3qxmIQF34D/+1&#10;d1pBOn2H55l4BOTiFwAA//8DAFBLAQItABQABgAIAAAAIQDb4fbL7gAAAIUBAAATAAAAAAAAAAAA&#10;AAAAAAAAAABbQ29udGVudF9UeXBlc10ueG1sUEsBAi0AFAAGAAgAAAAhAFr0LFu/AAAAFQEAAAsA&#10;AAAAAAAAAAAAAAAAHwEAAF9yZWxzLy5yZWxzUEsBAi0AFAAGAAgAAAAhAGKbPnzEAAAA3AAAAA8A&#10;AAAAAAAAAAAAAAAABwIAAGRycy9kb3ducmV2LnhtbFBLBQYAAAAAAwADALcAAAD4AgAAAAA=&#10;" fillcolor="red"/>
                <v:oval id="Oval 1364" o:spid="_x0000_s1281" style="position:absolute;left:8535;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aALxAAAANwAAAAPAAAAZHJzL2Rvd25yZXYueG1sRI9Ba8JA&#10;FITvBf/D8gRvdaMRlegqIrSIrQejF2+P7DMJZt+G3VXjv+8WCj0OM/MNs1x3phEPcr62rGA0TEAQ&#10;F1bXXCo4nz7e5yB8QNbYWCYFL/KwXvXelphp++QjPfJQighhn6GCKoQ2k9IXFRn0Q9sSR+9qncEQ&#10;pSuldviMcNPIcZJMpcGa40KFLW0rKm753UTK9/1zP8tTlpPm8OUuJ5++toVSg363WYAI1IX/8F97&#10;pxWksyn8nolHQK5+AAAA//8DAFBLAQItABQABgAIAAAAIQDb4fbL7gAAAIUBAAATAAAAAAAAAAAA&#10;AAAAAAAAAABbQ29udGVudF9UeXBlc10ueG1sUEsBAi0AFAAGAAgAAAAhAFr0LFu/AAAAFQEAAAsA&#10;AAAAAAAAAAAAAAAAHwEAAF9yZWxzLy5yZWxzUEsBAi0AFAAGAAgAAAAhAJJJoAvEAAAA3AAAAA8A&#10;AAAAAAAAAAAAAAAABwIAAGRycy9kb3ducmV2LnhtbFBLBQYAAAAAAwADALcAAAD4AgAAAAA=&#10;" fillcolor="red"/>
                <v:oval id="Oval 1365" o:spid="_x0000_s1282" style="position:absolute;left:9334;top:309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QWQxAAAANwAAAAPAAAAZHJzL2Rvd25yZXYueG1sRI9Ba8JA&#10;FITvBf/D8gRvdaORpqSuIoIi2h4ae+ntkX0mwezbsLtq/PeuUOhxmJlvmPmyN624kvONZQWTcQKC&#10;uLS64UrBz3Hz+g7CB2SNrWVScCcPy8XgZY65tjf+pmsRKhEh7HNUUIfQ5VL6siaDfmw74uidrDMY&#10;onSV1A5vEW5aOU2SN2mw4bhQY0frmspzcTGR8nnZ7rMiZTlrvw7u9+jT+7pUajTsVx8gAvXhP/zX&#10;3mkFaZbB80w8AnLxAAAA//8DAFBLAQItABQABgAIAAAAIQDb4fbL7gAAAIUBAAATAAAAAAAAAAAA&#10;AAAAAAAAAABbQ29udGVudF9UeXBlc10ueG1sUEsBAi0AFAAGAAgAAAAhAFr0LFu/AAAAFQEAAAsA&#10;AAAAAAAAAAAAAAAAHwEAAF9yZWxzLy5yZWxzUEsBAi0AFAAGAAgAAAAhAP0FBZDEAAAA3AAAAA8A&#10;AAAAAAAAAAAAAAAABwIAAGRycy9kb3ducmV2LnhtbFBLBQYAAAAAAwADALcAAAD4AgAAAAA=&#10;" fillcolor="red"/>
                <v:oval id="Oval 1366" o:spid="_x0000_s1283" style="position:absolute;left:4822;top:310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AQwgAAANwAAAAPAAAAZHJzL2Rvd25yZXYueG1sRE/Pa8Iw&#10;FL4P9j+EN/A2UyfoqEaRgmXiSbvBjo/mtSk2L7WJtvvvl4Pg8eP7vd6OthV36n3jWMFsmoAgLp1u&#10;uFbwXezfP0H4gKyxdUwK/sjDdvP6ssZUu4FPdD+HWsQQ9ikqMCF0qZS+NGTRT11HHLnK9RZDhH0t&#10;dY9DDLet/EiShbTYcGww2FFmqLycb1ZBvryesuIwFNe9qW7H3598XmW5UpO3cbcCEWgMT/HD/aUV&#10;zJdxbTwTj4Dc/AMAAP//AwBQSwECLQAUAAYACAAAACEA2+H2y+4AAACFAQAAEwAAAAAAAAAAAAAA&#10;AAAAAAAAW0NvbnRlbnRfVHlwZXNdLnhtbFBLAQItABQABgAIAAAAIQBa9CxbvwAAABUBAAALAAAA&#10;AAAAAAAAAAAAAB8BAABfcmVscy8ucmVsc1BLAQItABQABgAIAAAAIQB/j1AQwgAAANwAAAAPAAAA&#10;AAAAAAAAAAAAAAcCAABkcnMvZG93bnJldi54bWxQSwUGAAAAAAMAAwC3AAAA9gIAAAAA&#10;" strokecolor="red"/>
                <v:shape id="Picture 1367" o:spid="_x0000_s1284" type="#_x0000_t75" alt="kbd%20short" style="position:absolute;left:4370;top:615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MHxwwAAANwAAAAPAAAAZHJzL2Rvd25yZXYueG1sRI/dagIx&#10;FITvC75DOELvataKVVejiFBoQSj+PMAhOW4WNydrkq7bt2+EQi+HmfmGWW1614iOQqw9KxiPChDE&#10;2puaKwXn0/vLHERMyAYbz6TghyJs1oOnFZbG3/lA3TFVIkM4lqjAptSWUkZtyWEc+ZY4excfHKYs&#10;QyVNwHuGu0a+FsWbdFhzXrDY0s6Svh6/nQJNwU73n9XOd1/T+qyLSd/cWKnnYb9dgkjUp//wX/vD&#10;KJjMFvA4k4+AXP8CAAD//wMAUEsBAi0AFAAGAAgAAAAhANvh9svuAAAAhQEAABMAAAAAAAAAAAAA&#10;AAAAAAAAAFtDb250ZW50X1R5cGVzXS54bWxQSwECLQAUAAYACAAAACEAWvQsW78AAAAVAQAACwAA&#10;AAAAAAAAAAAAAAAfAQAAX3JlbHMvLnJlbHNQSwECLQAUAAYACAAAACEAs6jB8cMAAADcAAAADwAA&#10;AAAAAAAAAAAAAAAHAgAAZHJzL2Rvd25yZXYueG1sUEsFBgAAAAADAAMAtwAAAPcCAAAAAA==&#10;">
                  <v:imagedata r:id="rId101" o:title="kbd%20short"/>
                </v:shape>
                <v:shape id="Picture 1368" o:spid="_x0000_s1285" type="#_x0000_t75" alt="kbd%20short" style="position:absolute;left:7923;top:615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xhLvwAAANwAAAAPAAAAZHJzL2Rvd25yZXYueG1sRE/LisIw&#10;FN0L8w/hDsxO01EUqUYRQZgBQXx8wCW5NsXmppNkav17sxBcHs57ue5dIzoKsfas4HtUgCDW3tRc&#10;Kbicd8M5iJiQDTaeScGDIqxXH4Mllsbf+UjdKVUih3AsUYFNqS2ljNqSwzjyLXHmrj44TBmGSpqA&#10;9xzuGjkuipl0WHNusNjS1pK+nf6dAk3BTve/1dZ3h2l90cWkb/5Yqa/PfrMAkahPb/HL/WMUTOZ5&#10;fj6Tj4BcPQEAAP//AwBQSwECLQAUAAYACAAAACEA2+H2y+4AAACFAQAAEwAAAAAAAAAAAAAAAAAA&#10;AAAAW0NvbnRlbnRfVHlwZXNdLnhtbFBLAQItABQABgAIAAAAIQBa9CxbvwAAABUBAAALAAAAAAAA&#10;AAAAAAAAAB8BAABfcmVscy8ucmVsc1BLAQItABQABgAIAAAAIQAXRxhLvwAAANwAAAAPAAAAAAAA&#10;AAAAAAAAAAcCAABkcnMvZG93bnJldi54bWxQSwUGAAAAAAMAAwC3AAAA8wIAAAAA&#10;">
                  <v:imagedata r:id="rId101" o:title="kbd%20short"/>
                </v:shape>
                <v:shape id="Text Box 1369" o:spid="_x0000_s1286" type="#_x0000_t202" style="position:absolute;left:5047;top:5616;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H4rxgAAANwAAAAPAAAAZHJzL2Rvd25yZXYueG1sRI9Ba8JA&#10;FITvhf6H5RW8FN2YgoTUVaxW6KE9JIrnR/Y1CWbfht01if++Wyj0OMzMN8x6O5lODOR8a1nBcpGA&#10;IK6sbrlWcD4d5xkIH5A1dpZJwZ08bDePD2vMtR25oKEMtYgQ9jkqaELocyl91ZBBv7A9cfS+rTMY&#10;onS11A7HCDedTJNkJQ22HBca7GnfUHUtb0bB6uBuY8H758P5/RO/+jq9vN0vSs2ept0riEBT+A//&#10;tT+0gpdsCb9n4hGQmx8AAAD//wMAUEsBAi0AFAAGAAgAAAAhANvh9svuAAAAhQEAABMAAAAAAAAA&#10;AAAAAAAAAAAAAFtDb250ZW50X1R5cGVzXS54bWxQSwECLQAUAAYACAAAACEAWvQsW78AAAAVAQAA&#10;CwAAAAAAAAAAAAAAAAAfAQAAX3JlbHMvLnJlbHNQSwECLQAUAAYACAAAACEA3jx+K8YAAADcAAAA&#10;DwAAAAAAAAAAAAAAAAAHAgAAZHJzL2Rvd25yZXYueG1sUEsFBgAAAAADAAMAtwAAAPoCAAAAAA==&#10;" stroked="f">
                  <v:textbox inset="0,0,0,0">
                    <w:txbxContent>
                      <w:p w14:paraId="3978D83E" w14:textId="77777777" w:rsidR="00931A62" w:rsidRPr="007C548B" w:rsidRDefault="00931A62" w:rsidP="00372961">
                        <w:pPr>
                          <w:jc w:val="center"/>
                        </w:pPr>
                        <w:r w:rsidRPr="007C548B">
                          <w:t>Cm</w:t>
                        </w:r>
                      </w:p>
                    </w:txbxContent>
                  </v:textbox>
                </v:shape>
                <v:shape id="Text Box 1370" o:spid="_x0000_s1287" type="#_x0000_t202" style="position:absolute;left:8600;top:5616;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uBcxAAAANwAAAAPAAAAZHJzL2Rvd25yZXYueG1sRI/Ni8Iw&#10;FMTvC/4P4Ql7WTS1gkg1il8Le3APfuD50TzbYvNSkmjrf78RhD0OM/MbZr7sTC0e5HxlWcFomIAg&#10;zq2uuFBwPn0PpiB8QNZYWyYFT/KwXPQ+5php2/KBHsdQiAhhn6GCMoQmk9LnJRn0Q9sQR+9qncEQ&#10;pSukdthGuKllmiQTabDiuFBiQ5uS8tvxbhRMtu7eHnjztT3v9vjbFOll/bwo9dnvVjMQgbrwH363&#10;f7SC8TSF15l4BOTiDwAA//8DAFBLAQItABQABgAIAAAAIQDb4fbL7gAAAIUBAAATAAAAAAAAAAAA&#10;AAAAAAAAAABbQ29udGVudF9UeXBlc10ueG1sUEsBAi0AFAAGAAgAAAAhAFr0LFu/AAAAFQEAAAsA&#10;AAAAAAAAAAAAAAAAHwEAAF9yZWxzLy5yZWxzUEsBAi0AFAAGAAgAAAAhAC7u4FzEAAAA3AAAAA8A&#10;AAAAAAAAAAAAAAAABwIAAGRycy9kb3ducmV2LnhtbFBLBQYAAAAAAwADALcAAAD4AgAAAAA=&#10;" stroked="f">
                  <v:textbox inset="0,0,0,0">
                    <w:txbxContent>
                      <w:p w14:paraId="3A5EB2E4" w14:textId="77777777" w:rsidR="00931A62" w:rsidRPr="007C548B" w:rsidRDefault="00931A62" w:rsidP="00372961">
                        <w:pPr>
                          <w:jc w:val="center"/>
                        </w:pPr>
                        <w:r w:rsidRPr="007C548B">
                          <w:t>Cm7</w:t>
                        </w:r>
                      </w:p>
                    </w:txbxContent>
                  </v:textbox>
                </v:shape>
                <v:oval id="Oval 1371" o:spid="_x0000_s1288" style="position:absolute;left:6631;top:683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3O0xQAAANwAAAAPAAAAZHJzL2Rvd25yZXYueG1sRI9Ba8JA&#10;FITvQv/D8gq9mU2bYiVmI0VoEbWHxl68PbKvSWj2bdhdNf77riB4HGbmG6ZYjqYXJ3K+s6zgOUlB&#10;ENdWd9wo+Nl/TOcgfEDW2FsmBRfysCwfJgXm2p75m05VaESEsM9RQRvCkEvp65YM+sQOxNH7tc5g&#10;iNI1Ujs8R7jp5UuazqTBjuNCiwOtWqr/qqOJlN3xc/NWZSxf+6+tO+x9dlnVSj09ju8LEIHGcA/f&#10;2mutIJtncD0Tj4As/wEAAP//AwBQSwECLQAUAAYACAAAACEA2+H2y+4AAACFAQAAEwAAAAAAAAAA&#10;AAAAAAAAAAAAW0NvbnRlbnRfVHlwZXNdLnhtbFBLAQItABQABgAIAAAAIQBa9CxbvwAAABUBAAAL&#10;AAAAAAAAAAAAAAAAAB8BAABfcmVscy8ucmVsc1BLAQItABQABgAIAAAAIQC363O0xQAAANwAAAAP&#10;AAAAAAAAAAAAAAAAAAcCAABkcnMvZG93bnJldi54bWxQSwUGAAAAAAMAAwC3AAAA+QIAAAAA&#10;" fillcolor="red"/>
                <v:oval id="Oval 1372" o:spid="_x0000_s1289" style="position:absolute;left:6139;top:627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uvAxAAAANwAAAAPAAAAZHJzL2Rvd25yZXYueG1sRI9Ba8JA&#10;FITvBf/D8gRvdaORKtFVRGgRWw9GL94e2WcSzL4Nu6vGf+8WCj0OM/MNs1h1phF3cr62rGA0TEAQ&#10;F1bXXCo4HT/fZyB8QNbYWCYFT/KwWvbeFphp++AD3fNQighhn6GCKoQ2k9IXFRn0Q9sSR+9incEQ&#10;pSuldviIcNPIcZJ8SIM1x4UKW9pUVFzzm4mUn9vXbpqnLCfN/tudjz59bgqlBv1uPQcRqAv/4b/2&#10;VitIZxP4PROPgFy+AAAA//8DAFBLAQItABQABgAIAAAAIQDb4fbL7gAAAIUBAAATAAAAAAAAAAAA&#10;AAAAAAAAAABbQ29udGVudF9UeXBlc10ueG1sUEsBAi0AFAAGAAgAAAAhAFr0LFu/AAAAFQEAAAsA&#10;AAAAAAAAAAAAAAAAHwEAAF9yZWxzLy5yZWxzUEsBAi0AFAAGAAgAAAAhADgC68DEAAAA3AAAAA8A&#10;AAAAAAAAAAAAAAAABwIAAGRycy9kb3ducmV2LnhtbFBLBQYAAAAAAwADALcAAAD4AgAAAAA=&#10;" fillcolor="red"/>
                <v:oval id="Oval 1373" o:spid="_x0000_s1290" style="position:absolute;left:9861;top:683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k5bxAAAANwAAAAPAAAAZHJzL2Rvd25yZXYueG1sRI9Ba8JA&#10;FITvBf/D8gRvdaNpVVJXEUERqwdjL709sq9JMPs27K4a/31XKPQ4zMw3zHzZmUbcyPnasoLRMAFB&#10;XFhdc6ng67x5nYHwAVljY5kUPMjDctF7mWOm7Z1PdMtDKSKEfYYKqhDaTEpfVGTQD21LHL0f6wyG&#10;KF0ptcN7hJtGjpNkIg3WHBcqbGldUXHJryZSDtftfpqnLN+a46f7Pvv0sS6UGvS71QeIQF34D/+1&#10;d1pBOnuH55l4BOTiFwAA//8DAFBLAQItABQABgAIAAAAIQDb4fbL7gAAAIUBAAATAAAAAAAAAAAA&#10;AAAAAAAAAABbQ29udGVudF9UeXBlc10ueG1sUEsBAi0AFAAGAAgAAAAhAFr0LFu/AAAAFQEAAAsA&#10;AAAAAAAAAAAAAAAAHwEAAF9yZWxzLy5yZWxzUEsBAi0AFAAGAAgAAAAhAFdOTlvEAAAA3AAAAA8A&#10;AAAAAAAAAAAAAAAABwIAAGRycy9kb3ducmV2LnhtbFBLBQYAAAAAAwADALcAAAD4AgAAAAA=&#10;" fillcolor="red"/>
                <v:oval id="Oval 1374" o:spid="_x0000_s1291" style="position:absolute;left:9704;top:62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NAsxAAAANwAAAAPAAAAZHJzL2Rvd25yZXYueG1sRI9Ba8JA&#10;FITvBf/D8gRvdaMRlegqIrSIrQejF2+P7DMJZt+G3VXjv+8WCj0OM/MNs1x3phEPcr62rGA0TEAQ&#10;F1bXXCo4nz7e5yB8QNbYWCYFL/KwXvXelphp++QjPfJQighhn6GCKoQ2k9IXFRn0Q9sSR+9qncEQ&#10;pSuldviMcNPIcZJMpcGa40KFLW0rKm753UTK9/1zP8tTlpPm8OUuJ5++toVSg363WYAI1IX/8F97&#10;pxWk8yn8nolHQK5+AAAA//8DAFBLAQItABQABgAIAAAAIQDb4fbL7gAAAIUBAAATAAAAAAAAAAAA&#10;AAAAAAAAAABbQ29udGVudF9UeXBlc10ueG1sUEsBAi0AFAAGAAgAAAAhAFr0LFu/AAAAFQEAAAsA&#10;AAAAAAAAAAAAAAAAHwEAAF9yZWxzLy5yZWxzUEsBAi0AFAAGAAgAAAAhAKec0CzEAAAA3AAAAA8A&#10;AAAAAAAAAAAAAAAABwIAAGRycy9kb3ducmV2LnhtbFBLBQYAAAAAAwADALcAAAD4AgAAAAA=&#10;" fillcolor="red"/>
                <v:oval id="Oval 1375" o:spid="_x0000_s1292" style="position:absolute;left:10184;top:683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HW3xAAAANwAAAAPAAAAZHJzL2Rvd25yZXYueG1sRI9Ba8JA&#10;FITvBf/D8gRvdaORKtFVRGgRWw9GL94e2WcSzL4Nu6vGf98tFDwOM/MNs1h1phF3cr62rGA0TEAQ&#10;F1bXXCo4HT/fZyB8QNbYWCYFT/KwWvbeFphp++AD3fNQighhn6GCKoQ2k9IXFRn0Q9sSR+9incEQ&#10;pSuldviIcNPIcZJ8SIM1x4UKW9pUVFzzm4mUn9vXbpqnLCfN/tudjz59bgqlBv1uPQcRqAuv8H97&#10;qxWksyn8nYlHQC5/AQAA//8DAFBLAQItABQABgAIAAAAIQDb4fbL7gAAAIUBAAATAAAAAAAAAAAA&#10;AAAAAAAAAABbQ29udGVudF9UeXBlc10ueG1sUEsBAi0AFAAGAAgAAAAhAFr0LFu/AAAAFQEAAAsA&#10;AAAAAAAAAAAAAAAAHwEAAF9yZWxzLy5yZWxzUEsBAi0AFAAGAAgAAAAhAMjQdbfEAAAA3AAAAA8A&#10;AAAAAAAAAAAAAAAABwIAAGRycy9kb3ducmV2LnhtbFBLBQYAAAAAAwADALcAAAD4AgAAAAA=&#10;" fillcolor="red"/>
                <v:oval id="Oval 1376" o:spid="_x0000_s1293" style="position:absolute;left:3072;top:68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HFxQAAANwAAAAPAAAAZHJzL2Rvd25yZXYueG1sRI/BasJA&#10;EIbvQt9hmUJvumkjVqKrFEEpVg+NvfQ2ZMckNDsbdleNb985FHoc/vm/mW+5HlynrhRi69nA8yQD&#10;RVx523Jt4Ou0Hc9BxYRssfNMBu4UYb16GC2xsP7Gn3QtU60EwrFAA01KfaF1rBpyGCe+J5bs7IPD&#10;JGOotQ14E7jr9EuWzbTDluVCgz1tGqp+yosTyuGy27+WOetpd/wI36eY3zeVMU+Pw9sCVKIh/S//&#10;td+tgXwu34qMiIBe/QIAAP//AwBQSwECLQAUAAYACAAAACEA2+H2y+4AAACFAQAAEwAAAAAAAAAA&#10;AAAAAAAAAAAAW0NvbnRlbnRfVHlwZXNdLnhtbFBLAQItABQABgAIAAAAIQBa9CxbvwAAABUBAAAL&#10;AAAAAAAAAAAAAAAAAB8BAABfcmVscy8ucmVsc1BLAQItABQABgAIAAAAIQC5T+HFxQAAANwAAAAP&#10;AAAAAAAAAAAAAAAAAAcCAABkcnMvZG93bnJldi54bWxQSwUGAAAAAAMAAwC3AAAA+QIAAAAA&#10;" fillcolor="red"/>
                <v:oval id="Oval 1377" o:spid="_x0000_s1294" style="position:absolute;left:2749;top:68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0RexAAAANwAAAAPAAAAZHJzL2Rvd25yZXYueG1sRI9Ba8JA&#10;FITvBf/D8gRvdaMp1UZXEUERq4fGXnp7ZJ9JMPs27K4a/31XKPQ4zMw3zHzZmUbcyPnasoLRMAFB&#10;XFhdc6ng+7R5nYLwAVljY5kUPMjDctF7mWOm7Z2/6JaHUkQI+wwVVCG0mZS+qMigH9qWOHpn6wyG&#10;KF0ptcN7hJtGjpPkXRqsOS5U2NK6ouKSX02kHK7b/SRPWb41x0/3c/LpY10oNeh3qxmIQF34D/+1&#10;d1pBOv2A55l4BOTiFwAA//8DAFBLAQItABQABgAIAAAAIQDb4fbL7gAAAIUBAAATAAAAAAAAAAAA&#10;AAAAAAAAAABbQ29udGVudF9UeXBlc10ueG1sUEsBAi0AFAAGAAgAAAAhAFr0LFu/AAAAFQEAAAsA&#10;AAAAAAAAAAAAAAAAHwEAAF9yZWxzLy5yZWxzUEsBAi0AFAAGAAgAAAAhANYDRF7EAAAA3AAAAA8A&#10;AAAAAAAAAAAAAAAABwIAAGRycy9kb3ducmV2LnhtbFBLBQYAAAAAAwADALcAAAD4AgAAAAA=&#10;" fillcolor="red"/>
                <v:shape id="Text Box 1378" o:spid="_x0000_s1295" type="#_x0000_t202" style="position:absolute;left:1134;top:5020;width:9690;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U1twwAAANwAAAAPAAAAZHJzL2Rvd25yZXYueG1sRE/Pa8Iw&#10;FL4P/B/CE3YZms6BzGosWhV22A7W4vnRvLVlzUtJoq3//XIY7Pjx/d5ko+nEnZxvLSt4nScgiCur&#10;W64VlJfT7B2ED8gaO8uk4EEesu3kaYOptgOf6V6EWsQQ9ikqaELoUyl91ZBBP7c9ceS+rTMYInS1&#10;1A6HGG46uUiSpTTYcmxosKe8oeqnuBkFy4O7DWfOXw7l8RO/+npx3T+uSj1Px90aRKAx/Iv/3B9a&#10;wdsqzo9n4hGQ218AAAD//wMAUEsBAi0AFAAGAAgAAAAhANvh9svuAAAAhQEAABMAAAAAAAAAAAAA&#10;AAAAAAAAAFtDb250ZW50X1R5cGVzXS54bWxQSwECLQAUAAYACAAAACEAWvQsW78AAAAVAQAACwAA&#10;AAAAAAAAAAAAAAAfAQAAX3JlbHMvLnJlbHNQSwECLQAUAAYACAAAACEANKlNbcMAAADcAAAADwAA&#10;AAAAAAAAAAAAAAAHAgAAZHJzL2Rvd25yZXYueG1sUEsFBgAAAAADAAMAtwAAAPcCAAAAAA==&#10;" stroked="f">
                  <v:textbox inset="0,0,0,0">
                    <w:txbxContent>
                      <w:p w14:paraId="7EB6C8E6" w14:textId="77777777" w:rsidR="00931A62" w:rsidRPr="007C548B" w:rsidRDefault="00931A62" w:rsidP="00372961">
                        <w:r w:rsidRPr="007C548B">
                          <w:t>1-note chord detect system also included:</w:t>
                        </w:r>
                      </w:p>
                    </w:txbxContent>
                  </v:textbox>
                </v:shape>
                <v:shape id="Text Box 1379" o:spid="_x0000_s1296" type="#_x0000_t202" style="position:absolute;left:1780;top:797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ej2xQAAANwAAAAPAAAAZHJzL2Rvd25yZXYueG1sRI/Ni8Iw&#10;FMTvC/4P4Ql7WdZUBdGuUfxYwcN68APPj+bZFpuXkkRb/3sjCHscZuY3zHTemkrcyfnSsoJ+LwFB&#10;nFldcq7gdNx8j0H4gKyxskwKHuRhPut8TDHVtuE93Q8hFxHCPkUFRQh1KqXPCjLoe7Ymjt7FOoMh&#10;SpdL7bCJcFPJQZKMpMGS40KBNa0Kyq6Hm1EwWrtbs+fV1/r0+4e7Oh+cl4+zUp/ddvEDIlAb/sPv&#10;9lYrGE768DoTj4CcPQEAAP//AwBQSwECLQAUAAYACAAAACEA2+H2y+4AAACFAQAAEwAAAAAAAAAA&#10;AAAAAAAAAAAAW0NvbnRlbnRfVHlwZXNdLnhtbFBLAQItABQABgAIAAAAIQBa9CxbvwAAABUBAAAL&#10;AAAAAAAAAAAAAAAAAB8BAABfcmVscy8ucmVsc1BLAQItABQABgAIAAAAIQBb5ej2xQAAANwAAAAP&#10;AAAAAAAAAAAAAAAAAAcCAABkcnMvZG93bnJldi54bWxQSwUGAAAAAAMAAwC3AAAA+QIAAAAA&#10;" stroked="f">
                  <v:textbox inset="0,0,0,0">
                    <w:txbxContent>
                      <w:p w14:paraId="2B4C091C" w14:textId="77777777" w:rsidR="00931A62" w:rsidRPr="007C548B" w:rsidRDefault="00931A62" w:rsidP="00372961">
                        <w:pPr>
                          <w:rPr>
                            <w:i/>
                          </w:rPr>
                        </w:pPr>
                        <w:r w:rsidRPr="007C548B">
                          <w:rPr>
                            <w:i/>
                          </w:rPr>
                          <w:t>- obligatory</w:t>
                        </w:r>
                      </w:p>
                    </w:txbxContent>
                  </v:textbox>
                </v:shape>
                <v:oval id="Oval 1380" o:spid="_x0000_s1297" style="position:absolute;left:1134;top:797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kDyxQAAANwAAAAPAAAAZHJzL2Rvd25yZXYueG1sRI9Ba8JA&#10;FITvQv/D8gq96aZGbI3ZSBFaSrWHRi/eHtnXJDT7NuyuGv+9WxA8DjPzDZOvBtOJEznfWlbwPElA&#10;EFdWt1wr2O/ex68gfEDW2FkmBRfysCoeRjlm2p75h05lqEWEsM9QQRNCn0npq4YM+ontiaP3a53B&#10;EKWrpXZ4jnDTyWmSzKXBluNCgz2tG6r+yqOJlO3x4+ulTFnOuu+NO+x8ellXSj09Dm9LEIGGcA/f&#10;2p9aQbqYwv+ZeARkcQUAAP//AwBQSwECLQAUAAYACAAAACEA2+H2y+4AAACFAQAAEwAAAAAAAAAA&#10;AAAAAAAAAAAAW0NvbnRlbnRfVHlwZXNdLnhtbFBLAQItABQABgAIAAAAIQBa9CxbvwAAABUBAAAL&#10;AAAAAAAAAAAAAAAAAB8BAABfcmVscy8ucmVsc1BLAQItABQABgAIAAAAIQBdfkDyxQAAANwAAAAP&#10;AAAAAAAAAAAAAAAAAAcCAABkcnMvZG93bnJldi54bWxQSwUGAAAAAAMAAwC3AAAA+QIAAAAA&#10;" fillcolor="red"/>
                <v:oval id="Oval 1381" o:spid="_x0000_s1298" style="position:absolute;left:1134;top:86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ySbxgAAANwAAAAPAAAAZHJzL2Rvd25yZXYueG1sRI/NasMw&#10;EITvhbyD2EBvjdwY+uNECcEQ09JT4hZyXKy1ZWqtHEuJ3bevCoUch5n5hllvJ9uJKw2+dazgcZGA&#10;IK6cbrlR8FnuH15A+ICssXNMCn7Iw3Yzu1tjpt3IB7oeQyMihH2GCkwIfSalrwxZ9AvXE0evdoPF&#10;EOXQSD3gGOG2k8skeZIWW44LBnvKDVXfx4tVUDyfD3n5PpbnvakvH6evIq3zQqn7+bRbgQg0hVv4&#10;v/2mFaSvKfydiUdAbn4BAAD//wMAUEsBAi0AFAAGAAgAAAAhANvh9svuAAAAhQEAABMAAAAAAAAA&#10;AAAAAAAAAAAAAFtDb250ZW50X1R5cGVzXS54bWxQSwECLQAUAAYACAAAACEAWvQsW78AAAAVAQAA&#10;CwAAAAAAAAAAAAAAAAAfAQAAX3JlbHMvLnJlbHNQSwECLQAUAAYACAAAACEAwSckm8YAAADcAAAA&#10;DwAAAAAAAAAAAAAAAAAHAgAAZHJzL2Rvd25yZXYueG1sUEsFBgAAAAADAAMAtwAAAPoCAAAAAA==&#10;" strokecolor="red"/>
                <v:shape id="Text Box 1382" o:spid="_x0000_s1299" type="#_x0000_t202" style="position:absolute;left:1780;top:8652;width:2261;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ktuxgAAANwAAAAPAAAAZHJzL2Rvd25yZXYueG1sRI9Pa8JA&#10;FMTvQr/D8gQvUje1Emp0lVYteGgP/sHzI/tMgtm3YXc18dt3C4LHYWZ+w8yXnanFjZyvLCt4GyUg&#10;iHOrKy4UHA/frx8gfEDWWFsmBXfysFy89OaYadvyjm77UIgIYZ+hgjKEJpPS5yUZ9CPbEEfvbJ3B&#10;EKUrpHbYRrip5ThJUmmw4rhQYkOrkvLL/moUpGt3bXe8Gq6Pmx/8bYrx6et+UmrQ7z5nIAJ14Rl+&#10;tLdawft0Av9n4hGQiz8AAAD//wMAUEsBAi0AFAAGAAgAAAAhANvh9svuAAAAhQEAABMAAAAAAAAA&#10;AAAAAAAAAAAAAFtDb250ZW50X1R5cGVzXS54bWxQSwECLQAUAAYACAAAACEAWvQsW78AAAAVAQAA&#10;CwAAAAAAAAAAAAAAAAAfAQAAX3JlbHMvLnJlbHNQSwECLQAUAAYACAAAACEAS5JLbsYAAADcAAAA&#10;DwAAAAAAAAAAAAAAAAAHAgAAZHJzL2Rvd25yZXYueG1sUEsFBgAAAAADAAMAtwAAAPoCAAAAAA==&#10;" stroked="f">
                  <v:textbox inset="0,0,0,0">
                    <w:txbxContent>
                      <w:p w14:paraId="4C6DBF28" w14:textId="77777777" w:rsidR="00931A62" w:rsidRPr="007C548B" w:rsidRDefault="00931A62" w:rsidP="00372961">
                        <w:pPr>
                          <w:rPr>
                            <w:i/>
                          </w:rPr>
                        </w:pPr>
                        <w:r w:rsidRPr="007C548B">
                          <w:rPr>
                            <w:i/>
                          </w:rPr>
                          <w:t>- can be omitted</w:t>
                        </w:r>
                      </w:p>
                    </w:txbxContent>
                  </v:textbox>
                </v:shape>
              </v:group>
            </w:pict>
          </mc:Fallback>
        </mc:AlternateContent>
      </w:r>
      <w:r w:rsidRPr="00CF2529">
        <w:rPr>
          <w:noProof/>
        </w:rPr>
        <mc:AlternateContent>
          <mc:Choice Requires="wpg">
            <w:drawing>
              <wp:anchor distT="0" distB="0" distL="114300" distR="114300" simplePos="0" relativeHeight="251656192" behindDoc="0" locked="0" layoutInCell="1" allowOverlap="1" wp14:anchorId="0944ABC9" wp14:editId="2A7EE8BB">
                <wp:simplePos x="0" y="0"/>
                <wp:positionH relativeFrom="column">
                  <wp:posOffset>0</wp:posOffset>
                </wp:positionH>
                <wp:positionV relativeFrom="paragraph">
                  <wp:posOffset>-257175</wp:posOffset>
                </wp:positionV>
                <wp:extent cx="6153150" cy="5333365"/>
                <wp:effectExtent l="5715" t="0" r="0" b="0"/>
                <wp:wrapNone/>
                <wp:docPr id="190" name="Group 1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3150" cy="5333365"/>
                          <a:chOff x="811" y="1061"/>
                          <a:chExt cx="10347" cy="14433"/>
                        </a:xfrm>
                      </wpg:grpSpPr>
                      <pic:pic xmlns:pic="http://schemas.openxmlformats.org/drawingml/2006/picture">
                        <pic:nvPicPr>
                          <pic:cNvPr id="191" name="Picture 1179"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917" y="158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2" name="Picture 1180"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917" y="5279"/>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3" name="Picture 1181"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917" y="7095"/>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4" name="Picture 1182"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917" y="8911"/>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5" name="Picture 1183"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12542"/>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6" name="Picture 1184"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1435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7" name="Picture 1185"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1587"/>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8" name="Picture 1186"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64" y="1587"/>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9" name="Picture 1187"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3403"/>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0" name="Picture 1188"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64" y="527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1" name="Picture 1189"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709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2" name="Picture 1190"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64" y="709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3" name="Picture 1191"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8910"/>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4" name="Picture 1192"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64" y="8910"/>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5" name="Picture 1193"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10726"/>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6" name="Picture 1194"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64" y="10726"/>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7" name="Picture 1195"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81" y="12542"/>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8" name="Picture 1196"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934" y="12542"/>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9" name="Picture 1197"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64" y="1435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0" name="Picture 1198"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917" y="1435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1" name="Oval 1199"/>
                        <wps:cNvSpPr>
                          <a:spLocks noChangeArrowheads="1"/>
                        </wps:cNvSpPr>
                        <wps:spPr bwMode="auto">
                          <a:xfrm>
                            <a:off x="811"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2" name="Oval 1200"/>
                        <wps:cNvSpPr>
                          <a:spLocks noChangeArrowheads="1"/>
                        </wps:cNvSpPr>
                        <wps:spPr bwMode="auto">
                          <a:xfrm>
                            <a:off x="1457" y="2397"/>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13" name="Oval 1201"/>
                        <wps:cNvSpPr>
                          <a:spLocks noChangeArrowheads="1"/>
                        </wps:cNvSpPr>
                        <wps:spPr bwMode="auto">
                          <a:xfrm>
                            <a:off x="2103" y="2397"/>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14" name="Text Box 1202"/>
                        <wps:cNvSpPr txBox="1">
                          <a:spLocks noChangeArrowheads="1"/>
                        </wps:cNvSpPr>
                        <wps:spPr bwMode="auto">
                          <a:xfrm>
                            <a:off x="5028" y="107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6E317D" w14:textId="77777777" w:rsidR="00931A62" w:rsidRPr="007C548B" w:rsidRDefault="00931A62" w:rsidP="00372961">
                              <w:pPr>
                                <w:jc w:val="center"/>
                              </w:pPr>
                              <w:r w:rsidRPr="007C548B">
                                <w:t>C6</w:t>
                              </w:r>
                            </w:p>
                          </w:txbxContent>
                        </wps:txbx>
                        <wps:bodyPr rot="0" vert="horz" wrap="square" lIns="0" tIns="0" rIns="0" bIns="0" anchor="t" anchorCtr="0" upright="1">
                          <a:noAutofit/>
                        </wps:bodyPr>
                      </wps:wsp>
                      <wps:wsp>
                        <wps:cNvPr id="215" name="Text Box 1203"/>
                        <wps:cNvSpPr txBox="1">
                          <a:spLocks noChangeArrowheads="1"/>
                        </wps:cNvSpPr>
                        <wps:spPr bwMode="auto">
                          <a:xfrm>
                            <a:off x="8581" y="107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876C9F" w14:textId="77777777" w:rsidR="00931A62" w:rsidRPr="007C548B" w:rsidRDefault="00931A62" w:rsidP="00372961">
                              <w:pPr>
                                <w:jc w:val="center"/>
                              </w:pPr>
                              <w:r w:rsidRPr="007C548B">
                                <w:t>Cadd9</w:t>
                              </w:r>
                            </w:p>
                          </w:txbxContent>
                        </wps:txbx>
                        <wps:bodyPr rot="0" vert="horz" wrap="square" lIns="0" tIns="0" rIns="0" bIns="0" anchor="t" anchorCtr="0" upright="1">
                          <a:noAutofit/>
                        </wps:bodyPr>
                      </wps:wsp>
                      <wps:wsp>
                        <wps:cNvPr id="216" name="Oval 1204"/>
                        <wps:cNvSpPr>
                          <a:spLocks noChangeArrowheads="1"/>
                        </wps:cNvSpPr>
                        <wps:spPr bwMode="auto">
                          <a:xfrm>
                            <a:off x="4364"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7" name="Oval 1205"/>
                        <wps:cNvSpPr>
                          <a:spLocks noChangeArrowheads="1"/>
                        </wps:cNvSpPr>
                        <wps:spPr bwMode="auto">
                          <a:xfrm>
                            <a:off x="5010"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8" name="Oval 1206"/>
                        <wps:cNvSpPr>
                          <a:spLocks noChangeArrowheads="1"/>
                        </wps:cNvSpPr>
                        <wps:spPr bwMode="auto">
                          <a:xfrm>
                            <a:off x="5656"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9" name="Oval 1207"/>
                        <wps:cNvSpPr>
                          <a:spLocks noChangeArrowheads="1"/>
                        </wps:cNvSpPr>
                        <wps:spPr bwMode="auto">
                          <a:xfrm>
                            <a:off x="5979"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0" name="Oval 1208"/>
                        <wps:cNvSpPr>
                          <a:spLocks noChangeArrowheads="1"/>
                        </wps:cNvSpPr>
                        <wps:spPr bwMode="auto">
                          <a:xfrm>
                            <a:off x="7917"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1" name="Oval 1209"/>
                        <wps:cNvSpPr>
                          <a:spLocks noChangeArrowheads="1"/>
                        </wps:cNvSpPr>
                        <wps:spPr bwMode="auto">
                          <a:xfrm>
                            <a:off x="8563"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2" name="Oval 1210"/>
                        <wps:cNvSpPr>
                          <a:spLocks noChangeArrowheads="1"/>
                        </wps:cNvSpPr>
                        <wps:spPr bwMode="auto">
                          <a:xfrm>
                            <a:off x="10501"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3" name="Text Box 1211"/>
                        <wps:cNvSpPr txBox="1">
                          <a:spLocks noChangeArrowheads="1"/>
                        </wps:cNvSpPr>
                        <wps:spPr bwMode="auto">
                          <a:xfrm>
                            <a:off x="1475" y="2886"/>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76A7A4" w14:textId="77777777" w:rsidR="00931A62" w:rsidRPr="007C548B" w:rsidRDefault="00931A62" w:rsidP="00372961">
                              <w:pPr>
                                <w:jc w:val="center"/>
                              </w:pPr>
                              <w:r w:rsidRPr="007C548B">
                                <w:t>Csus4</w:t>
                              </w:r>
                            </w:p>
                          </w:txbxContent>
                        </wps:txbx>
                        <wps:bodyPr rot="0" vert="horz" wrap="square" lIns="0" tIns="0" rIns="0" bIns="0" anchor="t" anchorCtr="0" upright="1">
                          <a:noAutofit/>
                        </wps:bodyPr>
                      </wps:wsp>
                      <wps:wsp>
                        <wps:cNvPr id="224" name="Oval 1212"/>
                        <wps:cNvSpPr>
                          <a:spLocks noChangeArrowheads="1"/>
                        </wps:cNvSpPr>
                        <wps:spPr bwMode="auto">
                          <a:xfrm>
                            <a:off x="811" y="421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5" name="Oval 1213"/>
                        <wps:cNvSpPr>
                          <a:spLocks noChangeArrowheads="1"/>
                        </wps:cNvSpPr>
                        <wps:spPr bwMode="auto">
                          <a:xfrm>
                            <a:off x="1780" y="421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6" name="Oval 1214"/>
                        <wps:cNvSpPr>
                          <a:spLocks noChangeArrowheads="1"/>
                        </wps:cNvSpPr>
                        <wps:spPr bwMode="auto">
                          <a:xfrm>
                            <a:off x="2103" y="421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7" name="Text Box 1215"/>
                        <wps:cNvSpPr txBox="1">
                          <a:spLocks noChangeArrowheads="1"/>
                        </wps:cNvSpPr>
                        <wps:spPr bwMode="auto">
                          <a:xfrm>
                            <a:off x="5028" y="47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515045" w14:textId="77777777" w:rsidR="00931A62" w:rsidRPr="007C548B" w:rsidRDefault="00931A62" w:rsidP="00372961">
                              <w:pPr>
                                <w:jc w:val="center"/>
                              </w:pPr>
                              <w:r w:rsidRPr="007C548B">
                                <w:t>Cmaj9</w:t>
                              </w:r>
                            </w:p>
                          </w:txbxContent>
                        </wps:txbx>
                        <wps:bodyPr rot="0" vert="horz" wrap="square" lIns="0" tIns="0" rIns="0" bIns="0" anchor="t" anchorCtr="0" upright="1">
                          <a:noAutofit/>
                        </wps:bodyPr>
                      </wps:wsp>
                      <wps:wsp>
                        <wps:cNvPr id="228" name="Oval 1216"/>
                        <wps:cNvSpPr>
                          <a:spLocks noChangeArrowheads="1"/>
                        </wps:cNvSpPr>
                        <wps:spPr bwMode="auto">
                          <a:xfrm>
                            <a:off x="4364"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9" name="Oval 1217"/>
                        <wps:cNvSpPr>
                          <a:spLocks noChangeArrowheads="1"/>
                        </wps:cNvSpPr>
                        <wps:spPr bwMode="auto">
                          <a:xfrm>
                            <a:off x="6302"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0" name="Oval 1218"/>
                        <wps:cNvSpPr>
                          <a:spLocks noChangeArrowheads="1"/>
                        </wps:cNvSpPr>
                        <wps:spPr bwMode="auto">
                          <a:xfrm>
                            <a:off x="5656" y="608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31" name="Text Box 1219"/>
                        <wps:cNvSpPr txBox="1">
                          <a:spLocks noChangeArrowheads="1"/>
                        </wps:cNvSpPr>
                        <wps:spPr bwMode="auto">
                          <a:xfrm>
                            <a:off x="8581" y="47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A3536C" w14:textId="77777777" w:rsidR="00931A62" w:rsidRPr="007C548B" w:rsidRDefault="00931A62" w:rsidP="00372961">
                              <w:pPr>
                                <w:jc w:val="center"/>
                              </w:pPr>
                              <w:r w:rsidRPr="007C548B">
                                <w:t>Cmaj7(b5)</w:t>
                              </w:r>
                            </w:p>
                          </w:txbxContent>
                        </wps:txbx>
                        <wps:bodyPr rot="0" vert="horz" wrap="square" lIns="0" tIns="0" rIns="0" bIns="0" anchor="t" anchorCtr="0" upright="1">
                          <a:noAutofit/>
                        </wps:bodyPr>
                      </wps:wsp>
                      <wps:wsp>
                        <wps:cNvPr id="232" name="Oval 1220"/>
                        <wps:cNvSpPr>
                          <a:spLocks noChangeArrowheads="1"/>
                        </wps:cNvSpPr>
                        <wps:spPr bwMode="auto">
                          <a:xfrm>
                            <a:off x="7917"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3" name="Oval 1221"/>
                        <wps:cNvSpPr>
                          <a:spLocks noChangeArrowheads="1"/>
                        </wps:cNvSpPr>
                        <wps:spPr bwMode="auto">
                          <a:xfrm>
                            <a:off x="8563"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4" name="Oval 1222"/>
                        <wps:cNvSpPr>
                          <a:spLocks noChangeArrowheads="1"/>
                        </wps:cNvSpPr>
                        <wps:spPr bwMode="auto">
                          <a:xfrm>
                            <a:off x="9855"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5" name="Oval 1223"/>
                        <wps:cNvSpPr>
                          <a:spLocks noChangeArrowheads="1"/>
                        </wps:cNvSpPr>
                        <wps:spPr bwMode="auto">
                          <a:xfrm>
                            <a:off x="9037" y="541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6" name="Text Box 1224"/>
                        <wps:cNvSpPr txBox="1">
                          <a:spLocks noChangeArrowheads="1"/>
                        </wps:cNvSpPr>
                        <wps:spPr bwMode="auto">
                          <a:xfrm>
                            <a:off x="1475" y="6577"/>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386646" w14:textId="77777777" w:rsidR="00931A62" w:rsidRPr="007C548B" w:rsidRDefault="00931A62" w:rsidP="00372961">
                              <w:pPr>
                                <w:jc w:val="center"/>
                              </w:pPr>
                              <w:r w:rsidRPr="007C548B">
                                <w:t>Cmaj7(#5)</w:t>
                              </w:r>
                            </w:p>
                          </w:txbxContent>
                        </wps:txbx>
                        <wps:bodyPr rot="0" vert="horz" wrap="square" lIns="0" tIns="0" rIns="0" bIns="0" anchor="t" anchorCtr="0" upright="1">
                          <a:noAutofit/>
                        </wps:bodyPr>
                      </wps:wsp>
                      <wps:wsp>
                        <wps:cNvPr id="237" name="Oval 1225"/>
                        <wps:cNvSpPr>
                          <a:spLocks noChangeArrowheads="1"/>
                        </wps:cNvSpPr>
                        <wps:spPr bwMode="auto">
                          <a:xfrm>
                            <a:off x="811"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8" name="Oval 1226"/>
                        <wps:cNvSpPr>
                          <a:spLocks noChangeArrowheads="1"/>
                        </wps:cNvSpPr>
                        <wps:spPr bwMode="auto">
                          <a:xfrm>
                            <a:off x="1457"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9" name="Oval 1227"/>
                        <wps:cNvSpPr>
                          <a:spLocks noChangeArrowheads="1"/>
                        </wps:cNvSpPr>
                        <wps:spPr bwMode="auto">
                          <a:xfrm>
                            <a:off x="2749"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0" name="Oval 1228"/>
                        <wps:cNvSpPr>
                          <a:spLocks noChangeArrowheads="1"/>
                        </wps:cNvSpPr>
                        <wps:spPr bwMode="auto">
                          <a:xfrm>
                            <a:off x="2269" y="724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1" name="Text Box 1229"/>
                        <wps:cNvSpPr txBox="1">
                          <a:spLocks noChangeArrowheads="1"/>
                        </wps:cNvSpPr>
                        <wps:spPr bwMode="auto">
                          <a:xfrm>
                            <a:off x="5028" y="6577"/>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0733CE" w14:textId="77777777" w:rsidR="00931A62" w:rsidRPr="007C548B" w:rsidRDefault="00931A62" w:rsidP="00372961">
                              <w:pPr>
                                <w:jc w:val="center"/>
                              </w:pPr>
                              <w:r w:rsidRPr="007C548B">
                                <w:t>Cm</w:t>
                              </w:r>
                            </w:p>
                          </w:txbxContent>
                        </wps:txbx>
                        <wps:bodyPr rot="0" vert="horz" wrap="square" lIns="0" tIns="0" rIns="0" bIns="0" anchor="t" anchorCtr="0" upright="1">
                          <a:noAutofit/>
                        </wps:bodyPr>
                      </wps:wsp>
                      <wps:wsp>
                        <wps:cNvPr id="242" name="Oval 1230"/>
                        <wps:cNvSpPr>
                          <a:spLocks noChangeArrowheads="1"/>
                        </wps:cNvSpPr>
                        <wps:spPr bwMode="auto">
                          <a:xfrm>
                            <a:off x="4364"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3" name="Oval 1231"/>
                        <wps:cNvSpPr>
                          <a:spLocks noChangeArrowheads="1"/>
                        </wps:cNvSpPr>
                        <wps:spPr bwMode="auto">
                          <a:xfrm>
                            <a:off x="5656" y="7904"/>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44" name="Oval 1232"/>
                        <wps:cNvSpPr>
                          <a:spLocks noChangeArrowheads="1"/>
                        </wps:cNvSpPr>
                        <wps:spPr bwMode="auto">
                          <a:xfrm>
                            <a:off x="4852" y="723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5" name="Text Box 1233"/>
                        <wps:cNvSpPr txBox="1">
                          <a:spLocks noChangeArrowheads="1"/>
                        </wps:cNvSpPr>
                        <wps:spPr bwMode="auto">
                          <a:xfrm>
                            <a:off x="8581" y="6577"/>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EB72E8" w14:textId="77777777" w:rsidR="00931A62" w:rsidRPr="007C548B" w:rsidRDefault="00931A62" w:rsidP="00372961">
                              <w:pPr>
                                <w:jc w:val="center"/>
                              </w:pPr>
                              <w:r w:rsidRPr="007C548B">
                                <w:t>Cm6</w:t>
                              </w:r>
                            </w:p>
                          </w:txbxContent>
                        </wps:txbx>
                        <wps:bodyPr rot="0" vert="horz" wrap="square" lIns="0" tIns="0" rIns="0" bIns="0" anchor="t" anchorCtr="0" upright="1">
                          <a:noAutofit/>
                        </wps:bodyPr>
                      </wps:wsp>
                      <wps:wsp>
                        <wps:cNvPr id="246" name="Oval 1234"/>
                        <wps:cNvSpPr>
                          <a:spLocks noChangeArrowheads="1"/>
                        </wps:cNvSpPr>
                        <wps:spPr bwMode="auto">
                          <a:xfrm>
                            <a:off x="7917"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7" name="Oval 1235"/>
                        <wps:cNvSpPr>
                          <a:spLocks noChangeArrowheads="1"/>
                        </wps:cNvSpPr>
                        <wps:spPr bwMode="auto">
                          <a:xfrm>
                            <a:off x="9209"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 name="Oval 1236"/>
                        <wps:cNvSpPr>
                          <a:spLocks noChangeArrowheads="1"/>
                        </wps:cNvSpPr>
                        <wps:spPr bwMode="auto">
                          <a:xfrm>
                            <a:off x="9532"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9" name="Oval 1237"/>
                        <wps:cNvSpPr>
                          <a:spLocks noChangeArrowheads="1"/>
                        </wps:cNvSpPr>
                        <wps:spPr bwMode="auto">
                          <a:xfrm>
                            <a:off x="8407" y="721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0" name="Text Box 1238"/>
                        <wps:cNvSpPr txBox="1">
                          <a:spLocks noChangeArrowheads="1"/>
                        </wps:cNvSpPr>
                        <wps:spPr bwMode="auto">
                          <a:xfrm>
                            <a:off x="1475" y="839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FB08E4" w14:textId="77777777" w:rsidR="00931A62" w:rsidRPr="007C548B" w:rsidRDefault="00931A62" w:rsidP="00372961">
                              <w:pPr>
                                <w:jc w:val="center"/>
                              </w:pPr>
                              <w:r w:rsidRPr="007C548B">
                                <w:t>Cm(add9)</w:t>
                              </w:r>
                            </w:p>
                          </w:txbxContent>
                        </wps:txbx>
                        <wps:bodyPr rot="0" vert="horz" wrap="square" lIns="0" tIns="0" rIns="0" bIns="0" anchor="t" anchorCtr="0" upright="1">
                          <a:noAutofit/>
                        </wps:bodyPr>
                      </wps:wsp>
                      <wps:wsp>
                        <wps:cNvPr id="251" name="Oval 1239"/>
                        <wps:cNvSpPr>
                          <a:spLocks noChangeArrowheads="1"/>
                        </wps:cNvSpPr>
                        <wps:spPr bwMode="auto">
                          <a:xfrm>
                            <a:off x="811"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2" name="Oval 1240"/>
                        <wps:cNvSpPr>
                          <a:spLocks noChangeArrowheads="1"/>
                        </wps:cNvSpPr>
                        <wps:spPr bwMode="auto">
                          <a:xfrm>
                            <a:off x="2103"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3" name="Oval 1241"/>
                        <wps:cNvSpPr>
                          <a:spLocks noChangeArrowheads="1"/>
                        </wps:cNvSpPr>
                        <wps:spPr bwMode="auto">
                          <a:xfrm>
                            <a:off x="3395"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4" name="Oval 1242"/>
                        <wps:cNvSpPr>
                          <a:spLocks noChangeArrowheads="1"/>
                        </wps:cNvSpPr>
                        <wps:spPr bwMode="auto">
                          <a:xfrm>
                            <a:off x="1290" y="90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5" name="Text Box 1243"/>
                        <wps:cNvSpPr txBox="1">
                          <a:spLocks noChangeArrowheads="1"/>
                        </wps:cNvSpPr>
                        <wps:spPr bwMode="auto">
                          <a:xfrm>
                            <a:off x="5028" y="839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555C89" w14:textId="77777777" w:rsidR="00931A62" w:rsidRPr="007C548B" w:rsidRDefault="00931A62" w:rsidP="00372961">
                              <w:pPr>
                                <w:jc w:val="center"/>
                              </w:pPr>
                              <w:r w:rsidRPr="007C548B">
                                <w:t>Cm7</w:t>
                              </w:r>
                            </w:p>
                          </w:txbxContent>
                        </wps:txbx>
                        <wps:bodyPr rot="0" vert="horz" wrap="square" lIns="0" tIns="0" rIns="0" bIns="0" anchor="t" anchorCtr="0" upright="1">
                          <a:noAutofit/>
                        </wps:bodyPr>
                      </wps:wsp>
                      <wps:wsp>
                        <wps:cNvPr id="256" name="Oval 1244"/>
                        <wps:cNvSpPr>
                          <a:spLocks noChangeArrowheads="1"/>
                        </wps:cNvSpPr>
                        <wps:spPr bwMode="auto">
                          <a:xfrm>
                            <a:off x="4364"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7" name="Oval 1245"/>
                        <wps:cNvSpPr>
                          <a:spLocks noChangeArrowheads="1"/>
                        </wps:cNvSpPr>
                        <wps:spPr bwMode="auto">
                          <a:xfrm>
                            <a:off x="4843" y="90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8" name="Oval 1246"/>
                        <wps:cNvSpPr>
                          <a:spLocks noChangeArrowheads="1"/>
                        </wps:cNvSpPr>
                        <wps:spPr bwMode="auto">
                          <a:xfrm>
                            <a:off x="5656" y="9720"/>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59" name="Oval 1247"/>
                        <wps:cNvSpPr>
                          <a:spLocks noChangeArrowheads="1"/>
                        </wps:cNvSpPr>
                        <wps:spPr bwMode="auto">
                          <a:xfrm>
                            <a:off x="6133" y="902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0" name="Text Box 1248"/>
                        <wps:cNvSpPr txBox="1">
                          <a:spLocks noChangeArrowheads="1"/>
                        </wps:cNvSpPr>
                        <wps:spPr bwMode="auto">
                          <a:xfrm>
                            <a:off x="8581" y="839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10D800" w14:textId="77777777" w:rsidR="00931A62" w:rsidRPr="007C548B" w:rsidRDefault="00931A62" w:rsidP="00372961">
                              <w:pPr>
                                <w:jc w:val="center"/>
                              </w:pPr>
                              <w:r w:rsidRPr="007C548B">
                                <w:t>Cm(maj7)</w:t>
                              </w:r>
                            </w:p>
                          </w:txbxContent>
                        </wps:txbx>
                        <wps:bodyPr rot="0" vert="horz" wrap="square" lIns="0" tIns="0" rIns="0" bIns="0" anchor="t" anchorCtr="0" upright="1">
                          <a:noAutofit/>
                        </wps:bodyPr>
                      </wps:wsp>
                      <wps:wsp>
                        <wps:cNvPr id="261" name="Oval 1249"/>
                        <wps:cNvSpPr>
                          <a:spLocks noChangeArrowheads="1"/>
                        </wps:cNvSpPr>
                        <wps:spPr bwMode="auto">
                          <a:xfrm>
                            <a:off x="7934" y="971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2" name="Oval 1250"/>
                        <wps:cNvSpPr>
                          <a:spLocks noChangeArrowheads="1"/>
                        </wps:cNvSpPr>
                        <wps:spPr bwMode="auto">
                          <a:xfrm>
                            <a:off x="8413" y="904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3" name="Oval 1251"/>
                        <wps:cNvSpPr>
                          <a:spLocks noChangeArrowheads="1"/>
                        </wps:cNvSpPr>
                        <wps:spPr bwMode="auto">
                          <a:xfrm>
                            <a:off x="9855"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4" name="Oval 1252"/>
                        <wps:cNvSpPr>
                          <a:spLocks noChangeArrowheads="1"/>
                        </wps:cNvSpPr>
                        <wps:spPr bwMode="auto">
                          <a:xfrm>
                            <a:off x="9209" y="9720"/>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65" name="Text Box 1253"/>
                        <wps:cNvSpPr txBox="1">
                          <a:spLocks noChangeArrowheads="1"/>
                        </wps:cNvSpPr>
                        <wps:spPr bwMode="auto">
                          <a:xfrm>
                            <a:off x="1475" y="10209"/>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B96017" w14:textId="77777777" w:rsidR="00931A62" w:rsidRPr="007C548B" w:rsidRDefault="00931A62" w:rsidP="00372961">
                              <w:pPr>
                                <w:jc w:val="center"/>
                              </w:pPr>
                              <w:r w:rsidRPr="007C548B">
                                <w:t>Cm7(b5)</w:t>
                              </w:r>
                            </w:p>
                          </w:txbxContent>
                        </wps:txbx>
                        <wps:bodyPr rot="0" vert="horz" wrap="square" lIns="0" tIns="0" rIns="0" bIns="0" anchor="t" anchorCtr="0" upright="1">
                          <a:noAutofit/>
                        </wps:bodyPr>
                      </wps:wsp>
                      <wps:wsp>
                        <wps:cNvPr id="266" name="Oval 1254"/>
                        <wps:cNvSpPr>
                          <a:spLocks noChangeArrowheads="1"/>
                        </wps:cNvSpPr>
                        <wps:spPr bwMode="auto">
                          <a:xfrm>
                            <a:off x="811"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7" name="Oval 1255"/>
                        <wps:cNvSpPr>
                          <a:spLocks noChangeArrowheads="1"/>
                        </wps:cNvSpPr>
                        <wps:spPr bwMode="auto">
                          <a:xfrm>
                            <a:off x="1297" y="1084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68" name="Oval 1256"/>
                        <wps:cNvSpPr>
                          <a:spLocks noChangeArrowheads="1"/>
                        </wps:cNvSpPr>
                        <wps:spPr bwMode="auto">
                          <a:xfrm>
                            <a:off x="1934"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9" name="Oval 1257"/>
                        <wps:cNvSpPr>
                          <a:spLocks noChangeArrowheads="1"/>
                        </wps:cNvSpPr>
                        <wps:spPr bwMode="auto">
                          <a:xfrm>
                            <a:off x="2580"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0" name="Text Box 1258"/>
                        <wps:cNvSpPr txBox="1">
                          <a:spLocks noChangeArrowheads="1"/>
                        </wps:cNvSpPr>
                        <wps:spPr bwMode="auto">
                          <a:xfrm>
                            <a:off x="5028" y="10209"/>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385A60" w14:textId="77777777" w:rsidR="00931A62" w:rsidRPr="007C548B" w:rsidRDefault="00931A62" w:rsidP="00372961">
                              <w:pPr>
                                <w:jc w:val="center"/>
                              </w:pPr>
                              <w:r w:rsidRPr="007C548B">
                                <w:t>Cm9</w:t>
                              </w:r>
                            </w:p>
                          </w:txbxContent>
                        </wps:txbx>
                        <wps:bodyPr rot="0" vert="horz" wrap="square" lIns="0" tIns="0" rIns="0" bIns="0" anchor="t" anchorCtr="0" upright="1">
                          <a:noAutofit/>
                        </wps:bodyPr>
                      </wps:wsp>
                      <wps:wsp>
                        <wps:cNvPr id="271" name="Oval 1259"/>
                        <wps:cNvSpPr>
                          <a:spLocks noChangeArrowheads="1"/>
                        </wps:cNvSpPr>
                        <wps:spPr bwMode="auto">
                          <a:xfrm>
                            <a:off x="4364"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2" name="Oval 1260"/>
                        <wps:cNvSpPr>
                          <a:spLocks noChangeArrowheads="1"/>
                        </wps:cNvSpPr>
                        <wps:spPr bwMode="auto">
                          <a:xfrm>
                            <a:off x="4860"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3" name="Oval 1261"/>
                        <wps:cNvSpPr>
                          <a:spLocks noChangeArrowheads="1"/>
                        </wps:cNvSpPr>
                        <wps:spPr bwMode="auto">
                          <a:xfrm>
                            <a:off x="5656" y="11536"/>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74" name="Oval 1262"/>
                        <wps:cNvSpPr>
                          <a:spLocks noChangeArrowheads="1"/>
                        </wps:cNvSpPr>
                        <wps:spPr bwMode="auto">
                          <a:xfrm>
                            <a:off x="6948"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5" name="Oval 1263"/>
                        <wps:cNvSpPr>
                          <a:spLocks noChangeArrowheads="1"/>
                        </wps:cNvSpPr>
                        <wps:spPr bwMode="auto">
                          <a:xfrm>
                            <a:off x="6135"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6" name="Text Box 1264"/>
                        <wps:cNvSpPr txBox="1">
                          <a:spLocks noChangeArrowheads="1"/>
                        </wps:cNvSpPr>
                        <wps:spPr bwMode="auto">
                          <a:xfrm>
                            <a:off x="1475" y="12024"/>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717F6A" w14:textId="77777777" w:rsidR="00931A62" w:rsidRPr="007C548B" w:rsidRDefault="00931A62" w:rsidP="00372961">
                              <w:pPr>
                                <w:jc w:val="center"/>
                              </w:pPr>
                              <w:r w:rsidRPr="007C548B">
                                <w:t>C7</w:t>
                              </w:r>
                            </w:p>
                          </w:txbxContent>
                        </wps:txbx>
                        <wps:bodyPr rot="0" vert="horz" wrap="square" lIns="0" tIns="0" rIns="0" bIns="0" anchor="t" anchorCtr="0" upright="1">
                          <a:noAutofit/>
                        </wps:bodyPr>
                      </wps:wsp>
                      <wps:wsp>
                        <wps:cNvPr id="277" name="Oval 1265"/>
                        <wps:cNvSpPr>
                          <a:spLocks noChangeArrowheads="1"/>
                        </wps:cNvSpPr>
                        <wps:spPr bwMode="auto">
                          <a:xfrm>
                            <a:off x="811" y="1335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8" name="Oval 1266"/>
                        <wps:cNvSpPr>
                          <a:spLocks noChangeArrowheads="1"/>
                        </wps:cNvSpPr>
                        <wps:spPr bwMode="auto">
                          <a:xfrm>
                            <a:off x="1457" y="13351"/>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79" name="Oval 1267"/>
                        <wps:cNvSpPr>
                          <a:spLocks noChangeArrowheads="1"/>
                        </wps:cNvSpPr>
                        <wps:spPr bwMode="auto">
                          <a:xfrm>
                            <a:off x="2103" y="13351"/>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80" name="Oval 1268"/>
                        <wps:cNvSpPr>
                          <a:spLocks noChangeArrowheads="1"/>
                        </wps:cNvSpPr>
                        <wps:spPr bwMode="auto">
                          <a:xfrm>
                            <a:off x="2584" y="1268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1" name="Text Box 1269"/>
                        <wps:cNvSpPr txBox="1">
                          <a:spLocks noChangeArrowheads="1"/>
                        </wps:cNvSpPr>
                        <wps:spPr bwMode="auto">
                          <a:xfrm>
                            <a:off x="5045" y="1202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8028EF" w14:textId="77777777" w:rsidR="00931A62" w:rsidRPr="007C548B" w:rsidRDefault="00931A62" w:rsidP="00372961">
                              <w:pPr>
                                <w:jc w:val="center"/>
                              </w:pPr>
                              <w:r w:rsidRPr="007C548B">
                                <w:t>C7sus4</w:t>
                              </w:r>
                            </w:p>
                          </w:txbxContent>
                        </wps:txbx>
                        <wps:bodyPr rot="0" vert="horz" wrap="square" lIns="0" tIns="0" rIns="0" bIns="0" anchor="t" anchorCtr="0" upright="1">
                          <a:noAutofit/>
                        </wps:bodyPr>
                      </wps:wsp>
                      <wps:wsp>
                        <wps:cNvPr id="282" name="Oval 1270"/>
                        <wps:cNvSpPr>
                          <a:spLocks noChangeArrowheads="1"/>
                        </wps:cNvSpPr>
                        <wps:spPr bwMode="auto">
                          <a:xfrm>
                            <a:off x="4381"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3" name="Oval 1271"/>
                        <wps:cNvSpPr>
                          <a:spLocks noChangeArrowheads="1"/>
                        </wps:cNvSpPr>
                        <wps:spPr bwMode="auto">
                          <a:xfrm>
                            <a:off x="5350"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4" name="Oval 1272"/>
                        <wps:cNvSpPr>
                          <a:spLocks noChangeArrowheads="1"/>
                        </wps:cNvSpPr>
                        <wps:spPr bwMode="auto">
                          <a:xfrm>
                            <a:off x="5673"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5" name="Oval 1273"/>
                        <wps:cNvSpPr>
                          <a:spLocks noChangeArrowheads="1"/>
                        </wps:cNvSpPr>
                        <wps:spPr bwMode="auto">
                          <a:xfrm>
                            <a:off x="6135" y="126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6" name="Text Box 1274"/>
                        <wps:cNvSpPr txBox="1">
                          <a:spLocks noChangeArrowheads="1"/>
                        </wps:cNvSpPr>
                        <wps:spPr bwMode="auto">
                          <a:xfrm>
                            <a:off x="8598" y="1202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C42394" w14:textId="77777777" w:rsidR="00931A62" w:rsidRPr="007C548B" w:rsidRDefault="00931A62" w:rsidP="00372961">
                              <w:pPr>
                                <w:jc w:val="center"/>
                              </w:pPr>
                              <w:r w:rsidRPr="007C548B">
                                <w:t>C7(b5)</w:t>
                              </w:r>
                            </w:p>
                          </w:txbxContent>
                        </wps:txbx>
                        <wps:bodyPr rot="0" vert="horz" wrap="square" lIns="0" tIns="0" rIns="0" bIns="0" anchor="t" anchorCtr="0" upright="1">
                          <a:noAutofit/>
                        </wps:bodyPr>
                      </wps:wsp>
                      <wps:wsp>
                        <wps:cNvPr id="287" name="Oval 1275"/>
                        <wps:cNvSpPr>
                          <a:spLocks noChangeArrowheads="1"/>
                        </wps:cNvSpPr>
                        <wps:spPr bwMode="auto">
                          <a:xfrm>
                            <a:off x="7934"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8" name="Oval 1276"/>
                        <wps:cNvSpPr>
                          <a:spLocks noChangeArrowheads="1"/>
                        </wps:cNvSpPr>
                        <wps:spPr bwMode="auto">
                          <a:xfrm>
                            <a:off x="8580"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9" name="Oval 1277"/>
                        <wps:cNvSpPr>
                          <a:spLocks noChangeArrowheads="1"/>
                        </wps:cNvSpPr>
                        <wps:spPr bwMode="auto">
                          <a:xfrm>
                            <a:off x="9074" y="126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0" name="Oval 1278"/>
                        <wps:cNvSpPr>
                          <a:spLocks noChangeArrowheads="1"/>
                        </wps:cNvSpPr>
                        <wps:spPr bwMode="auto">
                          <a:xfrm>
                            <a:off x="9720" y="126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1" name="Text Box 1279"/>
                        <wps:cNvSpPr txBox="1">
                          <a:spLocks noChangeArrowheads="1"/>
                        </wps:cNvSpPr>
                        <wps:spPr bwMode="auto">
                          <a:xfrm>
                            <a:off x="1475" y="1384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6F44FB" w14:textId="77777777" w:rsidR="00931A62" w:rsidRPr="007C548B" w:rsidRDefault="00931A62" w:rsidP="00372961">
                              <w:pPr>
                                <w:jc w:val="center"/>
                              </w:pPr>
                              <w:r w:rsidRPr="007C548B">
                                <w:t>C7(#5)</w:t>
                              </w:r>
                            </w:p>
                          </w:txbxContent>
                        </wps:txbx>
                        <wps:bodyPr rot="0" vert="horz" wrap="square" lIns="0" tIns="0" rIns="0" bIns="0" anchor="t" anchorCtr="0" upright="1">
                          <a:noAutofit/>
                        </wps:bodyPr>
                      </wps:wsp>
                      <wps:wsp>
                        <wps:cNvPr id="292" name="Oval 1280"/>
                        <wps:cNvSpPr>
                          <a:spLocks noChangeArrowheads="1"/>
                        </wps:cNvSpPr>
                        <wps:spPr bwMode="auto">
                          <a:xfrm>
                            <a:off x="811" y="1516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3" name="Oval 1281"/>
                        <wps:cNvSpPr>
                          <a:spLocks noChangeArrowheads="1"/>
                        </wps:cNvSpPr>
                        <wps:spPr bwMode="auto">
                          <a:xfrm>
                            <a:off x="1457" y="1516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4" name="Oval 1282"/>
                        <wps:cNvSpPr>
                          <a:spLocks noChangeArrowheads="1"/>
                        </wps:cNvSpPr>
                        <wps:spPr bwMode="auto">
                          <a:xfrm>
                            <a:off x="2591" y="144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5" name="Oval 1283"/>
                        <wps:cNvSpPr>
                          <a:spLocks noChangeArrowheads="1"/>
                        </wps:cNvSpPr>
                        <wps:spPr bwMode="auto">
                          <a:xfrm>
                            <a:off x="2268" y="144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6" name="Text Box 1284"/>
                        <wps:cNvSpPr txBox="1">
                          <a:spLocks noChangeArrowheads="1"/>
                        </wps:cNvSpPr>
                        <wps:spPr bwMode="auto">
                          <a:xfrm>
                            <a:off x="5028" y="1384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B52F5F" w14:textId="77777777" w:rsidR="00931A62" w:rsidRPr="007C548B" w:rsidRDefault="00931A62" w:rsidP="00372961">
                              <w:pPr>
                                <w:jc w:val="center"/>
                              </w:pPr>
                              <w:r w:rsidRPr="007C548B">
                                <w:t>C9</w:t>
                              </w:r>
                            </w:p>
                          </w:txbxContent>
                        </wps:txbx>
                        <wps:bodyPr rot="0" vert="horz" wrap="square" lIns="0" tIns="0" rIns="0" bIns="0" anchor="t" anchorCtr="0" upright="1">
                          <a:noAutofit/>
                        </wps:bodyPr>
                      </wps:wsp>
                      <wps:wsp>
                        <wps:cNvPr id="297" name="Oval 1285"/>
                        <wps:cNvSpPr>
                          <a:spLocks noChangeArrowheads="1"/>
                        </wps:cNvSpPr>
                        <wps:spPr bwMode="auto">
                          <a:xfrm>
                            <a:off x="4364"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8" name="Oval 1286"/>
                        <wps:cNvSpPr>
                          <a:spLocks noChangeArrowheads="1"/>
                        </wps:cNvSpPr>
                        <wps:spPr bwMode="auto">
                          <a:xfrm>
                            <a:off x="5010"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9" name="Oval 1287"/>
                        <wps:cNvSpPr>
                          <a:spLocks noChangeArrowheads="1"/>
                        </wps:cNvSpPr>
                        <wps:spPr bwMode="auto">
                          <a:xfrm>
                            <a:off x="6948"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0" name="Oval 1288"/>
                        <wps:cNvSpPr>
                          <a:spLocks noChangeArrowheads="1"/>
                        </wps:cNvSpPr>
                        <wps:spPr bwMode="auto">
                          <a:xfrm>
                            <a:off x="6148" y="144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1" name="Oval 1289"/>
                        <wps:cNvSpPr>
                          <a:spLocks noChangeArrowheads="1"/>
                        </wps:cNvSpPr>
                        <wps:spPr bwMode="auto">
                          <a:xfrm>
                            <a:off x="5656" y="1516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02" name="Text Box 1290"/>
                        <wps:cNvSpPr txBox="1">
                          <a:spLocks noChangeArrowheads="1"/>
                        </wps:cNvSpPr>
                        <wps:spPr bwMode="auto">
                          <a:xfrm>
                            <a:off x="8581" y="1384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DA653" w14:textId="77777777" w:rsidR="00931A62" w:rsidRPr="007C548B" w:rsidRDefault="00931A62" w:rsidP="00372961">
                              <w:pPr>
                                <w:jc w:val="center"/>
                              </w:pPr>
                              <w:r w:rsidRPr="007C548B">
                                <w:t>C9sus4</w:t>
                              </w:r>
                            </w:p>
                          </w:txbxContent>
                        </wps:txbx>
                        <wps:bodyPr rot="0" vert="horz" wrap="square" lIns="0" tIns="0" rIns="0" bIns="0" anchor="t" anchorCtr="0" upright="1">
                          <a:noAutofit/>
                        </wps:bodyPr>
                      </wps:wsp>
                      <wps:wsp>
                        <wps:cNvPr id="303" name="Oval 1291"/>
                        <wps:cNvSpPr>
                          <a:spLocks noChangeArrowheads="1"/>
                        </wps:cNvSpPr>
                        <wps:spPr bwMode="auto">
                          <a:xfrm>
                            <a:off x="7917"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4" name="Oval 1292"/>
                        <wps:cNvSpPr>
                          <a:spLocks noChangeArrowheads="1"/>
                        </wps:cNvSpPr>
                        <wps:spPr bwMode="auto">
                          <a:xfrm>
                            <a:off x="8886"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5" name="Oval 1293"/>
                        <wps:cNvSpPr>
                          <a:spLocks noChangeArrowheads="1"/>
                        </wps:cNvSpPr>
                        <wps:spPr bwMode="auto">
                          <a:xfrm>
                            <a:off x="9209"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6" name="Oval 1294"/>
                        <wps:cNvSpPr>
                          <a:spLocks noChangeArrowheads="1"/>
                        </wps:cNvSpPr>
                        <wps:spPr bwMode="auto">
                          <a:xfrm>
                            <a:off x="10501"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7" name="Oval 1295"/>
                        <wps:cNvSpPr>
                          <a:spLocks noChangeArrowheads="1"/>
                        </wps:cNvSpPr>
                        <wps:spPr bwMode="auto">
                          <a:xfrm>
                            <a:off x="9680" y="144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8" name="Oval 1296"/>
                        <wps:cNvSpPr>
                          <a:spLocks noChangeArrowheads="1"/>
                        </wps:cNvSpPr>
                        <wps:spPr bwMode="auto">
                          <a:xfrm>
                            <a:off x="9195" y="239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9" name="Text Box 1297"/>
                        <wps:cNvSpPr txBox="1">
                          <a:spLocks noChangeArrowheads="1"/>
                        </wps:cNvSpPr>
                        <wps:spPr bwMode="auto">
                          <a:xfrm>
                            <a:off x="1510" y="10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B9EA78" w14:textId="77777777" w:rsidR="00931A62" w:rsidRPr="007C548B" w:rsidRDefault="00931A62" w:rsidP="00372961">
                              <w:pPr>
                                <w:jc w:val="center"/>
                              </w:pPr>
                              <w:r w:rsidRPr="007C548B">
                                <w:t>C</w:t>
                              </w:r>
                            </w:p>
                          </w:txbxContent>
                        </wps:txbx>
                        <wps:bodyPr rot="0" vert="horz" wrap="square" lIns="0" tIns="0" rIns="0" bIns="0" anchor="t" anchorCtr="0" upright="1">
                          <a:noAutofit/>
                        </wps:bodyPr>
                      </wps:wsp>
                      <pic:pic xmlns:pic="http://schemas.openxmlformats.org/drawingml/2006/picture">
                        <pic:nvPicPr>
                          <pic:cNvPr id="310" name="Picture 1298"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4364" y="3403"/>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1" name="Text Box 1299"/>
                        <wps:cNvSpPr txBox="1">
                          <a:spLocks noChangeArrowheads="1"/>
                        </wps:cNvSpPr>
                        <wps:spPr bwMode="auto">
                          <a:xfrm>
                            <a:off x="5028" y="288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847332" w14:textId="77777777" w:rsidR="00931A62" w:rsidRPr="007C548B" w:rsidRDefault="00931A62" w:rsidP="00372961">
                              <w:pPr>
                                <w:jc w:val="center"/>
                              </w:pPr>
                              <w:r w:rsidRPr="007C548B">
                                <w:t>Csus2</w:t>
                              </w:r>
                            </w:p>
                          </w:txbxContent>
                        </wps:txbx>
                        <wps:bodyPr rot="0" vert="horz" wrap="square" lIns="0" tIns="0" rIns="0" bIns="0" anchor="t" anchorCtr="0" upright="1">
                          <a:noAutofit/>
                        </wps:bodyPr>
                      </wps:wsp>
                      <wps:wsp>
                        <wps:cNvPr id="312" name="Oval 1300"/>
                        <wps:cNvSpPr>
                          <a:spLocks noChangeArrowheads="1"/>
                        </wps:cNvSpPr>
                        <wps:spPr bwMode="auto">
                          <a:xfrm>
                            <a:off x="4364"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3" name="Oval 1301"/>
                        <wps:cNvSpPr>
                          <a:spLocks noChangeArrowheads="1"/>
                        </wps:cNvSpPr>
                        <wps:spPr bwMode="auto">
                          <a:xfrm>
                            <a:off x="4695"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4" name="Oval 1302"/>
                        <wps:cNvSpPr>
                          <a:spLocks noChangeArrowheads="1"/>
                        </wps:cNvSpPr>
                        <wps:spPr bwMode="auto">
                          <a:xfrm>
                            <a:off x="6618"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5" name="Oval 1303"/>
                        <wps:cNvSpPr>
                          <a:spLocks noChangeArrowheads="1"/>
                        </wps:cNvSpPr>
                        <wps:spPr bwMode="auto">
                          <a:xfrm>
                            <a:off x="5657" y="421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pic:pic xmlns:pic="http://schemas.openxmlformats.org/drawingml/2006/picture">
                        <pic:nvPicPr>
                          <pic:cNvPr id="316" name="Picture 1304"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917" y="3403"/>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7" name="Text Box 1305"/>
                        <wps:cNvSpPr txBox="1">
                          <a:spLocks noChangeArrowheads="1"/>
                        </wps:cNvSpPr>
                        <wps:spPr bwMode="auto">
                          <a:xfrm>
                            <a:off x="8581" y="288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FA3085" w14:textId="77777777" w:rsidR="00931A62" w:rsidRPr="007C548B" w:rsidRDefault="00931A62" w:rsidP="00372961">
                              <w:pPr>
                                <w:jc w:val="center"/>
                              </w:pPr>
                              <w:r w:rsidRPr="007C548B">
                                <w:t>C6/9</w:t>
                              </w:r>
                            </w:p>
                          </w:txbxContent>
                        </wps:txbx>
                        <wps:bodyPr rot="0" vert="horz" wrap="square" lIns="0" tIns="0" rIns="0" bIns="0" anchor="t" anchorCtr="0" upright="1">
                          <a:noAutofit/>
                        </wps:bodyPr>
                      </wps:wsp>
                      <wps:wsp>
                        <wps:cNvPr id="318" name="Oval 1306"/>
                        <wps:cNvSpPr>
                          <a:spLocks noChangeArrowheads="1"/>
                        </wps:cNvSpPr>
                        <wps:spPr bwMode="auto">
                          <a:xfrm>
                            <a:off x="7917"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9" name="Oval 1307"/>
                        <wps:cNvSpPr>
                          <a:spLocks noChangeArrowheads="1"/>
                        </wps:cNvSpPr>
                        <wps:spPr bwMode="auto">
                          <a:xfrm>
                            <a:off x="8563"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20" name="Oval 1308"/>
                        <wps:cNvSpPr>
                          <a:spLocks noChangeArrowheads="1"/>
                        </wps:cNvSpPr>
                        <wps:spPr bwMode="auto">
                          <a:xfrm>
                            <a:off x="10486"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21" name="Oval 1309"/>
                        <wps:cNvSpPr>
                          <a:spLocks noChangeArrowheads="1"/>
                        </wps:cNvSpPr>
                        <wps:spPr bwMode="auto">
                          <a:xfrm>
                            <a:off x="9525" y="421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22" name="Oval 1310"/>
                        <wps:cNvSpPr>
                          <a:spLocks noChangeArrowheads="1"/>
                        </wps:cNvSpPr>
                        <wps:spPr bwMode="auto">
                          <a:xfrm>
                            <a:off x="9195" y="4211"/>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pic:pic xmlns:pic="http://schemas.openxmlformats.org/drawingml/2006/picture">
                        <pic:nvPicPr>
                          <pic:cNvPr id="323" name="Picture 1311"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11" y="527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4" name="Text Box 1312"/>
                        <wps:cNvSpPr txBox="1">
                          <a:spLocks noChangeArrowheads="1"/>
                        </wps:cNvSpPr>
                        <wps:spPr bwMode="auto">
                          <a:xfrm>
                            <a:off x="1475" y="47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828898" w14:textId="77777777" w:rsidR="00931A62" w:rsidRPr="007C548B" w:rsidRDefault="00931A62" w:rsidP="00372961">
                              <w:pPr>
                                <w:jc w:val="center"/>
                              </w:pPr>
                              <w:r w:rsidRPr="007C548B">
                                <w:t>Cmaj7</w:t>
                              </w:r>
                            </w:p>
                          </w:txbxContent>
                        </wps:txbx>
                        <wps:bodyPr rot="0" vert="horz" wrap="square" lIns="0" tIns="0" rIns="0" bIns="0" anchor="t" anchorCtr="0" upright="1">
                          <a:noAutofit/>
                        </wps:bodyPr>
                      </wps:wsp>
                      <wps:wsp>
                        <wps:cNvPr id="325" name="Oval 1313"/>
                        <wps:cNvSpPr>
                          <a:spLocks noChangeArrowheads="1"/>
                        </wps:cNvSpPr>
                        <wps:spPr bwMode="auto">
                          <a:xfrm>
                            <a:off x="811"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26" name="Oval 1314"/>
                        <wps:cNvSpPr>
                          <a:spLocks noChangeArrowheads="1"/>
                        </wps:cNvSpPr>
                        <wps:spPr bwMode="auto">
                          <a:xfrm>
                            <a:off x="2749"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27" name="Oval 1315"/>
                        <wps:cNvSpPr>
                          <a:spLocks noChangeArrowheads="1"/>
                        </wps:cNvSpPr>
                        <wps:spPr bwMode="auto">
                          <a:xfrm>
                            <a:off x="1457" y="608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28" name="Oval 1316"/>
                        <wps:cNvSpPr>
                          <a:spLocks noChangeArrowheads="1"/>
                        </wps:cNvSpPr>
                        <wps:spPr bwMode="auto">
                          <a:xfrm>
                            <a:off x="2103" y="608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29" name="Oval 1317"/>
                        <wps:cNvSpPr>
                          <a:spLocks noChangeArrowheads="1"/>
                        </wps:cNvSpPr>
                        <wps:spPr bwMode="auto">
                          <a:xfrm>
                            <a:off x="5018"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0" name="Oval 1318"/>
                        <wps:cNvSpPr>
                          <a:spLocks noChangeArrowheads="1"/>
                        </wps:cNvSpPr>
                        <wps:spPr bwMode="auto">
                          <a:xfrm>
                            <a:off x="6941"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pic:pic xmlns:pic="http://schemas.openxmlformats.org/drawingml/2006/picture">
                        <pic:nvPicPr>
                          <pic:cNvPr id="331" name="Picture 1319" descr="kbd%20shor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7917" y="10726"/>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32" name="Text Box 1320"/>
                        <wps:cNvSpPr txBox="1">
                          <a:spLocks noChangeArrowheads="1"/>
                        </wps:cNvSpPr>
                        <wps:spPr bwMode="auto">
                          <a:xfrm>
                            <a:off x="8581" y="10209"/>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D4A3C5" w14:textId="77777777" w:rsidR="00931A62" w:rsidRPr="007C548B" w:rsidRDefault="00931A62" w:rsidP="00372961">
                              <w:pPr>
                                <w:jc w:val="center"/>
                              </w:pPr>
                              <w:r w:rsidRPr="007C548B">
                                <w:t>Cm7(11)</w:t>
                              </w:r>
                            </w:p>
                          </w:txbxContent>
                        </wps:txbx>
                        <wps:bodyPr rot="0" vert="horz" wrap="square" lIns="0" tIns="0" rIns="0" bIns="0" anchor="t" anchorCtr="0" upright="1">
                          <a:noAutofit/>
                        </wps:bodyPr>
                      </wps:wsp>
                      <wps:wsp>
                        <wps:cNvPr id="333" name="Oval 1321"/>
                        <wps:cNvSpPr>
                          <a:spLocks noChangeArrowheads="1"/>
                        </wps:cNvSpPr>
                        <wps:spPr bwMode="auto">
                          <a:xfrm>
                            <a:off x="7917"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4" name="Oval 1322"/>
                        <wps:cNvSpPr>
                          <a:spLocks noChangeArrowheads="1"/>
                        </wps:cNvSpPr>
                        <wps:spPr bwMode="auto">
                          <a:xfrm>
                            <a:off x="8872"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5" name="Oval 1323"/>
                        <wps:cNvSpPr>
                          <a:spLocks noChangeArrowheads="1"/>
                        </wps:cNvSpPr>
                        <wps:spPr bwMode="auto">
                          <a:xfrm>
                            <a:off x="8413" y="108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6" name="Oval 1324"/>
                        <wps:cNvSpPr>
                          <a:spLocks noChangeArrowheads="1"/>
                        </wps:cNvSpPr>
                        <wps:spPr bwMode="auto">
                          <a:xfrm>
                            <a:off x="9680" y="1084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37" name="Oval 1325"/>
                        <wps:cNvSpPr>
                          <a:spLocks noChangeArrowheads="1"/>
                        </wps:cNvSpPr>
                        <wps:spPr bwMode="auto">
                          <a:xfrm>
                            <a:off x="9210" y="11536"/>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44ABC9" id="Group 1178" o:spid="_x0000_s1300" style="position:absolute;left:0;text-align:left;margin-left:0;margin-top:-20.25pt;width:484.5pt;height:419.95pt;z-index:251656192;mso-position-horizontal-relative:text;mso-position-vertical-relative:text" coordorigin="811,1061" coordsize="10347,144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B5irxhMAAEyBAQAOAAAAZHJzL2Uyb0RvYy54bWzsXe2u2kgS/b/SvoOF&#10;tD8n+BNsFLKaTTajSLO70X48gK8xYAWwx/a93MzT7ym33dh97WRyc91AqEhJDAbTbg7VVXVOVb/+&#10;6+N+ZzzEeZGkh+XEemVOjPgQpavksFlO/vff9z/5E6Mow8Mq3KWHeDn5HBeTv775859eH7NFbKfb&#10;dLeKcwMXORSLY7acbMsyW0ynRbSN92HxKs3iA06u03wflniYb6arPDzi6vvd1DbN2fSY5qssT6O4&#10;KPDsO3Fy8qa6/nodR+W/1usiLo3dcoKxldW/efXvHf07ffM6XGzyMNsmUT2M8Bmj2IfJAR8qL/Uu&#10;LEPjPk+eXGqfRHlapOvyVZTup+l6nURxdQ+4G8tU7uaXPL3PqnvZLI6bTE4TplaZp2dfNvrnwy95&#10;9p/sYy5Gj8Nf0+hTgXmZHrPNon2eHm/Ei4274z/SFb7P8L5Mqxt/XOd7ugRuyXis5veznN/4sTQi&#10;PDmzPMfy8DVEOOc5+DPzxDcQbfE10ft8y5oYOGuZM6s59ff67ZbpuHPxZst1HYfOT8OF+ORqtPXo&#10;3rzOkmiBv/WM4ejJjH0dWXhXeZ/Hk/oi+z90jX2Yf7rPfsKXm4VlcpfskvJzBVRMEg3q8PAxiWiy&#10;6QEm92NuJCvcboDbPoR7zCjO08caljUPJsYqLiLA9dPd6i+2WWzTvKS7bt4sLhXSrVbfmnFI327D&#10;wyb+ucgAfVwXV22eyvP0uI3DVUFP09R1r1I97Azvbpdk75Pdjr5WOq4nAsNR0NczlwLZ79Lofh8f&#10;SvFTzeMd5iQ9FNskKyZGvoj3dzFuPv+wqr/rIo/+jXFjcOGiKPO4jLZ0uMYg6ufxfcsT1YhPg6Tb&#10;KQDkr2JzHliAEYHM830Bsgahjm27NcIsZ9YBGGY5L8pf4nRv0AGGjZFW0A8ffi1ozBhb8xIa9SGl&#10;yavuZXfoPIEX0jPV+GnE9SFu4BqRaz9Fro/fOCN3ROR6NoxDBS1G7vTZNtfpQS4sJiN3ROTOzaBe&#10;8xm5z0cuFinVW/Bhhxm5IyLXD+Cbss0VUdizba7Xg1zYYUbuyyNXxlK259qM3Dp/8GzkznqQCzvM&#10;yB0Rua7jcYTWZL6ejVxEu0+8BdhhRu6IyPX8OZvc7zW5SB4/AS7MMAP35YHrOjMsZiIpxsj9bpOL&#10;1O0T5MIMM3JfHrmNm+u4ZkUJhAvOLDw3swBKrQe4MMMM3JcHrjS5yOayl/udJhf0aQ9ymUEbhUFr&#10;TC6SuS57ud/n5dpmD4EWMIE2CnClyWXktiQ1z0ws2PC3nni5JGRgZ+HlnYXG5IKFqFVL7OU+38vt&#10;4c8C5s/GNbmM3JcwuT38WcD82SjIbUyuZc7tSgvGmQXob5/tLPTwZ4ge2FkYQeEo3VyGbls6/mzo&#10;9hBoUDExdEeBro8IgngIVi28hL/QQ6EFTKGN4i/MA6em0Bi6LwHdHg4tYA5tFOieHAZW3LwAdJGi&#10;eZoYYxZtFOieqnkuEbrHDHWNRVM6hUdPiqe+qXTvP9swi1F0RJc9VY/ZVDQn5Ab/egh3KB0LquqQ&#10;+lVNdV8hSvu+UBHWeQM9+EP1VE2cbDswz4pAGqkJKvaz7eqMrNY7VUrVxVTxDgVmBd1auBiopyrS&#10;XbJq6tGKfHP3dpcbuN3l5P17E3/oo6k8rP2y3cE4LieBZ3vVlTvnOpegC/RfAjWYh1V1V1Q89/f6&#10;uAyTnThuirma6RJfzl26+oxStDxFoRiMASpkcYDyvd8nxhHVpstJ8dt9SMWFuw8HYCJAQSNeVlYP&#10;XG9u40HePnPXPhMeIlxqOSknhjh8W+IR3nKf5clmi0+yqts9pD+jPHOdVMVpND4xKkwTPQAsxVg1&#10;4FNSXAKfJDPAlNIogOKx8WlhQquQ4owAfY8/3wXQYYwzQL+hpHrIgEomqwFoVeqhCaA2KpsZoJVR&#10;EuWwJ1vFFrSqD7ctyVj9l3i/v6WPhkXKga4VNcpHnGnM/1jrvWfa8GUpRWPOFS7SChycohXf9Spl&#10;yPCK/7Xy6eG1mmzpkDXtrbMmOJ2AVT7ePVaTKkoLnoE1uVLLVRoHYoXGwfWtzpJTamOr0lK2DKAe&#10;bPlek/67cmxJB/wbPcEfDVuS9WkW1sostHBFv9ixLJVMa5zR8xuKKzg0uYzQRHI7DUCr8nRNAPXQ&#10;9Ofcnh8D9LJjZ8ngNACttAi6ADrzYMEpg8PJnapTD837Ny7pP3pyR/I0DUCrXJ8ugAbUJosB2glx&#10;GKDt7DglU9vZcdusqm00AVTyE2xBTzE4A7QDUIW+sU0ZPWpIj/ve7OzZR/ZBL9oHtVX+RtQgaLKg&#10;lokwidd4zo9Th98BAseWBE4rhyn6dbVQqieHablzZFTJJfV9RTd+VfnxmSRpv3G5/sFymNQStuM/&#10;WirvMmYOs1FXuLb1pL0BQM/qiptXV0DcouBT5W7GxKc1p26/xPgxQDlD1CtPQ/WUAlCdJJBUVzBA&#10;OQDv109CnVgDtO09qkSQHu9RqivcebMFQlPpfV3eo1RQ3bj3qPI3lk7+RjLgM/PpXgfsPrI4F9Js&#10;lb/B7hhdWdmY7uPMof43cB8ZoLw696/OjsrfWDr5G69hwM8I0GG94x8sb2D1uNhgbJzyG0fyN233&#10;UeVw9LiPUkB57e6jzLHdtvvoqNQL2Gx9q7Mkr89o/JgbvGhuEPvwdZM7tgz8dJLXDFB2HwfcR5W+&#10;AZutz4IGvifIQAYoA3QAoCp/AzJbI0BNR1THeq5VuaztLmecIeIMEaTfkr9pxTdgxbsg1RPfSHHF&#10;zJsr3QauKz0uf+M3Ht9I6qVWj4PN7uJqzOxjI66YB2YFZ7Z9XN0gmlLUG3PbVM/cEf+IVqAtUdmY&#10;+JStKxig7D0OeI8qfSNa7WgCqD13RfkNA5QB2g9QamzUtaA66RvbntUAtd0nG09zeMPhzcR2++gb&#10;sOJdN1RPeCPVP9ce3sjo8LbDG2y83DV+ILO7uBrTfZTqH16deXUeWJ1V+gZktj6ASnHFGQHK4oqL&#10;5hddlb4BI64PoK7vCXna3EZzb3wuZ4g4Q9TNECGsqJf4VnYcrHgXpHrcR6n+uXb3USaBb9x9lMxL&#10;nR0XRkhTckeqf864OrP657JXZ5W+ceQvV4P6J6BOGSQeZ4ByfDMQ36j8Dcjs7so8ZgAeeKTfZIBy&#10;d6rBzhXEn3TS45Dj6AOo75pC/TO3Wf3zMefNG7BxRO1dNgy4J/mbdnyjcjh64hup/vEd7HraCcev&#10;S/0jF6Hbjm88Sb008Y1Ku4y5Ojfqn4D2W+mAyaF+Qtxa5eZbq1Dyr7M4g8zWtzjLzhUMUA5v+sMb&#10;T6VvQGbrA6jj0Da4CG8YoAzQAYCq9A0YcX0AtexANKeCvpeLGzi86dk7kcqzxBLfCm/c89A3Uv1z&#10;7eGNTGHceHij0jcgs/UZP6n+4dWZV+eB1Vmlb4RGVhO/6Pqws5X7yKszt47sbR2JPfqUAFxmzjTw&#10;i1KedkYLyvK0iybAPZW+caXvowGgM4vab1AAbgrBOsvTWJ7Wlaehi3tPfHMe+kbK0649vpHTd9vx&#10;DRrUKquzTvpmHkANJ7KPFpd2cXKnJ7kzU/kbkNn6AnDfxZYNdXzD4nEGaB9AVf4GjLg+gMrmVGeM&#10;b1jge9HxzUzlb0CJawRoI/A9I0A5AL9sgPbxN6DFuyDVLE+zzHoPx1M8fl36NOnH33iAoxI4nk4C&#10;p9GnWZYnVOsnNLFALS0rs/QQ5zjYpvnvE+OYh9lyUvx2H+bxxNh9OKDd9w+++fZMJXBAZ3ct35gC&#10;SsgrhHrcMv2z6St4fb7s9VllcDydDA5WXZEjAkLhyuKnwTaUM+RKhlylcDydFI7t1fsnMkIXLNPo&#10;l2nM+zgcUOPdlV5PjCM1atce42BS6/m77RhnrpI4oLS7wBrThZQiNQ5y2PwNbO4+V1mc087kGjQW&#10;rk8UOjQWvEAzQocQqtI4YutWTTpKKVM7pw3lMPyiw/C5yuOAGte3ys8CF2kAsqGcyuQgZyDIkURO&#10;XQs+U0mcMf1QKCnx+bzK05LFCB1AqGSDWqViIqvYWun1hOGyE4Zlm2IrnlNi86qoRoSfHIYvJzZ2&#10;M+pqKWc6mRxJNTqOUCCd0MRUI1ONKwKoSuTMtBI5LrLy1fp8RoRyjHPZMY5K5IAd1xfjyG4tqMk5&#10;mw1lhF40Qonq6/QTmqkkzpgxDqjGmgy3Z37ldvEqz2R4lwwHLp6Wi2ELpa4d1RPjeCb1VqeYHDGO&#10;UuFzXTGOzLXdNtXoq0TOiYPVQeQ4BG6CExbo6hth88fmTzF/KpFzSk9oQKjnULNVRignIZPBftHk&#10;wnVcSLDj3cV5TBfSm81FSSPbUE6TD5DhvkrkADL6EHoicuzZvPJbeZXnVV5Z5fuIHDDkXZTqCXJ8&#10;L6ip8WsPcuSv/MaDHJXImeskcmRTDF6geYEeWqBVJmeuk8lBEyAOct68nnKQ84UgR2VywI53F+cx&#10;g5zAJLVclXdkF5IbU/Y2pqS+4t0wXCeTU7XDYISyDS2GbWjQx+SIiPiMajUHO46RKT8F5dfF5Mgg&#10;8baDnEBlcuDT6VugpVrNs4TE44QmVquxWo3Uatgerrs+C8FDy/KN6UFaUq3GCGU1eb+aPFCJHLDj&#10;+kyo7ZF/QDGO63JjDN75M+tpTkmbe3ViHF+meDWQ4TZEaoxQzhMVX4px+ogcMORdO6qHyDk1xkCM&#10;o6grryvGkXzFjcc4KpEDYrsLrDFdyFNjDLiQVW6Jgxzmsbs8NjHH3QVaJ5HjmVZN5DBCOcgZCHJU&#10;IsfXSeSc2g4wQhmhvQh1TJXI8XUSOTOraYzhuqxW4zC8Jwx3TEnk1I0xfLUcZ0w/9NRc6Iw2lMsa&#10;L7ms0TElG9RqjAGGvBst6QnD5R5j1rWH4dKXv+kw3DFVJgeJ6y6wxjR/88Cq+w6c0fzxHjmXbf5U&#10;JgfsuD6E+r6PLCgxOYxQDnIGghyVyQE9rg+hQbOLEyOUNen9mnTHlExOHeSAHteHUMtEMpONKJON&#10;XyAbHVPlg8CP64NoMGvKJjhTxMv8wDKv8kGBjCE1CDYCiwQjcERtR3wuE5ZMWHYIS8eUdFA7UaRS&#10;QnoSRXBGa/rSFN3aT3C9LrmGnL5LzRNlSbTAX+NxvzsUdIQN+8oyW0ynRbSN92HxKs3iA86u03wf&#10;lniYb6arPDyiuGG/m9qmOZviXeU9besnLrL/Q9fYh/mn++ynKN1nYZncJbuk/FxdbvLmNQ3q8PAx&#10;iYh0oAewkB9zI4F42CFgCF4d5+ljDex0B9u6iosoX04+3a3+YpsFNh0syQFo3iwuFdIN/ppGnwrj&#10;kL7dhodN/HORxRF2KaQ8fvNUnqfHbRyusEVhlc6iG6yGIK5SPewM726XZO+T3Y6SXXRcTwSG8/W5&#10;TNfrJIrfpdH9Pj6UYkLzeIc5SQ/FNsmKiZEv4v1djJvPP6xq8VKRR//GuHGH4aIo87iMtnS4xiDq&#10;56etE9WIT4Ok26Fl2rg7/iNdxctJeF+mmPZw8bjO9/Q/BmU8LidS5+K4yPRVHxY/lkaEU46NzsZG&#10;RKkNS2yAiQ9s3p7lRflLnO4NOsCwMdLq8uHDrwWNGS9tXkKfdkhp8qrL7w6dJ/BCeqYav3AsqkPc&#10;wJvXJBc/Fs1c49GT2d4nUZ4W6bp8BZRNxURPj2m+wixbZnWU5WkUf8mxtCTB07aKKsmjxypKFZvt&#10;C7nTtVpFyeJeqlXUhC1JzYi4mvhu/Ao01UHIH7drW9xxDQsNzfs3AvLH3sHWsRR6h+hujQCd1TEL&#10;A5SD6v6g2lLYHWK79QF0NrNEFQQDlAE6AFCF3CHGXB9AoQ8SBDkAWgcOJ/8dtp3cd9uuYtRh7z3e&#10;IaIpqAQpXAw48EW6S1ZNAFTkm7u3u9x4CHfLyfv3zI8/kx+nKA1/rygylzTRxyYyd0wYaI7M8ct5&#10;4chcSl9uODKXlM8pMndMlfbRE5lLYdu1R+YysfGNgRCScuWHA1IwOMibg7vmIDxESMgtJ+XEEIdv&#10;SzzCS++zPNlsq/SbyPv8jEzUOqlyRKdwrG7IhWSPtqyPQtYQBa5v2ZY/bvYr2a8c8CslWdOkjiTT&#10;oIFN9D3s/0hsIgOUAdoPUFvSNA1AZdJXA0AtEzuDM0K5B9twfwLHlsxOg1Dp/GhAaOBh15zahHJo&#10;ztn3py1ewLA2THcNUFDf+pxQqRg6Y+6IS8ueGSVdXe7IlkzTKXdE1Dvnjl4+d9R0aPRo21gYlJOK&#10;4FZEHSRdERqiVupIkOAt8l1P6khuFu7Or1rqdmoyetupI3Lr2n1fiETXt2o3v+2ZKVoltH/bTPhU&#10;q+lDnCPhiHzk7xPjmIfZclL8dh+SfHFX5St/cE2HLVmaxqvUWcxjz11krpA5YoBy5mggcyR5nQag&#10;KqdDLkuRKTreJ6Ld1kouaAOa8K9KXmV34DMClMOeZ4Y99JWPLwm2VXLI0kkOya3sGaBsQQcsqEoO&#10;oU2GPhcU1bpCFXdGgLLo6KItqKOSQ0CMPoCi8yAyS+yDYrG8Pgt6dZlNR9JMrcwmDDRnNl8+symF&#10;M5Y5R5x7k7lNR7JGrdwm2PiufdWT25SyOMukNjOd7+Oq6nhPG9TcdnLTkTRNHZuDRO8Ca8zY/PTz&#10;tjxRc8rpTS5ZgxvTKg93JLXTIFRnRZDvz2F+4VpajNDr8y31pI8clSAC963PhmL7EyHdtEwfqfjO&#10;ksz78/H+fOgy4WBt7VKY4Mv1IfTUTOuMCOUU/GUnkFSOCKy7RoQiB3/2VZ4R+kyEQhS9WRw3qCVC&#10;zesGAoBtEr0Ly7D9uKo4WsR2uk13qzh/838AAAD//wMAUEsDBAoAAAAAAAAAIQB/11ZYqQAAAKkA&#10;AAAUAAAAZHJzL21lZGlhL2ltYWdlMS5wbmeJUE5HDQoaCgAAAA1JSERSAAAAyQAAAGQBAwAAABaK&#10;hnYAAAABc1JHQgCuzhzpAAAACXBIWXMAAAsSAAALEgHS3X78AAAABlBMVEUEBAT///9EquxcAAAA&#10;PElEQVRIx2NgwA3q/zPUf2D///0/kEBm/R+VGpUalRqVGpUarFL/62EEUVLIokjEqNSo1KjUqBRV&#10;pXADAOvKHVoGd5izAAAAAElFTkSuQmCCUEsDBBQABgAIAAAAIQCnuIib4AAAAAgBAAAPAAAAZHJz&#10;L2Rvd25yZXYueG1sTI9BT8JAEIXvJv6HzZh4g20VkNZOCSHqiZAIJsTb0h3ahu5u013a8u8dT3p8&#10;8ybvfS9bjaYRPXW+dhYhnkYgyBZO17ZE+Dq8T5YgfFBWq8ZZQriRh1V+f5epVLvBflK/D6XgEOtT&#10;hVCF0KZS+qIio/zUtWTZO7vOqMCyK6Xu1MDhppFPUbSQRtWWGyrV0qai4rK/GoSPQQ3r5/it317O&#10;m9v3Yb47bmNCfHwY168gAo3h7xl+8RkdcmY6uavVXjQIPCQgTGbRHATbySLhywnhJUlmIPNM/h+Q&#10;/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tB5irxhMAAEyB&#10;AQAOAAAAAAAAAAAAAAAAADoCAABkcnMvZTJvRG9jLnhtbFBLAQItAAoAAAAAAAAAIQB/11ZYqQAA&#10;AKkAAAAUAAAAAAAAAAAAAAAAACwWAABkcnMvbWVkaWEvaW1hZ2UxLnBuZ1BLAQItABQABgAIAAAA&#10;IQCnuIib4AAAAAgBAAAPAAAAAAAAAAAAAAAAAAcXAABkcnMvZG93bnJldi54bWxQSwECLQAUAAYA&#10;CAAAACEAqiYOvrwAAAAhAQAAGQAAAAAAAAAAAAAAAAAUGAAAZHJzL19yZWxzL2Uyb0RvYy54bWwu&#10;cmVsc1BLBQYAAAAABgAGAHwBAAAHGQAAAAA=&#10;">
                <v:shape id="Picture 1179" o:spid="_x0000_s1301" type="#_x0000_t75" alt="kbd%20short" style="position:absolute;left:7917;top:158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kXswAAAANwAAAAPAAAAZHJzL2Rvd25yZXYueG1sRE/bagIx&#10;EH0v+A9hBN9q1orFbo0igqAgSNUPGJLpZulmsibpuv69KRR8m8O5zmLVu0Z0FGLtWcFkXIAg1t7U&#10;XCm4nLevcxAxIRtsPJOCO0VYLQcvCyyNv/EXdadUiRzCsUQFNqW2lDJqSw7j2LfEmfv2wWHKMFTS&#10;BLzlcNfIt6J4lw5rzg0WW9pY0j+nX6dAU7Czw77a+O44qy+6mPbNlZUaDfv1J4hEfXqK/907k+d/&#10;TODvmXyBXD4AAAD//wMAUEsBAi0AFAAGAAgAAAAhANvh9svuAAAAhQEAABMAAAAAAAAAAAAAAAAA&#10;AAAAAFtDb250ZW50X1R5cGVzXS54bWxQSwECLQAUAAYACAAAACEAWvQsW78AAAAVAQAACwAAAAAA&#10;AAAAAAAAAAAfAQAAX3JlbHMvLnJlbHNQSwECLQAUAAYACAAAACEAUBZF7MAAAADcAAAADwAAAAAA&#10;AAAAAAAAAAAHAgAAZHJzL2Rvd25yZXYueG1sUEsFBgAAAAADAAMAtwAAAPQCAAAAAA==&#10;">
                  <v:imagedata r:id="rId101" o:title="kbd%20short"/>
                </v:shape>
                <v:shape id="Picture 1180" o:spid="_x0000_s1302" type="#_x0000_t75" alt="kbd%20short" style="position:absolute;left:7917;top:5279;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NubwQAAANwAAAAPAAAAZHJzL2Rvd25yZXYueG1sRE/dasIw&#10;FL4X9g7hDHan6RzKrKZFhMEGwtD5AIfk2BSbky6JtXt7Mxjs7nx8v2dTj64TA4XYelbwPCtAEGtv&#10;Wm4UnL7epq8gYkI22HkmBT8Uoa4eJhssjb/xgYZjakQO4ViiAptSX0oZtSWHceZ74sydfXCYMgyN&#10;NAFvOdx1cl4US+mw5dxgsaedJX05Xp0CTcEu9h/Nzg+fi/aki5ex+2alnh7H7RpEojH9i//c7ybP&#10;X83h95l8gazuAAAA//8DAFBLAQItABQABgAIAAAAIQDb4fbL7gAAAIUBAAATAAAAAAAAAAAAAAAA&#10;AAAAAABbQ29udGVudF9UeXBlc10ueG1sUEsBAi0AFAAGAAgAAAAhAFr0LFu/AAAAFQEAAAsAAAAA&#10;AAAAAAAAAAAAHwEAAF9yZWxzLy5yZWxzUEsBAi0AFAAGAAgAAAAhAKDE25vBAAAA3AAAAA8AAAAA&#10;AAAAAAAAAAAABwIAAGRycy9kb3ducmV2LnhtbFBLBQYAAAAAAwADALcAAAD1AgAAAAA=&#10;">
                  <v:imagedata r:id="rId101" o:title="kbd%20short"/>
                </v:shape>
                <v:shape id="Picture 1181" o:spid="_x0000_s1303" type="#_x0000_t75" alt="kbd%20short" style="position:absolute;left:7917;top:7095;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H4AwQAAANwAAAAPAAAAZHJzL2Rvd25yZXYueG1sRE/dasIw&#10;FL4X9g7hDHan6RRlVtMiwmADYeh8gENybIrNSZdktXt7Mxjs7nx8v2dbj64TA4XYelbwPCtAEGtv&#10;Wm4UnD9fpy8gYkI22HkmBT8Uoa4eJlssjb/xkYZTakQO4ViiAptSX0oZtSWHceZ74sxdfHCYMgyN&#10;NAFvOdx1cl4UK+mw5dxgsae9JX09fTsFmoJdHt6bvR8+lu1ZF4ux+2Klnh7H3QZEojH9i//cbybP&#10;Xy/g95l8gazuAAAA//8DAFBLAQItABQABgAIAAAAIQDb4fbL7gAAAIUBAAATAAAAAAAAAAAAAAAA&#10;AAAAAABbQ29udGVudF9UeXBlc10ueG1sUEsBAi0AFAAGAAgAAAAhAFr0LFu/AAAAFQEAAAsAAAAA&#10;AAAAAAAAAAAAHwEAAF9yZWxzLy5yZWxzUEsBAi0AFAAGAAgAAAAhAM+IfgDBAAAA3AAAAA8AAAAA&#10;AAAAAAAAAAAABwIAAGRycy9kb3ducmV2LnhtbFBLBQYAAAAAAwADALcAAAD1AgAAAAA=&#10;">
                  <v:imagedata r:id="rId101" o:title="kbd%20short"/>
                </v:shape>
                <v:shape id="Picture 1182" o:spid="_x0000_s1304" type="#_x0000_t75" alt="kbd%20short" style="position:absolute;left:7917;top:8911;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eZ0wQAAANwAAAAPAAAAZHJzL2Rvd25yZXYueG1sRE/bagIx&#10;EH0X/IcwQt80q61it0YRQWihUFz9gCGZbpZuJmsS1+3fN4VC3+ZwrrPZDa4VPYXYeFYwnxUgiLU3&#10;DdcKLufjdA0iJmSDrWdS8E0RdtvxaIOl8Xc+UV+lWuQQjiUqsCl1pZRRW3IYZ74jztynDw5ThqGW&#10;JuA9h7tWLopiJR02nBssdnSwpL+qm1OgKdjl+1t98P3Hsrno4nFor6zUw2TYv4BINKR/8Z/71eT5&#10;z0/w+0y+QG5/AAAA//8DAFBLAQItABQABgAIAAAAIQDb4fbL7gAAAIUBAAATAAAAAAAAAAAAAAAA&#10;AAAAAABbQ29udGVudF9UeXBlc10ueG1sUEsBAi0AFAAGAAgAAAAhAFr0LFu/AAAAFQEAAAsAAAAA&#10;AAAAAAAAAAAAHwEAAF9yZWxzLy5yZWxzUEsBAi0AFAAGAAgAAAAhAEBh5nTBAAAA3AAAAA8AAAAA&#10;AAAAAAAAAAAABwIAAGRycy9kb3ducmV2LnhtbFBLBQYAAAAAAwADALcAAAD1AgAAAAA=&#10;">
                  <v:imagedata r:id="rId101" o:title="kbd%20short"/>
                </v:shape>
                <v:shape id="Picture 1183" o:spid="_x0000_s1305" type="#_x0000_t75" alt="kbd%20short" style="position:absolute;left:811;top:12542;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UPvwAAAANwAAAAPAAAAZHJzL2Rvd25yZXYueG1sRE/bagIx&#10;EH0v9B/CFHyrWZUtujWKCIUWClL1A4ZkulncTNYkrtu/bwTBtzmc6yzXg2tFTyE2nhVMxgUIYu1N&#10;w7WC4+HjdQ4iJmSDrWdS8EcR1qvnpyVWxl/5h/p9qkUO4VihAptSV0kZtSWHcew74sz9+uAwZRhq&#10;aQJec7hr5bQo3qTDhnODxY62lvRpf3EKNAVbfn/VW9/vyuaoi9nQnlmp0cuweQeRaEgP8d39afL8&#10;RQm3Z/IFcvUPAAD//wMAUEsBAi0AFAAGAAgAAAAhANvh9svuAAAAhQEAABMAAAAAAAAAAAAAAAAA&#10;AAAAAFtDb250ZW50X1R5cGVzXS54bWxQSwECLQAUAAYACAAAACEAWvQsW78AAAAVAQAACwAAAAAA&#10;AAAAAAAAAAAfAQAAX3JlbHMvLnJlbHNQSwECLQAUAAYACAAAACEALy1D78AAAADcAAAADwAAAAAA&#10;AAAAAAAAAAAHAgAAZHJzL2Rvd25yZXYueG1sUEsFBgAAAAADAAMAtwAAAPQCAAAAAA==&#10;">
                  <v:imagedata r:id="rId101" o:title="kbd%20short"/>
                </v:shape>
                <v:shape id="Picture 1184" o:spid="_x0000_s1306" type="#_x0000_t75" alt="kbd%20short" style="position:absolute;left:811;top:1435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2YwQAAANwAAAAPAAAAZHJzL2Rvd25yZXYueG1sRE/bagIx&#10;EH0X+g9hCn3TbC2KrmYXEQotFIqXDxiScbO4mWyTdN3+fVMo+DaHc51tPbpODBRi61nB86wAQay9&#10;ablRcD69TlcgYkI22HkmBT8Uoa4eJlssjb/xgYZjakQO4ViiAptSX0oZtSWHceZ74sxdfHCYMgyN&#10;NAFvOdx1cl4US+mw5dxgsae9JX09fjsFmoJdfLw3ez98LtqzLl7G7ouVenocdxsQicZ0F/+730ye&#10;v17C3zP5Aln9AgAA//8DAFBLAQItABQABgAIAAAAIQDb4fbL7gAAAIUBAAATAAAAAAAAAAAAAAAA&#10;AAAAAABbQ29udGVudF9UeXBlc10ueG1sUEsBAi0AFAAGAAgAAAAhAFr0LFu/AAAAFQEAAAsAAAAA&#10;AAAAAAAAAAAAHwEAAF9yZWxzLy5yZWxzUEsBAi0AFAAGAAgAAAAhAN//3ZjBAAAA3AAAAA8AAAAA&#10;AAAAAAAAAAAABwIAAGRycy9kb3ducmV2LnhtbFBLBQYAAAAAAwADALcAAAD1AgAAAAA=&#10;">
                  <v:imagedata r:id="rId101" o:title="kbd%20short"/>
                </v:shape>
                <v:shape id="Picture 1185" o:spid="_x0000_s1307" type="#_x0000_t75" alt="kbd%20short" style="position:absolute;left:811;top:1587;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3gDwAAAANwAAAAPAAAAZHJzL2Rvd25yZXYueG1sRE/bagIx&#10;EH0v9B/CFHyr2Sq2dWsUEQQFodT6AUMybpZuJtskruvfG0HwbQ7nOrNF7xrRUYi1ZwVvwwIEsfam&#10;5krB4Xf9+gkiJmSDjWdScKEIi/nz0wxL48/8Q90+VSKHcCxRgU2pLaWM2pLDOPQtceaOPjhMGYZK&#10;moDnHO4aOSqKd+mw5txgsaWVJf23PzkFmoKd7LbVynffk/qgi3Hf/LNSg5d++QUiUZ8e4rt7Y/L8&#10;6QfcnskXyPkVAAD//wMAUEsBAi0AFAAGAAgAAAAhANvh9svuAAAAhQEAABMAAAAAAAAAAAAAAAAA&#10;AAAAAFtDb250ZW50X1R5cGVzXS54bWxQSwECLQAUAAYACAAAACEAWvQsW78AAAAVAQAACwAAAAAA&#10;AAAAAAAAAAAfAQAAX3JlbHMvLnJlbHNQSwECLQAUAAYACAAAACEAsLN4A8AAAADcAAAADwAAAAAA&#10;AAAAAAAAAAAHAgAAZHJzL2Rvd25yZXYueG1sUEsFBgAAAAADAAMAtwAAAPQCAAAAAA==&#10;">
                  <v:imagedata r:id="rId101" o:title="kbd%20short"/>
                </v:shape>
                <v:shape id="Picture 1186" o:spid="_x0000_s1308" type="#_x0000_t75" alt="kbd%20short" style="position:absolute;left:4364;top:1587;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OxxxAAAANwAAAAPAAAAZHJzL2Rvd25yZXYueG1sRI/RagIx&#10;EEXfC/2HMAXfarYtlnY1ShEKFQTR+gFDMt0sbibbJF3Xv3cehL7NcO/ce2axGkOnBkq5jWzgaVqB&#10;IrbRtdwYOH5/Pr6BygXZYReZDFwow2p5f7fA2sUz72k4lEZJCOcaDfhS+lrrbD0FzNPYE4v2E1PA&#10;ImtqtEt4lvDQ6eeqetUBW5YGjz2tPdnT4S8YsJT8bLtp1nHYzdqjrV7G7peNmTyMH3NQhcbyb75d&#10;fznBfxdaeUYm0MsrAAAA//8DAFBLAQItABQABgAIAAAAIQDb4fbL7gAAAIUBAAATAAAAAAAAAAAA&#10;AAAAAAAAAABbQ29udGVudF9UeXBlc10ueG1sUEsBAi0AFAAGAAgAAAAhAFr0LFu/AAAAFQEAAAsA&#10;AAAAAAAAAAAAAAAAHwEAAF9yZWxzLy5yZWxzUEsBAi0AFAAGAAgAAAAhAMEs7HHEAAAA3AAAAA8A&#10;AAAAAAAAAAAAAAAABwIAAGRycy9kb3ducmV2LnhtbFBLBQYAAAAAAwADALcAAAD4AgAAAAA=&#10;">
                  <v:imagedata r:id="rId101" o:title="kbd%20short"/>
                </v:shape>
                <v:shape id="Picture 1187" o:spid="_x0000_s1309" type="#_x0000_t75" alt="kbd%20short" style="position:absolute;left:811;top:3403;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EnqwQAAANwAAAAPAAAAZHJzL2Rvd25yZXYueG1sRE/dasIw&#10;FL4X9g7hDHan6RzK7JrKEAYbCKLzAQ7JWVPWnHRJrN3bG0Hw7nx8v6daj64TA4XYelbwPCtAEGtv&#10;Wm4UHL8/pq8gYkI22HkmBf8UYV0/TCosjT/znoZDakQO4ViiAptSX0oZtSWHceZ74sz9+OAwZRga&#10;aQKec7jr5LwoltJhy7nBYk8bS/r3cHIKNAW72H41Gz/sFu1RFy9j98dKPT2O728gEo3pLr65P02e&#10;v1rB9Zl8gawvAAAA//8DAFBLAQItABQABgAIAAAAIQDb4fbL7gAAAIUBAAATAAAAAAAAAAAAAAAA&#10;AAAAAABbQ29udGVudF9UeXBlc10ueG1sUEsBAi0AFAAGAAgAAAAhAFr0LFu/AAAAFQEAAAsAAAAA&#10;AAAAAAAAAAAAHwEAAF9yZWxzLy5yZWxzUEsBAi0AFAAGAAgAAAAhAK5gSerBAAAA3AAAAA8AAAAA&#10;AAAAAAAAAAAABwIAAGRycy9kb3ducmV2LnhtbFBLBQYAAAAAAwADALcAAAD1AgAAAAA=&#10;">
                  <v:imagedata r:id="rId101" o:title="kbd%20short"/>
                </v:shape>
                <v:shape id="Picture 1188" o:spid="_x0000_s1310" type="#_x0000_t75" alt="kbd%20short" style="position:absolute;left:4364;top:527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RSMwgAAANwAAAAPAAAAZHJzL2Rvd25yZXYueG1sRI/RagIx&#10;FETfhf5DuIW+abaKUrZmFxEEhYJo/YBLcrtZ3Nxsk7hu/74RCn0cZuYMs65H14mBQmw9K3idFSCI&#10;tTctNwoun7vpG4iYkA12nknBD0Woq6fJGkvj73yi4ZwakSEcS1RgU+pLKaO25DDOfE+cvS8fHKYs&#10;QyNNwHuGu07Oi2IlHbacFyz2tLWkr+ebU6Ap2OXHodn64bhsL7pYjN03K/XyPG7eQSQa03/4r703&#10;CjIRHmfyEZDVLwAAAP//AwBQSwECLQAUAAYACAAAACEA2+H2y+4AAACFAQAAEwAAAAAAAAAAAAAA&#10;AAAAAAAAW0NvbnRlbnRfVHlwZXNdLnhtbFBLAQItABQABgAIAAAAIQBa9CxbvwAAABUBAAALAAAA&#10;AAAAAAAAAAAAAB8BAABfcmVscy8ucmVsc1BLAQItABQABgAIAAAAIQAMdRSMwgAAANwAAAAPAAAA&#10;AAAAAAAAAAAAAAcCAABkcnMvZG93bnJldi54bWxQSwUGAAAAAAMAAwC3AAAA9gIAAAAA&#10;">
                  <v:imagedata r:id="rId101" o:title="kbd%20short"/>
                </v:shape>
                <v:shape id="Picture 1189" o:spid="_x0000_s1311" type="#_x0000_t75" alt="kbd%20short" style="position:absolute;left:811;top:709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bEXwgAAANwAAAAPAAAAZHJzL2Rvd25yZXYueG1sRI/RagIx&#10;FETfC/5DuELfaqKilK1RiiAoFIrWD7gkt5ulm5s1iev275uC4OMwM2eY1WbwregppiawhulEgSA2&#10;wTZcazh/7V5eQaSMbLENTBp+KcFmPXpaYWXDjY/Un3ItCoRThRpczl0lZTKOPKZJ6IiL9x2ix1xk&#10;rKWNeCtw38qZUkvpseGy4LCjrSPzc7p6DYaiW3wc6m3oPxfN2aj50F5Y6+fx8P4GItOQH+F7e281&#10;zNQU/s+UIyDXfwAAAP//AwBQSwECLQAUAAYACAAAACEA2+H2y+4AAACFAQAAEwAAAAAAAAAAAAAA&#10;AAAAAAAAW0NvbnRlbnRfVHlwZXNdLnhtbFBLAQItABQABgAIAAAAIQBa9CxbvwAAABUBAAALAAAA&#10;AAAAAAAAAAAAAB8BAABfcmVscy8ucmVsc1BLAQItABQABgAIAAAAIQBjObEXwgAAANwAAAAPAAAA&#10;AAAAAAAAAAAAAAcCAABkcnMvZG93bnJldi54bWxQSwUGAAAAAAMAAwC3AAAA9gIAAAAA&#10;">
                  <v:imagedata r:id="rId101" o:title="kbd%20short"/>
                </v:shape>
                <v:shape id="Picture 1190" o:spid="_x0000_s1312" type="#_x0000_t75" alt="kbd%20short" style="position:absolute;left:4364;top:709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y9gwwAAANwAAAAPAAAAZHJzL2Rvd25yZXYueG1sRI/dagIx&#10;FITvC75DOELvauIWpWyNIkLBQqH48wCH5LhZ3Jxsk7hu374pFHo5zMw3zGoz+k4MFFMbWMN8pkAQ&#10;m2BbbjScT29PLyBSRrbYBSYN35Rgs548rLC24c4HGo65EQXCqUYNLue+ljIZRx7TLPTExbuE6DEX&#10;GRtpI94L3HeyUmopPbZcFhz2tHNkrseb12AousXHe7MLw+eiPRv1PHZfrPXjdNy+gsg05v/wX3tv&#10;NVSqgt8z5QjI9Q8AAAD//wMAUEsBAi0AFAAGAAgAAAAhANvh9svuAAAAhQEAABMAAAAAAAAAAAAA&#10;AAAAAAAAAFtDb250ZW50X1R5cGVzXS54bWxQSwECLQAUAAYACAAAACEAWvQsW78AAAAVAQAACwAA&#10;AAAAAAAAAAAAAAAfAQAAX3JlbHMvLnJlbHNQSwECLQAUAAYACAAAACEAk+svYMMAAADcAAAADwAA&#10;AAAAAAAAAAAAAAAHAgAAZHJzL2Rvd25yZXYueG1sUEsFBgAAAAADAAMAtwAAAPcCAAAAAA==&#10;">
                  <v:imagedata r:id="rId101" o:title="kbd%20short"/>
                </v:shape>
                <v:shape id="Picture 1191" o:spid="_x0000_s1313" type="#_x0000_t75" alt="kbd%20short" style="position:absolute;left:811;top:8910;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4r7wgAAANwAAAAPAAAAZHJzL2Rvd25yZXYueG1sRI/RagIx&#10;FETfC/5DuELfaqKilK1RilBQEETrB1yS283Szc2apOv2741Q6OMwM2eY1WbwregppiawhulEgSA2&#10;wTZca7h8fry8gkgZ2WIbmDT8UoLNevS0wsqGG5+oP+daFAinCjW4nLtKymQceUyT0BEX7ytEj7nI&#10;WEsb8VbgvpUzpZbSY8NlwWFHW0fm+/zjNRiKbnHY19vQHxfNxaj50F5Z6+fx8P4GItOQ/8N/7Z3V&#10;MFNzeJwpR0Cu7wAAAP//AwBQSwECLQAUAAYACAAAACEA2+H2y+4AAACFAQAAEwAAAAAAAAAAAAAA&#10;AAAAAAAAW0NvbnRlbnRfVHlwZXNdLnhtbFBLAQItABQABgAIAAAAIQBa9CxbvwAAABUBAAALAAAA&#10;AAAAAAAAAAAAAB8BAABfcmVscy8ucmVsc1BLAQItABQABgAIAAAAIQD8p4r7wgAAANwAAAAPAAAA&#10;AAAAAAAAAAAAAAcCAABkcnMvZG93bnJldi54bWxQSwUGAAAAAAMAAwC3AAAA9gIAAAAA&#10;">
                  <v:imagedata r:id="rId101" o:title="kbd%20short"/>
                </v:shape>
                <v:shape id="Picture 1192" o:spid="_x0000_s1314" type="#_x0000_t75" alt="kbd%20short" style="position:absolute;left:4364;top:8910;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hKPwgAAANwAAAAPAAAAZHJzL2Rvd25yZXYueG1sRI/RagIx&#10;FETfC/5DuELfaqJVKVujFEGwUJCqH3BJbjdLNzdrkq7bv28EoY/DzJxhVpvBt6KnmJrAGqYTBYLY&#10;BNtwreF82j29gEgZ2WIbmDT8UoLNevSwwsqGK39Sf8y1KBBOFWpwOXeVlMk48pgmoSMu3leIHnOR&#10;sZY24rXAfStnSi2lx4bLgsOOto7M9/HHazAU3eLjvd6G/rBozkY9D+2FtX4cD2+vIDIN+T98b++t&#10;hpmaw+1MOQJy/QcAAP//AwBQSwECLQAUAAYACAAAACEA2+H2y+4AAACFAQAAEwAAAAAAAAAAAAAA&#10;AAAAAAAAW0NvbnRlbnRfVHlwZXNdLnhtbFBLAQItABQABgAIAAAAIQBa9CxbvwAAABUBAAALAAAA&#10;AAAAAAAAAAAAAB8BAABfcmVscy8ucmVsc1BLAQItABQABgAIAAAAIQBzThKPwgAAANwAAAAPAAAA&#10;AAAAAAAAAAAAAAcCAABkcnMvZG93bnJldi54bWxQSwUGAAAAAAMAAwC3AAAA9gIAAAAA&#10;">
                  <v:imagedata r:id="rId101" o:title="kbd%20short"/>
                </v:shape>
                <v:shape id="Picture 1193" o:spid="_x0000_s1315" type="#_x0000_t75" alt="kbd%20short" style="position:absolute;left:811;top:10726;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rcUwgAAANwAAAAPAAAAZHJzL2Rvd25yZXYueG1sRI/RagIx&#10;FETfC/2HcAu+1aTKlrI1ShEKCkKp+gGX5LpZ3Nxsk7iuf28KhT4OM3OGWaxG34mBYmoDa3iZKhDE&#10;JtiWGw3Hw+fzG4iUkS12gUnDjRKslo8PC6xtuPI3DfvciALhVKMGl3NfS5mMI49pGnri4p1C9JiL&#10;jI20Ea8F7js5U+pVemy5LDjsae3InPcXr8FQdNVu26zD8FW1R6PmY/fDWk+exo93EJnG/B/+a2+s&#10;hpmq4PdMOQJyeQcAAP//AwBQSwECLQAUAAYACAAAACEA2+H2y+4AAACFAQAAEwAAAAAAAAAAAAAA&#10;AAAAAAAAW0NvbnRlbnRfVHlwZXNdLnhtbFBLAQItABQABgAIAAAAIQBa9CxbvwAAABUBAAALAAAA&#10;AAAAAAAAAAAAAB8BAABfcmVscy8ucmVsc1BLAQItABQABgAIAAAAIQAcArcUwgAAANwAAAAPAAAA&#10;AAAAAAAAAAAAAAcCAABkcnMvZG93bnJldi54bWxQSwUGAAAAAAMAAwC3AAAA9gIAAAAA&#10;">
                  <v:imagedata r:id="rId101" o:title="kbd%20short"/>
                </v:shape>
                <v:shape id="Picture 1194" o:spid="_x0000_s1316" type="#_x0000_t75" alt="kbd%20short" style="position:absolute;left:4364;top:10726;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CljwgAAANwAAAAPAAAAZHJzL2Rvd25yZXYueG1sRI/RagIx&#10;FETfBf8hXKFvmmhRymoUEQotCKXWD7gk183i5mZN0nX7941Q6OMwM2eYzW7wregppiawhvlMgSA2&#10;wTZcazh/vU5fQKSMbLENTBp+KMFuOx5tsLLhzp/Un3ItCoRThRpczl0lZTKOPKZZ6IiLdwnRYy4y&#10;1tJGvBe4b+VCqZX02HBZcNjRwZG5nr69BkPRLY/v9SH0H8vmbNTz0N5Y66fJsF+DyDTk//Bf+81q&#10;WKgVPM6UIyC3vwAAAP//AwBQSwECLQAUAAYACAAAACEA2+H2y+4AAACFAQAAEwAAAAAAAAAAAAAA&#10;AAAAAAAAW0NvbnRlbnRfVHlwZXNdLnhtbFBLAQItABQABgAIAAAAIQBa9CxbvwAAABUBAAALAAAA&#10;AAAAAAAAAAAAAB8BAABfcmVscy8ucmVsc1BLAQItABQABgAIAAAAIQDs0CljwgAAANwAAAAPAAAA&#10;AAAAAAAAAAAAAAcCAABkcnMvZG93bnJldi54bWxQSwUGAAAAAAMAAwC3AAAA9gIAAAAA&#10;">
                  <v:imagedata r:id="rId101" o:title="kbd%20short"/>
                </v:shape>
                <v:shape id="Picture 1195" o:spid="_x0000_s1317" type="#_x0000_t75" alt="kbd%20short" style="position:absolute;left:4381;top:12542;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Iz4wgAAANwAAAAPAAAAZHJzL2Rvd25yZXYueG1sRI/RagIx&#10;FETfC/5DuELfaqLFWrZGKYJgoSBVP+CS3G6Wbm7WJF23f98Igo/DzJxhluvBt6KnmJrAGqYTBYLY&#10;BNtwreF03D69gkgZ2WIbmDT8UYL1avSwxMqGC39Rf8i1KBBOFWpwOXeVlMk48pgmoSMu3neIHnOR&#10;sZY24qXAfStnSr1Ijw2XBYcdbRyZn8Ov12AouvnnR70J/X7enIx6Htoza/04Ht7fQGQa8j18a++s&#10;hplawPVMOQJy9Q8AAP//AwBQSwECLQAUAAYACAAAACEA2+H2y+4AAACFAQAAEwAAAAAAAAAAAAAA&#10;AAAAAAAAW0NvbnRlbnRfVHlwZXNdLnhtbFBLAQItABQABgAIAAAAIQBa9CxbvwAAABUBAAALAAAA&#10;AAAAAAAAAAAAAB8BAABfcmVscy8ucmVsc1BLAQItABQABgAIAAAAIQCDnIz4wgAAANwAAAAPAAAA&#10;AAAAAAAAAAAAAAcCAABkcnMvZG93bnJldi54bWxQSwUGAAAAAAMAAwC3AAAA9gIAAAAA&#10;">
                  <v:imagedata r:id="rId101" o:title="kbd%20short"/>
                </v:shape>
                <v:shape id="Picture 1196" o:spid="_x0000_s1318" type="#_x0000_t75" alt="kbd%20short" style="position:absolute;left:7934;top:12542;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xiKvwAAANwAAAAPAAAAZHJzL2Rvd25yZXYueG1sRE/NagIx&#10;EL4X+g5hBG81UbHI1igiFBSEUvUBhmS6WdxMtkm6rm9vDkKPH9//ajP4VvQUUxNYw3SiQBCbYBuu&#10;NVzOn29LECkjW2wDk4Y7JdisX19WWNlw42/qT7kWJYRThRpczl0lZTKOPKZJ6IgL9xOix1xgrKWN&#10;eCvhvpUzpd6lx4ZLg8OOdo7M9fTnNRiKbnE81LvQfy2ai1Hzof1lrcejYfsBItOQ/8VP995qmKmy&#10;tpwpR0CuHwAAAP//AwBQSwECLQAUAAYACAAAACEA2+H2y+4AAACFAQAAEwAAAAAAAAAAAAAAAAAA&#10;AAAAW0NvbnRlbnRfVHlwZXNdLnhtbFBLAQItABQABgAIAAAAIQBa9CxbvwAAABUBAAALAAAAAAAA&#10;AAAAAAAAAB8BAABfcmVscy8ucmVsc1BLAQItABQABgAIAAAAIQDyAxiKvwAAANwAAAAPAAAAAAAA&#10;AAAAAAAAAAcCAABkcnMvZG93bnJldi54bWxQSwUGAAAAAAMAAwC3AAAA8wIAAAAA&#10;">
                  <v:imagedata r:id="rId101" o:title="kbd%20short"/>
                </v:shape>
                <v:shape id="Picture 1197" o:spid="_x0000_s1319" type="#_x0000_t75" alt="kbd%20short" style="position:absolute;left:4364;top:1435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70RwgAAANwAAAAPAAAAZHJzL2Rvd25yZXYueG1sRI/RagIx&#10;FETfC/5DuELfaqLFYrdGKYJgoSBVP+CS3G6Wbm7WJF23f98Igo/DzJxhluvBt6KnmJrAGqYTBYLY&#10;BNtwreF03D4tQKSMbLENTBr+KMF6NXpYYmXDhb+oP+RaFAinCjW4nLtKymQceUyT0BEX7ztEj7nI&#10;WEsb8VLgvpUzpV6kx4bLgsOONo7Mz+HXazAU3fzzo96Efj9vTkY9D+2ZtX4cD+9vIDIN+R6+tXdW&#10;w0y9wvVMOQJy9Q8AAP//AwBQSwECLQAUAAYACAAAACEA2+H2y+4AAACFAQAAEwAAAAAAAAAAAAAA&#10;AAAAAAAAW0NvbnRlbnRfVHlwZXNdLnhtbFBLAQItABQABgAIAAAAIQBa9CxbvwAAABUBAAALAAAA&#10;AAAAAAAAAAAAAB8BAABfcmVscy8ucmVsc1BLAQItABQABgAIAAAAIQCdT70RwgAAANwAAAAPAAAA&#10;AAAAAAAAAAAAAAcCAABkcnMvZG93bnJldi54bWxQSwUGAAAAAAMAAwC3AAAA9gIAAAAA&#10;">
                  <v:imagedata r:id="rId101" o:title="kbd%20short"/>
                </v:shape>
                <v:shape id="Picture 1198" o:spid="_x0000_s1320" type="#_x0000_t75" alt="kbd%20short" style="position:absolute;left:7917;top:1435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IJRwAAAANwAAAAPAAAAZHJzL2Rvd25yZXYueG1sRE/dSsMw&#10;FL4f+A7hCN5taScbUpsWGQwUBrKfBzgkx6bYnNQk6+rbm4uBlx/ff93ObhAThdh7VlCuChDE2pue&#10;OwWX8375AiImZIODZ1LwSxHa5mFRY2X8jY80nVIncgjHChXYlMZKyqgtOYwrPxJn7ssHhynD0EkT&#10;8JbD3SDXRbGVDnvODRZH2lnS36erU6Ap2M3ho9v56XPTX3TxPA8/rNTT4/z2CiLRnP7Fd/e7UbAu&#10;8/x8Jh8B2fwBAAD//wMAUEsBAi0AFAAGAAgAAAAhANvh9svuAAAAhQEAABMAAAAAAAAAAAAAAAAA&#10;AAAAAFtDb250ZW50X1R5cGVzXS54bWxQSwECLQAUAAYACAAAACEAWvQsW78AAAAVAQAACwAAAAAA&#10;AAAAAAAAAAAfAQAAX3JlbHMvLnJlbHNQSwECLQAUAAYACAAAACEAiayCUcAAAADcAAAADwAAAAAA&#10;AAAAAAAAAAAHAgAAZHJzL2Rvd25yZXYueG1sUEsFBgAAAAADAAMAtwAAAPQCAAAAAA==&#10;">
                  <v:imagedata r:id="rId101" o:title="kbd%20short"/>
                </v:shape>
                <v:oval id="Oval 1199" o:spid="_x0000_s1321" style="position:absolute;left:811;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tJCxAAAANwAAAAPAAAAZHJzL2Rvd25yZXYueG1sRI9Ba8JA&#10;FITvgv9heUJvuomKLamrFKFFrB6a9NLbI/tMgtm3YXfV+O/dguBxmJlvmOW6N624kPONZQXpJAFB&#10;XFrdcKXgt/gcv4HwAVlja5kU3MjDejUcLDHT9so/dMlDJSKEfYYK6hC6TEpf1mTQT2xHHL2jdQZD&#10;lK6S2uE1wk0rp0mykAYbjgs1drSpqTzlZxMp+/PX7jWfsZy3h2/3V/jZbVMq9TLqP95BBOrDM/xo&#10;b7WCaZrC/5l4BOTqDgAA//8DAFBLAQItABQABgAIAAAAIQDb4fbL7gAAAIUBAAATAAAAAAAAAAAA&#10;AAAAAAAAAABbQ29udGVudF9UeXBlc10ueG1sUEsBAi0AFAAGAAgAAAAhAFr0LFu/AAAAFQEAAAsA&#10;AAAAAAAAAAAAAAAAHwEAAF9yZWxzLy5yZWxzUEsBAi0AFAAGAAgAAAAhALae0kLEAAAA3AAAAA8A&#10;AAAAAAAAAAAAAAAABwIAAGRycy9kb3ducmV2LnhtbFBLBQYAAAAAAwADALcAAAD4AgAAAAA=&#10;" fillcolor="red"/>
                <v:oval id="Oval 1200" o:spid="_x0000_s1322" style="position:absolute;left:1457;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Y3HxQAAANwAAAAPAAAAZHJzL2Rvd25yZXYueG1sRI9Ba8JA&#10;FITvBf/D8oTe6sYUWkldRQKGlp40Cj0+si/ZYPZtzK4m/ffdQqHHYWa+YdbbyXbiToNvHStYLhIQ&#10;xJXTLTcKTuX+aQXCB2SNnWNS8E0etpvZwxoz7UY+0P0YGhEh7DNUYELoMyl9ZciiX7ieOHq1GyyG&#10;KIdG6gHHCLedTJPkRVpsOS4Y7Ck3VF2ON6ugeL0e8vJjLK97U98+v87Fc50XSj3Op90biEBT+A//&#10;td+1gnSZwu+ZeATk5gcAAP//AwBQSwECLQAUAAYACAAAACEA2+H2y+4AAACFAQAAEwAAAAAAAAAA&#10;AAAAAAAAAAAAW0NvbnRlbnRfVHlwZXNdLnhtbFBLAQItABQABgAIAAAAIQBa9CxbvwAAABUBAAAL&#10;AAAAAAAAAAAAAAAAAB8BAABfcmVscy8ucmVsc1BLAQItABQABgAIAAAAIQC1WY3HxQAAANwAAAAP&#10;AAAAAAAAAAAAAAAAAAcCAABkcnMvZG93bnJldi54bWxQSwUGAAAAAAMAAwC3AAAA+QIAAAAA&#10;" strokecolor="red"/>
                <v:oval id="Oval 1201" o:spid="_x0000_s1323" style="position:absolute;left:2103;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ShcxQAAANwAAAAPAAAAZHJzL2Rvd25yZXYueG1sRI9Ba8JA&#10;FITvQv/D8oTedKNCW6KrSMDQ0pOmhR4f2ZdsMPs2ZlcT/71bKPQ4zMw3zGY32lbcqPeNYwWLeQKC&#10;uHS64VrBV3GYvYHwAVlj65gU3MnDbvs02WCq3cBHup1CLSKEfYoKTAhdKqUvDVn0c9cRR69yvcUQ&#10;ZV9L3eMQ4baVyyR5kRYbjgsGO8oMlefT1SrIXy/HrPgYisvBVNfPn+98VWW5Us/Tcb8GEWgM/+G/&#10;9rtWsFys4PdMPAJy+wAAAP//AwBQSwECLQAUAAYACAAAACEA2+H2y+4AAACFAQAAEwAAAAAAAAAA&#10;AAAAAAAAAAAAW0NvbnRlbnRfVHlwZXNdLnhtbFBLAQItABQABgAIAAAAIQBa9CxbvwAAABUBAAAL&#10;AAAAAAAAAAAAAAAAAB8BAABfcmVscy8ucmVsc1BLAQItABQABgAIAAAAIQDaFShcxQAAANwAAAAP&#10;AAAAAAAAAAAAAAAAAAcCAABkcnMvZG93bnJldi54bWxQSwUGAAAAAAMAAwC3AAAA+QIAAAAA&#10;" strokecolor="red"/>
                <v:shape id="Text Box 1202" o:spid="_x0000_s1324" type="#_x0000_t202" style="position:absolute;left:5028;top:107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EepxAAAANwAAAAPAAAAZHJzL2Rvd25yZXYueG1sRI/Ni8Iw&#10;FMTvC/4P4Ql7WTS1LCLVKH4teHAPfuD50TzbYvNSkmjrf28WhD0OM/MbZrboTC0e5HxlWcFomIAg&#10;zq2uuFBwPv0MJiB8QNZYWyYFT/KwmPc+Zphp2/KBHsdQiAhhn6GCMoQmk9LnJRn0Q9sQR+9qncEQ&#10;pSukdthGuKllmiRjabDiuFBiQ+uS8tvxbhSMN+7eHnj9tTlv9/jbFOll9bwo9dnvllMQgbrwH363&#10;d1pBOvqGvzPxCMj5CwAA//8DAFBLAQItABQABgAIAAAAIQDb4fbL7gAAAIUBAAATAAAAAAAAAAAA&#10;AAAAAAAAAABbQ29udGVudF9UeXBlc10ueG1sUEsBAi0AFAAGAAgAAAAhAFr0LFu/AAAAFQEAAAsA&#10;AAAAAAAAAAAAAAAAHwEAAF9yZWxzLy5yZWxzUEsBAi0AFAAGAAgAAAAhAFCgR6nEAAAA3AAAAA8A&#10;AAAAAAAAAAAAAAAABwIAAGRycy9kb3ducmV2LnhtbFBLBQYAAAAAAwADALcAAAD4AgAAAAA=&#10;" stroked="f">
                  <v:textbox inset="0,0,0,0">
                    <w:txbxContent>
                      <w:p w14:paraId="446E317D" w14:textId="77777777" w:rsidR="00931A62" w:rsidRPr="007C548B" w:rsidRDefault="00931A62" w:rsidP="00372961">
                        <w:pPr>
                          <w:jc w:val="center"/>
                        </w:pPr>
                        <w:r w:rsidRPr="007C548B">
                          <w:t>C6</w:t>
                        </w:r>
                      </w:p>
                    </w:txbxContent>
                  </v:textbox>
                </v:shape>
                <v:shape id="Text Box 1203" o:spid="_x0000_s1325" type="#_x0000_t202" style="position:absolute;left:8581;top:107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IyxAAAANwAAAAPAAAAZHJzL2Rvd25yZXYueG1sRI/Ni8Iw&#10;FMTvC/4P4Ql7WTS1sCLVKH4teHAPfuD50TzbYvNSkmjrf28WhD0OM/MbZrboTC0e5HxlWcFomIAg&#10;zq2uuFBwPv0MJiB8QNZYWyYFT/KwmPc+Zphp2/KBHsdQiAhhn6GCMoQmk9LnJRn0Q9sQR+9qncEQ&#10;pSukdthGuKllmiRjabDiuFBiQ+uS8tvxbhSMN+7eHnj9tTlv9/jbFOll9bwo9dnvllMQgbrwH363&#10;d1pBOvqGvzPxCMj5CwAA//8DAFBLAQItABQABgAIAAAAIQDb4fbL7gAAAIUBAAATAAAAAAAAAAAA&#10;AAAAAAAAAABbQ29udGVudF9UeXBlc10ueG1sUEsBAi0AFAAGAAgAAAAhAFr0LFu/AAAAFQEAAAsA&#10;AAAAAAAAAAAAAAAAHwEAAF9yZWxzLy5yZWxzUEsBAi0AFAAGAAgAAAAhAD/s4jLEAAAA3AAAAA8A&#10;AAAAAAAAAAAAAAAABwIAAGRycy9kb3ducmV2LnhtbFBLBQYAAAAAAwADALcAAAD4AgAAAAA=&#10;" stroked="f">
                  <v:textbox inset="0,0,0,0">
                    <w:txbxContent>
                      <w:p w14:paraId="48876C9F" w14:textId="77777777" w:rsidR="00931A62" w:rsidRPr="007C548B" w:rsidRDefault="00931A62" w:rsidP="00372961">
                        <w:pPr>
                          <w:jc w:val="center"/>
                        </w:pPr>
                        <w:r w:rsidRPr="007C548B">
                          <w:t>Cadd9</w:t>
                        </w:r>
                      </w:p>
                    </w:txbxContent>
                  </v:textbox>
                </v:shape>
                <v:oval id="Oval 1204" o:spid="_x0000_s1326" style="position:absolute;left:4364;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0o2xQAAANwAAAAPAAAAZHJzL2Rvd25yZXYueG1sRI/Na8JA&#10;FMTvBf+H5Qne6kZTbImuIoIi/Tg09tLbI/tMgtm3YXfz4X/fLRR6HGbmN8xmN5pG9OR8bVnBYp6A&#10;IC6srrlU8HU5Pr6A8AFZY2OZFNzJw247edhgpu3An9TnoRQRwj5DBVUIbSalLyoy6Oe2JY7e1TqD&#10;IUpXSu1wiHDTyGWSrKTBmuNChS0dKipueWci5b07vT7nKcun5uPNfV98ej8USs2m434NItAY/sN/&#10;7bNWsFys4PdMPAJy+wMAAP//AwBQSwECLQAUAAYACAAAACEA2+H2y+4AAACFAQAAEwAAAAAAAAAA&#10;AAAAAAAAAAAAW0NvbnRlbnRfVHlwZXNdLnhtbFBLAQItABQABgAIAAAAIQBa9CxbvwAAABUBAAAL&#10;AAAAAAAAAAAAAAAAAB8BAABfcmVscy8ucmVsc1BLAQItABQABgAIAAAAIQA5d0o2xQAAANwAAAAP&#10;AAAAAAAAAAAAAAAAAAcCAABkcnMvZG93bnJldi54bWxQSwUGAAAAAAMAAwC3AAAA+QIAAAAA&#10;" fillcolor="red"/>
                <v:oval id="Oval 1205" o:spid="_x0000_s1327" style="position:absolute;left:5010;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txQAAANwAAAAPAAAAZHJzL2Rvd25yZXYueG1sRI9Pa8JA&#10;FMTvgt9heUJvdfOn1BJdRQRLae2hsRdvj+xrEpp9G3bXGL99tyB4HGbmN8xqM5pODOR8a1lBOk9A&#10;EFdWt1wr+D7uH19A+ICssbNMCq7kYbOeTlZYaHvhLxrKUIsIYV+ggiaEvpDSVw0Z9HPbE0fvxzqD&#10;IUpXS+3wEuGmk1mSPEuDLceFBnvaNVT9lmcTKYfz6/uizFk+dZ8f7nT0+XVXKfUwG7dLEIHGcA/f&#10;2m9aQZYu4P9MPAJy/QcAAP//AwBQSwECLQAUAAYACAAAACEA2+H2y+4AAACFAQAAEwAAAAAAAAAA&#10;AAAAAAAAAAAAW0NvbnRlbnRfVHlwZXNdLnhtbFBLAQItABQABgAIAAAAIQBa9CxbvwAAABUBAAAL&#10;AAAAAAAAAAAAAAAAAB8BAABfcmVscy8ucmVsc1BLAQItABQABgAIAAAAIQBWO++txQAAANwAAAAP&#10;AAAAAAAAAAAAAAAAAAcCAABkcnMvZG93bnJldi54bWxQSwUGAAAAAAMAAwC3AAAA+QIAAAAA&#10;" fillcolor="red"/>
                <v:oval id="Oval 1206" o:spid="_x0000_s1328" style="position:absolute;left:5656;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HvfxQAAANwAAAAPAAAAZHJzL2Rvd25yZXYueG1sRI9Na8JA&#10;EIbvBf/DMoK3uvGDKqmriNAitj009tLbkJ0mwexs2F01/vvOQfA4vPM+M89q07tWXSjExrOByTgD&#10;RVx623Bl4Of49rwEFROyxdYzGbhRhM168LTC3Porf9OlSJUSCMccDdQpdbnWsazJYRz7jliyPx8c&#10;JhlDpW3Aq8Bdq6dZ9qIdNiwXauxoV1N5Ks5OKJ/n98OimLGet18f4fcYZ7ddacxo2G9fQSXq02P5&#10;3t5bA9OJfCsyIgJ6/Q8AAP//AwBQSwECLQAUAAYACAAAACEA2+H2y+4AAACFAQAAEwAAAAAAAAAA&#10;AAAAAAAAAAAAW0NvbnRlbnRfVHlwZXNdLnhtbFBLAQItABQABgAIAAAAIQBa9CxbvwAAABUBAAAL&#10;AAAAAAAAAAAAAAAAAB8BAABfcmVscy8ucmVsc1BLAQItABQABgAIAAAAIQAnpHvfxQAAANwAAAAP&#10;AAAAAAAAAAAAAAAAAAcCAABkcnMvZG93bnJldi54bWxQSwUGAAAAAAMAAwC3AAAA+QIAAAAA&#10;" fillcolor="red"/>
                <v:oval id="Oval 1207" o:spid="_x0000_s1329" style="position:absolute;left:5979;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N5ExQAAANwAAAAPAAAAZHJzL2Rvd25yZXYueG1sRI9Ba8JA&#10;FITvgv9heYXe6iZatEY3IkJL0fZg7MXbI/tMQrNvw+6q8d93hYLHYWa+YZar3rTiQs43lhWkowQE&#10;cWl1w5WCn8P7yxsIH5A1tpZJwY08rPLhYImZtlfe06UIlYgQ9hkqqEPoMil9WZNBP7IdcfRO1hkM&#10;UbpKaofXCDetHCfJVBpsOC7U2NGmpvK3OJtI+Tp/bGfFhOVr+71zx4Of3DalUs9P/XoBIlAfHuH/&#10;9qdWME7ncD8Tj4DM/wAAAP//AwBQSwECLQAUAAYACAAAACEA2+H2y+4AAACFAQAAEwAAAAAAAAAA&#10;AAAAAAAAAAAAW0NvbnRlbnRfVHlwZXNdLnhtbFBLAQItABQABgAIAAAAIQBa9CxbvwAAABUBAAAL&#10;AAAAAAAAAAAAAAAAAB8BAABfcmVscy8ucmVsc1BLAQItABQABgAIAAAAIQBI6N5ExQAAANwAAAAP&#10;AAAAAAAAAAAAAAAAAAcCAABkcnMvZG93bnJldi54bWxQSwUGAAAAAAMAAwC3AAAA+QIAAAAA&#10;" fillcolor="red"/>
                <v:oval id="Oval 1208" o:spid="_x0000_s1330" style="position:absolute;left:7917;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r1kxQAAANwAAAAPAAAAZHJzL2Rvd25yZXYueG1sRI/BasJA&#10;EIbvBd9hmYK3ummUWqKriNAith6MvXgbstMkNDsbdleNb985FHoc/vm/mW+5HlynrhRi69nA8yQD&#10;RVx523Jt4Ov09vQKKiZki51nMnCnCOvV6GGJhfU3PtK1TLUSCMcCDTQp9YXWsWrIYZz4nliybx8c&#10;JhlDrW3Am8Bdp/Mse9EOW5YLDfa0baj6KS9OKJ+X9/28nLKedYePcD7F6X1bGTN+HDYLUImG9L/8&#10;195ZA3ku74uMiIBe/QIAAP//AwBQSwECLQAUAAYACAAAACEA2+H2y+4AAACFAQAAEwAAAAAAAAAA&#10;AAAAAAAAAAAAW0NvbnRlbnRfVHlwZXNdLnhtbFBLAQItABQABgAIAAAAIQBa9CxbvwAAABUBAAAL&#10;AAAAAAAAAAAAAAAAAB8BAABfcmVscy8ucmVsc1BLAQItABQABgAIAAAAIQAXvr1kxQAAANwAAAAP&#10;AAAAAAAAAAAAAAAAAAcCAABkcnMvZG93bnJldi54bWxQSwUGAAAAAAMAAwC3AAAA+QIAAAAA&#10;" fillcolor="red"/>
                <v:oval id="Oval 1209" o:spid="_x0000_s1331" style="position:absolute;left:8563;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8hj/xAAAANwAAAAPAAAAZHJzL2Rvd25yZXYueG1sRI9Ba8JA&#10;FITvQv/D8gq96cYoWlJXKUKLWD2Y9NLbI/tMgtm3YXfV+O/dguBxmJlvmMWqN624kPONZQXjUQKC&#10;uLS64UrBb/E1fAfhA7LG1jIpuJGH1fJlsMBM2ysf6JKHSkQI+wwV1CF0mZS+rMmgH9mOOHpH6wyG&#10;KF0ltcNrhJtWpkkykwYbjgs1drSuqTzlZxMpu/P3dp5PWE7b/Y/7K/zkti6VenvtPz9ABOrDM/xo&#10;b7SCNB3D/5l4BOTyDgAA//8DAFBLAQItABQABgAIAAAAIQDb4fbL7gAAAIUBAAATAAAAAAAAAAAA&#10;AAAAAAAAAABbQ29udGVudF9UeXBlc10ueG1sUEsBAi0AFAAGAAgAAAAhAFr0LFu/AAAAFQEAAAsA&#10;AAAAAAAAAAAAAAAAHwEAAF9yZWxzLy5yZWxzUEsBAi0AFAAGAAgAAAAhAHjyGP/EAAAA3AAAAA8A&#10;AAAAAAAAAAAAAAAABwIAAGRycy9kb3ducmV2LnhtbFBLBQYAAAAAAwADALcAAAD4AgAAAAA=&#10;" fillcolor="red"/>
                <v:oval id="Oval 1210" o:spid="_x0000_s1332" style="position:absolute;left:10501;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IaIxAAAANwAAAAPAAAAZHJzL2Rvd25yZXYueG1sRI9Ba8JA&#10;FITvBf/D8gRvdWOUKtFVRFDEtodGL94e2WcSzL4Nu6vGf+8WCj0OM/MNs1h1phF3cr62rGA0TEAQ&#10;F1bXXCo4HbfvMxA+IGtsLJOCJ3lYLXtvC8y0ffAP3fNQighhn6GCKoQ2k9IXFRn0Q9sSR+9incEQ&#10;pSuldviIcNPINEk+pMGa40KFLW0qKq75zUTK1213mOZjlpPm+9Odj3783BRKDfrdeg4iUBf+w3/t&#10;vVaQpin8nolHQC5fAAAA//8DAFBLAQItABQABgAIAAAAIQDb4fbL7gAAAIUBAAATAAAAAAAAAAAA&#10;AAAAAAAAAABbQ29udGVudF9UeXBlc10ueG1sUEsBAi0AFAAGAAgAAAAhAFr0LFu/AAAAFQEAAAsA&#10;AAAAAAAAAAAAAAAAHwEAAF9yZWxzLy5yZWxzUEsBAi0AFAAGAAgAAAAhAIgghojEAAAA3AAAAA8A&#10;AAAAAAAAAAAAAAAABwIAAGRycy9kb3ducmV2LnhtbFBLBQYAAAAAAwADALcAAAD4AgAAAAA=&#10;" fillcolor="red"/>
                <v:shape id="Text Box 1211" o:spid="_x0000_s1333" type="#_x0000_t202" style="position:absolute;left:1475;top:2886;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RVgxAAAANwAAAAPAAAAZHJzL2Rvd25yZXYueG1sRI9Pi8Iw&#10;FMTvgt8hPMGLrKkVZOkaxb/gwT3oiudH87Yt27yUJNr67Y0g7HGYmd8w82VnanEn5yvLCibjBARx&#10;bnXFhYLLz/7jE4QPyBpry6TgQR6Wi35vjpm2LZ/ofg6FiBD2GSooQ2gyKX1ekkE/tg1x9H6tMxii&#10;dIXUDtsIN7VMk2QmDVYcF0psaFNS/ne+GQWzrbu1J96MtpfdEb+bIr2uH1elhoNu9QUiUBf+w+/2&#10;QStI0ym8zsQjIBdPAAAA//8DAFBLAQItABQABgAIAAAAIQDb4fbL7gAAAIUBAAATAAAAAAAAAAAA&#10;AAAAAAAAAABbQ29udGVudF9UeXBlc10ueG1sUEsBAi0AFAAGAAgAAAAhAFr0LFu/AAAAFQEAAAsA&#10;AAAAAAAAAAAAAAAAHwEAAF9yZWxzLy5yZWxzUEsBAi0AFAAGAAgAAAAhABElFWDEAAAA3AAAAA8A&#10;AAAAAAAAAAAAAAAABwIAAGRycy9kb3ducmV2LnhtbFBLBQYAAAAAAwADALcAAAD4AgAAAAA=&#10;" stroked="f">
                  <v:textbox inset="0,0,0,0">
                    <w:txbxContent>
                      <w:p w14:paraId="6A76A7A4" w14:textId="77777777" w:rsidR="00931A62" w:rsidRPr="007C548B" w:rsidRDefault="00931A62" w:rsidP="00372961">
                        <w:pPr>
                          <w:jc w:val="center"/>
                        </w:pPr>
                        <w:r w:rsidRPr="007C548B">
                          <w:t>Csus4</w:t>
                        </w:r>
                      </w:p>
                    </w:txbxContent>
                  </v:textbox>
                </v:shape>
                <v:oval id="Oval 1212" o:spid="_x0000_s1334" style="position:absolute;left:811;top:421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btnxQAAANwAAAAPAAAAZHJzL2Rvd25yZXYueG1sRI9Ba8JA&#10;FITvQv/D8gredNMoWlI3oQgtovVg7KW3R/Y1Cc2+Dburxn/vCgWPw8x8w6yKwXTiTM63lhW8TBMQ&#10;xJXVLdcKvo8fk1cQPiBr7CyTgit5KPKn0QozbS98oHMZahEh7DNU0ITQZ1L6qiGDfmp74uj9Wmcw&#10;ROlqqR1eItx0Mk2ShTTYclxosKd1Q9VfeTKR8nX63C7LGct5t9+5n6OfXdeVUuPn4f0NRKAhPML/&#10;7Y1WkKZzuJ+JR0DmNwAAAP//AwBQSwECLQAUAAYACAAAACEA2+H2y+4AAACFAQAAEwAAAAAAAAAA&#10;AAAAAAAAAAAAW0NvbnRlbnRfVHlwZXNdLnhtbFBLAQItABQABgAIAAAAIQBa9CxbvwAAABUBAAAL&#10;AAAAAAAAAAAAAAAAAB8BAABfcmVscy8ucmVsc1BLAQItABQABgAIAAAAIQBohbtnxQAAANwAAAAP&#10;AAAAAAAAAAAAAAAAAAcCAABkcnMvZG93bnJldi54bWxQSwUGAAAAAAMAAwC3AAAA+QIAAAAA&#10;" fillcolor="red"/>
                <v:oval id="Oval 1213" o:spid="_x0000_s1335" style="position:absolute;left:1780;top:421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R78xQAAANwAAAAPAAAAZHJzL2Rvd25yZXYueG1sRI9Pa8JA&#10;FMTvBb/D8gq96aax/iG6iggtperB6MXbI/tMgtm3YXfV+O27BaHHYWZ+w8yXnWnEjZyvLSt4HyQg&#10;iAuray4VHA+f/SkIH5A1NpZJwYM8LBe9lzlm2t55T7c8lCJC2GeooAqhzaT0RUUG/cC2xNE7W2cw&#10;ROlKqR3eI9w0Mk2SsTRYc1yosKV1RcUlv5pI2V6/fib5kOVHs9u408EPH+tCqbfXbjUDEagL/+Fn&#10;+1srSNMR/J2JR0AufgEAAP//AwBQSwECLQAUAAYACAAAACEA2+H2y+4AAACFAQAAEwAAAAAAAAAA&#10;AAAAAAAAAAAAW0NvbnRlbnRfVHlwZXNdLnhtbFBLAQItABQABgAIAAAAIQBa9CxbvwAAABUBAAAL&#10;AAAAAAAAAAAAAAAAAB8BAABfcmVscy8ucmVsc1BLAQItABQABgAIAAAAIQAHyR78xQAAANwAAAAP&#10;AAAAAAAAAAAAAAAAAAcCAABkcnMvZG93bnJldi54bWxQSwUGAAAAAAMAAwC3AAAA+QIAAAAA&#10;" fillcolor="red"/>
                <v:oval id="Oval 1214" o:spid="_x0000_s1336" style="position:absolute;left:2103;top:421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4CLxAAAANwAAAAPAAAAZHJzL2Rvd25yZXYueG1sRI9Pi8Iw&#10;FMTvC/sdwlvwpulWUalGWYRdxD8Hqxdvj+ZtW7Z5KUnU+u2NIOxxmJnfMPNlZxpxJedrywo+BwkI&#10;4sLqmksFp+N3fwrCB2SNjWVScCcPy8X72xwzbW98oGseShEh7DNUUIXQZlL6oiKDfmBb4uj9Wmcw&#10;ROlKqR3eItw0Mk2SsTRYc1yosKVVRcVffjGRsrv8bCb5kOWo2W/d+eiH91WhVO+j+5qBCNSF//Cr&#10;vdYK0nQMzzPxCMjFAwAA//8DAFBLAQItABQABgAIAAAAIQDb4fbL7gAAAIUBAAATAAAAAAAAAAAA&#10;AAAAAAAAAABbQ29udGVudF9UeXBlc10ueG1sUEsBAi0AFAAGAAgAAAAhAFr0LFu/AAAAFQEAAAsA&#10;AAAAAAAAAAAAAAAAHwEAAF9yZWxzLy5yZWxzUEsBAi0AFAAGAAgAAAAhAPcbgIvEAAAA3AAAAA8A&#10;AAAAAAAAAAAAAAAABwIAAGRycy9kb3ducmV2LnhtbFBLBQYAAAAAAwADALcAAAD4AgAAAAA=&#10;" fillcolor="red"/>
                <v:shape id="Text Box 1215" o:spid="_x0000_s1337" type="#_x0000_t202" style="position:absolute;left:5028;top:47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hNjxAAAANwAAAAPAAAAZHJzL2Rvd25yZXYueG1sRI9Pi8Iw&#10;FMTvC36H8AQvy5ragy5do/gXPOhBVzw/mrdt2ealJNHWb28EweMwM79hpvPO1OJGzleWFYyGCQji&#10;3OqKCwXn3+3XNwgfkDXWlknBnTzMZ72PKWbatnyk2ykUIkLYZ6igDKHJpPR5SQb90DbE0fuzzmCI&#10;0hVSO2wj3NQyTZKxNFhxXCixoVVJ+f/pahSM1+7aHnn1uT5v9nhoivSyvF+UGvS7xQ+IQF14h1/t&#10;nVaQphN4nolHQM4eAAAA//8DAFBLAQItABQABgAIAAAAIQDb4fbL7gAAAIUBAAATAAAAAAAAAAAA&#10;AAAAAAAAAABbQ29udGVudF9UeXBlc10ueG1sUEsBAi0AFAAGAAgAAAAhAFr0LFu/AAAAFQEAAAsA&#10;AAAAAAAAAAAAAAAAHwEAAF9yZWxzLy5yZWxzUEsBAi0AFAAGAAgAAAAhAG4eE2PEAAAA3AAAAA8A&#10;AAAAAAAAAAAAAAAABwIAAGRycy9kb3ducmV2LnhtbFBLBQYAAAAAAwADALcAAAD4AgAAAAA=&#10;" stroked="f">
                  <v:textbox inset="0,0,0,0">
                    <w:txbxContent>
                      <w:p w14:paraId="52515045" w14:textId="77777777" w:rsidR="00931A62" w:rsidRPr="007C548B" w:rsidRDefault="00931A62" w:rsidP="00372961">
                        <w:pPr>
                          <w:jc w:val="center"/>
                        </w:pPr>
                        <w:r w:rsidRPr="007C548B">
                          <w:t>Cmaj9</w:t>
                        </w:r>
                      </w:p>
                    </w:txbxContent>
                  </v:textbox>
                </v:shape>
                <v:oval id="Oval 1216" o:spid="_x0000_s1338" style="position:absolute;left:4364;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LFixQAAANwAAAAPAAAAZHJzL2Rvd25yZXYueG1sRI/BasJA&#10;EIbvBd9hmYK3ummUWqKriNAith6MvXgbstMkNDsbdleNb985FHoc/vm/mW+5HlynrhRi69nA8yQD&#10;RVx523Jt4Ov09vQKKiZki51nMnCnCOvV6GGJhfU3PtK1TLUSCMcCDTQp9YXWsWrIYZz4nliybx8c&#10;JhlDrW3Am8Bdp/Mse9EOW5YLDfa0baj6KS9OKJ+X9/28nLKedYePcD7F6X1bGTN+HDYLUImG9L/8&#10;195ZA3ku34qMiIBe/QIAAP//AwBQSwECLQAUAAYACAAAACEA2+H2y+4AAACFAQAAEwAAAAAAAAAA&#10;AAAAAAAAAAAAW0NvbnRlbnRfVHlwZXNdLnhtbFBLAQItABQABgAIAAAAIQBa9CxbvwAAABUBAAAL&#10;AAAAAAAAAAAAAAAAAB8BAABfcmVscy8ucmVsc1BLAQItABQABgAIAAAAIQDpyLFixQAAANwAAAAP&#10;AAAAAAAAAAAAAAAAAAcCAABkcnMvZG93bnJldi54bWxQSwUGAAAAAAMAAwC3AAAA+QIAAAAA&#10;" fillcolor="red"/>
                <v:oval id="Oval 1217" o:spid="_x0000_s1339" style="position:absolute;left:6302;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BT5xQAAANwAAAAPAAAAZHJzL2Rvd25yZXYueG1sRI9Pa8JA&#10;FMTvBb/D8gq96aax+Ce6iggtperB6MXbI/tMgtm3YXfV+O27BaHHYWZ+w8yXnWnEjZyvLSt4HyQg&#10;iAuray4VHA+f/QkIH5A1NpZJwYM8LBe9lzlm2t55T7c8lCJC2GeooAqhzaT0RUUG/cC2xNE7W2cw&#10;ROlKqR3eI9w0Mk2SkTRYc1yosKV1RcUlv5pI2V6/fsb5kOVHs9u408EPH+tCqbfXbjUDEagL/+Fn&#10;+1srSNMp/J2JR0AufgEAAP//AwBQSwECLQAUAAYACAAAACEA2+H2y+4AAACFAQAAEwAAAAAAAAAA&#10;AAAAAAAAAAAAW0NvbnRlbnRfVHlwZXNdLnhtbFBLAQItABQABgAIAAAAIQBa9CxbvwAAABUBAAAL&#10;AAAAAAAAAAAAAAAAAB8BAABfcmVscy8ucmVsc1BLAQItABQABgAIAAAAIQCGhBT5xQAAANwAAAAP&#10;AAAAAAAAAAAAAAAAAAcCAABkcnMvZG93bnJldi54bWxQSwUGAAAAAAMAAwC3AAAA+QIAAAAA&#10;" fillcolor="red"/>
                <v:oval id="Oval 1218" o:spid="_x0000_s1340" style="position:absolute;left:5656;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upLwgAAANwAAAAPAAAAZHJzL2Rvd25yZXYueG1sRE/Pa8Iw&#10;FL4L+x/CG+ymqQqbVKNIwTLZSetgx0fz2hSbl9pEW//75TDY8eP7vdmNthUP6n3jWMF8loAgLp1u&#10;uFZwKQ7TFQgfkDW2jknBkzzsti+TDabaDXyixznUIoawT1GBCaFLpfSlIYt+5jriyFWutxgi7Gup&#10;exxiuG3lIknepcWGY4PBjjJD5fV8twryj9spK45DcTuY6v71850vqyxX6u113K9BBBrDv/jP/akV&#10;LJZxfjwTj4Dc/gIAAP//AwBQSwECLQAUAAYACAAAACEA2+H2y+4AAACFAQAAEwAAAAAAAAAAAAAA&#10;AAAAAAAAW0NvbnRlbnRfVHlwZXNdLnhtbFBLAQItABQABgAIAAAAIQBa9CxbvwAAABUBAAALAAAA&#10;AAAAAAAAAAAAAB8BAABfcmVscy8ucmVsc1BLAQItABQABgAIAAAAIQBhcupLwgAAANwAAAAPAAAA&#10;AAAAAAAAAAAAAAcCAABkcnMvZG93bnJldi54bWxQSwUGAAAAAAMAAwC3AAAA9gIAAAAA&#10;" strokecolor="red"/>
                <v:shape id="Text Box 1219" o:spid="_x0000_s1341" type="#_x0000_t202" style="position:absolute;left:8581;top:47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rhRxAAAANwAAAAPAAAAZHJzL2Rvd25yZXYueG1sRI/Ni8Iw&#10;FMTvC/4P4Ql7WTS1CyLVKH4teHAPfuD50TzbYvNSkmjrf28WhD0OM/MbZrboTC0e5HxlWcFomIAg&#10;zq2uuFBwPv0MJiB8QNZYWyYFT/KwmPc+Zphp2/KBHsdQiAhhn6GCMoQmk9LnJRn0Q9sQR+9qncEQ&#10;pSukdthGuKllmiRjabDiuFBiQ+uS8tvxbhSMN+7eHnj9tTlv9/jbFOll9bwo9dnvllMQgbrwH363&#10;d1pB+j2CvzPxCMj5CwAA//8DAFBLAQItABQABgAIAAAAIQDb4fbL7gAAAIUBAAATAAAAAAAAAAAA&#10;AAAAAAAAAABbQ29udGVudF9UeXBlc10ueG1sUEsBAi0AFAAGAAgAAAAhAFr0LFu/AAAAFQEAAAsA&#10;AAAAAAAAAAAAAAAAHwEAAF9yZWxzLy5yZWxzUEsBAi0AFAAGAAgAAAAhAAtiuFHEAAAA3AAAAA8A&#10;AAAAAAAAAAAAAAAABwIAAGRycy9kb3ducmV2LnhtbFBLBQYAAAAAAwADALcAAAD4AgAAAAA=&#10;" stroked="f">
                  <v:textbox inset="0,0,0,0">
                    <w:txbxContent>
                      <w:p w14:paraId="40A3536C" w14:textId="77777777" w:rsidR="00931A62" w:rsidRPr="007C548B" w:rsidRDefault="00931A62" w:rsidP="00372961">
                        <w:pPr>
                          <w:jc w:val="center"/>
                        </w:pPr>
                        <w:r w:rsidRPr="007C548B">
                          <w:t>Cmaj7(b5)</w:t>
                        </w:r>
                      </w:p>
                    </w:txbxContent>
                  </v:textbox>
                </v:shape>
                <v:oval id="Oval 1220" o:spid="_x0000_s1342" style="position:absolute;left:7917;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BVxAAAANwAAAAPAAAAZHJzL2Rvd25yZXYueG1sRI9Ba8JA&#10;FITvBf/D8oTe6sZEqkRXEcEitj00evH2yD6TYPZt2F01/nu3UOhxmJlvmMWqN624kfONZQXjUQKC&#10;uLS64UrB8bB9m4HwAVlja5kUPMjDajl4WWCu7Z1/6FaESkQI+xwV1CF0uZS+rMmgH9mOOHpn6wyG&#10;KF0ltcN7hJtWpknyLg02HBdq7GhTU3kpriZSvq4f+2mRsZy035/udPDZY1Mq9Trs13MQgfrwH/5r&#10;77SCNEvh90w8AnL5BAAA//8DAFBLAQItABQABgAIAAAAIQDb4fbL7gAAAIUBAAATAAAAAAAAAAAA&#10;AAAAAAAAAABbQ29udGVudF9UeXBlc10ueG1sUEsBAi0AFAAGAAgAAAAhAFr0LFu/AAAAFQEAAAsA&#10;AAAAAAAAAAAAAAAAHwEAAF9yZWxzLy5yZWxzUEsBAi0AFAAGAAgAAAAhAA35EFXEAAAA3AAAAA8A&#10;AAAAAAAAAAAAAAAABwIAAGRycy9kb3ducmV2LnhtbFBLBQYAAAAAAwADALcAAAD4AgAAAAA=&#10;" fillcolor="red"/>
                <v:oval id="Oval 1221" o:spid="_x0000_s1343" style="position:absolute;left:8563;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bXOxQAAANwAAAAPAAAAZHJzL2Rvd25yZXYueG1sRI9Ba8JA&#10;FITvQv/D8gq96aam2BLdhCK0lKoHk156e2SfSWj2bdhdNf77riB4HGbmG2ZVjKYXJ3K+s6zgeZaA&#10;IK6t7rhR8FN9TN9A+ICssbdMCi7kocgfJivMtD3znk5laESEsM9QQRvCkEnp65YM+pkdiKN3sM5g&#10;iNI1Ujs8R7jp5TxJFtJgx3GhxYHWLdV/5dFEyvb4+f1apixf+t3G/VY+vaxrpZ4ex/cliEBjuIdv&#10;7S+tYJ6mcD0Tj4DM/wEAAP//AwBQSwECLQAUAAYACAAAACEA2+H2y+4AAACFAQAAEwAAAAAAAAAA&#10;AAAAAAAAAAAAW0NvbnRlbnRfVHlwZXNdLnhtbFBLAQItABQABgAIAAAAIQBa9CxbvwAAABUBAAAL&#10;AAAAAAAAAAAAAAAAAB8BAABfcmVscy8ucmVsc1BLAQItABQABgAIAAAAIQBitbXOxQAAANwAAAAP&#10;AAAAAAAAAAAAAAAAAAcCAABkcnMvZG93bnJldi54bWxQSwUGAAAAAAMAAwC3AAAA+QIAAAAA&#10;" fillcolor="red"/>
                <v:oval id="Oval 1222" o:spid="_x0000_s1344" style="position:absolute;left:9855;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C26xQAAANwAAAAPAAAAZHJzL2Rvd25yZXYueG1sRI9Ba8JA&#10;FITvQv/D8gredFMjWlI3oQgtovVg7KW3R/Y1Cc2+Dburxn/vCgWPw8x8w6yKwXTiTM63lhW8TBMQ&#10;xJXVLdcKvo8fk1cQPiBr7CyTgit5KPKn0QozbS98oHMZahEh7DNU0ITQZ1L6qiGDfmp74uj9Wmcw&#10;ROlqqR1eItx0cpYkC2mw5bjQYE/rhqq/8mQi5ev0uV2WKct5t9+5n6NPr+tKqfHz8P4GItAQHuH/&#10;9kYrmKVzuJ+JR0DmNwAAAP//AwBQSwECLQAUAAYACAAAACEA2+H2y+4AAACFAQAAEwAAAAAAAAAA&#10;AAAAAAAAAAAAW0NvbnRlbnRfVHlwZXNdLnhtbFBLAQItABQABgAIAAAAIQBa9CxbvwAAABUBAAAL&#10;AAAAAAAAAAAAAAAAAB8BAABfcmVscy8ucmVsc1BLAQItABQABgAIAAAAIQDtXC26xQAAANwAAAAP&#10;AAAAAAAAAAAAAAAAAAcCAABkcnMvZG93bnJldi54bWxQSwUGAAAAAAMAAwC3AAAA+QIAAAAA&#10;" fillcolor="red"/>
                <v:oval id="Oval 1223" o:spid="_x0000_s1345" style="position:absolute;left:9037;top:541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IghxQAAANwAAAAPAAAAZHJzL2Rvd25yZXYueG1sRI9Ba8JA&#10;FITvQv/D8gq96aZGW4nZSBFaSrWHRi/eHtnXJDT7NuyuGv+9WxA8DjPzDZOvBtOJEznfWlbwPElA&#10;EFdWt1wr2O/exwsQPiBr7CyTggt5WBUPoxwzbc/8Q6cy1CJC2GeooAmhz6T0VUMG/cT2xNH7tc5g&#10;iNLVUjs8R7jp5DRJXqTBluNCgz2tG6r+yqOJlO3x4+u1TFnOuu+NO+x8ellXSj09Dm9LEIGGcA/f&#10;2p9awTSdw/+ZeARkcQUAAP//AwBQSwECLQAUAAYACAAAACEA2+H2y+4AAACFAQAAEwAAAAAAAAAA&#10;AAAAAAAAAAAAW0NvbnRlbnRfVHlwZXNdLnhtbFBLAQItABQABgAIAAAAIQBa9CxbvwAAABUBAAAL&#10;AAAAAAAAAAAAAAAAAB8BAABfcmVscy8ucmVsc1BLAQItABQABgAIAAAAIQCCEIghxQAAANwAAAAP&#10;AAAAAAAAAAAAAAAAAAcCAABkcnMvZG93bnJldi54bWxQSwUGAAAAAAMAAwC3AAAA+QIAAAAA&#10;" fillcolor="red"/>
                <v:shape id="Text Box 1224" o:spid="_x0000_s1346" type="#_x0000_t202" style="position:absolute;left:1475;top:6577;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yAlxQAAANwAAAAPAAAAZHJzL2Rvd25yZXYueG1sRI9Pi8Iw&#10;FMTvC36H8AQvi6ZboSzVKP5ZYQ/uQVc8P5pnW2xeShJt/fYbQdjjMDO/YebL3jTiTs7XlhV8TBIQ&#10;xIXVNZcKTr+78ScIH5A1NpZJwYM8LBeDtznm2nZ8oPsxlCJC2OeooAqhzaX0RUUG/cS2xNG7WGcw&#10;ROlKqR12EW4amSZJJg3WHBcqbGlTUXE93oyCbOtu3YE379vT1x5/2jI9rx9npUbDfjUDEagP/+FX&#10;+1srSKcZPM/EIyAXfwAAAP//AwBQSwECLQAUAAYACAAAACEA2+H2y+4AAACFAQAAEwAAAAAAAAAA&#10;AAAAAAAAAAAAW0NvbnRlbnRfVHlwZXNdLnhtbFBLAQItABQABgAIAAAAIQBa9CxbvwAAABUBAAAL&#10;AAAAAAAAAAAAAAAAAB8BAABfcmVscy8ucmVsc1BLAQItABQABgAIAAAAIQCEiyAlxQAAANwAAAAP&#10;AAAAAAAAAAAAAAAAAAcCAABkcnMvZG93bnJldi54bWxQSwUGAAAAAAMAAwC3AAAA+QIAAAAA&#10;" stroked="f">
                  <v:textbox inset="0,0,0,0">
                    <w:txbxContent>
                      <w:p w14:paraId="07386646" w14:textId="77777777" w:rsidR="00931A62" w:rsidRPr="007C548B" w:rsidRDefault="00931A62" w:rsidP="00372961">
                        <w:pPr>
                          <w:jc w:val="center"/>
                        </w:pPr>
                        <w:r w:rsidRPr="007C548B">
                          <w:t>Cmaj7(#5)</w:t>
                        </w:r>
                      </w:p>
                    </w:txbxContent>
                  </v:textbox>
                </v:shape>
                <v:oval id="Oval 1225" o:spid="_x0000_s1347" style="position:absolute;left:811;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rPNxAAAANwAAAAPAAAAZHJzL2Rvd25yZXYueG1sRI9Ba8JA&#10;FITvBf/D8gRvdaORpqSuIoJSqh4ae+ntkX1Ngtm3YXfV+O9dQehxmJlvmPmyN624kPONZQWTcQKC&#10;uLS64UrBz3Hz+g7CB2SNrWVScCMPy8XgZY65tlf+pksRKhEh7HNUUIfQ5VL6siaDfmw74uj9WWcw&#10;ROkqqR1eI9y0cpokb9Jgw3Ghxo7WNZWn4mwiZX/efmVFynLWHnbu9+jT27pUajTsVx8gAvXhP/xs&#10;f2oF0zSDx5l4BOTiDgAA//8DAFBLAQItABQABgAIAAAAIQDb4fbL7gAAAIUBAAATAAAAAAAAAAAA&#10;AAAAAAAAAABbQ29udGVudF9UeXBlc10ueG1sUEsBAi0AFAAGAAgAAAAhAFr0LFu/AAAAFQEAAAsA&#10;AAAAAAAAAAAAAAAAHwEAAF9yZWxzLy5yZWxzUEsBAi0AFAAGAAgAAAAhAB2Os83EAAAA3AAAAA8A&#10;AAAAAAAAAAAAAAAABwIAAGRycy9kb3ducmV2LnhtbFBLBQYAAAAAAwADALcAAAD4AgAAAAA=&#10;" fillcolor="red"/>
                <v:oval id="Oval 1226" o:spid="_x0000_s1348" style="position:absolute;left:1457;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Se/xQAAANwAAAAPAAAAZHJzL2Rvd25yZXYueG1sRI/BasJA&#10;EIbvBd9hmYK3uqmRWqKriNAith6MvXgbstMkNDsbdleNb985FHoc/vm/mW+5HlynrhRi69nA8yQD&#10;RVx523Jt4Ov09vQKKiZki51nMnCnCOvV6GGJhfU3PtK1TLUSCMcCDTQp9YXWsWrIYZz4nliybx8c&#10;JhlDrW3Am8Bdp6dZ9qIdtiwXGuxp21D1U16cUD4v7/t5mbOedYePcD7F/L6tjBk/DpsFqERD+l/+&#10;a++sgWku34qMiIBe/QIAAP//AwBQSwECLQAUAAYACAAAACEA2+H2y+4AAACFAQAAEwAAAAAAAAAA&#10;AAAAAAAAAAAAW0NvbnRlbnRfVHlwZXNdLnhtbFBLAQItABQABgAIAAAAIQBa9CxbvwAAABUBAAAL&#10;AAAAAAAAAAAAAAAAAB8BAABfcmVscy8ucmVsc1BLAQItABQABgAIAAAAIQBsESe/xQAAANwAAAAP&#10;AAAAAAAAAAAAAAAAAAcCAABkcnMvZG93bnJldi54bWxQSwUGAAAAAAMAAwC3AAAA+QIAAAAA&#10;" fillcolor="red"/>
                <v:oval id="Oval 1227" o:spid="_x0000_s1349" style="position:absolute;left:2749;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YIkxQAAANwAAAAPAAAAZHJzL2Rvd25yZXYueG1sRI9Ba8JA&#10;FITvQv/D8gq96aZGbI3ZSBFaSrWHRi/eHtnXJDT7NuyuGv+9WxA8DjPzDZOvBtOJEznfWlbwPElA&#10;EFdWt1wr2O/ex68gfEDW2FkmBRfysCoeRjlm2p75h05lqEWEsM9QQRNCn0npq4YM+ontiaP3a53B&#10;EKWrpXZ4jnDTyWmSzKXBluNCgz2tG6r+yqOJlO3x4+ulTFnOuu+NO+x8ellXSj09Dm9LEIGGcA/f&#10;2p9awTRdwP+ZeARkcQUAAP//AwBQSwECLQAUAAYACAAAACEA2+H2y+4AAACFAQAAEwAAAAAAAAAA&#10;AAAAAAAAAAAAW0NvbnRlbnRfVHlwZXNdLnhtbFBLAQItABQABgAIAAAAIQBa9CxbvwAAABUBAAAL&#10;AAAAAAAAAAAAAAAAAB8BAABfcmVscy8ucmVsc1BLAQItABQABgAIAAAAIQADXYIkxQAAANwAAAAP&#10;AAAAAAAAAAAAAAAAAAcCAABkcnMvZG93bnJldi54bWxQSwUGAAAAAAMAAwC3AAAA+QIAAAAA&#10;" fillcolor="red"/>
                <v:oval id="Oval 1228" o:spid="_x0000_s1350" style="position:absolute;left:2269;top:724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VjExQAAANwAAAAPAAAAZHJzL2Rvd25yZXYueG1sRI9Na8JA&#10;EIbvBf/DMoK3uqmKLamrFKEifhyMvfQ2ZKdJaHY27K4a/71zKPQ4vPM+M89i1btWXSnExrOBl3EG&#10;irj0tuHKwNf58/kNVEzIFlvPZOBOEVbLwdMCc+tvfKJrkSolEI45GqhT6nKtY1mTwzj2HbFkPz44&#10;TDKGStuAN4G7Vk+ybK4dNiwXauxoXVP5W1ycUA6Xze61mLKetcd9+D7H6X1dGjMa9h/voBL16X/5&#10;r721BiYzeV9kRAT08gEAAP//AwBQSwECLQAUAAYACAAAACEA2+H2y+4AAACFAQAAEwAAAAAAAAAA&#10;AAAAAAAAAAAAW0NvbnRlbnRfVHlwZXNdLnhtbFBLAQItABQABgAIAAAAIQBa9CxbvwAAABUBAAAL&#10;AAAAAAAAAAAAAAAAAB8BAABfcmVscy8ucmVsc1BLAQItABQABgAIAAAAIQDKYVjExQAAANwAAAAP&#10;AAAAAAAAAAAAAAAAAAcCAABkcnMvZG93bnJldi54bWxQSwUGAAAAAAMAAwC3AAAA+QIAAAAA&#10;" fillcolor="red"/>
                <v:shape id="Text Box 1229" o:spid="_x0000_s1351" type="#_x0000_t202" style="position:absolute;left:5028;top:6577;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MssxAAAANwAAAAPAAAAZHJzL2Rvd25yZXYueG1sRI/Ni8Iw&#10;FMTvC/4P4Ql7WTS1LCLVKH4teHAPfuD50TzbYvNSkmjrf28WhD0OM/MbZrboTC0e5HxlWcFomIAg&#10;zq2uuFBwPv0MJiB8QNZYWyYFT/KwmPc+Zphp2/KBHsdQiAhhn6GCMoQmk9LnJRn0Q9sQR+9qncEQ&#10;pSukdthGuKllmiRjabDiuFBiQ+uS8tvxbhSMN+7eHnj9tTlv9/jbFOll9bwo9dnvllMQgbrwH363&#10;d1pB+j2CvzPxCMj5CwAA//8DAFBLAQItABQABgAIAAAAIQDb4fbL7gAAAIUBAAATAAAAAAAAAAAA&#10;AAAAAAAAAABbQ29udGVudF9UeXBlc10ueG1sUEsBAi0AFAAGAAgAAAAhAFr0LFu/AAAAFQEAAAsA&#10;AAAAAAAAAAAAAAAAHwEAAF9yZWxzLy5yZWxzUEsBAi0AFAAGAAgAAAAhAFNkyyzEAAAA3AAAAA8A&#10;AAAAAAAAAAAAAAAABwIAAGRycy9kb3ducmV2LnhtbFBLBQYAAAAAAwADALcAAAD4AgAAAAA=&#10;" stroked="f">
                  <v:textbox inset="0,0,0,0">
                    <w:txbxContent>
                      <w:p w14:paraId="4D0733CE" w14:textId="77777777" w:rsidR="00931A62" w:rsidRPr="007C548B" w:rsidRDefault="00931A62" w:rsidP="00372961">
                        <w:pPr>
                          <w:jc w:val="center"/>
                        </w:pPr>
                        <w:r w:rsidRPr="007C548B">
                          <w:t>Cm</w:t>
                        </w:r>
                      </w:p>
                    </w:txbxContent>
                  </v:textbox>
                </v:shape>
                <v:oval id="Oval 1230" o:spid="_x0000_s1352" style="position:absolute;left:4364;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MoxQAAANwAAAAPAAAAZHJzL2Rvd25yZXYueG1sRI9Ba8JA&#10;FITvQv/D8gredNMoWlI3oQgtovVg7KW3R/Y1Cc2+Dburxn/vCgWPw8x8w6yKwXTiTM63lhW8TBMQ&#10;xJXVLdcKvo8fk1cQPiBr7CyTgit5KPKn0QozbS98oHMZahEh7DNU0ITQZ1L6qiGDfmp74uj9Wmcw&#10;ROlqqR1eItx0Mk2ShTTYclxosKd1Q9VfeTKR8nX63C7LGct5t9+5n6OfXdeVUuPn4f0NRKAhPML/&#10;7Y1WkM5TuJ+JR0DmNwAAAP//AwBQSwECLQAUAAYACAAAACEA2+H2y+4AAACFAQAAEwAAAAAAAAAA&#10;AAAAAAAAAAAAW0NvbnRlbnRfVHlwZXNdLnhtbFBLAQItABQABgAIAAAAIQBa9CxbvwAAABUBAAAL&#10;AAAAAAAAAAAAAAAAAB8BAABfcmVscy8ucmVsc1BLAQItABQABgAIAAAAIQBV/2MoxQAAANwAAAAP&#10;AAAAAAAAAAAAAAAAAAcCAABkcnMvZG93bnJldi54bWxQSwUGAAAAAAMAAwC3AAAA+QIAAAAA&#10;" fillcolor="red"/>
                <v:oval id="Oval 1231" o:spid="_x0000_s1353" style="position:absolute;left:5656;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gdBxgAAANwAAAAPAAAAZHJzL2Rvd25yZXYueG1sRI9Ba8JA&#10;FITvhf6H5RV6q5uqtBJdpQQMLZ40LXh8ZF+ywezbmF1N+u9dodDjMDPfMKvNaFtxpd43jhW8ThIQ&#10;xKXTDdcKvovtywKED8gaW8ek4Jc8bNaPDytMtRt4T9dDqEWEsE9RgQmhS6X0pSGLfuI64uhVrrcY&#10;ouxrqXscIty2cpokb9Jiw3HBYEeZofJ0uFgF+ft5nxVfQ3HemuqyO/7ksyrLlXp+Gj+WIAKN4T/8&#10;1/7UCqbzGdzPxCMg1zcAAAD//wMAUEsBAi0AFAAGAAgAAAAhANvh9svuAAAAhQEAABMAAAAAAAAA&#10;AAAAAAAAAAAAAFtDb250ZW50X1R5cGVzXS54bWxQSwECLQAUAAYACAAAACEAWvQsW78AAAAVAQAA&#10;CwAAAAAAAAAAAAAAAAAfAQAAX3JlbHMvLnJlbHNQSwECLQAUAAYACAAAACEAyaYHQcYAAADcAAAA&#10;DwAAAAAAAAAAAAAAAAAHAgAAZHJzL2Rvd25yZXYueG1sUEsFBgAAAAADAAMAtwAAAPoCAAAAAA==&#10;" strokecolor="red"/>
                <v:oval id="Oval 1232" o:spid="_x0000_s1354" style="position:absolute;left:4852;top:723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l7HxAAAANwAAAAPAAAAZHJzL2Rvd25yZXYueG1sRI9Ba8JA&#10;FITvBf/D8oTe6kYNVaKriNBSWj2YePH2yD6TYPZt2F01/vtuQehxmJlvmOW6N624kfONZQXjUQKC&#10;uLS64UrBsfh4m4PwAVlja5kUPMjDejV4WWKm7Z0PdMtDJSKEfYYK6hC6TEpf1mTQj2xHHL2zdQZD&#10;lK6S2uE9wk0rJ0nyLg02HBdq7GhbU3nJryZSdtfP71k+ZZm2+x93Kvz0sS2Veh32mwWIQH34Dz/b&#10;X1rBJE3h70w8AnL1CwAA//8DAFBLAQItABQABgAIAAAAIQDb4fbL7gAAAIUBAAATAAAAAAAAAAAA&#10;AAAAAAAAAABbQ29udGVudF9UeXBlc10ueG1sUEsBAi0AFAAGAAgAAAAhAFr0LFu/AAAAFQEAAAsA&#10;AAAAAAAAAAAAAAAAHwEAAF9yZWxzLy5yZWxzUEsBAi0AFAAGAAgAAAAhALVaXsfEAAAA3AAAAA8A&#10;AAAAAAAAAAAAAAAABwIAAGRycy9kb3ducmV2LnhtbFBLBQYAAAAAAwADALcAAAD4AgAAAAA=&#10;" fillcolor="red"/>
                <v:shape id="Text Box 1233" o:spid="_x0000_s1355" type="#_x0000_t202" style="position:absolute;left:8581;top:6577;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80vxQAAANwAAAAPAAAAZHJzL2Rvd25yZXYueG1sRI9Pi8Iw&#10;FMTvC36H8IS9LJpucUWqUVxdYQ/rwT94fjTPtti8lCTa+u03guBxmJnfMLNFZ2pxI+crywo+hwkI&#10;4tzqigsFx8NmMAHhA7LG2jIpuJOHxbz3NsNM25Z3dNuHQkQI+wwVlCE0mZQ+L8mgH9qGOHpn6wyG&#10;KF0htcM2wk0t0yQZS4MVx4USG1qVlF/2V6NgvHbXdserj/Xx5w+3TZGevu8npd773XIKIlAXXuFn&#10;+1crSEdf8DgTj4Cc/wMAAP//AwBQSwECLQAUAAYACAAAACEA2+H2y+4AAACFAQAAEwAAAAAAAAAA&#10;AAAAAAAAAAAAW0NvbnRlbnRfVHlwZXNdLnhtbFBLAQItABQABgAIAAAAIQBa9CxbvwAAABUBAAAL&#10;AAAAAAAAAAAAAAAAAB8BAABfcmVscy8ucmVsc1BLAQItABQABgAIAAAAIQAsX80vxQAAANwAAAAP&#10;AAAAAAAAAAAAAAAAAAcCAABkcnMvZG93bnJldi54bWxQSwUGAAAAAAMAAwC3AAAA+QIAAAAA&#10;" stroked="f">
                  <v:textbox inset="0,0,0,0">
                    <w:txbxContent>
                      <w:p w14:paraId="50EB72E8" w14:textId="77777777" w:rsidR="00931A62" w:rsidRPr="007C548B" w:rsidRDefault="00931A62" w:rsidP="00372961">
                        <w:pPr>
                          <w:jc w:val="center"/>
                        </w:pPr>
                        <w:r w:rsidRPr="007C548B">
                          <w:t>Cm6</w:t>
                        </w:r>
                      </w:p>
                    </w:txbxContent>
                  </v:textbox>
                </v:shape>
                <v:oval id="Oval 1234" o:spid="_x0000_s1356" style="position:absolute;left:7917;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GUrxQAAANwAAAAPAAAAZHJzL2Rvd25yZXYueG1sRI9La8Mw&#10;EITvhfwHsYHeGjkP0uJEMSGQEtL2UKeX3hZrY5tYKyMpfvz7qlDocZiZb5htNphGdOR8bVnBfJaA&#10;IC6srrlU8HU5Pr2A8AFZY2OZFIzkIdtNHraYatvzJ3V5KEWEsE9RQRVCm0rpi4oM+pltiaN3tc5g&#10;iNKVUjvsI9w0cpEka2mw5rhQYUuHiopbfjeR8n5/PT/nS5ar5uPNfV/8cjwUSj1Oh/0GRKAh/If/&#10;2ietYLFaw++ZeATk7gcAAP//AwBQSwECLQAUAAYACAAAACEA2+H2y+4AAACFAQAAEwAAAAAAAAAA&#10;AAAAAAAAAAAAW0NvbnRlbnRfVHlwZXNdLnhtbFBLAQItABQABgAIAAAAIQBa9CxbvwAAABUBAAAL&#10;AAAAAAAAAAAAAAAAAB8BAABfcmVscy8ucmVsc1BLAQItABQABgAIAAAAIQAqxGUrxQAAANwAAAAP&#10;AAAAAAAAAAAAAAAAAAcCAABkcnMvZG93bnJldi54bWxQSwUGAAAAAAMAAwC3AAAA+QIAAAAA&#10;" fillcolor="red"/>
                <v:oval id="Oval 1235" o:spid="_x0000_s1357" style="position:absolute;left:9209;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MCwxAAAANwAAAAPAAAAZHJzL2Rvd25yZXYueG1sRI9Pi8Iw&#10;FMTvgt8hvAVvmq6KLtUoIuwi/jlY9+Lt0bxtyzYvJYlav70RBI/DzPyGmS9bU4srOV9ZVvA5SEAQ&#10;51ZXXCj4PX33v0D4gKyxtkwK7uRhueh25phqe+MjXbNQiAhhn6KCMoQmldLnJRn0A9sQR+/POoMh&#10;SldI7fAW4aaWwySZSIMVx4USG1qXlP9nFxMp+8vPdpqNWI7rw86dT350X+dK9T7a1QxEoDa8w6/2&#10;RisYjqfwPBOPgFw8AAAA//8DAFBLAQItABQABgAIAAAAIQDb4fbL7gAAAIUBAAATAAAAAAAAAAAA&#10;AAAAAAAAAABbQ29udGVudF9UeXBlc10ueG1sUEsBAi0AFAAGAAgAAAAhAFr0LFu/AAAAFQEAAAsA&#10;AAAAAAAAAAAAAAAAHwEAAF9yZWxzLy5yZWxzUEsBAi0AFAAGAAgAAAAhAEWIwLDEAAAA3AAAAA8A&#10;AAAAAAAAAAAAAAAABwIAAGRycy9kb3ducmV2LnhtbFBLBQYAAAAAAwADALcAAAD4AgAAAAA=&#10;" fillcolor="red"/>
                <v:oval id="Oval 1236" o:spid="_x0000_s1358" style="position:absolute;left:9532;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1TCxQAAANwAAAAPAAAAZHJzL2Rvd25yZXYueG1sRI9Na8JA&#10;EIbvBf/DMoK3uqmKLamrFKEifhyMvfQ2ZKdJaHY27K4a/71zKPQ4vPM+M89i1btWXSnExrOBl3EG&#10;irj0tuHKwNf58/kNVEzIFlvPZOBOEVbLwdMCc+tvfKJrkSolEI45GqhT6nKtY1mTwzj2HbFkPz44&#10;TDKGStuAN4G7Vk+ybK4dNiwXauxoXVP5W1ycUA6Xze61mLKetcd9+D7H6X1dGjMa9h/voBL16X/5&#10;r721BiYz+VZkRAT08gEAAP//AwBQSwECLQAUAAYACAAAACEA2+H2y+4AAACFAQAAEwAAAAAAAAAA&#10;AAAAAAAAAAAAW0NvbnRlbnRfVHlwZXNdLnhtbFBLAQItABQABgAIAAAAIQBa9CxbvwAAABUBAAAL&#10;AAAAAAAAAAAAAAAAAB8BAABfcmVscy8ucmVsc1BLAQItABQABgAIAAAAIQA0F1TCxQAAANwAAAAP&#10;AAAAAAAAAAAAAAAAAAcCAABkcnMvZG93bnJldi54bWxQSwUGAAAAAAMAAwC3AAAA+QIAAAAA&#10;" fillcolor="red"/>
                <v:oval id="Oval 1237" o:spid="_x0000_s1359" style="position:absolute;left:8407;top:721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FZxQAAANwAAAAPAAAAZHJzL2Rvd25yZXYueG1sRI9Ba8JA&#10;FITvQv/D8gre6qYqVmM2UoSK1PbQ6MXbI/tMQrNvw+6q8d+7hYLHYWa+YbJVb1pxIecbywpeRwkI&#10;4tLqhisFh/3HyxyED8gaW8uk4EYeVvnTIMNU2yv/0KUIlYgQ9ikqqEPoUil9WZNBP7IdcfRO1hkM&#10;UbpKaofXCDetHCfJTBpsOC7U2NG6pvK3OJtI+TpvPt+KCctp+71zx72f3NalUsPn/n0JIlAfHuH/&#10;9lYrGE8X8HcmHgGZ3wEAAP//AwBQSwECLQAUAAYACAAAACEA2+H2y+4AAACFAQAAEwAAAAAAAAAA&#10;AAAAAAAAAAAAW0NvbnRlbnRfVHlwZXNdLnhtbFBLAQItABQABgAIAAAAIQBa9CxbvwAAABUBAAAL&#10;AAAAAAAAAAAAAAAAAB8BAABfcmVscy8ucmVsc1BLAQItABQABgAIAAAAIQBbW/FZxQAAANwAAAAP&#10;AAAAAAAAAAAAAAAAAAcCAABkcnMvZG93bnJldi54bWxQSwUGAAAAAAMAAwC3AAAA+QIAAAAA&#10;" fillcolor="red"/>
                <v:shape id="Text Box 1238" o:spid="_x0000_s1360" type="#_x0000_t202" style="position:absolute;left:1475;top:839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fhqwQAAANwAAAAPAAAAZHJzL2Rvd25yZXYueG1sRE9Ni8Iw&#10;EL0L+x/CLHiRNd2CItUorrrgQQ91xfPQjG2xmZQk2vrvNwfB4+N9L1a9acSDnK8tK/geJyCIC6tr&#10;LhWc/36/ZiB8QNbYWCYFT/KwWn4MFphp23FOj1MoRQxhn6GCKoQ2k9IXFRn0Y9sSR+5qncEQoSul&#10;dtjFcNPINEmm0mDNsaHCljYVFbfT3SiYbt29y3kz2p53Bzy2ZXr5eV6UGn726zmIQH14i1/uvVaQ&#10;TuL8eCYeAbn8BwAA//8DAFBLAQItABQABgAIAAAAIQDb4fbL7gAAAIUBAAATAAAAAAAAAAAAAAAA&#10;AAAAAABbQ29udGVudF9UeXBlc10ueG1sUEsBAi0AFAAGAAgAAAAhAFr0LFu/AAAAFQEAAAsAAAAA&#10;AAAAAAAAAAAAHwEAAF9yZWxzLy5yZWxzUEsBAi0AFAAGAAgAAAAhALnx+GrBAAAA3AAAAA8AAAAA&#10;AAAAAAAAAAAABwIAAGRycy9kb3ducmV2LnhtbFBLBQYAAAAAAwADALcAAAD1AgAAAAA=&#10;" stroked="f">
                  <v:textbox inset="0,0,0,0">
                    <w:txbxContent>
                      <w:p w14:paraId="75FB08E4" w14:textId="77777777" w:rsidR="00931A62" w:rsidRPr="007C548B" w:rsidRDefault="00931A62" w:rsidP="00372961">
                        <w:pPr>
                          <w:jc w:val="center"/>
                        </w:pPr>
                        <w:r w:rsidRPr="007C548B">
                          <w:t>Cm(add9)</w:t>
                        </w:r>
                      </w:p>
                    </w:txbxContent>
                  </v:textbox>
                </v:shape>
                <v:oval id="Oval 1239" o:spid="_x0000_s1361" style="position:absolute;left:811;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GuCxQAAANwAAAAPAAAAZHJzL2Rvd25yZXYueG1sRI9Ba8JA&#10;FITvgv9heYXe6iZarUQ3IkJL0fZg7MXbI/tMQrNvw+6q8d93hYLHYWa+YZar3rTiQs43lhWkowQE&#10;cWl1w5WCn8P7yxyED8gaW8uk4EYeVvlwsMRM2yvv6VKESkQI+wwV1CF0mZS+rMmgH9mOOHon6wyG&#10;KF0ltcNrhJtWjpNkJg02HBdq7GhTU/lbnE2kfJ0/tm/FhOVr+71zx4Of3DalUs9P/XoBIlAfHuH/&#10;9qdWMJ6mcD8Tj4DM/wAAAP//AwBQSwECLQAUAAYACAAAACEA2+H2y+4AAACFAQAAEwAAAAAAAAAA&#10;AAAAAAAAAAAAW0NvbnRlbnRfVHlwZXNdLnhtbFBLAQItABQABgAIAAAAIQBa9CxbvwAAABUBAAAL&#10;AAAAAAAAAAAAAAAAAB8BAABfcmVscy8ucmVsc1BLAQItABQABgAIAAAAIQAg9GuCxQAAANwAAAAP&#10;AAAAAAAAAAAAAAAAAAcCAABkcnMvZG93bnJldi54bWxQSwUGAAAAAAMAAwC3AAAA+QIAAAAA&#10;" fillcolor="red"/>
                <v:oval id="Oval 1240" o:spid="_x0000_s1362" style="position:absolute;left:2103;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vX1xQAAANwAAAAPAAAAZHJzL2Rvd25yZXYueG1sRI9Pa8JA&#10;FMTvBb/D8gq96aax/iG6iggtperB6MXbI/tMgtm3YXfV+O27BaHHYWZ+w8yXnWnEjZyvLSt4HyQg&#10;iAuray4VHA+f/SkIH5A1NpZJwYM8LBe9lzlm2t55T7c8lCJC2GeooAqhzaT0RUUG/cC2xNE7W2cw&#10;ROlKqR3eI9w0Mk2SsTRYc1yosKV1RcUlv5pI2V6/fib5kOVHs9u408EPH+tCqbfXbjUDEagL/+Fn&#10;+1srSEcp/J2JR0AufgEAAP//AwBQSwECLQAUAAYACAAAACEA2+H2y+4AAACFAQAAEwAAAAAAAAAA&#10;AAAAAAAAAAAAW0NvbnRlbnRfVHlwZXNdLnhtbFBLAQItABQABgAIAAAAIQBa9CxbvwAAABUBAAAL&#10;AAAAAAAAAAAAAAAAAB8BAABfcmVscy8ucmVsc1BLAQItABQABgAIAAAAIQDQJvX1xQAAANwAAAAP&#10;AAAAAAAAAAAAAAAAAAcCAABkcnMvZG93bnJldi54bWxQSwUGAAAAAAMAAwC3AAAA+QIAAAAA&#10;" fillcolor="red"/>
                <v:oval id="Oval 1241" o:spid="_x0000_s1363" style="position:absolute;left:3395;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BuxQAAANwAAAAPAAAAZHJzL2Rvd25yZXYueG1sRI9Ba8JA&#10;FITvQv/D8gq96aZGW4nZSBFaSrWHRi/eHtnXJDT7NuyuGv+9WxA8DjPzDZOvBtOJEznfWlbwPElA&#10;EFdWt1wr2O/exwsQPiBr7CyTggt5WBUPoxwzbc/8Q6cy1CJC2GeooAmhz6T0VUMG/cT2xNH7tc5g&#10;iNLVUjs8R7jp5DRJXqTBluNCgz2tG6r+yqOJlO3x4+u1TFnOuu+NO+x8ellXSj09Dm9LEIGGcA/f&#10;2p9awXSewv+ZeARkcQUAAP//AwBQSwECLQAUAAYACAAAACEA2+H2y+4AAACFAQAAEwAAAAAAAAAA&#10;AAAAAAAAAAAAW0NvbnRlbnRfVHlwZXNdLnhtbFBLAQItABQABgAIAAAAIQBa9CxbvwAAABUBAAAL&#10;AAAAAAAAAAAAAAAAAB8BAABfcmVscy8ucmVsc1BLAQItABQABgAIAAAAIQC/alBuxQAAANwAAAAP&#10;AAAAAAAAAAAAAAAAAAcCAABkcnMvZG93bnJldi54bWxQSwUGAAAAAAMAAwC3AAAA+QIAAAAA&#10;" fillcolor="red"/>
                <v:oval id="Oval 1242" o:spid="_x0000_s1364" style="position:absolute;left:1290;top:90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8gaxQAAANwAAAAPAAAAZHJzL2Rvd25yZXYueG1sRI9Pa8JA&#10;FMTvQr/D8gre6qb+qRKzkSJUpLaHRi/eHtlnEpp9G3ZXjd/eLRQ8DjPzGyZb9aYVF3K+sazgdZSA&#10;IC6tbrhScNh/vCxA+ICssbVMCm7kYZU/DTJMtb3yD12KUIkIYZ+igjqELpXSlzUZ9CPbEUfvZJ3B&#10;EKWrpHZ4jXDTynGSvEmDDceFGjta11T+FmcTKV/nzee8mLCctt87d9z7yW1dKjV87t+XIAL14RH+&#10;b2+1gvFsCn9n4hGQ+R0AAP//AwBQSwECLQAUAAYACAAAACEA2+H2y+4AAACFAQAAEwAAAAAAAAAA&#10;AAAAAAAAAAAAW0NvbnRlbnRfVHlwZXNdLnhtbFBLAQItABQABgAIAAAAIQBa9CxbvwAAABUBAAAL&#10;AAAAAAAAAAAAAAAAAB8BAABfcmVscy8ucmVsc1BLAQItABQABgAIAAAAIQAwg8gaxQAAANwAAAAP&#10;AAAAAAAAAAAAAAAAAAcCAABkcnMvZG93bnJldi54bWxQSwUGAAAAAAMAAwC3AAAA+QIAAAAA&#10;" fillcolor="red"/>
                <v:shape id="Text Box 1243" o:spid="_x0000_s1365" type="#_x0000_t202" style="position:absolute;left:5028;top:839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vyxAAAANwAAAAPAAAAZHJzL2Rvd25yZXYueG1sRI/Ni8Iw&#10;FMTvC/4P4QleFk0tKFKN4ifsYffgB54fzbMtNi8libb+92ZhYY/DzPyGWaw6U4snOV9ZVjAeJSCI&#10;c6srLhRczofhDIQPyBpry6TgRR5Wy97HAjNtWz7S8xQKESHsM1RQhtBkUvq8JIN+ZBvi6N2sMxii&#10;dIXUDtsIN7VMk2QqDVYcF0psaFtSfj89jILpzj3aI28/d5f9N/40RXrdvK5KDfrdeg4iUBf+w3/t&#10;L60gnUzg90w8AnL5BgAA//8DAFBLAQItABQABgAIAAAAIQDb4fbL7gAAAIUBAAATAAAAAAAAAAAA&#10;AAAAAAAAAABbQ29udGVudF9UeXBlc10ueG1sUEsBAi0AFAAGAAgAAAAhAFr0LFu/AAAAFQEAAAsA&#10;AAAAAAAAAAAAAAAAHwEAAF9yZWxzLy5yZWxzUEsBAi0AFAAGAAgAAAAhAKmGW/LEAAAA3AAAAA8A&#10;AAAAAAAAAAAAAAAABwIAAGRycy9kb3ducmV2LnhtbFBLBQYAAAAAAwADALcAAAD4AgAAAAA=&#10;" stroked="f">
                  <v:textbox inset="0,0,0,0">
                    <w:txbxContent>
                      <w:p w14:paraId="66555C89" w14:textId="77777777" w:rsidR="00931A62" w:rsidRPr="007C548B" w:rsidRDefault="00931A62" w:rsidP="00372961">
                        <w:pPr>
                          <w:jc w:val="center"/>
                        </w:pPr>
                        <w:r w:rsidRPr="007C548B">
                          <w:t>Cm7</w:t>
                        </w:r>
                      </w:p>
                    </w:txbxContent>
                  </v:textbox>
                </v:shape>
                <v:oval id="Oval 1244" o:spid="_x0000_s1366" style="position:absolute;left:4364;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P2xQAAANwAAAAPAAAAZHJzL2Rvd25yZXYueG1sRI9Ba8JA&#10;FITvQv/D8gre6qZarcRspAiK1PbQ6MXbI/tMgtm3YXfV+O+7hYLHYWa+YbJlb1pxJecbywpeRwkI&#10;4tLqhisFh/36ZQ7CB2SNrWVScCcPy/xpkGGq7Y1/6FqESkQI+xQV1CF0qZS+rMmgH9mOOHon6wyG&#10;KF0ltcNbhJtWjpNkJg02HBdq7GhVU3kuLiZSvi6bz/diwvKt/d65495P7qtSqeFz/7EAEagPj/B/&#10;e6sVjKcz+DsTj4DMfwEAAP//AwBQSwECLQAUAAYACAAAACEA2+H2y+4AAACFAQAAEwAAAAAAAAAA&#10;AAAAAAAAAAAAW0NvbnRlbnRfVHlwZXNdLnhtbFBLAQItABQABgAIAAAAIQBa9CxbvwAAABUBAAAL&#10;AAAAAAAAAAAAAAAAAB8BAABfcmVscy8ucmVsc1BLAQItABQABgAIAAAAIQCvHfP2xQAAANwAAAAP&#10;AAAAAAAAAAAAAAAAAAcCAABkcnMvZG93bnJldi54bWxQSwUGAAAAAAMAAwC3AAAA+QIAAAAA&#10;" fillcolor="red"/>
                <v:oval id="Oval 1245" o:spid="_x0000_s1367" style="position:absolute;left:4843;top:90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VZtxQAAANwAAAAPAAAAZHJzL2Rvd25yZXYueG1sRI9Ba8JA&#10;FITvQv/D8gre6qZaq8RspAiK1PbQ6MXbI/tMgtm3YXfV+O+7hYLHYWa+YbJlb1pxJecbywpeRwkI&#10;4tLqhisFh/36ZQ7CB2SNrWVScCcPy/xpkGGq7Y1/6FqESkQI+xQV1CF0qZS+rMmgH9mOOHon6wyG&#10;KF0ltcNbhJtWjpPkXRpsOC7U2NGqpvJcXEykfF02n7NiwvKt/d65495P7qtSqeFz/7EAEagPj/B/&#10;e6sVjKcz+DsTj4DMfwEAAP//AwBQSwECLQAUAAYACAAAACEA2+H2y+4AAACFAQAAEwAAAAAAAAAA&#10;AAAAAAAAAAAAW0NvbnRlbnRfVHlwZXNdLnhtbFBLAQItABQABgAIAAAAIQBa9CxbvwAAABUBAAAL&#10;AAAAAAAAAAAAAAAAAB8BAABfcmVscy8ucmVsc1BLAQItABQABgAIAAAAIQDAUVZtxQAAANwAAAAP&#10;AAAAAAAAAAAAAAAAAAcCAABkcnMvZG93bnJldi54bWxQSwUGAAAAAAMAAwC3AAAA+QIAAAAA&#10;" fillcolor="red"/>
                <v:oval id="Oval 1246" o:spid="_x0000_s1368" style="position:absolute;left:5656;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wPtwwAAANwAAAAPAAAAZHJzL2Rvd25yZXYueG1sRE/Pa8Iw&#10;FL4P9j+EN9htpjrcpBplFCwbnrQTPD6a16bYvNQm2u6/Nwdhx4/v92oz2lbcqPeNYwXTSQKCuHS6&#10;4VrBb7F9W4DwAVlj65gU/JGHzfr5aYWpdgPv6XYItYgh7FNUYELoUil9aciin7iOOHKV6y2GCPta&#10;6h6HGG5bOUuSD2mx4dhgsKPMUHk+XK2C/POyz4qfobhsTXXdnY75e5XlSr2+jF9LEIHG8C9+uL+1&#10;gtk8ro1n4hGQ6zsAAAD//wMAUEsBAi0AFAAGAAgAAAAhANvh9svuAAAAhQEAABMAAAAAAAAAAAAA&#10;AAAAAAAAAFtDb250ZW50X1R5cGVzXS54bWxQSwECLQAUAAYACAAAACEAWvQsW78AAAAVAQAACwAA&#10;AAAAAAAAAAAAAAAfAQAAX3JlbHMvLnJlbHNQSwECLQAUAAYACAAAACEAQtsD7cMAAADcAAAADwAA&#10;AAAAAAAAAAAAAAAHAgAAZHJzL2Rvd25yZXYueG1sUEsFBgAAAAADAAMAtwAAAPcCAAAAAA==&#10;" strokecolor="red"/>
                <v:oval id="Oval 1247" o:spid="_x0000_s1369" style="position:absolute;left:6133;top:902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meExQAAANwAAAAPAAAAZHJzL2Rvd25yZXYueG1sRI9Ba8JA&#10;FITvgv9heYXe6qZqrY3ZSBFaxNZDo5feHtlnEsy+Dburxn/vFgoeh5n5hsmWvWnFmZxvLCt4HiUg&#10;iEurG64U7HcfT3MQPiBrbC2Tgit5WObDQYapthf+oXMRKhEh7FNUUIfQpVL6siaDfmQ74ugdrDMY&#10;onSV1A4vEW5aOU6SmTTYcFyosaNVTeWxOJlI+T59bl6LCctpu/1yvzs/ua5KpR4f+vcFiEB9uIf/&#10;22utYPzyBn9n4hGQ+Q0AAP//AwBQSwECLQAUAAYACAAAACEA2+H2y+4AAACFAQAAEwAAAAAAAAAA&#10;AAAAAAAAAAAAW0NvbnRlbnRfVHlwZXNdLnhtbFBLAQItABQABgAIAAAAIQBa9CxbvwAAABUBAAAL&#10;AAAAAAAAAAAAAAAAAB8BAABfcmVscy8ucmVsc1BLAQItABQABgAIAAAAIQDegmeExQAAANwAAAAP&#10;AAAAAAAAAAAAAAAAAAcCAABkcnMvZG93bnJldi54bWxQSwUGAAAAAAMAAwC3AAAA+QIAAAAA&#10;" fillcolor="red"/>
                <v:shape id="Text Box 1248" o:spid="_x0000_s1370" type="#_x0000_t202" style="position:absolute;left:8581;top:839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TLXwgAAANwAAAAPAAAAZHJzL2Rvd25yZXYueG1sRE89a8Mw&#10;EN0D/Q/iCl1CI9eDKU6U0NoJdGiHOMbzYV1tU+tkJCV2/n01FDo+3vfusJhR3Mj5wbKCl00Cgri1&#10;euBOQX05Pb+C8AFZ42iZFNzJw2H/sNphru3MZ7pVoRMxhH2OCvoQplxK3/Zk0G/sRBy5b+sMhghd&#10;J7XDOYabUaZJkkmDA8eGHicqemp/qqtRkJXuOp+5WJf18RO/pi5t3u+NUk+Py9sWRKAl/Iv/3B9a&#10;QZrF+fFMPAJy/wsAAP//AwBQSwECLQAUAAYACAAAACEA2+H2y+4AAACFAQAAEwAAAAAAAAAAAAAA&#10;AAAAAAAAW0NvbnRlbnRfVHlwZXNdLnhtbFBLAQItABQABgAIAAAAIQBa9CxbvwAAABUBAAALAAAA&#10;AAAAAAAAAAAAAB8BAABfcmVscy8ucmVsc1BLAQItABQABgAIAAAAIQB3nTLXwgAAANwAAAAPAAAA&#10;AAAAAAAAAAAAAAcCAABkcnMvZG93bnJldi54bWxQSwUGAAAAAAMAAwC3AAAA9gIAAAAA&#10;" stroked="f">
                  <v:textbox inset="0,0,0,0">
                    <w:txbxContent>
                      <w:p w14:paraId="7110D800" w14:textId="77777777" w:rsidR="00931A62" w:rsidRPr="007C548B" w:rsidRDefault="00931A62" w:rsidP="00372961">
                        <w:pPr>
                          <w:jc w:val="center"/>
                        </w:pPr>
                        <w:r w:rsidRPr="007C548B">
                          <w:t>Cm(maj7)</w:t>
                        </w:r>
                      </w:p>
                    </w:txbxContent>
                  </v:textbox>
                </v:shape>
                <v:oval id="Oval 1249" o:spid="_x0000_s1371" style="position:absolute;left:7934;top:971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KE/xQAAANwAAAAPAAAAZHJzL2Rvd25yZXYueG1sRI/Na8JA&#10;FMTvBf+H5Qne6kZTbImuIoIi/Tg09tLbI/tMgtm3YXfz4X/fLRR6HGbmN8xmN5pG9OR8bVnBYp6A&#10;IC6srrlU8HU5Pr6A8AFZY2OZFNzJw247edhgpu3An9TnoRQRwj5DBVUIbSalLyoy6Oe2JY7e1TqD&#10;IUpXSu1wiHDTyGWSrKTBmuNChS0dKipueWci5b07vT7nKcun5uPNfV98ej8USs2m434NItAY/sN/&#10;7bNWsFwt4PdMPAJy+wMAAP//AwBQSwECLQAUAAYACAAAACEA2+H2y+4AAACFAQAAEwAAAAAAAAAA&#10;AAAAAAAAAAAAW0NvbnRlbnRfVHlwZXNdLnhtbFBLAQItABQABgAIAAAAIQBa9CxbvwAAABUBAAAL&#10;AAAAAAAAAAAAAAAAAB8BAABfcmVscy8ucmVsc1BLAQItABQABgAIAAAAIQDumKE/xQAAANwAAAAP&#10;AAAAAAAAAAAAAAAAAAcCAABkcnMvZG93bnJldi54bWxQSwUGAAAAAAMAAwC3AAAA+QIAAAAA&#10;" fillcolor="red"/>
                <v:oval id="Oval 1250" o:spid="_x0000_s1372" style="position:absolute;left:8413;top:904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j9IxAAAANwAAAAPAAAAZHJzL2Rvd25yZXYueG1sRI9Pi8Iw&#10;FMTvC/sdwlvwpulWUalGWYRdxD8Hqxdvj+ZtW7Z5KUnU+u2NIOxxmJnfMPNlZxpxJedrywo+BwkI&#10;4sLqmksFp+N3fwrCB2SNjWVScCcPy8X72xwzbW98oGseShEh7DNUUIXQZlL6oiKDfmBb4uj9Wmcw&#10;ROlKqR3eItw0Mk2SsTRYc1yosKVVRcVffjGRsrv8bCb5kOWo2W/d+eiH91WhVO+j+5qBCNSF//Cr&#10;vdYK0nEKzzPxCMjFAwAA//8DAFBLAQItABQABgAIAAAAIQDb4fbL7gAAAIUBAAATAAAAAAAAAAAA&#10;AAAAAAAAAABbQ29udGVudF9UeXBlc10ueG1sUEsBAi0AFAAGAAgAAAAhAFr0LFu/AAAAFQEAAAsA&#10;AAAAAAAAAAAAAAAAHwEAAF9yZWxzLy5yZWxzUEsBAi0AFAAGAAgAAAAhAB5KP0jEAAAA3AAAAA8A&#10;AAAAAAAAAAAAAAAABwIAAGRycy9kb3ducmV2LnhtbFBLBQYAAAAAAwADALcAAAD4AgAAAAA=&#10;" fillcolor="red"/>
                <v:oval id="Oval 1251" o:spid="_x0000_s1373" style="position:absolute;left:9855;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prTxQAAANwAAAAPAAAAZHJzL2Rvd25yZXYueG1sRI9Ba8JA&#10;FITvgv9heUJvdaMptqRugghKaeuhSS+9PbLPJJh9G3ZXjf++Wyh4HGbmG2ZdjKYXF3K+s6xgMU9A&#10;ENdWd9wo+K52jy8gfEDW2FsmBTfyUOTTyRozba/8RZcyNCJC2GeooA1hyKT0dUsG/dwOxNE7Wmcw&#10;ROkaqR1eI9z0cpkkK2mw47jQ4kDblupTeTaR8nnevz+XKcun/vDhfiqf3ra1Ug+zcfMKItAY7uH/&#10;9ptWsFyl8HcmHgGZ/wIAAP//AwBQSwECLQAUAAYACAAAACEA2+H2y+4AAACFAQAAEwAAAAAAAAAA&#10;AAAAAAAAAAAAW0NvbnRlbnRfVHlwZXNdLnhtbFBLAQItABQABgAIAAAAIQBa9CxbvwAAABUBAAAL&#10;AAAAAAAAAAAAAAAAAB8BAABfcmVscy8ucmVsc1BLAQItABQABgAIAAAAIQBxBprTxQAAANwAAAAP&#10;AAAAAAAAAAAAAAAAAAcCAABkcnMvZG93bnJldi54bWxQSwUGAAAAAAMAAwC3AAAA+QIAAAAA&#10;" fillcolor="red"/>
                <v:oval id="Oval 1252" o:spid="_x0000_s1374" style="position:absolute;left:9209;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NVxgAAANwAAAAPAAAAZHJzL2Rvd25yZXYueG1sRI9Ba8JA&#10;FITvhf6H5RW81U21WImuUgKGlp40LXh8ZF+ywezbmF1N+u+7gtDjMDPfMOvtaFtxpd43jhW8TBMQ&#10;xKXTDdcKvovd8xKED8gaW8ek4Jc8bDePD2tMtRt4T9dDqEWEsE9RgQmhS6X0pSGLfuo64uhVrrcY&#10;ouxrqXscIty2cpYkC2mx4bhgsKPMUHk6XKyC/O28z4rPoTjvTHX5Ov7k8yrLlZo8je8rEIHG8B++&#10;tz+0gtniFW5n4hGQmz8AAAD//wMAUEsBAi0AFAAGAAgAAAAhANvh9svuAAAAhQEAABMAAAAAAAAA&#10;AAAAAAAAAAAAAFtDb250ZW50X1R5cGVzXS54bWxQSwECLQAUAAYACAAAACEAWvQsW78AAAAVAQAA&#10;CwAAAAAAAAAAAAAAAAAfAQAAX3JlbHMvLnJlbHNQSwECLQAUAAYACAAAACEADfrDVcYAAADcAAAA&#10;DwAAAAAAAAAAAAAAAAAHAgAAZHJzL2Rvd25yZXYueG1sUEsFBgAAAAADAAMAtwAAAPoCAAAAAA==&#10;" strokecolor="red"/>
                <v:shape id="Text Box 1253" o:spid="_x0000_s1375" type="#_x0000_t202" style="position:absolute;left:1475;top:10209;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pFPxQAAANwAAAAPAAAAZHJzL2Rvd25yZXYueG1sRI9Pi8Iw&#10;FMTvC36H8AQvi6ZbsCzVKP5ZYQ/uQVc8P5pnW2xeShJt/fYbQdjjMDO/YebL3jTiTs7XlhV8TBIQ&#10;xIXVNZcKTr+78ScIH5A1NpZJwYM8LBeDtznm2nZ8oPsxlCJC2OeooAqhzaX0RUUG/cS2xNG7WGcw&#10;ROlKqR12EW4amSZJJg3WHBcqbGlTUXE93oyCbOtu3YE379vT1x5/2jI9rx9npUbDfjUDEagP/+FX&#10;+1srSLMpPM/EIyAXfwAAAP//AwBQSwECLQAUAAYACAAAACEA2+H2y+4AAACFAQAAEwAAAAAAAAAA&#10;AAAAAAAAAAAAW0NvbnRlbnRfVHlwZXNdLnhtbFBLAQItABQABgAIAAAAIQBa9CxbvwAAABUBAAAL&#10;AAAAAAAAAAAAAAAAAB8BAABfcmVscy8ucmVsc1BLAQItABQABgAIAAAAIQBn6pFPxQAAANwAAAAP&#10;AAAAAAAAAAAAAAAAAAcCAABkcnMvZG93bnJldi54bWxQSwUGAAAAAAMAAwC3AAAA+QIAAAAA&#10;" stroked="f">
                  <v:textbox inset="0,0,0,0">
                    <w:txbxContent>
                      <w:p w14:paraId="36B96017" w14:textId="77777777" w:rsidR="00931A62" w:rsidRPr="007C548B" w:rsidRDefault="00931A62" w:rsidP="00372961">
                        <w:pPr>
                          <w:jc w:val="center"/>
                        </w:pPr>
                        <w:r w:rsidRPr="007C548B">
                          <w:t>Cm7(b5)</w:t>
                        </w:r>
                      </w:p>
                    </w:txbxContent>
                  </v:textbox>
                </v:shape>
                <v:oval id="Oval 1254" o:spid="_x0000_s1376" style="position:absolute;left:811;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TlLxQAAANwAAAAPAAAAZHJzL2Rvd25yZXYueG1sRI9Ba8JA&#10;FITvgv9heUJvdaOWWFI3QYSW0taDSS+9PbLPJJh9G3ZXjf++Wyh4HGbmG2ZTjKYXF3K+s6xgMU9A&#10;ENdWd9wo+K5eH59B+ICssbdMCm7kocinkw1m2l75QJcyNCJC2GeooA1hyKT0dUsG/dwOxNE7Wmcw&#10;ROkaqR1eI9z0cpkkqTTYcVxocaBdS/WpPJtI+Tq/fazLFcunfv/pfiq/uu1qpR5m4/YFRKAx3MP/&#10;7XetYJmm8HcmHgGZ/wIAAP//AwBQSwECLQAUAAYACAAAACEA2+H2y+4AAACFAQAAEwAAAAAAAAAA&#10;AAAAAAAAAAAAW0NvbnRlbnRfVHlwZXNdLnhtbFBLAQItABQABgAIAAAAIQBa9CxbvwAAABUBAAAL&#10;AAAAAAAAAAAAAAAAAB8BAABfcmVscy8ucmVsc1BLAQItABQABgAIAAAAIQBhcTlLxQAAANwAAAAP&#10;AAAAAAAAAAAAAAAAAAcCAABkcnMvZG93bnJldi54bWxQSwUGAAAAAAMAAwC3AAAA+QIAAAAA&#10;" fillcolor="red"/>
                <v:oval id="Oval 1255" o:spid="_x0000_s1377" style="position:absolute;left:1297;top:108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F0ixQAAANwAAAAPAAAAZHJzL2Rvd25yZXYueG1sRI9Ba8JA&#10;FITvBf/D8gRvdVMFLamrlIBB6UlTweMj+5INzb6N2dWk/75bKPQ4zMw3zGY32lY8qPeNYwUv8wQE&#10;cel0w7WCz2L//ArCB2SNrWNS8E0edtvJ0wZT7QY+0eMcahEh7FNUYELoUil9aciin7uOOHqV6y2G&#10;KPta6h6HCLetXCTJSlpsOC4Y7CgzVH6d71ZBvr6dsuI4FLe9qe4f10u+rLJcqdl0fH8DEWgM/+G/&#10;9kErWKzW8HsmHgG5/QEAAP//AwBQSwECLQAUAAYACAAAACEA2+H2y+4AAACFAQAAEwAAAAAAAAAA&#10;AAAAAAAAAAAAW0NvbnRlbnRfVHlwZXNdLnhtbFBLAQItABQABgAIAAAAIQBa9CxbvwAAABUBAAAL&#10;AAAAAAAAAAAAAAAAAB8BAABfcmVscy8ucmVsc1BLAQItABQABgAIAAAAIQD9KF0ixQAAANwAAAAP&#10;AAAAAAAAAAAAAAAAAAcCAABkcnMvZG93bnJldi54bWxQSwUGAAAAAAMAAwC3AAAA+QIAAAAA&#10;" strokecolor="red"/>
                <v:oval id="Oval 1256" o:spid="_x0000_s1378" style="position:absolute;left:1934;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iixQAAANwAAAAPAAAAZHJzL2Rvd25yZXYueG1sRI/BasJA&#10;EIbvgu+wjOBNN9ViS+oqRaiI1YOxl96G7DQJzc6G3VXj23cOBY/DP/838y3XvWvVlUJsPBt4mmag&#10;iEtvG64MfJ0/Jq+gYkK22HomA3eKsF4NB0vMrb/xia5FqpRAOOZooE6py7WOZU0O49R3xJL9+OAw&#10;yRgqbQPeBO5aPcuyhXbYsFyosaNNTeVvcXFCOVy2+5dizvq5PX6G73Oc3zelMeNR//4GKlGfHsv/&#10;7Z01MFvItyIjIqBXfwAAAP//AwBQSwECLQAUAAYACAAAACEA2+H2y+4AAACFAQAAEwAAAAAAAAAA&#10;AAAAAAAAAAAAW0NvbnRlbnRfVHlwZXNdLnhtbFBLAQItABQABgAIAAAAIQBa9CxbvwAAABUBAAAL&#10;AAAAAAAAAAAAAAAAAB8BAABfcmVscy8ucmVsc1BLAQItABQABgAIAAAAIQB/ogiixQAAANwAAAAP&#10;AAAAAAAAAAAAAAAAAAcCAABkcnMvZG93bnJldi54bWxQSwUGAAAAAAMAAwC3AAAA+QIAAAAA&#10;" fillcolor="red"/>
                <v:oval id="Oval 1257" o:spid="_x0000_s1379" style="position:absolute;left:2580;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q05xQAAANwAAAAPAAAAZHJzL2Rvd25yZXYueG1sRI9Ba8JA&#10;FITvgv9heUJvzaZatKbZiAiWUtuDsRdvj+xrEpp9G3ZXjf++KxQ8DjPzDZOvBtOJMznfWlbwlKQg&#10;iCurW64VfB+2jy8gfEDW2FkmBVfysCrGoxwzbS+8p3MZahEh7DNU0ITQZ1L6qiGDPrE9cfR+rDMY&#10;onS11A4vEW46OU3TuTTYclxosKdNQ9VveTKR8nl6+1iUM5bP3dfOHQ9+dt1USj1MhvUriEBDuIf/&#10;2+9awXS+hNuZeARk8QcAAP//AwBQSwECLQAUAAYACAAAACEA2+H2y+4AAACFAQAAEwAAAAAAAAAA&#10;AAAAAAAAAAAAW0NvbnRlbnRfVHlwZXNdLnhtbFBLAQItABQABgAIAAAAIQBa9CxbvwAAABUBAAAL&#10;AAAAAAAAAAAAAAAAAB8BAABfcmVscy8ucmVsc1BLAQItABQABgAIAAAAIQAQ7q05xQAAANwAAAAP&#10;AAAAAAAAAAAAAAAAAAcCAABkcnMvZG93bnJldi54bWxQSwUGAAAAAAMAAwC3AAAA+QIAAAAA&#10;" fillcolor="red"/>
                <v:shape id="Text Box 1258" o:spid="_x0000_s1380" type="#_x0000_t202" style="position:absolute;left:5028;top:10209;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KQKwQAAANwAAAAPAAAAZHJzL2Rvd25yZXYueG1sRE9Ni8Iw&#10;EL0L+x/CLHiRNd0eVKpRXHXBgx7qiuehGdtiMylJtPXfbw6Cx8f7Xqx604gHOV9bVvA9TkAQF1bX&#10;XCo4//1+zUD4gKyxsUwKnuRhtfwYLDDTtuOcHqdQihjCPkMFVQhtJqUvKjLox7YljtzVOoMhQldK&#10;7bCL4aaRaZJMpMGaY0OFLW0qKm6nu1Ew2bp7l/NmtD3vDnhsy/Ty87woNfzs13MQgfrwFr/ce60g&#10;ncb58Uw8AnL5DwAA//8DAFBLAQItABQABgAIAAAAIQDb4fbL7gAAAIUBAAATAAAAAAAAAAAAAAAA&#10;AAAAAABbQ29udGVudF9UeXBlc10ueG1sUEsBAi0AFAAGAAgAAAAhAFr0LFu/AAAAFQEAAAsAAAAA&#10;AAAAAAAAAAAAHwEAAF9yZWxzLy5yZWxzUEsBAi0AFAAGAAgAAAAhAPJEpArBAAAA3AAAAA8AAAAA&#10;AAAAAAAAAAAABwIAAGRycy9kb3ducmV2LnhtbFBLBQYAAAAAAwADALcAAAD1AgAAAAA=&#10;" stroked="f">
                  <v:textbox inset="0,0,0,0">
                    <w:txbxContent>
                      <w:p w14:paraId="50385A60" w14:textId="77777777" w:rsidR="00931A62" w:rsidRPr="007C548B" w:rsidRDefault="00931A62" w:rsidP="00372961">
                        <w:pPr>
                          <w:jc w:val="center"/>
                        </w:pPr>
                        <w:r w:rsidRPr="007C548B">
                          <w:t>Cm9</w:t>
                        </w:r>
                      </w:p>
                    </w:txbxContent>
                  </v:textbox>
                </v:shape>
                <v:oval id="Oval 1259" o:spid="_x0000_s1381" style="position:absolute;left:4364;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TfixQAAANwAAAAPAAAAZHJzL2Rvd25yZXYueG1sRI9Pa8JA&#10;FMTvgt9heUJvdfOn1BJdRQRLae2hsRdvj+xrEpp9G3bXGL99tyB4HGbmN8xqM5pODOR8a1lBOk9A&#10;EFdWt1wr+D7uH19A+ICssbNMCq7kYbOeTlZYaHvhLxrKUIsIYV+ggiaEvpDSVw0Z9HPbE0fvxzqD&#10;IUpXS+3wEuGmk1mSPEuDLceFBnvaNVT9lmcTKYfz6/uizFk+dZ8f7nT0+XVXKfUwG7dLEIHGcA/f&#10;2m9aQbZI4f9MPAJy/QcAAP//AwBQSwECLQAUAAYACAAAACEA2+H2y+4AAACFAQAAEwAAAAAAAAAA&#10;AAAAAAAAAAAAW0NvbnRlbnRfVHlwZXNdLnhtbFBLAQItABQABgAIAAAAIQBa9CxbvwAAABUBAAAL&#10;AAAAAAAAAAAAAAAAAB8BAABfcmVscy8ucmVsc1BLAQItABQABgAIAAAAIQBrQTfixQAAANwAAAAP&#10;AAAAAAAAAAAAAAAAAAcCAABkcnMvZG93bnJldi54bWxQSwUGAAAAAAMAAwC3AAAA+QIAAAAA&#10;" fillcolor="red"/>
                <v:oval id="Oval 1260" o:spid="_x0000_s1382" style="position:absolute;left:4860;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6mVxQAAANwAAAAPAAAAZHJzL2Rvd25yZXYueG1sRI9Ba8JA&#10;FITvBf/D8oTe6sZYaonZiAgWsfXQ6MXbI/tMgtm3YXfV+O+7hUKPw8x8w+TLwXTiRs63lhVMJwkI&#10;4srqlmsFx8Pm5R2ED8gaO8uk4EEelsXoKcdM2zt/060MtYgQ9hkqaELoMyl91ZBBP7E9cfTO1hkM&#10;Ubpaaof3CDedTJPkTRpsOS402NO6oepSXk2kfF0/dvNyxvK123+608HPHutKqefxsFqACDSE//Bf&#10;e6sVpPMUfs/EIyCLHwAAAP//AwBQSwECLQAUAAYACAAAACEA2+H2y+4AAACFAQAAEwAAAAAAAAAA&#10;AAAAAAAAAAAAW0NvbnRlbnRfVHlwZXNdLnhtbFBLAQItABQABgAIAAAAIQBa9CxbvwAAABUBAAAL&#10;AAAAAAAAAAAAAAAAAB8BAABfcmVscy8ucmVsc1BLAQItABQABgAIAAAAIQCbk6mVxQAAANwAAAAP&#10;AAAAAAAAAAAAAAAAAAcCAABkcnMvZG93bnJldi54bWxQSwUGAAAAAAMAAwC3AAAA+QIAAAAA&#10;" fillcolor="red"/>
                <v:oval id="Oval 1261" o:spid="_x0000_s1383" style="position:absolute;left:5656;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s38xQAAANwAAAAPAAAAZHJzL2Rvd25yZXYueG1sRI9Ba8JA&#10;FITvBf/D8gRvdVOFWlJXKQGD0pOmgsdH9iUbmn0bs6uJ/75bKPQ4zMw3zHo72lbcqfeNYwUv8wQE&#10;cel0w7WCr2L3/AbCB2SNrWNS8CAP283kaY2pdgMf6X4KtYgQ9ikqMCF0qZS+NGTRz11HHL3K9RZD&#10;lH0tdY9DhNtWLpLkVVpsOC4Y7CgzVH6fblZBvroes+IwFNedqW6fl3O+rLJcqdl0/HgHEWgM/+G/&#10;9l4rWKyW8HsmHgG5+QEAAP//AwBQSwECLQAUAAYACAAAACEA2+H2y+4AAACFAQAAEwAAAAAAAAAA&#10;AAAAAAAAAAAAW0NvbnRlbnRfVHlwZXNdLnhtbFBLAQItABQABgAIAAAAIQBa9CxbvwAAABUBAAAL&#10;AAAAAAAAAAAAAAAAAB8BAABfcmVscy8ucmVsc1BLAQItABQABgAIAAAAIQAHys38xQAAANwAAAAP&#10;AAAAAAAAAAAAAAAAAAcCAABkcnMvZG93bnJldi54bWxQSwUGAAAAAAMAAwC3AAAA+QIAAAAA&#10;" strokecolor="red"/>
                <v:oval id="Oval 1262" o:spid="_x0000_s1384" style="position:absolute;left:6948;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pR6xAAAANwAAAAPAAAAZHJzL2Rvd25yZXYueG1sRI9Pi8Iw&#10;FMTvgt8hvAVvmq6KLtUoIuwi/jlY9+Lt0bxtyzYvJYlav70RBI/DzPyGmS9bU4srOV9ZVvA5SEAQ&#10;51ZXXCj4PX33v0D4gKyxtkwK7uRhueh25phqe+MjXbNQiAhhn6KCMoQmldLnJRn0A9sQR+/POoMh&#10;SldI7fAW4aaWwySZSIMVx4USG1qXlP9nFxMp+8vPdpqNWI7rw86dT350X+dK9T7a1QxEoDa8w6/2&#10;RisYTsfwPBOPgFw8AAAA//8DAFBLAQItABQABgAIAAAAIQDb4fbL7gAAAIUBAAATAAAAAAAAAAAA&#10;AAAAAAAAAABbQ29udGVudF9UeXBlc10ueG1sUEsBAi0AFAAGAAgAAAAhAFr0LFu/AAAAFQEAAAsA&#10;AAAAAAAAAAAAAAAAHwEAAF9yZWxzLy5yZWxzUEsBAi0AFAAGAAgAAAAhAHs2lHrEAAAA3AAAAA8A&#10;AAAAAAAAAAAAAAAABwIAAGRycy9kb3ducmV2LnhtbFBLBQYAAAAAAwADALcAAAD4AgAAAAA=&#10;" fillcolor="red"/>
                <v:oval id="Oval 1263" o:spid="_x0000_s1385" style="position:absolute;left:6135;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jHhxQAAANwAAAAPAAAAZHJzL2Rvd25yZXYueG1sRI9Ba8JA&#10;FITvQv/D8gre6qZaq8RspAiK1PbQ6MXbI/tMgtm3YXfV+O+7hYLHYWa+YbJlb1pxJecbywpeRwkI&#10;4tLqhisFh/36ZQ7CB2SNrWVScCcPy/xpkGGq7Y1/6FqESkQI+xQV1CF0qZS+rMmgH9mOOHon6wyG&#10;KF0ltcNbhJtWjpPkXRpsOC7U2NGqpvJcXEykfF02n7NiwvKt/d65495P7qtSqeFz/7EAEagPj/B/&#10;e6sVjGdT+DsTj4DMfwEAAP//AwBQSwECLQAUAAYACAAAACEA2+H2y+4AAACFAQAAEwAAAAAAAAAA&#10;AAAAAAAAAAAAW0NvbnRlbnRfVHlwZXNdLnhtbFBLAQItABQABgAIAAAAIQBa9CxbvwAAABUBAAAL&#10;AAAAAAAAAAAAAAAAAB8BAABfcmVscy8ucmVsc1BLAQItABQABgAIAAAAIQAUejHhxQAAANwAAAAP&#10;AAAAAAAAAAAAAAAAAAcCAABkcnMvZG93bnJldi54bWxQSwUGAAAAAAMAAwC3AAAA+QIAAAAA&#10;" fillcolor="red"/>
                <v:shape id="Text Box 1264" o:spid="_x0000_s1386" type="#_x0000_t202" style="position:absolute;left:1475;top:12024;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ZnlxQAAANwAAAAPAAAAZHJzL2Rvd25yZXYueG1sRI9Pi8Iw&#10;FMTvC36H8AQvi6bbQ3epRvHPCntwD7ri+dE822LzUpJo67ffCILHYWZ+w8wWvWnEjZyvLSv4mCQg&#10;iAuray4VHP+24y8QPiBrbCyTgjt5WMwHbzPMte14T7dDKEWEsM9RQRVCm0vpi4oM+oltiaN3ts5g&#10;iNKVUjvsItw0Mk2STBqsOS5U2NK6ouJyuBoF2cZduz2v3zfH7x3+tmV6Wt1PSo2G/XIKIlAfXuFn&#10;+0crSD8zeJyJR0DO/wEAAP//AwBQSwECLQAUAAYACAAAACEA2+H2y+4AAACFAQAAEwAAAAAAAAAA&#10;AAAAAAAAAAAAW0NvbnRlbnRfVHlwZXNdLnhtbFBLAQItABQABgAIAAAAIQBa9CxbvwAAABUBAAAL&#10;AAAAAAAAAAAAAAAAAB8BAABfcmVscy8ucmVsc1BLAQItABQABgAIAAAAIQAS4ZnlxQAAANwAAAAP&#10;AAAAAAAAAAAAAAAAAAcCAABkcnMvZG93bnJldi54bWxQSwUGAAAAAAMAAwC3AAAA+QIAAAAA&#10;" stroked="f">
                  <v:textbox inset="0,0,0,0">
                    <w:txbxContent>
                      <w:p w14:paraId="3E717F6A" w14:textId="77777777" w:rsidR="00931A62" w:rsidRPr="007C548B" w:rsidRDefault="00931A62" w:rsidP="00372961">
                        <w:pPr>
                          <w:jc w:val="center"/>
                        </w:pPr>
                        <w:r w:rsidRPr="007C548B">
                          <w:t>C7</w:t>
                        </w:r>
                      </w:p>
                    </w:txbxContent>
                  </v:textbox>
                </v:shape>
                <v:oval id="Oval 1265" o:spid="_x0000_s1387" style="position:absolute;left:811;top:1335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AoNxAAAANwAAAAPAAAAZHJzL2Rvd25yZXYueG1sRI9Ba8JA&#10;FITvQv/D8gredFMVI6mrFKFSqh5MeuntkX1NQrNvw+6q8d+7guBxmJlvmOW6N604k/ONZQVv4wQE&#10;cWl1w5WCn+JztADhA7LG1jIpuJKH9eplsMRM2wsf6ZyHSkQI+wwV1CF0mZS+rMmgH9uOOHp/1hkM&#10;UbpKaoeXCDetnCTJXBpsOC7U2NGmpvI/P5lI2Z+232k+ZTlrDzv3W/jpdVMqNXztP95BBOrDM/xo&#10;f2kFkzSF+5l4BOTqBgAA//8DAFBLAQItABQABgAIAAAAIQDb4fbL7gAAAIUBAAATAAAAAAAAAAAA&#10;AAAAAAAAAABbQ29udGVudF9UeXBlc10ueG1sUEsBAi0AFAAGAAgAAAAhAFr0LFu/AAAAFQEAAAsA&#10;AAAAAAAAAAAAAAAAHwEAAF9yZWxzLy5yZWxzUEsBAi0AFAAGAAgAAAAhAIvkCg3EAAAA3AAAAA8A&#10;AAAAAAAAAAAAAAAABwIAAGRycy9kb3ducmV2LnhtbFBLBQYAAAAAAwADALcAAAD4AgAAAAA=&#10;" fillcolor="red"/>
                <v:oval id="Oval 1266" o:spid="_x0000_s1388" style="position:absolute;left:1457;top:1335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l+NwgAAANwAAAAPAAAAZHJzL2Rvd25yZXYueG1sRE/Pa8Iw&#10;FL4L+x/CG3jTdA6mVKOMgmWyk9bBjo/mtSk2L7WJtv735jDY8eP7vdmNthV36n3jWMHbPAFBXDrd&#10;cK3gXOxnKxA+IGtsHZOCB3nYbV8mG0y1G/hI91OoRQxhn6ICE0KXSulLQxb93HXEkatcbzFE2NdS&#10;9zjEcNvKRZJ8SIsNxwaDHWWGysvpZhXky+sxKw5Dcd2b6vb9+5O/V1mu1PR1/FyDCDSGf/Gf+0sr&#10;WCzj2ngmHgG5fQIAAP//AwBQSwECLQAUAAYACAAAACEA2+H2y+4AAACFAQAAEwAAAAAAAAAAAAAA&#10;AAAAAAAAW0NvbnRlbnRfVHlwZXNdLnhtbFBLAQItABQABgAIAAAAIQBa9CxbvwAAABUBAAALAAAA&#10;AAAAAAAAAAAAAB8BAABfcmVscy8ucmVsc1BLAQItABQABgAIAAAAIQAJbl+NwgAAANwAAAAPAAAA&#10;AAAAAAAAAAAAAAcCAABkcnMvZG93bnJldi54bWxQSwUGAAAAAAMAAwC3AAAA9gIAAAAA&#10;" strokecolor="red"/>
                <v:oval id="Oval 1267" o:spid="_x0000_s1389" style="position:absolute;left:2103;top:1335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voWxgAAANwAAAAPAAAAZHJzL2Rvd25yZXYueG1sRI9Ba8JA&#10;FITvhf6H5RW81U0Vao2uUgKGlp40LXh8ZF+ywezbmF1N+u+7gtDjMDPfMOvtaFtxpd43jhW8TBMQ&#10;xKXTDdcKvovd8xsIH5A1to5JwS952G4eH9aYajfwnq6HUIsIYZ+iAhNCl0rpS0MW/dR1xNGrXG8x&#10;RNnXUvc4RLht5SxJXqXFhuOCwY4yQ+XpcLEK8sV5nxWfQ3HemerydfzJ51WWKzV5Gt9XIAKN4T98&#10;b39oBbPFEm5n4hGQmz8AAAD//wMAUEsBAi0AFAAGAAgAAAAhANvh9svuAAAAhQEAABMAAAAAAAAA&#10;AAAAAAAAAAAAAFtDb250ZW50X1R5cGVzXS54bWxQSwECLQAUAAYACAAAACEAWvQsW78AAAAVAQAA&#10;CwAAAAAAAAAAAAAAAAAfAQAAX3JlbHMvLnJlbHNQSwECLQAUAAYACAAAACEAZiL6FsYAAADcAAAA&#10;DwAAAAAAAAAAAAAAAAAHAgAAZHJzL2Rvd25yZXYueG1sUEsFBgAAAAADAAMAtwAAAPoCAAAAAA==&#10;" strokecolor="red"/>
                <v:oval id="Oval 1268" o:spid="_x0000_s1390" style="position:absolute;left:2584;top:1268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OJexQAAANwAAAAPAAAAZHJzL2Rvd25yZXYueG1sRI/BasJA&#10;EIbvgu+wTKE3s6mWVlJXEUEptT009tLbkJ0modnZsLtqfHvnIHgc/vm/mW+xGlynThRi69nAU5aD&#10;Iq68bbk28HPYTuagYkK22HkmAxeKsFqORwssrD/zN53KVCuBcCzQQJNSX2gdq4Ycxsz3xJL9+eAw&#10;yRhqbQOeBe46Pc3zF+2wZbnQYE+bhqr/8uiE8nncfbyWM9bP3dc+/B7i7LKpjHl8GNZvoBIN6b58&#10;a79bA9O5vC8yIgJ6eQUAAP//AwBQSwECLQAUAAYACAAAACEA2+H2y+4AAACFAQAAEwAAAAAAAAAA&#10;AAAAAAAAAAAAW0NvbnRlbnRfVHlwZXNdLnhtbFBLAQItABQABgAIAAAAIQBa9CxbvwAAABUBAAAL&#10;AAAAAAAAAAAAAAAAAB8BAABfcmVscy8ucmVsc1BLAQItABQABgAIAAAAIQAx2OJexQAAANwAAAAP&#10;AAAAAAAAAAAAAAAAAAcCAABkcnMvZG93bnJldi54bWxQSwUGAAAAAAMAAwC3AAAA+QIAAAAA&#10;" fillcolor="red"/>
                <v:shape id="Text Box 1269" o:spid="_x0000_s1391" type="#_x0000_t202" style="position:absolute;left:5045;top:1202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XG2xAAAANwAAAAPAAAAZHJzL2Rvd25yZXYueG1sRI/Ni8Iw&#10;FMTvC/4P4QleFk3tQaQaxU/w4B78wPOjebbF5qUk0db/3iws7HGYmd8w82VnavEi5yvLCsajBARx&#10;bnXFhYLrZT+cgvABWWNtmRS8ycNy0fuaY6Ztyyd6nUMhIoR9hgrKEJpMSp+XZNCPbEMcvbt1BkOU&#10;rpDaYRvhppZpkkykwYrjQokNbUrKH+enUTDZumd74s339ro74k9TpLf1+6bUoN+tZiACdeE//Nc+&#10;aAXpdAy/Z+IRkIsPAAAA//8DAFBLAQItABQABgAIAAAAIQDb4fbL7gAAAIUBAAATAAAAAAAAAAAA&#10;AAAAAAAAAABbQ29udGVudF9UeXBlc10ueG1sUEsBAi0AFAAGAAgAAAAhAFr0LFu/AAAAFQEAAAsA&#10;AAAAAAAAAAAAAAAAHwEAAF9yZWxzLy5yZWxzUEsBAi0AFAAGAAgAAAAhAKjdcbbEAAAA3AAAAA8A&#10;AAAAAAAAAAAAAAAABwIAAGRycy9kb3ducmV2LnhtbFBLBQYAAAAAAwADALcAAAD4AgAAAAA=&#10;" stroked="f">
                  <v:textbox inset="0,0,0,0">
                    <w:txbxContent>
                      <w:p w14:paraId="4B8028EF" w14:textId="77777777" w:rsidR="00931A62" w:rsidRPr="007C548B" w:rsidRDefault="00931A62" w:rsidP="00372961">
                        <w:pPr>
                          <w:jc w:val="center"/>
                        </w:pPr>
                        <w:r w:rsidRPr="007C548B">
                          <w:t>C7sus4</w:t>
                        </w:r>
                      </w:p>
                    </w:txbxContent>
                  </v:textbox>
                </v:shape>
                <v:oval id="Oval 1270" o:spid="_x0000_s1392" style="position:absolute;left:4381;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tmyxQAAANwAAAAPAAAAZHJzL2Rvd25yZXYueG1sRI9Ba8JA&#10;FITvBf/D8oTe6sZYWonZiAgWsfXQ6MXbI/tMgtm3YXfV+O+7hUKPw8x8w+TLwXTiRs63lhVMJwkI&#10;4srqlmsFx8PmZQ7CB2SNnWVS8CAPy2L0lGOm7Z2/6VaGWkQI+wwVNCH0mZS+asign9ieOHpn6wyG&#10;KF0ttcN7hJtOpknyJg22HBca7GndUHUpryZSvq4fu/dyxvK123+608HPHutKqefxsFqACDSE//Bf&#10;e6sVpPMUfs/EIyCLHwAAAP//AwBQSwECLQAUAAYACAAAACEA2+H2y+4AAACFAQAAEwAAAAAAAAAA&#10;AAAAAAAAAAAAW0NvbnRlbnRfVHlwZXNdLnhtbFBLAQItABQABgAIAAAAIQBa9CxbvwAAABUBAAAL&#10;AAAAAAAAAAAAAAAAAB8BAABfcmVscy8ucmVsc1BLAQItABQABgAIAAAAIQCuRtmyxQAAANwAAAAP&#10;AAAAAAAAAAAAAAAAAAcCAABkcnMvZG93bnJldi54bWxQSwUGAAAAAAMAAwC3AAAA+QIAAAAA&#10;" fillcolor="red"/>
                <v:oval id="Oval 1271" o:spid="_x0000_s1393" style="position:absolute;left:5350;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wpxAAAANwAAAAPAAAAZHJzL2Rvd25yZXYueG1sRI9Ba8JA&#10;FITvBf/D8gRvzUYjraSuIoJSqh4ae+ntkX1Ngtm3YXfV+O9dQehxmJlvmPmyN624kPONZQXjJAVB&#10;XFrdcKXg57h5nYHwAVlja5kU3MjDcjF4mWOu7ZW/6VKESkQI+xwV1CF0uZS+rMmgT2xHHL0/6wyG&#10;KF0ltcNrhJtWTtL0TRpsOC7U2NG6pvJUnE2k7M/br/ciYzltDzv3e/TZbV0qNRr2qw8QgfrwH362&#10;P7WCySyDx5l4BOTiDgAA//8DAFBLAQItABQABgAIAAAAIQDb4fbL7gAAAIUBAAATAAAAAAAAAAAA&#10;AAAAAAAAAABbQ29udGVudF9UeXBlc10ueG1sUEsBAi0AFAAGAAgAAAAhAFr0LFu/AAAAFQEAAAsA&#10;AAAAAAAAAAAAAAAAHwEAAF9yZWxzLy5yZWxzUEsBAi0AFAAGAAgAAAAhAMEKfCnEAAAA3AAAAA8A&#10;AAAAAAAAAAAAAAAABwIAAGRycy9kb3ducmV2LnhtbFBLBQYAAAAAAwADALcAAAD4AgAAAAA=&#10;" fillcolor="red"/>
                <v:oval id="Oval 1272" o:spid="_x0000_s1394" style="position:absolute;left:5673;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RdxAAAANwAAAAPAAAAZHJzL2Rvd25yZXYueG1sRI9Pi8Iw&#10;FMTvgt8hvAVvmq6KK9UoIuwi/jlY9+Lt0bxtyzYvJYlav70RBI/DzPyGmS9bU4srOV9ZVvA5SEAQ&#10;51ZXXCj4PX33pyB8QNZYWyYFd/KwXHQ7c0y1vfGRrlkoRISwT1FBGUKTSunzkgz6gW2Io/dnncEQ&#10;pSukdniLcFPLYZJMpMGK40KJDa1Lyv+zi4mU/eVn+5WNWI7rw86dT350X+dK9T7a1QxEoDa8w6/2&#10;RisYTsfwPBOPgFw8AAAA//8DAFBLAQItABQABgAIAAAAIQDb4fbL7gAAAIUBAAATAAAAAAAAAAAA&#10;AAAAAAAAAABbQ29udGVudF9UeXBlc10ueG1sUEsBAi0AFAAGAAgAAAAhAFr0LFu/AAAAFQEAAAsA&#10;AAAAAAAAAAAAAAAAHwEAAF9yZWxzLy5yZWxzUEsBAi0AFAAGAAgAAAAhAE7j5F3EAAAA3AAAAA8A&#10;AAAAAAAAAAAAAAAABwIAAGRycy9kb3ducmV2LnhtbFBLBQYAAAAAAwADALcAAAD4AgAAAAA=&#10;" fillcolor="red"/>
                <v:oval id="Oval 1273" o:spid="_x0000_s1395" style="position:absolute;left:6135;top:126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0HGxQAAANwAAAAPAAAAZHJzL2Rvd25yZXYueG1sRI9Pa8JA&#10;FMTvBb/D8oTezMY/tRJdRYSWYvVg7MXbI/uahGbfht1V47d3BaHHYWZ+wyxWnWnEhZyvLSsYJikI&#10;4sLqmksFP8ePwQyED8gaG8uk4EYeVsveywIzba98oEseShEh7DNUUIXQZlL6oiKDPrEtcfR+rTMY&#10;onSl1A6vEW4aOUrTqTRYc1yosKVNRcVffjaRsjt/bt/zMctJs/92p6Mf3zaFUq/9bj0HEagL/+Fn&#10;+0srGM3e4HEmHgG5vAMAAP//AwBQSwECLQAUAAYACAAAACEA2+H2y+4AAACFAQAAEwAAAAAAAAAA&#10;AAAAAAAAAAAAW0NvbnRlbnRfVHlwZXNdLnhtbFBLAQItABQABgAIAAAAIQBa9CxbvwAAABUBAAAL&#10;AAAAAAAAAAAAAAAAAB8BAABfcmVscy8ucmVsc1BLAQItABQABgAIAAAAIQAhr0HGxQAAANwAAAAP&#10;AAAAAAAAAAAAAAAAAAcCAABkcnMvZG93bnJldi54bWxQSwUGAAAAAAMAAwC3AAAA+QIAAAAA&#10;" fillcolor="red"/>
                <v:shape id="Text Box 1274" o:spid="_x0000_s1396" type="#_x0000_t202" style="position:absolute;left:8598;top:1202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OnCxAAAANwAAAAPAAAAZHJzL2Rvd25yZXYueG1sRI9Pi8Iw&#10;FMTvgt8hPMGLaGoPRbpG8c8ueHAPuuL50TzbYvNSkmjrtzcLC3scZuY3zHLdm0Y8yfnasoL5LAFB&#10;XFhdc6ng8vM1XYDwAVljY5kUvMjDejUcLDHXtuMTPc+hFBHCPkcFVQhtLqUvKjLoZ7Yljt7NOoMh&#10;SldK7bCLcNPINEkyabDmuFBhS7uKivv5YRRke/foTryb7C+fR/xuy/S6fV2VGo/6zQeIQH34D/+1&#10;D1pBusjg90w8AnL1BgAA//8DAFBLAQItABQABgAIAAAAIQDb4fbL7gAAAIUBAAATAAAAAAAAAAAA&#10;AAAAAAAAAABbQ29udGVudF9UeXBlc10ueG1sUEsBAi0AFAAGAAgAAAAhAFr0LFu/AAAAFQEAAAsA&#10;AAAAAAAAAAAAAAAAHwEAAF9yZWxzLy5yZWxzUEsBAi0AFAAGAAgAAAAhACc06cLEAAAA3AAAAA8A&#10;AAAAAAAAAAAAAAAABwIAAGRycy9kb3ducmV2LnhtbFBLBQYAAAAAAwADALcAAAD4AgAAAAA=&#10;" stroked="f">
                  <v:textbox inset="0,0,0,0">
                    <w:txbxContent>
                      <w:p w14:paraId="73C42394" w14:textId="77777777" w:rsidR="00931A62" w:rsidRPr="007C548B" w:rsidRDefault="00931A62" w:rsidP="00372961">
                        <w:pPr>
                          <w:jc w:val="center"/>
                        </w:pPr>
                        <w:r w:rsidRPr="007C548B">
                          <w:t>C7(b5)</w:t>
                        </w:r>
                      </w:p>
                    </w:txbxContent>
                  </v:textbox>
                </v:shape>
                <v:oval id="Oval 1275" o:spid="_x0000_s1397" style="position:absolute;left:7934;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oqxQAAANwAAAAPAAAAZHJzL2Rvd25yZXYueG1sRI9Pa8JA&#10;FMTvhX6H5Qm91Y2xVImuUgJK6Z+D0Yu3R/aZBLNvw+6axG/fLRR6HGbmN8x6O5pW9OR8Y1nBbJqA&#10;IC6tbrhScDrunpcgfEDW2FomBXfysN08Pqwx03bgA/VFqESEsM9QQR1Cl0npy5oM+qntiKN3sc5g&#10;iNJVUjscIty0Mk2SV2mw4bhQY0d5TeW1uJlI+brtPxbFnOVL+/3pzkc/v+elUk+T8W0FItAY/sN/&#10;7XetIF0u4PdMPAJy8wMAAP//AwBQSwECLQAUAAYACAAAACEA2+H2y+4AAACFAQAAEwAAAAAAAAAA&#10;AAAAAAAAAAAAW0NvbnRlbnRfVHlwZXNdLnhtbFBLAQItABQABgAIAAAAIQBa9CxbvwAAABUBAAAL&#10;AAAAAAAAAAAAAAAAAB8BAABfcmVscy8ucmVsc1BLAQItABQABgAIAAAAIQC+MXoqxQAAANwAAAAP&#10;AAAAAAAAAAAAAAAAAAcCAABkcnMvZG93bnJldi54bWxQSwUGAAAAAAMAAwC3AAAA+QIAAAAA&#10;" fillcolor="red"/>
                <v:oval id="Oval 1276" o:spid="_x0000_s1398" style="position:absolute;left:8580;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u5YxQAAANwAAAAPAAAAZHJzL2Rvd25yZXYueG1sRI/BasJA&#10;EIbvgu+wTKE3s6mWVlJXEUEptT009tLbkJ0modnZsLtqfHvnIHgc/vm/mW+xGlynThRi69nAU5aD&#10;Iq68bbk28HPYTuagYkK22HkmAxeKsFqORwssrD/zN53KVCuBcCzQQJNSX2gdq4Ycxsz3xJL9+eAw&#10;yRhqbQOeBe46Pc3zF+2wZbnQYE+bhqr/8uiE8nncfbyWM9bP3dc+/B7i7LKpjHl8GNZvoBIN6b58&#10;a79bA9O5fCsyIgJ6eQUAAP//AwBQSwECLQAUAAYACAAAACEA2+H2y+4AAACFAQAAEwAAAAAAAAAA&#10;AAAAAAAAAAAAW0NvbnRlbnRfVHlwZXNdLnhtbFBLAQItABQABgAIAAAAIQBa9CxbvwAAABUBAAAL&#10;AAAAAAAAAAAAAAAAAB8BAABfcmVscy8ucmVsc1BLAQItABQABgAIAAAAIQDPru5YxQAAANwAAAAP&#10;AAAAAAAAAAAAAAAAAAcCAABkcnMvZG93bnJldi54bWxQSwUGAAAAAAMAAwC3AAAA+QIAAAAA&#10;" fillcolor="red"/>
                <v:oval id="Oval 1277" o:spid="_x0000_s1399" style="position:absolute;left:9074;top:126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kvDxQAAANwAAAAPAAAAZHJzL2Rvd25yZXYueG1sRI9Ba8JA&#10;FITvQv/D8gre6qZarMZspAiK1PbQ6MXbI/tMgtm3YXfV+O+7hYLHYWa+YbJlb1pxJecbywpeRwkI&#10;4tLqhisFh/36ZQbCB2SNrWVScCcPy/xpkGGq7Y1/6FqESkQI+xQV1CF0qZS+rMmgH9mOOHon6wyG&#10;KF0ltcNbhJtWjpNkKg02HBdq7GhVU3kuLiZSvi6bz/diwvKt/d65495P7qtSqeFz/7EAEagPj/B/&#10;e6sVjGdz+DsTj4DMfwEAAP//AwBQSwECLQAUAAYACAAAACEA2+H2y+4AAACFAQAAEwAAAAAAAAAA&#10;AAAAAAAAAAAAW0NvbnRlbnRfVHlwZXNdLnhtbFBLAQItABQABgAIAAAAIQBa9CxbvwAAABUBAAAL&#10;AAAAAAAAAAAAAAAAAB8BAABfcmVscy8ucmVsc1BLAQItABQABgAIAAAAIQCg4kvDxQAAANwAAAAP&#10;AAAAAAAAAAAAAAAAAAcCAABkcnMvZG93bnJldi54bWxQSwUGAAAAAAMAAwC3AAAA+QIAAAAA&#10;" fillcolor="red"/>
                <v:oval id="Oval 1278" o:spid="_x0000_s1400" style="position:absolute;left:9720;top:126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XSDxgAAANwAAAAPAAAAZHJzL2Rvd25yZXYueG1sRI9Nb8Iw&#10;DIbvk/gPkZF2Gykw7aMjIITENPFxWNllN6vx2orGqZIA5d/jA9KO1uv3sZ/ZonetOlOIjWcD41EG&#10;irj0tuHKwM9h/fQGKiZki61nMnClCIv54GGGufUX/qZzkSolEI45GqhT6nKtY1mTwzjyHbFkfz44&#10;TDKGStuAF4G7Vk+y7EU7bFgu1NjRqqbyWJycUHanz81rMWX93O634fcQp9dVaczjsF9+gErUp//l&#10;e/vLGpi8y/siIyKg5zcAAAD//wMAUEsBAi0AFAAGAAgAAAAhANvh9svuAAAAhQEAABMAAAAAAAAA&#10;AAAAAAAAAAAAAFtDb250ZW50X1R5cGVzXS54bWxQSwECLQAUAAYACAAAACEAWvQsW78AAAAVAQAA&#10;CwAAAAAAAAAAAAAAAAAfAQAAX3JlbHMvLnJlbHNQSwECLQAUAAYACAAAACEAtAF0g8YAAADcAAAA&#10;DwAAAAAAAAAAAAAAAAAHAgAAZHJzL2Rvd25yZXYueG1sUEsFBgAAAAADAAMAtwAAAPoCAAAAAA==&#10;" fillcolor="red"/>
                <v:shape id="Text Box 1279" o:spid="_x0000_s1401" type="#_x0000_t202" style="position:absolute;left:1475;top:1384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OdrxQAAANwAAAAPAAAAZHJzL2Rvd25yZXYueG1sRI/Ni8Iw&#10;FMTvC/4P4Ql7WTS1B1mrUfxa8OAe/MDzo3m2xealJNHW/94IC3scZuY3zGzRmVo8yPnKsoLRMAFB&#10;nFtdcaHgfPoZfIPwAVljbZkUPMnDYt77mGGmbcsHehxDISKEfYYKyhCaTEqfl2TQD21DHL2rdQZD&#10;lK6Q2mEb4aaWaZKMpcGK40KJDa1Lym/Hu1Ew3rh7e+D11+a83eNvU6SX1fOi1Ge/W05BBOrCf/iv&#10;vdMK0skI3mfiEZDzFwAAAP//AwBQSwECLQAUAAYACAAAACEA2+H2y+4AAACFAQAAEwAAAAAAAAAA&#10;AAAAAAAAAAAAW0NvbnRlbnRfVHlwZXNdLnhtbFBLAQItABQABgAIAAAAIQBa9CxbvwAAABUBAAAL&#10;AAAAAAAAAAAAAAAAAB8BAABfcmVscy8ucmVsc1BLAQItABQABgAIAAAAIQAtBOdrxQAAANwAAAAP&#10;AAAAAAAAAAAAAAAAAAcCAABkcnMvZG93bnJldi54bWxQSwUGAAAAAAMAAwC3AAAA+QIAAAAA&#10;" stroked="f">
                  <v:textbox inset="0,0,0,0">
                    <w:txbxContent>
                      <w:p w14:paraId="006F44FB" w14:textId="77777777" w:rsidR="00931A62" w:rsidRPr="007C548B" w:rsidRDefault="00931A62" w:rsidP="00372961">
                        <w:pPr>
                          <w:jc w:val="center"/>
                        </w:pPr>
                        <w:r w:rsidRPr="007C548B">
                          <w:t>C7(#5)</w:t>
                        </w:r>
                      </w:p>
                    </w:txbxContent>
                  </v:textbox>
                </v:shape>
                <v:oval id="Oval 1280" o:spid="_x0000_s1402" style="position:absolute;left:811;top:1516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09vxQAAANwAAAAPAAAAZHJzL2Rvd25yZXYueG1sRI9Pa8JA&#10;FMTvBb/D8gq96aax+Ce6iggtperB6MXbI/tMgtm3YXfV+O27BaHHYWZ+w8yXnWnEjZyvLSt4HyQg&#10;iAuray4VHA+f/QkIH5A1NpZJwYM8LBe9lzlm2t55T7c8lCJC2GeooAqhzaT0RUUG/cC2xNE7W2cw&#10;ROlKqR3eI9w0Mk2SkTRYc1yosKV1RcUlv5pI2V6/fsb5kOVHs9u408EPH+tCqbfXbjUDEagL/+Fn&#10;+1srSKcp/J2JR0AufgEAAP//AwBQSwECLQAUAAYACAAAACEA2+H2y+4AAACFAQAAEwAAAAAAAAAA&#10;AAAAAAAAAAAAW0NvbnRlbnRfVHlwZXNdLnhtbFBLAQItABQABgAIAAAAIQBa9CxbvwAAABUBAAAL&#10;AAAAAAAAAAAAAAAAAB8BAABfcmVscy8ucmVsc1BLAQItABQABgAIAAAAIQArn09vxQAAANwAAAAP&#10;AAAAAAAAAAAAAAAAAAcCAABkcnMvZG93bnJldi54bWxQSwUGAAAAAAMAAwC3AAAA+QIAAAAA&#10;" fillcolor="red"/>
                <v:oval id="Oval 1281" o:spid="_x0000_s1403" style="position:absolute;left:1457;top:1516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r0xQAAANwAAAAPAAAAZHJzL2Rvd25yZXYueG1sRI9Ba8JA&#10;FITvQv/D8gq96aZGbI3ZSBFaSrWHRi/eHtnXJDT7NuyuGv+9WxA8DjPzDZOvBtOJEznfWlbwPElA&#10;EFdWt1wr2O/ex68gfEDW2FkmBRfysCoeRjlm2p75h05lqEWEsM9QQRNCn0npq4YM+ontiaP3a53B&#10;EKWrpXZ4jnDTyWmSzKXBluNCgz2tG6r+yqOJlO3x4+ulTFnOuu+NO+x8ellXSj09Dm9LEIGGcA/f&#10;2p9awXSRwv+ZeARkcQUAAP//AwBQSwECLQAUAAYACAAAACEA2+H2y+4AAACFAQAAEwAAAAAAAAAA&#10;AAAAAAAAAAAAW0NvbnRlbnRfVHlwZXNdLnhtbFBLAQItABQABgAIAAAAIQBa9CxbvwAAABUBAAAL&#10;AAAAAAAAAAAAAAAAAB8BAABfcmVscy8ucmVsc1BLAQItABQABgAIAAAAIQBE0+r0xQAAANwAAAAP&#10;AAAAAAAAAAAAAAAAAAcCAABkcnMvZG93bnJldi54bWxQSwUGAAAAAAMAAwC3AAAA+QIAAAAA&#10;" fillcolor="red"/>
                <v:oval id="Oval 1282" o:spid="_x0000_s1404" style="position:absolute;left:2591;top:144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nKAxQAAANwAAAAPAAAAZHJzL2Rvd25yZXYueG1sRI9Ba8JA&#10;FITvQv/D8gre6qYqVmM2UoSK1PbQ6MXbI/tMQrNvw+6q8d+7hYLHYWa+YbJVb1pxIecbywpeRwkI&#10;4tLqhisFh/3HyxyED8gaW8uk4EYeVvnTIMNU2yv/0KUIlYgQ9ikqqEPoUil9WZNBP7IdcfRO1hkM&#10;UbpKaofXCDetHCfJTBpsOC7U2NG6pvK3OJtI+TpvPt+KCctp+71zx72f3NalUsPn/n0JIlAfHuH/&#10;9lYrGC+m8HcmHgGZ3wEAAP//AwBQSwECLQAUAAYACAAAACEA2+H2y+4AAACFAQAAEwAAAAAAAAAA&#10;AAAAAAAAAAAAW0NvbnRlbnRfVHlwZXNdLnhtbFBLAQItABQABgAIAAAAIQBa9CxbvwAAABUBAAAL&#10;AAAAAAAAAAAAAAAAAB8BAABfcmVscy8ucmVsc1BLAQItABQABgAIAAAAIQDLOnKAxQAAANwAAAAP&#10;AAAAAAAAAAAAAAAAAAcCAABkcnMvZG93bnJldi54bWxQSwUGAAAAAAMAAwC3AAAA+QIAAAAA&#10;" fillcolor="red"/>
                <v:oval id="Oval 1283" o:spid="_x0000_s1405" style="position:absolute;left:2268;top:144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tcbxQAAANwAAAAPAAAAZHJzL2Rvd25yZXYueG1sRI9Ba8JA&#10;FITvgv9heYXe6qZqrY3ZSBFaxNZDo5feHtlnEsy+Dburxn/vFgoeh5n5hsmWvWnFmZxvLCt4HiUg&#10;iEurG64U7HcfT3MQPiBrbC2Tgit5WObDQYapthf+oXMRKhEh7FNUUIfQpVL6siaDfmQ74ugdrDMY&#10;onSV1A4vEW5aOU6SmTTYcFyosaNVTeWxOJlI+T59bl6LCctpu/1yvzs/ua5KpR4f+vcFiEB9uIf/&#10;22utYPz2An9n4hGQ+Q0AAP//AwBQSwECLQAUAAYACAAAACEA2+H2y+4AAACFAQAAEwAAAAAAAAAA&#10;AAAAAAAAAAAAW0NvbnRlbnRfVHlwZXNdLnhtbFBLAQItABQABgAIAAAAIQBa9CxbvwAAABUBAAAL&#10;AAAAAAAAAAAAAAAAAB8BAABfcmVscy8ucmVsc1BLAQItABQABgAIAAAAIQCkdtcbxQAAANwAAAAP&#10;AAAAAAAAAAAAAAAAAAcCAABkcnMvZG93bnJldi54bWxQSwUGAAAAAAMAAwC3AAAA+QIAAAAA&#10;" fillcolor="red"/>
                <v:shape id="Text Box 1284" o:spid="_x0000_s1406" type="#_x0000_t202" style="position:absolute;left:5028;top:1384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X8fxQAAANwAAAAPAAAAZHJzL2Rvd25yZXYueG1sRI9Pi8Iw&#10;FMTvC36H8AQvi6bbQ9mtRvHPCntwD7ri+dE822LzUpJo67ffCILHYWZ+w8wWvWnEjZyvLSv4mCQg&#10;iAuray4VHP+2408QPiBrbCyTgjt5WMwHbzPMte14T7dDKEWEsM9RQRVCm0vpi4oM+oltiaN3ts5g&#10;iNKVUjvsItw0Mk2STBqsOS5U2NK6ouJyuBoF2cZduz2v3zfH7x3+tmV6Wt1PSo2G/XIKIlAfXuFn&#10;+0crSL8yeJyJR0DO/wEAAP//AwBQSwECLQAUAAYACAAAACEA2+H2y+4AAACFAQAAEwAAAAAAAAAA&#10;AAAAAAAAAAAAW0NvbnRlbnRfVHlwZXNdLnhtbFBLAQItABQABgAIAAAAIQBa9CxbvwAAABUBAAAL&#10;AAAAAAAAAAAAAAAAAB8BAABfcmVscy8ucmVsc1BLAQItABQABgAIAAAAIQCi7X8fxQAAANwAAAAP&#10;AAAAAAAAAAAAAAAAAAcCAABkcnMvZG93bnJldi54bWxQSwUGAAAAAAMAAwC3AAAA+QIAAAAA&#10;" stroked="f">
                  <v:textbox inset="0,0,0,0">
                    <w:txbxContent>
                      <w:p w14:paraId="2DB52F5F" w14:textId="77777777" w:rsidR="00931A62" w:rsidRPr="007C548B" w:rsidRDefault="00931A62" w:rsidP="00372961">
                        <w:pPr>
                          <w:jc w:val="center"/>
                        </w:pPr>
                        <w:r w:rsidRPr="007C548B">
                          <w:t>C9</w:t>
                        </w:r>
                      </w:p>
                    </w:txbxContent>
                  </v:textbox>
                </v:shape>
                <v:oval id="Oval 1285" o:spid="_x0000_s1407" style="position:absolute;left:4364;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Oz3xQAAANwAAAAPAAAAZHJzL2Rvd25yZXYueG1sRI9Ba8JA&#10;FITvQv/D8gre6qZatMZspAiK1PbQ6MXbI/tMgtm3YXfV+O+7hYLHYWa+YbJlb1pxJecbywpeRwkI&#10;4tLqhisFh/365R2ED8gaW8uk4E4elvnTIMNU2xv/0LUIlYgQ9ikqqEPoUil9WZNBP7IdcfRO1hkM&#10;UbpKaoe3CDetHCfJVBpsOC7U2NGqpvJcXEykfF02n7NiwvKt/d65495P7qtSqeFz/7EAEagPj/B/&#10;e6sVjOcz+DsTj4DMfwEAAP//AwBQSwECLQAUAAYACAAAACEA2+H2y+4AAACFAQAAEwAAAAAAAAAA&#10;AAAAAAAAAAAAW0NvbnRlbnRfVHlwZXNdLnhtbFBLAQItABQABgAIAAAAIQBa9CxbvwAAABUBAAAL&#10;AAAAAAAAAAAAAAAAAB8BAABfcmVscy8ucmVsc1BLAQItABQABgAIAAAAIQA76Oz3xQAAANwAAAAP&#10;AAAAAAAAAAAAAAAAAAcCAABkcnMvZG93bnJldi54bWxQSwUGAAAAAAMAAwC3AAAA+QIAAAAA&#10;" fillcolor="red"/>
                <v:oval id="Oval 1286" o:spid="_x0000_s1408" style="position:absolute;left:5010;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3iFxgAAANwAAAAPAAAAZHJzL2Rvd25yZXYueG1sRI9Nb8Iw&#10;DIbvk/gPkZF2Gykw7aMjIITENPFxWNllN6vx2orGqZIA5d/jA9KO1uv3sZ/ZonetOlOIjWcD41EG&#10;irj0tuHKwM9h/fQGKiZki61nMnClCIv54GGGufUX/qZzkSolEI45GqhT6nKtY1mTwzjyHbFkfz44&#10;TDKGStuAF4G7Vk+y7EU7bFgu1NjRqqbyWJycUHanz81rMWX93O634fcQp9dVaczjsF9+gErUp//l&#10;e/vLGpi8y7ciIyKg5zcAAAD//wMAUEsBAi0AFAAGAAgAAAAhANvh9svuAAAAhQEAABMAAAAAAAAA&#10;AAAAAAAAAAAAAFtDb250ZW50X1R5cGVzXS54bWxQSwECLQAUAAYACAAAACEAWvQsW78AAAAVAQAA&#10;CwAAAAAAAAAAAAAAAAAfAQAAX3JlbHMvLnJlbHNQSwECLQAUAAYACAAAACEASnd4hcYAAADcAAAA&#10;DwAAAAAAAAAAAAAAAAAHAgAAZHJzL2Rvd25yZXYueG1sUEsFBgAAAAADAAMAtwAAAPoCAAAAAA==&#10;" fillcolor="red"/>
                <v:oval id="Oval 1287" o:spid="_x0000_s1409" style="position:absolute;left:6948;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90exQAAANwAAAAPAAAAZHJzL2Rvd25yZXYueG1sRI9Pa8JA&#10;FMTvBb/D8oTezMY/1BpdRYSWYvVg7MXbI/uahGbfht1V47d3BaHHYWZ+wyxWnWnEhZyvLSsYJikI&#10;4sLqmksFP8ePwTsIH5A1NpZJwY08rJa9lwVm2l75QJc8lCJC2GeooAqhzaT0RUUGfWJb4uj9Wmcw&#10;ROlKqR1eI9w0cpSmb9JgzXGhwpY2FRV/+dlEyu78uZ3mY5aTZv/tTkc/vm0KpV773XoOIlAX/sPP&#10;9pdWMJrN4HEmHgG5vAMAAP//AwBQSwECLQAUAAYACAAAACEA2+H2y+4AAACFAQAAEwAAAAAAAAAA&#10;AAAAAAAAAAAAW0NvbnRlbnRfVHlwZXNdLnhtbFBLAQItABQABgAIAAAAIQBa9CxbvwAAABUBAAAL&#10;AAAAAAAAAAAAAAAAAB8BAABfcmVscy8ucmVsc1BLAQItABQABgAIAAAAIQAlO90exQAAANwAAAAP&#10;AAAAAAAAAAAAAAAAAAcCAABkcnMvZG93bnJldi54bWxQSwUGAAAAAAMAAwC3AAAA+QIAAAAA&#10;" fillcolor="red"/>
                <v:oval id="Oval 1288" o:spid="_x0000_s1410" style="position:absolute;left:6148;top:144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u6ZxQAAANwAAAAPAAAAZHJzL2Rvd25yZXYueG1sRI/BasJA&#10;EIbvgu+wjNCbbmqKLamriKCU1h4ae+ltyE6T0Oxs2F01vn3nIHgc/vm/mW+5HlynzhRi69nA4ywD&#10;RVx523Jt4Pu4m76AignZYueZDFwpwno1Hi2xsP7CX3QuU60EwrFAA01KfaF1rBpyGGe+J5bs1weH&#10;ScZQaxvwInDX6XmWLbTDluVCgz1tG6r+ypMTyuG0f38uc9ZP3edH+DnG/LqtjHmYDJtXUImGdF++&#10;td+sgTyT90VGRECv/gEAAP//AwBQSwECLQAUAAYACAAAACEA2+H2y+4AAACFAQAAEwAAAAAAAAAA&#10;AAAAAAAAAAAAW0NvbnRlbnRfVHlwZXNdLnhtbFBLAQItABQABgAIAAAAIQBa9CxbvwAAABUBAAAL&#10;AAAAAAAAAAAAAAAAAB8BAABfcmVscy8ucmVsc1BLAQItABQABgAIAAAAIQAq6u6ZxQAAANwAAAAP&#10;AAAAAAAAAAAAAAAAAAcCAABkcnMvZG93bnJldi54bWxQSwUGAAAAAAMAAwC3AAAA+QIAAAAA&#10;" fillcolor="red"/>
                <v:oval id="Oval 1289" o:spid="_x0000_s1411" style="position:absolute;left:5656;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4rwxQAAANwAAAAPAAAAZHJzL2Rvd25yZXYueG1sRI9Ba8JA&#10;FITvQv/D8gredGOFVlJXkYCh0pNGocdH9iUbzL6N2dWk/75bKPQ4zMw3zHo72lY8qPeNYwWLeQKC&#10;uHS64VrBudjPViB8QNbYOiYF3+Rhu3marDHVbuAjPU6hFhHCPkUFJoQuldKXhiz6ueuIo1e53mKI&#10;sq+l7nGIcNvKlyR5lRYbjgsGO8oMldfT3SrI327HrDgMxW1vqvvn1yVfVlmu1PR53L2DCDSG//Bf&#10;+0MrWCYL+D0Tj4Dc/AAAAP//AwBQSwECLQAUAAYACAAAACEA2+H2y+4AAACFAQAAEwAAAAAAAAAA&#10;AAAAAAAAAAAAW0NvbnRlbnRfVHlwZXNdLnhtbFBLAQItABQABgAIAAAAIQBa9CxbvwAAABUBAAAL&#10;AAAAAAAAAAAAAAAAAB8BAABfcmVscy8ucmVsc1BLAQItABQABgAIAAAAIQC2s4rwxQAAANwAAAAP&#10;AAAAAAAAAAAAAAAAAAcCAABkcnMvZG93bnJldi54bWxQSwUGAAAAAAMAAwC3AAAA+QIAAAAA&#10;" strokecolor="red"/>
                <v:shape id="Text Box 1290" o:spid="_x0000_s1412" type="#_x0000_t202" style="position:absolute;left:8581;top:1384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eMGxAAAANwAAAAPAAAAZHJzL2Rvd25yZXYueG1sRI9Pi8Iw&#10;FMTvgt8hPMGLrKkVZOkaxb/gwT3oiudH87Yt27yUJNr67Y0g7HGYmd8w82VnanEn5yvLCibjBARx&#10;bnXFhYLLz/7jE4QPyBpry6TgQR6Wi35vjpm2LZ/ofg6FiBD2GSooQ2gyKX1ekkE/tg1x9H6tMxii&#10;dIXUDtsIN7VMk2QmDVYcF0psaFNS/ne+GQWzrbu1J96MtpfdEb+bIr2uH1elhoNu9QUiUBf+w+/2&#10;QSuYJim8zsQjIBdPAAAA//8DAFBLAQItABQABgAIAAAAIQDb4fbL7gAAAIUBAAATAAAAAAAAAAAA&#10;AAAAAAAAAABbQ29udGVudF9UeXBlc10ueG1sUEsBAi0AFAAGAAgAAAAhAFr0LFu/AAAAFQEAAAsA&#10;AAAAAAAAAAAAAAAAHwEAAF9yZWxzLy5yZWxzUEsBAi0AFAAGAAgAAAAhAEM94wbEAAAA3AAAAA8A&#10;AAAAAAAAAAAAAAAABwIAAGRycy9kb3ducmV2LnhtbFBLBQYAAAAAAwADALcAAAD4AgAAAAA=&#10;" stroked="f">
                  <v:textbox inset="0,0,0,0">
                    <w:txbxContent>
                      <w:p w14:paraId="2CBDA653" w14:textId="77777777" w:rsidR="00931A62" w:rsidRPr="007C548B" w:rsidRDefault="00931A62" w:rsidP="00372961">
                        <w:pPr>
                          <w:jc w:val="center"/>
                        </w:pPr>
                        <w:r w:rsidRPr="007C548B">
                          <w:t>C9sus4</w:t>
                        </w:r>
                      </w:p>
                    </w:txbxContent>
                  </v:textbox>
                </v:shape>
                <v:oval id="Oval 1291" o:spid="_x0000_s1413" style="position:absolute;left:7917;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HDuxQAAANwAAAAPAAAAZHJzL2Rvd25yZXYueG1sRI9Ba8JA&#10;FITvhf6H5Qm91Y2NtBLdhCK0lFYPTbx4e2SfSTD7NuyuGv+9WxB6HGbmG2ZVjKYXZ3K+s6xgNk1A&#10;ENdWd9wo2FUfzwsQPiBr7C2Tgit5KPLHhxVm2l74l85laESEsM9QQRvCkEnp65YM+qkdiKN3sM5g&#10;iNI1Uju8RLjp5UuSvEqDHceFFgdat1Qfy5OJlM3p8/utTFnO++2P21c+va5rpZ4m4/sSRKAx/Ifv&#10;7S+tIE1S+DsTj4DMbwAAAP//AwBQSwECLQAUAAYACAAAACEA2+H2y+4AAACFAQAAEwAAAAAAAAAA&#10;AAAAAAAAAAAAW0NvbnRlbnRfVHlwZXNdLnhtbFBLAQItABQABgAIAAAAIQBa9CxbvwAAABUBAAAL&#10;AAAAAAAAAAAAAAAAAB8BAABfcmVscy8ucmVsc1BLAQItABQABgAIAAAAIQDaOHDuxQAAANwAAAAP&#10;AAAAAAAAAAAAAAAAAAcCAABkcnMvZG93bnJldi54bWxQSwUGAAAAAAMAAwC3AAAA+QIAAAAA&#10;" fillcolor="red"/>
                <v:oval id="Oval 1292" o:spid="_x0000_s1414" style="position:absolute;left:8886;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eiaxQAAANwAAAAPAAAAZHJzL2Rvd25yZXYueG1sRI9Pa8JA&#10;FMTvgt9heYI33WjElugmiNAi/XNo7KW3R/aZBLNvw+6q8dt3CwWPw8z8htkWg+nElZxvLStYzBMQ&#10;xJXVLdcKvo8vs2cQPiBr7CyTgjt5KPLxaIuZtjf+omsZahEh7DNU0ITQZ1L6qiGDfm574uidrDMY&#10;onS11A5vEW46uUyStTTYclxosKd9Q9W5vJhI+bi8vj2VKctV9/nufo4+ve8rpaaTYbcBEWgIj/B/&#10;+6AVpMkK/s7EIyDzXwAAAP//AwBQSwECLQAUAAYACAAAACEA2+H2y+4AAACFAQAAEwAAAAAAAAAA&#10;AAAAAAAAAAAAW0NvbnRlbnRfVHlwZXNdLnhtbFBLAQItABQABgAIAAAAIQBa9CxbvwAAABUBAAAL&#10;AAAAAAAAAAAAAAAAAB8BAABfcmVscy8ucmVsc1BLAQItABQABgAIAAAAIQBV0eiaxQAAANwAAAAP&#10;AAAAAAAAAAAAAAAAAAcCAABkcnMvZG93bnJldi54bWxQSwUGAAAAAAMAAwC3AAAA+QIAAAAA&#10;" fillcolor="red"/>
                <v:oval id="Oval 1293" o:spid="_x0000_s1415" style="position:absolute;left:9209;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U0BxQAAANwAAAAPAAAAZHJzL2Rvd25yZXYueG1sRI9Pa8JA&#10;FMTvQr/D8gq91Y2NrRJdQwlUpH8OjV68PbLPJJh9G3ZXjd/eLRQ8DjPzG2aZD6YTZ3K+taxgMk5A&#10;EFdWt1wr2G0/nucgfEDW2FkmBVfykK8eRkvMtL3wL53LUIsIYZ+hgiaEPpPSVw0Z9GPbE0fvYJ3B&#10;EKWrpXZ4iXDTyZckeZMGW44LDfZUNFQdy5OJlO/T+nNWpiyn3c+X2299ei0qpZ4eh/cFiEBDuIf/&#10;2xutIE1e4e9MPAJydQMAAP//AwBQSwECLQAUAAYACAAAACEA2+H2y+4AAACFAQAAEwAAAAAAAAAA&#10;AAAAAAAAAAAAW0NvbnRlbnRfVHlwZXNdLnhtbFBLAQItABQABgAIAAAAIQBa9CxbvwAAABUBAAAL&#10;AAAAAAAAAAAAAAAAAB8BAABfcmVscy8ucmVsc1BLAQItABQABgAIAAAAIQA6nU0BxQAAANwAAAAP&#10;AAAAAAAAAAAAAAAAAAcCAABkcnMvZG93bnJldi54bWxQSwUGAAAAAAMAAwC3AAAA+QIAAAAA&#10;" fillcolor="red"/>
                <v:oval id="Oval 1294" o:spid="_x0000_s1416" style="position:absolute;left:10501;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9N2xQAAANwAAAAPAAAAZHJzL2Rvd25yZXYueG1sRI9Ba8JA&#10;FITvBf/D8gRvdaMRW6KbIEKL2PbQ2Etvj+wzCWbfht1V47/vCkKPw8x8w6yLwXTiQs63lhXMpgkI&#10;4srqlmsFP4e351cQPiBr7CyTght5KPLR0xozba/8TZcy1CJC2GeooAmhz6T0VUMG/dT2xNE7Wmcw&#10;ROlqqR1eI9x0cp4kS2mw5bjQYE/bhqpTeTaR8nl+37+UKctF9/Xhfg8+vW0rpSbjYbMCEWgI/+FH&#10;e6cVpMkS7mfiEZD5HwAAAP//AwBQSwECLQAUAAYACAAAACEA2+H2y+4AAACFAQAAEwAAAAAAAAAA&#10;AAAAAAAAAAAAW0NvbnRlbnRfVHlwZXNdLnhtbFBLAQItABQABgAIAAAAIQBa9CxbvwAAABUBAAAL&#10;AAAAAAAAAAAAAAAAAB8BAABfcmVscy8ucmVsc1BLAQItABQABgAIAAAAIQDKT9N2xQAAANwAAAAP&#10;AAAAAAAAAAAAAAAAAAcCAABkcnMvZG93bnJldi54bWxQSwUGAAAAAAMAAwC3AAAA+QIAAAAA&#10;" fillcolor="red"/>
                <v:oval id="Oval 1295" o:spid="_x0000_s1417" style="position:absolute;left:9680;top:144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3btxQAAANwAAAAPAAAAZHJzL2Rvd25yZXYueG1sRI9Ba8JA&#10;FITvQv/D8gq96aZNMSVmI0VoEbWHxl68PbKvSWj2bdhdNf77riB4HGbmG6ZYjqYXJ3K+s6zgeZaA&#10;IK6t7rhR8LP/mL6B8AFZY2+ZFFzIw7J8mBSYa3vmbzpVoRERwj5HBW0IQy6lr1sy6Gd2II7er3UG&#10;Q5SukdrhOcJNL1+SZC4NdhwXWhxo1VL9Vx1NpOyOn5usSlm+9l9bd9j79LKqlXp6HN8XIAKN4R6+&#10;tddaQZpkcD0Tj4As/wEAAP//AwBQSwECLQAUAAYACAAAACEA2+H2y+4AAACFAQAAEwAAAAAAAAAA&#10;AAAAAAAAAAAAW0NvbnRlbnRfVHlwZXNdLnhtbFBLAQItABQABgAIAAAAIQBa9CxbvwAAABUBAAAL&#10;AAAAAAAAAAAAAAAAAB8BAABfcmVscy8ucmVsc1BLAQItABQABgAIAAAAIQClA3btxQAAANwAAAAP&#10;AAAAAAAAAAAAAAAAAAcCAABkcnMvZG93bnJldi54bWxQSwUGAAAAAAMAAwC3AAAA+QIAAAAA&#10;" fillcolor="red"/>
                <v:oval id="Oval 1296" o:spid="_x0000_s1418" style="position:absolute;left:9195;top:239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OKfxQAAANwAAAAPAAAAZHJzL2Rvd25yZXYueG1sRI/BasJA&#10;EIbvgu+wjNCbbmqKLamriKCU1h4ae+ltyE6T0Oxs2F01vn3nIHgc/vm/mW+5HlynzhRi69nA4ywD&#10;RVx523Jt4Pu4m76AignZYueZDFwpwno1Hi2xsP7CX3QuU60EwrFAA01KfaF1rBpyGGe+J5bs1weH&#10;ScZQaxvwInDX6XmWLbTDluVCgz1tG6r+ypMTyuG0f38uc9ZP3edH+DnG/LqtjHmYDJtXUImGdF++&#10;td+sgTyTb0VGRECv/gEAAP//AwBQSwECLQAUAAYACAAAACEA2+H2y+4AAACFAQAAEwAAAAAAAAAA&#10;AAAAAAAAAAAAW0NvbnRlbnRfVHlwZXNdLnhtbFBLAQItABQABgAIAAAAIQBa9CxbvwAAABUBAAAL&#10;AAAAAAAAAAAAAAAAAB8BAABfcmVscy8ucmVsc1BLAQItABQABgAIAAAAIQDUnOKfxQAAANwAAAAP&#10;AAAAAAAAAAAAAAAAAAcCAABkcnMvZG93bnJldi54bWxQSwUGAAAAAAMAAwC3AAAA+QIAAAAA&#10;" fillcolor="red"/>
                <v:shape id="Text Box 1297" o:spid="_x0000_s1419" type="#_x0000_t202" style="position:absolute;left:1510;top:10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XF3xgAAANwAAAAPAAAAZHJzL2Rvd25yZXYueG1sRI9Pa8JA&#10;FMTvBb/D8oReim6agtToKta00EM9aMXzI/tMgtm3YXfNn2/fLRR6HGbmN8x6O5hGdOR8bVnB8zwB&#10;QVxYXXOp4Pz9MXsF4QOyxsYyKRjJw3YzeVhjpm3PR+pOoRQRwj5DBVUIbSalLyoy6Oe2JY7e1TqD&#10;IUpXSu2wj3DTyDRJFtJgzXGhwpb2FRW3090oWOTu3h95/5Sf37/w0Jbp5W28KPU4HXYrEIGG8B/+&#10;a39qBS/JEn7PxCMgNz8AAAD//wMAUEsBAi0AFAAGAAgAAAAhANvh9svuAAAAhQEAABMAAAAAAAAA&#10;AAAAAAAAAAAAAFtDb250ZW50X1R5cGVzXS54bWxQSwECLQAUAAYACAAAACEAWvQsW78AAAAVAQAA&#10;CwAAAAAAAAAAAAAAAAAfAQAAX3JlbHMvLnJlbHNQSwECLQAUAAYACAAAACEATZlxd8YAAADcAAAA&#10;DwAAAAAAAAAAAAAAAAAHAgAAZHJzL2Rvd25yZXYueG1sUEsFBgAAAAADAAMAtwAAAPoCAAAAAA==&#10;" stroked="f">
                  <v:textbox inset="0,0,0,0">
                    <w:txbxContent>
                      <w:p w14:paraId="2EB9EA78" w14:textId="77777777" w:rsidR="00931A62" w:rsidRPr="007C548B" w:rsidRDefault="00931A62" w:rsidP="00372961">
                        <w:pPr>
                          <w:jc w:val="center"/>
                        </w:pPr>
                        <w:r w:rsidRPr="007C548B">
                          <w:t>C</w:t>
                        </w:r>
                      </w:p>
                    </w:txbxContent>
                  </v:textbox>
                </v:shape>
                <v:shape id="Picture 1298" o:spid="_x0000_s1420" type="#_x0000_t75" alt="kbd%20short" style="position:absolute;left:4364;top:3403;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3MwAAAANwAAAAPAAAAZHJzL2Rvd25yZXYueG1sRE/dasIw&#10;FL4f+A7hDLybqSsdUo0yCgOFwZj6AIfkrClrTmoS2+7tl4vBLj++/91hdr0YKcTOs4L1qgBBrL3p&#10;uFVwvbw9bUDEhGyw90wKfijCYb942GFt/MSfNJ5TK3IIxxoV2JSGWsqoLTmMKz8QZ+7LB4cpw9BK&#10;E3DK4a6Xz0XxIh12nBssDtRY0t/nu1OgKdjq/dQ2fvyouqsuyrm/sVLLx/l1CyLRnP7Ff+6jUVCu&#10;8/x8Jh8Buf8FAAD//wMAUEsBAi0AFAAGAAgAAAAhANvh9svuAAAAhQEAABMAAAAAAAAAAAAAAAAA&#10;AAAAAFtDb250ZW50X1R5cGVzXS54bWxQSwECLQAUAAYACAAAACEAWvQsW78AAAAVAQAACwAAAAAA&#10;AAAAAAAAAAAfAQAAX3JlbHMvLnJlbHNQSwECLQAUAAYACAAAACEA/02NzMAAAADcAAAADwAAAAAA&#10;AAAAAAAAAAAHAgAAZHJzL2Rvd25yZXYueG1sUEsFBgAAAAADAAMAtwAAAPQCAAAAAA==&#10;">
                  <v:imagedata r:id="rId101" o:title="kbd%20short"/>
                </v:shape>
                <v:shape id="Text Box 1299" o:spid="_x0000_s1421" type="#_x0000_t202" style="position:absolute;left:5028;top:288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uusxAAAANwAAAAPAAAAZHJzL2Rvd25yZXYueG1sRI/Ni8Iw&#10;FMTvC/4P4QleFk2rINI1yvoFHtyDH3h+NG/bss1LSaKt/70RhD0OM/MbZr7sTC3u5HxlWUE6SkAQ&#10;51ZXXCi4nHfDGQgfkDXWlknBgzwsF72POWbatnyk+ykUIkLYZ6igDKHJpPR5SQb9yDbE0fu1zmCI&#10;0hVSO2wj3NRynCRTabDiuFBiQ+uS8r/TzSiYbtytPfL6c3PZHvCnKcbX1eOq1KDffX+BCNSF//C7&#10;vdcKJmkKrzPxCMjFEwAA//8DAFBLAQItABQABgAIAAAAIQDb4fbL7gAAAIUBAAATAAAAAAAAAAAA&#10;AAAAAAAAAABbQ29udGVudF9UeXBlc10ueG1sUEsBAi0AFAAGAAgAAAAhAFr0LFu/AAAAFQEAAAsA&#10;AAAAAAAAAAAAAAAAHwEAAF9yZWxzLy5yZWxzUEsBAi0AFAAGAAgAAAAhADY266zEAAAA3AAAAA8A&#10;AAAAAAAAAAAAAAAABwIAAGRycy9kb3ducmV2LnhtbFBLBQYAAAAAAwADALcAAAD4AgAAAAA=&#10;" stroked="f">
                  <v:textbox inset="0,0,0,0">
                    <w:txbxContent>
                      <w:p w14:paraId="0F847332" w14:textId="77777777" w:rsidR="00931A62" w:rsidRPr="007C548B" w:rsidRDefault="00931A62" w:rsidP="00372961">
                        <w:pPr>
                          <w:jc w:val="center"/>
                        </w:pPr>
                        <w:r w:rsidRPr="007C548B">
                          <w:t>Csus2</w:t>
                        </w:r>
                      </w:p>
                    </w:txbxContent>
                  </v:textbox>
                </v:shape>
                <v:oval id="Oval 1300" o:spid="_x0000_s1422" style="position:absolute;left:4364;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UOoxQAAANwAAAAPAAAAZHJzL2Rvd25yZXYueG1sRI9Ba8JA&#10;FITvQv/D8gredKMptqRuQhEqpeqhSS+9PbKvSWj2bdhdNf77riB4HGbmG2ZdjKYXJ3K+s6xgMU9A&#10;ENdWd9wo+K7eZy8gfEDW2FsmBRfyUOQPkzVm2p75i05laESEsM9QQRvCkEnp65YM+rkdiKP3a53B&#10;EKVrpHZ4jnDTy2WSrKTBjuNCiwNtWqr/yqOJlP1x+/lcpiyf+sPO/VQ+vWxqpaaP49sriEBjuIdv&#10;7Q+tIF0s4XomHgGZ/wMAAP//AwBQSwECLQAUAAYACAAAACEA2+H2y+4AAACFAQAAEwAAAAAAAAAA&#10;AAAAAAAAAAAAW0NvbnRlbnRfVHlwZXNdLnhtbFBLAQItABQABgAIAAAAIQBa9CxbvwAAABUBAAAL&#10;AAAAAAAAAAAAAAAAAB8BAABfcmVscy8ucmVsc1BLAQItABQABgAIAAAAIQAwrUOoxQAAANwAAAAP&#10;AAAAAAAAAAAAAAAAAAcCAABkcnMvZG93bnJldi54bWxQSwUGAAAAAAMAAwC3AAAA+QIAAAAA&#10;" fillcolor="red"/>
                <v:oval id="Oval 1301" o:spid="_x0000_s1423" style="position:absolute;left:4695;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eYzxQAAANwAAAAPAAAAZHJzL2Rvd25yZXYueG1sRI9Ba8JA&#10;FITvBf/D8gRvdWMjbYlugggV0fbQ2Etvj+wzCWbfht1V4793hUKPw8x8wyyLwXTiQs63lhXMpgkI&#10;4srqlmsFP4eP53cQPiBr7CyTght5KPLR0xIzba/8TZcy1CJC2GeooAmhz6T0VUMG/dT2xNE7Wmcw&#10;ROlqqR1eI9x08iVJXqXBluNCgz2tG6pO5dlEyud5s3srU5bz7mvvfg8+va0rpSbjYbUAEWgI/+G/&#10;9lYrSGcpPM7EIyDzOwAAAP//AwBQSwECLQAUAAYACAAAACEA2+H2y+4AAACFAQAAEwAAAAAAAAAA&#10;AAAAAAAAAAAAW0NvbnRlbnRfVHlwZXNdLnhtbFBLAQItABQABgAIAAAAIQBa9CxbvwAAABUBAAAL&#10;AAAAAAAAAAAAAAAAAB8BAABfcmVscy8ucmVsc1BLAQItABQABgAIAAAAIQBf4eYzxQAAANwAAAAP&#10;AAAAAAAAAAAAAAAAAAcCAABkcnMvZG93bnJldi54bWxQSwUGAAAAAAMAAwC3AAAA+QIAAAAA&#10;" fillcolor="red"/>
                <v:oval id="Oval 1302" o:spid="_x0000_s1424" style="position:absolute;left:6618;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H5HxQAAANwAAAAPAAAAZHJzL2Rvd25yZXYueG1sRI9Ba8JA&#10;FITvQv/D8gq96cZGbEndhCIopeqhSS+9PbKvSWj2bdhdNf77riB4HGbmG2ZVjKYXJ3K+s6xgPktA&#10;ENdWd9wo+K4201cQPiBr7C2Tggt5KPKHyQozbc/8RacyNCJC2GeooA1hyKT0dUsG/cwOxNH7tc5g&#10;iNI1Ujs8R7jp5XOSLKXBjuNCiwOtW6r/yqOJlP1x+/lSpiwX/WHnfiqfXta1Uk+P4/sbiEBjuIdv&#10;7Q+tIJ0v4HomHgGZ/wMAAP//AwBQSwECLQAUAAYACAAAACEA2+H2y+4AAACFAQAAEwAAAAAAAAAA&#10;AAAAAAAAAAAAW0NvbnRlbnRfVHlwZXNdLnhtbFBLAQItABQABgAIAAAAIQBa9CxbvwAAABUBAAAL&#10;AAAAAAAAAAAAAAAAAB8BAABfcmVscy8ucmVsc1BLAQItABQABgAIAAAAIQDQCH5HxQAAANwAAAAP&#10;AAAAAAAAAAAAAAAAAAcCAABkcnMvZG93bnJldi54bWxQSwUGAAAAAAMAAwC3AAAA+QIAAAAA&#10;" fillcolor="red"/>
                <v:oval id="Oval 1303" o:spid="_x0000_s1425" style="position:absolute;left:5657;top:421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vcxQAAANwAAAAPAAAAZHJzL2Rvd25yZXYueG1sRI9Ba8JA&#10;FITvQv/D8gq96cZGW4nZSBFaSrWHRi/eHtnXJDT7NuyuGv+9WxA8DjPzDZOvBtOJEznfWlYwnSQg&#10;iCurW64V7Hfv4wUIH5A1dpZJwYU8rIqHUY6Ztmf+oVMZahEh7DNU0ITQZ1L6qiGDfmJ74uj9Wmcw&#10;ROlqqR2eI9x08jlJXqTBluNCgz2tG6r+yqOJlO3x4+u1TFnOuu+NO+x8ellXSj09Dm9LEIGGcA/f&#10;2p9aQTqdw/+ZeARkcQUAAP//AwBQSwECLQAUAAYACAAAACEA2+H2y+4AAACFAQAAEwAAAAAAAAAA&#10;AAAAAAAAAAAAW0NvbnRlbnRfVHlwZXNdLnhtbFBLAQItABQABgAIAAAAIQBa9CxbvwAAABUBAAAL&#10;AAAAAAAAAAAAAAAAAB8BAABfcmVscy8ucmVsc1BLAQItABQABgAIAAAAIQC/RNvcxQAAANwAAAAP&#10;AAAAAAAAAAAAAAAAAAcCAABkcnMvZG93bnJldi54bWxQSwUGAAAAAAMAAwC3AAAA+QIAAAAA&#10;" fillcolor="red"/>
                <v:shape id="Picture 1304" o:spid="_x0000_s1426" type="#_x0000_t75" alt="kbd%20short" style="position:absolute;left:7917;top:3403;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LAjwgAAANwAAAAPAAAAZHJzL2Rvd25yZXYueG1sRI/dagIx&#10;FITvC75DOIJ3NWtFkdUoIhQUCsWfBzgkx83i5mRN4rp9+6ZQ8HKYmW+Y1aZ3jegoxNqzgsm4AEGs&#10;vam5UnA5f74vQMSEbLDxTAp+KMJmPXhbYWn8k4/UnVIlMoRjiQpsSm0pZdSWHMaxb4mzd/XBYcoy&#10;VNIEfGa4a+RHUcylw5rzgsWWdpb07fRwCjQFO/s6VDvffc/qiy6mfXNnpUbDfrsEkahPr/B/e28U&#10;TCdz+DuTj4Bc/wIAAP//AwBQSwECLQAUAAYACAAAACEA2+H2y+4AAACFAQAAEwAAAAAAAAAAAAAA&#10;AAAAAAAAW0NvbnRlbnRfVHlwZXNdLnhtbFBLAQItABQABgAIAAAAIQBa9CxbvwAAABUBAAALAAAA&#10;AAAAAAAAAAAAAB8BAABfcmVscy8ucmVsc1BLAQItABQABgAIAAAAIQAf6LAjwgAAANwAAAAPAAAA&#10;AAAAAAAAAAAAAAcCAABkcnMvZG93bnJldi54bWxQSwUGAAAAAAMAAwC3AAAA9gIAAAAA&#10;">
                  <v:imagedata r:id="rId101" o:title="kbd%20short"/>
                </v:shape>
                <v:shape id="Text Box 1305" o:spid="_x0000_s1427" type="#_x0000_t202" style="position:absolute;left:8581;top:288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9ZDxQAAANwAAAAPAAAAZHJzL2Rvd25yZXYueG1sRI/Ni8Iw&#10;FMTvC/4P4Ql7WdZUBZWuUfxYwcN68APPj+bZFpuXkkRb/3sjCHscZuY3zHTemkrcyfnSsoJ+LwFB&#10;nFldcq7gdNx8T0D4gKyxskwKHuRhPut8TDHVtuE93Q8hFxHCPkUFRQh1KqXPCjLoe7Ymjt7FOoMh&#10;SpdL7bCJcFPJQZKMpMGS40KBNa0Kyq6Hm1EwWrtbs+fV1/r0+4e7Oh+cl4+zUp/ddvEDIlAb/sPv&#10;9lYrGPbH8DoTj4CcPQEAAP//AwBQSwECLQAUAAYACAAAACEA2+H2y+4AAACFAQAAEwAAAAAAAAAA&#10;AAAAAAAAAAAAW0NvbnRlbnRfVHlwZXNdLnhtbFBLAQItABQABgAIAAAAIQBa9CxbvwAAABUBAAAL&#10;AAAAAAAAAAAAAAAAAB8BAABfcmVscy8ucmVsc1BLAQItABQABgAIAAAAIQDWk9ZDxQAAANwAAAAP&#10;AAAAAAAAAAAAAAAAAAcCAABkcnMvZG93bnJldi54bWxQSwUGAAAAAAMAAwC3AAAA+QIAAAAA&#10;" stroked="f">
                  <v:textbox inset="0,0,0,0">
                    <w:txbxContent>
                      <w:p w14:paraId="33FA3085" w14:textId="77777777" w:rsidR="00931A62" w:rsidRPr="007C548B" w:rsidRDefault="00931A62" w:rsidP="00372961">
                        <w:pPr>
                          <w:jc w:val="center"/>
                        </w:pPr>
                        <w:r w:rsidRPr="007C548B">
                          <w:t>C6/9</w:t>
                        </w:r>
                      </w:p>
                    </w:txbxContent>
                  </v:textbox>
                </v:shape>
                <v:oval id="Oval 1306" o:spid="_x0000_s1428" style="position:absolute;left:7917;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XRCxQAAANwAAAAPAAAAZHJzL2Rvd25yZXYueG1sRI/BasJA&#10;EIbvBd9hGcFb3diUtkRXKUKL1Hpo7MXbkJ0modnZsLtqfHvnIHgc/vm/mW+xGlynThRi69nAbJqB&#10;Iq68bbk28Lv/eHwDFROyxc4zGbhQhNVy9LDAwvoz/9CpTLUSCMcCDTQp9YXWsWrIYZz6nliyPx8c&#10;JhlDrW3As8Bdp5+y7EU7bFkuNNjTuqHqvzw6oXwfP79ey5z1c7fbhsM+5pd1ZcxkPLzPQSUa0n35&#10;1t5YA/lMvhUZEQG9vAIAAP//AwBQSwECLQAUAAYACAAAACEA2+H2y+4AAACFAQAAEwAAAAAAAAAA&#10;AAAAAAAAAAAAW0NvbnRlbnRfVHlwZXNdLnhtbFBLAQItABQABgAIAAAAIQBa9CxbvwAAABUBAAAL&#10;AAAAAAAAAAAAAAAAAB8BAABfcmVscy8ucmVsc1BLAQItABQABgAIAAAAIQBRRXRCxQAAANwAAAAP&#10;AAAAAAAAAAAAAAAAAAcCAABkcnMvZG93bnJldi54bWxQSwUGAAAAAAMAAwC3AAAA+QIAAAAA&#10;" fillcolor="red"/>
                <v:oval id="Oval 1307" o:spid="_x0000_s1429" style="position:absolute;left:8563;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HZxQAAANwAAAAPAAAAZHJzL2Rvd25yZXYueG1sRI9Ba8JA&#10;FITvQv/D8gq96cZGbI3ZSBFaSrWHRi/eHtnXJDT7NuyuGv+9WxA8DjPzDZOvBtOJEznfWlYwnSQg&#10;iCurW64V7Hfv41cQPiBr7CyTggt5WBUPoxwzbc/8Q6cy1CJC2GeooAmhz6T0VUMG/cT2xNH7tc5g&#10;iNLVUjs8R7jp5HOSzKXBluNCgz2tG6r+yqOJlO3x4+ulTFnOuu+NO+x8ellXSj09Dm9LEIGGcA/f&#10;2p9aQTpdwP+ZeARkcQUAAP//AwBQSwECLQAUAAYACAAAACEA2+H2y+4AAACFAQAAEwAAAAAAAAAA&#10;AAAAAAAAAAAAW0NvbnRlbnRfVHlwZXNdLnhtbFBLAQItABQABgAIAAAAIQBa9CxbvwAAABUBAAAL&#10;AAAAAAAAAAAAAAAAAB8BAABfcmVscy8ucmVsc1BLAQItABQABgAIAAAAIQA+CdHZxQAAANwAAAAP&#10;AAAAAAAAAAAAAAAAAAcCAABkcnMvZG93bnJldi54bWxQSwUGAAAAAAMAAwC3AAAA+QIAAAAA&#10;" fillcolor="red"/>
                <v:oval id="Oval 1308" o:spid="_x0000_s1430" style="position:absolute;left:10486;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7L5xQAAANwAAAAPAAAAZHJzL2Rvd25yZXYueG1sRI/BasJA&#10;EIbvBd9hmYK3uqmRWqKriNAith6MvXgbstMkNDsbdleNb985FHoc/vm/mW+5HlynrhRi69nA8yQD&#10;RVx523Jt4Ov09vQKKiZki51nMnCnCOvV6GGJhfU3PtK1TLUSCMcCDTQp9YXWsWrIYZz4nliybx8c&#10;JhlDrW3Am8Bdp6dZ9qIdtiwXGuxp21D1U16cUD4v7/t5mbOedYePcD7F/L6tjBk/DpsFqERD+l/+&#10;a++sgXwq74uMiIBe/QIAAP//AwBQSwECLQAUAAYACAAAACEA2+H2y+4AAACFAQAAEwAAAAAAAAAA&#10;AAAAAAAAAAAAW0NvbnRlbnRfVHlwZXNdLnhtbFBLAQItABQABgAIAAAAIQBa9CxbvwAAABUBAAAL&#10;AAAAAAAAAAAAAAAAAB8BAABfcmVscy8ucmVsc1BLAQItABQABgAIAAAAIQBhX7L5xQAAANwAAAAP&#10;AAAAAAAAAAAAAAAAAAcCAABkcnMvZG93bnJldi54bWxQSwUGAAAAAAMAAwC3AAAA+QIAAAAA&#10;" fillcolor="red"/>
                <v:oval id="Oval 1309" o:spid="_x0000_s1431" style="position:absolute;left:9525;top:421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xdixQAAANwAAAAPAAAAZHJzL2Rvd25yZXYueG1sRI9Ba8JA&#10;FITvQv/D8gredKMptqRuQhEqpeqhSS+9PbKvSWj2bdhdNf77riB4HGbmG2ZdjKYXJ3K+s6xgMU9A&#10;ENdWd9wo+K7eZy8gfEDW2FsmBRfyUOQPkzVm2p75i05laESEsM9QQRvCkEnp65YM+rkdiKP3a53B&#10;EKVrpHZ4jnDTy2WSrKTBjuNCiwNtWqr/yqOJlP1x+/lcpiyf+sPO/VQ+vWxqpaaP49sriEBjuIdv&#10;7Q+tIF0u4HomHgGZ/wMAAP//AwBQSwECLQAUAAYACAAAACEA2+H2y+4AAACFAQAAEwAAAAAAAAAA&#10;AAAAAAAAAAAAW0NvbnRlbnRfVHlwZXNdLnhtbFBLAQItABQABgAIAAAAIQBa9CxbvwAAABUBAAAL&#10;AAAAAAAAAAAAAAAAAB8BAABfcmVscy8ucmVsc1BLAQItABQABgAIAAAAIQAOExdixQAAANwAAAAP&#10;AAAAAAAAAAAAAAAAAAcCAABkcnMvZG93bnJldi54bWxQSwUGAAAAAAMAAwC3AAAA+QIAAAAA&#10;" fillcolor="red"/>
                <v:oval id="Oval 1310" o:spid="_x0000_s1432" style="position:absolute;left:9195;top:421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EjnxQAAANwAAAAPAAAAZHJzL2Rvd25yZXYueG1sRI9Ba8JA&#10;FITvhf6H5RV6q5tGsCV1FQkYWjxpLPT4yL5kg9m3Mbua9N93BaHHYWa+YZbryXbiSoNvHSt4nSUg&#10;iCunW24UHMvtyzsIH5A1do5JwS95WK8eH5aYaTfynq6H0IgIYZ+hAhNCn0npK0MW/cz1xNGr3WAx&#10;RDk0Ug84RrjtZJokC2mx5bhgsKfcUHU6XKyC4u28z8uvsTxvTX3Z/XwX8zovlHp+mjYfIAJN4T98&#10;b39qBfM0hduZeATk6g8AAP//AwBQSwECLQAUAAYACAAAACEA2+H2y+4AAACFAQAAEwAAAAAAAAAA&#10;AAAAAAAAAAAAW0NvbnRlbnRfVHlwZXNdLnhtbFBLAQItABQABgAIAAAAIQBa9CxbvwAAABUBAAAL&#10;AAAAAAAAAAAAAAAAAB8BAABfcmVscy8ucmVsc1BLAQItABQABgAIAAAAIQAN1EjnxQAAANwAAAAP&#10;AAAAAAAAAAAAAAAAAAcCAABkcnMvZG93bnJldi54bWxQSwUGAAAAAAMAAwC3AAAA+QIAAAAA&#10;" strokecolor="red"/>
                <v:shape id="Picture 1311" o:spid="_x0000_s1433" type="#_x0000_t75" alt="kbd%20short" style="position:absolute;left:811;top:527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9kGwgAAANwAAAAPAAAAZHJzL2Rvd25yZXYueG1sRI/RagIx&#10;FETfC/5DuELfalYXS1mNIkJBQSi1fsAluW4WNzdrkq7bvzcFwcdhZs4wy/XgWtFTiI1nBdNJAYJY&#10;e9NwreD08/n2ASImZIOtZ1LwRxHWq9HLEivjb/xN/THVIkM4VqjAptRVUkZtyWGc+I44e2cfHKYs&#10;Qy1NwFuGu1bOiuJdOmw4L1jsaGtJX46/ToGmYOeHfb31/de8OemiHNorK/U6HjYLEImG9Aw/2juj&#10;oJyV8H8mHwG5ugMAAP//AwBQSwECLQAUAAYACAAAACEA2+H2y+4AAACFAQAAEwAAAAAAAAAAAAAA&#10;AAAAAAAAW0NvbnRlbnRfVHlwZXNdLnhtbFBLAQItABQABgAIAAAAIQBa9CxbvwAAABUBAAALAAAA&#10;AAAAAAAAAAAAAB8BAABfcmVscy8ucmVsc1BLAQItABQABgAIAAAAIQDB89kGwgAAANwAAAAPAAAA&#10;AAAAAAAAAAAAAAcCAABkcnMvZG93bnJldi54bWxQSwUGAAAAAAMAAwC3AAAA9gIAAAAA&#10;">
                  <v:imagedata r:id="rId101" o:title="kbd%20short"/>
                </v:shape>
                <v:shape id="Text Box 1312" o:spid="_x0000_s1434" type="#_x0000_t202" style="position:absolute;left:1475;top:47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YKJxQAAANwAAAAPAAAAZHJzL2Rvd25yZXYueG1sRI9Pi8Iw&#10;FMTvC36H8IS9LJpuXUSqUVxdYQ/rwT94fjTPtti8lCTa+u03guBxmJnfMLNFZ2pxI+crywo+hwkI&#10;4tzqigsFx8NmMAHhA7LG2jIpuJOHxbz3NsNM25Z3dNuHQkQI+wwVlCE0mZQ+L8mgH9qGOHpn6wyG&#10;KF0htcM2wk0t0yQZS4MVx4USG1qVlF/2V6NgvHbXdserj/Xx5w+3TZGevu8npd773XIKIlAXXuFn&#10;+1crGKVf8DgTj4Cc/wMAAP//AwBQSwECLQAUAAYACAAAACEA2+H2y+4AAACFAQAAEwAAAAAAAAAA&#10;AAAAAAAAAAAAW0NvbnRlbnRfVHlwZXNdLnhtbFBLAQItABQABgAIAAAAIQBa9CxbvwAAABUBAAAL&#10;AAAAAAAAAAAAAAAAAB8BAABfcmVscy8ucmVsc1BLAQItABQABgAIAAAAIQDoLYKJxQAAANwAAAAP&#10;AAAAAAAAAAAAAAAAAAcCAABkcnMvZG93bnJldi54bWxQSwUGAAAAAAMAAwC3AAAA+QIAAAAA&#10;" stroked="f">
                  <v:textbox inset="0,0,0,0">
                    <w:txbxContent>
                      <w:p w14:paraId="28828898" w14:textId="77777777" w:rsidR="00931A62" w:rsidRPr="007C548B" w:rsidRDefault="00931A62" w:rsidP="00372961">
                        <w:pPr>
                          <w:jc w:val="center"/>
                        </w:pPr>
                        <w:r w:rsidRPr="007C548B">
                          <w:t>Cmaj7</w:t>
                        </w:r>
                      </w:p>
                    </w:txbxContent>
                  </v:textbox>
                </v:shape>
                <v:oval id="Oval 1313" o:spid="_x0000_s1435" style="position:absolute;left:811;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BFhxQAAANwAAAAPAAAAZHJzL2Rvd25yZXYueG1sRI9Ba8JA&#10;FITvQv/D8gq96aZGW4nZSBFaSrWHRi/eHtnXJDT7NuyuGv+9WxA8DjPzDZOvBtOJEznfWlbwPElA&#10;EFdWt1wr2O/exwsQPiBr7CyTggt5WBUPoxwzbc/8Q6cy1CJC2GeooAmhz6T0VUMG/cT2xNH7tc5g&#10;iNLVUjs8R7jp5DRJXqTBluNCgz2tG6r+yqOJlO3x4+u1TFnOuu+NO+x8ellXSj09Dm9LEIGGcA/f&#10;2p9aQTqdw/+ZeARkcQUAAP//AwBQSwECLQAUAAYACAAAACEA2+H2y+4AAACFAQAAEwAAAAAAAAAA&#10;AAAAAAAAAAAAW0NvbnRlbnRfVHlwZXNdLnhtbFBLAQItABQABgAIAAAAIQBa9CxbvwAAABUBAAAL&#10;AAAAAAAAAAAAAAAAAB8BAABfcmVscy8ucmVsc1BLAQItABQABgAIAAAAIQBxKBFhxQAAANwAAAAP&#10;AAAAAAAAAAAAAAAAAAcCAABkcnMvZG93bnJldi54bWxQSwUGAAAAAAMAAwC3AAAA+QIAAAAA&#10;" fillcolor="red"/>
                <v:oval id="Oval 1314" o:spid="_x0000_s1436" style="position:absolute;left:2749;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8WxQAAANwAAAAPAAAAZHJzL2Rvd25yZXYueG1sRI9Ba8JA&#10;FITvgv9heUJvdaMptqRugghKaeuhSS+9PbLPJJh9G3ZXjf++Wyh4HGbmG2ZdjKYXF3K+s6xgMU9A&#10;ENdWd9wo+K52jy8gfEDW2FsmBTfyUOTTyRozba/8RZcyNCJC2GeooA1hyKT0dUsG/dwOxNE7Wmcw&#10;ROkaqR1eI9z0cpkkK2mw47jQ4kDblupTeTaR8nnevz+XKcun/vDhfiqf3ra1Ug+zcfMKItAY7uH/&#10;9ptWkC5X8HcmHgGZ/wIAAP//AwBQSwECLQAUAAYACAAAACEA2+H2y+4AAACFAQAAEwAAAAAAAAAA&#10;AAAAAAAAAAAAW0NvbnRlbnRfVHlwZXNdLnhtbFBLAQItABQABgAIAAAAIQBa9CxbvwAAABUBAAAL&#10;AAAAAAAAAAAAAAAAAB8BAABfcmVscy8ucmVsc1BLAQItABQABgAIAAAAIQCB+o8WxQAAANwAAAAP&#10;AAAAAAAAAAAAAAAAAAcCAABkcnMvZG93bnJldi54bWxQSwUGAAAAAAMAAwC3AAAA+QIAAAAA&#10;" fillcolor="red"/>
                <v:oval id="Oval 1315" o:spid="_x0000_s1437" style="position:absolute;left:1457;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t/xQAAANwAAAAPAAAAZHJzL2Rvd25yZXYueG1sRI9Ba8JA&#10;FITvBf/D8gRvdVOFWlJXKQGD0pOmgsdH9iUbmn0bs6uJ/75bKPQ4zMw3zHo72lbcqfeNYwUv8wQE&#10;cel0w7WCr2L3/AbCB2SNrWNS8CAP283kaY2pdgMf6X4KtYgQ9ikqMCF0qZS+NGTRz11HHL3K9RZD&#10;lH0tdY9DhNtWLpLkVVpsOC4Y7CgzVH6fblZBvroes+IwFNedqW6fl3O+rLJcqdl0/HgHEWgM/+G/&#10;9l4rWC5W8HsmHgG5+QEAAP//AwBQSwECLQAUAAYACAAAACEA2+H2y+4AAACFAQAAEwAAAAAAAAAA&#10;AAAAAAAAAAAAW0NvbnRlbnRfVHlwZXNdLnhtbFBLAQItABQABgAIAAAAIQBa9CxbvwAAABUBAAAL&#10;AAAAAAAAAAAAAAAAAB8BAABfcmVscy8ucmVsc1BLAQItABQABgAIAAAAIQAdo+t/xQAAANwAAAAP&#10;AAAAAAAAAAAAAAAAAAcCAABkcnMvZG93bnJldi54bWxQSwUGAAAAAAMAAwC3AAAA+QIAAAAA&#10;" strokecolor="red"/>
                <v:oval id="Oval 1316" o:spid="_x0000_s1438" style="position:absolute;left:2103;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H8NwgAAANwAAAAPAAAAZHJzL2Rvd25yZXYueG1sRE/Pa8Iw&#10;FL4L+x/CG+ymqQqbVKNIwTLZSetgx0fz2hSbl9pEW//75TDY8eP7vdmNthUP6n3jWMF8loAgLp1u&#10;uFZwKQ7TFQgfkDW2jknBkzzsti+TDabaDXyixznUIoawT1GBCaFLpfSlIYt+5jriyFWutxgi7Gup&#10;exxiuG3lIknepcWGY4PBjjJD5fV8twryj9spK45DcTuY6v71850vqyxX6u113K9BBBrDv/jP/akV&#10;LBdxbTwTj4Dc/gIAAP//AwBQSwECLQAUAAYACAAAACEA2+H2y+4AAACFAQAAEwAAAAAAAAAAAAAA&#10;AAAAAAAAW0NvbnRlbnRfVHlwZXNdLnhtbFBLAQItABQABgAIAAAAIQBa9CxbvwAAABUBAAALAAAA&#10;AAAAAAAAAAAAAB8BAABfcmVscy8ucmVsc1BLAQItABQABgAIAAAAIQBsPH8NwgAAANwAAAAPAAAA&#10;AAAAAAAAAAAAAAcCAABkcnMvZG93bnJldi54bWxQSwUGAAAAAAMAAwC3AAAA9gIAAAAA&#10;" strokecolor="red"/>
                <v:oval id="Oval 1317" o:spid="_x0000_s1439" style="position:absolute;left:5018;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RtkxQAAANwAAAAPAAAAZHJzL2Rvd25yZXYueG1sRI9Ba8JA&#10;FITvQv/D8gq96aZGbI3ZSBFaSrWHRi/eHtnXJDT7NuyuGv+9WxA8DjPzDZOvBtOJEznfWlbwPElA&#10;EFdWt1wr2O/ex68gfEDW2FkmBRfysCoeRjlm2p75h05lqEWEsM9QQRNCn0npq4YM+ontiaP3a53B&#10;EKWrpXZ4jnDTyWmSzKXBluNCgz2tG6r+yqOJlO3x4+ulTFnOuu+NO+x8ellXSj09Dm9LEIGGcA/f&#10;2p9aQTpdwP+ZeARkcQUAAP//AwBQSwECLQAUAAYACAAAACEA2+H2y+4AAACFAQAAEwAAAAAAAAAA&#10;AAAAAAAAAAAAW0NvbnRlbnRfVHlwZXNdLnhtbFBLAQItABQABgAIAAAAIQBa9CxbvwAAABUBAAAL&#10;AAAAAAAAAAAAAAAAAB8BAABfcmVscy8ucmVsc1BLAQItABQABgAIAAAAIQDwZRtkxQAAANwAAAAP&#10;AAAAAAAAAAAAAAAAAAcCAABkcnMvZG93bnJldi54bWxQSwUGAAAAAAMAAwC3AAAA+QIAAAAA&#10;" fillcolor="red"/>
                <v:oval id="Oval 1318" o:spid="_x0000_s1440" style="position:absolute;left:6941;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iQkxQAAANwAAAAPAAAAZHJzL2Rvd25yZXYueG1sRI/BasJA&#10;EIbvBd9hGaG3uqkpbYmuIkJLqfVg9OJtyI5JaHY27K4a3945FHoc/vm/mW++HFynLhRi69nA8yQD&#10;RVx523Jt4LD/eHoHFROyxc4zGbhRhOVi9DDHwvor7+hSploJhGOBBpqU+kLrWDXkME58TyzZyQeH&#10;ScZQaxvwKnDX6WmWvWqHLcuFBntaN1T9lmcnlJ/z5/dbmbN+6babcNzH/LaujHkcD6sZqERD+l/+&#10;a39ZA3ku74uMiIBe3AEAAP//AwBQSwECLQAUAAYACAAAACEA2+H2y+4AAACFAQAAEwAAAAAAAAAA&#10;AAAAAAAAAAAAW0NvbnRlbnRfVHlwZXNdLnhtbFBLAQItABQABgAIAAAAIQBa9CxbvwAAABUBAAAL&#10;AAAAAAAAAAAAAAAAAB8BAABfcmVscy8ucmVsc1BLAQItABQABgAIAAAAIQDkhiQkxQAAANwAAAAP&#10;AAAAAAAAAAAAAAAAAAcCAABkcnMvZG93bnJldi54bWxQSwUGAAAAAAMAAwC3AAAA+QIAAAAA&#10;" fillcolor="red"/>
                <v:shape id="Picture 1319" o:spid="_x0000_s1441" type="#_x0000_t75" alt="kbd%20short" style="position:absolute;left:7917;top:10726;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HQ3wgAAANwAAAAPAAAAZHJzL2Rvd25yZXYueG1sRI/RagIx&#10;FETfC/5DuELfatYulrIaRQRBQSi1fsAluW4WNzdrkq7bvzcFwcdhZs4wi9XgWtFTiI1nBdNJAYJY&#10;e9NwreD0s337BBETssHWMyn4owir5ehlgZXxN/6m/phqkSEcK1RgU+oqKaO25DBOfEecvbMPDlOW&#10;oZYm4C3DXSvfi+JDOmw4L1jsaGNJX46/ToGmYGeHfb3x/desOemiHNorK/U6HtZzEImG9Aw/2juj&#10;oCyn8H8mHwG5vAMAAP//AwBQSwECLQAUAAYACAAAACEA2+H2y+4AAACFAQAAEwAAAAAAAAAAAAAA&#10;AAAAAAAAW0NvbnRlbnRfVHlwZXNdLnhtbFBLAQItABQABgAIAAAAIQBa9CxbvwAAABUBAAALAAAA&#10;AAAAAAAAAAAAAB8BAABfcmVscy8ucmVsc1BLAQItABQABgAIAAAAIQDbtHQ3wgAAANwAAAAPAAAA&#10;AAAAAAAAAAAAAAcCAABkcnMvZG93bnJldi54bWxQSwUGAAAAAAMAAwC3AAAA9gIAAAAA&#10;">
                  <v:imagedata r:id="rId101" o:title="kbd%20short"/>
                </v:shape>
                <v:shape id="Text Box 1320" o:spid="_x0000_s1442" type="#_x0000_t202" style="position:absolute;left:8581;top:10209;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Sm7xAAAANwAAAAPAAAAZHJzL2Rvd25yZXYueG1sRI/Ni8Iw&#10;FMTvC/4P4QleFk2tIFKN4ifsYffgB54fzbMtNi8libb+92ZhYY/DzPyGWaw6U4snOV9ZVjAeJSCI&#10;c6srLhRczofhDIQPyBpry6TgRR5Wy97HAjNtWz7S8xQKESHsM1RQhtBkUvq8JIN+ZBvi6N2sMxii&#10;dIXUDtsIN7VMk2QqDVYcF0psaFtSfj89jILpzj3aI28/d5f9N/40RXrdvK5KDfrdeg4iUBf+w3/t&#10;L61gMknh90w8AnL5BgAA//8DAFBLAQItABQABgAIAAAAIQDb4fbL7gAAAIUBAAATAAAAAAAAAAAA&#10;AAAAAAAAAABbQ29udGVudF9UeXBlc10ueG1sUEsBAi0AFAAGAAgAAAAhAFr0LFu/AAAAFQEAAAsA&#10;AAAAAAAAAAAAAAAAHwEAAF9yZWxzLy5yZWxzUEsBAi0AFAAGAAgAAAAhAI1RKbvEAAAA3AAAAA8A&#10;AAAAAAAAAAAAAAAABwIAAGRycy9kb3ducmV2LnhtbFBLBQYAAAAAAwADALcAAAD4AgAAAAA=&#10;" stroked="f">
                  <v:textbox inset="0,0,0,0">
                    <w:txbxContent>
                      <w:p w14:paraId="61D4A3C5" w14:textId="77777777" w:rsidR="00931A62" w:rsidRPr="007C548B" w:rsidRDefault="00931A62" w:rsidP="00372961">
                        <w:pPr>
                          <w:jc w:val="center"/>
                        </w:pPr>
                        <w:r w:rsidRPr="007C548B">
                          <w:t>Cm7(11)</w:t>
                        </w:r>
                      </w:p>
                    </w:txbxContent>
                  </v:textbox>
                </v:shape>
                <v:oval id="Oval 1321" o:spid="_x0000_s1443" style="position:absolute;left:7917;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LpTxAAAANwAAAAPAAAAZHJzL2Rvd25yZXYueG1sRI9BawIx&#10;FITvQv9DeII3zdqILatRilARWw9de/H22LzuLt28LEnU9d+bQsHjMDPfMMt1b1txIR8axxqmkwwE&#10;celMw5WG7+P7+BVEiMgGW8ek4UYB1qunwRJz4678RZciViJBOOSooY6xy6UMZU0Ww8R1xMn7cd5i&#10;TNJX0ni8Jrht5XOWzaXFhtNCjR1taip/i7NNlM/zdv9SKJaz9vDhT8egbptS69Gwf1uAiNTHR/i/&#10;vTMalFLwdyYdAbm6AwAA//8DAFBLAQItABQABgAIAAAAIQDb4fbL7gAAAIUBAAATAAAAAAAAAAAA&#10;AAAAAAAAAABbQ29udGVudF9UeXBlc10ueG1sUEsBAi0AFAAGAAgAAAAhAFr0LFu/AAAAFQEAAAsA&#10;AAAAAAAAAAAAAAAAHwEAAF9yZWxzLy5yZWxzUEsBAi0AFAAGAAgAAAAhABRUulPEAAAA3AAAAA8A&#10;AAAAAAAAAAAAAAAABwIAAGRycy9kb3ducmV2LnhtbFBLBQYAAAAAAwADALcAAAD4AgAAAAA=&#10;" fillcolor="red"/>
                <v:oval id="Oval 1322" o:spid="_x0000_s1444" style="position:absolute;left:8872;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SInxQAAANwAAAAPAAAAZHJzL2Rvd25yZXYueG1sRI9Ba8JA&#10;FITvQv/D8gq96aaNqEQ3oQgtpdaD0Yu3R/aZhGbfht1V47/vCgWPw8x8w6yKwXTiQs63lhW8ThIQ&#10;xJXVLdcKDvuP8QKED8gaO8uk4EYeivxptMJM2yvv6FKGWkQI+wwVNCH0mZS+asign9ieOHon6wyG&#10;KF0ttcNrhJtOviXJTBpsOS402NO6oeq3PJtI+Tl/fs/LlOW0227cce/T27pS6uV5eF+CCDSER/i/&#10;/aUVpOkU7mfiEZD5HwAAAP//AwBQSwECLQAUAAYACAAAACEA2+H2y+4AAACFAQAAEwAAAAAAAAAA&#10;AAAAAAAAAAAAW0NvbnRlbnRfVHlwZXNdLnhtbFBLAQItABQABgAIAAAAIQBa9CxbvwAAABUBAAAL&#10;AAAAAAAAAAAAAAAAAB8BAABfcmVscy8ucmVsc1BLAQItABQABgAIAAAAIQCbvSInxQAAANwAAAAP&#10;AAAAAAAAAAAAAAAAAAcCAABkcnMvZG93bnJldi54bWxQSwUGAAAAAAMAAwC3AAAA+QIAAAAA&#10;" fillcolor="red"/>
                <v:oval id="Oval 1323" o:spid="_x0000_s1445" style="position:absolute;left:8413;top:108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Ye8xQAAANwAAAAPAAAAZHJzL2Rvd25yZXYueG1sRI9Ba8JA&#10;FITvQv/D8gredNNGW0ldQwlYStVDYy/eHtnXJDT7NuyuGv+9WxA8DjPzDbPMB9OJEznfWlbwNE1A&#10;EFdWt1wr+NmvJwsQPiBr7CyTggt5yFcPoyVm2p75m05lqEWEsM9QQRNCn0npq4YM+qntiaP3a53B&#10;EKWrpXZ4jnDTyeckeZEGW44LDfZUNFT9lUcTKdvjx9drmbKcdbuNO+x9eikqpcaPw/sbiEBDuIdv&#10;7U+tIE3n8H8mHgG5ugIAAP//AwBQSwECLQAUAAYACAAAACEA2+H2y+4AAACFAQAAEwAAAAAAAAAA&#10;AAAAAAAAAAAAW0NvbnRlbnRfVHlwZXNdLnhtbFBLAQItABQABgAIAAAAIQBa9CxbvwAAABUBAAAL&#10;AAAAAAAAAAAAAAAAAB8BAABfcmVscy8ucmVsc1BLAQItABQABgAIAAAAIQD08Ye8xQAAANwAAAAP&#10;AAAAAAAAAAAAAAAAAAcCAABkcnMvZG93bnJldi54bWxQSwUGAAAAAAMAAwC3AAAA+QIAAAAA&#10;" fillcolor="red"/>
                <v:oval id="Oval 1324" o:spid="_x0000_s1446" style="position:absolute;left:9680;top:108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tg5xQAAANwAAAAPAAAAZHJzL2Rvd25yZXYueG1sRI9Ba8JA&#10;FITvBf/D8oTe6kYDtqSuIgFDS08aCz0+si/ZYPZtzK4m/ffdQqHHYWa+YTa7yXbiToNvHStYLhIQ&#10;xJXTLTcKzuXh6QWED8gaO8ek4Js87Lazhw1m2o18pPspNCJC2GeowITQZ1L6ypBFv3A9cfRqN1gM&#10;UQ6N1AOOEW47uUqStbTYclww2FNuqLqcblZB8Xw95uX7WF4Ppr59fH0WaZ0XSj3Op/0riEBT+A//&#10;td+0gjRdw++ZeATk9gcAAP//AwBQSwECLQAUAAYACAAAACEA2+H2y+4AAACFAQAAEwAAAAAAAAAA&#10;AAAAAAAAAAAAW0NvbnRlbnRfVHlwZXNdLnhtbFBLAQItABQABgAIAAAAIQBa9CxbvwAAABUBAAAL&#10;AAAAAAAAAAAAAAAAAB8BAABfcmVscy8ucmVsc1BLAQItABQABgAIAAAAIQD3Ntg5xQAAANwAAAAP&#10;AAAAAAAAAAAAAAAAAAcCAABkcnMvZG93bnJldi54bWxQSwUGAAAAAAMAAwC3AAAA+QIAAAAA&#10;" strokecolor="red"/>
                <v:oval id="Oval 1325" o:spid="_x0000_s1447" style="position:absolute;left:9210;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n2ixQAAANwAAAAPAAAAZHJzL2Rvd25yZXYueG1sRI9Ba8JA&#10;FITvBf/D8oTe6kYDtaSuIgFDS08aCz0+si/ZYPZtzK4m/ffdQqHHYWa+YTa7yXbiToNvHStYLhIQ&#10;xJXTLTcKzuXh6QWED8gaO8ek4Js87Lazhw1m2o18pPspNCJC2GeowITQZ1L6ypBFv3A9cfRqN1gM&#10;UQ6N1AOOEW47uUqSZ2mx5bhgsKfcUHU53ayCYn095uX7WF4Ppr59fH0WaZ0XSj3Op/0riEBT+A//&#10;td+0gjRdw++ZeATk9gcAAP//AwBQSwECLQAUAAYACAAAACEA2+H2y+4AAACFAQAAEwAAAAAAAAAA&#10;AAAAAAAAAAAAW0NvbnRlbnRfVHlwZXNdLnhtbFBLAQItABQABgAIAAAAIQBa9CxbvwAAABUBAAAL&#10;AAAAAAAAAAAAAAAAAB8BAABfcmVscy8ucmVsc1BLAQItABQABgAIAAAAIQCYen2ixQAAANwAAAAP&#10;AAAAAAAAAAAAAAAAAAcCAABkcnMvZG93bnJldi54bWxQSwUGAAAAAAMAAwC3AAAA+QIAAAAA&#10;" strokecolor="red"/>
              </v:group>
            </w:pict>
          </mc:Fallback>
        </mc:AlternateContent>
      </w:r>
      <w:r w:rsidR="009D7219" w:rsidRPr="00CF2529">
        <w:rPr>
          <w:rFonts w:ascii="Arial" w:hAnsi="Arial"/>
        </w:rPr>
        <w:br w:type="page"/>
      </w:r>
      <w:bookmarkStart w:id="212" w:name="_Toc308106869"/>
      <w:r w:rsidR="006D4E99" w:rsidRPr="000479E1">
        <w:t>User Chords</w:t>
      </w:r>
      <w:bookmarkEnd w:id="207"/>
      <w:bookmarkEnd w:id="212"/>
    </w:p>
    <w:p w14:paraId="553DC0DA" w14:textId="77777777" w:rsidR="00A93153" w:rsidRPr="00CF2529" w:rsidRDefault="00A93153" w:rsidP="00A93153">
      <w:r w:rsidRPr="00CF2529">
        <w:t xml:space="preserve">Chord Editor implemented in version 3 allows to easily change any factory chord to any fingering you want, and save edited chords within User Chord banks for future use. </w:t>
      </w:r>
    </w:p>
    <w:p w14:paraId="3D1C45C9" w14:textId="77777777" w:rsidR="00A93153" w:rsidRPr="00CF2529" w:rsidRDefault="00A93153" w:rsidP="00A93153">
      <w:r w:rsidRPr="00CF2529">
        <w:t>Being in any chordal mode click User Chords button to open Chord Editor window</w:t>
      </w:r>
      <w:r w:rsidR="005E7E0C" w:rsidRPr="00CF2529">
        <w:t>:</w:t>
      </w:r>
    </w:p>
    <w:p w14:paraId="00ADFAA7" w14:textId="77777777" w:rsidR="00A93153" w:rsidRPr="00CF2529" w:rsidRDefault="0021144D" w:rsidP="0098319D">
      <w:pPr>
        <w:jc w:val="center"/>
      </w:pPr>
      <w:r>
        <w:rPr>
          <w:noProof/>
          <w:color w:val="FF0000"/>
        </w:rPr>
        <w:drawing>
          <wp:inline distT="0" distB="0" distL="0" distR="0" wp14:anchorId="61B315F0" wp14:editId="2E5D8762">
            <wp:extent cx="3076575" cy="1076325"/>
            <wp:effectExtent l="0" t="0" r="0" b="0"/>
            <wp:docPr id="41" name="Picture 41" descr="User Chords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User Chords button"/>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076575" cy="1076325"/>
                    </a:xfrm>
                    <a:prstGeom prst="rect">
                      <a:avLst/>
                    </a:prstGeom>
                    <a:noFill/>
                    <a:ln>
                      <a:noFill/>
                    </a:ln>
                  </pic:spPr>
                </pic:pic>
              </a:graphicData>
            </a:graphic>
          </wp:inline>
        </w:drawing>
      </w:r>
    </w:p>
    <w:p w14:paraId="2D7588D9" w14:textId="77777777" w:rsidR="00A93153" w:rsidRPr="00CF2529" w:rsidRDefault="0021144D" w:rsidP="005E7E0C">
      <w:pPr>
        <w:jc w:val="center"/>
        <w:rPr>
          <w:color w:val="FF0000"/>
        </w:rPr>
      </w:pPr>
      <w:r>
        <w:rPr>
          <w:noProof/>
          <w:color w:val="FF0000"/>
        </w:rPr>
        <w:drawing>
          <wp:inline distT="0" distB="0" distL="0" distR="0" wp14:anchorId="551F835B" wp14:editId="34FF2236">
            <wp:extent cx="6115050" cy="4048125"/>
            <wp:effectExtent l="0" t="0" r="0" b="0"/>
            <wp:docPr id="42" name="Picture 42" descr="LPC Chord 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LPC Chord Editor"/>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115050" cy="4048125"/>
                    </a:xfrm>
                    <a:prstGeom prst="rect">
                      <a:avLst/>
                    </a:prstGeom>
                    <a:noFill/>
                    <a:ln>
                      <a:noFill/>
                    </a:ln>
                  </pic:spPr>
                </pic:pic>
              </a:graphicData>
            </a:graphic>
          </wp:inline>
        </w:drawing>
      </w:r>
    </w:p>
    <w:p w14:paraId="110FBECF" w14:textId="77777777" w:rsidR="00A93153" w:rsidRPr="00BD2E0D" w:rsidRDefault="00A93153" w:rsidP="0018732E">
      <w:pPr>
        <w:pStyle w:val="a"/>
      </w:pPr>
      <w:r w:rsidRPr="0098319D">
        <w:t>Chord Editor window</w:t>
      </w:r>
    </w:p>
    <w:p w14:paraId="2417BF3D" w14:textId="77777777" w:rsidR="00A93153" w:rsidRPr="00CF2529" w:rsidRDefault="00A93153" w:rsidP="001E2373">
      <w:pPr>
        <w:pStyle w:val="Heading2"/>
      </w:pPr>
      <w:bookmarkStart w:id="213" w:name="_Chord_Editor"/>
      <w:bookmarkStart w:id="214" w:name="_Chord_Editor_1"/>
      <w:bookmarkStart w:id="215" w:name="_Chord_Editor_2"/>
      <w:bookmarkStart w:id="216" w:name="_Chord_Editor_3"/>
      <w:bookmarkStart w:id="217" w:name="_Toc308106870"/>
      <w:bookmarkStart w:id="218" w:name="_Toc108455056"/>
      <w:bookmarkEnd w:id="213"/>
      <w:bookmarkEnd w:id="214"/>
      <w:bookmarkEnd w:id="215"/>
      <w:bookmarkEnd w:id="216"/>
      <w:r w:rsidRPr="00CF2529">
        <w:t>Chord Editor</w:t>
      </w:r>
      <w:bookmarkEnd w:id="217"/>
      <w:bookmarkEnd w:id="218"/>
    </w:p>
    <w:p w14:paraId="3E10538D" w14:textId="77777777" w:rsidR="00A93153" w:rsidRPr="00CF2529" w:rsidRDefault="00A93153" w:rsidP="00A93153">
      <w:r w:rsidRPr="00CF2529">
        <w:t>Select chord you want to edit by pressing keys on external MIDI keyboard, or by selecting Root/Type/Bass/Position in chord select boxes</w:t>
      </w:r>
    </w:p>
    <w:p w14:paraId="136215E4" w14:textId="77777777" w:rsidR="00A93153" w:rsidRPr="001F1C4B" w:rsidRDefault="00A93153" w:rsidP="001E2373">
      <w:pPr>
        <w:pStyle w:val="Heading2"/>
      </w:pPr>
      <w:bookmarkStart w:id="219" w:name="_Toc308106871"/>
      <w:bookmarkStart w:id="220" w:name="_Toc108455057"/>
      <w:r w:rsidRPr="001F1C4B">
        <w:t>Editing chords</w:t>
      </w:r>
      <w:bookmarkEnd w:id="219"/>
      <w:bookmarkEnd w:id="220"/>
    </w:p>
    <w:p w14:paraId="34EE768A" w14:textId="77777777" w:rsidR="00A93153" w:rsidRPr="00CF2529" w:rsidRDefault="00A93153" w:rsidP="00F75896">
      <w:pPr>
        <w:numPr>
          <w:ilvl w:val="0"/>
          <w:numId w:val="37"/>
        </w:numPr>
      </w:pPr>
      <w:r w:rsidRPr="00CF2529">
        <w:t>Click on fret to change/insert a note</w:t>
      </w:r>
    </w:p>
    <w:p w14:paraId="3B465424" w14:textId="77777777" w:rsidR="00A93153" w:rsidRPr="00CF2529" w:rsidRDefault="00A93153" w:rsidP="00F75896">
      <w:pPr>
        <w:numPr>
          <w:ilvl w:val="0"/>
          <w:numId w:val="37"/>
        </w:numPr>
      </w:pPr>
      <w:r w:rsidRPr="00CF2529">
        <w:t>Click Compare button to compare edited and initial chord</w:t>
      </w:r>
    </w:p>
    <w:p w14:paraId="1416B1E9" w14:textId="77777777" w:rsidR="00A93153" w:rsidRPr="00CF2529" w:rsidRDefault="00A93153" w:rsidP="00F75896">
      <w:pPr>
        <w:numPr>
          <w:ilvl w:val="0"/>
          <w:numId w:val="37"/>
        </w:numPr>
      </w:pPr>
      <w:r w:rsidRPr="00CF2529">
        <w:t>Click Add/Apply button to add edited chord to current bank</w:t>
      </w:r>
    </w:p>
    <w:p w14:paraId="45B40066" w14:textId="77777777" w:rsidR="00A93153" w:rsidRPr="00CF2529" w:rsidRDefault="00A93153" w:rsidP="00F75896">
      <w:pPr>
        <w:numPr>
          <w:ilvl w:val="0"/>
          <w:numId w:val="37"/>
        </w:numPr>
      </w:pPr>
      <w:r w:rsidRPr="00CF2529">
        <w:t>Click Delete button to remove the selected chord from current Bank.</w:t>
      </w:r>
    </w:p>
    <w:p w14:paraId="25803135" w14:textId="77777777" w:rsidR="00A93153" w:rsidRPr="00A159C3" w:rsidRDefault="00A93153" w:rsidP="00A159C3">
      <w:pPr>
        <w:pStyle w:val="a0"/>
      </w:pPr>
      <w:r w:rsidRPr="00A159C3">
        <w:t>Note, that any User Chord lowest note will be used as Bass I Stroke for Pattern, Bass&amp;Pick, and Bass&amp;Chord layouts, regardless</w:t>
      </w:r>
      <w:r w:rsidR="001F1C4B" w:rsidRPr="00A159C3">
        <w:t xml:space="preserve"> of Root note in the chord name.</w:t>
      </w:r>
    </w:p>
    <w:p w14:paraId="41EC842A" w14:textId="77777777" w:rsidR="00A93153" w:rsidRPr="000479E1" w:rsidRDefault="00A93153" w:rsidP="001E2373">
      <w:pPr>
        <w:pStyle w:val="Heading2"/>
      </w:pPr>
      <w:bookmarkStart w:id="221" w:name="_Toc308106872"/>
      <w:bookmarkStart w:id="222" w:name="_Toc108455058"/>
      <w:r w:rsidRPr="000479E1">
        <w:t>Auditioning chords</w:t>
      </w:r>
      <w:bookmarkEnd w:id="221"/>
      <w:bookmarkEnd w:id="222"/>
    </w:p>
    <w:p w14:paraId="299704CB" w14:textId="77777777" w:rsidR="00A93153" w:rsidRPr="00CF2529" w:rsidRDefault="00A93153" w:rsidP="00A93153">
      <w:r w:rsidRPr="00CF2529">
        <w:t xml:space="preserve">a) Press button with speaker icon </w:t>
      </w:r>
    </w:p>
    <w:p w14:paraId="219FA8CE" w14:textId="77777777" w:rsidR="00A93153" w:rsidRPr="001F1C4B" w:rsidRDefault="00A93153" w:rsidP="00A159C3">
      <w:pPr>
        <w:pStyle w:val="a0"/>
      </w:pPr>
      <w:r w:rsidRPr="001F1C4B">
        <w:t xml:space="preserve">Small button at the right with a dot symbol activates </w:t>
      </w:r>
      <w:r w:rsidRPr="00A159C3">
        <w:t>Auto</w:t>
      </w:r>
      <w:r w:rsidRPr="001F1C4B">
        <w:t xml:space="preserve"> audition mode (any loaded or selected chord</w:t>
      </w:r>
      <w:r w:rsidR="001F1C4B" w:rsidRPr="001F1C4B">
        <w:t xml:space="preserve"> will be played automatically)</w:t>
      </w:r>
    </w:p>
    <w:p w14:paraId="051B9E23" w14:textId="77777777" w:rsidR="00A93153" w:rsidRPr="00CF2529" w:rsidRDefault="00A93153" w:rsidP="00A93153">
      <w:r w:rsidRPr="00CF2529">
        <w:t>b) Right-click fretboard and strum strings with a mouse.</w:t>
      </w:r>
    </w:p>
    <w:p w14:paraId="0F8E5A24" w14:textId="77777777" w:rsidR="001E2373" w:rsidRPr="000479E1" w:rsidRDefault="001E2373" w:rsidP="001E2373">
      <w:pPr>
        <w:pStyle w:val="Heading2"/>
      </w:pPr>
      <w:bookmarkStart w:id="223" w:name="_Toc308106873"/>
      <w:bookmarkStart w:id="224" w:name="_Toc108455059"/>
      <w:bookmarkStart w:id="225" w:name="_Toc308106874"/>
      <w:r w:rsidRPr="000479E1">
        <w:t>Saving User Chord Bank</w:t>
      </w:r>
      <w:bookmarkEnd w:id="223"/>
      <w:bookmarkEnd w:id="224"/>
    </w:p>
    <w:p w14:paraId="6324DE1C" w14:textId="77777777" w:rsidR="001E2373" w:rsidRPr="00CF2529" w:rsidRDefault="001E2373" w:rsidP="001E2373">
      <w:r w:rsidRPr="00CF2529">
        <w:t>Press Save button, or rename bank and press Enter to save chord bank to Chord Library.</w:t>
      </w:r>
    </w:p>
    <w:p w14:paraId="1869B982" w14:textId="77777777" w:rsidR="001E2373" w:rsidRPr="00CF2529" w:rsidRDefault="001E2373" w:rsidP="001E2373">
      <w:r w:rsidRPr="00CF2529">
        <w:t>Delete Bank from Library by pressing ‘Delete icon’.</w:t>
      </w:r>
    </w:p>
    <w:p w14:paraId="2AFE61D5" w14:textId="77777777" w:rsidR="001E2373" w:rsidRPr="00CF2529" w:rsidRDefault="001E2373" w:rsidP="001E2373">
      <w:r w:rsidRPr="00CF2529">
        <w:t>All user chord names will be displayed with ‘*’ symbol in the Info bar.</w:t>
      </w:r>
    </w:p>
    <w:p w14:paraId="7BFBE54B" w14:textId="77777777" w:rsidR="00A93153" w:rsidRPr="001F1C4B" w:rsidRDefault="00A93153" w:rsidP="001E2373">
      <w:pPr>
        <w:pStyle w:val="Heading2"/>
      </w:pPr>
      <w:bookmarkStart w:id="226" w:name="_Toc108455060"/>
      <w:r w:rsidRPr="001F1C4B">
        <w:t>User Chords view</w:t>
      </w:r>
      <w:bookmarkEnd w:id="225"/>
      <w:bookmarkEnd w:id="226"/>
    </w:p>
    <w:p w14:paraId="099861F0" w14:textId="77777777" w:rsidR="00A93153" w:rsidRPr="00CF2529" w:rsidRDefault="00A93153" w:rsidP="00A93153">
      <w:r w:rsidRPr="00CF2529">
        <w:t>In the right part of Editor window you see the list of all user chords of all Banks you've created (except for current Bank selected in Bank view at the left), which allows you to compare edited chord fingerings from different Banks, as well as copy any user chord from one Bank to another by simply selecting chord in User Chord view list and pressing Add button.</w:t>
      </w:r>
    </w:p>
    <w:p w14:paraId="35F1F90C" w14:textId="77777777" w:rsidR="00A93153" w:rsidRPr="001F1C4B" w:rsidRDefault="00A93153" w:rsidP="00A159C3">
      <w:pPr>
        <w:pStyle w:val="a0"/>
      </w:pPr>
      <w:r w:rsidRPr="001F1C4B">
        <w:t xml:space="preserve">Note, the Bank you select in User Chord Bank combo box will be </w:t>
      </w:r>
      <w:r w:rsidR="00C50923" w:rsidRPr="001F1C4B">
        <w:t xml:space="preserve">used for all modes </w:t>
      </w:r>
      <w:r w:rsidRPr="001F1C4B">
        <w:t>working with chords.</w:t>
      </w:r>
    </w:p>
    <w:p w14:paraId="1EEC186E" w14:textId="77777777" w:rsidR="00A93153" w:rsidRPr="000479E1" w:rsidRDefault="00A93153" w:rsidP="001E2373">
      <w:pPr>
        <w:pStyle w:val="Heading2"/>
      </w:pPr>
      <w:bookmarkStart w:id="227" w:name="_Toc308106875"/>
      <w:bookmarkStart w:id="228" w:name="_Toc108455061"/>
      <w:r w:rsidRPr="000479E1">
        <w:t>Exporting/</w:t>
      </w:r>
      <w:r w:rsidRPr="001F1C4B">
        <w:t>Importing</w:t>
      </w:r>
      <w:r w:rsidRPr="000479E1">
        <w:t xml:space="preserve"> User Chord Banks</w:t>
      </w:r>
      <w:bookmarkEnd w:id="227"/>
      <w:bookmarkEnd w:id="228"/>
    </w:p>
    <w:p w14:paraId="6271E9FC" w14:textId="77777777" w:rsidR="00A93153" w:rsidRPr="00CF2529" w:rsidRDefault="00A93153" w:rsidP="00A93153">
      <w:r w:rsidRPr="00CF2529">
        <w:t>You can export/import single Chord Banks as well as the whole User Chord Library</w:t>
      </w:r>
      <w:r w:rsidR="005E7E0C" w:rsidRPr="00CF2529">
        <w:t xml:space="preserve"> by clicking button with triangle icon and selecting the appropriate item in pop up menu</w:t>
      </w:r>
      <w:r w:rsidRPr="00CF2529">
        <w:t>:</w:t>
      </w:r>
    </w:p>
    <w:p w14:paraId="472A40F6" w14:textId="77777777" w:rsidR="00A93153" w:rsidRPr="00CF2529" w:rsidRDefault="0021144D" w:rsidP="005E7E0C">
      <w:pPr>
        <w:jc w:val="center"/>
      </w:pPr>
      <w:r>
        <w:rPr>
          <w:noProof/>
        </w:rPr>
        <w:drawing>
          <wp:inline distT="0" distB="0" distL="0" distR="0" wp14:anchorId="3AD03787" wp14:editId="60EEFB93">
            <wp:extent cx="3638550" cy="1933575"/>
            <wp:effectExtent l="0" t="0" r="0" b="0"/>
            <wp:docPr id="43" name="Picture 43" descr="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3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638550" cy="1933575"/>
                    </a:xfrm>
                    <a:prstGeom prst="rect">
                      <a:avLst/>
                    </a:prstGeom>
                    <a:noFill/>
                    <a:ln>
                      <a:noFill/>
                    </a:ln>
                  </pic:spPr>
                </pic:pic>
              </a:graphicData>
            </a:graphic>
          </wp:inline>
        </w:drawing>
      </w:r>
    </w:p>
    <w:p w14:paraId="3B0B0418" w14:textId="77777777" w:rsidR="00A93153" w:rsidRPr="00CF2529" w:rsidRDefault="00A93153" w:rsidP="00A93153">
      <w:r w:rsidRPr="00CF2529">
        <w:t xml:space="preserve">If you want any Bank to load as default every time </w:t>
      </w:r>
      <w:r w:rsidR="005E7E0C" w:rsidRPr="00CF2529">
        <w:t xml:space="preserve">you run the plug-in, load the bank </w:t>
      </w:r>
      <w:r w:rsidRPr="00CF2529">
        <w:t xml:space="preserve">and check ‘Set as default’ item in </w:t>
      </w:r>
      <w:r w:rsidR="00D41B43" w:rsidRPr="00CF2529">
        <w:t>popup</w:t>
      </w:r>
      <w:r w:rsidRPr="00CF2529">
        <w:t xml:space="preserve"> menu.</w:t>
      </w:r>
    </w:p>
    <w:p w14:paraId="30A8E7AF" w14:textId="77777777" w:rsidR="00A93153" w:rsidRPr="00CF2529" w:rsidRDefault="00464E78" w:rsidP="001F1C4B">
      <w:pPr>
        <w:pStyle w:val="Heading1"/>
      </w:pPr>
      <w:bookmarkStart w:id="229" w:name="_Toc308106876"/>
      <w:bookmarkStart w:id="230" w:name="_Toc108455062"/>
      <w:r>
        <w:t>Pattern</w:t>
      </w:r>
      <w:r w:rsidR="00471B36" w:rsidRPr="00CF2529">
        <w:t xml:space="preserve"> Global Mode</w:t>
      </w:r>
      <w:bookmarkEnd w:id="229"/>
      <w:bookmarkEnd w:id="230"/>
    </w:p>
    <w:p w14:paraId="5ACCEBAE" w14:textId="77777777" w:rsidR="00C34165" w:rsidRPr="00CF2529" w:rsidRDefault="00C34165" w:rsidP="001F1C4B">
      <w:pPr>
        <w:pStyle w:val="Heading2"/>
      </w:pPr>
      <w:bookmarkStart w:id="231" w:name="_Toc308106877"/>
      <w:bookmarkStart w:id="232" w:name="_Toc108455063"/>
      <w:r w:rsidRPr="00CF2529">
        <w:t xml:space="preserve">Using </w:t>
      </w:r>
      <w:r w:rsidR="00986044" w:rsidRPr="00CF2529">
        <w:t>Musi</w:t>
      </w:r>
      <w:r w:rsidR="00D07DEA" w:rsidRPr="00CF2529">
        <w:t>c</w:t>
      </w:r>
      <w:r w:rsidR="00986044" w:rsidRPr="00CF2529">
        <w:t>Lab</w:t>
      </w:r>
      <w:r w:rsidRPr="00CF2529">
        <w:t xml:space="preserve"> Rhythm Pattern Library and Pattern Manager</w:t>
      </w:r>
      <w:bookmarkEnd w:id="208"/>
      <w:bookmarkEnd w:id="231"/>
      <w:bookmarkEnd w:id="232"/>
    </w:p>
    <w:p w14:paraId="027A5A84" w14:textId="77777777" w:rsidR="00C34165" w:rsidRPr="000479E1" w:rsidRDefault="00452096" w:rsidP="00C936A3">
      <w:r w:rsidRPr="000479E1">
        <w:t>M</w:t>
      </w:r>
      <w:r w:rsidR="007C5AA2" w:rsidRPr="000479E1">
        <w:t>usic</w:t>
      </w:r>
      <w:r w:rsidRPr="000479E1">
        <w:t>L</w:t>
      </w:r>
      <w:r w:rsidR="007C5AA2" w:rsidRPr="000479E1">
        <w:t xml:space="preserve">ab </w:t>
      </w:r>
      <w:r w:rsidR="00C34165" w:rsidRPr="000479E1">
        <w:t>Rhythm Pattern Library is a unique collection of 1250 guitar accompaniment rhythm patterns classified by various musical categories, such as meter, music style, guitar technique, rhythmic feel, tempo range.</w:t>
      </w:r>
    </w:p>
    <w:p w14:paraId="2AEF2770" w14:textId="123C990F" w:rsidR="00C34165" w:rsidRPr="000479E1" w:rsidRDefault="00C34165" w:rsidP="00C936A3">
      <w:r w:rsidRPr="000479E1">
        <w:t xml:space="preserve">Using the </w:t>
      </w:r>
      <w:r w:rsidR="009A6370" w:rsidRPr="000479E1">
        <w:t>pre-recorded</w:t>
      </w:r>
      <w:r w:rsidRPr="000479E1">
        <w:t xml:space="preserve"> rhythm patterns of </w:t>
      </w:r>
      <w:r w:rsidR="008671DB" w:rsidRPr="000479E1">
        <w:t xml:space="preserve">MusicLab </w:t>
      </w:r>
      <w:r w:rsidRPr="000479E1">
        <w:t xml:space="preserve">Pattern Library you can quickly create professionally sounding guitar accompaniment tracks for your songs. Then all you have to do is to choose the appropriate pattern(s) in </w:t>
      </w:r>
      <w:r w:rsidR="001E1D43">
        <w:t>RealLPC</w:t>
      </w:r>
      <w:r w:rsidRPr="000479E1">
        <w:t xml:space="preserve"> Pattern Manager, copy them to your host sequencer's MIDI track, start sequencer and play chord changes on a MIDI keyboard, or alternatively enter chords to a MIDI track using sequencer's editor. </w:t>
      </w:r>
    </w:p>
    <w:p w14:paraId="33C8B0FB" w14:textId="77777777" w:rsidR="00C34165" w:rsidRPr="00CF2529" w:rsidRDefault="00C34165" w:rsidP="00B91F5A">
      <w:pPr>
        <w:pStyle w:val="Heading2"/>
      </w:pPr>
      <w:bookmarkStart w:id="233" w:name="_Toc126492832"/>
      <w:bookmarkStart w:id="234" w:name="_Toc308106878"/>
      <w:bookmarkStart w:id="235" w:name="_Toc108455064"/>
      <w:r w:rsidRPr="00CF2529">
        <w:t>Pattern Manager</w:t>
      </w:r>
      <w:bookmarkEnd w:id="233"/>
      <w:bookmarkEnd w:id="234"/>
      <w:bookmarkEnd w:id="235"/>
    </w:p>
    <w:p w14:paraId="353A6DFE" w14:textId="77777777" w:rsidR="00C34165" w:rsidRPr="000479E1" w:rsidRDefault="001E1D43" w:rsidP="00C936A3">
      <w:r>
        <w:t>RealLPC</w:t>
      </w:r>
      <w:r w:rsidR="00C34165" w:rsidRPr="000479E1">
        <w:t xml:space="preserve"> is equipped with powerful multi-functional built-in Pattern Manager allowing to easily audition rhythm patterns of </w:t>
      </w:r>
      <w:r w:rsidR="008671DB" w:rsidRPr="000479E1">
        <w:t xml:space="preserve">MusicLab </w:t>
      </w:r>
      <w:r w:rsidR="00C34165" w:rsidRPr="000479E1">
        <w:t>Pattern Library, quickly find the ones matching your musical needs, as well as drag'n'drop/export the chosen patterns directly to the host's MIDI track to use with your song.</w:t>
      </w:r>
    </w:p>
    <w:p w14:paraId="1D9A76D4" w14:textId="77777777" w:rsidR="00C34165" w:rsidRPr="00CF2529" w:rsidRDefault="00C34165" w:rsidP="001F1C4B">
      <w:pPr>
        <w:pStyle w:val="Heading3"/>
      </w:pPr>
      <w:bookmarkStart w:id="236" w:name="_Toc126492833"/>
      <w:bookmarkStart w:id="237" w:name="_Toc308106879"/>
      <w:bookmarkStart w:id="238" w:name="_Toc108455065"/>
      <w:r w:rsidRPr="00CF2529">
        <w:t>Pattern Manager Window</w:t>
      </w:r>
      <w:bookmarkEnd w:id="236"/>
      <w:bookmarkEnd w:id="237"/>
      <w:bookmarkEnd w:id="238"/>
    </w:p>
    <w:p w14:paraId="49CD566B" w14:textId="77777777" w:rsidR="00110177" w:rsidRPr="000479E1" w:rsidRDefault="007A36D4" w:rsidP="00C936A3">
      <w:r w:rsidRPr="000479E1">
        <w:t>C</w:t>
      </w:r>
      <w:r w:rsidR="00110177" w:rsidRPr="000479E1">
        <w:t xml:space="preserve">lick Pattern button to switch on the Pattern </w:t>
      </w:r>
      <w:r w:rsidR="00D63FBB" w:rsidRPr="000479E1">
        <w:t xml:space="preserve">Global </w:t>
      </w:r>
      <w:r w:rsidR="00110177" w:rsidRPr="000479E1">
        <w:t>mode and get</w:t>
      </w:r>
      <w:r w:rsidR="00980A00" w:rsidRPr="000479E1">
        <w:t xml:space="preserve"> access to </w:t>
      </w:r>
      <w:r w:rsidR="00110177" w:rsidRPr="000479E1">
        <w:t>Rhythm Pattern Library</w:t>
      </w:r>
      <w:r w:rsidR="000F1795" w:rsidRPr="000479E1">
        <w:t xml:space="preserve"> and Pattern Manager</w:t>
      </w:r>
      <w:r w:rsidR="00110177" w:rsidRPr="000479E1">
        <w:t>.</w:t>
      </w:r>
    </w:p>
    <w:p w14:paraId="65791193" w14:textId="77777777" w:rsidR="00143778" w:rsidRDefault="00875946" w:rsidP="00304667">
      <w:pPr>
        <w:jc w:val="center"/>
      </w:pPr>
      <w:r>
        <w:rPr>
          <w:noProof/>
        </w:rPr>
        <w:drawing>
          <wp:inline distT="0" distB="0" distL="0" distR="0" wp14:anchorId="4B3625D2" wp14:editId="7755C6F2">
            <wp:extent cx="5457143" cy="2047619"/>
            <wp:effectExtent l="0" t="0" r="0" b="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 name="Snap50.png"/>
                    <pic:cNvPicPr/>
                  </pic:nvPicPr>
                  <pic:blipFill>
                    <a:blip r:embed="rId105">
                      <a:extLst>
                        <a:ext uri="{28A0092B-C50C-407E-A947-70E740481C1C}">
                          <a14:useLocalDpi xmlns:a14="http://schemas.microsoft.com/office/drawing/2010/main" val="0"/>
                        </a:ext>
                      </a:extLst>
                    </a:blip>
                    <a:stretch>
                      <a:fillRect/>
                    </a:stretch>
                  </pic:blipFill>
                  <pic:spPr>
                    <a:xfrm>
                      <a:off x="0" y="0"/>
                      <a:ext cx="5457143" cy="2047619"/>
                    </a:xfrm>
                    <a:prstGeom prst="rect">
                      <a:avLst/>
                    </a:prstGeom>
                  </pic:spPr>
                </pic:pic>
              </a:graphicData>
            </a:graphic>
          </wp:inline>
        </w:drawing>
      </w:r>
    </w:p>
    <w:p w14:paraId="70A411E9" w14:textId="77777777" w:rsidR="00876A72" w:rsidRPr="00CF0749" w:rsidRDefault="008C25FA" w:rsidP="0018732E">
      <w:pPr>
        <w:pStyle w:val="a"/>
      </w:pPr>
      <w:r w:rsidRPr="00143778">
        <w:t>Pattern mode window</w:t>
      </w:r>
    </w:p>
    <w:p w14:paraId="61500BDB" w14:textId="77777777" w:rsidR="00C34165" w:rsidRPr="000479E1" w:rsidRDefault="004D067E" w:rsidP="00C936A3">
      <w:r w:rsidRPr="000479E1">
        <w:t>Within Pattern Global mode you can s</w:t>
      </w:r>
      <w:r w:rsidR="00C34165" w:rsidRPr="000479E1">
        <w:t xml:space="preserve">elect any of </w:t>
      </w:r>
      <w:r w:rsidR="00110177" w:rsidRPr="000479E1">
        <w:t>Performance</w:t>
      </w:r>
      <w:r w:rsidR="00C34165" w:rsidRPr="000479E1">
        <w:t xml:space="preserve"> modes (</w:t>
      </w:r>
      <w:r w:rsidR="007A36D4" w:rsidRPr="000479E1">
        <w:t xml:space="preserve">Solo, Harmony, </w:t>
      </w:r>
      <w:r w:rsidR="00C34165" w:rsidRPr="000479E1">
        <w:t>Chord</w:t>
      </w:r>
      <w:r w:rsidR="007A36D4" w:rsidRPr="000479E1">
        <w:t>s</w:t>
      </w:r>
      <w:r w:rsidR="00C34165" w:rsidRPr="000479E1">
        <w:t xml:space="preserve">, Bass&amp;Chord, or Bass&amp;Pick) by pressing the appropriate </w:t>
      </w:r>
      <w:r w:rsidR="00110177" w:rsidRPr="000479E1">
        <w:t xml:space="preserve">performance </w:t>
      </w:r>
      <w:r w:rsidR="00C34165" w:rsidRPr="000479E1">
        <w:t>mode button. Note, that you can use rhythm patterns with all performance modes, the mode selection depends on what harmonic part you want to play with the rhythm patterns:</w:t>
      </w:r>
    </w:p>
    <w:p w14:paraId="56E3C645" w14:textId="77777777" w:rsidR="00C34165" w:rsidRPr="000479E1" w:rsidRDefault="00C34165" w:rsidP="00467874">
      <w:pPr>
        <w:numPr>
          <w:ilvl w:val="0"/>
          <w:numId w:val="60"/>
        </w:numPr>
      </w:pPr>
      <w:r w:rsidRPr="000479E1">
        <w:t>Select Chords, Bass&amp;Chord, Bass&amp;Pick modes for automatically constructed guitar chords</w:t>
      </w:r>
    </w:p>
    <w:p w14:paraId="7B3A2C9D" w14:textId="77777777" w:rsidR="00C34165" w:rsidRPr="000479E1" w:rsidRDefault="00C34165" w:rsidP="00467874">
      <w:pPr>
        <w:numPr>
          <w:ilvl w:val="0"/>
          <w:numId w:val="60"/>
        </w:numPr>
      </w:pPr>
      <w:r w:rsidRPr="000479E1">
        <w:t>Select Harmony mode to perform intervals with strumming patterns</w:t>
      </w:r>
    </w:p>
    <w:p w14:paraId="01CE844A" w14:textId="77777777" w:rsidR="00C34165" w:rsidRPr="000479E1" w:rsidRDefault="00C34165" w:rsidP="00467874">
      <w:pPr>
        <w:numPr>
          <w:ilvl w:val="0"/>
          <w:numId w:val="60"/>
        </w:numPr>
      </w:pPr>
      <w:r w:rsidRPr="000479E1">
        <w:t>Select Solo mode to perform your own chords with strumming or picking patterns</w:t>
      </w:r>
    </w:p>
    <w:p w14:paraId="6AB5CB18" w14:textId="77777777" w:rsidR="00876A72" w:rsidRPr="000479E1" w:rsidRDefault="008C25FA" w:rsidP="00AF5AD3">
      <w:pPr>
        <w:keepNext/>
      </w:pPr>
      <w:r w:rsidRPr="000479E1">
        <w:t xml:space="preserve">Click the </w:t>
      </w:r>
      <w:r w:rsidR="000C276D" w:rsidRPr="000479E1">
        <w:t xml:space="preserve">arrow </w:t>
      </w:r>
      <w:r w:rsidRPr="000479E1">
        <w:t xml:space="preserve">button </w:t>
      </w:r>
      <w:r w:rsidR="00932170" w:rsidRPr="000479E1">
        <w:t xml:space="preserve">in the upper left corner </w:t>
      </w:r>
      <w:r w:rsidRPr="000479E1">
        <w:t>to ope</w:t>
      </w:r>
      <w:r w:rsidR="004D067E" w:rsidRPr="000479E1">
        <w:t>n Pattern Library tree view.</w:t>
      </w:r>
    </w:p>
    <w:p w14:paraId="5B3D4B1C" w14:textId="77777777" w:rsidR="004D067E" w:rsidRPr="00CF2529" w:rsidRDefault="0021144D" w:rsidP="001F1C4B">
      <w:pPr>
        <w:jc w:val="center"/>
      </w:pPr>
      <w:r>
        <w:rPr>
          <w:noProof/>
        </w:rPr>
        <w:drawing>
          <wp:inline distT="0" distB="0" distL="0" distR="0" wp14:anchorId="30BE3411" wp14:editId="0BE03749">
            <wp:extent cx="2695575" cy="1838325"/>
            <wp:effectExtent l="0" t="0" r="0" b="0"/>
            <wp:docPr id="45" name="Picture 45" descr="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37"/>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695575" cy="1838325"/>
                    </a:xfrm>
                    <a:prstGeom prst="rect">
                      <a:avLst/>
                    </a:prstGeom>
                    <a:noFill/>
                    <a:ln>
                      <a:noFill/>
                    </a:ln>
                  </pic:spPr>
                </pic:pic>
              </a:graphicData>
            </a:graphic>
          </wp:inline>
        </w:drawing>
      </w:r>
    </w:p>
    <w:p w14:paraId="59775786" w14:textId="77777777" w:rsidR="00C34165" w:rsidRPr="00CF2529" w:rsidRDefault="00C34165" w:rsidP="001F1C4B">
      <w:pPr>
        <w:pStyle w:val="Heading3"/>
      </w:pPr>
      <w:bookmarkStart w:id="239" w:name="_Toc126492834"/>
      <w:bookmarkStart w:id="240" w:name="_Toc308106880"/>
      <w:bookmarkStart w:id="241" w:name="_Toc108455066"/>
      <w:r w:rsidRPr="00CF2529">
        <w:t xml:space="preserve">Finding Pattern in </w:t>
      </w:r>
      <w:r w:rsidR="00452096" w:rsidRPr="00CF2529">
        <w:t>M</w:t>
      </w:r>
      <w:r w:rsidR="00FF5F6B" w:rsidRPr="00CF2529">
        <w:t>usic</w:t>
      </w:r>
      <w:r w:rsidR="00452096" w:rsidRPr="00CF2529">
        <w:t>L</w:t>
      </w:r>
      <w:r w:rsidR="00FF5F6B" w:rsidRPr="00CF2529">
        <w:t xml:space="preserve">ab </w:t>
      </w:r>
      <w:r w:rsidRPr="00CF2529">
        <w:t>Pattern Library</w:t>
      </w:r>
      <w:bookmarkEnd w:id="239"/>
      <w:bookmarkEnd w:id="240"/>
      <w:bookmarkEnd w:id="241"/>
    </w:p>
    <w:p w14:paraId="52658E2A" w14:textId="77777777" w:rsidR="00C34165" w:rsidRPr="000479E1" w:rsidRDefault="00C34165" w:rsidP="00C936A3">
      <w:r w:rsidRPr="000479E1">
        <w:t xml:space="preserve">Rhythm patterns are organized within Pattern Library tree view by Category folders and Style subfolders including sets of MIDI patterns. The name of each folder/subfolder contains short musical information helping you to quickly find patterns matching your song. </w:t>
      </w:r>
    </w:p>
    <w:p w14:paraId="1D0BBCF9" w14:textId="77777777" w:rsidR="00C34165" w:rsidRPr="00A159C3" w:rsidRDefault="00C34165" w:rsidP="00C936A3">
      <w:r w:rsidRPr="00A159C3">
        <w:t>For instance:</w:t>
      </w:r>
    </w:p>
    <w:p w14:paraId="665D5C85" w14:textId="77777777" w:rsidR="00C34165" w:rsidRPr="000479E1" w:rsidRDefault="00E52340" w:rsidP="00C936A3">
      <w:r>
        <w:t xml:space="preserve">Category name </w:t>
      </w:r>
      <w:r w:rsidR="00C34165" w:rsidRPr="00E52340">
        <w:rPr>
          <w:i/>
        </w:rPr>
        <w:t>Basic Strumming</w:t>
      </w:r>
      <w:r>
        <w:t xml:space="preserve"> </w:t>
      </w:r>
      <w:r w:rsidR="00C34165" w:rsidRPr="000479E1">
        <w:t>includes a number of guitar strumming Styles</w:t>
      </w:r>
      <w:r>
        <w:t>.</w:t>
      </w:r>
    </w:p>
    <w:p w14:paraId="26B33FC5" w14:textId="77777777" w:rsidR="00C34165" w:rsidRPr="000479E1" w:rsidRDefault="00C34165" w:rsidP="00C936A3">
      <w:r w:rsidRPr="000479E1">
        <w:t>Styl</w:t>
      </w:r>
      <w:r w:rsidR="00E52340">
        <w:t xml:space="preserve">e name </w:t>
      </w:r>
      <w:r w:rsidR="00E52340" w:rsidRPr="00E52340">
        <w:rPr>
          <w:i/>
        </w:rPr>
        <w:t>4'4_Basic_S_8th_90-250</w:t>
      </w:r>
      <w:r w:rsidR="00E52340">
        <w:t xml:space="preserve"> </w:t>
      </w:r>
      <w:r w:rsidRPr="000479E1">
        <w:t>contains Basic style</w:t>
      </w:r>
      <w:r w:rsidR="00E52340">
        <w:t xml:space="preserve"> rhythm patterns in 4'4 meter (</w:t>
      </w:r>
      <w:r w:rsidR="00E52340" w:rsidRPr="00E52340">
        <w:rPr>
          <w:i/>
        </w:rPr>
        <w:t>4'4_Basic</w:t>
      </w:r>
      <w:r w:rsidRPr="000479E1">
        <w:t>)</w:t>
      </w:r>
      <w:r w:rsidR="00F75896">
        <w:t>,</w:t>
      </w:r>
      <w:r w:rsidRPr="000479E1">
        <w:t xml:space="preserve"> </w:t>
      </w:r>
      <w:r w:rsidR="00E52340">
        <w:t>featuring strumming technique (</w:t>
      </w:r>
      <w:r w:rsidR="00E52340" w:rsidRPr="00E52340">
        <w:rPr>
          <w:i/>
        </w:rPr>
        <w:t>S</w:t>
      </w:r>
      <w:r w:rsidR="00E52340">
        <w:t>)</w:t>
      </w:r>
      <w:r w:rsidR="00F75896">
        <w:t>,</w:t>
      </w:r>
      <w:r w:rsidR="00E52340">
        <w:t xml:space="preserve"> and 8th note rhythm feel (</w:t>
      </w:r>
      <w:r w:rsidR="00E52340" w:rsidRPr="00E52340">
        <w:rPr>
          <w:i/>
        </w:rPr>
        <w:t>8th</w:t>
      </w:r>
      <w:r w:rsidRPr="000479E1">
        <w:t>), usable within the 90-25</w:t>
      </w:r>
      <w:r w:rsidR="00E52340">
        <w:t>0 bpm tempo range (</w:t>
      </w:r>
      <w:r w:rsidRPr="00E52340">
        <w:rPr>
          <w:i/>
        </w:rPr>
        <w:t>90-250</w:t>
      </w:r>
      <w:r w:rsidRPr="000479E1">
        <w:t xml:space="preserve">). </w:t>
      </w:r>
    </w:p>
    <w:p w14:paraId="45A24028" w14:textId="77777777" w:rsidR="00CF0749" w:rsidRDefault="0021144D" w:rsidP="001F1C4B">
      <w:pPr>
        <w:jc w:val="center"/>
      </w:pPr>
      <w:r>
        <w:rPr>
          <w:noProof/>
        </w:rPr>
        <w:drawing>
          <wp:inline distT="0" distB="0" distL="0" distR="0" wp14:anchorId="33B5AD75" wp14:editId="5BCC3559">
            <wp:extent cx="2495550" cy="1781175"/>
            <wp:effectExtent l="0" t="0" r="0" b="0"/>
            <wp:docPr id="46" name="Picture 46" descr="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3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495550" cy="1781175"/>
                    </a:xfrm>
                    <a:prstGeom prst="rect">
                      <a:avLst/>
                    </a:prstGeom>
                    <a:noFill/>
                    <a:ln>
                      <a:noFill/>
                    </a:ln>
                  </pic:spPr>
                </pic:pic>
              </a:graphicData>
            </a:graphic>
          </wp:inline>
        </w:drawing>
      </w:r>
    </w:p>
    <w:p w14:paraId="7C842554" w14:textId="77777777" w:rsidR="00CF0749" w:rsidRPr="001F1C4B" w:rsidRDefault="00C34165" w:rsidP="0018732E">
      <w:pPr>
        <w:pStyle w:val="a"/>
      </w:pPr>
      <w:r w:rsidRPr="001F1C4B">
        <w:t>Library Tree view. Style folder</w:t>
      </w:r>
    </w:p>
    <w:p w14:paraId="74990FCF" w14:textId="77777777" w:rsidR="00C34165" w:rsidRPr="000479E1" w:rsidRDefault="00C34165" w:rsidP="00C936A3">
      <w:r w:rsidRPr="000479E1">
        <w:t xml:space="preserve">To read the details about </w:t>
      </w:r>
      <w:r w:rsidR="00986044" w:rsidRPr="000479E1">
        <w:t>ML</w:t>
      </w:r>
      <w:r w:rsidRPr="000479E1">
        <w:t xml:space="preserve"> Pattern library right-click on Pattern Library root folder, and select </w:t>
      </w:r>
      <w:r w:rsidR="00E52340">
        <w:t>Show</w:t>
      </w:r>
      <w:r w:rsidRPr="000479E1">
        <w:t xml:space="preserve"> Info item in </w:t>
      </w:r>
      <w:r w:rsidR="00C23597" w:rsidRPr="000479E1">
        <w:t>popup</w:t>
      </w:r>
      <w:r w:rsidRPr="000479E1">
        <w:t xml:space="preserve"> menu. </w:t>
      </w:r>
    </w:p>
    <w:p w14:paraId="2F0061A0" w14:textId="77777777" w:rsidR="00C34165" w:rsidRPr="000479E1" w:rsidRDefault="00C34165" w:rsidP="00AF5AD3">
      <w:pPr>
        <w:keepNext/>
      </w:pPr>
      <w:r w:rsidRPr="000479E1">
        <w:t xml:space="preserve">To read the additional information about Styles included with the Category right-click on Category folder and select </w:t>
      </w:r>
      <w:r w:rsidR="00F75896">
        <w:t>Show</w:t>
      </w:r>
      <w:r w:rsidRPr="000479E1">
        <w:t xml:space="preserve"> Info item in </w:t>
      </w:r>
      <w:r w:rsidR="00C23597" w:rsidRPr="000479E1">
        <w:t>popup</w:t>
      </w:r>
      <w:r w:rsidRPr="000479E1">
        <w:t xml:space="preserve"> menu:</w:t>
      </w:r>
    </w:p>
    <w:p w14:paraId="3CAE007B" w14:textId="77777777" w:rsidR="00C34165" w:rsidRPr="000479E1" w:rsidRDefault="0021144D" w:rsidP="001F1C4B">
      <w:pPr>
        <w:jc w:val="center"/>
        <w:rPr>
          <w:lang w:val="ru-RU"/>
        </w:rPr>
      </w:pPr>
      <w:r>
        <w:rPr>
          <w:noProof/>
        </w:rPr>
        <w:drawing>
          <wp:inline distT="0" distB="0" distL="0" distR="0" wp14:anchorId="44277AFD" wp14:editId="39A605B7">
            <wp:extent cx="2514600" cy="1847850"/>
            <wp:effectExtent l="0" t="0" r="0" b="0"/>
            <wp:docPr id="47" name="Picture 47" descr="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3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514600" cy="1847850"/>
                    </a:xfrm>
                    <a:prstGeom prst="rect">
                      <a:avLst/>
                    </a:prstGeom>
                    <a:noFill/>
                    <a:ln>
                      <a:noFill/>
                    </a:ln>
                  </pic:spPr>
                </pic:pic>
              </a:graphicData>
            </a:graphic>
          </wp:inline>
        </w:drawing>
      </w:r>
    </w:p>
    <w:p w14:paraId="7A5541DA" w14:textId="77777777" w:rsidR="00C34165" w:rsidRPr="000479E1" w:rsidRDefault="00C34165" w:rsidP="001F1C4B">
      <w:pPr>
        <w:pStyle w:val="Heading3"/>
      </w:pPr>
      <w:bookmarkStart w:id="242" w:name="_Toc126492835"/>
      <w:bookmarkStart w:id="243" w:name="_Toc308106881"/>
      <w:bookmarkStart w:id="244" w:name="_Toc108455067"/>
      <w:r w:rsidRPr="000479E1">
        <w:t>Selecting Category and Style</w:t>
      </w:r>
      <w:bookmarkEnd w:id="242"/>
      <w:bookmarkEnd w:id="243"/>
      <w:bookmarkEnd w:id="244"/>
    </w:p>
    <w:p w14:paraId="33CC39DD" w14:textId="77777777" w:rsidR="00C34165" w:rsidRPr="000479E1" w:rsidRDefault="00C34165" w:rsidP="00C936A3">
      <w:r w:rsidRPr="000479E1">
        <w:t xml:space="preserve">To find the appropriate pattern set in Pattern Library tree view choose Category folder and </w:t>
      </w:r>
      <w:r w:rsidR="005E0DC6" w:rsidRPr="000479E1">
        <w:t>double-click</w:t>
      </w:r>
      <w:r w:rsidRPr="000479E1">
        <w:t xml:space="preserve"> the folder </w:t>
      </w:r>
      <w:r w:rsidR="005E0DC6" w:rsidRPr="000479E1">
        <w:t xml:space="preserve">name </w:t>
      </w:r>
      <w:r w:rsidRPr="000479E1">
        <w:t xml:space="preserve">to get access to the included Styles. Click the appropriate Style </w:t>
      </w:r>
      <w:r w:rsidR="00285BC8" w:rsidRPr="000479E1">
        <w:t>name</w:t>
      </w:r>
      <w:r w:rsidRPr="000479E1">
        <w:t xml:space="preserve"> to load the available pattern set to Pattern List pane.</w:t>
      </w:r>
    </w:p>
    <w:p w14:paraId="3CD49BE4" w14:textId="77777777" w:rsidR="00C34165" w:rsidRPr="000479E1" w:rsidRDefault="0021144D" w:rsidP="001F1C4B">
      <w:pPr>
        <w:jc w:val="center"/>
      </w:pPr>
      <w:r>
        <w:rPr>
          <w:noProof/>
        </w:rPr>
        <w:drawing>
          <wp:inline distT="0" distB="0" distL="0" distR="0" wp14:anchorId="31361419" wp14:editId="02ADDC07">
            <wp:extent cx="5343525" cy="1847850"/>
            <wp:effectExtent l="0" t="0" r="0" b="0"/>
            <wp:docPr id="48" name="Picture 48" descr="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4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343525" cy="1847850"/>
                    </a:xfrm>
                    <a:prstGeom prst="rect">
                      <a:avLst/>
                    </a:prstGeom>
                    <a:noFill/>
                    <a:ln>
                      <a:noFill/>
                    </a:ln>
                  </pic:spPr>
                </pic:pic>
              </a:graphicData>
            </a:graphic>
          </wp:inline>
        </w:drawing>
      </w:r>
    </w:p>
    <w:p w14:paraId="436D540B" w14:textId="77777777" w:rsidR="00C34165" w:rsidRPr="001F1C4B" w:rsidRDefault="00C34165" w:rsidP="0018732E">
      <w:pPr>
        <w:pStyle w:val="a"/>
      </w:pPr>
      <w:r w:rsidRPr="001F1C4B">
        <w:t>Pattern List</w:t>
      </w:r>
    </w:p>
    <w:p w14:paraId="543DF825" w14:textId="77777777" w:rsidR="00C34165" w:rsidRPr="000479E1" w:rsidRDefault="00C34165" w:rsidP="00C936A3">
      <w:r w:rsidRPr="000479E1">
        <w:t xml:space="preserve">All patterns of </w:t>
      </w:r>
      <w:r w:rsidR="00986044" w:rsidRPr="000479E1">
        <w:t>ML</w:t>
      </w:r>
      <w:r w:rsidRPr="000479E1">
        <w:t xml:space="preserve"> Pattern Library have unique names containing brief information as well, so you can easily identify them when using outside the Style folder.</w:t>
      </w:r>
    </w:p>
    <w:p w14:paraId="68658E96" w14:textId="77777777" w:rsidR="00C34165" w:rsidRPr="000479E1" w:rsidRDefault="00C34165" w:rsidP="00C936A3">
      <w:r w:rsidRPr="000479E1">
        <w:t>For instance:</w:t>
      </w:r>
    </w:p>
    <w:p w14:paraId="1B1C06F5" w14:textId="77777777" w:rsidR="00C34165" w:rsidRPr="000479E1" w:rsidRDefault="00E52340" w:rsidP="00C936A3">
      <w:r>
        <w:t>Pattern name</w:t>
      </w:r>
      <w:r w:rsidR="00C34165" w:rsidRPr="000479E1">
        <w:t xml:space="preserve"> </w:t>
      </w:r>
      <w:r w:rsidR="00C34165" w:rsidRPr="00E52340">
        <w:rPr>
          <w:i/>
        </w:rPr>
        <w:t>S13_Basic_4'4</w:t>
      </w:r>
      <w:r>
        <w:t xml:space="preserve"> </w:t>
      </w:r>
      <w:r w:rsidR="00C34165" w:rsidRPr="000479E1">
        <w:t>indicates strumming technique used (</w:t>
      </w:r>
      <w:r w:rsidR="00C34165" w:rsidRPr="00E52340">
        <w:rPr>
          <w:i/>
        </w:rPr>
        <w:t>S</w:t>
      </w:r>
      <w:r w:rsidR="00C34165" w:rsidRPr="000479E1">
        <w:t>), pattern number (</w:t>
      </w:r>
      <w:r w:rsidR="00C34165" w:rsidRPr="00E52340">
        <w:rPr>
          <w:i/>
        </w:rPr>
        <w:t>13</w:t>
      </w:r>
      <w:r w:rsidR="00C34165" w:rsidRPr="000479E1">
        <w:t>), and Style name (</w:t>
      </w:r>
      <w:r w:rsidR="00C34165" w:rsidRPr="00E52340">
        <w:rPr>
          <w:i/>
        </w:rPr>
        <w:t>Basic</w:t>
      </w:r>
      <w:r>
        <w:rPr>
          <w:i/>
        </w:rPr>
        <w:t xml:space="preserve"> </w:t>
      </w:r>
      <w:r w:rsidR="00C34165" w:rsidRPr="00E52340">
        <w:rPr>
          <w:i/>
        </w:rPr>
        <w:t>4'4</w:t>
      </w:r>
      <w:r w:rsidR="00C34165" w:rsidRPr="000479E1">
        <w:t>)</w:t>
      </w:r>
      <w:r>
        <w:t>.</w:t>
      </w:r>
    </w:p>
    <w:p w14:paraId="1D439F27" w14:textId="77777777" w:rsidR="00C34165" w:rsidRPr="000479E1" w:rsidRDefault="00C34165" w:rsidP="001F1C4B">
      <w:pPr>
        <w:pStyle w:val="Heading3"/>
      </w:pPr>
      <w:bookmarkStart w:id="245" w:name="_Toc126492836"/>
      <w:bookmarkStart w:id="246" w:name="_Toc308106882"/>
      <w:bookmarkStart w:id="247" w:name="_Toc108455068"/>
      <w:r w:rsidRPr="000479E1">
        <w:t>Selecting pattern</w:t>
      </w:r>
      <w:bookmarkEnd w:id="245"/>
      <w:bookmarkEnd w:id="246"/>
      <w:bookmarkEnd w:id="247"/>
    </w:p>
    <w:p w14:paraId="463D4CD8" w14:textId="77777777" w:rsidR="00C34165" w:rsidRPr="000479E1" w:rsidRDefault="00C34165" w:rsidP="00C936A3">
      <w:r w:rsidRPr="000479E1">
        <w:t>Click on pattern name in the list to select it - pattern rhythmic contents will appear in Pattern view and it is ready to play.</w:t>
      </w:r>
    </w:p>
    <w:p w14:paraId="38B9E4B8" w14:textId="77777777" w:rsidR="00C34165" w:rsidRPr="000479E1" w:rsidRDefault="00C34165" w:rsidP="007B17C5">
      <w:pPr>
        <w:keepNext/>
      </w:pPr>
      <w:r w:rsidRPr="000479E1">
        <w:t>Pattern view graphically presents measures/beats as well as guitar 'Strokes' used in the current rhythm pattern. Differently colored 'Piano Roll' type bars and their vertical position allow to easily identify the stroke types: green bars present Full strums, red ones present Muted strums, blue ones present Slow strums, light green bars present Top strums, brown ones present individual 'string' picks (up strums bars of the same stroke type are in higher position than down strums):</w:t>
      </w:r>
    </w:p>
    <w:p w14:paraId="4E88300C" w14:textId="77777777" w:rsidR="00C34165" w:rsidRPr="001F1C4B" w:rsidRDefault="0021144D" w:rsidP="001F1C4B">
      <w:pPr>
        <w:jc w:val="center"/>
        <w:rPr>
          <w:i/>
        </w:rPr>
      </w:pPr>
      <w:r w:rsidRPr="001F1C4B">
        <w:rPr>
          <w:i/>
          <w:noProof/>
        </w:rPr>
        <w:drawing>
          <wp:inline distT="0" distB="0" distL="0" distR="0" wp14:anchorId="62DE9CF5" wp14:editId="1138477D">
            <wp:extent cx="5257800" cy="1038225"/>
            <wp:effectExtent l="0" t="0" r="0" b="0"/>
            <wp:docPr id="49" name="Picture 49" descr="Patt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Pattern"/>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257800" cy="1038225"/>
                    </a:xfrm>
                    <a:prstGeom prst="rect">
                      <a:avLst/>
                    </a:prstGeom>
                    <a:noFill/>
                    <a:ln>
                      <a:noFill/>
                    </a:ln>
                  </pic:spPr>
                </pic:pic>
              </a:graphicData>
            </a:graphic>
          </wp:inline>
        </w:drawing>
      </w:r>
    </w:p>
    <w:p w14:paraId="59A827F5" w14:textId="77777777" w:rsidR="00C34165" w:rsidRPr="001F1C4B" w:rsidRDefault="00C34165" w:rsidP="0018732E">
      <w:pPr>
        <w:pStyle w:val="a"/>
        <w:rPr>
          <w:lang w:val="ru-RU"/>
        </w:rPr>
      </w:pPr>
      <w:r w:rsidRPr="001F1C4B">
        <w:t>Strumming Pattern</w:t>
      </w:r>
    </w:p>
    <w:p w14:paraId="2311B58D" w14:textId="77777777" w:rsidR="00C34165" w:rsidRPr="001F1C4B" w:rsidRDefault="0021144D" w:rsidP="001F1C4B">
      <w:pPr>
        <w:jc w:val="center"/>
        <w:rPr>
          <w:i/>
        </w:rPr>
      </w:pPr>
      <w:r w:rsidRPr="001F1C4B">
        <w:rPr>
          <w:i/>
          <w:noProof/>
        </w:rPr>
        <w:drawing>
          <wp:inline distT="0" distB="0" distL="0" distR="0" wp14:anchorId="371B40C8" wp14:editId="2B90FF3E">
            <wp:extent cx="5257800" cy="1038225"/>
            <wp:effectExtent l="0" t="0" r="0" b="0"/>
            <wp:docPr id="50" name="Picture 50" descr="Pattern Pic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Pattern Picki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257800" cy="1038225"/>
                    </a:xfrm>
                    <a:prstGeom prst="rect">
                      <a:avLst/>
                    </a:prstGeom>
                    <a:noFill/>
                    <a:ln>
                      <a:noFill/>
                    </a:ln>
                  </pic:spPr>
                </pic:pic>
              </a:graphicData>
            </a:graphic>
          </wp:inline>
        </w:drawing>
      </w:r>
    </w:p>
    <w:p w14:paraId="796EAA00" w14:textId="77777777" w:rsidR="00C34165" w:rsidRPr="001F1C4B" w:rsidRDefault="00C34165" w:rsidP="0018732E">
      <w:pPr>
        <w:pStyle w:val="a"/>
        <w:rPr>
          <w:b/>
        </w:rPr>
      </w:pPr>
      <w:r w:rsidRPr="001F1C4B">
        <w:t>Picking Pattern</w:t>
      </w:r>
    </w:p>
    <w:p w14:paraId="257CC2A7" w14:textId="77777777" w:rsidR="00C34165" w:rsidRPr="00CF2529" w:rsidRDefault="00C34165" w:rsidP="001F1C4B">
      <w:pPr>
        <w:pStyle w:val="Heading3"/>
      </w:pPr>
      <w:bookmarkStart w:id="248" w:name="_Toc126492837"/>
      <w:bookmarkStart w:id="249" w:name="_Toc308106883"/>
      <w:bookmarkStart w:id="250" w:name="_Toc108455069"/>
      <w:r w:rsidRPr="00CF2529">
        <w:t>Auditioning Pattern</w:t>
      </w:r>
      <w:bookmarkEnd w:id="248"/>
      <w:bookmarkEnd w:id="249"/>
      <w:bookmarkEnd w:id="250"/>
    </w:p>
    <w:p w14:paraId="3E4455DD" w14:textId="77777777" w:rsidR="00C34165" w:rsidRPr="000479E1" w:rsidRDefault="00C34165" w:rsidP="00E52340">
      <w:pPr>
        <w:pStyle w:val="Heading4"/>
      </w:pPr>
      <w:r w:rsidRPr="000479E1">
        <w:t xml:space="preserve">Host sequencer in stop mode (or </w:t>
      </w:r>
      <w:r w:rsidR="001E1D43">
        <w:t>RealLPC</w:t>
      </w:r>
      <w:r w:rsidRPr="000479E1">
        <w:t xml:space="preserve"> in standalone run)</w:t>
      </w:r>
    </w:p>
    <w:p w14:paraId="5E9EC6EA" w14:textId="77777777" w:rsidR="00C34165" w:rsidRPr="000479E1" w:rsidRDefault="00C34165" w:rsidP="00C936A3">
      <w:r w:rsidRPr="000479E1">
        <w:t>Press chord on your MIDI keyboard to trigger pattern playback that will be visualized by position cursor moving along the Pattern view. Pattern will perform your chord(s) until you release the keys. Pattern stops when you release the keys and starts from the beginning when you press chord again. Pattern will continue playing if you change chords legato way (if at least one key is constantly pressed)</w:t>
      </w:r>
      <w:r w:rsidR="00BD4C42" w:rsidRPr="000479E1">
        <w:t>.</w:t>
      </w:r>
    </w:p>
    <w:p w14:paraId="0C41F1BA" w14:textId="77777777" w:rsidR="00C34165" w:rsidRPr="000479E1" w:rsidRDefault="00C34165" w:rsidP="00C936A3">
      <w:r w:rsidRPr="000479E1">
        <w:t xml:space="preserve">Press </w:t>
      </w:r>
      <w:r w:rsidR="00012232" w:rsidRPr="000479E1">
        <w:t>Latch</w:t>
      </w:r>
      <w:r w:rsidRPr="000479E1">
        <w:t xml:space="preserve"> button or </w:t>
      </w:r>
      <w:r w:rsidR="00012232" w:rsidRPr="000479E1">
        <w:t xml:space="preserve">MIDI </w:t>
      </w:r>
      <w:r w:rsidRPr="000479E1">
        <w:t>Sustain Pedal to turn pattern playback to 'Latch' mode - in that case pattern will continue playing the last chord even if you release all chord keys.</w:t>
      </w:r>
    </w:p>
    <w:p w14:paraId="58E32391" w14:textId="77777777" w:rsidR="00C34165" w:rsidRPr="000479E1" w:rsidRDefault="00C34165" w:rsidP="00E52340">
      <w:pPr>
        <w:pStyle w:val="Heading4"/>
      </w:pPr>
      <w:r w:rsidRPr="000479E1">
        <w:t>Host sequencer in playback mode</w:t>
      </w:r>
    </w:p>
    <w:p w14:paraId="1CD857F5" w14:textId="77777777" w:rsidR="00C34165" w:rsidRPr="000479E1" w:rsidRDefault="00C34165" w:rsidP="00C936A3">
      <w:r w:rsidRPr="000479E1">
        <w:t>Start your host sequencer. Now pattern will 'silently' follow host's playback until you press chord on a MIDI keyboard (or alternatively insert chord changes to MIDI track). Releasing chord keys mutes the performance. Pressing chord again will continue pattern playing</w:t>
      </w:r>
      <w:r w:rsidR="00012232" w:rsidRPr="000479E1">
        <w:t xml:space="preserve"> in synch with your host’s tempo/beats</w:t>
      </w:r>
      <w:r w:rsidRPr="000479E1">
        <w:t xml:space="preserve">. </w:t>
      </w:r>
    </w:p>
    <w:p w14:paraId="32B30328" w14:textId="77777777" w:rsidR="00C34165" w:rsidRPr="000479E1" w:rsidRDefault="00C34165" w:rsidP="00C936A3">
      <w:r w:rsidRPr="000479E1">
        <w:t xml:space="preserve">Press </w:t>
      </w:r>
      <w:r w:rsidR="00BD4C42" w:rsidRPr="000479E1">
        <w:t>Latch</w:t>
      </w:r>
      <w:r w:rsidRPr="000479E1">
        <w:t xml:space="preserve"> button or Sustain Pedal to turn pattern playback to 'Latch' mode - in that case pattern will continue playing the last chord even if you release all chord keys.</w:t>
      </w:r>
    </w:p>
    <w:p w14:paraId="188CF55E" w14:textId="77777777" w:rsidR="00C34165" w:rsidRPr="000479E1" w:rsidRDefault="00C34165" w:rsidP="00C936A3">
      <w:r w:rsidRPr="000479E1">
        <w:t>Note, that using sequencer in playback mode allows you to easily choose pattern(s) for your song by previously entering chords to a MIDI track and selecting patterns in Pattern Manager 'on the fly' along with the song.</w:t>
      </w:r>
    </w:p>
    <w:p w14:paraId="72ADD6D6" w14:textId="77777777" w:rsidR="00C34165" w:rsidRPr="00CF2529" w:rsidRDefault="00C34165" w:rsidP="001F1C4B">
      <w:pPr>
        <w:pStyle w:val="Heading3"/>
      </w:pPr>
      <w:bookmarkStart w:id="251" w:name="_Toc126492838"/>
      <w:bookmarkStart w:id="252" w:name="_Toc308106884"/>
      <w:bookmarkStart w:id="253" w:name="_Toc108455070"/>
      <w:r w:rsidRPr="00CF2529">
        <w:t>Controlling pattern playback</w:t>
      </w:r>
      <w:bookmarkEnd w:id="251"/>
      <w:bookmarkEnd w:id="252"/>
      <w:bookmarkEnd w:id="253"/>
    </w:p>
    <w:p w14:paraId="1217B8B8" w14:textId="77777777" w:rsidR="00C34165" w:rsidRPr="000479E1" w:rsidRDefault="00C34165" w:rsidP="00E52340">
      <w:pPr>
        <w:pStyle w:val="Heading4"/>
      </w:pPr>
      <w:r w:rsidRPr="000479E1">
        <w:t>Dynamics control</w:t>
      </w:r>
    </w:p>
    <w:p w14:paraId="331630C1" w14:textId="77777777" w:rsidR="00C34165" w:rsidRPr="000479E1" w:rsidRDefault="00C34165" w:rsidP="00C936A3">
      <w:r w:rsidRPr="000479E1">
        <w:t>Pattern Manager has powerful real time velocity control options allowing to drastically change pattern performance:</w:t>
      </w:r>
    </w:p>
    <w:p w14:paraId="755921A5" w14:textId="77777777" w:rsidR="00C34165" w:rsidRPr="000479E1" w:rsidRDefault="00875946" w:rsidP="001F1C4B">
      <w:pPr>
        <w:jc w:val="center"/>
        <w:rPr>
          <w:lang w:val="ru-RU"/>
        </w:rPr>
      </w:pPr>
      <w:r>
        <w:rPr>
          <w:noProof/>
        </w:rPr>
        <w:drawing>
          <wp:inline distT="0" distB="0" distL="0" distR="0" wp14:anchorId="749CA50B" wp14:editId="387487B0">
            <wp:extent cx="4323809" cy="295238"/>
            <wp:effectExtent l="0" t="0" r="635" b="0"/>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Snap51.png"/>
                    <pic:cNvPicPr/>
                  </pic:nvPicPr>
                  <pic:blipFill>
                    <a:blip r:embed="rId112">
                      <a:extLst>
                        <a:ext uri="{28A0092B-C50C-407E-A947-70E740481C1C}">
                          <a14:useLocalDpi xmlns:a14="http://schemas.microsoft.com/office/drawing/2010/main" val="0"/>
                        </a:ext>
                      </a:extLst>
                    </a:blip>
                    <a:stretch>
                      <a:fillRect/>
                    </a:stretch>
                  </pic:blipFill>
                  <pic:spPr>
                    <a:xfrm>
                      <a:off x="0" y="0"/>
                      <a:ext cx="4323809" cy="295238"/>
                    </a:xfrm>
                    <a:prstGeom prst="rect">
                      <a:avLst/>
                    </a:prstGeom>
                  </pic:spPr>
                </pic:pic>
              </a:graphicData>
            </a:graphic>
          </wp:inline>
        </w:drawing>
      </w:r>
    </w:p>
    <w:p w14:paraId="776CA65B" w14:textId="77777777" w:rsidR="00C34165" w:rsidRPr="000479E1" w:rsidRDefault="006223CE" w:rsidP="00467874">
      <w:pPr>
        <w:numPr>
          <w:ilvl w:val="0"/>
          <w:numId w:val="59"/>
        </w:numPr>
      </w:pPr>
      <w:r w:rsidRPr="000479E1">
        <w:rPr>
          <w:b/>
        </w:rPr>
        <w:t>Velo add</w:t>
      </w:r>
      <w:r w:rsidR="00C34165" w:rsidRPr="000479E1">
        <w:rPr>
          <w:b/>
        </w:rPr>
        <w:t xml:space="preserve"> </w:t>
      </w:r>
      <w:r w:rsidR="00C34165" w:rsidRPr="000479E1">
        <w:t>- add/reduce velocity</w:t>
      </w:r>
    </w:p>
    <w:p w14:paraId="1E36F529" w14:textId="77777777" w:rsidR="00C34165" w:rsidRPr="000479E1" w:rsidRDefault="00C34165" w:rsidP="00467874">
      <w:pPr>
        <w:numPr>
          <w:ilvl w:val="0"/>
          <w:numId w:val="59"/>
        </w:numPr>
      </w:pPr>
      <w:r w:rsidRPr="000479E1">
        <w:rPr>
          <w:b/>
        </w:rPr>
        <w:t>Chord</w:t>
      </w:r>
      <w:r w:rsidRPr="000479E1">
        <w:tab/>
        <w:t>- check to apply velocity of trigger chord to pattern dynamics (+/- velocity)</w:t>
      </w:r>
    </w:p>
    <w:p w14:paraId="3D67E25D" w14:textId="77777777" w:rsidR="00C34165" w:rsidRPr="000479E1" w:rsidRDefault="00C34165" w:rsidP="00467874">
      <w:pPr>
        <w:numPr>
          <w:ilvl w:val="0"/>
          <w:numId w:val="59"/>
        </w:numPr>
      </w:pPr>
      <w:r w:rsidRPr="000479E1">
        <w:rPr>
          <w:b/>
        </w:rPr>
        <w:t>P.B.</w:t>
      </w:r>
      <w:r w:rsidR="006223CE" w:rsidRPr="000479E1">
        <w:t xml:space="preserve"> </w:t>
      </w:r>
      <w:r w:rsidRPr="000479E1">
        <w:t>- check to assign +/- velocity to Pitch Bender controller for continuous dynamics changes</w:t>
      </w:r>
    </w:p>
    <w:p w14:paraId="5563D3AA" w14:textId="77777777" w:rsidR="00C34165" w:rsidRPr="000479E1" w:rsidRDefault="00C34165" w:rsidP="00467874">
      <w:pPr>
        <w:numPr>
          <w:ilvl w:val="0"/>
          <w:numId w:val="59"/>
        </w:numPr>
        <w:rPr>
          <w:b/>
        </w:rPr>
      </w:pPr>
      <w:r w:rsidRPr="000479E1">
        <w:rPr>
          <w:b/>
        </w:rPr>
        <w:t xml:space="preserve">Random </w:t>
      </w:r>
      <w:r w:rsidRPr="000479E1">
        <w:t>(velo</w:t>
      </w:r>
      <w:r w:rsidR="005C6D08" w:rsidRPr="000479E1">
        <w:t xml:space="preserve">city) </w:t>
      </w:r>
      <w:r w:rsidR="006223CE" w:rsidRPr="000479E1">
        <w:t>-</w:t>
      </w:r>
      <w:r w:rsidRPr="000479E1">
        <w:t xml:space="preserve"> check to switch randomization on</w:t>
      </w:r>
    </w:p>
    <w:p w14:paraId="71BBFE57" w14:textId="77777777" w:rsidR="006223CE" w:rsidRPr="000479E1" w:rsidRDefault="006223CE" w:rsidP="00C936A3">
      <w:pPr>
        <w:rPr>
          <w:b/>
        </w:rPr>
      </w:pPr>
      <w:r w:rsidRPr="000479E1">
        <w:t>Click</w:t>
      </w:r>
      <w:r w:rsidRPr="000479E1">
        <w:rPr>
          <w:b/>
        </w:rPr>
        <w:t xml:space="preserve"> </w:t>
      </w:r>
      <w:r w:rsidR="00D368CB" w:rsidRPr="000479E1">
        <w:t xml:space="preserve">Pattern </w:t>
      </w:r>
      <w:r w:rsidR="008C25FA" w:rsidRPr="000479E1">
        <w:t>Settings</w:t>
      </w:r>
      <w:r w:rsidRPr="000479E1">
        <w:rPr>
          <w:b/>
        </w:rPr>
        <w:t xml:space="preserve"> </w:t>
      </w:r>
      <w:r w:rsidR="00223146" w:rsidRPr="000479E1">
        <w:t xml:space="preserve">button </w:t>
      </w:r>
      <w:r w:rsidR="00D368CB" w:rsidRPr="000479E1">
        <w:t>(</w:t>
      </w:r>
      <w:r w:rsidR="006C73FB" w:rsidRPr="000479E1">
        <w:t>the one at the right w/</w:t>
      </w:r>
      <w:r w:rsidR="00D368CB" w:rsidRPr="000479E1">
        <w:t xml:space="preserve">three dots </w:t>
      </w:r>
      <w:r w:rsidR="006C73FB" w:rsidRPr="000479E1">
        <w:t>picture</w:t>
      </w:r>
      <w:r w:rsidR="00D368CB" w:rsidRPr="000479E1">
        <w:t xml:space="preserve">) </w:t>
      </w:r>
      <w:r w:rsidRPr="000479E1">
        <w:t xml:space="preserve">to </w:t>
      </w:r>
      <w:r w:rsidR="008C25FA" w:rsidRPr="000479E1">
        <w:t>adjust</w:t>
      </w:r>
      <w:r w:rsidRPr="000479E1">
        <w:rPr>
          <w:b/>
        </w:rPr>
        <w:t xml:space="preserve"> </w:t>
      </w:r>
      <w:r w:rsidR="00223146" w:rsidRPr="000479E1">
        <w:t xml:space="preserve">randomization </w:t>
      </w:r>
      <w:r w:rsidR="00A51FFF" w:rsidRPr="000479E1">
        <w:t>parameters</w:t>
      </w:r>
      <w:r w:rsidRPr="000479E1">
        <w:t>:</w:t>
      </w:r>
    </w:p>
    <w:p w14:paraId="54194AC9" w14:textId="77777777" w:rsidR="006223CE" w:rsidRPr="000479E1" w:rsidRDefault="00875946" w:rsidP="001F1C4B">
      <w:pPr>
        <w:jc w:val="center"/>
      </w:pPr>
      <w:r>
        <w:rPr>
          <w:noProof/>
        </w:rPr>
        <w:drawing>
          <wp:inline distT="0" distB="0" distL="0" distR="0" wp14:anchorId="69864BF8" wp14:editId="601D4B8C">
            <wp:extent cx="2161905" cy="1733333"/>
            <wp:effectExtent l="0" t="0" r="0" b="635"/>
            <wp:docPr id="697" name="Pictur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 name="Snap52.png"/>
                    <pic:cNvPicPr/>
                  </pic:nvPicPr>
                  <pic:blipFill>
                    <a:blip r:embed="rId113">
                      <a:extLst>
                        <a:ext uri="{28A0092B-C50C-407E-A947-70E740481C1C}">
                          <a14:useLocalDpi xmlns:a14="http://schemas.microsoft.com/office/drawing/2010/main" val="0"/>
                        </a:ext>
                      </a:extLst>
                    </a:blip>
                    <a:stretch>
                      <a:fillRect/>
                    </a:stretch>
                  </pic:blipFill>
                  <pic:spPr>
                    <a:xfrm>
                      <a:off x="0" y="0"/>
                      <a:ext cx="2161905" cy="1733333"/>
                    </a:xfrm>
                    <a:prstGeom prst="rect">
                      <a:avLst/>
                    </a:prstGeom>
                  </pic:spPr>
                </pic:pic>
              </a:graphicData>
            </a:graphic>
          </wp:inline>
        </w:drawing>
      </w:r>
    </w:p>
    <w:p w14:paraId="6956F289" w14:textId="77777777" w:rsidR="00C34165" w:rsidRPr="000479E1" w:rsidRDefault="006223CE" w:rsidP="00467874">
      <w:pPr>
        <w:numPr>
          <w:ilvl w:val="0"/>
          <w:numId w:val="58"/>
        </w:numPr>
      </w:pPr>
      <w:r w:rsidRPr="000479E1">
        <w:rPr>
          <w:b/>
        </w:rPr>
        <w:t xml:space="preserve">min </w:t>
      </w:r>
      <w:r w:rsidRPr="000479E1">
        <w:t>box</w:t>
      </w:r>
      <w:r w:rsidR="00C34165" w:rsidRPr="000479E1">
        <w:t xml:space="preserve"> - </w:t>
      </w:r>
      <w:r w:rsidRPr="000479E1">
        <w:t xml:space="preserve">minimum </w:t>
      </w:r>
      <w:r w:rsidR="00C34165" w:rsidRPr="000479E1">
        <w:t>deviation range</w:t>
      </w:r>
    </w:p>
    <w:p w14:paraId="47A352BA" w14:textId="77777777" w:rsidR="00C34165" w:rsidRPr="000479E1" w:rsidRDefault="006223CE" w:rsidP="00467874">
      <w:pPr>
        <w:numPr>
          <w:ilvl w:val="0"/>
          <w:numId w:val="58"/>
        </w:numPr>
      </w:pPr>
      <w:r w:rsidRPr="000479E1">
        <w:rPr>
          <w:b/>
        </w:rPr>
        <w:t xml:space="preserve">max </w:t>
      </w:r>
      <w:r w:rsidRPr="000479E1">
        <w:t>box</w:t>
      </w:r>
      <w:r w:rsidR="00C34165" w:rsidRPr="000479E1">
        <w:t xml:space="preserve"> - </w:t>
      </w:r>
      <w:r w:rsidRPr="000479E1">
        <w:t xml:space="preserve">maximum </w:t>
      </w:r>
      <w:r w:rsidR="00C34165" w:rsidRPr="000479E1">
        <w:t>deviation range</w:t>
      </w:r>
    </w:p>
    <w:p w14:paraId="5FA9850E" w14:textId="77777777" w:rsidR="00223146" w:rsidRPr="000479E1" w:rsidRDefault="00C34165" w:rsidP="00467874">
      <w:pPr>
        <w:numPr>
          <w:ilvl w:val="0"/>
          <w:numId w:val="58"/>
        </w:numPr>
      </w:pPr>
      <w:r w:rsidRPr="000479E1">
        <w:rPr>
          <w:b/>
        </w:rPr>
        <w:t>strength</w:t>
      </w:r>
      <w:r w:rsidRPr="000479E1">
        <w:t xml:space="preserve"> (%) - sensitivity of randomization, at 100% all pattern notes will be randomized</w:t>
      </w:r>
    </w:p>
    <w:p w14:paraId="056261FA" w14:textId="77777777" w:rsidR="006D04A6" w:rsidRPr="00E05A52" w:rsidRDefault="006D04A6" w:rsidP="00E52340">
      <w:pPr>
        <w:pStyle w:val="Heading4"/>
      </w:pPr>
      <w:bookmarkStart w:id="254" w:name="OLE_LINK3"/>
      <w:r w:rsidRPr="00E05A52">
        <w:t xml:space="preserve">Tempo Control </w:t>
      </w:r>
    </w:p>
    <w:bookmarkEnd w:id="254"/>
    <w:p w14:paraId="2A5558E9" w14:textId="77777777" w:rsidR="00C34165" w:rsidRPr="000479E1" w:rsidRDefault="00C34165" w:rsidP="00C936A3">
      <w:r w:rsidRPr="000479E1">
        <w:t>Pattern Manager takes tempo value from the host sequencer, but you can make it twice lower or higher by simply selecting the appropriate item in Tempo combo box:</w:t>
      </w:r>
    </w:p>
    <w:p w14:paraId="2740B91D" w14:textId="77777777" w:rsidR="00C34165" w:rsidRPr="00CF2529" w:rsidRDefault="0021144D" w:rsidP="001F1C4B">
      <w:pPr>
        <w:jc w:val="center"/>
        <w:rPr>
          <w:lang w:val="ru-RU"/>
        </w:rPr>
      </w:pPr>
      <w:r>
        <w:rPr>
          <w:noProof/>
        </w:rPr>
        <w:drawing>
          <wp:inline distT="0" distB="0" distL="0" distR="0" wp14:anchorId="5EE82D9F" wp14:editId="0C2B1EF5">
            <wp:extent cx="1133475" cy="876300"/>
            <wp:effectExtent l="0" t="0" r="0" b="0"/>
            <wp:docPr id="53" name="Picture 53"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4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133475" cy="876300"/>
                    </a:xfrm>
                    <a:prstGeom prst="rect">
                      <a:avLst/>
                    </a:prstGeom>
                    <a:noFill/>
                    <a:ln>
                      <a:noFill/>
                    </a:ln>
                  </pic:spPr>
                </pic:pic>
              </a:graphicData>
            </a:graphic>
          </wp:inline>
        </w:drawing>
      </w:r>
    </w:p>
    <w:p w14:paraId="790A5889" w14:textId="77777777" w:rsidR="00C34165" w:rsidRPr="00CF2529" w:rsidRDefault="00C34165" w:rsidP="001F1C4B">
      <w:pPr>
        <w:pStyle w:val="Heading3"/>
      </w:pPr>
      <w:bookmarkStart w:id="255" w:name="_Toc126492839"/>
      <w:bookmarkStart w:id="256" w:name="_Toc308106885"/>
      <w:bookmarkStart w:id="257" w:name="_Toc108455071"/>
      <w:r w:rsidRPr="00CF2529">
        <w:t>Transferring Pattern to host's MIDI Track</w:t>
      </w:r>
      <w:bookmarkEnd w:id="255"/>
      <w:bookmarkEnd w:id="256"/>
      <w:bookmarkEnd w:id="257"/>
    </w:p>
    <w:p w14:paraId="1CF37928" w14:textId="77777777" w:rsidR="00C34165" w:rsidRPr="006276E4" w:rsidRDefault="00C34165" w:rsidP="00C936A3">
      <w:r w:rsidRPr="006276E4">
        <w:t xml:space="preserve">If you want to use more than one rhythm pattern for your song you have to copy the chosen patterns from Pattern Manager to MIDI track of your host sequencer. There are two ways to do that: </w:t>
      </w:r>
    </w:p>
    <w:p w14:paraId="437BB0E6" w14:textId="77777777" w:rsidR="00C34165" w:rsidRPr="00E05A52" w:rsidRDefault="00C34165" w:rsidP="007A09A4">
      <w:pPr>
        <w:pStyle w:val="Heading4"/>
      </w:pPr>
      <w:bookmarkStart w:id="258" w:name="_Toc308106886"/>
      <w:r w:rsidRPr="00E05A52">
        <w:t>Drag'n'Drop Pattern</w:t>
      </w:r>
      <w:bookmarkEnd w:id="258"/>
    </w:p>
    <w:p w14:paraId="7B3E3853" w14:textId="77777777" w:rsidR="00C34165" w:rsidRPr="006276E4" w:rsidRDefault="00C34165" w:rsidP="00C936A3">
      <w:r w:rsidRPr="006276E4">
        <w:t>The simplest way to copy pattern to MIDI track is to drag'n'drop the selected pattern directly from Pattern view. To do this click on Pattern view and drag the pattern to the needed measure of a MIDI track.</w:t>
      </w:r>
    </w:p>
    <w:p w14:paraId="1D03C104" w14:textId="77777777" w:rsidR="00C34165" w:rsidRPr="006276E4" w:rsidRDefault="00C34165" w:rsidP="00C936A3">
      <w:r w:rsidRPr="006276E4">
        <w:t>You can automatically multiply pattern by the appropriate number of cycles if you previously set the desired number of repetitions in D’n’D Repeat box</w:t>
      </w:r>
      <w:r w:rsidR="00A51FFF" w:rsidRPr="006276E4">
        <w:t xml:space="preserve"> found on </w:t>
      </w:r>
      <w:r w:rsidR="00081038" w:rsidRPr="006276E4">
        <w:t xml:space="preserve">Pattern </w:t>
      </w:r>
      <w:r w:rsidR="00A51FFF" w:rsidRPr="006276E4">
        <w:t>Settings panel</w:t>
      </w:r>
      <w:r w:rsidRPr="006276E4">
        <w:t>:</w:t>
      </w:r>
    </w:p>
    <w:p w14:paraId="3410697B" w14:textId="77777777" w:rsidR="00C34165" w:rsidRPr="006276E4" w:rsidRDefault="0021144D" w:rsidP="001F1C4B">
      <w:pPr>
        <w:jc w:val="center"/>
      </w:pPr>
      <w:r w:rsidRPr="006276E4">
        <w:rPr>
          <w:noProof/>
        </w:rPr>
        <w:drawing>
          <wp:inline distT="0" distB="0" distL="0" distR="0" wp14:anchorId="6D4F4995" wp14:editId="15C6DC42">
            <wp:extent cx="1771650" cy="314325"/>
            <wp:effectExtent l="0" t="0" r="0" b="0"/>
            <wp:docPr id="54" name="Picture 54" descr="DnD Rep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DnD Repeat"/>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771650" cy="314325"/>
                    </a:xfrm>
                    <a:prstGeom prst="rect">
                      <a:avLst/>
                    </a:prstGeom>
                    <a:noFill/>
                    <a:ln>
                      <a:noFill/>
                    </a:ln>
                  </pic:spPr>
                </pic:pic>
              </a:graphicData>
            </a:graphic>
          </wp:inline>
        </w:drawing>
      </w:r>
    </w:p>
    <w:p w14:paraId="74AB61E8" w14:textId="77777777" w:rsidR="00C34165" w:rsidRPr="001F1C4B" w:rsidRDefault="00FA130C" w:rsidP="00C936A3">
      <w:pPr>
        <w:rPr>
          <w:i/>
        </w:rPr>
      </w:pPr>
      <w:r w:rsidRPr="001F1C4B">
        <w:rPr>
          <w:i/>
        </w:rPr>
        <w:t xml:space="preserve">Note. </w:t>
      </w:r>
      <w:r w:rsidRPr="00E52340">
        <w:rPr>
          <w:i/>
        </w:rPr>
        <w:t>Velo add</w:t>
      </w:r>
      <w:r w:rsidR="00C34165" w:rsidRPr="001F1C4B">
        <w:rPr>
          <w:i/>
        </w:rPr>
        <w:t xml:space="preserve"> and </w:t>
      </w:r>
      <w:r w:rsidR="00C34165" w:rsidRPr="00E52340">
        <w:rPr>
          <w:i/>
        </w:rPr>
        <w:t>Random</w:t>
      </w:r>
      <w:r w:rsidR="00C34165" w:rsidRPr="001F1C4B">
        <w:rPr>
          <w:i/>
        </w:rPr>
        <w:t xml:space="preserve"> parameters will be also applied to the exported pattern (MIDI file).</w:t>
      </w:r>
    </w:p>
    <w:p w14:paraId="6DD7F365" w14:textId="77777777" w:rsidR="00C34165" w:rsidRPr="006276E4" w:rsidRDefault="00C34165" w:rsidP="007A09A4">
      <w:pPr>
        <w:pStyle w:val="Heading4"/>
      </w:pPr>
      <w:bookmarkStart w:id="259" w:name="_Toc308106887"/>
      <w:r w:rsidRPr="006276E4">
        <w:t>Import Pattern to MIDI Track</w:t>
      </w:r>
      <w:bookmarkEnd w:id="259"/>
    </w:p>
    <w:p w14:paraId="10A15C1C" w14:textId="318B4BB8" w:rsidR="00C34165" w:rsidRPr="006276E4" w:rsidRDefault="00C34165" w:rsidP="00C936A3">
      <w:r w:rsidRPr="006276E4">
        <w:t>If your host doesn't support drag'n'drop MIDI data you can previously drag out pattern from Pattern view directly to Windows – it will be exported as a Standard MIDI file, and then import it to your sequencer.</w:t>
      </w:r>
      <w:r w:rsidR="00501D99" w:rsidRPr="006276E4">
        <w:t xml:space="preserve"> In Mac version: right-click on Pattern view and select 'Export to Desktop' in pop up menu.</w:t>
      </w:r>
      <w:r w:rsidR="00B736BB" w:rsidRPr="006276E4">
        <w:t xml:space="preserve"> </w:t>
      </w:r>
      <w:r w:rsidRPr="006276E4">
        <w:t xml:space="preserve">Alternatively you can import pattern right from </w:t>
      </w:r>
      <w:r w:rsidR="001E1D43">
        <w:t>RealLPC</w:t>
      </w:r>
      <w:r w:rsidRPr="006276E4">
        <w:t xml:space="preserve"> installation folder (by default: </w:t>
      </w:r>
      <w:r w:rsidRPr="00F75896">
        <w:rPr>
          <w:i/>
        </w:rPr>
        <w:t>C:/Program Files/MusicLab/</w:t>
      </w:r>
      <w:r w:rsidR="001E0DF8">
        <w:rPr>
          <w:i/>
        </w:rPr>
        <w:t>RealLPC 6</w:t>
      </w:r>
      <w:r w:rsidRPr="00F75896">
        <w:rPr>
          <w:i/>
        </w:rPr>
        <w:t>/Loops/</w:t>
      </w:r>
      <w:r w:rsidR="00F75896">
        <w:rPr>
          <w:i/>
        </w:rPr>
        <w:t xml:space="preserve"> </w:t>
      </w:r>
      <w:r w:rsidRPr="00F75896">
        <w:rPr>
          <w:i/>
        </w:rPr>
        <w:t>Pattern Library</w:t>
      </w:r>
      <w:r w:rsidRPr="006276E4">
        <w:t>), but in that case you get single original pattern and you have to multiply it manually in a MIDI track of your host.</w:t>
      </w:r>
    </w:p>
    <w:p w14:paraId="19575FBD" w14:textId="77777777" w:rsidR="00C34165" w:rsidRPr="00CF2529" w:rsidRDefault="00C34165" w:rsidP="001F1C4B">
      <w:pPr>
        <w:pStyle w:val="Heading2"/>
      </w:pPr>
      <w:bookmarkStart w:id="260" w:name="_Toc126492840"/>
      <w:bookmarkStart w:id="261" w:name="_Toc308106888"/>
      <w:bookmarkStart w:id="262" w:name="_Toc108455072"/>
      <w:r w:rsidRPr="00CF2529">
        <w:t>Using Rhythm Patterns in a MIDI Track</w:t>
      </w:r>
      <w:bookmarkEnd w:id="260"/>
      <w:bookmarkEnd w:id="261"/>
      <w:bookmarkEnd w:id="262"/>
    </w:p>
    <w:p w14:paraId="480086AA" w14:textId="77777777" w:rsidR="002B3263" w:rsidRPr="00CF2529" w:rsidRDefault="00C34165" w:rsidP="00C34165">
      <w:pPr>
        <w:keepNext/>
        <w:spacing w:before="120"/>
      </w:pPr>
      <w:r w:rsidRPr="00CF2529">
        <w:t>When the appropriate rhythm patterns for your song parts are successfully found in Pattern Manage</w:t>
      </w:r>
      <w:r w:rsidR="002B3263" w:rsidRPr="00CF2529">
        <w:t>r and copied to the host's MIDI</w:t>
      </w:r>
      <w:r w:rsidR="00F9367F" w:rsidRPr="00CF2529">
        <w:t xml:space="preserve"> track</w:t>
      </w:r>
      <w:r w:rsidR="002B3263" w:rsidRPr="00CF2529">
        <w:t>, press Track</w:t>
      </w:r>
      <w:r w:rsidRPr="00CF2529">
        <w:t xml:space="preserve"> button </w:t>
      </w:r>
      <w:r w:rsidR="002B3263" w:rsidRPr="00CF2529">
        <w:t xml:space="preserve">to cancel pattern loaded in Pattern Manager (it will be grayed out) </w:t>
      </w:r>
      <w:r w:rsidRPr="00CF2529">
        <w:t xml:space="preserve">and work with pattern </w:t>
      </w:r>
      <w:r w:rsidR="00F9367F" w:rsidRPr="00CF2529">
        <w:t xml:space="preserve">on </w:t>
      </w:r>
      <w:r w:rsidRPr="00CF2529">
        <w:t>MIDI track only</w:t>
      </w:r>
      <w:r w:rsidR="002B3263" w:rsidRPr="00CF2529">
        <w:t xml:space="preserve">. </w:t>
      </w:r>
    </w:p>
    <w:p w14:paraId="573AF9A7" w14:textId="77777777" w:rsidR="00A51FFF" w:rsidRPr="00CF2529" w:rsidRDefault="0021144D" w:rsidP="001F1C4B">
      <w:pPr>
        <w:jc w:val="center"/>
      </w:pPr>
      <w:r>
        <w:rPr>
          <w:noProof/>
        </w:rPr>
        <w:drawing>
          <wp:inline distT="0" distB="0" distL="0" distR="0" wp14:anchorId="08FC7EA9" wp14:editId="5993D317">
            <wp:extent cx="5391150" cy="1466850"/>
            <wp:effectExtent l="0" t="0" r="0" b="0"/>
            <wp:docPr id="55" name="Picture 55"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1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391150" cy="1466850"/>
                    </a:xfrm>
                    <a:prstGeom prst="rect">
                      <a:avLst/>
                    </a:prstGeom>
                    <a:noFill/>
                    <a:ln>
                      <a:noFill/>
                    </a:ln>
                  </pic:spPr>
                </pic:pic>
              </a:graphicData>
            </a:graphic>
          </wp:inline>
        </w:drawing>
      </w:r>
    </w:p>
    <w:p w14:paraId="0C8869F7" w14:textId="77777777" w:rsidR="00C34165" w:rsidRPr="00CF2529" w:rsidRDefault="00C34165" w:rsidP="00C34165">
      <w:pPr>
        <w:keepNext/>
        <w:spacing w:before="120"/>
      </w:pPr>
      <w:r w:rsidRPr="00CF2529">
        <w:t xml:space="preserve">There are two ways of creating guitar part with the help of rhythm patterns playing from MIDI track to </w:t>
      </w:r>
      <w:r w:rsidR="001E1D43">
        <w:t>RealLPC</w:t>
      </w:r>
      <w:r w:rsidRPr="00CF2529">
        <w:t xml:space="preserve">: real-time and </w:t>
      </w:r>
      <w:r w:rsidR="00B41115" w:rsidRPr="00CF2529">
        <w:t>non-real-time</w:t>
      </w:r>
      <w:r w:rsidRPr="00CF2529">
        <w:t xml:space="preserve"> methods.</w:t>
      </w:r>
    </w:p>
    <w:p w14:paraId="6855EA97" w14:textId="77777777" w:rsidR="00C34165" w:rsidRPr="006276E4" w:rsidRDefault="00C34165" w:rsidP="001313EC">
      <w:pPr>
        <w:pStyle w:val="Heading3"/>
      </w:pPr>
      <w:bookmarkStart w:id="263" w:name="_Toc79224652"/>
      <w:bookmarkStart w:id="264" w:name="_Toc308106889"/>
      <w:bookmarkStart w:id="265" w:name="_Toc108455073"/>
      <w:r w:rsidRPr="006276E4">
        <w:t>Non real-time method</w:t>
      </w:r>
      <w:bookmarkEnd w:id="263"/>
      <w:bookmarkEnd w:id="264"/>
      <w:bookmarkEnd w:id="265"/>
    </w:p>
    <w:p w14:paraId="43159618" w14:textId="77777777" w:rsidR="00C34165" w:rsidRPr="006276E4" w:rsidRDefault="00C34165" w:rsidP="00467874">
      <w:pPr>
        <w:numPr>
          <w:ilvl w:val="0"/>
          <w:numId w:val="61"/>
        </w:numPr>
      </w:pPr>
      <w:bookmarkStart w:id="266" w:name="_Toc79224653"/>
      <w:r w:rsidRPr="006276E4">
        <w:t xml:space="preserve">Create MIDI track for chords, output it to </w:t>
      </w:r>
      <w:r w:rsidR="001E1D43">
        <w:t>RealLPC</w:t>
      </w:r>
      <w:r w:rsidRPr="006276E4">
        <w:t>, and enter chord changes for you guitar part (step record chords from your MIDI keyboard or manually enter notes via sequencer’s editor)</w:t>
      </w:r>
      <w:bookmarkEnd w:id="266"/>
    </w:p>
    <w:p w14:paraId="2E2BFE7F" w14:textId="77777777" w:rsidR="00C34165" w:rsidRPr="006276E4" w:rsidRDefault="00C34165" w:rsidP="00467874">
      <w:pPr>
        <w:numPr>
          <w:ilvl w:val="0"/>
          <w:numId w:val="61"/>
        </w:numPr>
      </w:pPr>
      <w:bookmarkStart w:id="267" w:name="_Toc79224656"/>
      <w:r w:rsidRPr="006276E4">
        <w:t>Start your sequencer to listen to the ready part.</w:t>
      </w:r>
      <w:bookmarkEnd w:id="267"/>
    </w:p>
    <w:p w14:paraId="68CF1790" w14:textId="77777777" w:rsidR="00C34165" w:rsidRPr="006276E4" w:rsidRDefault="00C34165" w:rsidP="001313EC">
      <w:pPr>
        <w:pStyle w:val="Heading3"/>
      </w:pPr>
      <w:bookmarkStart w:id="268" w:name="_Toc79224657"/>
      <w:bookmarkStart w:id="269" w:name="_Toc308106890"/>
      <w:bookmarkStart w:id="270" w:name="_Toc108455074"/>
      <w:r w:rsidRPr="006276E4">
        <w:t>Real-time method</w:t>
      </w:r>
      <w:bookmarkEnd w:id="268"/>
      <w:bookmarkEnd w:id="269"/>
      <w:bookmarkEnd w:id="270"/>
    </w:p>
    <w:p w14:paraId="6BC7EFD0" w14:textId="77777777" w:rsidR="00C34165" w:rsidRPr="006276E4" w:rsidRDefault="00C34165" w:rsidP="00467874">
      <w:pPr>
        <w:numPr>
          <w:ilvl w:val="0"/>
          <w:numId w:val="62"/>
        </w:numPr>
      </w:pPr>
      <w:bookmarkStart w:id="271" w:name="_Toc79224659"/>
      <w:r w:rsidRPr="006276E4">
        <w:t xml:space="preserve">Create MIDI track for chords, output it to </w:t>
      </w:r>
      <w:r w:rsidR="001E1D43">
        <w:t>RealLPC</w:t>
      </w:r>
      <w:bookmarkEnd w:id="271"/>
    </w:p>
    <w:p w14:paraId="7047EC1B" w14:textId="77777777" w:rsidR="00C34165" w:rsidRPr="006276E4" w:rsidRDefault="00C34165" w:rsidP="00467874">
      <w:pPr>
        <w:numPr>
          <w:ilvl w:val="0"/>
          <w:numId w:val="62"/>
        </w:numPr>
      </w:pPr>
      <w:bookmarkStart w:id="272" w:name="_Toc79224660"/>
      <w:r w:rsidRPr="006276E4">
        <w:t xml:space="preserve">Start sequencer and play/record chord changes to </w:t>
      </w:r>
      <w:r w:rsidR="001E1D43">
        <w:t>RealLPC</w:t>
      </w:r>
      <w:r w:rsidRPr="006276E4">
        <w:t xml:space="preserve"> from your MIDI keyboard</w:t>
      </w:r>
      <w:bookmarkEnd w:id="272"/>
    </w:p>
    <w:p w14:paraId="1239B73B" w14:textId="77777777" w:rsidR="00C34165" w:rsidRPr="006276E4" w:rsidRDefault="00C34165" w:rsidP="00C936A3">
      <w:bookmarkStart w:id="273" w:name="_Toc79224661"/>
      <w:r w:rsidRPr="006276E4">
        <w:t>Real-time method is more intuitive and allows to control pattern playback adding various expressive adjustments to the performance.</w:t>
      </w:r>
      <w:bookmarkEnd w:id="273"/>
      <w:r w:rsidRPr="006276E4">
        <w:t xml:space="preserve"> </w:t>
      </w:r>
    </w:p>
    <w:p w14:paraId="4B3709CE" w14:textId="77777777" w:rsidR="00C34165" w:rsidRPr="00CF2529" w:rsidRDefault="00C34165" w:rsidP="001F1C4B">
      <w:pPr>
        <w:pStyle w:val="Heading3"/>
      </w:pPr>
      <w:bookmarkStart w:id="274" w:name="_Toc79224662"/>
      <w:bookmarkStart w:id="275" w:name="_Toc79224832"/>
      <w:bookmarkStart w:id="276" w:name="_Toc79224936"/>
      <w:bookmarkStart w:id="277" w:name="_Toc79226143"/>
      <w:bookmarkStart w:id="278" w:name="_Toc126492841"/>
      <w:bookmarkStart w:id="279" w:name="_Toc308106891"/>
      <w:bookmarkStart w:id="280" w:name="_Toc108455075"/>
      <w:r w:rsidRPr="00CF2529">
        <w:t>Controlling pattern playback</w:t>
      </w:r>
      <w:bookmarkEnd w:id="274"/>
      <w:bookmarkEnd w:id="275"/>
      <w:bookmarkEnd w:id="276"/>
      <w:bookmarkEnd w:id="277"/>
      <w:bookmarkEnd w:id="278"/>
      <w:bookmarkEnd w:id="279"/>
      <w:bookmarkEnd w:id="280"/>
    </w:p>
    <w:p w14:paraId="19800698" w14:textId="77777777" w:rsidR="00C34165" w:rsidRPr="006276E4" w:rsidRDefault="00C34165" w:rsidP="00C936A3">
      <w:bookmarkStart w:id="281" w:name="_Toc79224663"/>
      <w:r w:rsidRPr="006276E4">
        <w:t xml:space="preserve">You can control pattern playing from MIDI track with the help of chords played on a MIDI keyboard by pressing and releasing keys, using </w:t>
      </w:r>
      <w:r w:rsidR="00012232" w:rsidRPr="006276E4">
        <w:t>Latch</w:t>
      </w:r>
      <w:r w:rsidRPr="006276E4">
        <w:t xml:space="preserve"> button (</w:t>
      </w:r>
      <w:r w:rsidR="00012232" w:rsidRPr="006276E4">
        <w:t xml:space="preserve">or </w:t>
      </w:r>
      <w:r w:rsidRPr="006276E4">
        <w:t>Sustain Pedal), and also by triggering Slow Strum (Velocity Switch FX).</w:t>
      </w:r>
      <w:bookmarkEnd w:id="281"/>
    </w:p>
    <w:p w14:paraId="5F89B821" w14:textId="77777777" w:rsidR="00C34165" w:rsidRPr="006276E4" w:rsidRDefault="00012232" w:rsidP="007A09A4">
      <w:pPr>
        <w:pStyle w:val="Heading4"/>
      </w:pPr>
      <w:bookmarkStart w:id="282" w:name="_Toc79224664"/>
      <w:bookmarkStart w:id="283" w:name="_Toc79224833"/>
      <w:bookmarkStart w:id="284" w:name="_Toc79224937"/>
      <w:bookmarkStart w:id="285" w:name="_Toc308106892"/>
      <w:r w:rsidRPr="006276E4">
        <w:t>Latch</w:t>
      </w:r>
      <w:r w:rsidR="00C34165" w:rsidRPr="006276E4">
        <w:t xml:space="preserve"> </w:t>
      </w:r>
      <w:r w:rsidR="006C73FB" w:rsidRPr="006276E4">
        <w:t>Mode</w:t>
      </w:r>
      <w:r w:rsidR="00C34165" w:rsidRPr="006276E4">
        <w:t xml:space="preserve"> (Sustain Pedal)</w:t>
      </w:r>
      <w:bookmarkStart w:id="286" w:name="_Toc79224665"/>
      <w:bookmarkEnd w:id="282"/>
      <w:bookmarkEnd w:id="283"/>
      <w:bookmarkEnd w:id="284"/>
      <w:bookmarkEnd w:id="285"/>
    </w:p>
    <w:p w14:paraId="4169ABB2" w14:textId="77777777" w:rsidR="00C34165" w:rsidRPr="006276E4" w:rsidRDefault="00C34165" w:rsidP="00C34165">
      <w:pPr>
        <w:spacing w:before="120"/>
      </w:pPr>
      <w:r w:rsidRPr="006276E4">
        <w:t xml:space="preserve">With </w:t>
      </w:r>
      <w:r w:rsidR="002B3263" w:rsidRPr="006276E4">
        <w:t>Latch button disabled</w:t>
      </w:r>
      <w:r w:rsidRPr="006276E4">
        <w:t xml:space="preserve"> pattern will play only while you are holding the chord on your MIDI keyboard, and it will be muted when you release the keys. This allows you to play guitar pattern here and there along with the song. With </w:t>
      </w:r>
      <w:r w:rsidR="002B3263" w:rsidRPr="006276E4">
        <w:t>Latch</w:t>
      </w:r>
      <w:r w:rsidRPr="006276E4">
        <w:t xml:space="preserve"> button (or Sustain Pedal) pressed pattern will continue playing even if you release the keys.</w:t>
      </w:r>
      <w:bookmarkEnd w:id="286"/>
    </w:p>
    <w:p w14:paraId="0DECA01D" w14:textId="77777777" w:rsidR="00C34165" w:rsidRPr="006276E4" w:rsidRDefault="00C34165" w:rsidP="007A09A4">
      <w:pPr>
        <w:pStyle w:val="Heading4"/>
      </w:pPr>
      <w:bookmarkStart w:id="287" w:name="_Toc308106893"/>
      <w:r w:rsidRPr="006276E4">
        <w:t>Slow Strum</w:t>
      </w:r>
      <w:bookmarkStart w:id="288" w:name="_Toc79224667"/>
      <w:bookmarkEnd w:id="287"/>
    </w:p>
    <w:p w14:paraId="49C720D9" w14:textId="77777777" w:rsidR="00C34165" w:rsidRPr="006276E4" w:rsidRDefault="00C34165" w:rsidP="00C34165">
      <w:pPr>
        <w:spacing w:before="120"/>
      </w:pPr>
      <w:r w:rsidRPr="006276E4">
        <w:t>Use Slow Strum velocity switch FX to add syncopes and accents to pattern playback:</w:t>
      </w:r>
      <w:bookmarkStart w:id="289" w:name="_Toc79224668"/>
      <w:bookmarkEnd w:id="288"/>
    </w:p>
    <w:p w14:paraId="7743F407" w14:textId="77777777" w:rsidR="00C34165" w:rsidRPr="006276E4" w:rsidRDefault="00C34165" w:rsidP="0018732E">
      <w:pPr>
        <w:numPr>
          <w:ilvl w:val="0"/>
          <w:numId w:val="15"/>
        </w:numPr>
        <w:spacing w:before="120"/>
      </w:pPr>
      <w:r w:rsidRPr="006276E4">
        <w:t>Temporarily mute pattern by triggering Slow Strum  (the time window can be adjusted by 'SlowZone' Automation parameter)</w:t>
      </w:r>
      <w:bookmarkEnd w:id="289"/>
      <w:r w:rsidRPr="006276E4">
        <w:t xml:space="preserve"> </w:t>
      </w:r>
      <w:bookmarkStart w:id="290" w:name="_Toc79224669"/>
    </w:p>
    <w:p w14:paraId="04F5B086" w14:textId="77777777" w:rsidR="00C34165" w:rsidRPr="006276E4" w:rsidRDefault="00C34165" w:rsidP="0018732E">
      <w:pPr>
        <w:numPr>
          <w:ilvl w:val="0"/>
          <w:numId w:val="15"/>
        </w:numPr>
        <w:spacing w:before="120"/>
      </w:pPr>
      <w:r w:rsidRPr="006276E4">
        <w:t>Completely stop pattern by triggering Slow Strum and quickly releasing the keys (to stop Slow Strum sound press the Mute key (Black) of the left Repeat zone). To continue pattern playback press the chord again.</w:t>
      </w:r>
      <w:bookmarkStart w:id="291" w:name="_Toc79224670"/>
      <w:bookmarkEnd w:id="290"/>
    </w:p>
    <w:p w14:paraId="6081C172" w14:textId="77777777" w:rsidR="00C34165" w:rsidRPr="001F1C4B" w:rsidRDefault="00C34165" w:rsidP="00F75896">
      <w:pPr>
        <w:pStyle w:val="a0"/>
      </w:pPr>
      <w:r w:rsidRPr="001F1C4B">
        <w:t>Note</w:t>
      </w:r>
      <w:r w:rsidR="00F75896">
        <w:t>,</w:t>
      </w:r>
      <w:r w:rsidRPr="001F1C4B">
        <w:t xml:space="preserve"> </w:t>
      </w:r>
      <w:r w:rsidR="00F75896">
        <w:t>w</w:t>
      </w:r>
      <w:r w:rsidRPr="001F1C4B">
        <w:t xml:space="preserve">ith </w:t>
      </w:r>
      <w:r w:rsidR="0048126E" w:rsidRPr="001F1C4B">
        <w:t>Latch button (Sustain</w:t>
      </w:r>
      <w:r w:rsidR="002B3263" w:rsidRPr="001F1C4B">
        <w:t xml:space="preserve"> Pedal</w:t>
      </w:r>
      <w:r w:rsidRPr="001F1C4B">
        <w:t>) pressed you can't completely stop pattern by triggering Slow Strum and releasing the keys.</w:t>
      </w:r>
      <w:bookmarkEnd w:id="291"/>
    </w:p>
    <w:p w14:paraId="6CE7182A" w14:textId="77777777" w:rsidR="00C34165" w:rsidRPr="00CF2529" w:rsidRDefault="00C34165" w:rsidP="001F1C4B">
      <w:pPr>
        <w:pStyle w:val="Heading2"/>
      </w:pPr>
      <w:bookmarkStart w:id="292" w:name="_Toc126492842"/>
      <w:bookmarkStart w:id="293" w:name="_Toc308106894"/>
      <w:bookmarkStart w:id="294" w:name="_Toc108455076"/>
      <w:bookmarkStart w:id="295" w:name="_Toc79224681"/>
      <w:bookmarkStart w:id="296" w:name="_Toc79224838"/>
      <w:bookmarkStart w:id="297" w:name="_Toc79224942"/>
      <w:bookmarkStart w:id="298" w:name="_Toc79226146"/>
      <w:r w:rsidRPr="00CF2529">
        <w:t>Creating Custom Styles for Pattern Library</w:t>
      </w:r>
      <w:bookmarkEnd w:id="292"/>
      <w:bookmarkEnd w:id="293"/>
      <w:bookmarkEnd w:id="294"/>
    </w:p>
    <w:p w14:paraId="7896F6B8" w14:textId="77777777" w:rsidR="00C34165" w:rsidRPr="00CF2529" w:rsidRDefault="00C34165" w:rsidP="001F1C4B">
      <w:pPr>
        <w:pStyle w:val="Heading3"/>
      </w:pPr>
      <w:bookmarkStart w:id="299" w:name="_Toc126492843"/>
      <w:bookmarkStart w:id="300" w:name="_Toc308106895"/>
      <w:bookmarkStart w:id="301" w:name="_Toc108455077"/>
      <w:r w:rsidRPr="00CF2529">
        <w:t>Organizing Existing Patterns in Custom Styles</w:t>
      </w:r>
      <w:bookmarkEnd w:id="299"/>
      <w:bookmarkEnd w:id="300"/>
      <w:bookmarkEnd w:id="301"/>
    </w:p>
    <w:p w14:paraId="5283ED99" w14:textId="77777777" w:rsidR="00C34165" w:rsidRPr="006276E4" w:rsidRDefault="00C34165" w:rsidP="00C936A3">
      <w:r w:rsidRPr="006276E4">
        <w:t xml:space="preserve">You can create your own pattern sets by copying the favorite patterns taken from the </w:t>
      </w:r>
      <w:r w:rsidR="00986044" w:rsidRPr="006276E4">
        <w:t>ML</w:t>
      </w:r>
      <w:r w:rsidRPr="006276E4">
        <w:t xml:space="preserve"> Pattern Library and organizing them as custom Styles within Library tree view for future use:</w:t>
      </w:r>
    </w:p>
    <w:p w14:paraId="2A3EF10F" w14:textId="77777777" w:rsidR="00C34165" w:rsidRPr="006276E4" w:rsidRDefault="00C34165" w:rsidP="00467874">
      <w:pPr>
        <w:numPr>
          <w:ilvl w:val="0"/>
          <w:numId w:val="63"/>
        </w:numPr>
      </w:pPr>
      <w:r w:rsidRPr="006276E4">
        <w:t>Select pattern you are going to copy to your new Style - it will appear in Pattern view</w:t>
      </w:r>
    </w:p>
    <w:p w14:paraId="4BB28432" w14:textId="77777777" w:rsidR="00C34165" w:rsidRPr="006276E4" w:rsidRDefault="00C34165" w:rsidP="00467874">
      <w:pPr>
        <w:numPr>
          <w:ilvl w:val="0"/>
          <w:numId w:val="63"/>
        </w:numPr>
      </w:pPr>
      <w:r w:rsidRPr="006276E4">
        <w:t>Right-click on a Category folder or Style subfolder of the Tree view and select Add Style in pop up menu. Name the newly created empty folder (the Pattern List pane will be empty)</w:t>
      </w:r>
    </w:p>
    <w:p w14:paraId="1A865167" w14:textId="77777777" w:rsidR="00C34165" w:rsidRPr="006276E4" w:rsidRDefault="0021144D" w:rsidP="001F1C4B">
      <w:pPr>
        <w:jc w:val="center"/>
      </w:pPr>
      <w:r>
        <w:rPr>
          <w:noProof/>
        </w:rPr>
        <w:drawing>
          <wp:inline distT="0" distB="0" distL="0" distR="0" wp14:anchorId="1715EDF4" wp14:editId="3F565FE4">
            <wp:extent cx="2505075" cy="2057400"/>
            <wp:effectExtent l="0" t="0" r="0" b="0"/>
            <wp:docPr id="56" name="Picture 56"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4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505075" cy="2057400"/>
                    </a:xfrm>
                    <a:prstGeom prst="rect">
                      <a:avLst/>
                    </a:prstGeom>
                    <a:noFill/>
                    <a:ln>
                      <a:noFill/>
                    </a:ln>
                  </pic:spPr>
                </pic:pic>
              </a:graphicData>
            </a:graphic>
          </wp:inline>
        </w:drawing>
      </w:r>
    </w:p>
    <w:p w14:paraId="2DED8ABA" w14:textId="77777777" w:rsidR="00C34165" w:rsidRPr="006276E4" w:rsidRDefault="00C34165" w:rsidP="00467874">
      <w:pPr>
        <w:numPr>
          <w:ilvl w:val="0"/>
          <w:numId w:val="64"/>
        </w:numPr>
      </w:pPr>
      <w:r w:rsidRPr="006276E4">
        <w:t>Press 'Add' button under Pattern List pane to copy the current pattern to your new Style folder</w:t>
      </w:r>
    </w:p>
    <w:p w14:paraId="0CEFBECA" w14:textId="77777777" w:rsidR="00C34165" w:rsidRPr="006276E4" w:rsidRDefault="00C34165" w:rsidP="00467874">
      <w:pPr>
        <w:numPr>
          <w:ilvl w:val="0"/>
          <w:numId w:val="64"/>
        </w:numPr>
      </w:pPr>
      <w:r w:rsidRPr="006276E4">
        <w:t xml:space="preserve">Find and audition other patterns, and copy them one by one to the new Style using the same method  </w:t>
      </w:r>
    </w:p>
    <w:p w14:paraId="64770E38" w14:textId="77777777" w:rsidR="00C34165" w:rsidRPr="006276E4" w:rsidRDefault="00C34165" w:rsidP="00C936A3">
      <w:r w:rsidRPr="006276E4">
        <w:t xml:space="preserve">You can also delete/rename Style folders by right-clicking on it and selecting the appropriate item in </w:t>
      </w:r>
      <w:r w:rsidR="00C23597" w:rsidRPr="006276E4">
        <w:t>popup</w:t>
      </w:r>
      <w:r w:rsidRPr="006276E4">
        <w:t xml:space="preserve"> menu.</w:t>
      </w:r>
    </w:p>
    <w:p w14:paraId="46695515" w14:textId="77777777" w:rsidR="00C34165" w:rsidRPr="00CF2529" w:rsidRDefault="00C34165" w:rsidP="001F1C4B">
      <w:pPr>
        <w:pStyle w:val="Heading3"/>
      </w:pPr>
      <w:bookmarkStart w:id="302" w:name="_Toc126492844"/>
      <w:bookmarkStart w:id="303" w:name="_Toc308106896"/>
      <w:bookmarkStart w:id="304" w:name="_Toc108455078"/>
      <w:r w:rsidRPr="00CF2529">
        <w:t>Creating Custom Patterns</w:t>
      </w:r>
      <w:bookmarkEnd w:id="302"/>
      <w:bookmarkEnd w:id="303"/>
      <w:bookmarkEnd w:id="304"/>
    </w:p>
    <w:p w14:paraId="51F1DF32" w14:textId="77777777" w:rsidR="00B01EDA" w:rsidRPr="006276E4" w:rsidRDefault="001E1D43" w:rsidP="00C936A3">
      <w:r>
        <w:t>RealLPC</w:t>
      </w:r>
      <w:r w:rsidR="00C34165" w:rsidRPr="006276E4">
        <w:t xml:space="preserve"> rhythm patterns are single track Standard MIDI files (SMF </w:t>
      </w:r>
      <w:r w:rsidR="00BA6F3F" w:rsidRPr="006276E4">
        <w:t>format 0) recorded with special</w:t>
      </w:r>
      <w:r w:rsidR="00C34165" w:rsidRPr="006276E4">
        <w:t xml:space="preserve"> Stroke Map notes, so advanced users can edit the existing patterns or create their own patterns from scratch in the host's MIDI track, and then save/export them as SMF directly to Pattern Library folder for future use</w:t>
      </w:r>
      <w:r w:rsidR="00651D9F" w:rsidRPr="006276E4">
        <w:t xml:space="preserve"> (</w:t>
      </w:r>
      <w:r w:rsidR="00651D9F" w:rsidRPr="001F1C4B">
        <w:rPr>
          <w:i/>
        </w:rPr>
        <w:t>C:\Program Files\MusicLab\</w:t>
      </w:r>
      <w:r>
        <w:rPr>
          <w:i/>
        </w:rPr>
        <w:t>RealLPC</w:t>
      </w:r>
      <w:r w:rsidR="00651D9F" w:rsidRPr="001F1C4B">
        <w:rPr>
          <w:i/>
        </w:rPr>
        <w:t>\Loops</w:t>
      </w:r>
      <w:r w:rsidR="00651D9F" w:rsidRPr="006276E4">
        <w:t>)</w:t>
      </w:r>
      <w:r w:rsidR="00C34165" w:rsidRPr="006276E4">
        <w:t>.</w:t>
      </w:r>
    </w:p>
    <w:p w14:paraId="470C4F77" w14:textId="31E583C9" w:rsidR="00C34165" w:rsidRPr="006276E4" w:rsidRDefault="00C34165" w:rsidP="00DE55A9">
      <w:pPr>
        <w:keepNext/>
        <w:rPr>
          <w:rStyle w:val="Heading2Char"/>
          <w:rFonts w:ascii="Times New Roman" w:hAnsi="Times New Roman"/>
          <w:sz w:val="24"/>
        </w:rPr>
      </w:pPr>
      <w:r w:rsidRPr="006276E4">
        <w:t xml:space="preserve">Guitar Stroke Map incorporated in </w:t>
      </w:r>
      <w:r w:rsidR="001E1D43">
        <w:t>RealLPC</w:t>
      </w:r>
      <w:r w:rsidRPr="006276E4">
        <w:t xml:space="preserve"> allows to use up to 22 MIDI notes in the lowest octave range (from C#-2 to A#-1) for emulating a number of guitar techniques (Strokes) within a MIDI rhythm pattern. </w:t>
      </w:r>
      <w:r w:rsidR="00897B06" w:rsidRPr="006276E4">
        <w:t>So,</w:t>
      </w:r>
      <w:r w:rsidRPr="006276E4">
        <w:t xml:space="preserve"> you can use the Stroke Map notes for creating your own rhythm patterns including various guitar 'Strokes', such as chord strums (up/down), slow strums (up/down), individual string picks, bass note pick, muted strums (up/down), chord slides (using chromatic strums), etc.</w:t>
      </w:r>
      <w:r w:rsidRPr="006276E4">
        <w:rPr>
          <w:rStyle w:val="Heading2Char"/>
          <w:rFonts w:ascii="Times New Roman" w:hAnsi="Times New Roman"/>
          <w:sz w:val="24"/>
        </w:rPr>
        <w:t xml:space="preserve"> </w:t>
      </w:r>
    </w:p>
    <w:p w14:paraId="3E515AF4" w14:textId="77777777" w:rsidR="00B01EDA" w:rsidRPr="00DE55A9" w:rsidRDefault="0021144D" w:rsidP="00DE55A9">
      <w:r w:rsidRPr="00DE55A9">
        <w:rPr>
          <w:noProof/>
        </w:rPr>
        <w:drawing>
          <wp:inline distT="0" distB="0" distL="0" distR="0" wp14:anchorId="6FA974C8" wp14:editId="52F21D62">
            <wp:extent cx="6115050" cy="1771650"/>
            <wp:effectExtent l="0" t="0" r="0" b="0"/>
            <wp:docPr id="57" name="Picture 57" descr="MIDI Patt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MIDI Pattern"/>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6115050" cy="1771650"/>
                    </a:xfrm>
                    <a:prstGeom prst="rect">
                      <a:avLst/>
                    </a:prstGeom>
                    <a:noFill/>
                    <a:ln>
                      <a:noFill/>
                    </a:ln>
                  </pic:spPr>
                </pic:pic>
              </a:graphicData>
            </a:graphic>
          </wp:inline>
        </w:drawing>
      </w:r>
    </w:p>
    <w:p w14:paraId="521B0A7F" w14:textId="77777777" w:rsidR="00B01EDA" w:rsidRPr="007A220D" w:rsidRDefault="00B01EDA" w:rsidP="0018732E">
      <w:pPr>
        <w:pStyle w:val="a"/>
        <w:rPr>
          <w:b/>
        </w:rPr>
      </w:pPr>
      <w:bookmarkStart w:id="305" w:name="_Toc126492845"/>
      <w:r w:rsidRPr="007A220D">
        <w:t>Strumming Pattern in MIDI track</w:t>
      </w:r>
    </w:p>
    <w:p w14:paraId="726E8B64" w14:textId="77777777" w:rsidR="00C34165" w:rsidRPr="007A220D" w:rsidRDefault="001E1D43" w:rsidP="007A220D">
      <w:pPr>
        <w:pStyle w:val="Heading2"/>
        <w:pageBreakBefore/>
      </w:pPr>
      <w:bookmarkStart w:id="306" w:name="_Toc308106897"/>
      <w:bookmarkStart w:id="307" w:name="_Toc108455079"/>
      <w:r>
        <w:t>RealLPC</w:t>
      </w:r>
      <w:r w:rsidR="00C34165" w:rsidRPr="007A220D">
        <w:t xml:space="preserve"> Stroke Map</w:t>
      </w:r>
      <w:bookmarkEnd w:id="295"/>
      <w:bookmarkEnd w:id="296"/>
      <w:bookmarkEnd w:id="297"/>
      <w:bookmarkEnd w:id="298"/>
      <w:bookmarkEnd w:id="305"/>
      <w:bookmarkEnd w:id="306"/>
      <w:bookmarkEnd w:id="307"/>
    </w:p>
    <w:tbl>
      <w:tblPr>
        <w:tblW w:w="0" w:type="auto"/>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993"/>
        <w:gridCol w:w="1701"/>
        <w:gridCol w:w="6662"/>
      </w:tblGrid>
      <w:tr w:rsidR="007A220D" w:rsidRPr="000B4E89" w14:paraId="6E615738" w14:textId="77777777" w:rsidTr="007A220D">
        <w:tc>
          <w:tcPr>
            <w:tcW w:w="993" w:type="dxa"/>
          </w:tcPr>
          <w:p w14:paraId="15E672B1" w14:textId="77777777" w:rsidR="00C34165" w:rsidRPr="000B4E89" w:rsidRDefault="00C34165" w:rsidP="000B4E89">
            <w:pPr>
              <w:spacing w:before="60" w:after="60"/>
              <w:rPr>
                <w:b/>
              </w:rPr>
            </w:pPr>
            <w:bookmarkStart w:id="308" w:name="_Toc79224682"/>
            <w:r w:rsidRPr="000B4E89">
              <w:rPr>
                <w:b/>
              </w:rPr>
              <w:t>Note #</w:t>
            </w:r>
            <w:bookmarkEnd w:id="308"/>
          </w:p>
        </w:tc>
        <w:tc>
          <w:tcPr>
            <w:tcW w:w="1701" w:type="dxa"/>
          </w:tcPr>
          <w:p w14:paraId="44CAB16A" w14:textId="77777777" w:rsidR="00C34165" w:rsidRPr="000B4E89" w:rsidRDefault="00C34165" w:rsidP="000B4E89">
            <w:pPr>
              <w:spacing w:before="60" w:after="60"/>
              <w:rPr>
                <w:b/>
              </w:rPr>
            </w:pPr>
            <w:bookmarkStart w:id="309" w:name="_Toc79224683"/>
            <w:r w:rsidRPr="000B4E89">
              <w:rPr>
                <w:b/>
              </w:rPr>
              <w:t>Note</w:t>
            </w:r>
            <w:bookmarkEnd w:id="309"/>
            <w:r w:rsidRPr="000B4E89">
              <w:rPr>
                <w:b/>
              </w:rPr>
              <w:t xml:space="preserve"> name</w:t>
            </w:r>
          </w:p>
        </w:tc>
        <w:tc>
          <w:tcPr>
            <w:tcW w:w="6662" w:type="dxa"/>
          </w:tcPr>
          <w:p w14:paraId="2F05036E" w14:textId="77777777" w:rsidR="00C34165" w:rsidRPr="000B4E89" w:rsidRDefault="00C34165" w:rsidP="000B4E89">
            <w:pPr>
              <w:spacing w:before="60" w:after="60"/>
              <w:rPr>
                <w:b/>
              </w:rPr>
            </w:pPr>
            <w:bookmarkStart w:id="310" w:name="_Toc79224684"/>
            <w:r w:rsidRPr="000B4E89">
              <w:rPr>
                <w:b/>
              </w:rPr>
              <w:t>Stroke name</w:t>
            </w:r>
            <w:bookmarkEnd w:id="310"/>
          </w:p>
        </w:tc>
      </w:tr>
      <w:tr w:rsidR="007A220D" w:rsidRPr="006276E4" w14:paraId="105F2693" w14:textId="77777777" w:rsidTr="000B4E89">
        <w:tc>
          <w:tcPr>
            <w:tcW w:w="993" w:type="dxa"/>
          </w:tcPr>
          <w:p w14:paraId="275BEB64" w14:textId="77777777" w:rsidR="00C34165" w:rsidRPr="006276E4" w:rsidRDefault="00C34165" w:rsidP="000B4E89">
            <w:pPr>
              <w:spacing w:before="60" w:after="60"/>
            </w:pPr>
            <w:bookmarkStart w:id="311" w:name="_Toc79224685"/>
            <w:r w:rsidRPr="006276E4">
              <w:t>22</w:t>
            </w:r>
            <w:bookmarkEnd w:id="311"/>
          </w:p>
        </w:tc>
        <w:tc>
          <w:tcPr>
            <w:tcW w:w="1701" w:type="dxa"/>
          </w:tcPr>
          <w:p w14:paraId="0C623279" w14:textId="77777777" w:rsidR="00C34165" w:rsidRPr="006276E4" w:rsidRDefault="00C34165" w:rsidP="000B4E89">
            <w:pPr>
              <w:spacing w:before="60" w:after="60"/>
            </w:pPr>
            <w:bookmarkStart w:id="312" w:name="_Toc79224686"/>
            <w:r w:rsidRPr="006276E4">
              <w:t>A#-1</w:t>
            </w:r>
            <w:bookmarkEnd w:id="312"/>
            <w:r w:rsidRPr="006276E4">
              <w:t xml:space="preserve">  </w:t>
            </w:r>
          </w:p>
        </w:tc>
        <w:tc>
          <w:tcPr>
            <w:tcW w:w="6662" w:type="dxa"/>
          </w:tcPr>
          <w:p w14:paraId="2E3708F3" w14:textId="77777777" w:rsidR="00C34165" w:rsidRPr="006276E4" w:rsidRDefault="00C34165" w:rsidP="000B4E89">
            <w:pPr>
              <w:spacing w:before="60" w:after="60"/>
            </w:pPr>
            <w:bookmarkStart w:id="313" w:name="_Toc79224687"/>
            <w:r w:rsidRPr="006276E4">
              <w:t>"Slow Upstrum"</w:t>
            </w:r>
            <w:bookmarkEnd w:id="313"/>
          </w:p>
        </w:tc>
      </w:tr>
      <w:tr w:rsidR="007A220D" w:rsidRPr="006276E4" w14:paraId="410923E2" w14:textId="77777777" w:rsidTr="000B4E89">
        <w:tc>
          <w:tcPr>
            <w:tcW w:w="993" w:type="dxa"/>
          </w:tcPr>
          <w:p w14:paraId="2D579624" w14:textId="77777777" w:rsidR="00C34165" w:rsidRPr="006276E4" w:rsidRDefault="00C34165" w:rsidP="000B4E89">
            <w:pPr>
              <w:spacing w:before="60" w:after="60"/>
            </w:pPr>
            <w:bookmarkStart w:id="314" w:name="_Toc79224688"/>
            <w:r w:rsidRPr="006276E4">
              <w:t>21</w:t>
            </w:r>
            <w:bookmarkEnd w:id="314"/>
          </w:p>
        </w:tc>
        <w:tc>
          <w:tcPr>
            <w:tcW w:w="1701" w:type="dxa"/>
          </w:tcPr>
          <w:p w14:paraId="1427BA86" w14:textId="77777777" w:rsidR="00C34165" w:rsidRPr="006276E4" w:rsidRDefault="00C34165" w:rsidP="000B4E89">
            <w:pPr>
              <w:spacing w:before="60" w:after="60"/>
            </w:pPr>
            <w:bookmarkStart w:id="315" w:name="_Toc79224689"/>
            <w:r w:rsidRPr="006276E4">
              <w:t>A -1</w:t>
            </w:r>
            <w:bookmarkEnd w:id="315"/>
          </w:p>
        </w:tc>
        <w:tc>
          <w:tcPr>
            <w:tcW w:w="6662" w:type="dxa"/>
          </w:tcPr>
          <w:p w14:paraId="532B592E" w14:textId="77777777" w:rsidR="00C34165" w:rsidRPr="006276E4" w:rsidRDefault="00C34165" w:rsidP="000B4E89">
            <w:pPr>
              <w:spacing w:before="60" w:after="60"/>
            </w:pPr>
            <w:bookmarkStart w:id="316" w:name="_Toc79224690"/>
            <w:r w:rsidRPr="006276E4">
              <w:t>"Slow Downstrum"</w:t>
            </w:r>
            <w:bookmarkEnd w:id="316"/>
          </w:p>
        </w:tc>
      </w:tr>
      <w:tr w:rsidR="007A220D" w:rsidRPr="006276E4" w14:paraId="74B26640" w14:textId="77777777" w:rsidTr="000B4E89">
        <w:tc>
          <w:tcPr>
            <w:tcW w:w="993" w:type="dxa"/>
          </w:tcPr>
          <w:p w14:paraId="16B27DB4" w14:textId="77777777" w:rsidR="00C34165" w:rsidRPr="006276E4" w:rsidRDefault="00C34165" w:rsidP="000B4E89">
            <w:pPr>
              <w:spacing w:before="60" w:after="60"/>
            </w:pPr>
            <w:bookmarkStart w:id="317" w:name="_Toc79224691"/>
            <w:r w:rsidRPr="006276E4">
              <w:t>20</w:t>
            </w:r>
            <w:bookmarkEnd w:id="317"/>
          </w:p>
        </w:tc>
        <w:tc>
          <w:tcPr>
            <w:tcW w:w="1701" w:type="dxa"/>
          </w:tcPr>
          <w:p w14:paraId="588D2BBF" w14:textId="77777777" w:rsidR="00C34165" w:rsidRPr="006276E4" w:rsidRDefault="00C34165" w:rsidP="000B4E89">
            <w:pPr>
              <w:spacing w:before="60" w:after="60"/>
            </w:pPr>
            <w:bookmarkStart w:id="318" w:name="_Toc79224692"/>
            <w:r w:rsidRPr="006276E4">
              <w:t>G#-1</w:t>
            </w:r>
            <w:bookmarkEnd w:id="318"/>
          </w:p>
        </w:tc>
        <w:tc>
          <w:tcPr>
            <w:tcW w:w="6662" w:type="dxa"/>
          </w:tcPr>
          <w:p w14:paraId="3AD4118F" w14:textId="77777777" w:rsidR="00C34165" w:rsidRPr="006276E4" w:rsidRDefault="00C34165" w:rsidP="000B4E89">
            <w:pPr>
              <w:spacing w:before="60" w:after="60"/>
            </w:pPr>
            <w:bookmarkStart w:id="319" w:name="_Toc79224693"/>
            <w:r w:rsidRPr="006276E4">
              <w:t>"Muted Upstrum"</w:t>
            </w:r>
            <w:bookmarkEnd w:id="319"/>
          </w:p>
        </w:tc>
      </w:tr>
      <w:tr w:rsidR="007A220D" w:rsidRPr="006276E4" w14:paraId="1B6297E6" w14:textId="77777777" w:rsidTr="000B4E89">
        <w:tc>
          <w:tcPr>
            <w:tcW w:w="993" w:type="dxa"/>
          </w:tcPr>
          <w:p w14:paraId="7B099424" w14:textId="77777777" w:rsidR="00C34165" w:rsidRPr="006276E4" w:rsidRDefault="00C34165" w:rsidP="000B4E89">
            <w:pPr>
              <w:spacing w:before="60" w:after="60"/>
            </w:pPr>
            <w:bookmarkStart w:id="320" w:name="_Toc79224694"/>
            <w:r w:rsidRPr="006276E4">
              <w:t>19</w:t>
            </w:r>
            <w:bookmarkEnd w:id="320"/>
          </w:p>
        </w:tc>
        <w:tc>
          <w:tcPr>
            <w:tcW w:w="1701" w:type="dxa"/>
          </w:tcPr>
          <w:p w14:paraId="398522B0" w14:textId="77777777" w:rsidR="00C34165" w:rsidRPr="006276E4" w:rsidRDefault="00C34165" w:rsidP="000B4E89">
            <w:pPr>
              <w:spacing w:before="60" w:after="60"/>
            </w:pPr>
            <w:bookmarkStart w:id="321" w:name="_Toc79224695"/>
            <w:r w:rsidRPr="006276E4">
              <w:t>G -1</w:t>
            </w:r>
            <w:bookmarkEnd w:id="321"/>
          </w:p>
        </w:tc>
        <w:tc>
          <w:tcPr>
            <w:tcW w:w="6662" w:type="dxa"/>
          </w:tcPr>
          <w:p w14:paraId="43908C49" w14:textId="77777777" w:rsidR="00C34165" w:rsidRPr="006276E4" w:rsidRDefault="00C34165" w:rsidP="000B4E89">
            <w:pPr>
              <w:spacing w:before="60" w:after="60"/>
            </w:pPr>
            <w:bookmarkStart w:id="322" w:name="_Toc79224696"/>
            <w:r w:rsidRPr="006276E4">
              <w:t>"Muted Downstrum"</w:t>
            </w:r>
            <w:bookmarkEnd w:id="322"/>
          </w:p>
        </w:tc>
      </w:tr>
      <w:tr w:rsidR="007A220D" w:rsidRPr="006276E4" w14:paraId="470AC5AA" w14:textId="77777777" w:rsidTr="000B4E89">
        <w:tc>
          <w:tcPr>
            <w:tcW w:w="993" w:type="dxa"/>
          </w:tcPr>
          <w:p w14:paraId="306A220E" w14:textId="77777777" w:rsidR="00C34165" w:rsidRPr="006276E4" w:rsidRDefault="00C34165" w:rsidP="000B4E89">
            <w:pPr>
              <w:spacing w:before="60" w:after="60"/>
              <w:rPr>
                <w:lang w:val="ru-RU"/>
              </w:rPr>
            </w:pPr>
            <w:bookmarkStart w:id="323" w:name="_Toc79224697"/>
            <w:r w:rsidRPr="006276E4">
              <w:t>18</w:t>
            </w:r>
            <w:bookmarkEnd w:id="323"/>
          </w:p>
        </w:tc>
        <w:tc>
          <w:tcPr>
            <w:tcW w:w="1701" w:type="dxa"/>
          </w:tcPr>
          <w:p w14:paraId="72A94235" w14:textId="77777777" w:rsidR="00C34165" w:rsidRPr="006276E4" w:rsidRDefault="00C34165" w:rsidP="000B4E89">
            <w:pPr>
              <w:spacing w:before="60" w:after="60"/>
            </w:pPr>
            <w:bookmarkStart w:id="324" w:name="_Toc79224698"/>
            <w:r w:rsidRPr="006276E4">
              <w:t>F#-1</w:t>
            </w:r>
            <w:bookmarkEnd w:id="324"/>
          </w:p>
        </w:tc>
        <w:tc>
          <w:tcPr>
            <w:tcW w:w="6662" w:type="dxa"/>
          </w:tcPr>
          <w:p w14:paraId="625DE443" w14:textId="77777777" w:rsidR="00C34165" w:rsidRPr="006276E4" w:rsidRDefault="00C34165" w:rsidP="000B4E89">
            <w:pPr>
              <w:spacing w:before="60" w:after="60"/>
            </w:pPr>
            <w:bookmarkStart w:id="325" w:name="_Toc79224699"/>
            <w:r w:rsidRPr="006276E4">
              <w:t>"Full Upstrum"</w:t>
            </w:r>
            <w:bookmarkEnd w:id="325"/>
          </w:p>
        </w:tc>
      </w:tr>
      <w:tr w:rsidR="007A220D" w:rsidRPr="006276E4" w14:paraId="0606B3AE" w14:textId="77777777" w:rsidTr="000B4E89">
        <w:tc>
          <w:tcPr>
            <w:tcW w:w="993" w:type="dxa"/>
          </w:tcPr>
          <w:p w14:paraId="034DF71C" w14:textId="77777777" w:rsidR="00C34165" w:rsidRPr="006276E4" w:rsidRDefault="00C34165" w:rsidP="000B4E89">
            <w:pPr>
              <w:spacing w:before="60" w:after="60"/>
              <w:rPr>
                <w:lang w:val="ru-RU"/>
              </w:rPr>
            </w:pPr>
            <w:bookmarkStart w:id="326" w:name="_Toc79224700"/>
            <w:r w:rsidRPr="006276E4">
              <w:t>17</w:t>
            </w:r>
            <w:bookmarkEnd w:id="326"/>
          </w:p>
        </w:tc>
        <w:tc>
          <w:tcPr>
            <w:tcW w:w="1701" w:type="dxa"/>
          </w:tcPr>
          <w:p w14:paraId="610D934F" w14:textId="77777777" w:rsidR="00C34165" w:rsidRPr="006276E4" w:rsidRDefault="00C34165" w:rsidP="000B4E89">
            <w:pPr>
              <w:spacing w:before="60" w:after="60"/>
              <w:rPr>
                <w:lang w:val="ru-RU"/>
              </w:rPr>
            </w:pPr>
            <w:bookmarkStart w:id="327" w:name="_Toc79224701"/>
            <w:r w:rsidRPr="006276E4">
              <w:t>F -1</w:t>
            </w:r>
            <w:bookmarkEnd w:id="327"/>
          </w:p>
        </w:tc>
        <w:tc>
          <w:tcPr>
            <w:tcW w:w="6662" w:type="dxa"/>
          </w:tcPr>
          <w:p w14:paraId="60D928FF" w14:textId="77777777" w:rsidR="00C34165" w:rsidRPr="006276E4" w:rsidRDefault="00C34165" w:rsidP="000B4E89">
            <w:pPr>
              <w:spacing w:before="60" w:after="60"/>
            </w:pPr>
            <w:bookmarkStart w:id="328" w:name="_Toc79224702"/>
            <w:r w:rsidRPr="006276E4">
              <w:t>"Full Downstrum"</w:t>
            </w:r>
            <w:bookmarkEnd w:id="328"/>
          </w:p>
        </w:tc>
      </w:tr>
      <w:tr w:rsidR="007A220D" w:rsidRPr="006276E4" w14:paraId="55614352" w14:textId="77777777" w:rsidTr="000B4E89">
        <w:tc>
          <w:tcPr>
            <w:tcW w:w="993" w:type="dxa"/>
          </w:tcPr>
          <w:p w14:paraId="4A27C30C" w14:textId="77777777" w:rsidR="00C34165" w:rsidRPr="006276E4" w:rsidRDefault="00C34165" w:rsidP="000B4E89">
            <w:pPr>
              <w:spacing w:before="60" w:after="60"/>
              <w:rPr>
                <w:lang w:val="ru-RU"/>
              </w:rPr>
            </w:pPr>
            <w:bookmarkStart w:id="329" w:name="_Toc79224703"/>
            <w:r w:rsidRPr="006276E4">
              <w:t>16</w:t>
            </w:r>
            <w:bookmarkEnd w:id="329"/>
          </w:p>
        </w:tc>
        <w:tc>
          <w:tcPr>
            <w:tcW w:w="1701" w:type="dxa"/>
          </w:tcPr>
          <w:p w14:paraId="72727CF9" w14:textId="77777777" w:rsidR="00C34165" w:rsidRPr="006276E4" w:rsidRDefault="00C34165" w:rsidP="000B4E89">
            <w:pPr>
              <w:spacing w:before="60" w:after="60"/>
              <w:rPr>
                <w:lang w:val="ru-RU"/>
              </w:rPr>
            </w:pPr>
            <w:bookmarkStart w:id="330" w:name="_Toc79224704"/>
            <w:r w:rsidRPr="006276E4">
              <w:t>E -1</w:t>
            </w:r>
            <w:bookmarkEnd w:id="330"/>
          </w:p>
        </w:tc>
        <w:tc>
          <w:tcPr>
            <w:tcW w:w="6662" w:type="dxa"/>
          </w:tcPr>
          <w:p w14:paraId="2D313F97" w14:textId="77777777" w:rsidR="00C34165" w:rsidRPr="006276E4" w:rsidRDefault="00C34165" w:rsidP="000B4E89">
            <w:pPr>
              <w:spacing w:before="60" w:after="60"/>
            </w:pPr>
            <w:bookmarkStart w:id="331" w:name="_Toc79224705"/>
            <w:r w:rsidRPr="006276E4">
              <w:t>"Full Downstrum 1 semi-tone lower"</w:t>
            </w:r>
            <w:bookmarkEnd w:id="331"/>
          </w:p>
        </w:tc>
      </w:tr>
      <w:tr w:rsidR="007A220D" w:rsidRPr="006276E4" w14:paraId="239C4923" w14:textId="77777777" w:rsidTr="000B4E89">
        <w:tc>
          <w:tcPr>
            <w:tcW w:w="993" w:type="dxa"/>
          </w:tcPr>
          <w:p w14:paraId="0F6074DD" w14:textId="77777777" w:rsidR="00C34165" w:rsidRPr="006276E4" w:rsidRDefault="00C34165" w:rsidP="000B4E89">
            <w:pPr>
              <w:spacing w:before="60" w:after="60"/>
              <w:rPr>
                <w:lang w:val="ru-RU"/>
              </w:rPr>
            </w:pPr>
            <w:bookmarkStart w:id="332" w:name="_Toc79224706"/>
            <w:r w:rsidRPr="006276E4">
              <w:t>15</w:t>
            </w:r>
            <w:bookmarkEnd w:id="332"/>
          </w:p>
        </w:tc>
        <w:tc>
          <w:tcPr>
            <w:tcW w:w="1701" w:type="dxa"/>
          </w:tcPr>
          <w:p w14:paraId="026FEE1F" w14:textId="77777777" w:rsidR="00C34165" w:rsidRPr="006276E4" w:rsidRDefault="00C34165" w:rsidP="000B4E89">
            <w:pPr>
              <w:spacing w:before="60" w:after="60"/>
            </w:pPr>
            <w:bookmarkStart w:id="333" w:name="_Toc79224707"/>
            <w:r w:rsidRPr="006276E4">
              <w:t>D#-1</w:t>
            </w:r>
            <w:bookmarkEnd w:id="333"/>
          </w:p>
        </w:tc>
        <w:tc>
          <w:tcPr>
            <w:tcW w:w="6662" w:type="dxa"/>
          </w:tcPr>
          <w:p w14:paraId="1B0ED8B5" w14:textId="77777777" w:rsidR="00C34165" w:rsidRPr="006276E4" w:rsidRDefault="00C34165" w:rsidP="000B4E89">
            <w:pPr>
              <w:spacing w:before="60" w:after="60"/>
            </w:pPr>
            <w:bookmarkStart w:id="334" w:name="_Toc79224708"/>
            <w:r w:rsidRPr="006276E4">
              <w:t>"Full Downstrum 2 semi-tones lower"</w:t>
            </w:r>
            <w:bookmarkEnd w:id="334"/>
          </w:p>
        </w:tc>
      </w:tr>
      <w:tr w:rsidR="007A220D" w:rsidRPr="006276E4" w14:paraId="5CFF16DB" w14:textId="77777777" w:rsidTr="000B4E89">
        <w:tc>
          <w:tcPr>
            <w:tcW w:w="993" w:type="dxa"/>
          </w:tcPr>
          <w:p w14:paraId="3DAE82BB" w14:textId="77777777" w:rsidR="00C34165" w:rsidRPr="006276E4" w:rsidRDefault="00C34165" w:rsidP="000B4E89">
            <w:pPr>
              <w:spacing w:before="60" w:after="60"/>
              <w:rPr>
                <w:lang w:val="ru-RU"/>
              </w:rPr>
            </w:pPr>
            <w:bookmarkStart w:id="335" w:name="_Toc79224709"/>
            <w:r w:rsidRPr="006276E4">
              <w:t>14</w:t>
            </w:r>
            <w:bookmarkEnd w:id="335"/>
          </w:p>
        </w:tc>
        <w:tc>
          <w:tcPr>
            <w:tcW w:w="1701" w:type="dxa"/>
          </w:tcPr>
          <w:p w14:paraId="6ADA108E" w14:textId="77777777" w:rsidR="00C34165" w:rsidRPr="006276E4" w:rsidRDefault="00C34165" w:rsidP="000B4E89">
            <w:pPr>
              <w:spacing w:before="60" w:after="60"/>
              <w:rPr>
                <w:lang w:val="ru-RU"/>
              </w:rPr>
            </w:pPr>
            <w:bookmarkStart w:id="336" w:name="_Toc79224710"/>
            <w:r w:rsidRPr="006276E4">
              <w:t>D -1</w:t>
            </w:r>
            <w:bookmarkEnd w:id="336"/>
          </w:p>
        </w:tc>
        <w:tc>
          <w:tcPr>
            <w:tcW w:w="6662" w:type="dxa"/>
          </w:tcPr>
          <w:p w14:paraId="4ABA0282" w14:textId="77777777" w:rsidR="00C34165" w:rsidRPr="006276E4" w:rsidRDefault="00C34165" w:rsidP="000B4E89">
            <w:pPr>
              <w:spacing w:before="60" w:after="60"/>
            </w:pPr>
            <w:bookmarkStart w:id="337" w:name="_Toc79224711"/>
            <w:r w:rsidRPr="006276E4">
              <w:t>"Full Downstrum 3 semi-tones lower"</w:t>
            </w:r>
            <w:bookmarkEnd w:id="337"/>
          </w:p>
        </w:tc>
      </w:tr>
      <w:tr w:rsidR="007A220D" w:rsidRPr="006276E4" w14:paraId="5F96F0F3" w14:textId="77777777" w:rsidTr="000B4E89">
        <w:tc>
          <w:tcPr>
            <w:tcW w:w="993" w:type="dxa"/>
          </w:tcPr>
          <w:p w14:paraId="411CC366" w14:textId="77777777" w:rsidR="00C34165" w:rsidRPr="006276E4" w:rsidRDefault="00C34165" w:rsidP="000B4E89">
            <w:pPr>
              <w:spacing w:before="60" w:after="60"/>
              <w:rPr>
                <w:lang w:val="ru-RU"/>
              </w:rPr>
            </w:pPr>
            <w:bookmarkStart w:id="338" w:name="_Toc79224712"/>
            <w:r w:rsidRPr="006276E4">
              <w:t>13</w:t>
            </w:r>
            <w:bookmarkEnd w:id="338"/>
          </w:p>
        </w:tc>
        <w:tc>
          <w:tcPr>
            <w:tcW w:w="1701" w:type="dxa"/>
          </w:tcPr>
          <w:p w14:paraId="0780F2DB" w14:textId="77777777" w:rsidR="00C34165" w:rsidRPr="006276E4" w:rsidRDefault="00C34165" w:rsidP="000B4E89">
            <w:pPr>
              <w:spacing w:before="60" w:after="60"/>
              <w:rPr>
                <w:lang w:val="ru-RU"/>
              </w:rPr>
            </w:pPr>
            <w:bookmarkStart w:id="339" w:name="_Toc79224713"/>
            <w:r w:rsidRPr="006276E4">
              <w:t>C#-1</w:t>
            </w:r>
            <w:bookmarkEnd w:id="339"/>
          </w:p>
        </w:tc>
        <w:tc>
          <w:tcPr>
            <w:tcW w:w="6662" w:type="dxa"/>
          </w:tcPr>
          <w:p w14:paraId="78F16404" w14:textId="77777777" w:rsidR="00C34165" w:rsidRPr="006276E4" w:rsidRDefault="00C34165" w:rsidP="000B4E89">
            <w:pPr>
              <w:spacing w:before="60" w:after="60"/>
            </w:pPr>
            <w:bookmarkStart w:id="340" w:name="_Toc79224714"/>
            <w:r w:rsidRPr="006276E4">
              <w:t>"1st string"</w:t>
            </w:r>
            <w:bookmarkEnd w:id="340"/>
          </w:p>
        </w:tc>
      </w:tr>
      <w:tr w:rsidR="007A220D" w:rsidRPr="006276E4" w14:paraId="541C414B" w14:textId="77777777" w:rsidTr="000B4E89">
        <w:tc>
          <w:tcPr>
            <w:tcW w:w="993" w:type="dxa"/>
          </w:tcPr>
          <w:p w14:paraId="3CA69217" w14:textId="77777777" w:rsidR="00C34165" w:rsidRPr="006276E4" w:rsidRDefault="00C34165" w:rsidP="000B4E89">
            <w:pPr>
              <w:spacing w:before="60" w:after="60"/>
              <w:rPr>
                <w:lang w:val="ru-RU"/>
              </w:rPr>
            </w:pPr>
            <w:bookmarkStart w:id="341" w:name="_Toc79224715"/>
            <w:r w:rsidRPr="006276E4">
              <w:t>12</w:t>
            </w:r>
            <w:bookmarkEnd w:id="341"/>
          </w:p>
        </w:tc>
        <w:tc>
          <w:tcPr>
            <w:tcW w:w="1701" w:type="dxa"/>
          </w:tcPr>
          <w:p w14:paraId="5D3F40D7" w14:textId="77777777" w:rsidR="00C34165" w:rsidRPr="006276E4" w:rsidRDefault="00C34165" w:rsidP="000B4E89">
            <w:pPr>
              <w:spacing w:before="60" w:after="60"/>
              <w:rPr>
                <w:lang w:val="ru-RU"/>
              </w:rPr>
            </w:pPr>
            <w:bookmarkStart w:id="342" w:name="_Toc79224716"/>
            <w:r w:rsidRPr="006276E4">
              <w:t>C -1</w:t>
            </w:r>
            <w:bookmarkEnd w:id="342"/>
          </w:p>
        </w:tc>
        <w:tc>
          <w:tcPr>
            <w:tcW w:w="6662" w:type="dxa"/>
          </w:tcPr>
          <w:p w14:paraId="5EA752B1" w14:textId="77777777" w:rsidR="00C34165" w:rsidRPr="006276E4" w:rsidRDefault="00C34165" w:rsidP="000B4E89">
            <w:pPr>
              <w:spacing w:before="60" w:after="60"/>
            </w:pPr>
            <w:bookmarkStart w:id="343" w:name="_Toc79224717"/>
            <w:r w:rsidRPr="006276E4">
              <w:t>"2nd string"</w:t>
            </w:r>
            <w:bookmarkEnd w:id="343"/>
          </w:p>
        </w:tc>
      </w:tr>
      <w:tr w:rsidR="007A220D" w:rsidRPr="006276E4" w14:paraId="56EB272F" w14:textId="77777777" w:rsidTr="000B4E89">
        <w:tc>
          <w:tcPr>
            <w:tcW w:w="993" w:type="dxa"/>
          </w:tcPr>
          <w:p w14:paraId="5B01B0C9" w14:textId="77777777" w:rsidR="00C34165" w:rsidRPr="006276E4" w:rsidRDefault="00C34165" w:rsidP="000B4E89">
            <w:pPr>
              <w:spacing w:before="60" w:after="60"/>
              <w:rPr>
                <w:lang w:val="ru-RU"/>
              </w:rPr>
            </w:pPr>
            <w:bookmarkStart w:id="344" w:name="_Toc79224718"/>
            <w:r w:rsidRPr="006276E4">
              <w:t>11</w:t>
            </w:r>
            <w:bookmarkEnd w:id="344"/>
          </w:p>
        </w:tc>
        <w:tc>
          <w:tcPr>
            <w:tcW w:w="1701" w:type="dxa"/>
          </w:tcPr>
          <w:p w14:paraId="6AE8075A" w14:textId="77777777" w:rsidR="00C34165" w:rsidRPr="006276E4" w:rsidRDefault="00C34165" w:rsidP="000B4E89">
            <w:pPr>
              <w:spacing w:before="60" w:after="60"/>
            </w:pPr>
            <w:bookmarkStart w:id="345" w:name="_Toc79224719"/>
            <w:r w:rsidRPr="006276E4">
              <w:t>B -2</w:t>
            </w:r>
            <w:bookmarkEnd w:id="345"/>
          </w:p>
        </w:tc>
        <w:tc>
          <w:tcPr>
            <w:tcW w:w="6662" w:type="dxa"/>
          </w:tcPr>
          <w:p w14:paraId="626EFCF5" w14:textId="77777777" w:rsidR="00C34165" w:rsidRPr="006276E4" w:rsidRDefault="00C34165" w:rsidP="000B4E89">
            <w:pPr>
              <w:spacing w:before="60" w:after="60"/>
            </w:pPr>
            <w:bookmarkStart w:id="346" w:name="_Toc79224720"/>
            <w:r w:rsidRPr="006276E4">
              <w:t>"3rd string"</w:t>
            </w:r>
            <w:bookmarkEnd w:id="346"/>
          </w:p>
        </w:tc>
      </w:tr>
      <w:tr w:rsidR="007A220D" w:rsidRPr="006276E4" w14:paraId="0895DBF7" w14:textId="77777777" w:rsidTr="000B4E89">
        <w:tc>
          <w:tcPr>
            <w:tcW w:w="993" w:type="dxa"/>
          </w:tcPr>
          <w:p w14:paraId="164B0A4C" w14:textId="77777777" w:rsidR="00C34165" w:rsidRPr="006276E4" w:rsidRDefault="00C34165" w:rsidP="000B4E89">
            <w:pPr>
              <w:spacing w:before="60" w:after="60"/>
              <w:rPr>
                <w:lang w:val="ru-RU"/>
              </w:rPr>
            </w:pPr>
            <w:bookmarkStart w:id="347" w:name="_Toc79224721"/>
            <w:r w:rsidRPr="006276E4">
              <w:t>10</w:t>
            </w:r>
            <w:bookmarkEnd w:id="347"/>
          </w:p>
        </w:tc>
        <w:tc>
          <w:tcPr>
            <w:tcW w:w="1701" w:type="dxa"/>
          </w:tcPr>
          <w:p w14:paraId="57D6BF61" w14:textId="77777777" w:rsidR="00C34165" w:rsidRPr="006276E4" w:rsidRDefault="00C34165" w:rsidP="000B4E89">
            <w:pPr>
              <w:spacing w:before="60" w:after="60"/>
            </w:pPr>
            <w:bookmarkStart w:id="348" w:name="_Toc79224722"/>
            <w:r w:rsidRPr="006276E4">
              <w:t>A#-2</w:t>
            </w:r>
            <w:bookmarkEnd w:id="348"/>
          </w:p>
        </w:tc>
        <w:tc>
          <w:tcPr>
            <w:tcW w:w="6662" w:type="dxa"/>
          </w:tcPr>
          <w:p w14:paraId="6478C7CC" w14:textId="77777777" w:rsidR="00C34165" w:rsidRPr="006276E4" w:rsidRDefault="00C34165" w:rsidP="000B4E89">
            <w:pPr>
              <w:spacing w:before="60" w:after="60"/>
            </w:pPr>
            <w:bookmarkStart w:id="349" w:name="_Toc79224723"/>
            <w:r w:rsidRPr="006276E4">
              <w:t>"4th string"</w:t>
            </w:r>
            <w:bookmarkEnd w:id="349"/>
          </w:p>
        </w:tc>
      </w:tr>
      <w:tr w:rsidR="007A220D" w:rsidRPr="006276E4" w14:paraId="496CE83D" w14:textId="77777777" w:rsidTr="000B4E89">
        <w:tc>
          <w:tcPr>
            <w:tcW w:w="993" w:type="dxa"/>
          </w:tcPr>
          <w:p w14:paraId="78245A0F" w14:textId="77777777" w:rsidR="00C34165" w:rsidRPr="006276E4" w:rsidRDefault="00C34165" w:rsidP="000B4E89">
            <w:pPr>
              <w:spacing w:before="60" w:after="60"/>
              <w:rPr>
                <w:lang w:val="ru-RU"/>
              </w:rPr>
            </w:pPr>
            <w:bookmarkStart w:id="350" w:name="_Toc79224724"/>
            <w:r w:rsidRPr="006276E4">
              <w:t>09</w:t>
            </w:r>
            <w:bookmarkEnd w:id="350"/>
          </w:p>
        </w:tc>
        <w:tc>
          <w:tcPr>
            <w:tcW w:w="1701" w:type="dxa"/>
          </w:tcPr>
          <w:p w14:paraId="259FEEA8" w14:textId="77777777" w:rsidR="00C34165" w:rsidRPr="006276E4" w:rsidRDefault="00C34165" w:rsidP="000B4E89">
            <w:pPr>
              <w:spacing w:before="60" w:after="60"/>
            </w:pPr>
            <w:bookmarkStart w:id="351" w:name="_Toc79224725"/>
            <w:r w:rsidRPr="006276E4">
              <w:t>A -2</w:t>
            </w:r>
            <w:bookmarkEnd w:id="351"/>
          </w:p>
        </w:tc>
        <w:tc>
          <w:tcPr>
            <w:tcW w:w="6662" w:type="dxa"/>
          </w:tcPr>
          <w:p w14:paraId="03936A97" w14:textId="77777777" w:rsidR="00C34165" w:rsidRPr="006276E4" w:rsidRDefault="00C34165" w:rsidP="000B4E89">
            <w:pPr>
              <w:spacing w:before="60" w:after="60"/>
            </w:pPr>
            <w:bookmarkStart w:id="352" w:name="_Toc79224726"/>
            <w:r w:rsidRPr="006276E4">
              <w:t>"Bass I"</w:t>
            </w:r>
            <w:bookmarkEnd w:id="352"/>
          </w:p>
        </w:tc>
      </w:tr>
      <w:tr w:rsidR="007A220D" w:rsidRPr="006276E4" w14:paraId="79B48E47" w14:textId="77777777" w:rsidTr="000B4E89">
        <w:tc>
          <w:tcPr>
            <w:tcW w:w="993" w:type="dxa"/>
          </w:tcPr>
          <w:p w14:paraId="72164DA4" w14:textId="77777777" w:rsidR="00C34165" w:rsidRPr="006276E4" w:rsidRDefault="00C34165" w:rsidP="000B4E89">
            <w:pPr>
              <w:spacing w:before="60" w:after="60"/>
              <w:rPr>
                <w:lang w:val="ru-RU"/>
              </w:rPr>
            </w:pPr>
            <w:bookmarkStart w:id="353" w:name="_Toc79224727"/>
            <w:r w:rsidRPr="006276E4">
              <w:t>08</w:t>
            </w:r>
            <w:bookmarkEnd w:id="353"/>
          </w:p>
        </w:tc>
        <w:tc>
          <w:tcPr>
            <w:tcW w:w="1701" w:type="dxa"/>
          </w:tcPr>
          <w:p w14:paraId="5CAD727B" w14:textId="77777777" w:rsidR="00C34165" w:rsidRPr="006276E4" w:rsidRDefault="00C34165" w:rsidP="000B4E89">
            <w:pPr>
              <w:spacing w:before="60" w:after="60"/>
            </w:pPr>
            <w:bookmarkStart w:id="354" w:name="_Toc79224728"/>
            <w:r w:rsidRPr="006276E4">
              <w:t>G#-2</w:t>
            </w:r>
            <w:bookmarkEnd w:id="354"/>
          </w:p>
        </w:tc>
        <w:tc>
          <w:tcPr>
            <w:tcW w:w="6662" w:type="dxa"/>
          </w:tcPr>
          <w:p w14:paraId="050DB3BA" w14:textId="77777777" w:rsidR="00C34165" w:rsidRPr="006276E4" w:rsidRDefault="00C34165" w:rsidP="000B4E89">
            <w:pPr>
              <w:spacing w:before="60" w:after="60"/>
            </w:pPr>
            <w:bookmarkStart w:id="355" w:name="_Toc79224729"/>
            <w:r w:rsidRPr="006276E4">
              <w:t>"Bass II"</w:t>
            </w:r>
            <w:bookmarkEnd w:id="355"/>
          </w:p>
        </w:tc>
      </w:tr>
      <w:tr w:rsidR="007A220D" w:rsidRPr="006276E4" w14:paraId="6BE33B73" w14:textId="77777777" w:rsidTr="000B4E89">
        <w:tc>
          <w:tcPr>
            <w:tcW w:w="993" w:type="dxa"/>
          </w:tcPr>
          <w:p w14:paraId="1EC34456" w14:textId="77777777" w:rsidR="00C34165" w:rsidRPr="006276E4" w:rsidRDefault="00C34165" w:rsidP="000B4E89">
            <w:pPr>
              <w:spacing w:before="60" w:after="60"/>
              <w:rPr>
                <w:lang w:val="ru-RU"/>
              </w:rPr>
            </w:pPr>
            <w:bookmarkStart w:id="356" w:name="_Toc79224730"/>
            <w:r w:rsidRPr="006276E4">
              <w:t>07</w:t>
            </w:r>
            <w:bookmarkEnd w:id="356"/>
          </w:p>
        </w:tc>
        <w:tc>
          <w:tcPr>
            <w:tcW w:w="1701" w:type="dxa"/>
          </w:tcPr>
          <w:p w14:paraId="44216B89" w14:textId="77777777" w:rsidR="00C34165" w:rsidRPr="006276E4" w:rsidRDefault="00C34165" w:rsidP="000B4E89">
            <w:pPr>
              <w:spacing w:before="60" w:after="60"/>
              <w:rPr>
                <w:lang w:val="ru-RU"/>
              </w:rPr>
            </w:pPr>
            <w:bookmarkStart w:id="357" w:name="_Toc79224731"/>
            <w:r w:rsidRPr="006276E4">
              <w:t>G -2</w:t>
            </w:r>
            <w:bookmarkEnd w:id="357"/>
          </w:p>
        </w:tc>
        <w:tc>
          <w:tcPr>
            <w:tcW w:w="6662" w:type="dxa"/>
          </w:tcPr>
          <w:p w14:paraId="51274DDF" w14:textId="77777777" w:rsidR="00C34165" w:rsidRPr="006276E4" w:rsidRDefault="00C34165" w:rsidP="000B4E89">
            <w:pPr>
              <w:spacing w:before="60" w:after="60"/>
            </w:pPr>
            <w:bookmarkStart w:id="358" w:name="_Toc79224732"/>
            <w:r w:rsidRPr="006276E4">
              <w:t>"Muted Top Upstrum"</w:t>
            </w:r>
            <w:bookmarkEnd w:id="358"/>
          </w:p>
        </w:tc>
      </w:tr>
      <w:tr w:rsidR="007A220D" w:rsidRPr="006276E4" w14:paraId="436E6BCC" w14:textId="77777777" w:rsidTr="000B4E89">
        <w:tc>
          <w:tcPr>
            <w:tcW w:w="993" w:type="dxa"/>
          </w:tcPr>
          <w:p w14:paraId="076CAA02" w14:textId="77777777" w:rsidR="00C34165" w:rsidRPr="006276E4" w:rsidRDefault="00C34165" w:rsidP="000B4E89">
            <w:pPr>
              <w:spacing w:before="60" w:after="60"/>
              <w:rPr>
                <w:lang w:val="ru-RU"/>
              </w:rPr>
            </w:pPr>
            <w:bookmarkStart w:id="359" w:name="_Toc79224733"/>
            <w:r w:rsidRPr="006276E4">
              <w:t>06</w:t>
            </w:r>
            <w:bookmarkEnd w:id="359"/>
          </w:p>
        </w:tc>
        <w:tc>
          <w:tcPr>
            <w:tcW w:w="1701" w:type="dxa"/>
          </w:tcPr>
          <w:p w14:paraId="6EC2D2AF" w14:textId="77777777" w:rsidR="00C34165" w:rsidRPr="006276E4" w:rsidRDefault="00C34165" w:rsidP="000B4E89">
            <w:pPr>
              <w:spacing w:before="60" w:after="60"/>
            </w:pPr>
            <w:bookmarkStart w:id="360" w:name="_Toc79224734"/>
            <w:r w:rsidRPr="006276E4">
              <w:t>F#-2</w:t>
            </w:r>
            <w:bookmarkEnd w:id="360"/>
          </w:p>
        </w:tc>
        <w:tc>
          <w:tcPr>
            <w:tcW w:w="6662" w:type="dxa"/>
          </w:tcPr>
          <w:p w14:paraId="43197A1C" w14:textId="77777777" w:rsidR="00C34165" w:rsidRPr="006276E4" w:rsidRDefault="00C34165" w:rsidP="000B4E89">
            <w:pPr>
              <w:spacing w:before="60" w:after="60"/>
            </w:pPr>
            <w:bookmarkStart w:id="361" w:name="_Toc79224735"/>
            <w:r w:rsidRPr="006276E4">
              <w:t>"Muted Top Downstrum"</w:t>
            </w:r>
            <w:bookmarkEnd w:id="361"/>
          </w:p>
        </w:tc>
      </w:tr>
      <w:tr w:rsidR="007A220D" w:rsidRPr="006276E4" w14:paraId="62BFEFE9" w14:textId="77777777" w:rsidTr="000B4E89">
        <w:tc>
          <w:tcPr>
            <w:tcW w:w="993" w:type="dxa"/>
          </w:tcPr>
          <w:p w14:paraId="7E2A52F6" w14:textId="77777777" w:rsidR="00C34165" w:rsidRPr="006276E4" w:rsidRDefault="00C34165" w:rsidP="000B4E89">
            <w:pPr>
              <w:spacing w:before="60" w:after="60"/>
              <w:rPr>
                <w:lang w:val="ru-RU"/>
              </w:rPr>
            </w:pPr>
            <w:bookmarkStart w:id="362" w:name="_Toc79224736"/>
            <w:r w:rsidRPr="006276E4">
              <w:t>05</w:t>
            </w:r>
            <w:bookmarkEnd w:id="362"/>
          </w:p>
        </w:tc>
        <w:tc>
          <w:tcPr>
            <w:tcW w:w="1701" w:type="dxa"/>
          </w:tcPr>
          <w:p w14:paraId="38BDB01D" w14:textId="77777777" w:rsidR="00C34165" w:rsidRPr="006276E4" w:rsidRDefault="00C34165" w:rsidP="000B4E89">
            <w:pPr>
              <w:spacing w:before="60" w:after="60"/>
            </w:pPr>
            <w:bookmarkStart w:id="363" w:name="_Toc79224737"/>
            <w:r w:rsidRPr="006276E4">
              <w:t>F -2</w:t>
            </w:r>
            <w:bookmarkEnd w:id="363"/>
          </w:p>
        </w:tc>
        <w:tc>
          <w:tcPr>
            <w:tcW w:w="6662" w:type="dxa"/>
          </w:tcPr>
          <w:p w14:paraId="601A0F0B" w14:textId="77777777" w:rsidR="00C34165" w:rsidRPr="006276E4" w:rsidRDefault="00C34165" w:rsidP="000B4E89">
            <w:pPr>
              <w:spacing w:before="60" w:after="60"/>
            </w:pPr>
            <w:bookmarkStart w:id="364" w:name="_Toc79224738"/>
            <w:r w:rsidRPr="006276E4">
              <w:t>"Top Upstrum"</w:t>
            </w:r>
            <w:bookmarkEnd w:id="364"/>
          </w:p>
        </w:tc>
      </w:tr>
      <w:tr w:rsidR="007A220D" w:rsidRPr="006276E4" w14:paraId="4D0299C2" w14:textId="77777777" w:rsidTr="000B4E89">
        <w:tc>
          <w:tcPr>
            <w:tcW w:w="993" w:type="dxa"/>
          </w:tcPr>
          <w:p w14:paraId="7863B274" w14:textId="77777777" w:rsidR="00C34165" w:rsidRPr="006276E4" w:rsidRDefault="00C34165" w:rsidP="000B4E89">
            <w:pPr>
              <w:spacing w:before="60" w:after="60"/>
              <w:rPr>
                <w:lang w:val="ru-RU"/>
              </w:rPr>
            </w:pPr>
            <w:bookmarkStart w:id="365" w:name="_Toc79224739"/>
            <w:r w:rsidRPr="006276E4">
              <w:t>04</w:t>
            </w:r>
            <w:bookmarkEnd w:id="365"/>
          </w:p>
        </w:tc>
        <w:tc>
          <w:tcPr>
            <w:tcW w:w="1701" w:type="dxa"/>
          </w:tcPr>
          <w:p w14:paraId="23C2132A" w14:textId="77777777" w:rsidR="00C34165" w:rsidRPr="006276E4" w:rsidRDefault="00C34165" w:rsidP="000B4E89">
            <w:pPr>
              <w:spacing w:before="60" w:after="60"/>
            </w:pPr>
            <w:bookmarkStart w:id="366" w:name="_Toc79224740"/>
            <w:r w:rsidRPr="006276E4">
              <w:t>E -2</w:t>
            </w:r>
            <w:bookmarkEnd w:id="366"/>
          </w:p>
        </w:tc>
        <w:tc>
          <w:tcPr>
            <w:tcW w:w="6662" w:type="dxa"/>
          </w:tcPr>
          <w:p w14:paraId="6765F205" w14:textId="77777777" w:rsidR="00C34165" w:rsidRPr="006276E4" w:rsidRDefault="00C34165" w:rsidP="000B4E89">
            <w:pPr>
              <w:spacing w:before="60" w:after="60"/>
            </w:pPr>
            <w:bookmarkStart w:id="367" w:name="_Toc79224741"/>
            <w:r w:rsidRPr="006276E4">
              <w:t>"Top Downstrum"</w:t>
            </w:r>
            <w:bookmarkEnd w:id="367"/>
          </w:p>
        </w:tc>
      </w:tr>
      <w:tr w:rsidR="007A220D" w:rsidRPr="006276E4" w14:paraId="2EB290B6" w14:textId="77777777" w:rsidTr="000B4E89">
        <w:tc>
          <w:tcPr>
            <w:tcW w:w="993" w:type="dxa"/>
          </w:tcPr>
          <w:p w14:paraId="77D18F8D" w14:textId="77777777" w:rsidR="00C34165" w:rsidRPr="006276E4" w:rsidRDefault="00C34165" w:rsidP="000B4E89">
            <w:pPr>
              <w:spacing w:before="60" w:after="60"/>
              <w:rPr>
                <w:lang w:val="ru-RU"/>
              </w:rPr>
            </w:pPr>
            <w:bookmarkStart w:id="368" w:name="_Toc79224742"/>
            <w:r w:rsidRPr="006276E4">
              <w:t>03</w:t>
            </w:r>
            <w:bookmarkEnd w:id="368"/>
          </w:p>
        </w:tc>
        <w:tc>
          <w:tcPr>
            <w:tcW w:w="1701" w:type="dxa"/>
          </w:tcPr>
          <w:p w14:paraId="3D7CF987" w14:textId="77777777" w:rsidR="00C34165" w:rsidRPr="006276E4" w:rsidRDefault="00C34165" w:rsidP="000B4E89">
            <w:pPr>
              <w:spacing w:before="60" w:after="60"/>
            </w:pPr>
            <w:bookmarkStart w:id="369" w:name="_Toc79224743"/>
            <w:r w:rsidRPr="006276E4">
              <w:t>D#-2</w:t>
            </w:r>
            <w:bookmarkEnd w:id="369"/>
          </w:p>
        </w:tc>
        <w:tc>
          <w:tcPr>
            <w:tcW w:w="6662" w:type="dxa"/>
          </w:tcPr>
          <w:p w14:paraId="7E7D79B2" w14:textId="77777777" w:rsidR="00C34165" w:rsidRPr="006276E4" w:rsidRDefault="00C34165" w:rsidP="000B4E89">
            <w:pPr>
              <w:spacing w:before="60" w:after="60"/>
            </w:pPr>
            <w:bookmarkStart w:id="370" w:name="_Toc79224744"/>
            <w:r w:rsidRPr="006276E4">
              <w:t>"Top Downstrum 1 semi-tone lower"</w:t>
            </w:r>
            <w:bookmarkEnd w:id="370"/>
          </w:p>
        </w:tc>
      </w:tr>
      <w:tr w:rsidR="007A220D" w:rsidRPr="006276E4" w14:paraId="32C2BFD9" w14:textId="77777777" w:rsidTr="000B4E89">
        <w:tc>
          <w:tcPr>
            <w:tcW w:w="993" w:type="dxa"/>
          </w:tcPr>
          <w:p w14:paraId="13665117" w14:textId="77777777" w:rsidR="00C34165" w:rsidRPr="006276E4" w:rsidRDefault="00C34165" w:rsidP="000B4E89">
            <w:pPr>
              <w:spacing w:before="60" w:after="60"/>
              <w:rPr>
                <w:lang w:val="ru-RU"/>
              </w:rPr>
            </w:pPr>
            <w:bookmarkStart w:id="371" w:name="_Toc79224745"/>
            <w:r w:rsidRPr="006276E4">
              <w:t>02</w:t>
            </w:r>
            <w:bookmarkEnd w:id="371"/>
          </w:p>
        </w:tc>
        <w:tc>
          <w:tcPr>
            <w:tcW w:w="1701" w:type="dxa"/>
          </w:tcPr>
          <w:p w14:paraId="574190F5" w14:textId="77777777" w:rsidR="00C34165" w:rsidRPr="006276E4" w:rsidRDefault="00C34165" w:rsidP="000B4E89">
            <w:pPr>
              <w:spacing w:before="60" w:after="60"/>
            </w:pPr>
            <w:bookmarkStart w:id="372" w:name="_Toc79224746"/>
            <w:r w:rsidRPr="006276E4">
              <w:t>D -2</w:t>
            </w:r>
            <w:bookmarkEnd w:id="372"/>
          </w:p>
        </w:tc>
        <w:tc>
          <w:tcPr>
            <w:tcW w:w="6662" w:type="dxa"/>
          </w:tcPr>
          <w:p w14:paraId="0962EA4A" w14:textId="77777777" w:rsidR="00C34165" w:rsidRPr="006276E4" w:rsidRDefault="00C34165" w:rsidP="000B4E89">
            <w:pPr>
              <w:spacing w:before="60" w:after="60"/>
            </w:pPr>
            <w:bookmarkStart w:id="373" w:name="_Toc79224747"/>
            <w:r w:rsidRPr="006276E4">
              <w:t>"Top Downstrum 2 semi-tones lower"</w:t>
            </w:r>
            <w:bookmarkEnd w:id="373"/>
          </w:p>
        </w:tc>
      </w:tr>
      <w:tr w:rsidR="007A220D" w:rsidRPr="006276E4" w14:paraId="782F6AEC" w14:textId="77777777" w:rsidTr="000B4E89">
        <w:tc>
          <w:tcPr>
            <w:tcW w:w="993" w:type="dxa"/>
          </w:tcPr>
          <w:p w14:paraId="7446ACB0" w14:textId="77777777" w:rsidR="00C34165" w:rsidRPr="006276E4" w:rsidRDefault="00C34165" w:rsidP="000B4E89">
            <w:pPr>
              <w:spacing w:before="60" w:after="60"/>
              <w:rPr>
                <w:lang w:val="ru-RU"/>
              </w:rPr>
            </w:pPr>
            <w:bookmarkStart w:id="374" w:name="_Toc79224748"/>
            <w:r w:rsidRPr="006276E4">
              <w:t>01</w:t>
            </w:r>
            <w:bookmarkEnd w:id="374"/>
          </w:p>
        </w:tc>
        <w:tc>
          <w:tcPr>
            <w:tcW w:w="1701" w:type="dxa"/>
          </w:tcPr>
          <w:p w14:paraId="565BD95E" w14:textId="77777777" w:rsidR="00C34165" w:rsidRPr="006276E4" w:rsidRDefault="00C34165" w:rsidP="000B4E89">
            <w:pPr>
              <w:spacing w:before="60" w:after="60"/>
              <w:rPr>
                <w:lang w:val="ru-RU"/>
              </w:rPr>
            </w:pPr>
            <w:bookmarkStart w:id="375" w:name="_Toc79224749"/>
            <w:r w:rsidRPr="006276E4">
              <w:t>C#-2</w:t>
            </w:r>
            <w:bookmarkEnd w:id="375"/>
          </w:p>
        </w:tc>
        <w:tc>
          <w:tcPr>
            <w:tcW w:w="6662" w:type="dxa"/>
          </w:tcPr>
          <w:p w14:paraId="1CAEC7B0" w14:textId="77777777" w:rsidR="00C34165" w:rsidRPr="006276E4" w:rsidRDefault="00C34165" w:rsidP="000B4E89">
            <w:pPr>
              <w:spacing w:before="60" w:after="60"/>
            </w:pPr>
            <w:bookmarkStart w:id="376" w:name="_Toc79224750"/>
            <w:r w:rsidRPr="006276E4">
              <w:t>"Top Downstrum 3 semi-tones lower"</w:t>
            </w:r>
            <w:bookmarkEnd w:id="376"/>
          </w:p>
        </w:tc>
      </w:tr>
    </w:tbl>
    <w:p w14:paraId="4E25E495" w14:textId="77777777" w:rsidR="00C34165" w:rsidRPr="000B4E89" w:rsidRDefault="00C34165" w:rsidP="000B4E89">
      <w:pPr>
        <w:spacing w:before="120" w:after="0"/>
        <w:rPr>
          <w:i/>
        </w:rPr>
      </w:pPr>
      <w:bookmarkStart w:id="377" w:name="_Toc79224754"/>
      <w:r w:rsidRPr="000B4E89">
        <w:rPr>
          <w:i/>
        </w:rPr>
        <w:t>Top strum - strum on the 3-4 higher strings (Bass strings omitted)</w:t>
      </w:r>
      <w:bookmarkEnd w:id="377"/>
    </w:p>
    <w:p w14:paraId="1EBF03EB" w14:textId="5ED7C624" w:rsidR="00847A7F" w:rsidRPr="00EA559F" w:rsidRDefault="00847A7F" w:rsidP="00B91F5A">
      <w:pPr>
        <w:pStyle w:val="Heading1"/>
      </w:pPr>
      <w:bookmarkStart w:id="378" w:name="_Toc79224759"/>
      <w:bookmarkStart w:id="379" w:name="_Toc79224839"/>
      <w:bookmarkStart w:id="380" w:name="_Toc79224943"/>
      <w:bookmarkStart w:id="381" w:name="_Toc79226147"/>
      <w:bookmarkStart w:id="382" w:name="_Toc308106898"/>
      <w:bookmarkStart w:id="383" w:name="_Toc108455080"/>
      <w:bookmarkEnd w:id="209"/>
      <w:r w:rsidRPr="0003001B">
        <w:t>Parameter Automation Map</w:t>
      </w:r>
      <w:bookmarkEnd w:id="378"/>
      <w:bookmarkEnd w:id="379"/>
      <w:bookmarkEnd w:id="380"/>
      <w:bookmarkEnd w:id="381"/>
      <w:bookmarkEnd w:id="382"/>
      <w:bookmarkEnd w:id="383"/>
    </w:p>
    <w:tbl>
      <w:tblPr>
        <w:tblW w:w="8830"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4274"/>
        <w:gridCol w:w="1653"/>
        <w:gridCol w:w="2903"/>
      </w:tblGrid>
      <w:tr w:rsidR="00235FFA" w:rsidRPr="00CF2529" w14:paraId="3B6591C3" w14:textId="77777777" w:rsidTr="00DF5D08">
        <w:trPr>
          <w:trHeight w:val="550"/>
        </w:trPr>
        <w:tc>
          <w:tcPr>
            <w:tcW w:w="4274" w:type="dxa"/>
            <w:tcBorders>
              <w:top w:val="single" w:sz="4" w:space="0" w:color="auto"/>
              <w:left w:val="single" w:sz="4" w:space="0" w:color="auto"/>
              <w:bottom w:val="single" w:sz="6" w:space="0" w:color="auto"/>
              <w:right w:val="single" w:sz="6" w:space="0" w:color="auto"/>
            </w:tcBorders>
            <w:vAlign w:val="center"/>
          </w:tcPr>
          <w:p w14:paraId="21061568" w14:textId="77777777" w:rsidR="00024F3D" w:rsidRPr="00F24EA2" w:rsidRDefault="001E1D43" w:rsidP="000A1271">
            <w:pPr>
              <w:pStyle w:val="Smallheader"/>
              <w:rPr>
                <w:lang w:val="en-US"/>
              </w:rPr>
            </w:pPr>
            <w:bookmarkStart w:id="384" w:name="_Toc79224760"/>
            <w:bookmarkStart w:id="385" w:name="_Toc79224840"/>
            <w:bookmarkStart w:id="386" w:name="_Toc79224944"/>
            <w:bookmarkStart w:id="387" w:name="_Toc79226148"/>
            <w:r>
              <w:rPr>
                <w:lang w:val="en-US"/>
              </w:rPr>
              <w:t>RealLPC</w:t>
            </w:r>
          </w:p>
        </w:tc>
        <w:tc>
          <w:tcPr>
            <w:tcW w:w="1653" w:type="dxa"/>
            <w:tcBorders>
              <w:top w:val="single" w:sz="4" w:space="0" w:color="auto"/>
              <w:left w:val="single" w:sz="6" w:space="0" w:color="auto"/>
              <w:bottom w:val="single" w:sz="6" w:space="0" w:color="auto"/>
              <w:right w:val="single" w:sz="6" w:space="0" w:color="auto"/>
            </w:tcBorders>
            <w:vAlign w:val="center"/>
          </w:tcPr>
          <w:p w14:paraId="016FF1C1" w14:textId="77777777" w:rsidR="00024F3D" w:rsidRPr="00F24EA2" w:rsidRDefault="00024F3D" w:rsidP="000A1271">
            <w:pPr>
              <w:pStyle w:val="Smallheader"/>
              <w:rPr>
                <w:lang w:val="en-US"/>
              </w:rPr>
            </w:pPr>
            <w:r w:rsidRPr="00F24EA2">
              <w:rPr>
                <w:lang w:val="en-US"/>
              </w:rPr>
              <w:t>MIDI CC #</w:t>
            </w:r>
          </w:p>
        </w:tc>
        <w:tc>
          <w:tcPr>
            <w:tcW w:w="2903" w:type="dxa"/>
            <w:tcBorders>
              <w:top w:val="single" w:sz="4" w:space="0" w:color="auto"/>
              <w:left w:val="single" w:sz="6" w:space="0" w:color="auto"/>
              <w:bottom w:val="single" w:sz="6" w:space="0" w:color="auto"/>
              <w:right w:val="single" w:sz="4" w:space="0" w:color="auto"/>
            </w:tcBorders>
            <w:vAlign w:val="center"/>
          </w:tcPr>
          <w:p w14:paraId="3E9A2AB7" w14:textId="77777777" w:rsidR="00024F3D" w:rsidRPr="00F24EA2" w:rsidRDefault="00024F3D" w:rsidP="000A1271">
            <w:pPr>
              <w:pStyle w:val="Smallheader"/>
              <w:rPr>
                <w:lang w:val="en-US"/>
              </w:rPr>
            </w:pPr>
            <w:r w:rsidRPr="00F24EA2">
              <w:rPr>
                <w:lang w:val="en-US"/>
              </w:rPr>
              <w:t>VST name</w:t>
            </w:r>
          </w:p>
        </w:tc>
      </w:tr>
      <w:tr w:rsidR="00235FFA" w:rsidRPr="00CF2529" w14:paraId="05BF09B2" w14:textId="77777777" w:rsidTr="00DF5D08">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4295BEA1" w14:textId="77777777" w:rsidR="00024F3D" w:rsidRPr="00F24EA2" w:rsidRDefault="00024F3D" w:rsidP="000A1271">
            <w:pPr>
              <w:pStyle w:val="Smallheader"/>
              <w:rPr>
                <w:lang w:val="en-US"/>
              </w:rPr>
            </w:pPr>
            <w:r w:rsidRPr="00F24EA2">
              <w:rPr>
                <w:lang w:val="en-US"/>
              </w:rPr>
              <w:t>Output</w:t>
            </w:r>
          </w:p>
        </w:tc>
      </w:tr>
      <w:tr w:rsidR="00235FFA" w:rsidRPr="00CF2529" w14:paraId="7B6E8866" w14:textId="77777777" w:rsidTr="00DF5D08">
        <w:tc>
          <w:tcPr>
            <w:tcW w:w="4274" w:type="dxa"/>
            <w:tcBorders>
              <w:top w:val="single" w:sz="6" w:space="0" w:color="auto"/>
              <w:left w:val="single" w:sz="4" w:space="0" w:color="auto"/>
              <w:bottom w:val="single" w:sz="6" w:space="0" w:color="auto"/>
              <w:right w:val="single" w:sz="6" w:space="0" w:color="auto"/>
            </w:tcBorders>
          </w:tcPr>
          <w:p w14:paraId="0CE3B806" w14:textId="77777777" w:rsidR="00024F3D" w:rsidRPr="00F24EA2" w:rsidRDefault="00024F3D" w:rsidP="000A1271">
            <w:pPr>
              <w:pStyle w:val="SmallTable"/>
              <w:rPr>
                <w:lang w:val="en-US"/>
              </w:rPr>
            </w:pPr>
            <w:r w:rsidRPr="00F24EA2">
              <w:rPr>
                <w:lang w:val="en-US"/>
              </w:rPr>
              <w:t>Volume</w:t>
            </w:r>
          </w:p>
        </w:tc>
        <w:tc>
          <w:tcPr>
            <w:tcW w:w="1653" w:type="dxa"/>
            <w:tcBorders>
              <w:top w:val="single" w:sz="6" w:space="0" w:color="auto"/>
              <w:left w:val="single" w:sz="6" w:space="0" w:color="auto"/>
              <w:bottom w:val="single" w:sz="6" w:space="0" w:color="auto"/>
              <w:right w:val="single" w:sz="6" w:space="0" w:color="auto"/>
            </w:tcBorders>
          </w:tcPr>
          <w:p w14:paraId="1717872A" w14:textId="77777777" w:rsidR="00024F3D" w:rsidRPr="00F24EA2" w:rsidRDefault="00024F3D" w:rsidP="000A1271">
            <w:pPr>
              <w:pStyle w:val="SmallTable"/>
              <w:rPr>
                <w:lang w:val="en-US"/>
              </w:rPr>
            </w:pPr>
            <w:r w:rsidRPr="00F24EA2">
              <w:rPr>
                <w:lang w:val="en-US"/>
              </w:rPr>
              <w:t>7</w:t>
            </w:r>
          </w:p>
        </w:tc>
        <w:tc>
          <w:tcPr>
            <w:tcW w:w="2903" w:type="dxa"/>
            <w:tcBorders>
              <w:top w:val="single" w:sz="6" w:space="0" w:color="auto"/>
              <w:left w:val="single" w:sz="6" w:space="0" w:color="auto"/>
              <w:bottom w:val="single" w:sz="6" w:space="0" w:color="auto"/>
              <w:right w:val="single" w:sz="4" w:space="0" w:color="auto"/>
            </w:tcBorders>
          </w:tcPr>
          <w:p w14:paraId="7CA90695" w14:textId="77777777" w:rsidR="00024F3D" w:rsidRPr="00F24EA2" w:rsidRDefault="00024F3D" w:rsidP="000A1271">
            <w:pPr>
              <w:pStyle w:val="SmallTable"/>
              <w:rPr>
                <w:lang w:val="en-US"/>
              </w:rPr>
            </w:pPr>
            <w:r w:rsidRPr="00F24EA2">
              <w:rPr>
                <w:lang w:val="en-US"/>
              </w:rPr>
              <w:t>Volume</w:t>
            </w:r>
          </w:p>
        </w:tc>
      </w:tr>
      <w:tr w:rsidR="00235FFA" w:rsidRPr="00CF2529" w14:paraId="504777DF" w14:textId="77777777" w:rsidTr="00DF5D08">
        <w:tc>
          <w:tcPr>
            <w:tcW w:w="4274" w:type="dxa"/>
            <w:tcBorders>
              <w:top w:val="single" w:sz="6" w:space="0" w:color="auto"/>
              <w:left w:val="single" w:sz="4" w:space="0" w:color="auto"/>
              <w:bottom w:val="single" w:sz="6" w:space="0" w:color="auto"/>
              <w:right w:val="single" w:sz="6" w:space="0" w:color="auto"/>
            </w:tcBorders>
          </w:tcPr>
          <w:p w14:paraId="5A739E13" w14:textId="77777777" w:rsidR="00024F3D" w:rsidRPr="00F24EA2" w:rsidRDefault="00024F3D" w:rsidP="000A1271">
            <w:pPr>
              <w:pStyle w:val="SmallTable"/>
              <w:rPr>
                <w:lang w:val="en-US"/>
              </w:rPr>
            </w:pPr>
            <w:r w:rsidRPr="00F24EA2">
              <w:rPr>
                <w:lang w:val="en-US"/>
              </w:rPr>
              <w:t>EQ, High</w:t>
            </w:r>
          </w:p>
        </w:tc>
        <w:tc>
          <w:tcPr>
            <w:tcW w:w="1653" w:type="dxa"/>
            <w:tcBorders>
              <w:top w:val="single" w:sz="6" w:space="0" w:color="auto"/>
              <w:left w:val="single" w:sz="6" w:space="0" w:color="auto"/>
              <w:bottom w:val="single" w:sz="6" w:space="0" w:color="auto"/>
              <w:right w:val="single" w:sz="6" w:space="0" w:color="auto"/>
            </w:tcBorders>
          </w:tcPr>
          <w:p w14:paraId="208423D5" w14:textId="77777777" w:rsidR="00024F3D" w:rsidRPr="00F24EA2" w:rsidRDefault="00024F3D" w:rsidP="000A1271">
            <w:pPr>
              <w:pStyle w:val="SmallTable"/>
              <w:rPr>
                <w:lang w:val="en-US"/>
              </w:rPr>
            </w:pPr>
            <w:r w:rsidRPr="00F24EA2">
              <w:rPr>
                <w:lang w:val="en-US"/>
              </w:rPr>
              <w:t>29</w:t>
            </w:r>
          </w:p>
        </w:tc>
        <w:tc>
          <w:tcPr>
            <w:tcW w:w="2903" w:type="dxa"/>
            <w:tcBorders>
              <w:top w:val="single" w:sz="6" w:space="0" w:color="auto"/>
              <w:left w:val="single" w:sz="6" w:space="0" w:color="auto"/>
              <w:bottom w:val="single" w:sz="6" w:space="0" w:color="auto"/>
              <w:right w:val="single" w:sz="4" w:space="0" w:color="auto"/>
            </w:tcBorders>
          </w:tcPr>
          <w:p w14:paraId="085F6F8F" w14:textId="77777777" w:rsidR="00024F3D" w:rsidRPr="00F24EA2" w:rsidRDefault="00024F3D" w:rsidP="000A1271">
            <w:pPr>
              <w:pStyle w:val="SmallTable"/>
              <w:rPr>
                <w:lang w:val="en-US"/>
              </w:rPr>
            </w:pPr>
            <w:r w:rsidRPr="00F24EA2">
              <w:rPr>
                <w:lang w:val="en-US"/>
              </w:rPr>
              <w:t>EQ-High</w:t>
            </w:r>
          </w:p>
        </w:tc>
      </w:tr>
      <w:tr w:rsidR="00235FFA" w:rsidRPr="00CF2529" w14:paraId="1788E9D0" w14:textId="77777777" w:rsidTr="00DF5D08">
        <w:tc>
          <w:tcPr>
            <w:tcW w:w="4274" w:type="dxa"/>
            <w:tcBorders>
              <w:top w:val="single" w:sz="6" w:space="0" w:color="auto"/>
              <w:left w:val="single" w:sz="4" w:space="0" w:color="auto"/>
              <w:bottom w:val="single" w:sz="6" w:space="0" w:color="auto"/>
              <w:right w:val="single" w:sz="6" w:space="0" w:color="auto"/>
            </w:tcBorders>
          </w:tcPr>
          <w:p w14:paraId="60CE8552" w14:textId="77777777" w:rsidR="00024F3D" w:rsidRPr="00F24EA2" w:rsidRDefault="00024F3D" w:rsidP="000A1271">
            <w:pPr>
              <w:pStyle w:val="SmallTable"/>
              <w:rPr>
                <w:lang w:val="en-US"/>
              </w:rPr>
            </w:pPr>
            <w:r w:rsidRPr="00F24EA2">
              <w:rPr>
                <w:lang w:val="en-US"/>
              </w:rPr>
              <w:t>EQ, Low</w:t>
            </w:r>
          </w:p>
        </w:tc>
        <w:tc>
          <w:tcPr>
            <w:tcW w:w="1653" w:type="dxa"/>
            <w:tcBorders>
              <w:top w:val="single" w:sz="6" w:space="0" w:color="auto"/>
              <w:left w:val="single" w:sz="6" w:space="0" w:color="auto"/>
              <w:bottom w:val="single" w:sz="6" w:space="0" w:color="auto"/>
              <w:right w:val="single" w:sz="6" w:space="0" w:color="auto"/>
            </w:tcBorders>
          </w:tcPr>
          <w:p w14:paraId="6DDD766D" w14:textId="77777777" w:rsidR="00024F3D" w:rsidRPr="00F24EA2" w:rsidRDefault="00024F3D" w:rsidP="000A1271">
            <w:pPr>
              <w:pStyle w:val="SmallTable"/>
              <w:rPr>
                <w:lang w:val="en-US"/>
              </w:rPr>
            </w:pPr>
            <w:r w:rsidRPr="00F24EA2">
              <w:rPr>
                <w:lang w:val="en-US"/>
              </w:rPr>
              <w:t>30</w:t>
            </w:r>
          </w:p>
        </w:tc>
        <w:tc>
          <w:tcPr>
            <w:tcW w:w="2903" w:type="dxa"/>
            <w:tcBorders>
              <w:top w:val="single" w:sz="6" w:space="0" w:color="auto"/>
              <w:left w:val="single" w:sz="6" w:space="0" w:color="auto"/>
              <w:bottom w:val="single" w:sz="6" w:space="0" w:color="auto"/>
              <w:right w:val="single" w:sz="4" w:space="0" w:color="auto"/>
            </w:tcBorders>
          </w:tcPr>
          <w:p w14:paraId="6415130E" w14:textId="77777777" w:rsidR="00024F3D" w:rsidRPr="00F24EA2" w:rsidRDefault="00024F3D" w:rsidP="000A1271">
            <w:pPr>
              <w:pStyle w:val="SmallTable"/>
              <w:rPr>
                <w:lang w:val="en-US"/>
              </w:rPr>
            </w:pPr>
            <w:r w:rsidRPr="00F24EA2">
              <w:rPr>
                <w:lang w:val="en-US"/>
              </w:rPr>
              <w:t>EQ-Low</w:t>
            </w:r>
          </w:p>
        </w:tc>
      </w:tr>
      <w:tr w:rsidR="00235FFA" w:rsidRPr="00CF2529" w14:paraId="5011CE48" w14:textId="77777777" w:rsidTr="00DF5D08">
        <w:tc>
          <w:tcPr>
            <w:tcW w:w="4274" w:type="dxa"/>
            <w:tcBorders>
              <w:top w:val="single" w:sz="6" w:space="0" w:color="auto"/>
              <w:left w:val="single" w:sz="4" w:space="0" w:color="auto"/>
              <w:bottom w:val="single" w:sz="6" w:space="0" w:color="auto"/>
              <w:right w:val="single" w:sz="6" w:space="0" w:color="auto"/>
            </w:tcBorders>
          </w:tcPr>
          <w:p w14:paraId="7A7E8F59" w14:textId="77777777" w:rsidR="00024F3D" w:rsidRPr="00F24EA2" w:rsidRDefault="00024F3D" w:rsidP="000A1271">
            <w:pPr>
              <w:pStyle w:val="SmallTable"/>
              <w:rPr>
                <w:lang w:val="en-US"/>
              </w:rPr>
            </w:pPr>
            <w:r w:rsidRPr="00F24EA2">
              <w:rPr>
                <w:lang w:val="en-US"/>
              </w:rPr>
              <w:t>MIDI Out, select</w:t>
            </w:r>
          </w:p>
        </w:tc>
        <w:tc>
          <w:tcPr>
            <w:tcW w:w="1653" w:type="dxa"/>
            <w:tcBorders>
              <w:top w:val="single" w:sz="6" w:space="0" w:color="auto"/>
              <w:left w:val="single" w:sz="6" w:space="0" w:color="auto"/>
              <w:bottom w:val="single" w:sz="6" w:space="0" w:color="auto"/>
              <w:right w:val="single" w:sz="6" w:space="0" w:color="auto"/>
            </w:tcBorders>
          </w:tcPr>
          <w:p w14:paraId="644E51C6" w14:textId="77777777" w:rsidR="00024F3D" w:rsidRPr="00F24EA2" w:rsidRDefault="00024F3D" w:rsidP="000A1271">
            <w:pPr>
              <w:pStyle w:val="SmallTable"/>
              <w:rPr>
                <w:lang w:val="en-US"/>
              </w:rPr>
            </w:pPr>
          </w:p>
        </w:tc>
        <w:tc>
          <w:tcPr>
            <w:tcW w:w="2903" w:type="dxa"/>
            <w:tcBorders>
              <w:top w:val="single" w:sz="6" w:space="0" w:color="auto"/>
              <w:left w:val="single" w:sz="6" w:space="0" w:color="auto"/>
              <w:bottom w:val="single" w:sz="6" w:space="0" w:color="auto"/>
              <w:right w:val="single" w:sz="4" w:space="0" w:color="auto"/>
            </w:tcBorders>
          </w:tcPr>
          <w:p w14:paraId="2BA4104B" w14:textId="77777777" w:rsidR="00024F3D" w:rsidRPr="00F24EA2" w:rsidRDefault="00024F3D" w:rsidP="000A1271">
            <w:pPr>
              <w:pStyle w:val="SmallTable"/>
              <w:rPr>
                <w:lang w:val="en-US"/>
              </w:rPr>
            </w:pPr>
            <w:r w:rsidRPr="00F24EA2">
              <w:rPr>
                <w:lang w:val="en-US"/>
              </w:rPr>
              <w:t>Outmode</w:t>
            </w:r>
          </w:p>
        </w:tc>
      </w:tr>
      <w:tr w:rsidR="00235FFA" w:rsidRPr="00CF2529" w14:paraId="2DDD5157" w14:textId="77777777" w:rsidTr="00DF5D08">
        <w:trPr>
          <w:trHeight w:val="595"/>
        </w:trPr>
        <w:tc>
          <w:tcPr>
            <w:tcW w:w="8830" w:type="dxa"/>
            <w:gridSpan w:val="3"/>
            <w:tcBorders>
              <w:top w:val="single" w:sz="6" w:space="0" w:color="auto"/>
              <w:left w:val="single" w:sz="4" w:space="0" w:color="auto"/>
              <w:bottom w:val="single" w:sz="6" w:space="0" w:color="auto"/>
              <w:right w:val="single" w:sz="4" w:space="0" w:color="auto"/>
            </w:tcBorders>
            <w:vAlign w:val="center"/>
          </w:tcPr>
          <w:p w14:paraId="56239378" w14:textId="77777777" w:rsidR="00024F3D" w:rsidRPr="00F24EA2" w:rsidRDefault="00024F3D" w:rsidP="000A1271">
            <w:pPr>
              <w:pStyle w:val="Smallheader"/>
              <w:rPr>
                <w:lang w:val="en-US"/>
              </w:rPr>
            </w:pPr>
            <w:r w:rsidRPr="00F24EA2">
              <w:rPr>
                <w:lang w:val="en-US"/>
              </w:rPr>
              <w:t>Tune</w:t>
            </w:r>
          </w:p>
        </w:tc>
      </w:tr>
      <w:tr w:rsidR="00235FFA" w:rsidRPr="00CF2529" w14:paraId="7BEE0644" w14:textId="77777777" w:rsidTr="00DF5D08">
        <w:tc>
          <w:tcPr>
            <w:tcW w:w="4274" w:type="dxa"/>
            <w:tcBorders>
              <w:top w:val="single" w:sz="6" w:space="0" w:color="auto"/>
              <w:left w:val="single" w:sz="4" w:space="0" w:color="auto"/>
              <w:bottom w:val="single" w:sz="6" w:space="0" w:color="auto"/>
              <w:right w:val="single" w:sz="6" w:space="0" w:color="auto"/>
            </w:tcBorders>
          </w:tcPr>
          <w:p w14:paraId="1E863BEB" w14:textId="77777777" w:rsidR="00024F3D" w:rsidRPr="00F24EA2" w:rsidRDefault="00024F3D" w:rsidP="000A1271">
            <w:pPr>
              <w:pStyle w:val="SmallTable"/>
              <w:rPr>
                <w:lang w:val="en-US"/>
              </w:rPr>
            </w:pPr>
            <w:r w:rsidRPr="00F24EA2">
              <w:rPr>
                <w:lang w:val="en-US"/>
              </w:rPr>
              <w:t>Pitch, Coarse</w:t>
            </w:r>
          </w:p>
        </w:tc>
        <w:tc>
          <w:tcPr>
            <w:tcW w:w="1653" w:type="dxa"/>
            <w:tcBorders>
              <w:top w:val="single" w:sz="6" w:space="0" w:color="auto"/>
              <w:left w:val="single" w:sz="6" w:space="0" w:color="auto"/>
              <w:bottom w:val="single" w:sz="6" w:space="0" w:color="auto"/>
              <w:right w:val="single" w:sz="6" w:space="0" w:color="auto"/>
            </w:tcBorders>
          </w:tcPr>
          <w:p w14:paraId="1EB55A86" w14:textId="77777777" w:rsidR="00024F3D" w:rsidRPr="00F24EA2" w:rsidRDefault="00024F3D" w:rsidP="000A1271">
            <w:pPr>
              <w:pStyle w:val="SmallTable"/>
              <w:rPr>
                <w:lang w:val="en-US"/>
              </w:rPr>
            </w:pPr>
            <w:r w:rsidRPr="00F24EA2">
              <w:rPr>
                <w:lang w:val="en-US"/>
              </w:rPr>
              <w:t>12</w:t>
            </w:r>
          </w:p>
        </w:tc>
        <w:tc>
          <w:tcPr>
            <w:tcW w:w="2903" w:type="dxa"/>
            <w:tcBorders>
              <w:top w:val="single" w:sz="6" w:space="0" w:color="auto"/>
              <w:left w:val="single" w:sz="6" w:space="0" w:color="auto"/>
              <w:bottom w:val="single" w:sz="6" w:space="0" w:color="auto"/>
              <w:right w:val="single" w:sz="4" w:space="0" w:color="auto"/>
            </w:tcBorders>
          </w:tcPr>
          <w:p w14:paraId="2E5E8A57" w14:textId="77777777" w:rsidR="00024F3D" w:rsidRPr="00F24EA2" w:rsidRDefault="00024F3D" w:rsidP="000A1271">
            <w:pPr>
              <w:pStyle w:val="SmallTable"/>
              <w:rPr>
                <w:lang w:val="en-US"/>
              </w:rPr>
            </w:pPr>
            <w:r w:rsidRPr="00F24EA2">
              <w:rPr>
                <w:lang w:val="en-US"/>
              </w:rPr>
              <w:t>PtchCrse</w:t>
            </w:r>
          </w:p>
        </w:tc>
      </w:tr>
      <w:tr w:rsidR="00235FFA" w:rsidRPr="00CF2529" w14:paraId="604A2996" w14:textId="77777777" w:rsidTr="00DF5D08">
        <w:tc>
          <w:tcPr>
            <w:tcW w:w="4274" w:type="dxa"/>
            <w:tcBorders>
              <w:top w:val="single" w:sz="6" w:space="0" w:color="auto"/>
              <w:left w:val="single" w:sz="4" w:space="0" w:color="auto"/>
              <w:bottom w:val="single" w:sz="6" w:space="0" w:color="auto"/>
              <w:right w:val="single" w:sz="6" w:space="0" w:color="auto"/>
            </w:tcBorders>
          </w:tcPr>
          <w:p w14:paraId="757356A9" w14:textId="77777777" w:rsidR="00024F3D" w:rsidRPr="00F24EA2" w:rsidRDefault="00024F3D" w:rsidP="000A1271">
            <w:pPr>
              <w:pStyle w:val="SmallTable"/>
              <w:rPr>
                <w:lang w:val="en-US"/>
              </w:rPr>
            </w:pPr>
            <w:r w:rsidRPr="00F24EA2">
              <w:rPr>
                <w:lang w:val="en-US"/>
              </w:rPr>
              <w:t>Pitch, Fine Tune</w:t>
            </w:r>
          </w:p>
        </w:tc>
        <w:tc>
          <w:tcPr>
            <w:tcW w:w="1653" w:type="dxa"/>
            <w:tcBorders>
              <w:top w:val="single" w:sz="6" w:space="0" w:color="auto"/>
              <w:left w:val="single" w:sz="6" w:space="0" w:color="auto"/>
              <w:bottom w:val="single" w:sz="6" w:space="0" w:color="auto"/>
              <w:right w:val="single" w:sz="6" w:space="0" w:color="auto"/>
            </w:tcBorders>
          </w:tcPr>
          <w:p w14:paraId="64D08A40" w14:textId="77777777" w:rsidR="00024F3D" w:rsidRPr="00F24EA2" w:rsidRDefault="00024F3D" w:rsidP="000A1271">
            <w:pPr>
              <w:pStyle w:val="SmallTable"/>
              <w:rPr>
                <w:lang w:val="en-US"/>
              </w:rPr>
            </w:pPr>
            <w:r w:rsidRPr="00F24EA2">
              <w:rPr>
                <w:lang w:val="en-US"/>
              </w:rPr>
              <w:t>13</w:t>
            </w:r>
          </w:p>
        </w:tc>
        <w:tc>
          <w:tcPr>
            <w:tcW w:w="2903" w:type="dxa"/>
            <w:tcBorders>
              <w:top w:val="single" w:sz="6" w:space="0" w:color="auto"/>
              <w:left w:val="single" w:sz="6" w:space="0" w:color="auto"/>
              <w:bottom w:val="single" w:sz="6" w:space="0" w:color="auto"/>
              <w:right w:val="single" w:sz="4" w:space="0" w:color="auto"/>
            </w:tcBorders>
          </w:tcPr>
          <w:p w14:paraId="2F54B901" w14:textId="77777777" w:rsidR="00024F3D" w:rsidRPr="00F24EA2" w:rsidRDefault="00024F3D" w:rsidP="000A1271">
            <w:pPr>
              <w:pStyle w:val="SmallTable"/>
              <w:rPr>
                <w:lang w:val="en-US"/>
              </w:rPr>
            </w:pPr>
            <w:r w:rsidRPr="00F24EA2">
              <w:rPr>
                <w:lang w:val="en-US"/>
              </w:rPr>
              <w:t>PtchFine</w:t>
            </w:r>
          </w:p>
        </w:tc>
      </w:tr>
      <w:tr w:rsidR="00235FFA" w:rsidRPr="00CF2529" w14:paraId="356F43F5" w14:textId="77777777" w:rsidTr="00DF5D08">
        <w:tc>
          <w:tcPr>
            <w:tcW w:w="4274" w:type="dxa"/>
            <w:tcBorders>
              <w:top w:val="single" w:sz="6" w:space="0" w:color="auto"/>
              <w:left w:val="single" w:sz="4" w:space="0" w:color="auto"/>
              <w:bottom w:val="single" w:sz="6" w:space="0" w:color="auto"/>
              <w:right w:val="single" w:sz="6" w:space="0" w:color="auto"/>
            </w:tcBorders>
          </w:tcPr>
          <w:p w14:paraId="182A519C" w14:textId="77777777" w:rsidR="00024F3D" w:rsidRPr="00F24EA2" w:rsidRDefault="00024F3D" w:rsidP="000A1271">
            <w:pPr>
              <w:pStyle w:val="SmallTable"/>
              <w:rPr>
                <w:lang w:val="en-US"/>
              </w:rPr>
            </w:pPr>
            <w:r w:rsidRPr="00F24EA2">
              <w:rPr>
                <w:lang w:val="en-US"/>
              </w:rPr>
              <w:t>Modulation, Depth</w:t>
            </w:r>
          </w:p>
        </w:tc>
        <w:tc>
          <w:tcPr>
            <w:tcW w:w="1653" w:type="dxa"/>
            <w:tcBorders>
              <w:top w:val="single" w:sz="6" w:space="0" w:color="auto"/>
              <w:left w:val="single" w:sz="6" w:space="0" w:color="auto"/>
              <w:bottom w:val="single" w:sz="6" w:space="0" w:color="auto"/>
              <w:right w:val="single" w:sz="6" w:space="0" w:color="auto"/>
            </w:tcBorders>
          </w:tcPr>
          <w:p w14:paraId="2A8999A7" w14:textId="77777777" w:rsidR="00024F3D" w:rsidRPr="00F24EA2" w:rsidRDefault="00024F3D" w:rsidP="000A1271">
            <w:pPr>
              <w:pStyle w:val="SmallTable"/>
              <w:rPr>
                <w:lang w:val="en-US"/>
              </w:rPr>
            </w:pPr>
            <w:r w:rsidRPr="00F24EA2">
              <w:rPr>
                <w:lang w:val="en-US"/>
              </w:rPr>
              <w:t>14</w:t>
            </w:r>
          </w:p>
        </w:tc>
        <w:tc>
          <w:tcPr>
            <w:tcW w:w="2903" w:type="dxa"/>
            <w:tcBorders>
              <w:top w:val="single" w:sz="6" w:space="0" w:color="auto"/>
              <w:left w:val="single" w:sz="6" w:space="0" w:color="auto"/>
              <w:bottom w:val="single" w:sz="6" w:space="0" w:color="auto"/>
              <w:right w:val="single" w:sz="4" w:space="0" w:color="auto"/>
            </w:tcBorders>
          </w:tcPr>
          <w:p w14:paraId="7BD8562F" w14:textId="77777777" w:rsidR="00024F3D" w:rsidRPr="00F24EA2" w:rsidRDefault="00024F3D" w:rsidP="000A1271">
            <w:pPr>
              <w:pStyle w:val="SmallTable"/>
              <w:rPr>
                <w:lang w:val="en-US"/>
              </w:rPr>
            </w:pPr>
            <w:r w:rsidRPr="00F24EA2">
              <w:rPr>
                <w:lang w:val="en-US"/>
              </w:rPr>
              <w:t>ModDepth</w:t>
            </w:r>
          </w:p>
        </w:tc>
      </w:tr>
      <w:tr w:rsidR="00235FFA" w:rsidRPr="00CF2529" w14:paraId="246EF78A" w14:textId="77777777" w:rsidTr="00DF5D08">
        <w:tc>
          <w:tcPr>
            <w:tcW w:w="4274" w:type="dxa"/>
            <w:tcBorders>
              <w:top w:val="single" w:sz="6" w:space="0" w:color="auto"/>
              <w:left w:val="single" w:sz="4" w:space="0" w:color="auto"/>
              <w:bottom w:val="single" w:sz="6" w:space="0" w:color="auto"/>
              <w:right w:val="single" w:sz="6" w:space="0" w:color="auto"/>
            </w:tcBorders>
          </w:tcPr>
          <w:p w14:paraId="088EE3A7" w14:textId="77777777" w:rsidR="00024F3D" w:rsidRPr="00F24EA2" w:rsidRDefault="00024F3D" w:rsidP="000A1271">
            <w:pPr>
              <w:pStyle w:val="SmallTable"/>
              <w:rPr>
                <w:lang w:val="en-US"/>
              </w:rPr>
            </w:pPr>
            <w:r w:rsidRPr="00F24EA2">
              <w:rPr>
                <w:lang w:val="en-US"/>
              </w:rPr>
              <w:t>Modulation, Freq</w:t>
            </w:r>
          </w:p>
        </w:tc>
        <w:tc>
          <w:tcPr>
            <w:tcW w:w="1653" w:type="dxa"/>
            <w:tcBorders>
              <w:top w:val="single" w:sz="6" w:space="0" w:color="auto"/>
              <w:left w:val="single" w:sz="6" w:space="0" w:color="auto"/>
              <w:bottom w:val="single" w:sz="6" w:space="0" w:color="auto"/>
              <w:right w:val="single" w:sz="6" w:space="0" w:color="auto"/>
            </w:tcBorders>
          </w:tcPr>
          <w:p w14:paraId="6CC02261" w14:textId="77777777" w:rsidR="00024F3D" w:rsidRPr="00F24EA2" w:rsidRDefault="00024F3D" w:rsidP="000A1271">
            <w:pPr>
              <w:pStyle w:val="SmallTable"/>
              <w:rPr>
                <w:lang w:val="en-US"/>
              </w:rPr>
            </w:pPr>
            <w:r w:rsidRPr="00F24EA2">
              <w:rPr>
                <w:lang w:val="en-US"/>
              </w:rPr>
              <w:t>15</w:t>
            </w:r>
          </w:p>
        </w:tc>
        <w:tc>
          <w:tcPr>
            <w:tcW w:w="2903" w:type="dxa"/>
            <w:tcBorders>
              <w:top w:val="single" w:sz="6" w:space="0" w:color="auto"/>
              <w:left w:val="single" w:sz="6" w:space="0" w:color="auto"/>
              <w:bottom w:val="single" w:sz="6" w:space="0" w:color="auto"/>
              <w:right w:val="single" w:sz="4" w:space="0" w:color="auto"/>
            </w:tcBorders>
          </w:tcPr>
          <w:p w14:paraId="21F3E398" w14:textId="77777777" w:rsidR="00024F3D" w:rsidRPr="00F24EA2" w:rsidRDefault="00024F3D" w:rsidP="000A1271">
            <w:pPr>
              <w:pStyle w:val="SmallTable"/>
              <w:rPr>
                <w:lang w:val="en-US"/>
              </w:rPr>
            </w:pPr>
            <w:r w:rsidRPr="00F24EA2">
              <w:rPr>
                <w:lang w:val="en-US"/>
              </w:rPr>
              <w:t>ModFreq</w:t>
            </w:r>
          </w:p>
        </w:tc>
      </w:tr>
      <w:tr w:rsidR="00235FFA" w:rsidRPr="00CF2529" w14:paraId="40A2FF1B" w14:textId="77777777" w:rsidTr="00DF5D08">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501B413F" w14:textId="77777777" w:rsidR="00024F3D" w:rsidRPr="00F24EA2" w:rsidRDefault="00024F3D" w:rsidP="000A1271">
            <w:pPr>
              <w:pStyle w:val="Smallheader"/>
              <w:rPr>
                <w:lang w:val="en-US"/>
              </w:rPr>
            </w:pPr>
            <w:r w:rsidRPr="00F24EA2">
              <w:rPr>
                <w:lang w:val="en-US"/>
              </w:rPr>
              <w:t>Mixer</w:t>
            </w:r>
          </w:p>
        </w:tc>
      </w:tr>
      <w:tr w:rsidR="00235FFA" w:rsidRPr="00CF2529" w14:paraId="48D5CEAD" w14:textId="77777777" w:rsidTr="00DF5D08">
        <w:tc>
          <w:tcPr>
            <w:tcW w:w="4274" w:type="dxa"/>
            <w:tcBorders>
              <w:top w:val="single" w:sz="6" w:space="0" w:color="auto"/>
              <w:left w:val="single" w:sz="4" w:space="0" w:color="auto"/>
              <w:bottom w:val="single" w:sz="6" w:space="0" w:color="auto"/>
              <w:right w:val="single" w:sz="6" w:space="0" w:color="auto"/>
            </w:tcBorders>
          </w:tcPr>
          <w:p w14:paraId="482173E4" w14:textId="77777777" w:rsidR="00024F3D" w:rsidRPr="00F24EA2" w:rsidRDefault="00024F3D" w:rsidP="000A1271">
            <w:pPr>
              <w:pStyle w:val="SmallTable"/>
              <w:rPr>
                <w:lang w:val="en-US"/>
              </w:rPr>
            </w:pPr>
            <w:r w:rsidRPr="00F24EA2">
              <w:rPr>
                <w:lang w:val="en-US"/>
              </w:rPr>
              <w:t>Mixer_Muted_sound, Volume</w:t>
            </w:r>
          </w:p>
        </w:tc>
        <w:tc>
          <w:tcPr>
            <w:tcW w:w="1653" w:type="dxa"/>
            <w:tcBorders>
              <w:top w:val="single" w:sz="6" w:space="0" w:color="auto"/>
              <w:left w:val="single" w:sz="6" w:space="0" w:color="auto"/>
              <w:bottom w:val="single" w:sz="6" w:space="0" w:color="auto"/>
              <w:right w:val="single" w:sz="6" w:space="0" w:color="auto"/>
            </w:tcBorders>
          </w:tcPr>
          <w:p w14:paraId="4667DDCD" w14:textId="77777777" w:rsidR="00024F3D" w:rsidRPr="00F24EA2" w:rsidRDefault="00024F3D" w:rsidP="000A1271">
            <w:pPr>
              <w:pStyle w:val="SmallTable"/>
              <w:rPr>
                <w:lang w:val="en-US"/>
              </w:rPr>
            </w:pPr>
            <w:r w:rsidRPr="00F24EA2">
              <w:rPr>
                <w:lang w:val="en-US"/>
              </w:rPr>
              <w:t>20</w:t>
            </w:r>
          </w:p>
        </w:tc>
        <w:tc>
          <w:tcPr>
            <w:tcW w:w="2903" w:type="dxa"/>
            <w:tcBorders>
              <w:top w:val="single" w:sz="6" w:space="0" w:color="auto"/>
              <w:left w:val="single" w:sz="6" w:space="0" w:color="auto"/>
              <w:bottom w:val="single" w:sz="6" w:space="0" w:color="auto"/>
              <w:right w:val="single" w:sz="4" w:space="0" w:color="auto"/>
            </w:tcBorders>
          </w:tcPr>
          <w:p w14:paraId="19B4D180" w14:textId="77777777" w:rsidR="00024F3D" w:rsidRPr="00F24EA2" w:rsidRDefault="00024F3D" w:rsidP="000A1271">
            <w:pPr>
              <w:pStyle w:val="SmallTable"/>
              <w:rPr>
                <w:lang w:val="en-US"/>
              </w:rPr>
            </w:pPr>
            <w:r w:rsidRPr="00F24EA2">
              <w:rPr>
                <w:lang w:val="en-US"/>
              </w:rPr>
              <w:t>MxMuted</w:t>
            </w:r>
          </w:p>
        </w:tc>
      </w:tr>
      <w:tr w:rsidR="00235FFA" w:rsidRPr="00CF2529" w14:paraId="4EE58153" w14:textId="77777777" w:rsidTr="00DF5D08">
        <w:tc>
          <w:tcPr>
            <w:tcW w:w="4274" w:type="dxa"/>
            <w:tcBorders>
              <w:top w:val="single" w:sz="6" w:space="0" w:color="auto"/>
              <w:left w:val="single" w:sz="4" w:space="0" w:color="auto"/>
              <w:bottom w:val="single" w:sz="6" w:space="0" w:color="auto"/>
              <w:right w:val="single" w:sz="6" w:space="0" w:color="auto"/>
            </w:tcBorders>
          </w:tcPr>
          <w:p w14:paraId="4D669F02" w14:textId="77777777" w:rsidR="00024F3D" w:rsidRPr="00F24EA2" w:rsidRDefault="00024F3D" w:rsidP="000A1271">
            <w:pPr>
              <w:pStyle w:val="SmallTable"/>
              <w:rPr>
                <w:lang w:val="en-US"/>
              </w:rPr>
            </w:pPr>
            <w:r w:rsidRPr="00F24EA2">
              <w:rPr>
                <w:lang w:val="en-US"/>
              </w:rPr>
              <w:t>Mixer_Slow_Strum, Volume</w:t>
            </w:r>
          </w:p>
        </w:tc>
        <w:tc>
          <w:tcPr>
            <w:tcW w:w="1653" w:type="dxa"/>
            <w:tcBorders>
              <w:top w:val="single" w:sz="6" w:space="0" w:color="auto"/>
              <w:left w:val="single" w:sz="6" w:space="0" w:color="auto"/>
              <w:bottom w:val="single" w:sz="6" w:space="0" w:color="auto"/>
              <w:right w:val="single" w:sz="6" w:space="0" w:color="auto"/>
            </w:tcBorders>
          </w:tcPr>
          <w:p w14:paraId="74EEF999" w14:textId="77777777" w:rsidR="00024F3D" w:rsidRPr="00F24EA2" w:rsidRDefault="00024F3D" w:rsidP="000A1271">
            <w:pPr>
              <w:pStyle w:val="SmallTable"/>
              <w:rPr>
                <w:lang w:val="en-US"/>
              </w:rPr>
            </w:pPr>
            <w:r w:rsidRPr="00F24EA2">
              <w:rPr>
                <w:lang w:val="en-US"/>
              </w:rPr>
              <w:t>21</w:t>
            </w:r>
          </w:p>
        </w:tc>
        <w:tc>
          <w:tcPr>
            <w:tcW w:w="2903" w:type="dxa"/>
            <w:tcBorders>
              <w:top w:val="single" w:sz="6" w:space="0" w:color="auto"/>
              <w:left w:val="single" w:sz="6" w:space="0" w:color="auto"/>
              <w:bottom w:val="single" w:sz="6" w:space="0" w:color="auto"/>
              <w:right w:val="single" w:sz="4" w:space="0" w:color="auto"/>
            </w:tcBorders>
          </w:tcPr>
          <w:p w14:paraId="0EEA55AD" w14:textId="77777777" w:rsidR="00024F3D" w:rsidRPr="00F24EA2" w:rsidRDefault="00024F3D" w:rsidP="000A1271">
            <w:pPr>
              <w:pStyle w:val="SmallTable"/>
              <w:rPr>
                <w:lang w:val="en-US"/>
              </w:rPr>
            </w:pPr>
            <w:r w:rsidRPr="00F24EA2">
              <w:rPr>
                <w:lang w:val="en-US"/>
              </w:rPr>
              <w:t>MxSlStrm</w:t>
            </w:r>
          </w:p>
        </w:tc>
      </w:tr>
      <w:tr w:rsidR="00235FFA" w:rsidRPr="00CF2529" w14:paraId="7C9B4875" w14:textId="77777777" w:rsidTr="00DF5D08">
        <w:tc>
          <w:tcPr>
            <w:tcW w:w="4274" w:type="dxa"/>
            <w:tcBorders>
              <w:top w:val="single" w:sz="6" w:space="0" w:color="auto"/>
              <w:left w:val="single" w:sz="4" w:space="0" w:color="auto"/>
              <w:bottom w:val="single" w:sz="6" w:space="0" w:color="auto"/>
              <w:right w:val="single" w:sz="6" w:space="0" w:color="auto"/>
            </w:tcBorders>
          </w:tcPr>
          <w:p w14:paraId="559F1ED3" w14:textId="77777777" w:rsidR="00024F3D" w:rsidRPr="00F24EA2" w:rsidRDefault="00024F3D" w:rsidP="000A1271">
            <w:pPr>
              <w:pStyle w:val="SmallTable"/>
              <w:rPr>
                <w:lang w:val="en-US"/>
              </w:rPr>
            </w:pPr>
            <w:r w:rsidRPr="00F24EA2">
              <w:rPr>
                <w:lang w:val="en-US"/>
              </w:rPr>
              <w:t>Mixer_Switch_FX, Volume</w:t>
            </w:r>
          </w:p>
        </w:tc>
        <w:tc>
          <w:tcPr>
            <w:tcW w:w="1653" w:type="dxa"/>
            <w:tcBorders>
              <w:top w:val="single" w:sz="6" w:space="0" w:color="auto"/>
              <w:left w:val="single" w:sz="6" w:space="0" w:color="auto"/>
              <w:bottom w:val="single" w:sz="6" w:space="0" w:color="auto"/>
              <w:right w:val="single" w:sz="6" w:space="0" w:color="auto"/>
            </w:tcBorders>
          </w:tcPr>
          <w:p w14:paraId="546E5E0A" w14:textId="77777777" w:rsidR="00024F3D" w:rsidRPr="00F24EA2" w:rsidRDefault="00024F3D" w:rsidP="000A1271">
            <w:pPr>
              <w:pStyle w:val="SmallTable"/>
              <w:rPr>
                <w:lang w:val="en-US"/>
              </w:rPr>
            </w:pPr>
            <w:r w:rsidRPr="00F24EA2">
              <w:rPr>
                <w:lang w:val="en-US"/>
              </w:rPr>
              <w:t>22</w:t>
            </w:r>
          </w:p>
        </w:tc>
        <w:tc>
          <w:tcPr>
            <w:tcW w:w="2903" w:type="dxa"/>
            <w:tcBorders>
              <w:top w:val="single" w:sz="6" w:space="0" w:color="auto"/>
              <w:left w:val="single" w:sz="6" w:space="0" w:color="auto"/>
              <w:bottom w:val="single" w:sz="6" w:space="0" w:color="auto"/>
              <w:right w:val="single" w:sz="4" w:space="0" w:color="auto"/>
            </w:tcBorders>
          </w:tcPr>
          <w:p w14:paraId="291A9A39" w14:textId="77777777" w:rsidR="00024F3D" w:rsidRPr="00F24EA2" w:rsidRDefault="00024F3D" w:rsidP="000A1271">
            <w:pPr>
              <w:pStyle w:val="SmallTable"/>
              <w:rPr>
                <w:lang w:val="en-US"/>
              </w:rPr>
            </w:pPr>
            <w:r w:rsidRPr="00F24EA2">
              <w:rPr>
                <w:lang w:val="en-US"/>
              </w:rPr>
              <w:t>MxKeyFx</w:t>
            </w:r>
          </w:p>
        </w:tc>
      </w:tr>
      <w:tr w:rsidR="00235FFA" w:rsidRPr="00CF2529" w14:paraId="10E9D547" w14:textId="77777777" w:rsidTr="00DF5D08">
        <w:tc>
          <w:tcPr>
            <w:tcW w:w="4274" w:type="dxa"/>
            <w:tcBorders>
              <w:top w:val="single" w:sz="6" w:space="0" w:color="auto"/>
              <w:left w:val="single" w:sz="4" w:space="0" w:color="auto"/>
              <w:bottom w:val="single" w:sz="6" w:space="0" w:color="auto"/>
              <w:right w:val="single" w:sz="6" w:space="0" w:color="auto"/>
            </w:tcBorders>
          </w:tcPr>
          <w:p w14:paraId="6C37A2D8" w14:textId="77777777" w:rsidR="00024F3D" w:rsidRPr="00F24EA2" w:rsidRDefault="00024F3D" w:rsidP="000A1271">
            <w:pPr>
              <w:pStyle w:val="SmallTable"/>
              <w:rPr>
                <w:lang w:val="en-US"/>
              </w:rPr>
            </w:pPr>
            <w:r w:rsidRPr="00F24EA2">
              <w:rPr>
                <w:lang w:val="en-US"/>
              </w:rPr>
              <w:t>Mixer_FretNoise, on/off,</w:t>
            </w:r>
          </w:p>
        </w:tc>
        <w:tc>
          <w:tcPr>
            <w:tcW w:w="1653" w:type="dxa"/>
            <w:tcBorders>
              <w:top w:val="single" w:sz="6" w:space="0" w:color="auto"/>
              <w:left w:val="single" w:sz="6" w:space="0" w:color="auto"/>
              <w:bottom w:val="single" w:sz="6" w:space="0" w:color="auto"/>
              <w:right w:val="single" w:sz="6" w:space="0" w:color="auto"/>
            </w:tcBorders>
          </w:tcPr>
          <w:p w14:paraId="2D6F1981" w14:textId="77777777" w:rsidR="00024F3D" w:rsidRPr="00F24EA2" w:rsidRDefault="00024F3D" w:rsidP="000A1271">
            <w:pPr>
              <w:pStyle w:val="SmallTable"/>
              <w:rPr>
                <w:lang w:val="en-US"/>
              </w:rPr>
            </w:pPr>
            <w:r w:rsidRPr="00F24EA2">
              <w:rPr>
                <w:lang w:val="en-US"/>
              </w:rPr>
              <w:t>23</w:t>
            </w:r>
          </w:p>
        </w:tc>
        <w:tc>
          <w:tcPr>
            <w:tcW w:w="2903" w:type="dxa"/>
            <w:tcBorders>
              <w:top w:val="single" w:sz="6" w:space="0" w:color="auto"/>
              <w:left w:val="single" w:sz="6" w:space="0" w:color="auto"/>
              <w:bottom w:val="single" w:sz="6" w:space="0" w:color="auto"/>
              <w:right w:val="single" w:sz="4" w:space="0" w:color="auto"/>
            </w:tcBorders>
          </w:tcPr>
          <w:p w14:paraId="1A322609" w14:textId="77777777" w:rsidR="00024F3D" w:rsidRPr="00F24EA2" w:rsidRDefault="00024F3D" w:rsidP="000A1271">
            <w:pPr>
              <w:pStyle w:val="SmallTable"/>
              <w:rPr>
                <w:lang w:val="en-US"/>
              </w:rPr>
            </w:pPr>
            <w:r w:rsidRPr="00F24EA2">
              <w:rPr>
                <w:lang w:val="en-US"/>
              </w:rPr>
              <w:t>MxFrtN_</w:t>
            </w:r>
          </w:p>
        </w:tc>
      </w:tr>
      <w:tr w:rsidR="00235FFA" w:rsidRPr="00CF2529" w14:paraId="41C553B2" w14:textId="77777777" w:rsidTr="00DF5D08">
        <w:tc>
          <w:tcPr>
            <w:tcW w:w="4274" w:type="dxa"/>
            <w:tcBorders>
              <w:top w:val="single" w:sz="6" w:space="0" w:color="auto"/>
              <w:left w:val="single" w:sz="4" w:space="0" w:color="auto"/>
              <w:bottom w:val="single" w:sz="6" w:space="0" w:color="auto"/>
              <w:right w:val="single" w:sz="6" w:space="0" w:color="auto"/>
            </w:tcBorders>
          </w:tcPr>
          <w:p w14:paraId="75A7CC7F" w14:textId="77777777" w:rsidR="00024F3D" w:rsidRPr="00F24EA2" w:rsidRDefault="00024F3D" w:rsidP="000A1271">
            <w:pPr>
              <w:pStyle w:val="SmallTable"/>
              <w:rPr>
                <w:lang w:val="en-US"/>
              </w:rPr>
            </w:pPr>
            <w:r w:rsidRPr="00F24EA2">
              <w:rPr>
                <w:lang w:val="en-US"/>
              </w:rPr>
              <w:t>Mixer_FretNoise, Volume</w:t>
            </w:r>
          </w:p>
        </w:tc>
        <w:tc>
          <w:tcPr>
            <w:tcW w:w="1653" w:type="dxa"/>
            <w:tcBorders>
              <w:top w:val="single" w:sz="6" w:space="0" w:color="auto"/>
              <w:left w:val="single" w:sz="6" w:space="0" w:color="auto"/>
              <w:bottom w:val="single" w:sz="6" w:space="0" w:color="auto"/>
              <w:right w:val="single" w:sz="6" w:space="0" w:color="auto"/>
            </w:tcBorders>
          </w:tcPr>
          <w:p w14:paraId="415D1DD2" w14:textId="77777777" w:rsidR="00024F3D" w:rsidRPr="00F24EA2" w:rsidRDefault="00024F3D" w:rsidP="000A1271">
            <w:pPr>
              <w:pStyle w:val="SmallTable"/>
              <w:rPr>
                <w:lang w:val="en-US"/>
              </w:rPr>
            </w:pPr>
            <w:r w:rsidRPr="00F24EA2">
              <w:rPr>
                <w:lang w:val="en-US"/>
              </w:rPr>
              <w:t>24</w:t>
            </w:r>
          </w:p>
        </w:tc>
        <w:tc>
          <w:tcPr>
            <w:tcW w:w="2903" w:type="dxa"/>
            <w:tcBorders>
              <w:top w:val="single" w:sz="6" w:space="0" w:color="auto"/>
              <w:left w:val="single" w:sz="6" w:space="0" w:color="auto"/>
              <w:bottom w:val="single" w:sz="6" w:space="0" w:color="auto"/>
              <w:right w:val="single" w:sz="4" w:space="0" w:color="auto"/>
            </w:tcBorders>
          </w:tcPr>
          <w:p w14:paraId="2C4DDA88" w14:textId="77777777" w:rsidR="00024F3D" w:rsidRPr="00F24EA2" w:rsidRDefault="00024F3D" w:rsidP="000A1271">
            <w:pPr>
              <w:pStyle w:val="SmallTable"/>
              <w:rPr>
                <w:lang w:val="en-US"/>
              </w:rPr>
            </w:pPr>
            <w:r w:rsidRPr="00F24EA2">
              <w:rPr>
                <w:lang w:val="en-US"/>
              </w:rPr>
              <w:t>MxFrtNse</w:t>
            </w:r>
          </w:p>
        </w:tc>
      </w:tr>
      <w:tr w:rsidR="00235FFA" w:rsidRPr="00CF2529" w14:paraId="1C97F74E" w14:textId="77777777" w:rsidTr="00DF5D08">
        <w:tc>
          <w:tcPr>
            <w:tcW w:w="4274" w:type="dxa"/>
            <w:tcBorders>
              <w:top w:val="single" w:sz="6" w:space="0" w:color="auto"/>
              <w:left w:val="single" w:sz="4" w:space="0" w:color="auto"/>
              <w:bottom w:val="single" w:sz="6" w:space="0" w:color="auto"/>
              <w:right w:val="single" w:sz="6" w:space="0" w:color="auto"/>
            </w:tcBorders>
          </w:tcPr>
          <w:p w14:paraId="4A28A7A9" w14:textId="77777777" w:rsidR="00024F3D" w:rsidRPr="00F24EA2" w:rsidRDefault="00024F3D" w:rsidP="000A1271">
            <w:pPr>
              <w:pStyle w:val="SmallTable"/>
              <w:rPr>
                <w:lang w:val="en-US"/>
              </w:rPr>
            </w:pPr>
            <w:r w:rsidRPr="00F24EA2">
              <w:rPr>
                <w:lang w:val="en-US"/>
              </w:rPr>
              <w:t>Mixer_ReleaseNoise, on/off</w:t>
            </w:r>
          </w:p>
        </w:tc>
        <w:tc>
          <w:tcPr>
            <w:tcW w:w="1653" w:type="dxa"/>
            <w:tcBorders>
              <w:top w:val="single" w:sz="6" w:space="0" w:color="auto"/>
              <w:left w:val="single" w:sz="6" w:space="0" w:color="auto"/>
              <w:bottom w:val="single" w:sz="6" w:space="0" w:color="auto"/>
              <w:right w:val="single" w:sz="6" w:space="0" w:color="auto"/>
            </w:tcBorders>
          </w:tcPr>
          <w:p w14:paraId="14B4C9A0" w14:textId="77777777" w:rsidR="00024F3D" w:rsidRPr="00F24EA2" w:rsidRDefault="00024F3D" w:rsidP="000A1271">
            <w:pPr>
              <w:pStyle w:val="SmallTable"/>
              <w:rPr>
                <w:lang w:val="en-US"/>
              </w:rPr>
            </w:pPr>
            <w:r w:rsidRPr="00F24EA2">
              <w:rPr>
                <w:lang w:val="en-US"/>
              </w:rPr>
              <w:t>25</w:t>
            </w:r>
          </w:p>
        </w:tc>
        <w:tc>
          <w:tcPr>
            <w:tcW w:w="2903" w:type="dxa"/>
            <w:tcBorders>
              <w:top w:val="single" w:sz="6" w:space="0" w:color="auto"/>
              <w:left w:val="single" w:sz="6" w:space="0" w:color="auto"/>
              <w:bottom w:val="single" w:sz="6" w:space="0" w:color="auto"/>
              <w:right w:val="single" w:sz="4" w:space="0" w:color="auto"/>
            </w:tcBorders>
          </w:tcPr>
          <w:p w14:paraId="76A7C0AF" w14:textId="77777777" w:rsidR="00024F3D" w:rsidRPr="00F24EA2" w:rsidRDefault="00024F3D" w:rsidP="000A1271">
            <w:pPr>
              <w:pStyle w:val="SmallTable"/>
              <w:rPr>
                <w:lang w:val="en-US"/>
              </w:rPr>
            </w:pPr>
            <w:r w:rsidRPr="00F24EA2">
              <w:rPr>
                <w:lang w:val="en-US"/>
              </w:rPr>
              <w:t>MxRelN_</w:t>
            </w:r>
          </w:p>
        </w:tc>
      </w:tr>
      <w:tr w:rsidR="00235FFA" w:rsidRPr="00CF2529" w14:paraId="0E232865" w14:textId="77777777" w:rsidTr="00DF5D08">
        <w:tc>
          <w:tcPr>
            <w:tcW w:w="4274" w:type="dxa"/>
            <w:tcBorders>
              <w:top w:val="single" w:sz="6" w:space="0" w:color="auto"/>
              <w:left w:val="single" w:sz="4" w:space="0" w:color="auto"/>
              <w:bottom w:val="single" w:sz="6" w:space="0" w:color="auto"/>
              <w:right w:val="single" w:sz="6" w:space="0" w:color="auto"/>
            </w:tcBorders>
          </w:tcPr>
          <w:p w14:paraId="0CF73D63" w14:textId="77777777" w:rsidR="00024F3D" w:rsidRPr="00F24EA2" w:rsidRDefault="00024F3D" w:rsidP="000A1271">
            <w:pPr>
              <w:pStyle w:val="SmallTable"/>
              <w:rPr>
                <w:lang w:val="en-US"/>
              </w:rPr>
            </w:pPr>
            <w:r w:rsidRPr="00F24EA2">
              <w:rPr>
                <w:lang w:val="en-US"/>
              </w:rPr>
              <w:t>Mixer_ReleaseNoise, Volume</w:t>
            </w:r>
          </w:p>
        </w:tc>
        <w:tc>
          <w:tcPr>
            <w:tcW w:w="1653" w:type="dxa"/>
            <w:tcBorders>
              <w:top w:val="single" w:sz="6" w:space="0" w:color="auto"/>
              <w:left w:val="single" w:sz="6" w:space="0" w:color="auto"/>
              <w:bottom w:val="single" w:sz="6" w:space="0" w:color="auto"/>
              <w:right w:val="single" w:sz="6" w:space="0" w:color="auto"/>
            </w:tcBorders>
          </w:tcPr>
          <w:p w14:paraId="03FAAE79" w14:textId="77777777" w:rsidR="00024F3D" w:rsidRPr="00F24EA2" w:rsidRDefault="00024F3D" w:rsidP="000A1271">
            <w:pPr>
              <w:pStyle w:val="SmallTable"/>
              <w:rPr>
                <w:lang w:val="en-US"/>
              </w:rPr>
            </w:pPr>
            <w:r w:rsidRPr="00F24EA2">
              <w:rPr>
                <w:lang w:val="en-US"/>
              </w:rPr>
              <w:t>26</w:t>
            </w:r>
          </w:p>
        </w:tc>
        <w:tc>
          <w:tcPr>
            <w:tcW w:w="2903" w:type="dxa"/>
            <w:tcBorders>
              <w:top w:val="single" w:sz="6" w:space="0" w:color="auto"/>
              <w:left w:val="single" w:sz="6" w:space="0" w:color="auto"/>
              <w:bottom w:val="single" w:sz="6" w:space="0" w:color="auto"/>
              <w:right w:val="single" w:sz="4" w:space="0" w:color="auto"/>
            </w:tcBorders>
          </w:tcPr>
          <w:p w14:paraId="43041194" w14:textId="77777777" w:rsidR="00024F3D" w:rsidRPr="00F24EA2" w:rsidRDefault="00024F3D" w:rsidP="000A1271">
            <w:pPr>
              <w:pStyle w:val="SmallTable"/>
              <w:rPr>
                <w:lang w:val="en-US"/>
              </w:rPr>
            </w:pPr>
            <w:r w:rsidRPr="00F24EA2">
              <w:rPr>
                <w:lang w:val="en-US"/>
              </w:rPr>
              <w:t>MxRelNse</w:t>
            </w:r>
          </w:p>
        </w:tc>
      </w:tr>
      <w:tr w:rsidR="00235FFA" w:rsidRPr="00CF2529" w14:paraId="05B93CEA" w14:textId="77777777" w:rsidTr="00DF5D08">
        <w:tc>
          <w:tcPr>
            <w:tcW w:w="4274" w:type="dxa"/>
            <w:tcBorders>
              <w:top w:val="single" w:sz="6" w:space="0" w:color="auto"/>
              <w:left w:val="single" w:sz="4" w:space="0" w:color="auto"/>
              <w:bottom w:val="single" w:sz="6" w:space="0" w:color="auto"/>
              <w:right w:val="single" w:sz="6" w:space="0" w:color="auto"/>
            </w:tcBorders>
          </w:tcPr>
          <w:p w14:paraId="75D1650F" w14:textId="77777777" w:rsidR="00024F3D" w:rsidRPr="00F24EA2" w:rsidRDefault="00024F3D" w:rsidP="000A1271">
            <w:pPr>
              <w:pStyle w:val="SmallTable"/>
              <w:rPr>
                <w:lang w:val="en-US"/>
              </w:rPr>
            </w:pPr>
            <w:r w:rsidRPr="00F24EA2">
              <w:rPr>
                <w:lang w:val="en-US"/>
              </w:rPr>
              <w:t>Mixer_Pick/Noise, on/off</w:t>
            </w:r>
          </w:p>
        </w:tc>
        <w:tc>
          <w:tcPr>
            <w:tcW w:w="1653" w:type="dxa"/>
            <w:tcBorders>
              <w:top w:val="single" w:sz="6" w:space="0" w:color="auto"/>
              <w:left w:val="single" w:sz="6" w:space="0" w:color="auto"/>
              <w:bottom w:val="single" w:sz="6" w:space="0" w:color="auto"/>
              <w:right w:val="single" w:sz="6" w:space="0" w:color="auto"/>
            </w:tcBorders>
          </w:tcPr>
          <w:p w14:paraId="7D1EDD64" w14:textId="77777777" w:rsidR="00024F3D" w:rsidRPr="00F24EA2" w:rsidRDefault="00024F3D" w:rsidP="000A1271">
            <w:pPr>
              <w:pStyle w:val="SmallTable"/>
              <w:rPr>
                <w:lang w:val="en-US"/>
              </w:rPr>
            </w:pPr>
            <w:r w:rsidRPr="00F24EA2">
              <w:rPr>
                <w:lang w:val="en-US"/>
              </w:rPr>
              <w:t>27</w:t>
            </w:r>
          </w:p>
        </w:tc>
        <w:tc>
          <w:tcPr>
            <w:tcW w:w="2903" w:type="dxa"/>
            <w:tcBorders>
              <w:top w:val="single" w:sz="6" w:space="0" w:color="auto"/>
              <w:left w:val="single" w:sz="6" w:space="0" w:color="auto"/>
              <w:bottom w:val="single" w:sz="6" w:space="0" w:color="auto"/>
              <w:right w:val="single" w:sz="4" w:space="0" w:color="auto"/>
            </w:tcBorders>
          </w:tcPr>
          <w:p w14:paraId="242049BA" w14:textId="77777777" w:rsidR="00024F3D" w:rsidRPr="00F24EA2" w:rsidRDefault="00024F3D" w:rsidP="000A1271">
            <w:pPr>
              <w:pStyle w:val="SmallTable"/>
              <w:rPr>
                <w:lang w:val="en-US"/>
              </w:rPr>
            </w:pPr>
            <w:r w:rsidRPr="00F24EA2">
              <w:rPr>
                <w:lang w:val="en-US"/>
              </w:rPr>
              <w:t>MxPckN_</w:t>
            </w:r>
          </w:p>
        </w:tc>
      </w:tr>
      <w:tr w:rsidR="00235FFA" w:rsidRPr="00CF2529" w14:paraId="29BBAE0B" w14:textId="77777777" w:rsidTr="00DF5D08">
        <w:tc>
          <w:tcPr>
            <w:tcW w:w="4274" w:type="dxa"/>
            <w:tcBorders>
              <w:top w:val="single" w:sz="6" w:space="0" w:color="auto"/>
              <w:left w:val="single" w:sz="4" w:space="0" w:color="auto"/>
              <w:bottom w:val="single" w:sz="6" w:space="0" w:color="auto"/>
              <w:right w:val="single" w:sz="6" w:space="0" w:color="auto"/>
            </w:tcBorders>
          </w:tcPr>
          <w:p w14:paraId="2E629667" w14:textId="77777777" w:rsidR="00024F3D" w:rsidRPr="00F24EA2" w:rsidRDefault="00024F3D" w:rsidP="000A1271">
            <w:pPr>
              <w:pStyle w:val="SmallTable"/>
              <w:rPr>
                <w:lang w:val="en-US"/>
              </w:rPr>
            </w:pPr>
            <w:r w:rsidRPr="00F24EA2">
              <w:rPr>
                <w:lang w:val="en-US"/>
              </w:rPr>
              <w:t>Mixer_Pick/Noise, Volume</w:t>
            </w:r>
          </w:p>
        </w:tc>
        <w:tc>
          <w:tcPr>
            <w:tcW w:w="1653" w:type="dxa"/>
            <w:tcBorders>
              <w:top w:val="single" w:sz="6" w:space="0" w:color="auto"/>
              <w:left w:val="single" w:sz="6" w:space="0" w:color="auto"/>
              <w:bottom w:val="single" w:sz="6" w:space="0" w:color="auto"/>
              <w:right w:val="single" w:sz="6" w:space="0" w:color="auto"/>
            </w:tcBorders>
          </w:tcPr>
          <w:p w14:paraId="1730CC81" w14:textId="77777777" w:rsidR="00024F3D" w:rsidRPr="00F24EA2" w:rsidRDefault="00024F3D" w:rsidP="000A1271">
            <w:pPr>
              <w:pStyle w:val="SmallTable"/>
              <w:rPr>
                <w:lang w:val="en-US"/>
              </w:rPr>
            </w:pPr>
            <w:r w:rsidRPr="00F24EA2">
              <w:rPr>
                <w:lang w:val="en-US"/>
              </w:rPr>
              <w:t>28</w:t>
            </w:r>
          </w:p>
        </w:tc>
        <w:tc>
          <w:tcPr>
            <w:tcW w:w="2903" w:type="dxa"/>
            <w:tcBorders>
              <w:top w:val="single" w:sz="6" w:space="0" w:color="auto"/>
              <w:left w:val="single" w:sz="6" w:space="0" w:color="auto"/>
              <w:bottom w:val="single" w:sz="6" w:space="0" w:color="auto"/>
              <w:right w:val="single" w:sz="4" w:space="0" w:color="auto"/>
            </w:tcBorders>
          </w:tcPr>
          <w:p w14:paraId="46223798" w14:textId="77777777" w:rsidR="00024F3D" w:rsidRPr="00F24EA2" w:rsidRDefault="00024F3D" w:rsidP="000A1271">
            <w:pPr>
              <w:pStyle w:val="SmallTable"/>
              <w:rPr>
                <w:lang w:val="en-US"/>
              </w:rPr>
            </w:pPr>
            <w:r w:rsidRPr="00F24EA2">
              <w:rPr>
                <w:lang w:val="en-US"/>
              </w:rPr>
              <w:t>MxPckNse</w:t>
            </w:r>
          </w:p>
        </w:tc>
      </w:tr>
      <w:tr w:rsidR="00235FFA" w:rsidRPr="00CF2529" w14:paraId="388D6D69" w14:textId="77777777" w:rsidTr="00DF5D08">
        <w:trPr>
          <w:trHeight w:val="595"/>
        </w:trPr>
        <w:tc>
          <w:tcPr>
            <w:tcW w:w="8830" w:type="dxa"/>
            <w:gridSpan w:val="3"/>
            <w:tcBorders>
              <w:top w:val="single" w:sz="6" w:space="0" w:color="auto"/>
              <w:left w:val="single" w:sz="4" w:space="0" w:color="auto"/>
              <w:bottom w:val="single" w:sz="6" w:space="0" w:color="auto"/>
              <w:right w:val="single" w:sz="4" w:space="0" w:color="auto"/>
            </w:tcBorders>
            <w:vAlign w:val="center"/>
          </w:tcPr>
          <w:p w14:paraId="20109E16" w14:textId="77777777" w:rsidR="00024F3D" w:rsidRPr="00F24EA2" w:rsidRDefault="00DF5D08" w:rsidP="000A1271">
            <w:pPr>
              <w:pStyle w:val="Smallheader"/>
              <w:rPr>
                <w:lang w:val="en-US"/>
              </w:rPr>
            </w:pPr>
            <w:r w:rsidRPr="00F24EA2">
              <w:rPr>
                <w:lang w:val="en-US"/>
              </w:rPr>
              <w:t>Wah-Wah</w:t>
            </w:r>
          </w:p>
        </w:tc>
      </w:tr>
      <w:tr w:rsidR="00DF5D08" w:rsidRPr="00CF2529" w14:paraId="19309AC8" w14:textId="77777777" w:rsidTr="00DF5D08">
        <w:tc>
          <w:tcPr>
            <w:tcW w:w="4274" w:type="dxa"/>
            <w:tcBorders>
              <w:top w:val="single" w:sz="6" w:space="0" w:color="auto"/>
              <w:left w:val="single" w:sz="4" w:space="0" w:color="auto"/>
              <w:bottom w:val="single" w:sz="6" w:space="0" w:color="auto"/>
              <w:right w:val="single" w:sz="6" w:space="0" w:color="auto"/>
            </w:tcBorders>
          </w:tcPr>
          <w:p w14:paraId="24AB308F"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Wah-Wah, On/Off</w:t>
            </w:r>
          </w:p>
        </w:tc>
        <w:tc>
          <w:tcPr>
            <w:tcW w:w="1653" w:type="dxa"/>
            <w:tcBorders>
              <w:top w:val="single" w:sz="6" w:space="0" w:color="auto"/>
              <w:left w:val="single" w:sz="6" w:space="0" w:color="auto"/>
              <w:bottom w:val="single" w:sz="6" w:space="0" w:color="auto"/>
              <w:right w:val="single" w:sz="6" w:space="0" w:color="auto"/>
            </w:tcBorders>
          </w:tcPr>
          <w:p w14:paraId="5672A880"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47</w:t>
            </w:r>
          </w:p>
        </w:tc>
        <w:tc>
          <w:tcPr>
            <w:tcW w:w="2903" w:type="dxa"/>
            <w:tcBorders>
              <w:top w:val="single" w:sz="6" w:space="0" w:color="auto"/>
              <w:left w:val="single" w:sz="6" w:space="0" w:color="auto"/>
              <w:bottom w:val="single" w:sz="6" w:space="0" w:color="auto"/>
              <w:right w:val="single" w:sz="4" w:space="0" w:color="auto"/>
            </w:tcBorders>
          </w:tcPr>
          <w:p w14:paraId="07B72C71"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WahOnOff</w:t>
            </w:r>
          </w:p>
        </w:tc>
      </w:tr>
      <w:tr w:rsidR="00DF5D08" w:rsidRPr="00CF2529" w14:paraId="31C6DB56" w14:textId="77777777" w:rsidTr="00DF5D08">
        <w:tc>
          <w:tcPr>
            <w:tcW w:w="4274" w:type="dxa"/>
            <w:tcBorders>
              <w:top w:val="single" w:sz="6" w:space="0" w:color="auto"/>
              <w:left w:val="single" w:sz="4" w:space="0" w:color="auto"/>
              <w:bottom w:val="single" w:sz="6" w:space="0" w:color="auto"/>
              <w:right w:val="single" w:sz="6" w:space="0" w:color="auto"/>
            </w:tcBorders>
          </w:tcPr>
          <w:p w14:paraId="78AEB92E"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Wah-Wah_mode, select</w:t>
            </w:r>
          </w:p>
        </w:tc>
        <w:tc>
          <w:tcPr>
            <w:tcW w:w="1653" w:type="dxa"/>
            <w:tcBorders>
              <w:top w:val="single" w:sz="6" w:space="0" w:color="auto"/>
              <w:left w:val="single" w:sz="6" w:space="0" w:color="auto"/>
              <w:bottom w:val="single" w:sz="6" w:space="0" w:color="auto"/>
              <w:right w:val="single" w:sz="6" w:space="0" w:color="auto"/>
            </w:tcBorders>
          </w:tcPr>
          <w:p w14:paraId="62030156"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46</w:t>
            </w:r>
          </w:p>
        </w:tc>
        <w:tc>
          <w:tcPr>
            <w:tcW w:w="2903" w:type="dxa"/>
            <w:tcBorders>
              <w:top w:val="single" w:sz="6" w:space="0" w:color="auto"/>
              <w:left w:val="single" w:sz="6" w:space="0" w:color="auto"/>
              <w:bottom w:val="single" w:sz="6" w:space="0" w:color="auto"/>
              <w:right w:val="single" w:sz="4" w:space="0" w:color="auto"/>
            </w:tcBorders>
          </w:tcPr>
          <w:p w14:paraId="2857222D"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WahMode</w:t>
            </w:r>
          </w:p>
        </w:tc>
      </w:tr>
      <w:tr w:rsidR="00235FFA" w:rsidRPr="00CF2529" w14:paraId="0BC1FBEA" w14:textId="77777777" w:rsidTr="00DF5D08">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34D9348E" w14:textId="77777777" w:rsidR="00024F3D" w:rsidRPr="00F24EA2" w:rsidRDefault="00024F3D" w:rsidP="000A1271">
            <w:pPr>
              <w:pStyle w:val="Smallheader"/>
              <w:rPr>
                <w:lang w:val="en-US"/>
              </w:rPr>
            </w:pPr>
            <w:r w:rsidRPr="00F24EA2">
              <w:rPr>
                <w:lang w:val="en-US"/>
              </w:rPr>
              <w:t>Common</w:t>
            </w:r>
          </w:p>
        </w:tc>
      </w:tr>
      <w:tr w:rsidR="00235FFA" w:rsidRPr="00CF2529" w14:paraId="1C3EBFD3" w14:textId="77777777" w:rsidTr="00DF5D08">
        <w:tc>
          <w:tcPr>
            <w:tcW w:w="4274" w:type="dxa"/>
            <w:tcBorders>
              <w:top w:val="single" w:sz="6" w:space="0" w:color="auto"/>
              <w:left w:val="single" w:sz="4" w:space="0" w:color="auto"/>
              <w:bottom w:val="single" w:sz="6" w:space="0" w:color="auto"/>
              <w:right w:val="single" w:sz="6" w:space="0" w:color="auto"/>
            </w:tcBorders>
          </w:tcPr>
          <w:p w14:paraId="2BE9E8B2" w14:textId="77777777" w:rsidR="00024F3D" w:rsidRPr="00F24EA2" w:rsidRDefault="00024F3D" w:rsidP="000A1271">
            <w:pPr>
              <w:pStyle w:val="SmallTable"/>
              <w:rPr>
                <w:lang w:val="en-US"/>
              </w:rPr>
            </w:pPr>
            <w:r w:rsidRPr="00F24EA2">
              <w:rPr>
                <w:lang w:val="en-US"/>
              </w:rPr>
              <w:t>Alter_sample, mode</w:t>
            </w:r>
          </w:p>
        </w:tc>
        <w:tc>
          <w:tcPr>
            <w:tcW w:w="1653" w:type="dxa"/>
            <w:tcBorders>
              <w:top w:val="single" w:sz="6" w:space="0" w:color="auto"/>
              <w:left w:val="single" w:sz="6" w:space="0" w:color="auto"/>
              <w:bottom w:val="single" w:sz="6" w:space="0" w:color="auto"/>
              <w:right w:val="single" w:sz="6" w:space="0" w:color="auto"/>
            </w:tcBorders>
          </w:tcPr>
          <w:p w14:paraId="4790C057" w14:textId="77777777" w:rsidR="00024F3D" w:rsidRPr="00F24EA2" w:rsidRDefault="00024F3D" w:rsidP="000A1271">
            <w:pPr>
              <w:pStyle w:val="SmallTable"/>
              <w:rPr>
                <w:lang w:val="en-US"/>
              </w:rPr>
            </w:pPr>
            <w:r w:rsidRPr="00F24EA2">
              <w:rPr>
                <w:lang w:val="en-US"/>
              </w:rPr>
              <w:t>52</w:t>
            </w:r>
          </w:p>
        </w:tc>
        <w:tc>
          <w:tcPr>
            <w:tcW w:w="2903" w:type="dxa"/>
            <w:tcBorders>
              <w:top w:val="single" w:sz="6" w:space="0" w:color="auto"/>
              <w:left w:val="single" w:sz="6" w:space="0" w:color="auto"/>
              <w:bottom w:val="single" w:sz="6" w:space="0" w:color="auto"/>
              <w:right w:val="single" w:sz="4" w:space="0" w:color="auto"/>
            </w:tcBorders>
          </w:tcPr>
          <w:p w14:paraId="172FB4FB" w14:textId="77777777" w:rsidR="00024F3D" w:rsidRPr="00F24EA2" w:rsidRDefault="00024F3D" w:rsidP="000A1271">
            <w:pPr>
              <w:pStyle w:val="SmallTable"/>
              <w:rPr>
                <w:lang w:val="en-US"/>
              </w:rPr>
            </w:pPr>
            <w:r w:rsidRPr="00F24EA2">
              <w:rPr>
                <w:lang w:val="en-US"/>
              </w:rPr>
              <w:t>AltSmple</w:t>
            </w:r>
          </w:p>
        </w:tc>
      </w:tr>
      <w:tr w:rsidR="00DF5D08" w:rsidRPr="00CF2529" w14:paraId="077325A8" w14:textId="77777777" w:rsidTr="00DF5D08">
        <w:tc>
          <w:tcPr>
            <w:tcW w:w="4274" w:type="dxa"/>
            <w:tcBorders>
              <w:top w:val="single" w:sz="6" w:space="0" w:color="auto"/>
              <w:left w:val="single" w:sz="4" w:space="0" w:color="auto"/>
              <w:bottom w:val="single" w:sz="6" w:space="0" w:color="auto"/>
              <w:right w:val="single" w:sz="6" w:space="0" w:color="auto"/>
            </w:tcBorders>
          </w:tcPr>
          <w:p w14:paraId="2E51D5CC"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Accent_High_Threshold</w:t>
            </w:r>
          </w:p>
        </w:tc>
        <w:tc>
          <w:tcPr>
            <w:tcW w:w="1653" w:type="dxa"/>
            <w:tcBorders>
              <w:top w:val="single" w:sz="6" w:space="0" w:color="auto"/>
              <w:left w:val="single" w:sz="6" w:space="0" w:color="auto"/>
              <w:bottom w:val="single" w:sz="6" w:space="0" w:color="auto"/>
              <w:right w:val="single" w:sz="6" w:space="0" w:color="auto"/>
            </w:tcBorders>
          </w:tcPr>
          <w:p w14:paraId="1483CC47"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51</w:t>
            </w:r>
          </w:p>
        </w:tc>
        <w:tc>
          <w:tcPr>
            <w:tcW w:w="2903" w:type="dxa"/>
            <w:tcBorders>
              <w:top w:val="single" w:sz="6" w:space="0" w:color="auto"/>
              <w:left w:val="single" w:sz="6" w:space="0" w:color="auto"/>
              <w:bottom w:val="single" w:sz="6" w:space="0" w:color="auto"/>
              <w:right w:val="single" w:sz="4" w:space="0" w:color="auto"/>
            </w:tcBorders>
          </w:tcPr>
          <w:p w14:paraId="1F40791E"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VelTrshH</w:t>
            </w:r>
          </w:p>
        </w:tc>
      </w:tr>
      <w:tr w:rsidR="00DF5D08" w:rsidRPr="00CF2529" w14:paraId="0DBBBA97" w14:textId="77777777" w:rsidTr="00DF5D08">
        <w:tc>
          <w:tcPr>
            <w:tcW w:w="4274" w:type="dxa"/>
            <w:tcBorders>
              <w:top w:val="single" w:sz="6" w:space="0" w:color="auto"/>
              <w:left w:val="single" w:sz="4" w:space="0" w:color="auto"/>
              <w:bottom w:val="single" w:sz="6" w:space="0" w:color="auto"/>
              <w:right w:val="single" w:sz="6" w:space="0" w:color="auto"/>
            </w:tcBorders>
          </w:tcPr>
          <w:p w14:paraId="67784285" w14:textId="77777777" w:rsidR="00DF5D08" w:rsidRPr="00F24EA2" w:rsidRDefault="00C3076F" w:rsidP="000A1271">
            <w:pPr>
              <w:pStyle w:val="SmallTable"/>
              <w:rPr>
                <w:rFonts w:ascii="Times New Roman" w:hAnsi="Times New Roman"/>
                <w:lang w:val="en-US"/>
              </w:rPr>
            </w:pPr>
            <w:r>
              <w:rPr>
                <w:rFonts w:ascii="Times New Roman" w:hAnsi="Times New Roman"/>
                <w:lang w:val="en-US"/>
              </w:rPr>
              <w:t>Accent_Low_</w:t>
            </w:r>
            <w:r w:rsidR="00DF5D08" w:rsidRPr="00F24EA2">
              <w:rPr>
                <w:rFonts w:ascii="Times New Roman" w:hAnsi="Times New Roman"/>
                <w:lang w:val="en-US"/>
              </w:rPr>
              <w:t>Threshold</w:t>
            </w:r>
          </w:p>
        </w:tc>
        <w:tc>
          <w:tcPr>
            <w:tcW w:w="1653" w:type="dxa"/>
            <w:tcBorders>
              <w:top w:val="single" w:sz="6" w:space="0" w:color="auto"/>
              <w:left w:val="single" w:sz="6" w:space="0" w:color="auto"/>
              <w:bottom w:val="single" w:sz="6" w:space="0" w:color="auto"/>
              <w:right w:val="single" w:sz="6" w:space="0" w:color="auto"/>
            </w:tcBorders>
          </w:tcPr>
          <w:p w14:paraId="0B9CD3C4"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53</w:t>
            </w:r>
          </w:p>
        </w:tc>
        <w:tc>
          <w:tcPr>
            <w:tcW w:w="2903" w:type="dxa"/>
            <w:tcBorders>
              <w:top w:val="single" w:sz="6" w:space="0" w:color="auto"/>
              <w:left w:val="single" w:sz="6" w:space="0" w:color="auto"/>
              <w:bottom w:val="single" w:sz="6" w:space="0" w:color="auto"/>
              <w:right w:val="single" w:sz="4" w:space="0" w:color="auto"/>
            </w:tcBorders>
          </w:tcPr>
          <w:p w14:paraId="1A74CBD0"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VelTrshL</w:t>
            </w:r>
          </w:p>
        </w:tc>
      </w:tr>
      <w:tr w:rsidR="00DF5D08" w:rsidRPr="00CF2529" w14:paraId="66BCA230" w14:textId="77777777" w:rsidTr="00DF5D08">
        <w:tc>
          <w:tcPr>
            <w:tcW w:w="4274" w:type="dxa"/>
            <w:tcBorders>
              <w:top w:val="single" w:sz="6" w:space="0" w:color="auto"/>
              <w:left w:val="single" w:sz="4" w:space="0" w:color="auto"/>
              <w:bottom w:val="single" w:sz="6" w:space="0" w:color="auto"/>
              <w:right w:val="single" w:sz="6" w:space="0" w:color="auto"/>
            </w:tcBorders>
          </w:tcPr>
          <w:p w14:paraId="75F1E607" w14:textId="77777777" w:rsidR="00DF5D08" w:rsidRPr="00F24EA2" w:rsidRDefault="00DF5D08" w:rsidP="000A1271">
            <w:pPr>
              <w:pStyle w:val="SmallTable"/>
              <w:rPr>
                <w:lang w:val="en-US"/>
              </w:rPr>
            </w:pPr>
            <w:r w:rsidRPr="00F24EA2">
              <w:rPr>
                <w:lang w:val="en-US"/>
              </w:rPr>
              <w:t>Release_Time</w:t>
            </w:r>
          </w:p>
        </w:tc>
        <w:tc>
          <w:tcPr>
            <w:tcW w:w="1653" w:type="dxa"/>
            <w:tcBorders>
              <w:top w:val="single" w:sz="6" w:space="0" w:color="auto"/>
              <w:left w:val="single" w:sz="6" w:space="0" w:color="auto"/>
              <w:bottom w:val="single" w:sz="6" w:space="0" w:color="auto"/>
              <w:right w:val="single" w:sz="6" w:space="0" w:color="auto"/>
            </w:tcBorders>
          </w:tcPr>
          <w:p w14:paraId="5C129D11" w14:textId="77777777" w:rsidR="00DF5D08" w:rsidRPr="00F24EA2" w:rsidRDefault="00DF5D08" w:rsidP="000A1271">
            <w:pPr>
              <w:pStyle w:val="SmallTable"/>
              <w:rPr>
                <w:lang w:val="en-US"/>
              </w:rPr>
            </w:pPr>
            <w:r w:rsidRPr="00F24EA2">
              <w:rPr>
                <w:lang w:val="en-US"/>
              </w:rPr>
              <w:t>55</w:t>
            </w:r>
          </w:p>
        </w:tc>
        <w:tc>
          <w:tcPr>
            <w:tcW w:w="2903" w:type="dxa"/>
            <w:tcBorders>
              <w:top w:val="single" w:sz="6" w:space="0" w:color="auto"/>
              <w:left w:val="single" w:sz="6" w:space="0" w:color="auto"/>
              <w:bottom w:val="single" w:sz="6" w:space="0" w:color="auto"/>
              <w:right w:val="single" w:sz="4" w:space="0" w:color="auto"/>
            </w:tcBorders>
          </w:tcPr>
          <w:p w14:paraId="51207F33" w14:textId="77777777" w:rsidR="00DF5D08" w:rsidRPr="00F24EA2" w:rsidRDefault="00DF5D08" w:rsidP="000A1271">
            <w:pPr>
              <w:pStyle w:val="SmallTable"/>
              <w:rPr>
                <w:lang w:val="en-US"/>
              </w:rPr>
            </w:pPr>
            <w:r w:rsidRPr="00F24EA2">
              <w:rPr>
                <w:lang w:val="en-US"/>
              </w:rPr>
              <w:t>RlseTime</w:t>
            </w:r>
          </w:p>
        </w:tc>
      </w:tr>
      <w:tr w:rsidR="00DF5D08" w:rsidRPr="00CF2529" w14:paraId="58EA1F7F" w14:textId="77777777" w:rsidTr="00DF5D08">
        <w:tc>
          <w:tcPr>
            <w:tcW w:w="4274" w:type="dxa"/>
            <w:tcBorders>
              <w:top w:val="single" w:sz="6" w:space="0" w:color="auto"/>
              <w:left w:val="single" w:sz="4" w:space="0" w:color="auto"/>
              <w:bottom w:val="single" w:sz="6" w:space="0" w:color="auto"/>
              <w:right w:val="single" w:sz="6" w:space="0" w:color="auto"/>
            </w:tcBorders>
          </w:tcPr>
          <w:p w14:paraId="6DA70365"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Attack_Time</w:t>
            </w:r>
          </w:p>
        </w:tc>
        <w:tc>
          <w:tcPr>
            <w:tcW w:w="1653" w:type="dxa"/>
            <w:tcBorders>
              <w:top w:val="single" w:sz="6" w:space="0" w:color="auto"/>
              <w:left w:val="single" w:sz="6" w:space="0" w:color="auto"/>
              <w:bottom w:val="single" w:sz="6" w:space="0" w:color="auto"/>
              <w:right w:val="single" w:sz="6" w:space="0" w:color="auto"/>
            </w:tcBorders>
          </w:tcPr>
          <w:p w14:paraId="3B3A327A"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49</w:t>
            </w:r>
          </w:p>
        </w:tc>
        <w:tc>
          <w:tcPr>
            <w:tcW w:w="2903" w:type="dxa"/>
            <w:tcBorders>
              <w:top w:val="single" w:sz="6" w:space="0" w:color="auto"/>
              <w:left w:val="single" w:sz="6" w:space="0" w:color="auto"/>
              <w:bottom w:val="single" w:sz="6" w:space="0" w:color="auto"/>
              <w:right w:val="single" w:sz="4" w:space="0" w:color="auto"/>
            </w:tcBorders>
          </w:tcPr>
          <w:p w14:paraId="42AF44AB" w14:textId="77777777" w:rsidR="00DF5D08" w:rsidRPr="00F24EA2" w:rsidRDefault="00DF5D08" w:rsidP="000A1271">
            <w:pPr>
              <w:pStyle w:val="SmallTable"/>
              <w:rPr>
                <w:rFonts w:ascii="Times New Roman" w:hAnsi="Times New Roman"/>
                <w:lang w:val="en-US"/>
              </w:rPr>
            </w:pPr>
            <w:r w:rsidRPr="00F24EA2">
              <w:rPr>
                <w:rFonts w:ascii="Times New Roman" w:hAnsi="Times New Roman"/>
                <w:lang w:val="en-US"/>
              </w:rPr>
              <w:t>AtckTime</w:t>
            </w:r>
          </w:p>
        </w:tc>
      </w:tr>
      <w:tr w:rsidR="00DF5D08" w:rsidRPr="00CF2529" w14:paraId="3A7F7065" w14:textId="77777777" w:rsidTr="00DF5D08">
        <w:tc>
          <w:tcPr>
            <w:tcW w:w="4274" w:type="dxa"/>
            <w:tcBorders>
              <w:top w:val="single" w:sz="6" w:space="0" w:color="auto"/>
              <w:left w:val="single" w:sz="4" w:space="0" w:color="auto"/>
              <w:bottom w:val="single" w:sz="6" w:space="0" w:color="auto"/>
              <w:right w:val="single" w:sz="6" w:space="0" w:color="auto"/>
            </w:tcBorders>
          </w:tcPr>
          <w:p w14:paraId="28C74100" w14:textId="77777777" w:rsidR="00DF5D08" w:rsidRPr="00F24EA2" w:rsidRDefault="00DF5D08" w:rsidP="000A1271">
            <w:pPr>
              <w:pStyle w:val="SmallTable"/>
              <w:rPr>
                <w:lang w:val="en-US"/>
              </w:rPr>
            </w:pPr>
            <w:r w:rsidRPr="00F24EA2">
              <w:rPr>
                <w:lang w:val="en-US"/>
              </w:rPr>
              <w:t>Strum_Time</w:t>
            </w:r>
          </w:p>
        </w:tc>
        <w:tc>
          <w:tcPr>
            <w:tcW w:w="1653" w:type="dxa"/>
            <w:tcBorders>
              <w:top w:val="single" w:sz="6" w:space="0" w:color="auto"/>
              <w:left w:val="single" w:sz="6" w:space="0" w:color="auto"/>
              <w:bottom w:val="single" w:sz="6" w:space="0" w:color="auto"/>
              <w:right w:val="single" w:sz="6" w:space="0" w:color="auto"/>
            </w:tcBorders>
          </w:tcPr>
          <w:p w14:paraId="7F156C1F" w14:textId="77777777" w:rsidR="00DF5D08" w:rsidRPr="00F24EA2" w:rsidRDefault="00DF5D08" w:rsidP="000A1271">
            <w:pPr>
              <w:pStyle w:val="SmallTable"/>
              <w:rPr>
                <w:lang w:val="en-US"/>
              </w:rPr>
            </w:pPr>
            <w:r w:rsidRPr="00F24EA2">
              <w:rPr>
                <w:lang w:val="en-US"/>
              </w:rPr>
              <w:t>56</w:t>
            </w:r>
          </w:p>
        </w:tc>
        <w:tc>
          <w:tcPr>
            <w:tcW w:w="2903" w:type="dxa"/>
            <w:tcBorders>
              <w:top w:val="single" w:sz="6" w:space="0" w:color="auto"/>
              <w:left w:val="single" w:sz="6" w:space="0" w:color="auto"/>
              <w:bottom w:val="single" w:sz="6" w:space="0" w:color="auto"/>
              <w:right w:val="single" w:sz="4" w:space="0" w:color="auto"/>
            </w:tcBorders>
          </w:tcPr>
          <w:p w14:paraId="73E1DA45" w14:textId="77777777" w:rsidR="00DF5D08" w:rsidRPr="00F24EA2" w:rsidRDefault="00DF5D08" w:rsidP="000A1271">
            <w:pPr>
              <w:pStyle w:val="SmallTable"/>
              <w:rPr>
                <w:lang w:val="en-US"/>
              </w:rPr>
            </w:pPr>
            <w:r w:rsidRPr="00F24EA2">
              <w:rPr>
                <w:lang w:val="en-US"/>
              </w:rPr>
              <w:t>StrmTime</w:t>
            </w:r>
          </w:p>
        </w:tc>
      </w:tr>
      <w:tr w:rsidR="00DF5D08" w:rsidRPr="00CF2529" w14:paraId="608324B9" w14:textId="77777777" w:rsidTr="00DF5D08">
        <w:tc>
          <w:tcPr>
            <w:tcW w:w="4274" w:type="dxa"/>
            <w:tcBorders>
              <w:top w:val="single" w:sz="6" w:space="0" w:color="auto"/>
              <w:left w:val="single" w:sz="4" w:space="0" w:color="auto"/>
              <w:bottom w:val="single" w:sz="6" w:space="0" w:color="auto"/>
              <w:right w:val="single" w:sz="6" w:space="0" w:color="auto"/>
            </w:tcBorders>
          </w:tcPr>
          <w:p w14:paraId="460798C0" w14:textId="77777777" w:rsidR="00DF5D08" w:rsidRPr="00F24EA2" w:rsidRDefault="00DF5D08" w:rsidP="000A1271">
            <w:pPr>
              <w:pStyle w:val="SmallTable"/>
              <w:rPr>
                <w:lang w:val="en-US"/>
              </w:rPr>
            </w:pPr>
            <w:r w:rsidRPr="00F24EA2">
              <w:rPr>
                <w:lang w:val="en-US"/>
              </w:rPr>
              <w:t>Pick_Position, select</w:t>
            </w:r>
          </w:p>
        </w:tc>
        <w:tc>
          <w:tcPr>
            <w:tcW w:w="1653" w:type="dxa"/>
            <w:tcBorders>
              <w:top w:val="single" w:sz="6" w:space="0" w:color="auto"/>
              <w:left w:val="single" w:sz="6" w:space="0" w:color="auto"/>
              <w:bottom w:val="single" w:sz="6" w:space="0" w:color="auto"/>
              <w:right w:val="single" w:sz="6" w:space="0" w:color="auto"/>
            </w:tcBorders>
          </w:tcPr>
          <w:p w14:paraId="2C7BD139" w14:textId="77777777" w:rsidR="00DF5D08" w:rsidRPr="00F24EA2" w:rsidRDefault="00DF5D08" w:rsidP="000A1271">
            <w:pPr>
              <w:pStyle w:val="SmallTable"/>
              <w:rPr>
                <w:lang w:val="en-US"/>
              </w:rPr>
            </w:pPr>
            <w:r w:rsidRPr="00F24EA2">
              <w:rPr>
                <w:lang w:val="en-US"/>
              </w:rPr>
              <w:t>43</w:t>
            </w:r>
          </w:p>
        </w:tc>
        <w:tc>
          <w:tcPr>
            <w:tcW w:w="2903" w:type="dxa"/>
            <w:tcBorders>
              <w:top w:val="single" w:sz="6" w:space="0" w:color="auto"/>
              <w:left w:val="single" w:sz="6" w:space="0" w:color="auto"/>
              <w:bottom w:val="single" w:sz="6" w:space="0" w:color="auto"/>
              <w:right w:val="single" w:sz="4" w:space="0" w:color="auto"/>
            </w:tcBorders>
          </w:tcPr>
          <w:p w14:paraId="25163886" w14:textId="77777777" w:rsidR="00DF5D08" w:rsidRPr="00F24EA2" w:rsidRDefault="00DF5D08" w:rsidP="000A1271">
            <w:pPr>
              <w:pStyle w:val="SmallTable"/>
              <w:rPr>
                <w:lang w:val="en-US"/>
              </w:rPr>
            </w:pPr>
            <w:r w:rsidRPr="00F24EA2">
              <w:rPr>
                <w:lang w:val="en-US"/>
              </w:rPr>
              <w:t>PickPos</w:t>
            </w:r>
          </w:p>
        </w:tc>
      </w:tr>
      <w:tr w:rsidR="00DF5D08" w:rsidRPr="00CF2529" w14:paraId="1AA4F8F1" w14:textId="77777777" w:rsidTr="00DF5D08">
        <w:tc>
          <w:tcPr>
            <w:tcW w:w="4274" w:type="dxa"/>
            <w:tcBorders>
              <w:top w:val="single" w:sz="6" w:space="0" w:color="auto"/>
              <w:left w:val="single" w:sz="4" w:space="0" w:color="auto"/>
              <w:bottom w:val="single" w:sz="6" w:space="0" w:color="auto"/>
              <w:right w:val="single" w:sz="6" w:space="0" w:color="auto"/>
            </w:tcBorders>
          </w:tcPr>
          <w:p w14:paraId="2224C851" w14:textId="77777777" w:rsidR="00DF5D08" w:rsidRPr="00F24EA2" w:rsidRDefault="00DF5D08" w:rsidP="000A1271">
            <w:pPr>
              <w:pStyle w:val="SmallTable"/>
              <w:rPr>
                <w:lang w:val="en-US"/>
              </w:rPr>
            </w:pPr>
            <w:r w:rsidRPr="00F24EA2">
              <w:rPr>
                <w:lang w:val="en-US"/>
              </w:rPr>
              <w:t>Fret_Position, select</w:t>
            </w:r>
          </w:p>
        </w:tc>
        <w:tc>
          <w:tcPr>
            <w:tcW w:w="1653" w:type="dxa"/>
            <w:tcBorders>
              <w:top w:val="single" w:sz="6" w:space="0" w:color="auto"/>
              <w:left w:val="single" w:sz="6" w:space="0" w:color="auto"/>
              <w:bottom w:val="single" w:sz="6" w:space="0" w:color="auto"/>
              <w:right w:val="single" w:sz="6" w:space="0" w:color="auto"/>
            </w:tcBorders>
          </w:tcPr>
          <w:p w14:paraId="78258F9C" w14:textId="77777777" w:rsidR="00DF5D08" w:rsidRPr="00F24EA2" w:rsidRDefault="00DF5D08" w:rsidP="000A1271">
            <w:pPr>
              <w:pStyle w:val="SmallTable"/>
              <w:rPr>
                <w:lang w:val="en-US"/>
              </w:rPr>
            </w:pPr>
            <w:r w:rsidRPr="00F24EA2">
              <w:rPr>
                <w:lang w:val="en-US"/>
              </w:rPr>
              <w:t>78</w:t>
            </w:r>
          </w:p>
        </w:tc>
        <w:tc>
          <w:tcPr>
            <w:tcW w:w="2903" w:type="dxa"/>
            <w:tcBorders>
              <w:top w:val="single" w:sz="6" w:space="0" w:color="auto"/>
              <w:left w:val="single" w:sz="6" w:space="0" w:color="auto"/>
              <w:bottom w:val="single" w:sz="6" w:space="0" w:color="auto"/>
              <w:right w:val="single" w:sz="4" w:space="0" w:color="auto"/>
            </w:tcBorders>
          </w:tcPr>
          <w:p w14:paraId="540338C0" w14:textId="77777777" w:rsidR="00DF5D08" w:rsidRPr="00F24EA2" w:rsidRDefault="00DF5D08" w:rsidP="000A1271">
            <w:pPr>
              <w:pStyle w:val="SmallTable"/>
              <w:rPr>
                <w:lang w:val="en-US"/>
              </w:rPr>
            </w:pPr>
            <w:r w:rsidRPr="00F24EA2">
              <w:rPr>
                <w:lang w:val="en-US"/>
              </w:rPr>
              <w:t>FretPos</w:t>
            </w:r>
          </w:p>
        </w:tc>
      </w:tr>
      <w:tr w:rsidR="00DF5D08" w:rsidRPr="00CF2529" w14:paraId="1E4F56C5" w14:textId="77777777" w:rsidTr="00DF5D08">
        <w:tc>
          <w:tcPr>
            <w:tcW w:w="4274" w:type="dxa"/>
            <w:tcBorders>
              <w:top w:val="single" w:sz="6" w:space="0" w:color="auto"/>
              <w:left w:val="single" w:sz="4" w:space="0" w:color="auto"/>
              <w:bottom w:val="single" w:sz="6" w:space="0" w:color="auto"/>
              <w:right w:val="single" w:sz="6" w:space="0" w:color="auto"/>
            </w:tcBorders>
          </w:tcPr>
          <w:p w14:paraId="45EEEB33" w14:textId="77777777" w:rsidR="00DF5D08" w:rsidRPr="00F24EA2" w:rsidRDefault="00DF5D08" w:rsidP="000A1271">
            <w:pPr>
              <w:pStyle w:val="SmallTable"/>
              <w:rPr>
                <w:lang w:val="en-US"/>
              </w:rPr>
            </w:pPr>
            <w:r w:rsidRPr="00F24EA2">
              <w:rPr>
                <w:lang w:val="en-US"/>
              </w:rPr>
              <w:t>Auto_Fret_Position, on/off</w:t>
            </w:r>
          </w:p>
        </w:tc>
        <w:tc>
          <w:tcPr>
            <w:tcW w:w="1653" w:type="dxa"/>
            <w:tcBorders>
              <w:top w:val="single" w:sz="6" w:space="0" w:color="auto"/>
              <w:left w:val="single" w:sz="6" w:space="0" w:color="auto"/>
              <w:bottom w:val="single" w:sz="6" w:space="0" w:color="auto"/>
              <w:right w:val="single" w:sz="6" w:space="0" w:color="auto"/>
            </w:tcBorders>
          </w:tcPr>
          <w:p w14:paraId="79C1DF76" w14:textId="77777777" w:rsidR="00DF5D08" w:rsidRPr="00F24EA2" w:rsidRDefault="00DF5D08" w:rsidP="000A1271">
            <w:pPr>
              <w:pStyle w:val="SmallTable"/>
              <w:rPr>
                <w:lang w:val="en-US"/>
              </w:rPr>
            </w:pPr>
            <w:r w:rsidRPr="00F24EA2">
              <w:rPr>
                <w:lang w:val="en-US"/>
              </w:rPr>
              <w:t>79</w:t>
            </w:r>
          </w:p>
        </w:tc>
        <w:tc>
          <w:tcPr>
            <w:tcW w:w="2903" w:type="dxa"/>
            <w:tcBorders>
              <w:top w:val="single" w:sz="6" w:space="0" w:color="auto"/>
              <w:left w:val="single" w:sz="6" w:space="0" w:color="auto"/>
              <w:bottom w:val="single" w:sz="6" w:space="0" w:color="auto"/>
              <w:right w:val="single" w:sz="4" w:space="0" w:color="auto"/>
            </w:tcBorders>
          </w:tcPr>
          <w:p w14:paraId="1DA6AD34" w14:textId="77777777" w:rsidR="00DF5D08" w:rsidRPr="00F24EA2" w:rsidRDefault="00DF5D08" w:rsidP="000A1271">
            <w:pPr>
              <w:pStyle w:val="SmallTable"/>
              <w:rPr>
                <w:lang w:val="en-US"/>
              </w:rPr>
            </w:pPr>
            <w:r w:rsidRPr="00F24EA2">
              <w:rPr>
                <w:lang w:val="en-US"/>
              </w:rPr>
              <w:t>AutoFret</w:t>
            </w:r>
          </w:p>
        </w:tc>
      </w:tr>
      <w:tr w:rsidR="00DF5D08" w:rsidRPr="00CF2529" w14:paraId="00FAB97E" w14:textId="77777777" w:rsidTr="00DF5D08">
        <w:tc>
          <w:tcPr>
            <w:tcW w:w="4274" w:type="dxa"/>
            <w:tcBorders>
              <w:top w:val="single" w:sz="6" w:space="0" w:color="auto"/>
              <w:left w:val="single" w:sz="4" w:space="0" w:color="auto"/>
              <w:bottom w:val="single" w:sz="6" w:space="0" w:color="auto"/>
              <w:right w:val="single" w:sz="6" w:space="0" w:color="auto"/>
            </w:tcBorders>
          </w:tcPr>
          <w:p w14:paraId="64C083DA" w14:textId="77777777" w:rsidR="00DF5D08" w:rsidRPr="00F24EA2" w:rsidRDefault="00DF5D08" w:rsidP="000A1271">
            <w:pPr>
              <w:pStyle w:val="SmallTable"/>
              <w:rPr>
                <w:lang w:val="en-US"/>
              </w:rPr>
            </w:pPr>
            <w:r w:rsidRPr="00F24EA2">
              <w:rPr>
                <w:lang w:val="en-US"/>
              </w:rPr>
              <w:t>Hold, on/off</w:t>
            </w:r>
          </w:p>
        </w:tc>
        <w:tc>
          <w:tcPr>
            <w:tcW w:w="1653" w:type="dxa"/>
            <w:tcBorders>
              <w:top w:val="single" w:sz="6" w:space="0" w:color="auto"/>
              <w:left w:val="single" w:sz="6" w:space="0" w:color="auto"/>
              <w:bottom w:val="single" w:sz="6" w:space="0" w:color="auto"/>
              <w:right w:val="single" w:sz="6" w:space="0" w:color="auto"/>
            </w:tcBorders>
          </w:tcPr>
          <w:p w14:paraId="488F3C8E" w14:textId="77777777" w:rsidR="00DF5D08" w:rsidRPr="00F24EA2" w:rsidRDefault="00DF5D08" w:rsidP="000A1271">
            <w:pPr>
              <w:pStyle w:val="SmallTable"/>
              <w:rPr>
                <w:lang w:val="en-US"/>
              </w:rPr>
            </w:pPr>
            <w:r w:rsidRPr="00F24EA2">
              <w:rPr>
                <w:lang w:val="en-US"/>
              </w:rPr>
              <w:t>64</w:t>
            </w:r>
          </w:p>
        </w:tc>
        <w:tc>
          <w:tcPr>
            <w:tcW w:w="2903" w:type="dxa"/>
            <w:tcBorders>
              <w:top w:val="single" w:sz="6" w:space="0" w:color="auto"/>
              <w:left w:val="single" w:sz="6" w:space="0" w:color="auto"/>
              <w:bottom w:val="single" w:sz="6" w:space="0" w:color="auto"/>
              <w:right w:val="single" w:sz="4" w:space="0" w:color="auto"/>
            </w:tcBorders>
          </w:tcPr>
          <w:p w14:paraId="3A12DED1" w14:textId="77777777" w:rsidR="00DF5D08" w:rsidRPr="00F24EA2" w:rsidRDefault="00DF5D08" w:rsidP="000A1271">
            <w:pPr>
              <w:pStyle w:val="SmallTable"/>
              <w:rPr>
                <w:lang w:val="en-US"/>
              </w:rPr>
            </w:pPr>
            <w:r w:rsidRPr="00F24EA2">
              <w:rPr>
                <w:lang w:val="en-US"/>
              </w:rPr>
              <w:t>Hold</w:t>
            </w:r>
          </w:p>
        </w:tc>
      </w:tr>
      <w:tr w:rsidR="00DF5D08" w:rsidRPr="00235FFA" w14:paraId="0BBEEF32" w14:textId="77777777" w:rsidTr="00DF5D08">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2DAAC7C7" w14:textId="77777777" w:rsidR="00DF5D08" w:rsidRPr="00F24EA2" w:rsidRDefault="00DF5D08" w:rsidP="000A1271">
            <w:pPr>
              <w:pStyle w:val="Smallheader"/>
              <w:rPr>
                <w:lang w:val="en-US"/>
              </w:rPr>
            </w:pPr>
            <w:r w:rsidRPr="00F24EA2">
              <w:rPr>
                <w:lang w:val="en-US"/>
              </w:rPr>
              <w:t>Controllers</w:t>
            </w:r>
          </w:p>
        </w:tc>
      </w:tr>
      <w:tr w:rsidR="00DF5D08" w:rsidRPr="00235FFA" w14:paraId="2D951967" w14:textId="77777777" w:rsidTr="00DF5D08">
        <w:tc>
          <w:tcPr>
            <w:tcW w:w="4274" w:type="dxa"/>
            <w:tcBorders>
              <w:top w:val="single" w:sz="6" w:space="0" w:color="auto"/>
              <w:left w:val="single" w:sz="4" w:space="0" w:color="auto"/>
              <w:bottom w:val="single" w:sz="6" w:space="0" w:color="auto"/>
              <w:right w:val="single" w:sz="6" w:space="0" w:color="auto"/>
            </w:tcBorders>
          </w:tcPr>
          <w:p w14:paraId="36EAFE3C" w14:textId="77777777" w:rsidR="00DF5D08" w:rsidRPr="00F24EA2" w:rsidRDefault="00DF5D08" w:rsidP="000A1271">
            <w:pPr>
              <w:pStyle w:val="SmallTable"/>
              <w:rPr>
                <w:lang w:val="en-US"/>
              </w:rPr>
            </w:pPr>
            <w:r w:rsidRPr="00F24EA2">
              <w:rPr>
                <w:lang w:val="en-US"/>
              </w:rPr>
              <w:t>Pitch_BenderUp, Mode</w:t>
            </w:r>
          </w:p>
        </w:tc>
        <w:tc>
          <w:tcPr>
            <w:tcW w:w="1653" w:type="dxa"/>
            <w:tcBorders>
              <w:top w:val="single" w:sz="6" w:space="0" w:color="auto"/>
              <w:left w:val="single" w:sz="6" w:space="0" w:color="auto"/>
              <w:bottom w:val="single" w:sz="6" w:space="0" w:color="auto"/>
              <w:right w:val="single" w:sz="6" w:space="0" w:color="auto"/>
            </w:tcBorders>
          </w:tcPr>
          <w:p w14:paraId="7028144E" w14:textId="77777777" w:rsidR="00DF5D08" w:rsidRPr="00F24EA2" w:rsidRDefault="00DF5D08" w:rsidP="000A1271">
            <w:pPr>
              <w:pStyle w:val="SmallTable"/>
              <w:rPr>
                <w:lang w:val="en-US"/>
              </w:rPr>
            </w:pPr>
            <w:r w:rsidRPr="00F24EA2">
              <w:rPr>
                <w:lang w:val="en-US"/>
              </w:rPr>
              <w:t>57</w:t>
            </w:r>
          </w:p>
        </w:tc>
        <w:tc>
          <w:tcPr>
            <w:tcW w:w="2903" w:type="dxa"/>
            <w:tcBorders>
              <w:top w:val="single" w:sz="6" w:space="0" w:color="auto"/>
              <w:left w:val="single" w:sz="6" w:space="0" w:color="auto"/>
              <w:bottom w:val="single" w:sz="6" w:space="0" w:color="auto"/>
              <w:right w:val="single" w:sz="4" w:space="0" w:color="auto"/>
            </w:tcBorders>
          </w:tcPr>
          <w:p w14:paraId="4C9FE806" w14:textId="77777777" w:rsidR="00DF5D08" w:rsidRPr="00F24EA2" w:rsidRDefault="00DF5D08" w:rsidP="000A1271">
            <w:pPr>
              <w:pStyle w:val="SmallTable"/>
              <w:rPr>
                <w:lang w:val="en-US"/>
              </w:rPr>
            </w:pPr>
            <w:r w:rsidRPr="00F24EA2">
              <w:rPr>
                <w:lang w:val="en-US"/>
              </w:rPr>
              <w:t>PBupMode</w:t>
            </w:r>
          </w:p>
        </w:tc>
      </w:tr>
      <w:tr w:rsidR="00DF5D08" w:rsidRPr="00235FFA" w14:paraId="4A1D0B63" w14:textId="77777777" w:rsidTr="00DF5D08">
        <w:tc>
          <w:tcPr>
            <w:tcW w:w="4274" w:type="dxa"/>
            <w:tcBorders>
              <w:top w:val="single" w:sz="6" w:space="0" w:color="auto"/>
              <w:left w:val="single" w:sz="4" w:space="0" w:color="auto"/>
              <w:bottom w:val="single" w:sz="6" w:space="0" w:color="auto"/>
              <w:right w:val="single" w:sz="6" w:space="0" w:color="auto"/>
            </w:tcBorders>
          </w:tcPr>
          <w:p w14:paraId="4BFC5B7C" w14:textId="77777777" w:rsidR="00DF5D08" w:rsidRPr="00F24EA2" w:rsidRDefault="00DF5D08" w:rsidP="000A1271">
            <w:pPr>
              <w:pStyle w:val="SmallTable"/>
              <w:rPr>
                <w:lang w:val="en-US"/>
              </w:rPr>
            </w:pPr>
            <w:r w:rsidRPr="00F24EA2">
              <w:rPr>
                <w:lang w:val="en-US"/>
              </w:rPr>
              <w:t>Pitch_BenderDown, Mode</w:t>
            </w:r>
          </w:p>
        </w:tc>
        <w:tc>
          <w:tcPr>
            <w:tcW w:w="1653" w:type="dxa"/>
            <w:tcBorders>
              <w:top w:val="single" w:sz="6" w:space="0" w:color="auto"/>
              <w:left w:val="single" w:sz="6" w:space="0" w:color="auto"/>
              <w:bottom w:val="single" w:sz="6" w:space="0" w:color="auto"/>
              <w:right w:val="single" w:sz="6" w:space="0" w:color="auto"/>
            </w:tcBorders>
          </w:tcPr>
          <w:p w14:paraId="2B4E806F" w14:textId="77777777" w:rsidR="00DF5D08" w:rsidRPr="00F24EA2" w:rsidRDefault="00DF5D08" w:rsidP="000A1271">
            <w:pPr>
              <w:pStyle w:val="SmallTable"/>
              <w:rPr>
                <w:lang w:val="en-US"/>
              </w:rPr>
            </w:pPr>
            <w:r w:rsidRPr="00F24EA2">
              <w:rPr>
                <w:lang w:val="en-US"/>
              </w:rPr>
              <w:t>48</w:t>
            </w:r>
          </w:p>
        </w:tc>
        <w:tc>
          <w:tcPr>
            <w:tcW w:w="2903" w:type="dxa"/>
            <w:tcBorders>
              <w:top w:val="single" w:sz="6" w:space="0" w:color="auto"/>
              <w:left w:val="single" w:sz="6" w:space="0" w:color="auto"/>
              <w:bottom w:val="single" w:sz="6" w:space="0" w:color="auto"/>
              <w:right w:val="single" w:sz="4" w:space="0" w:color="auto"/>
            </w:tcBorders>
          </w:tcPr>
          <w:p w14:paraId="7DA1FABC" w14:textId="77777777" w:rsidR="00DF5D08" w:rsidRPr="00F24EA2" w:rsidRDefault="00DF5D08" w:rsidP="000A1271">
            <w:pPr>
              <w:pStyle w:val="SmallTable"/>
              <w:rPr>
                <w:lang w:val="en-US"/>
              </w:rPr>
            </w:pPr>
            <w:r w:rsidRPr="00F24EA2">
              <w:rPr>
                <w:lang w:val="en-US"/>
              </w:rPr>
              <w:t>PBdnMode</w:t>
            </w:r>
          </w:p>
        </w:tc>
      </w:tr>
      <w:tr w:rsidR="00DF5D08" w:rsidRPr="00235FFA" w14:paraId="53C298DE" w14:textId="77777777" w:rsidTr="00DF5D08">
        <w:tc>
          <w:tcPr>
            <w:tcW w:w="4274" w:type="dxa"/>
            <w:tcBorders>
              <w:top w:val="single" w:sz="6" w:space="0" w:color="auto"/>
              <w:left w:val="single" w:sz="4" w:space="0" w:color="auto"/>
              <w:bottom w:val="single" w:sz="6" w:space="0" w:color="auto"/>
              <w:right w:val="single" w:sz="6" w:space="0" w:color="auto"/>
            </w:tcBorders>
          </w:tcPr>
          <w:p w14:paraId="574AB000" w14:textId="77777777" w:rsidR="00DF5D08" w:rsidRPr="00F24EA2" w:rsidRDefault="00DF5D08" w:rsidP="000A1271">
            <w:pPr>
              <w:pStyle w:val="SmallTable"/>
              <w:rPr>
                <w:lang w:val="en-US"/>
              </w:rPr>
            </w:pPr>
            <w:r w:rsidRPr="00F24EA2">
              <w:rPr>
                <w:lang w:val="en-US"/>
              </w:rPr>
              <w:t>PBenderUp_to_Slide, Range</w:t>
            </w:r>
          </w:p>
        </w:tc>
        <w:tc>
          <w:tcPr>
            <w:tcW w:w="1653" w:type="dxa"/>
            <w:tcBorders>
              <w:top w:val="single" w:sz="6" w:space="0" w:color="auto"/>
              <w:left w:val="single" w:sz="6" w:space="0" w:color="auto"/>
              <w:bottom w:val="single" w:sz="6" w:space="0" w:color="auto"/>
              <w:right w:val="single" w:sz="6" w:space="0" w:color="auto"/>
            </w:tcBorders>
          </w:tcPr>
          <w:p w14:paraId="674EE470" w14:textId="77777777" w:rsidR="00DF5D08" w:rsidRPr="00F24EA2" w:rsidRDefault="00DF5D08" w:rsidP="000A1271">
            <w:pPr>
              <w:pStyle w:val="SmallTable"/>
              <w:rPr>
                <w:lang w:val="en-US"/>
              </w:rPr>
            </w:pPr>
            <w:r w:rsidRPr="00F24EA2">
              <w:rPr>
                <w:lang w:val="en-US"/>
              </w:rPr>
              <w:t>58</w:t>
            </w:r>
          </w:p>
        </w:tc>
        <w:tc>
          <w:tcPr>
            <w:tcW w:w="2903" w:type="dxa"/>
            <w:tcBorders>
              <w:top w:val="single" w:sz="6" w:space="0" w:color="auto"/>
              <w:left w:val="single" w:sz="6" w:space="0" w:color="auto"/>
              <w:bottom w:val="single" w:sz="6" w:space="0" w:color="auto"/>
              <w:right w:val="single" w:sz="4" w:space="0" w:color="auto"/>
            </w:tcBorders>
          </w:tcPr>
          <w:p w14:paraId="589E80DE" w14:textId="77777777" w:rsidR="00DF5D08" w:rsidRPr="00F24EA2" w:rsidRDefault="00DF5D08" w:rsidP="000A1271">
            <w:pPr>
              <w:pStyle w:val="SmallTable"/>
              <w:rPr>
                <w:lang w:val="en-US"/>
              </w:rPr>
            </w:pPr>
            <w:r w:rsidRPr="00F24EA2">
              <w:rPr>
                <w:lang w:val="en-US"/>
              </w:rPr>
              <w:t>PBSldRng</w:t>
            </w:r>
          </w:p>
        </w:tc>
      </w:tr>
      <w:tr w:rsidR="00DF5D08" w:rsidRPr="00235FFA" w14:paraId="2502A4D1" w14:textId="77777777" w:rsidTr="00DF5D08">
        <w:tc>
          <w:tcPr>
            <w:tcW w:w="4274" w:type="dxa"/>
            <w:tcBorders>
              <w:top w:val="single" w:sz="6" w:space="0" w:color="auto"/>
              <w:left w:val="single" w:sz="4" w:space="0" w:color="auto"/>
              <w:bottom w:val="single" w:sz="6" w:space="0" w:color="auto"/>
              <w:right w:val="single" w:sz="6" w:space="0" w:color="auto"/>
            </w:tcBorders>
          </w:tcPr>
          <w:p w14:paraId="6B6F5CC7" w14:textId="77777777" w:rsidR="00DF5D08" w:rsidRPr="00F24EA2" w:rsidRDefault="00DF5D08" w:rsidP="000A1271">
            <w:pPr>
              <w:pStyle w:val="SmallTable"/>
              <w:rPr>
                <w:lang w:val="en-US"/>
              </w:rPr>
            </w:pPr>
            <w:r w:rsidRPr="00F24EA2">
              <w:rPr>
                <w:lang w:val="en-US"/>
              </w:rPr>
              <w:t>PBenderDown_to_Slide, Range</w:t>
            </w:r>
          </w:p>
        </w:tc>
        <w:tc>
          <w:tcPr>
            <w:tcW w:w="1653" w:type="dxa"/>
            <w:tcBorders>
              <w:top w:val="single" w:sz="6" w:space="0" w:color="auto"/>
              <w:left w:val="single" w:sz="6" w:space="0" w:color="auto"/>
              <w:bottom w:val="single" w:sz="6" w:space="0" w:color="auto"/>
              <w:right w:val="single" w:sz="6" w:space="0" w:color="auto"/>
            </w:tcBorders>
          </w:tcPr>
          <w:p w14:paraId="2A474038" w14:textId="77777777" w:rsidR="00DF5D08" w:rsidRPr="00F24EA2" w:rsidRDefault="00DF5D08" w:rsidP="000A1271">
            <w:pPr>
              <w:pStyle w:val="SmallTable"/>
              <w:rPr>
                <w:lang w:val="en-US"/>
              </w:rPr>
            </w:pPr>
            <w:r w:rsidRPr="00F24EA2">
              <w:rPr>
                <w:lang w:val="en-US"/>
              </w:rPr>
              <w:t>63</w:t>
            </w:r>
          </w:p>
        </w:tc>
        <w:tc>
          <w:tcPr>
            <w:tcW w:w="2903" w:type="dxa"/>
            <w:tcBorders>
              <w:top w:val="single" w:sz="6" w:space="0" w:color="auto"/>
              <w:left w:val="single" w:sz="6" w:space="0" w:color="auto"/>
              <w:bottom w:val="single" w:sz="6" w:space="0" w:color="auto"/>
              <w:right w:val="single" w:sz="4" w:space="0" w:color="auto"/>
            </w:tcBorders>
          </w:tcPr>
          <w:p w14:paraId="0A777CFD" w14:textId="77777777" w:rsidR="00DF5D08" w:rsidRPr="00F24EA2" w:rsidRDefault="00DF5D08" w:rsidP="000A1271">
            <w:pPr>
              <w:pStyle w:val="SmallTable"/>
              <w:rPr>
                <w:lang w:val="en-US"/>
              </w:rPr>
            </w:pPr>
            <w:r w:rsidRPr="00F24EA2">
              <w:rPr>
                <w:lang w:val="en-US"/>
              </w:rPr>
              <w:t>PBdnSlRn</w:t>
            </w:r>
          </w:p>
        </w:tc>
      </w:tr>
      <w:tr w:rsidR="00DF5D08" w:rsidRPr="00235FFA" w14:paraId="7B341C03" w14:textId="77777777" w:rsidTr="00DF5D08">
        <w:tc>
          <w:tcPr>
            <w:tcW w:w="4274" w:type="dxa"/>
            <w:tcBorders>
              <w:top w:val="single" w:sz="6" w:space="0" w:color="auto"/>
              <w:left w:val="single" w:sz="4" w:space="0" w:color="auto"/>
              <w:bottom w:val="single" w:sz="6" w:space="0" w:color="auto"/>
              <w:right w:val="single" w:sz="6" w:space="0" w:color="auto"/>
            </w:tcBorders>
          </w:tcPr>
          <w:p w14:paraId="7179B486" w14:textId="77777777" w:rsidR="00DF5D08" w:rsidRPr="00F24EA2" w:rsidRDefault="00DF5D08" w:rsidP="000A1271">
            <w:pPr>
              <w:pStyle w:val="SmallTable"/>
              <w:rPr>
                <w:lang w:val="en-US"/>
              </w:rPr>
            </w:pPr>
            <w:r w:rsidRPr="00F24EA2">
              <w:rPr>
                <w:lang w:val="en-US"/>
              </w:rPr>
              <w:t>PBender_to_Pitch, Range</w:t>
            </w:r>
          </w:p>
        </w:tc>
        <w:tc>
          <w:tcPr>
            <w:tcW w:w="1653" w:type="dxa"/>
            <w:tcBorders>
              <w:top w:val="single" w:sz="6" w:space="0" w:color="auto"/>
              <w:left w:val="single" w:sz="6" w:space="0" w:color="auto"/>
              <w:bottom w:val="single" w:sz="6" w:space="0" w:color="auto"/>
              <w:right w:val="single" w:sz="6" w:space="0" w:color="auto"/>
            </w:tcBorders>
          </w:tcPr>
          <w:p w14:paraId="650F6746" w14:textId="77777777" w:rsidR="00DF5D08" w:rsidRPr="00F24EA2" w:rsidRDefault="00DF5D08" w:rsidP="000A1271">
            <w:pPr>
              <w:pStyle w:val="SmallTable"/>
              <w:rPr>
                <w:lang w:val="en-US"/>
              </w:rPr>
            </w:pPr>
            <w:r w:rsidRPr="00F24EA2">
              <w:rPr>
                <w:lang w:val="en-US"/>
              </w:rPr>
              <w:t>59</w:t>
            </w:r>
          </w:p>
        </w:tc>
        <w:tc>
          <w:tcPr>
            <w:tcW w:w="2903" w:type="dxa"/>
            <w:tcBorders>
              <w:top w:val="single" w:sz="6" w:space="0" w:color="auto"/>
              <w:left w:val="single" w:sz="6" w:space="0" w:color="auto"/>
              <w:bottom w:val="single" w:sz="6" w:space="0" w:color="auto"/>
              <w:right w:val="single" w:sz="4" w:space="0" w:color="auto"/>
            </w:tcBorders>
          </w:tcPr>
          <w:p w14:paraId="1AF9C62B" w14:textId="77777777" w:rsidR="00DF5D08" w:rsidRPr="00F24EA2" w:rsidRDefault="00DF5D08" w:rsidP="000A1271">
            <w:pPr>
              <w:pStyle w:val="SmallTable"/>
              <w:rPr>
                <w:lang w:val="en-US"/>
              </w:rPr>
            </w:pPr>
            <w:r w:rsidRPr="00F24EA2">
              <w:rPr>
                <w:lang w:val="en-US"/>
              </w:rPr>
              <w:t>PBPtcRng</w:t>
            </w:r>
          </w:p>
        </w:tc>
      </w:tr>
      <w:tr w:rsidR="00DF5D08" w:rsidRPr="00235FFA" w14:paraId="74317BE9" w14:textId="77777777" w:rsidTr="00DF5D08">
        <w:tc>
          <w:tcPr>
            <w:tcW w:w="4274" w:type="dxa"/>
            <w:tcBorders>
              <w:top w:val="single" w:sz="6" w:space="0" w:color="auto"/>
              <w:left w:val="single" w:sz="4" w:space="0" w:color="auto"/>
              <w:bottom w:val="single" w:sz="6" w:space="0" w:color="auto"/>
              <w:right w:val="single" w:sz="6" w:space="0" w:color="auto"/>
            </w:tcBorders>
          </w:tcPr>
          <w:p w14:paraId="1923885E" w14:textId="77777777" w:rsidR="00DF5D08" w:rsidRPr="00F24EA2" w:rsidRDefault="00DF5D08" w:rsidP="000A1271">
            <w:pPr>
              <w:pStyle w:val="SmallTable"/>
              <w:rPr>
                <w:lang w:val="en-US"/>
              </w:rPr>
            </w:pPr>
            <w:r w:rsidRPr="00F24EA2">
              <w:rPr>
                <w:lang w:val="en-US"/>
              </w:rPr>
              <w:t>Modulation_Wheel, Mode</w:t>
            </w:r>
          </w:p>
        </w:tc>
        <w:tc>
          <w:tcPr>
            <w:tcW w:w="1653" w:type="dxa"/>
            <w:tcBorders>
              <w:top w:val="single" w:sz="6" w:space="0" w:color="auto"/>
              <w:left w:val="single" w:sz="6" w:space="0" w:color="auto"/>
              <w:bottom w:val="single" w:sz="6" w:space="0" w:color="auto"/>
              <w:right w:val="single" w:sz="6" w:space="0" w:color="auto"/>
            </w:tcBorders>
          </w:tcPr>
          <w:p w14:paraId="03333992" w14:textId="77777777" w:rsidR="00DF5D08" w:rsidRPr="00F24EA2" w:rsidRDefault="00DF5D08" w:rsidP="000A1271">
            <w:pPr>
              <w:pStyle w:val="SmallTable"/>
              <w:rPr>
                <w:lang w:val="en-US"/>
              </w:rPr>
            </w:pPr>
            <w:r w:rsidRPr="00F24EA2">
              <w:rPr>
                <w:lang w:val="en-US"/>
              </w:rPr>
              <w:t>60</w:t>
            </w:r>
          </w:p>
        </w:tc>
        <w:tc>
          <w:tcPr>
            <w:tcW w:w="2903" w:type="dxa"/>
            <w:tcBorders>
              <w:top w:val="single" w:sz="6" w:space="0" w:color="auto"/>
              <w:left w:val="single" w:sz="6" w:space="0" w:color="auto"/>
              <w:bottom w:val="single" w:sz="6" w:space="0" w:color="auto"/>
              <w:right w:val="single" w:sz="4" w:space="0" w:color="auto"/>
            </w:tcBorders>
          </w:tcPr>
          <w:p w14:paraId="5F344B16" w14:textId="77777777" w:rsidR="00DF5D08" w:rsidRPr="00F24EA2" w:rsidRDefault="00DF5D08" w:rsidP="000A1271">
            <w:pPr>
              <w:pStyle w:val="SmallTable"/>
              <w:rPr>
                <w:lang w:val="en-US"/>
              </w:rPr>
            </w:pPr>
            <w:r w:rsidRPr="00F24EA2">
              <w:rPr>
                <w:lang w:val="en-US"/>
              </w:rPr>
              <w:t>WhMode</w:t>
            </w:r>
          </w:p>
        </w:tc>
      </w:tr>
      <w:tr w:rsidR="00DF5D08" w:rsidRPr="00235FFA" w14:paraId="35A70962" w14:textId="77777777" w:rsidTr="00DF5D08">
        <w:tc>
          <w:tcPr>
            <w:tcW w:w="4274" w:type="dxa"/>
            <w:tcBorders>
              <w:top w:val="single" w:sz="6" w:space="0" w:color="auto"/>
              <w:left w:val="single" w:sz="4" w:space="0" w:color="auto"/>
              <w:bottom w:val="single" w:sz="6" w:space="0" w:color="auto"/>
              <w:right w:val="single" w:sz="6" w:space="0" w:color="auto"/>
            </w:tcBorders>
          </w:tcPr>
          <w:p w14:paraId="296B8039" w14:textId="77777777" w:rsidR="00DF5D08" w:rsidRPr="00F24EA2" w:rsidRDefault="00DF5D08" w:rsidP="000A1271">
            <w:pPr>
              <w:pStyle w:val="SmallTable"/>
              <w:rPr>
                <w:lang w:val="en-US"/>
              </w:rPr>
            </w:pPr>
            <w:r w:rsidRPr="00F24EA2">
              <w:rPr>
                <w:lang w:val="en-US"/>
              </w:rPr>
              <w:t>ModWheel_to_Slide, Range</w:t>
            </w:r>
          </w:p>
        </w:tc>
        <w:tc>
          <w:tcPr>
            <w:tcW w:w="1653" w:type="dxa"/>
            <w:tcBorders>
              <w:top w:val="single" w:sz="6" w:space="0" w:color="auto"/>
              <w:left w:val="single" w:sz="6" w:space="0" w:color="auto"/>
              <w:bottom w:val="single" w:sz="6" w:space="0" w:color="auto"/>
              <w:right w:val="single" w:sz="6" w:space="0" w:color="auto"/>
            </w:tcBorders>
          </w:tcPr>
          <w:p w14:paraId="1C22D7D0" w14:textId="77777777" w:rsidR="00DF5D08" w:rsidRPr="00F24EA2" w:rsidRDefault="00DF5D08" w:rsidP="000A1271">
            <w:pPr>
              <w:pStyle w:val="SmallTable"/>
              <w:rPr>
                <w:lang w:val="en-US"/>
              </w:rPr>
            </w:pPr>
            <w:r w:rsidRPr="00F24EA2">
              <w:rPr>
                <w:lang w:val="en-US"/>
              </w:rPr>
              <w:t>61</w:t>
            </w:r>
          </w:p>
        </w:tc>
        <w:tc>
          <w:tcPr>
            <w:tcW w:w="2903" w:type="dxa"/>
            <w:tcBorders>
              <w:top w:val="single" w:sz="6" w:space="0" w:color="auto"/>
              <w:left w:val="single" w:sz="6" w:space="0" w:color="auto"/>
              <w:bottom w:val="single" w:sz="6" w:space="0" w:color="auto"/>
              <w:right w:val="single" w:sz="4" w:space="0" w:color="auto"/>
            </w:tcBorders>
          </w:tcPr>
          <w:p w14:paraId="7FBDF683" w14:textId="77777777" w:rsidR="00DF5D08" w:rsidRPr="00F24EA2" w:rsidRDefault="00DF5D08" w:rsidP="000A1271">
            <w:pPr>
              <w:pStyle w:val="SmallTable"/>
              <w:rPr>
                <w:lang w:val="en-US"/>
              </w:rPr>
            </w:pPr>
            <w:r w:rsidRPr="00F24EA2">
              <w:rPr>
                <w:lang w:val="en-US"/>
              </w:rPr>
              <w:t>WhSldRng</w:t>
            </w:r>
          </w:p>
        </w:tc>
      </w:tr>
      <w:tr w:rsidR="00DF5D08" w:rsidRPr="00235FFA" w14:paraId="592DCFDC" w14:textId="77777777" w:rsidTr="00DF5D08">
        <w:tc>
          <w:tcPr>
            <w:tcW w:w="4274" w:type="dxa"/>
            <w:tcBorders>
              <w:top w:val="single" w:sz="6" w:space="0" w:color="auto"/>
              <w:left w:val="single" w:sz="4" w:space="0" w:color="auto"/>
              <w:bottom w:val="single" w:sz="6" w:space="0" w:color="auto"/>
              <w:right w:val="single" w:sz="6" w:space="0" w:color="auto"/>
            </w:tcBorders>
          </w:tcPr>
          <w:p w14:paraId="641FCFF0" w14:textId="77777777" w:rsidR="00DF5D08" w:rsidRPr="00F24EA2" w:rsidRDefault="00DF5D08" w:rsidP="000A1271">
            <w:pPr>
              <w:pStyle w:val="SmallTable"/>
              <w:rPr>
                <w:lang w:val="en-US"/>
              </w:rPr>
            </w:pPr>
            <w:r w:rsidRPr="00F24EA2">
              <w:rPr>
                <w:lang w:val="en-US"/>
              </w:rPr>
              <w:t>ModWheel_to_Pitch, Range</w:t>
            </w:r>
          </w:p>
        </w:tc>
        <w:tc>
          <w:tcPr>
            <w:tcW w:w="1653" w:type="dxa"/>
            <w:tcBorders>
              <w:top w:val="single" w:sz="6" w:space="0" w:color="auto"/>
              <w:left w:val="single" w:sz="6" w:space="0" w:color="auto"/>
              <w:bottom w:val="single" w:sz="6" w:space="0" w:color="auto"/>
              <w:right w:val="single" w:sz="6" w:space="0" w:color="auto"/>
            </w:tcBorders>
          </w:tcPr>
          <w:p w14:paraId="33791423" w14:textId="77777777" w:rsidR="00DF5D08" w:rsidRPr="00F24EA2" w:rsidRDefault="00DF5D08" w:rsidP="000A1271">
            <w:pPr>
              <w:pStyle w:val="SmallTable"/>
              <w:rPr>
                <w:lang w:val="en-US"/>
              </w:rPr>
            </w:pPr>
            <w:r w:rsidRPr="00F24EA2">
              <w:rPr>
                <w:lang w:val="en-US"/>
              </w:rPr>
              <w:t>62</w:t>
            </w:r>
          </w:p>
        </w:tc>
        <w:tc>
          <w:tcPr>
            <w:tcW w:w="2903" w:type="dxa"/>
            <w:tcBorders>
              <w:top w:val="single" w:sz="6" w:space="0" w:color="auto"/>
              <w:left w:val="single" w:sz="6" w:space="0" w:color="auto"/>
              <w:bottom w:val="single" w:sz="6" w:space="0" w:color="auto"/>
              <w:right w:val="single" w:sz="4" w:space="0" w:color="auto"/>
            </w:tcBorders>
          </w:tcPr>
          <w:p w14:paraId="47065669" w14:textId="77777777" w:rsidR="00DF5D08" w:rsidRPr="00F24EA2" w:rsidRDefault="00DF5D08" w:rsidP="000A1271">
            <w:pPr>
              <w:pStyle w:val="SmallTable"/>
              <w:rPr>
                <w:lang w:val="en-US"/>
              </w:rPr>
            </w:pPr>
            <w:r w:rsidRPr="00F24EA2">
              <w:rPr>
                <w:lang w:val="en-US"/>
              </w:rPr>
              <w:t>WhPtcRng</w:t>
            </w:r>
          </w:p>
        </w:tc>
      </w:tr>
      <w:tr w:rsidR="00DF5D08" w:rsidRPr="00235FFA" w14:paraId="0FFA7E24" w14:textId="77777777" w:rsidTr="00DF5D08">
        <w:tc>
          <w:tcPr>
            <w:tcW w:w="4274" w:type="dxa"/>
            <w:tcBorders>
              <w:top w:val="single" w:sz="6" w:space="0" w:color="auto"/>
              <w:left w:val="single" w:sz="4" w:space="0" w:color="auto"/>
              <w:bottom w:val="single" w:sz="6" w:space="0" w:color="auto"/>
              <w:right w:val="single" w:sz="6" w:space="0" w:color="auto"/>
            </w:tcBorders>
          </w:tcPr>
          <w:p w14:paraId="4D8C2355" w14:textId="77777777" w:rsidR="00DF5D08" w:rsidRPr="00F24EA2" w:rsidRDefault="00DF5D08" w:rsidP="000A1271">
            <w:pPr>
              <w:pStyle w:val="SmallTable"/>
              <w:rPr>
                <w:lang w:val="en-US"/>
              </w:rPr>
            </w:pPr>
            <w:r w:rsidRPr="00F24EA2">
              <w:rPr>
                <w:lang w:val="en-US"/>
              </w:rPr>
              <w:t>Aftertouch, Mode</w:t>
            </w:r>
          </w:p>
        </w:tc>
        <w:tc>
          <w:tcPr>
            <w:tcW w:w="1653" w:type="dxa"/>
            <w:tcBorders>
              <w:top w:val="single" w:sz="6" w:space="0" w:color="auto"/>
              <w:left w:val="single" w:sz="6" w:space="0" w:color="auto"/>
              <w:bottom w:val="single" w:sz="6" w:space="0" w:color="auto"/>
              <w:right w:val="single" w:sz="6" w:space="0" w:color="auto"/>
            </w:tcBorders>
          </w:tcPr>
          <w:p w14:paraId="143449C0" w14:textId="77777777" w:rsidR="00DF5D08" w:rsidRPr="00F24EA2" w:rsidRDefault="00DF5D08" w:rsidP="000A1271">
            <w:pPr>
              <w:pStyle w:val="SmallTable"/>
              <w:rPr>
                <w:lang w:val="en-US"/>
              </w:rPr>
            </w:pPr>
            <w:r w:rsidRPr="00F24EA2">
              <w:rPr>
                <w:lang w:val="en-US"/>
              </w:rPr>
              <w:t>75</w:t>
            </w:r>
          </w:p>
        </w:tc>
        <w:tc>
          <w:tcPr>
            <w:tcW w:w="2903" w:type="dxa"/>
            <w:tcBorders>
              <w:top w:val="single" w:sz="6" w:space="0" w:color="auto"/>
              <w:left w:val="single" w:sz="6" w:space="0" w:color="auto"/>
              <w:bottom w:val="single" w:sz="6" w:space="0" w:color="auto"/>
              <w:right w:val="single" w:sz="4" w:space="0" w:color="auto"/>
            </w:tcBorders>
          </w:tcPr>
          <w:p w14:paraId="34FE045F" w14:textId="77777777" w:rsidR="00DF5D08" w:rsidRPr="00F24EA2" w:rsidRDefault="00DF5D08" w:rsidP="000A1271">
            <w:pPr>
              <w:pStyle w:val="SmallTable"/>
              <w:rPr>
                <w:lang w:val="en-US"/>
              </w:rPr>
            </w:pPr>
            <w:r w:rsidRPr="00F24EA2">
              <w:rPr>
                <w:lang w:val="en-US"/>
              </w:rPr>
              <w:t>AtchMode</w:t>
            </w:r>
          </w:p>
        </w:tc>
      </w:tr>
      <w:tr w:rsidR="00DF5D08" w:rsidRPr="00235FFA" w14:paraId="29605708" w14:textId="77777777" w:rsidTr="00DF5D08">
        <w:tc>
          <w:tcPr>
            <w:tcW w:w="4274" w:type="dxa"/>
            <w:tcBorders>
              <w:top w:val="single" w:sz="6" w:space="0" w:color="auto"/>
              <w:left w:val="single" w:sz="4" w:space="0" w:color="auto"/>
              <w:bottom w:val="single" w:sz="6" w:space="0" w:color="auto"/>
              <w:right w:val="single" w:sz="6" w:space="0" w:color="auto"/>
            </w:tcBorders>
          </w:tcPr>
          <w:p w14:paraId="17C5E573" w14:textId="77777777" w:rsidR="00DF5D08" w:rsidRPr="00F24EA2" w:rsidRDefault="00DF5D08" w:rsidP="000A1271">
            <w:pPr>
              <w:pStyle w:val="SmallTable"/>
              <w:rPr>
                <w:lang w:val="en-US"/>
              </w:rPr>
            </w:pPr>
            <w:r w:rsidRPr="00F24EA2">
              <w:rPr>
                <w:lang w:val="en-US"/>
              </w:rPr>
              <w:t>Aftertouch_to_Pitch, Range</w:t>
            </w:r>
          </w:p>
        </w:tc>
        <w:tc>
          <w:tcPr>
            <w:tcW w:w="1653" w:type="dxa"/>
            <w:tcBorders>
              <w:top w:val="single" w:sz="6" w:space="0" w:color="auto"/>
              <w:left w:val="single" w:sz="6" w:space="0" w:color="auto"/>
              <w:bottom w:val="single" w:sz="6" w:space="0" w:color="auto"/>
              <w:right w:val="single" w:sz="6" w:space="0" w:color="auto"/>
            </w:tcBorders>
          </w:tcPr>
          <w:p w14:paraId="1E00335D" w14:textId="77777777" w:rsidR="00DF5D08" w:rsidRPr="00F24EA2" w:rsidRDefault="00DF5D08" w:rsidP="000A1271">
            <w:pPr>
              <w:pStyle w:val="SmallTable"/>
              <w:rPr>
                <w:lang w:val="en-US"/>
              </w:rPr>
            </w:pPr>
            <w:r w:rsidRPr="00F24EA2">
              <w:rPr>
                <w:lang w:val="en-US"/>
              </w:rPr>
              <w:t>76</w:t>
            </w:r>
          </w:p>
        </w:tc>
        <w:tc>
          <w:tcPr>
            <w:tcW w:w="2903" w:type="dxa"/>
            <w:tcBorders>
              <w:top w:val="single" w:sz="6" w:space="0" w:color="auto"/>
              <w:left w:val="single" w:sz="6" w:space="0" w:color="auto"/>
              <w:bottom w:val="single" w:sz="6" w:space="0" w:color="auto"/>
              <w:right w:val="single" w:sz="4" w:space="0" w:color="auto"/>
            </w:tcBorders>
          </w:tcPr>
          <w:p w14:paraId="08BF2E50" w14:textId="77777777" w:rsidR="00DF5D08" w:rsidRPr="00F24EA2" w:rsidRDefault="00DF5D08" w:rsidP="000A1271">
            <w:pPr>
              <w:pStyle w:val="SmallTable"/>
              <w:rPr>
                <w:lang w:val="en-US"/>
              </w:rPr>
            </w:pPr>
            <w:r w:rsidRPr="00F24EA2">
              <w:rPr>
                <w:lang w:val="en-US"/>
              </w:rPr>
              <w:t>AtchRng</w:t>
            </w:r>
          </w:p>
        </w:tc>
      </w:tr>
      <w:tr w:rsidR="00DF5D08" w:rsidRPr="00235FFA" w14:paraId="5B8125B8" w14:textId="77777777" w:rsidTr="00DF5D08">
        <w:tc>
          <w:tcPr>
            <w:tcW w:w="4274" w:type="dxa"/>
            <w:tcBorders>
              <w:top w:val="single" w:sz="6" w:space="0" w:color="auto"/>
              <w:left w:val="single" w:sz="4" w:space="0" w:color="auto"/>
              <w:bottom w:val="single" w:sz="6" w:space="0" w:color="auto"/>
              <w:right w:val="single" w:sz="6" w:space="0" w:color="auto"/>
            </w:tcBorders>
          </w:tcPr>
          <w:p w14:paraId="6FF78893" w14:textId="77777777" w:rsidR="00DF5D08" w:rsidRPr="00F24EA2" w:rsidRDefault="00DF5D08" w:rsidP="000A1271">
            <w:pPr>
              <w:pStyle w:val="SmallTable"/>
              <w:rPr>
                <w:lang w:val="en-US"/>
              </w:rPr>
            </w:pPr>
            <w:r w:rsidRPr="00F24EA2">
              <w:rPr>
                <w:lang w:val="en-US"/>
              </w:rPr>
              <w:t>Velocity_Curve, select</w:t>
            </w:r>
          </w:p>
        </w:tc>
        <w:tc>
          <w:tcPr>
            <w:tcW w:w="1653" w:type="dxa"/>
            <w:tcBorders>
              <w:top w:val="single" w:sz="6" w:space="0" w:color="auto"/>
              <w:left w:val="single" w:sz="6" w:space="0" w:color="auto"/>
              <w:bottom w:val="single" w:sz="6" w:space="0" w:color="auto"/>
              <w:right w:val="single" w:sz="6" w:space="0" w:color="auto"/>
            </w:tcBorders>
          </w:tcPr>
          <w:p w14:paraId="063F51DD" w14:textId="77777777" w:rsidR="00DF5D08" w:rsidRPr="00F24EA2" w:rsidRDefault="00DF5D08" w:rsidP="000A1271">
            <w:pPr>
              <w:pStyle w:val="SmallTable"/>
              <w:rPr>
                <w:lang w:val="en-US"/>
              </w:rPr>
            </w:pPr>
            <w:r w:rsidRPr="00F24EA2">
              <w:rPr>
                <w:lang w:val="en-US"/>
              </w:rPr>
              <w:t>77</w:t>
            </w:r>
          </w:p>
        </w:tc>
        <w:tc>
          <w:tcPr>
            <w:tcW w:w="2903" w:type="dxa"/>
            <w:tcBorders>
              <w:top w:val="single" w:sz="6" w:space="0" w:color="auto"/>
              <w:left w:val="single" w:sz="6" w:space="0" w:color="auto"/>
              <w:bottom w:val="single" w:sz="6" w:space="0" w:color="auto"/>
              <w:right w:val="single" w:sz="4" w:space="0" w:color="auto"/>
            </w:tcBorders>
          </w:tcPr>
          <w:p w14:paraId="46343279" w14:textId="77777777" w:rsidR="00DF5D08" w:rsidRPr="00F24EA2" w:rsidRDefault="00DF5D08" w:rsidP="000A1271">
            <w:pPr>
              <w:pStyle w:val="SmallTable"/>
              <w:rPr>
                <w:lang w:val="en-US"/>
              </w:rPr>
            </w:pPr>
            <w:r w:rsidRPr="00F24EA2">
              <w:rPr>
                <w:lang w:val="en-US"/>
              </w:rPr>
              <w:t>VelCurve</w:t>
            </w:r>
          </w:p>
        </w:tc>
      </w:tr>
      <w:tr w:rsidR="00DF5D08" w:rsidRPr="00235FFA" w14:paraId="48106C28" w14:textId="77777777" w:rsidTr="00DF5D08">
        <w:trPr>
          <w:trHeight w:val="474"/>
        </w:trPr>
        <w:tc>
          <w:tcPr>
            <w:tcW w:w="8830" w:type="dxa"/>
            <w:gridSpan w:val="3"/>
            <w:tcBorders>
              <w:top w:val="single" w:sz="6" w:space="0" w:color="auto"/>
              <w:left w:val="single" w:sz="4" w:space="0" w:color="auto"/>
              <w:bottom w:val="single" w:sz="6" w:space="0" w:color="auto"/>
              <w:right w:val="single" w:sz="4" w:space="0" w:color="auto"/>
            </w:tcBorders>
            <w:vAlign w:val="center"/>
          </w:tcPr>
          <w:p w14:paraId="0490F4EA" w14:textId="77777777" w:rsidR="00DF5D08" w:rsidRPr="00F24EA2" w:rsidRDefault="00DF5D08" w:rsidP="000A1271">
            <w:pPr>
              <w:pStyle w:val="Smallheader"/>
              <w:rPr>
                <w:lang w:val="en-US"/>
              </w:rPr>
            </w:pPr>
            <w:r w:rsidRPr="00F24EA2">
              <w:rPr>
                <w:lang w:val="en-US"/>
              </w:rPr>
              <w:t>Velocity Switch FX (non-Solo)</w:t>
            </w:r>
          </w:p>
        </w:tc>
      </w:tr>
      <w:tr w:rsidR="00DF5D08" w:rsidRPr="00235FFA" w14:paraId="420CB903" w14:textId="77777777" w:rsidTr="00DF5D08">
        <w:trPr>
          <w:trHeight w:val="138"/>
        </w:trPr>
        <w:tc>
          <w:tcPr>
            <w:tcW w:w="4274" w:type="dxa"/>
            <w:tcBorders>
              <w:top w:val="single" w:sz="6" w:space="0" w:color="auto"/>
              <w:left w:val="single" w:sz="4" w:space="0" w:color="auto"/>
              <w:bottom w:val="single" w:sz="6" w:space="0" w:color="auto"/>
              <w:right w:val="single" w:sz="6" w:space="0" w:color="auto"/>
            </w:tcBorders>
          </w:tcPr>
          <w:p w14:paraId="39120862" w14:textId="77777777" w:rsidR="00DF5D08" w:rsidRPr="00F24EA2" w:rsidRDefault="00DF5D08" w:rsidP="000A1271">
            <w:pPr>
              <w:pStyle w:val="SmallTable"/>
              <w:rPr>
                <w:lang w:val="en-US"/>
              </w:rPr>
            </w:pPr>
            <w:r w:rsidRPr="00F24EA2">
              <w:rPr>
                <w:lang w:val="en-US"/>
              </w:rPr>
              <w:t>Velo_Switch_Slide_mode, select</w:t>
            </w:r>
          </w:p>
        </w:tc>
        <w:tc>
          <w:tcPr>
            <w:tcW w:w="1653" w:type="dxa"/>
            <w:tcBorders>
              <w:top w:val="single" w:sz="6" w:space="0" w:color="auto"/>
              <w:left w:val="single" w:sz="6" w:space="0" w:color="auto"/>
              <w:bottom w:val="single" w:sz="6" w:space="0" w:color="auto"/>
              <w:right w:val="single" w:sz="6" w:space="0" w:color="auto"/>
            </w:tcBorders>
          </w:tcPr>
          <w:p w14:paraId="03D866E1" w14:textId="77777777" w:rsidR="00DF5D08" w:rsidRPr="00F24EA2" w:rsidRDefault="00DF5D08" w:rsidP="000A1271">
            <w:pPr>
              <w:pStyle w:val="SmallTable"/>
              <w:rPr>
                <w:lang w:val="en-US"/>
              </w:rPr>
            </w:pPr>
            <w:r w:rsidRPr="00F24EA2">
              <w:rPr>
                <w:lang w:val="en-US"/>
              </w:rPr>
              <w:t>85</w:t>
            </w:r>
          </w:p>
        </w:tc>
        <w:tc>
          <w:tcPr>
            <w:tcW w:w="2903" w:type="dxa"/>
            <w:tcBorders>
              <w:top w:val="single" w:sz="6" w:space="0" w:color="auto"/>
              <w:left w:val="single" w:sz="6" w:space="0" w:color="auto"/>
              <w:bottom w:val="single" w:sz="6" w:space="0" w:color="auto"/>
              <w:right w:val="single" w:sz="4" w:space="0" w:color="auto"/>
            </w:tcBorders>
          </w:tcPr>
          <w:p w14:paraId="1FEF7FF6" w14:textId="77777777" w:rsidR="00DF5D08" w:rsidRPr="00F24EA2" w:rsidRDefault="00DF5D08" w:rsidP="000A1271">
            <w:pPr>
              <w:pStyle w:val="SmallTable"/>
              <w:rPr>
                <w:lang w:val="en-US"/>
              </w:rPr>
            </w:pPr>
            <w:r w:rsidRPr="00F24EA2">
              <w:rPr>
                <w:lang w:val="en-US"/>
              </w:rPr>
              <w:t>VelSlide</w:t>
            </w:r>
          </w:p>
        </w:tc>
      </w:tr>
      <w:tr w:rsidR="00DF5D08" w:rsidRPr="00235FFA" w14:paraId="196ED63F" w14:textId="77777777" w:rsidTr="00DF5D08">
        <w:tc>
          <w:tcPr>
            <w:tcW w:w="4274" w:type="dxa"/>
            <w:tcBorders>
              <w:top w:val="single" w:sz="6" w:space="0" w:color="auto"/>
              <w:left w:val="single" w:sz="4" w:space="0" w:color="auto"/>
              <w:bottom w:val="single" w:sz="6" w:space="0" w:color="auto"/>
              <w:right w:val="single" w:sz="6" w:space="0" w:color="auto"/>
            </w:tcBorders>
          </w:tcPr>
          <w:p w14:paraId="7D228E37" w14:textId="77777777" w:rsidR="00DF5D08" w:rsidRPr="00F24EA2" w:rsidRDefault="00DF5D08" w:rsidP="000A1271">
            <w:pPr>
              <w:pStyle w:val="SmallTable"/>
              <w:rPr>
                <w:lang w:val="en-US"/>
              </w:rPr>
            </w:pPr>
            <w:r w:rsidRPr="00F24EA2">
              <w:rPr>
                <w:lang w:val="en-US"/>
              </w:rPr>
              <w:t>VelSw_SlideUp, Velo</w:t>
            </w:r>
          </w:p>
        </w:tc>
        <w:tc>
          <w:tcPr>
            <w:tcW w:w="1653" w:type="dxa"/>
            <w:tcBorders>
              <w:top w:val="single" w:sz="6" w:space="0" w:color="auto"/>
              <w:left w:val="single" w:sz="6" w:space="0" w:color="auto"/>
              <w:bottom w:val="single" w:sz="6" w:space="0" w:color="auto"/>
              <w:right w:val="single" w:sz="6" w:space="0" w:color="auto"/>
            </w:tcBorders>
          </w:tcPr>
          <w:p w14:paraId="31B6C3ED" w14:textId="77777777" w:rsidR="00DF5D08" w:rsidRPr="00F24EA2" w:rsidRDefault="00DF5D08" w:rsidP="000A1271">
            <w:pPr>
              <w:pStyle w:val="SmallTable"/>
              <w:rPr>
                <w:lang w:val="en-US"/>
              </w:rPr>
            </w:pPr>
            <w:r w:rsidRPr="00F24EA2">
              <w:rPr>
                <w:lang w:val="en-US"/>
              </w:rPr>
              <w:t>86</w:t>
            </w:r>
          </w:p>
        </w:tc>
        <w:tc>
          <w:tcPr>
            <w:tcW w:w="2903" w:type="dxa"/>
            <w:tcBorders>
              <w:top w:val="single" w:sz="6" w:space="0" w:color="auto"/>
              <w:left w:val="single" w:sz="6" w:space="0" w:color="auto"/>
              <w:bottom w:val="single" w:sz="6" w:space="0" w:color="auto"/>
              <w:right w:val="single" w:sz="4" w:space="0" w:color="auto"/>
            </w:tcBorders>
          </w:tcPr>
          <w:p w14:paraId="4B871CF6" w14:textId="77777777" w:rsidR="00DF5D08" w:rsidRPr="00F24EA2" w:rsidRDefault="00DF5D08" w:rsidP="000A1271">
            <w:pPr>
              <w:pStyle w:val="SmallTable"/>
              <w:rPr>
                <w:lang w:val="en-US"/>
              </w:rPr>
            </w:pPr>
            <w:r w:rsidRPr="00F24EA2">
              <w:rPr>
                <w:lang w:val="en-US"/>
              </w:rPr>
              <w:t>SldUpVel</w:t>
            </w:r>
          </w:p>
        </w:tc>
      </w:tr>
      <w:tr w:rsidR="00DF5D08" w:rsidRPr="00235FFA" w14:paraId="7FB49521" w14:textId="77777777" w:rsidTr="00DF5D08">
        <w:tc>
          <w:tcPr>
            <w:tcW w:w="4274" w:type="dxa"/>
            <w:tcBorders>
              <w:top w:val="single" w:sz="6" w:space="0" w:color="auto"/>
              <w:left w:val="single" w:sz="4" w:space="0" w:color="auto"/>
              <w:bottom w:val="single" w:sz="6" w:space="0" w:color="auto"/>
              <w:right w:val="single" w:sz="6" w:space="0" w:color="auto"/>
            </w:tcBorders>
          </w:tcPr>
          <w:p w14:paraId="4C1DF04C" w14:textId="77777777" w:rsidR="00DF5D08" w:rsidRPr="00F24EA2" w:rsidRDefault="00DF5D08" w:rsidP="000A1271">
            <w:pPr>
              <w:pStyle w:val="SmallTable"/>
              <w:rPr>
                <w:lang w:val="en-US"/>
              </w:rPr>
            </w:pPr>
            <w:r w:rsidRPr="00F24EA2">
              <w:rPr>
                <w:lang w:val="en-US"/>
              </w:rPr>
              <w:t>VelSw_SlideUp, Steps</w:t>
            </w:r>
          </w:p>
        </w:tc>
        <w:tc>
          <w:tcPr>
            <w:tcW w:w="1653" w:type="dxa"/>
            <w:tcBorders>
              <w:top w:val="single" w:sz="6" w:space="0" w:color="auto"/>
              <w:left w:val="single" w:sz="6" w:space="0" w:color="auto"/>
              <w:bottom w:val="single" w:sz="6" w:space="0" w:color="auto"/>
              <w:right w:val="single" w:sz="6" w:space="0" w:color="auto"/>
            </w:tcBorders>
          </w:tcPr>
          <w:p w14:paraId="33988367" w14:textId="77777777" w:rsidR="00DF5D08" w:rsidRPr="00F24EA2" w:rsidRDefault="00DF5D08" w:rsidP="000A1271">
            <w:pPr>
              <w:pStyle w:val="SmallTable"/>
              <w:rPr>
                <w:lang w:val="en-US"/>
              </w:rPr>
            </w:pPr>
            <w:r w:rsidRPr="00F24EA2">
              <w:rPr>
                <w:lang w:val="en-US"/>
              </w:rPr>
              <w:t>87</w:t>
            </w:r>
          </w:p>
        </w:tc>
        <w:tc>
          <w:tcPr>
            <w:tcW w:w="2903" w:type="dxa"/>
            <w:tcBorders>
              <w:top w:val="single" w:sz="6" w:space="0" w:color="auto"/>
              <w:left w:val="single" w:sz="6" w:space="0" w:color="auto"/>
              <w:bottom w:val="single" w:sz="6" w:space="0" w:color="auto"/>
              <w:right w:val="single" w:sz="4" w:space="0" w:color="auto"/>
            </w:tcBorders>
          </w:tcPr>
          <w:p w14:paraId="7CF5E08E" w14:textId="77777777" w:rsidR="00DF5D08" w:rsidRPr="00F24EA2" w:rsidRDefault="00DF5D08" w:rsidP="000A1271">
            <w:pPr>
              <w:pStyle w:val="SmallTable"/>
              <w:rPr>
                <w:lang w:val="en-US"/>
              </w:rPr>
            </w:pPr>
            <w:r w:rsidRPr="00F24EA2">
              <w:rPr>
                <w:lang w:val="en-US"/>
              </w:rPr>
              <w:t>SldUpStp</w:t>
            </w:r>
          </w:p>
        </w:tc>
      </w:tr>
      <w:tr w:rsidR="00DF5D08" w:rsidRPr="00235FFA" w14:paraId="63012007" w14:textId="77777777" w:rsidTr="00DF5D08">
        <w:tc>
          <w:tcPr>
            <w:tcW w:w="4274" w:type="dxa"/>
            <w:tcBorders>
              <w:top w:val="single" w:sz="6" w:space="0" w:color="auto"/>
              <w:left w:val="single" w:sz="4" w:space="0" w:color="auto"/>
              <w:bottom w:val="single" w:sz="6" w:space="0" w:color="auto"/>
              <w:right w:val="single" w:sz="6" w:space="0" w:color="auto"/>
            </w:tcBorders>
          </w:tcPr>
          <w:p w14:paraId="4DCA0268" w14:textId="77777777" w:rsidR="00DF5D08" w:rsidRPr="00F24EA2" w:rsidRDefault="00DF5D08" w:rsidP="000A1271">
            <w:pPr>
              <w:pStyle w:val="SmallTable"/>
              <w:rPr>
                <w:lang w:val="en-US"/>
              </w:rPr>
            </w:pPr>
            <w:r w:rsidRPr="00F24EA2">
              <w:rPr>
                <w:lang w:val="en-US"/>
              </w:rPr>
              <w:t>VelSw_SlideUp, Time</w:t>
            </w:r>
          </w:p>
        </w:tc>
        <w:tc>
          <w:tcPr>
            <w:tcW w:w="1653" w:type="dxa"/>
            <w:tcBorders>
              <w:top w:val="single" w:sz="6" w:space="0" w:color="auto"/>
              <w:left w:val="single" w:sz="6" w:space="0" w:color="auto"/>
              <w:bottom w:val="single" w:sz="6" w:space="0" w:color="auto"/>
              <w:right w:val="single" w:sz="6" w:space="0" w:color="auto"/>
            </w:tcBorders>
          </w:tcPr>
          <w:p w14:paraId="59CB2D84" w14:textId="77777777" w:rsidR="00DF5D08" w:rsidRPr="00F24EA2" w:rsidRDefault="00DF5D08" w:rsidP="000A1271">
            <w:pPr>
              <w:pStyle w:val="SmallTable"/>
              <w:rPr>
                <w:lang w:val="en-US"/>
              </w:rPr>
            </w:pPr>
            <w:r w:rsidRPr="00F24EA2">
              <w:rPr>
                <w:lang w:val="en-US"/>
              </w:rPr>
              <w:t>88</w:t>
            </w:r>
          </w:p>
        </w:tc>
        <w:tc>
          <w:tcPr>
            <w:tcW w:w="2903" w:type="dxa"/>
            <w:tcBorders>
              <w:top w:val="single" w:sz="6" w:space="0" w:color="auto"/>
              <w:left w:val="single" w:sz="6" w:space="0" w:color="auto"/>
              <w:bottom w:val="single" w:sz="6" w:space="0" w:color="auto"/>
              <w:right w:val="single" w:sz="4" w:space="0" w:color="auto"/>
            </w:tcBorders>
          </w:tcPr>
          <w:p w14:paraId="629E03B5" w14:textId="77777777" w:rsidR="00DF5D08" w:rsidRPr="00F24EA2" w:rsidRDefault="00DF5D08" w:rsidP="000A1271">
            <w:pPr>
              <w:pStyle w:val="SmallTable"/>
              <w:rPr>
                <w:lang w:val="en-US"/>
              </w:rPr>
            </w:pPr>
            <w:r w:rsidRPr="00F24EA2">
              <w:rPr>
                <w:lang w:val="en-US"/>
              </w:rPr>
              <w:t>SldUpTim</w:t>
            </w:r>
          </w:p>
        </w:tc>
      </w:tr>
      <w:tr w:rsidR="00DF5D08" w:rsidRPr="00235FFA" w14:paraId="564D50F4" w14:textId="77777777" w:rsidTr="00DF5D08">
        <w:tc>
          <w:tcPr>
            <w:tcW w:w="4274" w:type="dxa"/>
            <w:tcBorders>
              <w:top w:val="single" w:sz="6" w:space="0" w:color="auto"/>
              <w:left w:val="single" w:sz="4" w:space="0" w:color="auto"/>
              <w:bottom w:val="single" w:sz="6" w:space="0" w:color="auto"/>
              <w:right w:val="single" w:sz="6" w:space="0" w:color="auto"/>
            </w:tcBorders>
          </w:tcPr>
          <w:p w14:paraId="3D368E40" w14:textId="77777777" w:rsidR="00DF5D08" w:rsidRPr="00F24EA2" w:rsidRDefault="00DF5D08" w:rsidP="000A1271">
            <w:pPr>
              <w:pStyle w:val="SmallTable"/>
              <w:rPr>
                <w:lang w:val="en-US"/>
              </w:rPr>
            </w:pPr>
            <w:r w:rsidRPr="00F24EA2">
              <w:rPr>
                <w:lang w:val="en-US"/>
              </w:rPr>
              <w:t>VelSw_SlideDown, Velo</w:t>
            </w:r>
          </w:p>
        </w:tc>
        <w:tc>
          <w:tcPr>
            <w:tcW w:w="1653" w:type="dxa"/>
            <w:tcBorders>
              <w:top w:val="single" w:sz="6" w:space="0" w:color="auto"/>
              <w:left w:val="single" w:sz="6" w:space="0" w:color="auto"/>
              <w:bottom w:val="single" w:sz="6" w:space="0" w:color="auto"/>
              <w:right w:val="single" w:sz="6" w:space="0" w:color="auto"/>
            </w:tcBorders>
          </w:tcPr>
          <w:p w14:paraId="70FC01B1" w14:textId="77777777" w:rsidR="00DF5D08" w:rsidRPr="00F24EA2" w:rsidRDefault="00DF5D08" w:rsidP="000A1271">
            <w:pPr>
              <w:pStyle w:val="SmallTable"/>
              <w:rPr>
                <w:lang w:val="en-US"/>
              </w:rPr>
            </w:pPr>
            <w:r w:rsidRPr="00F24EA2">
              <w:rPr>
                <w:lang w:val="en-US"/>
              </w:rPr>
              <w:t>89</w:t>
            </w:r>
          </w:p>
        </w:tc>
        <w:tc>
          <w:tcPr>
            <w:tcW w:w="2903" w:type="dxa"/>
            <w:tcBorders>
              <w:top w:val="single" w:sz="6" w:space="0" w:color="auto"/>
              <w:left w:val="single" w:sz="6" w:space="0" w:color="auto"/>
              <w:bottom w:val="single" w:sz="6" w:space="0" w:color="auto"/>
              <w:right w:val="single" w:sz="4" w:space="0" w:color="auto"/>
            </w:tcBorders>
          </w:tcPr>
          <w:p w14:paraId="0ED9D858" w14:textId="77777777" w:rsidR="00DF5D08" w:rsidRPr="00F24EA2" w:rsidRDefault="00DF5D08" w:rsidP="000A1271">
            <w:pPr>
              <w:pStyle w:val="SmallTable"/>
              <w:rPr>
                <w:lang w:val="en-US"/>
              </w:rPr>
            </w:pPr>
            <w:r w:rsidRPr="00F24EA2">
              <w:rPr>
                <w:lang w:val="en-US"/>
              </w:rPr>
              <w:t>SldDnVel</w:t>
            </w:r>
          </w:p>
        </w:tc>
      </w:tr>
      <w:tr w:rsidR="00DF5D08" w:rsidRPr="00235FFA" w14:paraId="6C93ECFA" w14:textId="77777777" w:rsidTr="00DF5D08">
        <w:tc>
          <w:tcPr>
            <w:tcW w:w="4274" w:type="dxa"/>
            <w:tcBorders>
              <w:top w:val="single" w:sz="6" w:space="0" w:color="auto"/>
              <w:left w:val="single" w:sz="4" w:space="0" w:color="auto"/>
              <w:bottom w:val="single" w:sz="6" w:space="0" w:color="auto"/>
              <w:right w:val="single" w:sz="6" w:space="0" w:color="auto"/>
            </w:tcBorders>
          </w:tcPr>
          <w:p w14:paraId="6F278830" w14:textId="77777777" w:rsidR="00DF5D08" w:rsidRPr="00F24EA2" w:rsidRDefault="00DF5D08" w:rsidP="000A1271">
            <w:pPr>
              <w:pStyle w:val="SmallTable"/>
              <w:rPr>
                <w:lang w:val="en-US"/>
              </w:rPr>
            </w:pPr>
            <w:r w:rsidRPr="00F24EA2">
              <w:rPr>
                <w:lang w:val="en-US"/>
              </w:rPr>
              <w:t>VelSw_SlideDown, Steps</w:t>
            </w:r>
          </w:p>
        </w:tc>
        <w:tc>
          <w:tcPr>
            <w:tcW w:w="1653" w:type="dxa"/>
            <w:tcBorders>
              <w:top w:val="single" w:sz="6" w:space="0" w:color="auto"/>
              <w:left w:val="single" w:sz="6" w:space="0" w:color="auto"/>
              <w:bottom w:val="single" w:sz="6" w:space="0" w:color="auto"/>
              <w:right w:val="single" w:sz="6" w:space="0" w:color="auto"/>
            </w:tcBorders>
          </w:tcPr>
          <w:p w14:paraId="5AA09AB0" w14:textId="77777777" w:rsidR="00DF5D08" w:rsidRPr="00F24EA2" w:rsidRDefault="00DF5D08" w:rsidP="000A1271">
            <w:pPr>
              <w:pStyle w:val="SmallTable"/>
              <w:rPr>
                <w:lang w:val="en-US"/>
              </w:rPr>
            </w:pPr>
            <w:r w:rsidRPr="00F24EA2">
              <w:rPr>
                <w:lang w:val="en-US"/>
              </w:rPr>
              <w:t>90</w:t>
            </w:r>
          </w:p>
        </w:tc>
        <w:tc>
          <w:tcPr>
            <w:tcW w:w="2903" w:type="dxa"/>
            <w:tcBorders>
              <w:top w:val="single" w:sz="6" w:space="0" w:color="auto"/>
              <w:left w:val="single" w:sz="6" w:space="0" w:color="auto"/>
              <w:bottom w:val="single" w:sz="6" w:space="0" w:color="auto"/>
              <w:right w:val="single" w:sz="4" w:space="0" w:color="auto"/>
            </w:tcBorders>
          </w:tcPr>
          <w:p w14:paraId="5E5B3883" w14:textId="77777777" w:rsidR="00DF5D08" w:rsidRPr="00F24EA2" w:rsidRDefault="00DF5D08" w:rsidP="000A1271">
            <w:pPr>
              <w:pStyle w:val="SmallTable"/>
              <w:rPr>
                <w:lang w:val="en-US"/>
              </w:rPr>
            </w:pPr>
            <w:r w:rsidRPr="00F24EA2">
              <w:rPr>
                <w:lang w:val="en-US"/>
              </w:rPr>
              <w:t>SldDnStp</w:t>
            </w:r>
          </w:p>
        </w:tc>
      </w:tr>
      <w:tr w:rsidR="00DF5D08" w:rsidRPr="00235FFA" w14:paraId="765A8F37" w14:textId="77777777" w:rsidTr="00DF5D08">
        <w:tc>
          <w:tcPr>
            <w:tcW w:w="4274" w:type="dxa"/>
            <w:tcBorders>
              <w:top w:val="single" w:sz="6" w:space="0" w:color="auto"/>
              <w:left w:val="single" w:sz="4" w:space="0" w:color="auto"/>
              <w:bottom w:val="single" w:sz="6" w:space="0" w:color="auto"/>
              <w:right w:val="single" w:sz="6" w:space="0" w:color="auto"/>
            </w:tcBorders>
          </w:tcPr>
          <w:p w14:paraId="01F72889" w14:textId="77777777" w:rsidR="00DF5D08" w:rsidRPr="00F24EA2" w:rsidRDefault="00DF5D08" w:rsidP="000A1271">
            <w:pPr>
              <w:pStyle w:val="SmallTable"/>
              <w:rPr>
                <w:lang w:val="en-US"/>
              </w:rPr>
            </w:pPr>
            <w:r w:rsidRPr="00F24EA2">
              <w:rPr>
                <w:lang w:val="en-US"/>
              </w:rPr>
              <w:t>VelSw_SlideDown, Time</w:t>
            </w:r>
          </w:p>
        </w:tc>
        <w:tc>
          <w:tcPr>
            <w:tcW w:w="1653" w:type="dxa"/>
            <w:tcBorders>
              <w:top w:val="single" w:sz="6" w:space="0" w:color="auto"/>
              <w:left w:val="single" w:sz="6" w:space="0" w:color="auto"/>
              <w:bottom w:val="single" w:sz="6" w:space="0" w:color="auto"/>
              <w:right w:val="single" w:sz="6" w:space="0" w:color="auto"/>
            </w:tcBorders>
          </w:tcPr>
          <w:p w14:paraId="01DAD109" w14:textId="77777777" w:rsidR="00DF5D08" w:rsidRPr="00F24EA2" w:rsidRDefault="00DF5D08" w:rsidP="000A1271">
            <w:pPr>
              <w:pStyle w:val="SmallTable"/>
              <w:rPr>
                <w:lang w:val="en-US"/>
              </w:rPr>
            </w:pPr>
            <w:r w:rsidRPr="00F24EA2">
              <w:rPr>
                <w:lang w:val="en-US"/>
              </w:rPr>
              <w:t>102</w:t>
            </w:r>
          </w:p>
        </w:tc>
        <w:tc>
          <w:tcPr>
            <w:tcW w:w="2903" w:type="dxa"/>
            <w:tcBorders>
              <w:top w:val="single" w:sz="6" w:space="0" w:color="auto"/>
              <w:left w:val="single" w:sz="6" w:space="0" w:color="auto"/>
              <w:bottom w:val="single" w:sz="6" w:space="0" w:color="auto"/>
              <w:right w:val="single" w:sz="4" w:space="0" w:color="auto"/>
            </w:tcBorders>
          </w:tcPr>
          <w:p w14:paraId="429201C4" w14:textId="77777777" w:rsidR="00DF5D08" w:rsidRPr="00F24EA2" w:rsidRDefault="00DF5D08" w:rsidP="000A1271">
            <w:pPr>
              <w:pStyle w:val="SmallTable"/>
              <w:rPr>
                <w:lang w:val="en-US"/>
              </w:rPr>
            </w:pPr>
            <w:r w:rsidRPr="00F24EA2">
              <w:rPr>
                <w:lang w:val="en-US"/>
              </w:rPr>
              <w:t>SldDnTim</w:t>
            </w:r>
          </w:p>
        </w:tc>
      </w:tr>
      <w:tr w:rsidR="00DF5D08" w:rsidRPr="00235FFA" w14:paraId="2B98B97E" w14:textId="77777777" w:rsidTr="00DF5D08">
        <w:tc>
          <w:tcPr>
            <w:tcW w:w="4274" w:type="dxa"/>
            <w:tcBorders>
              <w:top w:val="single" w:sz="6" w:space="0" w:color="auto"/>
              <w:left w:val="single" w:sz="4" w:space="0" w:color="auto"/>
              <w:bottom w:val="single" w:sz="6" w:space="0" w:color="auto"/>
              <w:right w:val="single" w:sz="6" w:space="0" w:color="auto"/>
            </w:tcBorders>
          </w:tcPr>
          <w:p w14:paraId="0B35336F" w14:textId="77777777" w:rsidR="00DF5D08" w:rsidRPr="00F24EA2" w:rsidRDefault="00DF5D08" w:rsidP="000A1271">
            <w:pPr>
              <w:pStyle w:val="SmallTable"/>
              <w:rPr>
                <w:lang w:val="en-US"/>
              </w:rPr>
            </w:pPr>
            <w:r w:rsidRPr="00F24EA2">
              <w:rPr>
                <w:lang w:val="en-US"/>
              </w:rPr>
              <w:t>Slow_Strum_on_high_velo, select</w:t>
            </w:r>
          </w:p>
        </w:tc>
        <w:tc>
          <w:tcPr>
            <w:tcW w:w="1653" w:type="dxa"/>
            <w:tcBorders>
              <w:top w:val="single" w:sz="6" w:space="0" w:color="auto"/>
              <w:left w:val="single" w:sz="6" w:space="0" w:color="auto"/>
              <w:bottom w:val="single" w:sz="6" w:space="0" w:color="auto"/>
              <w:right w:val="single" w:sz="6" w:space="0" w:color="auto"/>
            </w:tcBorders>
          </w:tcPr>
          <w:p w14:paraId="1302E5F2" w14:textId="77777777" w:rsidR="00DF5D08" w:rsidRPr="00F24EA2" w:rsidRDefault="00DF5D08" w:rsidP="000A1271">
            <w:pPr>
              <w:pStyle w:val="SmallTable"/>
              <w:rPr>
                <w:lang w:val="en-US"/>
              </w:rPr>
            </w:pPr>
            <w:r w:rsidRPr="00F24EA2">
              <w:rPr>
                <w:lang w:val="en-US"/>
              </w:rPr>
              <w:t>112</w:t>
            </w:r>
          </w:p>
        </w:tc>
        <w:tc>
          <w:tcPr>
            <w:tcW w:w="2903" w:type="dxa"/>
            <w:tcBorders>
              <w:top w:val="single" w:sz="6" w:space="0" w:color="auto"/>
              <w:left w:val="single" w:sz="6" w:space="0" w:color="auto"/>
              <w:bottom w:val="single" w:sz="6" w:space="0" w:color="auto"/>
              <w:right w:val="single" w:sz="4" w:space="0" w:color="auto"/>
            </w:tcBorders>
          </w:tcPr>
          <w:p w14:paraId="713C265D" w14:textId="77777777" w:rsidR="00DF5D08" w:rsidRPr="00F24EA2" w:rsidRDefault="00DF5D08" w:rsidP="000A1271">
            <w:pPr>
              <w:pStyle w:val="SmallTable"/>
              <w:rPr>
                <w:lang w:val="en-US"/>
              </w:rPr>
            </w:pPr>
            <w:r w:rsidRPr="00F24EA2">
              <w:rPr>
                <w:lang w:val="en-US"/>
              </w:rPr>
              <w:t>SlStrmHi</w:t>
            </w:r>
          </w:p>
        </w:tc>
      </w:tr>
      <w:tr w:rsidR="00DF5D08" w:rsidRPr="00235FFA" w14:paraId="18320B50" w14:textId="77777777" w:rsidTr="00DF5D08">
        <w:tc>
          <w:tcPr>
            <w:tcW w:w="4274" w:type="dxa"/>
            <w:tcBorders>
              <w:top w:val="single" w:sz="6" w:space="0" w:color="auto"/>
              <w:left w:val="single" w:sz="4" w:space="0" w:color="auto"/>
              <w:bottom w:val="single" w:sz="6" w:space="0" w:color="auto"/>
              <w:right w:val="single" w:sz="6" w:space="0" w:color="auto"/>
            </w:tcBorders>
          </w:tcPr>
          <w:p w14:paraId="1D10EC6B" w14:textId="77777777" w:rsidR="00DF5D08" w:rsidRPr="00F24EA2" w:rsidRDefault="00DF5D08" w:rsidP="000A1271">
            <w:pPr>
              <w:pStyle w:val="SmallTable"/>
              <w:rPr>
                <w:lang w:val="en-US"/>
              </w:rPr>
            </w:pPr>
            <w:r w:rsidRPr="00F24EA2">
              <w:rPr>
                <w:lang w:val="en-US"/>
              </w:rPr>
              <w:t>Slow_Strum_HighVel, Velo</w:t>
            </w:r>
          </w:p>
        </w:tc>
        <w:tc>
          <w:tcPr>
            <w:tcW w:w="1653" w:type="dxa"/>
            <w:tcBorders>
              <w:top w:val="single" w:sz="6" w:space="0" w:color="auto"/>
              <w:left w:val="single" w:sz="6" w:space="0" w:color="auto"/>
              <w:bottom w:val="single" w:sz="6" w:space="0" w:color="auto"/>
              <w:right w:val="single" w:sz="6" w:space="0" w:color="auto"/>
            </w:tcBorders>
          </w:tcPr>
          <w:p w14:paraId="2D4A8FF3" w14:textId="77777777" w:rsidR="00DF5D08" w:rsidRPr="00F24EA2" w:rsidRDefault="00DF5D08" w:rsidP="000A1271">
            <w:pPr>
              <w:pStyle w:val="SmallTable"/>
              <w:rPr>
                <w:lang w:val="en-US"/>
              </w:rPr>
            </w:pPr>
            <w:r w:rsidRPr="00F24EA2">
              <w:rPr>
                <w:lang w:val="en-US"/>
              </w:rPr>
              <w:t>113</w:t>
            </w:r>
          </w:p>
        </w:tc>
        <w:tc>
          <w:tcPr>
            <w:tcW w:w="2903" w:type="dxa"/>
            <w:tcBorders>
              <w:top w:val="single" w:sz="6" w:space="0" w:color="auto"/>
              <w:left w:val="single" w:sz="6" w:space="0" w:color="auto"/>
              <w:bottom w:val="single" w:sz="6" w:space="0" w:color="auto"/>
              <w:right w:val="single" w:sz="4" w:space="0" w:color="auto"/>
            </w:tcBorders>
          </w:tcPr>
          <w:p w14:paraId="20813745" w14:textId="77777777" w:rsidR="00DF5D08" w:rsidRPr="00F24EA2" w:rsidRDefault="00DF5D08" w:rsidP="000A1271">
            <w:pPr>
              <w:pStyle w:val="SmallTable"/>
              <w:rPr>
                <w:lang w:val="en-US"/>
              </w:rPr>
            </w:pPr>
            <w:r w:rsidRPr="00F24EA2">
              <w:rPr>
                <w:lang w:val="en-US"/>
              </w:rPr>
              <w:t>SlStrHVe</w:t>
            </w:r>
          </w:p>
        </w:tc>
      </w:tr>
      <w:tr w:rsidR="00DF5D08" w:rsidRPr="00235FFA" w14:paraId="7EA68996" w14:textId="77777777" w:rsidTr="00DF5D08">
        <w:tc>
          <w:tcPr>
            <w:tcW w:w="4274" w:type="dxa"/>
            <w:tcBorders>
              <w:top w:val="single" w:sz="6" w:space="0" w:color="auto"/>
              <w:left w:val="single" w:sz="4" w:space="0" w:color="auto"/>
              <w:bottom w:val="single" w:sz="6" w:space="0" w:color="auto"/>
              <w:right w:val="single" w:sz="6" w:space="0" w:color="auto"/>
            </w:tcBorders>
          </w:tcPr>
          <w:p w14:paraId="52E8CD36" w14:textId="77777777" w:rsidR="00DF5D08" w:rsidRPr="00F24EA2" w:rsidRDefault="00DF5D08" w:rsidP="000A1271">
            <w:pPr>
              <w:pStyle w:val="SmallTable"/>
              <w:rPr>
                <w:lang w:val="en-US"/>
              </w:rPr>
            </w:pPr>
            <w:r w:rsidRPr="00F24EA2">
              <w:rPr>
                <w:lang w:val="en-US"/>
              </w:rPr>
              <w:t>Slow_Strum_HighVel, Speed</w:t>
            </w:r>
          </w:p>
        </w:tc>
        <w:tc>
          <w:tcPr>
            <w:tcW w:w="1653" w:type="dxa"/>
            <w:tcBorders>
              <w:top w:val="single" w:sz="6" w:space="0" w:color="auto"/>
              <w:left w:val="single" w:sz="6" w:space="0" w:color="auto"/>
              <w:bottom w:val="single" w:sz="6" w:space="0" w:color="auto"/>
              <w:right w:val="single" w:sz="6" w:space="0" w:color="auto"/>
            </w:tcBorders>
          </w:tcPr>
          <w:p w14:paraId="48155F97" w14:textId="77777777" w:rsidR="00DF5D08" w:rsidRPr="00F24EA2" w:rsidRDefault="00DF5D08" w:rsidP="000A1271">
            <w:pPr>
              <w:pStyle w:val="SmallTable"/>
              <w:rPr>
                <w:lang w:val="en-US"/>
              </w:rPr>
            </w:pPr>
            <w:r w:rsidRPr="00F24EA2">
              <w:rPr>
                <w:lang w:val="en-US"/>
              </w:rPr>
              <w:t>114</w:t>
            </w:r>
          </w:p>
        </w:tc>
        <w:tc>
          <w:tcPr>
            <w:tcW w:w="2903" w:type="dxa"/>
            <w:tcBorders>
              <w:top w:val="single" w:sz="6" w:space="0" w:color="auto"/>
              <w:left w:val="single" w:sz="6" w:space="0" w:color="auto"/>
              <w:bottom w:val="single" w:sz="6" w:space="0" w:color="auto"/>
              <w:right w:val="single" w:sz="4" w:space="0" w:color="auto"/>
            </w:tcBorders>
          </w:tcPr>
          <w:p w14:paraId="77010EED" w14:textId="77777777" w:rsidR="00DF5D08" w:rsidRPr="00F24EA2" w:rsidRDefault="00DF5D08" w:rsidP="000A1271">
            <w:pPr>
              <w:pStyle w:val="SmallTable"/>
              <w:rPr>
                <w:lang w:val="en-US"/>
              </w:rPr>
            </w:pPr>
            <w:r w:rsidRPr="00F24EA2">
              <w:rPr>
                <w:lang w:val="en-US"/>
              </w:rPr>
              <w:t>SlStrHSp</w:t>
            </w:r>
          </w:p>
        </w:tc>
      </w:tr>
      <w:tr w:rsidR="00DF5D08" w:rsidRPr="00235FFA" w14:paraId="5EB8112A" w14:textId="77777777" w:rsidTr="00DF5D08">
        <w:tc>
          <w:tcPr>
            <w:tcW w:w="4274" w:type="dxa"/>
            <w:tcBorders>
              <w:top w:val="single" w:sz="6" w:space="0" w:color="auto"/>
              <w:left w:val="single" w:sz="4" w:space="0" w:color="auto"/>
              <w:bottom w:val="single" w:sz="6" w:space="0" w:color="auto"/>
              <w:right w:val="single" w:sz="6" w:space="0" w:color="auto"/>
            </w:tcBorders>
          </w:tcPr>
          <w:p w14:paraId="55F94A7C" w14:textId="77777777" w:rsidR="00DF5D08" w:rsidRPr="00F24EA2" w:rsidRDefault="00DF5D08" w:rsidP="000A1271">
            <w:pPr>
              <w:pStyle w:val="SmallTable"/>
              <w:rPr>
                <w:lang w:val="en-US"/>
              </w:rPr>
            </w:pPr>
            <w:r w:rsidRPr="00F24EA2">
              <w:rPr>
                <w:lang w:val="en-US"/>
              </w:rPr>
              <w:t>Slow_Strum_on_low_velo, select</w:t>
            </w:r>
          </w:p>
        </w:tc>
        <w:tc>
          <w:tcPr>
            <w:tcW w:w="1653" w:type="dxa"/>
            <w:tcBorders>
              <w:top w:val="single" w:sz="6" w:space="0" w:color="auto"/>
              <w:left w:val="single" w:sz="6" w:space="0" w:color="auto"/>
              <w:bottom w:val="single" w:sz="6" w:space="0" w:color="auto"/>
              <w:right w:val="single" w:sz="6" w:space="0" w:color="auto"/>
            </w:tcBorders>
          </w:tcPr>
          <w:p w14:paraId="57AB4EC9" w14:textId="77777777" w:rsidR="00DF5D08" w:rsidRPr="00F24EA2" w:rsidRDefault="00DF5D08" w:rsidP="000A1271">
            <w:pPr>
              <w:pStyle w:val="SmallTable"/>
              <w:rPr>
                <w:lang w:val="en-US"/>
              </w:rPr>
            </w:pPr>
            <w:r w:rsidRPr="00F24EA2">
              <w:rPr>
                <w:lang w:val="en-US"/>
              </w:rPr>
              <w:t>115</w:t>
            </w:r>
          </w:p>
        </w:tc>
        <w:tc>
          <w:tcPr>
            <w:tcW w:w="2903" w:type="dxa"/>
            <w:tcBorders>
              <w:top w:val="single" w:sz="6" w:space="0" w:color="auto"/>
              <w:left w:val="single" w:sz="6" w:space="0" w:color="auto"/>
              <w:bottom w:val="single" w:sz="6" w:space="0" w:color="auto"/>
              <w:right w:val="single" w:sz="4" w:space="0" w:color="auto"/>
            </w:tcBorders>
          </w:tcPr>
          <w:p w14:paraId="61FA69C2" w14:textId="77777777" w:rsidR="00DF5D08" w:rsidRPr="00F24EA2" w:rsidRDefault="00DF5D08" w:rsidP="000A1271">
            <w:pPr>
              <w:pStyle w:val="SmallTable"/>
              <w:rPr>
                <w:lang w:val="en-US"/>
              </w:rPr>
            </w:pPr>
            <w:r w:rsidRPr="00F24EA2">
              <w:rPr>
                <w:lang w:val="en-US"/>
              </w:rPr>
              <w:t>SlStrLow</w:t>
            </w:r>
          </w:p>
        </w:tc>
      </w:tr>
      <w:tr w:rsidR="00DF5D08" w:rsidRPr="00235FFA" w14:paraId="60F05A16" w14:textId="77777777" w:rsidTr="00DF5D08">
        <w:tc>
          <w:tcPr>
            <w:tcW w:w="4274" w:type="dxa"/>
            <w:tcBorders>
              <w:top w:val="single" w:sz="6" w:space="0" w:color="auto"/>
              <w:left w:val="single" w:sz="4" w:space="0" w:color="auto"/>
              <w:bottom w:val="single" w:sz="6" w:space="0" w:color="auto"/>
              <w:right w:val="single" w:sz="6" w:space="0" w:color="auto"/>
            </w:tcBorders>
          </w:tcPr>
          <w:p w14:paraId="5677625B" w14:textId="77777777" w:rsidR="00DF5D08" w:rsidRPr="00F24EA2" w:rsidRDefault="00DF5D08" w:rsidP="000A1271">
            <w:pPr>
              <w:pStyle w:val="SmallTable"/>
              <w:rPr>
                <w:lang w:val="en-US"/>
              </w:rPr>
            </w:pPr>
            <w:r w:rsidRPr="00F24EA2">
              <w:rPr>
                <w:lang w:val="en-US"/>
              </w:rPr>
              <w:t>Slow_Strum_LowVel, Velo</w:t>
            </w:r>
          </w:p>
        </w:tc>
        <w:tc>
          <w:tcPr>
            <w:tcW w:w="1653" w:type="dxa"/>
            <w:tcBorders>
              <w:top w:val="single" w:sz="6" w:space="0" w:color="auto"/>
              <w:left w:val="single" w:sz="6" w:space="0" w:color="auto"/>
              <w:bottom w:val="single" w:sz="6" w:space="0" w:color="auto"/>
              <w:right w:val="single" w:sz="6" w:space="0" w:color="auto"/>
            </w:tcBorders>
          </w:tcPr>
          <w:p w14:paraId="3D051EB1" w14:textId="77777777" w:rsidR="00DF5D08" w:rsidRPr="00F24EA2" w:rsidRDefault="00DF5D08" w:rsidP="000A1271">
            <w:pPr>
              <w:pStyle w:val="SmallTable"/>
              <w:rPr>
                <w:lang w:val="en-US"/>
              </w:rPr>
            </w:pPr>
            <w:r w:rsidRPr="00F24EA2">
              <w:rPr>
                <w:lang w:val="en-US"/>
              </w:rPr>
              <w:t>116</w:t>
            </w:r>
          </w:p>
        </w:tc>
        <w:tc>
          <w:tcPr>
            <w:tcW w:w="2903" w:type="dxa"/>
            <w:tcBorders>
              <w:top w:val="single" w:sz="6" w:space="0" w:color="auto"/>
              <w:left w:val="single" w:sz="6" w:space="0" w:color="auto"/>
              <w:bottom w:val="single" w:sz="6" w:space="0" w:color="auto"/>
              <w:right w:val="single" w:sz="4" w:space="0" w:color="auto"/>
            </w:tcBorders>
          </w:tcPr>
          <w:p w14:paraId="087739C8" w14:textId="77777777" w:rsidR="00DF5D08" w:rsidRPr="00F24EA2" w:rsidRDefault="00DF5D08" w:rsidP="000A1271">
            <w:pPr>
              <w:pStyle w:val="SmallTable"/>
              <w:rPr>
                <w:lang w:val="en-US"/>
              </w:rPr>
            </w:pPr>
            <w:r w:rsidRPr="00F24EA2">
              <w:rPr>
                <w:lang w:val="en-US"/>
              </w:rPr>
              <w:t>SlStrLVe</w:t>
            </w:r>
          </w:p>
        </w:tc>
      </w:tr>
      <w:tr w:rsidR="00DF5D08" w:rsidRPr="00235FFA" w14:paraId="71DC14A3" w14:textId="77777777" w:rsidTr="00DF5D08">
        <w:tc>
          <w:tcPr>
            <w:tcW w:w="4274" w:type="dxa"/>
            <w:tcBorders>
              <w:top w:val="single" w:sz="6" w:space="0" w:color="auto"/>
              <w:left w:val="single" w:sz="4" w:space="0" w:color="auto"/>
              <w:bottom w:val="single" w:sz="6" w:space="0" w:color="auto"/>
              <w:right w:val="single" w:sz="6" w:space="0" w:color="auto"/>
            </w:tcBorders>
          </w:tcPr>
          <w:p w14:paraId="7FBCF32D" w14:textId="77777777" w:rsidR="00DF5D08" w:rsidRPr="00F24EA2" w:rsidRDefault="00DF5D08" w:rsidP="000A1271">
            <w:pPr>
              <w:pStyle w:val="SmallTable"/>
              <w:rPr>
                <w:lang w:val="en-US"/>
              </w:rPr>
            </w:pPr>
            <w:r w:rsidRPr="00F24EA2">
              <w:rPr>
                <w:lang w:val="en-US"/>
              </w:rPr>
              <w:t>Slow_Strum_LowVel, Speed</w:t>
            </w:r>
          </w:p>
        </w:tc>
        <w:tc>
          <w:tcPr>
            <w:tcW w:w="1653" w:type="dxa"/>
            <w:tcBorders>
              <w:top w:val="single" w:sz="6" w:space="0" w:color="auto"/>
              <w:left w:val="single" w:sz="6" w:space="0" w:color="auto"/>
              <w:bottom w:val="single" w:sz="6" w:space="0" w:color="auto"/>
              <w:right w:val="single" w:sz="6" w:space="0" w:color="auto"/>
            </w:tcBorders>
          </w:tcPr>
          <w:p w14:paraId="0ECA08DA" w14:textId="77777777" w:rsidR="00DF5D08" w:rsidRPr="00F24EA2" w:rsidRDefault="00DF5D08" w:rsidP="000A1271">
            <w:pPr>
              <w:pStyle w:val="SmallTable"/>
              <w:rPr>
                <w:lang w:val="en-US"/>
              </w:rPr>
            </w:pPr>
            <w:r w:rsidRPr="00F24EA2">
              <w:rPr>
                <w:lang w:val="en-US"/>
              </w:rPr>
              <w:t>117</w:t>
            </w:r>
          </w:p>
        </w:tc>
        <w:tc>
          <w:tcPr>
            <w:tcW w:w="2903" w:type="dxa"/>
            <w:tcBorders>
              <w:top w:val="single" w:sz="6" w:space="0" w:color="auto"/>
              <w:left w:val="single" w:sz="6" w:space="0" w:color="auto"/>
              <w:bottom w:val="single" w:sz="6" w:space="0" w:color="auto"/>
              <w:right w:val="single" w:sz="4" w:space="0" w:color="auto"/>
            </w:tcBorders>
          </w:tcPr>
          <w:p w14:paraId="77C23E47" w14:textId="77777777" w:rsidR="00DF5D08" w:rsidRPr="00F24EA2" w:rsidRDefault="00DF5D08" w:rsidP="000A1271">
            <w:pPr>
              <w:pStyle w:val="SmallTable"/>
              <w:rPr>
                <w:lang w:val="en-US"/>
              </w:rPr>
            </w:pPr>
            <w:r w:rsidRPr="00F24EA2">
              <w:rPr>
                <w:lang w:val="en-US"/>
              </w:rPr>
              <w:t>SlStrLSp</w:t>
            </w:r>
          </w:p>
        </w:tc>
      </w:tr>
      <w:tr w:rsidR="00DF5D08" w:rsidRPr="00235FFA" w14:paraId="5295A611" w14:textId="77777777" w:rsidTr="00DF5D08">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2310B252" w14:textId="77777777" w:rsidR="00DF5D08" w:rsidRPr="00F24EA2" w:rsidRDefault="00DF5D08" w:rsidP="000A1271">
            <w:pPr>
              <w:pStyle w:val="Smallheader"/>
              <w:rPr>
                <w:lang w:val="en-US"/>
              </w:rPr>
            </w:pPr>
            <w:r w:rsidRPr="00F24EA2">
              <w:rPr>
                <w:lang w:val="en-US"/>
              </w:rPr>
              <w:t>Mode Controls</w:t>
            </w:r>
          </w:p>
        </w:tc>
      </w:tr>
      <w:tr w:rsidR="00E57174" w:rsidRPr="00CF2529" w14:paraId="4340C34F" w14:textId="77777777" w:rsidTr="00517F26">
        <w:tc>
          <w:tcPr>
            <w:tcW w:w="4274" w:type="dxa"/>
            <w:tcBorders>
              <w:top w:val="single" w:sz="6" w:space="0" w:color="auto"/>
              <w:left w:val="single" w:sz="4" w:space="0" w:color="auto"/>
              <w:bottom w:val="single" w:sz="6" w:space="0" w:color="auto"/>
              <w:right w:val="single" w:sz="6" w:space="0" w:color="auto"/>
            </w:tcBorders>
          </w:tcPr>
          <w:p w14:paraId="5210AF72" w14:textId="77777777" w:rsidR="00E57174" w:rsidRPr="00F24EA2" w:rsidRDefault="00E57174" w:rsidP="000A1271">
            <w:pPr>
              <w:pStyle w:val="SmallTable"/>
              <w:rPr>
                <w:lang w:val="en-US"/>
              </w:rPr>
            </w:pPr>
            <w:r w:rsidRPr="00F24EA2">
              <w:rPr>
                <w:lang w:val="en-US"/>
              </w:rPr>
              <w:t>Performance_Mode, select</w:t>
            </w:r>
          </w:p>
        </w:tc>
        <w:tc>
          <w:tcPr>
            <w:tcW w:w="1653" w:type="dxa"/>
            <w:tcBorders>
              <w:top w:val="single" w:sz="6" w:space="0" w:color="auto"/>
              <w:left w:val="single" w:sz="6" w:space="0" w:color="auto"/>
              <w:bottom w:val="single" w:sz="6" w:space="0" w:color="auto"/>
              <w:right w:val="single" w:sz="6" w:space="0" w:color="auto"/>
            </w:tcBorders>
          </w:tcPr>
          <w:p w14:paraId="65277703" w14:textId="77777777" w:rsidR="00E57174" w:rsidRPr="00F24EA2" w:rsidRDefault="00E57174" w:rsidP="000A1271">
            <w:pPr>
              <w:pStyle w:val="SmallTable"/>
              <w:rPr>
                <w:lang w:val="en-US"/>
              </w:rPr>
            </w:pPr>
            <w:r w:rsidRPr="00F24EA2">
              <w:rPr>
                <w:lang w:val="en-US"/>
              </w:rPr>
              <w:t>54</w:t>
            </w:r>
          </w:p>
        </w:tc>
        <w:tc>
          <w:tcPr>
            <w:tcW w:w="2903" w:type="dxa"/>
            <w:tcBorders>
              <w:top w:val="single" w:sz="6" w:space="0" w:color="auto"/>
              <w:left w:val="single" w:sz="6" w:space="0" w:color="auto"/>
              <w:bottom w:val="single" w:sz="6" w:space="0" w:color="auto"/>
              <w:right w:val="single" w:sz="4" w:space="0" w:color="auto"/>
            </w:tcBorders>
          </w:tcPr>
          <w:p w14:paraId="360D9CAF" w14:textId="77777777" w:rsidR="00E57174" w:rsidRPr="00F24EA2" w:rsidRDefault="00E57174" w:rsidP="000A1271">
            <w:pPr>
              <w:pStyle w:val="SmallTable"/>
              <w:rPr>
                <w:lang w:val="en-US"/>
              </w:rPr>
            </w:pPr>
            <w:r w:rsidRPr="00F24EA2">
              <w:rPr>
                <w:lang w:val="en-US"/>
              </w:rPr>
              <w:t>Mode</w:t>
            </w:r>
          </w:p>
        </w:tc>
      </w:tr>
      <w:tr w:rsidR="00DF5D08" w:rsidRPr="00235FFA" w14:paraId="001FF96E" w14:textId="77777777" w:rsidTr="00DF5D08">
        <w:tc>
          <w:tcPr>
            <w:tcW w:w="4274" w:type="dxa"/>
            <w:tcBorders>
              <w:top w:val="single" w:sz="6" w:space="0" w:color="auto"/>
              <w:left w:val="single" w:sz="4" w:space="0" w:color="auto"/>
              <w:bottom w:val="single" w:sz="6" w:space="0" w:color="auto"/>
              <w:right w:val="single" w:sz="6" w:space="0" w:color="auto"/>
            </w:tcBorders>
          </w:tcPr>
          <w:p w14:paraId="26919075" w14:textId="77777777" w:rsidR="00DF5D08" w:rsidRPr="00F24EA2" w:rsidRDefault="00DF5D08" w:rsidP="000A1271">
            <w:pPr>
              <w:pStyle w:val="SmallTable"/>
              <w:rPr>
                <w:lang w:val="en-US"/>
              </w:rPr>
            </w:pPr>
            <w:r w:rsidRPr="00F24EA2">
              <w:rPr>
                <w:lang w:val="en-US"/>
              </w:rPr>
              <w:t>Silent Mode, on/off</w:t>
            </w:r>
          </w:p>
        </w:tc>
        <w:tc>
          <w:tcPr>
            <w:tcW w:w="1653" w:type="dxa"/>
            <w:tcBorders>
              <w:top w:val="single" w:sz="6" w:space="0" w:color="auto"/>
              <w:left w:val="single" w:sz="6" w:space="0" w:color="auto"/>
              <w:bottom w:val="single" w:sz="6" w:space="0" w:color="auto"/>
              <w:right w:val="single" w:sz="6" w:space="0" w:color="auto"/>
            </w:tcBorders>
          </w:tcPr>
          <w:p w14:paraId="395F9B6A" w14:textId="77777777" w:rsidR="00DF5D08" w:rsidRPr="00F24EA2" w:rsidRDefault="00DF5D08" w:rsidP="000A1271">
            <w:pPr>
              <w:pStyle w:val="SmallTable"/>
              <w:rPr>
                <w:lang w:val="en-US"/>
              </w:rPr>
            </w:pPr>
            <w:r w:rsidRPr="00F24EA2">
              <w:rPr>
                <w:lang w:val="en-US"/>
              </w:rPr>
              <w:t>110</w:t>
            </w:r>
          </w:p>
        </w:tc>
        <w:tc>
          <w:tcPr>
            <w:tcW w:w="2903" w:type="dxa"/>
            <w:tcBorders>
              <w:top w:val="single" w:sz="6" w:space="0" w:color="auto"/>
              <w:left w:val="single" w:sz="6" w:space="0" w:color="auto"/>
              <w:bottom w:val="single" w:sz="6" w:space="0" w:color="auto"/>
              <w:right w:val="single" w:sz="4" w:space="0" w:color="auto"/>
            </w:tcBorders>
          </w:tcPr>
          <w:p w14:paraId="23DA1337" w14:textId="77777777" w:rsidR="00DF5D08" w:rsidRPr="00F24EA2" w:rsidRDefault="00DF5D08" w:rsidP="000A1271">
            <w:pPr>
              <w:pStyle w:val="SmallTable"/>
              <w:rPr>
                <w:lang w:val="en-US"/>
              </w:rPr>
            </w:pPr>
            <w:r w:rsidRPr="00F24EA2">
              <w:rPr>
                <w:lang w:val="en-US"/>
              </w:rPr>
              <w:t>Silent</w:t>
            </w:r>
          </w:p>
        </w:tc>
      </w:tr>
      <w:tr w:rsidR="00DF5D08" w:rsidRPr="00235FFA" w14:paraId="32252ABF" w14:textId="77777777" w:rsidTr="00DF5D08">
        <w:tc>
          <w:tcPr>
            <w:tcW w:w="4274" w:type="dxa"/>
            <w:tcBorders>
              <w:top w:val="single" w:sz="6" w:space="0" w:color="auto"/>
              <w:left w:val="single" w:sz="4" w:space="0" w:color="auto"/>
              <w:bottom w:val="single" w:sz="6" w:space="0" w:color="auto"/>
              <w:right w:val="single" w:sz="6" w:space="0" w:color="auto"/>
            </w:tcBorders>
          </w:tcPr>
          <w:p w14:paraId="65B09945" w14:textId="77777777" w:rsidR="00DF5D08" w:rsidRPr="00F24EA2" w:rsidRDefault="00DF5D08" w:rsidP="000A1271">
            <w:pPr>
              <w:pStyle w:val="SmallTable"/>
              <w:rPr>
                <w:lang w:val="en-US"/>
              </w:rPr>
            </w:pPr>
            <w:r w:rsidRPr="00F24EA2">
              <w:rPr>
                <w:lang w:val="en-US"/>
              </w:rPr>
              <w:t>Chord Position, select</w:t>
            </w:r>
          </w:p>
        </w:tc>
        <w:tc>
          <w:tcPr>
            <w:tcW w:w="1653" w:type="dxa"/>
            <w:tcBorders>
              <w:top w:val="single" w:sz="6" w:space="0" w:color="auto"/>
              <w:left w:val="single" w:sz="6" w:space="0" w:color="auto"/>
              <w:bottom w:val="single" w:sz="6" w:space="0" w:color="auto"/>
              <w:right w:val="single" w:sz="6" w:space="0" w:color="auto"/>
            </w:tcBorders>
          </w:tcPr>
          <w:p w14:paraId="42F4E1A1" w14:textId="77777777" w:rsidR="00DF5D08" w:rsidRPr="00F24EA2" w:rsidRDefault="00DF5D08" w:rsidP="000A1271">
            <w:pPr>
              <w:pStyle w:val="SmallTable"/>
              <w:rPr>
                <w:lang w:val="en-US"/>
              </w:rPr>
            </w:pPr>
            <w:r w:rsidRPr="00F24EA2">
              <w:rPr>
                <w:lang w:val="en-US"/>
              </w:rPr>
              <w:t>111</w:t>
            </w:r>
          </w:p>
        </w:tc>
        <w:tc>
          <w:tcPr>
            <w:tcW w:w="2903" w:type="dxa"/>
            <w:tcBorders>
              <w:top w:val="single" w:sz="6" w:space="0" w:color="auto"/>
              <w:left w:val="single" w:sz="6" w:space="0" w:color="auto"/>
              <w:bottom w:val="single" w:sz="6" w:space="0" w:color="auto"/>
              <w:right w:val="single" w:sz="4" w:space="0" w:color="auto"/>
            </w:tcBorders>
          </w:tcPr>
          <w:p w14:paraId="4780C57D" w14:textId="77777777" w:rsidR="00DF5D08" w:rsidRPr="00F24EA2" w:rsidRDefault="00DF5D08" w:rsidP="000A1271">
            <w:pPr>
              <w:pStyle w:val="SmallTable"/>
              <w:rPr>
                <w:lang w:val="en-US"/>
              </w:rPr>
            </w:pPr>
            <w:r w:rsidRPr="00F24EA2">
              <w:rPr>
                <w:lang w:val="en-US"/>
              </w:rPr>
              <w:t>ChordPos</w:t>
            </w:r>
          </w:p>
        </w:tc>
      </w:tr>
      <w:tr w:rsidR="00DF5D08" w:rsidRPr="00235FFA" w14:paraId="78BEC316" w14:textId="77777777" w:rsidTr="00DF5D08">
        <w:tc>
          <w:tcPr>
            <w:tcW w:w="4274" w:type="dxa"/>
            <w:tcBorders>
              <w:top w:val="single" w:sz="6" w:space="0" w:color="auto"/>
              <w:left w:val="single" w:sz="4" w:space="0" w:color="auto"/>
              <w:bottom w:val="single" w:sz="6" w:space="0" w:color="auto"/>
              <w:right w:val="single" w:sz="6" w:space="0" w:color="auto"/>
            </w:tcBorders>
          </w:tcPr>
          <w:p w14:paraId="56E5AF29" w14:textId="77777777" w:rsidR="00DF5D08" w:rsidRPr="00F24EA2" w:rsidRDefault="00DF5D08" w:rsidP="000A1271">
            <w:pPr>
              <w:pStyle w:val="SmallTable"/>
              <w:rPr>
                <w:lang w:val="en-US"/>
              </w:rPr>
            </w:pPr>
            <w:r w:rsidRPr="00F24EA2">
              <w:rPr>
                <w:lang w:val="en-US"/>
              </w:rPr>
              <w:t>Chords/Bass, on/off</w:t>
            </w:r>
          </w:p>
        </w:tc>
        <w:tc>
          <w:tcPr>
            <w:tcW w:w="1653" w:type="dxa"/>
            <w:tcBorders>
              <w:top w:val="single" w:sz="6" w:space="0" w:color="auto"/>
              <w:left w:val="single" w:sz="6" w:space="0" w:color="auto"/>
              <w:bottom w:val="single" w:sz="6" w:space="0" w:color="auto"/>
              <w:right w:val="single" w:sz="6" w:space="0" w:color="auto"/>
            </w:tcBorders>
          </w:tcPr>
          <w:p w14:paraId="447DA690" w14:textId="77777777" w:rsidR="00DF5D08" w:rsidRPr="00F24EA2" w:rsidRDefault="00DF5D08" w:rsidP="000A1271">
            <w:pPr>
              <w:pStyle w:val="SmallTable"/>
              <w:rPr>
                <w:lang w:val="en-US"/>
              </w:rPr>
            </w:pPr>
            <w:r w:rsidRPr="00F24EA2">
              <w:rPr>
                <w:lang w:val="en-US"/>
              </w:rPr>
              <w:t>80</w:t>
            </w:r>
          </w:p>
        </w:tc>
        <w:tc>
          <w:tcPr>
            <w:tcW w:w="2903" w:type="dxa"/>
            <w:tcBorders>
              <w:top w:val="single" w:sz="6" w:space="0" w:color="auto"/>
              <w:left w:val="single" w:sz="6" w:space="0" w:color="auto"/>
              <w:bottom w:val="single" w:sz="6" w:space="0" w:color="auto"/>
              <w:right w:val="single" w:sz="4" w:space="0" w:color="auto"/>
            </w:tcBorders>
          </w:tcPr>
          <w:p w14:paraId="236BC705" w14:textId="77777777" w:rsidR="00DF5D08" w:rsidRPr="00F24EA2" w:rsidRDefault="00DF5D08" w:rsidP="000A1271">
            <w:pPr>
              <w:pStyle w:val="SmallTable"/>
              <w:rPr>
                <w:lang w:val="en-US"/>
              </w:rPr>
            </w:pPr>
            <w:r w:rsidRPr="00F24EA2">
              <w:rPr>
                <w:lang w:val="en-US"/>
              </w:rPr>
              <w:t>ChrdBass</w:t>
            </w:r>
          </w:p>
        </w:tc>
      </w:tr>
      <w:tr w:rsidR="00DF5D08" w:rsidRPr="00235FFA" w14:paraId="6E408279" w14:textId="77777777" w:rsidTr="00DF5D08">
        <w:tc>
          <w:tcPr>
            <w:tcW w:w="4274" w:type="dxa"/>
            <w:tcBorders>
              <w:top w:val="single" w:sz="6" w:space="0" w:color="auto"/>
              <w:left w:val="single" w:sz="4" w:space="0" w:color="auto"/>
              <w:bottom w:val="single" w:sz="6" w:space="0" w:color="auto"/>
              <w:right w:val="single" w:sz="6" w:space="0" w:color="auto"/>
            </w:tcBorders>
          </w:tcPr>
          <w:p w14:paraId="494F0CA4" w14:textId="77777777" w:rsidR="00DF5D08" w:rsidRPr="00F24EA2" w:rsidRDefault="00DF5D08" w:rsidP="000A1271">
            <w:pPr>
              <w:pStyle w:val="SmallTable"/>
              <w:rPr>
                <w:lang w:val="en-US"/>
              </w:rPr>
            </w:pPr>
            <w:r w:rsidRPr="00F24EA2">
              <w:rPr>
                <w:lang w:val="en-US"/>
              </w:rPr>
              <w:t>Alter_Bass, on/off</w:t>
            </w:r>
          </w:p>
        </w:tc>
        <w:tc>
          <w:tcPr>
            <w:tcW w:w="1653" w:type="dxa"/>
            <w:tcBorders>
              <w:top w:val="single" w:sz="6" w:space="0" w:color="auto"/>
              <w:left w:val="single" w:sz="6" w:space="0" w:color="auto"/>
              <w:bottom w:val="single" w:sz="6" w:space="0" w:color="auto"/>
              <w:right w:val="single" w:sz="6" w:space="0" w:color="auto"/>
            </w:tcBorders>
          </w:tcPr>
          <w:p w14:paraId="78A4CDE9" w14:textId="77777777" w:rsidR="00DF5D08" w:rsidRPr="00F24EA2" w:rsidRDefault="00DF5D08" w:rsidP="000A1271">
            <w:pPr>
              <w:pStyle w:val="SmallTable"/>
              <w:rPr>
                <w:lang w:val="en-US"/>
              </w:rPr>
            </w:pPr>
            <w:r w:rsidRPr="00F24EA2">
              <w:rPr>
                <w:lang w:val="en-US"/>
              </w:rPr>
              <w:t>118</w:t>
            </w:r>
          </w:p>
        </w:tc>
        <w:tc>
          <w:tcPr>
            <w:tcW w:w="2903" w:type="dxa"/>
            <w:tcBorders>
              <w:top w:val="single" w:sz="6" w:space="0" w:color="auto"/>
              <w:left w:val="single" w:sz="6" w:space="0" w:color="auto"/>
              <w:bottom w:val="single" w:sz="6" w:space="0" w:color="auto"/>
              <w:right w:val="single" w:sz="4" w:space="0" w:color="auto"/>
            </w:tcBorders>
          </w:tcPr>
          <w:p w14:paraId="657C57C8" w14:textId="77777777" w:rsidR="00DF5D08" w:rsidRPr="00F24EA2" w:rsidRDefault="00DF5D08" w:rsidP="000A1271">
            <w:pPr>
              <w:pStyle w:val="SmallTable"/>
              <w:rPr>
                <w:lang w:val="en-US"/>
              </w:rPr>
            </w:pPr>
            <w:r w:rsidRPr="00F24EA2">
              <w:rPr>
                <w:lang w:val="en-US"/>
              </w:rPr>
              <w:t>ChdAltBs</w:t>
            </w:r>
          </w:p>
        </w:tc>
      </w:tr>
      <w:tr w:rsidR="00DF5D08" w:rsidRPr="00235FFA" w14:paraId="02D42F7C" w14:textId="77777777" w:rsidTr="00DF5D08">
        <w:tc>
          <w:tcPr>
            <w:tcW w:w="4274" w:type="dxa"/>
            <w:tcBorders>
              <w:top w:val="single" w:sz="6" w:space="0" w:color="auto"/>
              <w:left w:val="single" w:sz="4" w:space="0" w:color="auto"/>
              <w:bottom w:val="single" w:sz="6" w:space="0" w:color="auto"/>
              <w:right w:val="single" w:sz="6" w:space="0" w:color="auto"/>
            </w:tcBorders>
          </w:tcPr>
          <w:p w14:paraId="3BDA4E99" w14:textId="77777777" w:rsidR="00DF5D08" w:rsidRPr="00F24EA2" w:rsidRDefault="00DF5D08" w:rsidP="000A1271">
            <w:pPr>
              <w:pStyle w:val="SmallTable"/>
              <w:rPr>
                <w:lang w:val="en-US"/>
              </w:rPr>
            </w:pPr>
            <w:r w:rsidRPr="00F24EA2">
              <w:rPr>
                <w:lang w:val="en-US"/>
              </w:rPr>
              <w:t>Bass_Mono, on/off</w:t>
            </w:r>
          </w:p>
        </w:tc>
        <w:tc>
          <w:tcPr>
            <w:tcW w:w="1653" w:type="dxa"/>
            <w:tcBorders>
              <w:top w:val="single" w:sz="6" w:space="0" w:color="auto"/>
              <w:left w:val="single" w:sz="6" w:space="0" w:color="auto"/>
              <w:bottom w:val="single" w:sz="6" w:space="0" w:color="auto"/>
              <w:right w:val="single" w:sz="6" w:space="0" w:color="auto"/>
            </w:tcBorders>
          </w:tcPr>
          <w:p w14:paraId="41061A20" w14:textId="77777777" w:rsidR="00DF5D08" w:rsidRPr="00F24EA2" w:rsidRDefault="00DF5D08" w:rsidP="000A1271">
            <w:pPr>
              <w:pStyle w:val="SmallTable"/>
              <w:rPr>
                <w:lang w:val="en-US"/>
              </w:rPr>
            </w:pPr>
            <w:r w:rsidRPr="00F24EA2">
              <w:rPr>
                <w:lang w:val="en-US"/>
              </w:rPr>
              <w:t>119</w:t>
            </w:r>
          </w:p>
        </w:tc>
        <w:tc>
          <w:tcPr>
            <w:tcW w:w="2903" w:type="dxa"/>
            <w:tcBorders>
              <w:top w:val="single" w:sz="6" w:space="0" w:color="auto"/>
              <w:left w:val="single" w:sz="6" w:space="0" w:color="auto"/>
              <w:bottom w:val="single" w:sz="6" w:space="0" w:color="auto"/>
              <w:right w:val="single" w:sz="4" w:space="0" w:color="auto"/>
            </w:tcBorders>
          </w:tcPr>
          <w:p w14:paraId="22250F99" w14:textId="77777777" w:rsidR="00DF5D08" w:rsidRPr="00F24EA2" w:rsidRDefault="00DF5D08" w:rsidP="000A1271">
            <w:pPr>
              <w:pStyle w:val="SmallTable"/>
              <w:rPr>
                <w:lang w:val="en-US"/>
              </w:rPr>
            </w:pPr>
            <w:r w:rsidRPr="00F24EA2">
              <w:rPr>
                <w:lang w:val="en-US"/>
              </w:rPr>
              <w:t>ChdMnoBs</w:t>
            </w:r>
          </w:p>
        </w:tc>
      </w:tr>
      <w:tr w:rsidR="00DF5D08" w:rsidRPr="00235FFA" w14:paraId="3251194B" w14:textId="77777777" w:rsidTr="00DF5D08">
        <w:tc>
          <w:tcPr>
            <w:tcW w:w="4274" w:type="dxa"/>
            <w:tcBorders>
              <w:top w:val="single" w:sz="6" w:space="0" w:color="auto"/>
              <w:left w:val="single" w:sz="4" w:space="0" w:color="auto"/>
              <w:bottom w:val="single" w:sz="6" w:space="0" w:color="auto"/>
              <w:right w:val="single" w:sz="6" w:space="0" w:color="auto"/>
            </w:tcBorders>
          </w:tcPr>
          <w:p w14:paraId="212E65CA" w14:textId="77777777" w:rsidR="00DF5D08" w:rsidRPr="00F24EA2" w:rsidRDefault="00DF5D08" w:rsidP="000A1271">
            <w:pPr>
              <w:pStyle w:val="SmallTable"/>
              <w:rPr>
                <w:lang w:val="en-US"/>
              </w:rPr>
            </w:pPr>
            <w:r w:rsidRPr="00F24EA2">
              <w:rPr>
                <w:lang w:val="en-US"/>
              </w:rPr>
              <w:t>Chords_Strings, Upper, select</w:t>
            </w:r>
          </w:p>
        </w:tc>
        <w:tc>
          <w:tcPr>
            <w:tcW w:w="1653" w:type="dxa"/>
            <w:tcBorders>
              <w:top w:val="single" w:sz="6" w:space="0" w:color="auto"/>
              <w:left w:val="single" w:sz="6" w:space="0" w:color="auto"/>
              <w:bottom w:val="single" w:sz="6" w:space="0" w:color="auto"/>
              <w:right w:val="single" w:sz="6" w:space="0" w:color="auto"/>
            </w:tcBorders>
          </w:tcPr>
          <w:p w14:paraId="0C03C3A4" w14:textId="77777777" w:rsidR="00DF5D08" w:rsidRPr="00F24EA2" w:rsidRDefault="00DF5D08" w:rsidP="000A1271">
            <w:pPr>
              <w:pStyle w:val="SmallTable"/>
              <w:rPr>
                <w:lang w:val="en-US"/>
              </w:rPr>
            </w:pPr>
            <w:r w:rsidRPr="00F24EA2">
              <w:rPr>
                <w:lang w:val="en-US"/>
              </w:rPr>
              <w:t>6</w:t>
            </w:r>
          </w:p>
        </w:tc>
        <w:tc>
          <w:tcPr>
            <w:tcW w:w="2903" w:type="dxa"/>
            <w:tcBorders>
              <w:top w:val="single" w:sz="6" w:space="0" w:color="auto"/>
              <w:left w:val="single" w:sz="6" w:space="0" w:color="auto"/>
              <w:bottom w:val="single" w:sz="6" w:space="0" w:color="auto"/>
              <w:right w:val="single" w:sz="4" w:space="0" w:color="auto"/>
            </w:tcBorders>
          </w:tcPr>
          <w:p w14:paraId="0775191D" w14:textId="77777777" w:rsidR="00DF5D08" w:rsidRPr="00F24EA2" w:rsidRDefault="00DF5D08" w:rsidP="000A1271">
            <w:pPr>
              <w:pStyle w:val="SmallTable"/>
              <w:rPr>
                <w:lang w:val="en-US"/>
              </w:rPr>
            </w:pPr>
            <w:r w:rsidRPr="00F24EA2">
              <w:rPr>
                <w:lang w:val="en-US"/>
              </w:rPr>
              <w:t>ChdStrU</w:t>
            </w:r>
          </w:p>
        </w:tc>
      </w:tr>
      <w:tr w:rsidR="00DF5D08" w:rsidRPr="00235FFA" w14:paraId="18078FE2" w14:textId="77777777" w:rsidTr="00DF5D08">
        <w:tc>
          <w:tcPr>
            <w:tcW w:w="4274" w:type="dxa"/>
            <w:tcBorders>
              <w:top w:val="single" w:sz="6" w:space="0" w:color="auto"/>
              <w:left w:val="single" w:sz="4" w:space="0" w:color="auto"/>
              <w:bottom w:val="single" w:sz="6" w:space="0" w:color="auto"/>
              <w:right w:val="single" w:sz="6" w:space="0" w:color="auto"/>
            </w:tcBorders>
          </w:tcPr>
          <w:p w14:paraId="6C442F14" w14:textId="77777777" w:rsidR="00DF5D08" w:rsidRPr="00F24EA2" w:rsidRDefault="00DF5D08" w:rsidP="000A1271">
            <w:pPr>
              <w:pStyle w:val="SmallTable"/>
              <w:rPr>
                <w:lang w:val="en-US"/>
              </w:rPr>
            </w:pPr>
            <w:r w:rsidRPr="00F24EA2">
              <w:rPr>
                <w:lang w:val="en-US"/>
              </w:rPr>
              <w:t>Chords_Strings, Lower, select</w:t>
            </w:r>
          </w:p>
        </w:tc>
        <w:tc>
          <w:tcPr>
            <w:tcW w:w="1653" w:type="dxa"/>
            <w:tcBorders>
              <w:top w:val="single" w:sz="6" w:space="0" w:color="auto"/>
              <w:left w:val="single" w:sz="6" w:space="0" w:color="auto"/>
              <w:bottom w:val="single" w:sz="6" w:space="0" w:color="auto"/>
              <w:right w:val="single" w:sz="6" w:space="0" w:color="auto"/>
            </w:tcBorders>
          </w:tcPr>
          <w:p w14:paraId="0ECF147F" w14:textId="77777777" w:rsidR="00DF5D08" w:rsidRPr="00F24EA2" w:rsidRDefault="00DF5D08" w:rsidP="000A1271">
            <w:pPr>
              <w:pStyle w:val="SmallTable"/>
              <w:rPr>
                <w:lang w:val="en-US"/>
              </w:rPr>
            </w:pPr>
            <w:r w:rsidRPr="00F24EA2">
              <w:rPr>
                <w:lang w:val="en-US"/>
              </w:rPr>
              <w:t>3</w:t>
            </w:r>
          </w:p>
        </w:tc>
        <w:tc>
          <w:tcPr>
            <w:tcW w:w="2903" w:type="dxa"/>
            <w:tcBorders>
              <w:top w:val="single" w:sz="6" w:space="0" w:color="auto"/>
              <w:left w:val="single" w:sz="6" w:space="0" w:color="auto"/>
              <w:bottom w:val="single" w:sz="6" w:space="0" w:color="auto"/>
              <w:right w:val="single" w:sz="4" w:space="0" w:color="auto"/>
            </w:tcBorders>
          </w:tcPr>
          <w:p w14:paraId="3951F3ED" w14:textId="77777777" w:rsidR="00DF5D08" w:rsidRPr="00F24EA2" w:rsidRDefault="00DF5D08" w:rsidP="000A1271">
            <w:pPr>
              <w:pStyle w:val="SmallTable"/>
              <w:rPr>
                <w:lang w:val="en-US"/>
              </w:rPr>
            </w:pPr>
            <w:r w:rsidRPr="00F24EA2">
              <w:rPr>
                <w:lang w:val="en-US"/>
              </w:rPr>
              <w:t>ChdStrL</w:t>
            </w:r>
          </w:p>
        </w:tc>
      </w:tr>
      <w:tr w:rsidR="00DF5D08" w:rsidRPr="00235FFA" w14:paraId="21621FF3" w14:textId="77777777" w:rsidTr="00DF5D08">
        <w:tc>
          <w:tcPr>
            <w:tcW w:w="4274" w:type="dxa"/>
            <w:tcBorders>
              <w:top w:val="single" w:sz="6" w:space="0" w:color="auto"/>
              <w:left w:val="single" w:sz="4" w:space="0" w:color="auto"/>
              <w:bottom w:val="single" w:sz="6" w:space="0" w:color="auto"/>
              <w:right w:val="single" w:sz="6" w:space="0" w:color="auto"/>
            </w:tcBorders>
          </w:tcPr>
          <w:p w14:paraId="7527A132" w14:textId="77777777" w:rsidR="00DF5D08" w:rsidRPr="00F24EA2" w:rsidRDefault="00DF5D08" w:rsidP="000A1271">
            <w:pPr>
              <w:pStyle w:val="SmallTable"/>
              <w:rPr>
                <w:lang w:val="en-US"/>
              </w:rPr>
            </w:pPr>
            <w:r w:rsidRPr="00F24EA2">
              <w:rPr>
                <w:lang w:val="en-US"/>
              </w:rPr>
              <w:t>Bass&amp;Chord_mode_Strings#, select</w:t>
            </w:r>
          </w:p>
        </w:tc>
        <w:tc>
          <w:tcPr>
            <w:tcW w:w="1653" w:type="dxa"/>
            <w:tcBorders>
              <w:top w:val="single" w:sz="6" w:space="0" w:color="auto"/>
              <w:left w:val="single" w:sz="6" w:space="0" w:color="auto"/>
              <w:bottom w:val="single" w:sz="6" w:space="0" w:color="auto"/>
              <w:right w:val="single" w:sz="6" w:space="0" w:color="auto"/>
            </w:tcBorders>
          </w:tcPr>
          <w:p w14:paraId="0C60020A" w14:textId="77777777" w:rsidR="00DF5D08" w:rsidRPr="00F24EA2" w:rsidRDefault="00DF5D08" w:rsidP="000A1271">
            <w:pPr>
              <w:pStyle w:val="SmallTable"/>
              <w:rPr>
                <w:lang w:val="en-US"/>
              </w:rPr>
            </w:pPr>
            <w:r w:rsidRPr="00F24EA2">
              <w:rPr>
                <w:lang w:val="en-US"/>
              </w:rPr>
              <w:t>9</w:t>
            </w:r>
          </w:p>
        </w:tc>
        <w:tc>
          <w:tcPr>
            <w:tcW w:w="2903" w:type="dxa"/>
            <w:tcBorders>
              <w:top w:val="single" w:sz="6" w:space="0" w:color="auto"/>
              <w:left w:val="single" w:sz="6" w:space="0" w:color="auto"/>
              <w:bottom w:val="single" w:sz="6" w:space="0" w:color="auto"/>
              <w:right w:val="single" w:sz="4" w:space="0" w:color="auto"/>
            </w:tcBorders>
          </w:tcPr>
          <w:p w14:paraId="5A3AEB4F" w14:textId="77777777" w:rsidR="00DF5D08" w:rsidRPr="00F24EA2" w:rsidRDefault="00DF5D08" w:rsidP="000A1271">
            <w:pPr>
              <w:pStyle w:val="SmallTable"/>
              <w:rPr>
                <w:lang w:val="en-US"/>
              </w:rPr>
            </w:pPr>
            <w:r w:rsidRPr="00F24EA2">
              <w:rPr>
                <w:lang w:val="en-US"/>
              </w:rPr>
              <w:t>BnCStr#</w:t>
            </w:r>
          </w:p>
        </w:tc>
      </w:tr>
      <w:tr w:rsidR="00DF5D08" w:rsidRPr="00235FFA" w14:paraId="277BC22C" w14:textId="77777777" w:rsidTr="00DF5D08">
        <w:tc>
          <w:tcPr>
            <w:tcW w:w="4274" w:type="dxa"/>
            <w:tcBorders>
              <w:top w:val="single" w:sz="6" w:space="0" w:color="auto"/>
              <w:left w:val="single" w:sz="4" w:space="0" w:color="auto"/>
              <w:bottom w:val="single" w:sz="6" w:space="0" w:color="auto"/>
              <w:right w:val="single" w:sz="6" w:space="0" w:color="auto"/>
            </w:tcBorders>
          </w:tcPr>
          <w:p w14:paraId="4C70767B" w14:textId="77777777" w:rsidR="00DF5D08" w:rsidRPr="00F24EA2" w:rsidRDefault="00DF5D08" w:rsidP="000A1271">
            <w:pPr>
              <w:pStyle w:val="SmallTable"/>
              <w:rPr>
                <w:lang w:val="en-US"/>
              </w:rPr>
            </w:pPr>
            <w:r w:rsidRPr="00F24EA2">
              <w:rPr>
                <w:lang w:val="en-US"/>
              </w:rPr>
              <w:t>Harmony_Mode_Interval, select</w:t>
            </w:r>
          </w:p>
        </w:tc>
        <w:tc>
          <w:tcPr>
            <w:tcW w:w="1653" w:type="dxa"/>
            <w:tcBorders>
              <w:top w:val="single" w:sz="6" w:space="0" w:color="auto"/>
              <w:left w:val="single" w:sz="6" w:space="0" w:color="auto"/>
              <w:bottom w:val="single" w:sz="6" w:space="0" w:color="auto"/>
              <w:right w:val="single" w:sz="6" w:space="0" w:color="auto"/>
            </w:tcBorders>
          </w:tcPr>
          <w:p w14:paraId="117E3849" w14:textId="77777777" w:rsidR="00DF5D08" w:rsidRPr="00F24EA2" w:rsidRDefault="00DF5D08" w:rsidP="000A1271">
            <w:pPr>
              <w:pStyle w:val="SmallTable"/>
              <w:rPr>
                <w:lang w:val="en-US"/>
              </w:rPr>
            </w:pPr>
            <w:r w:rsidRPr="00F24EA2">
              <w:rPr>
                <w:lang w:val="en-US"/>
              </w:rPr>
              <w:t>31</w:t>
            </w:r>
          </w:p>
        </w:tc>
        <w:tc>
          <w:tcPr>
            <w:tcW w:w="2903" w:type="dxa"/>
            <w:tcBorders>
              <w:top w:val="single" w:sz="6" w:space="0" w:color="auto"/>
              <w:left w:val="single" w:sz="6" w:space="0" w:color="auto"/>
              <w:bottom w:val="single" w:sz="6" w:space="0" w:color="auto"/>
              <w:right w:val="single" w:sz="4" w:space="0" w:color="auto"/>
            </w:tcBorders>
          </w:tcPr>
          <w:p w14:paraId="3241F5B4" w14:textId="77777777" w:rsidR="00DF5D08" w:rsidRPr="00F24EA2" w:rsidRDefault="00DF5D08" w:rsidP="000A1271">
            <w:pPr>
              <w:pStyle w:val="SmallTable"/>
              <w:rPr>
                <w:lang w:val="en-US"/>
              </w:rPr>
            </w:pPr>
            <w:r w:rsidRPr="00F24EA2">
              <w:rPr>
                <w:lang w:val="en-US"/>
              </w:rPr>
              <w:t>HrmIntr1</w:t>
            </w:r>
          </w:p>
        </w:tc>
      </w:tr>
      <w:tr w:rsidR="00DF5D08" w:rsidRPr="00235FFA" w14:paraId="1E459004" w14:textId="77777777" w:rsidTr="00DF5D08">
        <w:tc>
          <w:tcPr>
            <w:tcW w:w="4274" w:type="dxa"/>
            <w:tcBorders>
              <w:top w:val="single" w:sz="6" w:space="0" w:color="auto"/>
              <w:left w:val="single" w:sz="4" w:space="0" w:color="auto"/>
              <w:bottom w:val="single" w:sz="6" w:space="0" w:color="auto"/>
              <w:right w:val="single" w:sz="6" w:space="0" w:color="auto"/>
            </w:tcBorders>
          </w:tcPr>
          <w:p w14:paraId="51D4EC46" w14:textId="77777777" w:rsidR="00DF5D08" w:rsidRPr="00F24EA2" w:rsidRDefault="00DF5D08" w:rsidP="000A1271">
            <w:pPr>
              <w:pStyle w:val="SmallTable"/>
              <w:rPr>
                <w:lang w:val="en-US"/>
              </w:rPr>
            </w:pPr>
            <w:r w:rsidRPr="00F24EA2">
              <w:rPr>
                <w:lang w:val="en-US"/>
              </w:rPr>
              <w:t>Solo_FX_HammerOn, select</w:t>
            </w:r>
          </w:p>
        </w:tc>
        <w:tc>
          <w:tcPr>
            <w:tcW w:w="1653" w:type="dxa"/>
            <w:tcBorders>
              <w:top w:val="single" w:sz="6" w:space="0" w:color="auto"/>
              <w:left w:val="single" w:sz="6" w:space="0" w:color="auto"/>
              <w:bottom w:val="single" w:sz="6" w:space="0" w:color="auto"/>
              <w:right w:val="single" w:sz="6" w:space="0" w:color="auto"/>
            </w:tcBorders>
          </w:tcPr>
          <w:p w14:paraId="70790E8C" w14:textId="77777777" w:rsidR="00DF5D08" w:rsidRPr="00F24EA2" w:rsidRDefault="00DF5D08" w:rsidP="000A1271">
            <w:pPr>
              <w:pStyle w:val="SmallTable"/>
              <w:rPr>
                <w:lang w:val="en-US"/>
              </w:rPr>
            </w:pPr>
            <w:r w:rsidRPr="00F24EA2">
              <w:rPr>
                <w:lang w:val="en-US"/>
              </w:rPr>
              <w:t>35</w:t>
            </w:r>
          </w:p>
        </w:tc>
        <w:tc>
          <w:tcPr>
            <w:tcW w:w="2903" w:type="dxa"/>
            <w:tcBorders>
              <w:top w:val="single" w:sz="6" w:space="0" w:color="auto"/>
              <w:left w:val="single" w:sz="6" w:space="0" w:color="auto"/>
              <w:bottom w:val="single" w:sz="6" w:space="0" w:color="auto"/>
              <w:right w:val="single" w:sz="4" w:space="0" w:color="auto"/>
            </w:tcBorders>
          </w:tcPr>
          <w:p w14:paraId="6F2FF7E2" w14:textId="77777777" w:rsidR="00DF5D08" w:rsidRPr="00F24EA2" w:rsidRDefault="00DF5D08" w:rsidP="000A1271">
            <w:pPr>
              <w:pStyle w:val="SmallTable"/>
              <w:rPr>
                <w:lang w:val="en-US"/>
              </w:rPr>
            </w:pPr>
            <w:r w:rsidRPr="00F24EA2">
              <w:rPr>
                <w:lang w:val="en-US"/>
              </w:rPr>
              <w:t>SolFxHO</w:t>
            </w:r>
          </w:p>
        </w:tc>
      </w:tr>
      <w:tr w:rsidR="00DF5D08" w:rsidRPr="00235FFA" w14:paraId="45FE97A4" w14:textId="77777777" w:rsidTr="00DF5D08">
        <w:tc>
          <w:tcPr>
            <w:tcW w:w="4274" w:type="dxa"/>
            <w:tcBorders>
              <w:top w:val="single" w:sz="6" w:space="0" w:color="auto"/>
              <w:left w:val="single" w:sz="4" w:space="0" w:color="auto"/>
              <w:bottom w:val="single" w:sz="6" w:space="0" w:color="auto"/>
              <w:right w:val="single" w:sz="6" w:space="0" w:color="auto"/>
            </w:tcBorders>
          </w:tcPr>
          <w:p w14:paraId="6DB2A71E" w14:textId="77777777" w:rsidR="00DF5D08" w:rsidRPr="00F24EA2" w:rsidRDefault="00DF5D08" w:rsidP="000A1271">
            <w:pPr>
              <w:pStyle w:val="SmallTable"/>
              <w:rPr>
                <w:lang w:val="en-US"/>
              </w:rPr>
            </w:pPr>
            <w:r w:rsidRPr="00F24EA2">
              <w:rPr>
                <w:lang w:val="en-US"/>
              </w:rPr>
              <w:t>Solo_FX_HammerOn, Steps</w:t>
            </w:r>
          </w:p>
        </w:tc>
        <w:tc>
          <w:tcPr>
            <w:tcW w:w="1653" w:type="dxa"/>
            <w:tcBorders>
              <w:top w:val="single" w:sz="6" w:space="0" w:color="auto"/>
              <w:left w:val="single" w:sz="6" w:space="0" w:color="auto"/>
              <w:bottom w:val="single" w:sz="6" w:space="0" w:color="auto"/>
              <w:right w:val="single" w:sz="6" w:space="0" w:color="auto"/>
            </w:tcBorders>
          </w:tcPr>
          <w:p w14:paraId="79C2168B" w14:textId="77777777" w:rsidR="00DF5D08" w:rsidRPr="00F24EA2" w:rsidRDefault="00DF5D08" w:rsidP="000A1271">
            <w:pPr>
              <w:pStyle w:val="SmallTable"/>
              <w:rPr>
                <w:lang w:val="en-US"/>
              </w:rPr>
            </w:pPr>
            <w:r w:rsidRPr="00F24EA2">
              <w:rPr>
                <w:lang w:val="en-US"/>
              </w:rPr>
              <w:t>36</w:t>
            </w:r>
          </w:p>
        </w:tc>
        <w:tc>
          <w:tcPr>
            <w:tcW w:w="2903" w:type="dxa"/>
            <w:tcBorders>
              <w:top w:val="single" w:sz="6" w:space="0" w:color="auto"/>
              <w:left w:val="single" w:sz="6" w:space="0" w:color="auto"/>
              <w:bottom w:val="single" w:sz="6" w:space="0" w:color="auto"/>
              <w:right w:val="single" w:sz="4" w:space="0" w:color="auto"/>
            </w:tcBorders>
          </w:tcPr>
          <w:p w14:paraId="25E7BB06" w14:textId="77777777" w:rsidR="00DF5D08" w:rsidRPr="00F24EA2" w:rsidRDefault="00DF5D08" w:rsidP="000A1271">
            <w:pPr>
              <w:pStyle w:val="SmallTable"/>
              <w:rPr>
                <w:lang w:val="en-US"/>
              </w:rPr>
            </w:pPr>
            <w:r w:rsidRPr="00F24EA2">
              <w:rPr>
                <w:lang w:val="en-US"/>
              </w:rPr>
              <w:t>HOSteps</w:t>
            </w:r>
          </w:p>
        </w:tc>
      </w:tr>
      <w:tr w:rsidR="00DF5D08" w:rsidRPr="00235FFA" w14:paraId="04C5B9A8" w14:textId="77777777" w:rsidTr="00DF5D08">
        <w:tc>
          <w:tcPr>
            <w:tcW w:w="4274" w:type="dxa"/>
            <w:tcBorders>
              <w:top w:val="single" w:sz="6" w:space="0" w:color="auto"/>
              <w:left w:val="single" w:sz="4" w:space="0" w:color="auto"/>
              <w:bottom w:val="single" w:sz="6" w:space="0" w:color="auto"/>
              <w:right w:val="single" w:sz="6" w:space="0" w:color="auto"/>
            </w:tcBorders>
          </w:tcPr>
          <w:p w14:paraId="530C4CD6" w14:textId="77777777" w:rsidR="00DF5D08" w:rsidRPr="00F24EA2" w:rsidRDefault="00DF5D08" w:rsidP="000A1271">
            <w:pPr>
              <w:pStyle w:val="SmallTable"/>
              <w:rPr>
                <w:lang w:val="en-US"/>
              </w:rPr>
            </w:pPr>
            <w:r w:rsidRPr="00F24EA2">
              <w:rPr>
                <w:lang w:val="en-US"/>
              </w:rPr>
              <w:t>Solo_Legato, on/off</w:t>
            </w:r>
          </w:p>
        </w:tc>
        <w:tc>
          <w:tcPr>
            <w:tcW w:w="1653" w:type="dxa"/>
            <w:tcBorders>
              <w:top w:val="single" w:sz="6" w:space="0" w:color="auto"/>
              <w:left w:val="single" w:sz="6" w:space="0" w:color="auto"/>
              <w:bottom w:val="single" w:sz="6" w:space="0" w:color="auto"/>
              <w:right w:val="single" w:sz="6" w:space="0" w:color="auto"/>
            </w:tcBorders>
          </w:tcPr>
          <w:p w14:paraId="19EC9AEA" w14:textId="77777777" w:rsidR="00DF5D08" w:rsidRPr="00F24EA2" w:rsidRDefault="00DF5D08" w:rsidP="000A1271">
            <w:pPr>
              <w:pStyle w:val="SmallTable"/>
              <w:rPr>
                <w:lang w:val="en-US"/>
              </w:rPr>
            </w:pPr>
            <w:r w:rsidRPr="00F24EA2">
              <w:rPr>
                <w:lang w:val="en-US"/>
              </w:rPr>
              <w:t>18</w:t>
            </w:r>
          </w:p>
        </w:tc>
        <w:tc>
          <w:tcPr>
            <w:tcW w:w="2903" w:type="dxa"/>
            <w:tcBorders>
              <w:top w:val="single" w:sz="6" w:space="0" w:color="auto"/>
              <w:left w:val="single" w:sz="6" w:space="0" w:color="auto"/>
              <w:bottom w:val="single" w:sz="6" w:space="0" w:color="auto"/>
              <w:right w:val="single" w:sz="4" w:space="0" w:color="auto"/>
            </w:tcBorders>
          </w:tcPr>
          <w:p w14:paraId="24FFCF70" w14:textId="77777777" w:rsidR="00DF5D08" w:rsidRPr="00F24EA2" w:rsidRDefault="00DF5D08" w:rsidP="000A1271">
            <w:pPr>
              <w:pStyle w:val="SmallTable"/>
              <w:rPr>
                <w:lang w:val="en-US"/>
              </w:rPr>
            </w:pPr>
            <w:r w:rsidRPr="00F24EA2">
              <w:rPr>
                <w:lang w:val="en-US"/>
              </w:rPr>
              <w:t>Legato</w:t>
            </w:r>
          </w:p>
        </w:tc>
      </w:tr>
      <w:tr w:rsidR="00DF5D08" w:rsidRPr="00235FFA" w14:paraId="1967FDA6" w14:textId="77777777" w:rsidTr="00DF5D08">
        <w:tc>
          <w:tcPr>
            <w:tcW w:w="4274" w:type="dxa"/>
            <w:tcBorders>
              <w:top w:val="single" w:sz="6" w:space="0" w:color="auto"/>
              <w:left w:val="single" w:sz="4" w:space="0" w:color="auto"/>
              <w:bottom w:val="single" w:sz="6" w:space="0" w:color="auto"/>
              <w:right w:val="single" w:sz="6" w:space="0" w:color="auto"/>
            </w:tcBorders>
          </w:tcPr>
          <w:p w14:paraId="30701DD3" w14:textId="77777777" w:rsidR="00DF5D08" w:rsidRPr="00F24EA2" w:rsidRDefault="00DF5D08" w:rsidP="000A1271">
            <w:pPr>
              <w:pStyle w:val="SmallTable"/>
              <w:rPr>
                <w:lang w:val="en-US"/>
              </w:rPr>
            </w:pPr>
            <w:r w:rsidRPr="00F24EA2">
              <w:rPr>
                <w:lang w:val="en-US"/>
              </w:rPr>
              <w:t>Solo_BassZone, on/off</w:t>
            </w:r>
          </w:p>
        </w:tc>
        <w:tc>
          <w:tcPr>
            <w:tcW w:w="1653" w:type="dxa"/>
            <w:tcBorders>
              <w:top w:val="single" w:sz="6" w:space="0" w:color="auto"/>
              <w:left w:val="single" w:sz="6" w:space="0" w:color="auto"/>
              <w:bottom w:val="single" w:sz="6" w:space="0" w:color="auto"/>
              <w:right w:val="single" w:sz="6" w:space="0" w:color="auto"/>
            </w:tcBorders>
          </w:tcPr>
          <w:p w14:paraId="5834FF8B" w14:textId="77777777" w:rsidR="00DF5D08" w:rsidRPr="00F24EA2" w:rsidRDefault="00DF5D08" w:rsidP="000A1271">
            <w:pPr>
              <w:pStyle w:val="SmallTable"/>
              <w:rPr>
                <w:lang w:val="en-US"/>
              </w:rPr>
            </w:pPr>
            <w:r w:rsidRPr="00F24EA2">
              <w:rPr>
                <w:lang w:val="en-US"/>
              </w:rPr>
              <w:t>40</w:t>
            </w:r>
          </w:p>
        </w:tc>
        <w:tc>
          <w:tcPr>
            <w:tcW w:w="2903" w:type="dxa"/>
            <w:tcBorders>
              <w:top w:val="single" w:sz="6" w:space="0" w:color="auto"/>
              <w:left w:val="single" w:sz="6" w:space="0" w:color="auto"/>
              <w:bottom w:val="single" w:sz="6" w:space="0" w:color="auto"/>
              <w:right w:val="single" w:sz="4" w:space="0" w:color="auto"/>
            </w:tcBorders>
          </w:tcPr>
          <w:p w14:paraId="043C53D0" w14:textId="77777777" w:rsidR="00DF5D08" w:rsidRPr="00F24EA2" w:rsidRDefault="00DF5D08" w:rsidP="000A1271">
            <w:pPr>
              <w:pStyle w:val="SmallTable"/>
              <w:rPr>
                <w:lang w:val="en-US"/>
              </w:rPr>
            </w:pPr>
            <w:r w:rsidRPr="00F24EA2">
              <w:rPr>
                <w:lang w:val="en-US"/>
              </w:rPr>
              <w:t>BassZone</w:t>
            </w:r>
          </w:p>
        </w:tc>
      </w:tr>
      <w:tr w:rsidR="00DF5D08" w:rsidRPr="00235FFA" w14:paraId="0891098A" w14:textId="77777777" w:rsidTr="00DF5D08">
        <w:tc>
          <w:tcPr>
            <w:tcW w:w="4274" w:type="dxa"/>
            <w:tcBorders>
              <w:top w:val="single" w:sz="6" w:space="0" w:color="auto"/>
              <w:left w:val="single" w:sz="4" w:space="0" w:color="auto"/>
              <w:bottom w:val="single" w:sz="6" w:space="0" w:color="auto"/>
              <w:right w:val="single" w:sz="6" w:space="0" w:color="auto"/>
            </w:tcBorders>
          </w:tcPr>
          <w:p w14:paraId="457A8DCA" w14:textId="77777777" w:rsidR="00DF5D08" w:rsidRPr="00F24EA2" w:rsidRDefault="00DF5D08" w:rsidP="000A1271">
            <w:pPr>
              <w:pStyle w:val="SmallTable"/>
              <w:rPr>
                <w:lang w:val="en-US"/>
              </w:rPr>
            </w:pPr>
            <w:r w:rsidRPr="00F24EA2">
              <w:rPr>
                <w:lang w:val="en-US"/>
              </w:rPr>
              <w:t>Solo_BassZone, rangeHigh</w:t>
            </w:r>
          </w:p>
        </w:tc>
        <w:tc>
          <w:tcPr>
            <w:tcW w:w="1653" w:type="dxa"/>
            <w:tcBorders>
              <w:top w:val="single" w:sz="6" w:space="0" w:color="auto"/>
              <w:left w:val="single" w:sz="6" w:space="0" w:color="auto"/>
              <w:bottom w:val="single" w:sz="6" w:space="0" w:color="auto"/>
              <w:right w:val="single" w:sz="6" w:space="0" w:color="auto"/>
            </w:tcBorders>
          </w:tcPr>
          <w:p w14:paraId="099E58FA" w14:textId="77777777" w:rsidR="00DF5D08" w:rsidRPr="00F24EA2" w:rsidRDefault="00DF5D08" w:rsidP="000A1271">
            <w:pPr>
              <w:pStyle w:val="SmallTable"/>
              <w:rPr>
                <w:lang w:val="en-US"/>
              </w:rPr>
            </w:pPr>
            <w:r w:rsidRPr="00F24EA2">
              <w:rPr>
                <w:lang w:val="en-US"/>
              </w:rPr>
              <w:t>41</w:t>
            </w:r>
          </w:p>
        </w:tc>
        <w:tc>
          <w:tcPr>
            <w:tcW w:w="2903" w:type="dxa"/>
            <w:tcBorders>
              <w:top w:val="single" w:sz="6" w:space="0" w:color="auto"/>
              <w:left w:val="single" w:sz="6" w:space="0" w:color="auto"/>
              <w:bottom w:val="single" w:sz="6" w:space="0" w:color="auto"/>
              <w:right w:val="single" w:sz="4" w:space="0" w:color="auto"/>
            </w:tcBorders>
          </w:tcPr>
          <w:p w14:paraId="1AC81317" w14:textId="77777777" w:rsidR="00DF5D08" w:rsidRPr="00F24EA2" w:rsidRDefault="00DF5D08" w:rsidP="000A1271">
            <w:pPr>
              <w:pStyle w:val="SmallTable"/>
              <w:rPr>
                <w:lang w:val="en-US"/>
              </w:rPr>
            </w:pPr>
            <w:r w:rsidRPr="00F24EA2">
              <w:rPr>
                <w:lang w:val="en-US"/>
              </w:rPr>
              <w:t>BasRngUp</w:t>
            </w:r>
          </w:p>
        </w:tc>
      </w:tr>
      <w:tr w:rsidR="00DF5D08" w:rsidRPr="00235FFA" w14:paraId="5464775B" w14:textId="77777777" w:rsidTr="00DF5D08">
        <w:tc>
          <w:tcPr>
            <w:tcW w:w="4274" w:type="dxa"/>
            <w:tcBorders>
              <w:top w:val="single" w:sz="6" w:space="0" w:color="auto"/>
              <w:left w:val="single" w:sz="4" w:space="0" w:color="auto"/>
              <w:bottom w:val="single" w:sz="6" w:space="0" w:color="auto"/>
              <w:right w:val="single" w:sz="6" w:space="0" w:color="auto"/>
            </w:tcBorders>
          </w:tcPr>
          <w:p w14:paraId="3F279EBE" w14:textId="77777777" w:rsidR="00DF5D08" w:rsidRPr="00F24EA2" w:rsidRDefault="00DF5D08" w:rsidP="000A1271">
            <w:pPr>
              <w:pStyle w:val="SmallTable"/>
              <w:rPr>
                <w:lang w:val="en-US"/>
              </w:rPr>
            </w:pPr>
            <w:r w:rsidRPr="00F24EA2">
              <w:rPr>
                <w:lang w:val="en-US"/>
              </w:rPr>
              <w:t>Solo_BassZone, rangeLow</w:t>
            </w:r>
          </w:p>
        </w:tc>
        <w:tc>
          <w:tcPr>
            <w:tcW w:w="1653" w:type="dxa"/>
            <w:tcBorders>
              <w:top w:val="single" w:sz="6" w:space="0" w:color="auto"/>
              <w:left w:val="single" w:sz="6" w:space="0" w:color="auto"/>
              <w:bottom w:val="single" w:sz="6" w:space="0" w:color="auto"/>
              <w:right w:val="single" w:sz="6" w:space="0" w:color="auto"/>
            </w:tcBorders>
          </w:tcPr>
          <w:p w14:paraId="6E01ADEC" w14:textId="77777777" w:rsidR="00DF5D08" w:rsidRPr="00F24EA2" w:rsidRDefault="00DF5D08" w:rsidP="000A1271">
            <w:pPr>
              <w:pStyle w:val="SmallTable"/>
              <w:rPr>
                <w:lang w:val="en-US"/>
              </w:rPr>
            </w:pPr>
            <w:r w:rsidRPr="00F24EA2">
              <w:rPr>
                <w:lang w:val="en-US"/>
              </w:rPr>
              <w:t>44</w:t>
            </w:r>
          </w:p>
        </w:tc>
        <w:tc>
          <w:tcPr>
            <w:tcW w:w="2903" w:type="dxa"/>
            <w:tcBorders>
              <w:top w:val="single" w:sz="6" w:space="0" w:color="auto"/>
              <w:left w:val="single" w:sz="6" w:space="0" w:color="auto"/>
              <w:bottom w:val="single" w:sz="6" w:space="0" w:color="auto"/>
              <w:right w:val="single" w:sz="4" w:space="0" w:color="auto"/>
            </w:tcBorders>
          </w:tcPr>
          <w:p w14:paraId="517A1AD6" w14:textId="77777777" w:rsidR="00DF5D08" w:rsidRPr="00F24EA2" w:rsidRDefault="00DF5D08" w:rsidP="000A1271">
            <w:pPr>
              <w:pStyle w:val="SmallTable"/>
              <w:rPr>
                <w:lang w:val="en-US"/>
              </w:rPr>
            </w:pPr>
            <w:r w:rsidRPr="00F24EA2">
              <w:rPr>
                <w:lang w:val="en-US"/>
              </w:rPr>
              <w:t>BasRngDn</w:t>
            </w:r>
          </w:p>
        </w:tc>
      </w:tr>
      <w:tr w:rsidR="00DF5D08" w:rsidRPr="00235FFA" w14:paraId="452D0F47" w14:textId="77777777" w:rsidTr="00DF5D08">
        <w:tc>
          <w:tcPr>
            <w:tcW w:w="4274" w:type="dxa"/>
            <w:tcBorders>
              <w:top w:val="single" w:sz="6" w:space="0" w:color="auto"/>
              <w:left w:val="single" w:sz="4" w:space="0" w:color="auto"/>
              <w:bottom w:val="single" w:sz="6" w:space="0" w:color="auto"/>
              <w:right w:val="single" w:sz="6" w:space="0" w:color="auto"/>
            </w:tcBorders>
          </w:tcPr>
          <w:p w14:paraId="2D43C250" w14:textId="77777777" w:rsidR="00DF5D08" w:rsidRPr="00F24EA2" w:rsidRDefault="00DF5D08" w:rsidP="000A1271">
            <w:pPr>
              <w:pStyle w:val="SmallTable"/>
              <w:rPr>
                <w:lang w:val="en-US"/>
              </w:rPr>
            </w:pPr>
            <w:r w:rsidRPr="00F24EA2">
              <w:rPr>
                <w:lang w:val="en-US"/>
              </w:rPr>
              <w:t>Slow Strum time zone (Pattern)</w:t>
            </w:r>
          </w:p>
        </w:tc>
        <w:tc>
          <w:tcPr>
            <w:tcW w:w="1653" w:type="dxa"/>
            <w:tcBorders>
              <w:top w:val="single" w:sz="6" w:space="0" w:color="auto"/>
              <w:left w:val="single" w:sz="6" w:space="0" w:color="auto"/>
              <w:bottom w:val="single" w:sz="6" w:space="0" w:color="auto"/>
              <w:right w:val="single" w:sz="6" w:space="0" w:color="auto"/>
            </w:tcBorders>
          </w:tcPr>
          <w:p w14:paraId="1B825241" w14:textId="77777777" w:rsidR="00DF5D08" w:rsidRPr="00F24EA2" w:rsidRDefault="00DF5D08" w:rsidP="000A1271">
            <w:pPr>
              <w:pStyle w:val="SmallTable"/>
              <w:rPr>
                <w:lang w:val="en-US"/>
              </w:rPr>
            </w:pPr>
            <w:r w:rsidRPr="00F24EA2">
              <w:rPr>
                <w:lang w:val="en-US"/>
              </w:rPr>
              <w:t>120</w:t>
            </w:r>
          </w:p>
        </w:tc>
        <w:tc>
          <w:tcPr>
            <w:tcW w:w="2903" w:type="dxa"/>
            <w:tcBorders>
              <w:top w:val="single" w:sz="6" w:space="0" w:color="auto"/>
              <w:left w:val="single" w:sz="6" w:space="0" w:color="auto"/>
              <w:bottom w:val="single" w:sz="6" w:space="0" w:color="auto"/>
              <w:right w:val="single" w:sz="4" w:space="0" w:color="auto"/>
            </w:tcBorders>
          </w:tcPr>
          <w:p w14:paraId="719A3D42" w14:textId="77777777" w:rsidR="00DF5D08" w:rsidRPr="00F24EA2" w:rsidRDefault="00DF5D08" w:rsidP="000A1271">
            <w:pPr>
              <w:pStyle w:val="SmallTable"/>
              <w:rPr>
                <w:lang w:val="en-US"/>
              </w:rPr>
            </w:pPr>
            <w:r w:rsidRPr="00F24EA2">
              <w:rPr>
                <w:lang w:val="en-US"/>
              </w:rPr>
              <w:t>Slowzone</w:t>
            </w:r>
          </w:p>
        </w:tc>
      </w:tr>
      <w:tr w:rsidR="00E57174" w:rsidRPr="00CF2529" w14:paraId="04133188" w14:textId="77777777" w:rsidTr="00517F26">
        <w:tc>
          <w:tcPr>
            <w:tcW w:w="4274" w:type="dxa"/>
            <w:tcBorders>
              <w:top w:val="single" w:sz="6" w:space="0" w:color="auto"/>
              <w:left w:val="single" w:sz="4" w:space="0" w:color="auto"/>
              <w:bottom w:val="single" w:sz="6" w:space="0" w:color="auto"/>
              <w:right w:val="single" w:sz="6" w:space="0" w:color="auto"/>
            </w:tcBorders>
          </w:tcPr>
          <w:p w14:paraId="6CAFEBD6" w14:textId="77777777" w:rsidR="00E57174" w:rsidRPr="00F24EA2" w:rsidRDefault="00E57174" w:rsidP="000A1271">
            <w:pPr>
              <w:pStyle w:val="SmallTable"/>
              <w:rPr>
                <w:lang w:val="en-US"/>
              </w:rPr>
            </w:pPr>
            <w:r w:rsidRPr="00F24EA2">
              <w:rPr>
                <w:lang w:val="en-US"/>
              </w:rPr>
              <w:t>Pattern mode on/off</w:t>
            </w:r>
          </w:p>
        </w:tc>
        <w:tc>
          <w:tcPr>
            <w:tcW w:w="1653" w:type="dxa"/>
            <w:tcBorders>
              <w:top w:val="single" w:sz="6" w:space="0" w:color="auto"/>
              <w:left w:val="single" w:sz="6" w:space="0" w:color="auto"/>
              <w:bottom w:val="single" w:sz="6" w:space="0" w:color="auto"/>
              <w:right w:val="single" w:sz="6" w:space="0" w:color="auto"/>
            </w:tcBorders>
          </w:tcPr>
          <w:p w14:paraId="33F750CD" w14:textId="77777777" w:rsidR="00E57174" w:rsidRPr="00F24EA2" w:rsidRDefault="00E57174" w:rsidP="000A1271">
            <w:pPr>
              <w:pStyle w:val="SmallTable"/>
              <w:rPr>
                <w:lang w:val="en-US"/>
              </w:rPr>
            </w:pPr>
            <w:r w:rsidRPr="00F24EA2">
              <w:rPr>
                <w:lang w:val="en-US"/>
              </w:rPr>
              <w:t>16</w:t>
            </w:r>
          </w:p>
        </w:tc>
        <w:tc>
          <w:tcPr>
            <w:tcW w:w="2903" w:type="dxa"/>
            <w:tcBorders>
              <w:top w:val="single" w:sz="6" w:space="0" w:color="auto"/>
              <w:left w:val="single" w:sz="6" w:space="0" w:color="auto"/>
              <w:bottom w:val="single" w:sz="6" w:space="0" w:color="auto"/>
              <w:right w:val="single" w:sz="4" w:space="0" w:color="auto"/>
            </w:tcBorders>
          </w:tcPr>
          <w:p w14:paraId="31E39D38" w14:textId="77777777" w:rsidR="00E57174" w:rsidRPr="00F24EA2" w:rsidRDefault="00E57174" w:rsidP="000A1271">
            <w:pPr>
              <w:pStyle w:val="SmallTable"/>
              <w:rPr>
                <w:lang w:val="en-US"/>
              </w:rPr>
            </w:pPr>
            <w:r w:rsidRPr="00F24EA2">
              <w:rPr>
                <w:lang w:val="en-US"/>
              </w:rPr>
              <w:t>PattrnOn</w:t>
            </w:r>
          </w:p>
        </w:tc>
      </w:tr>
      <w:tr w:rsidR="00DF5D08" w:rsidRPr="00235FFA" w14:paraId="1F82336E" w14:textId="77777777" w:rsidTr="00DF5D08">
        <w:tc>
          <w:tcPr>
            <w:tcW w:w="4274" w:type="dxa"/>
            <w:tcBorders>
              <w:top w:val="single" w:sz="6" w:space="0" w:color="auto"/>
              <w:left w:val="single" w:sz="4" w:space="0" w:color="auto"/>
              <w:bottom w:val="single" w:sz="6" w:space="0" w:color="auto"/>
              <w:right w:val="single" w:sz="6" w:space="0" w:color="auto"/>
            </w:tcBorders>
          </w:tcPr>
          <w:p w14:paraId="6F5FED1E" w14:textId="77777777" w:rsidR="00DF5D08" w:rsidRPr="00F24EA2" w:rsidRDefault="00DF5D08" w:rsidP="000A1271">
            <w:pPr>
              <w:pStyle w:val="SmallTable"/>
              <w:rPr>
                <w:lang w:val="en-US"/>
              </w:rPr>
            </w:pPr>
            <w:r w:rsidRPr="00F24EA2">
              <w:rPr>
                <w:lang w:val="en-US"/>
              </w:rPr>
              <w:t>Pattern, Track mode on/off</w:t>
            </w:r>
          </w:p>
        </w:tc>
        <w:tc>
          <w:tcPr>
            <w:tcW w:w="1653" w:type="dxa"/>
            <w:tcBorders>
              <w:top w:val="single" w:sz="6" w:space="0" w:color="auto"/>
              <w:left w:val="single" w:sz="6" w:space="0" w:color="auto"/>
              <w:bottom w:val="single" w:sz="6" w:space="0" w:color="auto"/>
              <w:right w:val="single" w:sz="6" w:space="0" w:color="auto"/>
            </w:tcBorders>
          </w:tcPr>
          <w:p w14:paraId="4E189960" w14:textId="77777777" w:rsidR="00DF5D08" w:rsidRPr="00F24EA2" w:rsidRDefault="00DF5D08" w:rsidP="000A1271">
            <w:pPr>
              <w:pStyle w:val="SmallTable"/>
              <w:rPr>
                <w:lang w:val="en-US"/>
              </w:rPr>
            </w:pPr>
            <w:r w:rsidRPr="00F24EA2">
              <w:rPr>
                <w:lang w:val="en-US"/>
              </w:rPr>
              <w:t>17</w:t>
            </w:r>
          </w:p>
        </w:tc>
        <w:tc>
          <w:tcPr>
            <w:tcW w:w="2903" w:type="dxa"/>
            <w:tcBorders>
              <w:top w:val="single" w:sz="6" w:space="0" w:color="auto"/>
              <w:left w:val="single" w:sz="6" w:space="0" w:color="auto"/>
              <w:bottom w:val="single" w:sz="6" w:space="0" w:color="auto"/>
              <w:right w:val="single" w:sz="4" w:space="0" w:color="auto"/>
            </w:tcBorders>
          </w:tcPr>
          <w:p w14:paraId="20C0CCEC" w14:textId="77777777" w:rsidR="00DF5D08" w:rsidRPr="00F24EA2" w:rsidRDefault="00DF5D08" w:rsidP="000A1271">
            <w:pPr>
              <w:pStyle w:val="SmallTable"/>
              <w:rPr>
                <w:lang w:val="en-US"/>
              </w:rPr>
            </w:pPr>
            <w:r w:rsidRPr="00F24EA2">
              <w:rPr>
                <w:lang w:val="en-US"/>
              </w:rPr>
              <w:t>TrackMod</w:t>
            </w:r>
          </w:p>
        </w:tc>
      </w:tr>
      <w:tr w:rsidR="00DF5D08" w:rsidRPr="00235FFA" w14:paraId="31B1C569" w14:textId="77777777" w:rsidTr="00DF5D08">
        <w:tc>
          <w:tcPr>
            <w:tcW w:w="4274" w:type="dxa"/>
            <w:tcBorders>
              <w:top w:val="single" w:sz="6" w:space="0" w:color="auto"/>
              <w:left w:val="single" w:sz="4" w:space="0" w:color="auto"/>
              <w:bottom w:val="single" w:sz="4" w:space="0" w:color="auto"/>
              <w:right w:val="single" w:sz="6" w:space="0" w:color="auto"/>
            </w:tcBorders>
          </w:tcPr>
          <w:p w14:paraId="60FBD78E" w14:textId="77777777" w:rsidR="00DF5D08" w:rsidRPr="00553BFD" w:rsidRDefault="000D6926" w:rsidP="000A1271">
            <w:pPr>
              <w:pStyle w:val="SmallTable"/>
              <w:rPr>
                <w:lang w:val="en-US"/>
              </w:rPr>
            </w:pPr>
            <w:r w:rsidRPr="00553BFD">
              <w:rPr>
                <w:lang w:val="en-US"/>
              </w:rPr>
              <w:t>Song_Mode_V</w:t>
            </w:r>
            <w:r w:rsidR="00DF5D08" w:rsidRPr="00553BFD">
              <w:rPr>
                <w:lang w:val="en-US"/>
              </w:rPr>
              <w:t>elo+</w:t>
            </w:r>
          </w:p>
        </w:tc>
        <w:tc>
          <w:tcPr>
            <w:tcW w:w="1653" w:type="dxa"/>
            <w:tcBorders>
              <w:top w:val="single" w:sz="6" w:space="0" w:color="auto"/>
              <w:left w:val="single" w:sz="6" w:space="0" w:color="auto"/>
              <w:bottom w:val="single" w:sz="4" w:space="0" w:color="auto"/>
              <w:right w:val="single" w:sz="6" w:space="0" w:color="auto"/>
            </w:tcBorders>
          </w:tcPr>
          <w:p w14:paraId="38893F33" w14:textId="77777777" w:rsidR="00DF5D08" w:rsidRPr="00553BFD" w:rsidRDefault="00DF5D08" w:rsidP="000A1271">
            <w:pPr>
              <w:pStyle w:val="SmallTable"/>
              <w:rPr>
                <w:lang w:val="en-US"/>
              </w:rPr>
            </w:pPr>
            <w:r w:rsidRPr="00553BFD">
              <w:rPr>
                <w:lang w:val="en-US"/>
              </w:rPr>
              <w:t>122</w:t>
            </w:r>
          </w:p>
        </w:tc>
        <w:tc>
          <w:tcPr>
            <w:tcW w:w="2903" w:type="dxa"/>
            <w:tcBorders>
              <w:top w:val="single" w:sz="6" w:space="0" w:color="auto"/>
              <w:left w:val="single" w:sz="6" w:space="0" w:color="auto"/>
              <w:bottom w:val="single" w:sz="4" w:space="0" w:color="auto"/>
              <w:right w:val="single" w:sz="4" w:space="0" w:color="auto"/>
            </w:tcBorders>
          </w:tcPr>
          <w:p w14:paraId="044A4E7D" w14:textId="77777777" w:rsidR="00DF5D08" w:rsidRPr="00F24EA2" w:rsidRDefault="006046A4" w:rsidP="000A1271">
            <w:pPr>
              <w:pStyle w:val="SmallTable"/>
              <w:rPr>
                <w:lang w:val="en-US"/>
              </w:rPr>
            </w:pPr>
            <w:r w:rsidRPr="00F24EA2">
              <w:rPr>
                <w:lang w:val="en-US"/>
              </w:rPr>
              <w:t>SongVelo</w:t>
            </w:r>
          </w:p>
        </w:tc>
      </w:tr>
    </w:tbl>
    <w:p w14:paraId="535DAE05" w14:textId="459C5291" w:rsidR="000A1271" w:rsidRPr="00830973" w:rsidRDefault="000A1271" w:rsidP="000A1271">
      <w:pPr>
        <w:pStyle w:val="Heading2"/>
        <w:pageBreakBefore/>
        <w:jc w:val="center"/>
      </w:pPr>
      <w:bookmarkStart w:id="388" w:name="_Toc308106899"/>
      <w:bookmarkStart w:id="389" w:name="_Toc529545982"/>
      <w:bookmarkStart w:id="390" w:name="_Toc108455081"/>
      <w:bookmarkStart w:id="391" w:name="_Toc307260057"/>
      <w:bookmarkStart w:id="392" w:name="_Toc307260263"/>
      <w:bookmarkStart w:id="393" w:name="_Toc308106900"/>
      <w:r w:rsidRPr="00830973">
        <w:t>MIDI CC Automation, value to parameter map</w:t>
      </w:r>
      <w:bookmarkEnd w:id="388"/>
      <w:bookmarkEnd w:id="389"/>
      <w:bookmarkEnd w:id="390"/>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777"/>
        <w:gridCol w:w="1603"/>
        <w:gridCol w:w="1633"/>
        <w:gridCol w:w="1604"/>
        <w:gridCol w:w="1634"/>
      </w:tblGrid>
      <w:tr w:rsidR="000A1271" w:rsidRPr="00830973" w14:paraId="5061F5B2" w14:textId="77777777" w:rsidTr="004229F7">
        <w:tc>
          <w:tcPr>
            <w:tcW w:w="3380" w:type="dxa"/>
            <w:gridSpan w:val="2"/>
            <w:tcBorders>
              <w:bottom w:val="single" w:sz="4" w:space="0" w:color="auto"/>
            </w:tcBorders>
          </w:tcPr>
          <w:p w14:paraId="4BE9E5C2"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CC#3, ChdStrL</w:t>
            </w:r>
          </w:p>
        </w:tc>
        <w:tc>
          <w:tcPr>
            <w:tcW w:w="3236" w:type="dxa"/>
            <w:gridSpan w:val="2"/>
            <w:tcBorders>
              <w:bottom w:val="single" w:sz="4" w:space="0" w:color="auto"/>
            </w:tcBorders>
          </w:tcPr>
          <w:p w14:paraId="67202B8D"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CC#12, PtchCrse</w:t>
            </w:r>
          </w:p>
        </w:tc>
        <w:tc>
          <w:tcPr>
            <w:tcW w:w="3238" w:type="dxa"/>
            <w:gridSpan w:val="2"/>
            <w:tcBorders>
              <w:bottom w:val="single" w:sz="4" w:space="0" w:color="auto"/>
            </w:tcBorders>
          </w:tcPr>
          <w:p w14:paraId="5833A586"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CC#41, BassRang</w:t>
            </w:r>
          </w:p>
        </w:tc>
      </w:tr>
      <w:tr w:rsidR="000A1271" w:rsidRPr="00830973" w14:paraId="7F973F4B" w14:textId="77777777" w:rsidTr="004229F7">
        <w:tc>
          <w:tcPr>
            <w:tcW w:w="1603" w:type="dxa"/>
            <w:tcBorders>
              <w:bottom w:val="nil"/>
              <w:right w:val="nil"/>
            </w:tcBorders>
          </w:tcPr>
          <w:p w14:paraId="591B9CB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0-13    --&gt;</w:t>
            </w:r>
          </w:p>
        </w:tc>
        <w:tc>
          <w:tcPr>
            <w:tcW w:w="1777" w:type="dxa"/>
            <w:tcBorders>
              <w:left w:val="nil"/>
              <w:bottom w:val="nil"/>
            </w:tcBorders>
          </w:tcPr>
          <w:p w14:paraId="1357ACF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3" w:type="dxa"/>
            <w:tcBorders>
              <w:bottom w:val="nil"/>
              <w:right w:val="nil"/>
            </w:tcBorders>
          </w:tcPr>
          <w:p w14:paraId="25923D3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0-2     --&gt;</w:t>
            </w:r>
          </w:p>
        </w:tc>
        <w:tc>
          <w:tcPr>
            <w:tcW w:w="1633" w:type="dxa"/>
            <w:tcBorders>
              <w:left w:val="nil"/>
              <w:bottom w:val="nil"/>
            </w:tcBorders>
          </w:tcPr>
          <w:p w14:paraId="7643528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c>
          <w:tcPr>
            <w:tcW w:w="1604" w:type="dxa"/>
            <w:tcBorders>
              <w:bottom w:val="nil"/>
              <w:right w:val="nil"/>
            </w:tcBorders>
          </w:tcPr>
          <w:p w14:paraId="0FC0EB7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0-1     --&gt;</w:t>
            </w:r>
          </w:p>
        </w:tc>
        <w:tc>
          <w:tcPr>
            <w:tcW w:w="1634" w:type="dxa"/>
            <w:tcBorders>
              <w:left w:val="nil"/>
              <w:bottom w:val="nil"/>
            </w:tcBorders>
          </w:tcPr>
          <w:p w14:paraId="77151A1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E1</w:t>
            </w:r>
          </w:p>
        </w:tc>
      </w:tr>
      <w:tr w:rsidR="000A1271" w:rsidRPr="00830973" w14:paraId="620FD33B" w14:textId="77777777" w:rsidTr="004229F7">
        <w:tc>
          <w:tcPr>
            <w:tcW w:w="1603" w:type="dxa"/>
            <w:tcBorders>
              <w:top w:val="nil"/>
              <w:bottom w:val="nil"/>
              <w:right w:val="nil"/>
            </w:tcBorders>
          </w:tcPr>
          <w:p w14:paraId="6864172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13-38   --&gt;</w:t>
            </w:r>
          </w:p>
        </w:tc>
        <w:tc>
          <w:tcPr>
            <w:tcW w:w="1777" w:type="dxa"/>
            <w:tcBorders>
              <w:top w:val="nil"/>
              <w:left w:val="nil"/>
              <w:bottom w:val="nil"/>
            </w:tcBorders>
          </w:tcPr>
          <w:p w14:paraId="62D93D8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3" w:type="dxa"/>
            <w:tcBorders>
              <w:top w:val="nil"/>
              <w:bottom w:val="nil"/>
              <w:right w:val="nil"/>
            </w:tcBorders>
          </w:tcPr>
          <w:p w14:paraId="431B839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3-7     --&gt;</w:t>
            </w:r>
          </w:p>
        </w:tc>
        <w:tc>
          <w:tcPr>
            <w:tcW w:w="1633" w:type="dxa"/>
            <w:tcBorders>
              <w:top w:val="nil"/>
              <w:left w:val="nil"/>
              <w:bottom w:val="nil"/>
            </w:tcBorders>
          </w:tcPr>
          <w:p w14:paraId="1194469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c>
          <w:tcPr>
            <w:tcW w:w="1604" w:type="dxa"/>
            <w:tcBorders>
              <w:top w:val="nil"/>
              <w:bottom w:val="nil"/>
              <w:right w:val="nil"/>
            </w:tcBorders>
          </w:tcPr>
          <w:p w14:paraId="0065100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2-5     --&gt;</w:t>
            </w:r>
          </w:p>
        </w:tc>
        <w:tc>
          <w:tcPr>
            <w:tcW w:w="1634" w:type="dxa"/>
            <w:tcBorders>
              <w:top w:val="nil"/>
              <w:left w:val="nil"/>
              <w:bottom w:val="nil"/>
            </w:tcBorders>
          </w:tcPr>
          <w:p w14:paraId="4024E27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F1</w:t>
            </w:r>
          </w:p>
        </w:tc>
      </w:tr>
      <w:tr w:rsidR="000A1271" w:rsidRPr="00830973" w14:paraId="4A0616D6" w14:textId="77777777" w:rsidTr="004229F7">
        <w:tc>
          <w:tcPr>
            <w:tcW w:w="1603" w:type="dxa"/>
            <w:tcBorders>
              <w:top w:val="nil"/>
              <w:bottom w:val="nil"/>
              <w:right w:val="nil"/>
            </w:tcBorders>
          </w:tcPr>
          <w:p w14:paraId="14275FE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39-63   --&gt;</w:t>
            </w:r>
          </w:p>
        </w:tc>
        <w:tc>
          <w:tcPr>
            <w:tcW w:w="1777" w:type="dxa"/>
            <w:tcBorders>
              <w:top w:val="nil"/>
              <w:left w:val="nil"/>
              <w:bottom w:val="nil"/>
            </w:tcBorders>
          </w:tcPr>
          <w:p w14:paraId="459779E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3" w:type="dxa"/>
            <w:tcBorders>
              <w:top w:val="nil"/>
              <w:bottom w:val="nil"/>
              <w:right w:val="nil"/>
            </w:tcBorders>
          </w:tcPr>
          <w:p w14:paraId="5F2CBAA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8-13    --&gt;</w:t>
            </w:r>
          </w:p>
        </w:tc>
        <w:tc>
          <w:tcPr>
            <w:tcW w:w="1633" w:type="dxa"/>
            <w:tcBorders>
              <w:top w:val="nil"/>
              <w:left w:val="nil"/>
              <w:bottom w:val="nil"/>
            </w:tcBorders>
          </w:tcPr>
          <w:p w14:paraId="520299A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c>
          <w:tcPr>
            <w:tcW w:w="1604" w:type="dxa"/>
            <w:tcBorders>
              <w:top w:val="nil"/>
              <w:bottom w:val="nil"/>
              <w:right w:val="nil"/>
            </w:tcBorders>
          </w:tcPr>
          <w:p w14:paraId="48CD597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6-8     --&gt;</w:t>
            </w:r>
          </w:p>
        </w:tc>
        <w:tc>
          <w:tcPr>
            <w:tcW w:w="1634" w:type="dxa"/>
            <w:tcBorders>
              <w:top w:val="nil"/>
              <w:left w:val="nil"/>
              <w:bottom w:val="nil"/>
            </w:tcBorders>
          </w:tcPr>
          <w:p w14:paraId="08EEBE4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F#1</w:t>
            </w:r>
          </w:p>
        </w:tc>
      </w:tr>
      <w:tr w:rsidR="000A1271" w:rsidRPr="00830973" w14:paraId="752F2B59" w14:textId="77777777" w:rsidTr="004229F7">
        <w:tc>
          <w:tcPr>
            <w:tcW w:w="1603" w:type="dxa"/>
            <w:tcBorders>
              <w:top w:val="nil"/>
              <w:bottom w:val="nil"/>
              <w:right w:val="nil"/>
            </w:tcBorders>
          </w:tcPr>
          <w:p w14:paraId="66A6EB4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64-88   --&gt;</w:t>
            </w:r>
          </w:p>
        </w:tc>
        <w:tc>
          <w:tcPr>
            <w:tcW w:w="1777" w:type="dxa"/>
            <w:tcBorders>
              <w:top w:val="nil"/>
              <w:left w:val="nil"/>
              <w:bottom w:val="nil"/>
            </w:tcBorders>
          </w:tcPr>
          <w:p w14:paraId="2C9DE7D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3" w:type="dxa"/>
            <w:tcBorders>
              <w:top w:val="nil"/>
              <w:bottom w:val="nil"/>
              <w:right w:val="nil"/>
            </w:tcBorders>
          </w:tcPr>
          <w:p w14:paraId="40D3775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14-18   --&gt;</w:t>
            </w:r>
          </w:p>
        </w:tc>
        <w:tc>
          <w:tcPr>
            <w:tcW w:w="1633" w:type="dxa"/>
            <w:tcBorders>
              <w:top w:val="nil"/>
              <w:left w:val="nil"/>
              <w:bottom w:val="nil"/>
            </w:tcBorders>
          </w:tcPr>
          <w:p w14:paraId="0B96682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c>
          <w:tcPr>
            <w:tcW w:w="1604" w:type="dxa"/>
            <w:tcBorders>
              <w:top w:val="nil"/>
              <w:bottom w:val="nil"/>
              <w:right w:val="nil"/>
            </w:tcBorders>
          </w:tcPr>
          <w:p w14:paraId="24274DD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9-12    --&gt;</w:t>
            </w:r>
          </w:p>
        </w:tc>
        <w:tc>
          <w:tcPr>
            <w:tcW w:w="1634" w:type="dxa"/>
            <w:tcBorders>
              <w:top w:val="nil"/>
              <w:left w:val="nil"/>
              <w:bottom w:val="nil"/>
            </w:tcBorders>
          </w:tcPr>
          <w:p w14:paraId="12E1A2C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G1</w:t>
            </w:r>
          </w:p>
        </w:tc>
      </w:tr>
      <w:tr w:rsidR="000A1271" w:rsidRPr="00830973" w14:paraId="23905E9F" w14:textId="77777777" w:rsidTr="004229F7">
        <w:tc>
          <w:tcPr>
            <w:tcW w:w="1603" w:type="dxa"/>
            <w:tcBorders>
              <w:top w:val="nil"/>
              <w:bottom w:val="nil"/>
              <w:right w:val="nil"/>
            </w:tcBorders>
          </w:tcPr>
          <w:p w14:paraId="2D9EDAD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89-114  --&gt;</w:t>
            </w:r>
          </w:p>
        </w:tc>
        <w:tc>
          <w:tcPr>
            <w:tcW w:w="1777" w:type="dxa"/>
            <w:tcBorders>
              <w:top w:val="nil"/>
              <w:left w:val="nil"/>
              <w:bottom w:val="nil"/>
            </w:tcBorders>
          </w:tcPr>
          <w:p w14:paraId="423F088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3" w:type="dxa"/>
            <w:tcBorders>
              <w:top w:val="nil"/>
              <w:bottom w:val="nil"/>
              <w:right w:val="nil"/>
            </w:tcBorders>
          </w:tcPr>
          <w:p w14:paraId="0738193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19-23   --&gt;</w:t>
            </w:r>
          </w:p>
        </w:tc>
        <w:tc>
          <w:tcPr>
            <w:tcW w:w="1633" w:type="dxa"/>
            <w:tcBorders>
              <w:top w:val="nil"/>
              <w:left w:val="nil"/>
              <w:bottom w:val="nil"/>
            </w:tcBorders>
          </w:tcPr>
          <w:p w14:paraId="0E2CF0F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c>
          <w:tcPr>
            <w:tcW w:w="1604" w:type="dxa"/>
            <w:tcBorders>
              <w:top w:val="nil"/>
              <w:bottom w:val="nil"/>
              <w:right w:val="nil"/>
            </w:tcBorders>
          </w:tcPr>
          <w:p w14:paraId="6D25B36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13-15   --&gt;</w:t>
            </w:r>
          </w:p>
        </w:tc>
        <w:tc>
          <w:tcPr>
            <w:tcW w:w="1634" w:type="dxa"/>
            <w:tcBorders>
              <w:top w:val="nil"/>
              <w:left w:val="nil"/>
              <w:bottom w:val="nil"/>
            </w:tcBorders>
          </w:tcPr>
          <w:p w14:paraId="5A5FAD8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G#1</w:t>
            </w:r>
          </w:p>
        </w:tc>
      </w:tr>
      <w:tr w:rsidR="000A1271" w:rsidRPr="00830973" w14:paraId="0AC9C17E" w14:textId="77777777" w:rsidTr="004229F7">
        <w:tc>
          <w:tcPr>
            <w:tcW w:w="1603" w:type="dxa"/>
            <w:tcBorders>
              <w:top w:val="nil"/>
              <w:right w:val="nil"/>
            </w:tcBorders>
          </w:tcPr>
          <w:p w14:paraId="748AC00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115-127 --&gt;</w:t>
            </w:r>
          </w:p>
        </w:tc>
        <w:tc>
          <w:tcPr>
            <w:tcW w:w="1777" w:type="dxa"/>
            <w:tcBorders>
              <w:top w:val="nil"/>
              <w:left w:val="nil"/>
            </w:tcBorders>
          </w:tcPr>
          <w:p w14:paraId="09F64E6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3" w:type="dxa"/>
            <w:tcBorders>
              <w:top w:val="nil"/>
              <w:bottom w:val="nil"/>
              <w:right w:val="nil"/>
            </w:tcBorders>
          </w:tcPr>
          <w:p w14:paraId="49296D6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24-29   --&gt;</w:t>
            </w:r>
          </w:p>
        </w:tc>
        <w:tc>
          <w:tcPr>
            <w:tcW w:w="1633" w:type="dxa"/>
            <w:tcBorders>
              <w:top w:val="nil"/>
              <w:left w:val="nil"/>
              <w:bottom w:val="nil"/>
            </w:tcBorders>
          </w:tcPr>
          <w:p w14:paraId="5556C88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c>
          <w:tcPr>
            <w:tcW w:w="1604" w:type="dxa"/>
            <w:tcBorders>
              <w:top w:val="nil"/>
              <w:bottom w:val="nil"/>
              <w:right w:val="nil"/>
            </w:tcBorders>
          </w:tcPr>
          <w:p w14:paraId="7D58DC0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16-19   --&gt;</w:t>
            </w:r>
          </w:p>
        </w:tc>
        <w:tc>
          <w:tcPr>
            <w:tcW w:w="1634" w:type="dxa"/>
            <w:tcBorders>
              <w:top w:val="nil"/>
              <w:left w:val="nil"/>
              <w:bottom w:val="nil"/>
            </w:tcBorders>
          </w:tcPr>
          <w:p w14:paraId="54FD0C3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A1</w:t>
            </w:r>
          </w:p>
        </w:tc>
      </w:tr>
      <w:tr w:rsidR="000A1271" w:rsidRPr="00830973" w14:paraId="7A2ED858" w14:textId="77777777" w:rsidTr="004229F7">
        <w:tc>
          <w:tcPr>
            <w:tcW w:w="3380" w:type="dxa"/>
            <w:gridSpan w:val="2"/>
            <w:tcBorders>
              <w:bottom w:val="single" w:sz="4" w:space="0" w:color="auto"/>
            </w:tcBorders>
          </w:tcPr>
          <w:p w14:paraId="7910C4C1"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CC#6, ChdStrU</w:t>
            </w:r>
          </w:p>
        </w:tc>
        <w:tc>
          <w:tcPr>
            <w:tcW w:w="1603" w:type="dxa"/>
            <w:tcBorders>
              <w:top w:val="nil"/>
              <w:bottom w:val="nil"/>
              <w:right w:val="nil"/>
            </w:tcBorders>
          </w:tcPr>
          <w:p w14:paraId="135912F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30-34   --&gt;</w:t>
            </w:r>
          </w:p>
        </w:tc>
        <w:tc>
          <w:tcPr>
            <w:tcW w:w="1633" w:type="dxa"/>
            <w:tcBorders>
              <w:top w:val="nil"/>
              <w:left w:val="nil"/>
              <w:bottom w:val="nil"/>
            </w:tcBorders>
          </w:tcPr>
          <w:p w14:paraId="5B39EC3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4" w:type="dxa"/>
            <w:tcBorders>
              <w:top w:val="nil"/>
              <w:bottom w:val="nil"/>
              <w:right w:val="nil"/>
            </w:tcBorders>
          </w:tcPr>
          <w:p w14:paraId="5826F8C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20-22   --&gt;</w:t>
            </w:r>
          </w:p>
        </w:tc>
        <w:tc>
          <w:tcPr>
            <w:tcW w:w="1634" w:type="dxa"/>
            <w:tcBorders>
              <w:top w:val="nil"/>
              <w:left w:val="nil"/>
              <w:bottom w:val="nil"/>
            </w:tcBorders>
          </w:tcPr>
          <w:p w14:paraId="6A23CAF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A#1</w:t>
            </w:r>
          </w:p>
        </w:tc>
      </w:tr>
      <w:tr w:rsidR="000A1271" w:rsidRPr="00830973" w14:paraId="793ADADD" w14:textId="77777777" w:rsidTr="004229F7">
        <w:tc>
          <w:tcPr>
            <w:tcW w:w="1603" w:type="dxa"/>
            <w:tcBorders>
              <w:bottom w:val="nil"/>
              <w:right w:val="nil"/>
            </w:tcBorders>
          </w:tcPr>
          <w:p w14:paraId="722EAE0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0-13    --&gt;</w:t>
            </w:r>
          </w:p>
        </w:tc>
        <w:tc>
          <w:tcPr>
            <w:tcW w:w="1777" w:type="dxa"/>
            <w:tcBorders>
              <w:left w:val="nil"/>
              <w:bottom w:val="nil"/>
            </w:tcBorders>
          </w:tcPr>
          <w:p w14:paraId="03D6A7A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3" w:type="dxa"/>
            <w:tcBorders>
              <w:top w:val="nil"/>
              <w:bottom w:val="nil"/>
              <w:right w:val="nil"/>
            </w:tcBorders>
          </w:tcPr>
          <w:p w14:paraId="5CEA36D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35-39   --&gt;</w:t>
            </w:r>
          </w:p>
        </w:tc>
        <w:tc>
          <w:tcPr>
            <w:tcW w:w="1633" w:type="dxa"/>
            <w:tcBorders>
              <w:top w:val="nil"/>
              <w:left w:val="nil"/>
              <w:bottom w:val="nil"/>
            </w:tcBorders>
          </w:tcPr>
          <w:p w14:paraId="20469E0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4" w:type="dxa"/>
            <w:tcBorders>
              <w:top w:val="nil"/>
              <w:bottom w:val="nil"/>
              <w:right w:val="nil"/>
            </w:tcBorders>
          </w:tcPr>
          <w:p w14:paraId="5029A77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23-26   --&gt;</w:t>
            </w:r>
          </w:p>
        </w:tc>
        <w:tc>
          <w:tcPr>
            <w:tcW w:w="1634" w:type="dxa"/>
            <w:tcBorders>
              <w:top w:val="nil"/>
              <w:left w:val="nil"/>
              <w:bottom w:val="nil"/>
            </w:tcBorders>
          </w:tcPr>
          <w:p w14:paraId="690B800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B1</w:t>
            </w:r>
          </w:p>
        </w:tc>
      </w:tr>
      <w:tr w:rsidR="000A1271" w:rsidRPr="00830973" w14:paraId="0F6412A1" w14:textId="77777777" w:rsidTr="004229F7">
        <w:tc>
          <w:tcPr>
            <w:tcW w:w="1603" w:type="dxa"/>
            <w:tcBorders>
              <w:top w:val="nil"/>
              <w:bottom w:val="nil"/>
              <w:right w:val="nil"/>
            </w:tcBorders>
          </w:tcPr>
          <w:p w14:paraId="61EB401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13-38   --&gt;</w:t>
            </w:r>
          </w:p>
        </w:tc>
        <w:tc>
          <w:tcPr>
            <w:tcW w:w="1777" w:type="dxa"/>
            <w:tcBorders>
              <w:top w:val="nil"/>
              <w:left w:val="nil"/>
              <w:bottom w:val="nil"/>
            </w:tcBorders>
          </w:tcPr>
          <w:p w14:paraId="1906196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3" w:type="dxa"/>
            <w:tcBorders>
              <w:top w:val="nil"/>
              <w:bottom w:val="nil"/>
              <w:right w:val="nil"/>
            </w:tcBorders>
          </w:tcPr>
          <w:p w14:paraId="1A0971F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40-44   --&gt;</w:t>
            </w:r>
          </w:p>
        </w:tc>
        <w:tc>
          <w:tcPr>
            <w:tcW w:w="1633" w:type="dxa"/>
            <w:tcBorders>
              <w:top w:val="nil"/>
              <w:left w:val="nil"/>
              <w:bottom w:val="nil"/>
            </w:tcBorders>
          </w:tcPr>
          <w:p w14:paraId="7765D9A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4" w:type="dxa"/>
            <w:tcBorders>
              <w:top w:val="nil"/>
              <w:bottom w:val="nil"/>
              <w:right w:val="nil"/>
            </w:tcBorders>
          </w:tcPr>
          <w:p w14:paraId="195B11F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27-29   --&gt;</w:t>
            </w:r>
          </w:p>
        </w:tc>
        <w:tc>
          <w:tcPr>
            <w:tcW w:w="1634" w:type="dxa"/>
            <w:tcBorders>
              <w:top w:val="nil"/>
              <w:left w:val="nil"/>
              <w:bottom w:val="nil"/>
            </w:tcBorders>
          </w:tcPr>
          <w:p w14:paraId="55CC083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C2</w:t>
            </w:r>
          </w:p>
        </w:tc>
      </w:tr>
      <w:tr w:rsidR="000A1271" w:rsidRPr="00830973" w14:paraId="1C776334" w14:textId="77777777" w:rsidTr="004229F7">
        <w:tc>
          <w:tcPr>
            <w:tcW w:w="1603" w:type="dxa"/>
            <w:tcBorders>
              <w:top w:val="nil"/>
              <w:bottom w:val="nil"/>
              <w:right w:val="nil"/>
            </w:tcBorders>
          </w:tcPr>
          <w:p w14:paraId="0D2B6C8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39-63   --&gt;</w:t>
            </w:r>
          </w:p>
        </w:tc>
        <w:tc>
          <w:tcPr>
            <w:tcW w:w="1777" w:type="dxa"/>
            <w:tcBorders>
              <w:top w:val="nil"/>
              <w:left w:val="nil"/>
              <w:bottom w:val="nil"/>
            </w:tcBorders>
          </w:tcPr>
          <w:p w14:paraId="55EE455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3" w:type="dxa"/>
            <w:tcBorders>
              <w:top w:val="nil"/>
              <w:bottom w:val="nil"/>
              <w:right w:val="nil"/>
            </w:tcBorders>
          </w:tcPr>
          <w:p w14:paraId="30E5ED9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45-50   --&gt;</w:t>
            </w:r>
          </w:p>
        </w:tc>
        <w:tc>
          <w:tcPr>
            <w:tcW w:w="1633" w:type="dxa"/>
            <w:tcBorders>
              <w:top w:val="nil"/>
              <w:left w:val="nil"/>
              <w:bottom w:val="nil"/>
            </w:tcBorders>
          </w:tcPr>
          <w:p w14:paraId="7FD8D0C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4" w:type="dxa"/>
            <w:tcBorders>
              <w:top w:val="nil"/>
              <w:bottom w:val="nil"/>
              <w:right w:val="nil"/>
            </w:tcBorders>
          </w:tcPr>
          <w:p w14:paraId="3BCD9BF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30-33   --&gt;</w:t>
            </w:r>
          </w:p>
        </w:tc>
        <w:tc>
          <w:tcPr>
            <w:tcW w:w="1634" w:type="dxa"/>
            <w:tcBorders>
              <w:top w:val="nil"/>
              <w:left w:val="nil"/>
              <w:bottom w:val="nil"/>
            </w:tcBorders>
          </w:tcPr>
          <w:p w14:paraId="59E40A9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C#2</w:t>
            </w:r>
          </w:p>
        </w:tc>
      </w:tr>
      <w:tr w:rsidR="000A1271" w:rsidRPr="00830973" w14:paraId="352F16A6" w14:textId="77777777" w:rsidTr="004229F7">
        <w:tc>
          <w:tcPr>
            <w:tcW w:w="1603" w:type="dxa"/>
            <w:tcBorders>
              <w:top w:val="nil"/>
              <w:bottom w:val="nil"/>
              <w:right w:val="nil"/>
            </w:tcBorders>
          </w:tcPr>
          <w:p w14:paraId="2B2590A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64-88   --&gt;</w:t>
            </w:r>
          </w:p>
        </w:tc>
        <w:tc>
          <w:tcPr>
            <w:tcW w:w="1777" w:type="dxa"/>
            <w:tcBorders>
              <w:top w:val="nil"/>
              <w:left w:val="nil"/>
              <w:bottom w:val="nil"/>
            </w:tcBorders>
          </w:tcPr>
          <w:p w14:paraId="5B2AB9B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3" w:type="dxa"/>
            <w:tcBorders>
              <w:top w:val="nil"/>
              <w:bottom w:val="nil"/>
              <w:right w:val="nil"/>
            </w:tcBorders>
          </w:tcPr>
          <w:p w14:paraId="1124A9E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51-55   --&gt;</w:t>
            </w:r>
          </w:p>
        </w:tc>
        <w:tc>
          <w:tcPr>
            <w:tcW w:w="1633" w:type="dxa"/>
            <w:tcBorders>
              <w:top w:val="nil"/>
              <w:left w:val="nil"/>
              <w:bottom w:val="nil"/>
            </w:tcBorders>
          </w:tcPr>
          <w:p w14:paraId="4696003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4" w:type="dxa"/>
            <w:tcBorders>
              <w:top w:val="nil"/>
              <w:bottom w:val="nil"/>
              <w:right w:val="nil"/>
            </w:tcBorders>
          </w:tcPr>
          <w:p w14:paraId="03942CC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34-37   --&gt;</w:t>
            </w:r>
          </w:p>
        </w:tc>
        <w:tc>
          <w:tcPr>
            <w:tcW w:w="1634" w:type="dxa"/>
            <w:tcBorders>
              <w:top w:val="nil"/>
              <w:left w:val="nil"/>
              <w:bottom w:val="nil"/>
            </w:tcBorders>
          </w:tcPr>
          <w:p w14:paraId="6685C6F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D2</w:t>
            </w:r>
          </w:p>
        </w:tc>
      </w:tr>
      <w:tr w:rsidR="000A1271" w:rsidRPr="00830973" w14:paraId="12D2CDA2" w14:textId="77777777" w:rsidTr="004229F7">
        <w:tc>
          <w:tcPr>
            <w:tcW w:w="1603" w:type="dxa"/>
            <w:tcBorders>
              <w:top w:val="nil"/>
              <w:bottom w:val="nil"/>
              <w:right w:val="nil"/>
            </w:tcBorders>
          </w:tcPr>
          <w:p w14:paraId="6A84B02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89-114  --&gt;</w:t>
            </w:r>
          </w:p>
        </w:tc>
        <w:tc>
          <w:tcPr>
            <w:tcW w:w="1777" w:type="dxa"/>
            <w:tcBorders>
              <w:top w:val="nil"/>
              <w:left w:val="nil"/>
              <w:bottom w:val="nil"/>
            </w:tcBorders>
          </w:tcPr>
          <w:p w14:paraId="7F65A2F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3" w:type="dxa"/>
            <w:tcBorders>
              <w:top w:val="nil"/>
              <w:bottom w:val="nil"/>
              <w:right w:val="nil"/>
            </w:tcBorders>
          </w:tcPr>
          <w:p w14:paraId="7929309F"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56-60   --&gt;</w:t>
            </w:r>
          </w:p>
        </w:tc>
        <w:tc>
          <w:tcPr>
            <w:tcW w:w="1633" w:type="dxa"/>
            <w:tcBorders>
              <w:top w:val="nil"/>
              <w:left w:val="nil"/>
              <w:bottom w:val="nil"/>
            </w:tcBorders>
          </w:tcPr>
          <w:p w14:paraId="3C3B36C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4" w:type="dxa"/>
            <w:tcBorders>
              <w:top w:val="nil"/>
              <w:bottom w:val="nil"/>
              <w:right w:val="nil"/>
            </w:tcBorders>
          </w:tcPr>
          <w:p w14:paraId="46B1433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38-40   --&gt;</w:t>
            </w:r>
          </w:p>
        </w:tc>
        <w:tc>
          <w:tcPr>
            <w:tcW w:w="1634" w:type="dxa"/>
            <w:tcBorders>
              <w:top w:val="nil"/>
              <w:left w:val="nil"/>
              <w:bottom w:val="nil"/>
            </w:tcBorders>
          </w:tcPr>
          <w:p w14:paraId="196D57E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D#2</w:t>
            </w:r>
          </w:p>
        </w:tc>
      </w:tr>
      <w:tr w:rsidR="000A1271" w:rsidRPr="00830973" w14:paraId="722193B4" w14:textId="77777777" w:rsidTr="004229F7">
        <w:tc>
          <w:tcPr>
            <w:tcW w:w="1603" w:type="dxa"/>
            <w:tcBorders>
              <w:top w:val="nil"/>
              <w:right w:val="nil"/>
            </w:tcBorders>
          </w:tcPr>
          <w:p w14:paraId="3C276B9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115-127 --&gt;</w:t>
            </w:r>
          </w:p>
        </w:tc>
        <w:tc>
          <w:tcPr>
            <w:tcW w:w="1777" w:type="dxa"/>
            <w:tcBorders>
              <w:top w:val="nil"/>
              <w:left w:val="nil"/>
            </w:tcBorders>
          </w:tcPr>
          <w:p w14:paraId="4F581C8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3" w:type="dxa"/>
            <w:tcBorders>
              <w:top w:val="nil"/>
              <w:bottom w:val="nil"/>
              <w:right w:val="nil"/>
            </w:tcBorders>
          </w:tcPr>
          <w:p w14:paraId="024A831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61-66   --&gt;</w:t>
            </w:r>
          </w:p>
        </w:tc>
        <w:tc>
          <w:tcPr>
            <w:tcW w:w="1633" w:type="dxa"/>
            <w:tcBorders>
              <w:top w:val="nil"/>
              <w:left w:val="nil"/>
              <w:bottom w:val="nil"/>
            </w:tcBorders>
          </w:tcPr>
          <w:p w14:paraId="7F93D75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0</w:t>
            </w:r>
          </w:p>
        </w:tc>
        <w:tc>
          <w:tcPr>
            <w:tcW w:w="1604" w:type="dxa"/>
            <w:tcBorders>
              <w:top w:val="nil"/>
              <w:bottom w:val="nil"/>
              <w:right w:val="nil"/>
            </w:tcBorders>
          </w:tcPr>
          <w:p w14:paraId="65B99B4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41-44   --&gt;</w:t>
            </w:r>
          </w:p>
        </w:tc>
        <w:tc>
          <w:tcPr>
            <w:tcW w:w="1634" w:type="dxa"/>
            <w:tcBorders>
              <w:top w:val="nil"/>
              <w:left w:val="nil"/>
              <w:bottom w:val="nil"/>
            </w:tcBorders>
          </w:tcPr>
          <w:p w14:paraId="1C86957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E2</w:t>
            </w:r>
          </w:p>
        </w:tc>
      </w:tr>
      <w:tr w:rsidR="000A1271" w:rsidRPr="00830973" w14:paraId="46B4A4A9" w14:textId="77777777" w:rsidTr="004229F7">
        <w:tc>
          <w:tcPr>
            <w:tcW w:w="3380" w:type="dxa"/>
            <w:gridSpan w:val="2"/>
            <w:tcBorders>
              <w:bottom w:val="single" w:sz="4" w:space="0" w:color="auto"/>
            </w:tcBorders>
          </w:tcPr>
          <w:p w14:paraId="0D2C628B"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CC#9, BnCStr#</w:t>
            </w:r>
          </w:p>
        </w:tc>
        <w:tc>
          <w:tcPr>
            <w:tcW w:w="1603" w:type="dxa"/>
            <w:tcBorders>
              <w:top w:val="nil"/>
              <w:bottom w:val="nil"/>
              <w:right w:val="nil"/>
            </w:tcBorders>
          </w:tcPr>
          <w:p w14:paraId="7ACD359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67-71   --&gt;</w:t>
            </w:r>
          </w:p>
        </w:tc>
        <w:tc>
          <w:tcPr>
            <w:tcW w:w="1633" w:type="dxa"/>
            <w:tcBorders>
              <w:top w:val="nil"/>
              <w:left w:val="nil"/>
              <w:bottom w:val="nil"/>
            </w:tcBorders>
          </w:tcPr>
          <w:p w14:paraId="2D8E3D3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4" w:type="dxa"/>
            <w:tcBorders>
              <w:top w:val="nil"/>
              <w:bottom w:val="nil"/>
              <w:right w:val="nil"/>
            </w:tcBorders>
          </w:tcPr>
          <w:p w14:paraId="44D06DB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45-47   --&gt;</w:t>
            </w:r>
          </w:p>
        </w:tc>
        <w:tc>
          <w:tcPr>
            <w:tcW w:w="1634" w:type="dxa"/>
            <w:tcBorders>
              <w:top w:val="nil"/>
              <w:left w:val="nil"/>
              <w:bottom w:val="nil"/>
            </w:tcBorders>
          </w:tcPr>
          <w:p w14:paraId="0B0E829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F2</w:t>
            </w:r>
          </w:p>
        </w:tc>
      </w:tr>
      <w:tr w:rsidR="000A1271" w:rsidRPr="00830973" w14:paraId="066B6078" w14:textId="77777777" w:rsidTr="004229F7">
        <w:tc>
          <w:tcPr>
            <w:tcW w:w="1603" w:type="dxa"/>
            <w:tcBorders>
              <w:bottom w:val="nil"/>
              <w:right w:val="nil"/>
            </w:tcBorders>
          </w:tcPr>
          <w:p w14:paraId="1B1DBE0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0-21    --&gt;</w:t>
            </w:r>
          </w:p>
        </w:tc>
        <w:tc>
          <w:tcPr>
            <w:tcW w:w="1777" w:type="dxa"/>
            <w:tcBorders>
              <w:left w:val="nil"/>
              <w:bottom w:val="nil"/>
            </w:tcBorders>
          </w:tcPr>
          <w:p w14:paraId="5F0F520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3" w:type="dxa"/>
            <w:tcBorders>
              <w:top w:val="nil"/>
              <w:bottom w:val="nil"/>
              <w:right w:val="nil"/>
            </w:tcBorders>
          </w:tcPr>
          <w:p w14:paraId="69CAC7AF"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72-76   --&gt;</w:t>
            </w:r>
          </w:p>
        </w:tc>
        <w:tc>
          <w:tcPr>
            <w:tcW w:w="1633" w:type="dxa"/>
            <w:tcBorders>
              <w:top w:val="nil"/>
              <w:left w:val="nil"/>
              <w:bottom w:val="nil"/>
            </w:tcBorders>
          </w:tcPr>
          <w:p w14:paraId="235B690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4" w:type="dxa"/>
            <w:tcBorders>
              <w:top w:val="nil"/>
              <w:bottom w:val="nil"/>
              <w:right w:val="nil"/>
            </w:tcBorders>
          </w:tcPr>
          <w:p w14:paraId="04DA07D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48-51   --&gt;</w:t>
            </w:r>
          </w:p>
        </w:tc>
        <w:tc>
          <w:tcPr>
            <w:tcW w:w="1634" w:type="dxa"/>
            <w:tcBorders>
              <w:top w:val="nil"/>
              <w:left w:val="nil"/>
              <w:bottom w:val="nil"/>
            </w:tcBorders>
          </w:tcPr>
          <w:p w14:paraId="3B6AAC9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F#2</w:t>
            </w:r>
          </w:p>
        </w:tc>
      </w:tr>
      <w:tr w:rsidR="000A1271" w:rsidRPr="00830973" w14:paraId="2E735177" w14:textId="77777777" w:rsidTr="004229F7">
        <w:tc>
          <w:tcPr>
            <w:tcW w:w="1603" w:type="dxa"/>
            <w:tcBorders>
              <w:top w:val="nil"/>
              <w:bottom w:val="nil"/>
              <w:right w:val="nil"/>
            </w:tcBorders>
          </w:tcPr>
          <w:p w14:paraId="60607FA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22-63   --&gt;</w:t>
            </w:r>
          </w:p>
        </w:tc>
        <w:tc>
          <w:tcPr>
            <w:tcW w:w="1777" w:type="dxa"/>
            <w:tcBorders>
              <w:top w:val="nil"/>
              <w:left w:val="nil"/>
              <w:bottom w:val="nil"/>
            </w:tcBorders>
          </w:tcPr>
          <w:p w14:paraId="710D51D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3" w:type="dxa"/>
            <w:tcBorders>
              <w:top w:val="nil"/>
              <w:bottom w:val="nil"/>
              <w:right w:val="nil"/>
            </w:tcBorders>
          </w:tcPr>
          <w:p w14:paraId="2709F68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77-82   --&gt;</w:t>
            </w:r>
          </w:p>
        </w:tc>
        <w:tc>
          <w:tcPr>
            <w:tcW w:w="1633" w:type="dxa"/>
            <w:tcBorders>
              <w:top w:val="nil"/>
              <w:left w:val="nil"/>
              <w:bottom w:val="nil"/>
            </w:tcBorders>
          </w:tcPr>
          <w:p w14:paraId="44438D4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4" w:type="dxa"/>
            <w:tcBorders>
              <w:top w:val="nil"/>
              <w:bottom w:val="nil"/>
              <w:right w:val="nil"/>
            </w:tcBorders>
          </w:tcPr>
          <w:p w14:paraId="6E8EEC4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52-54   --&gt;</w:t>
            </w:r>
          </w:p>
        </w:tc>
        <w:tc>
          <w:tcPr>
            <w:tcW w:w="1634" w:type="dxa"/>
            <w:tcBorders>
              <w:top w:val="nil"/>
              <w:left w:val="nil"/>
              <w:bottom w:val="nil"/>
            </w:tcBorders>
          </w:tcPr>
          <w:p w14:paraId="7C0A33D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G2</w:t>
            </w:r>
          </w:p>
        </w:tc>
      </w:tr>
      <w:tr w:rsidR="000A1271" w:rsidRPr="00830973" w14:paraId="5348BEC5" w14:textId="77777777" w:rsidTr="004229F7">
        <w:tc>
          <w:tcPr>
            <w:tcW w:w="1603" w:type="dxa"/>
            <w:tcBorders>
              <w:top w:val="nil"/>
              <w:bottom w:val="nil"/>
              <w:right w:val="nil"/>
            </w:tcBorders>
          </w:tcPr>
          <w:p w14:paraId="1909090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64-105  --&gt;</w:t>
            </w:r>
          </w:p>
        </w:tc>
        <w:tc>
          <w:tcPr>
            <w:tcW w:w="1777" w:type="dxa"/>
            <w:tcBorders>
              <w:top w:val="nil"/>
              <w:left w:val="nil"/>
              <w:bottom w:val="nil"/>
            </w:tcBorders>
          </w:tcPr>
          <w:p w14:paraId="0AAC911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3" w:type="dxa"/>
            <w:tcBorders>
              <w:top w:val="nil"/>
              <w:bottom w:val="nil"/>
              <w:right w:val="nil"/>
            </w:tcBorders>
          </w:tcPr>
          <w:p w14:paraId="1945D0C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83-87   --&gt;</w:t>
            </w:r>
          </w:p>
        </w:tc>
        <w:tc>
          <w:tcPr>
            <w:tcW w:w="1633" w:type="dxa"/>
            <w:tcBorders>
              <w:top w:val="nil"/>
              <w:left w:val="nil"/>
              <w:bottom w:val="nil"/>
            </w:tcBorders>
          </w:tcPr>
          <w:p w14:paraId="2667447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4" w:type="dxa"/>
            <w:tcBorders>
              <w:top w:val="nil"/>
              <w:bottom w:val="nil"/>
              <w:right w:val="nil"/>
            </w:tcBorders>
          </w:tcPr>
          <w:p w14:paraId="62B9C7A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55-58   --&gt;</w:t>
            </w:r>
          </w:p>
        </w:tc>
        <w:tc>
          <w:tcPr>
            <w:tcW w:w="1634" w:type="dxa"/>
            <w:tcBorders>
              <w:top w:val="nil"/>
              <w:left w:val="nil"/>
              <w:bottom w:val="nil"/>
            </w:tcBorders>
          </w:tcPr>
          <w:p w14:paraId="0C2DC77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G#2</w:t>
            </w:r>
          </w:p>
        </w:tc>
      </w:tr>
      <w:tr w:rsidR="000A1271" w:rsidRPr="00830973" w14:paraId="1E3A9EAE" w14:textId="77777777" w:rsidTr="004229F7">
        <w:tc>
          <w:tcPr>
            <w:tcW w:w="1603" w:type="dxa"/>
            <w:tcBorders>
              <w:top w:val="nil"/>
              <w:right w:val="nil"/>
            </w:tcBorders>
          </w:tcPr>
          <w:p w14:paraId="28CB766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106-127 --&gt;</w:t>
            </w:r>
          </w:p>
        </w:tc>
        <w:tc>
          <w:tcPr>
            <w:tcW w:w="1777" w:type="dxa"/>
            <w:tcBorders>
              <w:top w:val="nil"/>
              <w:left w:val="nil"/>
            </w:tcBorders>
          </w:tcPr>
          <w:p w14:paraId="208A9B1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3" w:type="dxa"/>
            <w:tcBorders>
              <w:top w:val="nil"/>
              <w:bottom w:val="nil"/>
              <w:right w:val="nil"/>
            </w:tcBorders>
          </w:tcPr>
          <w:p w14:paraId="006CD8B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88-92   --&gt;</w:t>
            </w:r>
          </w:p>
        </w:tc>
        <w:tc>
          <w:tcPr>
            <w:tcW w:w="1633" w:type="dxa"/>
            <w:tcBorders>
              <w:top w:val="nil"/>
              <w:left w:val="nil"/>
              <w:bottom w:val="nil"/>
            </w:tcBorders>
          </w:tcPr>
          <w:p w14:paraId="6AC294A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4" w:type="dxa"/>
            <w:tcBorders>
              <w:top w:val="nil"/>
              <w:bottom w:val="nil"/>
              <w:right w:val="nil"/>
            </w:tcBorders>
          </w:tcPr>
          <w:p w14:paraId="45CDE95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59-61   --&gt;</w:t>
            </w:r>
          </w:p>
        </w:tc>
        <w:tc>
          <w:tcPr>
            <w:tcW w:w="1634" w:type="dxa"/>
            <w:tcBorders>
              <w:top w:val="nil"/>
              <w:left w:val="nil"/>
              <w:bottom w:val="nil"/>
            </w:tcBorders>
          </w:tcPr>
          <w:p w14:paraId="077E958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A2</w:t>
            </w:r>
          </w:p>
        </w:tc>
      </w:tr>
      <w:tr w:rsidR="000A1271" w:rsidRPr="00830973" w14:paraId="183A33A0" w14:textId="77777777" w:rsidTr="004229F7">
        <w:tc>
          <w:tcPr>
            <w:tcW w:w="3380" w:type="dxa"/>
            <w:gridSpan w:val="2"/>
            <w:tcBorders>
              <w:bottom w:val="single" w:sz="4" w:space="0" w:color="auto"/>
            </w:tcBorders>
          </w:tcPr>
          <w:p w14:paraId="49E635C1" w14:textId="77777777" w:rsidR="000A1271" w:rsidRPr="00830973" w:rsidRDefault="000A1271" w:rsidP="004229F7">
            <w:pPr>
              <w:pStyle w:val="Smallheader"/>
              <w:rPr>
                <w:rFonts w:ascii="Courier New" w:hAnsi="Courier New" w:cs="Courier New"/>
                <w:caps w:val="0"/>
              </w:rPr>
            </w:pPr>
            <w:r>
              <w:rPr>
                <w:rFonts w:ascii="Courier New" w:hAnsi="Courier New" w:cs="Courier New"/>
                <w:caps w:val="0"/>
              </w:rPr>
              <w:t>CC#19, Pickups</w:t>
            </w:r>
          </w:p>
        </w:tc>
        <w:tc>
          <w:tcPr>
            <w:tcW w:w="1603" w:type="dxa"/>
            <w:tcBorders>
              <w:top w:val="nil"/>
              <w:bottom w:val="nil"/>
              <w:right w:val="nil"/>
            </w:tcBorders>
          </w:tcPr>
          <w:p w14:paraId="1FA8FDF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93-97   --&gt;</w:t>
            </w:r>
          </w:p>
        </w:tc>
        <w:tc>
          <w:tcPr>
            <w:tcW w:w="1633" w:type="dxa"/>
            <w:tcBorders>
              <w:top w:val="nil"/>
              <w:left w:val="nil"/>
              <w:bottom w:val="nil"/>
            </w:tcBorders>
          </w:tcPr>
          <w:p w14:paraId="31239FD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4" w:type="dxa"/>
            <w:tcBorders>
              <w:top w:val="nil"/>
              <w:bottom w:val="nil"/>
              <w:right w:val="nil"/>
            </w:tcBorders>
          </w:tcPr>
          <w:p w14:paraId="3EB7839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62-65   --&gt;</w:t>
            </w:r>
          </w:p>
        </w:tc>
        <w:tc>
          <w:tcPr>
            <w:tcW w:w="1634" w:type="dxa"/>
            <w:tcBorders>
              <w:top w:val="nil"/>
              <w:left w:val="nil"/>
              <w:bottom w:val="nil"/>
            </w:tcBorders>
          </w:tcPr>
          <w:p w14:paraId="213F660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A#2</w:t>
            </w:r>
          </w:p>
        </w:tc>
      </w:tr>
      <w:tr w:rsidR="000A1271" w:rsidRPr="00830973" w14:paraId="021007F1" w14:textId="77777777" w:rsidTr="004229F7">
        <w:tc>
          <w:tcPr>
            <w:tcW w:w="1603" w:type="dxa"/>
            <w:tcBorders>
              <w:bottom w:val="nil"/>
              <w:right w:val="nil"/>
            </w:tcBorders>
          </w:tcPr>
          <w:p w14:paraId="0BDB3820" w14:textId="77777777" w:rsidR="000A1271" w:rsidRPr="00830973" w:rsidRDefault="000A1271" w:rsidP="004229F7">
            <w:pPr>
              <w:spacing w:after="0"/>
              <w:jc w:val="right"/>
              <w:rPr>
                <w:rFonts w:ascii="Courier New" w:hAnsi="Courier New" w:cs="Courier New"/>
                <w:sz w:val="20"/>
                <w:szCs w:val="20"/>
              </w:rPr>
            </w:pPr>
            <w:r>
              <w:rPr>
                <w:rFonts w:ascii="Courier New" w:hAnsi="Courier New" w:cs="Courier New"/>
                <w:sz w:val="20"/>
                <w:szCs w:val="20"/>
              </w:rPr>
              <w:t>0-17    --&gt;</w:t>
            </w:r>
          </w:p>
        </w:tc>
        <w:tc>
          <w:tcPr>
            <w:tcW w:w="1777" w:type="dxa"/>
            <w:tcBorders>
              <w:left w:val="nil"/>
              <w:bottom w:val="nil"/>
            </w:tcBorders>
          </w:tcPr>
          <w:p w14:paraId="7404E389" w14:textId="77777777" w:rsidR="000A1271" w:rsidRPr="00830973" w:rsidRDefault="000A1271" w:rsidP="004229F7">
            <w:pPr>
              <w:spacing w:after="0"/>
              <w:rPr>
                <w:rFonts w:ascii="Courier New" w:hAnsi="Courier New" w:cs="Courier New"/>
                <w:sz w:val="20"/>
                <w:szCs w:val="20"/>
              </w:rPr>
            </w:pPr>
            <w:r>
              <w:rPr>
                <w:rFonts w:ascii="Courier New" w:hAnsi="Courier New" w:cs="Courier New"/>
                <w:sz w:val="20"/>
                <w:szCs w:val="20"/>
              </w:rPr>
              <w:t>Neck</w:t>
            </w:r>
          </w:p>
        </w:tc>
        <w:tc>
          <w:tcPr>
            <w:tcW w:w="1603" w:type="dxa"/>
            <w:tcBorders>
              <w:top w:val="nil"/>
              <w:bottom w:val="nil"/>
              <w:right w:val="nil"/>
            </w:tcBorders>
          </w:tcPr>
          <w:p w14:paraId="7A99FCA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98-103  --&gt;</w:t>
            </w:r>
          </w:p>
        </w:tc>
        <w:tc>
          <w:tcPr>
            <w:tcW w:w="1633" w:type="dxa"/>
            <w:tcBorders>
              <w:top w:val="nil"/>
              <w:left w:val="nil"/>
              <w:bottom w:val="nil"/>
            </w:tcBorders>
          </w:tcPr>
          <w:p w14:paraId="007E4C2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c>
          <w:tcPr>
            <w:tcW w:w="1604" w:type="dxa"/>
            <w:tcBorders>
              <w:top w:val="nil"/>
              <w:bottom w:val="nil"/>
              <w:right w:val="nil"/>
            </w:tcBorders>
          </w:tcPr>
          <w:p w14:paraId="083BC0D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66-68   --&gt;</w:t>
            </w:r>
          </w:p>
        </w:tc>
        <w:tc>
          <w:tcPr>
            <w:tcW w:w="1634" w:type="dxa"/>
            <w:tcBorders>
              <w:top w:val="nil"/>
              <w:left w:val="nil"/>
              <w:bottom w:val="nil"/>
            </w:tcBorders>
          </w:tcPr>
          <w:p w14:paraId="7761E80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B2</w:t>
            </w:r>
          </w:p>
        </w:tc>
      </w:tr>
      <w:tr w:rsidR="000A1271" w:rsidRPr="00830973" w14:paraId="574A6230" w14:textId="77777777" w:rsidTr="004229F7">
        <w:tc>
          <w:tcPr>
            <w:tcW w:w="1603" w:type="dxa"/>
            <w:tcBorders>
              <w:top w:val="nil"/>
              <w:bottom w:val="nil"/>
              <w:right w:val="nil"/>
            </w:tcBorders>
          </w:tcPr>
          <w:p w14:paraId="3C0D4FE4" w14:textId="77777777" w:rsidR="000A1271" w:rsidRPr="00830973" w:rsidRDefault="000A1271" w:rsidP="004229F7">
            <w:pPr>
              <w:spacing w:after="0"/>
              <w:jc w:val="right"/>
              <w:rPr>
                <w:rFonts w:ascii="Courier New" w:hAnsi="Courier New" w:cs="Courier New"/>
                <w:sz w:val="20"/>
                <w:szCs w:val="20"/>
              </w:rPr>
            </w:pPr>
            <w:r>
              <w:rPr>
                <w:rFonts w:ascii="Courier New" w:hAnsi="Courier New" w:cs="Courier New"/>
                <w:sz w:val="20"/>
                <w:szCs w:val="20"/>
              </w:rPr>
              <w:t>18-35   --&gt;</w:t>
            </w:r>
          </w:p>
        </w:tc>
        <w:tc>
          <w:tcPr>
            <w:tcW w:w="1777" w:type="dxa"/>
            <w:tcBorders>
              <w:top w:val="nil"/>
              <w:left w:val="nil"/>
              <w:bottom w:val="nil"/>
            </w:tcBorders>
          </w:tcPr>
          <w:p w14:paraId="65BE9F2A" w14:textId="77777777" w:rsidR="000A1271" w:rsidRPr="00830973" w:rsidRDefault="000A1271" w:rsidP="004229F7">
            <w:pPr>
              <w:spacing w:after="0"/>
              <w:rPr>
                <w:rFonts w:ascii="Courier New" w:hAnsi="Courier New" w:cs="Courier New"/>
                <w:sz w:val="20"/>
                <w:szCs w:val="20"/>
              </w:rPr>
            </w:pPr>
            <w:r>
              <w:rPr>
                <w:rFonts w:ascii="Courier New" w:hAnsi="Courier New" w:cs="Courier New"/>
                <w:sz w:val="20"/>
                <w:szCs w:val="20"/>
              </w:rPr>
              <w:t>Neck+Middle</w:t>
            </w:r>
          </w:p>
        </w:tc>
        <w:tc>
          <w:tcPr>
            <w:tcW w:w="1603" w:type="dxa"/>
            <w:tcBorders>
              <w:top w:val="nil"/>
              <w:bottom w:val="nil"/>
              <w:right w:val="nil"/>
            </w:tcBorders>
          </w:tcPr>
          <w:p w14:paraId="5CED0E1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104-108 --&gt;</w:t>
            </w:r>
          </w:p>
        </w:tc>
        <w:tc>
          <w:tcPr>
            <w:tcW w:w="1633" w:type="dxa"/>
            <w:tcBorders>
              <w:top w:val="nil"/>
              <w:left w:val="nil"/>
              <w:bottom w:val="nil"/>
            </w:tcBorders>
          </w:tcPr>
          <w:p w14:paraId="0D42373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c>
          <w:tcPr>
            <w:tcW w:w="1604" w:type="dxa"/>
            <w:tcBorders>
              <w:top w:val="nil"/>
              <w:bottom w:val="nil"/>
              <w:right w:val="nil"/>
            </w:tcBorders>
          </w:tcPr>
          <w:p w14:paraId="404BF41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69-72   --&gt;</w:t>
            </w:r>
          </w:p>
        </w:tc>
        <w:tc>
          <w:tcPr>
            <w:tcW w:w="1634" w:type="dxa"/>
            <w:tcBorders>
              <w:top w:val="nil"/>
              <w:left w:val="nil"/>
              <w:bottom w:val="nil"/>
            </w:tcBorders>
          </w:tcPr>
          <w:p w14:paraId="3CDF22E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C3</w:t>
            </w:r>
          </w:p>
        </w:tc>
      </w:tr>
      <w:tr w:rsidR="000A1271" w:rsidRPr="00830973" w14:paraId="79EDC605" w14:textId="77777777" w:rsidTr="004229F7">
        <w:tc>
          <w:tcPr>
            <w:tcW w:w="1603" w:type="dxa"/>
            <w:tcBorders>
              <w:top w:val="nil"/>
              <w:bottom w:val="nil"/>
              <w:right w:val="nil"/>
            </w:tcBorders>
          </w:tcPr>
          <w:p w14:paraId="5BA5B1B7" w14:textId="77777777" w:rsidR="000A1271" w:rsidRPr="00830973" w:rsidRDefault="000A1271" w:rsidP="004229F7">
            <w:pPr>
              <w:spacing w:after="0"/>
              <w:jc w:val="right"/>
              <w:rPr>
                <w:rFonts w:ascii="Courier New" w:hAnsi="Courier New" w:cs="Courier New"/>
                <w:sz w:val="20"/>
                <w:szCs w:val="20"/>
              </w:rPr>
            </w:pPr>
            <w:r>
              <w:rPr>
                <w:rFonts w:ascii="Courier New" w:hAnsi="Courier New" w:cs="Courier New"/>
                <w:sz w:val="20"/>
                <w:szCs w:val="20"/>
              </w:rPr>
              <w:t>36-53   --&gt;</w:t>
            </w:r>
          </w:p>
        </w:tc>
        <w:tc>
          <w:tcPr>
            <w:tcW w:w="1777" w:type="dxa"/>
            <w:tcBorders>
              <w:top w:val="nil"/>
              <w:left w:val="nil"/>
              <w:bottom w:val="nil"/>
            </w:tcBorders>
          </w:tcPr>
          <w:p w14:paraId="7E9F90FE" w14:textId="77777777" w:rsidR="000A1271" w:rsidRPr="00830973" w:rsidRDefault="000A1271" w:rsidP="004229F7">
            <w:pPr>
              <w:spacing w:after="0"/>
              <w:rPr>
                <w:rFonts w:ascii="Courier New" w:hAnsi="Courier New" w:cs="Courier New"/>
                <w:sz w:val="20"/>
                <w:szCs w:val="20"/>
              </w:rPr>
            </w:pPr>
            <w:r>
              <w:rPr>
                <w:rFonts w:ascii="Courier New" w:hAnsi="Courier New" w:cs="Courier New"/>
                <w:sz w:val="20"/>
                <w:szCs w:val="20"/>
              </w:rPr>
              <w:t>Middle</w:t>
            </w:r>
          </w:p>
        </w:tc>
        <w:tc>
          <w:tcPr>
            <w:tcW w:w="1603" w:type="dxa"/>
            <w:tcBorders>
              <w:top w:val="nil"/>
              <w:bottom w:val="nil"/>
              <w:right w:val="nil"/>
            </w:tcBorders>
          </w:tcPr>
          <w:p w14:paraId="4A8A667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109-113 --&gt;</w:t>
            </w:r>
          </w:p>
        </w:tc>
        <w:tc>
          <w:tcPr>
            <w:tcW w:w="1633" w:type="dxa"/>
            <w:tcBorders>
              <w:top w:val="nil"/>
              <w:left w:val="nil"/>
              <w:bottom w:val="nil"/>
            </w:tcBorders>
          </w:tcPr>
          <w:p w14:paraId="3A89EFB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c>
          <w:tcPr>
            <w:tcW w:w="1604" w:type="dxa"/>
            <w:tcBorders>
              <w:top w:val="nil"/>
              <w:bottom w:val="nil"/>
              <w:right w:val="nil"/>
            </w:tcBorders>
          </w:tcPr>
          <w:p w14:paraId="58BE55C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73-75   --&gt;</w:t>
            </w:r>
          </w:p>
        </w:tc>
        <w:tc>
          <w:tcPr>
            <w:tcW w:w="1634" w:type="dxa"/>
            <w:tcBorders>
              <w:top w:val="nil"/>
              <w:left w:val="nil"/>
              <w:bottom w:val="nil"/>
            </w:tcBorders>
          </w:tcPr>
          <w:p w14:paraId="18EDE81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C#3</w:t>
            </w:r>
          </w:p>
        </w:tc>
      </w:tr>
      <w:tr w:rsidR="000A1271" w:rsidRPr="00830973" w14:paraId="10DFD8B0" w14:textId="77777777" w:rsidTr="004229F7">
        <w:tc>
          <w:tcPr>
            <w:tcW w:w="1603" w:type="dxa"/>
            <w:tcBorders>
              <w:top w:val="nil"/>
              <w:bottom w:val="nil"/>
              <w:right w:val="nil"/>
            </w:tcBorders>
          </w:tcPr>
          <w:p w14:paraId="31D29DD6" w14:textId="77777777" w:rsidR="000A1271" w:rsidRPr="00830973" w:rsidRDefault="000A1271" w:rsidP="004229F7">
            <w:pPr>
              <w:spacing w:after="0"/>
              <w:jc w:val="right"/>
              <w:rPr>
                <w:rFonts w:ascii="Courier New" w:hAnsi="Courier New" w:cs="Courier New"/>
                <w:sz w:val="20"/>
                <w:szCs w:val="20"/>
              </w:rPr>
            </w:pPr>
            <w:r>
              <w:rPr>
                <w:rFonts w:ascii="Courier New" w:hAnsi="Courier New" w:cs="Courier New"/>
                <w:sz w:val="20"/>
                <w:szCs w:val="20"/>
              </w:rPr>
              <w:t>54-71   --&gt;</w:t>
            </w:r>
          </w:p>
        </w:tc>
        <w:tc>
          <w:tcPr>
            <w:tcW w:w="1777" w:type="dxa"/>
            <w:tcBorders>
              <w:top w:val="nil"/>
              <w:left w:val="nil"/>
              <w:bottom w:val="nil"/>
            </w:tcBorders>
          </w:tcPr>
          <w:p w14:paraId="77FDE37F" w14:textId="77777777" w:rsidR="000A1271" w:rsidRPr="00830973" w:rsidRDefault="000A1271" w:rsidP="004229F7">
            <w:pPr>
              <w:spacing w:after="0"/>
              <w:rPr>
                <w:rFonts w:ascii="Courier New" w:hAnsi="Courier New" w:cs="Courier New"/>
                <w:sz w:val="20"/>
                <w:szCs w:val="20"/>
              </w:rPr>
            </w:pPr>
            <w:r>
              <w:rPr>
                <w:rFonts w:ascii="Courier New" w:hAnsi="Courier New" w:cs="Courier New"/>
                <w:sz w:val="20"/>
                <w:szCs w:val="20"/>
              </w:rPr>
              <w:t>Middle+Bridge</w:t>
            </w:r>
          </w:p>
        </w:tc>
        <w:tc>
          <w:tcPr>
            <w:tcW w:w="1603" w:type="dxa"/>
            <w:tcBorders>
              <w:top w:val="nil"/>
              <w:bottom w:val="nil"/>
              <w:right w:val="nil"/>
            </w:tcBorders>
          </w:tcPr>
          <w:p w14:paraId="620D674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114-119 --&gt;</w:t>
            </w:r>
          </w:p>
        </w:tc>
        <w:tc>
          <w:tcPr>
            <w:tcW w:w="1633" w:type="dxa"/>
            <w:tcBorders>
              <w:top w:val="nil"/>
              <w:left w:val="nil"/>
              <w:bottom w:val="nil"/>
            </w:tcBorders>
          </w:tcPr>
          <w:p w14:paraId="374047F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c>
          <w:tcPr>
            <w:tcW w:w="1604" w:type="dxa"/>
            <w:tcBorders>
              <w:top w:val="nil"/>
              <w:bottom w:val="nil"/>
              <w:right w:val="nil"/>
            </w:tcBorders>
          </w:tcPr>
          <w:p w14:paraId="3814BC0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76-79   --&gt;</w:t>
            </w:r>
          </w:p>
        </w:tc>
        <w:tc>
          <w:tcPr>
            <w:tcW w:w="1634" w:type="dxa"/>
            <w:tcBorders>
              <w:top w:val="nil"/>
              <w:left w:val="nil"/>
              <w:bottom w:val="nil"/>
            </w:tcBorders>
          </w:tcPr>
          <w:p w14:paraId="0E7DF2F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D3</w:t>
            </w:r>
          </w:p>
        </w:tc>
      </w:tr>
      <w:tr w:rsidR="000A1271" w:rsidRPr="00830973" w14:paraId="7743863F" w14:textId="77777777" w:rsidTr="004229F7">
        <w:tc>
          <w:tcPr>
            <w:tcW w:w="1603" w:type="dxa"/>
            <w:tcBorders>
              <w:top w:val="nil"/>
              <w:bottom w:val="nil"/>
              <w:right w:val="nil"/>
            </w:tcBorders>
          </w:tcPr>
          <w:p w14:paraId="76888651" w14:textId="77777777" w:rsidR="000A1271" w:rsidRPr="00830973" w:rsidRDefault="000A1271" w:rsidP="004229F7">
            <w:pPr>
              <w:spacing w:after="0"/>
              <w:jc w:val="right"/>
              <w:rPr>
                <w:rFonts w:ascii="Courier New" w:hAnsi="Courier New" w:cs="Courier New"/>
                <w:sz w:val="20"/>
                <w:szCs w:val="20"/>
              </w:rPr>
            </w:pPr>
            <w:r>
              <w:rPr>
                <w:rFonts w:ascii="Courier New" w:hAnsi="Courier New" w:cs="Courier New"/>
                <w:sz w:val="20"/>
                <w:szCs w:val="20"/>
              </w:rPr>
              <w:t>72-90   --&gt;</w:t>
            </w:r>
          </w:p>
        </w:tc>
        <w:tc>
          <w:tcPr>
            <w:tcW w:w="1777" w:type="dxa"/>
            <w:tcBorders>
              <w:top w:val="nil"/>
              <w:left w:val="nil"/>
              <w:bottom w:val="nil"/>
            </w:tcBorders>
          </w:tcPr>
          <w:p w14:paraId="6E95BBF9" w14:textId="77777777" w:rsidR="000A1271" w:rsidRPr="00830973" w:rsidRDefault="000A1271" w:rsidP="004229F7">
            <w:pPr>
              <w:spacing w:after="0"/>
              <w:rPr>
                <w:rFonts w:ascii="Courier New" w:hAnsi="Courier New" w:cs="Courier New"/>
                <w:sz w:val="20"/>
                <w:szCs w:val="20"/>
              </w:rPr>
            </w:pPr>
            <w:r>
              <w:rPr>
                <w:rFonts w:ascii="Courier New" w:hAnsi="Courier New" w:cs="Courier New"/>
                <w:sz w:val="20"/>
                <w:szCs w:val="20"/>
              </w:rPr>
              <w:t>Bridge</w:t>
            </w:r>
          </w:p>
        </w:tc>
        <w:tc>
          <w:tcPr>
            <w:tcW w:w="1603" w:type="dxa"/>
            <w:tcBorders>
              <w:top w:val="nil"/>
              <w:bottom w:val="nil"/>
              <w:right w:val="nil"/>
            </w:tcBorders>
          </w:tcPr>
          <w:p w14:paraId="015924B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120-124 --&gt;</w:t>
            </w:r>
          </w:p>
        </w:tc>
        <w:tc>
          <w:tcPr>
            <w:tcW w:w="1633" w:type="dxa"/>
            <w:tcBorders>
              <w:top w:val="nil"/>
              <w:left w:val="nil"/>
              <w:bottom w:val="nil"/>
            </w:tcBorders>
          </w:tcPr>
          <w:p w14:paraId="53E136B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c>
          <w:tcPr>
            <w:tcW w:w="1604" w:type="dxa"/>
            <w:tcBorders>
              <w:top w:val="nil"/>
              <w:bottom w:val="nil"/>
              <w:right w:val="nil"/>
            </w:tcBorders>
          </w:tcPr>
          <w:p w14:paraId="01FC44C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80-82   --&gt;</w:t>
            </w:r>
          </w:p>
        </w:tc>
        <w:tc>
          <w:tcPr>
            <w:tcW w:w="1634" w:type="dxa"/>
            <w:tcBorders>
              <w:top w:val="nil"/>
              <w:left w:val="nil"/>
              <w:bottom w:val="nil"/>
            </w:tcBorders>
          </w:tcPr>
          <w:p w14:paraId="45E82E4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D#3</w:t>
            </w:r>
          </w:p>
        </w:tc>
      </w:tr>
      <w:tr w:rsidR="000A1271" w:rsidRPr="00830973" w14:paraId="5EAFE153" w14:textId="77777777" w:rsidTr="004229F7">
        <w:tc>
          <w:tcPr>
            <w:tcW w:w="1603" w:type="dxa"/>
            <w:tcBorders>
              <w:top w:val="nil"/>
              <w:bottom w:val="nil"/>
              <w:right w:val="nil"/>
            </w:tcBorders>
          </w:tcPr>
          <w:p w14:paraId="748221C9" w14:textId="77777777" w:rsidR="000A1271" w:rsidRPr="00830973" w:rsidRDefault="000A1271" w:rsidP="004229F7">
            <w:pPr>
              <w:spacing w:after="0"/>
              <w:jc w:val="right"/>
              <w:rPr>
                <w:rFonts w:ascii="Courier New" w:hAnsi="Courier New" w:cs="Courier New"/>
                <w:sz w:val="20"/>
                <w:szCs w:val="20"/>
              </w:rPr>
            </w:pPr>
            <w:r>
              <w:rPr>
                <w:rFonts w:ascii="Courier New" w:hAnsi="Courier New" w:cs="Courier New"/>
                <w:sz w:val="20"/>
                <w:szCs w:val="20"/>
              </w:rPr>
              <w:t>91-108  --&gt;</w:t>
            </w:r>
          </w:p>
        </w:tc>
        <w:tc>
          <w:tcPr>
            <w:tcW w:w="1777" w:type="dxa"/>
            <w:tcBorders>
              <w:top w:val="nil"/>
              <w:left w:val="nil"/>
              <w:bottom w:val="nil"/>
            </w:tcBorders>
          </w:tcPr>
          <w:p w14:paraId="3F570272" w14:textId="77777777" w:rsidR="000A1271" w:rsidRPr="00830973" w:rsidRDefault="000A1271" w:rsidP="004229F7">
            <w:pPr>
              <w:spacing w:after="0"/>
              <w:rPr>
                <w:rFonts w:ascii="Courier New" w:hAnsi="Courier New" w:cs="Courier New"/>
                <w:sz w:val="20"/>
                <w:szCs w:val="20"/>
              </w:rPr>
            </w:pPr>
            <w:r>
              <w:rPr>
                <w:rFonts w:ascii="Courier New" w:hAnsi="Courier New" w:cs="Courier New"/>
                <w:sz w:val="20"/>
                <w:szCs w:val="20"/>
              </w:rPr>
              <w:t>Neck+Bridge</w:t>
            </w:r>
          </w:p>
        </w:tc>
        <w:tc>
          <w:tcPr>
            <w:tcW w:w="1603" w:type="dxa"/>
            <w:tcBorders>
              <w:top w:val="nil"/>
              <w:right w:val="nil"/>
            </w:tcBorders>
          </w:tcPr>
          <w:p w14:paraId="0805B4F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125-127 --&gt;</w:t>
            </w:r>
          </w:p>
        </w:tc>
        <w:tc>
          <w:tcPr>
            <w:tcW w:w="1633" w:type="dxa"/>
            <w:tcBorders>
              <w:top w:val="nil"/>
              <w:left w:val="nil"/>
            </w:tcBorders>
          </w:tcPr>
          <w:p w14:paraId="5DFB601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c>
          <w:tcPr>
            <w:tcW w:w="1604" w:type="dxa"/>
            <w:tcBorders>
              <w:top w:val="nil"/>
              <w:bottom w:val="nil"/>
              <w:right w:val="nil"/>
            </w:tcBorders>
          </w:tcPr>
          <w:p w14:paraId="0FA2F4D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83-86   --&gt;</w:t>
            </w:r>
          </w:p>
        </w:tc>
        <w:tc>
          <w:tcPr>
            <w:tcW w:w="1634" w:type="dxa"/>
            <w:tcBorders>
              <w:top w:val="nil"/>
              <w:left w:val="nil"/>
              <w:bottom w:val="nil"/>
            </w:tcBorders>
          </w:tcPr>
          <w:p w14:paraId="7998317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E3</w:t>
            </w:r>
          </w:p>
        </w:tc>
      </w:tr>
      <w:tr w:rsidR="000A1271" w:rsidRPr="00830973" w14:paraId="27E6E95D" w14:textId="77777777" w:rsidTr="004229F7">
        <w:tc>
          <w:tcPr>
            <w:tcW w:w="1603" w:type="dxa"/>
            <w:tcBorders>
              <w:top w:val="nil"/>
              <w:bottom w:val="single" w:sz="4" w:space="0" w:color="auto"/>
              <w:right w:val="nil"/>
            </w:tcBorders>
          </w:tcPr>
          <w:p w14:paraId="1C6427AA" w14:textId="77777777" w:rsidR="000A1271" w:rsidRPr="0028072D" w:rsidRDefault="000A1271" w:rsidP="004229F7">
            <w:pPr>
              <w:pStyle w:val="Smallheader"/>
              <w:spacing w:before="0"/>
              <w:jc w:val="right"/>
              <w:rPr>
                <w:rFonts w:ascii="Courier New" w:hAnsi="Courier New" w:cs="Courier New"/>
                <w:b w:val="0"/>
                <w:caps w:val="0"/>
              </w:rPr>
            </w:pPr>
            <w:r w:rsidRPr="0028072D">
              <w:rPr>
                <w:rFonts w:ascii="Courier New" w:hAnsi="Courier New" w:cs="Courier New"/>
                <w:b w:val="0"/>
                <w:caps w:val="0"/>
              </w:rPr>
              <w:t>109-127</w:t>
            </w:r>
            <w:r w:rsidRPr="0028072D">
              <w:rPr>
                <w:rFonts w:ascii="Courier New" w:hAnsi="Courier New" w:cs="Courier New"/>
                <w:b w:val="0"/>
              </w:rPr>
              <w:t xml:space="preserve"> --&gt;</w:t>
            </w:r>
          </w:p>
        </w:tc>
        <w:tc>
          <w:tcPr>
            <w:tcW w:w="1777" w:type="dxa"/>
            <w:tcBorders>
              <w:top w:val="nil"/>
              <w:left w:val="nil"/>
              <w:bottom w:val="single" w:sz="4" w:space="0" w:color="auto"/>
            </w:tcBorders>
          </w:tcPr>
          <w:p w14:paraId="4952578F" w14:textId="77777777" w:rsidR="000A1271" w:rsidRPr="0028072D" w:rsidRDefault="000A1271" w:rsidP="004229F7">
            <w:pPr>
              <w:pStyle w:val="Smallheader"/>
              <w:spacing w:before="0"/>
              <w:jc w:val="left"/>
              <w:rPr>
                <w:rFonts w:ascii="Courier New" w:hAnsi="Courier New" w:cs="Courier New"/>
                <w:b w:val="0"/>
                <w:caps w:val="0"/>
              </w:rPr>
            </w:pPr>
            <w:r>
              <w:rPr>
                <w:rFonts w:ascii="Courier New" w:hAnsi="Courier New" w:cs="Courier New"/>
                <w:b w:val="0"/>
                <w:caps w:val="0"/>
              </w:rPr>
              <w:t>All</w:t>
            </w:r>
          </w:p>
        </w:tc>
        <w:tc>
          <w:tcPr>
            <w:tcW w:w="3236" w:type="dxa"/>
            <w:gridSpan w:val="2"/>
            <w:tcBorders>
              <w:bottom w:val="single" w:sz="4" w:space="0" w:color="auto"/>
            </w:tcBorders>
          </w:tcPr>
          <w:p w14:paraId="76F5E8A1"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CC#13, PtchFine</w:t>
            </w:r>
          </w:p>
        </w:tc>
        <w:tc>
          <w:tcPr>
            <w:tcW w:w="1604" w:type="dxa"/>
            <w:tcBorders>
              <w:top w:val="nil"/>
              <w:bottom w:val="nil"/>
              <w:right w:val="nil"/>
            </w:tcBorders>
          </w:tcPr>
          <w:p w14:paraId="52EA66F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87-89   --&gt;</w:t>
            </w:r>
          </w:p>
        </w:tc>
        <w:tc>
          <w:tcPr>
            <w:tcW w:w="1634" w:type="dxa"/>
            <w:tcBorders>
              <w:top w:val="nil"/>
              <w:left w:val="nil"/>
              <w:bottom w:val="nil"/>
            </w:tcBorders>
          </w:tcPr>
          <w:p w14:paraId="057D02F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F3</w:t>
            </w:r>
          </w:p>
        </w:tc>
      </w:tr>
      <w:tr w:rsidR="000A1271" w:rsidRPr="00830973" w14:paraId="7FFC4E63" w14:textId="77777777" w:rsidTr="004229F7">
        <w:tc>
          <w:tcPr>
            <w:tcW w:w="3380" w:type="dxa"/>
            <w:gridSpan w:val="2"/>
            <w:tcBorders>
              <w:bottom w:val="single" w:sz="4" w:space="0" w:color="auto"/>
            </w:tcBorders>
          </w:tcPr>
          <w:p w14:paraId="60935A64" w14:textId="77777777" w:rsidR="000A1271" w:rsidRPr="00FF65AC" w:rsidRDefault="000A1271" w:rsidP="004229F7">
            <w:pPr>
              <w:spacing w:after="0"/>
              <w:jc w:val="center"/>
              <w:rPr>
                <w:rFonts w:ascii="Courier New" w:hAnsi="Courier New" w:cs="Courier New"/>
                <w:b/>
                <w:sz w:val="20"/>
                <w:szCs w:val="20"/>
              </w:rPr>
            </w:pPr>
            <w:r w:rsidRPr="00FF65AC">
              <w:rPr>
                <w:rFonts w:ascii="Courier New" w:hAnsi="Courier New" w:cs="Courier New"/>
                <w:b/>
                <w:sz w:val="20"/>
                <w:szCs w:val="20"/>
              </w:rPr>
              <w:t>CC#31, HrmIntrl</w:t>
            </w:r>
          </w:p>
        </w:tc>
        <w:tc>
          <w:tcPr>
            <w:tcW w:w="1603" w:type="dxa"/>
            <w:tcBorders>
              <w:bottom w:val="nil"/>
              <w:right w:val="nil"/>
            </w:tcBorders>
          </w:tcPr>
          <w:p w14:paraId="0FFFA4B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64-127  --&gt;</w:t>
            </w:r>
          </w:p>
        </w:tc>
        <w:tc>
          <w:tcPr>
            <w:tcW w:w="1633" w:type="dxa"/>
            <w:tcBorders>
              <w:left w:val="nil"/>
              <w:bottom w:val="nil"/>
            </w:tcBorders>
          </w:tcPr>
          <w:p w14:paraId="5D5EDA0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0-(+100c)</w:t>
            </w:r>
          </w:p>
        </w:tc>
        <w:tc>
          <w:tcPr>
            <w:tcW w:w="1604" w:type="dxa"/>
            <w:tcBorders>
              <w:top w:val="nil"/>
              <w:bottom w:val="nil"/>
              <w:right w:val="nil"/>
            </w:tcBorders>
          </w:tcPr>
          <w:p w14:paraId="1ADECDF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90-93   --&gt;</w:t>
            </w:r>
          </w:p>
        </w:tc>
        <w:tc>
          <w:tcPr>
            <w:tcW w:w="1634" w:type="dxa"/>
            <w:tcBorders>
              <w:top w:val="nil"/>
              <w:left w:val="nil"/>
              <w:bottom w:val="nil"/>
            </w:tcBorders>
          </w:tcPr>
          <w:p w14:paraId="7090D9B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F#3</w:t>
            </w:r>
          </w:p>
        </w:tc>
      </w:tr>
      <w:tr w:rsidR="000A1271" w:rsidRPr="00830973" w14:paraId="1C0F8B5B" w14:textId="77777777" w:rsidTr="004229F7">
        <w:tc>
          <w:tcPr>
            <w:tcW w:w="1603" w:type="dxa"/>
            <w:tcBorders>
              <w:top w:val="single" w:sz="4" w:space="0" w:color="auto"/>
              <w:bottom w:val="nil"/>
              <w:right w:val="nil"/>
            </w:tcBorders>
          </w:tcPr>
          <w:p w14:paraId="0D582C2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 xml:space="preserve">0-9     --&gt; </w:t>
            </w:r>
          </w:p>
        </w:tc>
        <w:tc>
          <w:tcPr>
            <w:tcW w:w="1777" w:type="dxa"/>
            <w:tcBorders>
              <w:top w:val="single" w:sz="4" w:space="0" w:color="auto"/>
              <w:left w:val="nil"/>
              <w:bottom w:val="nil"/>
            </w:tcBorders>
          </w:tcPr>
          <w:p w14:paraId="0AA33F5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4th down</w:t>
            </w:r>
          </w:p>
        </w:tc>
        <w:tc>
          <w:tcPr>
            <w:tcW w:w="1603" w:type="dxa"/>
            <w:tcBorders>
              <w:top w:val="nil"/>
              <w:bottom w:val="nil"/>
              <w:right w:val="nil"/>
            </w:tcBorders>
          </w:tcPr>
          <w:p w14:paraId="33C2D98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      --&gt;</w:t>
            </w:r>
          </w:p>
        </w:tc>
        <w:tc>
          <w:tcPr>
            <w:tcW w:w="1633" w:type="dxa"/>
            <w:tcBorders>
              <w:top w:val="nil"/>
              <w:left w:val="nil"/>
              <w:bottom w:val="nil"/>
            </w:tcBorders>
          </w:tcPr>
          <w:p w14:paraId="551F1A5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0</w:t>
            </w:r>
          </w:p>
        </w:tc>
        <w:tc>
          <w:tcPr>
            <w:tcW w:w="1604" w:type="dxa"/>
            <w:tcBorders>
              <w:top w:val="nil"/>
              <w:bottom w:val="nil"/>
              <w:right w:val="nil"/>
            </w:tcBorders>
          </w:tcPr>
          <w:p w14:paraId="2541FB0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94-97   --&gt;</w:t>
            </w:r>
          </w:p>
        </w:tc>
        <w:tc>
          <w:tcPr>
            <w:tcW w:w="1634" w:type="dxa"/>
            <w:tcBorders>
              <w:top w:val="nil"/>
              <w:left w:val="nil"/>
              <w:bottom w:val="nil"/>
            </w:tcBorders>
          </w:tcPr>
          <w:p w14:paraId="6F47442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G3</w:t>
            </w:r>
          </w:p>
        </w:tc>
      </w:tr>
      <w:tr w:rsidR="000A1271" w:rsidRPr="00830973" w14:paraId="4A7C2BD5" w14:textId="77777777" w:rsidTr="004229F7">
        <w:tc>
          <w:tcPr>
            <w:tcW w:w="1603" w:type="dxa"/>
            <w:tcBorders>
              <w:top w:val="nil"/>
              <w:bottom w:val="nil"/>
              <w:right w:val="nil"/>
            </w:tcBorders>
          </w:tcPr>
          <w:p w14:paraId="1B61D23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10-27   --&gt;</w:t>
            </w:r>
          </w:p>
        </w:tc>
        <w:tc>
          <w:tcPr>
            <w:tcW w:w="1777" w:type="dxa"/>
            <w:tcBorders>
              <w:top w:val="nil"/>
              <w:left w:val="nil"/>
              <w:bottom w:val="nil"/>
            </w:tcBorders>
          </w:tcPr>
          <w:p w14:paraId="12CB402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5th up</w:t>
            </w:r>
          </w:p>
        </w:tc>
        <w:tc>
          <w:tcPr>
            <w:tcW w:w="1603" w:type="dxa"/>
            <w:tcBorders>
              <w:top w:val="nil"/>
              <w:right w:val="nil"/>
            </w:tcBorders>
          </w:tcPr>
          <w:p w14:paraId="1A68274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0-64    --&gt;</w:t>
            </w:r>
          </w:p>
        </w:tc>
        <w:tc>
          <w:tcPr>
            <w:tcW w:w="1633" w:type="dxa"/>
            <w:tcBorders>
              <w:top w:val="nil"/>
              <w:left w:val="nil"/>
            </w:tcBorders>
          </w:tcPr>
          <w:p w14:paraId="28B6A65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0-(-100c)</w:t>
            </w:r>
          </w:p>
        </w:tc>
        <w:tc>
          <w:tcPr>
            <w:tcW w:w="1604" w:type="dxa"/>
            <w:tcBorders>
              <w:top w:val="nil"/>
              <w:bottom w:val="nil"/>
              <w:right w:val="nil"/>
            </w:tcBorders>
          </w:tcPr>
          <w:p w14:paraId="0218BE5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98-100  --&gt;</w:t>
            </w:r>
          </w:p>
        </w:tc>
        <w:tc>
          <w:tcPr>
            <w:tcW w:w="1634" w:type="dxa"/>
            <w:tcBorders>
              <w:top w:val="nil"/>
              <w:left w:val="nil"/>
              <w:bottom w:val="nil"/>
            </w:tcBorders>
          </w:tcPr>
          <w:p w14:paraId="0A49C0F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G#3</w:t>
            </w:r>
          </w:p>
        </w:tc>
      </w:tr>
      <w:tr w:rsidR="000A1271" w:rsidRPr="00830973" w14:paraId="18ECC444" w14:textId="77777777" w:rsidTr="004229F7">
        <w:tc>
          <w:tcPr>
            <w:tcW w:w="1603" w:type="dxa"/>
            <w:tcBorders>
              <w:top w:val="nil"/>
              <w:bottom w:val="nil"/>
              <w:right w:val="nil"/>
            </w:tcBorders>
          </w:tcPr>
          <w:p w14:paraId="18AA570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28-45   --&gt;</w:t>
            </w:r>
          </w:p>
        </w:tc>
        <w:tc>
          <w:tcPr>
            <w:tcW w:w="1777" w:type="dxa"/>
            <w:tcBorders>
              <w:top w:val="nil"/>
              <w:left w:val="nil"/>
              <w:bottom w:val="nil"/>
            </w:tcBorders>
          </w:tcPr>
          <w:p w14:paraId="59D944C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Octave</w:t>
            </w:r>
          </w:p>
        </w:tc>
        <w:tc>
          <w:tcPr>
            <w:tcW w:w="3236" w:type="dxa"/>
            <w:gridSpan w:val="2"/>
            <w:tcBorders>
              <w:bottom w:val="single" w:sz="4" w:space="0" w:color="auto"/>
            </w:tcBorders>
          </w:tcPr>
          <w:p w14:paraId="7F2FE6E5"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CC#46, WahMode</w:t>
            </w:r>
          </w:p>
        </w:tc>
        <w:tc>
          <w:tcPr>
            <w:tcW w:w="1604" w:type="dxa"/>
            <w:tcBorders>
              <w:top w:val="nil"/>
              <w:bottom w:val="nil"/>
              <w:right w:val="nil"/>
            </w:tcBorders>
          </w:tcPr>
          <w:p w14:paraId="6BB9DB4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101-104 --&gt;</w:t>
            </w:r>
          </w:p>
        </w:tc>
        <w:tc>
          <w:tcPr>
            <w:tcW w:w="1634" w:type="dxa"/>
            <w:tcBorders>
              <w:top w:val="nil"/>
              <w:left w:val="nil"/>
              <w:bottom w:val="nil"/>
            </w:tcBorders>
          </w:tcPr>
          <w:p w14:paraId="541DDE7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A3</w:t>
            </w:r>
          </w:p>
        </w:tc>
      </w:tr>
      <w:tr w:rsidR="000A1271" w:rsidRPr="00830973" w14:paraId="5D721FC4" w14:textId="77777777" w:rsidTr="004229F7">
        <w:tc>
          <w:tcPr>
            <w:tcW w:w="1603" w:type="dxa"/>
            <w:tcBorders>
              <w:top w:val="nil"/>
              <w:bottom w:val="nil"/>
              <w:right w:val="nil"/>
            </w:tcBorders>
          </w:tcPr>
          <w:p w14:paraId="4E32254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46-63   --&gt;</w:t>
            </w:r>
          </w:p>
        </w:tc>
        <w:tc>
          <w:tcPr>
            <w:tcW w:w="1777" w:type="dxa"/>
            <w:tcBorders>
              <w:top w:val="nil"/>
              <w:left w:val="nil"/>
              <w:bottom w:val="nil"/>
            </w:tcBorders>
          </w:tcPr>
          <w:p w14:paraId="74CD77B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Power1</w:t>
            </w:r>
          </w:p>
        </w:tc>
        <w:tc>
          <w:tcPr>
            <w:tcW w:w="1603" w:type="dxa"/>
            <w:tcBorders>
              <w:bottom w:val="nil"/>
              <w:right w:val="nil"/>
            </w:tcBorders>
          </w:tcPr>
          <w:p w14:paraId="0977E1D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0-22    --&gt;</w:t>
            </w:r>
          </w:p>
        </w:tc>
        <w:tc>
          <w:tcPr>
            <w:tcW w:w="1633" w:type="dxa"/>
            <w:tcBorders>
              <w:left w:val="nil"/>
              <w:bottom w:val="nil"/>
            </w:tcBorders>
          </w:tcPr>
          <w:p w14:paraId="572077F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MidiCC</w:t>
            </w:r>
          </w:p>
        </w:tc>
        <w:tc>
          <w:tcPr>
            <w:tcW w:w="1604" w:type="dxa"/>
            <w:tcBorders>
              <w:top w:val="nil"/>
              <w:bottom w:val="nil"/>
              <w:right w:val="nil"/>
            </w:tcBorders>
          </w:tcPr>
          <w:p w14:paraId="13A7C7D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105-107 --&gt;</w:t>
            </w:r>
          </w:p>
        </w:tc>
        <w:tc>
          <w:tcPr>
            <w:tcW w:w="1634" w:type="dxa"/>
            <w:tcBorders>
              <w:top w:val="nil"/>
              <w:left w:val="nil"/>
              <w:bottom w:val="nil"/>
            </w:tcBorders>
          </w:tcPr>
          <w:p w14:paraId="26A9DC3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A#</w:t>
            </w:r>
          </w:p>
        </w:tc>
      </w:tr>
      <w:tr w:rsidR="000A1271" w:rsidRPr="00830973" w14:paraId="48C96CDE" w14:textId="77777777" w:rsidTr="004229F7">
        <w:tc>
          <w:tcPr>
            <w:tcW w:w="1603" w:type="dxa"/>
            <w:tcBorders>
              <w:top w:val="nil"/>
              <w:bottom w:val="nil"/>
              <w:right w:val="nil"/>
            </w:tcBorders>
          </w:tcPr>
          <w:p w14:paraId="7E3990B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64-81   --&gt;</w:t>
            </w:r>
          </w:p>
        </w:tc>
        <w:tc>
          <w:tcPr>
            <w:tcW w:w="1777" w:type="dxa"/>
            <w:tcBorders>
              <w:top w:val="nil"/>
              <w:left w:val="nil"/>
              <w:bottom w:val="nil"/>
            </w:tcBorders>
          </w:tcPr>
          <w:p w14:paraId="0171DFF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Power2</w:t>
            </w:r>
          </w:p>
        </w:tc>
        <w:tc>
          <w:tcPr>
            <w:tcW w:w="1603" w:type="dxa"/>
            <w:tcBorders>
              <w:top w:val="nil"/>
              <w:bottom w:val="nil"/>
              <w:right w:val="nil"/>
            </w:tcBorders>
          </w:tcPr>
          <w:p w14:paraId="08AA3A7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23-63   --&gt;</w:t>
            </w:r>
          </w:p>
        </w:tc>
        <w:tc>
          <w:tcPr>
            <w:tcW w:w="1633" w:type="dxa"/>
            <w:tcBorders>
              <w:top w:val="nil"/>
              <w:left w:val="nil"/>
              <w:bottom w:val="nil"/>
            </w:tcBorders>
          </w:tcPr>
          <w:p w14:paraId="0592778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Auto(Pos)</w:t>
            </w:r>
          </w:p>
        </w:tc>
        <w:tc>
          <w:tcPr>
            <w:tcW w:w="1604" w:type="dxa"/>
            <w:tcBorders>
              <w:top w:val="nil"/>
              <w:bottom w:val="nil"/>
              <w:right w:val="nil"/>
            </w:tcBorders>
          </w:tcPr>
          <w:p w14:paraId="5F0011C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108-111 --&gt;</w:t>
            </w:r>
          </w:p>
        </w:tc>
        <w:tc>
          <w:tcPr>
            <w:tcW w:w="1634" w:type="dxa"/>
            <w:tcBorders>
              <w:top w:val="nil"/>
              <w:left w:val="nil"/>
              <w:bottom w:val="nil"/>
            </w:tcBorders>
          </w:tcPr>
          <w:p w14:paraId="20B7DDE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B3</w:t>
            </w:r>
          </w:p>
        </w:tc>
      </w:tr>
      <w:tr w:rsidR="000A1271" w:rsidRPr="00830973" w14:paraId="45CEFE5F" w14:textId="77777777" w:rsidTr="004229F7">
        <w:tc>
          <w:tcPr>
            <w:tcW w:w="1603" w:type="dxa"/>
            <w:tcBorders>
              <w:top w:val="nil"/>
              <w:bottom w:val="single" w:sz="4" w:space="0" w:color="auto"/>
              <w:right w:val="nil"/>
            </w:tcBorders>
          </w:tcPr>
          <w:p w14:paraId="72625B1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82-127  --&gt;</w:t>
            </w:r>
          </w:p>
        </w:tc>
        <w:tc>
          <w:tcPr>
            <w:tcW w:w="1777" w:type="dxa"/>
            <w:tcBorders>
              <w:top w:val="nil"/>
              <w:left w:val="nil"/>
              <w:bottom w:val="single" w:sz="4" w:space="0" w:color="auto"/>
            </w:tcBorders>
          </w:tcPr>
          <w:p w14:paraId="424D3E0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 Octave</w:t>
            </w:r>
          </w:p>
        </w:tc>
        <w:tc>
          <w:tcPr>
            <w:tcW w:w="1603" w:type="dxa"/>
            <w:tcBorders>
              <w:top w:val="nil"/>
              <w:bottom w:val="nil"/>
              <w:right w:val="nil"/>
            </w:tcBorders>
          </w:tcPr>
          <w:p w14:paraId="2852314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64-86   --&gt;</w:t>
            </w:r>
          </w:p>
        </w:tc>
        <w:tc>
          <w:tcPr>
            <w:tcW w:w="1633" w:type="dxa"/>
            <w:tcBorders>
              <w:top w:val="nil"/>
              <w:left w:val="nil"/>
              <w:bottom w:val="nil"/>
            </w:tcBorders>
          </w:tcPr>
          <w:p w14:paraId="7439E96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Auto(Neg)</w:t>
            </w:r>
          </w:p>
        </w:tc>
        <w:tc>
          <w:tcPr>
            <w:tcW w:w="1604" w:type="dxa"/>
            <w:tcBorders>
              <w:top w:val="nil"/>
              <w:bottom w:val="nil"/>
              <w:right w:val="nil"/>
            </w:tcBorders>
          </w:tcPr>
          <w:p w14:paraId="6CBC087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112-114 --&gt;</w:t>
            </w:r>
          </w:p>
        </w:tc>
        <w:tc>
          <w:tcPr>
            <w:tcW w:w="1634" w:type="dxa"/>
            <w:tcBorders>
              <w:top w:val="nil"/>
              <w:left w:val="nil"/>
              <w:bottom w:val="nil"/>
            </w:tcBorders>
          </w:tcPr>
          <w:p w14:paraId="049E3E7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C4</w:t>
            </w:r>
          </w:p>
        </w:tc>
      </w:tr>
      <w:tr w:rsidR="000A1271" w:rsidRPr="00830973" w14:paraId="495BE640" w14:textId="77777777" w:rsidTr="004229F7">
        <w:tc>
          <w:tcPr>
            <w:tcW w:w="3380" w:type="dxa"/>
            <w:gridSpan w:val="2"/>
            <w:tcBorders>
              <w:top w:val="single" w:sz="4" w:space="0" w:color="auto"/>
              <w:bottom w:val="single" w:sz="4" w:space="0" w:color="auto"/>
            </w:tcBorders>
          </w:tcPr>
          <w:p w14:paraId="3101639F" w14:textId="77777777" w:rsidR="000A1271" w:rsidRPr="00FF65AC" w:rsidRDefault="000A1271" w:rsidP="004229F7">
            <w:pPr>
              <w:spacing w:after="0"/>
              <w:jc w:val="center"/>
              <w:rPr>
                <w:rFonts w:ascii="Courier New" w:hAnsi="Courier New" w:cs="Courier New"/>
                <w:b/>
                <w:sz w:val="20"/>
                <w:szCs w:val="20"/>
              </w:rPr>
            </w:pPr>
            <w:r w:rsidRPr="00FF65AC">
              <w:rPr>
                <w:rFonts w:ascii="Courier New" w:hAnsi="Courier New" w:cs="Courier New"/>
                <w:b/>
                <w:sz w:val="20"/>
                <w:szCs w:val="20"/>
              </w:rPr>
              <w:t>CC#36, HOSteps</w:t>
            </w:r>
          </w:p>
        </w:tc>
        <w:tc>
          <w:tcPr>
            <w:tcW w:w="1603" w:type="dxa"/>
            <w:tcBorders>
              <w:top w:val="nil"/>
              <w:right w:val="nil"/>
            </w:tcBorders>
          </w:tcPr>
          <w:p w14:paraId="1D578DD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87-127  --&gt;</w:t>
            </w:r>
          </w:p>
        </w:tc>
        <w:tc>
          <w:tcPr>
            <w:tcW w:w="1633" w:type="dxa"/>
            <w:tcBorders>
              <w:top w:val="nil"/>
              <w:left w:val="nil"/>
            </w:tcBorders>
          </w:tcPr>
          <w:p w14:paraId="42E8A0E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Modulation</w:t>
            </w:r>
          </w:p>
        </w:tc>
        <w:tc>
          <w:tcPr>
            <w:tcW w:w="1604" w:type="dxa"/>
            <w:tcBorders>
              <w:top w:val="nil"/>
              <w:bottom w:val="nil"/>
              <w:right w:val="nil"/>
            </w:tcBorders>
          </w:tcPr>
          <w:p w14:paraId="7172BD0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115-118 --&gt;</w:t>
            </w:r>
          </w:p>
        </w:tc>
        <w:tc>
          <w:tcPr>
            <w:tcW w:w="1634" w:type="dxa"/>
            <w:tcBorders>
              <w:top w:val="nil"/>
              <w:left w:val="nil"/>
              <w:bottom w:val="nil"/>
            </w:tcBorders>
          </w:tcPr>
          <w:p w14:paraId="59CA84F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C#4</w:t>
            </w:r>
          </w:p>
        </w:tc>
      </w:tr>
      <w:tr w:rsidR="000A1271" w:rsidRPr="00830973" w14:paraId="5B4A4A22" w14:textId="77777777" w:rsidTr="004229F7">
        <w:tc>
          <w:tcPr>
            <w:tcW w:w="1603" w:type="dxa"/>
            <w:tcBorders>
              <w:top w:val="single" w:sz="4" w:space="0" w:color="auto"/>
              <w:bottom w:val="nil"/>
              <w:right w:val="nil"/>
            </w:tcBorders>
          </w:tcPr>
          <w:p w14:paraId="659CFC0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0-5     --&gt;</w:t>
            </w:r>
          </w:p>
        </w:tc>
        <w:tc>
          <w:tcPr>
            <w:tcW w:w="1777" w:type="dxa"/>
            <w:tcBorders>
              <w:top w:val="single" w:sz="4" w:space="0" w:color="auto"/>
              <w:left w:val="nil"/>
              <w:bottom w:val="nil"/>
            </w:tcBorders>
          </w:tcPr>
          <w:p w14:paraId="527D0C5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3236" w:type="dxa"/>
            <w:gridSpan w:val="2"/>
            <w:tcBorders>
              <w:bottom w:val="single" w:sz="4" w:space="0" w:color="auto"/>
            </w:tcBorders>
          </w:tcPr>
          <w:p w14:paraId="224EDB6B"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CC#52, AltSmple</w:t>
            </w:r>
          </w:p>
        </w:tc>
        <w:tc>
          <w:tcPr>
            <w:tcW w:w="1604" w:type="dxa"/>
            <w:tcBorders>
              <w:top w:val="nil"/>
              <w:bottom w:val="nil"/>
              <w:right w:val="nil"/>
            </w:tcBorders>
          </w:tcPr>
          <w:p w14:paraId="464456B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119-121 --&gt;</w:t>
            </w:r>
          </w:p>
        </w:tc>
        <w:tc>
          <w:tcPr>
            <w:tcW w:w="1634" w:type="dxa"/>
            <w:tcBorders>
              <w:top w:val="nil"/>
              <w:left w:val="nil"/>
              <w:bottom w:val="nil"/>
            </w:tcBorders>
          </w:tcPr>
          <w:p w14:paraId="46C0535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D4</w:t>
            </w:r>
          </w:p>
        </w:tc>
      </w:tr>
      <w:tr w:rsidR="000A1271" w:rsidRPr="00830973" w14:paraId="65485F65" w14:textId="77777777" w:rsidTr="004229F7">
        <w:tc>
          <w:tcPr>
            <w:tcW w:w="1603" w:type="dxa"/>
            <w:tcBorders>
              <w:top w:val="nil"/>
              <w:bottom w:val="nil"/>
              <w:right w:val="nil"/>
            </w:tcBorders>
          </w:tcPr>
          <w:p w14:paraId="4C0ADB2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6-17    --&gt;</w:t>
            </w:r>
          </w:p>
        </w:tc>
        <w:tc>
          <w:tcPr>
            <w:tcW w:w="1777" w:type="dxa"/>
            <w:tcBorders>
              <w:top w:val="nil"/>
              <w:left w:val="nil"/>
              <w:bottom w:val="nil"/>
            </w:tcBorders>
          </w:tcPr>
          <w:p w14:paraId="5786817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3" w:type="dxa"/>
            <w:tcBorders>
              <w:bottom w:val="nil"/>
              <w:right w:val="nil"/>
            </w:tcBorders>
          </w:tcPr>
          <w:p w14:paraId="5E20CC2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0-15    --&gt;</w:t>
            </w:r>
          </w:p>
        </w:tc>
        <w:tc>
          <w:tcPr>
            <w:tcW w:w="1633" w:type="dxa"/>
            <w:tcBorders>
              <w:left w:val="nil"/>
              <w:bottom w:val="nil"/>
            </w:tcBorders>
          </w:tcPr>
          <w:p w14:paraId="2B45CB6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4" w:type="dxa"/>
            <w:tcBorders>
              <w:top w:val="nil"/>
              <w:bottom w:val="nil"/>
              <w:right w:val="nil"/>
            </w:tcBorders>
          </w:tcPr>
          <w:p w14:paraId="2F997F0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122-125 --&gt;</w:t>
            </w:r>
          </w:p>
        </w:tc>
        <w:tc>
          <w:tcPr>
            <w:tcW w:w="1634" w:type="dxa"/>
            <w:tcBorders>
              <w:top w:val="nil"/>
              <w:left w:val="nil"/>
              <w:bottom w:val="nil"/>
            </w:tcBorders>
          </w:tcPr>
          <w:p w14:paraId="2EAAB0A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D#4</w:t>
            </w:r>
          </w:p>
        </w:tc>
      </w:tr>
      <w:tr w:rsidR="000A1271" w:rsidRPr="00830973" w14:paraId="7C844485" w14:textId="77777777" w:rsidTr="004229F7">
        <w:tc>
          <w:tcPr>
            <w:tcW w:w="1603" w:type="dxa"/>
            <w:tcBorders>
              <w:top w:val="nil"/>
              <w:bottom w:val="nil"/>
              <w:right w:val="nil"/>
            </w:tcBorders>
          </w:tcPr>
          <w:p w14:paraId="2480864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18-28   --&gt;</w:t>
            </w:r>
          </w:p>
        </w:tc>
        <w:tc>
          <w:tcPr>
            <w:tcW w:w="1777" w:type="dxa"/>
            <w:tcBorders>
              <w:top w:val="nil"/>
              <w:left w:val="nil"/>
              <w:bottom w:val="nil"/>
            </w:tcBorders>
          </w:tcPr>
          <w:p w14:paraId="71AC0A7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3" w:type="dxa"/>
            <w:tcBorders>
              <w:top w:val="nil"/>
              <w:bottom w:val="nil"/>
              <w:right w:val="nil"/>
            </w:tcBorders>
          </w:tcPr>
          <w:p w14:paraId="701950D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16-47   --&gt;</w:t>
            </w:r>
          </w:p>
        </w:tc>
        <w:tc>
          <w:tcPr>
            <w:tcW w:w="1633" w:type="dxa"/>
            <w:tcBorders>
              <w:top w:val="nil"/>
              <w:left w:val="nil"/>
              <w:bottom w:val="nil"/>
            </w:tcBorders>
          </w:tcPr>
          <w:p w14:paraId="163E2B9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4" w:type="dxa"/>
            <w:tcBorders>
              <w:top w:val="nil"/>
              <w:bottom w:val="nil"/>
              <w:right w:val="nil"/>
            </w:tcBorders>
          </w:tcPr>
          <w:p w14:paraId="6A1ABBE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 xml:space="preserve">126-127 --&gt; </w:t>
            </w:r>
          </w:p>
        </w:tc>
        <w:tc>
          <w:tcPr>
            <w:tcW w:w="1634" w:type="dxa"/>
            <w:tcBorders>
              <w:top w:val="nil"/>
              <w:left w:val="nil"/>
              <w:bottom w:val="nil"/>
            </w:tcBorders>
          </w:tcPr>
          <w:p w14:paraId="1EA6B54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E4</w:t>
            </w:r>
          </w:p>
        </w:tc>
      </w:tr>
      <w:tr w:rsidR="000A1271" w:rsidRPr="00830973" w14:paraId="41BAB4F3" w14:textId="77777777" w:rsidTr="004229F7">
        <w:tc>
          <w:tcPr>
            <w:tcW w:w="1603" w:type="dxa"/>
            <w:tcBorders>
              <w:top w:val="nil"/>
              <w:bottom w:val="nil"/>
              <w:right w:val="nil"/>
            </w:tcBorders>
          </w:tcPr>
          <w:p w14:paraId="79458E3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29-40   --&gt;</w:t>
            </w:r>
          </w:p>
        </w:tc>
        <w:tc>
          <w:tcPr>
            <w:tcW w:w="1777" w:type="dxa"/>
            <w:tcBorders>
              <w:top w:val="nil"/>
              <w:left w:val="nil"/>
              <w:bottom w:val="nil"/>
            </w:tcBorders>
          </w:tcPr>
          <w:p w14:paraId="7C6D9D0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3" w:type="dxa"/>
            <w:tcBorders>
              <w:top w:val="nil"/>
              <w:bottom w:val="nil"/>
              <w:right w:val="nil"/>
            </w:tcBorders>
          </w:tcPr>
          <w:p w14:paraId="142E400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48-79   --&gt;</w:t>
            </w:r>
          </w:p>
        </w:tc>
        <w:tc>
          <w:tcPr>
            <w:tcW w:w="1633" w:type="dxa"/>
            <w:tcBorders>
              <w:top w:val="nil"/>
              <w:left w:val="nil"/>
              <w:bottom w:val="nil"/>
            </w:tcBorders>
          </w:tcPr>
          <w:p w14:paraId="4D5A493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4" w:type="dxa"/>
            <w:tcBorders>
              <w:top w:val="nil"/>
              <w:bottom w:val="nil"/>
              <w:right w:val="nil"/>
            </w:tcBorders>
          </w:tcPr>
          <w:p w14:paraId="1BB6CD0C" w14:textId="77777777" w:rsidR="000A1271" w:rsidRPr="00830973" w:rsidRDefault="000A1271" w:rsidP="004229F7">
            <w:pPr>
              <w:spacing w:after="0"/>
              <w:jc w:val="right"/>
              <w:rPr>
                <w:rFonts w:ascii="Courier New" w:hAnsi="Courier New" w:cs="Courier New"/>
                <w:sz w:val="20"/>
                <w:szCs w:val="20"/>
              </w:rPr>
            </w:pPr>
          </w:p>
        </w:tc>
        <w:tc>
          <w:tcPr>
            <w:tcW w:w="1634" w:type="dxa"/>
            <w:tcBorders>
              <w:top w:val="nil"/>
              <w:left w:val="nil"/>
              <w:bottom w:val="nil"/>
            </w:tcBorders>
          </w:tcPr>
          <w:p w14:paraId="4EE4FC95" w14:textId="77777777" w:rsidR="000A1271" w:rsidRPr="00830973" w:rsidRDefault="000A1271" w:rsidP="004229F7">
            <w:pPr>
              <w:spacing w:after="0"/>
              <w:rPr>
                <w:rFonts w:ascii="Courier New" w:hAnsi="Courier New" w:cs="Courier New"/>
                <w:sz w:val="20"/>
                <w:szCs w:val="20"/>
              </w:rPr>
            </w:pPr>
          </w:p>
        </w:tc>
      </w:tr>
      <w:tr w:rsidR="000A1271" w:rsidRPr="00830973" w14:paraId="6C8AB4E6" w14:textId="77777777" w:rsidTr="004229F7">
        <w:tc>
          <w:tcPr>
            <w:tcW w:w="1603" w:type="dxa"/>
            <w:tcBorders>
              <w:top w:val="nil"/>
              <w:bottom w:val="nil"/>
              <w:right w:val="nil"/>
            </w:tcBorders>
          </w:tcPr>
          <w:p w14:paraId="32BC996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41-51   --&gt;</w:t>
            </w:r>
          </w:p>
        </w:tc>
        <w:tc>
          <w:tcPr>
            <w:tcW w:w="1777" w:type="dxa"/>
            <w:tcBorders>
              <w:top w:val="nil"/>
              <w:left w:val="nil"/>
              <w:bottom w:val="nil"/>
            </w:tcBorders>
          </w:tcPr>
          <w:p w14:paraId="0856F1E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3" w:type="dxa"/>
            <w:tcBorders>
              <w:top w:val="nil"/>
              <w:bottom w:val="nil"/>
              <w:right w:val="nil"/>
            </w:tcBorders>
          </w:tcPr>
          <w:p w14:paraId="0A8B9FD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80-111  --&gt;</w:t>
            </w:r>
          </w:p>
        </w:tc>
        <w:tc>
          <w:tcPr>
            <w:tcW w:w="1633" w:type="dxa"/>
            <w:tcBorders>
              <w:top w:val="nil"/>
              <w:left w:val="nil"/>
              <w:bottom w:val="nil"/>
            </w:tcBorders>
          </w:tcPr>
          <w:p w14:paraId="29808C7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4" w:type="dxa"/>
            <w:tcBorders>
              <w:top w:val="nil"/>
              <w:bottom w:val="nil"/>
              <w:right w:val="nil"/>
            </w:tcBorders>
          </w:tcPr>
          <w:p w14:paraId="4398BCDE" w14:textId="77777777" w:rsidR="000A1271" w:rsidRPr="00830973" w:rsidRDefault="000A1271" w:rsidP="004229F7">
            <w:pPr>
              <w:spacing w:after="0"/>
              <w:jc w:val="right"/>
              <w:rPr>
                <w:rFonts w:ascii="Courier New" w:hAnsi="Courier New" w:cs="Courier New"/>
                <w:sz w:val="20"/>
                <w:szCs w:val="20"/>
              </w:rPr>
            </w:pPr>
          </w:p>
        </w:tc>
        <w:tc>
          <w:tcPr>
            <w:tcW w:w="1634" w:type="dxa"/>
            <w:tcBorders>
              <w:top w:val="nil"/>
              <w:left w:val="nil"/>
              <w:bottom w:val="nil"/>
            </w:tcBorders>
          </w:tcPr>
          <w:p w14:paraId="5592671D" w14:textId="77777777" w:rsidR="000A1271" w:rsidRPr="00830973" w:rsidRDefault="000A1271" w:rsidP="004229F7">
            <w:pPr>
              <w:spacing w:after="0"/>
              <w:rPr>
                <w:rFonts w:ascii="Courier New" w:hAnsi="Courier New" w:cs="Courier New"/>
                <w:sz w:val="20"/>
                <w:szCs w:val="20"/>
              </w:rPr>
            </w:pPr>
          </w:p>
        </w:tc>
      </w:tr>
      <w:tr w:rsidR="000A1271" w:rsidRPr="00830973" w14:paraId="316B97D3" w14:textId="77777777" w:rsidTr="004229F7">
        <w:tc>
          <w:tcPr>
            <w:tcW w:w="1603" w:type="dxa"/>
            <w:tcBorders>
              <w:top w:val="nil"/>
              <w:bottom w:val="nil"/>
              <w:right w:val="nil"/>
            </w:tcBorders>
          </w:tcPr>
          <w:p w14:paraId="204AD4F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52-63   --&gt;</w:t>
            </w:r>
          </w:p>
        </w:tc>
        <w:tc>
          <w:tcPr>
            <w:tcW w:w="1777" w:type="dxa"/>
            <w:tcBorders>
              <w:top w:val="nil"/>
              <w:left w:val="nil"/>
              <w:bottom w:val="nil"/>
            </w:tcBorders>
          </w:tcPr>
          <w:p w14:paraId="71D7DEE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3" w:type="dxa"/>
            <w:tcBorders>
              <w:top w:val="nil"/>
              <w:right w:val="nil"/>
            </w:tcBorders>
          </w:tcPr>
          <w:p w14:paraId="018FAE2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112-127 --&gt;</w:t>
            </w:r>
          </w:p>
        </w:tc>
        <w:tc>
          <w:tcPr>
            <w:tcW w:w="1633" w:type="dxa"/>
            <w:tcBorders>
              <w:top w:val="nil"/>
              <w:left w:val="nil"/>
            </w:tcBorders>
          </w:tcPr>
          <w:p w14:paraId="0018941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4" w:type="dxa"/>
            <w:tcBorders>
              <w:top w:val="nil"/>
              <w:right w:val="nil"/>
            </w:tcBorders>
          </w:tcPr>
          <w:p w14:paraId="49F5F73F" w14:textId="77777777" w:rsidR="000A1271" w:rsidRPr="00830973" w:rsidRDefault="000A1271" w:rsidP="004229F7">
            <w:pPr>
              <w:spacing w:after="0"/>
              <w:jc w:val="right"/>
              <w:rPr>
                <w:rFonts w:ascii="Courier New" w:hAnsi="Courier New" w:cs="Courier New"/>
                <w:sz w:val="20"/>
                <w:szCs w:val="20"/>
              </w:rPr>
            </w:pPr>
          </w:p>
        </w:tc>
        <w:tc>
          <w:tcPr>
            <w:tcW w:w="1634" w:type="dxa"/>
            <w:tcBorders>
              <w:top w:val="nil"/>
              <w:left w:val="nil"/>
            </w:tcBorders>
          </w:tcPr>
          <w:p w14:paraId="7C1AF666" w14:textId="77777777" w:rsidR="000A1271" w:rsidRPr="00830973" w:rsidRDefault="000A1271" w:rsidP="004229F7">
            <w:pPr>
              <w:spacing w:after="0"/>
              <w:rPr>
                <w:rFonts w:ascii="Courier New" w:hAnsi="Courier New" w:cs="Courier New"/>
                <w:sz w:val="20"/>
                <w:szCs w:val="20"/>
              </w:rPr>
            </w:pPr>
          </w:p>
        </w:tc>
      </w:tr>
      <w:tr w:rsidR="000A1271" w:rsidRPr="00830973" w14:paraId="6210259E" w14:textId="77777777" w:rsidTr="004229F7">
        <w:tc>
          <w:tcPr>
            <w:tcW w:w="1603" w:type="dxa"/>
            <w:tcBorders>
              <w:top w:val="nil"/>
              <w:bottom w:val="nil"/>
              <w:right w:val="nil"/>
            </w:tcBorders>
          </w:tcPr>
          <w:p w14:paraId="07AC3B5E" w14:textId="77777777" w:rsidR="000A1271" w:rsidRPr="00FF65AC" w:rsidRDefault="000A1271" w:rsidP="004229F7">
            <w:pPr>
              <w:pStyle w:val="Smallheader"/>
              <w:spacing w:before="0"/>
              <w:jc w:val="right"/>
              <w:rPr>
                <w:rFonts w:ascii="Courier New" w:hAnsi="Courier New" w:cs="Courier New"/>
                <w:b w:val="0"/>
                <w:caps w:val="0"/>
              </w:rPr>
            </w:pPr>
            <w:r w:rsidRPr="00FF65AC">
              <w:rPr>
                <w:rFonts w:ascii="Courier New" w:hAnsi="Courier New" w:cs="Courier New"/>
                <w:b w:val="0"/>
              </w:rPr>
              <w:t>64-75   --&gt;</w:t>
            </w:r>
          </w:p>
        </w:tc>
        <w:tc>
          <w:tcPr>
            <w:tcW w:w="1777" w:type="dxa"/>
            <w:tcBorders>
              <w:top w:val="nil"/>
              <w:left w:val="nil"/>
              <w:bottom w:val="nil"/>
            </w:tcBorders>
          </w:tcPr>
          <w:p w14:paraId="756E4416" w14:textId="77777777" w:rsidR="000A1271" w:rsidRPr="00FF65AC" w:rsidRDefault="000A1271" w:rsidP="004229F7">
            <w:pPr>
              <w:pStyle w:val="Smallheader"/>
              <w:spacing w:before="0"/>
              <w:jc w:val="left"/>
              <w:rPr>
                <w:rFonts w:ascii="Courier New" w:hAnsi="Courier New" w:cs="Courier New"/>
                <w:b w:val="0"/>
                <w:caps w:val="0"/>
              </w:rPr>
            </w:pPr>
            <w:r w:rsidRPr="00FF65AC">
              <w:rPr>
                <w:rFonts w:ascii="Courier New" w:hAnsi="Courier New" w:cs="Courier New"/>
                <w:b w:val="0"/>
              </w:rPr>
              <w:t>7</w:t>
            </w:r>
          </w:p>
        </w:tc>
        <w:tc>
          <w:tcPr>
            <w:tcW w:w="3236" w:type="dxa"/>
            <w:gridSpan w:val="2"/>
            <w:tcBorders>
              <w:bottom w:val="single" w:sz="4" w:space="0" w:color="auto"/>
            </w:tcBorders>
          </w:tcPr>
          <w:p w14:paraId="2236F003" w14:textId="77777777" w:rsidR="000A1271" w:rsidRPr="00830973" w:rsidRDefault="000A1271" w:rsidP="004229F7">
            <w:pPr>
              <w:pStyle w:val="Smallheader"/>
              <w:spacing w:before="0"/>
              <w:rPr>
                <w:rFonts w:ascii="Courier New" w:hAnsi="Courier New" w:cs="Courier New"/>
                <w:caps w:val="0"/>
              </w:rPr>
            </w:pPr>
            <w:r w:rsidRPr="00830973">
              <w:rPr>
                <w:rFonts w:ascii="Courier New" w:hAnsi="Courier New" w:cs="Courier New"/>
                <w:caps w:val="0"/>
              </w:rPr>
              <w:t>CC#58, PBSldRng</w:t>
            </w:r>
          </w:p>
        </w:tc>
        <w:tc>
          <w:tcPr>
            <w:tcW w:w="3238" w:type="dxa"/>
            <w:gridSpan w:val="2"/>
            <w:tcBorders>
              <w:bottom w:val="single" w:sz="4" w:space="0" w:color="auto"/>
            </w:tcBorders>
          </w:tcPr>
          <w:p w14:paraId="30A26BD9" w14:textId="77777777" w:rsidR="000A1271" w:rsidRPr="00830973" w:rsidRDefault="000A1271" w:rsidP="004229F7">
            <w:pPr>
              <w:pStyle w:val="Smallheader"/>
              <w:spacing w:before="0"/>
              <w:rPr>
                <w:rFonts w:ascii="Courier New" w:hAnsi="Courier New" w:cs="Courier New"/>
                <w:caps w:val="0"/>
              </w:rPr>
            </w:pPr>
            <w:r w:rsidRPr="00830973">
              <w:rPr>
                <w:rFonts w:ascii="Courier New" w:hAnsi="Courier New" w:cs="Courier New"/>
                <w:caps w:val="0"/>
              </w:rPr>
              <w:t>CC#60, WhMode</w:t>
            </w:r>
          </w:p>
        </w:tc>
      </w:tr>
      <w:tr w:rsidR="000A1271" w:rsidRPr="00830973" w14:paraId="2EF1CC67" w14:textId="77777777" w:rsidTr="004229F7">
        <w:tc>
          <w:tcPr>
            <w:tcW w:w="1603" w:type="dxa"/>
            <w:tcBorders>
              <w:top w:val="nil"/>
              <w:bottom w:val="nil"/>
              <w:right w:val="nil"/>
            </w:tcBorders>
          </w:tcPr>
          <w:p w14:paraId="20800AA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76-86   --&gt;</w:t>
            </w:r>
          </w:p>
        </w:tc>
        <w:tc>
          <w:tcPr>
            <w:tcW w:w="1777" w:type="dxa"/>
            <w:tcBorders>
              <w:top w:val="nil"/>
              <w:left w:val="nil"/>
              <w:bottom w:val="nil"/>
            </w:tcBorders>
          </w:tcPr>
          <w:p w14:paraId="6B262E0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c>
          <w:tcPr>
            <w:tcW w:w="1603" w:type="dxa"/>
            <w:tcBorders>
              <w:bottom w:val="nil"/>
              <w:right w:val="nil"/>
            </w:tcBorders>
          </w:tcPr>
          <w:p w14:paraId="32C03EDF"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0-5     --&gt;</w:t>
            </w:r>
          </w:p>
        </w:tc>
        <w:tc>
          <w:tcPr>
            <w:tcW w:w="1633" w:type="dxa"/>
            <w:tcBorders>
              <w:left w:val="nil"/>
              <w:bottom w:val="nil"/>
            </w:tcBorders>
          </w:tcPr>
          <w:p w14:paraId="1438CEC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4" w:type="dxa"/>
            <w:tcBorders>
              <w:bottom w:val="nil"/>
              <w:right w:val="nil"/>
            </w:tcBorders>
          </w:tcPr>
          <w:p w14:paraId="6260582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 xml:space="preserve">0-15    --&gt; </w:t>
            </w:r>
          </w:p>
        </w:tc>
        <w:tc>
          <w:tcPr>
            <w:tcW w:w="1634" w:type="dxa"/>
            <w:tcBorders>
              <w:left w:val="nil"/>
              <w:bottom w:val="nil"/>
            </w:tcBorders>
          </w:tcPr>
          <w:p w14:paraId="2522465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Off</w:t>
            </w:r>
          </w:p>
        </w:tc>
      </w:tr>
      <w:tr w:rsidR="000A1271" w:rsidRPr="00830973" w14:paraId="4E5980B8" w14:textId="77777777" w:rsidTr="004229F7">
        <w:tc>
          <w:tcPr>
            <w:tcW w:w="1603" w:type="dxa"/>
            <w:tcBorders>
              <w:top w:val="nil"/>
              <w:bottom w:val="nil"/>
              <w:right w:val="nil"/>
            </w:tcBorders>
          </w:tcPr>
          <w:p w14:paraId="0D3B5FD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87-98   --&gt;</w:t>
            </w:r>
          </w:p>
        </w:tc>
        <w:tc>
          <w:tcPr>
            <w:tcW w:w="1777" w:type="dxa"/>
            <w:tcBorders>
              <w:top w:val="nil"/>
              <w:left w:val="nil"/>
              <w:bottom w:val="nil"/>
            </w:tcBorders>
          </w:tcPr>
          <w:p w14:paraId="39D96FF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c>
          <w:tcPr>
            <w:tcW w:w="1603" w:type="dxa"/>
            <w:tcBorders>
              <w:top w:val="nil"/>
              <w:bottom w:val="nil"/>
              <w:right w:val="nil"/>
            </w:tcBorders>
          </w:tcPr>
          <w:p w14:paraId="65A8FF9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6-17    --&gt;</w:t>
            </w:r>
          </w:p>
        </w:tc>
        <w:tc>
          <w:tcPr>
            <w:tcW w:w="1633" w:type="dxa"/>
            <w:tcBorders>
              <w:top w:val="nil"/>
              <w:left w:val="nil"/>
              <w:bottom w:val="nil"/>
            </w:tcBorders>
          </w:tcPr>
          <w:p w14:paraId="1F61374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4" w:type="dxa"/>
            <w:tcBorders>
              <w:top w:val="nil"/>
              <w:bottom w:val="nil"/>
              <w:right w:val="nil"/>
            </w:tcBorders>
          </w:tcPr>
          <w:p w14:paraId="6F92F50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16-47   --&gt;</w:t>
            </w:r>
          </w:p>
        </w:tc>
        <w:tc>
          <w:tcPr>
            <w:tcW w:w="1634" w:type="dxa"/>
            <w:tcBorders>
              <w:top w:val="nil"/>
              <w:left w:val="nil"/>
              <w:bottom w:val="nil"/>
            </w:tcBorders>
          </w:tcPr>
          <w:p w14:paraId="73CE59D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Slide</w:t>
            </w:r>
          </w:p>
        </w:tc>
      </w:tr>
      <w:tr w:rsidR="000A1271" w:rsidRPr="00830973" w14:paraId="712F81F6" w14:textId="77777777" w:rsidTr="004229F7">
        <w:tc>
          <w:tcPr>
            <w:tcW w:w="1603" w:type="dxa"/>
            <w:tcBorders>
              <w:top w:val="nil"/>
              <w:bottom w:val="nil"/>
              <w:right w:val="nil"/>
            </w:tcBorders>
          </w:tcPr>
          <w:p w14:paraId="5AABF72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99-109  --&gt;</w:t>
            </w:r>
          </w:p>
        </w:tc>
        <w:tc>
          <w:tcPr>
            <w:tcW w:w="1777" w:type="dxa"/>
            <w:tcBorders>
              <w:top w:val="nil"/>
              <w:left w:val="nil"/>
              <w:bottom w:val="nil"/>
            </w:tcBorders>
          </w:tcPr>
          <w:p w14:paraId="1236352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c>
          <w:tcPr>
            <w:tcW w:w="1603" w:type="dxa"/>
            <w:tcBorders>
              <w:top w:val="nil"/>
              <w:bottom w:val="nil"/>
              <w:right w:val="nil"/>
            </w:tcBorders>
          </w:tcPr>
          <w:p w14:paraId="44A17DF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18-28   --&gt;</w:t>
            </w:r>
          </w:p>
        </w:tc>
        <w:tc>
          <w:tcPr>
            <w:tcW w:w="1633" w:type="dxa"/>
            <w:tcBorders>
              <w:top w:val="nil"/>
              <w:left w:val="nil"/>
              <w:bottom w:val="nil"/>
            </w:tcBorders>
          </w:tcPr>
          <w:p w14:paraId="026A6F6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4" w:type="dxa"/>
            <w:tcBorders>
              <w:top w:val="nil"/>
              <w:bottom w:val="nil"/>
              <w:right w:val="nil"/>
            </w:tcBorders>
          </w:tcPr>
          <w:p w14:paraId="4840BA3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48-79   --&gt;</w:t>
            </w:r>
          </w:p>
        </w:tc>
        <w:tc>
          <w:tcPr>
            <w:tcW w:w="1634" w:type="dxa"/>
            <w:tcBorders>
              <w:top w:val="nil"/>
              <w:left w:val="nil"/>
              <w:bottom w:val="nil"/>
            </w:tcBorders>
          </w:tcPr>
          <w:p w14:paraId="76352DE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Pitch</w:t>
            </w:r>
          </w:p>
        </w:tc>
      </w:tr>
      <w:tr w:rsidR="000A1271" w:rsidRPr="00830973" w14:paraId="4069F15E" w14:textId="77777777" w:rsidTr="004229F7">
        <w:tc>
          <w:tcPr>
            <w:tcW w:w="1603" w:type="dxa"/>
            <w:tcBorders>
              <w:top w:val="nil"/>
              <w:bottom w:val="nil"/>
              <w:right w:val="nil"/>
            </w:tcBorders>
          </w:tcPr>
          <w:p w14:paraId="4699A24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110-121 --&gt;</w:t>
            </w:r>
          </w:p>
        </w:tc>
        <w:tc>
          <w:tcPr>
            <w:tcW w:w="1777" w:type="dxa"/>
            <w:tcBorders>
              <w:top w:val="nil"/>
              <w:left w:val="nil"/>
              <w:bottom w:val="nil"/>
            </w:tcBorders>
          </w:tcPr>
          <w:p w14:paraId="0EF3EEB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c>
          <w:tcPr>
            <w:tcW w:w="1603" w:type="dxa"/>
            <w:tcBorders>
              <w:top w:val="nil"/>
              <w:bottom w:val="nil"/>
              <w:right w:val="nil"/>
            </w:tcBorders>
          </w:tcPr>
          <w:p w14:paraId="3F18AEC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29-40   --&gt;</w:t>
            </w:r>
          </w:p>
        </w:tc>
        <w:tc>
          <w:tcPr>
            <w:tcW w:w="1633" w:type="dxa"/>
            <w:tcBorders>
              <w:top w:val="nil"/>
              <w:left w:val="nil"/>
              <w:bottom w:val="nil"/>
            </w:tcBorders>
          </w:tcPr>
          <w:p w14:paraId="30F6D8A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4" w:type="dxa"/>
            <w:tcBorders>
              <w:top w:val="nil"/>
              <w:bottom w:val="nil"/>
              <w:right w:val="nil"/>
            </w:tcBorders>
          </w:tcPr>
          <w:p w14:paraId="08E21A8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80-111  --&gt;</w:t>
            </w:r>
          </w:p>
        </w:tc>
        <w:tc>
          <w:tcPr>
            <w:tcW w:w="1634" w:type="dxa"/>
            <w:tcBorders>
              <w:top w:val="nil"/>
              <w:left w:val="nil"/>
              <w:bottom w:val="nil"/>
            </w:tcBorders>
          </w:tcPr>
          <w:p w14:paraId="65210FD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Modulation</w:t>
            </w:r>
          </w:p>
        </w:tc>
      </w:tr>
      <w:tr w:rsidR="000A1271" w:rsidRPr="00830973" w14:paraId="33392EFD" w14:textId="77777777" w:rsidTr="004229F7">
        <w:tc>
          <w:tcPr>
            <w:tcW w:w="1603" w:type="dxa"/>
            <w:tcBorders>
              <w:top w:val="nil"/>
              <w:bottom w:val="single" w:sz="4" w:space="0" w:color="auto"/>
              <w:right w:val="nil"/>
            </w:tcBorders>
          </w:tcPr>
          <w:p w14:paraId="3B5D6E7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122-127 --&gt;</w:t>
            </w:r>
          </w:p>
        </w:tc>
        <w:tc>
          <w:tcPr>
            <w:tcW w:w="1777" w:type="dxa"/>
            <w:tcBorders>
              <w:top w:val="nil"/>
              <w:left w:val="nil"/>
              <w:bottom w:val="single" w:sz="4" w:space="0" w:color="auto"/>
            </w:tcBorders>
          </w:tcPr>
          <w:p w14:paraId="0A6320A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c>
          <w:tcPr>
            <w:tcW w:w="1603" w:type="dxa"/>
            <w:tcBorders>
              <w:top w:val="nil"/>
              <w:bottom w:val="nil"/>
              <w:right w:val="nil"/>
            </w:tcBorders>
          </w:tcPr>
          <w:p w14:paraId="17E939B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41-51   --&gt;</w:t>
            </w:r>
          </w:p>
        </w:tc>
        <w:tc>
          <w:tcPr>
            <w:tcW w:w="1633" w:type="dxa"/>
            <w:tcBorders>
              <w:top w:val="nil"/>
              <w:left w:val="nil"/>
              <w:bottom w:val="nil"/>
            </w:tcBorders>
          </w:tcPr>
          <w:p w14:paraId="69588D3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4" w:type="dxa"/>
            <w:tcBorders>
              <w:top w:val="nil"/>
              <w:right w:val="nil"/>
            </w:tcBorders>
          </w:tcPr>
          <w:p w14:paraId="052DEEA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112-127 --&gt;</w:t>
            </w:r>
          </w:p>
        </w:tc>
        <w:tc>
          <w:tcPr>
            <w:tcW w:w="1634" w:type="dxa"/>
            <w:tcBorders>
              <w:top w:val="nil"/>
              <w:left w:val="nil"/>
            </w:tcBorders>
          </w:tcPr>
          <w:p w14:paraId="4E29C36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MonoBend</w:t>
            </w:r>
          </w:p>
        </w:tc>
      </w:tr>
      <w:tr w:rsidR="000A1271" w:rsidRPr="00830973" w14:paraId="0276BB72" w14:textId="77777777" w:rsidTr="004229F7">
        <w:tc>
          <w:tcPr>
            <w:tcW w:w="3380" w:type="dxa"/>
            <w:gridSpan w:val="2"/>
            <w:tcBorders>
              <w:top w:val="single" w:sz="4" w:space="0" w:color="auto"/>
              <w:bottom w:val="single" w:sz="4" w:space="0" w:color="auto"/>
            </w:tcBorders>
          </w:tcPr>
          <w:p w14:paraId="33CC7614" w14:textId="77777777" w:rsidR="000A1271" w:rsidRPr="00FF65AC" w:rsidRDefault="000A1271" w:rsidP="004229F7">
            <w:pPr>
              <w:spacing w:after="0"/>
              <w:jc w:val="center"/>
              <w:rPr>
                <w:rFonts w:ascii="Courier New" w:hAnsi="Courier New" w:cs="Courier New"/>
                <w:b/>
                <w:sz w:val="20"/>
                <w:szCs w:val="20"/>
              </w:rPr>
            </w:pPr>
            <w:r w:rsidRPr="00FF65AC">
              <w:rPr>
                <w:rFonts w:ascii="Courier New" w:hAnsi="Courier New" w:cs="Courier New"/>
                <w:b/>
                <w:sz w:val="20"/>
                <w:szCs w:val="20"/>
              </w:rPr>
              <w:t>CC#48, PBdnMode</w:t>
            </w:r>
          </w:p>
        </w:tc>
        <w:tc>
          <w:tcPr>
            <w:tcW w:w="1603" w:type="dxa"/>
            <w:tcBorders>
              <w:top w:val="nil"/>
              <w:bottom w:val="nil"/>
              <w:right w:val="nil"/>
            </w:tcBorders>
          </w:tcPr>
          <w:p w14:paraId="45DAB2C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 xml:space="preserve">52-63   --&gt;    </w:t>
            </w:r>
          </w:p>
        </w:tc>
        <w:tc>
          <w:tcPr>
            <w:tcW w:w="1633" w:type="dxa"/>
            <w:tcBorders>
              <w:top w:val="nil"/>
              <w:left w:val="nil"/>
              <w:bottom w:val="nil"/>
            </w:tcBorders>
          </w:tcPr>
          <w:p w14:paraId="72089FF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3238" w:type="dxa"/>
            <w:gridSpan w:val="2"/>
            <w:tcBorders>
              <w:bottom w:val="single" w:sz="4" w:space="0" w:color="auto"/>
            </w:tcBorders>
          </w:tcPr>
          <w:p w14:paraId="4FEE426A"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CC#62, WhPtcRng</w:t>
            </w:r>
          </w:p>
        </w:tc>
      </w:tr>
      <w:tr w:rsidR="000A1271" w:rsidRPr="00830973" w14:paraId="721468B8" w14:textId="77777777" w:rsidTr="004229F7">
        <w:tc>
          <w:tcPr>
            <w:tcW w:w="1603" w:type="dxa"/>
            <w:tcBorders>
              <w:top w:val="single" w:sz="4" w:space="0" w:color="auto"/>
              <w:bottom w:val="nil"/>
              <w:right w:val="nil"/>
            </w:tcBorders>
          </w:tcPr>
          <w:p w14:paraId="2001BD3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0-10    --&gt;</w:t>
            </w:r>
          </w:p>
        </w:tc>
        <w:tc>
          <w:tcPr>
            <w:tcW w:w="1777" w:type="dxa"/>
            <w:tcBorders>
              <w:top w:val="single" w:sz="4" w:space="0" w:color="auto"/>
              <w:left w:val="nil"/>
              <w:bottom w:val="nil"/>
            </w:tcBorders>
          </w:tcPr>
          <w:p w14:paraId="7DC48E5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As up</w:t>
            </w:r>
          </w:p>
        </w:tc>
        <w:tc>
          <w:tcPr>
            <w:tcW w:w="1603" w:type="dxa"/>
            <w:tcBorders>
              <w:top w:val="nil"/>
              <w:bottom w:val="nil"/>
              <w:right w:val="nil"/>
            </w:tcBorders>
          </w:tcPr>
          <w:p w14:paraId="7894B82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64-75   --&gt;</w:t>
            </w:r>
          </w:p>
        </w:tc>
        <w:tc>
          <w:tcPr>
            <w:tcW w:w="1633" w:type="dxa"/>
            <w:tcBorders>
              <w:top w:val="nil"/>
              <w:left w:val="nil"/>
              <w:bottom w:val="nil"/>
            </w:tcBorders>
          </w:tcPr>
          <w:p w14:paraId="7C68A9D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c>
          <w:tcPr>
            <w:tcW w:w="1604" w:type="dxa"/>
            <w:tcBorders>
              <w:bottom w:val="nil"/>
              <w:right w:val="nil"/>
            </w:tcBorders>
          </w:tcPr>
          <w:p w14:paraId="5647C36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0-4     --&gt;</w:t>
            </w:r>
          </w:p>
        </w:tc>
        <w:tc>
          <w:tcPr>
            <w:tcW w:w="1634" w:type="dxa"/>
            <w:tcBorders>
              <w:left w:val="nil"/>
              <w:bottom w:val="nil"/>
            </w:tcBorders>
          </w:tcPr>
          <w:p w14:paraId="1A20A98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r>
      <w:tr w:rsidR="000A1271" w:rsidRPr="00830973" w14:paraId="4D9B7E89" w14:textId="77777777" w:rsidTr="004229F7">
        <w:tc>
          <w:tcPr>
            <w:tcW w:w="1603" w:type="dxa"/>
            <w:tcBorders>
              <w:top w:val="nil"/>
              <w:bottom w:val="nil"/>
              <w:right w:val="nil"/>
            </w:tcBorders>
          </w:tcPr>
          <w:p w14:paraId="14026264" w14:textId="77777777" w:rsidR="000A1271" w:rsidRPr="00FF65AC" w:rsidRDefault="000A1271" w:rsidP="004229F7">
            <w:pPr>
              <w:pStyle w:val="Smallheader"/>
              <w:jc w:val="right"/>
              <w:rPr>
                <w:rFonts w:ascii="Courier New" w:hAnsi="Courier New" w:cs="Courier New"/>
                <w:b w:val="0"/>
                <w:caps w:val="0"/>
              </w:rPr>
            </w:pPr>
            <w:r w:rsidRPr="00FF65AC">
              <w:rPr>
                <w:rFonts w:ascii="Courier New" w:hAnsi="Courier New" w:cs="Courier New"/>
                <w:b w:val="0"/>
              </w:rPr>
              <w:t>11-31   --&gt;</w:t>
            </w:r>
          </w:p>
        </w:tc>
        <w:tc>
          <w:tcPr>
            <w:tcW w:w="1777" w:type="dxa"/>
            <w:tcBorders>
              <w:top w:val="nil"/>
              <w:left w:val="nil"/>
              <w:bottom w:val="nil"/>
            </w:tcBorders>
          </w:tcPr>
          <w:p w14:paraId="3A85606F" w14:textId="77777777" w:rsidR="000A1271" w:rsidRPr="00FF65AC" w:rsidRDefault="000A1271" w:rsidP="004229F7">
            <w:pPr>
              <w:pStyle w:val="Smallheader"/>
              <w:jc w:val="left"/>
              <w:rPr>
                <w:rFonts w:ascii="Courier New" w:hAnsi="Courier New" w:cs="Courier New"/>
                <w:b w:val="0"/>
                <w:caps w:val="0"/>
              </w:rPr>
            </w:pPr>
            <w:r w:rsidRPr="00FF65AC">
              <w:rPr>
                <w:rFonts w:ascii="Courier New" w:hAnsi="Courier New" w:cs="Courier New"/>
                <w:b w:val="0"/>
              </w:rPr>
              <w:t>Off</w:t>
            </w:r>
          </w:p>
        </w:tc>
        <w:tc>
          <w:tcPr>
            <w:tcW w:w="1603" w:type="dxa"/>
            <w:tcBorders>
              <w:top w:val="nil"/>
              <w:bottom w:val="nil"/>
              <w:right w:val="nil"/>
            </w:tcBorders>
          </w:tcPr>
          <w:p w14:paraId="29D14E7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76-86   --&gt;</w:t>
            </w:r>
          </w:p>
        </w:tc>
        <w:tc>
          <w:tcPr>
            <w:tcW w:w="1633" w:type="dxa"/>
            <w:tcBorders>
              <w:top w:val="nil"/>
              <w:left w:val="nil"/>
              <w:bottom w:val="nil"/>
            </w:tcBorders>
          </w:tcPr>
          <w:p w14:paraId="5DBB809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c>
          <w:tcPr>
            <w:tcW w:w="1604" w:type="dxa"/>
            <w:tcBorders>
              <w:top w:val="nil"/>
              <w:bottom w:val="nil"/>
              <w:right w:val="nil"/>
            </w:tcBorders>
          </w:tcPr>
          <w:p w14:paraId="7D4139D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5-13    --&gt;</w:t>
            </w:r>
          </w:p>
        </w:tc>
        <w:tc>
          <w:tcPr>
            <w:tcW w:w="1634" w:type="dxa"/>
            <w:tcBorders>
              <w:top w:val="nil"/>
              <w:left w:val="nil"/>
              <w:bottom w:val="nil"/>
            </w:tcBorders>
          </w:tcPr>
          <w:p w14:paraId="4A55835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r>
      <w:tr w:rsidR="000A1271" w:rsidRPr="00830973" w14:paraId="38B26F5C" w14:textId="77777777" w:rsidTr="004229F7">
        <w:tc>
          <w:tcPr>
            <w:tcW w:w="1603" w:type="dxa"/>
            <w:tcBorders>
              <w:top w:val="nil"/>
              <w:bottom w:val="nil"/>
              <w:right w:val="nil"/>
            </w:tcBorders>
          </w:tcPr>
          <w:p w14:paraId="61522BE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32-52   --&gt;</w:t>
            </w:r>
          </w:p>
        </w:tc>
        <w:tc>
          <w:tcPr>
            <w:tcW w:w="1777" w:type="dxa"/>
            <w:tcBorders>
              <w:top w:val="nil"/>
              <w:left w:val="nil"/>
              <w:bottom w:val="nil"/>
            </w:tcBorders>
          </w:tcPr>
          <w:p w14:paraId="286A35F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Slide</w:t>
            </w:r>
          </w:p>
        </w:tc>
        <w:tc>
          <w:tcPr>
            <w:tcW w:w="1603" w:type="dxa"/>
            <w:tcBorders>
              <w:top w:val="nil"/>
              <w:bottom w:val="nil"/>
              <w:right w:val="nil"/>
            </w:tcBorders>
          </w:tcPr>
          <w:p w14:paraId="0DA5662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87-98   --&gt;</w:t>
            </w:r>
          </w:p>
        </w:tc>
        <w:tc>
          <w:tcPr>
            <w:tcW w:w="1633" w:type="dxa"/>
            <w:tcBorders>
              <w:top w:val="nil"/>
              <w:left w:val="nil"/>
              <w:bottom w:val="nil"/>
            </w:tcBorders>
          </w:tcPr>
          <w:p w14:paraId="1D4BBD3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c>
          <w:tcPr>
            <w:tcW w:w="1604" w:type="dxa"/>
            <w:tcBorders>
              <w:top w:val="nil"/>
              <w:bottom w:val="nil"/>
              <w:right w:val="nil"/>
            </w:tcBorders>
          </w:tcPr>
          <w:p w14:paraId="7DA65D1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14-22   --&gt;</w:t>
            </w:r>
          </w:p>
        </w:tc>
        <w:tc>
          <w:tcPr>
            <w:tcW w:w="1634" w:type="dxa"/>
            <w:tcBorders>
              <w:top w:val="nil"/>
              <w:left w:val="nil"/>
              <w:bottom w:val="nil"/>
            </w:tcBorders>
          </w:tcPr>
          <w:p w14:paraId="724E161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r>
      <w:tr w:rsidR="000A1271" w:rsidRPr="00830973" w14:paraId="0D35CBBA" w14:textId="77777777" w:rsidTr="004229F7">
        <w:tc>
          <w:tcPr>
            <w:tcW w:w="1603" w:type="dxa"/>
            <w:tcBorders>
              <w:top w:val="nil"/>
              <w:bottom w:val="nil"/>
              <w:right w:val="nil"/>
            </w:tcBorders>
          </w:tcPr>
          <w:p w14:paraId="3066F1C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53-74   --&gt;</w:t>
            </w:r>
          </w:p>
        </w:tc>
        <w:tc>
          <w:tcPr>
            <w:tcW w:w="1777" w:type="dxa"/>
            <w:tcBorders>
              <w:top w:val="nil"/>
              <w:left w:val="nil"/>
              <w:bottom w:val="nil"/>
            </w:tcBorders>
          </w:tcPr>
          <w:p w14:paraId="7855C1C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Pitch</w:t>
            </w:r>
          </w:p>
        </w:tc>
        <w:tc>
          <w:tcPr>
            <w:tcW w:w="1603" w:type="dxa"/>
            <w:tcBorders>
              <w:top w:val="nil"/>
              <w:bottom w:val="nil"/>
              <w:right w:val="nil"/>
            </w:tcBorders>
          </w:tcPr>
          <w:p w14:paraId="0CF78D0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99-109  --&gt;</w:t>
            </w:r>
          </w:p>
        </w:tc>
        <w:tc>
          <w:tcPr>
            <w:tcW w:w="1633" w:type="dxa"/>
            <w:tcBorders>
              <w:top w:val="nil"/>
              <w:left w:val="nil"/>
              <w:bottom w:val="nil"/>
            </w:tcBorders>
          </w:tcPr>
          <w:p w14:paraId="0FEA96D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c>
          <w:tcPr>
            <w:tcW w:w="1604" w:type="dxa"/>
            <w:tcBorders>
              <w:top w:val="nil"/>
              <w:bottom w:val="nil"/>
              <w:right w:val="nil"/>
            </w:tcBorders>
          </w:tcPr>
          <w:p w14:paraId="35A8B62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23-31   --&gt;</w:t>
            </w:r>
          </w:p>
        </w:tc>
        <w:tc>
          <w:tcPr>
            <w:tcW w:w="1634" w:type="dxa"/>
            <w:tcBorders>
              <w:top w:val="nil"/>
              <w:left w:val="nil"/>
              <w:bottom w:val="nil"/>
            </w:tcBorders>
          </w:tcPr>
          <w:p w14:paraId="245FE08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r>
      <w:tr w:rsidR="000A1271" w:rsidRPr="00830973" w14:paraId="655C63D2" w14:textId="77777777" w:rsidTr="004229F7">
        <w:tc>
          <w:tcPr>
            <w:tcW w:w="1603" w:type="dxa"/>
            <w:tcBorders>
              <w:top w:val="nil"/>
              <w:bottom w:val="nil"/>
              <w:right w:val="nil"/>
            </w:tcBorders>
          </w:tcPr>
          <w:p w14:paraId="63D55DE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75-95   --&gt;</w:t>
            </w:r>
          </w:p>
        </w:tc>
        <w:tc>
          <w:tcPr>
            <w:tcW w:w="1777" w:type="dxa"/>
            <w:tcBorders>
              <w:top w:val="nil"/>
              <w:left w:val="nil"/>
              <w:bottom w:val="nil"/>
            </w:tcBorders>
          </w:tcPr>
          <w:p w14:paraId="0B7F939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VeloAdd</w:t>
            </w:r>
          </w:p>
        </w:tc>
        <w:tc>
          <w:tcPr>
            <w:tcW w:w="1603" w:type="dxa"/>
            <w:tcBorders>
              <w:top w:val="nil"/>
              <w:bottom w:val="nil"/>
              <w:right w:val="nil"/>
            </w:tcBorders>
          </w:tcPr>
          <w:p w14:paraId="384E2F0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110-121 --&gt;</w:t>
            </w:r>
          </w:p>
        </w:tc>
        <w:tc>
          <w:tcPr>
            <w:tcW w:w="1633" w:type="dxa"/>
            <w:tcBorders>
              <w:top w:val="nil"/>
              <w:left w:val="nil"/>
              <w:bottom w:val="nil"/>
            </w:tcBorders>
          </w:tcPr>
          <w:p w14:paraId="2A6EB5E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c>
          <w:tcPr>
            <w:tcW w:w="1604" w:type="dxa"/>
            <w:tcBorders>
              <w:top w:val="nil"/>
              <w:bottom w:val="nil"/>
              <w:right w:val="nil"/>
            </w:tcBorders>
          </w:tcPr>
          <w:p w14:paraId="74440AC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32-40   --&gt;</w:t>
            </w:r>
          </w:p>
        </w:tc>
        <w:tc>
          <w:tcPr>
            <w:tcW w:w="1634" w:type="dxa"/>
            <w:tcBorders>
              <w:top w:val="nil"/>
              <w:left w:val="nil"/>
              <w:bottom w:val="nil"/>
            </w:tcBorders>
          </w:tcPr>
          <w:p w14:paraId="715F055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r>
      <w:tr w:rsidR="000A1271" w:rsidRPr="00830973" w14:paraId="3E6C17A7" w14:textId="77777777" w:rsidTr="004229F7">
        <w:tc>
          <w:tcPr>
            <w:tcW w:w="1603" w:type="dxa"/>
            <w:tcBorders>
              <w:top w:val="nil"/>
              <w:bottom w:val="nil"/>
              <w:right w:val="nil"/>
            </w:tcBorders>
          </w:tcPr>
          <w:p w14:paraId="246E565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96-116  --&gt;</w:t>
            </w:r>
          </w:p>
        </w:tc>
        <w:tc>
          <w:tcPr>
            <w:tcW w:w="1777" w:type="dxa"/>
            <w:tcBorders>
              <w:top w:val="nil"/>
              <w:left w:val="nil"/>
              <w:bottom w:val="nil"/>
            </w:tcBorders>
          </w:tcPr>
          <w:p w14:paraId="37F231E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MonoBend</w:t>
            </w:r>
          </w:p>
        </w:tc>
        <w:tc>
          <w:tcPr>
            <w:tcW w:w="1603" w:type="dxa"/>
            <w:tcBorders>
              <w:top w:val="nil"/>
              <w:right w:val="nil"/>
            </w:tcBorders>
          </w:tcPr>
          <w:p w14:paraId="6171218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122-127 --&gt;</w:t>
            </w:r>
          </w:p>
        </w:tc>
        <w:tc>
          <w:tcPr>
            <w:tcW w:w="1633" w:type="dxa"/>
            <w:tcBorders>
              <w:top w:val="nil"/>
              <w:left w:val="nil"/>
            </w:tcBorders>
          </w:tcPr>
          <w:p w14:paraId="4C2094E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c>
          <w:tcPr>
            <w:tcW w:w="1604" w:type="dxa"/>
            <w:tcBorders>
              <w:top w:val="nil"/>
              <w:bottom w:val="nil"/>
              <w:right w:val="nil"/>
            </w:tcBorders>
          </w:tcPr>
          <w:p w14:paraId="18FE5A9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41-49   --&gt;</w:t>
            </w:r>
          </w:p>
        </w:tc>
        <w:tc>
          <w:tcPr>
            <w:tcW w:w="1634" w:type="dxa"/>
            <w:tcBorders>
              <w:top w:val="nil"/>
              <w:left w:val="nil"/>
              <w:bottom w:val="nil"/>
            </w:tcBorders>
          </w:tcPr>
          <w:p w14:paraId="70E5E41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r>
      <w:tr w:rsidR="000A1271" w:rsidRPr="00830973" w14:paraId="29AD7E81" w14:textId="77777777" w:rsidTr="004229F7">
        <w:tc>
          <w:tcPr>
            <w:tcW w:w="1603" w:type="dxa"/>
            <w:tcBorders>
              <w:top w:val="nil"/>
              <w:bottom w:val="single" w:sz="4" w:space="0" w:color="auto"/>
              <w:right w:val="nil"/>
            </w:tcBorders>
          </w:tcPr>
          <w:p w14:paraId="53D43EA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117-127 --&gt;</w:t>
            </w:r>
          </w:p>
        </w:tc>
        <w:tc>
          <w:tcPr>
            <w:tcW w:w="1777" w:type="dxa"/>
            <w:tcBorders>
              <w:top w:val="nil"/>
              <w:left w:val="nil"/>
              <w:bottom w:val="single" w:sz="4" w:space="0" w:color="auto"/>
            </w:tcBorders>
          </w:tcPr>
          <w:p w14:paraId="1074767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Sustainer</w:t>
            </w:r>
          </w:p>
        </w:tc>
        <w:tc>
          <w:tcPr>
            <w:tcW w:w="3236" w:type="dxa"/>
            <w:gridSpan w:val="2"/>
            <w:tcBorders>
              <w:bottom w:val="single" w:sz="4" w:space="0" w:color="auto"/>
            </w:tcBorders>
          </w:tcPr>
          <w:p w14:paraId="5EF19F5A"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CC#59, PBPtcRng</w:t>
            </w:r>
          </w:p>
        </w:tc>
        <w:tc>
          <w:tcPr>
            <w:tcW w:w="1604" w:type="dxa"/>
            <w:tcBorders>
              <w:top w:val="nil"/>
              <w:bottom w:val="nil"/>
              <w:right w:val="nil"/>
            </w:tcBorders>
          </w:tcPr>
          <w:p w14:paraId="767B1DA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50-58   --&gt;</w:t>
            </w:r>
          </w:p>
        </w:tc>
        <w:tc>
          <w:tcPr>
            <w:tcW w:w="1634" w:type="dxa"/>
            <w:tcBorders>
              <w:top w:val="nil"/>
              <w:left w:val="nil"/>
              <w:bottom w:val="nil"/>
            </w:tcBorders>
          </w:tcPr>
          <w:p w14:paraId="6C2D875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r>
      <w:tr w:rsidR="000A1271" w:rsidRPr="00830973" w14:paraId="4612CD87" w14:textId="77777777" w:rsidTr="004229F7">
        <w:tc>
          <w:tcPr>
            <w:tcW w:w="3380" w:type="dxa"/>
            <w:gridSpan w:val="2"/>
            <w:tcBorders>
              <w:top w:val="single" w:sz="4" w:space="0" w:color="auto"/>
              <w:bottom w:val="single" w:sz="4" w:space="0" w:color="auto"/>
            </w:tcBorders>
          </w:tcPr>
          <w:p w14:paraId="7FDADE5F" w14:textId="77777777" w:rsidR="000A1271" w:rsidRPr="00FF65AC" w:rsidRDefault="000A1271" w:rsidP="004229F7">
            <w:pPr>
              <w:spacing w:after="0"/>
              <w:jc w:val="center"/>
              <w:rPr>
                <w:rFonts w:ascii="Courier New" w:hAnsi="Courier New" w:cs="Courier New"/>
                <w:b/>
                <w:sz w:val="20"/>
                <w:szCs w:val="20"/>
              </w:rPr>
            </w:pPr>
            <w:r w:rsidRPr="00FF65AC">
              <w:rPr>
                <w:rFonts w:ascii="Courier New" w:hAnsi="Courier New" w:cs="Courier New"/>
                <w:b/>
                <w:sz w:val="20"/>
                <w:szCs w:val="20"/>
              </w:rPr>
              <w:t>CC#50, PickPos</w:t>
            </w:r>
          </w:p>
        </w:tc>
        <w:tc>
          <w:tcPr>
            <w:tcW w:w="1603" w:type="dxa"/>
            <w:tcBorders>
              <w:bottom w:val="nil"/>
              <w:right w:val="nil"/>
            </w:tcBorders>
          </w:tcPr>
          <w:p w14:paraId="0A91D59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0-4     --&gt;</w:t>
            </w:r>
          </w:p>
        </w:tc>
        <w:tc>
          <w:tcPr>
            <w:tcW w:w="1633" w:type="dxa"/>
            <w:tcBorders>
              <w:left w:val="nil"/>
              <w:bottom w:val="nil"/>
            </w:tcBorders>
          </w:tcPr>
          <w:p w14:paraId="17BC4EC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c>
          <w:tcPr>
            <w:tcW w:w="1604" w:type="dxa"/>
            <w:tcBorders>
              <w:top w:val="nil"/>
              <w:bottom w:val="nil"/>
              <w:right w:val="nil"/>
            </w:tcBorders>
          </w:tcPr>
          <w:p w14:paraId="2E2746B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59-68   --&gt;</w:t>
            </w:r>
          </w:p>
        </w:tc>
        <w:tc>
          <w:tcPr>
            <w:tcW w:w="1634" w:type="dxa"/>
            <w:tcBorders>
              <w:top w:val="nil"/>
              <w:left w:val="nil"/>
              <w:bottom w:val="nil"/>
            </w:tcBorders>
          </w:tcPr>
          <w:p w14:paraId="33CFCDB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r>
      <w:tr w:rsidR="000A1271" w:rsidRPr="00830973" w14:paraId="4E034639" w14:textId="77777777" w:rsidTr="004229F7">
        <w:tc>
          <w:tcPr>
            <w:tcW w:w="1603" w:type="dxa"/>
            <w:tcBorders>
              <w:top w:val="single" w:sz="4" w:space="0" w:color="auto"/>
              <w:bottom w:val="nil"/>
              <w:right w:val="nil"/>
            </w:tcBorders>
          </w:tcPr>
          <w:p w14:paraId="5A637FC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 xml:space="preserve">0-4     --&gt; </w:t>
            </w:r>
          </w:p>
        </w:tc>
        <w:tc>
          <w:tcPr>
            <w:tcW w:w="1777" w:type="dxa"/>
            <w:tcBorders>
              <w:top w:val="single" w:sz="4" w:space="0" w:color="auto"/>
              <w:left w:val="nil"/>
              <w:bottom w:val="nil"/>
            </w:tcBorders>
          </w:tcPr>
          <w:p w14:paraId="362A811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c>
          <w:tcPr>
            <w:tcW w:w="1603" w:type="dxa"/>
            <w:tcBorders>
              <w:top w:val="nil"/>
              <w:bottom w:val="nil"/>
              <w:right w:val="nil"/>
            </w:tcBorders>
          </w:tcPr>
          <w:p w14:paraId="17A709E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5-13    --&gt;</w:t>
            </w:r>
          </w:p>
        </w:tc>
        <w:tc>
          <w:tcPr>
            <w:tcW w:w="1633" w:type="dxa"/>
            <w:tcBorders>
              <w:top w:val="nil"/>
              <w:left w:val="nil"/>
              <w:bottom w:val="nil"/>
            </w:tcBorders>
          </w:tcPr>
          <w:p w14:paraId="7E32AAE4"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c>
          <w:tcPr>
            <w:tcW w:w="1604" w:type="dxa"/>
            <w:tcBorders>
              <w:top w:val="nil"/>
              <w:bottom w:val="nil"/>
              <w:right w:val="nil"/>
            </w:tcBorders>
          </w:tcPr>
          <w:p w14:paraId="78D2E8D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69-77   --&gt;</w:t>
            </w:r>
          </w:p>
        </w:tc>
        <w:tc>
          <w:tcPr>
            <w:tcW w:w="1634" w:type="dxa"/>
            <w:tcBorders>
              <w:top w:val="nil"/>
              <w:left w:val="nil"/>
              <w:bottom w:val="nil"/>
            </w:tcBorders>
          </w:tcPr>
          <w:p w14:paraId="4E3B24E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r>
      <w:tr w:rsidR="000A1271" w:rsidRPr="00830973" w14:paraId="39298133" w14:textId="77777777" w:rsidTr="004229F7">
        <w:tc>
          <w:tcPr>
            <w:tcW w:w="1603" w:type="dxa"/>
            <w:tcBorders>
              <w:top w:val="nil"/>
              <w:bottom w:val="nil"/>
              <w:right w:val="nil"/>
            </w:tcBorders>
          </w:tcPr>
          <w:p w14:paraId="6EA9DB2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5-13    --&gt;</w:t>
            </w:r>
          </w:p>
        </w:tc>
        <w:tc>
          <w:tcPr>
            <w:tcW w:w="1777" w:type="dxa"/>
            <w:tcBorders>
              <w:top w:val="nil"/>
              <w:left w:val="nil"/>
              <w:bottom w:val="nil"/>
            </w:tcBorders>
          </w:tcPr>
          <w:p w14:paraId="0549A7A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3" w:type="dxa"/>
            <w:tcBorders>
              <w:top w:val="nil"/>
              <w:bottom w:val="nil"/>
              <w:right w:val="nil"/>
            </w:tcBorders>
          </w:tcPr>
          <w:p w14:paraId="75B1CA4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14-22   --&gt;</w:t>
            </w:r>
          </w:p>
        </w:tc>
        <w:tc>
          <w:tcPr>
            <w:tcW w:w="1633" w:type="dxa"/>
            <w:tcBorders>
              <w:top w:val="nil"/>
              <w:left w:val="nil"/>
              <w:bottom w:val="nil"/>
            </w:tcBorders>
          </w:tcPr>
          <w:p w14:paraId="40AA9F8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c>
          <w:tcPr>
            <w:tcW w:w="1604" w:type="dxa"/>
            <w:tcBorders>
              <w:top w:val="nil"/>
              <w:bottom w:val="nil"/>
              <w:right w:val="nil"/>
            </w:tcBorders>
          </w:tcPr>
          <w:p w14:paraId="6CB6B05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78-86   --&gt;</w:t>
            </w:r>
          </w:p>
        </w:tc>
        <w:tc>
          <w:tcPr>
            <w:tcW w:w="1634" w:type="dxa"/>
            <w:tcBorders>
              <w:top w:val="nil"/>
              <w:left w:val="nil"/>
              <w:bottom w:val="nil"/>
            </w:tcBorders>
          </w:tcPr>
          <w:p w14:paraId="37970F0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r>
      <w:tr w:rsidR="000A1271" w:rsidRPr="00830973" w14:paraId="76938CDB" w14:textId="77777777" w:rsidTr="004229F7">
        <w:tc>
          <w:tcPr>
            <w:tcW w:w="1603" w:type="dxa"/>
            <w:tcBorders>
              <w:top w:val="nil"/>
              <w:bottom w:val="nil"/>
              <w:right w:val="nil"/>
            </w:tcBorders>
          </w:tcPr>
          <w:p w14:paraId="084E57B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14-22   --&gt;</w:t>
            </w:r>
          </w:p>
        </w:tc>
        <w:tc>
          <w:tcPr>
            <w:tcW w:w="1777" w:type="dxa"/>
            <w:tcBorders>
              <w:top w:val="nil"/>
              <w:left w:val="nil"/>
              <w:bottom w:val="nil"/>
            </w:tcBorders>
          </w:tcPr>
          <w:p w14:paraId="40871D2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3" w:type="dxa"/>
            <w:tcBorders>
              <w:top w:val="nil"/>
              <w:bottom w:val="nil"/>
              <w:right w:val="nil"/>
            </w:tcBorders>
          </w:tcPr>
          <w:p w14:paraId="1A766B0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23-31   --&gt;</w:t>
            </w:r>
          </w:p>
        </w:tc>
        <w:tc>
          <w:tcPr>
            <w:tcW w:w="1633" w:type="dxa"/>
            <w:tcBorders>
              <w:top w:val="nil"/>
              <w:left w:val="nil"/>
              <w:bottom w:val="nil"/>
            </w:tcBorders>
          </w:tcPr>
          <w:p w14:paraId="4BF51A8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c>
          <w:tcPr>
            <w:tcW w:w="1604" w:type="dxa"/>
            <w:tcBorders>
              <w:top w:val="nil"/>
              <w:bottom w:val="nil"/>
              <w:right w:val="nil"/>
            </w:tcBorders>
          </w:tcPr>
          <w:p w14:paraId="15067F5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87-95   --&gt;</w:t>
            </w:r>
          </w:p>
        </w:tc>
        <w:tc>
          <w:tcPr>
            <w:tcW w:w="1634" w:type="dxa"/>
            <w:tcBorders>
              <w:top w:val="nil"/>
              <w:left w:val="nil"/>
              <w:bottom w:val="nil"/>
            </w:tcBorders>
          </w:tcPr>
          <w:p w14:paraId="3550C49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r>
      <w:tr w:rsidR="000A1271" w:rsidRPr="00830973" w14:paraId="57D57FEA" w14:textId="77777777" w:rsidTr="004229F7">
        <w:tc>
          <w:tcPr>
            <w:tcW w:w="1603" w:type="dxa"/>
            <w:tcBorders>
              <w:top w:val="nil"/>
              <w:bottom w:val="nil"/>
              <w:right w:val="nil"/>
            </w:tcBorders>
          </w:tcPr>
          <w:p w14:paraId="158F94E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23-31   --&gt;</w:t>
            </w:r>
          </w:p>
        </w:tc>
        <w:tc>
          <w:tcPr>
            <w:tcW w:w="1777" w:type="dxa"/>
            <w:tcBorders>
              <w:top w:val="nil"/>
              <w:left w:val="nil"/>
              <w:bottom w:val="nil"/>
            </w:tcBorders>
          </w:tcPr>
          <w:p w14:paraId="404F8E8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3" w:type="dxa"/>
            <w:tcBorders>
              <w:top w:val="nil"/>
              <w:bottom w:val="nil"/>
              <w:right w:val="nil"/>
            </w:tcBorders>
          </w:tcPr>
          <w:p w14:paraId="471B7E2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32-40   --&gt;</w:t>
            </w:r>
          </w:p>
        </w:tc>
        <w:tc>
          <w:tcPr>
            <w:tcW w:w="1633" w:type="dxa"/>
            <w:tcBorders>
              <w:top w:val="nil"/>
              <w:left w:val="nil"/>
              <w:bottom w:val="nil"/>
            </w:tcBorders>
          </w:tcPr>
          <w:p w14:paraId="04C35EF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c>
          <w:tcPr>
            <w:tcW w:w="1604" w:type="dxa"/>
            <w:tcBorders>
              <w:top w:val="nil"/>
              <w:bottom w:val="nil"/>
              <w:right w:val="nil"/>
            </w:tcBorders>
          </w:tcPr>
          <w:p w14:paraId="561FA19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96-104  --&gt;</w:t>
            </w:r>
          </w:p>
        </w:tc>
        <w:tc>
          <w:tcPr>
            <w:tcW w:w="1634" w:type="dxa"/>
            <w:tcBorders>
              <w:top w:val="nil"/>
              <w:left w:val="nil"/>
              <w:bottom w:val="nil"/>
            </w:tcBorders>
          </w:tcPr>
          <w:p w14:paraId="168718F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r>
      <w:tr w:rsidR="000A1271" w:rsidRPr="00830973" w14:paraId="693D598C" w14:textId="77777777" w:rsidTr="004229F7">
        <w:tc>
          <w:tcPr>
            <w:tcW w:w="1603" w:type="dxa"/>
            <w:tcBorders>
              <w:top w:val="nil"/>
              <w:bottom w:val="nil"/>
              <w:right w:val="nil"/>
            </w:tcBorders>
          </w:tcPr>
          <w:p w14:paraId="3499191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32-40   --&gt;</w:t>
            </w:r>
          </w:p>
        </w:tc>
        <w:tc>
          <w:tcPr>
            <w:tcW w:w="1777" w:type="dxa"/>
            <w:tcBorders>
              <w:top w:val="nil"/>
              <w:left w:val="nil"/>
              <w:bottom w:val="nil"/>
            </w:tcBorders>
          </w:tcPr>
          <w:p w14:paraId="70643C1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3" w:type="dxa"/>
            <w:tcBorders>
              <w:top w:val="nil"/>
              <w:bottom w:val="nil"/>
              <w:right w:val="nil"/>
            </w:tcBorders>
          </w:tcPr>
          <w:p w14:paraId="5062ACD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41-49   --&gt;</w:t>
            </w:r>
          </w:p>
        </w:tc>
        <w:tc>
          <w:tcPr>
            <w:tcW w:w="1633" w:type="dxa"/>
            <w:tcBorders>
              <w:top w:val="nil"/>
              <w:left w:val="nil"/>
              <w:bottom w:val="nil"/>
            </w:tcBorders>
          </w:tcPr>
          <w:p w14:paraId="748E075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c>
          <w:tcPr>
            <w:tcW w:w="1604" w:type="dxa"/>
            <w:tcBorders>
              <w:top w:val="nil"/>
              <w:bottom w:val="nil"/>
              <w:right w:val="nil"/>
            </w:tcBorders>
          </w:tcPr>
          <w:p w14:paraId="07BBFD1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105-113 --&gt;</w:t>
            </w:r>
          </w:p>
        </w:tc>
        <w:tc>
          <w:tcPr>
            <w:tcW w:w="1634" w:type="dxa"/>
            <w:tcBorders>
              <w:top w:val="nil"/>
              <w:left w:val="nil"/>
              <w:bottom w:val="nil"/>
            </w:tcBorders>
          </w:tcPr>
          <w:p w14:paraId="51E8C0E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r>
      <w:tr w:rsidR="000A1271" w:rsidRPr="00830973" w14:paraId="0FC842A5" w14:textId="77777777" w:rsidTr="004229F7">
        <w:tc>
          <w:tcPr>
            <w:tcW w:w="1603" w:type="dxa"/>
            <w:tcBorders>
              <w:top w:val="nil"/>
              <w:bottom w:val="nil"/>
              <w:right w:val="nil"/>
            </w:tcBorders>
          </w:tcPr>
          <w:p w14:paraId="71A144D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41-49   --&gt;</w:t>
            </w:r>
          </w:p>
        </w:tc>
        <w:tc>
          <w:tcPr>
            <w:tcW w:w="1777" w:type="dxa"/>
            <w:tcBorders>
              <w:top w:val="nil"/>
              <w:left w:val="nil"/>
              <w:bottom w:val="nil"/>
            </w:tcBorders>
          </w:tcPr>
          <w:p w14:paraId="52DA1AE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3" w:type="dxa"/>
            <w:tcBorders>
              <w:top w:val="nil"/>
              <w:bottom w:val="nil"/>
              <w:right w:val="nil"/>
            </w:tcBorders>
          </w:tcPr>
          <w:p w14:paraId="14462DD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50-58   --&gt;</w:t>
            </w:r>
          </w:p>
        </w:tc>
        <w:tc>
          <w:tcPr>
            <w:tcW w:w="1633" w:type="dxa"/>
            <w:tcBorders>
              <w:top w:val="nil"/>
              <w:left w:val="nil"/>
              <w:bottom w:val="nil"/>
            </w:tcBorders>
          </w:tcPr>
          <w:p w14:paraId="63594D7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4" w:type="dxa"/>
            <w:tcBorders>
              <w:top w:val="nil"/>
              <w:bottom w:val="nil"/>
              <w:right w:val="nil"/>
            </w:tcBorders>
          </w:tcPr>
          <w:p w14:paraId="73FEEA6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114-122 --&gt;</w:t>
            </w:r>
          </w:p>
        </w:tc>
        <w:tc>
          <w:tcPr>
            <w:tcW w:w="1634" w:type="dxa"/>
            <w:tcBorders>
              <w:top w:val="nil"/>
              <w:left w:val="nil"/>
              <w:bottom w:val="nil"/>
            </w:tcBorders>
          </w:tcPr>
          <w:p w14:paraId="15739FD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1/4</w:t>
            </w:r>
          </w:p>
        </w:tc>
      </w:tr>
      <w:tr w:rsidR="000A1271" w:rsidRPr="00830973" w14:paraId="3AF6A4B9" w14:textId="77777777" w:rsidTr="004229F7">
        <w:tc>
          <w:tcPr>
            <w:tcW w:w="1603" w:type="dxa"/>
            <w:tcBorders>
              <w:top w:val="nil"/>
              <w:bottom w:val="nil"/>
              <w:right w:val="nil"/>
            </w:tcBorders>
          </w:tcPr>
          <w:p w14:paraId="10B15C4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50-58   --&gt;</w:t>
            </w:r>
          </w:p>
        </w:tc>
        <w:tc>
          <w:tcPr>
            <w:tcW w:w="1777" w:type="dxa"/>
            <w:tcBorders>
              <w:top w:val="nil"/>
              <w:left w:val="nil"/>
              <w:bottom w:val="nil"/>
            </w:tcBorders>
          </w:tcPr>
          <w:p w14:paraId="7F2CF8C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3" w:type="dxa"/>
            <w:tcBorders>
              <w:top w:val="nil"/>
              <w:bottom w:val="nil"/>
              <w:right w:val="nil"/>
            </w:tcBorders>
          </w:tcPr>
          <w:p w14:paraId="7B521D2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59-68   --&gt;</w:t>
            </w:r>
          </w:p>
        </w:tc>
        <w:tc>
          <w:tcPr>
            <w:tcW w:w="1633" w:type="dxa"/>
            <w:tcBorders>
              <w:top w:val="nil"/>
              <w:left w:val="nil"/>
              <w:bottom w:val="nil"/>
            </w:tcBorders>
          </w:tcPr>
          <w:p w14:paraId="18362A7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4" w:type="dxa"/>
            <w:tcBorders>
              <w:top w:val="nil"/>
              <w:right w:val="nil"/>
            </w:tcBorders>
          </w:tcPr>
          <w:p w14:paraId="7108702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123-127 --&gt;</w:t>
            </w:r>
          </w:p>
        </w:tc>
        <w:tc>
          <w:tcPr>
            <w:tcW w:w="1634" w:type="dxa"/>
            <w:tcBorders>
              <w:top w:val="nil"/>
              <w:left w:val="nil"/>
            </w:tcBorders>
          </w:tcPr>
          <w:p w14:paraId="6BC335D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1/8</w:t>
            </w:r>
          </w:p>
        </w:tc>
      </w:tr>
      <w:tr w:rsidR="000A1271" w:rsidRPr="00830973" w14:paraId="5AB4BD13" w14:textId="77777777" w:rsidTr="004229F7">
        <w:tc>
          <w:tcPr>
            <w:tcW w:w="1603" w:type="dxa"/>
            <w:tcBorders>
              <w:top w:val="nil"/>
              <w:bottom w:val="nil"/>
              <w:right w:val="nil"/>
            </w:tcBorders>
          </w:tcPr>
          <w:p w14:paraId="231A18A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59-68   --&gt;</w:t>
            </w:r>
          </w:p>
        </w:tc>
        <w:tc>
          <w:tcPr>
            <w:tcW w:w="1777" w:type="dxa"/>
            <w:tcBorders>
              <w:top w:val="nil"/>
              <w:left w:val="nil"/>
              <w:bottom w:val="nil"/>
            </w:tcBorders>
          </w:tcPr>
          <w:p w14:paraId="3B30E1D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0</w:t>
            </w:r>
          </w:p>
        </w:tc>
        <w:tc>
          <w:tcPr>
            <w:tcW w:w="1603" w:type="dxa"/>
            <w:tcBorders>
              <w:top w:val="nil"/>
              <w:bottom w:val="nil"/>
              <w:right w:val="nil"/>
            </w:tcBorders>
          </w:tcPr>
          <w:p w14:paraId="5D55A64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69-77   --&gt;</w:t>
            </w:r>
          </w:p>
        </w:tc>
        <w:tc>
          <w:tcPr>
            <w:tcW w:w="1633" w:type="dxa"/>
            <w:tcBorders>
              <w:top w:val="nil"/>
              <w:left w:val="nil"/>
              <w:bottom w:val="nil"/>
            </w:tcBorders>
          </w:tcPr>
          <w:p w14:paraId="39D937E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3238" w:type="dxa"/>
            <w:gridSpan w:val="2"/>
            <w:tcBorders>
              <w:bottom w:val="single" w:sz="4" w:space="0" w:color="auto"/>
            </w:tcBorders>
          </w:tcPr>
          <w:p w14:paraId="5D427CA5"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CC#75, AtchMode</w:t>
            </w:r>
          </w:p>
        </w:tc>
      </w:tr>
      <w:tr w:rsidR="000A1271" w:rsidRPr="00830973" w14:paraId="1C4D6E07" w14:textId="77777777" w:rsidTr="004229F7">
        <w:tc>
          <w:tcPr>
            <w:tcW w:w="1603" w:type="dxa"/>
            <w:tcBorders>
              <w:top w:val="nil"/>
              <w:bottom w:val="nil"/>
              <w:right w:val="nil"/>
            </w:tcBorders>
          </w:tcPr>
          <w:p w14:paraId="62C67AC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69-77   --&gt;</w:t>
            </w:r>
          </w:p>
        </w:tc>
        <w:tc>
          <w:tcPr>
            <w:tcW w:w="1777" w:type="dxa"/>
            <w:tcBorders>
              <w:top w:val="nil"/>
              <w:left w:val="nil"/>
              <w:bottom w:val="nil"/>
            </w:tcBorders>
          </w:tcPr>
          <w:p w14:paraId="7360642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3" w:type="dxa"/>
            <w:tcBorders>
              <w:top w:val="nil"/>
              <w:bottom w:val="nil"/>
              <w:right w:val="nil"/>
            </w:tcBorders>
          </w:tcPr>
          <w:p w14:paraId="53EF19C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78-86   --&gt;</w:t>
            </w:r>
          </w:p>
        </w:tc>
        <w:tc>
          <w:tcPr>
            <w:tcW w:w="1633" w:type="dxa"/>
            <w:tcBorders>
              <w:top w:val="nil"/>
              <w:left w:val="nil"/>
              <w:bottom w:val="nil"/>
            </w:tcBorders>
          </w:tcPr>
          <w:p w14:paraId="16BD2A5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4" w:type="dxa"/>
            <w:tcBorders>
              <w:bottom w:val="nil"/>
              <w:right w:val="nil"/>
            </w:tcBorders>
          </w:tcPr>
          <w:p w14:paraId="720DD17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0-15    --&gt;</w:t>
            </w:r>
          </w:p>
        </w:tc>
        <w:tc>
          <w:tcPr>
            <w:tcW w:w="1634" w:type="dxa"/>
            <w:tcBorders>
              <w:left w:val="nil"/>
              <w:bottom w:val="nil"/>
            </w:tcBorders>
          </w:tcPr>
          <w:p w14:paraId="1729091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Off</w:t>
            </w:r>
          </w:p>
        </w:tc>
      </w:tr>
      <w:tr w:rsidR="000A1271" w:rsidRPr="00830973" w14:paraId="24D639BC" w14:textId="77777777" w:rsidTr="004229F7">
        <w:tc>
          <w:tcPr>
            <w:tcW w:w="1603" w:type="dxa"/>
            <w:tcBorders>
              <w:top w:val="nil"/>
              <w:bottom w:val="nil"/>
              <w:right w:val="nil"/>
            </w:tcBorders>
          </w:tcPr>
          <w:p w14:paraId="6182B365" w14:textId="77777777" w:rsidR="000A1271" w:rsidRPr="00FF65AC" w:rsidRDefault="000A1271" w:rsidP="004229F7">
            <w:pPr>
              <w:pStyle w:val="Smallheader"/>
              <w:spacing w:before="0"/>
              <w:jc w:val="right"/>
              <w:rPr>
                <w:rFonts w:ascii="Courier New" w:hAnsi="Courier New" w:cs="Courier New"/>
                <w:b w:val="0"/>
                <w:caps w:val="0"/>
              </w:rPr>
            </w:pPr>
            <w:r w:rsidRPr="00FF65AC">
              <w:rPr>
                <w:rFonts w:ascii="Courier New" w:hAnsi="Courier New" w:cs="Courier New"/>
                <w:b w:val="0"/>
              </w:rPr>
              <w:t>78-86   --&gt;</w:t>
            </w:r>
          </w:p>
        </w:tc>
        <w:tc>
          <w:tcPr>
            <w:tcW w:w="1777" w:type="dxa"/>
            <w:tcBorders>
              <w:top w:val="nil"/>
              <w:left w:val="nil"/>
              <w:bottom w:val="nil"/>
            </w:tcBorders>
          </w:tcPr>
          <w:p w14:paraId="6E291403" w14:textId="77777777" w:rsidR="000A1271" w:rsidRPr="00FF65AC" w:rsidRDefault="000A1271" w:rsidP="004229F7">
            <w:pPr>
              <w:pStyle w:val="Smallheader"/>
              <w:spacing w:before="0"/>
              <w:jc w:val="left"/>
              <w:rPr>
                <w:rFonts w:ascii="Courier New" w:hAnsi="Courier New" w:cs="Courier New"/>
                <w:b w:val="0"/>
                <w:caps w:val="0"/>
              </w:rPr>
            </w:pPr>
            <w:r w:rsidRPr="00FF65AC">
              <w:rPr>
                <w:rFonts w:ascii="Courier New" w:hAnsi="Courier New" w:cs="Courier New"/>
                <w:b w:val="0"/>
              </w:rPr>
              <w:t>2</w:t>
            </w:r>
          </w:p>
        </w:tc>
        <w:tc>
          <w:tcPr>
            <w:tcW w:w="1603" w:type="dxa"/>
            <w:tcBorders>
              <w:top w:val="nil"/>
              <w:bottom w:val="nil"/>
              <w:right w:val="nil"/>
            </w:tcBorders>
          </w:tcPr>
          <w:p w14:paraId="38F1ADA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87-95   --&gt;</w:t>
            </w:r>
          </w:p>
        </w:tc>
        <w:tc>
          <w:tcPr>
            <w:tcW w:w="1633" w:type="dxa"/>
            <w:tcBorders>
              <w:top w:val="nil"/>
              <w:left w:val="nil"/>
              <w:bottom w:val="nil"/>
            </w:tcBorders>
          </w:tcPr>
          <w:p w14:paraId="2A9EBAC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4" w:type="dxa"/>
            <w:tcBorders>
              <w:top w:val="nil"/>
              <w:bottom w:val="nil"/>
              <w:right w:val="nil"/>
            </w:tcBorders>
          </w:tcPr>
          <w:p w14:paraId="266F399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16-47   --&gt;</w:t>
            </w:r>
          </w:p>
        </w:tc>
        <w:tc>
          <w:tcPr>
            <w:tcW w:w="1634" w:type="dxa"/>
            <w:tcBorders>
              <w:top w:val="nil"/>
              <w:left w:val="nil"/>
              <w:bottom w:val="nil"/>
            </w:tcBorders>
          </w:tcPr>
          <w:p w14:paraId="1401D1B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Pitch</w:t>
            </w:r>
          </w:p>
        </w:tc>
      </w:tr>
      <w:tr w:rsidR="000A1271" w:rsidRPr="00830973" w14:paraId="6676AA46" w14:textId="77777777" w:rsidTr="004229F7">
        <w:tc>
          <w:tcPr>
            <w:tcW w:w="1603" w:type="dxa"/>
            <w:tcBorders>
              <w:top w:val="nil"/>
              <w:bottom w:val="nil"/>
              <w:right w:val="nil"/>
            </w:tcBorders>
          </w:tcPr>
          <w:p w14:paraId="4971B13F"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87-95   --&gt;</w:t>
            </w:r>
          </w:p>
        </w:tc>
        <w:tc>
          <w:tcPr>
            <w:tcW w:w="1777" w:type="dxa"/>
            <w:tcBorders>
              <w:top w:val="nil"/>
              <w:left w:val="nil"/>
              <w:bottom w:val="nil"/>
            </w:tcBorders>
          </w:tcPr>
          <w:p w14:paraId="29A9907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3" w:type="dxa"/>
            <w:tcBorders>
              <w:top w:val="nil"/>
              <w:bottom w:val="nil"/>
              <w:right w:val="nil"/>
            </w:tcBorders>
          </w:tcPr>
          <w:p w14:paraId="6917B8C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96-104  --&gt;</w:t>
            </w:r>
          </w:p>
        </w:tc>
        <w:tc>
          <w:tcPr>
            <w:tcW w:w="1633" w:type="dxa"/>
            <w:tcBorders>
              <w:top w:val="nil"/>
              <w:left w:val="nil"/>
              <w:bottom w:val="nil"/>
            </w:tcBorders>
          </w:tcPr>
          <w:p w14:paraId="4E18E08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4" w:type="dxa"/>
            <w:tcBorders>
              <w:top w:val="nil"/>
              <w:bottom w:val="nil"/>
              <w:right w:val="nil"/>
            </w:tcBorders>
          </w:tcPr>
          <w:p w14:paraId="2B6A1E9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48-79   --&gt;</w:t>
            </w:r>
          </w:p>
        </w:tc>
        <w:tc>
          <w:tcPr>
            <w:tcW w:w="1634" w:type="dxa"/>
            <w:tcBorders>
              <w:top w:val="nil"/>
              <w:left w:val="nil"/>
              <w:bottom w:val="nil"/>
            </w:tcBorders>
          </w:tcPr>
          <w:p w14:paraId="212368C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Modulation</w:t>
            </w:r>
          </w:p>
        </w:tc>
      </w:tr>
      <w:tr w:rsidR="000A1271" w:rsidRPr="00830973" w14:paraId="413E4AB9" w14:textId="77777777" w:rsidTr="004229F7">
        <w:tc>
          <w:tcPr>
            <w:tcW w:w="1603" w:type="dxa"/>
            <w:tcBorders>
              <w:top w:val="nil"/>
              <w:bottom w:val="nil"/>
              <w:right w:val="nil"/>
            </w:tcBorders>
          </w:tcPr>
          <w:p w14:paraId="716F2A6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96-104  --&gt;</w:t>
            </w:r>
          </w:p>
        </w:tc>
        <w:tc>
          <w:tcPr>
            <w:tcW w:w="1777" w:type="dxa"/>
            <w:tcBorders>
              <w:top w:val="nil"/>
              <w:left w:val="nil"/>
              <w:bottom w:val="nil"/>
            </w:tcBorders>
          </w:tcPr>
          <w:p w14:paraId="50BB801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3" w:type="dxa"/>
            <w:tcBorders>
              <w:top w:val="nil"/>
              <w:bottom w:val="nil"/>
              <w:right w:val="nil"/>
            </w:tcBorders>
          </w:tcPr>
          <w:p w14:paraId="442F0E1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105-113 --&gt;</w:t>
            </w:r>
          </w:p>
        </w:tc>
        <w:tc>
          <w:tcPr>
            <w:tcW w:w="1633" w:type="dxa"/>
            <w:tcBorders>
              <w:top w:val="nil"/>
              <w:left w:val="nil"/>
              <w:bottom w:val="nil"/>
            </w:tcBorders>
          </w:tcPr>
          <w:p w14:paraId="5C3C404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c>
          <w:tcPr>
            <w:tcW w:w="1604" w:type="dxa"/>
            <w:tcBorders>
              <w:top w:val="nil"/>
              <w:bottom w:val="nil"/>
              <w:right w:val="nil"/>
            </w:tcBorders>
          </w:tcPr>
          <w:p w14:paraId="0E79C46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80-111  --&gt;</w:t>
            </w:r>
          </w:p>
        </w:tc>
        <w:tc>
          <w:tcPr>
            <w:tcW w:w="1634" w:type="dxa"/>
            <w:tcBorders>
              <w:top w:val="nil"/>
              <w:left w:val="nil"/>
              <w:bottom w:val="nil"/>
            </w:tcBorders>
          </w:tcPr>
          <w:p w14:paraId="70712FA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Sustainer</w:t>
            </w:r>
          </w:p>
        </w:tc>
      </w:tr>
      <w:tr w:rsidR="000A1271" w:rsidRPr="00830973" w14:paraId="2ED197FF" w14:textId="77777777" w:rsidTr="004229F7">
        <w:tc>
          <w:tcPr>
            <w:tcW w:w="1603" w:type="dxa"/>
            <w:tcBorders>
              <w:top w:val="nil"/>
              <w:bottom w:val="nil"/>
              <w:right w:val="nil"/>
            </w:tcBorders>
          </w:tcPr>
          <w:p w14:paraId="0DC57D7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105-113 --&gt;</w:t>
            </w:r>
          </w:p>
        </w:tc>
        <w:tc>
          <w:tcPr>
            <w:tcW w:w="1777" w:type="dxa"/>
            <w:tcBorders>
              <w:top w:val="nil"/>
              <w:left w:val="nil"/>
              <w:bottom w:val="nil"/>
            </w:tcBorders>
          </w:tcPr>
          <w:p w14:paraId="6C6A108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3" w:type="dxa"/>
            <w:tcBorders>
              <w:top w:val="nil"/>
              <w:bottom w:val="nil"/>
              <w:right w:val="nil"/>
            </w:tcBorders>
          </w:tcPr>
          <w:p w14:paraId="3C09A30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114-122 --&gt;</w:t>
            </w:r>
          </w:p>
        </w:tc>
        <w:tc>
          <w:tcPr>
            <w:tcW w:w="1633" w:type="dxa"/>
            <w:tcBorders>
              <w:top w:val="nil"/>
              <w:left w:val="nil"/>
              <w:bottom w:val="nil"/>
            </w:tcBorders>
          </w:tcPr>
          <w:p w14:paraId="58C0FB9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1/4</w:t>
            </w:r>
          </w:p>
        </w:tc>
        <w:tc>
          <w:tcPr>
            <w:tcW w:w="1604" w:type="dxa"/>
            <w:tcBorders>
              <w:top w:val="nil"/>
              <w:right w:val="nil"/>
            </w:tcBorders>
          </w:tcPr>
          <w:p w14:paraId="7E81CAB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112-127 --&gt;</w:t>
            </w:r>
          </w:p>
        </w:tc>
        <w:tc>
          <w:tcPr>
            <w:tcW w:w="1634" w:type="dxa"/>
            <w:tcBorders>
              <w:top w:val="nil"/>
              <w:left w:val="nil"/>
            </w:tcBorders>
          </w:tcPr>
          <w:p w14:paraId="5449D08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Feedbacker</w:t>
            </w:r>
          </w:p>
        </w:tc>
      </w:tr>
      <w:tr w:rsidR="000A1271" w:rsidRPr="00830973" w14:paraId="23BCA7E7" w14:textId="77777777" w:rsidTr="004229F7">
        <w:tc>
          <w:tcPr>
            <w:tcW w:w="1603" w:type="dxa"/>
            <w:tcBorders>
              <w:top w:val="nil"/>
              <w:bottom w:val="nil"/>
              <w:right w:val="nil"/>
            </w:tcBorders>
          </w:tcPr>
          <w:p w14:paraId="39C0DA0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114-122 --&gt;</w:t>
            </w:r>
          </w:p>
        </w:tc>
        <w:tc>
          <w:tcPr>
            <w:tcW w:w="1777" w:type="dxa"/>
            <w:tcBorders>
              <w:top w:val="nil"/>
              <w:left w:val="nil"/>
              <w:bottom w:val="nil"/>
            </w:tcBorders>
          </w:tcPr>
          <w:p w14:paraId="3678B72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3" w:type="dxa"/>
            <w:tcBorders>
              <w:top w:val="nil"/>
              <w:right w:val="nil"/>
            </w:tcBorders>
          </w:tcPr>
          <w:p w14:paraId="5016212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123-127 --&gt;</w:t>
            </w:r>
          </w:p>
        </w:tc>
        <w:tc>
          <w:tcPr>
            <w:tcW w:w="1633" w:type="dxa"/>
            <w:tcBorders>
              <w:top w:val="nil"/>
              <w:left w:val="nil"/>
            </w:tcBorders>
          </w:tcPr>
          <w:p w14:paraId="7C0225B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1/8</w:t>
            </w:r>
          </w:p>
        </w:tc>
        <w:tc>
          <w:tcPr>
            <w:tcW w:w="3238" w:type="dxa"/>
            <w:gridSpan w:val="2"/>
            <w:tcBorders>
              <w:bottom w:val="single" w:sz="4" w:space="0" w:color="auto"/>
            </w:tcBorders>
          </w:tcPr>
          <w:p w14:paraId="796E9E52"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CC#76, AtchRng</w:t>
            </w:r>
          </w:p>
        </w:tc>
      </w:tr>
      <w:tr w:rsidR="000A1271" w:rsidRPr="00830973" w14:paraId="1923140A" w14:textId="77777777" w:rsidTr="004229F7">
        <w:tc>
          <w:tcPr>
            <w:tcW w:w="1603" w:type="dxa"/>
            <w:tcBorders>
              <w:top w:val="nil"/>
              <w:bottom w:val="single" w:sz="4" w:space="0" w:color="auto"/>
              <w:right w:val="nil"/>
            </w:tcBorders>
          </w:tcPr>
          <w:p w14:paraId="178202F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123-127 --&gt;</w:t>
            </w:r>
          </w:p>
        </w:tc>
        <w:tc>
          <w:tcPr>
            <w:tcW w:w="1777" w:type="dxa"/>
            <w:tcBorders>
              <w:top w:val="nil"/>
              <w:left w:val="nil"/>
              <w:bottom w:val="single" w:sz="4" w:space="0" w:color="auto"/>
            </w:tcBorders>
          </w:tcPr>
          <w:p w14:paraId="71B974F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c>
          <w:tcPr>
            <w:tcW w:w="3236" w:type="dxa"/>
            <w:gridSpan w:val="2"/>
            <w:tcBorders>
              <w:bottom w:val="single" w:sz="4" w:space="0" w:color="auto"/>
            </w:tcBorders>
          </w:tcPr>
          <w:p w14:paraId="72C9AF8D"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CC#61, WhSldRng</w:t>
            </w:r>
          </w:p>
        </w:tc>
        <w:tc>
          <w:tcPr>
            <w:tcW w:w="1604" w:type="dxa"/>
            <w:tcBorders>
              <w:bottom w:val="nil"/>
              <w:right w:val="nil"/>
            </w:tcBorders>
          </w:tcPr>
          <w:p w14:paraId="3E60A37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0-15    --&gt;</w:t>
            </w:r>
          </w:p>
        </w:tc>
        <w:tc>
          <w:tcPr>
            <w:tcW w:w="1634" w:type="dxa"/>
            <w:tcBorders>
              <w:left w:val="nil"/>
              <w:bottom w:val="nil"/>
            </w:tcBorders>
          </w:tcPr>
          <w:p w14:paraId="1C6CE89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r>
      <w:tr w:rsidR="000A1271" w:rsidRPr="00830973" w14:paraId="7DA2A3FE" w14:textId="77777777" w:rsidTr="004229F7">
        <w:tc>
          <w:tcPr>
            <w:tcW w:w="3380" w:type="dxa"/>
            <w:gridSpan w:val="2"/>
            <w:tcBorders>
              <w:top w:val="single" w:sz="4" w:space="0" w:color="auto"/>
              <w:bottom w:val="single" w:sz="4" w:space="0" w:color="auto"/>
            </w:tcBorders>
          </w:tcPr>
          <w:p w14:paraId="71C485CB" w14:textId="77777777" w:rsidR="000A1271" w:rsidRPr="00FF65AC" w:rsidRDefault="000A1271" w:rsidP="004229F7">
            <w:pPr>
              <w:spacing w:after="0"/>
              <w:jc w:val="center"/>
              <w:rPr>
                <w:rFonts w:ascii="Courier New" w:hAnsi="Courier New" w:cs="Courier New"/>
                <w:b/>
                <w:sz w:val="20"/>
                <w:szCs w:val="20"/>
              </w:rPr>
            </w:pPr>
            <w:r w:rsidRPr="00FF65AC">
              <w:rPr>
                <w:rFonts w:ascii="Courier New" w:hAnsi="Courier New" w:cs="Courier New"/>
                <w:b/>
                <w:sz w:val="20"/>
              </w:rPr>
              <w:t>CC#54, Mode</w:t>
            </w:r>
          </w:p>
        </w:tc>
        <w:tc>
          <w:tcPr>
            <w:tcW w:w="1603" w:type="dxa"/>
            <w:tcBorders>
              <w:bottom w:val="nil"/>
              <w:right w:val="nil"/>
            </w:tcBorders>
          </w:tcPr>
          <w:p w14:paraId="1B4DA58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0-5     --&gt;</w:t>
            </w:r>
          </w:p>
        </w:tc>
        <w:tc>
          <w:tcPr>
            <w:tcW w:w="1633" w:type="dxa"/>
            <w:tcBorders>
              <w:left w:val="nil"/>
              <w:bottom w:val="nil"/>
            </w:tcBorders>
          </w:tcPr>
          <w:p w14:paraId="0CD2D09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4" w:type="dxa"/>
            <w:tcBorders>
              <w:top w:val="nil"/>
              <w:bottom w:val="nil"/>
              <w:right w:val="nil"/>
            </w:tcBorders>
          </w:tcPr>
          <w:p w14:paraId="0E9896A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16-47   --&gt;</w:t>
            </w:r>
          </w:p>
        </w:tc>
        <w:tc>
          <w:tcPr>
            <w:tcW w:w="1634" w:type="dxa"/>
            <w:tcBorders>
              <w:top w:val="nil"/>
              <w:left w:val="nil"/>
              <w:bottom w:val="nil"/>
            </w:tcBorders>
          </w:tcPr>
          <w:p w14:paraId="0ED788A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r>
      <w:tr w:rsidR="00184E7B" w:rsidRPr="00830973" w14:paraId="19CA442A" w14:textId="77777777" w:rsidTr="004229F7">
        <w:tc>
          <w:tcPr>
            <w:tcW w:w="1603" w:type="dxa"/>
            <w:tcBorders>
              <w:top w:val="single" w:sz="4" w:space="0" w:color="auto"/>
              <w:bottom w:val="nil"/>
              <w:right w:val="nil"/>
            </w:tcBorders>
          </w:tcPr>
          <w:p w14:paraId="637A36FD" w14:textId="2869F9CC" w:rsidR="00184E7B" w:rsidRPr="00FF65AC" w:rsidRDefault="00184E7B" w:rsidP="00184E7B">
            <w:pPr>
              <w:pStyle w:val="Smallheader"/>
              <w:jc w:val="right"/>
              <w:rPr>
                <w:rFonts w:ascii="Courier New" w:hAnsi="Courier New" w:cs="Courier New"/>
                <w:b w:val="0"/>
                <w:caps w:val="0"/>
              </w:rPr>
            </w:pPr>
            <w:r w:rsidRPr="00FF65AC">
              <w:rPr>
                <w:rFonts w:ascii="Courier New" w:hAnsi="Courier New" w:cs="Courier New"/>
                <w:b w:val="0"/>
              </w:rPr>
              <w:t>0-</w:t>
            </w:r>
            <w:r>
              <w:rPr>
                <w:rFonts w:ascii="Courier New" w:hAnsi="Courier New" w:cs="Courier New"/>
                <w:b w:val="0"/>
              </w:rPr>
              <w:t>13</w:t>
            </w:r>
            <w:r w:rsidRPr="00FF65AC">
              <w:rPr>
                <w:rFonts w:ascii="Courier New" w:hAnsi="Courier New" w:cs="Courier New"/>
                <w:b w:val="0"/>
              </w:rPr>
              <w:t xml:space="preserve">    --&gt; </w:t>
            </w:r>
          </w:p>
        </w:tc>
        <w:tc>
          <w:tcPr>
            <w:tcW w:w="1777" w:type="dxa"/>
            <w:tcBorders>
              <w:top w:val="single" w:sz="4" w:space="0" w:color="auto"/>
              <w:left w:val="nil"/>
              <w:bottom w:val="nil"/>
            </w:tcBorders>
          </w:tcPr>
          <w:p w14:paraId="629C8184" w14:textId="26539075" w:rsidR="00184E7B" w:rsidRPr="00FF65AC" w:rsidRDefault="00184E7B" w:rsidP="00184E7B">
            <w:pPr>
              <w:pStyle w:val="Smallheader"/>
              <w:jc w:val="left"/>
              <w:rPr>
                <w:rFonts w:ascii="Courier New" w:hAnsi="Courier New" w:cs="Courier New"/>
                <w:b w:val="0"/>
                <w:caps w:val="0"/>
              </w:rPr>
            </w:pPr>
            <w:r w:rsidRPr="00FF65AC">
              <w:rPr>
                <w:rFonts w:ascii="Courier New" w:hAnsi="Courier New" w:cs="Courier New"/>
                <w:b w:val="0"/>
              </w:rPr>
              <w:t>Solo</w:t>
            </w:r>
          </w:p>
        </w:tc>
        <w:tc>
          <w:tcPr>
            <w:tcW w:w="1603" w:type="dxa"/>
            <w:tcBorders>
              <w:top w:val="nil"/>
              <w:bottom w:val="nil"/>
              <w:right w:val="nil"/>
            </w:tcBorders>
          </w:tcPr>
          <w:p w14:paraId="29219D97"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6-17    --&gt;</w:t>
            </w:r>
          </w:p>
        </w:tc>
        <w:tc>
          <w:tcPr>
            <w:tcW w:w="1633" w:type="dxa"/>
            <w:tcBorders>
              <w:top w:val="nil"/>
              <w:left w:val="nil"/>
              <w:bottom w:val="nil"/>
            </w:tcBorders>
          </w:tcPr>
          <w:p w14:paraId="09A76E45"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2</w:t>
            </w:r>
          </w:p>
        </w:tc>
        <w:tc>
          <w:tcPr>
            <w:tcW w:w="1604" w:type="dxa"/>
            <w:tcBorders>
              <w:top w:val="nil"/>
              <w:bottom w:val="nil"/>
              <w:right w:val="nil"/>
            </w:tcBorders>
          </w:tcPr>
          <w:p w14:paraId="773DFA52"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48-79   --&gt;</w:t>
            </w:r>
          </w:p>
        </w:tc>
        <w:tc>
          <w:tcPr>
            <w:tcW w:w="1634" w:type="dxa"/>
            <w:tcBorders>
              <w:top w:val="nil"/>
              <w:left w:val="nil"/>
              <w:bottom w:val="nil"/>
            </w:tcBorders>
          </w:tcPr>
          <w:p w14:paraId="1FB910E7"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1/2</w:t>
            </w:r>
          </w:p>
        </w:tc>
      </w:tr>
      <w:tr w:rsidR="00184E7B" w:rsidRPr="00830973" w14:paraId="4A5D5961" w14:textId="77777777" w:rsidTr="004229F7">
        <w:tc>
          <w:tcPr>
            <w:tcW w:w="1603" w:type="dxa"/>
            <w:tcBorders>
              <w:top w:val="nil"/>
              <w:bottom w:val="nil"/>
              <w:right w:val="nil"/>
            </w:tcBorders>
          </w:tcPr>
          <w:p w14:paraId="7FA5B55A" w14:textId="2E514606"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1</w:t>
            </w:r>
            <w:r>
              <w:rPr>
                <w:rFonts w:ascii="Courier New" w:hAnsi="Courier New" w:cs="Courier New"/>
                <w:sz w:val="20"/>
                <w:szCs w:val="20"/>
              </w:rPr>
              <w:t>4</w:t>
            </w:r>
            <w:r w:rsidRPr="00830973">
              <w:rPr>
                <w:rFonts w:ascii="Courier New" w:hAnsi="Courier New" w:cs="Courier New"/>
                <w:sz w:val="20"/>
                <w:szCs w:val="20"/>
              </w:rPr>
              <w:t>-</w:t>
            </w:r>
            <w:r>
              <w:rPr>
                <w:rFonts w:ascii="Courier New" w:hAnsi="Courier New" w:cs="Courier New"/>
                <w:sz w:val="20"/>
                <w:szCs w:val="20"/>
              </w:rPr>
              <w:t>38</w:t>
            </w:r>
            <w:r w:rsidRPr="00830973">
              <w:rPr>
                <w:rFonts w:ascii="Courier New" w:hAnsi="Courier New" w:cs="Courier New"/>
                <w:sz w:val="20"/>
                <w:szCs w:val="20"/>
              </w:rPr>
              <w:t xml:space="preserve">   --&gt; </w:t>
            </w:r>
          </w:p>
        </w:tc>
        <w:tc>
          <w:tcPr>
            <w:tcW w:w="1777" w:type="dxa"/>
            <w:tcBorders>
              <w:top w:val="nil"/>
              <w:left w:val="nil"/>
              <w:bottom w:val="nil"/>
            </w:tcBorders>
          </w:tcPr>
          <w:p w14:paraId="132B4372" w14:textId="11804DB3"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Harmony</w:t>
            </w:r>
          </w:p>
        </w:tc>
        <w:tc>
          <w:tcPr>
            <w:tcW w:w="1603" w:type="dxa"/>
            <w:tcBorders>
              <w:top w:val="nil"/>
              <w:bottom w:val="nil"/>
              <w:right w:val="nil"/>
            </w:tcBorders>
          </w:tcPr>
          <w:p w14:paraId="7DC728BA"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18-28   --&gt;</w:t>
            </w:r>
          </w:p>
        </w:tc>
        <w:tc>
          <w:tcPr>
            <w:tcW w:w="1633" w:type="dxa"/>
            <w:tcBorders>
              <w:top w:val="nil"/>
              <w:left w:val="nil"/>
              <w:bottom w:val="nil"/>
            </w:tcBorders>
          </w:tcPr>
          <w:p w14:paraId="5C72703D"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3</w:t>
            </w:r>
          </w:p>
        </w:tc>
        <w:tc>
          <w:tcPr>
            <w:tcW w:w="1604" w:type="dxa"/>
            <w:tcBorders>
              <w:top w:val="nil"/>
              <w:bottom w:val="nil"/>
              <w:right w:val="nil"/>
            </w:tcBorders>
          </w:tcPr>
          <w:p w14:paraId="2D48B9FD"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80-11   --&gt;</w:t>
            </w:r>
          </w:p>
        </w:tc>
        <w:tc>
          <w:tcPr>
            <w:tcW w:w="1634" w:type="dxa"/>
            <w:tcBorders>
              <w:top w:val="nil"/>
              <w:left w:val="nil"/>
              <w:bottom w:val="nil"/>
            </w:tcBorders>
          </w:tcPr>
          <w:p w14:paraId="5A13F2FA"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1/4</w:t>
            </w:r>
          </w:p>
        </w:tc>
      </w:tr>
      <w:tr w:rsidR="00184E7B" w:rsidRPr="00830973" w14:paraId="5BEECDFB" w14:textId="77777777" w:rsidTr="004229F7">
        <w:tc>
          <w:tcPr>
            <w:tcW w:w="1603" w:type="dxa"/>
            <w:tcBorders>
              <w:top w:val="nil"/>
              <w:bottom w:val="nil"/>
              <w:right w:val="nil"/>
            </w:tcBorders>
          </w:tcPr>
          <w:p w14:paraId="7A3AC20A" w14:textId="40CFBFB5" w:rsidR="00184E7B" w:rsidRPr="00830973" w:rsidRDefault="00184E7B" w:rsidP="00184E7B">
            <w:pPr>
              <w:spacing w:after="0"/>
              <w:jc w:val="right"/>
              <w:rPr>
                <w:rFonts w:ascii="Courier New" w:hAnsi="Courier New" w:cs="Courier New"/>
                <w:sz w:val="20"/>
                <w:szCs w:val="20"/>
              </w:rPr>
            </w:pPr>
            <w:r>
              <w:rPr>
                <w:rFonts w:ascii="Courier New" w:hAnsi="Courier New" w:cs="Courier New"/>
                <w:sz w:val="20"/>
                <w:szCs w:val="20"/>
              </w:rPr>
              <w:t>39-63</w:t>
            </w:r>
            <w:r w:rsidRPr="00830973">
              <w:rPr>
                <w:rFonts w:ascii="Courier New" w:hAnsi="Courier New" w:cs="Courier New"/>
                <w:sz w:val="20"/>
                <w:szCs w:val="20"/>
              </w:rPr>
              <w:t xml:space="preserve">   --&gt; </w:t>
            </w:r>
          </w:p>
        </w:tc>
        <w:tc>
          <w:tcPr>
            <w:tcW w:w="1777" w:type="dxa"/>
            <w:tcBorders>
              <w:top w:val="nil"/>
              <w:left w:val="nil"/>
              <w:bottom w:val="nil"/>
            </w:tcBorders>
          </w:tcPr>
          <w:p w14:paraId="3B32F7BD" w14:textId="2ABC6789"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Chords</w:t>
            </w:r>
          </w:p>
        </w:tc>
        <w:tc>
          <w:tcPr>
            <w:tcW w:w="1603" w:type="dxa"/>
            <w:tcBorders>
              <w:top w:val="nil"/>
              <w:bottom w:val="nil"/>
              <w:right w:val="nil"/>
            </w:tcBorders>
          </w:tcPr>
          <w:p w14:paraId="2D56DC1D"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29-40   --&gt;</w:t>
            </w:r>
          </w:p>
        </w:tc>
        <w:tc>
          <w:tcPr>
            <w:tcW w:w="1633" w:type="dxa"/>
            <w:tcBorders>
              <w:top w:val="nil"/>
              <w:left w:val="nil"/>
              <w:bottom w:val="nil"/>
            </w:tcBorders>
          </w:tcPr>
          <w:p w14:paraId="7846FED4"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4</w:t>
            </w:r>
          </w:p>
        </w:tc>
        <w:tc>
          <w:tcPr>
            <w:tcW w:w="1604" w:type="dxa"/>
            <w:tcBorders>
              <w:top w:val="nil"/>
              <w:right w:val="nil"/>
            </w:tcBorders>
          </w:tcPr>
          <w:p w14:paraId="56AAF0FE"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112-127 --&gt;</w:t>
            </w:r>
          </w:p>
        </w:tc>
        <w:tc>
          <w:tcPr>
            <w:tcW w:w="1634" w:type="dxa"/>
            <w:tcBorders>
              <w:top w:val="nil"/>
              <w:left w:val="nil"/>
            </w:tcBorders>
          </w:tcPr>
          <w:p w14:paraId="76EC225A"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1/8</w:t>
            </w:r>
          </w:p>
        </w:tc>
      </w:tr>
      <w:tr w:rsidR="00184E7B" w:rsidRPr="00830973" w14:paraId="723232BB" w14:textId="77777777" w:rsidTr="004229F7">
        <w:tc>
          <w:tcPr>
            <w:tcW w:w="1603" w:type="dxa"/>
            <w:tcBorders>
              <w:top w:val="nil"/>
              <w:bottom w:val="nil"/>
              <w:right w:val="nil"/>
            </w:tcBorders>
          </w:tcPr>
          <w:p w14:paraId="7360F69D" w14:textId="664F749F" w:rsidR="00184E7B" w:rsidRPr="00830973" w:rsidRDefault="00184E7B" w:rsidP="00184E7B">
            <w:pPr>
              <w:spacing w:after="0"/>
              <w:jc w:val="right"/>
              <w:rPr>
                <w:rFonts w:ascii="Courier New" w:hAnsi="Courier New" w:cs="Courier New"/>
                <w:sz w:val="20"/>
                <w:szCs w:val="20"/>
              </w:rPr>
            </w:pPr>
            <w:r>
              <w:rPr>
                <w:rFonts w:ascii="Courier New" w:hAnsi="Courier New" w:cs="Courier New"/>
                <w:sz w:val="20"/>
                <w:szCs w:val="20"/>
              </w:rPr>
              <w:t>64-88</w:t>
            </w:r>
            <w:r w:rsidRPr="00830973">
              <w:rPr>
                <w:rFonts w:ascii="Courier New" w:hAnsi="Courier New" w:cs="Courier New"/>
                <w:sz w:val="20"/>
                <w:szCs w:val="20"/>
              </w:rPr>
              <w:t xml:space="preserve">   --&gt; </w:t>
            </w:r>
          </w:p>
        </w:tc>
        <w:tc>
          <w:tcPr>
            <w:tcW w:w="1777" w:type="dxa"/>
            <w:tcBorders>
              <w:top w:val="nil"/>
              <w:left w:val="nil"/>
              <w:bottom w:val="nil"/>
            </w:tcBorders>
          </w:tcPr>
          <w:p w14:paraId="69E1DC78" w14:textId="76AE5EA0"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BassChord</w:t>
            </w:r>
          </w:p>
        </w:tc>
        <w:tc>
          <w:tcPr>
            <w:tcW w:w="1603" w:type="dxa"/>
            <w:tcBorders>
              <w:top w:val="nil"/>
              <w:bottom w:val="nil"/>
              <w:right w:val="nil"/>
            </w:tcBorders>
          </w:tcPr>
          <w:p w14:paraId="18D3D61E"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41-51   --&gt;</w:t>
            </w:r>
          </w:p>
        </w:tc>
        <w:tc>
          <w:tcPr>
            <w:tcW w:w="1633" w:type="dxa"/>
            <w:tcBorders>
              <w:top w:val="nil"/>
              <w:left w:val="nil"/>
              <w:bottom w:val="nil"/>
            </w:tcBorders>
          </w:tcPr>
          <w:p w14:paraId="11C9ED4E"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5</w:t>
            </w:r>
          </w:p>
        </w:tc>
        <w:tc>
          <w:tcPr>
            <w:tcW w:w="3238" w:type="dxa"/>
            <w:gridSpan w:val="2"/>
            <w:tcBorders>
              <w:bottom w:val="single" w:sz="4" w:space="0" w:color="auto"/>
            </w:tcBorders>
          </w:tcPr>
          <w:p w14:paraId="0AA189DA" w14:textId="77777777" w:rsidR="00184E7B" w:rsidRPr="00830973" w:rsidRDefault="00184E7B" w:rsidP="00184E7B">
            <w:pPr>
              <w:pStyle w:val="Smallheader"/>
              <w:rPr>
                <w:rFonts w:ascii="Courier New" w:hAnsi="Courier New" w:cs="Courier New"/>
                <w:caps w:val="0"/>
              </w:rPr>
            </w:pPr>
            <w:r w:rsidRPr="00830973">
              <w:rPr>
                <w:rFonts w:ascii="Courier New" w:hAnsi="Courier New" w:cs="Courier New"/>
                <w:caps w:val="0"/>
              </w:rPr>
              <w:t>CC#77, VelCurve</w:t>
            </w:r>
          </w:p>
        </w:tc>
      </w:tr>
      <w:tr w:rsidR="00184E7B" w:rsidRPr="00830973" w14:paraId="4AC436F7" w14:textId="77777777" w:rsidTr="004229F7">
        <w:tc>
          <w:tcPr>
            <w:tcW w:w="1603" w:type="dxa"/>
            <w:tcBorders>
              <w:top w:val="nil"/>
              <w:bottom w:val="nil"/>
              <w:right w:val="nil"/>
            </w:tcBorders>
          </w:tcPr>
          <w:p w14:paraId="0AD1152A" w14:textId="7FD29531" w:rsidR="00184E7B" w:rsidRPr="00830973" w:rsidRDefault="00184E7B" w:rsidP="00184E7B">
            <w:pPr>
              <w:spacing w:after="0"/>
              <w:jc w:val="right"/>
              <w:rPr>
                <w:rFonts w:ascii="Courier New" w:hAnsi="Courier New" w:cs="Courier New"/>
                <w:sz w:val="20"/>
                <w:szCs w:val="20"/>
              </w:rPr>
            </w:pPr>
            <w:r>
              <w:rPr>
                <w:rFonts w:ascii="Courier New" w:hAnsi="Courier New" w:cs="Courier New"/>
                <w:sz w:val="20"/>
                <w:szCs w:val="20"/>
              </w:rPr>
              <w:t>89-115</w:t>
            </w:r>
            <w:r w:rsidRPr="00830973">
              <w:rPr>
                <w:rFonts w:ascii="Courier New" w:hAnsi="Courier New" w:cs="Courier New"/>
                <w:sz w:val="20"/>
                <w:szCs w:val="20"/>
              </w:rPr>
              <w:t xml:space="preserve">  --&gt; </w:t>
            </w:r>
          </w:p>
        </w:tc>
        <w:tc>
          <w:tcPr>
            <w:tcW w:w="1777" w:type="dxa"/>
            <w:tcBorders>
              <w:top w:val="nil"/>
              <w:left w:val="nil"/>
              <w:bottom w:val="nil"/>
            </w:tcBorders>
          </w:tcPr>
          <w:p w14:paraId="1225AF06" w14:textId="75579300"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BassPick</w:t>
            </w:r>
          </w:p>
        </w:tc>
        <w:tc>
          <w:tcPr>
            <w:tcW w:w="1603" w:type="dxa"/>
            <w:tcBorders>
              <w:top w:val="nil"/>
              <w:bottom w:val="nil"/>
              <w:right w:val="nil"/>
            </w:tcBorders>
          </w:tcPr>
          <w:p w14:paraId="4AB82696"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52-63   --&gt;</w:t>
            </w:r>
          </w:p>
        </w:tc>
        <w:tc>
          <w:tcPr>
            <w:tcW w:w="1633" w:type="dxa"/>
            <w:tcBorders>
              <w:top w:val="nil"/>
              <w:left w:val="nil"/>
              <w:bottom w:val="nil"/>
            </w:tcBorders>
          </w:tcPr>
          <w:p w14:paraId="15AD252E"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6</w:t>
            </w:r>
          </w:p>
        </w:tc>
        <w:tc>
          <w:tcPr>
            <w:tcW w:w="1604" w:type="dxa"/>
            <w:tcBorders>
              <w:bottom w:val="nil"/>
              <w:right w:val="nil"/>
            </w:tcBorders>
          </w:tcPr>
          <w:p w14:paraId="2E7823A3"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0-21    --&gt;</w:t>
            </w:r>
          </w:p>
        </w:tc>
        <w:tc>
          <w:tcPr>
            <w:tcW w:w="1634" w:type="dxa"/>
            <w:tcBorders>
              <w:left w:val="nil"/>
              <w:bottom w:val="nil"/>
            </w:tcBorders>
          </w:tcPr>
          <w:p w14:paraId="51FBFA75"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1</w:t>
            </w:r>
          </w:p>
        </w:tc>
      </w:tr>
      <w:tr w:rsidR="00184E7B" w:rsidRPr="00830973" w14:paraId="0F5724E2" w14:textId="77777777" w:rsidTr="004229F7">
        <w:tc>
          <w:tcPr>
            <w:tcW w:w="1603" w:type="dxa"/>
            <w:tcBorders>
              <w:top w:val="nil"/>
              <w:bottom w:val="single" w:sz="4" w:space="0" w:color="auto"/>
              <w:right w:val="nil"/>
            </w:tcBorders>
          </w:tcPr>
          <w:p w14:paraId="647D811D" w14:textId="54281B6D" w:rsidR="00184E7B" w:rsidRPr="00830973" w:rsidRDefault="00184E7B" w:rsidP="00184E7B">
            <w:pPr>
              <w:spacing w:after="0"/>
              <w:jc w:val="right"/>
              <w:rPr>
                <w:rFonts w:ascii="Courier New" w:hAnsi="Courier New" w:cs="Courier New"/>
                <w:sz w:val="20"/>
                <w:szCs w:val="20"/>
              </w:rPr>
            </w:pPr>
            <w:r>
              <w:rPr>
                <w:rFonts w:ascii="Courier New" w:hAnsi="Courier New" w:cs="Courier New"/>
                <w:sz w:val="20"/>
                <w:szCs w:val="20"/>
              </w:rPr>
              <w:t>116</w:t>
            </w:r>
            <w:r w:rsidRPr="00830973">
              <w:rPr>
                <w:rFonts w:ascii="Courier New" w:hAnsi="Courier New" w:cs="Courier New"/>
                <w:sz w:val="20"/>
                <w:szCs w:val="20"/>
              </w:rPr>
              <w:t>-127</w:t>
            </w:r>
            <w:r>
              <w:rPr>
                <w:rFonts w:ascii="Courier New" w:hAnsi="Courier New" w:cs="Courier New"/>
                <w:sz w:val="20"/>
                <w:szCs w:val="20"/>
              </w:rPr>
              <w:t xml:space="preserve"> </w:t>
            </w:r>
            <w:r w:rsidRPr="00830973">
              <w:rPr>
                <w:rFonts w:ascii="Courier New" w:hAnsi="Courier New" w:cs="Courier New"/>
                <w:sz w:val="20"/>
                <w:szCs w:val="20"/>
              </w:rPr>
              <w:t xml:space="preserve">--&gt; </w:t>
            </w:r>
          </w:p>
        </w:tc>
        <w:tc>
          <w:tcPr>
            <w:tcW w:w="1777" w:type="dxa"/>
            <w:tcBorders>
              <w:top w:val="nil"/>
              <w:left w:val="nil"/>
              <w:bottom w:val="single" w:sz="4" w:space="0" w:color="auto"/>
            </w:tcBorders>
          </w:tcPr>
          <w:p w14:paraId="3DCF1824" w14:textId="1EF576AA"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Direct</w:t>
            </w:r>
          </w:p>
        </w:tc>
        <w:tc>
          <w:tcPr>
            <w:tcW w:w="1603" w:type="dxa"/>
            <w:tcBorders>
              <w:top w:val="nil"/>
              <w:bottom w:val="nil"/>
              <w:right w:val="nil"/>
            </w:tcBorders>
          </w:tcPr>
          <w:p w14:paraId="4CDDF86A"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64-75   --&gt;</w:t>
            </w:r>
          </w:p>
        </w:tc>
        <w:tc>
          <w:tcPr>
            <w:tcW w:w="1633" w:type="dxa"/>
            <w:tcBorders>
              <w:top w:val="nil"/>
              <w:left w:val="nil"/>
              <w:bottom w:val="nil"/>
            </w:tcBorders>
          </w:tcPr>
          <w:p w14:paraId="7A8FE474"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7</w:t>
            </w:r>
          </w:p>
        </w:tc>
        <w:tc>
          <w:tcPr>
            <w:tcW w:w="1604" w:type="dxa"/>
            <w:tcBorders>
              <w:top w:val="nil"/>
              <w:bottom w:val="nil"/>
              <w:right w:val="nil"/>
            </w:tcBorders>
          </w:tcPr>
          <w:p w14:paraId="7D3C3032" w14:textId="77777777" w:rsidR="00184E7B" w:rsidRPr="00830973" w:rsidRDefault="00184E7B" w:rsidP="00184E7B">
            <w:pPr>
              <w:spacing w:after="0"/>
              <w:jc w:val="right"/>
              <w:rPr>
                <w:rFonts w:ascii="Courier New" w:hAnsi="Courier New" w:cs="Courier New"/>
                <w:sz w:val="20"/>
                <w:szCs w:val="20"/>
              </w:rPr>
            </w:pPr>
            <w:r w:rsidRPr="00830973">
              <w:rPr>
                <w:rFonts w:ascii="Courier New" w:hAnsi="Courier New" w:cs="Courier New"/>
                <w:sz w:val="20"/>
                <w:szCs w:val="20"/>
              </w:rPr>
              <w:t>22-63   --&gt;</w:t>
            </w:r>
          </w:p>
        </w:tc>
        <w:tc>
          <w:tcPr>
            <w:tcW w:w="1634" w:type="dxa"/>
            <w:tcBorders>
              <w:top w:val="nil"/>
              <w:left w:val="nil"/>
              <w:bottom w:val="nil"/>
            </w:tcBorders>
          </w:tcPr>
          <w:p w14:paraId="0911EA53" w14:textId="77777777" w:rsidR="00184E7B" w:rsidRPr="00830973" w:rsidRDefault="00184E7B" w:rsidP="00184E7B">
            <w:pPr>
              <w:spacing w:after="0"/>
              <w:rPr>
                <w:rFonts w:ascii="Courier New" w:hAnsi="Courier New" w:cs="Courier New"/>
                <w:sz w:val="20"/>
                <w:szCs w:val="20"/>
              </w:rPr>
            </w:pPr>
            <w:r w:rsidRPr="00830973">
              <w:rPr>
                <w:rFonts w:ascii="Courier New" w:hAnsi="Courier New" w:cs="Courier New"/>
                <w:sz w:val="20"/>
                <w:szCs w:val="20"/>
              </w:rPr>
              <w:t>2</w:t>
            </w:r>
          </w:p>
        </w:tc>
      </w:tr>
      <w:tr w:rsidR="000A1271" w:rsidRPr="00830973" w14:paraId="03BE036D" w14:textId="77777777" w:rsidTr="004229F7">
        <w:tc>
          <w:tcPr>
            <w:tcW w:w="3380" w:type="dxa"/>
            <w:gridSpan w:val="2"/>
            <w:tcBorders>
              <w:top w:val="single" w:sz="4" w:space="0" w:color="auto"/>
              <w:bottom w:val="single" w:sz="4" w:space="0" w:color="auto"/>
            </w:tcBorders>
          </w:tcPr>
          <w:p w14:paraId="1D2EA475" w14:textId="77777777" w:rsidR="000A1271" w:rsidRPr="00FF65AC" w:rsidRDefault="000A1271" w:rsidP="004229F7">
            <w:pPr>
              <w:spacing w:after="0"/>
              <w:jc w:val="center"/>
              <w:rPr>
                <w:rFonts w:ascii="Courier New" w:hAnsi="Courier New" w:cs="Courier New"/>
                <w:b/>
                <w:sz w:val="20"/>
                <w:szCs w:val="20"/>
              </w:rPr>
            </w:pPr>
            <w:r w:rsidRPr="00FF65AC">
              <w:rPr>
                <w:rFonts w:ascii="Courier New" w:hAnsi="Courier New" w:cs="Courier New"/>
                <w:b/>
                <w:sz w:val="20"/>
                <w:szCs w:val="20"/>
              </w:rPr>
              <w:t>CC#57, PBupMode</w:t>
            </w:r>
          </w:p>
        </w:tc>
        <w:tc>
          <w:tcPr>
            <w:tcW w:w="1603" w:type="dxa"/>
            <w:tcBorders>
              <w:top w:val="nil"/>
              <w:bottom w:val="nil"/>
              <w:right w:val="nil"/>
            </w:tcBorders>
          </w:tcPr>
          <w:p w14:paraId="2167D26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76-86   --&gt;</w:t>
            </w:r>
          </w:p>
        </w:tc>
        <w:tc>
          <w:tcPr>
            <w:tcW w:w="1633" w:type="dxa"/>
            <w:tcBorders>
              <w:top w:val="nil"/>
              <w:left w:val="nil"/>
              <w:bottom w:val="nil"/>
            </w:tcBorders>
          </w:tcPr>
          <w:p w14:paraId="26FE9DB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c>
          <w:tcPr>
            <w:tcW w:w="1604" w:type="dxa"/>
            <w:tcBorders>
              <w:top w:val="nil"/>
              <w:bottom w:val="nil"/>
              <w:right w:val="nil"/>
            </w:tcBorders>
          </w:tcPr>
          <w:p w14:paraId="10F5647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64-105  --&gt;</w:t>
            </w:r>
          </w:p>
        </w:tc>
        <w:tc>
          <w:tcPr>
            <w:tcW w:w="1634" w:type="dxa"/>
            <w:tcBorders>
              <w:top w:val="nil"/>
              <w:left w:val="nil"/>
              <w:bottom w:val="nil"/>
            </w:tcBorders>
          </w:tcPr>
          <w:p w14:paraId="311B69F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r>
      <w:tr w:rsidR="000A1271" w:rsidRPr="00830973" w14:paraId="4523FDDB" w14:textId="77777777" w:rsidTr="004229F7">
        <w:tc>
          <w:tcPr>
            <w:tcW w:w="1603" w:type="dxa"/>
            <w:tcBorders>
              <w:top w:val="single" w:sz="4" w:space="0" w:color="auto"/>
              <w:bottom w:val="nil"/>
              <w:right w:val="nil"/>
            </w:tcBorders>
          </w:tcPr>
          <w:p w14:paraId="2B96316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0-12    --&gt;</w:t>
            </w:r>
          </w:p>
        </w:tc>
        <w:tc>
          <w:tcPr>
            <w:tcW w:w="1777" w:type="dxa"/>
            <w:tcBorders>
              <w:top w:val="single" w:sz="4" w:space="0" w:color="auto"/>
              <w:left w:val="nil"/>
              <w:bottom w:val="nil"/>
            </w:tcBorders>
          </w:tcPr>
          <w:p w14:paraId="3BF14CB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Off</w:t>
            </w:r>
          </w:p>
        </w:tc>
        <w:tc>
          <w:tcPr>
            <w:tcW w:w="1603" w:type="dxa"/>
            <w:tcBorders>
              <w:top w:val="nil"/>
              <w:bottom w:val="nil"/>
              <w:right w:val="nil"/>
            </w:tcBorders>
          </w:tcPr>
          <w:p w14:paraId="33184F8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87-98   --&gt;</w:t>
            </w:r>
          </w:p>
        </w:tc>
        <w:tc>
          <w:tcPr>
            <w:tcW w:w="1633" w:type="dxa"/>
            <w:tcBorders>
              <w:top w:val="nil"/>
              <w:left w:val="nil"/>
              <w:bottom w:val="nil"/>
            </w:tcBorders>
          </w:tcPr>
          <w:p w14:paraId="46B012C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c>
          <w:tcPr>
            <w:tcW w:w="1604" w:type="dxa"/>
            <w:tcBorders>
              <w:top w:val="nil"/>
              <w:bottom w:val="nil"/>
              <w:right w:val="nil"/>
            </w:tcBorders>
          </w:tcPr>
          <w:p w14:paraId="6BCE797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106-127 --&gt;</w:t>
            </w:r>
          </w:p>
        </w:tc>
        <w:tc>
          <w:tcPr>
            <w:tcW w:w="1634" w:type="dxa"/>
            <w:tcBorders>
              <w:top w:val="nil"/>
              <w:left w:val="nil"/>
              <w:bottom w:val="nil"/>
            </w:tcBorders>
          </w:tcPr>
          <w:p w14:paraId="6B15F9F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r>
      <w:tr w:rsidR="000A1271" w:rsidRPr="00830973" w14:paraId="585FE7C0" w14:textId="77777777" w:rsidTr="004229F7">
        <w:tc>
          <w:tcPr>
            <w:tcW w:w="1603" w:type="dxa"/>
            <w:tcBorders>
              <w:top w:val="nil"/>
              <w:bottom w:val="nil"/>
              <w:right w:val="nil"/>
            </w:tcBorders>
          </w:tcPr>
          <w:p w14:paraId="10CE952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13-38   --&gt;</w:t>
            </w:r>
          </w:p>
        </w:tc>
        <w:tc>
          <w:tcPr>
            <w:tcW w:w="1777" w:type="dxa"/>
            <w:tcBorders>
              <w:top w:val="nil"/>
              <w:left w:val="nil"/>
              <w:bottom w:val="nil"/>
            </w:tcBorders>
          </w:tcPr>
          <w:p w14:paraId="603C9D6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Slide</w:t>
            </w:r>
          </w:p>
        </w:tc>
        <w:tc>
          <w:tcPr>
            <w:tcW w:w="1603" w:type="dxa"/>
            <w:tcBorders>
              <w:top w:val="nil"/>
              <w:bottom w:val="nil"/>
              <w:right w:val="nil"/>
            </w:tcBorders>
          </w:tcPr>
          <w:p w14:paraId="107081DF"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99-109  --&gt;</w:t>
            </w:r>
          </w:p>
        </w:tc>
        <w:tc>
          <w:tcPr>
            <w:tcW w:w="1633" w:type="dxa"/>
            <w:tcBorders>
              <w:top w:val="nil"/>
              <w:left w:val="nil"/>
              <w:bottom w:val="nil"/>
            </w:tcBorders>
          </w:tcPr>
          <w:p w14:paraId="4732F39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c>
          <w:tcPr>
            <w:tcW w:w="1604" w:type="dxa"/>
            <w:tcBorders>
              <w:top w:val="nil"/>
              <w:bottom w:val="nil"/>
              <w:right w:val="nil"/>
            </w:tcBorders>
          </w:tcPr>
          <w:p w14:paraId="08B8E9AA" w14:textId="77777777" w:rsidR="000A1271" w:rsidRPr="00830973" w:rsidRDefault="000A1271" w:rsidP="004229F7">
            <w:pPr>
              <w:spacing w:after="0"/>
              <w:jc w:val="right"/>
              <w:rPr>
                <w:rFonts w:ascii="Courier New" w:hAnsi="Courier New" w:cs="Courier New"/>
                <w:sz w:val="20"/>
                <w:szCs w:val="20"/>
              </w:rPr>
            </w:pPr>
          </w:p>
        </w:tc>
        <w:tc>
          <w:tcPr>
            <w:tcW w:w="1634" w:type="dxa"/>
            <w:tcBorders>
              <w:top w:val="nil"/>
              <w:left w:val="nil"/>
              <w:bottom w:val="nil"/>
            </w:tcBorders>
          </w:tcPr>
          <w:p w14:paraId="38E8DC80" w14:textId="77777777" w:rsidR="000A1271" w:rsidRPr="00830973" w:rsidRDefault="000A1271" w:rsidP="004229F7">
            <w:pPr>
              <w:spacing w:after="0"/>
              <w:rPr>
                <w:rFonts w:ascii="Courier New" w:hAnsi="Courier New" w:cs="Courier New"/>
                <w:sz w:val="20"/>
                <w:szCs w:val="20"/>
              </w:rPr>
            </w:pPr>
          </w:p>
        </w:tc>
      </w:tr>
      <w:tr w:rsidR="000A1271" w:rsidRPr="00830973" w14:paraId="150D6DD5" w14:textId="77777777" w:rsidTr="004229F7">
        <w:tc>
          <w:tcPr>
            <w:tcW w:w="1603" w:type="dxa"/>
            <w:tcBorders>
              <w:top w:val="nil"/>
              <w:bottom w:val="nil"/>
              <w:right w:val="nil"/>
            </w:tcBorders>
          </w:tcPr>
          <w:p w14:paraId="724A950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 xml:space="preserve">39-63   --&gt; </w:t>
            </w:r>
          </w:p>
        </w:tc>
        <w:tc>
          <w:tcPr>
            <w:tcW w:w="1777" w:type="dxa"/>
            <w:tcBorders>
              <w:top w:val="nil"/>
              <w:left w:val="nil"/>
              <w:bottom w:val="nil"/>
            </w:tcBorders>
          </w:tcPr>
          <w:p w14:paraId="3243228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Pitch</w:t>
            </w:r>
          </w:p>
        </w:tc>
        <w:tc>
          <w:tcPr>
            <w:tcW w:w="1603" w:type="dxa"/>
            <w:tcBorders>
              <w:top w:val="nil"/>
              <w:bottom w:val="nil"/>
              <w:right w:val="nil"/>
            </w:tcBorders>
          </w:tcPr>
          <w:p w14:paraId="5491574F"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110-121 --&gt;</w:t>
            </w:r>
          </w:p>
        </w:tc>
        <w:tc>
          <w:tcPr>
            <w:tcW w:w="1633" w:type="dxa"/>
            <w:tcBorders>
              <w:top w:val="nil"/>
              <w:left w:val="nil"/>
              <w:bottom w:val="nil"/>
            </w:tcBorders>
          </w:tcPr>
          <w:p w14:paraId="66CF549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c>
          <w:tcPr>
            <w:tcW w:w="1604" w:type="dxa"/>
            <w:tcBorders>
              <w:top w:val="nil"/>
              <w:bottom w:val="nil"/>
              <w:right w:val="nil"/>
            </w:tcBorders>
          </w:tcPr>
          <w:p w14:paraId="3AED8F28" w14:textId="77777777" w:rsidR="000A1271" w:rsidRPr="00830973" w:rsidRDefault="000A1271" w:rsidP="004229F7">
            <w:pPr>
              <w:spacing w:after="0"/>
              <w:jc w:val="right"/>
              <w:rPr>
                <w:rFonts w:ascii="Courier New" w:hAnsi="Courier New" w:cs="Courier New"/>
                <w:sz w:val="20"/>
                <w:szCs w:val="20"/>
              </w:rPr>
            </w:pPr>
          </w:p>
        </w:tc>
        <w:tc>
          <w:tcPr>
            <w:tcW w:w="1634" w:type="dxa"/>
            <w:tcBorders>
              <w:top w:val="nil"/>
              <w:left w:val="nil"/>
              <w:bottom w:val="nil"/>
            </w:tcBorders>
          </w:tcPr>
          <w:p w14:paraId="4699CAFF" w14:textId="77777777" w:rsidR="000A1271" w:rsidRPr="00830973" w:rsidRDefault="000A1271" w:rsidP="004229F7">
            <w:pPr>
              <w:spacing w:after="0"/>
              <w:rPr>
                <w:rFonts w:ascii="Courier New" w:hAnsi="Courier New" w:cs="Courier New"/>
                <w:sz w:val="20"/>
                <w:szCs w:val="20"/>
              </w:rPr>
            </w:pPr>
          </w:p>
        </w:tc>
      </w:tr>
      <w:tr w:rsidR="000A1271" w:rsidRPr="00830973" w14:paraId="53925641" w14:textId="77777777" w:rsidTr="004229F7">
        <w:tc>
          <w:tcPr>
            <w:tcW w:w="1603" w:type="dxa"/>
            <w:tcBorders>
              <w:top w:val="nil"/>
              <w:bottom w:val="nil"/>
              <w:right w:val="nil"/>
            </w:tcBorders>
          </w:tcPr>
          <w:p w14:paraId="3F3B4C0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64-88   --&gt;</w:t>
            </w:r>
          </w:p>
        </w:tc>
        <w:tc>
          <w:tcPr>
            <w:tcW w:w="1777" w:type="dxa"/>
            <w:tcBorders>
              <w:top w:val="nil"/>
              <w:left w:val="nil"/>
              <w:bottom w:val="nil"/>
            </w:tcBorders>
          </w:tcPr>
          <w:p w14:paraId="60DFDB7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VeloAdd</w:t>
            </w:r>
          </w:p>
        </w:tc>
        <w:tc>
          <w:tcPr>
            <w:tcW w:w="1603" w:type="dxa"/>
            <w:tcBorders>
              <w:top w:val="nil"/>
              <w:bottom w:val="nil"/>
              <w:right w:val="nil"/>
            </w:tcBorders>
          </w:tcPr>
          <w:p w14:paraId="06F25B6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122-127 --&gt;</w:t>
            </w:r>
          </w:p>
        </w:tc>
        <w:tc>
          <w:tcPr>
            <w:tcW w:w="1633" w:type="dxa"/>
            <w:tcBorders>
              <w:top w:val="nil"/>
              <w:left w:val="nil"/>
              <w:bottom w:val="nil"/>
            </w:tcBorders>
          </w:tcPr>
          <w:p w14:paraId="1AA9B16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c>
          <w:tcPr>
            <w:tcW w:w="1604" w:type="dxa"/>
            <w:tcBorders>
              <w:top w:val="nil"/>
              <w:bottom w:val="nil"/>
              <w:right w:val="nil"/>
            </w:tcBorders>
          </w:tcPr>
          <w:p w14:paraId="7B0853BF" w14:textId="77777777" w:rsidR="000A1271" w:rsidRPr="00830973" w:rsidRDefault="000A1271" w:rsidP="004229F7">
            <w:pPr>
              <w:spacing w:after="0"/>
              <w:jc w:val="right"/>
              <w:rPr>
                <w:rFonts w:ascii="Courier New" w:hAnsi="Courier New" w:cs="Courier New"/>
                <w:sz w:val="20"/>
                <w:szCs w:val="20"/>
              </w:rPr>
            </w:pPr>
          </w:p>
        </w:tc>
        <w:tc>
          <w:tcPr>
            <w:tcW w:w="1634" w:type="dxa"/>
            <w:tcBorders>
              <w:top w:val="nil"/>
              <w:left w:val="nil"/>
              <w:bottom w:val="nil"/>
            </w:tcBorders>
          </w:tcPr>
          <w:p w14:paraId="0981CC96" w14:textId="77777777" w:rsidR="000A1271" w:rsidRPr="00830973" w:rsidRDefault="000A1271" w:rsidP="004229F7">
            <w:pPr>
              <w:spacing w:after="0"/>
              <w:rPr>
                <w:rFonts w:ascii="Courier New" w:hAnsi="Courier New" w:cs="Courier New"/>
                <w:sz w:val="20"/>
                <w:szCs w:val="20"/>
              </w:rPr>
            </w:pPr>
          </w:p>
        </w:tc>
      </w:tr>
      <w:tr w:rsidR="000A1271" w:rsidRPr="00830973" w14:paraId="4A2F6C54" w14:textId="77777777" w:rsidTr="004229F7">
        <w:tc>
          <w:tcPr>
            <w:tcW w:w="1603" w:type="dxa"/>
            <w:tcBorders>
              <w:top w:val="nil"/>
              <w:left w:val="single" w:sz="4" w:space="0" w:color="auto"/>
              <w:bottom w:val="nil"/>
              <w:right w:val="single" w:sz="4" w:space="0" w:color="auto"/>
            </w:tcBorders>
          </w:tcPr>
          <w:p w14:paraId="3003EB8F" w14:textId="77777777" w:rsidR="000A1271" w:rsidRPr="005700DC" w:rsidRDefault="000A1271" w:rsidP="004229F7">
            <w:pPr>
              <w:pStyle w:val="Smallheader"/>
              <w:jc w:val="right"/>
              <w:rPr>
                <w:rFonts w:ascii="Courier New" w:hAnsi="Courier New" w:cs="Courier New"/>
                <w:b w:val="0"/>
                <w:caps w:val="0"/>
              </w:rPr>
            </w:pPr>
            <w:r w:rsidRPr="005700DC">
              <w:rPr>
                <w:rFonts w:ascii="Courier New" w:hAnsi="Courier New" w:cs="Courier New"/>
                <w:b w:val="0"/>
              </w:rPr>
              <w:t>89-114  --&gt;</w:t>
            </w:r>
          </w:p>
        </w:tc>
        <w:tc>
          <w:tcPr>
            <w:tcW w:w="1777" w:type="dxa"/>
            <w:tcBorders>
              <w:top w:val="nil"/>
              <w:left w:val="single" w:sz="4" w:space="0" w:color="auto"/>
              <w:bottom w:val="nil"/>
              <w:right w:val="single" w:sz="4" w:space="0" w:color="auto"/>
            </w:tcBorders>
          </w:tcPr>
          <w:p w14:paraId="21708EAA" w14:textId="77777777" w:rsidR="000A1271" w:rsidRPr="005700DC" w:rsidRDefault="000A1271" w:rsidP="004229F7">
            <w:pPr>
              <w:pStyle w:val="Smallheader"/>
              <w:jc w:val="left"/>
              <w:rPr>
                <w:rFonts w:ascii="Courier New" w:hAnsi="Courier New" w:cs="Courier New"/>
                <w:b w:val="0"/>
                <w:caps w:val="0"/>
              </w:rPr>
            </w:pPr>
            <w:r w:rsidRPr="005700DC">
              <w:rPr>
                <w:rFonts w:ascii="Courier New" w:hAnsi="Courier New" w:cs="Courier New"/>
                <w:b w:val="0"/>
              </w:rPr>
              <w:t>MonoBend</w:t>
            </w:r>
          </w:p>
        </w:tc>
        <w:tc>
          <w:tcPr>
            <w:tcW w:w="3236" w:type="dxa"/>
            <w:gridSpan w:val="2"/>
            <w:tcBorders>
              <w:top w:val="single" w:sz="4" w:space="0" w:color="auto"/>
              <w:left w:val="single" w:sz="4" w:space="0" w:color="auto"/>
              <w:bottom w:val="single" w:sz="4" w:space="0" w:color="auto"/>
              <w:right w:val="single" w:sz="4" w:space="0" w:color="auto"/>
            </w:tcBorders>
          </w:tcPr>
          <w:p w14:paraId="761DCEB2"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CC#85, VelSlide</w:t>
            </w:r>
          </w:p>
        </w:tc>
        <w:tc>
          <w:tcPr>
            <w:tcW w:w="3238" w:type="dxa"/>
            <w:gridSpan w:val="2"/>
            <w:tcBorders>
              <w:top w:val="single" w:sz="4" w:space="0" w:color="auto"/>
              <w:left w:val="single" w:sz="4" w:space="0" w:color="auto"/>
              <w:bottom w:val="single" w:sz="4" w:space="0" w:color="auto"/>
              <w:right w:val="single" w:sz="4" w:space="0" w:color="auto"/>
            </w:tcBorders>
          </w:tcPr>
          <w:p w14:paraId="708F72AE"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CC#90, SldDnStp</w:t>
            </w:r>
          </w:p>
        </w:tc>
      </w:tr>
      <w:tr w:rsidR="000A1271" w:rsidRPr="00830973" w14:paraId="67A7EAC9" w14:textId="77777777" w:rsidTr="004229F7">
        <w:tc>
          <w:tcPr>
            <w:tcW w:w="1603" w:type="dxa"/>
            <w:tcBorders>
              <w:top w:val="nil"/>
              <w:left w:val="single" w:sz="4" w:space="0" w:color="auto"/>
              <w:bottom w:val="single" w:sz="4" w:space="0" w:color="auto"/>
              <w:right w:val="nil"/>
            </w:tcBorders>
          </w:tcPr>
          <w:p w14:paraId="185BBAB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115-127 --&gt;</w:t>
            </w:r>
          </w:p>
        </w:tc>
        <w:tc>
          <w:tcPr>
            <w:tcW w:w="1777" w:type="dxa"/>
            <w:tcBorders>
              <w:top w:val="nil"/>
              <w:left w:val="nil"/>
              <w:bottom w:val="single" w:sz="4" w:space="0" w:color="auto"/>
              <w:right w:val="single" w:sz="4" w:space="0" w:color="auto"/>
            </w:tcBorders>
          </w:tcPr>
          <w:p w14:paraId="1217D7E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Sustainer</w:t>
            </w:r>
          </w:p>
        </w:tc>
        <w:tc>
          <w:tcPr>
            <w:tcW w:w="1603" w:type="dxa"/>
            <w:tcBorders>
              <w:top w:val="single" w:sz="4" w:space="0" w:color="auto"/>
              <w:left w:val="single" w:sz="4" w:space="0" w:color="auto"/>
              <w:bottom w:val="nil"/>
              <w:right w:val="nil"/>
            </w:tcBorders>
          </w:tcPr>
          <w:p w14:paraId="37C27A5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0-31    --&gt;</w:t>
            </w:r>
          </w:p>
        </w:tc>
        <w:tc>
          <w:tcPr>
            <w:tcW w:w="1633" w:type="dxa"/>
            <w:tcBorders>
              <w:top w:val="single" w:sz="4" w:space="0" w:color="auto"/>
              <w:left w:val="nil"/>
              <w:bottom w:val="nil"/>
              <w:right w:val="single" w:sz="4" w:space="0" w:color="auto"/>
            </w:tcBorders>
          </w:tcPr>
          <w:p w14:paraId="3ADBD84F"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off</w:t>
            </w:r>
          </w:p>
        </w:tc>
        <w:tc>
          <w:tcPr>
            <w:tcW w:w="1604" w:type="dxa"/>
            <w:tcBorders>
              <w:top w:val="single" w:sz="4" w:space="0" w:color="auto"/>
              <w:left w:val="single" w:sz="4" w:space="0" w:color="auto"/>
              <w:bottom w:val="nil"/>
              <w:right w:val="nil"/>
            </w:tcBorders>
          </w:tcPr>
          <w:p w14:paraId="1F0628D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0-5     --&gt;</w:t>
            </w:r>
          </w:p>
        </w:tc>
        <w:tc>
          <w:tcPr>
            <w:tcW w:w="1634" w:type="dxa"/>
            <w:tcBorders>
              <w:top w:val="single" w:sz="4" w:space="0" w:color="auto"/>
              <w:left w:val="nil"/>
              <w:bottom w:val="nil"/>
              <w:right w:val="single" w:sz="4" w:space="0" w:color="auto"/>
            </w:tcBorders>
          </w:tcPr>
          <w:p w14:paraId="4A59874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r>
      <w:tr w:rsidR="000A1271" w:rsidRPr="00830973" w14:paraId="528C4A67" w14:textId="77777777" w:rsidTr="004229F7">
        <w:tc>
          <w:tcPr>
            <w:tcW w:w="3380" w:type="dxa"/>
            <w:gridSpan w:val="2"/>
            <w:tcBorders>
              <w:top w:val="single" w:sz="4" w:space="0" w:color="auto"/>
              <w:left w:val="single" w:sz="4" w:space="0" w:color="auto"/>
              <w:bottom w:val="single" w:sz="4" w:space="0" w:color="auto"/>
              <w:right w:val="single" w:sz="4" w:space="0" w:color="auto"/>
            </w:tcBorders>
          </w:tcPr>
          <w:p w14:paraId="2FE7171C" w14:textId="77777777" w:rsidR="000A1271" w:rsidRPr="00FF65AC" w:rsidRDefault="000A1271" w:rsidP="004229F7">
            <w:pPr>
              <w:spacing w:after="0"/>
              <w:jc w:val="center"/>
              <w:rPr>
                <w:rFonts w:ascii="Courier New" w:hAnsi="Courier New" w:cs="Courier New"/>
                <w:b/>
                <w:sz w:val="20"/>
                <w:szCs w:val="20"/>
              </w:rPr>
            </w:pPr>
            <w:r w:rsidRPr="00FF65AC">
              <w:rPr>
                <w:rFonts w:ascii="Courier New" w:hAnsi="Courier New" w:cs="Courier New"/>
                <w:b/>
                <w:sz w:val="20"/>
                <w:szCs w:val="20"/>
              </w:rPr>
              <w:t>CC#78, FretPos</w:t>
            </w:r>
          </w:p>
        </w:tc>
        <w:tc>
          <w:tcPr>
            <w:tcW w:w="1603" w:type="dxa"/>
            <w:tcBorders>
              <w:top w:val="nil"/>
              <w:left w:val="single" w:sz="4" w:space="0" w:color="auto"/>
              <w:bottom w:val="nil"/>
              <w:right w:val="nil"/>
            </w:tcBorders>
          </w:tcPr>
          <w:p w14:paraId="4F6E4AD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32-95   --&gt;</w:t>
            </w:r>
          </w:p>
        </w:tc>
        <w:tc>
          <w:tcPr>
            <w:tcW w:w="1633" w:type="dxa"/>
            <w:tcBorders>
              <w:top w:val="nil"/>
              <w:left w:val="nil"/>
              <w:bottom w:val="nil"/>
              <w:right w:val="single" w:sz="4" w:space="0" w:color="auto"/>
            </w:tcBorders>
          </w:tcPr>
          <w:p w14:paraId="5539E06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up</w:t>
            </w:r>
          </w:p>
        </w:tc>
        <w:tc>
          <w:tcPr>
            <w:tcW w:w="1604" w:type="dxa"/>
            <w:tcBorders>
              <w:top w:val="nil"/>
              <w:left w:val="single" w:sz="4" w:space="0" w:color="auto"/>
              <w:bottom w:val="nil"/>
              <w:right w:val="nil"/>
            </w:tcBorders>
          </w:tcPr>
          <w:p w14:paraId="28621E5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6-17    --&gt;</w:t>
            </w:r>
          </w:p>
        </w:tc>
        <w:tc>
          <w:tcPr>
            <w:tcW w:w="1634" w:type="dxa"/>
            <w:tcBorders>
              <w:top w:val="nil"/>
              <w:left w:val="nil"/>
              <w:bottom w:val="nil"/>
              <w:right w:val="single" w:sz="4" w:space="0" w:color="auto"/>
            </w:tcBorders>
          </w:tcPr>
          <w:p w14:paraId="5732CA6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r>
      <w:tr w:rsidR="000A1271" w:rsidRPr="00830973" w14:paraId="38F107BB" w14:textId="77777777" w:rsidTr="004229F7">
        <w:tc>
          <w:tcPr>
            <w:tcW w:w="1603" w:type="dxa"/>
            <w:tcBorders>
              <w:top w:val="single" w:sz="4" w:space="0" w:color="auto"/>
              <w:left w:val="single" w:sz="4" w:space="0" w:color="auto"/>
              <w:bottom w:val="nil"/>
              <w:right w:val="nil"/>
            </w:tcBorders>
          </w:tcPr>
          <w:p w14:paraId="6B0F41F5"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0-3     --&gt;</w:t>
            </w:r>
          </w:p>
        </w:tc>
        <w:tc>
          <w:tcPr>
            <w:tcW w:w="1777" w:type="dxa"/>
            <w:tcBorders>
              <w:top w:val="single" w:sz="4" w:space="0" w:color="auto"/>
              <w:left w:val="nil"/>
              <w:bottom w:val="nil"/>
              <w:right w:val="single" w:sz="4" w:space="0" w:color="auto"/>
            </w:tcBorders>
          </w:tcPr>
          <w:p w14:paraId="43624D7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0</w:t>
            </w:r>
          </w:p>
        </w:tc>
        <w:tc>
          <w:tcPr>
            <w:tcW w:w="1603" w:type="dxa"/>
            <w:tcBorders>
              <w:top w:val="nil"/>
              <w:left w:val="single" w:sz="4" w:space="0" w:color="auto"/>
              <w:bottom w:val="single" w:sz="4" w:space="0" w:color="auto"/>
              <w:right w:val="nil"/>
            </w:tcBorders>
          </w:tcPr>
          <w:p w14:paraId="2D4292A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96-127  --&gt;</w:t>
            </w:r>
          </w:p>
        </w:tc>
        <w:tc>
          <w:tcPr>
            <w:tcW w:w="1633" w:type="dxa"/>
            <w:tcBorders>
              <w:top w:val="nil"/>
              <w:left w:val="nil"/>
              <w:bottom w:val="single" w:sz="4" w:space="0" w:color="auto"/>
              <w:right w:val="single" w:sz="4" w:space="0" w:color="auto"/>
            </w:tcBorders>
          </w:tcPr>
          <w:p w14:paraId="6E00713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down</w:t>
            </w:r>
          </w:p>
        </w:tc>
        <w:tc>
          <w:tcPr>
            <w:tcW w:w="1604" w:type="dxa"/>
            <w:tcBorders>
              <w:top w:val="nil"/>
              <w:left w:val="single" w:sz="4" w:space="0" w:color="auto"/>
              <w:bottom w:val="nil"/>
              <w:right w:val="nil"/>
            </w:tcBorders>
          </w:tcPr>
          <w:p w14:paraId="2203804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18-28   --&gt;</w:t>
            </w:r>
          </w:p>
        </w:tc>
        <w:tc>
          <w:tcPr>
            <w:tcW w:w="1634" w:type="dxa"/>
            <w:tcBorders>
              <w:top w:val="nil"/>
              <w:left w:val="nil"/>
              <w:bottom w:val="nil"/>
              <w:right w:val="single" w:sz="4" w:space="0" w:color="auto"/>
            </w:tcBorders>
          </w:tcPr>
          <w:p w14:paraId="7B5CFA0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r>
      <w:tr w:rsidR="000A1271" w:rsidRPr="00830973" w14:paraId="59F87D17" w14:textId="77777777" w:rsidTr="004229F7">
        <w:tc>
          <w:tcPr>
            <w:tcW w:w="1603" w:type="dxa"/>
            <w:tcBorders>
              <w:top w:val="nil"/>
              <w:left w:val="single" w:sz="4" w:space="0" w:color="auto"/>
              <w:bottom w:val="nil"/>
              <w:right w:val="nil"/>
            </w:tcBorders>
          </w:tcPr>
          <w:p w14:paraId="11C2707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4-10    --&gt;</w:t>
            </w:r>
          </w:p>
        </w:tc>
        <w:tc>
          <w:tcPr>
            <w:tcW w:w="1777" w:type="dxa"/>
            <w:tcBorders>
              <w:top w:val="nil"/>
              <w:left w:val="nil"/>
              <w:bottom w:val="nil"/>
              <w:right w:val="single" w:sz="4" w:space="0" w:color="auto"/>
            </w:tcBorders>
          </w:tcPr>
          <w:p w14:paraId="6B6175C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3236" w:type="dxa"/>
            <w:gridSpan w:val="2"/>
            <w:tcBorders>
              <w:top w:val="single" w:sz="4" w:space="0" w:color="auto"/>
              <w:left w:val="single" w:sz="4" w:space="0" w:color="auto"/>
              <w:bottom w:val="single" w:sz="4" w:space="0" w:color="auto"/>
              <w:right w:val="single" w:sz="4" w:space="0" w:color="auto"/>
            </w:tcBorders>
          </w:tcPr>
          <w:p w14:paraId="14F00007"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CC#87, SldUpStp</w:t>
            </w:r>
          </w:p>
        </w:tc>
        <w:tc>
          <w:tcPr>
            <w:tcW w:w="1604" w:type="dxa"/>
            <w:tcBorders>
              <w:top w:val="nil"/>
              <w:left w:val="single" w:sz="4" w:space="0" w:color="auto"/>
              <w:bottom w:val="nil"/>
              <w:right w:val="nil"/>
            </w:tcBorders>
          </w:tcPr>
          <w:p w14:paraId="563DD0F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29-40   --&gt;</w:t>
            </w:r>
          </w:p>
        </w:tc>
        <w:tc>
          <w:tcPr>
            <w:tcW w:w="1634" w:type="dxa"/>
            <w:tcBorders>
              <w:top w:val="nil"/>
              <w:left w:val="nil"/>
              <w:bottom w:val="nil"/>
            </w:tcBorders>
          </w:tcPr>
          <w:p w14:paraId="1C85F44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r>
      <w:tr w:rsidR="000A1271" w:rsidRPr="00830973" w14:paraId="7D49928E" w14:textId="77777777" w:rsidTr="004229F7">
        <w:tc>
          <w:tcPr>
            <w:tcW w:w="1603" w:type="dxa"/>
            <w:tcBorders>
              <w:top w:val="nil"/>
              <w:left w:val="single" w:sz="4" w:space="0" w:color="auto"/>
              <w:bottom w:val="nil"/>
              <w:right w:val="nil"/>
            </w:tcBorders>
          </w:tcPr>
          <w:p w14:paraId="2CE3B18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11-17   --&gt;</w:t>
            </w:r>
          </w:p>
        </w:tc>
        <w:tc>
          <w:tcPr>
            <w:tcW w:w="1777" w:type="dxa"/>
            <w:tcBorders>
              <w:top w:val="nil"/>
              <w:left w:val="nil"/>
              <w:bottom w:val="nil"/>
              <w:right w:val="single" w:sz="4" w:space="0" w:color="auto"/>
            </w:tcBorders>
          </w:tcPr>
          <w:p w14:paraId="361E372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3" w:type="dxa"/>
            <w:tcBorders>
              <w:top w:val="single" w:sz="4" w:space="0" w:color="auto"/>
              <w:left w:val="single" w:sz="4" w:space="0" w:color="auto"/>
              <w:bottom w:val="nil"/>
              <w:right w:val="nil"/>
            </w:tcBorders>
          </w:tcPr>
          <w:p w14:paraId="4037767D"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0-5     --&gt;</w:t>
            </w:r>
          </w:p>
        </w:tc>
        <w:tc>
          <w:tcPr>
            <w:tcW w:w="1633" w:type="dxa"/>
            <w:tcBorders>
              <w:top w:val="single" w:sz="4" w:space="0" w:color="auto"/>
              <w:left w:val="nil"/>
              <w:bottom w:val="nil"/>
              <w:right w:val="single" w:sz="4" w:space="0" w:color="auto"/>
            </w:tcBorders>
          </w:tcPr>
          <w:p w14:paraId="2AC97BA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w:t>
            </w:r>
          </w:p>
        </w:tc>
        <w:tc>
          <w:tcPr>
            <w:tcW w:w="1604" w:type="dxa"/>
            <w:tcBorders>
              <w:top w:val="nil"/>
              <w:left w:val="single" w:sz="4" w:space="0" w:color="auto"/>
              <w:bottom w:val="nil"/>
              <w:right w:val="nil"/>
            </w:tcBorders>
          </w:tcPr>
          <w:p w14:paraId="0E99217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41-51   --&gt;</w:t>
            </w:r>
          </w:p>
        </w:tc>
        <w:tc>
          <w:tcPr>
            <w:tcW w:w="1634" w:type="dxa"/>
            <w:tcBorders>
              <w:top w:val="nil"/>
              <w:left w:val="nil"/>
              <w:bottom w:val="nil"/>
              <w:right w:val="single" w:sz="4" w:space="0" w:color="auto"/>
            </w:tcBorders>
          </w:tcPr>
          <w:p w14:paraId="23A49DE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r>
      <w:tr w:rsidR="000A1271" w:rsidRPr="00830973" w14:paraId="3E8683AE" w14:textId="77777777" w:rsidTr="004229F7">
        <w:tc>
          <w:tcPr>
            <w:tcW w:w="1603" w:type="dxa"/>
            <w:tcBorders>
              <w:top w:val="nil"/>
              <w:left w:val="single" w:sz="4" w:space="0" w:color="auto"/>
              <w:bottom w:val="nil"/>
              <w:right w:val="nil"/>
            </w:tcBorders>
          </w:tcPr>
          <w:p w14:paraId="0A885F4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18-24   --&gt;</w:t>
            </w:r>
          </w:p>
        </w:tc>
        <w:tc>
          <w:tcPr>
            <w:tcW w:w="1777" w:type="dxa"/>
            <w:tcBorders>
              <w:top w:val="nil"/>
              <w:left w:val="nil"/>
              <w:bottom w:val="nil"/>
              <w:right w:val="single" w:sz="4" w:space="0" w:color="auto"/>
            </w:tcBorders>
          </w:tcPr>
          <w:p w14:paraId="2CBBECD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3" w:type="dxa"/>
            <w:tcBorders>
              <w:top w:val="nil"/>
              <w:left w:val="single" w:sz="4" w:space="0" w:color="auto"/>
              <w:bottom w:val="nil"/>
              <w:right w:val="nil"/>
            </w:tcBorders>
          </w:tcPr>
          <w:p w14:paraId="407A3AA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6-17    --&gt;</w:t>
            </w:r>
          </w:p>
        </w:tc>
        <w:tc>
          <w:tcPr>
            <w:tcW w:w="1633" w:type="dxa"/>
            <w:tcBorders>
              <w:top w:val="nil"/>
              <w:left w:val="nil"/>
              <w:bottom w:val="nil"/>
              <w:right w:val="single" w:sz="4" w:space="0" w:color="auto"/>
            </w:tcBorders>
          </w:tcPr>
          <w:p w14:paraId="2C2972F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2</w:t>
            </w:r>
          </w:p>
        </w:tc>
        <w:tc>
          <w:tcPr>
            <w:tcW w:w="1604" w:type="dxa"/>
            <w:tcBorders>
              <w:top w:val="nil"/>
              <w:left w:val="single" w:sz="4" w:space="0" w:color="auto"/>
              <w:bottom w:val="nil"/>
              <w:right w:val="nil"/>
            </w:tcBorders>
          </w:tcPr>
          <w:p w14:paraId="4D2B193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52-63   --&gt;</w:t>
            </w:r>
          </w:p>
        </w:tc>
        <w:tc>
          <w:tcPr>
            <w:tcW w:w="1634" w:type="dxa"/>
            <w:tcBorders>
              <w:top w:val="nil"/>
              <w:left w:val="nil"/>
              <w:bottom w:val="nil"/>
              <w:right w:val="single" w:sz="4" w:space="0" w:color="auto"/>
            </w:tcBorders>
          </w:tcPr>
          <w:p w14:paraId="0973E78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r>
      <w:tr w:rsidR="000A1271" w:rsidRPr="00830973" w14:paraId="389A14AF" w14:textId="77777777" w:rsidTr="004229F7">
        <w:tc>
          <w:tcPr>
            <w:tcW w:w="1603" w:type="dxa"/>
            <w:tcBorders>
              <w:top w:val="nil"/>
              <w:left w:val="single" w:sz="4" w:space="0" w:color="auto"/>
              <w:bottom w:val="nil"/>
              <w:right w:val="nil"/>
            </w:tcBorders>
          </w:tcPr>
          <w:p w14:paraId="49768F4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25-31   --&gt;</w:t>
            </w:r>
          </w:p>
        </w:tc>
        <w:tc>
          <w:tcPr>
            <w:tcW w:w="1777" w:type="dxa"/>
            <w:tcBorders>
              <w:top w:val="nil"/>
              <w:left w:val="nil"/>
              <w:bottom w:val="nil"/>
              <w:right w:val="single" w:sz="4" w:space="0" w:color="auto"/>
            </w:tcBorders>
          </w:tcPr>
          <w:p w14:paraId="6463E4F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3" w:type="dxa"/>
            <w:tcBorders>
              <w:top w:val="nil"/>
              <w:left w:val="single" w:sz="4" w:space="0" w:color="auto"/>
              <w:bottom w:val="nil"/>
              <w:right w:val="nil"/>
            </w:tcBorders>
          </w:tcPr>
          <w:p w14:paraId="6754DFA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18-28   --&gt;</w:t>
            </w:r>
          </w:p>
        </w:tc>
        <w:tc>
          <w:tcPr>
            <w:tcW w:w="1633" w:type="dxa"/>
            <w:tcBorders>
              <w:top w:val="nil"/>
              <w:left w:val="nil"/>
              <w:bottom w:val="nil"/>
              <w:right w:val="single" w:sz="4" w:space="0" w:color="auto"/>
            </w:tcBorders>
          </w:tcPr>
          <w:p w14:paraId="3E15F64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3</w:t>
            </w:r>
          </w:p>
        </w:tc>
        <w:tc>
          <w:tcPr>
            <w:tcW w:w="1604" w:type="dxa"/>
            <w:tcBorders>
              <w:top w:val="nil"/>
              <w:left w:val="single" w:sz="4" w:space="0" w:color="auto"/>
              <w:bottom w:val="nil"/>
              <w:right w:val="nil"/>
            </w:tcBorders>
          </w:tcPr>
          <w:p w14:paraId="6B9589A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64-75   --&gt;</w:t>
            </w:r>
          </w:p>
        </w:tc>
        <w:tc>
          <w:tcPr>
            <w:tcW w:w="1634" w:type="dxa"/>
            <w:tcBorders>
              <w:top w:val="nil"/>
              <w:left w:val="nil"/>
              <w:bottom w:val="nil"/>
              <w:right w:val="single" w:sz="4" w:space="0" w:color="auto"/>
            </w:tcBorders>
          </w:tcPr>
          <w:p w14:paraId="62CEF50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r>
      <w:tr w:rsidR="000A1271" w:rsidRPr="00830973" w14:paraId="2EDCF2AE" w14:textId="77777777" w:rsidTr="004229F7">
        <w:tc>
          <w:tcPr>
            <w:tcW w:w="1603" w:type="dxa"/>
            <w:tcBorders>
              <w:top w:val="nil"/>
              <w:left w:val="single" w:sz="4" w:space="0" w:color="auto"/>
              <w:bottom w:val="nil"/>
              <w:right w:val="nil"/>
            </w:tcBorders>
          </w:tcPr>
          <w:p w14:paraId="0A1857F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32-38   --&gt;</w:t>
            </w:r>
          </w:p>
        </w:tc>
        <w:tc>
          <w:tcPr>
            <w:tcW w:w="1777" w:type="dxa"/>
            <w:tcBorders>
              <w:top w:val="nil"/>
              <w:left w:val="nil"/>
              <w:bottom w:val="nil"/>
              <w:right w:val="single" w:sz="4" w:space="0" w:color="auto"/>
            </w:tcBorders>
          </w:tcPr>
          <w:p w14:paraId="62F26E4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3" w:type="dxa"/>
            <w:tcBorders>
              <w:top w:val="nil"/>
              <w:left w:val="single" w:sz="4" w:space="0" w:color="auto"/>
              <w:bottom w:val="nil"/>
              <w:right w:val="nil"/>
            </w:tcBorders>
          </w:tcPr>
          <w:p w14:paraId="097D5657"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29-40   --&gt;</w:t>
            </w:r>
          </w:p>
        </w:tc>
        <w:tc>
          <w:tcPr>
            <w:tcW w:w="1633" w:type="dxa"/>
            <w:tcBorders>
              <w:top w:val="nil"/>
              <w:left w:val="nil"/>
              <w:bottom w:val="nil"/>
              <w:right w:val="single" w:sz="4" w:space="0" w:color="auto"/>
            </w:tcBorders>
          </w:tcPr>
          <w:p w14:paraId="2865F21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4</w:t>
            </w:r>
          </w:p>
        </w:tc>
        <w:tc>
          <w:tcPr>
            <w:tcW w:w="1604" w:type="dxa"/>
            <w:tcBorders>
              <w:top w:val="nil"/>
              <w:left w:val="single" w:sz="4" w:space="0" w:color="auto"/>
              <w:bottom w:val="nil"/>
              <w:right w:val="nil"/>
            </w:tcBorders>
          </w:tcPr>
          <w:p w14:paraId="6A0535D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76-86   --&gt;</w:t>
            </w:r>
          </w:p>
        </w:tc>
        <w:tc>
          <w:tcPr>
            <w:tcW w:w="1634" w:type="dxa"/>
            <w:tcBorders>
              <w:top w:val="nil"/>
              <w:left w:val="nil"/>
              <w:bottom w:val="nil"/>
              <w:right w:val="single" w:sz="4" w:space="0" w:color="auto"/>
            </w:tcBorders>
          </w:tcPr>
          <w:p w14:paraId="64EE8E7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r>
      <w:tr w:rsidR="000A1271" w:rsidRPr="00830973" w14:paraId="5D00FF3B" w14:textId="77777777" w:rsidTr="004229F7">
        <w:tc>
          <w:tcPr>
            <w:tcW w:w="1603" w:type="dxa"/>
            <w:tcBorders>
              <w:top w:val="nil"/>
              <w:left w:val="single" w:sz="4" w:space="0" w:color="auto"/>
              <w:bottom w:val="nil"/>
              <w:right w:val="nil"/>
            </w:tcBorders>
          </w:tcPr>
          <w:p w14:paraId="6D56C98F"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39-45   --&gt;</w:t>
            </w:r>
          </w:p>
        </w:tc>
        <w:tc>
          <w:tcPr>
            <w:tcW w:w="1777" w:type="dxa"/>
            <w:tcBorders>
              <w:top w:val="nil"/>
              <w:left w:val="nil"/>
              <w:bottom w:val="nil"/>
              <w:right w:val="single" w:sz="4" w:space="0" w:color="auto"/>
            </w:tcBorders>
          </w:tcPr>
          <w:p w14:paraId="357F76A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3" w:type="dxa"/>
            <w:tcBorders>
              <w:top w:val="nil"/>
              <w:left w:val="single" w:sz="4" w:space="0" w:color="auto"/>
              <w:bottom w:val="nil"/>
              <w:right w:val="nil"/>
            </w:tcBorders>
          </w:tcPr>
          <w:p w14:paraId="75F88AE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41-51   --&gt;</w:t>
            </w:r>
          </w:p>
        </w:tc>
        <w:tc>
          <w:tcPr>
            <w:tcW w:w="1633" w:type="dxa"/>
            <w:tcBorders>
              <w:top w:val="nil"/>
              <w:left w:val="nil"/>
              <w:bottom w:val="nil"/>
              <w:right w:val="single" w:sz="4" w:space="0" w:color="auto"/>
            </w:tcBorders>
          </w:tcPr>
          <w:p w14:paraId="5AF5F21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5</w:t>
            </w:r>
          </w:p>
        </w:tc>
        <w:tc>
          <w:tcPr>
            <w:tcW w:w="1604" w:type="dxa"/>
            <w:tcBorders>
              <w:top w:val="nil"/>
              <w:left w:val="single" w:sz="4" w:space="0" w:color="auto"/>
              <w:bottom w:val="nil"/>
              <w:right w:val="nil"/>
            </w:tcBorders>
          </w:tcPr>
          <w:p w14:paraId="285580D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87-98   --&gt;</w:t>
            </w:r>
          </w:p>
        </w:tc>
        <w:tc>
          <w:tcPr>
            <w:tcW w:w="1634" w:type="dxa"/>
            <w:tcBorders>
              <w:top w:val="nil"/>
              <w:left w:val="nil"/>
              <w:bottom w:val="nil"/>
              <w:right w:val="single" w:sz="4" w:space="0" w:color="auto"/>
            </w:tcBorders>
          </w:tcPr>
          <w:p w14:paraId="733BED0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r>
      <w:tr w:rsidR="000A1271" w:rsidRPr="00830973" w14:paraId="6E569888" w14:textId="77777777" w:rsidTr="004229F7">
        <w:tc>
          <w:tcPr>
            <w:tcW w:w="1603" w:type="dxa"/>
            <w:tcBorders>
              <w:top w:val="nil"/>
              <w:left w:val="single" w:sz="4" w:space="0" w:color="auto"/>
              <w:bottom w:val="nil"/>
              <w:right w:val="nil"/>
            </w:tcBorders>
          </w:tcPr>
          <w:p w14:paraId="0A4C649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46-52   --&gt;</w:t>
            </w:r>
          </w:p>
        </w:tc>
        <w:tc>
          <w:tcPr>
            <w:tcW w:w="1777" w:type="dxa"/>
            <w:tcBorders>
              <w:top w:val="nil"/>
              <w:left w:val="nil"/>
              <w:bottom w:val="nil"/>
              <w:right w:val="single" w:sz="4" w:space="0" w:color="auto"/>
            </w:tcBorders>
          </w:tcPr>
          <w:p w14:paraId="2FBC76E9"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c>
          <w:tcPr>
            <w:tcW w:w="1603" w:type="dxa"/>
            <w:tcBorders>
              <w:top w:val="nil"/>
              <w:left w:val="single" w:sz="4" w:space="0" w:color="auto"/>
              <w:bottom w:val="nil"/>
              <w:right w:val="nil"/>
            </w:tcBorders>
          </w:tcPr>
          <w:p w14:paraId="6C2A91FF"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52-63   --&gt;</w:t>
            </w:r>
          </w:p>
        </w:tc>
        <w:tc>
          <w:tcPr>
            <w:tcW w:w="1633" w:type="dxa"/>
            <w:tcBorders>
              <w:top w:val="nil"/>
              <w:left w:val="nil"/>
              <w:bottom w:val="nil"/>
              <w:right w:val="single" w:sz="4" w:space="0" w:color="auto"/>
            </w:tcBorders>
          </w:tcPr>
          <w:p w14:paraId="382FDD2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6</w:t>
            </w:r>
          </w:p>
        </w:tc>
        <w:tc>
          <w:tcPr>
            <w:tcW w:w="1604" w:type="dxa"/>
            <w:tcBorders>
              <w:top w:val="nil"/>
              <w:left w:val="single" w:sz="4" w:space="0" w:color="auto"/>
              <w:bottom w:val="nil"/>
              <w:right w:val="nil"/>
            </w:tcBorders>
          </w:tcPr>
          <w:p w14:paraId="1F44AC7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99-109  --&gt;</w:t>
            </w:r>
          </w:p>
        </w:tc>
        <w:tc>
          <w:tcPr>
            <w:tcW w:w="1634" w:type="dxa"/>
            <w:tcBorders>
              <w:top w:val="nil"/>
              <w:left w:val="nil"/>
              <w:bottom w:val="nil"/>
              <w:right w:val="single" w:sz="4" w:space="0" w:color="auto"/>
            </w:tcBorders>
          </w:tcPr>
          <w:p w14:paraId="28981B28"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r>
      <w:tr w:rsidR="000A1271" w:rsidRPr="00830973" w14:paraId="7D127A6C" w14:textId="77777777" w:rsidTr="004229F7">
        <w:tc>
          <w:tcPr>
            <w:tcW w:w="1603" w:type="dxa"/>
            <w:tcBorders>
              <w:top w:val="nil"/>
              <w:left w:val="single" w:sz="4" w:space="0" w:color="auto"/>
              <w:bottom w:val="nil"/>
              <w:right w:val="nil"/>
            </w:tcBorders>
          </w:tcPr>
          <w:p w14:paraId="0B2692C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53-59   --&gt;</w:t>
            </w:r>
          </w:p>
        </w:tc>
        <w:tc>
          <w:tcPr>
            <w:tcW w:w="1777" w:type="dxa"/>
            <w:tcBorders>
              <w:top w:val="nil"/>
              <w:left w:val="nil"/>
              <w:bottom w:val="nil"/>
              <w:right w:val="single" w:sz="4" w:space="0" w:color="auto"/>
            </w:tcBorders>
          </w:tcPr>
          <w:p w14:paraId="61DA331C"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c>
          <w:tcPr>
            <w:tcW w:w="1603" w:type="dxa"/>
            <w:tcBorders>
              <w:top w:val="nil"/>
              <w:left w:val="single" w:sz="4" w:space="0" w:color="auto"/>
              <w:bottom w:val="nil"/>
              <w:right w:val="nil"/>
            </w:tcBorders>
          </w:tcPr>
          <w:p w14:paraId="0AE7B050"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64-75   --&gt;</w:t>
            </w:r>
          </w:p>
        </w:tc>
        <w:tc>
          <w:tcPr>
            <w:tcW w:w="1633" w:type="dxa"/>
            <w:tcBorders>
              <w:top w:val="nil"/>
              <w:left w:val="nil"/>
              <w:bottom w:val="nil"/>
              <w:right w:val="single" w:sz="4" w:space="0" w:color="auto"/>
            </w:tcBorders>
          </w:tcPr>
          <w:p w14:paraId="7563993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7</w:t>
            </w:r>
          </w:p>
        </w:tc>
        <w:tc>
          <w:tcPr>
            <w:tcW w:w="1604" w:type="dxa"/>
            <w:tcBorders>
              <w:top w:val="nil"/>
              <w:left w:val="single" w:sz="4" w:space="0" w:color="auto"/>
              <w:bottom w:val="nil"/>
              <w:right w:val="nil"/>
            </w:tcBorders>
          </w:tcPr>
          <w:p w14:paraId="08F8EC7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110-121 --&gt;</w:t>
            </w:r>
          </w:p>
        </w:tc>
        <w:tc>
          <w:tcPr>
            <w:tcW w:w="1634" w:type="dxa"/>
            <w:tcBorders>
              <w:top w:val="nil"/>
              <w:left w:val="nil"/>
              <w:bottom w:val="nil"/>
              <w:right w:val="single" w:sz="4" w:space="0" w:color="auto"/>
            </w:tcBorders>
          </w:tcPr>
          <w:p w14:paraId="5094F1F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r>
      <w:tr w:rsidR="000A1271" w:rsidRPr="00830973" w14:paraId="529151BE" w14:textId="77777777" w:rsidTr="004229F7">
        <w:tc>
          <w:tcPr>
            <w:tcW w:w="1603" w:type="dxa"/>
            <w:tcBorders>
              <w:top w:val="nil"/>
              <w:left w:val="single" w:sz="4" w:space="0" w:color="auto"/>
              <w:bottom w:val="nil"/>
              <w:right w:val="nil"/>
            </w:tcBorders>
          </w:tcPr>
          <w:p w14:paraId="48EF7333"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 xml:space="preserve">60-67   --&gt;   </w:t>
            </w:r>
          </w:p>
        </w:tc>
        <w:tc>
          <w:tcPr>
            <w:tcW w:w="1777" w:type="dxa"/>
            <w:tcBorders>
              <w:top w:val="nil"/>
              <w:left w:val="nil"/>
              <w:bottom w:val="nil"/>
              <w:right w:val="single" w:sz="4" w:space="0" w:color="auto"/>
            </w:tcBorders>
          </w:tcPr>
          <w:p w14:paraId="2523500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c>
          <w:tcPr>
            <w:tcW w:w="1603" w:type="dxa"/>
            <w:tcBorders>
              <w:top w:val="nil"/>
              <w:left w:val="single" w:sz="4" w:space="0" w:color="auto"/>
              <w:bottom w:val="nil"/>
              <w:right w:val="nil"/>
            </w:tcBorders>
          </w:tcPr>
          <w:p w14:paraId="56C1267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76-86   --&gt;</w:t>
            </w:r>
          </w:p>
        </w:tc>
        <w:tc>
          <w:tcPr>
            <w:tcW w:w="1633" w:type="dxa"/>
            <w:tcBorders>
              <w:top w:val="nil"/>
              <w:left w:val="nil"/>
              <w:bottom w:val="nil"/>
              <w:right w:val="single" w:sz="4" w:space="0" w:color="auto"/>
            </w:tcBorders>
          </w:tcPr>
          <w:p w14:paraId="4AED2627"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8</w:t>
            </w:r>
          </w:p>
        </w:tc>
        <w:tc>
          <w:tcPr>
            <w:tcW w:w="1604" w:type="dxa"/>
            <w:tcBorders>
              <w:top w:val="nil"/>
              <w:left w:val="single" w:sz="4" w:space="0" w:color="auto"/>
              <w:bottom w:val="single" w:sz="4" w:space="0" w:color="auto"/>
              <w:right w:val="nil"/>
            </w:tcBorders>
          </w:tcPr>
          <w:p w14:paraId="06DD833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122-127 --&gt;</w:t>
            </w:r>
          </w:p>
        </w:tc>
        <w:tc>
          <w:tcPr>
            <w:tcW w:w="1634" w:type="dxa"/>
            <w:tcBorders>
              <w:top w:val="nil"/>
              <w:left w:val="nil"/>
              <w:bottom w:val="single" w:sz="4" w:space="0" w:color="auto"/>
              <w:right w:val="single" w:sz="4" w:space="0" w:color="auto"/>
            </w:tcBorders>
          </w:tcPr>
          <w:p w14:paraId="7B0038D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r>
      <w:tr w:rsidR="000A1271" w:rsidRPr="00830973" w14:paraId="79A68EFC" w14:textId="77777777" w:rsidTr="004229F7">
        <w:tc>
          <w:tcPr>
            <w:tcW w:w="1603" w:type="dxa"/>
            <w:tcBorders>
              <w:top w:val="nil"/>
              <w:left w:val="single" w:sz="4" w:space="0" w:color="auto"/>
              <w:bottom w:val="nil"/>
              <w:right w:val="nil"/>
            </w:tcBorders>
          </w:tcPr>
          <w:p w14:paraId="2BF9C45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68-74   --&gt;</w:t>
            </w:r>
          </w:p>
        </w:tc>
        <w:tc>
          <w:tcPr>
            <w:tcW w:w="1777" w:type="dxa"/>
            <w:tcBorders>
              <w:top w:val="nil"/>
              <w:left w:val="nil"/>
              <w:bottom w:val="nil"/>
              <w:right w:val="single" w:sz="4" w:space="0" w:color="auto"/>
            </w:tcBorders>
          </w:tcPr>
          <w:p w14:paraId="27EECB3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c>
          <w:tcPr>
            <w:tcW w:w="1603" w:type="dxa"/>
            <w:tcBorders>
              <w:top w:val="nil"/>
              <w:left w:val="single" w:sz="4" w:space="0" w:color="auto"/>
              <w:bottom w:val="nil"/>
              <w:right w:val="nil"/>
            </w:tcBorders>
          </w:tcPr>
          <w:p w14:paraId="0EF62BD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87-98   --&gt;</w:t>
            </w:r>
          </w:p>
        </w:tc>
        <w:tc>
          <w:tcPr>
            <w:tcW w:w="1633" w:type="dxa"/>
            <w:tcBorders>
              <w:top w:val="nil"/>
              <w:left w:val="nil"/>
              <w:bottom w:val="nil"/>
              <w:right w:val="single" w:sz="4" w:space="0" w:color="auto"/>
            </w:tcBorders>
          </w:tcPr>
          <w:p w14:paraId="14FC6F1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9</w:t>
            </w:r>
          </w:p>
        </w:tc>
        <w:tc>
          <w:tcPr>
            <w:tcW w:w="3238" w:type="dxa"/>
            <w:gridSpan w:val="2"/>
            <w:tcBorders>
              <w:top w:val="single" w:sz="4" w:space="0" w:color="auto"/>
              <w:left w:val="single" w:sz="4" w:space="0" w:color="auto"/>
              <w:bottom w:val="single" w:sz="4" w:space="0" w:color="auto"/>
              <w:right w:val="single" w:sz="4" w:space="0" w:color="auto"/>
            </w:tcBorders>
          </w:tcPr>
          <w:p w14:paraId="333E5744" w14:textId="77777777" w:rsidR="000A1271" w:rsidRPr="00830973" w:rsidRDefault="000A1271" w:rsidP="004229F7">
            <w:pPr>
              <w:pStyle w:val="Smallheader"/>
              <w:rPr>
                <w:rFonts w:ascii="Courier New" w:hAnsi="Courier New" w:cs="Courier New"/>
                <w:caps w:val="0"/>
              </w:rPr>
            </w:pPr>
            <w:r w:rsidRPr="00830973">
              <w:rPr>
                <w:rFonts w:ascii="Courier New" w:hAnsi="Courier New" w:cs="Courier New"/>
                <w:caps w:val="0"/>
              </w:rPr>
              <w:t>CC#111, ChordPos</w:t>
            </w:r>
          </w:p>
        </w:tc>
      </w:tr>
      <w:tr w:rsidR="000A1271" w:rsidRPr="00830973" w14:paraId="3F7001C0" w14:textId="77777777" w:rsidTr="004229F7">
        <w:tc>
          <w:tcPr>
            <w:tcW w:w="1603" w:type="dxa"/>
            <w:tcBorders>
              <w:top w:val="nil"/>
              <w:left w:val="single" w:sz="4" w:space="0" w:color="auto"/>
              <w:bottom w:val="nil"/>
              <w:right w:val="nil"/>
            </w:tcBorders>
          </w:tcPr>
          <w:p w14:paraId="05C85E19"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75-81   --&gt;</w:t>
            </w:r>
          </w:p>
        </w:tc>
        <w:tc>
          <w:tcPr>
            <w:tcW w:w="1777" w:type="dxa"/>
            <w:tcBorders>
              <w:top w:val="nil"/>
              <w:left w:val="nil"/>
              <w:bottom w:val="nil"/>
              <w:right w:val="single" w:sz="4" w:space="0" w:color="auto"/>
            </w:tcBorders>
          </w:tcPr>
          <w:p w14:paraId="72CEA4FE"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c>
          <w:tcPr>
            <w:tcW w:w="1603" w:type="dxa"/>
            <w:tcBorders>
              <w:top w:val="nil"/>
              <w:left w:val="single" w:sz="4" w:space="0" w:color="auto"/>
              <w:bottom w:val="nil"/>
              <w:right w:val="nil"/>
            </w:tcBorders>
          </w:tcPr>
          <w:p w14:paraId="7C9CA22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99-109  --&gt;</w:t>
            </w:r>
          </w:p>
        </w:tc>
        <w:tc>
          <w:tcPr>
            <w:tcW w:w="1633" w:type="dxa"/>
            <w:tcBorders>
              <w:top w:val="nil"/>
              <w:left w:val="nil"/>
              <w:bottom w:val="nil"/>
              <w:right w:val="single" w:sz="4" w:space="0" w:color="auto"/>
            </w:tcBorders>
          </w:tcPr>
          <w:p w14:paraId="20059201"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10</w:t>
            </w:r>
          </w:p>
        </w:tc>
        <w:tc>
          <w:tcPr>
            <w:tcW w:w="1604" w:type="dxa"/>
            <w:tcBorders>
              <w:top w:val="single" w:sz="4" w:space="0" w:color="auto"/>
              <w:left w:val="single" w:sz="4" w:space="0" w:color="auto"/>
              <w:bottom w:val="nil"/>
              <w:right w:val="nil"/>
            </w:tcBorders>
          </w:tcPr>
          <w:p w14:paraId="10BEF02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0-15    --&gt;</w:t>
            </w:r>
          </w:p>
        </w:tc>
        <w:tc>
          <w:tcPr>
            <w:tcW w:w="1634" w:type="dxa"/>
            <w:tcBorders>
              <w:top w:val="single" w:sz="4" w:space="0" w:color="auto"/>
              <w:left w:val="nil"/>
              <w:bottom w:val="nil"/>
              <w:right w:val="single" w:sz="4" w:space="0" w:color="auto"/>
            </w:tcBorders>
          </w:tcPr>
          <w:p w14:paraId="080EEB9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I</w:t>
            </w:r>
          </w:p>
        </w:tc>
      </w:tr>
      <w:tr w:rsidR="000A1271" w:rsidRPr="00830973" w14:paraId="35E73AA0" w14:textId="77777777" w:rsidTr="004229F7">
        <w:tc>
          <w:tcPr>
            <w:tcW w:w="1603" w:type="dxa"/>
            <w:tcBorders>
              <w:top w:val="nil"/>
              <w:left w:val="single" w:sz="4" w:space="0" w:color="auto"/>
              <w:bottom w:val="nil"/>
              <w:right w:val="nil"/>
            </w:tcBorders>
          </w:tcPr>
          <w:p w14:paraId="4700080E"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82-88   --&gt;</w:t>
            </w:r>
          </w:p>
        </w:tc>
        <w:tc>
          <w:tcPr>
            <w:tcW w:w="1777" w:type="dxa"/>
            <w:tcBorders>
              <w:top w:val="nil"/>
              <w:left w:val="nil"/>
              <w:bottom w:val="nil"/>
              <w:right w:val="single" w:sz="4" w:space="0" w:color="auto"/>
            </w:tcBorders>
          </w:tcPr>
          <w:p w14:paraId="6741CABD"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c>
          <w:tcPr>
            <w:tcW w:w="1603" w:type="dxa"/>
            <w:tcBorders>
              <w:top w:val="nil"/>
              <w:left w:val="single" w:sz="4" w:space="0" w:color="auto"/>
              <w:bottom w:val="nil"/>
              <w:right w:val="nil"/>
            </w:tcBorders>
          </w:tcPr>
          <w:p w14:paraId="620BA3B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110-121 --&gt;</w:t>
            </w:r>
          </w:p>
        </w:tc>
        <w:tc>
          <w:tcPr>
            <w:tcW w:w="1633" w:type="dxa"/>
            <w:tcBorders>
              <w:top w:val="nil"/>
              <w:left w:val="nil"/>
              <w:bottom w:val="nil"/>
              <w:right w:val="single" w:sz="4" w:space="0" w:color="auto"/>
            </w:tcBorders>
          </w:tcPr>
          <w:p w14:paraId="7394119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11</w:t>
            </w:r>
          </w:p>
        </w:tc>
        <w:tc>
          <w:tcPr>
            <w:tcW w:w="1604" w:type="dxa"/>
            <w:tcBorders>
              <w:top w:val="nil"/>
              <w:left w:val="single" w:sz="4" w:space="0" w:color="auto"/>
              <w:bottom w:val="nil"/>
              <w:right w:val="nil"/>
            </w:tcBorders>
          </w:tcPr>
          <w:p w14:paraId="1272FE6F"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16-47   --&gt;</w:t>
            </w:r>
          </w:p>
        </w:tc>
        <w:tc>
          <w:tcPr>
            <w:tcW w:w="1634" w:type="dxa"/>
            <w:tcBorders>
              <w:top w:val="nil"/>
              <w:left w:val="nil"/>
              <w:bottom w:val="nil"/>
              <w:right w:val="single" w:sz="4" w:space="0" w:color="auto"/>
            </w:tcBorders>
          </w:tcPr>
          <w:p w14:paraId="6097AD7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II</w:t>
            </w:r>
          </w:p>
        </w:tc>
      </w:tr>
      <w:tr w:rsidR="000A1271" w:rsidRPr="00830973" w14:paraId="0045BEE4" w14:textId="77777777" w:rsidTr="004229F7">
        <w:tc>
          <w:tcPr>
            <w:tcW w:w="1603" w:type="dxa"/>
            <w:tcBorders>
              <w:top w:val="nil"/>
              <w:left w:val="single" w:sz="4" w:space="0" w:color="auto"/>
              <w:bottom w:val="nil"/>
              <w:right w:val="nil"/>
            </w:tcBorders>
          </w:tcPr>
          <w:p w14:paraId="02C0D808"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89-95   --&gt;</w:t>
            </w:r>
          </w:p>
        </w:tc>
        <w:tc>
          <w:tcPr>
            <w:tcW w:w="1777" w:type="dxa"/>
            <w:tcBorders>
              <w:top w:val="nil"/>
              <w:left w:val="nil"/>
              <w:bottom w:val="nil"/>
              <w:right w:val="single" w:sz="4" w:space="0" w:color="auto"/>
            </w:tcBorders>
          </w:tcPr>
          <w:p w14:paraId="3B2C5E7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13</w:t>
            </w:r>
          </w:p>
        </w:tc>
        <w:tc>
          <w:tcPr>
            <w:tcW w:w="1603" w:type="dxa"/>
            <w:tcBorders>
              <w:top w:val="nil"/>
              <w:left w:val="single" w:sz="4" w:space="0" w:color="auto"/>
              <w:bottom w:val="nil"/>
              <w:right w:val="nil"/>
            </w:tcBorders>
          </w:tcPr>
          <w:p w14:paraId="30308726"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122-127 --&gt;</w:t>
            </w:r>
          </w:p>
        </w:tc>
        <w:tc>
          <w:tcPr>
            <w:tcW w:w="1633" w:type="dxa"/>
            <w:tcBorders>
              <w:top w:val="nil"/>
              <w:left w:val="nil"/>
              <w:bottom w:val="nil"/>
              <w:right w:val="single" w:sz="4" w:space="0" w:color="auto"/>
            </w:tcBorders>
          </w:tcPr>
          <w:p w14:paraId="50BD82B6"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12</w:t>
            </w:r>
          </w:p>
        </w:tc>
        <w:tc>
          <w:tcPr>
            <w:tcW w:w="1604" w:type="dxa"/>
            <w:tcBorders>
              <w:top w:val="nil"/>
              <w:left w:val="single" w:sz="4" w:space="0" w:color="auto"/>
              <w:bottom w:val="nil"/>
              <w:right w:val="nil"/>
            </w:tcBorders>
          </w:tcPr>
          <w:p w14:paraId="114C6C04"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48-79   --&gt;</w:t>
            </w:r>
          </w:p>
        </w:tc>
        <w:tc>
          <w:tcPr>
            <w:tcW w:w="1634" w:type="dxa"/>
            <w:tcBorders>
              <w:top w:val="nil"/>
              <w:left w:val="nil"/>
              <w:bottom w:val="nil"/>
              <w:right w:val="single" w:sz="4" w:space="0" w:color="auto"/>
            </w:tcBorders>
          </w:tcPr>
          <w:p w14:paraId="3BD89E8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III</w:t>
            </w:r>
          </w:p>
        </w:tc>
      </w:tr>
      <w:tr w:rsidR="000A1271" w:rsidRPr="00830973" w14:paraId="601506D3" w14:textId="77777777" w:rsidTr="004229F7">
        <w:tc>
          <w:tcPr>
            <w:tcW w:w="1603" w:type="dxa"/>
            <w:tcBorders>
              <w:top w:val="nil"/>
              <w:left w:val="single" w:sz="4" w:space="0" w:color="auto"/>
              <w:bottom w:val="nil"/>
              <w:right w:val="nil"/>
            </w:tcBorders>
          </w:tcPr>
          <w:p w14:paraId="0EB8E641"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96-102  --&gt;</w:t>
            </w:r>
          </w:p>
        </w:tc>
        <w:tc>
          <w:tcPr>
            <w:tcW w:w="1777" w:type="dxa"/>
            <w:tcBorders>
              <w:top w:val="nil"/>
              <w:left w:val="nil"/>
              <w:bottom w:val="nil"/>
              <w:right w:val="single" w:sz="4" w:space="0" w:color="auto"/>
            </w:tcBorders>
          </w:tcPr>
          <w:p w14:paraId="666612A5"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14</w:t>
            </w:r>
          </w:p>
        </w:tc>
        <w:tc>
          <w:tcPr>
            <w:tcW w:w="1603" w:type="dxa"/>
            <w:tcBorders>
              <w:top w:val="nil"/>
              <w:left w:val="single" w:sz="4" w:space="0" w:color="auto"/>
              <w:bottom w:val="nil"/>
              <w:right w:val="nil"/>
            </w:tcBorders>
          </w:tcPr>
          <w:p w14:paraId="74E633A3" w14:textId="77777777" w:rsidR="000A1271" w:rsidRPr="00830973" w:rsidRDefault="000A1271" w:rsidP="004229F7">
            <w:pPr>
              <w:spacing w:after="0"/>
              <w:jc w:val="right"/>
              <w:rPr>
                <w:rFonts w:ascii="Courier New" w:hAnsi="Courier New" w:cs="Courier New"/>
                <w:sz w:val="20"/>
                <w:szCs w:val="20"/>
              </w:rPr>
            </w:pPr>
          </w:p>
        </w:tc>
        <w:tc>
          <w:tcPr>
            <w:tcW w:w="1633" w:type="dxa"/>
            <w:tcBorders>
              <w:top w:val="nil"/>
              <w:left w:val="nil"/>
              <w:bottom w:val="nil"/>
              <w:right w:val="single" w:sz="4" w:space="0" w:color="auto"/>
            </w:tcBorders>
          </w:tcPr>
          <w:p w14:paraId="3E57F59E" w14:textId="77777777" w:rsidR="000A1271" w:rsidRPr="00830973" w:rsidRDefault="000A1271" w:rsidP="004229F7">
            <w:pPr>
              <w:spacing w:after="0"/>
              <w:rPr>
                <w:rFonts w:ascii="Courier New" w:hAnsi="Courier New" w:cs="Courier New"/>
                <w:sz w:val="20"/>
                <w:szCs w:val="20"/>
              </w:rPr>
            </w:pPr>
          </w:p>
        </w:tc>
        <w:tc>
          <w:tcPr>
            <w:tcW w:w="1604" w:type="dxa"/>
            <w:tcBorders>
              <w:top w:val="nil"/>
              <w:left w:val="single" w:sz="4" w:space="0" w:color="auto"/>
              <w:bottom w:val="nil"/>
              <w:right w:val="nil"/>
            </w:tcBorders>
          </w:tcPr>
          <w:p w14:paraId="4F767C8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80-111  --&gt;</w:t>
            </w:r>
          </w:p>
        </w:tc>
        <w:tc>
          <w:tcPr>
            <w:tcW w:w="1634" w:type="dxa"/>
            <w:tcBorders>
              <w:top w:val="nil"/>
              <w:left w:val="nil"/>
              <w:bottom w:val="nil"/>
              <w:right w:val="single" w:sz="4" w:space="0" w:color="auto"/>
            </w:tcBorders>
          </w:tcPr>
          <w:p w14:paraId="0F94F203"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IV</w:t>
            </w:r>
          </w:p>
        </w:tc>
      </w:tr>
      <w:tr w:rsidR="000A1271" w:rsidRPr="00830973" w14:paraId="0D97E231" w14:textId="77777777" w:rsidTr="004229F7">
        <w:tc>
          <w:tcPr>
            <w:tcW w:w="1603" w:type="dxa"/>
            <w:tcBorders>
              <w:top w:val="nil"/>
              <w:left w:val="single" w:sz="4" w:space="0" w:color="auto"/>
              <w:bottom w:val="nil"/>
              <w:right w:val="nil"/>
            </w:tcBorders>
          </w:tcPr>
          <w:p w14:paraId="21B3AD2A"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103-109 --&gt;</w:t>
            </w:r>
          </w:p>
        </w:tc>
        <w:tc>
          <w:tcPr>
            <w:tcW w:w="1777" w:type="dxa"/>
            <w:tcBorders>
              <w:top w:val="nil"/>
              <w:left w:val="nil"/>
              <w:bottom w:val="nil"/>
              <w:right w:val="single" w:sz="4" w:space="0" w:color="auto"/>
            </w:tcBorders>
          </w:tcPr>
          <w:p w14:paraId="0506D5F0"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15</w:t>
            </w:r>
          </w:p>
        </w:tc>
        <w:tc>
          <w:tcPr>
            <w:tcW w:w="1603" w:type="dxa"/>
            <w:tcBorders>
              <w:top w:val="nil"/>
              <w:left w:val="single" w:sz="4" w:space="0" w:color="auto"/>
              <w:bottom w:val="nil"/>
              <w:right w:val="nil"/>
            </w:tcBorders>
          </w:tcPr>
          <w:p w14:paraId="724A1C12" w14:textId="77777777" w:rsidR="000A1271" w:rsidRPr="00830973" w:rsidRDefault="000A1271" w:rsidP="004229F7">
            <w:pPr>
              <w:spacing w:after="0"/>
              <w:jc w:val="right"/>
              <w:rPr>
                <w:rFonts w:ascii="Courier New" w:hAnsi="Courier New" w:cs="Courier New"/>
                <w:sz w:val="20"/>
                <w:szCs w:val="20"/>
              </w:rPr>
            </w:pPr>
          </w:p>
        </w:tc>
        <w:tc>
          <w:tcPr>
            <w:tcW w:w="1633" w:type="dxa"/>
            <w:tcBorders>
              <w:top w:val="nil"/>
              <w:left w:val="nil"/>
              <w:bottom w:val="nil"/>
              <w:right w:val="single" w:sz="4" w:space="0" w:color="auto"/>
            </w:tcBorders>
          </w:tcPr>
          <w:p w14:paraId="2023CE1C" w14:textId="77777777" w:rsidR="000A1271" w:rsidRPr="00830973" w:rsidRDefault="000A1271" w:rsidP="004229F7">
            <w:pPr>
              <w:spacing w:after="0"/>
              <w:rPr>
                <w:rFonts w:ascii="Courier New" w:hAnsi="Courier New" w:cs="Courier New"/>
                <w:sz w:val="20"/>
                <w:szCs w:val="20"/>
              </w:rPr>
            </w:pPr>
          </w:p>
        </w:tc>
        <w:tc>
          <w:tcPr>
            <w:tcW w:w="1604" w:type="dxa"/>
            <w:tcBorders>
              <w:top w:val="nil"/>
              <w:left w:val="single" w:sz="4" w:space="0" w:color="auto"/>
              <w:bottom w:val="nil"/>
              <w:right w:val="nil"/>
            </w:tcBorders>
          </w:tcPr>
          <w:p w14:paraId="18A6CD7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112-127 --&gt;</w:t>
            </w:r>
          </w:p>
        </w:tc>
        <w:tc>
          <w:tcPr>
            <w:tcW w:w="1634" w:type="dxa"/>
            <w:tcBorders>
              <w:top w:val="nil"/>
              <w:left w:val="nil"/>
              <w:bottom w:val="nil"/>
              <w:right w:val="single" w:sz="4" w:space="0" w:color="auto"/>
            </w:tcBorders>
          </w:tcPr>
          <w:p w14:paraId="5225C23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Kbrd</w:t>
            </w:r>
          </w:p>
        </w:tc>
      </w:tr>
      <w:tr w:rsidR="000A1271" w:rsidRPr="00830973" w14:paraId="4FEC9DE1" w14:textId="77777777" w:rsidTr="004229F7">
        <w:tc>
          <w:tcPr>
            <w:tcW w:w="1603" w:type="dxa"/>
            <w:tcBorders>
              <w:top w:val="nil"/>
              <w:left w:val="single" w:sz="4" w:space="0" w:color="auto"/>
              <w:bottom w:val="nil"/>
              <w:right w:val="nil"/>
            </w:tcBorders>
          </w:tcPr>
          <w:p w14:paraId="16CD261B"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110-116 --&gt;</w:t>
            </w:r>
          </w:p>
        </w:tc>
        <w:tc>
          <w:tcPr>
            <w:tcW w:w="1777" w:type="dxa"/>
            <w:tcBorders>
              <w:top w:val="nil"/>
              <w:left w:val="nil"/>
              <w:bottom w:val="nil"/>
              <w:right w:val="single" w:sz="4" w:space="0" w:color="auto"/>
            </w:tcBorders>
          </w:tcPr>
          <w:p w14:paraId="573B850B"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16</w:t>
            </w:r>
          </w:p>
        </w:tc>
        <w:tc>
          <w:tcPr>
            <w:tcW w:w="1603" w:type="dxa"/>
            <w:tcBorders>
              <w:top w:val="nil"/>
              <w:left w:val="single" w:sz="4" w:space="0" w:color="auto"/>
              <w:bottom w:val="nil"/>
              <w:right w:val="nil"/>
            </w:tcBorders>
          </w:tcPr>
          <w:p w14:paraId="216BC96B" w14:textId="77777777" w:rsidR="000A1271" w:rsidRPr="00830973" w:rsidRDefault="000A1271" w:rsidP="004229F7">
            <w:pPr>
              <w:spacing w:after="0"/>
              <w:jc w:val="right"/>
              <w:rPr>
                <w:rFonts w:ascii="Courier New" w:hAnsi="Courier New" w:cs="Courier New"/>
                <w:sz w:val="20"/>
                <w:szCs w:val="20"/>
              </w:rPr>
            </w:pPr>
          </w:p>
        </w:tc>
        <w:tc>
          <w:tcPr>
            <w:tcW w:w="1633" w:type="dxa"/>
            <w:tcBorders>
              <w:top w:val="nil"/>
              <w:left w:val="nil"/>
              <w:bottom w:val="nil"/>
              <w:right w:val="single" w:sz="4" w:space="0" w:color="auto"/>
            </w:tcBorders>
          </w:tcPr>
          <w:p w14:paraId="3F1AE038" w14:textId="77777777" w:rsidR="000A1271" w:rsidRPr="00830973" w:rsidRDefault="000A1271" w:rsidP="004229F7">
            <w:pPr>
              <w:spacing w:after="0"/>
              <w:rPr>
                <w:rFonts w:ascii="Courier New" w:hAnsi="Courier New" w:cs="Courier New"/>
                <w:sz w:val="20"/>
                <w:szCs w:val="20"/>
              </w:rPr>
            </w:pPr>
          </w:p>
        </w:tc>
        <w:tc>
          <w:tcPr>
            <w:tcW w:w="1604" w:type="dxa"/>
            <w:tcBorders>
              <w:top w:val="nil"/>
              <w:left w:val="single" w:sz="4" w:space="0" w:color="auto"/>
              <w:bottom w:val="nil"/>
              <w:right w:val="nil"/>
            </w:tcBorders>
          </w:tcPr>
          <w:p w14:paraId="05188FBA" w14:textId="77777777" w:rsidR="000A1271" w:rsidRPr="00830973" w:rsidRDefault="000A1271" w:rsidP="004229F7">
            <w:pPr>
              <w:spacing w:after="0"/>
              <w:jc w:val="right"/>
              <w:rPr>
                <w:rFonts w:ascii="Courier New" w:hAnsi="Courier New" w:cs="Courier New"/>
                <w:sz w:val="20"/>
                <w:szCs w:val="20"/>
              </w:rPr>
            </w:pPr>
          </w:p>
        </w:tc>
        <w:tc>
          <w:tcPr>
            <w:tcW w:w="1634" w:type="dxa"/>
            <w:tcBorders>
              <w:top w:val="nil"/>
              <w:left w:val="nil"/>
              <w:bottom w:val="nil"/>
              <w:right w:val="single" w:sz="4" w:space="0" w:color="auto"/>
            </w:tcBorders>
          </w:tcPr>
          <w:p w14:paraId="1A4E7BB5" w14:textId="77777777" w:rsidR="000A1271" w:rsidRPr="00830973" w:rsidRDefault="000A1271" w:rsidP="004229F7">
            <w:pPr>
              <w:spacing w:after="0"/>
              <w:rPr>
                <w:rFonts w:ascii="Courier New" w:hAnsi="Courier New" w:cs="Courier New"/>
                <w:sz w:val="20"/>
                <w:szCs w:val="20"/>
              </w:rPr>
            </w:pPr>
          </w:p>
        </w:tc>
      </w:tr>
      <w:tr w:rsidR="000A1271" w:rsidRPr="00830973" w14:paraId="29EBA213" w14:textId="77777777" w:rsidTr="004229F7">
        <w:tc>
          <w:tcPr>
            <w:tcW w:w="1603" w:type="dxa"/>
            <w:tcBorders>
              <w:top w:val="nil"/>
              <w:left w:val="single" w:sz="4" w:space="0" w:color="auto"/>
              <w:bottom w:val="nil"/>
              <w:right w:val="nil"/>
            </w:tcBorders>
          </w:tcPr>
          <w:p w14:paraId="43719362"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117-123 --&gt;</w:t>
            </w:r>
          </w:p>
        </w:tc>
        <w:tc>
          <w:tcPr>
            <w:tcW w:w="1777" w:type="dxa"/>
            <w:tcBorders>
              <w:top w:val="nil"/>
              <w:left w:val="nil"/>
              <w:bottom w:val="nil"/>
              <w:right w:val="single" w:sz="4" w:space="0" w:color="auto"/>
            </w:tcBorders>
          </w:tcPr>
          <w:p w14:paraId="772FFDDA"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17</w:t>
            </w:r>
          </w:p>
        </w:tc>
        <w:tc>
          <w:tcPr>
            <w:tcW w:w="1603" w:type="dxa"/>
            <w:tcBorders>
              <w:top w:val="nil"/>
              <w:left w:val="single" w:sz="4" w:space="0" w:color="auto"/>
              <w:bottom w:val="nil"/>
              <w:right w:val="nil"/>
            </w:tcBorders>
          </w:tcPr>
          <w:p w14:paraId="072A7994" w14:textId="77777777" w:rsidR="000A1271" w:rsidRPr="00830973" w:rsidRDefault="000A1271" w:rsidP="004229F7">
            <w:pPr>
              <w:spacing w:after="0"/>
              <w:jc w:val="right"/>
              <w:rPr>
                <w:rFonts w:ascii="Courier New" w:hAnsi="Courier New" w:cs="Courier New"/>
                <w:sz w:val="20"/>
                <w:szCs w:val="20"/>
              </w:rPr>
            </w:pPr>
          </w:p>
        </w:tc>
        <w:tc>
          <w:tcPr>
            <w:tcW w:w="1633" w:type="dxa"/>
            <w:tcBorders>
              <w:top w:val="nil"/>
              <w:left w:val="nil"/>
              <w:bottom w:val="nil"/>
              <w:right w:val="single" w:sz="4" w:space="0" w:color="auto"/>
            </w:tcBorders>
          </w:tcPr>
          <w:p w14:paraId="0386CD1B" w14:textId="77777777" w:rsidR="000A1271" w:rsidRPr="00830973" w:rsidRDefault="000A1271" w:rsidP="004229F7">
            <w:pPr>
              <w:spacing w:after="0"/>
              <w:rPr>
                <w:rFonts w:ascii="Courier New" w:hAnsi="Courier New" w:cs="Courier New"/>
                <w:sz w:val="20"/>
                <w:szCs w:val="20"/>
              </w:rPr>
            </w:pPr>
          </w:p>
        </w:tc>
        <w:tc>
          <w:tcPr>
            <w:tcW w:w="1604" w:type="dxa"/>
            <w:tcBorders>
              <w:top w:val="nil"/>
              <w:left w:val="single" w:sz="4" w:space="0" w:color="auto"/>
              <w:bottom w:val="nil"/>
              <w:right w:val="nil"/>
            </w:tcBorders>
          </w:tcPr>
          <w:p w14:paraId="657729F9" w14:textId="77777777" w:rsidR="000A1271" w:rsidRPr="00830973" w:rsidRDefault="000A1271" w:rsidP="004229F7">
            <w:pPr>
              <w:spacing w:after="0"/>
              <w:jc w:val="right"/>
              <w:rPr>
                <w:rFonts w:ascii="Courier New" w:hAnsi="Courier New" w:cs="Courier New"/>
                <w:sz w:val="20"/>
                <w:szCs w:val="20"/>
              </w:rPr>
            </w:pPr>
          </w:p>
        </w:tc>
        <w:tc>
          <w:tcPr>
            <w:tcW w:w="1634" w:type="dxa"/>
            <w:tcBorders>
              <w:top w:val="nil"/>
              <w:left w:val="nil"/>
              <w:bottom w:val="nil"/>
              <w:right w:val="single" w:sz="4" w:space="0" w:color="auto"/>
            </w:tcBorders>
          </w:tcPr>
          <w:p w14:paraId="279212E5" w14:textId="77777777" w:rsidR="000A1271" w:rsidRPr="00830973" w:rsidRDefault="000A1271" w:rsidP="004229F7">
            <w:pPr>
              <w:spacing w:after="0"/>
              <w:rPr>
                <w:rFonts w:ascii="Courier New" w:hAnsi="Courier New" w:cs="Courier New"/>
                <w:sz w:val="20"/>
                <w:szCs w:val="20"/>
              </w:rPr>
            </w:pPr>
          </w:p>
        </w:tc>
      </w:tr>
      <w:tr w:rsidR="000A1271" w:rsidRPr="00830973" w14:paraId="631695F3" w14:textId="77777777" w:rsidTr="004229F7">
        <w:tc>
          <w:tcPr>
            <w:tcW w:w="1603" w:type="dxa"/>
            <w:tcBorders>
              <w:top w:val="nil"/>
              <w:left w:val="single" w:sz="4" w:space="0" w:color="auto"/>
              <w:bottom w:val="single" w:sz="4" w:space="0" w:color="auto"/>
              <w:right w:val="nil"/>
            </w:tcBorders>
          </w:tcPr>
          <w:p w14:paraId="4FB5864C" w14:textId="77777777" w:rsidR="000A1271" w:rsidRPr="00830973" w:rsidRDefault="000A1271" w:rsidP="004229F7">
            <w:pPr>
              <w:spacing w:after="0"/>
              <w:jc w:val="right"/>
              <w:rPr>
                <w:rFonts w:ascii="Courier New" w:hAnsi="Courier New" w:cs="Courier New"/>
                <w:sz w:val="20"/>
                <w:szCs w:val="20"/>
              </w:rPr>
            </w:pPr>
            <w:r w:rsidRPr="00830973">
              <w:rPr>
                <w:rFonts w:ascii="Courier New" w:hAnsi="Courier New" w:cs="Courier New"/>
                <w:sz w:val="20"/>
                <w:szCs w:val="20"/>
              </w:rPr>
              <w:t>124-127 --&gt;</w:t>
            </w:r>
          </w:p>
        </w:tc>
        <w:tc>
          <w:tcPr>
            <w:tcW w:w="1777" w:type="dxa"/>
            <w:tcBorders>
              <w:top w:val="nil"/>
              <w:left w:val="nil"/>
              <w:bottom w:val="single" w:sz="4" w:space="0" w:color="auto"/>
              <w:right w:val="single" w:sz="4" w:space="0" w:color="auto"/>
            </w:tcBorders>
          </w:tcPr>
          <w:p w14:paraId="01EDF1D2" w14:textId="77777777" w:rsidR="000A1271" w:rsidRPr="00830973" w:rsidRDefault="000A1271" w:rsidP="004229F7">
            <w:pPr>
              <w:spacing w:after="0"/>
              <w:rPr>
                <w:rFonts w:ascii="Courier New" w:hAnsi="Courier New" w:cs="Courier New"/>
                <w:sz w:val="20"/>
                <w:szCs w:val="20"/>
              </w:rPr>
            </w:pPr>
            <w:r w:rsidRPr="00830973">
              <w:rPr>
                <w:rFonts w:ascii="Courier New" w:hAnsi="Courier New" w:cs="Courier New"/>
                <w:sz w:val="20"/>
                <w:szCs w:val="20"/>
              </w:rPr>
              <w:t>18</w:t>
            </w:r>
          </w:p>
        </w:tc>
        <w:tc>
          <w:tcPr>
            <w:tcW w:w="1603" w:type="dxa"/>
            <w:tcBorders>
              <w:top w:val="nil"/>
              <w:left w:val="single" w:sz="4" w:space="0" w:color="auto"/>
              <w:bottom w:val="single" w:sz="4" w:space="0" w:color="auto"/>
              <w:right w:val="nil"/>
            </w:tcBorders>
          </w:tcPr>
          <w:p w14:paraId="2062C175" w14:textId="77777777" w:rsidR="000A1271" w:rsidRPr="00830973" w:rsidRDefault="000A1271" w:rsidP="004229F7">
            <w:pPr>
              <w:spacing w:after="0"/>
              <w:jc w:val="right"/>
              <w:rPr>
                <w:rFonts w:ascii="Courier New" w:hAnsi="Courier New" w:cs="Courier New"/>
                <w:sz w:val="20"/>
                <w:szCs w:val="20"/>
              </w:rPr>
            </w:pPr>
          </w:p>
        </w:tc>
        <w:tc>
          <w:tcPr>
            <w:tcW w:w="1633" w:type="dxa"/>
            <w:tcBorders>
              <w:top w:val="nil"/>
              <w:left w:val="nil"/>
              <w:bottom w:val="single" w:sz="4" w:space="0" w:color="auto"/>
              <w:right w:val="single" w:sz="4" w:space="0" w:color="auto"/>
            </w:tcBorders>
          </w:tcPr>
          <w:p w14:paraId="07A479E1" w14:textId="77777777" w:rsidR="000A1271" w:rsidRPr="00830973" w:rsidRDefault="000A1271" w:rsidP="004229F7">
            <w:pPr>
              <w:spacing w:after="0"/>
              <w:rPr>
                <w:rFonts w:ascii="Courier New" w:hAnsi="Courier New" w:cs="Courier New"/>
                <w:sz w:val="20"/>
                <w:szCs w:val="20"/>
              </w:rPr>
            </w:pPr>
          </w:p>
        </w:tc>
        <w:tc>
          <w:tcPr>
            <w:tcW w:w="1604" w:type="dxa"/>
            <w:tcBorders>
              <w:top w:val="nil"/>
              <w:left w:val="single" w:sz="4" w:space="0" w:color="auto"/>
              <w:bottom w:val="single" w:sz="4" w:space="0" w:color="auto"/>
              <w:right w:val="nil"/>
            </w:tcBorders>
          </w:tcPr>
          <w:p w14:paraId="4BE46515" w14:textId="77777777" w:rsidR="000A1271" w:rsidRPr="00830973" w:rsidRDefault="000A1271" w:rsidP="004229F7">
            <w:pPr>
              <w:spacing w:after="0"/>
              <w:jc w:val="right"/>
              <w:rPr>
                <w:rFonts w:ascii="Courier New" w:hAnsi="Courier New" w:cs="Courier New"/>
                <w:sz w:val="20"/>
                <w:szCs w:val="20"/>
              </w:rPr>
            </w:pPr>
          </w:p>
        </w:tc>
        <w:tc>
          <w:tcPr>
            <w:tcW w:w="1634" w:type="dxa"/>
            <w:tcBorders>
              <w:top w:val="nil"/>
              <w:left w:val="nil"/>
              <w:bottom w:val="single" w:sz="4" w:space="0" w:color="auto"/>
              <w:right w:val="single" w:sz="4" w:space="0" w:color="auto"/>
            </w:tcBorders>
          </w:tcPr>
          <w:p w14:paraId="1406C740" w14:textId="77777777" w:rsidR="000A1271" w:rsidRPr="00830973" w:rsidRDefault="000A1271" w:rsidP="004229F7">
            <w:pPr>
              <w:spacing w:after="0"/>
              <w:rPr>
                <w:rFonts w:ascii="Courier New" w:hAnsi="Courier New" w:cs="Courier New"/>
                <w:sz w:val="20"/>
                <w:szCs w:val="20"/>
              </w:rPr>
            </w:pPr>
          </w:p>
        </w:tc>
      </w:tr>
    </w:tbl>
    <w:p w14:paraId="748371DA" w14:textId="77777777" w:rsidR="000A1271" w:rsidRDefault="000A1271" w:rsidP="000A1271">
      <w:pPr>
        <w:spacing w:after="0" w:line="240" w:lineRule="auto"/>
        <w:rPr>
          <w:rFonts w:ascii="Montserrat SemiBold" w:hAnsi="Montserrat SemiBold"/>
          <w:bCs/>
          <w:caps/>
          <w:sz w:val="32"/>
          <w:szCs w:val="32"/>
        </w:rPr>
      </w:pPr>
      <w:r>
        <w:br w:type="page"/>
      </w:r>
    </w:p>
    <w:p w14:paraId="02F28C3D" w14:textId="56C6C7BA" w:rsidR="000E1C1A" w:rsidRPr="00B14F6B" w:rsidRDefault="000E1C1A" w:rsidP="009A6370">
      <w:pPr>
        <w:pStyle w:val="Heading1"/>
      </w:pPr>
      <w:bookmarkStart w:id="394" w:name="_Toc108455082"/>
      <w:r w:rsidRPr="00B14F6B">
        <w:t>Song Global Mode</w:t>
      </w:r>
      <w:bookmarkEnd w:id="391"/>
      <w:bookmarkEnd w:id="392"/>
      <w:bookmarkEnd w:id="393"/>
      <w:bookmarkEnd w:id="394"/>
    </w:p>
    <w:p w14:paraId="2DFABFA0" w14:textId="77777777" w:rsidR="000E1C1A" w:rsidRPr="00AC12AB" w:rsidRDefault="008A7082" w:rsidP="008A7082">
      <w:pPr>
        <w:jc w:val="center"/>
      </w:pPr>
      <w:r>
        <w:rPr>
          <w:noProof/>
        </w:rPr>
        <w:drawing>
          <wp:inline distT="0" distB="0" distL="0" distR="0" wp14:anchorId="2D5E14D7" wp14:editId="0D524696">
            <wp:extent cx="6120130" cy="2517140"/>
            <wp:effectExtent l="0" t="0" r="0" b="0"/>
            <wp:docPr id="698" name="Pictur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Snap54.png"/>
                    <pic:cNvPicPr/>
                  </pic:nvPicPr>
                  <pic:blipFill>
                    <a:blip r:embed="rId119">
                      <a:extLst>
                        <a:ext uri="{28A0092B-C50C-407E-A947-70E740481C1C}">
                          <a14:useLocalDpi xmlns:a14="http://schemas.microsoft.com/office/drawing/2010/main" val="0"/>
                        </a:ext>
                      </a:extLst>
                    </a:blip>
                    <a:stretch>
                      <a:fillRect/>
                    </a:stretch>
                  </pic:blipFill>
                  <pic:spPr>
                    <a:xfrm>
                      <a:off x="0" y="0"/>
                      <a:ext cx="6120130" cy="2517140"/>
                    </a:xfrm>
                    <a:prstGeom prst="rect">
                      <a:avLst/>
                    </a:prstGeom>
                  </pic:spPr>
                </pic:pic>
              </a:graphicData>
            </a:graphic>
          </wp:inline>
        </w:drawing>
      </w:r>
    </w:p>
    <w:p w14:paraId="07963133" w14:textId="77777777" w:rsidR="000E1C1A" w:rsidRPr="00E1728B" w:rsidRDefault="000E1C1A" w:rsidP="0018732E">
      <w:pPr>
        <w:pStyle w:val="a"/>
      </w:pPr>
      <w:r w:rsidRPr="00E1728B">
        <w:t>Song mode window</w:t>
      </w:r>
    </w:p>
    <w:p w14:paraId="27EA345D" w14:textId="27AA0C22" w:rsidR="000E1C1A" w:rsidRPr="00E1728B" w:rsidRDefault="000E1C1A" w:rsidP="000E1C1A">
      <w:r w:rsidRPr="00E1728B">
        <w:t xml:space="preserve">Song mode turns </w:t>
      </w:r>
      <w:r w:rsidR="001E0DF8">
        <w:t>RealLPC 6</w:t>
      </w:r>
      <w:r w:rsidRPr="00E1728B">
        <w:t xml:space="preserve"> into a powerful and easy-to-use songwriting tool allowing you in no time create perfect guitar backing tracks for your songs. Insert chord symbols in the needed measures of the built-in Song Track, browse and drag and drop patterns into it - and your guitar part is ready!</w:t>
      </w:r>
    </w:p>
    <w:p w14:paraId="5EE7AE86" w14:textId="77777777" w:rsidR="000E1C1A" w:rsidRPr="00E1728B" w:rsidRDefault="000E1C1A" w:rsidP="000E1C1A">
      <w:r w:rsidRPr="00E1728B">
        <w:t xml:space="preserve">At the bottom is the Song track section where you can insert chords and patterns to construct your guitar part. </w:t>
      </w:r>
    </w:p>
    <w:p w14:paraId="791F233E" w14:textId="77777777" w:rsidR="000E1C1A" w:rsidRDefault="000E1C1A" w:rsidP="00352E1D">
      <w:pPr>
        <w:pStyle w:val="Heading2"/>
      </w:pPr>
      <w:bookmarkStart w:id="395" w:name="_Toc307260058"/>
      <w:bookmarkStart w:id="396" w:name="_Toc307260264"/>
      <w:bookmarkStart w:id="397" w:name="_Toc308106901"/>
      <w:bookmarkStart w:id="398" w:name="_Toc108455083"/>
      <w:r>
        <w:t>Working with Patterns</w:t>
      </w:r>
      <w:bookmarkEnd w:id="395"/>
      <w:bookmarkEnd w:id="396"/>
      <w:bookmarkEnd w:id="397"/>
      <w:bookmarkEnd w:id="398"/>
    </w:p>
    <w:p w14:paraId="3A97F630" w14:textId="77777777" w:rsidR="000E1C1A" w:rsidRPr="001D4020" w:rsidRDefault="000E1C1A" w:rsidP="00352E1D">
      <w:pPr>
        <w:pStyle w:val="Heading3"/>
      </w:pPr>
      <w:bookmarkStart w:id="399" w:name="_Toc307260059"/>
      <w:bookmarkStart w:id="400" w:name="_Toc307260265"/>
      <w:bookmarkStart w:id="401" w:name="_Toc308106902"/>
      <w:bookmarkStart w:id="402" w:name="_Toc108455084"/>
      <w:r w:rsidRPr="001D4020">
        <w:t>Pattern Library Browser</w:t>
      </w:r>
      <w:bookmarkEnd w:id="399"/>
      <w:bookmarkEnd w:id="400"/>
      <w:bookmarkEnd w:id="401"/>
      <w:bookmarkEnd w:id="402"/>
    </w:p>
    <w:p w14:paraId="72CC623B" w14:textId="77777777" w:rsidR="000E1C1A" w:rsidRPr="0022700A" w:rsidRDefault="008A7082" w:rsidP="000E1C1A">
      <w:pPr>
        <w:jc w:val="center"/>
      </w:pPr>
      <w:r>
        <w:rPr>
          <w:noProof/>
        </w:rPr>
        <w:drawing>
          <wp:inline distT="0" distB="0" distL="0" distR="0" wp14:anchorId="286AB119" wp14:editId="2018E64C">
            <wp:extent cx="6120130" cy="4895850"/>
            <wp:effectExtent l="0" t="0" r="0" b="0"/>
            <wp:docPr id="699" name="Pictur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 name="Snap55.png"/>
                    <pic:cNvPicPr/>
                  </pic:nvPicPr>
                  <pic:blipFill>
                    <a:blip r:embed="rId120">
                      <a:extLst>
                        <a:ext uri="{28A0092B-C50C-407E-A947-70E740481C1C}">
                          <a14:useLocalDpi xmlns:a14="http://schemas.microsoft.com/office/drawing/2010/main" val="0"/>
                        </a:ext>
                      </a:extLst>
                    </a:blip>
                    <a:stretch>
                      <a:fillRect/>
                    </a:stretch>
                  </pic:blipFill>
                  <pic:spPr>
                    <a:xfrm>
                      <a:off x="0" y="0"/>
                      <a:ext cx="6120130" cy="4895850"/>
                    </a:xfrm>
                    <a:prstGeom prst="rect">
                      <a:avLst/>
                    </a:prstGeom>
                  </pic:spPr>
                </pic:pic>
              </a:graphicData>
            </a:graphic>
          </wp:inline>
        </w:drawing>
      </w:r>
    </w:p>
    <w:p w14:paraId="25E166A0" w14:textId="77777777" w:rsidR="00984D1C" w:rsidRPr="00E1728B" w:rsidRDefault="00984D1C" w:rsidP="00984D1C">
      <w:bookmarkStart w:id="403" w:name="_Toc307260060"/>
      <w:bookmarkStart w:id="404" w:name="_Toc307260266"/>
      <w:bookmarkStart w:id="405" w:name="_Toc308106903"/>
      <w:r w:rsidRPr="0022700A">
        <w:t>Click the ‘Library’ button to open Pattern Library browser.</w:t>
      </w:r>
      <w:r w:rsidRPr="00E1728B">
        <w:t xml:space="preserve"> </w:t>
      </w:r>
    </w:p>
    <w:p w14:paraId="532ABEE6" w14:textId="77777777" w:rsidR="000E1C1A" w:rsidRDefault="000E1C1A" w:rsidP="00352E1D">
      <w:pPr>
        <w:pStyle w:val="Heading3"/>
      </w:pPr>
      <w:bookmarkStart w:id="406" w:name="_Toc108455085"/>
      <w:r>
        <w:t>Style Filter</w:t>
      </w:r>
      <w:bookmarkEnd w:id="403"/>
      <w:bookmarkEnd w:id="404"/>
      <w:bookmarkEnd w:id="405"/>
      <w:bookmarkEnd w:id="406"/>
    </w:p>
    <w:p w14:paraId="29EA4EEE" w14:textId="77777777" w:rsidR="000E1C1A" w:rsidRPr="00E1728B" w:rsidRDefault="000E1C1A" w:rsidP="000E1C1A">
      <w:r w:rsidRPr="00E1728B">
        <w:t xml:space="preserve">Pattern Library includes 1250 guitar rhythm patterns organized in various musical categories and styles (folders and subfolders). To let you easily find the suitable patterns for your song we have developed the powerful Style Filter allowing to automatically select pattern sets by musical criteria: tempo range, meter, playing technique, and rhythm feel. </w:t>
      </w:r>
    </w:p>
    <w:p w14:paraId="1CE2BDFB" w14:textId="77777777" w:rsidR="000E1C1A" w:rsidRDefault="0021144D" w:rsidP="000E1C1A">
      <w:pPr>
        <w:jc w:val="center"/>
      </w:pPr>
      <w:r>
        <w:rPr>
          <w:noProof/>
        </w:rPr>
        <w:drawing>
          <wp:inline distT="0" distB="0" distL="0" distR="0" wp14:anchorId="7647BFC2" wp14:editId="399460A0">
            <wp:extent cx="4143375" cy="1266825"/>
            <wp:effectExtent l="0" t="0" r="0" b="0"/>
            <wp:docPr id="60" name="Picture 60" descr="Fi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Filter"/>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143375" cy="1266825"/>
                    </a:xfrm>
                    <a:prstGeom prst="rect">
                      <a:avLst/>
                    </a:prstGeom>
                    <a:noFill/>
                    <a:ln>
                      <a:noFill/>
                    </a:ln>
                  </pic:spPr>
                </pic:pic>
              </a:graphicData>
            </a:graphic>
          </wp:inline>
        </w:drawing>
      </w:r>
    </w:p>
    <w:p w14:paraId="419EFE88" w14:textId="77777777" w:rsidR="000E1C1A" w:rsidRPr="00E1728B" w:rsidRDefault="000E1C1A" w:rsidP="000E1C1A">
      <w:r w:rsidRPr="00E1728B">
        <w:t xml:space="preserve">Simply press Filter button to switch it on, select the needed item in popup menu of the appropriate Filter combo boxes, and the Filter will hide folders and patterns not matching the required criteria. </w:t>
      </w:r>
    </w:p>
    <w:p w14:paraId="0B9771AA" w14:textId="77777777" w:rsidR="000E1C1A" w:rsidRPr="00E1728B" w:rsidRDefault="000E1C1A" w:rsidP="000E1C1A">
      <w:r w:rsidRPr="00E1728B">
        <w:t xml:space="preserve">Selecting the folder or subfolder of the Pattern Library tree view will load the available set of patterns into Pattern list pane at the right. </w:t>
      </w:r>
    </w:p>
    <w:p w14:paraId="4BF03A75" w14:textId="77777777" w:rsidR="000E1C1A" w:rsidRPr="00E1728B" w:rsidRDefault="000E1C1A" w:rsidP="000E1C1A">
      <w:r w:rsidRPr="00E1728B">
        <w:t>Select pattern name in the list to load pattern to Pattern view strip and press Play button at the left of Pattern view to audition the selected pattern. Navigate through the pattern list by clicking arrow buttons at the right of Pattern view or alternatively use Up/Down Arrow keys of the computer keyboard.</w:t>
      </w:r>
    </w:p>
    <w:p w14:paraId="59FF8114" w14:textId="77777777" w:rsidR="000E1C1A" w:rsidRDefault="0021144D" w:rsidP="000E1C1A">
      <w:pPr>
        <w:jc w:val="center"/>
      </w:pPr>
      <w:r>
        <w:rPr>
          <w:noProof/>
        </w:rPr>
        <w:drawing>
          <wp:inline distT="0" distB="0" distL="0" distR="0" wp14:anchorId="0C4BAA60" wp14:editId="4DD3ECF5">
            <wp:extent cx="6143625" cy="342900"/>
            <wp:effectExtent l="0" t="0" r="0" b="0"/>
            <wp:docPr id="61" name="Picture 61" descr="Pattern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Pattern view"/>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6143625" cy="342900"/>
                    </a:xfrm>
                    <a:prstGeom prst="rect">
                      <a:avLst/>
                    </a:prstGeom>
                    <a:noFill/>
                    <a:ln>
                      <a:noFill/>
                    </a:ln>
                  </pic:spPr>
                </pic:pic>
              </a:graphicData>
            </a:graphic>
          </wp:inline>
        </w:drawing>
      </w:r>
    </w:p>
    <w:p w14:paraId="3A07CFA8" w14:textId="77777777" w:rsidR="000E1C1A" w:rsidRPr="00AC12AB" w:rsidRDefault="000E1C1A" w:rsidP="00AC12AB">
      <w:r w:rsidRPr="00E1728B">
        <w:t>To the left of Pattern view is the Tempo combo box allowing you to make pattern tempo twice lower or higher by simply selecting the appropriate item in popup menu. Note, that pattern inserted into the Song Track will play in the current tempo selection.</w:t>
      </w:r>
    </w:p>
    <w:p w14:paraId="58B62F61" w14:textId="77777777" w:rsidR="000E1C1A" w:rsidRPr="00AC12AB" w:rsidRDefault="00984D1C" w:rsidP="00AC12AB">
      <w:r w:rsidRPr="0022700A">
        <w:t>In case you find pattern that you want to keep for future use, drag it from the Pattern list to the ‘Favorites’ section, or alternatively right click the pattern and select ‘Add to favorites’ in popup menu.</w:t>
      </w:r>
    </w:p>
    <w:p w14:paraId="604483CA" w14:textId="77777777" w:rsidR="000E1C1A" w:rsidRPr="00AC12AB" w:rsidRDefault="0021144D" w:rsidP="0018732E">
      <w:pPr>
        <w:jc w:val="center"/>
      </w:pPr>
      <w:r w:rsidRPr="00AC12AB">
        <w:rPr>
          <w:noProof/>
        </w:rPr>
        <w:drawing>
          <wp:inline distT="0" distB="0" distL="0" distR="0" wp14:anchorId="563642CD" wp14:editId="7AAD9D78">
            <wp:extent cx="3543300" cy="1228725"/>
            <wp:effectExtent l="0" t="0" r="0" b="0"/>
            <wp:docPr id="62" name="Picture 62" descr="Favorites patt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Favorites patterns"/>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543300" cy="1228725"/>
                    </a:xfrm>
                    <a:prstGeom prst="rect">
                      <a:avLst/>
                    </a:prstGeom>
                    <a:noFill/>
                    <a:ln>
                      <a:noFill/>
                    </a:ln>
                  </pic:spPr>
                </pic:pic>
              </a:graphicData>
            </a:graphic>
          </wp:inline>
        </w:drawing>
      </w:r>
    </w:p>
    <w:p w14:paraId="3F80B745" w14:textId="77777777" w:rsidR="000E1C1A" w:rsidRPr="00E1728B" w:rsidRDefault="000E1C1A" w:rsidP="000E1C1A">
      <w:r w:rsidRPr="00E1728B">
        <w:t xml:space="preserve">Once you find the </w:t>
      </w:r>
      <w:r w:rsidR="00984D1C">
        <w:t>needed</w:t>
      </w:r>
      <w:r w:rsidRPr="00E1728B">
        <w:t xml:space="preserve"> pattern simply drag and drop it into the Pattern track located in the lower part of the Song track. You can drag patterns from Pattern view, Pattern list, ‘Favorites’, and ‘Used in the track’ sections.</w:t>
      </w:r>
    </w:p>
    <w:p w14:paraId="4803B891" w14:textId="77777777" w:rsidR="000E1C1A" w:rsidRDefault="000E1C1A" w:rsidP="00352E1D">
      <w:pPr>
        <w:pStyle w:val="Heading3"/>
      </w:pPr>
      <w:bookmarkStart w:id="407" w:name="_Toc307260061"/>
      <w:bookmarkStart w:id="408" w:name="_Toc307260267"/>
      <w:bookmarkStart w:id="409" w:name="_Toc308106904"/>
      <w:bookmarkStart w:id="410" w:name="_Toc108455086"/>
      <w:r>
        <w:t>Pattern Track</w:t>
      </w:r>
      <w:bookmarkEnd w:id="407"/>
      <w:bookmarkEnd w:id="408"/>
      <w:bookmarkEnd w:id="409"/>
      <w:bookmarkEnd w:id="410"/>
    </w:p>
    <w:p w14:paraId="51CC7F19" w14:textId="77777777" w:rsidR="000E1C1A" w:rsidRPr="0022700A" w:rsidRDefault="000E1C1A" w:rsidP="000E1C1A">
      <w:r w:rsidRPr="00E1728B">
        <w:t xml:space="preserve">Pattern inserted into the Song track will automatically appear in ‘Used in the track’ section, which allows you to easily use it in other places of the song by dragging it directly </w:t>
      </w:r>
      <w:r w:rsidRPr="0022700A">
        <w:t xml:space="preserve">from ‘Used in the track’ section. </w:t>
      </w:r>
    </w:p>
    <w:p w14:paraId="2D34B58E" w14:textId="77777777" w:rsidR="00984D1C" w:rsidRPr="0022700A" w:rsidRDefault="00984D1C" w:rsidP="00984D1C">
      <w:r w:rsidRPr="0022700A">
        <w:t>You can shorten or multiply pattern in the Song track by simply dragging its right boundary.</w:t>
      </w:r>
    </w:p>
    <w:p w14:paraId="5A25C966" w14:textId="77777777" w:rsidR="000E1C1A" w:rsidRPr="0022700A" w:rsidRDefault="0021144D" w:rsidP="003C0DFD">
      <w:pPr>
        <w:jc w:val="center"/>
      </w:pPr>
      <w:r w:rsidRPr="0022700A">
        <w:rPr>
          <w:noProof/>
        </w:rPr>
        <w:drawing>
          <wp:inline distT="0" distB="0" distL="0" distR="0" wp14:anchorId="717EED1E" wp14:editId="2D5B80B9">
            <wp:extent cx="4133850" cy="1171575"/>
            <wp:effectExtent l="0" t="0" r="0" b="0"/>
            <wp:docPr id="63" name="Picture 63" descr="Pattern tr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Pattern track"/>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133850" cy="1171575"/>
                    </a:xfrm>
                    <a:prstGeom prst="rect">
                      <a:avLst/>
                    </a:prstGeom>
                    <a:noFill/>
                    <a:ln>
                      <a:noFill/>
                    </a:ln>
                  </pic:spPr>
                </pic:pic>
              </a:graphicData>
            </a:graphic>
          </wp:inline>
        </w:drawing>
      </w:r>
    </w:p>
    <w:p w14:paraId="76AC2C76" w14:textId="77777777" w:rsidR="00984D1C" w:rsidRPr="0085066A" w:rsidRDefault="00984D1C" w:rsidP="00984D1C">
      <w:r w:rsidRPr="0022700A">
        <w:t>Right-click the song pattern to open a context menu allowing you to copy/paste/delete pattern(s), or split and chop the multiplied pattern, as well as get access to Pattern Properties panel.</w:t>
      </w:r>
      <w:r w:rsidRPr="0085066A">
        <w:t xml:space="preserve"> </w:t>
      </w:r>
    </w:p>
    <w:p w14:paraId="4632A5F9" w14:textId="77777777" w:rsidR="000E1C1A" w:rsidRPr="00AC12AB" w:rsidRDefault="000E1C1A" w:rsidP="003C0DFD">
      <w:pPr>
        <w:keepNext/>
      </w:pPr>
      <w:r w:rsidRPr="00AC12AB">
        <w:t>Properties panel displays the pattern name and allows modifying the dynamics of the pattern by adding/reducing the output velocity of pattern notes.</w:t>
      </w:r>
    </w:p>
    <w:p w14:paraId="20162C15" w14:textId="77777777" w:rsidR="000E1C1A" w:rsidRPr="00920559" w:rsidRDefault="0021144D" w:rsidP="000E1C1A">
      <w:pPr>
        <w:jc w:val="center"/>
      </w:pPr>
      <w:r w:rsidRPr="00F2246E">
        <w:rPr>
          <w:noProof/>
        </w:rPr>
        <w:drawing>
          <wp:inline distT="0" distB="0" distL="0" distR="0" wp14:anchorId="2A66178B" wp14:editId="29A1FD46">
            <wp:extent cx="2809875" cy="1133475"/>
            <wp:effectExtent l="0" t="0" r="0" b="0"/>
            <wp:docPr id="64" name="Picture 64" descr="Pattern Proper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Pattern Properties"/>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809875" cy="1133475"/>
                    </a:xfrm>
                    <a:prstGeom prst="rect">
                      <a:avLst/>
                    </a:prstGeom>
                    <a:noFill/>
                    <a:ln>
                      <a:noFill/>
                    </a:ln>
                  </pic:spPr>
                </pic:pic>
              </a:graphicData>
            </a:graphic>
          </wp:inline>
        </w:drawing>
      </w:r>
    </w:p>
    <w:p w14:paraId="0DA5E751" w14:textId="77777777" w:rsidR="000E1C1A" w:rsidRPr="00E1728B" w:rsidRDefault="000E1C1A" w:rsidP="000E1C1A">
      <w:r w:rsidRPr="00E1728B">
        <w:t>Double-clicking song pattern will reveal it in Pattern Library, alternatively you may right-click the pattern and select ‘Find in Library’ item in popup menu.</w:t>
      </w:r>
    </w:p>
    <w:p w14:paraId="30A7BF0E" w14:textId="77777777" w:rsidR="000E1C1A" w:rsidRDefault="000E1C1A" w:rsidP="00352E1D">
      <w:pPr>
        <w:pStyle w:val="Heading3"/>
      </w:pPr>
      <w:bookmarkStart w:id="411" w:name="_Toc307260062"/>
      <w:bookmarkStart w:id="412" w:name="_Toc307260268"/>
      <w:bookmarkStart w:id="413" w:name="_Toc308106905"/>
      <w:bookmarkStart w:id="414" w:name="_Toc108455087"/>
      <w:r>
        <w:t>Inserting Single Strum</w:t>
      </w:r>
      <w:bookmarkEnd w:id="411"/>
      <w:bookmarkEnd w:id="412"/>
      <w:bookmarkEnd w:id="413"/>
      <w:bookmarkEnd w:id="414"/>
    </w:p>
    <w:p w14:paraId="2E595181" w14:textId="77777777" w:rsidR="000E1C1A" w:rsidRPr="00E1728B" w:rsidRDefault="000E1C1A" w:rsidP="000E1C1A">
      <w:r w:rsidRPr="00E1728B">
        <w:t>It is possible to insert a single strum directly into the Pattern track rather than finding it in the Library. Right-click the Pattern track in the needed place and select Insert Strum or Insert Slow Strum in popup menu.</w:t>
      </w:r>
    </w:p>
    <w:p w14:paraId="33989E67" w14:textId="77777777" w:rsidR="000E1C1A" w:rsidRPr="00AA5F00" w:rsidRDefault="0021144D" w:rsidP="000E1C1A">
      <w:pPr>
        <w:jc w:val="center"/>
      </w:pPr>
      <w:r>
        <w:rPr>
          <w:noProof/>
        </w:rPr>
        <w:drawing>
          <wp:inline distT="0" distB="0" distL="0" distR="0" wp14:anchorId="467E2EBC" wp14:editId="71D3C6FF">
            <wp:extent cx="2867025" cy="1552575"/>
            <wp:effectExtent l="0" t="0" r="0" b="0"/>
            <wp:docPr id="65" name="Picture 65" descr="Single str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Single strum"/>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867025" cy="1552575"/>
                    </a:xfrm>
                    <a:prstGeom prst="rect">
                      <a:avLst/>
                    </a:prstGeom>
                    <a:noFill/>
                    <a:ln>
                      <a:noFill/>
                    </a:ln>
                  </pic:spPr>
                </pic:pic>
              </a:graphicData>
            </a:graphic>
          </wp:inline>
        </w:drawing>
      </w:r>
    </w:p>
    <w:p w14:paraId="01019569" w14:textId="77777777" w:rsidR="000E1C1A" w:rsidRPr="00AC12AB" w:rsidRDefault="000E1C1A" w:rsidP="00AC12AB"/>
    <w:p w14:paraId="34CD9544" w14:textId="77777777" w:rsidR="000E1C1A" w:rsidRDefault="000E1C1A" w:rsidP="00352E1D">
      <w:pPr>
        <w:pStyle w:val="Heading2"/>
      </w:pPr>
      <w:bookmarkStart w:id="415" w:name="_Toc307260063"/>
      <w:bookmarkStart w:id="416" w:name="_Toc307260269"/>
      <w:bookmarkStart w:id="417" w:name="_Toc308106906"/>
      <w:bookmarkStart w:id="418" w:name="_Toc108455088"/>
      <w:r>
        <w:t>Working with Chords</w:t>
      </w:r>
      <w:bookmarkEnd w:id="415"/>
      <w:bookmarkEnd w:id="416"/>
      <w:bookmarkEnd w:id="417"/>
      <w:bookmarkEnd w:id="418"/>
    </w:p>
    <w:p w14:paraId="4DE42D6A" w14:textId="77777777" w:rsidR="000E1C1A" w:rsidRDefault="000E1C1A" w:rsidP="00352E1D">
      <w:pPr>
        <w:pStyle w:val="Heading3"/>
      </w:pPr>
      <w:bookmarkStart w:id="419" w:name="_Toc307260064"/>
      <w:bookmarkStart w:id="420" w:name="_Toc307260270"/>
      <w:bookmarkStart w:id="421" w:name="_Toc308106907"/>
      <w:bookmarkStart w:id="422" w:name="_Toc108455089"/>
      <w:r>
        <w:t>Chord Selector</w:t>
      </w:r>
      <w:bookmarkEnd w:id="419"/>
      <w:bookmarkEnd w:id="420"/>
      <w:bookmarkEnd w:id="421"/>
      <w:bookmarkEnd w:id="422"/>
    </w:p>
    <w:p w14:paraId="45AF2D70" w14:textId="77777777" w:rsidR="000E1C1A" w:rsidRDefault="0021144D" w:rsidP="000E1C1A">
      <w:pPr>
        <w:jc w:val="center"/>
      </w:pPr>
      <w:r>
        <w:rPr>
          <w:noProof/>
        </w:rPr>
        <w:drawing>
          <wp:inline distT="0" distB="0" distL="0" distR="0" wp14:anchorId="648629A2" wp14:editId="09F81594">
            <wp:extent cx="1714500" cy="1905000"/>
            <wp:effectExtent l="0" t="0" r="0" b="0"/>
            <wp:docPr id="66" name="Picture 66" descr="chord sel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hord selector"/>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714500" cy="1905000"/>
                    </a:xfrm>
                    <a:prstGeom prst="rect">
                      <a:avLst/>
                    </a:prstGeom>
                    <a:noFill/>
                    <a:ln>
                      <a:noFill/>
                    </a:ln>
                  </pic:spPr>
                </pic:pic>
              </a:graphicData>
            </a:graphic>
          </wp:inline>
        </w:drawing>
      </w:r>
    </w:p>
    <w:p w14:paraId="6C6EEF76" w14:textId="77777777" w:rsidR="00984D1C" w:rsidRPr="0022700A" w:rsidRDefault="00984D1C" w:rsidP="00984D1C">
      <w:r w:rsidRPr="0022700A">
        <w:t xml:space="preserve">Double-click the chord track to open the Chord Selector based on the Circle of Fifths (alternatively right-click and select ‘Insert chord’ in popup menu, or press Enter on computer keyboard). Chord Circle provides all major and minor chords and displays a Key Center including six relative chords at the top. To change the Key Center simply right-click the appropriate major or minor chord name in the circle.  </w:t>
      </w:r>
    </w:p>
    <w:p w14:paraId="76E57089" w14:textId="77777777" w:rsidR="00984D1C" w:rsidRDefault="00984D1C" w:rsidP="00984D1C">
      <w:r w:rsidRPr="0022700A">
        <w:t>Click chord name button to select minor or major chord. Buttons on the upper panel allow selecting other chord types and/or extensions.</w:t>
      </w:r>
    </w:p>
    <w:p w14:paraId="5B1B1C8C" w14:textId="77777777" w:rsidR="000E1C1A" w:rsidRPr="00AC12AB" w:rsidRDefault="000E1C1A" w:rsidP="00AC12AB">
      <w:r w:rsidRPr="00AC12AB">
        <w:t>You can change Chord Position (inversion) of the chord by clicking the upper segment of inner circle and selecting the needed position number in popup list.</w:t>
      </w:r>
    </w:p>
    <w:p w14:paraId="3A230C8A" w14:textId="77777777" w:rsidR="000E1C1A" w:rsidRPr="00AC12AB" w:rsidRDefault="0021144D" w:rsidP="003C0DFD">
      <w:pPr>
        <w:jc w:val="center"/>
      </w:pPr>
      <w:r w:rsidRPr="00AC12AB">
        <w:rPr>
          <w:noProof/>
        </w:rPr>
        <w:drawing>
          <wp:inline distT="0" distB="0" distL="0" distR="0" wp14:anchorId="0D608D8F" wp14:editId="4C2362AB">
            <wp:extent cx="1733550" cy="1924050"/>
            <wp:effectExtent l="0" t="0" r="0" b="0"/>
            <wp:docPr id="67" name="Picture 67" descr="Chord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hord Position"/>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733550" cy="1924050"/>
                    </a:xfrm>
                    <a:prstGeom prst="rect">
                      <a:avLst/>
                    </a:prstGeom>
                    <a:noFill/>
                    <a:ln>
                      <a:noFill/>
                    </a:ln>
                  </pic:spPr>
                </pic:pic>
              </a:graphicData>
            </a:graphic>
          </wp:inline>
        </w:drawing>
      </w:r>
    </w:p>
    <w:p w14:paraId="6DA4D043" w14:textId="77777777" w:rsidR="000E1C1A" w:rsidRPr="00AC12AB" w:rsidRDefault="000E1C1A" w:rsidP="00AC12AB">
      <w:r w:rsidRPr="00AC12AB">
        <w:t>If you want to create slash bass chord you can add alternative bass note to the chord by clicking the lower segment of the inner circle and selecting the needed note in popup list.</w:t>
      </w:r>
    </w:p>
    <w:p w14:paraId="66D69B24" w14:textId="77777777" w:rsidR="000E1C1A" w:rsidRPr="00AC12AB" w:rsidRDefault="0021144D" w:rsidP="0018732E">
      <w:pPr>
        <w:jc w:val="center"/>
      </w:pPr>
      <w:r w:rsidRPr="00AC12AB">
        <w:rPr>
          <w:noProof/>
        </w:rPr>
        <w:drawing>
          <wp:inline distT="0" distB="0" distL="0" distR="0" wp14:anchorId="048D0B0C" wp14:editId="31ED856E">
            <wp:extent cx="1752600" cy="4248150"/>
            <wp:effectExtent l="0" t="0" r="0" b="0"/>
            <wp:docPr id="68" name="Picture 68" descr="Bass 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Bass note"/>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752600" cy="4248150"/>
                    </a:xfrm>
                    <a:prstGeom prst="rect">
                      <a:avLst/>
                    </a:prstGeom>
                    <a:noFill/>
                    <a:ln>
                      <a:noFill/>
                    </a:ln>
                  </pic:spPr>
                </pic:pic>
              </a:graphicData>
            </a:graphic>
          </wp:inline>
        </w:drawing>
      </w:r>
    </w:p>
    <w:p w14:paraId="520A9735" w14:textId="77777777" w:rsidR="000E1C1A" w:rsidRPr="00E1728B" w:rsidRDefault="000E1C1A" w:rsidP="000E1C1A">
      <w:r w:rsidRPr="00E1728B">
        <w:t>To insert the selected chord into the chord track press Enter key on computer keyboard, or alternatively click the center part of Chord Selector. To cancel inserting press Esc key.</w:t>
      </w:r>
    </w:p>
    <w:p w14:paraId="7B57B201" w14:textId="77777777" w:rsidR="000E1C1A" w:rsidRDefault="000E1C1A" w:rsidP="00352E1D">
      <w:pPr>
        <w:pStyle w:val="Heading3"/>
      </w:pPr>
      <w:bookmarkStart w:id="423" w:name="_Toc307260065"/>
      <w:bookmarkStart w:id="424" w:name="_Toc307260271"/>
      <w:bookmarkStart w:id="425" w:name="_Toc308106908"/>
      <w:bookmarkStart w:id="426" w:name="_Toc108455090"/>
      <w:r>
        <w:t>Editing Chords</w:t>
      </w:r>
      <w:bookmarkEnd w:id="423"/>
      <w:bookmarkEnd w:id="424"/>
      <w:bookmarkEnd w:id="425"/>
      <w:bookmarkEnd w:id="426"/>
    </w:p>
    <w:p w14:paraId="6E54C3D3" w14:textId="77777777" w:rsidR="000E1C1A" w:rsidRPr="00E1728B" w:rsidRDefault="000E1C1A" w:rsidP="000E1C1A">
      <w:r w:rsidRPr="00E1728B">
        <w:t>Select the chord and press Enter, or simply double-click it, or alternatively right-click the chord and select Edit Chord in popup menu to bring up the Chord Selector. When the edits are done press Enter to confirm the changes. To cancel edits press Esc key.</w:t>
      </w:r>
    </w:p>
    <w:p w14:paraId="44E97268" w14:textId="77777777" w:rsidR="000E1C1A" w:rsidRPr="00AC12AB" w:rsidRDefault="000E1C1A" w:rsidP="00AC12AB">
      <w:r w:rsidRPr="00AC12AB">
        <w:t xml:space="preserve">Right-clicking the chord will bring up a menu for copying and pasting of chord(s), deleting selected chord(s), bringing up Chord Selector to edit a chord, as well as getting access to Chord Properties panel. </w:t>
      </w:r>
    </w:p>
    <w:p w14:paraId="4AD6EA41" w14:textId="77777777" w:rsidR="000E1C1A" w:rsidRPr="00AC12AB" w:rsidRDefault="0021144D" w:rsidP="00AC12AB">
      <w:pPr>
        <w:jc w:val="center"/>
      </w:pPr>
      <w:r w:rsidRPr="00AC12AB">
        <w:rPr>
          <w:noProof/>
        </w:rPr>
        <w:drawing>
          <wp:inline distT="0" distB="0" distL="0" distR="0" wp14:anchorId="00249E0A" wp14:editId="17CF8747">
            <wp:extent cx="2047875" cy="876300"/>
            <wp:effectExtent l="0" t="0" r="0" b="0"/>
            <wp:docPr id="69" name="Picture 69" descr="chord proper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hord properties"/>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047875" cy="876300"/>
                    </a:xfrm>
                    <a:prstGeom prst="rect">
                      <a:avLst/>
                    </a:prstGeom>
                    <a:noFill/>
                    <a:ln>
                      <a:noFill/>
                    </a:ln>
                  </pic:spPr>
                </pic:pic>
              </a:graphicData>
            </a:graphic>
          </wp:inline>
        </w:drawing>
      </w:r>
    </w:p>
    <w:p w14:paraId="31E59DB9" w14:textId="77777777" w:rsidR="000E1C1A" w:rsidRPr="00AC12AB" w:rsidRDefault="000E1C1A" w:rsidP="00AC12AB">
      <w:r w:rsidRPr="00AC12AB">
        <w:t>Clicking on Up/Down buttons will transpose chord(s) by semitones (alternatively use +/- computer keys), as well as change chord position (alternatively use Ctrl + ’+/-‘ computer keys)</w:t>
      </w:r>
      <w:r w:rsidR="00AC12AB">
        <w:t>.</w:t>
      </w:r>
    </w:p>
    <w:p w14:paraId="50E0A171" w14:textId="77777777" w:rsidR="000E1C1A" w:rsidRPr="00E1728B" w:rsidRDefault="000E1C1A" w:rsidP="000E1C1A">
      <w:r w:rsidRPr="00E1728B">
        <w:t>You can also change ‘#’</w:t>
      </w:r>
      <w:r w:rsidR="005E286A">
        <w:t xml:space="preserve"> (sharp)</w:t>
      </w:r>
      <w:r w:rsidRPr="00E1728B">
        <w:t xml:space="preserve"> to ‘b’</w:t>
      </w:r>
      <w:r w:rsidR="005E286A">
        <w:t xml:space="preserve"> (flat)</w:t>
      </w:r>
      <w:r w:rsidRPr="00E1728B">
        <w:t xml:space="preserve"> and v</w:t>
      </w:r>
      <w:r w:rsidR="005E286A">
        <w:t xml:space="preserve">ice </w:t>
      </w:r>
      <w:r w:rsidRPr="00E1728B">
        <w:t>v</w:t>
      </w:r>
      <w:r w:rsidR="005E286A">
        <w:t>ersa</w:t>
      </w:r>
      <w:r w:rsidRPr="00E1728B">
        <w:t xml:space="preserve"> in the chord name by right-clicking the chord and selecting ‘Enharmonic shift’ item in popup menu, or alternatively press ‘*’ computer key. </w:t>
      </w:r>
    </w:p>
    <w:p w14:paraId="549E40B8" w14:textId="77777777" w:rsidR="000E1C1A" w:rsidRDefault="000E1C1A" w:rsidP="00352E1D">
      <w:pPr>
        <w:pStyle w:val="Heading3"/>
      </w:pPr>
      <w:bookmarkStart w:id="427" w:name="_Toc307260066"/>
      <w:bookmarkStart w:id="428" w:name="_Toc307260272"/>
      <w:bookmarkStart w:id="429" w:name="_Toc308106909"/>
      <w:bookmarkStart w:id="430" w:name="_Toc108455091"/>
      <w:r>
        <w:t>‘Favorites’ Section</w:t>
      </w:r>
      <w:bookmarkEnd w:id="427"/>
      <w:bookmarkEnd w:id="428"/>
      <w:bookmarkEnd w:id="429"/>
      <w:bookmarkEnd w:id="430"/>
    </w:p>
    <w:p w14:paraId="5625B66C" w14:textId="77777777" w:rsidR="000E1C1A" w:rsidRPr="00E1728B" w:rsidRDefault="000E1C1A" w:rsidP="000E1C1A">
      <w:r w:rsidRPr="00E1728B">
        <w:t xml:space="preserve">This section allows you to reserve the chord set you are going to further use in a song and then simply drag them to the needed measures of the Chord track. </w:t>
      </w:r>
    </w:p>
    <w:p w14:paraId="7FD4366E" w14:textId="77777777" w:rsidR="0078282F" w:rsidRDefault="0078282F" w:rsidP="0078282F">
      <w:r>
        <w:t>There are three ways to put chords into the ‘Favorites’ section:</w:t>
      </w:r>
    </w:p>
    <w:p w14:paraId="0B391B11" w14:textId="77777777" w:rsidR="0078282F" w:rsidRDefault="0078282F" w:rsidP="00467874">
      <w:pPr>
        <w:numPr>
          <w:ilvl w:val="0"/>
          <w:numId w:val="42"/>
        </w:numPr>
        <w:spacing w:after="160"/>
      </w:pPr>
      <w:r>
        <w:t>Import the chord set from the WEB page by simply dragging the selected text directly to ‘Favorites’ section</w:t>
      </w:r>
    </w:p>
    <w:p w14:paraId="28D00D74" w14:textId="77777777" w:rsidR="0078282F" w:rsidRDefault="0078282F" w:rsidP="00467874">
      <w:pPr>
        <w:numPr>
          <w:ilvl w:val="0"/>
          <w:numId w:val="42"/>
        </w:numPr>
        <w:spacing w:after="160"/>
      </w:pPr>
      <w:r>
        <w:t>Import the chord set from any standard chords/lyrics Text Document file containing chord names.</w:t>
      </w:r>
    </w:p>
    <w:p w14:paraId="50A0F069" w14:textId="77777777" w:rsidR="0078282F" w:rsidRDefault="0078282F" w:rsidP="00467874">
      <w:pPr>
        <w:numPr>
          <w:ilvl w:val="0"/>
          <w:numId w:val="42"/>
        </w:numPr>
        <w:spacing w:after="160"/>
      </w:pPr>
      <w:r>
        <w:t>Insert chords one-by-one using Chord Selector (double-click to open Chord Selector, or alternatively right-click and select ‘Add chord’ in popup menu)</w:t>
      </w:r>
    </w:p>
    <w:p w14:paraId="4933BABE" w14:textId="77777777" w:rsidR="0078282F" w:rsidRDefault="0078282F" w:rsidP="00E97FD6">
      <w:pPr>
        <w:pStyle w:val="Heading3"/>
      </w:pPr>
      <w:bookmarkStart w:id="431" w:name="_Toc108455092"/>
      <w:r>
        <w:t>Importing chords from the WEB page</w:t>
      </w:r>
      <w:bookmarkEnd w:id="431"/>
    </w:p>
    <w:p w14:paraId="608FF99E" w14:textId="77777777" w:rsidR="0078282F" w:rsidRDefault="0078282F" w:rsidP="0078282F">
      <w:r w:rsidRPr="000A1271">
        <w:t>Find chords/lyrics content of the needed song on any site, such as Ultimate Guitar</w:t>
      </w:r>
      <w:r w:rsidR="00C20153" w:rsidRPr="000A1271">
        <w:t xml:space="preserve"> </w:t>
      </w:r>
      <w:hyperlink r:id="rId131" w:history="1">
        <w:r w:rsidRPr="000A1271">
          <w:rPr>
            <w:rStyle w:val="Hyperlink"/>
          </w:rPr>
          <w:t>http://www.ultimate-guitar.com</w:t>
        </w:r>
      </w:hyperlink>
      <w:r w:rsidRPr="000A1271">
        <w:t>, Chordie</w:t>
      </w:r>
      <w:r w:rsidR="00C20153" w:rsidRPr="000A1271">
        <w:t xml:space="preserve"> </w:t>
      </w:r>
      <w:hyperlink r:id="rId132" w:history="1">
        <w:r w:rsidRPr="000A1271">
          <w:rPr>
            <w:rStyle w:val="Hyperlink"/>
          </w:rPr>
          <w:t>http://www.chordie.com</w:t>
        </w:r>
      </w:hyperlink>
      <w:r w:rsidRPr="000A1271">
        <w:t xml:space="preserve">, </w:t>
      </w:r>
      <w:r w:rsidR="00C20153" w:rsidRPr="000A1271">
        <w:t xml:space="preserve">Heartwood Guitar Instruction </w:t>
      </w:r>
      <w:hyperlink r:id="rId133" w:history="1">
        <w:r w:rsidRPr="000A1271">
          <w:rPr>
            <w:rStyle w:val="Hyperlink"/>
          </w:rPr>
          <w:t>http://www.heartwoodguitar.com</w:t>
        </w:r>
      </w:hyperlink>
      <w:r w:rsidRPr="000A1271">
        <w:t xml:space="preserve">, Guitar Chords and Lyrics </w:t>
      </w:r>
      <w:hyperlink r:id="rId134" w:history="1">
        <w:r w:rsidRPr="000A1271">
          <w:rPr>
            <w:rStyle w:val="Hyperlink"/>
          </w:rPr>
          <w:t>http://www.guitarsongs.info</w:t>
        </w:r>
      </w:hyperlink>
      <w:r w:rsidR="0044712C" w:rsidRPr="000A1271">
        <w:t xml:space="preserve"> to name</w:t>
      </w:r>
      <w:r w:rsidR="0044712C" w:rsidRPr="0044712C">
        <w:t xml:space="preserve"> a few</w:t>
      </w:r>
      <w:r w:rsidR="0044712C">
        <w:t>.</w:t>
      </w:r>
      <w:r>
        <w:t xml:space="preserve"> </w:t>
      </w:r>
    </w:p>
    <w:p w14:paraId="0E680023" w14:textId="77777777" w:rsidR="0078282F" w:rsidRDefault="0078282F" w:rsidP="000E1C19">
      <w:pPr>
        <w:keepNext/>
      </w:pPr>
      <w:r>
        <w:t xml:space="preserve">Select the text with a mouse, </w:t>
      </w:r>
    </w:p>
    <w:p w14:paraId="46D9FB1B" w14:textId="77777777" w:rsidR="001B3FFF" w:rsidRDefault="0021144D" w:rsidP="0078282F">
      <w:r>
        <w:rPr>
          <w:noProof/>
        </w:rPr>
        <w:drawing>
          <wp:inline distT="0" distB="0" distL="0" distR="0" wp14:anchorId="0F8577A1" wp14:editId="0E4B0C40">
            <wp:extent cx="5981700" cy="3667125"/>
            <wp:effectExtent l="0" t="0" r="0" b="0"/>
            <wp:docPr id="70" name="Picture 70" descr="Internet dr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Internet dra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981700" cy="3667125"/>
                    </a:xfrm>
                    <a:prstGeom prst="rect">
                      <a:avLst/>
                    </a:prstGeom>
                    <a:noFill/>
                    <a:ln>
                      <a:noFill/>
                    </a:ln>
                  </pic:spPr>
                </pic:pic>
              </a:graphicData>
            </a:graphic>
          </wp:inline>
        </w:drawing>
      </w:r>
    </w:p>
    <w:p w14:paraId="33832415" w14:textId="77777777" w:rsidR="000E1C19" w:rsidRDefault="000E1C19" w:rsidP="000E1C19">
      <w:r>
        <w:t>drag and drop it directly into ‘Favorites’ section,</w:t>
      </w:r>
    </w:p>
    <w:p w14:paraId="490C1B56" w14:textId="77777777" w:rsidR="00705F90" w:rsidRDefault="0021144D" w:rsidP="00705F90">
      <w:pPr>
        <w:jc w:val="center"/>
      </w:pPr>
      <w:r>
        <w:rPr>
          <w:noProof/>
        </w:rPr>
        <w:drawing>
          <wp:inline distT="0" distB="0" distL="0" distR="0" wp14:anchorId="7021B816" wp14:editId="58A02945">
            <wp:extent cx="1590675" cy="1400175"/>
            <wp:effectExtent l="0" t="0" r="0" b="0"/>
            <wp:docPr id="71" name="Picture 71" descr="Mouse dr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Mouse dra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590675" cy="1400175"/>
                    </a:xfrm>
                    <a:prstGeom prst="rect">
                      <a:avLst/>
                    </a:prstGeom>
                    <a:noFill/>
                    <a:ln>
                      <a:noFill/>
                    </a:ln>
                  </pic:spPr>
                </pic:pic>
              </a:graphicData>
            </a:graphic>
          </wp:inline>
        </w:drawing>
      </w:r>
      <w:r w:rsidR="0078282F" w:rsidRPr="00AC28BC">
        <w:t xml:space="preserve"> </w:t>
      </w:r>
      <w:r w:rsidR="0078282F">
        <w:t xml:space="preserve"> </w:t>
      </w:r>
    </w:p>
    <w:p w14:paraId="708186AF" w14:textId="77777777" w:rsidR="000E1C19" w:rsidRDefault="000E1C19" w:rsidP="000E1C19">
      <w:r>
        <w:t>and instantly get ready to use chord set for your song!</w:t>
      </w:r>
    </w:p>
    <w:p w14:paraId="3418DC9D" w14:textId="77777777" w:rsidR="00705F90" w:rsidRDefault="0021144D" w:rsidP="00705F90">
      <w:pPr>
        <w:jc w:val="center"/>
      </w:pPr>
      <w:r>
        <w:rPr>
          <w:noProof/>
        </w:rPr>
        <w:drawing>
          <wp:inline distT="0" distB="0" distL="0" distR="0" wp14:anchorId="135C2319" wp14:editId="50BB2031">
            <wp:extent cx="1590675" cy="1714500"/>
            <wp:effectExtent l="0" t="0" r="0" b="0"/>
            <wp:docPr id="72" name="Picture 72" descr="Favor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Favorites"/>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590675" cy="1714500"/>
                    </a:xfrm>
                    <a:prstGeom prst="rect">
                      <a:avLst/>
                    </a:prstGeom>
                    <a:noFill/>
                    <a:ln>
                      <a:noFill/>
                    </a:ln>
                  </pic:spPr>
                </pic:pic>
              </a:graphicData>
            </a:graphic>
          </wp:inline>
        </w:drawing>
      </w:r>
    </w:p>
    <w:p w14:paraId="38D44263" w14:textId="77777777" w:rsidR="00B20784" w:rsidRDefault="00B20784" w:rsidP="00E97FD6">
      <w:pPr>
        <w:pStyle w:val="Heading3"/>
      </w:pPr>
      <w:bookmarkStart w:id="432" w:name="_Toc108455093"/>
      <w:r>
        <w:t>Import</w:t>
      </w:r>
      <w:r w:rsidR="0044712C">
        <w:t>ing</w:t>
      </w:r>
      <w:r>
        <w:t xml:space="preserve"> the chord set from a Text Document</w:t>
      </w:r>
      <w:bookmarkEnd w:id="432"/>
    </w:p>
    <w:p w14:paraId="42039127" w14:textId="77777777" w:rsidR="000E1C1A" w:rsidRPr="00E1728B" w:rsidRDefault="000E1C1A" w:rsidP="00B20784">
      <w:pPr>
        <w:keepNext/>
      </w:pPr>
      <w:r w:rsidRPr="00E1728B">
        <w:t xml:space="preserve">You may simply drag </w:t>
      </w:r>
      <w:r w:rsidR="005E286A" w:rsidRPr="005E286A">
        <w:rPr>
          <w:i/>
        </w:rPr>
        <w:t>*.</w:t>
      </w:r>
      <w:r w:rsidRPr="005E286A">
        <w:rPr>
          <w:i/>
        </w:rPr>
        <w:t>txt</w:t>
      </w:r>
      <w:r w:rsidRPr="00E1728B">
        <w:t xml:space="preserve"> file directly into ‘Favorites’ section, or alternatively right-click the section and select ‘Import from *.txt file’ item in popup menu, and then browse the needed file in the opened dialog.</w:t>
      </w:r>
    </w:p>
    <w:p w14:paraId="1DE4600F" w14:textId="77777777" w:rsidR="000E1C1A" w:rsidRDefault="0021144D" w:rsidP="000E1C1A">
      <w:pPr>
        <w:jc w:val="center"/>
      </w:pPr>
      <w:r>
        <w:rPr>
          <w:noProof/>
        </w:rPr>
        <w:drawing>
          <wp:inline distT="0" distB="0" distL="0" distR="0" wp14:anchorId="35CED4CA" wp14:editId="5AC60CD1">
            <wp:extent cx="1981200" cy="2105025"/>
            <wp:effectExtent l="0" t="0" r="0" b="0"/>
            <wp:docPr id="73" name="Picture 73" descr="Import t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Import txt"/>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981200" cy="2105025"/>
                    </a:xfrm>
                    <a:prstGeom prst="rect">
                      <a:avLst/>
                    </a:prstGeom>
                    <a:noFill/>
                    <a:ln>
                      <a:noFill/>
                    </a:ln>
                  </pic:spPr>
                </pic:pic>
              </a:graphicData>
            </a:graphic>
          </wp:inline>
        </w:drawing>
      </w:r>
    </w:p>
    <w:p w14:paraId="5D45DF96" w14:textId="77777777" w:rsidR="000E1C1A" w:rsidRDefault="000E1C1A" w:rsidP="00352E1D">
      <w:pPr>
        <w:keepNext/>
      </w:pPr>
      <w:r>
        <w:t>Example:</w:t>
      </w:r>
    </w:p>
    <w:tbl>
      <w:tblPr>
        <w:tblW w:w="0" w:type="auto"/>
        <w:tblInd w:w="1284"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6267"/>
      </w:tblGrid>
      <w:tr w:rsidR="000E1C1A" w:rsidRPr="00E1728B" w14:paraId="6AAF097A" w14:textId="77777777" w:rsidTr="00B6148F">
        <w:trPr>
          <w:cantSplit/>
          <w:trHeight w:val="261"/>
        </w:trPr>
        <w:tc>
          <w:tcPr>
            <w:tcW w:w="6267" w:type="dxa"/>
            <w:shd w:val="clear" w:color="auto" w:fill="auto"/>
          </w:tcPr>
          <w:p w14:paraId="5C9F69E9" w14:textId="77777777" w:rsidR="000E1C1A" w:rsidRPr="00F24EA2" w:rsidRDefault="000E1C1A" w:rsidP="00B6148F">
            <w:pPr>
              <w:pStyle w:val="PlainText"/>
              <w:keepNext/>
              <w:keepLines/>
              <w:rPr>
                <w:lang w:val="en-US"/>
              </w:rPr>
            </w:pPr>
            <w:r w:rsidRPr="00F24EA2">
              <w:rPr>
                <w:lang w:val="en-US"/>
              </w:rPr>
              <w:t xml:space="preserve">      La Belle Dame Sans Regrets</w:t>
            </w:r>
          </w:p>
        </w:tc>
      </w:tr>
      <w:tr w:rsidR="000E1C1A" w:rsidRPr="00E1728B" w14:paraId="4A810A8C" w14:textId="77777777" w:rsidTr="00B6148F">
        <w:trPr>
          <w:cantSplit/>
          <w:trHeight w:val="261"/>
        </w:trPr>
        <w:tc>
          <w:tcPr>
            <w:tcW w:w="6267" w:type="dxa"/>
            <w:shd w:val="clear" w:color="auto" w:fill="auto"/>
          </w:tcPr>
          <w:p w14:paraId="580B747F" w14:textId="77777777" w:rsidR="000E1C1A" w:rsidRPr="00F24EA2" w:rsidRDefault="000E1C1A" w:rsidP="00B6148F">
            <w:pPr>
              <w:pStyle w:val="PlainText"/>
              <w:keepNext/>
              <w:keepLines/>
              <w:rPr>
                <w:lang w:val="en-US"/>
              </w:rPr>
            </w:pPr>
          </w:p>
        </w:tc>
      </w:tr>
      <w:tr w:rsidR="000E1C1A" w:rsidRPr="00453691" w14:paraId="34D90B7F" w14:textId="77777777" w:rsidTr="00B6148F">
        <w:trPr>
          <w:cantSplit/>
          <w:trHeight w:val="261"/>
        </w:trPr>
        <w:tc>
          <w:tcPr>
            <w:tcW w:w="6267" w:type="dxa"/>
            <w:shd w:val="clear" w:color="auto" w:fill="auto"/>
          </w:tcPr>
          <w:p w14:paraId="537E719A" w14:textId="77777777" w:rsidR="000E1C1A" w:rsidRPr="00F24EA2" w:rsidRDefault="000E1C1A" w:rsidP="00B6148F">
            <w:pPr>
              <w:pStyle w:val="PlainText"/>
              <w:keepNext/>
              <w:keepLines/>
              <w:rPr>
                <w:lang w:val="en-US"/>
              </w:rPr>
            </w:pPr>
            <w:r w:rsidRPr="00F24EA2">
              <w:rPr>
                <w:lang w:val="en-US"/>
              </w:rPr>
              <w:t xml:space="preserve">      Cm7     D7b9    Gm9     Gm    </w:t>
            </w:r>
          </w:p>
        </w:tc>
      </w:tr>
      <w:tr w:rsidR="000E1C1A" w:rsidRPr="00E1728B" w14:paraId="1DA5174F" w14:textId="77777777" w:rsidTr="00B6148F">
        <w:trPr>
          <w:cantSplit/>
          <w:trHeight w:val="261"/>
        </w:trPr>
        <w:tc>
          <w:tcPr>
            <w:tcW w:w="6267" w:type="dxa"/>
            <w:shd w:val="clear" w:color="auto" w:fill="auto"/>
          </w:tcPr>
          <w:p w14:paraId="059AC5DB" w14:textId="77777777" w:rsidR="000E1C1A" w:rsidRPr="00F24EA2" w:rsidRDefault="000E1C1A" w:rsidP="00B6148F">
            <w:pPr>
              <w:pStyle w:val="PlainText"/>
              <w:keepNext/>
              <w:keepLines/>
              <w:rPr>
                <w:lang w:val="en-US"/>
              </w:rPr>
            </w:pPr>
            <w:r w:rsidRPr="00F24EA2">
              <w:rPr>
                <w:lang w:val="en-US"/>
              </w:rPr>
              <w:t>1. Dansons tu dis  et moi, je suis</w:t>
            </w:r>
          </w:p>
        </w:tc>
      </w:tr>
      <w:tr w:rsidR="000E1C1A" w:rsidRPr="00E1728B" w14:paraId="6E1B8714" w14:textId="77777777" w:rsidTr="00B6148F">
        <w:trPr>
          <w:cantSplit/>
          <w:trHeight w:val="261"/>
        </w:trPr>
        <w:tc>
          <w:tcPr>
            <w:tcW w:w="6267" w:type="dxa"/>
            <w:shd w:val="clear" w:color="auto" w:fill="auto"/>
          </w:tcPr>
          <w:p w14:paraId="617C06BE" w14:textId="77777777" w:rsidR="000E1C1A" w:rsidRPr="00F24EA2" w:rsidRDefault="000E1C1A" w:rsidP="00B6148F">
            <w:pPr>
              <w:pStyle w:val="PlainText"/>
              <w:keepNext/>
              <w:keepLines/>
              <w:rPr>
                <w:lang w:val="en-US"/>
              </w:rPr>
            </w:pPr>
            <w:r w:rsidRPr="00F24EA2">
              <w:rPr>
                <w:lang w:val="en-US"/>
              </w:rPr>
              <w:t xml:space="preserve">   Ebmaj7       D7b9        G7sus    G/F </w:t>
            </w:r>
          </w:p>
        </w:tc>
      </w:tr>
      <w:tr w:rsidR="000E1C1A" w:rsidRPr="00E1728B" w14:paraId="4E473865" w14:textId="77777777" w:rsidTr="00B6148F">
        <w:trPr>
          <w:cantSplit/>
          <w:trHeight w:val="261"/>
        </w:trPr>
        <w:tc>
          <w:tcPr>
            <w:tcW w:w="6267" w:type="dxa"/>
            <w:shd w:val="clear" w:color="auto" w:fill="auto"/>
          </w:tcPr>
          <w:p w14:paraId="311A0539" w14:textId="77777777" w:rsidR="000E1C1A" w:rsidRPr="00F24EA2" w:rsidRDefault="000E1C1A" w:rsidP="00B6148F">
            <w:pPr>
              <w:pStyle w:val="PlainText"/>
              <w:keepNext/>
              <w:keepLines/>
              <w:rPr>
                <w:lang w:val="en-US"/>
              </w:rPr>
            </w:pPr>
            <w:r w:rsidRPr="00F24EA2">
              <w:rPr>
                <w:lang w:val="en-US"/>
              </w:rPr>
              <w:t xml:space="preserve">   Mes pas sont gauches mes pieds tu fauches</w:t>
            </w:r>
          </w:p>
        </w:tc>
      </w:tr>
      <w:tr w:rsidR="000E1C1A" w:rsidRPr="00E1728B" w14:paraId="6C2DABA3" w14:textId="77777777" w:rsidTr="00B6148F">
        <w:trPr>
          <w:cantSplit/>
          <w:trHeight w:val="261"/>
        </w:trPr>
        <w:tc>
          <w:tcPr>
            <w:tcW w:w="6267" w:type="dxa"/>
            <w:shd w:val="clear" w:color="auto" w:fill="auto"/>
          </w:tcPr>
          <w:p w14:paraId="1D4B489F" w14:textId="77777777" w:rsidR="000E1C1A" w:rsidRPr="00F24EA2" w:rsidRDefault="000E1C1A" w:rsidP="00B6148F">
            <w:pPr>
              <w:pStyle w:val="PlainText"/>
              <w:keepNext/>
              <w:keepLines/>
              <w:rPr>
                <w:lang w:val="en-US"/>
              </w:rPr>
            </w:pPr>
            <w:r w:rsidRPr="00F24EA2">
              <w:rPr>
                <w:lang w:val="en-US"/>
              </w:rPr>
              <w:t xml:space="preserve">      Gm/E       Cm/Eb   Gm/D                Gm  </w:t>
            </w:r>
          </w:p>
        </w:tc>
      </w:tr>
      <w:tr w:rsidR="000E1C1A" w:rsidRPr="00E1728B" w14:paraId="4262522B" w14:textId="77777777" w:rsidTr="00B6148F">
        <w:trPr>
          <w:cantSplit/>
          <w:trHeight w:val="261"/>
        </w:trPr>
        <w:tc>
          <w:tcPr>
            <w:tcW w:w="6267" w:type="dxa"/>
            <w:shd w:val="clear" w:color="auto" w:fill="auto"/>
          </w:tcPr>
          <w:p w14:paraId="2F1E8F0A" w14:textId="77777777" w:rsidR="000E1C1A" w:rsidRPr="00F24EA2" w:rsidRDefault="000E1C1A" w:rsidP="00B6148F">
            <w:pPr>
              <w:pStyle w:val="PlainText"/>
              <w:keepNext/>
              <w:keepLines/>
              <w:rPr>
                <w:lang w:val="en-US"/>
              </w:rPr>
            </w:pPr>
            <w:r w:rsidRPr="00F24EA2">
              <w:rPr>
                <w:lang w:val="en-US"/>
              </w:rPr>
              <w:t xml:space="preserve">   Je crains les sots je cherche en vain les mots</w:t>
            </w:r>
          </w:p>
        </w:tc>
      </w:tr>
      <w:tr w:rsidR="000E1C1A" w:rsidRPr="00E1728B" w14:paraId="2FA65C92" w14:textId="77777777" w:rsidTr="00B6148F">
        <w:trPr>
          <w:cantSplit/>
          <w:trHeight w:val="261"/>
        </w:trPr>
        <w:tc>
          <w:tcPr>
            <w:tcW w:w="6267" w:type="dxa"/>
            <w:shd w:val="clear" w:color="auto" w:fill="auto"/>
          </w:tcPr>
          <w:p w14:paraId="50F705CD" w14:textId="77777777" w:rsidR="000E1C1A" w:rsidRPr="00F24EA2" w:rsidRDefault="000E1C1A" w:rsidP="00B6148F">
            <w:pPr>
              <w:pStyle w:val="PlainText"/>
              <w:keepNext/>
              <w:keepLines/>
              <w:rPr>
                <w:lang w:val="en-US"/>
              </w:rPr>
            </w:pPr>
            <w:r w:rsidRPr="00F24EA2">
              <w:rPr>
                <w:lang w:val="en-US"/>
              </w:rPr>
              <w:t xml:space="preserve">        Gm/E   Eb/Gb   Bmaj7 G7sus</w:t>
            </w:r>
          </w:p>
        </w:tc>
      </w:tr>
      <w:tr w:rsidR="000E1C1A" w:rsidRPr="00E1728B" w14:paraId="7AB95C86" w14:textId="77777777" w:rsidTr="00B6148F">
        <w:trPr>
          <w:cantSplit/>
          <w:trHeight w:val="274"/>
        </w:trPr>
        <w:tc>
          <w:tcPr>
            <w:tcW w:w="6267" w:type="dxa"/>
            <w:shd w:val="clear" w:color="auto" w:fill="auto"/>
          </w:tcPr>
          <w:p w14:paraId="1C3A1160" w14:textId="77777777" w:rsidR="000E1C1A" w:rsidRPr="00F24EA2" w:rsidRDefault="000E1C1A" w:rsidP="00B6148F">
            <w:pPr>
              <w:pStyle w:val="PlainText"/>
              <w:keepNext/>
              <w:keepLines/>
              <w:rPr>
                <w:lang w:val="en-US"/>
              </w:rPr>
            </w:pPr>
            <w:r w:rsidRPr="00F24EA2">
              <w:rPr>
                <w:lang w:val="en-US"/>
              </w:rPr>
              <w:t xml:space="preserve">   Pour m'expliquer ta vie   alors...</w:t>
            </w:r>
          </w:p>
        </w:tc>
      </w:tr>
    </w:tbl>
    <w:p w14:paraId="341F79EA" w14:textId="77777777" w:rsidR="000E1C1A" w:rsidRPr="00E1728B" w:rsidRDefault="000E1C1A" w:rsidP="000E1C1A">
      <w:pPr>
        <w:pStyle w:val="PlainText"/>
      </w:pPr>
    </w:p>
    <w:p w14:paraId="3694DBF4" w14:textId="77777777" w:rsidR="000E1C1A" w:rsidRPr="00E1728B" w:rsidRDefault="000E1C1A" w:rsidP="000E1C1A">
      <w:pPr>
        <w:keepNext/>
      </w:pPr>
      <w:r w:rsidRPr="00E1728B">
        <w:t>Import the Sting song lyrics/chords file.</w:t>
      </w:r>
    </w:p>
    <w:p w14:paraId="07C6E03C" w14:textId="77777777" w:rsidR="000E1C1A" w:rsidRDefault="0021144D" w:rsidP="000E1C1A">
      <w:pPr>
        <w:jc w:val="center"/>
      </w:pPr>
      <w:r>
        <w:rPr>
          <w:noProof/>
        </w:rPr>
        <w:drawing>
          <wp:inline distT="0" distB="0" distL="0" distR="0" wp14:anchorId="7AE69A0B" wp14:editId="7BB09C51">
            <wp:extent cx="5800725" cy="3457575"/>
            <wp:effectExtent l="0" t="0" r="0" b="0"/>
            <wp:docPr id="74" name="Picture 74" descr="Sting Im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ting Import"/>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800725" cy="3457575"/>
                    </a:xfrm>
                    <a:prstGeom prst="rect">
                      <a:avLst/>
                    </a:prstGeom>
                    <a:noFill/>
                    <a:ln>
                      <a:noFill/>
                    </a:ln>
                  </pic:spPr>
                </pic:pic>
              </a:graphicData>
            </a:graphic>
          </wp:inline>
        </w:drawing>
      </w:r>
    </w:p>
    <w:p w14:paraId="739500EF" w14:textId="77777777" w:rsidR="000E1C1A" w:rsidRPr="00E1728B" w:rsidRDefault="000E1C1A" w:rsidP="000E1C1A">
      <w:r w:rsidRPr="00E1728B">
        <w:t>Or simply drag and drop the file into the ‘Favorites section and instantly get ready to use chord set:</w:t>
      </w:r>
    </w:p>
    <w:p w14:paraId="3651D84C" w14:textId="77777777" w:rsidR="000E1C1A" w:rsidRPr="00847A1F" w:rsidRDefault="0021144D" w:rsidP="000E1C1A">
      <w:pPr>
        <w:pStyle w:val="PlainText"/>
        <w:jc w:val="center"/>
      </w:pPr>
      <w:r>
        <w:rPr>
          <w:noProof/>
        </w:rPr>
        <w:drawing>
          <wp:inline distT="0" distB="0" distL="0" distR="0" wp14:anchorId="4169C73D" wp14:editId="120D33B9">
            <wp:extent cx="1476375" cy="2695575"/>
            <wp:effectExtent l="0" t="0" r="0" b="0"/>
            <wp:docPr id="75" name="Picture 75" descr="Sting chor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Sting chords"/>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476375" cy="2695575"/>
                    </a:xfrm>
                    <a:prstGeom prst="rect">
                      <a:avLst/>
                    </a:prstGeom>
                    <a:noFill/>
                    <a:ln>
                      <a:noFill/>
                    </a:ln>
                  </pic:spPr>
                </pic:pic>
              </a:graphicData>
            </a:graphic>
          </wp:inline>
        </w:drawing>
      </w:r>
    </w:p>
    <w:p w14:paraId="7CE39EAB" w14:textId="77777777" w:rsidR="000E1C1A" w:rsidRPr="00266F98" w:rsidRDefault="000E1C1A" w:rsidP="000E1C1A">
      <w:pPr>
        <w:pStyle w:val="PlainText"/>
      </w:pPr>
    </w:p>
    <w:p w14:paraId="434AF5C4" w14:textId="77777777" w:rsidR="000E1C1A" w:rsidRPr="00E1728B" w:rsidRDefault="000E1C1A" w:rsidP="000E1C1A">
      <w:r w:rsidRPr="00E1728B">
        <w:t>Once you insert chord into the Song track it will appear in ‘Used in the track’ section on the left side of Library window, which allows you to easily use it in other places of the song by dragging it directly from ‘Used in the track’ section.</w:t>
      </w:r>
    </w:p>
    <w:p w14:paraId="2DC32C8E" w14:textId="77777777" w:rsidR="000E1C1A" w:rsidRDefault="000E1C1A" w:rsidP="00B6148F">
      <w:pPr>
        <w:pStyle w:val="Heading2"/>
      </w:pPr>
      <w:bookmarkStart w:id="433" w:name="_Toc307260067"/>
      <w:bookmarkStart w:id="434" w:name="_Toc307260273"/>
      <w:bookmarkStart w:id="435" w:name="_Toc308106910"/>
      <w:bookmarkStart w:id="436" w:name="_Toc108455094"/>
      <w:r>
        <w:t>Time Line</w:t>
      </w:r>
      <w:bookmarkEnd w:id="433"/>
      <w:bookmarkEnd w:id="434"/>
      <w:bookmarkEnd w:id="435"/>
      <w:bookmarkEnd w:id="436"/>
      <w:r>
        <w:t xml:space="preserve"> </w:t>
      </w:r>
    </w:p>
    <w:p w14:paraId="339120F3" w14:textId="77777777" w:rsidR="000E1C1A" w:rsidRPr="00E1728B" w:rsidRDefault="000E1C1A" w:rsidP="000E1C1A">
      <w:r w:rsidRPr="00E1728B">
        <w:t>Time line area allows you to navigate along the song with a mouse click or Left/Right Arrow keys, as well as start/stop playback with a double-click.</w:t>
      </w:r>
    </w:p>
    <w:p w14:paraId="61A9CA30" w14:textId="77777777" w:rsidR="000E1C1A" w:rsidRPr="00E1728B" w:rsidRDefault="000E1C1A" w:rsidP="000E1C1A">
      <w:r w:rsidRPr="00E1728B">
        <w:t>Right clicking on the time line will open settings panel, where you can set the number of measures you need for the song in Song Length numeric box, as well as set triplet beat division (grid) if needed for the track by activating Triplets LED.</w:t>
      </w:r>
    </w:p>
    <w:p w14:paraId="49BE9151" w14:textId="77777777" w:rsidR="000E1C1A" w:rsidRDefault="0021144D" w:rsidP="000E1C1A">
      <w:pPr>
        <w:jc w:val="center"/>
      </w:pPr>
      <w:r>
        <w:rPr>
          <w:noProof/>
        </w:rPr>
        <w:drawing>
          <wp:inline distT="0" distB="0" distL="0" distR="0" wp14:anchorId="1F85FB67" wp14:editId="720A64EC">
            <wp:extent cx="1533525" cy="581025"/>
            <wp:effectExtent l="0" t="0" r="0" b="0"/>
            <wp:docPr id="76" name="Picture 76"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9"/>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533525" cy="581025"/>
                    </a:xfrm>
                    <a:prstGeom prst="rect">
                      <a:avLst/>
                    </a:prstGeom>
                    <a:noFill/>
                    <a:ln>
                      <a:noFill/>
                    </a:ln>
                  </pic:spPr>
                </pic:pic>
              </a:graphicData>
            </a:graphic>
          </wp:inline>
        </w:drawing>
      </w:r>
    </w:p>
    <w:p w14:paraId="2ED9B043" w14:textId="77777777" w:rsidR="000E1C1A" w:rsidRPr="00E1728B" w:rsidRDefault="000E1C1A" w:rsidP="000E1C1A">
      <w:r w:rsidRPr="00E1728B">
        <w:t>To change time signature display from the default 4/4 to any other available in the Library, click the Meter combo box of Filter section and select the needed item in the popup menu.</w:t>
      </w:r>
    </w:p>
    <w:p w14:paraId="704BBA07" w14:textId="77777777" w:rsidR="000E1C1A" w:rsidRDefault="0021144D" w:rsidP="000E1C1A">
      <w:pPr>
        <w:jc w:val="center"/>
      </w:pPr>
      <w:r>
        <w:rPr>
          <w:noProof/>
        </w:rPr>
        <w:drawing>
          <wp:inline distT="0" distB="0" distL="0" distR="0" wp14:anchorId="13CEAF04" wp14:editId="7B1CFAE6">
            <wp:extent cx="4143375" cy="1495425"/>
            <wp:effectExtent l="0" t="0" r="0" b="0"/>
            <wp:docPr id="77" name="Picture 77" descr="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Meter"/>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143375" cy="1495425"/>
                    </a:xfrm>
                    <a:prstGeom prst="rect">
                      <a:avLst/>
                    </a:prstGeom>
                    <a:noFill/>
                    <a:ln>
                      <a:noFill/>
                    </a:ln>
                  </pic:spPr>
                </pic:pic>
              </a:graphicData>
            </a:graphic>
          </wp:inline>
        </w:drawing>
      </w:r>
    </w:p>
    <w:p w14:paraId="242C8785" w14:textId="77777777" w:rsidR="008A7082" w:rsidRPr="0069490B" w:rsidRDefault="008A7082" w:rsidP="0069490B">
      <w:pPr>
        <w:pStyle w:val="Heading2"/>
      </w:pPr>
      <w:bookmarkStart w:id="437" w:name="_Toc108455095"/>
      <w:bookmarkStart w:id="438" w:name="_Hlk62754009"/>
      <w:bookmarkStart w:id="439" w:name="_Toc307260068"/>
      <w:bookmarkStart w:id="440" w:name="_Toc307260274"/>
      <w:bookmarkStart w:id="441" w:name="_Toc308106911"/>
      <w:r w:rsidRPr="0069490B">
        <w:t>Moving Song events to MIDI track</w:t>
      </w:r>
      <w:bookmarkEnd w:id="437"/>
    </w:p>
    <w:p w14:paraId="5B57BF39" w14:textId="77777777" w:rsidR="008A7082" w:rsidRDefault="008A7082" w:rsidP="008A7082">
      <w:r>
        <w:t xml:space="preserve">When the song or its part is finished you can export it to your DAW’s MIDI track, edit and play back </w:t>
      </w:r>
      <w:r w:rsidR="009D0858">
        <w:t xml:space="preserve">it </w:t>
      </w:r>
      <w:r>
        <w:t>directly to Song mode window. To do that simply drag song events (chord and pattern tracks) from Drag Song button to MIDI track</w:t>
      </w:r>
      <w:r w:rsidR="00152ED1">
        <w:t>,</w:t>
      </w:r>
    </w:p>
    <w:p w14:paraId="504FD99A" w14:textId="77777777" w:rsidR="008A7082" w:rsidRPr="008A7082" w:rsidRDefault="008A7082" w:rsidP="008A7082">
      <w:pPr>
        <w:jc w:val="center"/>
      </w:pPr>
      <w:r>
        <w:rPr>
          <w:noProof/>
        </w:rPr>
        <w:drawing>
          <wp:inline distT="0" distB="0" distL="0" distR="0" wp14:anchorId="21D25094" wp14:editId="1C69FD88">
            <wp:extent cx="6120130" cy="1435735"/>
            <wp:effectExtent l="0" t="0" r="0" b="0"/>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Drag song.png"/>
                    <pic:cNvPicPr/>
                  </pic:nvPicPr>
                  <pic:blipFill>
                    <a:blip r:embed="rId143">
                      <a:extLst>
                        <a:ext uri="{28A0092B-C50C-407E-A947-70E740481C1C}">
                          <a14:useLocalDpi xmlns:a14="http://schemas.microsoft.com/office/drawing/2010/main" val="0"/>
                        </a:ext>
                      </a:extLst>
                    </a:blip>
                    <a:stretch>
                      <a:fillRect/>
                    </a:stretch>
                  </pic:blipFill>
                  <pic:spPr>
                    <a:xfrm>
                      <a:off x="0" y="0"/>
                      <a:ext cx="6120130" cy="1435735"/>
                    </a:xfrm>
                    <a:prstGeom prst="rect">
                      <a:avLst/>
                    </a:prstGeom>
                  </pic:spPr>
                </pic:pic>
              </a:graphicData>
            </a:graphic>
          </wp:inline>
        </w:drawing>
      </w:r>
    </w:p>
    <w:p w14:paraId="225BD85E" w14:textId="77777777" w:rsidR="008A7082" w:rsidRDefault="00152ED1" w:rsidP="008A7082">
      <w:r>
        <w:t>a</w:t>
      </w:r>
      <w:r w:rsidR="001262AC">
        <w:t>nd a</w:t>
      </w:r>
      <w:r w:rsidR="008A7082">
        <w:t>ctivate Track button in the lower part of Song mode window</w:t>
      </w:r>
      <w:r w:rsidR="001262AC">
        <w:t>.</w:t>
      </w:r>
    </w:p>
    <w:p w14:paraId="38884572" w14:textId="77777777" w:rsidR="008A7082" w:rsidRDefault="008A7082" w:rsidP="008A7082">
      <w:pPr>
        <w:jc w:val="center"/>
      </w:pPr>
      <w:r>
        <w:rPr>
          <w:noProof/>
        </w:rPr>
        <w:drawing>
          <wp:inline distT="0" distB="0" distL="0" distR="0" wp14:anchorId="293013FD" wp14:editId="347B92A0">
            <wp:extent cx="6120130" cy="1437640"/>
            <wp:effectExtent l="0" t="0" r="0" b="0"/>
            <wp:docPr id="701" name="Pictur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 name="Play song.png"/>
                    <pic:cNvPicPr/>
                  </pic:nvPicPr>
                  <pic:blipFill>
                    <a:blip r:embed="rId144">
                      <a:extLst>
                        <a:ext uri="{28A0092B-C50C-407E-A947-70E740481C1C}">
                          <a14:useLocalDpi xmlns:a14="http://schemas.microsoft.com/office/drawing/2010/main" val="0"/>
                        </a:ext>
                      </a:extLst>
                    </a:blip>
                    <a:stretch>
                      <a:fillRect/>
                    </a:stretch>
                  </pic:blipFill>
                  <pic:spPr>
                    <a:xfrm>
                      <a:off x="0" y="0"/>
                      <a:ext cx="6120130" cy="1437640"/>
                    </a:xfrm>
                    <a:prstGeom prst="rect">
                      <a:avLst/>
                    </a:prstGeom>
                  </pic:spPr>
                </pic:pic>
              </a:graphicData>
            </a:graphic>
          </wp:inline>
        </w:drawing>
      </w:r>
    </w:p>
    <w:p w14:paraId="5EDD0233" w14:textId="227B3824" w:rsidR="008A7082" w:rsidRPr="008A7082" w:rsidRDefault="008A7082" w:rsidP="008A7082">
      <w:r w:rsidRPr="009A6370">
        <w:t xml:space="preserve">Note, that with this scenario RealLPC is not synched with </w:t>
      </w:r>
      <w:r w:rsidR="00DB70A0">
        <w:t>your</w:t>
      </w:r>
      <w:r w:rsidRPr="009A6370">
        <w:t xml:space="preserve"> DAW</w:t>
      </w:r>
      <w:r w:rsidR="00DB70A0">
        <w:t>’s time line</w:t>
      </w:r>
      <w:r w:rsidRPr="009A6370">
        <w:t>, which allows you to put</w:t>
      </w:r>
      <w:r w:rsidR="001262AC" w:rsidRPr="009A6370">
        <w:t>/copy</w:t>
      </w:r>
      <w:r w:rsidR="008A58CE" w:rsidRPr="008A58CE">
        <w:rPr>
          <w:rFonts w:asciiTheme="minorHAnsi" w:hAnsiTheme="minorHAnsi"/>
          <w:lang w:val="en-US"/>
        </w:rPr>
        <w:t xml:space="preserve"> </w:t>
      </w:r>
      <w:r w:rsidR="008A58CE" w:rsidRPr="008A58CE">
        <w:t>and</w:t>
      </w:r>
      <w:r w:rsidRPr="009A6370">
        <w:t xml:space="preserve"> </w:t>
      </w:r>
      <w:r w:rsidR="008A58CE">
        <w:t xml:space="preserve">playback </w:t>
      </w:r>
      <w:r w:rsidRPr="009A6370">
        <w:t>the dragged MIDI clip</w:t>
      </w:r>
      <w:r w:rsidR="001262AC" w:rsidRPr="009A6370">
        <w:t>(</w:t>
      </w:r>
      <w:r w:rsidRPr="009A6370">
        <w:t>s</w:t>
      </w:r>
      <w:r w:rsidR="001262AC" w:rsidRPr="009A6370">
        <w:t>)</w:t>
      </w:r>
      <w:r w:rsidRPr="009A6370">
        <w:t xml:space="preserve"> </w:t>
      </w:r>
      <w:r w:rsidR="00DB70A0">
        <w:t>at</w:t>
      </w:r>
      <w:r w:rsidR="001262AC" w:rsidRPr="009A6370">
        <w:t xml:space="preserve"> </w:t>
      </w:r>
      <w:r w:rsidRPr="009A6370">
        <w:t xml:space="preserve">any </w:t>
      </w:r>
      <w:r w:rsidR="00DB70A0">
        <w:t>place</w:t>
      </w:r>
      <w:r w:rsidRPr="009A6370">
        <w:t xml:space="preserve"> of </w:t>
      </w:r>
      <w:r w:rsidR="001262AC" w:rsidRPr="009A6370">
        <w:t>your project.</w:t>
      </w:r>
    </w:p>
    <w:p w14:paraId="5FAA4BEC" w14:textId="77777777" w:rsidR="000E1C1A" w:rsidRPr="00AC12AB" w:rsidRDefault="000E1C1A" w:rsidP="00AC12AB">
      <w:pPr>
        <w:pStyle w:val="Heading2"/>
      </w:pPr>
      <w:bookmarkStart w:id="442" w:name="_Toc108455096"/>
      <w:bookmarkEnd w:id="438"/>
      <w:r w:rsidRPr="00AC12AB">
        <w:t>Controls</w:t>
      </w:r>
      <w:bookmarkEnd w:id="439"/>
      <w:bookmarkEnd w:id="440"/>
      <w:bookmarkEnd w:id="441"/>
      <w:bookmarkEnd w:id="442"/>
    </w:p>
    <w:p w14:paraId="232F7E11" w14:textId="77777777" w:rsidR="000E1C1A" w:rsidRPr="00E1728B" w:rsidRDefault="000E1C1A" w:rsidP="0044712C">
      <w:pPr>
        <w:keepNext/>
      </w:pPr>
      <w:bookmarkStart w:id="443" w:name="_Hlk62753661"/>
      <w:r w:rsidRPr="00E1728B">
        <w:t>Below the Song track are various Edit, Transport, and Performance controls.</w:t>
      </w:r>
    </w:p>
    <w:p w14:paraId="70042A24" w14:textId="77777777" w:rsidR="000E1C1A" w:rsidRDefault="00A33FE7" w:rsidP="00A33FE7">
      <w:pPr>
        <w:jc w:val="center"/>
      </w:pPr>
      <w:r>
        <w:rPr>
          <w:noProof/>
        </w:rPr>
        <w:drawing>
          <wp:inline distT="0" distB="0" distL="0" distR="0" wp14:anchorId="03B4C312" wp14:editId="48AC2CD5">
            <wp:extent cx="6120130" cy="286385"/>
            <wp:effectExtent l="0" t="0" r="0" b="0"/>
            <wp:docPr id="702" name="Picture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Snap56.png"/>
                    <pic:cNvPicPr/>
                  </pic:nvPicPr>
                  <pic:blipFill>
                    <a:blip r:embed="rId145">
                      <a:extLst>
                        <a:ext uri="{28A0092B-C50C-407E-A947-70E740481C1C}">
                          <a14:useLocalDpi xmlns:a14="http://schemas.microsoft.com/office/drawing/2010/main" val="0"/>
                        </a:ext>
                      </a:extLst>
                    </a:blip>
                    <a:stretch>
                      <a:fillRect/>
                    </a:stretch>
                  </pic:blipFill>
                  <pic:spPr>
                    <a:xfrm>
                      <a:off x="0" y="0"/>
                      <a:ext cx="6120130" cy="286385"/>
                    </a:xfrm>
                    <a:prstGeom prst="rect">
                      <a:avLst/>
                    </a:prstGeom>
                  </pic:spPr>
                </pic:pic>
              </a:graphicData>
            </a:graphic>
          </wp:inline>
        </w:drawing>
      </w:r>
    </w:p>
    <w:p w14:paraId="6AD18A5B" w14:textId="77777777" w:rsidR="000E1C1A" w:rsidRDefault="000E1C1A" w:rsidP="000E1C1A"/>
    <w:p w14:paraId="03B5B8D4" w14:textId="77777777" w:rsidR="000E1C1A" w:rsidRPr="00E1728B" w:rsidRDefault="0021144D" w:rsidP="000E1C1A">
      <w:r>
        <w:rPr>
          <w:noProof/>
        </w:rPr>
        <w:drawing>
          <wp:inline distT="0" distB="0" distL="0" distR="0" wp14:anchorId="1040B010" wp14:editId="1CAF10A2">
            <wp:extent cx="352425" cy="295275"/>
            <wp:effectExtent l="0" t="0" r="0" b="0"/>
            <wp:docPr id="79" name="Picture 79" descr="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Play"/>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52425" cy="295275"/>
                    </a:xfrm>
                    <a:prstGeom prst="rect">
                      <a:avLst/>
                    </a:prstGeom>
                    <a:noFill/>
                    <a:ln>
                      <a:noFill/>
                    </a:ln>
                  </pic:spPr>
                </pic:pic>
              </a:graphicData>
            </a:graphic>
          </wp:inline>
        </w:drawing>
      </w:r>
      <w:r w:rsidR="000E1C1A" w:rsidRPr="00E1728B">
        <w:t xml:space="preserve">  </w:t>
      </w:r>
      <w:r w:rsidR="000E1C1A" w:rsidRPr="00E1728B">
        <w:rPr>
          <w:b/>
        </w:rPr>
        <w:t>Play/Pause</w:t>
      </w:r>
      <w:r w:rsidR="000E1C1A" w:rsidRPr="00E1728B">
        <w:t xml:space="preserve"> - click to start/pause playback (alternatively press Space bar, or double-click Time line).</w:t>
      </w:r>
    </w:p>
    <w:p w14:paraId="6D80428D" w14:textId="77777777" w:rsidR="000E1C1A" w:rsidRPr="00E1728B" w:rsidRDefault="0021144D" w:rsidP="000E1C1A">
      <w:r>
        <w:rPr>
          <w:noProof/>
        </w:rPr>
        <w:drawing>
          <wp:inline distT="0" distB="0" distL="0" distR="0" wp14:anchorId="031DE0E2" wp14:editId="2C490343">
            <wp:extent cx="342900" cy="285750"/>
            <wp:effectExtent l="0" t="0" r="0" b="0"/>
            <wp:docPr id="80" name="Picture 80" descr="S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Stop"/>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42900" cy="285750"/>
                    </a:xfrm>
                    <a:prstGeom prst="rect">
                      <a:avLst/>
                    </a:prstGeom>
                    <a:noFill/>
                    <a:ln>
                      <a:noFill/>
                    </a:ln>
                  </pic:spPr>
                </pic:pic>
              </a:graphicData>
            </a:graphic>
          </wp:inline>
        </w:drawing>
      </w:r>
      <w:r w:rsidR="000E1C1A" w:rsidRPr="00E1728B">
        <w:t xml:space="preserve">  </w:t>
      </w:r>
      <w:r w:rsidR="000E1C1A" w:rsidRPr="00E1728B">
        <w:rPr>
          <w:b/>
        </w:rPr>
        <w:t>Stop</w:t>
      </w:r>
      <w:r w:rsidR="000E1C1A" w:rsidRPr="00E1728B">
        <w:t xml:space="preserve"> - click to stop playback and return to start position, second click will return to zero position.</w:t>
      </w:r>
      <w:r w:rsidR="000E1C1A" w:rsidRPr="00E1728B">
        <w:tab/>
      </w:r>
    </w:p>
    <w:p w14:paraId="6C861B7F" w14:textId="77777777" w:rsidR="000E1C1A" w:rsidRPr="00E1728B" w:rsidRDefault="0021144D" w:rsidP="000E1C1A">
      <w:r>
        <w:rPr>
          <w:noProof/>
        </w:rPr>
        <w:drawing>
          <wp:inline distT="0" distB="0" distL="0" distR="0" wp14:anchorId="080EEDEC" wp14:editId="3FCA3347">
            <wp:extent cx="352425" cy="295275"/>
            <wp:effectExtent l="0" t="0" r="0" b="0"/>
            <wp:docPr id="81" name="Picture 81" descr="Aud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Audition"/>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52425" cy="295275"/>
                    </a:xfrm>
                    <a:prstGeom prst="rect">
                      <a:avLst/>
                    </a:prstGeom>
                    <a:noFill/>
                    <a:ln>
                      <a:noFill/>
                    </a:ln>
                  </pic:spPr>
                </pic:pic>
              </a:graphicData>
            </a:graphic>
          </wp:inline>
        </w:drawing>
      </w:r>
      <w:r w:rsidR="000E1C1A" w:rsidRPr="00E1728B">
        <w:t xml:space="preserve">  Activate </w:t>
      </w:r>
      <w:r w:rsidR="000E1C1A" w:rsidRPr="006F561A">
        <w:rPr>
          <w:b/>
          <w:bCs/>
        </w:rPr>
        <w:t>to</w:t>
      </w:r>
      <w:r w:rsidR="000E1C1A" w:rsidRPr="00E1728B">
        <w:t xml:space="preserve"> </w:t>
      </w:r>
      <w:r w:rsidR="000E1C1A" w:rsidRPr="00E1728B">
        <w:rPr>
          <w:b/>
        </w:rPr>
        <w:t>audition chord changes</w:t>
      </w:r>
      <w:r w:rsidR="000E1C1A" w:rsidRPr="00E1728B">
        <w:t xml:space="preserve"> on playback.</w:t>
      </w:r>
    </w:p>
    <w:p w14:paraId="6FD9D623" w14:textId="77777777" w:rsidR="000E1C1A" w:rsidRPr="00E1728B" w:rsidRDefault="0021144D" w:rsidP="000E1C1A">
      <w:r>
        <w:rPr>
          <w:noProof/>
        </w:rPr>
        <w:drawing>
          <wp:inline distT="0" distB="0" distL="0" distR="0" wp14:anchorId="4B1DFBA4" wp14:editId="584B9C0B">
            <wp:extent cx="866775" cy="304800"/>
            <wp:effectExtent l="0" t="0" r="0" b="0"/>
            <wp:docPr id="82" name="Picture 82" descr="Velo p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Velo plus"/>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866775" cy="304800"/>
                    </a:xfrm>
                    <a:prstGeom prst="rect">
                      <a:avLst/>
                    </a:prstGeom>
                    <a:noFill/>
                    <a:ln>
                      <a:noFill/>
                    </a:ln>
                  </pic:spPr>
                </pic:pic>
              </a:graphicData>
            </a:graphic>
          </wp:inline>
        </w:drawing>
      </w:r>
      <w:r w:rsidR="000E1C1A" w:rsidRPr="00E1728B">
        <w:t xml:space="preserve">  </w:t>
      </w:r>
      <w:r w:rsidR="000E1C1A" w:rsidRPr="00E1728B">
        <w:rPr>
          <w:b/>
        </w:rPr>
        <w:t>Add/Reduce output velocity</w:t>
      </w:r>
      <w:r w:rsidR="000E1C1A" w:rsidRPr="00E1728B">
        <w:t xml:space="preserve"> (can be automated by MIDI CC#122).</w:t>
      </w:r>
    </w:p>
    <w:p w14:paraId="12F8F86D" w14:textId="77777777" w:rsidR="000E1C1A" w:rsidRPr="00E1728B" w:rsidRDefault="006F561A" w:rsidP="000E1C1A">
      <w:r>
        <w:rPr>
          <w:noProof/>
        </w:rPr>
        <w:drawing>
          <wp:inline distT="0" distB="0" distL="0" distR="0" wp14:anchorId="67AE2730" wp14:editId="1F224A6F">
            <wp:extent cx="1104762" cy="295238"/>
            <wp:effectExtent l="0" t="0" r="635" b="0"/>
            <wp:docPr id="712" name="Pictur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 name="Snap63.png"/>
                    <pic:cNvPicPr/>
                  </pic:nvPicPr>
                  <pic:blipFill>
                    <a:blip r:embed="rId150">
                      <a:extLst>
                        <a:ext uri="{28A0092B-C50C-407E-A947-70E740481C1C}">
                          <a14:useLocalDpi xmlns:a14="http://schemas.microsoft.com/office/drawing/2010/main" val="0"/>
                        </a:ext>
                      </a:extLst>
                    </a:blip>
                    <a:stretch>
                      <a:fillRect/>
                    </a:stretch>
                  </pic:blipFill>
                  <pic:spPr>
                    <a:xfrm>
                      <a:off x="0" y="0"/>
                      <a:ext cx="1104762" cy="295238"/>
                    </a:xfrm>
                    <a:prstGeom prst="rect">
                      <a:avLst/>
                    </a:prstGeom>
                  </pic:spPr>
                </pic:pic>
              </a:graphicData>
            </a:graphic>
          </wp:inline>
        </w:drawing>
      </w:r>
      <w:r w:rsidR="000E1C1A" w:rsidRPr="00E1728B">
        <w:t xml:space="preserve">  </w:t>
      </w:r>
      <w:r w:rsidR="000E1C1A" w:rsidRPr="00E1728B">
        <w:rPr>
          <w:b/>
        </w:rPr>
        <w:t>Switch on/off the Humanize</w:t>
      </w:r>
      <w:r w:rsidR="000E1C1A" w:rsidRPr="00E1728B">
        <w:t xml:space="preserve"> engine</w:t>
      </w:r>
      <w:r w:rsidR="00122049">
        <w:t>. Open Humanize settings windo</w:t>
      </w:r>
      <w:r w:rsidR="00E57174">
        <w:t>w.</w:t>
      </w:r>
    </w:p>
    <w:p w14:paraId="745F1CE0" w14:textId="77777777" w:rsidR="000E1C1A" w:rsidRDefault="0021144D" w:rsidP="000E1C1A">
      <w:r>
        <w:rPr>
          <w:noProof/>
        </w:rPr>
        <w:drawing>
          <wp:inline distT="0" distB="0" distL="0" distR="0" wp14:anchorId="018E50AE" wp14:editId="4BB9DA35">
            <wp:extent cx="657225" cy="285750"/>
            <wp:effectExtent l="0" t="0" r="0" b="0"/>
            <wp:docPr id="84" name="Picture 84" descr="U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Undo"/>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657225" cy="285750"/>
                    </a:xfrm>
                    <a:prstGeom prst="rect">
                      <a:avLst/>
                    </a:prstGeom>
                    <a:noFill/>
                    <a:ln>
                      <a:noFill/>
                    </a:ln>
                  </pic:spPr>
                </pic:pic>
              </a:graphicData>
            </a:graphic>
          </wp:inline>
        </w:drawing>
      </w:r>
      <w:r w:rsidR="008141E1">
        <w:t xml:space="preserve"> </w:t>
      </w:r>
      <w:r w:rsidR="006F561A" w:rsidRPr="006F561A">
        <w:rPr>
          <w:rFonts w:asciiTheme="minorHAnsi" w:hAnsiTheme="minorHAnsi"/>
        </w:rPr>
        <w:t xml:space="preserve"> </w:t>
      </w:r>
      <w:r w:rsidR="000E1C1A" w:rsidRPr="00E1728B">
        <w:rPr>
          <w:b/>
        </w:rPr>
        <w:t>Undo/Redo</w:t>
      </w:r>
      <w:r w:rsidR="000E1C1A" w:rsidRPr="00E1728B">
        <w:t xml:space="preserve"> edits done in the Song Track.</w:t>
      </w:r>
    </w:p>
    <w:p w14:paraId="7FE3AED0" w14:textId="4A370A40" w:rsidR="00A33FE7" w:rsidRDefault="00A33FE7" w:rsidP="000E1C1A">
      <w:bookmarkStart w:id="444" w:name="_Hlk62753828"/>
      <w:r>
        <w:rPr>
          <w:noProof/>
        </w:rPr>
        <w:drawing>
          <wp:inline distT="0" distB="0" distL="0" distR="0" wp14:anchorId="33F50989" wp14:editId="5A7B8963">
            <wp:extent cx="828571" cy="285714"/>
            <wp:effectExtent l="0" t="0" r="0" b="635"/>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 name="Snap61.png"/>
                    <pic:cNvPicPr/>
                  </pic:nvPicPr>
                  <pic:blipFill>
                    <a:blip r:embed="rId152">
                      <a:extLst>
                        <a:ext uri="{28A0092B-C50C-407E-A947-70E740481C1C}">
                          <a14:useLocalDpi xmlns:a14="http://schemas.microsoft.com/office/drawing/2010/main" val="0"/>
                        </a:ext>
                      </a:extLst>
                    </a:blip>
                    <a:stretch>
                      <a:fillRect/>
                    </a:stretch>
                  </pic:blipFill>
                  <pic:spPr>
                    <a:xfrm>
                      <a:off x="0" y="0"/>
                      <a:ext cx="828571" cy="285714"/>
                    </a:xfrm>
                    <a:prstGeom prst="rect">
                      <a:avLst/>
                    </a:prstGeom>
                  </pic:spPr>
                </pic:pic>
              </a:graphicData>
            </a:graphic>
          </wp:inline>
        </w:drawing>
      </w:r>
      <w:r>
        <w:t xml:space="preserve"> </w:t>
      </w:r>
      <w:r w:rsidR="006F561A" w:rsidRPr="006F561A">
        <w:rPr>
          <w:rFonts w:asciiTheme="minorHAnsi" w:hAnsiTheme="minorHAnsi"/>
        </w:rPr>
        <w:t xml:space="preserve"> </w:t>
      </w:r>
      <w:r w:rsidRPr="00A33FE7">
        <w:rPr>
          <w:b/>
          <w:bCs/>
        </w:rPr>
        <w:t>Drag out</w:t>
      </w:r>
      <w:r>
        <w:t xml:space="preserve"> Song events </w:t>
      </w:r>
      <w:r w:rsidR="00B60AE0">
        <w:t xml:space="preserve">(patterns and chords) </w:t>
      </w:r>
      <w:r>
        <w:t>to MIDI track.</w:t>
      </w:r>
    </w:p>
    <w:p w14:paraId="5CB66210" w14:textId="77777777" w:rsidR="00A33FE7" w:rsidRPr="00A33FE7" w:rsidRDefault="00A33FE7" w:rsidP="000E1C1A">
      <w:pPr>
        <w:rPr>
          <w:rFonts w:asciiTheme="minorHAnsi" w:hAnsiTheme="minorHAnsi"/>
        </w:rPr>
      </w:pPr>
      <w:r>
        <w:rPr>
          <w:rFonts w:asciiTheme="minorHAnsi" w:hAnsiTheme="minorHAnsi"/>
          <w:noProof/>
        </w:rPr>
        <w:drawing>
          <wp:inline distT="0" distB="0" distL="0" distR="0" wp14:anchorId="505272C8" wp14:editId="060A3801">
            <wp:extent cx="561905" cy="276190"/>
            <wp:effectExtent l="0" t="0" r="0" b="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Snap62.png"/>
                    <pic:cNvPicPr/>
                  </pic:nvPicPr>
                  <pic:blipFill>
                    <a:blip r:embed="rId153">
                      <a:extLst>
                        <a:ext uri="{28A0092B-C50C-407E-A947-70E740481C1C}">
                          <a14:useLocalDpi xmlns:a14="http://schemas.microsoft.com/office/drawing/2010/main" val="0"/>
                        </a:ext>
                      </a:extLst>
                    </a:blip>
                    <a:stretch>
                      <a:fillRect/>
                    </a:stretch>
                  </pic:blipFill>
                  <pic:spPr>
                    <a:xfrm>
                      <a:off x="0" y="0"/>
                      <a:ext cx="561905" cy="276190"/>
                    </a:xfrm>
                    <a:prstGeom prst="rect">
                      <a:avLst/>
                    </a:prstGeom>
                  </pic:spPr>
                </pic:pic>
              </a:graphicData>
            </a:graphic>
          </wp:inline>
        </w:drawing>
      </w:r>
      <w:r w:rsidRPr="00A33FE7">
        <w:rPr>
          <w:rFonts w:asciiTheme="minorHAnsi" w:hAnsiTheme="minorHAnsi"/>
        </w:rPr>
        <w:t xml:space="preserve"> </w:t>
      </w:r>
      <w:r w:rsidR="006F561A" w:rsidRPr="006F561A">
        <w:rPr>
          <w:rFonts w:asciiTheme="minorHAnsi" w:hAnsiTheme="minorHAnsi"/>
        </w:rPr>
        <w:t xml:space="preserve"> </w:t>
      </w:r>
      <w:r w:rsidRPr="00A33FE7">
        <w:t>Activate ‘</w:t>
      </w:r>
      <w:r w:rsidRPr="00A33FE7">
        <w:rPr>
          <w:b/>
          <w:bCs/>
        </w:rPr>
        <w:t>Play Song events from MIDI track</w:t>
      </w:r>
      <w:r w:rsidRPr="00A33FE7">
        <w:t>’ mode</w:t>
      </w:r>
      <w:r w:rsidR="009D0858">
        <w:t>.</w:t>
      </w:r>
    </w:p>
    <w:bookmarkEnd w:id="444"/>
    <w:p w14:paraId="5BDCED6E" w14:textId="77777777" w:rsidR="0083790C" w:rsidRPr="00FD1DE5" w:rsidRDefault="0021144D" w:rsidP="000E1C1A">
      <w:pPr>
        <w:rPr>
          <w:b/>
        </w:rPr>
      </w:pPr>
      <w:r>
        <w:rPr>
          <w:b/>
          <w:noProof/>
        </w:rPr>
        <w:drawing>
          <wp:inline distT="0" distB="0" distL="0" distR="0" wp14:anchorId="51132D91" wp14:editId="67C7FE26">
            <wp:extent cx="1924050" cy="733425"/>
            <wp:effectExtent l="0" t="0" r="0" b="0"/>
            <wp:docPr id="85" name="Picture 85" descr="Song save_ex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Song save_export"/>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924050" cy="733425"/>
                    </a:xfrm>
                    <a:prstGeom prst="rect">
                      <a:avLst/>
                    </a:prstGeom>
                    <a:noFill/>
                    <a:ln>
                      <a:noFill/>
                    </a:ln>
                  </pic:spPr>
                </pic:pic>
              </a:graphicData>
            </a:graphic>
          </wp:inline>
        </w:drawing>
      </w:r>
      <w:r w:rsidR="008141E1">
        <w:rPr>
          <w:b/>
        </w:rPr>
        <w:t xml:space="preserve">  </w:t>
      </w:r>
      <w:r w:rsidR="00122049" w:rsidRPr="00FD1DE5">
        <w:rPr>
          <w:b/>
        </w:rPr>
        <w:t>Save</w:t>
      </w:r>
      <w:r w:rsidR="00122049" w:rsidRPr="00FD1DE5">
        <w:t>/</w:t>
      </w:r>
      <w:r w:rsidR="00122049" w:rsidRPr="00FD1DE5">
        <w:rPr>
          <w:b/>
        </w:rPr>
        <w:t>Export</w:t>
      </w:r>
      <w:r w:rsidR="00122049" w:rsidRPr="00FD1DE5">
        <w:t xml:space="preserve"> the Song track.</w:t>
      </w:r>
    </w:p>
    <w:p w14:paraId="458D8B33" w14:textId="77777777" w:rsidR="0083790C" w:rsidRPr="00FD1DE5" w:rsidRDefault="0021144D" w:rsidP="000E1C1A">
      <w:r w:rsidRPr="00FD1DE5">
        <w:rPr>
          <w:noProof/>
        </w:rPr>
        <w:drawing>
          <wp:inline distT="0" distB="0" distL="0" distR="0" wp14:anchorId="7E6DD5E9" wp14:editId="56B4513E">
            <wp:extent cx="333375" cy="276225"/>
            <wp:effectExtent l="0" t="0" r="0" b="0"/>
            <wp:docPr id="86" name="Picture 86" descr="Load so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Load song"/>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33375" cy="276225"/>
                    </a:xfrm>
                    <a:prstGeom prst="rect">
                      <a:avLst/>
                    </a:prstGeom>
                    <a:noFill/>
                    <a:ln>
                      <a:noFill/>
                    </a:ln>
                  </pic:spPr>
                </pic:pic>
              </a:graphicData>
            </a:graphic>
          </wp:inline>
        </w:drawing>
      </w:r>
      <w:r w:rsidR="008141E1" w:rsidRPr="00FD1DE5">
        <w:t xml:space="preserve"> </w:t>
      </w:r>
      <w:r w:rsidR="000E1C1A" w:rsidRPr="00FD1DE5">
        <w:rPr>
          <w:b/>
        </w:rPr>
        <w:t>Load</w:t>
      </w:r>
      <w:r w:rsidR="000E1C1A" w:rsidRPr="00FD1DE5">
        <w:t xml:space="preserve"> the Song track (*.rgtrack</w:t>
      </w:r>
      <w:r w:rsidR="0083790C" w:rsidRPr="00FD1DE5">
        <w:t xml:space="preserve"> file</w:t>
      </w:r>
      <w:r w:rsidR="000E1C1A" w:rsidRPr="00FD1DE5">
        <w:t>).</w:t>
      </w:r>
    </w:p>
    <w:p w14:paraId="6221EF21" w14:textId="77777777" w:rsidR="000E1C1A" w:rsidRPr="00E1728B" w:rsidRDefault="0021144D" w:rsidP="000E1C1A">
      <w:r w:rsidRPr="00FD1DE5">
        <w:rPr>
          <w:noProof/>
        </w:rPr>
        <w:drawing>
          <wp:inline distT="0" distB="0" distL="0" distR="0" wp14:anchorId="5E9D8C44" wp14:editId="5D1AF740">
            <wp:extent cx="352425" cy="295275"/>
            <wp:effectExtent l="0" t="0" r="0" b="0"/>
            <wp:docPr id="87" name="Picture 87" descr="Settings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Settings button"/>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52425" cy="295275"/>
                    </a:xfrm>
                    <a:prstGeom prst="rect">
                      <a:avLst/>
                    </a:prstGeom>
                    <a:noFill/>
                    <a:ln>
                      <a:noFill/>
                    </a:ln>
                  </pic:spPr>
                </pic:pic>
              </a:graphicData>
            </a:graphic>
          </wp:inline>
        </w:drawing>
      </w:r>
      <w:r w:rsidR="008141E1">
        <w:t xml:space="preserve"> </w:t>
      </w:r>
      <w:r w:rsidR="000E1C1A" w:rsidRPr="00E1728B">
        <w:rPr>
          <w:b/>
        </w:rPr>
        <w:t>Open Settings</w:t>
      </w:r>
      <w:r w:rsidR="000E1C1A" w:rsidRPr="00E1728B">
        <w:t xml:space="preserve"> panel.</w:t>
      </w:r>
    </w:p>
    <w:p w14:paraId="4ADFA964" w14:textId="77777777" w:rsidR="000E1C1A" w:rsidRDefault="008141E1" w:rsidP="00B6148F">
      <w:pPr>
        <w:pStyle w:val="Heading2"/>
      </w:pPr>
      <w:bookmarkStart w:id="445" w:name="_Toc307260069"/>
      <w:bookmarkStart w:id="446" w:name="_Toc307260275"/>
      <w:bookmarkStart w:id="447" w:name="_Toc308106912"/>
      <w:bookmarkEnd w:id="443"/>
      <w:r>
        <w:br w:type="page"/>
      </w:r>
      <w:bookmarkStart w:id="448" w:name="_Toc108455097"/>
      <w:r w:rsidR="000E1C1A" w:rsidRPr="00FD1DE5">
        <w:t>Settings Panel</w:t>
      </w:r>
      <w:bookmarkEnd w:id="445"/>
      <w:bookmarkEnd w:id="446"/>
      <w:bookmarkEnd w:id="447"/>
      <w:bookmarkEnd w:id="448"/>
    </w:p>
    <w:p w14:paraId="01724A75" w14:textId="77777777" w:rsidR="000E1C1A" w:rsidRPr="00E1728B" w:rsidRDefault="000E1C1A" w:rsidP="000E1C1A">
      <w:r w:rsidRPr="00E1728B">
        <w:t>Clicking the Settings button will bring up the Settings panel.</w:t>
      </w:r>
    </w:p>
    <w:p w14:paraId="189F17EA" w14:textId="77777777" w:rsidR="000E1C1A" w:rsidRDefault="009D0858" w:rsidP="000E1C1A">
      <w:pPr>
        <w:jc w:val="center"/>
      </w:pPr>
      <w:r>
        <w:rPr>
          <w:noProof/>
        </w:rPr>
        <w:drawing>
          <wp:inline distT="0" distB="0" distL="0" distR="0" wp14:anchorId="6E8C3753" wp14:editId="14336CA2">
            <wp:extent cx="2123810" cy="2628571"/>
            <wp:effectExtent l="0" t="0" r="0" b="635"/>
            <wp:docPr id="716" name="Pictur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 name="Snap67.png"/>
                    <pic:cNvPicPr/>
                  </pic:nvPicPr>
                  <pic:blipFill>
                    <a:blip r:embed="rId157">
                      <a:extLst>
                        <a:ext uri="{28A0092B-C50C-407E-A947-70E740481C1C}">
                          <a14:useLocalDpi xmlns:a14="http://schemas.microsoft.com/office/drawing/2010/main" val="0"/>
                        </a:ext>
                      </a:extLst>
                    </a:blip>
                    <a:stretch>
                      <a:fillRect/>
                    </a:stretch>
                  </pic:blipFill>
                  <pic:spPr>
                    <a:xfrm>
                      <a:off x="0" y="0"/>
                      <a:ext cx="2123810" cy="2628571"/>
                    </a:xfrm>
                    <a:prstGeom prst="rect">
                      <a:avLst/>
                    </a:prstGeom>
                  </pic:spPr>
                </pic:pic>
              </a:graphicData>
            </a:graphic>
          </wp:inline>
        </w:drawing>
      </w:r>
    </w:p>
    <w:p w14:paraId="2A652255" w14:textId="77777777" w:rsidR="000E1C1A" w:rsidRPr="00E1728B" w:rsidRDefault="000E1C1A" w:rsidP="000E1C1A">
      <w:r w:rsidRPr="00E1728B">
        <w:rPr>
          <w:b/>
        </w:rPr>
        <w:t>Upper string</w:t>
      </w:r>
      <w:r w:rsidRPr="00E1728B">
        <w:t xml:space="preserve"> - disables upper strings for strumming patterns.</w:t>
      </w:r>
    </w:p>
    <w:p w14:paraId="04E2F04F" w14:textId="77777777" w:rsidR="000E1C1A" w:rsidRPr="00E1728B" w:rsidRDefault="000E1C1A" w:rsidP="000E1C1A">
      <w:r w:rsidRPr="00E1728B">
        <w:rPr>
          <w:b/>
        </w:rPr>
        <w:t>Lower string</w:t>
      </w:r>
      <w:r w:rsidRPr="00E1728B">
        <w:t xml:space="preserve"> - disables lower strings for strumming patterns.</w:t>
      </w:r>
    </w:p>
    <w:p w14:paraId="1129C53B" w14:textId="77777777" w:rsidR="000E1C1A" w:rsidRPr="00E1728B" w:rsidRDefault="000E1C1A" w:rsidP="000E1C1A">
      <w:r w:rsidRPr="00E1728B">
        <w:rPr>
          <w:b/>
        </w:rPr>
        <w:t>B&amp;C strings#</w:t>
      </w:r>
      <w:r w:rsidRPr="00E1728B">
        <w:t xml:space="preserve"> - specifies the number of sounding strings for Bass&amp;Chord patterns.</w:t>
      </w:r>
    </w:p>
    <w:p w14:paraId="0A801EF3" w14:textId="77777777" w:rsidR="000E1C1A" w:rsidRPr="00E1728B" w:rsidRDefault="000E1C1A" w:rsidP="000E1C1A">
      <w:r w:rsidRPr="00E1728B">
        <w:rPr>
          <w:b/>
        </w:rPr>
        <w:t>Chord audition velo</w:t>
      </w:r>
      <w:r w:rsidRPr="00E1728B">
        <w:t xml:space="preserve"> - specifies velocity value for chord audition.</w:t>
      </w:r>
    </w:p>
    <w:p w14:paraId="702FF613" w14:textId="77777777" w:rsidR="000E1C1A" w:rsidRPr="00E1728B" w:rsidRDefault="000E1C1A" w:rsidP="000E1C1A">
      <w:r w:rsidRPr="00E1728B">
        <w:rPr>
          <w:b/>
        </w:rPr>
        <w:t>Chord audition strum time</w:t>
      </w:r>
      <w:r w:rsidRPr="00E1728B">
        <w:t xml:space="preserve"> - specifies strum time for chord audition.</w:t>
      </w:r>
    </w:p>
    <w:p w14:paraId="7B003C62" w14:textId="77777777" w:rsidR="000E1C1A" w:rsidRPr="00E1728B" w:rsidRDefault="000E1C1A" w:rsidP="000E1C1A">
      <w:r w:rsidRPr="00E1728B">
        <w:rPr>
          <w:b/>
        </w:rPr>
        <w:t>Velo curve</w:t>
      </w:r>
      <w:r w:rsidRPr="00E1728B">
        <w:t xml:space="preserve"> - select the output velocity curve.</w:t>
      </w:r>
    </w:p>
    <w:p w14:paraId="53197F66" w14:textId="77777777" w:rsidR="000E1C1A" w:rsidRPr="00E1728B" w:rsidRDefault="000E1C1A" w:rsidP="000E1C1A">
      <w:r w:rsidRPr="00E1728B">
        <w:rPr>
          <w:b/>
        </w:rPr>
        <w:t>Velo+ from P.B.</w:t>
      </w:r>
      <w:r w:rsidRPr="00E1728B">
        <w:t xml:space="preserve"> - assign +/- velocity control to Pitch Bender controller.</w:t>
      </w:r>
    </w:p>
    <w:p w14:paraId="14395961" w14:textId="77777777" w:rsidR="000E1C1A" w:rsidRPr="00E1728B" w:rsidRDefault="000E1C1A" w:rsidP="000E1C1A">
      <w:r w:rsidRPr="00E1728B">
        <w:rPr>
          <w:b/>
        </w:rPr>
        <w:t>Legato</w:t>
      </w:r>
      <w:r w:rsidRPr="00E1728B">
        <w:t xml:space="preserve"> - </w:t>
      </w:r>
      <w:r w:rsidR="005E286A">
        <w:t>click</w:t>
      </w:r>
      <w:r w:rsidRPr="00E1728B">
        <w:t xml:space="preserve"> to allow the last note of shortened pattern continue sustaining its full length in the close next pattern.</w:t>
      </w:r>
    </w:p>
    <w:p w14:paraId="60201744" w14:textId="77777777" w:rsidR="003648B4" w:rsidRPr="00830973" w:rsidRDefault="003648B4" w:rsidP="003648B4">
      <w:pPr>
        <w:pStyle w:val="Heading2"/>
        <w:pageBreakBefore/>
      </w:pPr>
      <w:bookmarkStart w:id="449" w:name="_Toc529545915"/>
      <w:bookmarkStart w:id="450" w:name="_Toc108455098"/>
      <w:bookmarkStart w:id="451" w:name="_Toc417057486"/>
      <w:bookmarkStart w:id="452" w:name="_Toc307260073"/>
      <w:bookmarkStart w:id="453" w:name="_Toc307260279"/>
      <w:bookmarkStart w:id="454" w:name="_Toc308106916"/>
      <w:r w:rsidRPr="00830973">
        <w:t>Keyboard Shortcuts</w:t>
      </w:r>
      <w:bookmarkEnd w:id="449"/>
      <w:bookmarkEnd w:id="450"/>
    </w:p>
    <w:p w14:paraId="4A297D25" w14:textId="77777777" w:rsidR="003648B4" w:rsidRPr="00830973" w:rsidRDefault="003648B4" w:rsidP="003648B4">
      <w:pPr>
        <w:pStyle w:val="Heading4"/>
      </w:pPr>
      <w:r w:rsidRPr="00830973">
        <w:t>Song Track</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7"/>
        <w:gridCol w:w="2722"/>
        <w:gridCol w:w="3119"/>
      </w:tblGrid>
      <w:tr w:rsidR="003648B4" w:rsidRPr="00830973" w14:paraId="7AC42369" w14:textId="77777777" w:rsidTr="004229F7">
        <w:trPr>
          <w:trHeight w:val="338"/>
        </w:trPr>
        <w:tc>
          <w:tcPr>
            <w:tcW w:w="4077" w:type="dxa"/>
            <w:shd w:val="clear" w:color="auto" w:fill="auto"/>
          </w:tcPr>
          <w:p w14:paraId="34B2CE6E" w14:textId="77777777" w:rsidR="003648B4" w:rsidRPr="00830973" w:rsidRDefault="003648B4" w:rsidP="004229F7">
            <w:pPr>
              <w:pStyle w:val="Smallheader"/>
            </w:pPr>
            <w:r w:rsidRPr="00830973">
              <w:t>Command</w:t>
            </w:r>
          </w:p>
        </w:tc>
        <w:tc>
          <w:tcPr>
            <w:tcW w:w="2722" w:type="dxa"/>
            <w:shd w:val="clear" w:color="auto" w:fill="auto"/>
          </w:tcPr>
          <w:p w14:paraId="4AA63192" w14:textId="77777777" w:rsidR="003648B4" w:rsidRPr="00830973" w:rsidRDefault="003648B4" w:rsidP="004229F7">
            <w:pPr>
              <w:pStyle w:val="Smallheader"/>
            </w:pPr>
            <w:r w:rsidRPr="00830973">
              <w:t>Shortcut</w:t>
            </w:r>
          </w:p>
        </w:tc>
        <w:tc>
          <w:tcPr>
            <w:tcW w:w="3119" w:type="dxa"/>
            <w:shd w:val="clear" w:color="auto" w:fill="auto"/>
          </w:tcPr>
          <w:p w14:paraId="64C87F2F" w14:textId="77777777" w:rsidR="003648B4" w:rsidRPr="00830973" w:rsidRDefault="003648B4" w:rsidP="004229F7">
            <w:pPr>
              <w:pStyle w:val="Smallheader"/>
            </w:pPr>
            <w:r w:rsidRPr="00830973">
              <w:t>Mouse</w:t>
            </w:r>
          </w:p>
        </w:tc>
      </w:tr>
      <w:tr w:rsidR="003648B4" w:rsidRPr="00830973" w14:paraId="0AA9150D" w14:textId="77777777" w:rsidTr="004229F7">
        <w:tc>
          <w:tcPr>
            <w:tcW w:w="4077" w:type="dxa"/>
            <w:shd w:val="clear" w:color="auto" w:fill="auto"/>
          </w:tcPr>
          <w:p w14:paraId="518F5E37" w14:textId="77777777" w:rsidR="003648B4" w:rsidRPr="00830973" w:rsidRDefault="003648B4" w:rsidP="004229F7">
            <w:pPr>
              <w:pStyle w:val="SmallTable"/>
            </w:pPr>
            <w:r w:rsidRPr="00830973">
              <w:t>Play/Pause</w:t>
            </w:r>
          </w:p>
        </w:tc>
        <w:tc>
          <w:tcPr>
            <w:tcW w:w="2722" w:type="dxa"/>
            <w:shd w:val="clear" w:color="auto" w:fill="auto"/>
          </w:tcPr>
          <w:p w14:paraId="041E538D" w14:textId="77777777" w:rsidR="003648B4" w:rsidRPr="00830973" w:rsidRDefault="003648B4" w:rsidP="004229F7">
            <w:pPr>
              <w:pStyle w:val="SmallTable"/>
            </w:pPr>
            <w:r w:rsidRPr="00830973">
              <w:t>Spacebar</w:t>
            </w:r>
          </w:p>
        </w:tc>
        <w:tc>
          <w:tcPr>
            <w:tcW w:w="3119" w:type="dxa"/>
            <w:shd w:val="clear" w:color="auto" w:fill="auto"/>
          </w:tcPr>
          <w:p w14:paraId="1A780D76" w14:textId="77777777" w:rsidR="003648B4" w:rsidRPr="00830973" w:rsidRDefault="003648B4" w:rsidP="004229F7">
            <w:pPr>
              <w:pStyle w:val="SmallTable"/>
            </w:pPr>
            <w:r w:rsidRPr="00830973">
              <w:t>Double-click on Time line</w:t>
            </w:r>
          </w:p>
        </w:tc>
      </w:tr>
      <w:tr w:rsidR="003648B4" w:rsidRPr="00830973" w14:paraId="089D5E8D" w14:textId="77777777" w:rsidTr="004229F7">
        <w:tc>
          <w:tcPr>
            <w:tcW w:w="4077" w:type="dxa"/>
            <w:shd w:val="clear" w:color="auto" w:fill="auto"/>
          </w:tcPr>
          <w:p w14:paraId="13995B82" w14:textId="77777777" w:rsidR="003648B4" w:rsidRPr="00830973" w:rsidRDefault="003648B4" w:rsidP="004229F7">
            <w:pPr>
              <w:pStyle w:val="SmallTable"/>
            </w:pPr>
            <w:r w:rsidRPr="00830973">
              <w:t>Stop</w:t>
            </w:r>
          </w:p>
        </w:tc>
        <w:tc>
          <w:tcPr>
            <w:tcW w:w="2722" w:type="dxa"/>
            <w:shd w:val="clear" w:color="auto" w:fill="auto"/>
          </w:tcPr>
          <w:p w14:paraId="7D583E26" w14:textId="77777777" w:rsidR="003648B4" w:rsidRPr="00830973" w:rsidRDefault="003648B4" w:rsidP="004229F7">
            <w:pPr>
              <w:pStyle w:val="SmallTable"/>
            </w:pPr>
            <w:r w:rsidRPr="00830973">
              <w:t>Ctrl+Spacebar</w:t>
            </w:r>
          </w:p>
        </w:tc>
        <w:tc>
          <w:tcPr>
            <w:tcW w:w="3119" w:type="dxa"/>
            <w:shd w:val="clear" w:color="auto" w:fill="auto"/>
          </w:tcPr>
          <w:p w14:paraId="3D553349" w14:textId="77777777" w:rsidR="003648B4" w:rsidRPr="00830973" w:rsidRDefault="003648B4" w:rsidP="004229F7">
            <w:pPr>
              <w:pStyle w:val="SmallTable"/>
            </w:pPr>
          </w:p>
        </w:tc>
      </w:tr>
      <w:tr w:rsidR="003648B4" w:rsidRPr="00830973" w14:paraId="7C93CFBF" w14:textId="77777777" w:rsidTr="004229F7">
        <w:tc>
          <w:tcPr>
            <w:tcW w:w="4077" w:type="dxa"/>
            <w:shd w:val="clear" w:color="auto" w:fill="auto"/>
          </w:tcPr>
          <w:p w14:paraId="1840F156" w14:textId="77777777" w:rsidR="003648B4" w:rsidRPr="00830973" w:rsidRDefault="003648B4" w:rsidP="004229F7">
            <w:pPr>
              <w:pStyle w:val="SmallTable"/>
            </w:pPr>
            <w:r w:rsidRPr="00830973">
              <w:t>Navigate Track vertically</w:t>
            </w:r>
          </w:p>
        </w:tc>
        <w:tc>
          <w:tcPr>
            <w:tcW w:w="2722" w:type="dxa"/>
            <w:shd w:val="clear" w:color="auto" w:fill="auto"/>
          </w:tcPr>
          <w:p w14:paraId="0E7726DE" w14:textId="77777777" w:rsidR="003648B4" w:rsidRPr="00830973" w:rsidRDefault="003648B4" w:rsidP="004229F7">
            <w:pPr>
              <w:pStyle w:val="SmallTable"/>
            </w:pPr>
            <w:r w:rsidRPr="00830973">
              <w:t>Up/Down arrows</w:t>
            </w:r>
          </w:p>
        </w:tc>
        <w:tc>
          <w:tcPr>
            <w:tcW w:w="3119" w:type="dxa"/>
            <w:shd w:val="clear" w:color="auto" w:fill="auto"/>
          </w:tcPr>
          <w:p w14:paraId="0C1AD616" w14:textId="77777777" w:rsidR="003648B4" w:rsidRPr="00830973" w:rsidRDefault="003648B4" w:rsidP="004229F7">
            <w:pPr>
              <w:pStyle w:val="SmallTable"/>
            </w:pPr>
          </w:p>
        </w:tc>
      </w:tr>
      <w:tr w:rsidR="003648B4" w:rsidRPr="00830973" w14:paraId="1F075F7C" w14:textId="77777777" w:rsidTr="004229F7">
        <w:tc>
          <w:tcPr>
            <w:tcW w:w="4077" w:type="dxa"/>
            <w:shd w:val="clear" w:color="auto" w:fill="auto"/>
          </w:tcPr>
          <w:p w14:paraId="4D95D6B6" w14:textId="77777777" w:rsidR="003648B4" w:rsidRPr="00830973" w:rsidRDefault="003648B4" w:rsidP="004229F7">
            <w:pPr>
              <w:pStyle w:val="SmallTable"/>
            </w:pPr>
            <w:r w:rsidRPr="00830973">
              <w:t>Navigate Track horiz. by beats</w:t>
            </w:r>
          </w:p>
        </w:tc>
        <w:tc>
          <w:tcPr>
            <w:tcW w:w="2722" w:type="dxa"/>
            <w:shd w:val="clear" w:color="auto" w:fill="auto"/>
          </w:tcPr>
          <w:p w14:paraId="085AD591" w14:textId="77777777" w:rsidR="003648B4" w:rsidRPr="00830973" w:rsidRDefault="003648B4" w:rsidP="004229F7">
            <w:pPr>
              <w:pStyle w:val="SmallTable"/>
            </w:pPr>
            <w:r w:rsidRPr="00830973">
              <w:t>Left/Right arrows</w:t>
            </w:r>
          </w:p>
        </w:tc>
        <w:tc>
          <w:tcPr>
            <w:tcW w:w="3119" w:type="dxa"/>
            <w:shd w:val="clear" w:color="auto" w:fill="auto"/>
          </w:tcPr>
          <w:p w14:paraId="1FBFE02A" w14:textId="77777777" w:rsidR="003648B4" w:rsidRPr="00830973" w:rsidRDefault="003648B4" w:rsidP="004229F7">
            <w:pPr>
              <w:pStyle w:val="SmallTable"/>
            </w:pPr>
          </w:p>
        </w:tc>
      </w:tr>
      <w:tr w:rsidR="003648B4" w:rsidRPr="00830973" w14:paraId="044193BF" w14:textId="77777777" w:rsidTr="004229F7">
        <w:tc>
          <w:tcPr>
            <w:tcW w:w="4077" w:type="dxa"/>
            <w:shd w:val="clear" w:color="auto" w:fill="auto"/>
          </w:tcPr>
          <w:p w14:paraId="78E6E2AC" w14:textId="77777777" w:rsidR="003648B4" w:rsidRPr="00830973" w:rsidRDefault="003648B4" w:rsidP="004229F7">
            <w:pPr>
              <w:pStyle w:val="SmallTable"/>
            </w:pPr>
            <w:r w:rsidRPr="00830973">
              <w:t>Navigate Track horiz. by grid</w:t>
            </w:r>
          </w:p>
        </w:tc>
        <w:tc>
          <w:tcPr>
            <w:tcW w:w="2722" w:type="dxa"/>
            <w:shd w:val="clear" w:color="auto" w:fill="auto"/>
          </w:tcPr>
          <w:p w14:paraId="4C92DD64" w14:textId="77777777" w:rsidR="003648B4" w:rsidRPr="00830973" w:rsidRDefault="003648B4" w:rsidP="004229F7">
            <w:pPr>
              <w:pStyle w:val="SmallTable"/>
            </w:pPr>
            <w:r w:rsidRPr="00830973">
              <w:t>Ctrl+Left/Right arrows</w:t>
            </w:r>
          </w:p>
        </w:tc>
        <w:tc>
          <w:tcPr>
            <w:tcW w:w="3119" w:type="dxa"/>
            <w:shd w:val="clear" w:color="auto" w:fill="auto"/>
          </w:tcPr>
          <w:p w14:paraId="39441760" w14:textId="77777777" w:rsidR="003648B4" w:rsidRPr="00830973" w:rsidRDefault="003648B4" w:rsidP="004229F7">
            <w:pPr>
              <w:pStyle w:val="SmallTable"/>
            </w:pPr>
          </w:p>
        </w:tc>
      </w:tr>
      <w:tr w:rsidR="003648B4" w:rsidRPr="00830973" w14:paraId="18FF358C" w14:textId="77777777" w:rsidTr="004229F7">
        <w:tc>
          <w:tcPr>
            <w:tcW w:w="4077" w:type="dxa"/>
            <w:shd w:val="clear" w:color="auto" w:fill="auto"/>
          </w:tcPr>
          <w:p w14:paraId="62CDC001" w14:textId="77777777" w:rsidR="003648B4" w:rsidRPr="00830973" w:rsidRDefault="003648B4" w:rsidP="004229F7">
            <w:pPr>
              <w:pStyle w:val="SmallTable"/>
            </w:pPr>
            <w:r w:rsidRPr="00830973">
              <w:t>Navigate between chords</w:t>
            </w:r>
          </w:p>
        </w:tc>
        <w:tc>
          <w:tcPr>
            <w:tcW w:w="2722" w:type="dxa"/>
            <w:shd w:val="clear" w:color="auto" w:fill="auto"/>
          </w:tcPr>
          <w:p w14:paraId="0A4BDA5B" w14:textId="77777777" w:rsidR="003648B4" w:rsidRPr="00830973" w:rsidRDefault="003648B4" w:rsidP="004229F7">
            <w:pPr>
              <w:pStyle w:val="SmallTable"/>
            </w:pPr>
            <w:r w:rsidRPr="00830973">
              <w:t>Left/Right arrows</w:t>
            </w:r>
          </w:p>
        </w:tc>
        <w:tc>
          <w:tcPr>
            <w:tcW w:w="3119" w:type="dxa"/>
            <w:shd w:val="clear" w:color="auto" w:fill="auto"/>
          </w:tcPr>
          <w:p w14:paraId="1B048F6E" w14:textId="77777777" w:rsidR="003648B4" w:rsidRPr="00830973" w:rsidRDefault="003648B4" w:rsidP="004229F7">
            <w:pPr>
              <w:pStyle w:val="SmallTable"/>
            </w:pPr>
          </w:p>
        </w:tc>
      </w:tr>
      <w:tr w:rsidR="003648B4" w:rsidRPr="00830973" w14:paraId="4FB1033B" w14:textId="77777777" w:rsidTr="004229F7">
        <w:tc>
          <w:tcPr>
            <w:tcW w:w="4077" w:type="dxa"/>
            <w:shd w:val="clear" w:color="auto" w:fill="auto"/>
          </w:tcPr>
          <w:p w14:paraId="11B5F362" w14:textId="77777777" w:rsidR="003648B4" w:rsidRPr="00830973" w:rsidRDefault="003648B4" w:rsidP="004229F7">
            <w:pPr>
              <w:pStyle w:val="SmallTable"/>
            </w:pPr>
            <w:r w:rsidRPr="00830973">
              <w:t>Navigate Chord track, beats</w:t>
            </w:r>
          </w:p>
        </w:tc>
        <w:tc>
          <w:tcPr>
            <w:tcW w:w="2722" w:type="dxa"/>
            <w:shd w:val="clear" w:color="auto" w:fill="auto"/>
          </w:tcPr>
          <w:p w14:paraId="0C46C0EF" w14:textId="77777777" w:rsidR="003648B4" w:rsidRPr="00830973" w:rsidRDefault="003648B4" w:rsidP="004229F7">
            <w:pPr>
              <w:pStyle w:val="SmallTable"/>
            </w:pPr>
            <w:r w:rsidRPr="00830973">
              <w:t>Tab, Shift+Tab</w:t>
            </w:r>
          </w:p>
        </w:tc>
        <w:tc>
          <w:tcPr>
            <w:tcW w:w="3119" w:type="dxa"/>
            <w:shd w:val="clear" w:color="auto" w:fill="auto"/>
          </w:tcPr>
          <w:p w14:paraId="11644B7F" w14:textId="77777777" w:rsidR="003648B4" w:rsidRPr="00830973" w:rsidRDefault="003648B4" w:rsidP="004229F7">
            <w:pPr>
              <w:pStyle w:val="SmallTable"/>
            </w:pPr>
          </w:p>
        </w:tc>
      </w:tr>
      <w:tr w:rsidR="003648B4" w:rsidRPr="00830973" w14:paraId="3906D34F" w14:textId="77777777" w:rsidTr="004229F7">
        <w:tc>
          <w:tcPr>
            <w:tcW w:w="4077" w:type="dxa"/>
            <w:shd w:val="clear" w:color="auto" w:fill="auto"/>
          </w:tcPr>
          <w:p w14:paraId="54D5BBD5" w14:textId="77777777" w:rsidR="003648B4" w:rsidRPr="00830973" w:rsidRDefault="003648B4" w:rsidP="004229F7">
            <w:pPr>
              <w:pStyle w:val="SmallTable"/>
            </w:pPr>
            <w:r w:rsidRPr="00830973">
              <w:t>Navigate Chord track, grid</w:t>
            </w:r>
          </w:p>
        </w:tc>
        <w:tc>
          <w:tcPr>
            <w:tcW w:w="2722" w:type="dxa"/>
            <w:shd w:val="clear" w:color="auto" w:fill="auto"/>
          </w:tcPr>
          <w:p w14:paraId="2693CC92" w14:textId="77777777" w:rsidR="003648B4" w:rsidRPr="00830973" w:rsidRDefault="003648B4" w:rsidP="004229F7">
            <w:pPr>
              <w:pStyle w:val="SmallTable"/>
            </w:pPr>
            <w:r w:rsidRPr="00830973">
              <w:t>Ctrl+Tab, Shift+Ctrl+Tab</w:t>
            </w:r>
          </w:p>
        </w:tc>
        <w:tc>
          <w:tcPr>
            <w:tcW w:w="3119" w:type="dxa"/>
            <w:shd w:val="clear" w:color="auto" w:fill="auto"/>
          </w:tcPr>
          <w:p w14:paraId="0F1BCFFD" w14:textId="77777777" w:rsidR="003648B4" w:rsidRPr="00830973" w:rsidRDefault="003648B4" w:rsidP="004229F7">
            <w:pPr>
              <w:pStyle w:val="SmallTable"/>
            </w:pPr>
          </w:p>
        </w:tc>
      </w:tr>
      <w:tr w:rsidR="003648B4" w:rsidRPr="00830973" w14:paraId="751D13E9" w14:textId="77777777" w:rsidTr="004229F7">
        <w:tc>
          <w:tcPr>
            <w:tcW w:w="4077" w:type="dxa"/>
            <w:shd w:val="clear" w:color="auto" w:fill="auto"/>
          </w:tcPr>
          <w:p w14:paraId="55E55298" w14:textId="77777777" w:rsidR="003648B4" w:rsidRPr="00830973" w:rsidRDefault="003648B4" w:rsidP="004229F7">
            <w:pPr>
              <w:pStyle w:val="SmallTable"/>
            </w:pPr>
            <w:r w:rsidRPr="00830973">
              <w:t>Select all chords and patterns</w:t>
            </w:r>
          </w:p>
        </w:tc>
        <w:tc>
          <w:tcPr>
            <w:tcW w:w="2722" w:type="dxa"/>
            <w:shd w:val="clear" w:color="auto" w:fill="auto"/>
          </w:tcPr>
          <w:p w14:paraId="599E6357" w14:textId="77777777" w:rsidR="003648B4" w:rsidRPr="00830973" w:rsidRDefault="003648B4" w:rsidP="004229F7">
            <w:pPr>
              <w:pStyle w:val="SmallTable"/>
            </w:pPr>
            <w:r w:rsidRPr="00830973">
              <w:t>Ctrl+A</w:t>
            </w:r>
          </w:p>
        </w:tc>
        <w:tc>
          <w:tcPr>
            <w:tcW w:w="3119" w:type="dxa"/>
            <w:shd w:val="clear" w:color="auto" w:fill="auto"/>
          </w:tcPr>
          <w:p w14:paraId="2C55DD71" w14:textId="77777777" w:rsidR="003648B4" w:rsidRPr="00830973" w:rsidRDefault="003648B4" w:rsidP="004229F7">
            <w:pPr>
              <w:pStyle w:val="SmallTable"/>
            </w:pPr>
          </w:p>
        </w:tc>
      </w:tr>
      <w:tr w:rsidR="003648B4" w:rsidRPr="00830973" w14:paraId="1F02A691" w14:textId="77777777" w:rsidTr="004229F7">
        <w:tc>
          <w:tcPr>
            <w:tcW w:w="4077" w:type="dxa"/>
            <w:shd w:val="clear" w:color="auto" w:fill="auto"/>
          </w:tcPr>
          <w:p w14:paraId="7791C601" w14:textId="77777777" w:rsidR="003648B4" w:rsidRPr="00830973" w:rsidRDefault="003648B4" w:rsidP="004229F7">
            <w:pPr>
              <w:pStyle w:val="SmallTable"/>
            </w:pPr>
            <w:r w:rsidRPr="00830973">
              <w:t>Insert Strum</w:t>
            </w:r>
          </w:p>
        </w:tc>
        <w:tc>
          <w:tcPr>
            <w:tcW w:w="2722" w:type="dxa"/>
            <w:shd w:val="clear" w:color="auto" w:fill="auto"/>
          </w:tcPr>
          <w:p w14:paraId="2E661804" w14:textId="77777777" w:rsidR="003648B4" w:rsidRPr="00830973" w:rsidRDefault="003648B4" w:rsidP="004229F7">
            <w:pPr>
              <w:pStyle w:val="SmallTable"/>
            </w:pPr>
            <w:r w:rsidRPr="00830973">
              <w:t>S</w:t>
            </w:r>
          </w:p>
        </w:tc>
        <w:tc>
          <w:tcPr>
            <w:tcW w:w="3119" w:type="dxa"/>
            <w:shd w:val="clear" w:color="auto" w:fill="auto"/>
          </w:tcPr>
          <w:p w14:paraId="1DB40A7A" w14:textId="77777777" w:rsidR="003648B4" w:rsidRPr="00830973" w:rsidRDefault="003648B4" w:rsidP="004229F7">
            <w:pPr>
              <w:pStyle w:val="SmallTable"/>
            </w:pPr>
          </w:p>
        </w:tc>
      </w:tr>
      <w:tr w:rsidR="003648B4" w:rsidRPr="00830973" w14:paraId="45F6A46B" w14:textId="77777777" w:rsidTr="004229F7">
        <w:tc>
          <w:tcPr>
            <w:tcW w:w="4077" w:type="dxa"/>
            <w:shd w:val="clear" w:color="auto" w:fill="auto"/>
          </w:tcPr>
          <w:p w14:paraId="43BCBDA6" w14:textId="77777777" w:rsidR="003648B4" w:rsidRPr="00830973" w:rsidRDefault="003648B4" w:rsidP="004229F7">
            <w:pPr>
              <w:pStyle w:val="SmallTable"/>
            </w:pPr>
            <w:r w:rsidRPr="00830973">
              <w:t>Insert Slow Strum</w:t>
            </w:r>
          </w:p>
        </w:tc>
        <w:tc>
          <w:tcPr>
            <w:tcW w:w="2722" w:type="dxa"/>
            <w:shd w:val="clear" w:color="auto" w:fill="auto"/>
          </w:tcPr>
          <w:p w14:paraId="3AC47341" w14:textId="77777777" w:rsidR="003648B4" w:rsidRPr="00830973" w:rsidRDefault="003648B4" w:rsidP="004229F7">
            <w:pPr>
              <w:pStyle w:val="SmallTable"/>
            </w:pPr>
            <w:r w:rsidRPr="00830973">
              <w:t>Shift+S</w:t>
            </w:r>
          </w:p>
        </w:tc>
        <w:tc>
          <w:tcPr>
            <w:tcW w:w="3119" w:type="dxa"/>
            <w:shd w:val="clear" w:color="auto" w:fill="auto"/>
          </w:tcPr>
          <w:p w14:paraId="1D865850" w14:textId="77777777" w:rsidR="003648B4" w:rsidRPr="00830973" w:rsidRDefault="003648B4" w:rsidP="004229F7">
            <w:pPr>
              <w:pStyle w:val="SmallTable"/>
            </w:pPr>
          </w:p>
        </w:tc>
      </w:tr>
      <w:tr w:rsidR="003648B4" w:rsidRPr="00830973" w14:paraId="56352811" w14:textId="77777777" w:rsidTr="004229F7">
        <w:tc>
          <w:tcPr>
            <w:tcW w:w="4077" w:type="dxa"/>
            <w:shd w:val="clear" w:color="auto" w:fill="auto"/>
          </w:tcPr>
          <w:p w14:paraId="220E6EEB" w14:textId="77777777" w:rsidR="003648B4" w:rsidRPr="00830973" w:rsidRDefault="003648B4" w:rsidP="004229F7">
            <w:pPr>
              <w:pStyle w:val="SmallTable"/>
            </w:pPr>
            <w:r w:rsidRPr="00830973">
              <w:t>Find pattern in Library</w:t>
            </w:r>
          </w:p>
        </w:tc>
        <w:tc>
          <w:tcPr>
            <w:tcW w:w="2722" w:type="dxa"/>
            <w:shd w:val="clear" w:color="auto" w:fill="auto"/>
          </w:tcPr>
          <w:p w14:paraId="1EC2033E" w14:textId="77777777" w:rsidR="003648B4" w:rsidRPr="00830973" w:rsidRDefault="003648B4" w:rsidP="004229F7">
            <w:pPr>
              <w:pStyle w:val="SmallTable"/>
            </w:pPr>
            <w:r w:rsidRPr="00830973">
              <w:t>Enter</w:t>
            </w:r>
          </w:p>
        </w:tc>
        <w:tc>
          <w:tcPr>
            <w:tcW w:w="3119" w:type="dxa"/>
            <w:shd w:val="clear" w:color="auto" w:fill="auto"/>
          </w:tcPr>
          <w:p w14:paraId="14031B25" w14:textId="77777777" w:rsidR="003648B4" w:rsidRPr="00830973" w:rsidRDefault="003648B4" w:rsidP="004229F7">
            <w:pPr>
              <w:pStyle w:val="SmallTable"/>
            </w:pPr>
            <w:r w:rsidRPr="00830973">
              <w:t xml:space="preserve">Double-click Pattern </w:t>
            </w:r>
          </w:p>
        </w:tc>
      </w:tr>
      <w:tr w:rsidR="003648B4" w:rsidRPr="00830973" w14:paraId="1E63D456" w14:textId="77777777" w:rsidTr="004229F7">
        <w:tc>
          <w:tcPr>
            <w:tcW w:w="4077" w:type="dxa"/>
            <w:shd w:val="clear" w:color="auto" w:fill="auto"/>
          </w:tcPr>
          <w:p w14:paraId="504EF4E8" w14:textId="77777777" w:rsidR="003648B4" w:rsidRPr="00830973" w:rsidRDefault="003648B4" w:rsidP="004229F7">
            <w:pPr>
              <w:pStyle w:val="SmallTable"/>
            </w:pPr>
            <w:r w:rsidRPr="00830973">
              <w:t>Open Pattern Properties</w:t>
            </w:r>
          </w:p>
        </w:tc>
        <w:tc>
          <w:tcPr>
            <w:tcW w:w="2722" w:type="dxa"/>
            <w:shd w:val="clear" w:color="auto" w:fill="auto"/>
          </w:tcPr>
          <w:p w14:paraId="0016553B" w14:textId="77777777" w:rsidR="003648B4" w:rsidRPr="00830973" w:rsidRDefault="003648B4" w:rsidP="004229F7">
            <w:pPr>
              <w:pStyle w:val="SmallTable"/>
            </w:pPr>
            <w:r w:rsidRPr="00830973">
              <w:t>Ctrl+Enter</w:t>
            </w:r>
          </w:p>
        </w:tc>
        <w:tc>
          <w:tcPr>
            <w:tcW w:w="3119" w:type="dxa"/>
            <w:shd w:val="clear" w:color="auto" w:fill="auto"/>
          </w:tcPr>
          <w:p w14:paraId="73D06FF4" w14:textId="77777777" w:rsidR="003648B4" w:rsidRPr="00830973" w:rsidRDefault="003648B4" w:rsidP="004229F7">
            <w:pPr>
              <w:pStyle w:val="SmallTable"/>
            </w:pPr>
            <w:r w:rsidRPr="00830973">
              <w:t>Right-click Pattern</w:t>
            </w:r>
          </w:p>
        </w:tc>
      </w:tr>
      <w:tr w:rsidR="003648B4" w:rsidRPr="00830973" w14:paraId="4A5E79C9" w14:textId="77777777" w:rsidTr="004229F7">
        <w:tc>
          <w:tcPr>
            <w:tcW w:w="4077" w:type="dxa"/>
            <w:shd w:val="clear" w:color="auto" w:fill="auto"/>
          </w:tcPr>
          <w:p w14:paraId="76D5AFB2" w14:textId="77777777" w:rsidR="003648B4" w:rsidRPr="00830973" w:rsidRDefault="003648B4" w:rsidP="004229F7">
            <w:pPr>
              <w:pStyle w:val="SmallTable"/>
            </w:pPr>
            <w:r w:rsidRPr="00830973">
              <w:t>Copy Pattern(s)</w:t>
            </w:r>
          </w:p>
        </w:tc>
        <w:tc>
          <w:tcPr>
            <w:tcW w:w="2722" w:type="dxa"/>
            <w:shd w:val="clear" w:color="auto" w:fill="auto"/>
          </w:tcPr>
          <w:p w14:paraId="7EC2324D" w14:textId="77777777" w:rsidR="003648B4" w:rsidRPr="00830973" w:rsidRDefault="003648B4" w:rsidP="004229F7">
            <w:pPr>
              <w:pStyle w:val="SmallTable"/>
            </w:pPr>
            <w:r w:rsidRPr="00830973">
              <w:t>Ctrl+C/Ctrl+V</w:t>
            </w:r>
          </w:p>
        </w:tc>
        <w:tc>
          <w:tcPr>
            <w:tcW w:w="3119" w:type="dxa"/>
            <w:shd w:val="clear" w:color="auto" w:fill="auto"/>
          </w:tcPr>
          <w:p w14:paraId="7B10B0E0" w14:textId="77777777" w:rsidR="003648B4" w:rsidRPr="00830973" w:rsidRDefault="003648B4" w:rsidP="004229F7">
            <w:pPr>
              <w:pStyle w:val="SmallTable"/>
            </w:pPr>
            <w:r w:rsidRPr="00830973">
              <w:t>Ctrl+Drag</w:t>
            </w:r>
          </w:p>
        </w:tc>
      </w:tr>
      <w:tr w:rsidR="003648B4" w:rsidRPr="00830973" w14:paraId="0C13765B" w14:textId="77777777" w:rsidTr="004229F7">
        <w:tc>
          <w:tcPr>
            <w:tcW w:w="4077" w:type="dxa"/>
            <w:shd w:val="clear" w:color="auto" w:fill="auto"/>
          </w:tcPr>
          <w:p w14:paraId="2572E9F7" w14:textId="77777777" w:rsidR="003648B4" w:rsidRPr="00830973" w:rsidRDefault="003648B4" w:rsidP="004229F7">
            <w:pPr>
              <w:pStyle w:val="SmallTable"/>
            </w:pPr>
            <w:r w:rsidRPr="00830973">
              <w:t>Move/Resize Pattern without grid</w:t>
            </w:r>
          </w:p>
        </w:tc>
        <w:tc>
          <w:tcPr>
            <w:tcW w:w="2722" w:type="dxa"/>
            <w:shd w:val="clear" w:color="auto" w:fill="auto"/>
          </w:tcPr>
          <w:p w14:paraId="44866952" w14:textId="77777777" w:rsidR="003648B4" w:rsidRPr="00830973" w:rsidRDefault="003648B4" w:rsidP="004229F7">
            <w:pPr>
              <w:pStyle w:val="SmallTable"/>
            </w:pPr>
          </w:p>
        </w:tc>
        <w:tc>
          <w:tcPr>
            <w:tcW w:w="3119" w:type="dxa"/>
            <w:shd w:val="clear" w:color="auto" w:fill="auto"/>
          </w:tcPr>
          <w:p w14:paraId="7383384A" w14:textId="77777777" w:rsidR="003648B4" w:rsidRPr="00830973" w:rsidRDefault="003648B4" w:rsidP="004229F7">
            <w:pPr>
              <w:pStyle w:val="SmallTable"/>
            </w:pPr>
            <w:r w:rsidRPr="00830973">
              <w:t>Alt+Drag</w:t>
            </w:r>
          </w:p>
        </w:tc>
      </w:tr>
      <w:tr w:rsidR="003648B4" w:rsidRPr="00830973" w14:paraId="4E957473" w14:textId="77777777" w:rsidTr="004229F7">
        <w:tc>
          <w:tcPr>
            <w:tcW w:w="4077" w:type="dxa"/>
            <w:shd w:val="clear" w:color="auto" w:fill="auto"/>
          </w:tcPr>
          <w:p w14:paraId="61B0441E" w14:textId="77777777" w:rsidR="003648B4" w:rsidRPr="00830973" w:rsidRDefault="003648B4" w:rsidP="004229F7">
            <w:pPr>
              <w:pStyle w:val="SmallTable"/>
            </w:pPr>
            <w:r w:rsidRPr="00830973">
              <w:t>Add/reduce Pattern velocity</w:t>
            </w:r>
          </w:p>
        </w:tc>
        <w:tc>
          <w:tcPr>
            <w:tcW w:w="2722" w:type="dxa"/>
            <w:shd w:val="clear" w:color="auto" w:fill="auto"/>
          </w:tcPr>
          <w:p w14:paraId="4232228B" w14:textId="77777777" w:rsidR="003648B4" w:rsidRPr="00830973" w:rsidRDefault="003648B4" w:rsidP="004229F7">
            <w:pPr>
              <w:pStyle w:val="SmallTable"/>
            </w:pPr>
            <w:r w:rsidRPr="00830973">
              <w:t>+/-</w:t>
            </w:r>
          </w:p>
        </w:tc>
        <w:tc>
          <w:tcPr>
            <w:tcW w:w="3119" w:type="dxa"/>
            <w:shd w:val="clear" w:color="auto" w:fill="auto"/>
          </w:tcPr>
          <w:p w14:paraId="1863FAB3" w14:textId="77777777" w:rsidR="003648B4" w:rsidRPr="00830973" w:rsidRDefault="003648B4" w:rsidP="004229F7">
            <w:pPr>
              <w:pStyle w:val="SmallTable"/>
            </w:pPr>
          </w:p>
        </w:tc>
      </w:tr>
      <w:tr w:rsidR="003648B4" w:rsidRPr="00830973" w14:paraId="6FD743A6" w14:textId="77777777" w:rsidTr="004229F7">
        <w:tc>
          <w:tcPr>
            <w:tcW w:w="4077" w:type="dxa"/>
            <w:shd w:val="clear" w:color="auto" w:fill="auto"/>
          </w:tcPr>
          <w:p w14:paraId="56A14E4C" w14:textId="77777777" w:rsidR="003648B4" w:rsidRPr="00830973" w:rsidRDefault="003648B4" w:rsidP="004229F7">
            <w:pPr>
              <w:pStyle w:val="SmallTable"/>
            </w:pPr>
            <w:r w:rsidRPr="00830973">
              <w:t>Zoom in/out horizontally</w:t>
            </w:r>
          </w:p>
        </w:tc>
        <w:tc>
          <w:tcPr>
            <w:tcW w:w="2722" w:type="dxa"/>
            <w:shd w:val="clear" w:color="auto" w:fill="auto"/>
          </w:tcPr>
          <w:p w14:paraId="05459061" w14:textId="77777777" w:rsidR="003648B4" w:rsidRPr="00830973" w:rsidRDefault="003648B4" w:rsidP="004229F7">
            <w:pPr>
              <w:pStyle w:val="SmallTable"/>
            </w:pPr>
          </w:p>
        </w:tc>
        <w:tc>
          <w:tcPr>
            <w:tcW w:w="3119" w:type="dxa"/>
            <w:shd w:val="clear" w:color="auto" w:fill="auto"/>
          </w:tcPr>
          <w:p w14:paraId="58C099C0" w14:textId="77777777" w:rsidR="003648B4" w:rsidRPr="00830973" w:rsidRDefault="003648B4" w:rsidP="004229F7">
            <w:pPr>
              <w:pStyle w:val="SmallTable"/>
            </w:pPr>
            <w:r w:rsidRPr="00830973">
              <w:t>Mouse Wheel</w:t>
            </w:r>
          </w:p>
        </w:tc>
      </w:tr>
      <w:tr w:rsidR="003648B4" w:rsidRPr="00830973" w14:paraId="2E1E8209" w14:textId="77777777" w:rsidTr="004229F7">
        <w:tc>
          <w:tcPr>
            <w:tcW w:w="4077" w:type="dxa"/>
            <w:shd w:val="clear" w:color="auto" w:fill="auto"/>
          </w:tcPr>
          <w:p w14:paraId="304B1C89" w14:textId="77777777" w:rsidR="003648B4" w:rsidRPr="00830973" w:rsidRDefault="003648B4" w:rsidP="004229F7">
            <w:pPr>
              <w:pStyle w:val="SmallTable"/>
            </w:pPr>
            <w:r w:rsidRPr="00830973">
              <w:t>Open Track Properties</w:t>
            </w:r>
          </w:p>
        </w:tc>
        <w:tc>
          <w:tcPr>
            <w:tcW w:w="2722" w:type="dxa"/>
            <w:shd w:val="clear" w:color="auto" w:fill="auto"/>
          </w:tcPr>
          <w:p w14:paraId="4C927688" w14:textId="77777777" w:rsidR="003648B4" w:rsidRPr="00830973" w:rsidRDefault="003648B4" w:rsidP="004229F7">
            <w:pPr>
              <w:pStyle w:val="SmallTable"/>
            </w:pPr>
            <w:r w:rsidRPr="00830973">
              <w:t>Ctrl+Enter</w:t>
            </w:r>
          </w:p>
        </w:tc>
        <w:tc>
          <w:tcPr>
            <w:tcW w:w="3119" w:type="dxa"/>
            <w:shd w:val="clear" w:color="auto" w:fill="auto"/>
          </w:tcPr>
          <w:p w14:paraId="29DA132E" w14:textId="77777777" w:rsidR="003648B4" w:rsidRPr="00830973" w:rsidRDefault="003648B4" w:rsidP="004229F7">
            <w:pPr>
              <w:pStyle w:val="SmallTable"/>
            </w:pPr>
            <w:r w:rsidRPr="00830973">
              <w:t>Right-click on Time line</w:t>
            </w:r>
          </w:p>
        </w:tc>
      </w:tr>
      <w:tr w:rsidR="003648B4" w:rsidRPr="00830973" w14:paraId="06466CE9" w14:textId="77777777" w:rsidTr="004229F7">
        <w:tc>
          <w:tcPr>
            <w:tcW w:w="4077" w:type="dxa"/>
            <w:shd w:val="clear" w:color="auto" w:fill="auto"/>
          </w:tcPr>
          <w:p w14:paraId="636F6131" w14:textId="77777777" w:rsidR="003648B4" w:rsidRPr="00830973" w:rsidRDefault="003648B4" w:rsidP="004229F7">
            <w:pPr>
              <w:pStyle w:val="SmallTable"/>
            </w:pPr>
            <w:r w:rsidRPr="00830973">
              <w:t>Open Chord Properties</w:t>
            </w:r>
          </w:p>
        </w:tc>
        <w:tc>
          <w:tcPr>
            <w:tcW w:w="2722" w:type="dxa"/>
            <w:shd w:val="clear" w:color="auto" w:fill="auto"/>
          </w:tcPr>
          <w:p w14:paraId="42F09168" w14:textId="77777777" w:rsidR="003648B4" w:rsidRPr="00830973" w:rsidRDefault="003648B4" w:rsidP="004229F7">
            <w:pPr>
              <w:pStyle w:val="SmallTable"/>
            </w:pPr>
            <w:r w:rsidRPr="00830973">
              <w:t>Ctrl+Enter</w:t>
            </w:r>
          </w:p>
        </w:tc>
        <w:tc>
          <w:tcPr>
            <w:tcW w:w="3119" w:type="dxa"/>
            <w:shd w:val="clear" w:color="auto" w:fill="auto"/>
          </w:tcPr>
          <w:p w14:paraId="22071F3F" w14:textId="77777777" w:rsidR="003648B4" w:rsidRPr="00830973" w:rsidRDefault="003648B4" w:rsidP="004229F7">
            <w:pPr>
              <w:pStyle w:val="SmallTable"/>
            </w:pPr>
            <w:r w:rsidRPr="00830973">
              <w:t>Right-click the Chord</w:t>
            </w:r>
          </w:p>
        </w:tc>
      </w:tr>
      <w:tr w:rsidR="003648B4" w:rsidRPr="00830973" w14:paraId="50035DEE" w14:textId="77777777" w:rsidTr="004229F7">
        <w:tc>
          <w:tcPr>
            <w:tcW w:w="4077" w:type="dxa"/>
            <w:shd w:val="clear" w:color="auto" w:fill="auto"/>
          </w:tcPr>
          <w:p w14:paraId="56CCE2E3" w14:textId="77777777" w:rsidR="003648B4" w:rsidRPr="00830973" w:rsidRDefault="003648B4" w:rsidP="004229F7">
            <w:pPr>
              <w:pStyle w:val="SmallTable"/>
            </w:pPr>
            <w:r w:rsidRPr="00830973">
              <w:t>Open Chord Selector</w:t>
            </w:r>
          </w:p>
        </w:tc>
        <w:tc>
          <w:tcPr>
            <w:tcW w:w="2722" w:type="dxa"/>
            <w:shd w:val="clear" w:color="auto" w:fill="auto"/>
          </w:tcPr>
          <w:p w14:paraId="0D28F9CE" w14:textId="77777777" w:rsidR="003648B4" w:rsidRPr="00830973" w:rsidRDefault="003648B4" w:rsidP="004229F7">
            <w:pPr>
              <w:pStyle w:val="SmallTable"/>
            </w:pPr>
            <w:r w:rsidRPr="00830973">
              <w:t>Enter</w:t>
            </w:r>
          </w:p>
        </w:tc>
        <w:tc>
          <w:tcPr>
            <w:tcW w:w="3119" w:type="dxa"/>
            <w:shd w:val="clear" w:color="auto" w:fill="auto"/>
          </w:tcPr>
          <w:p w14:paraId="7804176B" w14:textId="77777777" w:rsidR="003648B4" w:rsidRPr="00830973" w:rsidRDefault="003648B4" w:rsidP="004229F7">
            <w:pPr>
              <w:pStyle w:val="SmallTable"/>
            </w:pPr>
            <w:r w:rsidRPr="00830973">
              <w:t>Double-click the Chord</w:t>
            </w:r>
          </w:p>
        </w:tc>
      </w:tr>
      <w:tr w:rsidR="003648B4" w:rsidRPr="00830973" w14:paraId="0803FB29" w14:textId="77777777" w:rsidTr="004229F7">
        <w:tc>
          <w:tcPr>
            <w:tcW w:w="4077" w:type="dxa"/>
            <w:shd w:val="clear" w:color="auto" w:fill="auto"/>
          </w:tcPr>
          <w:p w14:paraId="2C374941" w14:textId="77777777" w:rsidR="003648B4" w:rsidRPr="00830973" w:rsidRDefault="003648B4" w:rsidP="004229F7">
            <w:pPr>
              <w:pStyle w:val="SmallTable"/>
            </w:pPr>
            <w:r w:rsidRPr="00830973">
              <w:t>Move Chord(s) without grid</w:t>
            </w:r>
          </w:p>
        </w:tc>
        <w:tc>
          <w:tcPr>
            <w:tcW w:w="2722" w:type="dxa"/>
            <w:shd w:val="clear" w:color="auto" w:fill="auto"/>
          </w:tcPr>
          <w:p w14:paraId="60021BA0" w14:textId="77777777" w:rsidR="003648B4" w:rsidRPr="00830973" w:rsidRDefault="003648B4" w:rsidP="004229F7">
            <w:pPr>
              <w:pStyle w:val="SmallTable"/>
            </w:pPr>
          </w:p>
        </w:tc>
        <w:tc>
          <w:tcPr>
            <w:tcW w:w="3119" w:type="dxa"/>
            <w:shd w:val="clear" w:color="auto" w:fill="auto"/>
          </w:tcPr>
          <w:p w14:paraId="4BEAC13C" w14:textId="77777777" w:rsidR="003648B4" w:rsidRPr="00830973" w:rsidRDefault="003648B4" w:rsidP="004229F7">
            <w:pPr>
              <w:pStyle w:val="SmallTable"/>
            </w:pPr>
            <w:r w:rsidRPr="00830973">
              <w:t>Alt+Drag</w:t>
            </w:r>
          </w:p>
        </w:tc>
      </w:tr>
      <w:tr w:rsidR="003648B4" w:rsidRPr="00830973" w14:paraId="3185CDE0" w14:textId="77777777" w:rsidTr="004229F7">
        <w:tc>
          <w:tcPr>
            <w:tcW w:w="4077" w:type="dxa"/>
            <w:shd w:val="clear" w:color="auto" w:fill="auto"/>
          </w:tcPr>
          <w:p w14:paraId="1BC6F7A3" w14:textId="77777777" w:rsidR="003648B4" w:rsidRPr="00830973" w:rsidRDefault="003648B4" w:rsidP="004229F7">
            <w:pPr>
              <w:pStyle w:val="SmallTable"/>
            </w:pPr>
            <w:r w:rsidRPr="00830973">
              <w:t>Copy Chord(s)</w:t>
            </w:r>
          </w:p>
        </w:tc>
        <w:tc>
          <w:tcPr>
            <w:tcW w:w="2722" w:type="dxa"/>
            <w:shd w:val="clear" w:color="auto" w:fill="auto"/>
          </w:tcPr>
          <w:p w14:paraId="3B16F458" w14:textId="77777777" w:rsidR="003648B4" w:rsidRPr="00830973" w:rsidRDefault="003648B4" w:rsidP="004229F7">
            <w:pPr>
              <w:pStyle w:val="SmallTable"/>
            </w:pPr>
            <w:r w:rsidRPr="00830973">
              <w:t>Ctrl+C/Ctrl+V</w:t>
            </w:r>
          </w:p>
        </w:tc>
        <w:tc>
          <w:tcPr>
            <w:tcW w:w="3119" w:type="dxa"/>
            <w:shd w:val="clear" w:color="auto" w:fill="auto"/>
          </w:tcPr>
          <w:p w14:paraId="7AA89C6C" w14:textId="77777777" w:rsidR="003648B4" w:rsidRPr="00830973" w:rsidRDefault="003648B4" w:rsidP="004229F7">
            <w:pPr>
              <w:pStyle w:val="SmallTable"/>
            </w:pPr>
            <w:r w:rsidRPr="00830973">
              <w:t>Ctrl+Drag</w:t>
            </w:r>
          </w:p>
        </w:tc>
      </w:tr>
    </w:tbl>
    <w:p w14:paraId="7537E0EA" w14:textId="77777777" w:rsidR="003648B4" w:rsidRPr="00830973" w:rsidRDefault="003648B4" w:rsidP="003648B4">
      <w:pPr>
        <w:pStyle w:val="Heading4"/>
      </w:pPr>
      <w:r w:rsidRPr="00830973">
        <w:t>Chord Selector</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2722"/>
        <w:gridCol w:w="3119"/>
      </w:tblGrid>
      <w:tr w:rsidR="003648B4" w:rsidRPr="00830973" w14:paraId="53127004" w14:textId="77777777" w:rsidTr="004229F7">
        <w:trPr>
          <w:trHeight w:val="337"/>
        </w:trPr>
        <w:tc>
          <w:tcPr>
            <w:tcW w:w="4077" w:type="dxa"/>
            <w:shd w:val="clear" w:color="auto" w:fill="auto"/>
          </w:tcPr>
          <w:p w14:paraId="7BBC6957" w14:textId="77777777" w:rsidR="003648B4" w:rsidRPr="00830973" w:rsidRDefault="003648B4" w:rsidP="004229F7">
            <w:pPr>
              <w:pStyle w:val="Smallheader"/>
            </w:pPr>
            <w:r w:rsidRPr="00830973">
              <w:t>Command</w:t>
            </w:r>
          </w:p>
        </w:tc>
        <w:tc>
          <w:tcPr>
            <w:tcW w:w="2722" w:type="dxa"/>
            <w:shd w:val="clear" w:color="auto" w:fill="auto"/>
          </w:tcPr>
          <w:p w14:paraId="06222406" w14:textId="77777777" w:rsidR="003648B4" w:rsidRPr="00830973" w:rsidRDefault="003648B4" w:rsidP="004229F7">
            <w:pPr>
              <w:pStyle w:val="Smallheader"/>
            </w:pPr>
            <w:r w:rsidRPr="00830973">
              <w:t>Shortcut</w:t>
            </w:r>
          </w:p>
        </w:tc>
        <w:tc>
          <w:tcPr>
            <w:tcW w:w="3119" w:type="dxa"/>
            <w:shd w:val="clear" w:color="auto" w:fill="auto"/>
          </w:tcPr>
          <w:p w14:paraId="66CC9F91" w14:textId="77777777" w:rsidR="003648B4" w:rsidRPr="00830973" w:rsidRDefault="003648B4" w:rsidP="004229F7">
            <w:pPr>
              <w:pStyle w:val="Smallheader"/>
            </w:pPr>
            <w:r w:rsidRPr="00830973">
              <w:t>Mouse</w:t>
            </w:r>
          </w:p>
        </w:tc>
      </w:tr>
      <w:tr w:rsidR="003648B4" w:rsidRPr="00830973" w14:paraId="5D76F720" w14:textId="77777777" w:rsidTr="004229F7">
        <w:tc>
          <w:tcPr>
            <w:tcW w:w="4077" w:type="dxa"/>
            <w:shd w:val="clear" w:color="auto" w:fill="auto"/>
          </w:tcPr>
          <w:p w14:paraId="05602A57" w14:textId="77777777" w:rsidR="003648B4" w:rsidRPr="00830973" w:rsidRDefault="003648B4" w:rsidP="004229F7">
            <w:pPr>
              <w:pStyle w:val="SmallTable"/>
            </w:pPr>
            <w:r w:rsidRPr="00830973">
              <w:t>Select major chord</w:t>
            </w:r>
          </w:p>
        </w:tc>
        <w:tc>
          <w:tcPr>
            <w:tcW w:w="2722" w:type="dxa"/>
            <w:shd w:val="clear" w:color="auto" w:fill="auto"/>
          </w:tcPr>
          <w:p w14:paraId="5544F9C3" w14:textId="77777777" w:rsidR="003648B4" w:rsidRPr="00830973" w:rsidRDefault="003648B4" w:rsidP="004229F7">
            <w:pPr>
              <w:pStyle w:val="SmallTable"/>
            </w:pPr>
            <w:r w:rsidRPr="00830973">
              <w:t>C/D/E/F/G/A/B</w:t>
            </w:r>
          </w:p>
        </w:tc>
        <w:tc>
          <w:tcPr>
            <w:tcW w:w="3119" w:type="dxa"/>
            <w:shd w:val="clear" w:color="auto" w:fill="auto"/>
          </w:tcPr>
          <w:p w14:paraId="522E837B" w14:textId="77777777" w:rsidR="003648B4" w:rsidRPr="00830973" w:rsidRDefault="003648B4" w:rsidP="004229F7">
            <w:pPr>
              <w:pStyle w:val="SmallTable"/>
            </w:pPr>
          </w:p>
        </w:tc>
      </w:tr>
      <w:tr w:rsidR="003648B4" w:rsidRPr="00830973" w14:paraId="2DF8B655" w14:textId="77777777" w:rsidTr="004229F7">
        <w:tc>
          <w:tcPr>
            <w:tcW w:w="4077" w:type="dxa"/>
            <w:shd w:val="clear" w:color="auto" w:fill="auto"/>
          </w:tcPr>
          <w:p w14:paraId="37F3609D" w14:textId="77777777" w:rsidR="003648B4" w:rsidRPr="00830973" w:rsidRDefault="003648B4" w:rsidP="004229F7">
            <w:pPr>
              <w:pStyle w:val="SmallTable"/>
            </w:pPr>
            <w:r w:rsidRPr="00830973">
              <w:t>Select minor chord</w:t>
            </w:r>
          </w:p>
        </w:tc>
        <w:tc>
          <w:tcPr>
            <w:tcW w:w="2722" w:type="dxa"/>
            <w:shd w:val="clear" w:color="auto" w:fill="auto"/>
          </w:tcPr>
          <w:p w14:paraId="0ECE46A6" w14:textId="77777777" w:rsidR="003648B4" w:rsidRPr="00BA3A35" w:rsidRDefault="003648B4" w:rsidP="004229F7">
            <w:pPr>
              <w:pStyle w:val="SmallTable"/>
              <w:rPr>
                <w:rFonts w:asciiTheme="minorHAnsi" w:hAnsiTheme="minorHAnsi"/>
                <w:lang w:val="en-US"/>
              </w:rPr>
            </w:pPr>
            <w:r w:rsidRPr="00830973">
              <w:t>C/D/E/F/G/A/B</w:t>
            </w:r>
            <w:r>
              <w:rPr>
                <w:rFonts w:asciiTheme="minorHAnsi" w:hAnsiTheme="minorHAnsi"/>
                <w:lang w:val="ru-RU"/>
              </w:rPr>
              <w:t>+</w:t>
            </w:r>
            <w:r>
              <w:rPr>
                <w:rFonts w:asciiTheme="minorHAnsi" w:hAnsiTheme="minorHAnsi"/>
                <w:lang w:val="en-US"/>
              </w:rPr>
              <w:t>M</w:t>
            </w:r>
          </w:p>
        </w:tc>
        <w:tc>
          <w:tcPr>
            <w:tcW w:w="3119" w:type="dxa"/>
            <w:shd w:val="clear" w:color="auto" w:fill="auto"/>
          </w:tcPr>
          <w:p w14:paraId="1A78F917" w14:textId="77777777" w:rsidR="003648B4" w:rsidRPr="00830973" w:rsidRDefault="003648B4" w:rsidP="004229F7">
            <w:pPr>
              <w:pStyle w:val="SmallTable"/>
            </w:pPr>
          </w:p>
        </w:tc>
      </w:tr>
      <w:tr w:rsidR="003648B4" w:rsidRPr="00830973" w14:paraId="6C4B2A03" w14:textId="77777777" w:rsidTr="004229F7">
        <w:tc>
          <w:tcPr>
            <w:tcW w:w="4077" w:type="dxa"/>
            <w:shd w:val="clear" w:color="auto" w:fill="auto"/>
          </w:tcPr>
          <w:p w14:paraId="39779F97" w14:textId="77777777" w:rsidR="003648B4" w:rsidRPr="00830973" w:rsidRDefault="003648B4" w:rsidP="004229F7">
            <w:pPr>
              <w:pStyle w:val="SmallTable"/>
            </w:pPr>
            <w:r w:rsidRPr="00830973">
              <w:t>Select ‘#’ chord</w:t>
            </w:r>
          </w:p>
        </w:tc>
        <w:tc>
          <w:tcPr>
            <w:tcW w:w="2722" w:type="dxa"/>
            <w:shd w:val="clear" w:color="auto" w:fill="auto"/>
          </w:tcPr>
          <w:p w14:paraId="3D322CFC" w14:textId="77777777" w:rsidR="003648B4" w:rsidRPr="00830973" w:rsidRDefault="003648B4" w:rsidP="004229F7">
            <w:pPr>
              <w:pStyle w:val="SmallTable"/>
            </w:pPr>
            <w:r w:rsidRPr="00830973">
              <w:t>Shift+C/D/F/G/A</w:t>
            </w:r>
          </w:p>
        </w:tc>
        <w:tc>
          <w:tcPr>
            <w:tcW w:w="3119" w:type="dxa"/>
            <w:shd w:val="clear" w:color="auto" w:fill="auto"/>
          </w:tcPr>
          <w:p w14:paraId="48F4A42D" w14:textId="77777777" w:rsidR="003648B4" w:rsidRPr="00830973" w:rsidRDefault="003648B4" w:rsidP="004229F7">
            <w:pPr>
              <w:pStyle w:val="SmallTable"/>
            </w:pPr>
          </w:p>
        </w:tc>
      </w:tr>
      <w:tr w:rsidR="003648B4" w:rsidRPr="00830973" w14:paraId="1488B614" w14:textId="77777777" w:rsidTr="004229F7">
        <w:tc>
          <w:tcPr>
            <w:tcW w:w="4077" w:type="dxa"/>
            <w:shd w:val="clear" w:color="auto" w:fill="auto"/>
          </w:tcPr>
          <w:p w14:paraId="1A97A2DD" w14:textId="77777777" w:rsidR="003648B4" w:rsidRPr="00830973" w:rsidRDefault="003648B4" w:rsidP="004229F7">
            <w:pPr>
              <w:pStyle w:val="SmallTable"/>
            </w:pPr>
            <w:r w:rsidRPr="00830973">
              <w:t>Select ‘b’ chord</w:t>
            </w:r>
          </w:p>
        </w:tc>
        <w:tc>
          <w:tcPr>
            <w:tcW w:w="2722" w:type="dxa"/>
            <w:shd w:val="clear" w:color="auto" w:fill="auto"/>
          </w:tcPr>
          <w:p w14:paraId="464FAFCF" w14:textId="77777777" w:rsidR="003648B4" w:rsidRPr="00830973" w:rsidRDefault="003648B4" w:rsidP="004229F7">
            <w:pPr>
              <w:pStyle w:val="SmallTable"/>
            </w:pPr>
            <w:r w:rsidRPr="00830973">
              <w:t>Ctrl+D/E/G/A/B</w:t>
            </w:r>
          </w:p>
        </w:tc>
        <w:tc>
          <w:tcPr>
            <w:tcW w:w="3119" w:type="dxa"/>
            <w:shd w:val="clear" w:color="auto" w:fill="auto"/>
          </w:tcPr>
          <w:p w14:paraId="7A186286" w14:textId="77777777" w:rsidR="003648B4" w:rsidRPr="00830973" w:rsidRDefault="003648B4" w:rsidP="004229F7">
            <w:pPr>
              <w:pStyle w:val="SmallTable"/>
            </w:pPr>
          </w:p>
        </w:tc>
      </w:tr>
      <w:tr w:rsidR="003648B4" w:rsidRPr="00830973" w14:paraId="5F2516D5" w14:textId="77777777" w:rsidTr="004229F7">
        <w:tc>
          <w:tcPr>
            <w:tcW w:w="4077" w:type="dxa"/>
            <w:shd w:val="clear" w:color="auto" w:fill="auto"/>
          </w:tcPr>
          <w:p w14:paraId="5BBDD96F" w14:textId="77777777" w:rsidR="003648B4" w:rsidRPr="00830973" w:rsidRDefault="003648B4" w:rsidP="004229F7">
            <w:pPr>
              <w:pStyle w:val="SmallTable"/>
            </w:pPr>
            <w:r w:rsidRPr="00830973">
              <w:t>Navigate through the circle</w:t>
            </w:r>
          </w:p>
        </w:tc>
        <w:tc>
          <w:tcPr>
            <w:tcW w:w="2722" w:type="dxa"/>
            <w:shd w:val="clear" w:color="auto" w:fill="auto"/>
          </w:tcPr>
          <w:p w14:paraId="1D4B4BB2" w14:textId="77777777" w:rsidR="003648B4" w:rsidRPr="00830973" w:rsidRDefault="003648B4" w:rsidP="004229F7">
            <w:pPr>
              <w:pStyle w:val="SmallTable"/>
            </w:pPr>
            <w:r w:rsidRPr="00830973">
              <w:t>Arrow keys</w:t>
            </w:r>
          </w:p>
        </w:tc>
        <w:tc>
          <w:tcPr>
            <w:tcW w:w="3119" w:type="dxa"/>
            <w:shd w:val="clear" w:color="auto" w:fill="auto"/>
          </w:tcPr>
          <w:p w14:paraId="6CA3B35E" w14:textId="77777777" w:rsidR="003648B4" w:rsidRPr="00830973" w:rsidRDefault="003648B4" w:rsidP="004229F7">
            <w:pPr>
              <w:pStyle w:val="SmallTable"/>
            </w:pPr>
          </w:p>
        </w:tc>
      </w:tr>
      <w:tr w:rsidR="003648B4" w:rsidRPr="00830973" w14:paraId="44074A12" w14:textId="77777777" w:rsidTr="004229F7">
        <w:tc>
          <w:tcPr>
            <w:tcW w:w="4077" w:type="dxa"/>
            <w:shd w:val="clear" w:color="auto" w:fill="auto"/>
          </w:tcPr>
          <w:p w14:paraId="2CE9C29F" w14:textId="77777777" w:rsidR="003648B4" w:rsidRPr="00830973" w:rsidRDefault="003648B4" w:rsidP="004229F7">
            <w:pPr>
              <w:pStyle w:val="SmallTable"/>
            </w:pPr>
            <w:r w:rsidRPr="00830973">
              <w:t>Insert chord</w:t>
            </w:r>
          </w:p>
        </w:tc>
        <w:tc>
          <w:tcPr>
            <w:tcW w:w="2722" w:type="dxa"/>
            <w:shd w:val="clear" w:color="auto" w:fill="auto"/>
          </w:tcPr>
          <w:p w14:paraId="1EDC0E0D" w14:textId="77777777" w:rsidR="003648B4" w:rsidRPr="00830973" w:rsidRDefault="003648B4" w:rsidP="004229F7">
            <w:pPr>
              <w:pStyle w:val="SmallTable"/>
            </w:pPr>
            <w:r w:rsidRPr="00830973">
              <w:t>Enter</w:t>
            </w:r>
          </w:p>
        </w:tc>
        <w:tc>
          <w:tcPr>
            <w:tcW w:w="3119" w:type="dxa"/>
            <w:shd w:val="clear" w:color="auto" w:fill="auto"/>
          </w:tcPr>
          <w:p w14:paraId="7B13DCB7" w14:textId="77777777" w:rsidR="003648B4" w:rsidRPr="00830973" w:rsidRDefault="003648B4" w:rsidP="004229F7">
            <w:pPr>
              <w:pStyle w:val="SmallTable"/>
            </w:pPr>
            <w:r w:rsidRPr="00830973">
              <w:t>Click outside the circle</w:t>
            </w:r>
          </w:p>
        </w:tc>
      </w:tr>
      <w:tr w:rsidR="003648B4" w:rsidRPr="00830973" w14:paraId="67DE119D" w14:textId="77777777" w:rsidTr="004229F7">
        <w:tc>
          <w:tcPr>
            <w:tcW w:w="4077" w:type="dxa"/>
            <w:shd w:val="clear" w:color="auto" w:fill="auto"/>
          </w:tcPr>
          <w:p w14:paraId="66B17C76" w14:textId="77777777" w:rsidR="003648B4" w:rsidRPr="00830973" w:rsidRDefault="003648B4" w:rsidP="004229F7">
            <w:pPr>
              <w:pStyle w:val="SmallTable"/>
            </w:pPr>
            <w:r w:rsidRPr="00830973">
              <w:t>Cancel chord edits</w:t>
            </w:r>
          </w:p>
        </w:tc>
        <w:tc>
          <w:tcPr>
            <w:tcW w:w="2722" w:type="dxa"/>
            <w:shd w:val="clear" w:color="auto" w:fill="auto"/>
          </w:tcPr>
          <w:p w14:paraId="4200B899" w14:textId="77777777" w:rsidR="003648B4" w:rsidRPr="00830973" w:rsidRDefault="003648B4" w:rsidP="004229F7">
            <w:pPr>
              <w:pStyle w:val="SmallTable"/>
            </w:pPr>
            <w:r w:rsidRPr="00830973">
              <w:t>Esc</w:t>
            </w:r>
          </w:p>
        </w:tc>
        <w:tc>
          <w:tcPr>
            <w:tcW w:w="3119" w:type="dxa"/>
            <w:shd w:val="clear" w:color="auto" w:fill="auto"/>
          </w:tcPr>
          <w:p w14:paraId="30B6977B" w14:textId="77777777" w:rsidR="003648B4" w:rsidRPr="00830973" w:rsidRDefault="003648B4" w:rsidP="004229F7">
            <w:pPr>
              <w:pStyle w:val="SmallTable"/>
            </w:pPr>
          </w:p>
        </w:tc>
      </w:tr>
      <w:tr w:rsidR="003648B4" w:rsidRPr="00830973" w14:paraId="609127E8" w14:textId="77777777" w:rsidTr="004229F7">
        <w:tc>
          <w:tcPr>
            <w:tcW w:w="4077" w:type="dxa"/>
            <w:shd w:val="clear" w:color="auto" w:fill="auto"/>
          </w:tcPr>
          <w:p w14:paraId="4D569C43" w14:textId="77777777" w:rsidR="003648B4" w:rsidRPr="00830973" w:rsidRDefault="003648B4" w:rsidP="004229F7">
            <w:pPr>
              <w:pStyle w:val="SmallTable"/>
            </w:pPr>
            <w:r w:rsidRPr="00830973">
              <w:t>Transpose chord</w:t>
            </w:r>
          </w:p>
        </w:tc>
        <w:tc>
          <w:tcPr>
            <w:tcW w:w="2722" w:type="dxa"/>
            <w:shd w:val="clear" w:color="auto" w:fill="auto"/>
          </w:tcPr>
          <w:p w14:paraId="0EB58338" w14:textId="77777777" w:rsidR="003648B4" w:rsidRPr="00830973" w:rsidRDefault="003648B4" w:rsidP="004229F7">
            <w:pPr>
              <w:pStyle w:val="SmallTable"/>
            </w:pPr>
            <w:r w:rsidRPr="00830973">
              <w:t>+/-</w:t>
            </w:r>
          </w:p>
        </w:tc>
        <w:tc>
          <w:tcPr>
            <w:tcW w:w="3119" w:type="dxa"/>
            <w:shd w:val="clear" w:color="auto" w:fill="auto"/>
          </w:tcPr>
          <w:p w14:paraId="6477BCC1" w14:textId="77777777" w:rsidR="003648B4" w:rsidRPr="00830973" w:rsidRDefault="003648B4" w:rsidP="004229F7">
            <w:pPr>
              <w:pStyle w:val="SmallTable"/>
            </w:pPr>
          </w:p>
        </w:tc>
      </w:tr>
      <w:tr w:rsidR="003648B4" w:rsidRPr="00830973" w14:paraId="0393A205" w14:textId="77777777" w:rsidTr="004229F7">
        <w:tc>
          <w:tcPr>
            <w:tcW w:w="4077" w:type="dxa"/>
            <w:shd w:val="clear" w:color="auto" w:fill="auto"/>
          </w:tcPr>
          <w:p w14:paraId="3BB4C96C" w14:textId="77777777" w:rsidR="003648B4" w:rsidRPr="00830973" w:rsidRDefault="003648B4" w:rsidP="004229F7">
            <w:pPr>
              <w:pStyle w:val="SmallTable"/>
            </w:pPr>
            <w:r w:rsidRPr="00830973">
              <w:t>Change chord position</w:t>
            </w:r>
          </w:p>
        </w:tc>
        <w:tc>
          <w:tcPr>
            <w:tcW w:w="2722" w:type="dxa"/>
            <w:shd w:val="clear" w:color="auto" w:fill="auto"/>
          </w:tcPr>
          <w:p w14:paraId="219FFB6B" w14:textId="77777777" w:rsidR="003648B4" w:rsidRPr="00830973" w:rsidRDefault="003648B4" w:rsidP="004229F7">
            <w:pPr>
              <w:pStyle w:val="SmallTable"/>
            </w:pPr>
            <w:r w:rsidRPr="00830973">
              <w:t>Ctrl+Plus (+)/Minus (-)</w:t>
            </w:r>
          </w:p>
        </w:tc>
        <w:tc>
          <w:tcPr>
            <w:tcW w:w="3119" w:type="dxa"/>
            <w:shd w:val="clear" w:color="auto" w:fill="auto"/>
          </w:tcPr>
          <w:p w14:paraId="117D00C8" w14:textId="77777777" w:rsidR="003648B4" w:rsidRPr="00830973" w:rsidRDefault="003648B4" w:rsidP="004229F7">
            <w:pPr>
              <w:pStyle w:val="SmallTable"/>
            </w:pPr>
          </w:p>
        </w:tc>
      </w:tr>
      <w:tr w:rsidR="003648B4" w:rsidRPr="00830973" w14:paraId="3C93F1A4" w14:textId="77777777" w:rsidTr="004229F7">
        <w:tc>
          <w:tcPr>
            <w:tcW w:w="4077" w:type="dxa"/>
            <w:shd w:val="clear" w:color="auto" w:fill="auto"/>
          </w:tcPr>
          <w:p w14:paraId="51BB577B" w14:textId="77777777" w:rsidR="003648B4" w:rsidRPr="00830973" w:rsidRDefault="003648B4" w:rsidP="004229F7">
            <w:pPr>
              <w:pStyle w:val="SmallTable"/>
            </w:pPr>
            <w:r w:rsidRPr="00830973">
              <w:t>Enharmonic shift (#/b)</w:t>
            </w:r>
          </w:p>
        </w:tc>
        <w:tc>
          <w:tcPr>
            <w:tcW w:w="2722" w:type="dxa"/>
            <w:shd w:val="clear" w:color="auto" w:fill="auto"/>
          </w:tcPr>
          <w:p w14:paraId="1B17F655" w14:textId="77777777" w:rsidR="003648B4" w:rsidRPr="00830973" w:rsidRDefault="003648B4" w:rsidP="004229F7">
            <w:pPr>
              <w:pStyle w:val="SmallTable"/>
            </w:pPr>
            <w:r w:rsidRPr="00830973">
              <w:t>*</w:t>
            </w:r>
          </w:p>
        </w:tc>
        <w:tc>
          <w:tcPr>
            <w:tcW w:w="3119" w:type="dxa"/>
            <w:shd w:val="clear" w:color="auto" w:fill="auto"/>
          </w:tcPr>
          <w:p w14:paraId="0151DCE5" w14:textId="77777777" w:rsidR="003648B4" w:rsidRPr="00830973" w:rsidRDefault="003648B4" w:rsidP="004229F7">
            <w:pPr>
              <w:pStyle w:val="SmallTable"/>
            </w:pPr>
          </w:p>
        </w:tc>
      </w:tr>
      <w:tr w:rsidR="003648B4" w:rsidRPr="00830973" w14:paraId="4C10D05F" w14:textId="77777777" w:rsidTr="004229F7">
        <w:tc>
          <w:tcPr>
            <w:tcW w:w="4077" w:type="dxa"/>
            <w:shd w:val="clear" w:color="auto" w:fill="auto"/>
          </w:tcPr>
          <w:p w14:paraId="12AA001E" w14:textId="77777777" w:rsidR="003648B4" w:rsidRPr="00830973" w:rsidRDefault="003648B4" w:rsidP="004229F7">
            <w:pPr>
              <w:pStyle w:val="SmallTable"/>
            </w:pPr>
            <w:r w:rsidRPr="00830973">
              <w:t>Change Key Center</w:t>
            </w:r>
          </w:p>
        </w:tc>
        <w:tc>
          <w:tcPr>
            <w:tcW w:w="2722" w:type="dxa"/>
            <w:shd w:val="clear" w:color="auto" w:fill="auto"/>
          </w:tcPr>
          <w:p w14:paraId="1ED32E2E" w14:textId="77777777" w:rsidR="003648B4" w:rsidRPr="00830973" w:rsidRDefault="003648B4" w:rsidP="004229F7">
            <w:pPr>
              <w:pStyle w:val="SmallTable"/>
            </w:pPr>
          </w:p>
        </w:tc>
        <w:tc>
          <w:tcPr>
            <w:tcW w:w="3119" w:type="dxa"/>
            <w:shd w:val="clear" w:color="auto" w:fill="auto"/>
          </w:tcPr>
          <w:p w14:paraId="269F65CA" w14:textId="77777777" w:rsidR="003648B4" w:rsidRPr="00830973" w:rsidRDefault="003648B4" w:rsidP="004229F7">
            <w:pPr>
              <w:pStyle w:val="SmallTable"/>
            </w:pPr>
            <w:r w:rsidRPr="00830973">
              <w:t>Right-click Chord name</w:t>
            </w:r>
          </w:p>
        </w:tc>
      </w:tr>
    </w:tbl>
    <w:p w14:paraId="3C16AC1F" w14:textId="77777777" w:rsidR="003648B4" w:rsidRPr="00830973" w:rsidRDefault="003648B4" w:rsidP="003648B4">
      <w:pPr>
        <w:pStyle w:val="a0"/>
        <w:spacing w:before="120"/>
      </w:pPr>
      <w:r w:rsidRPr="00830973">
        <w:t>Note, Mac users should use CMD key instead of Ctrl.</w:t>
      </w:r>
    </w:p>
    <w:p w14:paraId="010129CA" w14:textId="77777777" w:rsidR="000E1C1A" w:rsidRPr="00E1728B" w:rsidRDefault="000E1C1A" w:rsidP="0022255E">
      <w:pPr>
        <w:pStyle w:val="Heading1"/>
      </w:pPr>
      <w:bookmarkStart w:id="455" w:name="_Toc108455099"/>
      <w:r w:rsidRPr="00B14F6B">
        <w:t>Humanize</w:t>
      </w:r>
      <w:bookmarkEnd w:id="451"/>
      <w:bookmarkEnd w:id="452"/>
      <w:bookmarkEnd w:id="453"/>
      <w:bookmarkEnd w:id="454"/>
      <w:bookmarkEnd w:id="455"/>
    </w:p>
    <w:p w14:paraId="24ACD16C" w14:textId="77777777" w:rsidR="000E1C1A" w:rsidRPr="00E1728B" w:rsidRDefault="000E1C1A" w:rsidP="000E1C1A">
      <w:r w:rsidRPr="00E1728B">
        <w:t>You can easily add more realism to the performance (both live played or step-recorded</w:t>
      </w:r>
      <w:r w:rsidR="00C36ABB">
        <w:t>, or automatic</w:t>
      </w:r>
      <w:r w:rsidRPr="00E1728B">
        <w:t xml:space="preserve">) using </w:t>
      </w:r>
      <w:r w:rsidR="001E1D43">
        <w:t>RealLPC</w:t>
      </w:r>
      <w:r w:rsidRPr="00E1728B">
        <w:t xml:space="preserve"> advanced Humanize option.</w:t>
      </w:r>
    </w:p>
    <w:p w14:paraId="14EAE811" w14:textId="77777777" w:rsidR="000E1C1A" w:rsidRDefault="009D0858" w:rsidP="000E1C1A">
      <w:pPr>
        <w:jc w:val="center"/>
      </w:pPr>
      <w:r>
        <w:rPr>
          <w:noProof/>
        </w:rPr>
        <w:drawing>
          <wp:inline distT="0" distB="0" distL="0" distR="0" wp14:anchorId="13DB3189" wp14:editId="5B080E77">
            <wp:extent cx="6120130" cy="3772535"/>
            <wp:effectExtent l="0" t="0" r="0" b="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 name="Snap70.png"/>
                    <pic:cNvPicPr/>
                  </pic:nvPicPr>
                  <pic:blipFill>
                    <a:blip r:embed="rId158">
                      <a:extLst>
                        <a:ext uri="{28A0092B-C50C-407E-A947-70E740481C1C}">
                          <a14:useLocalDpi xmlns:a14="http://schemas.microsoft.com/office/drawing/2010/main" val="0"/>
                        </a:ext>
                      </a:extLst>
                    </a:blip>
                    <a:stretch>
                      <a:fillRect/>
                    </a:stretch>
                  </pic:blipFill>
                  <pic:spPr>
                    <a:xfrm>
                      <a:off x="0" y="0"/>
                      <a:ext cx="6120130" cy="3772535"/>
                    </a:xfrm>
                    <a:prstGeom prst="rect">
                      <a:avLst/>
                    </a:prstGeom>
                  </pic:spPr>
                </pic:pic>
              </a:graphicData>
            </a:graphic>
          </wp:inline>
        </w:drawing>
      </w:r>
    </w:p>
    <w:p w14:paraId="12D58C43" w14:textId="77777777" w:rsidR="000E1C1A" w:rsidRPr="00E1728B" w:rsidRDefault="000E1C1A" w:rsidP="0018732E">
      <w:pPr>
        <w:pStyle w:val="a"/>
      </w:pPr>
      <w:r w:rsidRPr="0022255E">
        <w:t>Humanize panel</w:t>
      </w:r>
    </w:p>
    <w:p w14:paraId="2572AB63" w14:textId="77777777" w:rsidR="000E1C1A" w:rsidRPr="00E1728B" w:rsidRDefault="000E1C1A" w:rsidP="000E1C1A">
      <w:r w:rsidRPr="00E1728B">
        <w:t xml:space="preserve">Click </w:t>
      </w:r>
      <w:r w:rsidR="0097670C">
        <w:t>the</w:t>
      </w:r>
      <w:r w:rsidRPr="00E1728B">
        <w:t xml:space="preserve"> Humanize button in the lower right corner of </w:t>
      </w:r>
      <w:r w:rsidR="001E1D43">
        <w:t>RealLPC</w:t>
      </w:r>
      <w:r w:rsidRPr="00E1728B">
        <w:t xml:space="preserve"> window to open the Humanize panel. Activate the option by clicking on LED in the upper left corner (the LED is duplicated at the left of Humanize button, so you can switch it on/off even when Humanize panel is closed).</w:t>
      </w:r>
    </w:p>
    <w:p w14:paraId="3B25CA45" w14:textId="77777777" w:rsidR="000E1C1A" w:rsidRPr="00E1728B" w:rsidRDefault="000E1C1A" w:rsidP="000E1C1A">
      <w:r w:rsidRPr="00E1728B">
        <w:t>Humanize Panel has 9 parameters grouped under functional headings: Sound, Timing, Velocity, and Pitch. Each parameter has individual switch LED and two sliders. The upper slider controls the maximum range of parameter being applied (steps, milliseconds, velocity, cents), while the lower one controls the sensitivity of randomization in percentage (at 100% all playing notes will be affected).</w:t>
      </w:r>
    </w:p>
    <w:p w14:paraId="33CD9E55" w14:textId="77777777" w:rsidR="000E1C1A" w:rsidRDefault="000E1C1A" w:rsidP="007A09A4">
      <w:pPr>
        <w:pStyle w:val="Heading2"/>
      </w:pPr>
      <w:bookmarkStart w:id="456" w:name="_Toc417057487"/>
      <w:bookmarkStart w:id="457" w:name="_Toc307260074"/>
      <w:bookmarkStart w:id="458" w:name="_Toc307260280"/>
      <w:bookmarkStart w:id="459" w:name="_Toc308106917"/>
      <w:bookmarkStart w:id="460" w:name="_Toc108455100"/>
      <w:r>
        <w:t>Sound</w:t>
      </w:r>
      <w:bookmarkEnd w:id="456"/>
      <w:bookmarkEnd w:id="457"/>
      <w:bookmarkEnd w:id="458"/>
      <w:bookmarkEnd w:id="459"/>
      <w:bookmarkEnd w:id="460"/>
      <w:r>
        <w:t xml:space="preserve"> </w:t>
      </w:r>
    </w:p>
    <w:p w14:paraId="723FFC31" w14:textId="77777777" w:rsidR="000E1C1A" w:rsidRPr="00E1728B" w:rsidRDefault="000E1C1A" w:rsidP="000E1C1A">
      <w:pPr>
        <w:rPr>
          <w:b/>
        </w:rPr>
      </w:pPr>
      <w:r w:rsidRPr="00E1728B">
        <w:rPr>
          <w:b/>
        </w:rPr>
        <w:t xml:space="preserve">Pick Position - </w:t>
      </w:r>
      <w:r w:rsidRPr="00E1728B">
        <w:t>randomly changes Pick Position parameter value.</w:t>
      </w:r>
    </w:p>
    <w:p w14:paraId="1BBAD16C" w14:textId="77777777" w:rsidR="000E1C1A" w:rsidRPr="00E1728B" w:rsidRDefault="000E1C1A" w:rsidP="00467874">
      <w:pPr>
        <w:numPr>
          <w:ilvl w:val="0"/>
          <w:numId w:val="44"/>
        </w:numPr>
      </w:pPr>
      <w:r w:rsidRPr="00E1728B">
        <w:t xml:space="preserve">Set maximum range with the ‘steps’ slider. </w:t>
      </w:r>
    </w:p>
    <w:p w14:paraId="6900EC2E" w14:textId="77777777" w:rsidR="000E1C1A" w:rsidRPr="00E1728B" w:rsidRDefault="000E1C1A" w:rsidP="000E1C1A">
      <w:r w:rsidRPr="00E1728B">
        <w:rPr>
          <w:b/>
        </w:rPr>
        <w:t>Resonance</w:t>
      </w:r>
      <w:r w:rsidRPr="00E1728B">
        <w:t xml:space="preserve"> - randomly triggers open string adjacent to the current played (works for 5 upper strings). This simulates the effect of a guitarist accidentally striking or resonating strings.</w:t>
      </w:r>
    </w:p>
    <w:p w14:paraId="637199A5" w14:textId="77777777" w:rsidR="00FA52B8" w:rsidRPr="00C3467B" w:rsidRDefault="00FA52B8" w:rsidP="00467874">
      <w:pPr>
        <w:numPr>
          <w:ilvl w:val="0"/>
          <w:numId w:val="43"/>
        </w:numPr>
        <w:spacing w:after="0" w:line="240" w:lineRule="auto"/>
      </w:pPr>
      <w:r w:rsidRPr="00C3467B">
        <w:t>Click on Harm or Pinch name to select Harmonics or Pinch Harmonics sound</w:t>
      </w:r>
      <w:r>
        <w:t xml:space="preserve"> for resonance</w:t>
      </w:r>
      <w:r w:rsidRPr="00C3467B">
        <w:t>.</w:t>
      </w:r>
    </w:p>
    <w:p w14:paraId="18202F3A" w14:textId="77777777" w:rsidR="000E1C1A" w:rsidRPr="00E1728B" w:rsidRDefault="000E1C1A" w:rsidP="00467874">
      <w:pPr>
        <w:numPr>
          <w:ilvl w:val="0"/>
          <w:numId w:val="43"/>
        </w:numPr>
      </w:pPr>
      <w:r w:rsidRPr="00E1728B">
        <w:t xml:space="preserve">Reduce the volume of resonance sound with ‘velo-’ slider. </w:t>
      </w:r>
    </w:p>
    <w:p w14:paraId="25C08735" w14:textId="77777777" w:rsidR="000E1C1A" w:rsidRPr="00E1728B" w:rsidRDefault="000E1C1A" w:rsidP="000E1C1A">
      <w:pPr>
        <w:rPr>
          <w:b/>
        </w:rPr>
      </w:pPr>
      <w:r w:rsidRPr="00E1728B">
        <w:rPr>
          <w:b/>
        </w:rPr>
        <w:t xml:space="preserve">Random Mutes - </w:t>
      </w:r>
      <w:r w:rsidRPr="00E1728B">
        <w:t>randomly changes Sustain sound to Mute or Bridge Mute. This simulates the effect of a guitarist accidentally not pressing the string hard enough.</w:t>
      </w:r>
    </w:p>
    <w:p w14:paraId="660FCC80" w14:textId="77777777" w:rsidR="000E1C1A" w:rsidRPr="00E1728B" w:rsidRDefault="000E1C1A" w:rsidP="00467874">
      <w:pPr>
        <w:numPr>
          <w:ilvl w:val="0"/>
          <w:numId w:val="45"/>
        </w:numPr>
      </w:pPr>
      <w:r w:rsidRPr="00E1728B">
        <w:t>Click on Mute or Bridge Mute name to select the sound.</w:t>
      </w:r>
    </w:p>
    <w:p w14:paraId="072538F3" w14:textId="77777777" w:rsidR="000E1C1A" w:rsidRPr="00E1728B" w:rsidRDefault="000E1C1A" w:rsidP="00467874">
      <w:pPr>
        <w:numPr>
          <w:ilvl w:val="0"/>
          <w:numId w:val="45"/>
        </w:numPr>
      </w:pPr>
      <w:r w:rsidRPr="00E1728B">
        <w:t>Reduce the volume of mute sound with ‘velo-’ slider.</w:t>
      </w:r>
    </w:p>
    <w:p w14:paraId="3A066BB7" w14:textId="77777777" w:rsidR="000E1C1A" w:rsidRPr="00F76F2A" w:rsidRDefault="000E1C1A" w:rsidP="00E375B0">
      <w:pPr>
        <w:pStyle w:val="Heading2"/>
      </w:pPr>
      <w:bookmarkStart w:id="461" w:name="_Toc417057488"/>
      <w:bookmarkStart w:id="462" w:name="_Toc307260075"/>
      <w:bookmarkStart w:id="463" w:name="_Toc307260281"/>
      <w:bookmarkStart w:id="464" w:name="_Toc308106918"/>
      <w:bookmarkStart w:id="465" w:name="_Toc108455101"/>
      <w:r w:rsidRPr="00F76F2A">
        <w:t>Timing</w:t>
      </w:r>
      <w:bookmarkEnd w:id="461"/>
      <w:bookmarkEnd w:id="462"/>
      <w:bookmarkEnd w:id="463"/>
      <w:bookmarkEnd w:id="464"/>
      <w:bookmarkEnd w:id="465"/>
    </w:p>
    <w:p w14:paraId="235F101E" w14:textId="77777777" w:rsidR="00AB7002" w:rsidRDefault="00AB7002" w:rsidP="00AB7002">
      <w:r w:rsidRPr="006C73A5">
        <w:rPr>
          <w:b/>
        </w:rPr>
        <w:t>Attack Time</w:t>
      </w:r>
      <w:r>
        <w:rPr>
          <w:b/>
        </w:rPr>
        <w:t xml:space="preserve"> </w:t>
      </w:r>
      <w:r w:rsidRPr="006C73A5">
        <w:t>- randomly changes the Attack Time parameter value</w:t>
      </w:r>
      <w:r>
        <w:t>.</w:t>
      </w:r>
    </w:p>
    <w:p w14:paraId="10FA1110" w14:textId="77777777" w:rsidR="00AB7002" w:rsidRPr="00981C0E" w:rsidRDefault="00AB7002" w:rsidP="00467874">
      <w:pPr>
        <w:numPr>
          <w:ilvl w:val="0"/>
          <w:numId w:val="46"/>
        </w:numPr>
        <w:spacing w:line="240" w:lineRule="auto"/>
      </w:pPr>
      <w:r w:rsidRPr="00981C0E">
        <w:t>Set maximum value with 'ms' slider (0-50 ms</w:t>
      </w:r>
      <w:r>
        <w:t>ec.</w:t>
      </w:r>
      <w:r w:rsidRPr="00981C0E">
        <w:t xml:space="preserve"> range)</w:t>
      </w:r>
    </w:p>
    <w:p w14:paraId="646D5532" w14:textId="77777777" w:rsidR="000E1C1A" w:rsidRPr="00E1728B" w:rsidRDefault="000E1C1A" w:rsidP="000E1C1A">
      <w:r w:rsidRPr="00E1728B">
        <w:rPr>
          <w:b/>
        </w:rPr>
        <w:t xml:space="preserve">Stroke Time </w:t>
      </w:r>
      <w:r w:rsidRPr="00E1728B">
        <w:t>-</w:t>
      </w:r>
      <w:r w:rsidRPr="00E1728B">
        <w:rPr>
          <w:b/>
        </w:rPr>
        <w:t xml:space="preserve"> </w:t>
      </w:r>
      <w:r w:rsidRPr="00E1728B">
        <w:t xml:space="preserve">randomly delays the note-on time of all playing notes. </w:t>
      </w:r>
    </w:p>
    <w:p w14:paraId="516A5CD1" w14:textId="77777777" w:rsidR="000E1C1A" w:rsidRPr="00E1728B" w:rsidRDefault="000E1C1A" w:rsidP="00467874">
      <w:pPr>
        <w:numPr>
          <w:ilvl w:val="0"/>
          <w:numId w:val="46"/>
        </w:numPr>
      </w:pPr>
      <w:r w:rsidRPr="00E1728B">
        <w:t>Set maximum value with 'ms' slider (0-100 msec. range)</w:t>
      </w:r>
    </w:p>
    <w:p w14:paraId="7877AF37" w14:textId="77777777" w:rsidR="000E1C1A" w:rsidRPr="00E1728B" w:rsidRDefault="000E1C1A" w:rsidP="000E1C1A">
      <w:r w:rsidRPr="00E1728B">
        <w:rPr>
          <w:b/>
        </w:rPr>
        <w:t>Strum Time</w:t>
      </w:r>
      <w:r w:rsidRPr="00E1728B">
        <w:t xml:space="preserve"> - changes the time window between simultaneously played notes (interval, chord).</w:t>
      </w:r>
    </w:p>
    <w:p w14:paraId="2289C366" w14:textId="77777777" w:rsidR="000E1C1A" w:rsidRPr="00E1728B" w:rsidRDefault="000E1C1A" w:rsidP="00467874">
      <w:pPr>
        <w:numPr>
          <w:ilvl w:val="0"/>
          <w:numId w:val="46"/>
        </w:numPr>
      </w:pPr>
      <w:r w:rsidRPr="00E1728B">
        <w:t>Set maximum value with 'ms' slider (0-200 msec. range)</w:t>
      </w:r>
    </w:p>
    <w:p w14:paraId="1A19E19F" w14:textId="77777777" w:rsidR="000E1C1A" w:rsidRPr="00E1728B" w:rsidRDefault="000E1C1A" w:rsidP="000E1C1A">
      <w:r w:rsidRPr="00E1728B">
        <w:rPr>
          <w:b/>
        </w:rPr>
        <w:t>Tremolo/Trill</w:t>
      </w:r>
      <w:r w:rsidRPr="00E1728B">
        <w:t xml:space="preserve"> - randomizes automatic tremolo or trill notes timing.</w:t>
      </w:r>
    </w:p>
    <w:p w14:paraId="6DF141C3" w14:textId="77777777" w:rsidR="000E1C1A" w:rsidRPr="00E1728B" w:rsidRDefault="000E1C1A" w:rsidP="00467874">
      <w:pPr>
        <w:numPr>
          <w:ilvl w:val="0"/>
          <w:numId w:val="46"/>
        </w:numPr>
      </w:pPr>
      <w:r w:rsidRPr="00E1728B">
        <w:t>Set maximum value with 'ms' slider (0-100 msec. range)</w:t>
      </w:r>
    </w:p>
    <w:p w14:paraId="5B74CE19" w14:textId="77777777" w:rsidR="000E1C1A" w:rsidRPr="00F76F2A" w:rsidRDefault="000E1C1A" w:rsidP="00E375B0">
      <w:pPr>
        <w:pStyle w:val="Heading2"/>
      </w:pPr>
      <w:bookmarkStart w:id="466" w:name="_Toc417057489"/>
      <w:bookmarkStart w:id="467" w:name="_Toc307260076"/>
      <w:bookmarkStart w:id="468" w:name="_Toc307260282"/>
      <w:bookmarkStart w:id="469" w:name="_Toc308106919"/>
      <w:bookmarkStart w:id="470" w:name="_Toc108455102"/>
      <w:r w:rsidRPr="00F76F2A">
        <w:t>Velocity</w:t>
      </w:r>
      <w:bookmarkEnd w:id="466"/>
      <w:bookmarkEnd w:id="467"/>
      <w:bookmarkEnd w:id="468"/>
      <w:bookmarkEnd w:id="469"/>
      <w:bookmarkEnd w:id="470"/>
    </w:p>
    <w:p w14:paraId="2B138374" w14:textId="77777777" w:rsidR="000E1C1A" w:rsidRPr="00E1728B" w:rsidRDefault="000E1C1A" w:rsidP="005E286A">
      <w:r w:rsidRPr="00E1728B">
        <w:rPr>
          <w:b/>
        </w:rPr>
        <w:t>All Strokes</w:t>
      </w:r>
      <w:r w:rsidRPr="00E1728B">
        <w:t xml:space="preserve"> - changes velocity values of all playing</w:t>
      </w:r>
      <w:r w:rsidR="005E286A">
        <w:t xml:space="preserve"> strokes</w:t>
      </w:r>
      <w:r w:rsidRPr="00E1728B">
        <w:t>.</w:t>
      </w:r>
    </w:p>
    <w:p w14:paraId="26A6C1F9" w14:textId="77777777" w:rsidR="000E1C1A" w:rsidRPr="00F76F2A" w:rsidRDefault="000E1C1A" w:rsidP="00E375B0">
      <w:pPr>
        <w:pStyle w:val="Heading2"/>
      </w:pPr>
      <w:bookmarkStart w:id="471" w:name="_Toc417057490"/>
      <w:bookmarkStart w:id="472" w:name="_Toc307260077"/>
      <w:bookmarkStart w:id="473" w:name="_Toc307260283"/>
      <w:bookmarkStart w:id="474" w:name="_Toc308106920"/>
      <w:bookmarkStart w:id="475" w:name="_Toc108455103"/>
      <w:r w:rsidRPr="00F76F2A">
        <w:t>Pitch</w:t>
      </w:r>
      <w:bookmarkEnd w:id="471"/>
      <w:bookmarkEnd w:id="472"/>
      <w:bookmarkEnd w:id="473"/>
      <w:bookmarkEnd w:id="474"/>
      <w:bookmarkEnd w:id="475"/>
    </w:p>
    <w:p w14:paraId="666C3636" w14:textId="77777777" w:rsidR="000E1C1A" w:rsidRPr="00E1728B" w:rsidRDefault="000E1C1A" w:rsidP="000E1C1A">
      <w:r w:rsidRPr="00E1728B">
        <w:rPr>
          <w:b/>
        </w:rPr>
        <w:t xml:space="preserve">All Sounds </w:t>
      </w:r>
      <w:r w:rsidRPr="00E1728B">
        <w:t>- sharpens the pitch of all sounds.</w:t>
      </w:r>
    </w:p>
    <w:p w14:paraId="60689DC4" w14:textId="77777777" w:rsidR="000E1C1A" w:rsidRPr="00E1728B" w:rsidRDefault="000E1C1A" w:rsidP="00467874">
      <w:pPr>
        <w:numPr>
          <w:ilvl w:val="0"/>
          <w:numId w:val="46"/>
        </w:numPr>
      </w:pPr>
      <w:r w:rsidRPr="00E1728B">
        <w:t>Set maximum value with 'cents' slider (0-50 cents range)</w:t>
      </w:r>
    </w:p>
    <w:p w14:paraId="2879547A" w14:textId="77777777" w:rsidR="000E1C1A" w:rsidRPr="00E1728B" w:rsidRDefault="000E1C1A" w:rsidP="000E1C1A">
      <w:r w:rsidRPr="00E1728B">
        <w:rPr>
          <w:b/>
        </w:rPr>
        <w:t xml:space="preserve">Mute and Bridge Mute </w:t>
      </w:r>
      <w:r w:rsidRPr="00E1728B">
        <w:t>- sharpens the pitch of Mute, Bridge Mute sounds.</w:t>
      </w:r>
    </w:p>
    <w:p w14:paraId="51AA91DA" w14:textId="77777777" w:rsidR="000E1C1A" w:rsidRPr="00E1728B" w:rsidRDefault="000E1C1A" w:rsidP="00467874">
      <w:pPr>
        <w:numPr>
          <w:ilvl w:val="0"/>
          <w:numId w:val="46"/>
        </w:numPr>
      </w:pPr>
      <w:r w:rsidRPr="00E1728B">
        <w:t>Set maximum value with 'cents' slider (0-50 cents range)</w:t>
      </w:r>
    </w:p>
    <w:p w14:paraId="17AA479E" w14:textId="77777777" w:rsidR="000E1C1A" w:rsidRDefault="000E1C1A" w:rsidP="007A09A4">
      <w:pPr>
        <w:pStyle w:val="Heading2"/>
      </w:pPr>
      <w:bookmarkStart w:id="476" w:name="_Toc417057491"/>
      <w:bookmarkStart w:id="477" w:name="_Toc307260078"/>
      <w:bookmarkStart w:id="478" w:name="_Toc307260284"/>
      <w:bookmarkStart w:id="479" w:name="_Toc308106921"/>
      <w:bookmarkStart w:id="480" w:name="_Toc108455104"/>
      <w:r w:rsidRPr="00F76F2A">
        <w:t>Master section</w:t>
      </w:r>
      <w:bookmarkEnd w:id="476"/>
      <w:bookmarkEnd w:id="477"/>
      <w:bookmarkEnd w:id="478"/>
      <w:bookmarkEnd w:id="479"/>
      <w:bookmarkEnd w:id="480"/>
    </w:p>
    <w:p w14:paraId="7A8A2FB1" w14:textId="77777777" w:rsidR="000E1C1A" w:rsidRPr="00FA14F4" w:rsidRDefault="009D0858" w:rsidP="0022255E">
      <w:pPr>
        <w:jc w:val="center"/>
        <w:rPr>
          <w:lang w:eastAsia="x-none"/>
        </w:rPr>
      </w:pPr>
      <w:r>
        <w:rPr>
          <w:noProof/>
        </w:rPr>
        <w:drawing>
          <wp:inline distT="0" distB="0" distL="0" distR="0" wp14:anchorId="5F1FBFD3" wp14:editId="600EDE43">
            <wp:extent cx="6120130" cy="411480"/>
            <wp:effectExtent l="0" t="0" r="0" b="7620"/>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 name="Snap71.png"/>
                    <pic:cNvPicPr/>
                  </pic:nvPicPr>
                  <pic:blipFill>
                    <a:blip r:embed="rId159">
                      <a:extLst>
                        <a:ext uri="{28A0092B-C50C-407E-A947-70E740481C1C}">
                          <a14:useLocalDpi xmlns:a14="http://schemas.microsoft.com/office/drawing/2010/main" val="0"/>
                        </a:ext>
                      </a:extLst>
                    </a:blip>
                    <a:stretch>
                      <a:fillRect/>
                    </a:stretch>
                  </pic:blipFill>
                  <pic:spPr>
                    <a:xfrm>
                      <a:off x="0" y="0"/>
                      <a:ext cx="6120130" cy="411480"/>
                    </a:xfrm>
                    <a:prstGeom prst="rect">
                      <a:avLst/>
                    </a:prstGeom>
                  </pic:spPr>
                </pic:pic>
              </a:graphicData>
            </a:graphic>
          </wp:inline>
        </w:drawing>
      </w:r>
    </w:p>
    <w:p w14:paraId="22549B74" w14:textId="77777777" w:rsidR="000E1C1A" w:rsidRPr="00E1728B" w:rsidRDefault="000E1C1A" w:rsidP="000E1C1A">
      <w:r w:rsidRPr="00E1728B">
        <w:rPr>
          <w:b/>
        </w:rPr>
        <w:t>Big LED</w:t>
      </w:r>
      <w:r w:rsidRPr="00E1728B">
        <w:t xml:space="preserve"> - switch on or off the Humanize option.</w:t>
      </w:r>
    </w:p>
    <w:p w14:paraId="22DC7840" w14:textId="77777777" w:rsidR="000E1C1A" w:rsidRPr="00E1728B" w:rsidRDefault="000E1C1A" w:rsidP="000E1C1A">
      <w:r w:rsidRPr="00E1728B">
        <w:rPr>
          <w:b/>
        </w:rPr>
        <w:t>Strength</w:t>
      </w:r>
      <w:r w:rsidRPr="00E1728B">
        <w:t xml:space="preserve"> (</w:t>
      </w:r>
      <w:r w:rsidRPr="00E1728B">
        <w:rPr>
          <w:b/>
        </w:rPr>
        <w:t>Master</w:t>
      </w:r>
      <w:r w:rsidRPr="00E1728B">
        <w:t>) - add/reduce sensitivity for all parameters proportionally.</w:t>
      </w:r>
    </w:p>
    <w:p w14:paraId="7EFDF12F" w14:textId="77777777" w:rsidR="000E1C1A" w:rsidRPr="00E1728B" w:rsidRDefault="000E1C1A" w:rsidP="000E1C1A">
      <w:r w:rsidRPr="00E1728B">
        <w:rPr>
          <w:b/>
        </w:rPr>
        <w:t>Preset</w:t>
      </w:r>
      <w:r w:rsidRPr="00E1728B">
        <w:t xml:space="preserve"> - save all setting</w:t>
      </w:r>
      <w:r w:rsidR="005E286A">
        <w:t>s</w:t>
      </w:r>
      <w:r w:rsidRPr="00E1728B">
        <w:t xml:space="preserve"> made in Humanize window as user presets for future use.</w:t>
      </w:r>
    </w:p>
    <w:p w14:paraId="6F1A9248" w14:textId="77777777" w:rsidR="000E1C1A" w:rsidRPr="00E1728B" w:rsidRDefault="000E1C1A" w:rsidP="000E1C1A">
      <w:r w:rsidRPr="00E1728B">
        <w:t xml:space="preserve">To create a preset, click on Preset combo box to activate Edit mode, type in the preset name, and press Enter on computer keyboard. Preset will be saved within </w:t>
      </w:r>
      <w:r w:rsidR="001E1D43">
        <w:t>RealLPC</w:t>
      </w:r>
      <w:r w:rsidRPr="00E1728B">
        <w:t xml:space="preserve"> and added to preset list.</w:t>
      </w:r>
    </w:p>
    <w:p w14:paraId="696AB7E2" w14:textId="77777777" w:rsidR="000E1C1A" w:rsidRPr="00E1728B" w:rsidRDefault="000E1C1A" w:rsidP="000E1C1A">
      <w:r w:rsidRPr="00E1728B">
        <w:t>To delete preset simply click on Delete icon at the right.</w:t>
      </w:r>
    </w:p>
    <w:p w14:paraId="3E1D5050" w14:textId="77777777" w:rsidR="000E1C1A" w:rsidRPr="00E1728B" w:rsidRDefault="000E1C1A" w:rsidP="000E1C1A">
      <w:pPr>
        <w:rPr>
          <w:b/>
        </w:rPr>
      </w:pPr>
      <w:r w:rsidRPr="00E1728B">
        <w:rPr>
          <w:b/>
        </w:rPr>
        <w:t>Reset</w:t>
      </w:r>
      <w:r w:rsidRPr="00E1728B">
        <w:t xml:space="preserve"> -</w:t>
      </w:r>
      <w:r w:rsidRPr="00E1728B">
        <w:rPr>
          <w:b/>
        </w:rPr>
        <w:t xml:space="preserve"> </w:t>
      </w:r>
      <w:r w:rsidRPr="00E1728B">
        <w:t>click to reset all settings to factory default values.</w:t>
      </w:r>
    </w:p>
    <w:p w14:paraId="059EE688" w14:textId="77777777" w:rsidR="00D65D5B" w:rsidRPr="00CF6A31" w:rsidRDefault="00D65D5B" w:rsidP="00D65D5B">
      <w:pPr>
        <w:pStyle w:val="Heading1"/>
        <w:spacing w:before="0"/>
      </w:pPr>
      <w:bookmarkStart w:id="481" w:name="_Double-Tracking"/>
      <w:bookmarkStart w:id="482" w:name="_Toc417404180"/>
      <w:bookmarkStart w:id="483" w:name="_Toc108455105"/>
      <w:bookmarkStart w:id="484" w:name="_Toc308106922"/>
      <w:bookmarkEnd w:id="481"/>
      <w:r w:rsidRPr="00CF6A31">
        <w:t>Double-Tracking</w:t>
      </w:r>
      <w:bookmarkEnd w:id="482"/>
      <w:bookmarkEnd w:id="483"/>
    </w:p>
    <w:p w14:paraId="3BFE9E3D" w14:textId="77777777" w:rsidR="00D65D5B" w:rsidRPr="00CF6A31" w:rsidRDefault="00D65D5B" w:rsidP="00F559A8">
      <w:pPr>
        <w:rPr>
          <w:lang w:eastAsia="x-none"/>
        </w:rPr>
      </w:pPr>
      <w:r w:rsidRPr="00CF6A31">
        <w:rPr>
          <w:lang w:eastAsia="x-none"/>
        </w:rPr>
        <w:t xml:space="preserve">‘Double-Tracking’ is a technique that is frequently used in recording guitar tracks. The guitarist plays the same part twice (one for Left channel, and one for Right channel), that gives the guitar track a nice, wide-spread stereo images and a thickness. </w:t>
      </w:r>
    </w:p>
    <w:p w14:paraId="320951CB" w14:textId="1974FD43" w:rsidR="00D65D5B" w:rsidRPr="00FD1DE5" w:rsidRDefault="00D65D5B" w:rsidP="00D65D5B">
      <w:pPr>
        <w:rPr>
          <w:lang w:eastAsia="x-none"/>
        </w:rPr>
      </w:pPr>
      <w:r w:rsidRPr="00CF6A31">
        <w:rPr>
          <w:lang w:eastAsia="x-none"/>
        </w:rPr>
        <w:t>You can easily reproduce th</w:t>
      </w:r>
      <w:r w:rsidR="009E4BE6">
        <w:rPr>
          <w:lang w:eastAsia="x-none"/>
        </w:rPr>
        <w:t>is</w:t>
      </w:r>
      <w:r w:rsidRPr="00CF6A31">
        <w:rPr>
          <w:lang w:eastAsia="x-none"/>
        </w:rPr>
        <w:t xml:space="preserve"> technique by just running </w:t>
      </w:r>
      <w:r w:rsidR="001E1D43">
        <w:rPr>
          <w:lang w:eastAsia="x-none"/>
        </w:rPr>
        <w:t>RealLPC</w:t>
      </w:r>
      <w:r w:rsidRPr="00CF6A31">
        <w:rPr>
          <w:lang w:eastAsia="x-none"/>
        </w:rPr>
        <w:t xml:space="preserve"> </w:t>
      </w:r>
      <w:r w:rsidR="00F559A8" w:rsidRPr="00CF6A31">
        <w:rPr>
          <w:lang w:eastAsia="x-none"/>
        </w:rPr>
        <w:t>multi</w:t>
      </w:r>
      <w:r w:rsidRPr="00CF6A31">
        <w:rPr>
          <w:lang w:eastAsia="x-none"/>
        </w:rPr>
        <w:t xml:space="preserve"> output version (</w:t>
      </w:r>
      <w:r w:rsidR="001E1D43">
        <w:rPr>
          <w:lang w:eastAsia="x-none"/>
        </w:rPr>
        <w:t>RealLPC</w:t>
      </w:r>
      <w:r w:rsidRPr="00CF6A31">
        <w:rPr>
          <w:lang w:eastAsia="x-none"/>
        </w:rPr>
        <w:t xml:space="preserve"> (2 mono), or </w:t>
      </w:r>
      <w:r w:rsidR="001E1D43">
        <w:rPr>
          <w:lang w:eastAsia="x-none"/>
        </w:rPr>
        <w:t>RealLPC</w:t>
      </w:r>
      <w:r w:rsidRPr="00CF6A31">
        <w:rPr>
          <w:lang w:eastAsia="x-none"/>
        </w:rPr>
        <w:t xml:space="preserve"> (2 stereo) </w:t>
      </w:r>
      <w:r w:rsidRPr="00CF6A31">
        <w:t>– these plugins provide 2 outs in your DAW’s mixer</w:t>
      </w:r>
      <w:r w:rsidRPr="00CF6A31">
        <w:rPr>
          <w:lang w:eastAsia="x-none"/>
        </w:rPr>
        <w:t xml:space="preserve">), loading </w:t>
      </w:r>
      <w:r w:rsidR="001E1D43">
        <w:rPr>
          <w:lang w:eastAsia="x-none"/>
        </w:rPr>
        <w:t>RealLPC</w:t>
      </w:r>
      <w:r w:rsidRPr="00FD1DE5">
        <w:rPr>
          <w:lang w:eastAsia="x-none"/>
        </w:rPr>
        <w:t xml:space="preserve"> </w:t>
      </w:r>
      <w:r w:rsidR="00F559A8" w:rsidRPr="00FD1DE5">
        <w:rPr>
          <w:lang w:eastAsia="x-none"/>
        </w:rPr>
        <w:t xml:space="preserve">Double-track </w:t>
      </w:r>
      <w:r w:rsidRPr="00FD1DE5">
        <w:rPr>
          <w:lang w:eastAsia="x-none"/>
        </w:rPr>
        <w:t xml:space="preserve">patch, and then panning channels in your DAW’s mixer </w:t>
      </w:r>
      <w:r w:rsidR="00C41095" w:rsidRPr="00FD1DE5">
        <w:rPr>
          <w:lang w:eastAsia="x-none"/>
        </w:rPr>
        <w:t xml:space="preserve">hard left and hard right, </w:t>
      </w:r>
      <w:r w:rsidRPr="00FD1DE5">
        <w:rPr>
          <w:lang w:eastAsia="x-none"/>
        </w:rPr>
        <w:t>and adding amps/</w:t>
      </w:r>
      <w:r w:rsidR="00685790">
        <w:rPr>
          <w:lang w:eastAsia="x-none"/>
        </w:rPr>
        <w:t>effects</w:t>
      </w:r>
      <w:r w:rsidRPr="00FD1DE5">
        <w:rPr>
          <w:lang w:eastAsia="x-none"/>
        </w:rPr>
        <w:t xml:space="preserve"> on each channel.</w:t>
      </w:r>
    </w:p>
    <w:p w14:paraId="2A93A51A" w14:textId="77777777" w:rsidR="00D65D5B" w:rsidRPr="00FD1DE5" w:rsidRDefault="0021144D" w:rsidP="00F559A8">
      <w:pPr>
        <w:jc w:val="center"/>
        <w:rPr>
          <w:lang w:eastAsia="x-none"/>
        </w:rPr>
      </w:pPr>
      <w:r>
        <w:rPr>
          <w:noProof/>
        </w:rPr>
        <w:drawing>
          <wp:inline distT="0" distB="0" distL="0" distR="0" wp14:anchorId="35719DA9" wp14:editId="62BA36C2">
            <wp:extent cx="1666875" cy="1914525"/>
            <wp:effectExtent l="0" t="0" r="0" b="0"/>
            <wp:docPr id="91" name="Picture 91" descr="LPC_2-out plugi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LPC_2-out plugin1"/>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666875" cy="1914525"/>
                    </a:xfrm>
                    <a:prstGeom prst="rect">
                      <a:avLst/>
                    </a:prstGeom>
                    <a:noFill/>
                    <a:ln>
                      <a:noFill/>
                    </a:ln>
                  </pic:spPr>
                </pic:pic>
              </a:graphicData>
            </a:graphic>
          </wp:inline>
        </w:drawing>
      </w:r>
    </w:p>
    <w:p w14:paraId="7D318D70" w14:textId="77777777" w:rsidR="00D65D5B" w:rsidRPr="00FD1DE5" w:rsidRDefault="0021144D" w:rsidP="00D65D5B">
      <w:pPr>
        <w:jc w:val="center"/>
        <w:rPr>
          <w:lang w:eastAsia="x-none"/>
        </w:rPr>
      </w:pPr>
      <w:r>
        <w:rPr>
          <w:noProof/>
        </w:rPr>
        <w:drawing>
          <wp:inline distT="0" distB="0" distL="0" distR="0" wp14:anchorId="1CD38C91" wp14:editId="7AC45337">
            <wp:extent cx="1943100" cy="3524250"/>
            <wp:effectExtent l="0" t="0" r="0" b="0"/>
            <wp:docPr id="92" name="Picture 92" descr="LPC_2-out Mix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LPC_2-out Mixer"/>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943100" cy="3524250"/>
                    </a:xfrm>
                    <a:prstGeom prst="rect">
                      <a:avLst/>
                    </a:prstGeom>
                    <a:noFill/>
                    <a:ln>
                      <a:noFill/>
                    </a:ln>
                  </pic:spPr>
                </pic:pic>
              </a:graphicData>
            </a:graphic>
          </wp:inline>
        </w:drawing>
      </w:r>
    </w:p>
    <w:p w14:paraId="710C0E53" w14:textId="77777777" w:rsidR="00D65D5B" w:rsidRPr="00C86E99" w:rsidRDefault="00D65D5B" w:rsidP="00D65D5B">
      <w:pPr>
        <w:jc w:val="center"/>
        <w:rPr>
          <w:highlight w:val="yellow"/>
          <w:lang w:eastAsia="x-none"/>
        </w:rPr>
      </w:pPr>
    </w:p>
    <w:p w14:paraId="768E841B" w14:textId="77777777" w:rsidR="00D65D5B" w:rsidRPr="00CF6A31" w:rsidRDefault="00D65D5B" w:rsidP="00D65D5B">
      <w:pPr>
        <w:rPr>
          <w:lang w:eastAsia="x-none"/>
        </w:rPr>
      </w:pPr>
      <w:r w:rsidRPr="00CF6A31">
        <w:rPr>
          <w:lang w:eastAsia="x-none"/>
        </w:rPr>
        <w:t xml:space="preserve">With </w:t>
      </w:r>
      <w:r w:rsidR="001E1D43">
        <w:rPr>
          <w:lang w:eastAsia="x-none"/>
        </w:rPr>
        <w:t>RealLPC</w:t>
      </w:r>
      <w:r w:rsidRPr="00CF6A31">
        <w:rPr>
          <w:lang w:eastAsia="x-none"/>
        </w:rPr>
        <w:t xml:space="preserve"> 2 output version you don’t need to create copies of MIDI tracks and tweak them, but simply use the single track for MIDI data (played or step recorded), and </w:t>
      </w:r>
      <w:r w:rsidR="001E1D43">
        <w:rPr>
          <w:lang w:eastAsia="x-none"/>
        </w:rPr>
        <w:t>RealLPC</w:t>
      </w:r>
      <w:r w:rsidRPr="00CF6A31">
        <w:rPr>
          <w:lang w:eastAsia="x-none"/>
        </w:rPr>
        <w:t xml:space="preserve"> sampler engine will process it to true double-tracked guitar parts with no identical </w:t>
      </w:r>
      <w:r w:rsidRPr="00CF6A31">
        <w:t>samples playing simultaneously in different channels</w:t>
      </w:r>
      <w:r w:rsidRPr="00CF6A31">
        <w:rPr>
          <w:lang w:eastAsia="x-none"/>
        </w:rPr>
        <w:t>!</w:t>
      </w:r>
    </w:p>
    <w:p w14:paraId="546EE6AF" w14:textId="77777777" w:rsidR="00D65D5B" w:rsidRPr="00CF6A31" w:rsidRDefault="00D65D5B" w:rsidP="00D65D5B">
      <w:r w:rsidRPr="00CF6A31">
        <w:t xml:space="preserve">For wider sound you can add some </w:t>
      </w:r>
      <w:r w:rsidR="00450D30" w:rsidRPr="00CF6A31">
        <w:t xml:space="preserve">additional </w:t>
      </w:r>
      <w:r w:rsidRPr="00CF6A31">
        <w:t>delay between channels with Double-Trk Delay slider found in Right menu bar-&gt;Timing panel.</w:t>
      </w:r>
    </w:p>
    <w:p w14:paraId="3D94B08D" w14:textId="77777777" w:rsidR="00D65D5B" w:rsidRPr="00A421F4" w:rsidRDefault="00D65D5B" w:rsidP="00D65D5B">
      <w:r w:rsidRPr="00CF6A31">
        <w:t>To correct</w:t>
      </w:r>
      <w:r w:rsidR="008E1CBD" w:rsidRPr="00CF6A31">
        <w:t xml:space="preserve">ly configure </w:t>
      </w:r>
      <w:r w:rsidR="001E1D43">
        <w:t>RealLPC</w:t>
      </w:r>
      <w:r w:rsidR="008E1CBD" w:rsidRPr="00CF6A31">
        <w:t xml:space="preserve"> 2 output plugin</w:t>
      </w:r>
      <w:r w:rsidRPr="00CF6A31">
        <w:t xml:space="preserve"> in your DAW, please refer to the DAW’s User Manual for details.</w:t>
      </w:r>
    </w:p>
    <w:p w14:paraId="0858CD43" w14:textId="77777777" w:rsidR="00154D7E" w:rsidRPr="00CF2529" w:rsidRDefault="00676802" w:rsidP="00153DE0">
      <w:pPr>
        <w:pStyle w:val="Heading1"/>
      </w:pPr>
      <w:bookmarkStart w:id="485" w:name="_Toc308106995"/>
      <w:bookmarkStart w:id="486" w:name="_Toc108455106"/>
      <w:bookmarkEnd w:id="484"/>
      <w:r w:rsidRPr="00CF2529">
        <w:t>Importing/Exporting Global Settings</w:t>
      </w:r>
      <w:bookmarkEnd w:id="485"/>
      <w:bookmarkEnd w:id="486"/>
    </w:p>
    <w:p w14:paraId="51C72F2C" w14:textId="77777777" w:rsidR="00C329F4" w:rsidRPr="00CF2529" w:rsidRDefault="00154D7E" w:rsidP="008438E5">
      <w:pPr>
        <w:autoSpaceDE w:val="0"/>
        <w:autoSpaceDN w:val="0"/>
        <w:adjustRightInd w:val="0"/>
      </w:pPr>
      <w:r w:rsidRPr="00CF2529">
        <w:t xml:space="preserve">You can save all modifications you’ve made </w:t>
      </w:r>
      <w:r w:rsidR="00E73182" w:rsidRPr="00CF2529">
        <w:t>to</w:t>
      </w:r>
      <w:r w:rsidRPr="00CF2529">
        <w:t xml:space="preserve"> </w:t>
      </w:r>
      <w:r w:rsidR="00C329F4" w:rsidRPr="00CF2529">
        <w:t>Global Preset (</w:t>
      </w:r>
      <w:r w:rsidR="00DD2A6F" w:rsidRPr="00CF2529">
        <w:t xml:space="preserve">external </w:t>
      </w:r>
      <w:r w:rsidR="00C329F4" w:rsidRPr="00CF2529">
        <w:t xml:space="preserve">*.rgsong file) containing </w:t>
      </w:r>
      <w:r w:rsidR="00DD2A6F" w:rsidRPr="00CF2529">
        <w:t>overall settings, whic</w:t>
      </w:r>
      <w:r w:rsidR="00676802" w:rsidRPr="00CF2529">
        <w:t>h allows to easily export</w:t>
      </w:r>
      <w:r w:rsidR="00DD2A6F" w:rsidRPr="00CF2529">
        <w:t xml:space="preserve"> all </w:t>
      </w:r>
      <w:r w:rsidR="00C23DAF" w:rsidRPr="00CF2529">
        <w:t xml:space="preserve">changed </w:t>
      </w:r>
      <w:r w:rsidR="00287940" w:rsidRPr="00CF2529">
        <w:t xml:space="preserve">data </w:t>
      </w:r>
      <w:r w:rsidR="00937973" w:rsidRPr="00CF2529">
        <w:t>as</w:t>
      </w:r>
      <w:r w:rsidR="00287940" w:rsidRPr="00CF2529">
        <w:t xml:space="preserve"> a single file</w:t>
      </w:r>
      <w:r w:rsidR="00676802" w:rsidRPr="00CF2529">
        <w:t xml:space="preserve"> and import </w:t>
      </w:r>
      <w:r w:rsidR="00DC56BD" w:rsidRPr="00CF2529">
        <w:t xml:space="preserve">it </w:t>
      </w:r>
      <w:r w:rsidR="00676802" w:rsidRPr="00CF2529">
        <w:t>when needed</w:t>
      </w:r>
      <w:r w:rsidR="00C329F4" w:rsidRPr="00CF2529">
        <w:t xml:space="preserve">. Click on MusicLab logo to save/load the Global </w:t>
      </w:r>
      <w:r w:rsidR="00676802" w:rsidRPr="00CF2529">
        <w:t>Settings</w:t>
      </w:r>
      <w:r w:rsidR="008B7E34" w:rsidRPr="00CF2529">
        <w:t>:</w:t>
      </w:r>
    </w:p>
    <w:p w14:paraId="61698ECA" w14:textId="77777777" w:rsidR="00C329F4" w:rsidRPr="00CF2529" w:rsidRDefault="008F6CA8" w:rsidP="008B7E34">
      <w:pPr>
        <w:autoSpaceDE w:val="0"/>
        <w:autoSpaceDN w:val="0"/>
        <w:adjustRightInd w:val="0"/>
        <w:jc w:val="center"/>
      </w:pPr>
      <w:r>
        <w:rPr>
          <w:noProof/>
        </w:rPr>
        <w:drawing>
          <wp:inline distT="0" distB="0" distL="0" distR="0" wp14:anchorId="7A1A7FD8" wp14:editId="65A7705C">
            <wp:extent cx="1961905" cy="3028571"/>
            <wp:effectExtent l="0" t="0" r="63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nap75.png"/>
                    <pic:cNvPicPr/>
                  </pic:nvPicPr>
                  <pic:blipFill>
                    <a:blip r:embed="rId162">
                      <a:extLst>
                        <a:ext uri="{28A0092B-C50C-407E-A947-70E740481C1C}">
                          <a14:useLocalDpi xmlns:a14="http://schemas.microsoft.com/office/drawing/2010/main" val="0"/>
                        </a:ext>
                      </a:extLst>
                    </a:blip>
                    <a:stretch>
                      <a:fillRect/>
                    </a:stretch>
                  </pic:blipFill>
                  <pic:spPr>
                    <a:xfrm>
                      <a:off x="0" y="0"/>
                      <a:ext cx="1961905" cy="3028571"/>
                    </a:xfrm>
                    <a:prstGeom prst="rect">
                      <a:avLst/>
                    </a:prstGeom>
                  </pic:spPr>
                </pic:pic>
              </a:graphicData>
            </a:graphic>
          </wp:inline>
        </w:drawing>
      </w:r>
    </w:p>
    <w:p w14:paraId="2997B320" w14:textId="77777777" w:rsidR="00C329F4" w:rsidRPr="005E286A" w:rsidRDefault="00287940" w:rsidP="008438E5">
      <w:pPr>
        <w:autoSpaceDE w:val="0"/>
        <w:autoSpaceDN w:val="0"/>
        <w:adjustRightInd w:val="0"/>
        <w:rPr>
          <w:i/>
        </w:rPr>
      </w:pPr>
      <w:r w:rsidRPr="005E286A">
        <w:rPr>
          <w:i/>
        </w:rPr>
        <w:t>Note</w:t>
      </w:r>
      <w:r w:rsidR="00D3631E" w:rsidRPr="005E286A">
        <w:rPr>
          <w:i/>
        </w:rPr>
        <w:t>,</w:t>
      </w:r>
      <w:r w:rsidRPr="005E286A">
        <w:rPr>
          <w:i/>
        </w:rPr>
        <w:t xml:space="preserve"> </w:t>
      </w:r>
      <w:r w:rsidR="00D3631E" w:rsidRPr="005E286A">
        <w:rPr>
          <w:i/>
        </w:rPr>
        <w:t>a</w:t>
      </w:r>
      <w:r w:rsidRPr="005E286A">
        <w:rPr>
          <w:i/>
        </w:rPr>
        <w:t xml:space="preserve">ll </w:t>
      </w:r>
      <w:r w:rsidR="00937973" w:rsidRPr="005E286A">
        <w:rPr>
          <w:i/>
        </w:rPr>
        <w:t xml:space="preserve">current </w:t>
      </w:r>
      <w:r w:rsidRPr="005E286A">
        <w:rPr>
          <w:i/>
        </w:rPr>
        <w:t>setting</w:t>
      </w:r>
      <w:r w:rsidR="00676802" w:rsidRPr="005E286A">
        <w:rPr>
          <w:i/>
        </w:rPr>
        <w:t>s</w:t>
      </w:r>
      <w:r w:rsidRPr="005E286A">
        <w:rPr>
          <w:i/>
        </w:rPr>
        <w:t xml:space="preserve"> are saved within a project doc of your DAW as well</w:t>
      </w:r>
      <w:r w:rsidR="00D3631E" w:rsidRPr="005E286A">
        <w:rPr>
          <w:i/>
        </w:rPr>
        <w:t>.</w:t>
      </w:r>
    </w:p>
    <w:p w14:paraId="3BBFA100" w14:textId="77777777" w:rsidR="008308A4" w:rsidRPr="00CF2529" w:rsidRDefault="008308A4" w:rsidP="008438E5">
      <w:pPr>
        <w:autoSpaceDE w:val="0"/>
        <w:autoSpaceDN w:val="0"/>
        <w:adjustRightInd w:val="0"/>
      </w:pPr>
      <w:r>
        <w:t xml:space="preserve">If you want the current settings load every time you run </w:t>
      </w:r>
      <w:r w:rsidR="001E1D43">
        <w:t>RealLPC</w:t>
      </w:r>
      <w:r>
        <w:t>, select ‘Save As Default’ item in the popup menu.</w:t>
      </w:r>
      <w:r w:rsidR="006E7539">
        <w:t xml:space="preserve"> To return </w:t>
      </w:r>
      <w:r w:rsidR="00C40FE4">
        <w:t>factory default settings press Reset</w:t>
      </w:r>
      <w:r w:rsidR="001B0AC4">
        <w:t xml:space="preserve"> button</w:t>
      </w:r>
      <w:r w:rsidR="00C40FE4">
        <w:t xml:space="preserve"> in SetUp panel and</w:t>
      </w:r>
      <w:r w:rsidR="001B0AC4">
        <w:t xml:space="preserve"> select ‘Save As Default’.</w:t>
      </w:r>
    </w:p>
    <w:p w14:paraId="74D2C223" w14:textId="4B425718" w:rsidR="008C2A24" w:rsidRPr="00830973" w:rsidRDefault="008C2A24" w:rsidP="008C2A24">
      <w:pPr>
        <w:pStyle w:val="Heading1"/>
      </w:pPr>
      <w:bookmarkStart w:id="487" w:name="_Toc417404187"/>
      <w:bookmarkStart w:id="488" w:name="_Toc328240138"/>
      <w:bookmarkStart w:id="489" w:name="_Toc529545980"/>
      <w:bookmarkStart w:id="490" w:name="_Toc108455107"/>
      <w:bookmarkStart w:id="491" w:name="_Toc308107007"/>
      <w:bookmarkEnd w:id="210"/>
      <w:bookmarkEnd w:id="211"/>
      <w:bookmarkEnd w:id="384"/>
      <w:bookmarkEnd w:id="385"/>
      <w:bookmarkEnd w:id="386"/>
      <w:bookmarkEnd w:id="387"/>
      <w:r w:rsidRPr="009A4F7E">
        <w:t>Appendix</w:t>
      </w:r>
      <w:r w:rsidR="000F06A7">
        <w:t xml:space="preserve"> A</w:t>
      </w:r>
      <w:r w:rsidRPr="009A4F7E">
        <w:t xml:space="preserve">. NRPN </w:t>
      </w:r>
      <w:r w:rsidR="00BB07CB">
        <w:t>M</w:t>
      </w:r>
      <w:r w:rsidRPr="009A4F7E">
        <w:t>ap</w:t>
      </w:r>
      <w:bookmarkEnd w:id="487"/>
      <w:bookmarkEnd w:id="488"/>
      <w:bookmarkEnd w:id="489"/>
      <w:bookmarkEnd w:id="490"/>
    </w:p>
    <w:p w14:paraId="546EB013" w14:textId="77777777" w:rsidR="008C2A24" w:rsidRPr="00830973" w:rsidRDefault="008C2A24" w:rsidP="008C2A24">
      <w:pPr>
        <w:pStyle w:val="DenseText"/>
      </w:pPr>
      <w:r w:rsidRPr="00830973">
        <w:t>Format: (&lt;NRPN MSB&gt;, &lt;NRPN LSB&gt;, &lt;Data Entry MSB&gt;[, &lt;DataEntry LSB&gt;]) - &lt;Description&gt;. {&lt;Comment&gt;.}</w:t>
      </w:r>
    </w:p>
    <w:p w14:paraId="3565B061" w14:textId="77777777" w:rsidR="008C2A24" w:rsidRPr="00830973" w:rsidRDefault="008C2A24" w:rsidP="008C2A24">
      <w:pPr>
        <w:pStyle w:val="DenseText"/>
      </w:pPr>
      <w:r w:rsidRPr="00830973">
        <w:t xml:space="preserve">(0, key, msb, lsb) - Set Pitch Bend for the key to ((msb&lt;&lt;7) | lsb)-8192. </w:t>
      </w:r>
    </w:p>
    <w:p w14:paraId="192C4D29" w14:textId="77777777" w:rsidR="008C2A24" w:rsidRPr="00830973" w:rsidRDefault="008C2A24" w:rsidP="008C2A24">
      <w:pPr>
        <w:pStyle w:val="DenseText"/>
      </w:pPr>
      <w:r w:rsidRPr="00830973">
        <w:t xml:space="preserve">(1, key, fx) - Select FX for the key, sustain pedal or velocity of a stroke. </w:t>
      </w:r>
    </w:p>
    <w:p w14:paraId="5398E227" w14:textId="77777777" w:rsidR="008C2A24" w:rsidRPr="00830973" w:rsidRDefault="008C2A24" w:rsidP="008C2A24">
      <w:pPr>
        <w:pStyle w:val="DenseText"/>
        <w:ind w:left="708" w:firstLine="708"/>
      </w:pPr>
      <w:r w:rsidRPr="00830973">
        <w:t xml:space="preserve">key - key id, see </w:t>
      </w:r>
      <w:hyperlink w:anchor="_Key_Map" w:history="1">
        <w:r w:rsidRPr="00830973">
          <w:rPr>
            <w:rStyle w:val="Hyperlink"/>
          </w:rPr>
          <w:t>Key Map</w:t>
        </w:r>
      </w:hyperlink>
      <w:r w:rsidRPr="00830973">
        <w:t xml:space="preserve"> below.</w:t>
      </w:r>
    </w:p>
    <w:p w14:paraId="2B28DE37" w14:textId="77777777" w:rsidR="008C2A24" w:rsidRPr="00830973" w:rsidRDefault="008C2A24" w:rsidP="008C2A24">
      <w:pPr>
        <w:pStyle w:val="DenseText"/>
        <w:ind w:left="708" w:firstLine="708"/>
      </w:pPr>
      <w:r w:rsidRPr="00830973">
        <w:t xml:space="preserve">fx-5 - fx id, see </w:t>
      </w:r>
      <w:hyperlink w:anchor="_FX_Map" w:history="1">
        <w:r w:rsidRPr="00830973">
          <w:rPr>
            <w:rStyle w:val="Hyperlink"/>
          </w:rPr>
          <w:t>FX Map</w:t>
        </w:r>
      </w:hyperlink>
      <w:r w:rsidRPr="00830973">
        <w:t xml:space="preserve"> below.</w:t>
      </w:r>
    </w:p>
    <w:p w14:paraId="59E1BAF9" w14:textId="77777777" w:rsidR="008C2A24" w:rsidRPr="00830973" w:rsidRDefault="008C2A24" w:rsidP="008C2A24">
      <w:pPr>
        <w:pStyle w:val="DenseText"/>
      </w:pPr>
      <w:r w:rsidRPr="00830973">
        <w:t>(2, key, on) - Switch the key fx.</w:t>
      </w:r>
    </w:p>
    <w:p w14:paraId="43CEB7E0" w14:textId="77777777" w:rsidR="008C2A24" w:rsidRPr="00830973" w:rsidRDefault="008C2A24" w:rsidP="008C2A24">
      <w:pPr>
        <w:pStyle w:val="DenseText"/>
        <w:ind w:left="708" w:firstLine="708"/>
      </w:pPr>
      <w:r w:rsidRPr="00830973">
        <w:t xml:space="preserve">key - key id, see </w:t>
      </w:r>
      <w:hyperlink w:anchor="_Key_Map" w:history="1">
        <w:r w:rsidRPr="00830973">
          <w:rPr>
            <w:rStyle w:val="Hyperlink"/>
          </w:rPr>
          <w:t>Key Map</w:t>
        </w:r>
      </w:hyperlink>
      <w:r w:rsidRPr="00830973">
        <w:t xml:space="preserve"> below. </w:t>
      </w:r>
    </w:p>
    <w:p w14:paraId="6C70E8E9" w14:textId="77777777" w:rsidR="008C2A24" w:rsidRPr="00830973" w:rsidRDefault="008C2A24" w:rsidP="008C2A24">
      <w:pPr>
        <w:pStyle w:val="DenseText"/>
        <w:ind w:left="708" w:firstLine="708"/>
      </w:pPr>
      <w:r w:rsidRPr="00830973">
        <w:t>on - 0/1 for Off/On.</w:t>
      </w:r>
    </w:p>
    <w:p w14:paraId="42A418FF" w14:textId="77777777" w:rsidR="008C2A24" w:rsidRPr="00830973" w:rsidRDefault="008C2A24" w:rsidP="008C2A24">
      <w:pPr>
        <w:pStyle w:val="DenseText"/>
      </w:pPr>
      <w:r w:rsidRPr="00830973">
        <w:t>(3, key, opt) - Set options of the key fx.</w:t>
      </w:r>
    </w:p>
    <w:p w14:paraId="2C5FCD46" w14:textId="77777777" w:rsidR="008C2A24" w:rsidRPr="00830973" w:rsidRDefault="008C2A24" w:rsidP="008C2A24">
      <w:pPr>
        <w:pStyle w:val="DenseText"/>
        <w:ind w:left="708" w:firstLine="708"/>
      </w:pPr>
      <w:r w:rsidRPr="00830973">
        <w:t xml:space="preserve">key - key id, see </w:t>
      </w:r>
      <w:hyperlink w:anchor="_Key_Map" w:history="1">
        <w:r w:rsidRPr="00830973">
          <w:rPr>
            <w:rStyle w:val="Hyperlink"/>
          </w:rPr>
          <w:t>Key Map</w:t>
        </w:r>
      </w:hyperlink>
      <w:r w:rsidRPr="00830973">
        <w:t xml:space="preserve"> below. </w:t>
      </w:r>
    </w:p>
    <w:p w14:paraId="7252B9B6" w14:textId="77777777" w:rsidR="008C2A24" w:rsidRPr="00830973" w:rsidRDefault="008C2A24" w:rsidP="008C2A24">
      <w:pPr>
        <w:pStyle w:val="DenseText"/>
        <w:ind w:left="708" w:firstLine="708"/>
      </w:pPr>
      <w:r w:rsidRPr="00830973">
        <w:t xml:space="preserve">opt - bit field: &lt;toggle&gt; | (&lt;do sustain&gt; &lt;&lt; 1) | (&lt;play stroke&gt; &lt;&lt; 2)  </w:t>
      </w:r>
    </w:p>
    <w:p w14:paraId="6AAB7FAA" w14:textId="77777777" w:rsidR="008C2A24" w:rsidRPr="00830973" w:rsidRDefault="008C2A24" w:rsidP="008C2A24">
      <w:pPr>
        <w:pStyle w:val="DenseText"/>
      </w:pPr>
      <w:r w:rsidRPr="00830973">
        <w:t>(4, key, msb, lsb) - Set first parameter of the key fx if any, ignored otherwise.</w:t>
      </w:r>
    </w:p>
    <w:p w14:paraId="504D8309" w14:textId="77777777" w:rsidR="008C2A24" w:rsidRPr="00830973" w:rsidRDefault="008C2A24" w:rsidP="008C2A24">
      <w:pPr>
        <w:pStyle w:val="DenseText"/>
        <w:ind w:left="708" w:firstLine="708"/>
      </w:pPr>
      <w:r w:rsidRPr="00830973">
        <w:t xml:space="preserve">key - key id, see </w:t>
      </w:r>
      <w:hyperlink w:anchor="_Key_Map" w:history="1">
        <w:r w:rsidRPr="00830973">
          <w:rPr>
            <w:rStyle w:val="Hyperlink"/>
          </w:rPr>
          <w:t>Key Map</w:t>
        </w:r>
      </w:hyperlink>
      <w:r w:rsidRPr="00830973">
        <w:t xml:space="preserve"> below. </w:t>
      </w:r>
    </w:p>
    <w:p w14:paraId="48A8C7C9" w14:textId="77777777" w:rsidR="008C2A24" w:rsidRPr="00830973" w:rsidRDefault="008C2A24" w:rsidP="008C2A24">
      <w:pPr>
        <w:pStyle w:val="DenseText"/>
        <w:ind w:left="708" w:firstLine="708"/>
      </w:pPr>
      <w:r w:rsidRPr="00830973">
        <w:t>((msb&lt;&lt;7) | lsb)-8192 - value of the parameter 1.</w:t>
      </w:r>
    </w:p>
    <w:p w14:paraId="0E0549DB" w14:textId="77777777" w:rsidR="008C2A24" w:rsidRPr="00830973" w:rsidRDefault="008C2A24" w:rsidP="008C2A24">
      <w:pPr>
        <w:pStyle w:val="DenseText"/>
        <w:ind w:left="708" w:firstLine="708"/>
      </w:pPr>
      <w:r w:rsidRPr="00830973">
        <w:t xml:space="preserve">For specific parameter ranges and meanings see </w:t>
      </w:r>
      <w:hyperlink w:anchor="_FX_Map" w:history="1">
        <w:r w:rsidRPr="00830973">
          <w:rPr>
            <w:rStyle w:val="Hyperlink"/>
          </w:rPr>
          <w:t>FX Map</w:t>
        </w:r>
      </w:hyperlink>
      <w:r w:rsidRPr="00830973">
        <w:t xml:space="preserve"> below.</w:t>
      </w:r>
    </w:p>
    <w:p w14:paraId="7BEF163F" w14:textId="77777777" w:rsidR="008C2A24" w:rsidRPr="00830973" w:rsidRDefault="008C2A24" w:rsidP="008C2A24">
      <w:pPr>
        <w:pStyle w:val="DenseText"/>
      </w:pPr>
      <w:r w:rsidRPr="00830973">
        <w:t>(5, key, msb, lsb) - Set second parameter of the key fx if any, ignored otherwise.</w:t>
      </w:r>
    </w:p>
    <w:p w14:paraId="1E3557DD" w14:textId="77777777" w:rsidR="008C2A24" w:rsidRPr="00830973" w:rsidRDefault="008C2A24" w:rsidP="008C2A24">
      <w:pPr>
        <w:pStyle w:val="DenseText"/>
        <w:ind w:left="708" w:firstLine="708"/>
      </w:pPr>
      <w:r w:rsidRPr="00830973">
        <w:t xml:space="preserve">key - key id, see </w:t>
      </w:r>
      <w:hyperlink w:anchor="_Key_Map" w:history="1">
        <w:r w:rsidRPr="00830973">
          <w:rPr>
            <w:rStyle w:val="Hyperlink"/>
          </w:rPr>
          <w:t>Key Map</w:t>
        </w:r>
      </w:hyperlink>
      <w:r w:rsidRPr="00830973">
        <w:t xml:space="preserve"> below. </w:t>
      </w:r>
    </w:p>
    <w:p w14:paraId="7F787F31" w14:textId="77777777" w:rsidR="008C2A24" w:rsidRPr="00830973" w:rsidRDefault="008C2A24" w:rsidP="008C2A24">
      <w:pPr>
        <w:pStyle w:val="DenseText"/>
        <w:ind w:left="708" w:firstLine="708"/>
      </w:pPr>
      <w:r w:rsidRPr="00830973">
        <w:t>((msb&lt;&lt;7) | lsb)-8192 - value of the parameter 2.</w:t>
      </w:r>
    </w:p>
    <w:p w14:paraId="4CB466B2" w14:textId="77777777" w:rsidR="008C2A24" w:rsidRPr="00830973" w:rsidRDefault="008C2A24" w:rsidP="008C2A24">
      <w:pPr>
        <w:pStyle w:val="DenseText"/>
        <w:ind w:left="708" w:firstLine="708"/>
      </w:pPr>
      <w:r w:rsidRPr="00830973">
        <w:t xml:space="preserve">For specific parameter ranges and meanings see </w:t>
      </w:r>
      <w:hyperlink w:anchor="_FX_Map" w:history="1">
        <w:r w:rsidRPr="00830973">
          <w:rPr>
            <w:rStyle w:val="Hyperlink"/>
          </w:rPr>
          <w:t>FX Map</w:t>
        </w:r>
      </w:hyperlink>
      <w:r w:rsidRPr="00830973">
        <w:t xml:space="preserve"> below.</w:t>
      </w:r>
    </w:p>
    <w:p w14:paraId="3FD4AA15" w14:textId="77777777" w:rsidR="008C2A24" w:rsidRPr="00830973" w:rsidRDefault="008C2A24" w:rsidP="008C2A24">
      <w:pPr>
        <w:pStyle w:val="Heading4"/>
      </w:pPr>
      <w:bookmarkStart w:id="492" w:name="_Key_Map"/>
      <w:bookmarkEnd w:id="492"/>
      <w:r w:rsidRPr="00830973">
        <w:t xml:space="preserve">Key Map </w:t>
      </w:r>
    </w:p>
    <w:p w14:paraId="5C8DC54A" w14:textId="77777777" w:rsidR="008C2A24" w:rsidRPr="00830973" w:rsidRDefault="008C2A24" w:rsidP="008C2A24">
      <w:pPr>
        <w:pStyle w:val="DenseText"/>
      </w:pPr>
      <w:r w:rsidRPr="00830973">
        <w:t>Format: &lt;key id&gt; - &lt;Description&gt;. {&lt;Comment&gt;.}</w:t>
      </w:r>
    </w:p>
    <w:p w14:paraId="45D683AC" w14:textId="77777777" w:rsidR="008C2A24" w:rsidRPr="00830973" w:rsidRDefault="008C2A24" w:rsidP="008C2A24">
      <w:pPr>
        <w:pStyle w:val="DenseText"/>
        <w:rPr>
          <w:b/>
        </w:rPr>
      </w:pPr>
      <w:r w:rsidRPr="00830973">
        <w:rPr>
          <w:b/>
        </w:rPr>
        <w:t>Solo Mode key ids</w:t>
      </w:r>
    </w:p>
    <w:p w14:paraId="51862484" w14:textId="77777777" w:rsidR="008C2A24" w:rsidRPr="00830973" w:rsidRDefault="008C2A24" w:rsidP="008C2A24">
      <w:pPr>
        <w:pStyle w:val="DenseText"/>
      </w:pPr>
      <w:r w:rsidRPr="00830973">
        <w:t>0 - Sustain Pedal. Available fxes -5..59.</w:t>
      </w:r>
    </w:p>
    <w:p w14:paraId="2233BD4A" w14:textId="77777777" w:rsidR="008C2A24" w:rsidRPr="00830973" w:rsidRDefault="008C2A24" w:rsidP="008C2A24">
      <w:pPr>
        <w:pStyle w:val="DenseText"/>
      </w:pPr>
      <w:r w:rsidRPr="00830973">
        <w:t>1 - Upper velocity zone. Available fxes 0..59.</w:t>
      </w:r>
    </w:p>
    <w:p w14:paraId="35F1717C" w14:textId="77777777" w:rsidR="008C2A24" w:rsidRPr="00830973" w:rsidRDefault="008C2A24" w:rsidP="008C2A24">
      <w:pPr>
        <w:pStyle w:val="DenseText"/>
      </w:pPr>
      <w:r w:rsidRPr="00830973">
        <w:t>2 - Lower velocity zone. Available fxes 0..59.</w:t>
      </w:r>
    </w:p>
    <w:p w14:paraId="0A9B8555" w14:textId="77777777" w:rsidR="008C2A24" w:rsidRPr="00830973" w:rsidRDefault="008C2A24" w:rsidP="008C2A24">
      <w:pPr>
        <w:pStyle w:val="DenseText"/>
      </w:pPr>
      <w:r w:rsidRPr="00830973">
        <w:t>3..18 - C0..D#1 Key switches. Available fxes -2..59.</w:t>
      </w:r>
    </w:p>
    <w:p w14:paraId="0B56B4D8" w14:textId="77777777" w:rsidR="008C2A24" w:rsidRPr="00830973" w:rsidRDefault="008C2A24" w:rsidP="008C2A24">
      <w:pPr>
        <w:pStyle w:val="DenseText"/>
      </w:pPr>
      <w:r w:rsidRPr="00830973">
        <w:t>19..35 - C5..E6 Key Switches. Available fxes -2..59.</w:t>
      </w:r>
    </w:p>
    <w:p w14:paraId="18648755" w14:textId="77777777" w:rsidR="008C2A24" w:rsidRPr="00830973" w:rsidRDefault="008C2A24" w:rsidP="008C2A24">
      <w:pPr>
        <w:pStyle w:val="DenseText"/>
      </w:pPr>
      <w:r w:rsidRPr="00830973">
        <w:t>36 - Modulation. Available fxes -2..59.</w:t>
      </w:r>
    </w:p>
    <w:p w14:paraId="63A87895" w14:textId="77777777" w:rsidR="008C2A24" w:rsidRPr="00830973" w:rsidRDefault="008C2A24" w:rsidP="008C2A24">
      <w:pPr>
        <w:pStyle w:val="DenseText"/>
        <w:rPr>
          <w:b/>
        </w:rPr>
      </w:pPr>
      <w:r w:rsidRPr="00830973">
        <w:rPr>
          <w:b/>
        </w:rPr>
        <w:t>Multi Mode key ids</w:t>
      </w:r>
    </w:p>
    <w:p w14:paraId="5126C884" w14:textId="77777777" w:rsidR="008C2A24" w:rsidRPr="00830973" w:rsidRDefault="008C2A24" w:rsidP="008C2A24">
      <w:pPr>
        <w:pStyle w:val="DenseText"/>
      </w:pPr>
      <w:r w:rsidRPr="00830973">
        <w:t>40..55 - C0..D#1 Key switches. Available fxes -2..59.</w:t>
      </w:r>
    </w:p>
    <w:p w14:paraId="57E7485E" w14:textId="77777777" w:rsidR="008C2A24" w:rsidRPr="00830973" w:rsidRDefault="008C2A24" w:rsidP="008C2A24">
      <w:pPr>
        <w:pStyle w:val="DenseText"/>
      </w:pPr>
      <w:r w:rsidRPr="00830973">
        <w:t>56..72 - C5..E6 Key Switches. Available fxes -2..59.</w:t>
      </w:r>
    </w:p>
    <w:p w14:paraId="5ED024E0" w14:textId="77777777" w:rsidR="008C2A24" w:rsidRPr="00830973" w:rsidRDefault="008C2A24" w:rsidP="008C2A24">
      <w:pPr>
        <w:pStyle w:val="Heading4"/>
      </w:pPr>
      <w:bookmarkStart w:id="493" w:name="_FX_Map"/>
      <w:bookmarkEnd w:id="493"/>
      <w:r w:rsidRPr="00830973">
        <w:t xml:space="preserve">FX Map </w:t>
      </w:r>
    </w:p>
    <w:p w14:paraId="72238056" w14:textId="77777777" w:rsidR="008C2A24" w:rsidRPr="00830973" w:rsidRDefault="008C2A24" w:rsidP="008C2A24">
      <w:pPr>
        <w:pStyle w:val="DenseText"/>
        <w:tabs>
          <w:tab w:val="left" w:pos="2835"/>
          <w:tab w:val="left" w:pos="3828"/>
          <w:tab w:val="left" w:pos="4820"/>
          <w:tab w:val="left" w:pos="5812"/>
        </w:tabs>
      </w:pPr>
      <w:r w:rsidRPr="00830973">
        <w:t>Format: &lt;fx id&gt;, &lt;name&gt; [, &lt;par1 range&gt;[, &lt;par2 range&gt;] - &lt;parameters' names&gt;]</w:t>
      </w:r>
    </w:p>
    <w:p w14:paraId="56FF50B6" w14:textId="77777777" w:rsidR="008C2A24" w:rsidRPr="00830973" w:rsidRDefault="008C2A24" w:rsidP="008C2A24">
      <w:pPr>
        <w:pStyle w:val="DenseText"/>
        <w:tabs>
          <w:tab w:val="left" w:pos="2835"/>
          <w:tab w:val="left" w:pos="3686"/>
          <w:tab w:val="left" w:pos="4820"/>
          <w:tab w:val="left" w:pos="5812"/>
        </w:tabs>
      </w:pPr>
      <w:r w:rsidRPr="00830973">
        <w:t>-2, velo upper</w:t>
      </w:r>
    </w:p>
    <w:p w14:paraId="1BC83E7F" w14:textId="77777777" w:rsidR="008C2A24" w:rsidRPr="00830973" w:rsidRDefault="008C2A24" w:rsidP="008C2A24">
      <w:pPr>
        <w:pStyle w:val="DenseText"/>
        <w:tabs>
          <w:tab w:val="left" w:pos="2835"/>
          <w:tab w:val="left" w:pos="3686"/>
          <w:tab w:val="left" w:pos="4820"/>
          <w:tab w:val="left" w:pos="5812"/>
        </w:tabs>
      </w:pPr>
      <w:r w:rsidRPr="00830973">
        <w:t>-1, velo lower</w:t>
      </w:r>
    </w:p>
    <w:p w14:paraId="6C124296" w14:textId="77777777" w:rsidR="008C2A24" w:rsidRPr="00830973" w:rsidRDefault="008C2A24" w:rsidP="008C2A24">
      <w:pPr>
        <w:pStyle w:val="DenseText"/>
        <w:tabs>
          <w:tab w:val="left" w:pos="2835"/>
          <w:tab w:val="left" w:pos="3686"/>
          <w:tab w:val="left" w:pos="4820"/>
          <w:tab w:val="left" w:pos="5812"/>
        </w:tabs>
      </w:pPr>
      <w:r w:rsidRPr="00830973">
        <w:t>1, Mute</w:t>
      </w:r>
    </w:p>
    <w:p w14:paraId="13915407" w14:textId="77777777" w:rsidR="008C2A24" w:rsidRPr="00830973" w:rsidRDefault="008C2A24" w:rsidP="008C2A24">
      <w:pPr>
        <w:pStyle w:val="DenseText"/>
        <w:tabs>
          <w:tab w:val="left" w:pos="2835"/>
          <w:tab w:val="left" w:pos="3686"/>
          <w:tab w:val="left" w:pos="4820"/>
          <w:tab w:val="left" w:pos="5812"/>
        </w:tabs>
      </w:pPr>
      <w:r w:rsidRPr="00830973">
        <w:t xml:space="preserve">2, </w:t>
      </w:r>
      <w:r>
        <w:t>Bridge</w:t>
      </w:r>
      <w:r w:rsidRPr="00830973">
        <w:t>Mute,</w:t>
      </w:r>
      <w:r w:rsidRPr="00830973">
        <w:tab/>
        <w:t>0..128,</w:t>
      </w:r>
      <w:r w:rsidRPr="00830973">
        <w:tab/>
        <w:t>0..3</w:t>
      </w:r>
      <w:r w:rsidRPr="00830973">
        <w:tab/>
        <w:t>- ctrl val, velo sensitivity</w:t>
      </w:r>
    </w:p>
    <w:p w14:paraId="49515ACC" w14:textId="77777777" w:rsidR="008C2A24" w:rsidRPr="00830973" w:rsidRDefault="008C2A24" w:rsidP="008C2A24">
      <w:pPr>
        <w:pStyle w:val="DenseText"/>
        <w:tabs>
          <w:tab w:val="left" w:pos="2835"/>
          <w:tab w:val="left" w:pos="3686"/>
          <w:tab w:val="left" w:pos="4820"/>
          <w:tab w:val="left" w:pos="5812"/>
        </w:tabs>
      </w:pPr>
      <w:r w:rsidRPr="00830973">
        <w:t>3, Harmonics</w:t>
      </w:r>
    </w:p>
    <w:p w14:paraId="51151E2C" w14:textId="77777777" w:rsidR="008C2A24" w:rsidRPr="00830973" w:rsidRDefault="008C2A24" w:rsidP="008C2A24">
      <w:pPr>
        <w:pStyle w:val="DenseText"/>
        <w:tabs>
          <w:tab w:val="left" w:pos="2835"/>
          <w:tab w:val="left" w:pos="3686"/>
          <w:tab w:val="left" w:pos="4820"/>
          <w:tab w:val="left" w:pos="5812"/>
        </w:tabs>
      </w:pPr>
      <w:r w:rsidRPr="00830973">
        <w:t xml:space="preserve">6, </w:t>
      </w:r>
      <w:r>
        <w:t>Scrapes</w:t>
      </w:r>
    </w:p>
    <w:p w14:paraId="32336490" w14:textId="77777777" w:rsidR="008C2A24" w:rsidRPr="00830973" w:rsidRDefault="008C2A24" w:rsidP="008C2A24">
      <w:pPr>
        <w:pStyle w:val="DenseText"/>
        <w:tabs>
          <w:tab w:val="left" w:pos="2835"/>
          <w:tab w:val="left" w:pos="3686"/>
          <w:tab w:val="left" w:pos="4820"/>
          <w:tab w:val="left" w:pos="5812"/>
        </w:tabs>
      </w:pPr>
      <w:r w:rsidRPr="00830973">
        <w:t>7, HammerOn(Legato),</w:t>
      </w:r>
      <w:r w:rsidRPr="00830973">
        <w:tab/>
        <w:t>0..48</w:t>
      </w:r>
      <w:r w:rsidRPr="00830973">
        <w:tab/>
      </w:r>
      <w:r w:rsidRPr="00830973">
        <w:tab/>
        <w:t>- range</w:t>
      </w:r>
    </w:p>
    <w:p w14:paraId="78A5B556" w14:textId="77777777" w:rsidR="008C2A24" w:rsidRPr="00830973" w:rsidRDefault="008C2A24" w:rsidP="008C2A24">
      <w:pPr>
        <w:pStyle w:val="DenseText"/>
        <w:tabs>
          <w:tab w:val="left" w:pos="2835"/>
          <w:tab w:val="left" w:pos="3686"/>
          <w:tab w:val="left" w:pos="4820"/>
          <w:tab w:val="left" w:pos="5812"/>
        </w:tabs>
      </w:pPr>
      <w:r w:rsidRPr="00830973">
        <w:t>8, Slide(Legato),</w:t>
      </w:r>
      <w:r w:rsidRPr="00830973">
        <w:tab/>
        <w:t>0..48,</w:t>
      </w:r>
      <w:r w:rsidRPr="00830973">
        <w:tab/>
        <w:t>30..150</w:t>
      </w:r>
      <w:r w:rsidRPr="00830973">
        <w:tab/>
        <w:t>- range, time</w:t>
      </w:r>
    </w:p>
    <w:p w14:paraId="082A99F5" w14:textId="77777777" w:rsidR="008C2A24" w:rsidRPr="00830973" w:rsidRDefault="008C2A24" w:rsidP="008C2A24">
      <w:pPr>
        <w:pStyle w:val="DenseText"/>
        <w:tabs>
          <w:tab w:val="left" w:pos="2835"/>
          <w:tab w:val="left" w:pos="3686"/>
          <w:tab w:val="left" w:pos="4820"/>
          <w:tab w:val="left" w:pos="5812"/>
        </w:tabs>
      </w:pPr>
      <w:r w:rsidRPr="00830973">
        <w:t>10, Repeat(NoteOff)</w:t>
      </w:r>
    </w:p>
    <w:p w14:paraId="65610D44" w14:textId="77777777" w:rsidR="008C2A24" w:rsidRPr="00830973" w:rsidRDefault="008C2A24" w:rsidP="008C2A24">
      <w:pPr>
        <w:pStyle w:val="DenseText"/>
        <w:tabs>
          <w:tab w:val="left" w:pos="2835"/>
          <w:tab w:val="left" w:pos="3686"/>
          <w:tab w:val="left" w:pos="4820"/>
          <w:tab w:val="left" w:pos="5812"/>
        </w:tabs>
      </w:pPr>
      <w:r w:rsidRPr="00830973">
        <w:t>11, ChuckaFull</w:t>
      </w:r>
    </w:p>
    <w:p w14:paraId="5746CB8F" w14:textId="77777777" w:rsidR="008C2A24" w:rsidRPr="00830973" w:rsidRDefault="008C2A24" w:rsidP="008C2A24">
      <w:pPr>
        <w:pStyle w:val="DenseText"/>
        <w:tabs>
          <w:tab w:val="left" w:pos="2835"/>
          <w:tab w:val="left" w:pos="3686"/>
          <w:tab w:val="left" w:pos="4820"/>
          <w:tab w:val="left" w:pos="5812"/>
        </w:tabs>
      </w:pPr>
      <w:r w:rsidRPr="00830973">
        <w:t>12, ChuckaMuteKeys</w:t>
      </w:r>
    </w:p>
    <w:p w14:paraId="51FC0F54" w14:textId="77777777" w:rsidR="008C2A24" w:rsidRPr="00830973" w:rsidRDefault="008C2A24" w:rsidP="008C2A24">
      <w:pPr>
        <w:pStyle w:val="DenseText"/>
        <w:tabs>
          <w:tab w:val="left" w:pos="2835"/>
          <w:tab w:val="left" w:pos="3686"/>
          <w:tab w:val="left" w:pos="4820"/>
          <w:tab w:val="left" w:pos="5812"/>
        </w:tabs>
      </w:pPr>
      <w:r w:rsidRPr="00830973">
        <w:t>13, Tremolo,</w:t>
      </w:r>
      <w:r w:rsidRPr="00830973">
        <w:tab/>
        <w:t>0..9</w:t>
      </w:r>
      <w:r w:rsidRPr="00830973">
        <w:tab/>
      </w:r>
      <w:r w:rsidRPr="00830973">
        <w:tab/>
        <w:t xml:space="preserve">- duration id (see </w:t>
      </w:r>
      <w:hyperlink w:anchor="_Duration_Map" w:history="1">
        <w:r w:rsidRPr="00830973">
          <w:rPr>
            <w:rStyle w:val="Hyperlink"/>
          </w:rPr>
          <w:t>Duration Map</w:t>
        </w:r>
      </w:hyperlink>
      <w:r w:rsidRPr="00830973">
        <w:t>)</w:t>
      </w:r>
    </w:p>
    <w:p w14:paraId="4DE4F650" w14:textId="77777777" w:rsidR="008C2A24" w:rsidRPr="00830973" w:rsidRDefault="008C2A24" w:rsidP="008C2A24">
      <w:pPr>
        <w:pStyle w:val="DenseText"/>
        <w:tabs>
          <w:tab w:val="left" w:pos="2835"/>
          <w:tab w:val="left" w:pos="3686"/>
          <w:tab w:val="left" w:pos="4820"/>
          <w:tab w:val="left" w:pos="5812"/>
        </w:tabs>
      </w:pPr>
      <w:r w:rsidRPr="00830973">
        <w:t>14, Tremolo 1 beat,</w:t>
      </w:r>
      <w:r w:rsidRPr="00830973">
        <w:tab/>
        <w:t>0..9</w:t>
      </w:r>
      <w:r w:rsidRPr="00830973">
        <w:tab/>
      </w:r>
      <w:r w:rsidRPr="00830973">
        <w:tab/>
        <w:t xml:space="preserve">- duration id (see </w:t>
      </w:r>
      <w:hyperlink w:anchor="_Duration_Map" w:history="1">
        <w:r w:rsidRPr="00830973">
          <w:rPr>
            <w:rStyle w:val="Hyperlink"/>
          </w:rPr>
          <w:t>Duration Map</w:t>
        </w:r>
      </w:hyperlink>
      <w:r w:rsidRPr="00830973">
        <w:t>)</w:t>
      </w:r>
    </w:p>
    <w:p w14:paraId="63CA2B02" w14:textId="77777777" w:rsidR="008C2A24" w:rsidRPr="00830973" w:rsidRDefault="008C2A24" w:rsidP="008C2A24">
      <w:pPr>
        <w:pStyle w:val="DenseText"/>
        <w:tabs>
          <w:tab w:val="left" w:pos="2835"/>
          <w:tab w:val="left" w:pos="3686"/>
          <w:tab w:val="left" w:pos="4820"/>
          <w:tab w:val="left" w:pos="5812"/>
        </w:tabs>
      </w:pPr>
      <w:r w:rsidRPr="00830973">
        <w:t>15, Trill,</w:t>
      </w:r>
      <w:r w:rsidRPr="00830973">
        <w:tab/>
        <w:t>1..12,</w:t>
      </w:r>
      <w:r w:rsidRPr="00830973">
        <w:tab/>
        <w:t>0..9</w:t>
      </w:r>
      <w:r w:rsidRPr="00830973">
        <w:tab/>
        <w:t xml:space="preserve">- interval, duration id (see </w:t>
      </w:r>
      <w:hyperlink w:anchor="_Duration_Map" w:history="1">
        <w:r w:rsidRPr="00830973">
          <w:rPr>
            <w:rStyle w:val="Hyperlink"/>
          </w:rPr>
          <w:t>Duration Map</w:t>
        </w:r>
      </w:hyperlink>
      <w:r w:rsidRPr="00830973">
        <w:t>)</w:t>
      </w:r>
    </w:p>
    <w:p w14:paraId="5DE0E4A9" w14:textId="77777777" w:rsidR="008C2A24" w:rsidRPr="00830973" w:rsidRDefault="008C2A24" w:rsidP="008C2A24">
      <w:pPr>
        <w:pStyle w:val="DenseText"/>
        <w:tabs>
          <w:tab w:val="left" w:pos="2835"/>
          <w:tab w:val="left" w:pos="3686"/>
          <w:tab w:val="left" w:pos="4820"/>
          <w:tab w:val="left" w:pos="5812"/>
        </w:tabs>
      </w:pPr>
      <w:r w:rsidRPr="00830973">
        <w:t>16, Trill 1 shot,</w:t>
      </w:r>
      <w:r w:rsidRPr="00830973">
        <w:tab/>
        <w:t>1..12,</w:t>
      </w:r>
      <w:r w:rsidRPr="00830973">
        <w:tab/>
        <w:t>0..9</w:t>
      </w:r>
      <w:r w:rsidRPr="00830973">
        <w:tab/>
        <w:t xml:space="preserve">- interval, duration id (see </w:t>
      </w:r>
      <w:hyperlink w:anchor="_Duration_Map" w:history="1">
        <w:r w:rsidRPr="00830973">
          <w:rPr>
            <w:rStyle w:val="Hyperlink"/>
          </w:rPr>
          <w:t>Duration Map</w:t>
        </w:r>
      </w:hyperlink>
      <w:r w:rsidRPr="00830973">
        <w:t>)</w:t>
      </w:r>
    </w:p>
    <w:p w14:paraId="17B107AE" w14:textId="77777777" w:rsidR="008C2A24" w:rsidRPr="00830973" w:rsidRDefault="008C2A24" w:rsidP="008C2A24">
      <w:pPr>
        <w:pStyle w:val="DenseText"/>
        <w:tabs>
          <w:tab w:val="left" w:pos="2835"/>
          <w:tab w:val="left" w:pos="3686"/>
          <w:tab w:val="left" w:pos="4820"/>
          <w:tab w:val="left" w:pos="5812"/>
        </w:tabs>
      </w:pPr>
      <w:r w:rsidRPr="00830973">
        <w:t>17, SlideUp,</w:t>
      </w:r>
      <w:r w:rsidRPr="00830973">
        <w:tab/>
        <w:t>1..12,</w:t>
      </w:r>
      <w:r w:rsidRPr="00830973">
        <w:tab/>
        <w:t>40..500</w:t>
      </w:r>
      <w:r w:rsidRPr="00830973">
        <w:tab/>
        <w:t>- range, time (ms)</w:t>
      </w:r>
    </w:p>
    <w:p w14:paraId="7D806158" w14:textId="77777777" w:rsidR="008C2A24" w:rsidRPr="00830973" w:rsidRDefault="008C2A24" w:rsidP="008C2A24">
      <w:pPr>
        <w:pStyle w:val="DenseText"/>
        <w:tabs>
          <w:tab w:val="left" w:pos="2835"/>
          <w:tab w:val="left" w:pos="3686"/>
          <w:tab w:val="left" w:pos="4820"/>
          <w:tab w:val="left" w:pos="5812"/>
        </w:tabs>
      </w:pPr>
      <w:r w:rsidRPr="00830973">
        <w:t>18, SlideUpTrig,</w:t>
      </w:r>
      <w:r w:rsidRPr="00830973">
        <w:tab/>
        <w:t>1..12,</w:t>
      </w:r>
      <w:r w:rsidRPr="00830973">
        <w:tab/>
        <w:t>40..500</w:t>
      </w:r>
      <w:r w:rsidRPr="00830973">
        <w:tab/>
        <w:t>- range, time (ms)</w:t>
      </w:r>
    </w:p>
    <w:p w14:paraId="41236395" w14:textId="77777777" w:rsidR="008C2A24" w:rsidRPr="00830973" w:rsidRDefault="008C2A24" w:rsidP="008C2A24">
      <w:pPr>
        <w:pStyle w:val="DenseText"/>
        <w:tabs>
          <w:tab w:val="left" w:pos="2835"/>
          <w:tab w:val="left" w:pos="3686"/>
          <w:tab w:val="left" w:pos="4820"/>
          <w:tab w:val="left" w:pos="5812"/>
        </w:tabs>
      </w:pPr>
      <w:r w:rsidRPr="00830973">
        <w:t>19, SlideDown,</w:t>
      </w:r>
      <w:r w:rsidRPr="00830973">
        <w:tab/>
        <w:t>1..12,</w:t>
      </w:r>
      <w:r w:rsidRPr="00830973">
        <w:tab/>
        <w:t>40..500</w:t>
      </w:r>
      <w:r w:rsidRPr="00830973">
        <w:tab/>
        <w:t>- range, time (ms)</w:t>
      </w:r>
    </w:p>
    <w:p w14:paraId="05B0134A" w14:textId="77777777" w:rsidR="008C2A24" w:rsidRPr="00830973" w:rsidRDefault="008C2A24" w:rsidP="008C2A24">
      <w:pPr>
        <w:pStyle w:val="DenseText"/>
        <w:tabs>
          <w:tab w:val="left" w:pos="2835"/>
          <w:tab w:val="left" w:pos="3686"/>
          <w:tab w:val="left" w:pos="4820"/>
          <w:tab w:val="left" w:pos="5812"/>
        </w:tabs>
      </w:pPr>
      <w:r w:rsidRPr="00830973">
        <w:t>20, SlideDownTrig,</w:t>
      </w:r>
      <w:r w:rsidRPr="00830973">
        <w:tab/>
        <w:t>1..12,</w:t>
      </w:r>
      <w:r w:rsidRPr="00830973">
        <w:tab/>
        <w:t>40..500</w:t>
      </w:r>
      <w:r w:rsidRPr="00830973">
        <w:tab/>
        <w:t>- range, time (ms)</w:t>
      </w:r>
    </w:p>
    <w:p w14:paraId="4EE0AE49" w14:textId="77777777" w:rsidR="008C2A24" w:rsidRPr="00830973" w:rsidRDefault="008C2A24" w:rsidP="008C2A24">
      <w:pPr>
        <w:pStyle w:val="DenseText"/>
        <w:tabs>
          <w:tab w:val="left" w:pos="2835"/>
          <w:tab w:val="left" w:pos="3686"/>
          <w:tab w:val="left" w:pos="4820"/>
          <w:tab w:val="left" w:pos="5812"/>
        </w:tabs>
      </w:pPr>
      <w:r w:rsidRPr="00830973">
        <w:t>21, Bend,</w:t>
      </w:r>
      <w:r w:rsidRPr="00830973">
        <w:tab/>
        <w:t>1..2,</w:t>
      </w:r>
      <w:r w:rsidRPr="00830973">
        <w:tab/>
        <w:t>100..800</w:t>
      </w:r>
      <w:r w:rsidRPr="00830973">
        <w:tab/>
        <w:t>- interval, time (ms)</w:t>
      </w:r>
    </w:p>
    <w:p w14:paraId="1C8B0D66" w14:textId="77777777" w:rsidR="008C2A24" w:rsidRPr="00830973" w:rsidRDefault="008C2A24" w:rsidP="008C2A24">
      <w:pPr>
        <w:pStyle w:val="DenseText"/>
        <w:tabs>
          <w:tab w:val="left" w:pos="2835"/>
          <w:tab w:val="left" w:pos="3686"/>
          <w:tab w:val="left" w:pos="4820"/>
          <w:tab w:val="left" w:pos="5812"/>
        </w:tabs>
      </w:pPr>
      <w:r w:rsidRPr="00830973">
        <w:t>22, ReverseBend,</w:t>
      </w:r>
      <w:r w:rsidRPr="00830973">
        <w:tab/>
        <w:t>1..2,</w:t>
      </w:r>
      <w:r w:rsidRPr="00830973">
        <w:tab/>
        <w:t>100..800</w:t>
      </w:r>
      <w:r w:rsidRPr="00830973">
        <w:tab/>
        <w:t>- interval, time (ms)</w:t>
      </w:r>
    </w:p>
    <w:p w14:paraId="1D8DC498" w14:textId="77777777" w:rsidR="008C2A24" w:rsidRPr="00830973" w:rsidRDefault="008C2A24" w:rsidP="008C2A24">
      <w:pPr>
        <w:pStyle w:val="DenseText"/>
        <w:tabs>
          <w:tab w:val="left" w:pos="2835"/>
          <w:tab w:val="left" w:pos="3686"/>
          <w:tab w:val="left" w:pos="4820"/>
          <w:tab w:val="left" w:pos="5812"/>
        </w:tabs>
      </w:pPr>
      <w:r w:rsidRPr="00830973">
        <w:t>23, UnisonBend,</w:t>
      </w:r>
      <w:r w:rsidRPr="00830973">
        <w:tab/>
        <w:t>1..2,</w:t>
      </w:r>
      <w:r w:rsidRPr="00830973">
        <w:tab/>
        <w:t>100..800</w:t>
      </w:r>
      <w:r w:rsidRPr="00830973">
        <w:tab/>
        <w:t>- interval, time (ms)</w:t>
      </w:r>
    </w:p>
    <w:p w14:paraId="62BBBA15" w14:textId="77777777" w:rsidR="008C2A24" w:rsidRPr="00830973" w:rsidRDefault="008C2A24" w:rsidP="008C2A24">
      <w:pPr>
        <w:pStyle w:val="DenseText"/>
        <w:tabs>
          <w:tab w:val="left" w:pos="2835"/>
          <w:tab w:val="left" w:pos="3686"/>
          <w:tab w:val="left" w:pos="4820"/>
          <w:tab w:val="left" w:pos="5812"/>
        </w:tabs>
      </w:pPr>
      <w:r w:rsidRPr="00830973">
        <w:t>25, Hold</w:t>
      </w:r>
    </w:p>
    <w:p w14:paraId="56DEA0AD" w14:textId="77777777" w:rsidR="008C2A24" w:rsidRPr="00830973" w:rsidRDefault="008C2A24" w:rsidP="008C2A24">
      <w:pPr>
        <w:pStyle w:val="DenseText"/>
        <w:tabs>
          <w:tab w:val="left" w:pos="2835"/>
          <w:tab w:val="left" w:pos="3686"/>
          <w:tab w:val="left" w:pos="4820"/>
          <w:tab w:val="left" w:pos="5812"/>
        </w:tabs>
      </w:pPr>
      <w:r w:rsidRPr="00830973">
        <w:t>26, Modulation</w:t>
      </w:r>
    </w:p>
    <w:p w14:paraId="35C70003" w14:textId="77777777" w:rsidR="008C2A24" w:rsidRPr="00830973" w:rsidRDefault="008C2A24" w:rsidP="008C2A24">
      <w:pPr>
        <w:pStyle w:val="DenseText"/>
        <w:tabs>
          <w:tab w:val="left" w:pos="2835"/>
          <w:tab w:val="left" w:pos="3686"/>
          <w:tab w:val="left" w:pos="4820"/>
          <w:tab w:val="left" w:pos="5812"/>
        </w:tabs>
      </w:pPr>
      <w:r w:rsidRPr="00830973">
        <w:t>29, Interval,</w:t>
      </w:r>
      <w:r w:rsidRPr="00830973">
        <w:tab/>
        <w:t>0..8</w:t>
      </w:r>
      <w:r w:rsidRPr="00830973">
        <w:tab/>
      </w:r>
      <w:r w:rsidRPr="00830973">
        <w:tab/>
        <w:t xml:space="preserve">- interval id (see </w:t>
      </w:r>
      <w:hyperlink w:anchor="_Interval_Map" w:history="1">
        <w:r w:rsidRPr="00830973">
          <w:rPr>
            <w:rStyle w:val="Hyperlink"/>
          </w:rPr>
          <w:t>Interval Map</w:t>
        </w:r>
      </w:hyperlink>
      <w:r w:rsidRPr="00830973">
        <w:t>)</w:t>
      </w:r>
    </w:p>
    <w:p w14:paraId="2E5853E6" w14:textId="77777777" w:rsidR="008C2A24" w:rsidRPr="00830973" w:rsidRDefault="008C2A24" w:rsidP="008C2A24">
      <w:pPr>
        <w:pStyle w:val="DenseText"/>
        <w:tabs>
          <w:tab w:val="left" w:pos="2835"/>
          <w:tab w:val="left" w:pos="3686"/>
          <w:tab w:val="left" w:pos="4820"/>
          <w:tab w:val="left" w:pos="5812"/>
        </w:tabs>
      </w:pPr>
      <w:r w:rsidRPr="00830973">
        <w:t>30, FretPosition,</w:t>
      </w:r>
      <w:r w:rsidRPr="00830973">
        <w:tab/>
        <w:t>-1..20</w:t>
      </w:r>
      <w:r w:rsidRPr="00830973">
        <w:tab/>
      </w:r>
      <w:r w:rsidRPr="00830973">
        <w:tab/>
        <w:t xml:space="preserve">- fret position id (see </w:t>
      </w:r>
      <w:hyperlink w:anchor="_Fret_Position_Map" w:history="1">
        <w:r w:rsidRPr="00830973">
          <w:rPr>
            <w:rStyle w:val="Hyperlink"/>
          </w:rPr>
          <w:t>Fret Position Map</w:t>
        </w:r>
      </w:hyperlink>
      <w:r w:rsidRPr="00830973">
        <w:t>)</w:t>
      </w:r>
    </w:p>
    <w:p w14:paraId="0D976C1C" w14:textId="77777777" w:rsidR="008C2A24" w:rsidRPr="00830973" w:rsidRDefault="008C2A24" w:rsidP="008C2A24">
      <w:pPr>
        <w:pStyle w:val="DenseText"/>
        <w:tabs>
          <w:tab w:val="left" w:pos="2835"/>
          <w:tab w:val="left" w:pos="3686"/>
          <w:tab w:val="left" w:pos="4820"/>
          <w:tab w:val="left" w:pos="5812"/>
        </w:tabs>
      </w:pPr>
      <w:r w:rsidRPr="00830973">
        <w:t>31, PickPosition,</w:t>
      </w:r>
      <w:r w:rsidRPr="00830973">
        <w:tab/>
        <w:t>-7..+7</w:t>
      </w:r>
      <w:r w:rsidRPr="00830973">
        <w:tab/>
      </w:r>
      <w:r w:rsidRPr="00830973">
        <w:tab/>
        <w:t>- pickup position</w:t>
      </w:r>
    </w:p>
    <w:p w14:paraId="051B2194" w14:textId="77777777" w:rsidR="008C2A24" w:rsidRPr="00830973" w:rsidRDefault="008C2A24" w:rsidP="008C2A24">
      <w:pPr>
        <w:pStyle w:val="DenseText"/>
        <w:tabs>
          <w:tab w:val="left" w:pos="2835"/>
          <w:tab w:val="left" w:pos="3686"/>
          <w:tab w:val="left" w:pos="4820"/>
          <w:tab w:val="left" w:pos="5812"/>
        </w:tabs>
      </w:pPr>
      <w:r w:rsidRPr="00830973">
        <w:t>34, ChuckaVeloLayer</w:t>
      </w:r>
    </w:p>
    <w:p w14:paraId="7CE3CF1A" w14:textId="77777777" w:rsidR="008C2A24" w:rsidRPr="00830973" w:rsidRDefault="008C2A24" w:rsidP="008C2A24">
      <w:pPr>
        <w:pStyle w:val="DenseText"/>
        <w:tabs>
          <w:tab w:val="left" w:pos="2835"/>
          <w:tab w:val="left" w:pos="3686"/>
          <w:tab w:val="left" w:pos="4820"/>
          <w:tab w:val="left" w:pos="5812"/>
        </w:tabs>
      </w:pPr>
      <w:r w:rsidRPr="00830973">
        <w:t>35, VeloMute</w:t>
      </w:r>
      <w:r w:rsidRPr="00830973">
        <w:tab/>
        <w:t>1..127</w:t>
      </w:r>
      <w:r w:rsidRPr="00830973">
        <w:tab/>
      </w:r>
      <w:r w:rsidRPr="00830973">
        <w:tab/>
        <w:t>- velocity</w:t>
      </w:r>
    </w:p>
    <w:p w14:paraId="4A8D1C52" w14:textId="77777777" w:rsidR="008C2A24" w:rsidRPr="00830973" w:rsidRDefault="008C2A24" w:rsidP="008C2A24">
      <w:pPr>
        <w:pStyle w:val="DenseText"/>
        <w:tabs>
          <w:tab w:val="left" w:pos="2835"/>
          <w:tab w:val="left" w:pos="3686"/>
          <w:tab w:val="left" w:pos="4820"/>
          <w:tab w:val="left" w:pos="5812"/>
        </w:tabs>
      </w:pPr>
      <w:r w:rsidRPr="00830973">
        <w:t>36, Legato</w:t>
      </w:r>
    </w:p>
    <w:p w14:paraId="228443A4" w14:textId="77777777" w:rsidR="008C2A24" w:rsidRPr="00830973" w:rsidRDefault="008C2A24" w:rsidP="008C2A24">
      <w:pPr>
        <w:pStyle w:val="DenseText"/>
        <w:tabs>
          <w:tab w:val="left" w:pos="2835"/>
          <w:tab w:val="left" w:pos="3686"/>
          <w:tab w:val="left" w:pos="4820"/>
          <w:tab w:val="left" w:pos="5812"/>
        </w:tabs>
      </w:pPr>
      <w:r w:rsidRPr="00830973">
        <w:t>37, String</w:t>
      </w:r>
      <w:r w:rsidRPr="00830973">
        <w:tab/>
        <w:t>0..7</w:t>
      </w:r>
      <w:r w:rsidRPr="00830973">
        <w:tab/>
      </w:r>
      <w:r w:rsidRPr="00830973">
        <w:tab/>
        <w:t xml:space="preserve">- 0..6 - string 1..7, 7 - auto </w:t>
      </w:r>
    </w:p>
    <w:p w14:paraId="4723B9DA"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38, ChangeMode</w:t>
      </w:r>
      <w:r w:rsidRPr="00830973">
        <w:rPr>
          <w:color w:val="000000"/>
          <w:lang w:val="en-US"/>
        </w:rPr>
        <w:t>,</w:t>
      </w:r>
      <w:r w:rsidRPr="00830973">
        <w:rPr>
          <w:color w:val="000000"/>
          <w:lang w:val="en-US"/>
        </w:rPr>
        <w:tab/>
        <w:t>0..4</w:t>
      </w:r>
      <w:r w:rsidRPr="00830973">
        <w:rPr>
          <w:color w:val="000000"/>
          <w:lang w:val="en-US"/>
        </w:rPr>
        <w:tab/>
      </w:r>
      <w:r w:rsidRPr="00830973">
        <w:rPr>
          <w:color w:val="000000"/>
          <w:lang w:val="en-US"/>
        </w:rPr>
        <w:tab/>
        <w:t>- Chord/Bass&amp;Chord/Bass&amp;Pick/Multi</w:t>
      </w:r>
    </w:p>
    <w:p w14:paraId="409DC0C7" w14:textId="77777777" w:rsidR="008C2A24" w:rsidRPr="00830973" w:rsidRDefault="008C2A24" w:rsidP="008C2A24">
      <w:pPr>
        <w:pStyle w:val="DenseText"/>
        <w:tabs>
          <w:tab w:val="left" w:pos="2835"/>
          <w:tab w:val="left" w:pos="3686"/>
          <w:tab w:val="left" w:pos="4820"/>
          <w:tab w:val="left" w:pos="5812"/>
        </w:tabs>
      </w:pPr>
      <w:r w:rsidRPr="00830973">
        <w:t>39, FretNoise</w:t>
      </w:r>
    </w:p>
    <w:p w14:paraId="7EF9714C"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40, Transpose</w:t>
      </w:r>
      <w:r w:rsidRPr="00830973">
        <w:rPr>
          <w:color w:val="000000"/>
          <w:lang w:val="en-US"/>
        </w:rPr>
        <w:t>,</w:t>
      </w:r>
      <w:r w:rsidRPr="00830973">
        <w:rPr>
          <w:color w:val="000000"/>
          <w:lang w:val="en-US"/>
        </w:rPr>
        <w:tab/>
        <w:t>-3..+3</w:t>
      </w:r>
      <w:r w:rsidRPr="00830973">
        <w:rPr>
          <w:color w:val="000000"/>
          <w:lang w:val="en-US"/>
        </w:rPr>
        <w:tab/>
        <w:t>-12..+12</w:t>
      </w:r>
      <w:r w:rsidRPr="00830973">
        <w:rPr>
          <w:color w:val="000000"/>
          <w:lang w:val="en-US"/>
        </w:rPr>
        <w:tab/>
        <w:t>- octaves, semitones</w:t>
      </w:r>
    </w:p>
    <w:p w14:paraId="427C7D1A"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41, TransposeToggle</w:t>
      </w:r>
      <w:r w:rsidRPr="00830973">
        <w:rPr>
          <w:color w:val="000000"/>
          <w:lang w:val="en-US"/>
        </w:rPr>
        <w:t xml:space="preserve">, </w:t>
      </w:r>
      <w:r w:rsidRPr="00830973">
        <w:rPr>
          <w:color w:val="000000"/>
          <w:lang w:val="en-US"/>
        </w:rPr>
        <w:tab/>
        <w:t>-3..+3</w:t>
      </w:r>
      <w:r w:rsidRPr="00830973">
        <w:rPr>
          <w:color w:val="000000"/>
          <w:lang w:val="en-US"/>
        </w:rPr>
        <w:tab/>
        <w:t>-12..+12</w:t>
      </w:r>
      <w:r w:rsidRPr="00830973">
        <w:rPr>
          <w:color w:val="000000"/>
          <w:lang w:val="en-US"/>
        </w:rPr>
        <w:tab/>
        <w:t>- octaves, semitone</w:t>
      </w:r>
      <w:r>
        <w:rPr>
          <w:color w:val="000000"/>
          <w:lang w:val="en-US"/>
        </w:rPr>
        <w:t xml:space="preserve"> </w:t>
      </w:r>
      <w:r w:rsidRPr="00830973">
        <w:rPr>
          <w:color w:val="000000"/>
          <w:lang w:val="en-US"/>
        </w:rPr>
        <w:tab/>
        <w:t>1..127</w:t>
      </w:r>
      <w:r w:rsidRPr="00830973">
        <w:rPr>
          <w:color w:val="000000"/>
          <w:lang w:val="en-US"/>
        </w:rPr>
        <w:tab/>
      </w:r>
      <w:r w:rsidRPr="00830973">
        <w:rPr>
          <w:color w:val="000000"/>
          <w:lang w:val="en-US"/>
        </w:rPr>
        <w:tab/>
        <w:t>- velocity</w:t>
      </w:r>
    </w:p>
    <w:p w14:paraId="3CD8181A"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45, SlowStrum</w:t>
      </w:r>
      <w:r w:rsidRPr="00830973">
        <w:rPr>
          <w:color w:val="000000"/>
          <w:lang w:val="en-US"/>
        </w:rPr>
        <w:t>,</w:t>
      </w:r>
      <w:r w:rsidRPr="00830973">
        <w:rPr>
          <w:color w:val="000000"/>
          <w:lang w:val="en-US"/>
        </w:rPr>
        <w:tab/>
        <w:t>30..500</w:t>
      </w:r>
      <w:r w:rsidRPr="00830973">
        <w:rPr>
          <w:color w:val="000000"/>
          <w:lang w:val="en-US"/>
        </w:rPr>
        <w:tab/>
        <w:t>- time (ms)</w:t>
      </w:r>
    </w:p>
    <w:p w14:paraId="49216620"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46, StopSlap</w:t>
      </w:r>
      <w:r w:rsidRPr="00830973">
        <w:rPr>
          <w:color w:val="000000"/>
          <w:lang w:val="en-US"/>
        </w:rPr>
        <w:t>,</w:t>
      </w:r>
    </w:p>
    <w:p w14:paraId="2157BACF"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48, PullOff</w:t>
      </w:r>
      <w:r w:rsidRPr="00830973">
        <w:rPr>
          <w:color w:val="000000"/>
          <w:lang w:val="en-US"/>
        </w:rPr>
        <w:t>,</w:t>
      </w:r>
    </w:p>
    <w:p w14:paraId="3DA6613B"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49, ChordPos</w:t>
      </w:r>
      <w:r w:rsidRPr="00830973">
        <w:rPr>
          <w:color w:val="000000"/>
          <w:lang w:val="en-US"/>
        </w:rPr>
        <w:t>,</w:t>
      </w:r>
      <w:r w:rsidRPr="00830973">
        <w:rPr>
          <w:color w:val="000000"/>
          <w:lang w:val="en-US"/>
        </w:rPr>
        <w:tab/>
        <w:t>-1..8</w:t>
      </w:r>
      <w:r w:rsidRPr="00830973">
        <w:rPr>
          <w:color w:val="000000"/>
          <w:lang w:val="en-US"/>
        </w:rPr>
        <w:tab/>
      </w:r>
      <w:r w:rsidRPr="00830973">
        <w:rPr>
          <w:color w:val="000000"/>
          <w:lang w:val="en-US"/>
        </w:rPr>
        <w:tab/>
        <w:t xml:space="preserve">- action/postion (see </w:t>
      </w:r>
      <w:hyperlink w:anchor="_Chord_Position_Map" w:history="1">
        <w:r w:rsidRPr="00830973">
          <w:rPr>
            <w:rStyle w:val="Hyperlink"/>
            <w:lang w:val="en-US"/>
          </w:rPr>
          <w:t>Chord Pos Map</w:t>
        </w:r>
      </w:hyperlink>
      <w:r w:rsidRPr="00830973">
        <w:rPr>
          <w:color w:val="000000"/>
          <w:lang w:val="en-US"/>
        </w:rPr>
        <w:t>)</w:t>
      </w:r>
    </w:p>
    <w:p w14:paraId="32ECD998"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50, Melody</w:t>
      </w:r>
      <w:r w:rsidRPr="00830973">
        <w:rPr>
          <w:color w:val="000000"/>
          <w:lang w:val="en-US"/>
        </w:rPr>
        <w:t>,</w:t>
      </w:r>
      <w:r w:rsidRPr="00830973">
        <w:rPr>
          <w:color w:val="000000"/>
          <w:lang w:val="en-US"/>
        </w:rPr>
        <w:tab/>
        <w:t>0..2</w:t>
      </w:r>
      <w:r w:rsidRPr="00830973">
        <w:rPr>
          <w:color w:val="000000"/>
          <w:lang w:val="en-US"/>
        </w:rPr>
        <w:tab/>
      </w:r>
      <w:r w:rsidRPr="00830973">
        <w:rPr>
          <w:color w:val="000000"/>
          <w:lang w:val="en-US"/>
        </w:rPr>
        <w:tab/>
        <w:t>- octave+ (Chords to Melody)</w:t>
      </w:r>
    </w:p>
    <w:p w14:paraId="436468CC"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51, Chords</w:t>
      </w:r>
      <w:r w:rsidRPr="00830973">
        <w:rPr>
          <w:color w:val="000000"/>
          <w:lang w:val="en-US"/>
        </w:rPr>
        <w:t>,</w:t>
      </w:r>
      <w:r w:rsidRPr="00830973">
        <w:rPr>
          <w:color w:val="000000"/>
          <w:lang w:val="en-US"/>
        </w:rPr>
        <w:tab/>
        <w:t>0..2</w:t>
      </w:r>
      <w:r w:rsidRPr="00830973">
        <w:rPr>
          <w:color w:val="000000"/>
          <w:lang w:val="en-US"/>
        </w:rPr>
        <w:tab/>
      </w:r>
      <w:r w:rsidRPr="00830973">
        <w:rPr>
          <w:color w:val="000000"/>
          <w:lang w:val="en-US"/>
        </w:rPr>
        <w:tab/>
        <w:t>- octave+ (Melody to Chords)</w:t>
      </w:r>
    </w:p>
    <w:p w14:paraId="7E152602"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 xml:space="preserve">53, </w:t>
      </w:r>
      <w:r>
        <w:rPr>
          <w:lang w:val="en-US"/>
        </w:rPr>
        <w:t>Scrapes</w:t>
      </w:r>
      <w:r w:rsidRPr="00830973">
        <w:rPr>
          <w:lang w:val="en-US"/>
        </w:rPr>
        <w:t>Trig</w:t>
      </w:r>
      <w:r w:rsidRPr="00830973">
        <w:rPr>
          <w:color w:val="000000"/>
          <w:lang w:val="en-US"/>
        </w:rPr>
        <w:t>,</w:t>
      </w:r>
      <w:r w:rsidRPr="00830973">
        <w:rPr>
          <w:color w:val="000000"/>
          <w:lang w:val="en-US"/>
        </w:rPr>
        <w:tab/>
        <w:t>0..2</w:t>
      </w:r>
      <w:r w:rsidRPr="00830973">
        <w:rPr>
          <w:color w:val="000000"/>
          <w:lang w:val="en-US"/>
        </w:rPr>
        <w:tab/>
      </w:r>
      <w:r w:rsidRPr="00830973">
        <w:rPr>
          <w:color w:val="000000"/>
          <w:lang w:val="en-US"/>
        </w:rPr>
        <w:tab/>
        <w:t xml:space="preserve">- </w:t>
      </w:r>
      <w:r>
        <w:rPr>
          <w:color w:val="000000"/>
          <w:lang w:val="en-US"/>
        </w:rPr>
        <w:t>Scrapes</w:t>
      </w:r>
      <w:r w:rsidRPr="00830973">
        <w:rPr>
          <w:color w:val="000000"/>
          <w:lang w:val="en-US"/>
        </w:rPr>
        <w:t xml:space="preserve"> sound group</w:t>
      </w:r>
    </w:p>
    <w:p w14:paraId="0C601B02"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54, Strings</w:t>
      </w:r>
      <w:r w:rsidRPr="00830973">
        <w:rPr>
          <w:color w:val="000000"/>
          <w:lang w:val="en-US"/>
        </w:rPr>
        <w:t>,</w:t>
      </w:r>
      <w:r w:rsidRPr="00830973">
        <w:rPr>
          <w:color w:val="000000"/>
          <w:lang w:val="en-US"/>
        </w:rPr>
        <w:tab/>
        <w:t>0..2</w:t>
      </w:r>
      <w:r w:rsidRPr="00830973">
        <w:rPr>
          <w:color w:val="000000"/>
          <w:lang w:val="en-US"/>
        </w:rPr>
        <w:tab/>
      </w:r>
      <w:r w:rsidRPr="00830973">
        <w:rPr>
          <w:color w:val="000000"/>
          <w:lang w:val="en-US"/>
        </w:rPr>
        <w:tab/>
        <w:t>- string keys position preset</w:t>
      </w:r>
    </w:p>
    <w:p w14:paraId="5DF8CE00"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55, Bass</w:t>
      </w:r>
      <w:r w:rsidRPr="00830973">
        <w:rPr>
          <w:color w:val="000000"/>
          <w:lang w:val="en-US"/>
        </w:rPr>
        <w:t>,</w:t>
      </w:r>
    </w:p>
    <w:p w14:paraId="2D03D1A2"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57, MelHarmonics</w:t>
      </w:r>
      <w:r w:rsidRPr="00830973">
        <w:rPr>
          <w:color w:val="000000"/>
          <w:lang w:val="en-US"/>
        </w:rPr>
        <w:t>,</w:t>
      </w:r>
      <w:r w:rsidRPr="00830973">
        <w:rPr>
          <w:color w:val="000000"/>
          <w:lang w:val="en-US"/>
        </w:rPr>
        <w:tab/>
        <w:t>0..1</w:t>
      </w:r>
      <w:r w:rsidRPr="00830973">
        <w:rPr>
          <w:color w:val="000000"/>
          <w:lang w:val="en-US"/>
        </w:rPr>
        <w:tab/>
      </w:r>
      <w:r w:rsidRPr="00830973">
        <w:rPr>
          <w:color w:val="000000"/>
          <w:lang w:val="en-US"/>
        </w:rPr>
        <w:tab/>
        <w:t>- octave+</w:t>
      </w:r>
    </w:p>
    <w:p w14:paraId="068E0275" w14:textId="77777777" w:rsidR="008C2A24" w:rsidRPr="00830973" w:rsidRDefault="008C2A24" w:rsidP="008C2A24">
      <w:pPr>
        <w:pStyle w:val="DenseText"/>
      </w:pPr>
      <w:r w:rsidRPr="00830973">
        <w:t>58, MelodyOct,</w:t>
      </w:r>
      <w:r w:rsidRPr="00830973">
        <w:tab/>
        <w:t>0..4</w:t>
      </w:r>
      <w:r w:rsidRPr="00830973">
        <w:tab/>
      </w:r>
      <w:r w:rsidRPr="00830973">
        <w:tab/>
        <w:t>- up/down/lo/med/hi</w:t>
      </w:r>
    </w:p>
    <w:p w14:paraId="1100E460" w14:textId="77777777" w:rsidR="008C2A24" w:rsidRPr="00830973" w:rsidRDefault="008C2A24" w:rsidP="008C2A24">
      <w:pPr>
        <w:pStyle w:val="DenseText"/>
        <w:tabs>
          <w:tab w:val="left" w:pos="2835"/>
          <w:tab w:val="left" w:pos="3686"/>
          <w:tab w:val="left" w:pos="4820"/>
          <w:tab w:val="left" w:pos="5812"/>
        </w:tabs>
        <w:rPr>
          <w:color w:val="000000"/>
          <w:lang w:val="en-US"/>
        </w:rPr>
      </w:pPr>
      <w:r w:rsidRPr="00830973">
        <w:rPr>
          <w:lang w:val="en-US"/>
        </w:rPr>
        <w:t>59, SoloMode</w:t>
      </w:r>
      <w:r w:rsidRPr="00830973">
        <w:rPr>
          <w:color w:val="000000"/>
          <w:lang w:val="en-US"/>
        </w:rPr>
        <w:t>,</w:t>
      </w:r>
    </w:p>
    <w:p w14:paraId="6A45EE3F" w14:textId="77777777" w:rsidR="008C2A24" w:rsidRPr="00830973" w:rsidRDefault="008C2A24" w:rsidP="008C2A24">
      <w:pPr>
        <w:pStyle w:val="Heading4"/>
      </w:pPr>
      <w:bookmarkStart w:id="494" w:name="_Duration_Map"/>
      <w:bookmarkEnd w:id="494"/>
      <w:r w:rsidRPr="00830973">
        <w:t xml:space="preserve">Duration Map </w:t>
      </w:r>
    </w:p>
    <w:p w14:paraId="17D1C9A5" w14:textId="77777777" w:rsidR="008C2A24" w:rsidRPr="00830973" w:rsidRDefault="008C2A24" w:rsidP="008C2A24">
      <w:pPr>
        <w:pStyle w:val="DenseText"/>
      </w:pPr>
      <w:r w:rsidRPr="00830973">
        <w:t>Format: &lt;duration id&gt;, &lt;description&gt;</w:t>
      </w:r>
    </w:p>
    <w:p w14:paraId="663181DA" w14:textId="77777777" w:rsidR="008C2A24" w:rsidRPr="00830973" w:rsidRDefault="008C2A24" w:rsidP="008C2A24">
      <w:pPr>
        <w:pStyle w:val="DenseText"/>
      </w:pPr>
      <w:r w:rsidRPr="00830973">
        <w:t>0, 4th</w:t>
      </w:r>
    </w:p>
    <w:p w14:paraId="144F69E8" w14:textId="77777777" w:rsidR="008C2A24" w:rsidRPr="00830973" w:rsidRDefault="008C2A24" w:rsidP="008C2A24">
      <w:pPr>
        <w:pStyle w:val="DenseText"/>
      </w:pPr>
      <w:r w:rsidRPr="00830973">
        <w:t>1, 4T</w:t>
      </w:r>
    </w:p>
    <w:p w14:paraId="459E975D" w14:textId="77777777" w:rsidR="008C2A24" w:rsidRPr="00830973" w:rsidRDefault="008C2A24" w:rsidP="008C2A24">
      <w:pPr>
        <w:pStyle w:val="DenseText"/>
      </w:pPr>
      <w:r w:rsidRPr="00830973">
        <w:t>2, 8th</w:t>
      </w:r>
    </w:p>
    <w:p w14:paraId="70219975" w14:textId="77777777" w:rsidR="008C2A24" w:rsidRPr="00830973" w:rsidRDefault="008C2A24" w:rsidP="008C2A24">
      <w:pPr>
        <w:pStyle w:val="DenseText"/>
      </w:pPr>
      <w:r w:rsidRPr="00830973">
        <w:t>3, 8T</w:t>
      </w:r>
    </w:p>
    <w:p w14:paraId="54091311" w14:textId="77777777" w:rsidR="008C2A24" w:rsidRPr="00830973" w:rsidRDefault="008C2A24" w:rsidP="008C2A24">
      <w:pPr>
        <w:pStyle w:val="DenseText"/>
      </w:pPr>
      <w:r w:rsidRPr="00830973">
        <w:t>4, 16th</w:t>
      </w:r>
    </w:p>
    <w:p w14:paraId="7B2D4CDD" w14:textId="77777777" w:rsidR="008C2A24" w:rsidRPr="00830973" w:rsidRDefault="008C2A24" w:rsidP="008C2A24">
      <w:pPr>
        <w:pStyle w:val="DenseText"/>
      </w:pPr>
      <w:r w:rsidRPr="00830973">
        <w:t>5, 16T</w:t>
      </w:r>
    </w:p>
    <w:p w14:paraId="13EAA463" w14:textId="77777777" w:rsidR="008C2A24" w:rsidRPr="00830973" w:rsidRDefault="008C2A24" w:rsidP="008C2A24">
      <w:pPr>
        <w:pStyle w:val="DenseText"/>
      </w:pPr>
      <w:r w:rsidRPr="00830973">
        <w:t>6, 32nd</w:t>
      </w:r>
    </w:p>
    <w:p w14:paraId="2BB1253C" w14:textId="77777777" w:rsidR="008C2A24" w:rsidRPr="00830973" w:rsidRDefault="008C2A24" w:rsidP="008C2A24">
      <w:pPr>
        <w:pStyle w:val="DenseText"/>
      </w:pPr>
      <w:r w:rsidRPr="00830973">
        <w:t>7, 32T</w:t>
      </w:r>
    </w:p>
    <w:p w14:paraId="45EE3C46" w14:textId="77777777" w:rsidR="008C2A24" w:rsidRPr="00830973" w:rsidRDefault="008C2A24" w:rsidP="008C2A24">
      <w:pPr>
        <w:pStyle w:val="DenseText"/>
      </w:pPr>
      <w:r w:rsidRPr="00830973">
        <w:t>8, 64th</w:t>
      </w:r>
    </w:p>
    <w:p w14:paraId="5F8B1C39" w14:textId="77777777" w:rsidR="008C2A24" w:rsidRPr="00830973" w:rsidRDefault="008C2A24" w:rsidP="008C2A24">
      <w:pPr>
        <w:pStyle w:val="DenseText"/>
      </w:pPr>
      <w:r w:rsidRPr="00830973">
        <w:t>9, 64T</w:t>
      </w:r>
    </w:p>
    <w:p w14:paraId="76C6ABE4" w14:textId="77777777" w:rsidR="008C2A24" w:rsidRPr="00830973" w:rsidRDefault="008C2A24" w:rsidP="008C2A24">
      <w:pPr>
        <w:pStyle w:val="Heading4"/>
      </w:pPr>
      <w:bookmarkStart w:id="495" w:name="_Interval_Map"/>
      <w:bookmarkEnd w:id="495"/>
      <w:r w:rsidRPr="00830973">
        <w:t xml:space="preserve">Interval Map </w:t>
      </w:r>
    </w:p>
    <w:p w14:paraId="3EBD4D54" w14:textId="77777777" w:rsidR="008C2A24" w:rsidRPr="00830973" w:rsidRDefault="008C2A24" w:rsidP="008C2A24">
      <w:pPr>
        <w:pStyle w:val="DenseText"/>
      </w:pPr>
      <w:r w:rsidRPr="00830973">
        <w:t>Format: &lt;interval id&gt;, &lt;description&gt;</w:t>
      </w:r>
    </w:p>
    <w:p w14:paraId="7F4C60F6" w14:textId="77777777" w:rsidR="008C2A24" w:rsidRPr="00830973" w:rsidRDefault="008C2A24" w:rsidP="008C2A24">
      <w:pPr>
        <w:pStyle w:val="DenseText"/>
      </w:pPr>
      <w:r w:rsidRPr="00830973">
        <w:t>0, mono</w:t>
      </w:r>
    </w:p>
    <w:p w14:paraId="3030A837" w14:textId="77777777" w:rsidR="008C2A24" w:rsidRPr="00830973" w:rsidRDefault="008C2A24" w:rsidP="008C2A24">
      <w:pPr>
        <w:pStyle w:val="DenseText"/>
      </w:pPr>
      <w:r w:rsidRPr="00830973">
        <w:t>1, 4th down</w:t>
      </w:r>
    </w:p>
    <w:p w14:paraId="55B220B8" w14:textId="77777777" w:rsidR="008C2A24" w:rsidRPr="00830973" w:rsidRDefault="008C2A24" w:rsidP="008C2A24">
      <w:pPr>
        <w:pStyle w:val="DenseText"/>
      </w:pPr>
      <w:r w:rsidRPr="00830973">
        <w:t>2, 5th up</w:t>
      </w:r>
    </w:p>
    <w:p w14:paraId="2D9E0B69" w14:textId="77777777" w:rsidR="008C2A24" w:rsidRPr="00830973" w:rsidRDefault="008C2A24" w:rsidP="008C2A24">
      <w:pPr>
        <w:pStyle w:val="DenseText"/>
      </w:pPr>
      <w:r w:rsidRPr="00830973">
        <w:t>3, Octave</w:t>
      </w:r>
    </w:p>
    <w:p w14:paraId="23288972" w14:textId="77777777" w:rsidR="008C2A24" w:rsidRPr="00830973" w:rsidRDefault="008C2A24" w:rsidP="008C2A24">
      <w:pPr>
        <w:pStyle w:val="DenseText"/>
      </w:pPr>
      <w:r w:rsidRPr="00830973">
        <w:t>4, Power</w:t>
      </w:r>
    </w:p>
    <w:p w14:paraId="652DAD22" w14:textId="77777777" w:rsidR="008C2A24" w:rsidRPr="00830973" w:rsidRDefault="008C2A24" w:rsidP="008C2A24">
      <w:pPr>
        <w:pStyle w:val="DenseText"/>
      </w:pPr>
      <w:r w:rsidRPr="00830973">
        <w:t>5, Power2</w:t>
      </w:r>
    </w:p>
    <w:p w14:paraId="2457DF93" w14:textId="77777777" w:rsidR="008C2A24" w:rsidRPr="00830973" w:rsidRDefault="008C2A24" w:rsidP="008C2A24">
      <w:pPr>
        <w:pStyle w:val="DenseText"/>
      </w:pPr>
      <w:r w:rsidRPr="00830973">
        <w:t>6, 2 Octaves</w:t>
      </w:r>
    </w:p>
    <w:p w14:paraId="5A28C54B" w14:textId="77777777" w:rsidR="008C2A24" w:rsidRPr="00830973" w:rsidRDefault="008C2A24" w:rsidP="008C2A24">
      <w:pPr>
        <w:pStyle w:val="DenseText"/>
      </w:pPr>
      <w:r w:rsidRPr="00830973">
        <w:t>7, Pwr Oct</w:t>
      </w:r>
    </w:p>
    <w:p w14:paraId="6925C59B" w14:textId="77777777" w:rsidR="008C2A24" w:rsidRPr="00830973" w:rsidRDefault="008C2A24" w:rsidP="008C2A24">
      <w:pPr>
        <w:pStyle w:val="DenseText"/>
      </w:pPr>
      <w:r w:rsidRPr="00830973">
        <w:t>8, Pwr 2 Oct</w:t>
      </w:r>
    </w:p>
    <w:p w14:paraId="691AB2B5" w14:textId="77777777" w:rsidR="008C2A24" w:rsidRPr="00830973" w:rsidRDefault="008C2A24" w:rsidP="008C2A24">
      <w:pPr>
        <w:pStyle w:val="Heading4"/>
      </w:pPr>
      <w:bookmarkStart w:id="496" w:name="_Fret_Position_Map"/>
      <w:bookmarkEnd w:id="496"/>
      <w:r w:rsidRPr="00830973">
        <w:t xml:space="preserve">Fret Position Map </w:t>
      </w:r>
    </w:p>
    <w:p w14:paraId="4046BD12" w14:textId="77777777" w:rsidR="008C2A24" w:rsidRPr="00830973" w:rsidRDefault="008C2A24" w:rsidP="008C2A24">
      <w:pPr>
        <w:pStyle w:val="DenseText"/>
      </w:pPr>
      <w:r w:rsidRPr="00830973">
        <w:t>Format: &lt;fret position id&gt;, &lt;description&gt;</w:t>
      </w:r>
    </w:p>
    <w:p w14:paraId="74D023EB" w14:textId="77777777" w:rsidR="008C2A24" w:rsidRPr="00830973" w:rsidRDefault="008C2A24" w:rsidP="008C2A24">
      <w:pPr>
        <w:pStyle w:val="DenseText"/>
      </w:pPr>
      <w:r w:rsidRPr="00830973">
        <w:t>-1, D#5..C6</w:t>
      </w:r>
    </w:p>
    <w:p w14:paraId="6FFEDA0A" w14:textId="77777777" w:rsidR="008C2A24" w:rsidRPr="00830973" w:rsidRDefault="008C2A24" w:rsidP="008C2A24">
      <w:pPr>
        <w:pStyle w:val="DenseText"/>
      </w:pPr>
      <w:r w:rsidRPr="00830973">
        <w:t xml:space="preserve"> 0, Open</w:t>
      </w:r>
    </w:p>
    <w:p w14:paraId="1EFFB296" w14:textId="77777777" w:rsidR="008C2A24" w:rsidRPr="00830973" w:rsidRDefault="008C2A24" w:rsidP="008C2A24">
      <w:pPr>
        <w:pStyle w:val="DenseText"/>
      </w:pPr>
      <w:r w:rsidRPr="00830973">
        <w:t xml:space="preserve"> 1, Fret 1</w:t>
      </w:r>
    </w:p>
    <w:p w14:paraId="5272EF32" w14:textId="77777777" w:rsidR="008C2A24" w:rsidRPr="00830973" w:rsidRDefault="008C2A24" w:rsidP="008C2A24">
      <w:pPr>
        <w:pStyle w:val="DenseText"/>
      </w:pPr>
      <w:r w:rsidRPr="00830973">
        <w:t xml:space="preserve"> 2, Fret 2</w:t>
      </w:r>
    </w:p>
    <w:p w14:paraId="1E4F2EAD" w14:textId="77777777" w:rsidR="008C2A24" w:rsidRPr="00830973" w:rsidRDefault="008C2A24" w:rsidP="008C2A24">
      <w:pPr>
        <w:pStyle w:val="DenseText"/>
      </w:pPr>
      <w:r w:rsidRPr="00830973">
        <w:t xml:space="preserve"> 3, Fret 3   *</w:t>
      </w:r>
    </w:p>
    <w:p w14:paraId="5EBE70B2" w14:textId="77777777" w:rsidR="008C2A24" w:rsidRPr="00830973" w:rsidRDefault="008C2A24" w:rsidP="008C2A24">
      <w:pPr>
        <w:pStyle w:val="DenseText"/>
      </w:pPr>
      <w:r w:rsidRPr="00830973">
        <w:t xml:space="preserve"> 4, Fret 4</w:t>
      </w:r>
    </w:p>
    <w:p w14:paraId="4AF6524D" w14:textId="77777777" w:rsidR="008C2A24" w:rsidRPr="00830973" w:rsidRDefault="008C2A24" w:rsidP="008C2A24">
      <w:pPr>
        <w:pStyle w:val="DenseText"/>
      </w:pPr>
      <w:r w:rsidRPr="00830973">
        <w:t xml:space="preserve"> 5, Fret 5   *</w:t>
      </w:r>
    </w:p>
    <w:p w14:paraId="66C0348E" w14:textId="77777777" w:rsidR="008C2A24" w:rsidRPr="00830973" w:rsidRDefault="008C2A24" w:rsidP="008C2A24">
      <w:pPr>
        <w:pStyle w:val="DenseText"/>
      </w:pPr>
      <w:r w:rsidRPr="00830973">
        <w:t xml:space="preserve"> 6, Fret 6</w:t>
      </w:r>
    </w:p>
    <w:p w14:paraId="76AD0A98" w14:textId="77777777" w:rsidR="008C2A24" w:rsidRPr="00830973" w:rsidRDefault="008C2A24" w:rsidP="008C2A24">
      <w:pPr>
        <w:pStyle w:val="DenseText"/>
      </w:pPr>
      <w:r w:rsidRPr="00830973">
        <w:t xml:space="preserve"> 7, Fret 7   *</w:t>
      </w:r>
    </w:p>
    <w:p w14:paraId="677C4F58" w14:textId="77777777" w:rsidR="008C2A24" w:rsidRPr="00830973" w:rsidRDefault="008C2A24" w:rsidP="008C2A24">
      <w:pPr>
        <w:pStyle w:val="DenseText"/>
      </w:pPr>
      <w:r w:rsidRPr="00830973">
        <w:t xml:space="preserve"> 8, Fret 8</w:t>
      </w:r>
    </w:p>
    <w:p w14:paraId="26FCD2FD" w14:textId="77777777" w:rsidR="008C2A24" w:rsidRPr="00830973" w:rsidRDefault="008C2A24" w:rsidP="008C2A24">
      <w:pPr>
        <w:pStyle w:val="DenseText"/>
      </w:pPr>
      <w:r w:rsidRPr="00830973">
        <w:t xml:space="preserve"> 9, Fret 9   *</w:t>
      </w:r>
    </w:p>
    <w:p w14:paraId="4C36FC97" w14:textId="77777777" w:rsidR="008C2A24" w:rsidRPr="00830973" w:rsidRDefault="008C2A24" w:rsidP="008C2A24">
      <w:pPr>
        <w:pStyle w:val="DenseText"/>
      </w:pPr>
      <w:r w:rsidRPr="00830973">
        <w:t>10, Fret 10</w:t>
      </w:r>
    </w:p>
    <w:p w14:paraId="74850E09" w14:textId="77777777" w:rsidR="008C2A24" w:rsidRPr="00830973" w:rsidRDefault="008C2A24" w:rsidP="008C2A24">
      <w:pPr>
        <w:pStyle w:val="DenseText"/>
      </w:pPr>
      <w:r w:rsidRPr="00830973">
        <w:t>11, Fret 11</w:t>
      </w:r>
    </w:p>
    <w:p w14:paraId="2F785FAA" w14:textId="77777777" w:rsidR="008C2A24" w:rsidRPr="00830973" w:rsidRDefault="008C2A24" w:rsidP="008C2A24">
      <w:pPr>
        <w:pStyle w:val="DenseText"/>
      </w:pPr>
      <w:r w:rsidRPr="00830973">
        <w:t>12, Fret 12 * *</w:t>
      </w:r>
    </w:p>
    <w:p w14:paraId="37FAC1EB" w14:textId="77777777" w:rsidR="008C2A24" w:rsidRPr="00830973" w:rsidRDefault="008C2A24" w:rsidP="008C2A24">
      <w:pPr>
        <w:pStyle w:val="DenseText"/>
      </w:pPr>
      <w:r w:rsidRPr="00830973">
        <w:t xml:space="preserve">13, Fret 13     </w:t>
      </w:r>
    </w:p>
    <w:p w14:paraId="29EE20F3" w14:textId="77777777" w:rsidR="008C2A24" w:rsidRPr="00830973" w:rsidRDefault="008C2A24" w:rsidP="008C2A24">
      <w:pPr>
        <w:pStyle w:val="DenseText"/>
      </w:pPr>
      <w:r w:rsidRPr="00830973">
        <w:t xml:space="preserve">14, Fret 14     </w:t>
      </w:r>
    </w:p>
    <w:p w14:paraId="2F72D62E" w14:textId="77777777" w:rsidR="008C2A24" w:rsidRPr="00830973" w:rsidRDefault="008C2A24" w:rsidP="008C2A24">
      <w:pPr>
        <w:pStyle w:val="DenseText"/>
      </w:pPr>
      <w:r w:rsidRPr="00830973">
        <w:t xml:space="preserve">15, Fret 15  *  </w:t>
      </w:r>
    </w:p>
    <w:p w14:paraId="638F7C9F" w14:textId="77777777" w:rsidR="008C2A24" w:rsidRPr="00830973" w:rsidRDefault="008C2A24" w:rsidP="008C2A24">
      <w:pPr>
        <w:pStyle w:val="DenseText"/>
      </w:pPr>
      <w:r w:rsidRPr="00830973">
        <w:t xml:space="preserve">16, Fret 16     </w:t>
      </w:r>
    </w:p>
    <w:p w14:paraId="12ACDEC5" w14:textId="77777777" w:rsidR="008C2A24" w:rsidRPr="00830973" w:rsidRDefault="008C2A24" w:rsidP="008C2A24">
      <w:pPr>
        <w:pStyle w:val="DenseText"/>
      </w:pPr>
      <w:r w:rsidRPr="00830973">
        <w:t xml:space="preserve">17, Fret 17  *  </w:t>
      </w:r>
    </w:p>
    <w:p w14:paraId="0CEADA7A" w14:textId="77777777" w:rsidR="008C2A24" w:rsidRPr="00830973" w:rsidRDefault="008C2A24" w:rsidP="008C2A24">
      <w:pPr>
        <w:pStyle w:val="DenseText"/>
      </w:pPr>
      <w:r w:rsidRPr="00830973">
        <w:t xml:space="preserve">18, Fret 18     </w:t>
      </w:r>
    </w:p>
    <w:p w14:paraId="28CC228F" w14:textId="77777777" w:rsidR="008C2A24" w:rsidRPr="00830973" w:rsidRDefault="008C2A24" w:rsidP="008C2A24">
      <w:pPr>
        <w:pStyle w:val="DenseText"/>
      </w:pPr>
      <w:r w:rsidRPr="00830973">
        <w:t xml:space="preserve">19, Fret 19  *  </w:t>
      </w:r>
    </w:p>
    <w:p w14:paraId="3A56902E" w14:textId="77777777" w:rsidR="008C2A24" w:rsidRPr="00830973" w:rsidRDefault="008C2A24" w:rsidP="008C2A24">
      <w:pPr>
        <w:pStyle w:val="Heading4"/>
      </w:pPr>
      <w:bookmarkStart w:id="497" w:name="_Chord_Position_Map"/>
      <w:bookmarkEnd w:id="497"/>
      <w:r w:rsidRPr="00830973">
        <w:t xml:space="preserve">Chord Position Map </w:t>
      </w:r>
    </w:p>
    <w:p w14:paraId="25E61273" w14:textId="77777777" w:rsidR="008C2A24" w:rsidRPr="00830973" w:rsidRDefault="008C2A24" w:rsidP="008C2A24">
      <w:pPr>
        <w:pStyle w:val="DenseText"/>
      </w:pPr>
      <w:r w:rsidRPr="00830973">
        <w:t>Format: &lt;chord position id&gt;, &lt;description&gt;</w:t>
      </w:r>
    </w:p>
    <w:p w14:paraId="065E822C" w14:textId="77777777" w:rsidR="008C2A24" w:rsidRPr="00830973" w:rsidRDefault="008C2A24" w:rsidP="008C2A24">
      <w:pPr>
        <w:pStyle w:val="DenseText"/>
      </w:pPr>
      <w:r w:rsidRPr="00830973">
        <w:t>-1, Up</w:t>
      </w:r>
    </w:p>
    <w:p w14:paraId="72B494E4" w14:textId="77777777" w:rsidR="008C2A24" w:rsidRPr="00830973" w:rsidRDefault="008C2A24" w:rsidP="008C2A24">
      <w:pPr>
        <w:pStyle w:val="DenseText"/>
      </w:pPr>
      <w:r w:rsidRPr="00830973">
        <w:t>0, Down</w:t>
      </w:r>
    </w:p>
    <w:p w14:paraId="14C0F6E7" w14:textId="77777777" w:rsidR="008C2A24" w:rsidRPr="00830973" w:rsidRDefault="008C2A24" w:rsidP="008C2A24">
      <w:pPr>
        <w:pStyle w:val="DenseText"/>
      </w:pPr>
      <w:r w:rsidRPr="00830973">
        <w:t>1, I</w:t>
      </w:r>
    </w:p>
    <w:p w14:paraId="49CCAA00" w14:textId="77777777" w:rsidR="008C2A24" w:rsidRPr="00830973" w:rsidRDefault="008C2A24" w:rsidP="008C2A24">
      <w:pPr>
        <w:pStyle w:val="DenseText"/>
      </w:pPr>
      <w:r w:rsidRPr="00830973">
        <w:t>2, II</w:t>
      </w:r>
    </w:p>
    <w:p w14:paraId="4BA290AD" w14:textId="77777777" w:rsidR="008C2A24" w:rsidRPr="00830973" w:rsidRDefault="008C2A24" w:rsidP="008C2A24">
      <w:pPr>
        <w:pStyle w:val="DenseText"/>
      </w:pPr>
      <w:r w:rsidRPr="00830973">
        <w:t>3, III</w:t>
      </w:r>
    </w:p>
    <w:p w14:paraId="36950C0C" w14:textId="77777777" w:rsidR="008C2A24" w:rsidRPr="00830973" w:rsidRDefault="008C2A24" w:rsidP="008C2A24">
      <w:pPr>
        <w:pStyle w:val="DenseText"/>
      </w:pPr>
      <w:r w:rsidRPr="00830973">
        <w:t>4, IV</w:t>
      </w:r>
    </w:p>
    <w:p w14:paraId="0EFC01FA" w14:textId="77777777" w:rsidR="008C2A24" w:rsidRPr="00830973" w:rsidRDefault="008C2A24" w:rsidP="008C2A24">
      <w:pPr>
        <w:pStyle w:val="DenseText"/>
      </w:pPr>
      <w:r w:rsidRPr="00830973">
        <w:t>5, Kbd fix</w:t>
      </w:r>
    </w:p>
    <w:p w14:paraId="74E49096" w14:textId="77777777" w:rsidR="008C2A24" w:rsidRPr="00830973" w:rsidRDefault="008C2A24" w:rsidP="008C2A24">
      <w:pPr>
        <w:pStyle w:val="DenseText"/>
      </w:pPr>
      <w:r w:rsidRPr="00830973">
        <w:t>6, Kbd fix I-II</w:t>
      </w:r>
    </w:p>
    <w:p w14:paraId="7F8BB03E" w14:textId="77777777" w:rsidR="008C2A24" w:rsidRPr="00830973" w:rsidRDefault="008C2A24" w:rsidP="008C2A24">
      <w:pPr>
        <w:pStyle w:val="DenseText"/>
      </w:pPr>
      <w:r w:rsidRPr="00830973">
        <w:t>7, Kbd fix I-III</w:t>
      </w:r>
    </w:p>
    <w:p w14:paraId="2CF52E24" w14:textId="77777777" w:rsidR="008C2A24" w:rsidRPr="00830973" w:rsidRDefault="008C2A24" w:rsidP="008C2A24">
      <w:pPr>
        <w:pStyle w:val="DenseText"/>
      </w:pPr>
      <w:r w:rsidRPr="00830973">
        <w:t>8, Kbd fix I-IV</w:t>
      </w:r>
    </w:p>
    <w:p w14:paraId="19121A4E" w14:textId="77777777" w:rsidR="00CF40DC" w:rsidRPr="00CF2529" w:rsidRDefault="00CF40DC" w:rsidP="003A4508">
      <w:pPr>
        <w:pStyle w:val="Heading1"/>
      </w:pPr>
      <w:bookmarkStart w:id="498" w:name="_Toc108455108"/>
      <w:r w:rsidRPr="00CF2529">
        <w:t>Contacting MusicLab</w:t>
      </w:r>
      <w:bookmarkEnd w:id="491"/>
      <w:bookmarkEnd w:id="498"/>
    </w:p>
    <w:p w14:paraId="6687EBB0" w14:textId="77777777" w:rsidR="00CF40DC" w:rsidRPr="003648B4" w:rsidRDefault="00CF40DC" w:rsidP="00CF40DC">
      <w:r w:rsidRPr="003648B4">
        <w:rPr>
          <w:b/>
          <w:bCs/>
        </w:rPr>
        <w:t>Web site:</w:t>
      </w:r>
      <w:r w:rsidRPr="003648B4">
        <w:t xml:space="preserve"> </w:t>
      </w:r>
      <w:hyperlink r:id="rId163" w:history="1">
        <w:r w:rsidRPr="003648B4">
          <w:rPr>
            <w:rStyle w:val="Hyperlink"/>
          </w:rPr>
          <w:t>http://www.musiclab.com</w:t>
        </w:r>
      </w:hyperlink>
    </w:p>
    <w:p w14:paraId="0769B87A" w14:textId="77777777" w:rsidR="00CF40DC" w:rsidRPr="003648B4" w:rsidRDefault="00CF40DC" w:rsidP="00CF40DC">
      <w:pPr>
        <w:spacing w:after="200"/>
      </w:pPr>
      <w:r w:rsidRPr="003648B4">
        <w:rPr>
          <w:b/>
          <w:bCs/>
        </w:rPr>
        <w:t>Technical support:</w:t>
      </w:r>
      <w:r w:rsidRPr="003648B4">
        <w:t xml:space="preserve"> </w:t>
      </w:r>
      <w:hyperlink r:id="rId164" w:history="1">
        <w:r w:rsidR="008F1655" w:rsidRPr="003648B4">
          <w:rPr>
            <w:rStyle w:val="Hyperlink"/>
          </w:rPr>
          <w:t>supportbox@musiclab.com</w:t>
        </w:r>
      </w:hyperlink>
    </w:p>
    <w:sectPr w:rsidR="00CF40DC" w:rsidRPr="003648B4" w:rsidSect="00630221">
      <w:footerReference w:type="even" r:id="rId165"/>
      <w:footerReference w:type="default" r:id="rId166"/>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493299" w14:textId="77777777" w:rsidR="0022198C" w:rsidRDefault="0022198C">
      <w:r>
        <w:separator/>
      </w:r>
    </w:p>
  </w:endnote>
  <w:endnote w:type="continuationSeparator" w:id="0">
    <w:p w14:paraId="3D9AD04B" w14:textId="77777777" w:rsidR="0022198C" w:rsidRDefault="002219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Light">
    <w:altName w:val="Montserrat Light"/>
    <w:charset w:val="CC"/>
    <w:family w:val="auto"/>
    <w:pitch w:val="variable"/>
    <w:sig w:usb0="2000020F" w:usb1="00000003" w:usb2="00000000" w:usb3="00000000" w:csb0="00000197" w:csb1="00000000"/>
  </w:font>
  <w:font w:name="Montserrat SemiBold">
    <w:charset w:val="CC"/>
    <w:family w:val="auto"/>
    <w:pitch w:val="variable"/>
    <w:sig w:usb0="2000020F" w:usb1="00000003" w:usb2="00000000" w:usb3="00000000" w:csb0="00000197" w:csb1="00000000"/>
  </w:font>
  <w:font w:name="Montserrat Medium">
    <w:charset w:val="CC"/>
    <w:family w:val="auto"/>
    <w:pitch w:val="variable"/>
    <w:sig w:usb0="2000020F" w:usb1="00000003" w:usb2="00000000" w:usb3="00000000" w:csb0="00000197" w:csb1="00000000"/>
  </w:font>
  <w:font w:name="Arial">
    <w:panose1 w:val="020B0604020202020204"/>
    <w:charset w:val="CC"/>
    <w:family w:val="swiss"/>
    <w:pitch w:val="variable"/>
    <w:sig w:usb0="E0002EFF" w:usb1="C000785B" w:usb2="00000009" w:usb3="00000000" w:csb0="000001FF" w:csb1="00000000"/>
  </w:font>
  <w:font w:name="Montserrat">
    <w:charset w:val="CC"/>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CC"/>
    <w:family w:val="modern"/>
    <w:pitch w:val="fixed"/>
    <w:sig w:usb0="E00006FF" w:usb1="0000FCFF" w:usb2="00000001" w:usb3="00000000" w:csb0="0000019F" w:csb1="00000000"/>
  </w:font>
  <w:font w:name="Lucida Grande">
    <w:charset w:val="00"/>
    <w:family w:val="auto"/>
    <w:pitch w:val="variable"/>
    <w:sig w:usb0="E1000AEF" w:usb1="5000A1FF" w:usb2="00000000" w:usb3="00000000" w:csb0="000001BF" w:csb1="00000000"/>
  </w:font>
  <w:font w:name="Palatino Linotype">
    <w:panose1 w:val="02040502050505030304"/>
    <w:charset w:val="CC"/>
    <w:family w:val="roman"/>
    <w:pitch w:val="variable"/>
    <w:sig w:usb0="E0000287" w:usb1="40000013" w:usb2="00000000" w:usb3="00000000" w:csb0="0000019F" w:csb1="00000000"/>
  </w:font>
  <w:font w:name="BookAntiqua">
    <w:charset w:val="00"/>
    <w:family w:val="auto"/>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09593" w14:textId="77777777" w:rsidR="00931A62" w:rsidRDefault="00931A62" w:rsidP="00AD2043">
    <w:pPr>
      <w:framePr w:wrap="around" w:vAnchor="text" w:hAnchor="margin" w:xAlign="right" w:y="1"/>
    </w:pPr>
    <w:r>
      <w:fldChar w:fldCharType="begin"/>
    </w:r>
    <w:r>
      <w:instrText xml:space="preserve">PAGE  </w:instrText>
    </w:r>
    <w:r>
      <w:fldChar w:fldCharType="end"/>
    </w:r>
  </w:p>
  <w:p w14:paraId="4246DFA0" w14:textId="77777777" w:rsidR="00931A62" w:rsidRDefault="00931A62" w:rsidP="0063022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6BFC12" w14:textId="77777777" w:rsidR="00931A62" w:rsidRDefault="00931A62" w:rsidP="00AD2043">
    <w:pPr>
      <w:framePr w:wrap="around" w:vAnchor="text" w:hAnchor="margin" w:xAlign="right" w:y="1"/>
    </w:pPr>
    <w:r>
      <w:fldChar w:fldCharType="begin"/>
    </w:r>
    <w:r>
      <w:instrText xml:space="preserve">PAGE  </w:instrText>
    </w:r>
    <w:r>
      <w:fldChar w:fldCharType="separate"/>
    </w:r>
    <w:r>
      <w:rPr>
        <w:noProof/>
      </w:rPr>
      <w:t>31</w:t>
    </w:r>
    <w:r>
      <w:fldChar w:fldCharType="end"/>
    </w:r>
  </w:p>
  <w:p w14:paraId="68B1F921" w14:textId="77777777" w:rsidR="00931A62" w:rsidRDefault="00931A62" w:rsidP="00630221">
    <w:pP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7F13AD" w14:textId="77777777" w:rsidR="0022198C" w:rsidRDefault="0022198C">
      <w:r>
        <w:separator/>
      </w:r>
    </w:p>
  </w:footnote>
  <w:footnote w:type="continuationSeparator" w:id="0">
    <w:p w14:paraId="460711CC" w14:textId="77777777" w:rsidR="0022198C" w:rsidRDefault="0022198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6671B"/>
    <w:multiLevelType w:val="hybridMultilevel"/>
    <w:tmpl w:val="9B36F1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320B50"/>
    <w:multiLevelType w:val="hybridMultilevel"/>
    <w:tmpl w:val="23C47632"/>
    <w:lvl w:ilvl="0" w:tplc="04190001">
      <w:start w:val="1"/>
      <w:numFmt w:val="bullet"/>
      <w:lvlText w:val=""/>
      <w:lvlJc w:val="left"/>
      <w:pPr>
        <w:tabs>
          <w:tab w:val="num" w:pos="720"/>
        </w:tabs>
        <w:ind w:left="720" w:hanging="360"/>
      </w:pPr>
      <w:rPr>
        <w:rFonts w:ascii="Symbol" w:hAnsi="Symbol" w:hint="default"/>
      </w:rPr>
    </w:lvl>
    <w:lvl w:ilvl="1" w:tplc="CCB4A2AA">
      <w:numFmt w:val="bullet"/>
      <w:lvlText w:val="-"/>
      <w:lvlJc w:val="left"/>
      <w:pPr>
        <w:tabs>
          <w:tab w:val="num" w:pos="1440"/>
        </w:tabs>
        <w:ind w:left="1440" w:hanging="360"/>
      </w:pPr>
      <w:rPr>
        <w:rFonts w:ascii="Times New Roman" w:eastAsia="Times New Roman" w:hAnsi="Times New Roman" w:cs="Times New Roma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AC2B37"/>
    <w:multiLevelType w:val="hybridMultilevel"/>
    <w:tmpl w:val="1436BA54"/>
    <w:lvl w:ilvl="0" w:tplc="08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3" w15:restartNumberingAfterBreak="0">
    <w:nsid w:val="034528C6"/>
    <w:multiLevelType w:val="hybridMultilevel"/>
    <w:tmpl w:val="EEEA49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3C53D55"/>
    <w:multiLevelType w:val="hybridMultilevel"/>
    <w:tmpl w:val="5A025180"/>
    <w:lvl w:ilvl="0" w:tplc="04190001">
      <w:start w:val="1"/>
      <w:numFmt w:val="bullet"/>
      <w:lvlText w:val=""/>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04CA68DC"/>
    <w:multiLevelType w:val="hybridMultilevel"/>
    <w:tmpl w:val="F96E8382"/>
    <w:lvl w:ilvl="0" w:tplc="0409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177BAF"/>
    <w:multiLevelType w:val="hybridMultilevel"/>
    <w:tmpl w:val="7A78DE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588658C"/>
    <w:multiLevelType w:val="hybridMultilevel"/>
    <w:tmpl w:val="FF449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C2A638F"/>
    <w:multiLevelType w:val="hybridMultilevel"/>
    <w:tmpl w:val="20908E3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0CE61767"/>
    <w:multiLevelType w:val="hybridMultilevel"/>
    <w:tmpl w:val="12407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F654836"/>
    <w:multiLevelType w:val="hybridMultilevel"/>
    <w:tmpl w:val="EA90537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43E3EF3"/>
    <w:multiLevelType w:val="hybridMultilevel"/>
    <w:tmpl w:val="7DC8F94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4AA7851"/>
    <w:multiLevelType w:val="hybridMultilevel"/>
    <w:tmpl w:val="2B246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54E17DB"/>
    <w:multiLevelType w:val="hybridMultilevel"/>
    <w:tmpl w:val="B65452B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62A0B10"/>
    <w:multiLevelType w:val="hybridMultilevel"/>
    <w:tmpl w:val="0BF2C65E"/>
    <w:lvl w:ilvl="0" w:tplc="08505E42">
      <w:start w:val="1"/>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C1845D70">
      <w:start w:val="3"/>
      <w:numFmt w:val="bullet"/>
      <w:lvlText w:val="-"/>
      <w:lvlJc w:val="left"/>
      <w:pPr>
        <w:ind w:left="2340" w:hanging="360"/>
      </w:pPr>
      <w:rPr>
        <w:rFonts w:ascii="Times New Roman" w:eastAsia="Times New Roman" w:hAnsi="Times New Roman" w:cs="Times New Roman"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181803A4"/>
    <w:multiLevelType w:val="hybridMultilevel"/>
    <w:tmpl w:val="D5441F4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15:restartNumberingAfterBreak="0">
    <w:nsid w:val="19451B55"/>
    <w:multiLevelType w:val="hybridMultilevel"/>
    <w:tmpl w:val="66485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A2E0E7A"/>
    <w:multiLevelType w:val="hybridMultilevel"/>
    <w:tmpl w:val="3A2AAD6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A380A23"/>
    <w:multiLevelType w:val="hybridMultilevel"/>
    <w:tmpl w:val="26144F0A"/>
    <w:lvl w:ilvl="0" w:tplc="04190001">
      <w:start w:val="1"/>
      <w:numFmt w:val="bullet"/>
      <w:lvlText w:val=""/>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1A6415CD"/>
    <w:multiLevelType w:val="hybridMultilevel"/>
    <w:tmpl w:val="20908E3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1B233670"/>
    <w:multiLevelType w:val="hybridMultilevel"/>
    <w:tmpl w:val="44409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B401115"/>
    <w:multiLevelType w:val="hybridMultilevel"/>
    <w:tmpl w:val="E75EA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B4142B6"/>
    <w:multiLevelType w:val="hybridMultilevel"/>
    <w:tmpl w:val="20908E3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15:restartNumberingAfterBreak="0">
    <w:nsid w:val="1BF95B42"/>
    <w:multiLevelType w:val="hybridMultilevel"/>
    <w:tmpl w:val="878EE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C035102"/>
    <w:multiLevelType w:val="hybridMultilevel"/>
    <w:tmpl w:val="13F01D5A"/>
    <w:lvl w:ilvl="0" w:tplc="0419000F">
      <w:start w:val="1"/>
      <w:numFmt w:val="decimal"/>
      <w:lvlText w:val="%1."/>
      <w:lvlJc w:val="left"/>
      <w:pPr>
        <w:tabs>
          <w:tab w:val="num" w:pos="1077"/>
        </w:tabs>
        <w:ind w:left="1077" w:hanging="360"/>
      </w:pPr>
    </w:lvl>
    <w:lvl w:ilvl="1" w:tplc="04190019" w:tentative="1">
      <w:start w:val="1"/>
      <w:numFmt w:val="lowerLetter"/>
      <w:lvlText w:val="%2."/>
      <w:lvlJc w:val="left"/>
      <w:pPr>
        <w:tabs>
          <w:tab w:val="num" w:pos="1797"/>
        </w:tabs>
        <w:ind w:left="1797" w:hanging="360"/>
      </w:pPr>
    </w:lvl>
    <w:lvl w:ilvl="2" w:tplc="0419001B" w:tentative="1">
      <w:start w:val="1"/>
      <w:numFmt w:val="lowerRoman"/>
      <w:lvlText w:val="%3."/>
      <w:lvlJc w:val="right"/>
      <w:pPr>
        <w:tabs>
          <w:tab w:val="num" w:pos="2517"/>
        </w:tabs>
        <w:ind w:left="2517" w:hanging="180"/>
      </w:pPr>
    </w:lvl>
    <w:lvl w:ilvl="3" w:tplc="0419000F" w:tentative="1">
      <w:start w:val="1"/>
      <w:numFmt w:val="decimal"/>
      <w:lvlText w:val="%4."/>
      <w:lvlJc w:val="left"/>
      <w:pPr>
        <w:tabs>
          <w:tab w:val="num" w:pos="3237"/>
        </w:tabs>
        <w:ind w:left="3237" w:hanging="360"/>
      </w:pPr>
    </w:lvl>
    <w:lvl w:ilvl="4" w:tplc="04190019" w:tentative="1">
      <w:start w:val="1"/>
      <w:numFmt w:val="lowerLetter"/>
      <w:lvlText w:val="%5."/>
      <w:lvlJc w:val="left"/>
      <w:pPr>
        <w:tabs>
          <w:tab w:val="num" w:pos="3957"/>
        </w:tabs>
        <w:ind w:left="3957" w:hanging="360"/>
      </w:pPr>
    </w:lvl>
    <w:lvl w:ilvl="5" w:tplc="0419001B" w:tentative="1">
      <w:start w:val="1"/>
      <w:numFmt w:val="lowerRoman"/>
      <w:lvlText w:val="%6."/>
      <w:lvlJc w:val="right"/>
      <w:pPr>
        <w:tabs>
          <w:tab w:val="num" w:pos="4677"/>
        </w:tabs>
        <w:ind w:left="4677" w:hanging="180"/>
      </w:pPr>
    </w:lvl>
    <w:lvl w:ilvl="6" w:tplc="0419000F" w:tentative="1">
      <w:start w:val="1"/>
      <w:numFmt w:val="decimal"/>
      <w:lvlText w:val="%7."/>
      <w:lvlJc w:val="left"/>
      <w:pPr>
        <w:tabs>
          <w:tab w:val="num" w:pos="5397"/>
        </w:tabs>
        <w:ind w:left="5397" w:hanging="360"/>
      </w:pPr>
    </w:lvl>
    <w:lvl w:ilvl="7" w:tplc="04190019" w:tentative="1">
      <w:start w:val="1"/>
      <w:numFmt w:val="lowerLetter"/>
      <w:lvlText w:val="%8."/>
      <w:lvlJc w:val="left"/>
      <w:pPr>
        <w:tabs>
          <w:tab w:val="num" w:pos="6117"/>
        </w:tabs>
        <w:ind w:left="6117" w:hanging="360"/>
      </w:pPr>
    </w:lvl>
    <w:lvl w:ilvl="8" w:tplc="0419001B" w:tentative="1">
      <w:start w:val="1"/>
      <w:numFmt w:val="lowerRoman"/>
      <w:lvlText w:val="%9."/>
      <w:lvlJc w:val="right"/>
      <w:pPr>
        <w:tabs>
          <w:tab w:val="num" w:pos="6837"/>
        </w:tabs>
        <w:ind w:left="6837" w:hanging="180"/>
      </w:pPr>
    </w:lvl>
  </w:abstractNum>
  <w:abstractNum w:abstractNumId="25" w15:restartNumberingAfterBreak="0">
    <w:nsid w:val="1D6859F6"/>
    <w:multiLevelType w:val="hybridMultilevel"/>
    <w:tmpl w:val="F536C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EF14C1D"/>
    <w:multiLevelType w:val="hybridMultilevel"/>
    <w:tmpl w:val="5CDAAF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00D3A4F"/>
    <w:multiLevelType w:val="hybridMultilevel"/>
    <w:tmpl w:val="5754C57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15:restartNumberingAfterBreak="0">
    <w:nsid w:val="21BB3BE9"/>
    <w:multiLevelType w:val="hybridMultilevel"/>
    <w:tmpl w:val="2DC41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1D10B9F"/>
    <w:multiLevelType w:val="hybridMultilevel"/>
    <w:tmpl w:val="0CC0A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3233669"/>
    <w:multiLevelType w:val="hybridMultilevel"/>
    <w:tmpl w:val="F4E24C7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75F242D"/>
    <w:multiLevelType w:val="hybridMultilevel"/>
    <w:tmpl w:val="2AEA9BF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7F22C14"/>
    <w:multiLevelType w:val="hybridMultilevel"/>
    <w:tmpl w:val="5BA07DA4"/>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8532AEC"/>
    <w:multiLevelType w:val="hybridMultilevel"/>
    <w:tmpl w:val="A62A3A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8BE362D"/>
    <w:multiLevelType w:val="hybridMultilevel"/>
    <w:tmpl w:val="4F4A427A"/>
    <w:lvl w:ilvl="0" w:tplc="04190001">
      <w:start w:val="1"/>
      <w:numFmt w:val="bullet"/>
      <w:lvlText w:val=""/>
      <w:lvlJc w:val="left"/>
      <w:pPr>
        <w:tabs>
          <w:tab w:val="num" w:pos="420"/>
        </w:tabs>
        <w:ind w:left="420" w:hanging="360"/>
      </w:pPr>
      <w:rPr>
        <w:rFonts w:ascii="Symbol" w:hAnsi="Symbol" w:hint="default"/>
      </w:rPr>
    </w:lvl>
    <w:lvl w:ilvl="1" w:tplc="04190003" w:tentative="1">
      <w:start w:val="1"/>
      <w:numFmt w:val="bullet"/>
      <w:lvlText w:val="o"/>
      <w:lvlJc w:val="left"/>
      <w:pPr>
        <w:tabs>
          <w:tab w:val="num" w:pos="1140"/>
        </w:tabs>
        <w:ind w:left="1140" w:hanging="360"/>
      </w:pPr>
      <w:rPr>
        <w:rFonts w:ascii="Courier New" w:hAnsi="Courier New" w:cs="Courier New" w:hint="default"/>
      </w:rPr>
    </w:lvl>
    <w:lvl w:ilvl="2" w:tplc="04190005" w:tentative="1">
      <w:start w:val="1"/>
      <w:numFmt w:val="bullet"/>
      <w:lvlText w:val=""/>
      <w:lvlJc w:val="left"/>
      <w:pPr>
        <w:tabs>
          <w:tab w:val="num" w:pos="1860"/>
        </w:tabs>
        <w:ind w:left="1860" w:hanging="360"/>
      </w:pPr>
      <w:rPr>
        <w:rFonts w:ascii="Wingdings" w:hAnsi="Wingdings" w:hint="default"/>
      </w:rPr>
    </w:lvl>
    <w:lvl w:ilvl="3" w:tplc="04190001" w:tentative="1">
      <w:start w:val="1"/>
      <w:numFmt w:val="bullet"/>
      <w:lvlText w:val=""/>
      <w:lvlJc w:val="left"/>
      <w:pPr>
        <w:tabs>
          <w:tab w:val="num" w:pos="2580"/>
        </w:tabs>
        <w:ind w:left="2580" w:hanging="360"/>
      </w:pPr>
      <w:rPr>
        <w:rFonts w:ascii="Symbol" w:hAnsi="Symbol" w:hint="default"/>
      </w:rPr>
    </w:lvl>
    <w:lvl w:ilvl="4" w:tplc="04190003" w:tentative="1">
      <w:start w:val="1"/>
      <w:numFmt w:val="bullet"/>
      <w:lvlText w:val="o"/>
      <w:lvlJc w:val="left"/>
      <w:pPr>
        <w:tabs>
          <w:tab w:val="num" w:pos="3300"/>
        </w:tabs>
        <w:ind w:left="3300" w:hanging="360"/>
      </w:pPr>
      <w:rPr>
        <w:rFonts w:ascii="Courier New" w:hAnsi="Courier New" w:cs="Courier New" w:hint="default"/>
      </w:rPr>
    </w:lvl>
    <w:lvl w:ilvl="5" w:tplc="04190005" w:tentative="1">
      <w:start w:val="1"/>
      <w:numFmt w:val="bullet"/>
      <w:lvlText w:val=""/>
      <w:lvlJc w:val="left"/>
      <w:pPr>
        <w:tabs>
          <w:tab w:val="num" w:pos="4020"/>
        </w:tabs>
        <w:ind w:left="4020" w:hanging="360"/>
      </w:pPr>
      <w:rPr>
        <w:rFonts w:ascii="Wingdings" w:hAnsi="Wingdings" w:hint="default"/>
      </w:rPr>
    </w:lvl>
    <w:lvl w:ilvl="6" w:tplc="04190001" w:tentative="1">
      <w:start w:val="1"/>
      <w:numFmt w:val="bullet"/>
      <w:lvlText w:val=""/>
      <w:lvlJc w:val="left"/>
      <w:pPr>
        <w:tabs>
          <w:tab w:val="num" w:pos="4740"/>
        </w:tabs>
        <w:ind w:left="4740" w:hanging="360"/>
      </w:pPr>
      <w:rPr>
        <w:rFonts w:ascii="Symbol" w:hAnsi="Symbol" w:hint="default"/>
      </w:rPr>
    </w:lvl>
    <w:lvl w:ilvl="7" w:tplc="04190003" w:tentative="1">
      <w:start w:val="1"/>
      <w:numFmt w:val="bullet"/>
      <w:lvlText w:val="o"/>
      <w:lvlJc w:val="left"/>
      <w:pPr>
        <w:tabs>
          <w:tab w:val="num" w:pos="5460"/>
        </w:tabs>
        <w:ind w:left="5460" w:hanging="360"/>
      </w:pPr>
      <w:rPr>
        <w:rFonts w:ascii="Courier New" w:hAnsi="Courier New" w:cs="Courier New" w:hint="default"/>
      </w:rPr>
    </w:lvl>
    <w:lvl w:ilvl="8" w:tplc="04190005" w:tentative="1">
      <w:start w:val="1"/>
      <w:numFmt w:val="bullet"/>
      <w:lvlText w:val=""/>
      <w:lvlJc w:val="left"/>
      <w:pPr>
        <w:tabs>
          <w:tab w:val="num" w:pos="6180"/>
        </w:tabs>
        <w:ind w:left="6180" w:hanging="360"/>
      </w:pPr>
      <w:rPr>
        <w:rFonts w:ascii="Wingdings" w:hAnsi="Wingdings" w:hint="default"/>
      </w:rPr>
    </w:lvl>
  </w:abstractNum>
  <w:abstractNum w:abstractNumId="35" w15:restartNumberingAfterBreak="0">
    <w:nsid w:val="2A3733EA"/>
    <w:multiLevelType w:val="hybridMultilevel"/>
    <w:tmpl w:val="B84A75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B2B5BD8"/>
    <w:multiLevelType w:val="hybridMultilevel"/>
    <w:tmpl w:val="7862C5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C8A6678"/>
    <w:multiLevelType w:val="hybridMultilevel"/>
    <w:tmpl w:val="E82A5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E2A443C"/>
    <w:multiLevelType w:val="hybridMultilevel"/>
    <w:tmpl w:val="FC26D3C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1083855"/>
    <w:multiLevelType w:val="hybridMultilevel"/>
    <w:tmpl w:val="9296E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1DB4CA9"/>
    <w:multiLevelType w:val="hybridMultilevel"/>
    <w:tmpl w:val="7F02F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271489A"/>
    <w:multiLevelType w:val="hybridMultilevel"/>
    <w:tmpl w:val="64B03F40"/>
    <w:lvl w:ilvl="0" w:tplc="04190001">
      <w:start w:val="1"/>
      <w:numFmt w:val="bullet"/>
      <w:lvlText w:val=""/>
      <w:lvlJc w:val="left"/>
      <w:pPr>
        <w:tabs>
          <w:tab w:val="num" w:pos="720"/>
        </w:tabs>
        <w:ind w:left="720" w:hanging="360"/>
      </w:pPr>
      <w:rPr>
        <w:rFonts w:ascii="Symbol" w:hAnsi="Symbol" w:hint="default"/>
      </w:rPr>
    </w:lvl>
    <w:lvl w:ilvl="1" w:tplc="08505E42">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3BC70244"/>
    <w:multiLevelType w:val="hybridMultilevel"/>
    <w:tmpl w:val="30F244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C71061C"/>
    <w:multiLevelType w:val="hybridMultilevel"/>
    <w:tmpl w:val="3760A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DEE1E1E"/>
    <w:multiLevelType w:val="hybridMultilevel"/>
    <w:tmpl w:val="645C879A"/>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3E156589"/>
    <w:multiLevelType w:val="hybridMultilevel"/>
    <w:tmpl w:val="F934F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3F2A6AC4"/>
    <w:multiLevelType w:val="hybridMultilevel"/>
    <w:tmpl w:val="8444A3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02454EA"/>
    <w:multiLevelType w:val="hybridMultilevel"/>
    <w:tmpl w:val="BD88B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1A77070"/>
    <w:multiLevelType w:val="hybridMultilevel"/>
    <w:tmpl w:val="B73AA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1A802DB"/>
    <w:multiLevelType w:val="hybridMultilevel"/>
    <w:tmpl w:val="78E8EF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48F69A3"/>
    <w:multiLevelType w:val="hybridMultilevel"/>
    <w:tmpl w:val="DD40A42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45DF3FF1"/>
    <w:multiLevelType w:val="hybridMultilevel"/>
    <w:tmpl w:val="A0F8C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60D247B"/>
    <w:multiLevelType w:val="hybridMultilevel"/>
    <w:tmpl w:val="92287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49A90F3D"/>
    <w:multiLevelType w:val="multilevel"/>
    <w:tmpl w:val="69A8B4E6"/>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4" w15:restartNumberingAfterBreak="0">
    <w:nsid w:val="49C01EE9"/>
    <w:multiLevelType w:val="hybridMultilevel"/>
    <w:tmpl w:val="0C2C63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1527B98"/>
    <w:multiLevelType w:val="hybridMultilevel"/>
    <w:tmpl w:val="B5F89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23F7A4B"/>
    <w:multiLevelType w:val="hybridMultilevel"/>
    <w:tmpl w:val="BF5A625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3D31C17"/>
    <w:multiLevelType w:val="hybridMultilevel"/>
    <w:tmpl w:val="B4525D4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5422767F"/>
    <w:multiLevelType w:val="hybridMultilevel"/>
    <w:tmpl w:val="55922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47F5D9D"/>
    <w:multiLevelType w:val="hybridMultilevel"/>
    <w:tmpl w:val="4546F58C"/>
    <w:lvl w:ilvl="0" w:tplc="0419000F">
      <w:start w:val="1"/>
      <w:numFmt w:val="decimal"/>
      <w:lvlText w:val="%1."/>
      <w:lvlJc w:val="left"/>
      <w:pPr>
        <w:tabs>
          <w:tab w:val="num" w:pos="720"/>
        </w:tabs>
        <w:ind w:left="720" w:hanging="360"/>
      </w:pPr>
    </w:lvl>
    <w:lvl w:ilvl="1" w:tplc="29C82D92">
      <w:start w:val="1"/>
      <w:numFmt w:val="bullet"/>
      <w:lvlText w:val="-"/>
      <w:lvlJc w:val="left"/>
      <w:pPr>
        <w:tabs>
          <w:tab w:val="num" w:pos="1470"/>
        </w:tabs>
        <w:ind w:left="1470" w:hanging="390"/>
      </w:pPr>
      <w:rPr>
        <w:rFonts w:ascii="Times New Roman" w:eastAsia="Times New Roman" w:hAnsi="Times New Roman" w:cs="Times New Roma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9F317F7"/>
    <w:multiLevelType w:val="hybridMultilevel"/>
    <w:tmpl w:val="37D2EA6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5CC07456"/>
    <w:multiLevelType w:val="hybridMultilevel"/>
    <w:tmpl w:val="9BB89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E647F7D"/>
    <w:multiLevelType w:val="hybridMultilevel"/>
    <w:tmpl w:val="67521AD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60D51B82"/>
    <w:multiLevelType w:val="hybridMultilevel"/>
    <w:tmpl w:val="3834B4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621F07A6"/>
    <w:multiLevelType w:val="hybridMultilevel"/>
    <w:tmpl w:val="5738681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2872E68"/>
    <w:multiLevelType w:val="hybridMultilevel"/>
    <w:tmpl w:val="2600548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6" w15:restartNumberingAfterBreak="0">
    <w:nsid w:val="63A86A67"/>
    <w:multiLevelType w:val="hybridMultilevel"/>
    <w:tmpl w:val="8188B5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3AE5079"/>
    <w:multiLevelType w:val="hybridMultilevel"/>
    <w:tmpl w:val="D9CC043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64B65AF1"/>
    <w:multiLevelType w:val="hybridMultilevel"/>
    <w:tmpl w:val="0FA453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78D4779"/>
    <w:multiLevelType w:val="hybridMultilevel"/>
    <w:tmpl w:val="7368B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AE47E67"/>
    <w:multiLevelType w:val="hybridMultilevel"/>
    <w:tmpl w:val="0DE0915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BA4391D"/>
    <w:multiLevelType w:val="hybridMultilevel"/>
    <w:tmpl w:val="B4768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BF264E8"/>
    <w:multiLevelType w:val="hybridMultilevel"/>
    <w:tmpl w:val="A496A6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D522FC6"/>
    <w:multiLevelType w:val="hybridMultilevel"/>
    <w:tmpl w:val="1AE2D4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E3B1F82"/>
    <w:multiLevelType w:val="hybridMultilevel"/>
    <w:tmpl w:val="EEAA9A2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6E475DD7"/>
    <w:multiLevelType w:val="hybridMultilevel"/>
    <w:tmpl w:val="74508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EF6185C"/>
    <w:multiLevelType w:val="hybridMultilevel"/>
    <w:tmpl w:val="9AD438A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7" w15:restartNumberingAfterBreak="0">
    <w:nsid w:val="700C5E14"/>
    <w:multiLevelType w:val="hybridMultilevel"/>
    <w:tmpl w:val="F4B205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08F798F"/>
    <w:multiLevelType w:val="hybridMultilevel"/>
    <w:tmpl w:val="5CBCF7A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140"/>
        </w:tabs>
        <w:ind w:left="1140" w:hanging="360"/>
      </w:pPr>
      <w:rPr>
        <w:rFonts w:ascii="Courier New" w:hAnsi="Courier New" w:cs="Courier New" w:hint="default"/>
      </w:rPr>
    </w:lvl>
    <w:lvl w:ilvl="2" w:tplc="04190005" w:tentative="1">
      <w:start w:val="1"/>
      <w:numFmt w:val="bullet"/>
      <w:lvlText w:val=""/>
      <w:lvlJc w:val="left"/>
      <w:pPr>
        <w:tabs>
          <w:tab w:val="num" w:pos="1860"/>
        </w:tabs>
        <w:ind w:left="1860" w:hanging="360"/>
      </w:pPr>
      <w:rPr>
        <w:rFonts w:ascii="Wingdings" w:hAnsi="Wingdings" w:hint="default"/>
      </w:rPr>
    </w:lvl>
    <w:lvl w:ilvl="3" w:tplc="04190001" w:tentative="1">
      <w:start w:val="1"/>
      <w:numFmt w:val="bullet"/>
      <w:lvlText w:val=""/>
      <w:lvlJc w:val="left"/>
      <w:pPr>
        <w:tabs>
          <w:tab w:val="num" w:pos="2580"/>
        </w:tabs>
        <w:ind w:left="2580" w:hanging="360"/>
      </w:pPr>
      <w:rPr>
        <w:rFonts w:ascii="Symbol" w:hAnsi="Symbol" w:hint="default"/>
      </w:rPr>
    </w:lvl>
    <w:lvl w:ilvl="4" w:tplc="04190003" w:tentative="1">
      <w:start w:val="1"/>
      <w:numFmt w:val="bullet"/>
      <w:lvlText w:val="o"/>
      <w:lvlJc w:val="left"/>
      <w:pPr>
        <w:tabs>
          <w:tab w:val="num" w:pos="3300"/>
        </w:tabs>
        <w:ind w:left="3300" w:hanging="360"/>
      </w:pPr>
      <w:rPr>
        <w:rFonts w:ascii="Courier New" w:hAnsi="Courier New" w:cs="Courier New" w:hint="default"/>
      </w:rPr>
    </w:lvl>
    <w:lvl w:ilvl="5" w:tplc="04190005" w:tentative="1">
      <w:start w:val="1"/>
      <w:numFmt w:val="bullet"/>
      <w:lvlText w:val=""/>
      <w:lvlJc w:val="left"/>
      <w:pPr>
        <w:tabs>
          <w:tab w:val="num" w:pos="4020"/>
        </w:tabs>
        <w:ind w:left="4020" w:hanging="360"/>
      </w:pPr>
      <w:rPr>
        <w:rFonts w:ascii="Wingdings" w:hAnsi="Wingdings" w:hint="default"/>
      </w:rPr>
    </w:lvl>
    <w:lvl w:ilvl="6" w:tplc="04190001" w:tentative="1">
      <w:start w:val="1"/>
      <w:numFmt w:val="bullet"/>
      <w:lvlText w:val=""/>
      <w:lvlJc w:val="left"/>
      <w:pPr>
        <w:tabs>
          <w:tab w:val="num" w:pos="4740"/>
        </w:tabs>
        <w:ind w:left="4740" w:hanging="360"/>
      </w:pPr>
      <w:rPr>
        <w:rFonts w:ascii="Symbol" w:hAnsi="Symbol" w:hint="default"/>
      </w:rPr>
    </w:lvl>
    <w:lvl w:ilvl="7" w:tplc="04190003" w:tentative="1">
      <w:start w:val="1"/>
      <w:numFmt w:val="bullet"/>
      <w:lvlText w:val="o"/>
      <w:lvlJc w:val="left"/>
      <w:pPr>
        <w:tabs>
          <w:tab w:val="num" w:pos="5460"/>
        </w:tabs>
        <w:ind w:left="5460" w:hanging="360"/>
      </w:pPr>
      <w:rPr>
        <w:rFonts w:ascii="Courier New" w:hAnsi="Courier New" w:cs="Courier New" w:hint="default"/>
      </w:rPr>
    </w:lvl>
    <w:lvl w:ilvl="8" w:tplc="04190005" w:tentative="1">
      <w:start w:val="1"/>
      <w:numFmt w:val="bullet"/>
      <w:lvlText w:val=""/>
      <w:lvlJc w:val="left"/>
      <w:pPr>
        <w:tabs>
          <w:tab w:val="num" w:pos="6180"/>
        </w:tabs>
        <w:ind w:left="6180" w:hanging="360"/>
      </w:pPr>
      <w:rPr>
        <w:rFonts w:ascii="Wingdings" w:hAnsi="Wingdings" w:hint="default"/>
      </w:rPr>
    </w:lvl>
  </w:abstractNum>
  <w:abstractNum w:abstractNumId="79" w15:restartNumberingAfterBreak="0">
    <w:nsid w:val="72EC241B"/>
    <w:multiLevelType w:val="hybridMultilevel"/>
    <w:tmpl w:val="A3A6AC3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736C3780"/>
    <w:multiLevelType w:val="hybridMultilevel"/>
    <w:tmpl w:val="D2EA1A7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749249EA"/>
    <w:multiLevelType w:val="hybridMultilevel"/>
    <w:tmpl w:val="CD78080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5D65C3C"/>
    <w:multiLevelType w:val="hybridMultilevel"/>
    <w:tmpl w:val="5EF09D2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786873D4"/>
    <w:multiLevelType w:val="hybridMultilevel"/>
    <w:tmpl w:val="15F6BF1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7A5151E8"/>
    <w:multiLevelType w:val="hybridMultilevel"/>
    <w:tmpl w:val="002E66A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7C534C36"/>
    <w:multiLevelType w:val="hybridMultilevel"/>
    <w:tmpl w:val="FA0099A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6" w15:restartNumberingAfterBreak="0">
    <w:nsid w:val="7C8C5900"/>
    <w:multiLevelType w:val="hybridMultilevel"/>
    <w:tmpl w:val="3F505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EC65550"/>
    <w:multiLevelType w:val="hybridMultilevel"/>
    <w:tmpl w:val="66E85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FCE64EF"/>
    <w:multiLevelType w:val="hybridMultilevel"/>
    <w:tmpl w:val="D7D6C2A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16cid:durableId="1001392982">
    <w:abstractNumId w:val="14"/>
  </w:num>
  <w:num w:numId="2" w16cid:durableId="78019599">
    <w:abstractNumId w:val="10"/>
  </w:num>
  <w:num w:numId="3" w16cid:durableId="81949910">
    <w:abstractNumId w:val="60"/>
  </w:num>
  <w:num w:numId="4" w16cid:durableId="71585957">
    <w:abstractNumId w:val="19"/>
  </w:num>
  <w:num w:numId="5" w16cid:durableId="1234320646">
    <w:abstractNumId w:val="22"/>
  </w:num>
  <w:num w:numId="6" w16cid:durableId="1753357927">
    <w:abstractNumId w:val="8"/>
  </w:num>
  <w:num w:numId="7" w16cid:durableId="1315067216">
    <w:abstractNumId w:val="80"/>
  </w:num>
  <w:num w:numId="8" w16cid:durableId="283928428">
    <w:abstractNumId w:val="59"/>
  </w:num>
  <w:num w:numId="9" w16cid:durableId="5061521">
    <w:abstractNumId w:val="41"/>
  </w:num>
  <w:num w:numId="10" w16cid:durableId="857542322">
    <w:abstractNumId w:val="88"/>
  </w:num>
  <w:num w:numId="11" w16cid:durableId="448398521">
    <w:abstractNumId w:val="18"/>
  </w:num>
  <w:num w:numId="12" w16cid:durableId="1034310206">
    <w:abstractNumId w:val="4"/>
  </w:num>
  <w:num w:numId="13" w16cid:durableId="2077819601">
    <w:abstractNumId w:val="24"/>
  </w:num>
  <w:num w:numId="14" w16cid:durableId="1257127741">
    <w:abstractNumId w:val="44"/>
  </w:num>
  <w:num w:numId="15" w16cid:durableId="1500729134">
    <w:abstractNumId w:val="62"/>
  </w:num>
  <w:num w:numId="16" w16cid:durableId="963315533">
    <w:abstractNumId w:val="26"/>
  </w:num>
  <w:num w:numId="17" w16cid:durableId="824861679">
    <w:abstractNumId w:val="64"/>
  </w:num>
  <w:num w:numId="18" w16cid:durableId="2019845651">
    <w:abstractNumId w:val="84"/>
  </w:num>
  <w:num w:numId="19" w16cid:durableId="1085032176">
    <w:abstractNumId w:val="76"/>
  </w:num>
  <w:num w:numId="20" w16cid:durableId="1428766608">
    <w:abstractNumId w:val="67"/>
  </w:num>
  <w:num w:numId="21" w16cid:durableId="2080248476">
    <w:abstractNumId w:val="79"/>
  </w:num>
  <w:num w:numId="22" w16cid:durableId="1969894024">
    <w:abstractNumId w:val="13"/>
  </w:num>
  <w:num w:numId="23" w16cid:durableId="920716643">
    <w:abstractNumId w:val="70"/>
  </w:num>
  <w:num w:numId="24" w16cid:durableId="626350724">
    <w:abstractNumId w:val="38"/>
  </w:num>
  <w:num w:numId="25" w16cid:durableId="2131388216">
    <w:abstractNumId w:val="50"/>
  </w:num>
  <w:num w:numId="26" w16cid:durableId="489446996">
    <w:abstractNumId w:val="56"/>
  </w:num>
  <w:num w:numId="27" w16cid:durableId="726301570">
    <w:abstractNumId w:val="30"/>
  </w:num>
  <w:num w:numId="28" w16cid:durableId="747507596">
    <w:abstractNumId w:val="6"/>
  </w:num>
  <w:num w:numId="29" w16cid:durableId="2079790194">
    <w:abstractNumId w:val="81"/>
  </w:num>
  <w:num w:numId="30" w16cid:durableId="2110660838">
    <w:abstractNumId w:val="82"/>
  </w:num>
  <w:num w:numId="31" w16cid:durableId="446775598">
    <w:abstractNumId w:val="83"/>
  </w:num>
  <w:num w:numId="32" w16cid:durableId="2079940936">
    <w:abstractNumId w:val="34"/>
  </w:num>
  <w:num w:numId="33" w16cid:durableId="1592933381">
    <w:abstractNumId w:val="78"/>
  </w:num>
  <w:num w:numId="34" w16cid:durableId="1796944680">
    <w:abstractNumId w:val="31"/>
  </w:num>
  <w:num w:numId="35" w16cid:durableId="1455715850">
    <w:abstractNumId w:val="11"/>
  </w:num>
  <w:num w:numId="36" w16cid:durableId="227501602">
    <w:abstractNumId w:val="85"/>
  </w:num>
  <w:num w:numId="37" w16cid:durableId="796224082">
    <w:abstractNumId w:val="57"/>
  </w:num>
  <w:num w:numId="38" w16cid:durableId="1770926811">
    <w:abstractNumId w:val="0"/>
  </w:num>
  <w:num w:numId="39" w16cid:durableId="837772449">
    <w:abstractNumId w:val="74"/>
  </w:num>
  <w:num w:numId="40" w16cid:durableId="1214654441">
    <w:abstractNumId w:val="17"/>
  </w:num>
  <w:num w:numId="41" w16cid:durableId="577904983">
    <w:abstractNumId w:val="1"/>
  </w:num>
  <w:num w:numId="42" w16cid:durableId="1015183231">
    <w:abstractNumId w:val="63"/>
  </w:num>
  <w:num w:numId="43" w16cid:durableId="1982467411">
    <w:abstractNumId w:val="87"/>
  </w:num>
  <w:num w:numId="44" w16cid:durableId="763107967">
    <w:abstractNumId w:val="20"/>
  </w:num>
  <w:num w:numId="45" w16cid:durableId="1607351978">
    <w:abstractNumId w:val="12"/>
  </w:num>
  <w:num w:numId="46" w16cid:durableId="1918051679">
    <w:abstractNumId w:val="25"/>
  </w:num>
  <w:num w:numId="47" w16cid:durableId="196889435">
    <w:abstractNumId w:val="73"/>
  </w:num>
  <w:num w:numId="48" w16cid:durableId="2134247885">
    <w:abstractNumId w:val="7"/>
  </w:num>
  <w:num w:numId="49" w16cid:durableId="356123582">
    <w:abstractNumId w:val="49"/>
  </w:num>
  <w:num w:numId="50" w16cid:durableId="605386448">
    <w:abstractNumId w:val="72"/>
  </w:num>
  <w:num w:numId="51" w16cid:durableId="240678271">
    <w:abstractNumId w:val="39"/>
  </w:num>
  <w:num w:numId="52" w16cid:durableId="2097896492">
    <w:abstractNumId w:val="45"/>
  </w:num>
  <w:num w:numId="53" w16cid:durableId="784618580">
    <w:abstractNumId w:val="40"/>
  </w:num>
  <w:num w:numId="54" w16cid:durableId="372384718">
    <w:abstractNumId w:val="16"/>
  </w:num>
  <w:num w:numId="55" w16cid:durableId="647442276">
    <w:abstractNumId w:val="33"/>
  </w:num>
  <w:num w:numId="56" w16cid:durableId="1860855273">
    <w:abstractNumId w:val="3"/>
  </w:num>
  <w:num w:numId="57" w16cid:durableId="1071585036">
    <w:abstractNumId w:val="35"/>
  </w:num>
  <w:num w:numId="58" w16cid:durableId="1140726602">
    <w:abstractNumId w:val="47"/>
  </w:num>
  <w:num w:numId="59" w16cid:durableId="453789851">
    <w:abstractNumId w:val="43"/>
  </w:num>
  <w:num w:numId="60" w16cid:durableId="1119760112">
    <w:abstractNumId w:val="69"/>
  </w:num>
  <w:num w:numId="61" w16cid:durableId="1660497348">
    <w:abstractNumId w:val="71"/>
  </w:num>
  <w:num w:numId="62" w16cid:durableId="1208449490">
    <w:abstractNumId w:val="46"/>
  </w:num>
  <w:num w:numId="63" w16cid:durableId="1384603282">
    <w:abstractNumId w:val="86"/>
  </w:num>
  <w:num w:numId="64" w16cid:durableId="750203285">
    <w:abstractNumId w:val="61"/>
  </w:num>
  <w:num w:numId="65" w16cid:durableId="1586068912">
    <w:abstractNumId w:val="65"/>
  </w:num>
  <w:num w:numId="66" w16cid:durableId="1102649885">
    <w:abstractNumId w:val="15"/>
  </w:num>
  <w:num w:numId="67" w16cid:durableId="1710445880">
    <w:abstractNumId w:val="27"/>
  </w:num>
  <w:num w:numId="68" w16cid:durableId="1822697195">
    <w:abstractNumId w:val="23"/>
  </w:num>
  <w:num w:numId="69" w16cid:durableId="1780680973">
    <w:abstractNumId w:val="36"/>
  </w:num>
  <w:num w:numId="70" w16cid:durableId="1404912781">
    <w:abstractNumId w:val="55"/>
  </w:num>
  <w:num w:numId="71" w16cid:durableId="1495754627">
    <w:abstractNumId w:val="68"/>
  </w:num>
  <w:num w:numId="72" w16cid:durableId="1224636157">
    <w:abstractNumId w:val="21"/>
  </w:num>
  <w:num w:numId="73" w16cid:durableId="673189634">
    <w:abstractNumId w:val="54"/>
  </w:num>
  <w:num w:numId="74" w16cid:durableId="89208483">
    <w:abstractNumId w:val="58"/>
  </w:num>
  <w:num w:numId="75" w16cid:durableId="534854456">
    <w:abstractNumId w:val="42"/>
  </w:num>
  <w:num w:numId="76" w16cid:durableId="1827625134">
    <w:abstractNumId w:val="66"/>
  </w:num>
  <w:num w:numId="77" w16cid:durableId="915557358">
    <w:abstractNumId w:val="51"/>
  </w:num>
  <w:num w:numId="78" w16cid:durableId="1907690126">
    <w:abstractNumId w:val="48"/>
  </w:num>
  <w:num w:numId="79" w16cid:durableId="133908586">
    <w:abstractNumId w:val="5"/>
  </w:num>
  <w:num w:numId="80" w16cid:durableId="1930113531">
    <w:abstractNumId w:val="77"/>
  </w:num>
  <w:num w:numId="81" w16cid:durableId="1474954215">
    <w:abstractNumId w:val="37"/>
  </w:num>
  <w:num w:numId="82" w16cid:durableId="815100403">
    <w:abstractNumId w:val="29"/>
  </w:num>
  <w:num w:numId="83" w16cid:durableId="1682773945">
    <w:abstractNumId w:val="52"/>
  </w:num>
  <w:num w:numId="84" w16cid:durableId="615718162">
    <w:abstractNumId w:val="75"/>
  </w:num>
  <w:num w:numId="85" w16cid:durableId="726496358">
    <w:abstractNumId w:val="28"/>
  </w:num>
  <w:num w:numId="86" w16cid:durableId="1926111637">
    <w:abstractNumId w:val="9"/>
  </w:num>
  <w:num w:numId="87" w16cid:durableId="67462440">
    <w:abstractNumId w:val="2"/>
  </w:num>
  <w:num w:numId="88" w16cid:durableId="1922833071">
    <w:abstractNumId w:val="32"/>
  </w:num>
  <w:num w:numId="89" w16cid:durableId="324432064">
    <w:abstractNumId w:val="53"/>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US" w:vendorID="64" w:dllVersion="6" w:nlCheck="1" w:checkStyle="0"/>
  <w:activeWritingStyle w:appName="MSWord" w:lang="ru-RU" w:vendorID="64" w:dllVersion="6" w:nlCheck="1" w:checkStyle="0"/>
  <w:activeWritingStyle w:appName="MSWord" w:lang="en-US" w:vendorID="64" w:dllVersion="4096" w:nlCheck="1" w:checkStyle="0"/>
  <w:activeWritingStyle w:appName="MSWord" w:lang="en-GB" w:vendorID="64" w:dllVersion="4096" w:nlCheck="1" w:checkStyle="0"/>
  <w:activeWritingStyle w:appName="MSWord" w:lang="ru-RU" w:vendorID="64" w:dllVersion="4096" w:nlCheck="1" w:checkStyle="0"/>
  <w:activeWritingStyle w:appName="MSWord" w:lang="en-GB" w:vendorID="64" w:dllVersion="6" w:nlCheck="1" w:checkStyle="0"/>
  <w:activeWritingStyle w:appName="MSWord" w:lang="ru-RU" w:vendorID="1" w:dllVersion="512" w:checkStyle="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323"/>
  <w:drawingGridVerticalSpacing w:val="227"/>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7825"/>
    <w:rsid w:val="00000DAB"/>
    <w:rsid w:val="0000107C"/>
    <w:rsid w:val="0000263B"/>
    <w:rsid w:val="00006512"/>
    <w:rsid w:val="000066EB"/>
    <w:rsid w:val="00007BCA"/>
    <w:rsid w:val="000111AD"/>
    <w:rsid w:val="00011667"/>
    <w:rsid w:val="000120D2"/>
    <w:rsid w:val="00012232"/>
    <w:rsid w:val="000164F7"/>
    <w:rsid w:val="00023D03"/>
    <w:rsid w:val="00024F3D"/>
    <w:rsid w:val="00024FEF"/>
    <w:rsid w:val="0002592C"/>
    <w:rsid w:val="00026441"/>
    <w:rsid w:val="0003001B"/>
    <w:rsid w:val="00031AB8"/>
    <w:rsid w:val="00031FB7"/>
    <w:rsid w:val="00036A59"/>
    <w:rsid w:val="00037689"/>
    <w:rsid w:val="00037E61"/>
    <w:rsid w:val="00037F56"/>
    <w:rsid w:val="000418FC"/>
    <w:rsid w:val="00041F79"/>
    <w:rsid w:val="00044DB6"/>
    <w:rsid w:val="0004624F"/>
    <w:rsid w:val="000473BD"/>
    <w:rsid w:val="000479E1"/>
    <w:rsid w:val="00051C36"/>
    <w:rsid w:val="00053FD8"/>
    <w:rsid w:val="00060286"/>
    <w:rsid w:val="00063436"/>
    <w:rsid w:val="000642A5"/>
    <w:rsid w:val="000654D2"/>
    <w:rsid w:val="000661B8"/>
    <w:rsid w:val="000667F4"/>
    <w:rsid w:val="00067AB8"/>
    <w:rsid w:val="00071605"/>
    <w:rsid w:val="00073356"/>
    <w:rsid w:val="000758DB"/>
    <w:rsid w:val="0007761F"/>
    <w:rsid w:val="00081038"/>
    <w:rsid w:val="00084AD8"/>
    <w:rsid w:val="00086A8A"/>
    <w:rsid w:val="00087B58"/>
    <w:rsid w:val="000900CA"/>
    <w:rsid w:val="00090AC2"/>
    <w:rsid w:val="000918D7"/>
    <w:rsid w:val="000919A4"/>
    <w:rsid w:val="00091C83"/>
    <w:rsid w:val="00091FC5"/>
    <w:rsid w:val="00092428"/>
    <w:rsid w:val="000939F3"/>
    <w:rsid w:val="00094520"/>
    <w:rsid w:val="00094BA0"/>
    <w:rsid w:val="00097010"/>
    <w:rsid w:val="00097822"/>
    <w:rsid w:val="000A080D"/>
    <w:rsid w:val="000A1271"/>
    <w:rsid w:val="000A16A7"/>
    <w:rsid w:val="000A279B"/>
    <w:rsid w:val="000A3057"/>
    <w:rsid w:val="000A3239"/>
    <w:rsid w:val="000A4A89"/>
    <w:rsid w:val="000A4C0C"/>
    <w:rsid w:val="000A4EEF"/>
    <w:rsid w:val="000A58BA"/>
    <w:rsid w:val="000A633D"/>
    <w:rsid w:val="000A6A2D"/>
    <w:rsid w:val="000A6F81"/>
    <w:rsid w:val="000B00D8"/>
    <w:rsid w:val="000B3C06"/>
    <w:rsid w:val="000B4E89"/>
    <w:rsid w:val="000B5698"/>
    <w:rsid w:val="000B5B8F"/>
    <w:rsid w:val="000B6469"/>
    <w:rsid w:val="000B6632"/>
    <w:rsid w:val="000B7B81"/>
    <w:rsid w:val="000C0A2B"/>
    <w:rsid w:val="000C1491"/>
    <w:rsid w:val="000C276D"/>
    <w:rsid w:val="000D2F7E"/>
    <w:rsid w:val="000D3F87"/>
    <w:rsid w:val="000D49E9"/>
    <w:rsid w:val="000D52C6"/>
    <w:rsid w:val="000D6926"/>
    <w:rsid w:val="000E027F"/>
    <w:rsid w:val="000E1C19"/>
    <w:rsid w:val="000E1C1A"/>
    <w:rsid w:val="000E2A34"/>
    <w:rsid w:val="000E3650"/>
    <w:rsid w:val="000E5E3C"/>
    <w:rsid w:val="000E7EC7"/>
    <w:rsid w:val="000F06A7"/>
    <w:rsid w:val="000F0796"/>
    <w:rsid w:val="000F1795"/>
    <w:rsid w:val="000F327E"/>
    <w:rsid w:val="000F70F1"/>
    <w:rsid w:val="001001BF"/>
    <w:rsid w:val="00100694"/>
    <w:rsid w:val="00101E1C"/>
    <w:rsid w:val="00102DB9"/>
    <w:rsid w:val="00106235"/>
    <w:rsid w:val="00106776"/>
    <w:rsid w:val="00107D89"/>
    <w:rsid w:val="00110177"/>
    <w:rsid w:val="001105E4"/>
    <w:rsid w:val="0011141B"/>
    <w:rsid w:val="0011153A"/>
    <w:rsid w:val="0011192E"/>
    <w:rsid w:val="0011501A"/>
    <w:rsid w:val="0011574C"/>
    <w:rsid w:val="001167BA"/>
    <w:rsid w:val="00120E01"/>
    <w:rsid w:val="001211E5"/>
    <w:rsid w:val="001218AB"/>
    <w:rsid w:val="00121D0E"/>
    <w:rsid w:val="00121DA7"/>
    <w:rsid w:val="00122049"/>
    <w:rsid w:val="00123AED"/>
    <w:rsid w:val="00124CFA"/>
    <w:rsid w:val="001262AC"/>
    <w:rsid w:val="001313EC"/>
    <w:rsid w:val="00132276"/>
    <w:rsid w:val="001327F9"/>
    <w:rsid w:val="001366E9"/>
    <w:rsid w:val="00140036"/>
    <w:rsid w:val="001408B2"/>
    <w:rsid w:val="00140BA9"/>
    <w:rsid w:val="00143778"/>
    <w:rsid w:val="0014481A"/>
    <w:rsid w:val="00144910"/>
    <w:rsid w:val="00144E0C"/>
    <w:rsid w:val="00145601"/>
    <w:rsid w:val="00147DA6"/>
    <w:rsid w:val="00150FB2"/>
    <w:rsid w:val="00152ED1"/>
    <w:rsid w:val="00153DE0"/>
    <w:rsid w:val="00154D7E"/>
    <w:rsid w:val="0016061A"/>
    <w:rsid w:val="001620EE"/>
    <w:rsid w:val="00164D00"/>
    <w:rsid w:val="001652A9"/>
    <w:rsid w:val="00166413"/>
    <w:rsid w:val="00167553"/>
    <w:rsid w:val="00170CFB"/>
    <w:rsid w:val="00174624"/>
    <w:rsid w:val="001769E8"/>
    <w:rsid w:val="001804D9"/>
    <w:rsid w:val="0018130D"/>
    <w:rsid w:val="00183641"/>
    <w:rsid w:val="00183B00"/>
    <w:rsid w:val="00183DD5"/>
    <w:rsid w:val="00184B19"/>
    <w:rsid w:val="00184E7B"/>
    <w:rsid w:val="00185F38"/>
    <w:rsid w:val="00186ADF"/>
    <w:rsid w:val="00187046"/>
    <w:rsid w:val="0018732E"/>
    <w:rsid w:val="001917B0"/>
    <w:rsid w:val="0019275C"/>
    <w:rsid w:val="00192860"/>
    <w:rsid w:val="00193F6D"/>
    <w:rsid w:val="00193FEA"/>
    <w:rsid w:val="0019437B"/>
    <w:rsid w:val="00194DF6"/>
    <w:rsid w:val="00196A05"/>
    <w:rsid w:val="00197417"/>
    <w:rsid w:val="001A14CD"/>
    <w:rsid w:val="001A6190"/>
    <w:rsid w:val="001A6572"/>
    <w:rsid w:val="001A67F2"/>
    <w:rsid w:val="001A7550"/>
    <w:rsid w:val="001B0798"/>
    <w:rsid w:val="001B0AC4"/>
    <w:rsid w:val="001B12AD"/>
    <w:rsid w:val="001B2709"/>
    <w:rsid w:val="001B2FD4"/>
    <w:rsid w:val="001B3FFF"/>
    <w:rsid w:val="001B50A9"/>
    <w:rsid w:val="001B717F"/>
    <w:rsid w:val="001B7988"/>
    <w:rsid w:val="001C013B"/>
    <w:rsid w:val="001C3C7F"/>
    <w:rsid w:val="001C46BD"/>
    <w:rsid w:val="001C52D9"/>
    <w:rsid w:val="001D0572"/>
    <w:rsid w:val="001D0727"/>
    <w:rsid w:val="001D0775"/>
    <w:rsid w:val="001D2EB7"/>
    <w:rsid w:val="001D32FA"/>
    <w:rsid w:val="001D34FD"/>
    <w:rsid w:val="001D40F7"/>
    <w:rsid w:val="001D5AD3"/>
    <w:rsid w:val="001E0DF8"/>
    <w:rsid w:val="001E1D43"/>
    <w:rsid w:val="001E2373"/>
    <w:rsid w:val="001E4B10"/>
    <w:rsid w:val="001E4C42"/>
    <w:rsid w:val="001E5709"/>
    <w:rsid w:val="001F00E3"/>
    <w:rsid w:val="001F038F"/>
    <w:rsid w:val="001F1269"/>
    <w:rsid w:val="001F1C4B"/>
    <w:rsid w:val="001F4410"/>
    <w:rsid w:val="001F6469"/>
    <w:rsid w:val="00202A74"/>
    <w:rsid w:val="0020469F"/>
    <w:rsid w:val="00207311"/>
    <w:rsid w:val="00211251"/>
    <w:rsid w:val="0021144D"/>
    <w:rsid w:val="00211747"/>
    <w:rsid w:val="0021386C"/>
    <w:rsid w:val="00213A61"/>
    <w:rsid w:val="00214C27"/>
    <w:rsid w:val="00215E3B"/>
    <w:rsid w:val="00215FCF"/>
    <w:rsid w:val="002174B1"/>
    <w:rsid w:val="00217E73"/>
    <w:rsid w:val="0022198C"/>
    <w:rsid w:val="0022255E"/>
    <w:rsid w:val="00223146"/>
    <w:rsid w:val="0022488C"/>
    <w:rsid w:val="00224E61"/>
    <w:rsid w:val="0022526C"/>
    <w:rsid w:val="002253A5"/>
    <w:rsid w:val="00225DFF"/>
    <w:rsid w:val="0022700A"/>
    <w:rsid w:val="0022724D"/>
    <w:rsid w:val="00230D3A"/>
    <w:rsid w:val="00231EB6"/>
    <w:rsid w:val="002321BF"/>
    <w:rsid w:val="0023338E"/>
    <w:rsid w:val="00235A3A"/>
    <w:rsid w:val="00235FFA"/>
    <w:rsid w:val="00237B24"/>
    <w:rsid w:val="00241998"/>
    <w:rsid w:val="002430A3"/>
    <w:rsid w:val="00243CB1"/>
    <w:rsid w:val="00244C1B"/>
    <w:rsid w:val="00246ACB"/>
    <w:rsid w:val="002537A9"/>
    <w:rsid w:val="00257301"/>
    <w:rsid w:val="002576AF"/>
    <w:rsid w:val="00260A82"/>
    <w:rsid w:val="00262ADD"/>
    <w:rsid w:val="00263FDB"/>
    <w:rsid w:val="00265096"/>
    <w:rsid w:val="002650FB"/>
    <w:rsid w:val="00267334"/>
    <w:rsid w:val="0026752D"/>
    <w:rsid w:val="0026759A"/>
    <w:rsid w:val="00272898"/>
    <w:rsid w:val="00273EE7"/>
    <w:rsid w:val="002741DB"/>
    <w:rsid w:val="00275645"/>
    <w:rsid w:val="00276ED8"/>
    <w:rsid w:val="002777E8"/>
    <w:rsid w:val="002850F5"/>
    <w:rsid w:val="00285B2B"/>
    <w:rsid w:val="00285BC8"/>
    <w:rsid w:val="002874CC"/>
    <w:rsid w:val="00287940"/>
    <w:rsid w:val="00290C30"/>
    <w:rsid w:val="00292062"/>
    <w:rsid w:val="002960A2"/>
    <w:rsid w:val="00296302"/>
    <w:rsid w:val="00297737"/>
    <w:rsid w:val="002A23A6"/>
    <w:rsid w:val="002A36A8"/>
    <w:rsid w:val="002A4267"/>
    <w:rsid w:val="002A4377"/>
    <w:rsid w:val="002B0150"/>
    <w:rsid w:val="002B1F9F"/>
    <w:rsid w:val="002B3263"/>
    <w:rsid w:val="002B4114"/>
    <w:rsid w:val="002B428E"/>
    <w:rsid w:val="002B4DF0"/>
    <w:rsid w:val="002B5484"/>
    <w:rsid w:val="002B5DD6"/>
    <w:rsid w:val="002B6860"/>
    <w:rsid w:val="002C0EC2"/>
    <w:rsid w:val="002C11E1"/>
    <w:rsid w:val="002C20B1"/>
    <w:rsid w:val="002C2774"/>
    <w:rsid w:val="002C3DA2"/>
    <w:rsid w:val="002C4F1D"/>
    <w:rsid w:val="002C5917"/>
    <w:rsid w:val="002C70E5"/>
    <w:rsid w:val="002C7A04"/>
    <w:rsid w:val="002C7C69"/>
    <w:rsid w:val="002D1EFE"/>
    <w:rsid w:val="002D375D"/>
    <w:rsid w:val="002D3E8E"/>
    <w:rsid w:val="002D73C3"/>
    <w:rsid w:val="002D7EEB"/>
    <w:rsid w:val="002E265F"/>
    <w:rsid w:val="002F0418"/>
    <w:rsid w:val="002F0674"/>
    <w:rsid w:val="002F17A2"/>
    <w:rsid w:val="002F2D00"/>
    <w:rsid w:val="0030040E"/>
    <w:rsid w:val="00301F93"/>
    <w:rsid w:val="00302FA8"/>
    <w:rsid w:val="00304667"/>
    <w:rsid w:val="0031653D"/>
    <w:rsid w:val="00324895"/>
    <w:rsid w:val="00331D70"/>
    <w:rsid w:val="003330F7"/>
    <w:rsid w:val="00334E0C"/>
    <w:rsid w:val="00336100"/>
    <w:rsid w:val="0033655D"/>
    <w:rsid w:val="00342096"/>
    <w:rsid w:val="00343076"/>
    <w:rsid w:val="00345537"/>
    <w:rsid w:val="00346EFB"/>
    <w:rsid w:val="00350544"/>
    <w:rsid w:val="0035239A"/>
    <w:rsid w:val="00352E1D"/>
    <w:rsid w:val="00354ADE"/>
    <w:rsid w:val="00355926"/>
    <w:rsid w:val="00355A8F"/>
    <w:rsid w:val="00355C0F"/>
    <w:rsid w:val="00355E52"/>
    <w:rsid w:val="003563E2"/>
    <w:rsid w:val="00356F64"/>
    <w:rsid w:val="00356FBA"/>
    <w:rsid w:val="00357506"/>
    <w:rsid w:val="0036287F"/>
    <w:rsid w:val="003629A5"/>
    <w:rsid w:val="00362CEE"/>
    <w:rsid w:val="003648A5"/>
    <w:rsid w:val="003648B4"/>
    <w:rsid w:val="00364938"/>
    <w:rsid w:val="00365605"/>
    <w:rsid w:val="00365932"/>
    <w:rsid w:val="00367205"/>
    <w:rsid w:val="003672EE"/>
    <w:rsid w:val="00370782"/>
    <w:rsid w:val="00372405"/>
    <w:rsid w:val="00372961"/>
    <w:rsid w:val="00375F52"/>
    <w:rsid w:val="00380959"/>
    <w:rsid w:val="00380BC0"/>
    <w:rsid w:val="00390794"/>
    <w:rsid w:val="00393226"/>
    <w:rsid w:val="003943B5"/>
    <w:rsid w:val="00394AA8"/>
    <w:rsid w:val="00397100"/>
    <w:rsid w:val="003A0B09"/>
    <w:rsid w:val="003A2667"/>
    <w:rsid w:val="003A36C4"/>
    <w:rsid w:val="003A3E9E"/>
    <w:rsid w:val="003A44BB"/>
    <w:rsid w:val="003A4508"/>
    <w:rsid w:val="003A77BB"/>
    <w:rsid w:val="003B05A3"/>
    <w:rsid w:val="003B52D0"/>
    <w:rsid w:val="003B6D2E"/>
    <w:rsid w:val="003C0DFD"/>
    <w:rsid w:val="003C22EA"/>
    <w:rsid w:val="003C4002"/>
    <w:rsid w:val="003C5FED"/>
    <w:rsid w:val="003C6620"/>
    <w:rsid w:val="003C677F"/>
    <w:rsid w:val="003C67AE"/>
    <w:rsid w:val="003D05BF"/>
    <w:rsid w:val="003D320C"/>
    <w:rsid w:val="003D342F"/>
    <w:rsid w:val="003D3FD5"/>
    <w:rsid w:val="003D4A4F"/>
    <w:rsid w:val="003D544F"/>
    <w:rsid w:val="003D6018"/>
    <w:rsid w:val="003D6933"/>
    <w:rsid w:val="003E12BE"/>
    <w:rsid w:val="003E23A4"/>
    <w:rsid w:val="003E262F"/>
    <w:rsid w:val="003E2687"/>
    <w:rsid w:val="003E436A"/>
    <w:rsid w:val="003E446D"/>
    <w:rsid w:val="003E4B3D"/>
    <w:rsid w:val="003E527D"/>
    <w:rsid w:val="003E528C"/>
    <w:rsid w:val="003E5DEE"/>
    <w:rsid w:val="003E6006"/>
    <w:rsid w:val="003E6849"/>
    <w:rsid w:val="003E739A"/>
    <w:rsid w:val="003E78E5"/>
    <w:rsid w:val="003F1934"/>
    <w:rsid w:val="003F23E1"/>
    <w:rsid w:val="003F31A3"/>
    <w:rsid w:val="003F5E5B"/>
    <w:rsid w:val="00400B5D"/>
    <w:rsid w:val="0040180B"/>
    <w:rsid w:val="00401ABB"/>
    <w:rsid w:val="004021DF"/>
    <w:rsid w:val="004023A1"/>
    <w:rsid w:val="00406A2D"/>
    <w:rsid w:val="00412F71"/>
    <w:rsid w:val="00415380"/>
    <w:rsid w:val="00416896"/>
    <w:rsid w:val="004170CE"/>
    <w:rsid w:val="00417A6C"/>
    <w:rsid w:val="00417B97"/>
    <w:rsid w:val="00417DDD"/>
    <w:rsid w:val="0042006E"/>
    <w:rsid w:val="004200D0"/>
    <w:rsid w:val="004229F7"/>
    <w:rsid w:val="00423D2F"/>
    <w:rsid w:val="004253A6"/>
    <w:rsid w:val="00426C11"/>
    <w:rsid w:val="00432C60"/>
    <w:rsid w:val="00435415"/>
    <w:rsid w:val="00437111"/>
    <w:rsid w:val="00437930"/>
    <w:rsid w:val="00440C37"/>
    <w:rsid w:val="00441A55"/>
    <w:rsid w:val="00442A4C"/>
    <w:rsid w:val="0044528F"/>
    <w:rsid w:val="00445CC9"/>
    <w:rsid w:val="0044712C"/>
    <w:rsid w:val="00447E17"/>
    <w:rsid w:val="00450C0F"/>
    <w:rsid w:val="00450D30"/>
    <w:rsid w:val="004519E0"/>
    <w:rsid w:val="00452096"/>
    <w:rsid w:val="00453633"/>
    <w:rsid w:val="0045502F"/>
    <w:rsid w:val="00456158"/>
    <w:rsid w:val="00456A9E"/>
    <w:rsid w:val="00456CF5"/>
    <w:rsid w:val="00457D83"/>
    <w:rsid w:val="00460695"/>
    <w:rsid w:val="00460FAA"/>
    <w:rsid w:val="00461E5A"/>
    <w:rsid w:val="00462236"/>
    <w:rsid w:val="004622C7"/>
    <w:rsid w:val="00464471"/>
    <w:rsid w:val="00464E78"/>
    <w:rsid w:val="0046535E"/>
    <w:rsid w:val="00467874"/>
    <w:rsid w:val="0047005B"/>
    <w:rsid w:val="00471644"/>
    <w:rsid w:val="00471B36"/>
    <w:rsid w:val="00474AE4"/>
    <w:rsid w:val="0047671B"/>
    <w:rsid w:val="00476828"/>
    <w:rsid w:val="004801B6"/>
    <w:rsid w:val="00480320"/>
    <w:rsid w:val="0048126E"/>
    <w:rsid w:val="00484E24"/>
    <w:rsid w:val="00486F31"/>
    <w:rsid w:val="00486FE8"/>
    <w:rsid w:val="0048792F"/>
    <w:rsid w:val="004914DC"/>
    <w:rsid w:val="0049169C"/>
    <w:rsid w:val="00491B38"/>
    <w:rsid w:val="00495965"/>
    <w:rsid w:val="00497159"/>
    <w:rsid w:val="004979FE"/>
    <w:rsid w:val="004A0914"/>
    <w:rsid w:val="004A327B"/>
    <w:rsid w:val="004A630C"/>
    <w:rsid w:val="004A6F42"/>
    <w:rsid w:val="004B039D"/>
    <w:rsid w:val="004B2CE8"/>
    <w:rsid w:val="004B39CA"/>
    <w:rsid w:val="004B48CF"/>
    <w:rsid w:val="004C18E9"/>
    <w:rsid w:val="004C2AEB"/>
    <w:rsid w:val="004C32A9"/>
    <w:rsid w:val="004D067E"/>
    <w:rsid w:val="004D108A"/>
    <w:rsid w:val="004D153B"/>
    <w:rsid w:val="004D3FF8"/>
    <w:rsid w:val="004D638B"/>
    <w:rsid w:val="004D6DEA"/>
    <w:rsid w:val="004E0473"/>
    <w:rsid w:val="004E070B"/>
    <w:rsid w:val="004E07A1"/>
    <w:rsid w:val="004E1C06"/>
    <w:rsid w:val="004E1F0F"/>
    <w:rsid w:val="004E38C9"/>
    <w:rsid w:val="004E55C9"/>
    <w:rsid w:val="004E585C"/>
    <w:rsid w:val="004E62D0"/>
    <w:rsid w:val="004E64B2"/>
    <w:rsid w:val="004F0F4C"/>
    <w:rsid w:val="004F1073"/>
    <w:rsid w:val="004F3310"/>
    <w:rsid w:val="004F332D"/>
    <w:rsid w:val="004F3418"/>
    <w:rsid w:val="004F4377"/>
    <w:rsid w:val="004F4889"/>
    <w:rsid w:val="004F62DB"/>
    <w:rsid w:val="004F67C4"/>
    <w:rsid w:val="004F6D0A"/>
    <w:rsid w:val="004F7E9F"/>
    <w:rsid w:val="005016DD"/>
    <w:rsid w:val="00501D99"/>
    <w:rsid w:val="00504D4C"/>
    <w:rsid w:val="00504FBC"/>
    <w:rsid w:val="00505159"/>
    <w:rsid w:val="00505297"/>
    <w:rsid w:val="005053BF"/>
    <w:rsid w:val="00505654"/>
    <w:rsid w:val="005076BE"/>
    <w:rsid w:val="00512CF1"/>
    <w:rsid w:val="0051334A"/>
    <w:rsid w:val="00513E01"/>
    <w:rsid w:val="00515A58"/>
    <w:rsid w:val="00517F26"/>
    <w:rsid w:val="005206E3"/>
    <w:rsid w:val="00520ABE"/>
    <w:rsid w:val="0052337F"/>
    <w:rsid w:val="00523F03"/>
    <w:rsid w:val="00531955"/>
    <w:rsid w:val="0053210C"/>
    <w:rsid w:val="00532158"/>
    <w:rsid w:val="005328E8"/>
    <w:rsid w:val="005331A8"/>
    <w:rsid w:val="005357DB"/>
    <w:rsid w:val="005360E8"/>
    <w:rsid w:val="00537D91"/>
    <w:rsid w:val="0054014C"/>
    <w:rsid w:val="00540326"/>
    <w:rsid w:val="00543A91"/>
    <w:rsid w:val="00544DFA"/>
    <w:rsid w:val="0054596E"/>
    <w:rsid w:val="0054626B"/>
    <w:rsid w:val="00553606"/>
    <w:rsid w:val="00553BFD"/>
    <w:rsid w:val="00555AC3"/>
    <w:rsid w:val="00556098"/>
    <w:rsid w:val="00556D81"/>
    <w:rsid w:val="00556E65"/>
    <w:rsid w:val="00560499"/>
    <w:rsid w:val="00563585"/>
    <w:rsid w:val="00565157"/>
    <w:rsid w:val="005657C1"/>
    <w:rsid w:val="00566473"/>
    <w:rsid w:val="00570552"/>
    <w:rsid w:val="00571BD1"/>
    <w:rsid w:val="00573571"/>
    <w:rsid w:val="00574FC7"/>
    <w:rsid w:val="00575613"/>
    <w:rsid w:val="00575C9F"/>
    <w:rsid w:val="00576A07"/>
    <w:rsid w:val="00582908"/>
    <w:rsid w:val="00582EB2"/>
    <w:rsid w:val="00583DD7"/>
    <w:rsid w:val="00584E67"/>
    <w:rsid w:val="00587E5C"/>
    <w:rsid w:val="005953E3"/>
    <w:rsid w:val="005955AC"/>
    <w:rsid w:val="00596A90"/>
    <w:rsid w:val="0059708C"/>
    <w:rsid w:val="005A6647"/>
    <w:rsid w:val="005A7C7D"/>
    <w:rsid w:val="005B1A96"/>
    <w:rsid w:val="005B262C"/>
    <w:rsid w:val="005B72F5"/>
    <w:rsid w:val="005B774B"/>
    <w:rsid w:val="005C1502"/>
    <w:rsid w:val="005C18E0"/>
    <w:rsid w:val="005C4340"/>
    <w:rsid w:val="005C4434"/>
    <w:rsid w:val="005C5426"/>
    <w:rsid w:val="005C5FCC"/>
    <w:rsid w:val="005C663F"/>
    <w:rsid w:val="005C6D08"/>
    <w:rsid w:val="005D2190"/>
    <w:rsid w:val="005D22ED"/>
    <w:rsid w:val="005D39BE"/>
    <w:rsid w:val="005D5CE0"/>
    <w:rsid w:val="005D781D"/>
    <w:rsid w:val="005E02A6"/>
    <w:rsid w:val="005E0DC6"/>
    <w:rsid w:val="005E2220"/>
    <w:rsid w:val="005E286A"/>
    <w:rsid w:val="005E2E16"/>
    <w:rsid w:val="005E2F7D"/>
    <w:rsid w:val="005E2F9E"/>
    <w:rsid w:val="005E439D"/>
    <w:rsid w:val="005E4EDA"/>
    <w:rsid w:val="005E610E"/>
    <w:rsid w:val="005E75C5"/>
    <w:rsid w:val="005E7E0C"/>
    <w:rsid w:val="005F2BA6"/>
    <w:rsid w:val="005F2C4B"/>
    <w:rsid w:val="005F67D9"/>
    <w:rsid w:val="006002AC"/>
    <w:rsid w:val="00601A56"/>
    <w:rsid w:val="006026C1"/>
    <w:rsid w:val="00604023"/>
    <w:rsid w:val="006046A4"/>
    <w:rsid w:val="00605922"/>
    <w:rsid w:val="00606D91"/>
    <w:rsid w:val="00606E1A"/>
    <w:rsid w:val="00613321"/>
    <w:rsid w:val="006223CE"/>
    <w:rsid w:val="00623491"/>
    <w:rsid w:val="006251F1"/>
    <w:rsid w:val="00626E79"/>
    <w:rsid w:val="006276E4"/>
    <w:rsid w:val="00630221"/>
    <w:rsid w:val="0063398A"/>
    <w:rsid w:val="00635C43"/>
    <w:rsid w:val="00635E86"/>
    <w:rsid w:val="00637B88"/>
    <w:rsid w:val="00643119"/>
    <w:rsid w:val="006432C6"/>
    <w:rsid w:val="00644BEF"/>
    <w:rsid w:val="00644D0A"/>
    <w:rsid w:val="00651D9F"/>
    <w:rsid w:val="0065288F"/>
    <w:rsid w:val="00652E35"/>
    <w:rsid w:val="00653909"/>
    <w:rsid w:val="00654108"/>
    <w:rsid w:val="00661814"/>
    <w:rsid w:val="006621B9"/>
    <w:rsid w:val="00662FCB"/>
    <w:rsid w:val="0066491F"/>
    <w:rsid w:val="0066651C"/>
    <w:rsid w:val="006678BB"/>
    <w:rsid w:val="00673F89"/>
    <w:rsid w:val="006741E9"/>
    <w:rsid w:val="00674BC8"/>
    <w:rsid w:val="00674C4F"/>
    <w:rsid w:val="00676802"/>
    <w:rsid w:val="00680787"/>
    <w:rsid w:val="00680E90"/>
    <w:rsid w:val="0068235F"/>
    <w:rsid w:val="006844CF"/>
    <w:rsid w:val="00685790"/>
    <w:rsid w:val="0069399F"/>
    <w:rsid w:val="0069490B"/>
    <w:rsid w:val="006951AA"/>
    <w:rsid w:val="006974FD"/>
    <w:rsid w:val="006A3052"/>
    <w:rsid w:val="006A5053"/>
    <w:rsid w:val="006A6F1D"/>
    <w:rsid w:val="006A7E07"/>
    <w:rsid w:val="006B4130"/>
    <w:rsid w:val="006B5C02"/>
    <w:rsid w:val="006B6077"/>
    <w:rsid w:val="006B6E0D"/>
    <w:rsid w:val="006B7027"/>
    <w:rsid w:val="006C0EED"/>
    <w:rsid w:val="006C15BA"/>
    <w:rsid w:val="006C1D1C"/>
    <w:rsid w:val="006C73E4"/>
    <w:rsid w:val="006C73FB"/>
    <w:rsid w:val="006D0292"/>
    <w:rsid w:val="006D04A6"/>
    <w:rsid w:val="006D4E99"/>
    <w:rsid w:val="006D5DF0"/>
    <w:rsid w:val="006D686E"/>
    <w:rsid w:val="006D7E6D"/>
    <w:rsid w:val="006E0EA7"/>
    <w:rsid w:val="006E11D3"/>
    <w:rsid w:val="006E7539"/>
    <w:rsid w:val="006F117B"/>
    <w:rsid w:val="006F1A50"/>
    <w:rsid w:val="006F454F"/>
    <w:rsid w:val="006F544F"/>
    <w:rsid w:val="006F561A"/>
    <w:rsid w:val="006F5AFD"/>
    <w:rsid w:val="006F6BBA"/>
    <w:rsid w:val="00702716"/>
    <w:rsid w:val="00702CDD"/>
    <w:rsid w:val="00703B95"/>
    <w:rsid w:val="00705F90"/>
    <w:rsid w:val="0070648F"/>
    <w:rsid w:val="0070733B"/>
    <w:rsid w:val="00707FD4"/>
    <w:rsid w:val="00711AA3"/>
    <w:rsid w:val="00714366"/>
    <w:rsid w:val="0071549F"/>
    <w:rsid w:val="0071557F"/>
    <w:rsid w:val="00716A06"/>
    <w:rsid w:val="0072065D"/>
    <w:rsid w:val="007218D3"/>
    <w:rsid w:val="00723B2B"/>
    <w:rsid w:val="007250FD"/>
    <w:rsid w:val="0072669F"/>
    <w:rsid w:val="00727A68"/>
    <w:rsid w:val="00730225"/>
    <w:rsid w:val="007314E2"/>
    <w:rsid w:val="00732645"/>
    <w:rsid w:val="00734A34"/>
    <w:rsid w:val="00734A4F"/>
    <w:rsid w:val="00741374"/>
    <w:rsid w:val="007418B4"/>
    <w:rsid w:val="00742D1D"/>
    <w:rsid w:val="007443D4"/>
    <w:rsid w:val="0075003B"/>
    <w:rsid w:val="007502A9"/>
    <w:rsid w:val="007535EF"/>
    <w:rsid w:val="00756C77"/>
    <w:rsid w:val="00756E0A"/>
    <w:rsid w:val="0075705A"/>
    <w:rsid w:val="007576E6"/>
    <w:rsid w:val="00760BE6"/>
    <w:rsid w:val="00761907"/>
    <w:rsid w:val="0076247F"/>
    <w:rsid w:val="00762726"/>
    <w:rsid w:val="00764F28"/>
    <w:rsid w:val="00765608"/>
    <w:rsid w:val="007671B5"/>
    <w:rsid w:val="00767686"/>
    <w:rsid w:val="00772BA5"/>
    <w:rsid w:val="0077380B"/>
    <w:rsid w:val="007746EE"/>
    <w:rsid w:val="00781F27"/>
    <w:rsid w:val="0078282F"/>
    <w:rsid w:val="007832D3"/>
    <w:rsid w:val="00785B6E"/>
    <w:rsid w:val="00785E7B"/>
    <w:rsid w:val="007874AA"/>
    <w:rsid w:val="00787825"/>
    <w:rsid w:val="00787972"/>
    <w:rsid w:val="00790D93"/>
    <w:rsid w:val="007933ED"/>
    <w:rsid w:val="00794E54"/>
    <w:rsid w:val="00796CEF"/>
    <w:rsid w:val="007A09A4"/>
    <w:rsid w:val="007A13F3"/>
    <w:rsid w:val="007A210B"/>
    <w:rsid w:val="007A220D"/>
    <w:rsid w:val="007A36D4"/>
    <w:rsid w:val="007A3CC3"/>
    <w:rsid w:val="007A4BE8"/>
    <w:rsid w:val="007A5DCF"/>
    <w:rsid w:val="007A67CE"/>
    <w:rsid w:val="007B0161"/>
    <w:rsid w:val="007B0B71"/>
    <w:rsid w:val="007B1793"/>
    <w:rsid w:val="007B17C5"/>
    <w:rsid w:val="007B3A90"/>
    <w:rsid w:val="007B497C"/>
    <w:rsid w:val="007B6A5E"/>
    <w:rsid w:val="007B6EDE"/>
    <w:rsid w:val="007C123C"/>
    <w:rsid w:val="007C3AA3"/>
    <w:rsid w:val="007C3E72"/>
    <w:rsid w:val="007C548B"/>
    <w:rsid w:val="007C5AA2"/>
    <w:rsid w:val="007D2708"/>
    <w:rsid w:val="007D2B39"/>
    <w:rsid w:val="007D46A0"/>
    <w:rsid w:val="007D64FC"/>
    <w:rsid w:val="007E3929"/>
    <w:rsid w:val="007E7A93"/>
    <w:rsid w:val="007F0B49"/>
    <w:rsid w:val="007F39FA"/>
    <w:rsid w:val="007F3BAC"/>
    <w:rsid w:val="0080271C"/>
    <w:rsid w:val="008039A5"/>
    <w:rsid w:val="00803A94"/>
    <w:rsid w:val="00804B92"/>
    <w:rsid w:val="008057BD"/>
    <w:rsid w:val="0081062A"/>
    <w:rsid w:val="008114F3"/>
    <w:rsid w:val="008132A7"/>
    <w:rsid w:val="008141E1"/>
    <w:rsid w:val="0081487E"/>
    <w:rsid w:val="00816688"/>
    <w:rsid w:val="0081763D"/>
    <w:rsid w:val="00823D87"/>
    <w:rsid w:val="0082533A"/>
    <w:rsid w:val="00827975"/>
    <w:rsid w:val="008308A4"/>
    <w:rsid w:val="0083102C"/>
    <w:rsid w:val="00831424"/>
    <w:rsid w:val="00832282"/>
    <w:rsid w:val="00834F51"/>
    <w:rsid w:val="008350C5"/>
    <w:rsid w:val="0083790C"/>
    <w:rsid w:val="008419F1"/>
    <w:rsid w:val="00842F65"/>
    <w:rsid w:val="00843266"/>
    <w:rsid w:val="008438E5"/>
    <w:rsid w:val="00845101"/>
    <w:rsid w:val="0084616C"/>
    <w:rsid w:val="008462A1"/>
    <w:rsid w:val="00847A7F"/>
    <w:rsid w:val="00847EE8"/>
    <w:rsid w:val="00851786"/>
    <w:rsid w:val="00853C70"/>
    <w:rsid w:val="00857D06"/>
    <w:rsid w:val="0086367F"/>
    <w:rsid w:val="008638BD"/>
    <w:rsid w:val="00863B06"/>
    <w:rsid w:val="00864051"/>
    <w:rsid w:val="008663F7"/>
    <w:rsid w:val="008668DD"/>
    <w:rsid w:val="008671DB"/>
    <w:rsid w:val="0086720F"/>
    <w:rsid w:val="0087131D"/>
    <w:rsid w:val="00871E78"/>
    <w:rsid w:val="00872BB3"/>
    <w:rsid w:val="00874034"/>
    <w:rsid w:val="00874039"/>
    <w:rsid w:val="00875946"/>
    <w:rsid w:val="008766DA"/>
    <w:rsid w:val="00876A72"/>
    <w:rsid w:val="00880068"/>
    <w:rsid w:val="00880187"/>
    <w:rsid w:val="00880F56"/>
    <w:rsid w:val="008810CF"/>
    <w:rsid w:val="008827D0"/>
    <w:rsid w:val="00883967"/>
    <w:rsid w:val="00884651"/>
    <w:rsid w:val="008858BA"/>
    <w:rsid w:val="0088649D"/>
    <w:rsid w:val="0088789B"/>
    <w:rsid w:val="00894C9E"/>
    <w:rsid w:val="00897B06"/>
    <w:rsid w:val="008A17D6"/>
    <w:rsid w:val="008A2FC1"/>
    <w:rsid w:val="008A3E38"/>
    <w:rsid w:val="008A4387"/>
    <w:rsid w:val="008A58CE"/>
    <w:rsid w:val="008A7082"/>
    <w:rsid w:val="008A71B2"/>
    <w:rsid w:val="008A7B37"/>
    <w:rsid w:val="008B05CF"/>
    <w:rsid w:val="008B3798"/>
    <w:rsid w:val="008B411C"/>
    <w:rsid w:val="008B4314"/>
    <w:rsid w:val="008B46DC"/>
    <w:rsid w:val="008B6906"/>
    <w:rsid w:val="008B69B5"/>
    <w:rsid w:val="008B6A68"/>
    <w:rsid w:val="008B6E72"/>
    <w:rsid w:val="008B7E34"/>
    <w:rsid w:val="008C06C9"/>
    <w:rsid w:val="008C25FA"/>
    <w:rsid w:val="008C2A24"/>
    <w:rsid w:val="008C506A"/>
    <w:rsid w:val="008C7B03"/>
    <w:rsid w:val="008D4043"/>
    <w:rsid w:val="008D7016"/>
    <w:rsid w:val="008E0E63"/>
    <w:rsid w:val="008E128F"/>
    <w:rsid w:val="008E1CBD"/>
    <w:rsid w:val="008E1D34"/>
    <w:rsid w:val="008E42DF"/>
    <w:rsid w:val="008E5CBB"/>
    <w:rsid w:val="008E68AE"/>
    <w:rsid w:val="008E7DB7"/>
    <w:rsid w:val="008F0E5E"/>
    <w:rsid w:val="008F1655"/>
    <w:rsid w:val="008F32DE"/>
    <w:rsid w:val="008F3542"/>
    <w:rsid w:val="008F5DFF"/>
    <w:rsid w:val="008F6CA8"/>
    <w:rsid w:val="00901C8D"/>
    <w:rsid w:val="00902528"/>
    <w:rsid w:val="00903149"/>
    <w:rsid w:val="009055A0"/>
    <w:rsid w:val="00905668"/>
    <w:rsid w:val="00906A65"/>
    <w:rsid w:val="00907927"/>
    <w:rsid w:val="0091071A"/>
    <w:rsid w:val="0091528B"/>
    <w:rsid w:val="009203B7"/>
    <w:rsid w:val="00921DFC"/>
    <w:rsid w:val="00923C58"/>
    <w:rsid w:val="00924214"/>
    <w:rsid w:val="00927A82"/>
    <w:rsid w:val="00930314"/>
    <w:rsid w:val="0093133C"/>
    <w:rsid w:val="009315E0"/>
    <w:rsid w:val="00931A62"/>
    <w:rsid w:val="00932170"/>
    <w:rsid w:val="00932B06"/>
    <w:rsid w:val="00933F0A"/>
    <w:rsid w:val="00934525"/>
    <w:rsid w:val="00937306"/>
    <w:rsid w:val="009374B3"/>
    <w:rsid w:val="00937973"/>
    <w:rsid w:val="00942E3E"/>
    <w:rsid w:val="0094459D"/>
    <w:rsid w:val="00946790"/>
    <w:rsid w:val="009503CE"/>
    <w:rsid w:val="0095256E"/>
    <w:rsid w:val="00955A32"/>
    <w:rsid w:val="00960209"/>
    <w:rsid w:val="00963250"/>
    <w:rsid w:val="00963717"/>
    <w:rsid w:val="00963F88"/>
    <w:rsid w:val="00971C48"/>
    <w:rsid w:val="00974486"/>
    <w:rsid w:val="00975D63"/>
    <w:rsid w:val="0097670C"/>
    <w:rsid w:val="00976B9C"/>
    <w:rsid w:val="00980A00"/>
    <w:rsid w:val="0098319D"/>
    <w:rsid w:val="009836E2"/>
    <w:rsid w:val="0098387E"/>
    <w:rsid w:val="00983BBF"/>
    <w:rsid w:val="00984613"/>
    <w:rsid w:val="00984D1C"/>
    <w:rsid w:val="00986044"/>
    <w:rsid w:val="00986078"/>
    <w:rsid w:val="009879F2"/>
    <w:rsid w:val="0099238E"/>
    <w:rsid w:val="00992390"/>
    <w:rsid w:val="00992793"/>
    <w:rsid w:val="009941A7"/>
    <w:rsid w:val="009946CF"/>
    <w:rsid w:val="009A0094"/>
    <w:rsid w:val="009A06ED"/>
    <w:rsid w:val="009A3109"/>
    <w:rsid w:val="009A396F"/>
    <w:rsid w:val="009A3D69"/>
    <w:rsid w:val="009A6370"/>
    <w:rsid w:val="009A72A4"/>
    <w:rsid w:val="009B0C12"/>
    <w:rsid w:val="009B116F"/>
    <w:rsid w:val="009B20E3"/>
    <w:rsid w:val="009B2B95"/>
    <w:rsid w:val="009B5653"/>
    <w:rsid w:val="009C090D"/>
    <w:rsid w:val="009C463E"/>
    <w:rsid w:val="009C63DF"/>
    <w:rsid w:val="009D0858"/>
    <w:rsid w:val="009D0F34"/>
    <w:rsid w:val="009D2D07"/>
    <w:rsid w:val="009D55F8"/>
    <w:rsid w:val="009D6B68"/>
    <w:rsid w:val="009D7219"/>
    <w:rsid w:val="009E1734"/>
    <w:rsid w:val="009E3D67"/>
    <w:rsid w:val="009E4BE6"/>
    <w:rsid w:val="009E4D10"/>
    <w:rsid w:val="009E53E8"/>
    <w:rsid w:val="009E6CDC"/>
    <w:rsid w:val="009F3B7C"/>
    <w:rsid w:val="009F4CE9"/>
    <w:rsid w:val="009F5CFF"/>
    <w:rsid w:val="00A00675"/>
    <w:rsid w:val="00A02FF6"/>
    <w:rsid w:val="00A0675A"/>
    <w:rsid w:val="00A14699"/>
    <w:rsid w:val="00A156C4"/>
    <w:rsid w:val="00A159C3"/>
    <w:rsid w:val="00A22F37"/>
    <w:rsid w:val="00A26076"/>
    <w:rsid w:val="00A27EF7"/>
    <w:rsid w:val="00A31E84"/>
    <w:rsid w:val="00A327C7"/>
    <w:rsid w:val="00A329DE"/>
    <w:rsid w:val="00A33FE7"/>
    <w:rsid w:val="00A3681F"/>
    <w:rsid w:val="00A36F7C"/>
    <w:rsid w:val="00A372F6"/>
    <w:rsid w:val="00A40E85"/>
    <w:rsid w:val="00A42F25"/>
    <w:rsid w:val="00A50B5A"/>
    <w:rsid w:val="00A5106B"/>
    <w:rsid w:val="00A511BF"/>
    <w:rsid w:val="00A51433"/>
    <w:rsid w:val="00A51FFF"/>
    <w:rsid w:val="00A54152"/>
    <w:rsid w:val="00A5483B"/>
    <w:rsid w:val="00A55870"/>
    <w:rsid w:val="00A56091"/>
    <w:rsid w:val="00A6080B"/>
    <w:rsid w:val="00A6139F"/>
    <w:rsid w:val="00A63318"/>
    <w:rsid w:val="00A650DE"/>
    <w:rsid w:val="00A702A5"/>
    <w:rsid w:val="00A703D9"/>
    <w:rsid w:val="00A7126A"/>
    <w:rsid w:val="00A717F2"/>
    <w:rsid w:val="00A7503C"/>
    <w:rsid w:val="00A7530B"/>
    <w:rsid w:val="00A76108"/>
    <w:rsid w:val="00A76774"/>
    <w:rsid w:val="00A9046A"/>
    <w:rsid w:val="00A90B69"/>
    <w:rsid w:val="00A93153"/>
    <w:rsid w:val="00A94598"/>
    <w:rsid w:val="00A964DD"/>
    <w:rsid w:val="00A96ACB"/>
    <w:rsid w:val="00A97328"/>
    <w:rsid w:val="00AA09E5"/>
    <w:rsid w:val="00AA390F"/>
    <w:rsid w:val="00AA3E30"/>
    <w:rsid w:val="00AA5C99"/>
    <w:rsid w:val="00AA60AD"/>
    <w:rsid w:val="00AA6DDC"/>
    <w:rsid w:val="00AB155E"/>
    <w:rsid w:val="00AB1EE8"/>
    <w:rsid w:val="00AB3C2B"/>
    <w:rsid w:val="00AB5197"/>
    <w:rsid w:val="00AB7002"/>
    <w:rsid w:val="00AC12AB"/>
    <w:rsid w:val="00AC3A80"/>
    <w:rsid w:val="00AC4EEF"/>
    <w:rsid w:val="00AC7C49"/>
    <w:rsid w:val="00AD0697"/>
    <w:rsid w:val="00AD0A74"/>
    <w:rsid w:val="00AD1431"/>
    <w:rsid w:val="00AD2043"/>
    <w:rsid w:val="00AD332C"/>
    <w:rsid w:val="00AD3DC0"/>
    <w:rsid w:val="00AD53A1"/>
    <w:rsid w:val="00AD799F"/>
    <w:rsid w:val="00AE1D5D"/>
    <w:rsid w:val="00AE1EF6"/>
    <w:rsid w:val="00AE2043"/>
    <w:rsid w:val="00AE4A80"/>
    <w:rsid w:val="00AE700E"/>
    <w:rsid w:val="00AE796D"/>
    <w:rsid w:val="00AF0849"/>
    <w:rsid w:val="00AF15BA"/>
    <w:rsid w:val="00AF1BD5"/>
    <w:rsid w:val="00AF1F92"/>
    <w:rsid w:val="00AF2025"/>
    <w:rsid w:val="00AF32C8"/>
    <w:rsid w:val="00AF5594"/>
    <w:rsid w:val="00AF5AD3"/>
    <w:rsid w:val="00AF7763"/>
    <w:rsid w:val="00B00CF3"/>
    <w:rsid w:val="00B00F4A"/>
    <w:rsid w:val="00B01EDA"/>
    <w:rsid w:val="00B05C24"/>
    <w:rsid w:val="00B133D2"/>
    <w:rsid w:val="00B13C75"/>
    <w:rsid w:val="00B14EA0"/>
    <w:rsid w:val="00B15F14"/>
    <w:rsid w:val="00B20784"/>
    <w:rsid w:val="00B2126F"/>
    <w:rsid w:val="00B21546"/>
    <w:rsid w:val="00B25A1B"/>
    <w:rsid w:val="00B31F51"/>
    <w:rsid w:val="00B34B6B"/>
    <w:rsid w:val="00B35A2C"/>
    <w:rsid w:val="00B37173"/>
    <w:rsid w:val="00B41115"/>
    <w:rsid w:val="00B41923"/>
    <w:rsid w:val="00B44A34"/>
    <w:rsid w:val="00B44BCD"/>
    <w:rsid w:val="00B44D38"/>
    <w:rsid w:val="00B44FE4"/>
    <w:rsid w:val="00B500BE"/>
    <w:rsid w:val="00B509E8"/>
    <w:rsid w:val="00B514A9"/>
    <w:rsid w:val="00B52CB0"/>
    <w:rsid w:val="00B531ED"/>
    <w:rsid w:val="00B57A80"/>
    <w:rsid w:val="00B60AE0"/>
    <w:rsid w:val="00B6148F"/>
    <w:rsid w:val="00B61EB8"/>
    <w:rsid w:val="00B62669"/>
    <w:rsid w:val="00B62A64"/>
    <w:rsid w:val="00B642B8"/>
    <w:rsid w:val="00B700BC"/>
    <w:rsid w:val="00B72D6A"/>
    <w:rsid w:val="00B736BB"/>
    <w:rsid w:val="00B74122"/>
    <w:rsid w:val="00B7417A"/>
    <w:rsid w:val="00B773B3"/>
    <w:rsid w:val="00B77F5C"/>
    <w:rsid w:val="00B81ECE"/>
    <w:rsid w:val="00B822C3"/>
    <w:rsid w:val="00B82F14"/>
    <w:rsid w:val="00B82F4A"/>
    <w:rsid w:val="00B91E6A"/>
    <w:rsid w:val="00B91F5A"/>
    <w:rsid w:val="00B93309"/>
    <w:rsid w:val="00B9396D"/>
    <w:rsid w:val="00B94C40"/>
    <w:rsid w:val="00B96892"/>
    <w:rsid w:val="00B97627"/>
    <w:rsid w:val="00BA16E8"/>
    <w:rsid w:val="00BA1AF2"/>
    <w:rsid w:val="00BA1B5D"/>
    <w:rsid w:val="00BA32FA"/>
    <w:rsid w:val="00BA6F3F"/>
    <w:rsid w:val="00BA7C38"/>
    <w:rsid w:val="00BB0038"/>
    <w:rsid w:val="00BB07CB"/>
    <w:rsid w:val="00BB093C"/>
    <w:rsid w:val="00BB0C01"/>
    <w:rsid w:val="00BB0D8C"/>
    <w:rsid w:val="00BB1803"/>
    <w:rsid w:val="00BB1A08"/>
    <w:rsid w:val="00BB22C4"/>
    <w:rsid w:val="00BB3227"/>
    <w:rsid w:val="00BB6B6C"/>
    <w:rsid w:val="00BB6DD6"/>
    <w:rsid w:val="00BC0564"/>
    <w:rsid w:val="00BC17D0"/>
    <w:rsid w:val="00BC2786"/>
    <w:rsid w:val="00BC353A"/>
    <w:rsid w:val="00BC3A0E"/>
    <w:rsid w:val="00BC423B"/>
    <w:rsid w:val="00BC62EB"/>
    <w:rsid w:val="00BC6CD0"/>
    <w:rsid w:val="00BD175D"/>
    <w:rsid w:val="00BD2389"/>
    <w:rsid w:val="00BD2E0D"/>
    <w:rsid w:val="00BD4034"/>
    <w:rsid w:val="00BD4C42"/>
    <w:rsid w:val="00BE094A"/>
    <w:rsid w:val="00BE2357"/>
    <w:rsid w:val="00BE3FA0"/>
    <w:rsid w:val="00BE5EAB"/>
    <w:rsid w:val="00BE65D2"/>
    <w:rsid w:val="00BE6FA6"/>
    <w:rsid w:val="00BF1417"/>
    <w:rsid w:val="00BF53F5"/>
    <w:rsid w:val="00BF72C0"/>
    <w:rsid w:val="00BF731A"/>
    <w:rsid w:val="00BF7F70"/>
    <w:rsid w:val="00C0472A"/>
    <w:rsid w:val="00C04E2D"/>
    <w:rsid w:val="00C06BBD"/>
    <w:rsid w:val="00C11B49"/>
    <w:rsid w:val="00C136FF"/>
    <w:rsid w:val="00C15993"/>
    <w:rsid w:val="00C160BA"/>
    <w:rsid w:val="00C166FB"/>
    <w:rsid w:val="00C20153"/>
    <w:rsid w:val="00C222AE"/>
    <w:rsid w:val="00C23597"/>
    <w:rsid w:val="00C23DAF"/>
    <w:rsid w:val="00C24861"/>
    <w:rsid w:val="00C26619"/>
    <w:rsid w:val="00C279DC"/>
    <w:rsid w:val="00C3076F"/>
    <w:rsid w:val="00C321FB"/>
    <w:rsid w:val="00C329F4"/>
    <w:rsid w:val="00C32D18"/>
    <w:rsid w:val="00C34165"/>
    <w:rsid w:val="00C349F0"/>
    <w:rsid w:val="00C34E0D"/>
    <w:rsid w:val="00C36A74"/>
    <w:rsid w:val="00C36ABB"/>
    <w:rsid w:val="00C37570"/>
    <w:rsid w:val="00C40C37"/>
    <w:rsid w:val="00C40FE4"/>
    <w:rsid w:val="00C41095"/>
    <w:rsid w:val="00C42402"/>
    <w:rsid w:val="00C439BC"/>
    <w:rsid w:val="00C50923"/>
    <w:rsid w:val="00C52B18"/>
    <w:rsid w:val="00C534C9"/>
    <w:rsid w:val="00C544A4"/>
    <w:rsid w:val="00C6318C"/>
    <w:rsid w:val="00C64076"/>
    <w:rsid w:val="00C65433"/>
    <w:rsid w:val="00C6571B"/>
    <w:rsid w:val="00C672C5"/>
    <w:rsid w:val="00C72674"/>
    <w:rsid w:val="00C73376"/>
    <w:rsid w:val="00C738CA"/>
    <w:rsid w:val="00C75065"/>
    <w:rsid w:val="00C80E97"/>
    <w:rsid w:val="00C8116F"/>
    <w:rsid w:val="00C84951"/>
    <w:rsid w:val="00C852DD"/>
    <w:rsid w:val="00C86A5A"/>
    <w:rsid w:val="00C86E99"/>
    <w:rsid w:val="00C87E7B"/>
    <w:rsid w:val="00C915B2"/>
    <w:rsid w:val="00C916F5"/>
    <w:rsid w:val="00C928F2"/>
    <w:rsid w:val="00C9343A"/>
    <w:rsid w:val="00C936A3"/>
    <w:rsid w:val="00C95A12"/>
    <w:rsid w:val="00CA0019"/>
    <w:rsid w:val="00CA0496"/>
    <w:rsid w:val="00CA0EB2"/>
    <w:rsid w:val="00CA295A"/>
    <w:rsid w:val="00CA29E2"/>
    <w:rsid w:val="00CA5344"/>
    <w:rsid w:val="00CA64BC"/>
    <w:rsid w:val="00CB0E0A"/>
    <w:rsid w:val="00CB1687"/>
    <w:rsid w:val="00CB1D7D"/>
    <w:rsid w:val="00CB2C44"/>
    <w:rsid w:val="00CB4D93"/>
    <w:rsid w:val="00CC71B3"/>
    <w:rsid w:val="00CC7CAB"/>
    <w:rsid w:val="00CD0CC0"/>
    <w:rsid w:val="00CD4B69"/>
    <w:rsid w:val="00CD7329"/>
    <w:rsid w:val="00CE3ED8"/>
    <w:rsid w:val="00CE4D59"/>
    <w:rsid w:val="00CE77EF"/>
    <w:rsid w:val="00CF0749"/>
    <w:rsid w:val="00CF1AF3"/>
    <w:rsid w:val="00CF2529"/>
    <w:rsid w:val="00CF378A"/>
    <w:rsid w:val="00CF3DC6"/>
    <w:rsid w:val="00CF40DC"/>
    <w:rsid w:val="00CF4D89"/>
    <w:rsid w:val="00CF5B6D"/>
    <w:rsid w:val="00CF5D28"/>
    <w:rsid w:val="00CF6A31"/>
    <w:rsid w:val="00CF7F2B"/>
    <w:rsid w:val="00CF7F67"/>
    <w:rsid w:val="00D05B9C"/>
    <w:rsid w:val="00D05D7A"/>
    <w:rsid w:val="00D06BD9"/>
    <w:rsid w:val="00D07DEA"/>
    <w:rsid w:val="00D1054E"/>
    <w:rsid w:val="00D12E99"/>
    <w:rsid w:val="00D12FB0"/>
    <w:rsid w:val="00D140F4"/>
    <w:rsid w:val="00D1732D"/>
    <w:rsid w:val="00D1769F"/>
    <w:rsid w:val="00D20D6A"/>
    <w:rsid w:val="00D2144E"/>
    <w:rsid w:val="00D25476"/>
    <w:rsid w:val="00D27488"/>
    <w:rsid w:val="00D3013F"/>
    <w:rsid w:val="00D35480"/>
    <w:rsid w:val="00D3559D"/>
    <w:rsid w:val="00D35B56"/>
    <w:rsid w:val="00D3605D"/>
    <w:rsid w:val="00D3631E"/>
    <w:rsid w:val="00D36625"/>
    <w:rsid w:val="00D368CB"/>
    <w:rsid w:val="00D4182D"/>
    <w:rsid w:val="00D41B43"/>
    <w:rsid w:val="00D42D79"/>
    <w:rsid w:val="00D4515B"/>
    <w:rsid w:val="00D52A4C"/>
    <w:rsid w:val="00D540A4"/>
    <w:rsid w:val="00D54E9F"/>
    <w:rsid w:val="00D54F5E"/>
    <w:rsid w:val="00D553F6"/>
    <w:rsid w:val="00D576C4"/>
    <w:rsid w:val="00D618C1"/>
    <w:rsid w:val="00D6199E"/>
    <w:rsid w:val="00D62F6A"/>
    <w:rsid w:val="00D63FBB"/>
    <w:rsid w:val="00D64276"/>
    <w:rsid w:val="00D65C6C"/>
    <w:rsid w:val="00D65D5B"/>
    <w:rsid w:val="00D71672"/>
    <w:rsid w:val="00D718E9"/>
    <w:rsid w:val="00D742EC"/>
    <w:rsid w:val="00D745B2"/>
    <w:rsid w:val="00D77FDD"/>
    <w:rsid w:val="00D808C3"/>
    <w:rsid w:val="00D83756"/>
    <w:rsid w:val="00D8496E"/>
    <w:rsid w:val="00D8612E"/>
    <w:rsid w:val="00D8644A"/>
    <w:rsid w:val="00D90EA4"/>
    <w:rsid w:val="00D9127F"/>
    <w:rsid w:val="00D93809"/>
    <w:rsid w:val="00D94843"/>
    <w:rsid w:val="00DA07C2"/>
    <w:rsid w:val="00DA14ED"/>
    <w:rsid w:val="00DA3544"/>
    <w:rsid w:val="00DA3591"/>
    <w:rsid w:val="00DA35B8"/>
    <w:rsid w:val="00DA4585"/>
    <w:rsid w:val="00DA5F8E"/>
    <w:rsid w:val="00DB0885"/>
    <w:rsid w:val="00DB0EB1"/>
    <w:rsid w:val="00DB3E6F"/>
    <w:rsid w:val="00DB48B1"/>
    <w:rsid w:val="00DB4D3B"/>
    <w:rsid w:val="00DB70A0"/>
    <w:rsid w:val="00DB74CE"/>
    <w:rsid w:val="00DB7DAE"/>
    <w:rsid w:val="00DC0D52"/>
    <w:rsid w:val="00DC12C6"/>
    <w:rsid w:val="00DC2450"/>
    <w:rsid w:val="00DC29D8"/>
    <w:rsid w:val="00DC3538"/>
    <w:rsid w:val="00DC5214"/>
    <w:rsid w:val="00DC56BD"/>
    <w:rsid w:val="00DC67C1"/>
    <w:rsid w:val="00DC6FC2"/>
    <w:rsid w:val="00DC70CC"/>
    <w:rsid w:val="00DD0911"/>
    <w:rsid w:val="00DD254F"/>
    <w:rsid w:val="00DD2A6F"/>
    <w:rsid w:val="00DD7187"/>
    <w:rsid w:val="00DE2196"/>
    <w:rsid w:val="00DE37B2"/>
    <w:rsid w:val="00DE383A"/>
    <w:rsid w:val="00DE3FC2"/>
    <w:rsid w:val="00DE55A9"/>
    <w:rsid w:val="00DE781A"/>
    <w:rsid w:val="00DF143D"/>
    <w:rsid w:val="00DF1ABE"/>
    <w:rsid w:val="00DF2D32"/>
    <w:rsid w:val="00DF395F"/>
    <w:rsid w:val="00DF4594"/>
    <w:rsid w:val="00DF5A1D"/>
    <w:rsid w:val="00DF5D08"/>
    <w:rsid w:val="00E02F9B"/>
    <w:rsid w:val="00E03E34"/>
    <w:rsid w:val="00E054EE"/>
    <w:rsid w:val="00E05788"/>
    <w:rsid w:val="00E05A52"/>
    <w:rsid w:val="00E123A2"/>
    <w:rsid w:val="00E12F99"/>
    <w:rsid w:val="00E15205"/>
    <w:rsid w:val="00E1728B"/>
    <w:rsid w:val="00E17394"/>
    <w:rsid w:val="00E20140"/>
    <w:rsid w:val="00E21A94"/>
    <w:rsid w:val="00E221BD"/>
    <w:rsid w:val="00E2334A"/>
    <w:rsid w:val="00E2340E"/>
    <w:rsid w:val="00E23ACF"/>
    <w:rsid w:val="00E24591"/>
    <w:rsid w:val="00E24DD8"/>
    <w:rsid w:val="00E260B3"/>
    <w:rsid w:val="00E2644F"/>
    <w:rsid w:val="00E27EF9"/>
    <w:rsid w:val="00E30D2B"/>
    <w:rsid w:val="00E32C9F"/>
    <w:rsid w:val="00E32E31"/>
    <w:rsid w:val="00E3393E"/>
    <w:rsid w:val="00E345B6"/>
    <w:rsid w:val="00E34E96"/>
    <w:rsid w:val="00E35788"/>
    <w:rsid w:val="00E375B0"/>
    <w:rsid w:val="00E404E7"/>
    <w:rsid w:val="00E409BC"/>
    <w:rsid w:val="00E41A58"/>
    <w:rsid w:val="00E4210D"/>
    <w:rsid w:val="00E42FF2"/>
    <w:rsid w:val="00E44B1D"/>
    <w:rsid w:val="00E44EDC"/>
    <w:rsid w:val="00E5048D"/>
    <w:rsid w:val="00E5095F"/>
    <w:rsid w:val="00E50A42"/>
    <w:rsid w:val="00E51CCE"/>
    <w:rsid w:val="00E52340"/>
    <w:rsid w:val="00E54A82"/>
    <w:rsid w:val="00E54BAF"/>
    <w:rsid w:val="00E56050"/>
    <w:rsid w:val="00E56EE7"/>
    <w:rsid w:val="00E57174"/>
    <w:rsid w:val="00E571D5"/>
    <w:rsid w:val="00E62AEC"/>
    <w:rsid w:val="00E63327"/>
    <w:rsid w:val="00E63C58"/>
    <w:rsid w:val="00E65B93"/>
    <w:rsid w:val="00E65BCC"/>
    <w:rsid w:val="00E66623"/>
    <w:rsid w:val="00E71A69"/>
    <w:rsid w:val="00E73182"/>
    <w:rsid w:val="00E75442"/>
    <w:rsid w:val="00E75F89"/>
    <w:rsid w:val="00E825BB"/>
    <w:rsid w:val="00E836BA"/>
    <w:rsid w:val="00E85A96"/>
    <w:rsid w:val="00E8634B"/>
    <w:rsid w:val="00E90610"/>
    <w:rsid w:val="00E91C00"/>
    <w:rsid w:val="00E960F8"/>
    <w:rsid w:val="00E97FD6"/>
    <w:rsid w:val="00EA02CC"/>
    <w:rsid w:val="00EA21E5"/>
    <w:rsid w:val="00EA2D28"/>
    <w:rsid w:val="00EA371C"/>
    <w:rsid w:val="00EA4836"/>
    <w:rsid w:val="00EA487C"/>
    <w:rsid w:val="00EA559F"/>
    <w:rsid w:val="00EA6EEC"/>
    <w:rsid w:val="00EB0B0B"/>
    <w:rsid w:val="00EB0DCF"/>
    <w:rsid w:val="00EB1D49"/>
    <w:rsid w:val="00EB1F93"/>
    <w:rsid w:val="00EB24DE"/>
    <w:rsid w:val="00EB3DAD"/>
    <w:rsid w:val="00EB728A"/>
    <w:rsid w:val="00EB752F"/>
    <w:rsid w:val="00EC043D"/>
    <w:rsid w:val="00EC2A3F"/>
    <w:rsid w:val="00EC32FF"/>
    <w:rsid w:val="00EC3D95"/>
    <w:rsid w:val="00EC5043"/>
    <w:rsid w:val="00EC51C1"/>
    <w:rsid w:val="00ED1139"/>
    <w:rsid w:val="00ED174A"/>
    <w:rsid w:val="00ED2057"/>
    <w:rsid w:val="00ED25AF"/>
    <w:rsid w:val="00ED423B"/>
    <w:rsid w:val="00ED4616"/>
    <w:rsid w:val="00ED56CD"/>
    <w:rsid w:val="00ED64F9"/>
    <w:rsid w:val="00ED7280"/>
    <w:rsid w:val="00ED78A1"/>
    <w:rsid w:val="00EE0777"/>
    <w:rsid w:val="00EE2F7D"/>
    <w:rsid w:val="00EE3EF9"/>
    <w:rsid w:val="00EE60C5"/>
    <w:rsid w:val="00EE7831"/>
    <w:rsid w:val="00EF3E71"/>
    <w:rsid w:val="00EF409E"/>
    <w:rsid w:val="00EF4A91"/>
    <w:rsid w:val="00EF67F0"/>
    <w:rsid w:val="00EF73A8"/>
    <w:rsid w:val="00F00F82"/>
    <w:rsid w:val="00F01281"/>
    <w:rsid w:val="00F0241E"/>
    <w:rsid w:val="00F03DEA"/>
    <w:rsid w:val="00F074EA"/>
    <w:rsid w:val="00F13C20"/>
    <w:rsid w:val="00F22FB3"/>
    <w:rsid w:val="00F24EA2"/>
    <w:rsid w:val="00F2591D"/>
    <w:rsid w:val="00F25DF8"/>
    <w:rsid w:val="00F30DB0"/>
    <w:rsid w:val="00F32934"/>
    <w:rsid w:val="00F34789"/>
    <w:rsid w:val="00F354DB"/>
    <w:rsid w:val="00F3701D"/>
    <w:rsid w:val="00F37082"/>
    <w:rsid w:val="00F40626"/>
    <w:rsid w:val="00F40A04"/>
    <w:rsid w:val="00F426DA"/>
    <w:rsid w:val="00F42B57"/>
    <w:rsid w:val="00F44907"/>
    <w:rsid w:val="00F559A8"/>
    <w:rsid w:val="00F61547"/>
    <w:rsid w:val="00F65635"/>
    <w:rsid w:val="00F67C79"/>
    <w:rsid w:val="00F71132"/>
    <w:rsid w:val="00F71A9F"/>
    <w:rsid w:val="00F72345"/>
    <w:rsid w:val="00F739E6"/>
    <w:rsid w:val="00F73A42"/>
    <w:rsid w:val="00F75896"/>
    <w:rsid w:val="00F807F6"/>
    <w:rsid w:val="00F80A1F"/>
    <w:rsid w:val="00F81CE1"/>
    <w:rsid w:val="00F820E5"/>
    <w:rsid w:val="00F84572"/>
    <w:rsid w:val="00F84F8F"/>
    <w:rsid w:val="00F853A9"/>
    <w:rsid w:val="00F85935"/>
    <w:rsid w:val="00F87158"/>
    <w:rsid w:val="00F87A2F"/>
    <w:rsid w:val="00F9173B"/>
    <w:rsid w:val="00F919DA"/>
    <w:rsid w:val="00F9367F"/>
    <w:rsid w:val="00F95EC5"/>
    <w:rsid w:val="00F97A2C"/>
    <w:rsid w:val="00FA130C"/>
    <w:rsid w:val="00FA15DD"/>
    <w:rsid w:val="00FA1992"/>
    <w:rsid w:val="00FA2350"/>
    <w:rsid w:val="00FA2C2A"/>
    <w:rsid w:val="00FA52B8"/>
    <w:rsid w:val="00FA6C2D"/>
    <w:rsid w:val="00FA6D7C"/>
    <w:rsid w:val="00FA7BF5"/>
    <w:rsid w:val="00FA7F5C"/>
    <w:rsid w:val="00FB0230"/>
    <w:rsid w:val="00FB066D"/>
    <w:rsid w:val="00FB0CD9"/>
    <w:rsid w:val="00FB22D7"/>
    <w:rsid w:val="00FB526A"/>
    <w:rsid w:val="00FB793B"/>
    <w:rsid w:val="00FC0C60"/>
    <w:rsid w:val="00FC1B3D"/>
    <w:rsid w:val="00FC2DAE"/>
    <w:rsid w:val="00FC3328"/>
    <w:rsid w:val="00FC52E5"/>
    <w:rsid w:val="00FC6758"/>
    <w:rsid w:val="00FC6772"/>
    <w:rsid w:val="00FC6B57"/>
    <w:rsid w:val="00FD1DE5"/>
    <w:rsid w:val="00FD3E5D"/>
    <w:rsid w:val="00FD43C9"/>
    <w:rsid w:val="00FD646E"/>
    <w:rsid w:val="00FD79FB"/>
    <w:rsid w:val="00FE091F"/>
    <w:rsid w:val="00FE347D"/>
    <w:rsid w:val="00FE4317"/>
    <w:rsid w:val="00FE44EC"/>
    <w:rsid w:val="00FE534F"/>
    <w:rsid w:val="00FE598C"/>
    <w:rsid w:val="00FE669A"/>
    <w:rsid w:val="00FE690E"/>
    <w:rsid w:val="00FE6B25"/>
    <w:rsid w:val="00FE76D1"/>
    <w:rsid w:val="00FF2B8A"/>
    <w:rsid w:val="00FF482F"/>
    <w:rsid w:val="00FF5045"/>
    <w:rsid w:val="00FF5F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701529"/>
  <w15:chartTrackingRefBased/>
  <w15:docId w15:val="{A553E2EB-AA61-483B-B285-5669463666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uiPriority="10" w:qFormat="1"/>
    <w:lsdException w:name="Default Paragraph Font" w:uiPriority="1"/>
    <w:lsdException w:name="Subtitle" w:qFormat="1"/>
    <w:lsdException w:name="Hyperlink" w:uiPriority="99"/>
    <w:lsdException w:name="Strong" w:qFormat="1"/>
    <w:lsdException w:name="Emphasis" w:uiPriority="20" w:qFormat="1"/>
    <w:lsdException w:name="Plain Text" w:uiPriority="99"/>
    <w:lsdException w:name="HTML Variable" w:semiHidden="1" w:unhideWhenUsed="1"/>
    <w:lsdException w:name="Normal Table" w:semiHidden="1" w:unhideWhenUsed="1"/>
    <w:lsdException w:name="No List" w:uiPriority="99"/>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Unresolved Mention" w:uiPriority="99"/>
    <w:lsdException w:name="Smart Link" w:semiHidden="1" w:uiPriority="99" w:unhideWhenUsed="1"/>
  </w:latentStyles>
  <w:style w:type="paragraph" w:default="1" w:styleId="Normal">
    <w:name w:val="Normal"/>
    <w:qFormat/>
    <w:rsid w:val="005F2C4B"/>
    <w:pPr>
      <w:spacing w:after="120" w:line="259" w:lineRule="auto"/>
    </w:pPr>
    <w:rPr>
      <w:rFonts w:ascii="Montserrat Light" w:hAnsi="Montserrat Light"/>
      <w:sz w:val="24"/>
      <w:szCs w:val="24"/>
      <w:lang w:val="en-GB" w:eastAsia="en-GB"/>
    </w:rPr>
  </w:style>
  <w:style w:type="paragraph" w:styleId="Heading1">
    <w:name w:val="heading 1"/>
    <w:basedOn w:val="Normal"/>
    <w:next w:val="Normal"/>
    <w:link w:val="Heading1Char"/>
    <w:uiPriority w:val="9"/>
    <w:qFormat/>
    <w:rsid w:val="005F2C4B"/>
    <w:pPr>
      <w:keepNext/>
      <w:pageBreakBefore/>
      <w:spacing w:before="240" w:after="240"/>
      <w:jc w:val="center"/>
      <w:outlineLvl w:val="0"/>
    </w:pPr>
    <w:rPr>
      <w:rFonts w:ascii="Montserrat SemiBold" w:hAnsi="Montserrat SemiBold"/>
      <w:bCs/>
      <w:caps/>
      <w:kern w:val="32"/>
      <w:sz w:val="40"/>
      <w:szCs w:val="36"/>
    </w:rPr>
  </w:style>
  <w:style w:type="paragraph" w:styleId="Heading2">
    <w:name w:val="heading 2"/>
    <w:basedOn w:val="Normal"/>
    <w:next w:val="Normal"/>
    <w:link w:val="Heading2Char"/>
    <w:qFormat/>
    <w:rsid w:val="005F2C4B"/>
    <w:pPr>
      <w:keepNext/>
      <w:spacing w:before="360" w:after="240" w:line="240" w:lineRule="auto"/>
      <w:outlineLvl w:val="1"/>
    </w:pPr>
    <w:rPr>
      <w:rFonts w:ascii="Montserrat SemiBold" w:hAnsi="Montserrat SemiBold"/>
      <w:bCs/>
      <w:caps/>
      <w:sz w:val="32"/>
      <w:szCs w:val="32"/>
    </w:rPr>
  </w:style>
  <w:style w:type="paragraph" w:styleId="Heading3">
    <w:name w:val="heading 3"/>
    <w:basedOn w:val="Normal"/>
    <w:next w:val="Normal"/>
    <w:link w:val="Heading3Char"/>
    <w:qFormat/>
    <w:rsid w:val="005F2C4B"/>
    <w:pPr>
      <w:keepNext/>
      <w:spacing w:before="240"/>
      <w:jc w:val="both"/>
      <w:outlineLvl w:val="2"/>
    </w:pPr>
    <w:rPr>
      <w:rFonts w:ascii="Montserrat Medium" w:hAnsi="Montserrat Medium" w:cs="Arial"/>
      <w:caps/>
      <w:sz w:val="28"/>
      <w:szCs w:val="28"/>
    </w:rPr>
  </w:style>
  <w:style w:type="paragraph" w:styleId="Heading4">
    <w:name w:val="heading 4"/>
    <w:basedOn w:val="Normal"/>
    <w:next w:val="Normal"/>
    <w:link w:val="Heading4Char"/>
    <w:uiPriority w:val="9"/>
    <w:qFormat/>
    <w:rsid w:val="005F2C4B"/>
    <w:pPr>
      <w:keepNext/>
      <w:spacing w:before="240"/>
      <w:outlineLvl w:val="3"/>
    </w:pPr>
    <w:rPr>
      <w:rFonts w:ascii="Montserrat SemiBold" w:hAnsi="Montserrat SemiBold"/>
      <w:bCs/>
      <w:caps/>
    </w:rPr>
  </w:style>
  <w:style w:type="paragraph" w:styleId="Heading5">
    <w:name w:val="heading 5"/>
    <w:basedOn w:val="Normal"/>
    <w:next w:val="Normal"/>
    <w:link w:val="Heading5Char"/>
    <w:uiPriority w:val="9"/>
    <w:qFormat/>
    <w:rsid w:val="005F2C4B"/>
    <w:pPr>
      <w:keepNext/>
      <w:spacing w:before="240" w:after="60"/>
      <w:outlineLvl w:val="4"/>
    </w:pPr>
    <w:rPr>
      <w:rFonts w:ascii="Montserrat" w:eastAsia="MS Mincho" w:hAnsi="Montserrat"/>
      <w:caps/>
    </w:rPr>
  </w:style>
  <w:style w:type="paragraph" w:styleId="Heading6">
    <w:name w:val="heading 6"/>
    <w:basedOn w:val="Normal"/>
    <w:next w:val="Normal"/>
    <w:link w:val="Heading6Char"/>
    <w:uiPriority w:val="9"/>
    <w:qFormat/>
    <w:rsid w:val="005F2C4B"/>
    <w:pPr>
      <w:spacing w:before="240" w:after="60"/>
      <w:outlineLvl w:val="5"/>
    </w:pPr>
    <w:rPr>
      <w:rFonts w:ascii="Cambria" w:eastAsia="MS Mincho" w:hAnsi="Cambria"/>
      <w:b/>
      <w:bCs/>
      <w:sz w:val="22"/>
      <w:szCs w:val="22"/>
    </w:rPr>
  </w:style>
  <w:style w:type="paragraph" w:styleId="Heading7">
    <w:name w:val="heading 7"/>
    <w:basedOn w:val="Normal"/>
    <w:next w:val="Normal"/>
    <w:link w:val="Heading7Char"/>
    <w:uiPriority w:val="9"/>
    <w:qFormat/>
    <w:rsid w:val="005F2C4B"/>
    <w:pPr>
      <w:spacing w:before="240" w:after="60"/>
      <w:outlineLvl w:val="6"/>
    </w:pPr>
    <w:rPr>
      <w:rFonts w:ascii="Cambria" w:eastAsia="MS Mincho" w:hAnsi="Cambria"/>
    </w:rPr>
  </w:style>
  <w:style w:type="paragraph" w:styleId="Heading8">
    <w:name w:val="heading 8"/>
    <w:basedOn w:val="Normal"/>
    <w:next w:val="Normal"/>
    <w:link w:val="Heading8Char"/>
    <w:uiPriority w:val="9"/>
    <w:qFormat/>
    <w:rsid w:val="005F2C4B"/>
    <w:pPr>
      <w:spacing w:before="240" w:after="60"/>
      <w:outlineLvl w:val="7"/>
    </w:pPr>
    <w:rPr>
      <w:rFonts w:ascii="Cambria" w:eastAsia="MS Mincho" w:hAnsi="Cambria"/>
      <w:i/>
      <w:iCs/>
    </w:rPr>
  </w:style>
  <w:style w:type="paragraph" w:styleId="Heading9">
    <w:name w:val="heading 9"/>
    <w:basedOn w:val="Normal"/>
    <w:next w:val="Normal"/>
    <w:link w:val="Heading9Char"/>
    <w:uiPriority w:val="9"/>
    <w:qFormat/>
    <w:rsid w:val="005F2C4B"/>
    <w:pPr>
      <w:spacing w:before="240" w:after="60"/>
      <w:outlineLvl w:val="8"/>
    </w:pPr>
    <w:rPr>
      <w:rFonts w:ascii="Calibri" w:eastAsia="MS Gothic"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5F2C4B"/>
    <w:rPr>
      <w:rFonts w:ascii="Montserrat SemiBold" w:hAnsi="Montserrat SemiBold"/>
      <w:bCs/>
      <w:caps/>
      <w:kern w:val="32"/>
      <w:sz w:val="40"/>
      <w:szCs w:val="36"/>
      <w:lang w:val="en-GB" w:eastAsia="en-GB"/>
    </w:rPr>
  </w:style>
  <w:style w:type="character" w:customStyle="1" w:styleId="Heading2Char">
    <w:name w:val="Heading 2 Char"/>
    <w:link w:val="Heading2"/>
    <w:rsid w:val="005F2C4B"/>
    <w:rPr>
      <w:rFonts w:ascii="Montserrat SemiBold" w:hAnsi="Montserrat SemiBold"/>
      <w:bCs/>
      <w:caps/>
      <w:sz w:val="32"/>
      <w:szCs w:val="32"/>
      <w:lang w:val="en-GB" w:eastAsia="en-GB"/>
    </w:rPr>
  </w:style>
  <w:style w:type="character" w:customStyle="1" w:styleId="Heading3Char">
    <w:name w:val="Heading 3 Char"/>
    <w:link w:val="Heading3"/>
    <w:rsid w:val="005F2C4B"/>
    <w:rPr>
      <w:rFonts w:ascii="Montserrat Medium" w:hAnsi="Montserrat Medium" w:cs="Arial"/>
      <w:caps/>
      <w:sz w:val="28"/>
      <w:szCs w:val="28"/>
      <w:lang w:val="en-GB" w:eastAsia="en-GB"/>
    </w:rPr>
  </w:style>
  <w:style w:type="character" w:customStyle="1" w:styleId="Heading4Char">
    <w:name w:val="Heading 4 Char"/>
    <w:link w:val="Heading4"/>
    <w:uiPriority w:val="9"/>
    <w:rsid w:val="005F2C4B"/>
    <w:rPr>
      <w:rFonts w:ascii="Montserrat SemiBold" w:hAnsi="Montserrat SemiBold"/>
      <w:bCs/>
      <w:caps/>
      <w:sz w:val="24"/>
      <w:szCs w:val="24"/>
      <w:lang w:val="en-GB" w:eastAsia="en-GB"/>
    </w:rPr>
  </w:style>
  <w:style w:type="character" w:customStyle="1" w:styleId="Heading5Char">
    <w:name w:val="Heading 5 Char"/>
    <w:link w:val="Heading5"/>
    <w:uiPriority w:val="9"/>
    <w:rsid w:val="005F2C4B"/>
    <w:rPr>
      <w:rFonts w:ascii="Montserrat" w:eastAsia="MS Mincho" w:hAnsi="Montserrat"/>
      <w:caps/>
      <w:sz w:val="24"/>
      <w:szCs w:val="24"/>
      <w:lang w:val="en-GB" w:eastAsia="en-GB"/>
    </w:rPr>
  </w:style>
  <w:style w:type="character" w:customStyle="1" w:styleId="Heading6Char">
    <w:name w:val="Heading 6 Char"/>
    <w:link w:val="Heading6"/>
    <w:uiPriority w:val="9"/>
    <w:rsid w:val="005F2C4B"/>
    <w:rPr>
      <w:rFonts w:ascii="Cambria" w:eastAsia="MS Mincho" w:hAnsi="Cambria"/>
      <w:b/>
      <w:bCs/>
      <w:sz w:val="22"/>
      <w:szCs w:val="22"/>
      <w:lang w:val="en-GB" w:eastAsia="en-GB"/>
    </w:rPr>
  </w:style>
  <w:style w:type="character" w:customStyle="1" w:styleId="Heading7Char">
    <w:name w:val="Heading 7 Char"/>
    <w:link w:val="Heading7"/>
    <w:uiPriority w:val="9"/>
    <w:rsid w:val="005F2C4B"/>
    <w:rPr>
      <w:rFonts w:ascii="Cambria" w:eastAsia="MS Mincho" w:hAnsi="Cambria"/>
      <w:sz w:val="24"/>
      <w:szCs w:val="24"/>
      <w:lang w:val="en-GB" w:eastAsia="en-GB"/>
    </w:rPr>
  </w:style>
  <w:style w:type="character" w:customStyle="1" w:styleId="Heading8Char">
    <w:name w:val="Heading 8 Char"/>
    <w:link w:val="Heading8"/>
    <w:uiPriority w:val="9"/>
    <w:rsid w:val="005F2C4B"/>
    <w:rPr>
      <w:rFonts w:ascii="Cambria" w:eastAsia="MS Mincho" w:hAnsi="Cambria"/>
      <w:i/>
      <w:iCs/>
      <w:sz w:val="24"/>
      <w:szCs w:val="24"/>
      <w:lang w:val="en-GB" w:eastAsia="en-GB"/>
    </w:rPr>
  </w:style>
  <w:style w:type="character" w:customStyle="1" w:styleId="Heading9Char">
    <w:name w:val="Heading 9 Char"/>
    <w:link w:val="Heading9"/>
    <w:uiPriority w:val="9"/>
    <w:rsid w:val="005F2C4B"/>
    <w:rPr>
      <w:rFonts w:ascii="Calibri" w:eastAsia="MS Gothic" w:hAnsi="Calibri"/>
      <w:sz w:val="22"/>
      <w:szCs w:val="22"/>
      <w:lang w:val="en-GB" w:eastAsia="en-GB"/>
    </w:rPr>
  </w:style>
  <w:style w:type="paragraph" w:styleId="TOC1">
    <w:name w:val="toc 1"/>
    <w:basedOn w:val="Normal"/>
    <w:next w:val="Normal"/>
    <w:autoRedefine/>
    <w:uiPriority w:val="39"/>
    <w:unhideWhenUsed/>
    <w:rsid w:val="005F2C4B"/>
    <w:pPr>
      <w:tabs>
        <w:tab w:val="right" w:leader="dot" w:pos="9628"/>
      </w:tabs>
      <w:spacing w:after="0"/>
    </w:pPr>
    <w:rPr>
      <w:caps/>
      <w:noProof/>
    </w:rPr>
  </w:style>
  <w:style w:type="paragraph" w:styleId="TOC2">
    <w:name w:val="toc 2"/>
    <w:basedOn w:val="Normal"/>
    <w:next w:val="Normal"/>
    <w:autoRedefine/>
    <w:uiPriority w:val="39"/>
    <w:unhideWhenUsed/>
    <w:rsid w:val="005F2C4B"/>
    <w:pPr>
      <w:tabs>
        <w:tab w:val="right" w:leader="dot" w:pos="9628"/>
      </w:tabs>
      <w:spacing w:after="0"/>
      <w:ind w:left="426"/>
    </w:pPr>
    <w:rPr>
      <w:noProof/>
    </w:rPr>
  </w:style>
  <w:style w:type="paragraph" w:styleId="PlainText">
    <w:name w:val="Plain Text"/>
    <w:aliases w:val="Песня"/>
    <w:basedOn w:val="Normal"/>
    <w:link w:val="PlainTextChar"/>
    <w:uiPriority w:val="99"/>
    <w:unhideWhenUsed/>
    <w:rsid w:val="005F2C4B"/>
    <w:pPr>
      <w:spacing w:after="0" w:line="240" w:lineRule="auto"/>
    </w:pPr>
    <w:rPr>
      <w:rFonts w:ascii="Consolas" w:hAnsi="Consolas"/>
      <w:sz w:val="21"/>
      <w:szCs w:val="21"/>
    </w:rPr>
  </w:style>
  <w:style w:type="character" w:customStyle="1" w:styleId="PlainTextChar">
    <w:name w:val="Plain Text Char"/>
    <w:aliases w:val="Песня Char"/>
    <w:link w:val="PlainText"/>
    <w:uiPriority w:val="99"/>
    <w:rsid w:val="005F2C4B"/>
    <w:rPr>
      <w:rFonts w:ascii="Consolas" w:hAnsi="Consolas"/>
      <w:sz w:val="21"/>
      <w:szCs w:val="21"/>
      <w:lang w:val="en-GB" w:eastAsia="en-GB"/>
    </w:rPr>
  </w:style>
  <w:style w:type="table" w:styleId="TableGrid">
    <w:name w:val="Table Grid"/>
    <w:basedOn w:val="TableNormal"/>
    <w:uiPriority w:val="39"/>
    <w:rsid w:val="005F2C4B"/>
    <w:rPr>
      <w:rFonts w:ascii="Calibri" w:eastAsia="Calibri" w:hAnsi="Calibri"/>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5F2C4B"/>
    <w:pPr>
      <w:tabs>
        <w:tab w:val="right" w:leader="dot" w:pos="9638"/>
      </w:tabs>
      <w:spacing w:after="0"/>
      <w:ind w:left="851"/>
      <w:contextualSpacing/>
    </w:pPr>
    <w:rPr>
      <w:noProof/>
    </w:rPr>
  </w:style>
  <w:style w:type="paragraph" w:styleId="TOC4">
    <w:name w:val="toc 4"/>
    <w:basedOn w:val="Normal"/>
    <w:next w:val="Normal"/>
    <w:autoRedefine/>
    <w:uiPriority w:val="39"/>
    <w:unhideWhenUsed/>
    <w:rsid w:val="005F2C4B"/>
    <w:pPr>
      <w:spacing w:after="100"/>
      <w:ind w:left="660"/>
    </w:pPr>
    <w:rPr>
      <w:rFonts w:asciiTheme="minorHAnsi" w:eastAsiaTheme="minorEastAsia" w:hAnsiTheme="minorHAnsi" w:cstheme="minorBidi"/>
      <w:sz w:val="22"/>
      <w:szCs w:val="22"/>
      <w:lang w:val="ru-RU" w:eastAsia="ru-RU"/>
    </w:rPr>
  </w:style>
  <w:style w:type="paragraph" w:customStyle="1" w:styleId="a">
    <w:name w:val="Название картинки"/>
    <w:basedOn w:val="Normal"/>
    <w:qFormat/>
    <w:rsid w:val="005F2C4B"/>
    <w:pPr>
      <w:spacing w:before="120"/>
      <w:jc w:val="center"/>
    </w:pPr>
    <w:rPr>
      <w:sz w:val="20"/>
      <w:szCs w:val="20"/>
    </w:rPr>
  </w:style>
  <w:style w:type="paragraph" w:customStyle="1" w:styleId="a0">
    <w:name w:val="Примечание"/>
    <w:basedOn w:val="Normal"/>
    <w:qFormat/>
    <w:rsid w:val="005F2C4B"/>
    <w:pPr>
      <w:autoSpaceDE w:val="0"/>
      <w:autoSpaceDN w:val="0"/>
      <w:adjustRightInd w:val="0"/>
      <w:contextualSpacing/>
    </w:pPr>
    <w:rPr>
      <w:sz w:val="20"/>
      <w:szCs w:val="20"/>
      <w:lang w:val="en"/>
    </w:rPr>
  </w:style>
  <w:style w:type="character" w:styleId="Hyperlink">
    <w:name w:val="Hyperlink"/>
    <w:uiPriority w:val="99"/>
    <w:rsid w:val="005F2C4B"/>
    <w:rPr>
      <w:color w:val="0000FF"/>
      <w:u w:val="single"/>
    </w:rPr>
  </w:style>
  <w:style w:type="paragraph" w:styleId="BalloonText">
    <w:name w:val="Balloon Text"/>
    <w:basedOn w:val="Normal"/>
    <w:link w:val="BalloonTextChar"/>
    <w:rsid w:val="005F2C4B"/>
    <w:pPr>
      <w:spacing w:after="0" w:line="240" w:lineRule="auto"/>
    </w:pPr>
    <w:rPr>
      <w:rFonts w:ascii="Lucida Grande" w:hAnsi="Lucida Grande"/>
      <w:sz w:val="18"/>
      <w:szCs w:val="18"/>
    </w:rPr>
  </w:style>
  <w:style w:type="character" w:customStyle="1" w:styleId="BalloonTextChar">
    <w:name w:val="Balloon Text Char"/>
    <w:link w:val="BalloonText"/>
    <w:rsid w:val="005F2C4B"/>
    <w:rPr>
      <w:rFonts w:ascii="Lucida Grande" w:hAnsi="Lucida Grande"/>
      <w:sz w:val="18"/>
      <w:szCs w:val="18"/>
      <w:lang w:val="en-GB" w:eastAsia="en-GB"/>
    </w:rPr>
  </w:style>
  <w:style w:type="paragraph" w:styleId="BodyTextIndent">
    <w:name w:val="Body Text Indent"/>
    <w:basedOn w:val="Normal"/>
    <w:link w:val="BodyTextIndentChar"/>
    <w:rsid w:val="005F2C4B"/>
    <w:pPr>
      <w:spacing w:after="0" w:line="240" w:lineRule="auto"/>
      <w:ind w:left="360"/>
    </w:pPr>
    <w:rPr>
      <w:rFonts w:ascii="Times New Roman" w:hAnsi="Times New Roman"/>
      <w:lang w:val="x-none" w:eastAsia="ru-RU"/>
    </w:rPr>
  </w:style>
  <w:style w:type="character" w:customStyle="1" w:styleId="BodyTextIndentChar">
    <w:name w:val="Body Text Indent Char"/>
    <w:basedOn w:val="DefaultParagraphFont"/>
    <w:link w:val="BodyTextIndent"/>
    <w:rsid w:val="005F2C4B"/>
    <w:rPr>
      <w:sz w:val="24"/>
      <w:szCs w:val="24"/>
      <w:lang w:val="x-none"/>
    </w:rPr>
  </w:style>
  <w:style w:type="character" w:customStyle="1" w:styleId="postbody1">
    <w:name w:val="postbody1"/>
    <w:rsid w:val="005F2C4B"/>
    <w:rPr>
      <w:sz w:val="18"/>
      <w:szCs w:val="18"/>
    </w:rPr>
  </w:style>
  <w:style w:type="paragraph" w:styleId="ListParagraph">
    <w:name w:val="List Paragraph"/>
    <w:basedOn w:val="Normal"/>
    <w:uiPriority w:val="34"/>
    <w:qFormat/>
    <w:rsid w:val="005F2C4B"/>
    <w:pPr>
      <w:ind w:left="720"/>
      <w:contextualSpacing/>
    </w:pPr>
  </w:style>
  <w:style w:type="character" w:styleId="Strong">
    <w:name w:val="Strong"/>
    <w:basedOn w:val="DefaultParagraphFont"/>
    <w:qFormat/>
    <w:rsid w:val="00D718E9"/>
    <w:rPr>
      <w:b/>
      <w:bCs/>
    </w:rPr>
  </w:style>
  <w:style w:type="paragraph" w:customStyle="1" w:styleId="DenseText">
    <w:name w:val="Dense Text"/>
    <w:basedOn w:val="Normal"/>
    <w:qFormat/>
    <w:rsid w:val="005F2C4B"/>
    <w:pPr>
      <w:spacing w:after="0"/>
    </w:pPr>
  </w:style>
  <w:style w:type="paragraph" w:styleId="DocumentMap">
    <w:name w:val="Document Map"/>
    <w:basedOn w:val="Normal"/>
    <w:link w:val="DocumentMapChar"/>
    <w:rsid w:val="005F2C4B"/>
    <w:rPr>
      <w:rFonts w:ascii="Times New Roman" w:hAnsi="Times New Roman"/>
    </w:rPr>
  </w:style>
  <w:style w:type="character" w:customStyle="1" w:styleId="DocumentMapChar">
    <w:name w:val="Document Map Char"/>
    <w:link w:val="DocumentMap"/>
    <w:rsid w:val="005F2C4B"/>
    <w:rPr>
      <w:sz w:val="24"/>
      <w:szCs w:val="24"/>
      <w:lang w:val="en-GB" w:eastAsia="en-GB"/>
    </w:rPr>
  </w:style>
  <w:style w:type="character" w:styleId="Emphasis">
    <w:name w:val="Emphasis"/>
    <w:uiPriority w:val="20"/>
    <w:qFormat/>
    <w:rsid w:val="005F2C4B"/>
    <w:rPr>
      <w:i/>
      <w:iCs/>
    </w:rPr>
  </w:style>
  <w:style w:type="character" w:styleId="FollowedHyperlink">
    <w:name w:val="FollowedHyperlink"/>
    <w:basedOn w:val="DefaultParagraphFont"/>
    <w:rsid w:val="005F2C4B"/>
    <w:rPr>
      <w:color w:val="954F72" w:themeColor="followedHyperlink"/>
      <w:u w:val="single"/>
    </w:rPr>
  </w:style>
  <w:style w:type="paragraph" w:customStyle="1" w:styleId="Smallheader">
    <w:name w:val="Small header"/>
    <w:basedOn w:val="Normal"/>
    <w:qFormat/>
    <w:rsid w:val="005F2C4B"/>
    <w:pPr>
      <w:spacing w:before="40" w:after="0" w:line="240" w:lineRule="auto"/>
      <w:jc w:val="center"/>
    </w:pPr>
    <w:rPr>
      <w:b/>
      <w:caps/>
      <w:sz w:val="20"/>
      <w:szCs w:val="20"/>
    </w:rPr>
  </w:style>
  <w:style w:type="paragraph" w:customStyle="1" w:styleId="SmallTable">
    <w:name w:val="Small Table"/>
    <w:basedOn w:val="Normal"/>
    <w:qFormat/>
    <w:rsid w:val="005F2C4B"/>
    <w:pPr>
      <w:spacing w:after="0" w:line="240" w:lineRule="auto"/>
    </w:pPr>
    <w:rPr>
      <w:sz w:val="22"/>
      <w:szCs w:val="22"/>
    </w:rPr>
  </w:style>
  <w:style w:type="paragraph" w:styleId="TOC5">
    <w:name w:val="toc 5"/>
    <w:basedOn w:val="Normal"/>
    <w:next w:val="Normal"/>
    <w:autoRedefine/>
    <w:uiPriority w:val="39"/>
    <w:unhideWhenUsed/>
    <w:rsid w:val="005F2C4B"/>
    <w:pPr>
      <w:spacing w:after="100"/>
      <w:ind w:left="880"/>
    </w:pPr>
    <w:rPr>
      <w:rFonts w:asciiTheme="minorHAnsi" w:eastAsiaTheme="minorEastAsia" w:hAnsiTheme="minorHAnsi" w:cstheme="minorBidi"/>
      <w:sz w:val="22"/>
      <w:szCs w:val="22"/>
      <w:lang w:val="ru-RU" w:eastAsia="ru-RU"/>
    </w:rPr>
  </w:style>
  <w:style w:type="paragraph" w:styleId="TOC6">
    <w:name w:val="toc 6"/>
    <w:basedOn w:val="Normal"/>
    <w:next w:val="Normal"/>
    <w:autoRedefine/>
    <w:uiPriority w:val="39"/>
    <w:unhideWhenUsed/>
    <w:rsid w:val="005F2C4B"/>
    <w:pPr>
      <w:spacing w:after="100"/>
      <w:ind w:left="1100"/>
    </w:pPr>
    <w:rPr>
      <w:rFonts w:asciiTheme="minorHAnsi" w:eastAsiaTheme="minorEastAsia" w:hAnsiTheme="minorHAnsi" w:cstheme="minorBidi"/>
      <w:sz w:val="22"/>
      <w:szCs w:val="22"/>
      <w:lang w:val="ru-RU" w:eastAsia="ru-RU"/>
    </w:rPr>
  </w:style>
  <w:style w:type="paragraph" w:styleId="TOC7">
    <w:name w:val="toc 7"/>
    <w:basedOn w:val="Normal"/>
    <w:next w:val="Normal"/>
    <w:autoRedefine/>
    <w:uiPriority w:val="39"/>
    <w:unhideWhenUsed/>
    <w:rsid w:val="005F2C4B"/>
    <w:pPr>
      <w:spacing w:after="100"/>
      <w:ind w:left="1320"/>
    </w:pPr>
    <w:rPr>
      <w:rFonts w:asciiTheme="minorHAnsi" w:eastAsiaTheme="minorEastAsia" w:hAnsiTheme="minorHAnsi" w:cstheme="minorBidi"/>
      <w:sz w:val="22"/>
      <w:szCs w:val="22"/>
      <w:lang w:val="ru-RU" w:eastAsia="ru-RU"/>
    </w:rPr>
  </w:style>
  <w:style w:type="paragraph" w:styleId="TOC8">
    <w:name w:val="toc 8"/>
    <w:basedOn w:val="Normal"/>
    <w:next w:val="Normal"/>
    <w:autoRedefine/>
    <w:uiPriority w:val="39"/>
    <w:unhideWhenUsed/>
    <w:rsid w:val="005F2C4B"/>
    <w:pPr>
      <w:spacing w:after="100"/>
      <w:ind w:left="1540"/>
    </w:pPr>
    <w:rPr>
      <w:rFonts w:asciiTheme="minorHAnsi" w:eastAsiaTheme="minorEastAsia" w:hAnsiTheme="minorHAnsi" w:cstheme="minorBidi"/>
      <w:sz w:val="22"/>
      <w:szCs w:val="22"/>
      <w:lang w:val="ru-RU" w:eastAsia="ru-RU"/>
    </w:rPr>
  </w:style>
  <w:style w:type="paragraph" w:styleId="TOC9">
    <w:name w:val="toc 9"/>
    <w:basedOn w:val="Normal"/>
    <w:next w:val="Normal"/>
    <w:autoRedefine/>
    <w:uiPriority w:val="39"/>
    <w:unhideWhenUsed/>
    <w:rsid w:val="005F2C4B"/>
    <w:pPr>
      <w:spacing w:after="100"/>
      <w:ind w:left="1760"/>
    </w:pPr>
    <w:rPr>
      <w:rFonts w:asciiTheme="minorHAnsi" w:eastAsiaTheme="minorEastAsia" w:hAnsiTheme="minorHAnsi" w:cstheme="minorBidi"/>
      <w:sz w:val="22"/>
      <w:szCs w:val="22"/>
      <w:lang w:val="ru-RU" w:eastAsia="ru-RU"/>
    </w:rPr>
  </w:style>
  <w:style w:type="character" w:customStyle="1" w:styleId="1">
    <w:name w:val="Неразрешенное упоминание1"/>
    <w:basedOn w:val="DefaultParagraphFont"/>
    <w:uiPriority w:val="99"/>
    <w:semiHidden/>
    <w:unhideWhenUsed/>
    <w:rsid w:val="005F2C4B"/>
    <w:rPr>
      <w:color w:val="808080"/>
      <w:shd w:val="clear" w:color="auto" w:fill="E6E6E6"/>
    </w:rPr>
  </w:style>
  <w:style w:type="character" w:customStyle="1" w:styleId="2">
    <w:name w:val="Неразрешенное упоминание2"/>
    <w:basedOn w:val="DefaultParagraphFont"/>
    <w:uiPriority w:val="99"/>
    <w:unhideWhenUsed/>
    <w:rsid w:val="005F2C4B"/>
    <w:rPr>
      <w:color w:val="605E5C"/>
      <w:shd w:val="clear" w:color="auto" w:fill="E1DFDD"/>
    </w:rPr>
  </w:style>
  <w:style w:type="character" w:customStyle="1" w:styleId="3">
    <w:name w:val="Неразрешенное упоминание3"/>
    <w:basedOn w:val="DefaultParagraphFont"/>
    <w:uiPriority w:val="99"/>
    <w:unhideWhenUsed/>
    <w:rsid w:val="005F2C4B"/>
    <w:rPr>
      <w:color w:val="605E5C"/>
      <w:shd w:val="clear" w:color="auto" w:fill="E1DFDD"/>
    </w:rPr>
  </w:style>
  <w:style w:type="character" w:customStyle="1" w:styleId="4">
    <w:name w:val="Неразрешенное упоминание4"/>
    <w:basedOn w:val="DefaultParagraphFont"/>
    <w:uiPriority w:val="99"/>
    <w:unhideWhenUsed/>
    <w:rsid w:val="00505654"/>
    <w:rPr>
      <w:color w:val="605E5C"/>
      <w:shd w:val="clear" w:color="auto" w:fill="E1DFDD"/>
    </w:rPr>
  </w:style>
  <w:style w:type="character" w:styleId="UnresolvedMention">
    <w:name w:val="Unresolved Mention"/>
    <w:basedOn w:val="DefaultParagraphFont"/>
    <w:uiPriority w:val="99"/>
    <w:unhideWhenUsed/>
    <w:rsid w:val="007F0B4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3448174">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relyOnVML/>
  <w:allowPNG/>
  <w:doNotRelyOnCSS/>
  <w:doNotOrganizeInFolder/>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09.jpeg"/><Relationship Id="rId21" Type="http://schemas.openxmlformats.org/officeDocument/2006/relationships/image" Target="media/image14.pn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image" Target="media/image104.png"/><Relationship Id="rId133" Type="http://schemas.openxmlformats.org/officeDocument/2006/relationships/hyperlink" Target="http://www.heartwoodguitar.com" TargetMode="External"/><Relationship Id="rId138" Type="http://schemas.openxmlformats.org/officeDocument/2006/relationships/image" Target="media/image126.jpeg"/><Relationship Id="rId154" Type="http://schemas.openxmlformats.org/officeDocument/2006/relationships/image" Target="media/image142.jpeg"/><Relationship Id="rId159" Type="http://schemas.openxmlformats.org/officeDocument/2006/relationships/image" Target="media/image147.png"/><Relationship Id="rId16" Type="http://schemas.openxmlformats.org/officeDocument/2006/relationships/image" Target="media/image9.png"/><Relationship Id="rId107" Type="http://schemas.openxmlformats.org/officeDocument/2006/relationships/image" Target="media/image99.jpeg"/><Relationship Id="rId11" Type="http://schemas.openxmlformats.org/officeDocument/2006/relationships/image" Target="media/image4.jpeg"/><Relationship Id="rId32" Type="http://schemas.openxmlformats.org/officeDocument/2006/relationships/image" Target="media/image25.png"/><Relationship Id="rId37" Type="http://schemas.openxmlformats.org/officeDocument/2006/relationships/image" Target="media/image30.jpe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jpg"/><Relationship Id="rId79" Type="http://schemas.openxmlformats.org/officeDocument/2006/relationships/image" Target="media/image72.png"/><Relationship Id="rId102" Type="http://schemas.openxmlformats.org/officeDocument/2006/relationships/image" Target="media/image94.jpeg"/><Relationship Id="rId123" Type="http://schemas.openxmlformats.org/officeDocument/2006/relationships/image" Target="media/image115.jpeg"/><Relationship Id="rId128" Type="http://schemas.openxmlformats.org/officeDocument/2006/relationships/image" Target="media/image120.jpeg"/><Relationship Id="rId144" Type="http://schemas.openxmlformats.org/officeDocument/2006/relationships/image" Target="media/image132.png"/><Relationship Id="rId149" Type="http://schemas.openxmlformats.org/officeDocument/2006/relationships/image" Target="media/image137.jpe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160" Type="http://schemas.openxmlformats.org/officeDocument/2006/relationships/image" Target="media/image148.jpeg"/><Relationship Id="rId165" Type="http://schemas.openxmlformats.org/officeDocument/2006/relationships/footer" Target="footer1.xml"/><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jpeg"/><Relationship Id="rId69" Type="http://schemas.openxmlformats.org/officeDocument/2006/relationships/image" Target="media/image62.jpeg"/><Relationship Id="rId113" Type="http://schemas.openxmlformats.org/officeDocument/2006/relationships/image" Target="media/image105.png"/><Relationship Id="rId118" Type="http://schemas.openxmlformats.org/officeDocument/2006/relationships/image" Target="media/image110.png"/><Relationship Id="rId134" Type="http://schemas.openxmlformats.org/officeDocument/2006/relationships/hyperlink" Target="http://www.guitarsongs.info" TargetMode="External"/><Relationship Id="rId139" Type="http://schemas.openxmlformats.org/officeDocument/2006/relationships/image" Target="media/image127.jpeg"/><Relationship Id="rId80" Type="http://schemas.openxmlformats.org/officeDocument/2006/relationships/image" Target="media/image73.png"/><Relationship Id="rId85" Type="http://schemas.openxmlformats.org/officeDocument/2006/relationships/image" Target="media/image78.png"/><Relationship Id="rId150" Type="http://schemas.openxmlformats.org/officeDocument/2006/relationships/image" Target="media/image138.png"/><Relationship Id="rId155" Type="http://schemas.openxmlformats.org/officeDocument/2006/relationships/image" Target="media/image143.jpe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jpeg"/><Relationship Id="rId103" Type="http://schemas.openxmlformats.org/officeDocument/2006/relationships/image" Target="media/image95.jpeg"/><Relationship Id="rId108" Type="http://schemas.openxmlformats.org/officeDocument/2006/relationships/image" Target="media/image100.jpeg"/><Relationship Id="rId124" Type="http://schemas.openxmlformats.org/officeDocument/2006/relationships/image" Target="media/image116.jpeg"/><Relationship Id="rId129" Type="http://schemas.openxmlformats.org/officeDocument/2006/relationships/image" Target="media/image121.jpeg"/><Relationship Id="rId54" Type="http://schemas.openxmlformats.org/officeDocument/2006/relationships/image" Target="media/image47.jpeg"/><Relationship Id="rId70" Type="http://schemas.openxmlformats.org/officeDocument/2006/relationships/image" Target="media/image63.png"/><Relationship Id="rId75" Type="http://schemas.openxmlformats.org/officeDocument/2006/relationships/image" Target="media/image68.jpg"/><Relationship Id="rId91" Type="http://schemas.openxmlformats.org/officeDocument/2006/relationships/image" Target="media/image84.png"/><Relationship Id="rId96" Type="http://schemas.openxmlformats.org/officeDocument/2006/relationships/image" Target="media/image89.png"/><Relationship Id="rId140" Type="http://schemas.openxmlformats.org/officeDocument/2006/relationships/image" Target="media/image128.jpeg"/><Relationship Id="rId145" Type="http://schemas.openxmlformats.org/officeDocument/2006/relationships/image" Target="media/image133.png"/><Relationship Id="rId161" Type="http://schemas.openxmlformats.org/officeDocument/2006/relationships/image" Target="media/image149.jpeg"/><Relationship Id="rId16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6" Type="http://schemas.openxmlformats.org/officeDocument/2006/relationships/image" Target="media/image98.jpeg"/><Relationship Id="rId114" Type="http://schemas.openxmlformats.org/officeDocument/2006/relationships/image" Target="media/image106.jpeg"/><Relationship Id="rId119" Type="http://schemas.openxmlformats.org/officeDocument/2006/relationships/image" Target="media/image111.png"/><Relationship Id="rId127" Type="http://schemas.openxmlformats.org/officeDocument/2006/relationships/image" Target="media/image119.jpeg"/><Relationship Id="rId10" Type="http://schemas.openxmlformats.org/officeDocument/2006/relationships/image" Target="media/image3.pn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png"/><Relationship Id="rId60" Type="http://schemas.openxmlformats.org/officeDocument/2006/relationships/image" Target="media/image53.jpg"/><Relationship Id="rId65" Type="http://schemas.openxmlformats.org/officeDocument/2006/relationships/image" Target="media/image58.jpeg"/><Relationship Id="rId73" Type="http://schemas.openxmlformats.org/officeDocument/2006/relationships/image" Target="media/image66.jpg"/><Relationship Id="rId78" Type="http://schemas.openxmlformats.org/officeDocument/2006/relationships/image" Target="media/image71.png"/><Relationship Id="rId81" Type="http://schemas.openxmlformats.org/officeDocument/2006/relationships/image" Target="media/image74.jp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image" Target="media/image92.jpeg"/><Relationship Id="rId101" Type="http://schemas.openxmlformats.org/officeDocument/2006/relationships/image" Target="media/image94.png"/><Relationship Id="rId122" Type="http://schemas.openxmlformats.org/officeDocument/2006/relationships/image" Target="media/image114.jpeg"/><Relationship Id="rId130" Type="http://schemas.openxmlformats.org/officeDocument/2006/relationships/image" Target="media/image122.jpeg"/><Relationship Id="rId135" Type="http://schemas.openxmlformats.org/officeDocument/2006/relationships/image" Target="media/image123.png"/><Relationship Id="rId143" Type="http://schemas.openxmlformats.org/officeDocument/2006/relationships/image" Target="media/image131.png"/><Relationship Id="rId148" Type="http://schemas.openxmlformats.org/officeDocument/2006/relationships/image" Target="media/image136.jpeg"/><Relationship Id="rId151" Type="http://schemas.openxmlformats.org/officeDocument/2006/relationships/image" Target="media/image139.jpeg"/><Relationship Id="rId156" Type="http://schemas.openxmlformats.org/officeDocument/2006/relationships/image" Target="media/image144.jpeg"/><Relationship Id="rId164" Type="http://schemas.openxmlformats.org/officeDocument/2006/relationships/hyperlink" Target="mailto:supportbox@musiclab.com"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1.jpe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jpe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6.jpeg"/><Relationship Id="rId120" Type="http://schemas.openxmlformats.org/officeDocument/2006/relationships/image" Target="media/image112.png"/><Relationship Id="rId125" Type="http://schemas.openxmlformats.org/officeDocument/2006/relationships/image" Target="media/image117.jpeg"/><Relationship Id="rId141" Type="http://schemas.openxmlformats.org/officeDocument/2006/relationships/image" Target="media/image129.jpeg"/><Relationship Id="rId146" Type="http://schemas.openxmlformats.org/officeDocument/2006/relationships/image" Target="media/image134.jpeg"/><Relationship Id="rId16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4.jpeg"/><Relationship Id="rId92" Type="http://schemas.openxmlformats.org/officeDocument/2006/relationships/image" Target="media/image85.jpeg"/><Relationship Id="rId162" Type="http://schemas.openxmlformats.org/officeDocument/2006/relationships/image" Target="media/image150.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jpeg"/><Relationship Id="rId87" Type="http://schemas.openxmlformats.org/officeDocument/2006/relationships/image" Target="media/image80.png"/><Relationship Id="rId110" Type="http://schemas.openxmlformats.org/officeDocument/2006/relationships/image" Target="media/image102.png"/><Relationship Id="rId115" Type="http://schemas.openxmlformats.org/officeDocument/2006/relationships/image" Target="media/image107.png"/><Relationship Id="rId131" Type="http://schemas.openxmlformats.org/officeDocument/2006/relationships/hyperlink" Target="http://www.ultimate-guitar.com" TargetMode="External"/><Relationship Id="rId136" Type="http://schemas.openxmlformats.org/officeDocument/2006/relationships/image" Target="media/image124.png"/><Relationship Id="rId157" Type="http://schemas.openxmlformats.org/officeDocument/2006/relationships/image" Target="media/image145.png"/><Relationship Id="rId61" Type="http://schemas.openxmlformats.org/officeDocument/2006/relationships/image" Target="media/image54.jpeg"/><Relationship Id="rId82" Type="http://schemas.openxmlformats.org/officeDocument/2006/relationships/image" Target="media/image75.png"/><Relationship Id="rId152" Type="http://schemas.openxmlformats.org/officeDocument/2006/relationships/image" Target="media/image140.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jpeg"/><Relationship Id="rId77" Type="http://schemas.openxmlformats.org/officeDocument/2006/relationships/image" Target="media/image70.jpg"/><Relationship Id="rId100" Type="http://schemas.openxmlformats.org/officeDocument/2006/relationships/image" Target="media/image93.png"/><Relationship Id="rId105" Type="http://schemas.openxmlformats.org/officeDocument/2006/relationships/image" Target="media/image97.png"/><Relationship Id="rId126" Type="http://schemas.openxmlformats.org/officeDocument/2006/relationships/image" Target="media/image118.jpeg"/><Relationship Id="rId147" Type="http://schemas.openxmlformats.org/officeDocument/2006/relationships/image" Target="media/image135.jpeg"/><Relationship Id="rId168" Type="http://schemas.openxmlformats.org/officeDocument/2006/relationships/theme" Target="theme/theme1.xml"/><Relationship Id="rId8" Type="http://schemas.openxmlformats.org/officeDocument/2006/relationships/image" Target="media/image1.tiff"/><Relationship Id="rId51" Type="http://schemas.openxmlformats.org/officeDocument/2006/relationships/image" Target="media/image44.png"/><Relationship Id="rId72" Type="http://schemas.openxmlformats.org/officeDocument/2006/relationships/image" Target="media/image65.jpe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3.jpeg"/><Relationship Id="rId142" Type="http://schemas.openxmlformats.org/officeDocument/2006/relationships/image" Target="media/image130.jpeg"/><Relationship Id="rId163" Type="http://schemas.openxmlformats.org/officeDocument/2006/relationships/hyperlink" Target="http://www.musiclab.com" TargetMode="External"/><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jpeg"/><Relationship Id="rId67" Type="http://schemas.openxmlformats.org/officeDocument/2006/relationships/image" Target="media/image60.png"/><Relationship Id="rId116" Type="http://schemas.openxmlformats.org/officeDocument/2006/relationships/image" Target="media/image108.jpeg"/><Relationship Id="rId137" Type="http://schemas.openxmlformats.org/officeDocument/2006/relationships/image" Target="media/image125.png"/><Relationship Id="rId158" Type="http://schemas.openxmlformats.org/officeDocument/2006/relationships/image" Target="media/image146.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jpeg"/><Relationship Id="rId83" Type="http://schemas.openxmlformats.org/officeDocument/2006/relationships/image" Target="media/image76.png"/><Relationship Id="rId88" Type="http://schemas.openxmlformats.org/officeDocument/2006/relationships/image" Target="media/image81.jpeg"/><Relationship Id="rId111" Type="http://schemas.openxmlformats.org/officeDocument/2006/relationships/image" Target="media/image103.png"/><Relationship Id="rId132" Type="http://schemas.openxmlformats.org/officeDocument/2006/relationships/hyperlink" Target="http://www.chordie.com" TargetMode="External"/><Relationship Id="rId153" Type="http://schemas.openxmlformats.org/officeDocument/2006/relationships/image" Target="media/image1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5F4C3C-68B2-452D-AADB-D3FD3807AF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1</Pages>
  <Words>18513</Words>
  <Characters>105530</Characters>
  <Application>Microsoft Office Word</Application>
  <DocSecurity>0</DocSecurity>
  <Lines>879</Lines>
  <Paragraphs>247</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RealLPC User's Manual</vt:lpstr>
      <vt:lpstr>RealStrat User's Manual</vt:lpstr>
    </vt:vector>
  </TitlesOfParts>
  <Manager/>
  <Company>MusicLab</Company>
  <LinksUpToDate>false</LinksUpToDate>
  <CharactersWithSpaces>123796</CharactersWithSpaces>
  <SharedDoc>false</SharedDoc>
  <HyperlinkBase/>
  <HLinks>
    <vt:vector size="1026" baseType="variant">
      <vt:variant>
        <vt:i4>4784250</vt:i4>
      </vt:variant>
      <vt:variant>
        <vt:i4>234</vt:i4>
      </vt:variant>
      <vt:variant>
        <vt:i4>0</vt:i4>
      </vt:variant>
      <vt:variant>
        <vt:i4>5</vt:i4>
      </vt:variant>
      <vt:variant>
        <vt:lpwstr>mailto:supportbox@musiclab.com</vt:lpwstr>
      </vt:variant>
      <vt:variant>
        <vt:lpwstr/>
      </vt:variant>
      <vt:variant>
        <vt:i4>7733324</vt:i4>
      </vt:variant>
      <vt:variant>
        <vt:i4>231</vt:i4>
      </vt:variant>
      <vt:variant>
        <vt:i4>0</vt:i4>
      </vt:variant>
      <vt:variant>
        <vt:i4>5</vt:i4>
      </vt:variant>
      <vt:variant>
        <vt:lpwstr>http://www.musiclab.com</vt:lpwstr>
      </vt:variant>
      <vt:variant>
        <vt:lpwstr/>
      </vt:variant>
      <vt:variant>
        <vt:i4>4194427</vt:i4>
      </vt:variant>
      <vt:variant>
        <vt:i4>228</vt:i4>
      </vt:variant>
      <vt:variant>
        <vt:i4>0</vt:i4>
      </vt:variant>
      <vt:variant>
        <vt:i4>5</vt:i4>
      </vt:variant>
      <vt:variant>
        <vt:lpwstr>http://www.musiclab.com/assets/files/Joystick_Mode_tutorial.zip</vt:lpwstr>
      </vt:variant>
      <vt:variant>
        <vt:lpwstr/>
      </vt:variant>
      <vt:variant>
        <vt:i4>4194427</vt:i4>
      </vt:variant>
      <vt:variant>
        <vt:i4>225</vt:i4>
      </vt:variant>
      <vt:variant>
        <vt:i4>0</vt:i4>
      </vt:variant>
      <vt:variant>
        <vt:i4>5</vt:i4>
      </vt:variant>
      <vt:variant>
        <vt:lpwstr>http://www.musiclab.com/assets/files/Joystick_Mode_tutorial.zip</vt:lpwstr>
      </vt:variant>
      <vt:variant>
        <vt:lpwstr/>
      </vt:variant>
      <vt:variant>
        <vt:i4>2424836</vt:i4>
      </vt:variant>
      <vt:variant>
        <vt:i4>222</vt:i4>
      </vt:variant>
      <vt:variant>
        <vt:i4>0</vt:i4>
      </vt:variant>
      <vt:variant>
        <vt:i4>5</vt:i4>
      </vt:variant>
      <vt:variant>
        <vt:lpwstr>http://www.guitarsongs.info</vt:lpwstr>
      </vt:variant>
      <vt:variant>
        <vt:lpwstr/>
      </vt:variant>
      <vt:variant>
        <vt:i4>2097265</vt:i4>
      </vt:variant>
      <vt:variant>
        <vt:i4>219</vt:i4>
      </vt:variant>
      <vt:variant>
        <vt:i4>0</vt:i4>
      </vt:variant>
      <vt:variant>
        <vt:i4>5</vt:i4>
      </vt:variant>
      <vt:variant>
        <vt:lpwstr>http://www.heartwoodguitar.com</vt:lpwstr>
      </vt:variant>
      <vt:variant>
        <vt:lpwstr/>
      </vt:variant>
      <vt:variant>
        <vt:i4>2621538</vt:i4>
      </vt:variant>
      <vt:variant>
        <vt:i4>216</vt:i4>
      </vt:variant>
      <vt:variant>
        <vt:i4>0</vt:i4>
      </vt:variant>
      <vt:variant>
        <vt:i4>5</vt:i4>
      </vt:variant>
      <vt:variant>
        <vt:lpwstr>http://www.chordie.com</vt:lpwstr>
      </vt:variant>
      <vt:variant>
        <vt:lpwstr/>
      </vt:variant>
      <vt:variant>
        <vt:i4>6488191</vt:i4>
      </vt:variant>
      <vt:variant>
        <vt:i4>213</vt:i4>
      </vt:variant>
      <vt:variant>
        <vt:i4>0</vt:i4>
      </vt:variant>
      <vt:variant>
        <vt:i4>5</vt:i4>
      </vt:variant>
      <vt:variant>
        <vt:lpwstr>http://www.ultimate-guitar.com</vt:lpwstr>
      </vt:variant>
      <vt:variant>
        <vt:lpwstr/>
      </vt:variant>
      <vt:variant>
        <vt:i4>3473430</vt:i4>
      </vt:variant>
      <vt:variant>
        <vt:i4>6988</vt:i4>
      </vt:variant>
      <vt:variant>
        <vt:i4>1027</vt:i4>
      </vt:variant>
      <vt:variant>
        <vt:i4>1</vt:i4>
      </vt:variant>
      <vt:variant>
        <vt:lpwstr>LPC_Overview</vt:lpwstr>
      </vt:variant>
      <vt:variant>
        <vt:lpwstr/>
      </vt:variant>
      <vt:variant>
        <vt:i4>5570647</vt:i4>
      </vt:variant>
      <vt:variant>
        <vt:i4>10709</vt:i4>
      </vt:variant>
      <vt:variant>
        <vt:i4>1043</vt:i4>
      </vt:variant>
      <vt:variant>
        <vt:i4>1</vt:i4>
      </vt:variant>
      <vt:variant>
        <vt:lpwstr>LPC_Create Bank</vt:lpwstr>
      </vt:variant>
      <vt:variant>
        <vt:lpwstr/>
      </vt:variant>
      <vt:variant>
        <vt:i4>4980806</vt:i4>
      </vt:variant>
      <vt:variant>
        <vt:i4>11451</vt:i4>
      </vt:variant>
      <vt:variant>
        <vt:i4>1044</vt:i4>
      </vt:variant>
      <vt:variant>
        <vt:i4>1</vt:i4>
      </vt:variant>
      <vt:variant>
        <vt:lpwstr>LPC Bank Manager</vt:lpwstr>
      </vt:variant>
      <vt:variant>
        <vt:lpwstr/>
      </vt:variant>
      <vt:variant>
        <vt:i4>3604496</vt:i4>
      </vt:variant>
      <vt:variant>
        <vt:i4>12977</vt:i4>
      </vt:variant>
      <vt:variant>
        <vt:i4>1045</vt:i4>
      </vt:variant>
      <vt:variant>
        <vt:i4>1</vt:i4>
      </vt:variant>
      <vt:variant>
        <vt:lpwstr>LPC patches</vt:lpwstr>
      </vt:variant>
      <vt:variant>
        <vt:lpwstr/>
      </vt:variant>
      <vt:variant>
        <vt:i4>3407979</vt:i4>
      </vt:variant>
      <vt:variant>
        <vt:i4>14465</vt:i4>
      </vt:variant>
      <vt:variant>
        <vt:i4>1046</vt:i4>
      </vt:variant>
      <vt:variant>
        <vt:i4>1</vt:i4>
      </vt:variant>
      <vt:variant>
        <vt:lpwstr>LPC_Fretboard</vt:lpwstr>
      </vt:variant>
      <vt:variant>
        <vt:lpwstr/>
      </vt:variant>
      <vt:variant>
        <vt:i4>1114141</vt:i4>
      </vt:variant>
      <vt:variant>
        <vt:i4>15627</vt:i4>
      </vt:variant>
      <vt:variant>
        <vt:i4>1047</vt:i4>
      </vt:variant>
      <vt:variant>
        <vt:i4>1</vt:i4>
      </vt:variant>
      <vt:variant>
        <vt:lpwstr>LPC_virtual kbd</vt:lpwstr>
      </vt:variant>
      <vt:variant>
        <vt:lpwstr/>
      </vt:variant>
      <vt:variant>
        <vt:i4>49</vt:i4>
      </vt:variant>
      <vt:variant>
        <vt:i4>15975</vt:i4>
      </vt:variant>
      <vt:variant>
        <vt:i4>1048</vt:i4>
      </vt:variant>
      <vt:variant>
        <vt:i4>1</vt:i4>
      </vt:variant>
      <vt:variant>
        <vt:lpwstr>1</vt:lpwstr>
      </vt:variant>
      <vt:variant>
        <vt:lpwstr/>
      </vt:variant>
      <vt:variant>
        <vt:i4>50</vt:i4>
      </vt:variant>
      <vt:variant>
        <vt:i4>19084</vt:i4>
      </vt:variant>
      <vt:variant>
        <vt:i4>1049</vt:i4>
      </vt:variant>
      <vt:variant>
        <vt:i4>1</vt:i4>
      </vt:variant>
      <vt:variant>
        <vt:lpwstr>2</vt:lpwstr>
      </vt:variant>
      <vt:variant>
        <vt:lpwstr/>
      </vt:variant>
      <vt:variant>
        <vt:i4>51</vt:i4>
      </vt:variant>
      <vt:variant>
        <vt:i4>19151</vt:i4>
      </vt:variant>
      <vt:variant>
        <vt:i4>1050</vt:i4>
      </vt:variant>
      <vt:variant>
        <vt:i4>1</vt:i4>
      </vt:variant>
      <vt:variant>
        <vt:lpwstr>3</vt:lpwstr>
      </vt:variant>
      <vt:variant>
        <vt:lpwstr/>
      </vt:variant>
      <vt:variant>
        <vt:i4>52</vt:i4>
      </vt:variant>
      <vt:variant>
        <vt:i4>19770</vt:i4>
      </vt:variant>
      <vt:variant>
        <vt:i4>1051</vt:i4>
      </vt:variant>
      <vt:variant>
        <vt:i4>1</vt:i4>
      </vt:variant>
      <vt:variant>
        <vt:lpwstr>4</vt:lpwstr>
      </vt:variant>
      <vt:variant>
        <vt:lpwstr/>
      </vt:variant>
      <vt:variant>
        <vt:i4>53</vt:i4>
      </vt:variant>
      <vt:variant>
        <vt:i4>20569</vt:i4>
      </vt:variant>
      <vt:variant>
        <vt:i4>1052</vt:i4>
      </vt:variant>
      <vt:variant>
        <vt:i4>1</vt:i4>
      </vt:variant>
      <vt:variant>
        <vt:lpwstr>5</vt:lpwstr>
      </vt:variant>
      <vt:variant>
        <vt:lpwstr/>
      </vt:variant>
      <vt:variant>
        <vt:i4>57</vt:i4>
      </vt:variant>
      <vt:variant>
        <vt:i4>21330</vt:i4>
      </vt:variant>
      <vt:variant>
        <vt:i4>1053</vt:i4>
      </vt:variant>
      <vt:variant>
        <vt:i4>1</vt:i4>
      </vt:variant>
      <vt:variant>
        <vt:lpwstr>9</vt:lpwstr>
      </vt:variant>
      <vt:variant>
        <vt:lpwstr/>
      </vt:variant>
      <vt:variant>
        <vt:i4>54</vt:i4>
      </vt:variant>
      <vt:variant>
        <vt:i4>22750</vt:i4>
      </vt:variant>
      <vt:variant>
        <vt:i4>1054</vt:i4>
      </vt:variant>
      <vt:variant>
        <vt:i4>1</vt:i4>
      </vt:variant>
      <vt:variant>
        <vt:lpwstr>6</vt:lpwstr>
      </vt:variant>
      <vt:variant>
        <vt:lpwstr/>
      </vt:variant>
      <vt:variant>
        <vt:i4>55</vt:i4>
      </vt:variant>
      <vt:variant>
        <vt:i4>23966</vt:i4>
      </vt:variant>
      <vt:variant>
        <vt:i4>1055</vt:i4>
      </vt:variant>
      <vt:variant>
        <vt:i4>1</vt:i4>
      </vt:variant>
      <vt:variant>
        <vt:lpwstr>7</vt:lpwstr>
      </vt:variant>
      <vt:variant>
        <vt:lpwstr/>
      </vt:variant>
      <vt:variant>
        <vt:i4>56</vt:i4>
      </vt:variant>
      <vt:variant>
        <vt:i4>24619</vt:i4>
      </vt:variant>
      <vt:variant>
        <vt:i4>1056</vt:i4>
      </vt:variant>
      <vt:variant>
        <vt:i4>1</vt:i4>
      </vt:variant>
      <vt:variant>
        <vt:lpwstr>8</vt:lpwstr>
      </vt:variant>
      <vt:variant>
        <vt:lpwstr/>
      </vt:variant>
      <vt:variant>
        <vt:i4>3342385</vt:i4>
      </vt:variant>
      <vt:variant>
        <vt:i4>25391</vt:i4>
      </vt:variant>
      <vt:variant>
        <vt:i4>1057</vt:i4>
      </vt:variant>
      <vt:variant>
        <vt:i4>1</vt:i4>
      </vt:variant>
      <vt:variant>
        <vt:lpwstr>13</vt:lpwstr>
      </vt:variant>
      <vt:variant>
        <vt:lpwstr/>
      </vt:variant>
      <vt:variant>
        <vt:i4>3407921</vt:i4>
      </vt:variant>
      <vt:variant>
        <vt:i4>26309</vt:i4>
      </vt:variant>
      <vt:variant>
        <vt:i4>1058</vt:i4>
      </vt:variant>
      <vt:variant>
        <vt:i4>1</vt:i4>
      </vt:variant>
      <vt:variant>
        <vt:lpwstr>14</vt:lpwstr>
      </vt:variant>
      <vt:variant>
        <vt:lpwstr/>
      </vt:variant>
      <vt:variant>
        <vt:i4>3473457</vt:i4>
      </vt:variant>
      <vt:variant>
        <vt:i4>26403</vt:i4>
      </vt:variant>
      <vt:variant>
        <vt:i4>1059</vt:i4>
      </vt:variant>
      <vt:variant>
        <vt:i4>1</vt:i4>
      </vt:variant>
      <vt:variant>
        <vt:lpwstr>15</vt:lpwstr>
      </vt:variant>
      <vt:variant>
        <vt:lpwstr/>
      </vt:variant>
      <vt:variant>
        <vt:i4>57</vt:i4>
      </vt:variant>
      <vt:variant>
        <vt:i4>27469</vt:i4>
      </vt:variant>
      <vt:variant>
        <vt:i4>1060</vt:i4>
      </vt:variant>
      <vt:variant>
        <vt:i4>1</vt:i4>
      </vt:variant>
      <vt:variant>
        <vt:lpwstr>9</vt:lpwstr>
      </vt:variant>
      <vt:variant>
        <vt:lpwstr/>
      </vt:variant>
      <vt:variant>
        <vt:i4>3145777</vt:i4>
      </vt:variant>
      <vt:variant>
        <vt:i4>27947</vt:i4>
      </vt:variant>
      <vt:variant>
        <vt:i4>1061</vt:i4>
      </vt:variant>
      <vt:variant>
        <vt:i4>1</vt:i4>
      </vt:variant>
      <vt:variant>
        <vt:lpwstr>10</vt:lpwstr>
      </vt:variant>
      <vt:variant>
        <vt:lpwstr/>
      </vt:variant>
      <vt:variant>
        <vt:i4>3670065</vt:i4>
      </vt:variant>
      <vt:variant>
        <vt:i4>28724</vt:i4>
      </vt:variant>
      <vt:variant>
        <vt:i4>1062</vt:i4>
      </vt:variant>
      <vt:variant>
        <vt:i4>1</vt:i4>
      </vt:variant>
      <vt:variant>
        <vt:lpwstr>18</vt:lpwstr>
      </vt:variant>
      <vt:variant>
        <vt:lpwstr/>
      </vt:variant>
      <vt:variant>
        <vt:i4>1900577</vt:i4>
      </vt:variant>
      <vt:variant>
        <vt:i4>29860</vt:i4>
      </vt:variant>
      <vt:variant>
        <vt:i4>1063</vt:i4>
      </vt:variant>
      <vt:variant>
        <vt:i4>1</vt:i4>
      </vt:variant>
      <vt:variant>
        <vt:lpwstr>Bass'n'Chord mode</vt:lpwstr>
      </vt:variant>
      <vt:variant>
        <vt:lpwstr/>
      </vt:variant>
      <vt:variant>
        <vt:i4>3145778</vt:i4>
      </vt:variant>
      <vt:variant>
        <vt:i4>30379</vt:i4>
      </vt:variant>
      <vt:variant>
        <vt:i4>1064</vt:i4>
      </vt:variant>
      <vt:variant>
        <vt:i4>1</vt:i4>
      </vt:variant>
      <vt:variant>
        <vt:lpwstr>20</vt:lpwstr>
      </vt:variant>
      <vt:variant>
        <vt:lpwstr/>
      </vt:variant>
      <vt:variant>
        <vt:i4>4522010</vt:i4>
      </vt:variant>
      <vt:variant>
        <vt:i4>30917</vt:i4>
      </vt:variant>
      <vt:variant>
        <vt:i4>1065</vt:i4>
      </vt:variant>
      <vt:variant>
        <vt:i4>1</vt:i4>
      </vt:variant>
      <vt:variant>
        <vt:lpwstr>Bass'n'Pick mode</vt:lpwstr>
      </vt:variant>
      <vt:variant>
        <vt:lpwstr/>
      </vt:variant>
      <vt:variant>
        <vt:i4>3276850</vt:i4>
      </vt:variant>
      <vt:variant>
        <vt:i4>31564</vt:i4>
      </vt:variant>
      <vt:variant>
        <vt:i4>1066</vt:i4>
      </vt:variant>
      <vt:variant>
        <vt:i4>1</vt:i4>
      </vt:variant>
      <vt:variant>
        <vt:lpwstr>22</vt:lpwstr>
      </vt:variant>
      <vt:variant>
        <vt:lpwstr/>
      </vt:variant>
      <vt:variant>
        <vt:i4>3342386</vt:i4>
      </vt:variant>
      <vt:variant>
        <vt:i4>32795</vt:i4>
      </vt:variant>
      <vt:variant>
        <vt:i4>1067</vt:i4>
      </vt:variant>
      <vt:variant>
        <vt:i4>1</vt:i4>
      </vt:variant>
      <vt:variant>
        <vt:lpwstr>23</vt:lpwstr>
      </vt:variant>
      <vt:variant>
        <vt:lpwstr/>
      </vt:variant>
      <vt:variant>
        <vt:i4>3407922</vt:i4>
      </vt:variant>
      <vt:variant>
        <vt:i4>33525</vt:i4>
      </vt:variant>
      <vt:variant>
        <vt:i4>1068</vt:i4>
      </vt:variant>
      <vt:variant>
        <vt:i4>1</vt:i4>
      </vt:variant>
      <vt:variant>
        <vt:lpwstr>24</vt:lpwstr>
      </vt:variant>
      <vt:variant>
        <vt:lpwstr/>
      </vt:variant>
      <vt:variant>
        <vt:i4>3473458</vt:i4>
      </vt:variant>
      <vt:variant>
        <vt:i4>34472</vt:i4>
      </vt:variant>
      <vt:variant>
        <vt:i4>1069</vt:i4>
      </vt:variant>
      <vt:variant>
        <vt:i4>1</vt:i4>
      </vt:variant>
      <vt:variant>
        <vt:lpwstr>25</vt:lpwstr>
      </vt:variant>
      <vt:variant>
        <vt:lpwstr/>
      </vt:variant>
      <vt:variant>
        <vt:i4>3473491</vt:i4>
      </vt:variant>
      <vt:variant>
        <vt:i4>34866</vt:i4>
      </vt:variant>
      <vt:variant>
        <vt:i4>1070</vt:i4>
      </vt:variant>
      <vt:variant>
        <vt:i4>1</vt:i4>
      </vt:variant>
      <vt:variant>
        <vt:lpwstr>25a</vt:lpwstr>
      </vt:variant>
      <vt:variant>
        <vt:lpwstr/>
      </vt:variant>
      <vt:variant>
        <vt:i4>3538994</vt:i4>
      </vt:variant>
      <vt:variant>
        <vt:i4>35001</vt:i4>
      </vt:variant>
      <vt:variant>
        <vt:i4>1071</vt:i4>
      </vt:variant>
      <vt:variant>
        <vt:i4>1</vt:i4>
      </vt:variant>
      <vt:variant>
        <vt:lpwstr>26</vt:lpwstr>
      </vt:variant>
      <vt:variant>
        <vt:lpwstr/>
      </vt:variant>
      <vt:variant>
        <vt:i4>3211313</vt:i4>
      </vt:variant>
      <vt:variant>
        <vt:i4>35133</vt:i4>
      </vt:variant>
      <vt:variant>
        <vt:i4>1072</vt:i4>
      </vt:variant>
      <vt:variant>
        <vt:i4>1</vt:i4>
      </vt:variant>
      <vt:variant>
        <vt:lpwstr>11</vt:lpwstr>
      </vt:variant>
      <vt:variant>
        <vt:lpwstr/>
      </vt:variant>
      <vt:variant>
        <vt:i4>3276849</vt:i4>
      </vt:variant>
      <vt:variant>
        <vt:i4>35553</vt:i4>
      </vt:variant>
      <vt:variant>
        <vt:i4>1073</vt:i4>
      </vt:variant>
      <vt:variant>
        <vt:i4>1</vt:i4>
      </vt:variant>
      <vt:variant>
        <vt:lpwstr>12</vt:lpwstr>
      </vt:variant>
      <vt:variant>
        <vt:lpwstr/>
      </vt:variant>
      <vt:variant>
        <vt:i4>2162723</vt:i4>
      </vt:variant>
      <vt:variant>
        <vt:i4>37435</vt:i4>
      </vt:variant>
      <vt:variant>
        <vt:i4>1074</vt:i4>
      </vt:variant>
      <vt:variant>
        <vt:i4>1</vt:i4>
      </vt:variant>
      <vt:variant>
        <vt:lpwstr>Right menu bar</vt:lpwstr>
      </vt:variant>
      <vt:variant>
        <vt:lpwstr/>
      </vt:variant>
      <vt:variant>
        <vt:i4>1376339</vt:i4>
      </vt:variant>
      <vt:variant>
        <vt:i4>37553</vt:i4>
      </vt:variant>
      <vt:variant>
        <vt:i4>1075</vt:i4>
      </vt:variant>
      <vt:variant>
        <vt:i4>1</vt:i4>
      </vt:variant>
      <vt:variant>
        <vt:lpwstr>Timing panel</vt:lpwstr>
      </vt:variant>
      <vt:variant>
        <vt:lpwstr/>
      </vt:variant>
      <vt:variant>
        <vt:i4>3342385</vt:i4>
      </vt:variant>
      <vt:variant>
        <vt:i4>38221</vt:i4>
      </vt:variant>
      <vt:variant>
        <vt:i4>1076</vt:i4>
      </vt:variant>
      <vt:variant>
        <vt:i4>1</vt:i4>
      </vt:variant>
      <vt:variant>
        <vt:lpwstr>13</vt:lpwstr>
      </vt:variant>
      <vt:variant>
        <vt:lpwstr/>
      </vt:variant>
      <vt:variant>
        <vt:i4>7143534</vt:i4>
      </vt:variant>
      <vt:variant>
        <vt:i4>38757</vt:i4>
      </vt:variant>
      <vt:variant>
        <vt:i4>1077</vt:i4>
      </vt:variant>
      <vt:variant>
        <vt:i4>1</vt:i4>
      </vt:variant>
      <vt:variant>
        <vt:lpwstr>FX Mixer panel</vt:lpwstr>
      </vt:variant>
      <vt:variant>
        <vt:lpwstr/>
      </vt:variant>
      <vt:variant>
        <vt:i4>3407921</vt:i4>
      </vt:variant>
      <vt:variant>
        <vt:i4>38850</vt:i4>
      </vt:variant>
      <vt:variant>
        <vt:i4>1078</vt:i4>
      </vt:variant>
      <vt:variant>
        <vt:i4>1</vt:i4>
      </vt:variant>
      <vt:variant>
        <vt:lpwstr>14</vt:lpwstr>
      </vt:variant>
      <vt:variant>
        <vt:lpwstr/>
      </vt:variant>
      <vt:variant>
        <vt:i4>2228309</vt:i4>
      </vt:variant>
      <vt:variant>
        <vt:i4>39118</vt:i4>
      </vt:variant>
      <vt:variant>
        <vt:i4>1079</vt:i4>
      </vt:variant>
      <vt:variant>
        <vt:i4>1</vt:i4>
      </vt:variant>
      <vt:variant>
        <vt:lpwstr>Wah MIDI cc</vt:lpwstr>
      </vt:variant>
      <vt:variant>
        <vt:lpwstr/>
      </vt:variant>
      <vt:variant>
        <vt:i4>2490400</vt:i4>
      </vt:variant>
      <vt:variant>
        <vt:i4>55804</vt:i4>
      </vt:variant>
      <vt:variant>
        <vt:i4>1028</vt:i4>
      </vt:variant>
      <vt:variant>
        <vt:i4>1</vt:i4>
      </vt:variant>
      <vt:variant>
        <vt:lpwstr>User Chords button</vt:lpwstr>
      </vt:variant>
      <vt:variant>
        <vt:lpwstr/>
      </vt:variant>
      <vt:variant>
        <vt:i4>524292</vt:i4>
      </vt:variant>
      <vt:variant>
        <vt:i4>55806</vt:i4>
      </vt:variant>
      <vt:variant>
        <vt:i4>1080</vt:i4>
      </vt:variant>
      <vt:variant>
        <vt:i4>1</vt:i4>
      </vt:variant>
      <vt:variant>
        <vt:lpwstr>LPC Chord Editor</vt:lpwstr>
      </vt:variant>
      <vt:variant>
        <vt:lpwstr/>
      </vt:variant>
      <vt:variant>
        <vt:i4>3473459</vt:i4>
      </vt:variant>
      <vt:variant>
        <vt:i4>57543</vt:i4>
      </vt:variant>
      <vt:variant>
        <vt:i4>1081</vt:i4>
      </vt:variant>
      <vt:variant>
        <vt:i4>1</vt:i4>
      </vt:variant>
      <vt:variant>
        <vt:lpwstr>35</vt:lpwstr>
      </vt:variant>
      <vt:variant>
        <vt:lpwstr/>
      </vt:variant>
      <vt:variant>
        <vt:i4>3473457</vt:i4>
      </vt:variant>
      <vt:variant>
        <vt:i4>58866</vt:i4>
      </vt:variant>
      <vt:variant>
        <vt:i4>1082</vt:i4>
      </vt:variant>
      <vt:variant>
        <vt:i4>1</vt:i4>
      </vt:variant>
      <vt:variant>
        <vt:lpwstr>15</vt:lpwstr>
      </vt:variant>
      <vt:variant>
        <vt:lpwstr/>
      </vt:variant>
      <vt:variant>
        <vt:i4>3604531</vt:i4>
      </vt:variant>
      <vt:variant>
        <vt:i4>59531</vt:i4>
      </vt:variant>
      <vt:variant>
        <vt:i4>1083</vt:i4>
      </vt:variant>
      <vt:variant>
        <vt:i4>1</vt:i4>
      </vt:variant>
      <vt:variant>
        <vt:lpwstr>37</vt:lpwstr>
      </vt:variant>
      <vt:variant>
        <vt:lpwstr/>
      </vt:variant>
      <vt:variant>
        <vt:i4>3670067</vt:i4>
      </vt:variant>
      <vt:variant>
        <vt:i4>60147</vt:i4>
      </vt:variant>
      <vt:variant>
        <vt:i4>1084</vt:i4>
      </vt:variant>
      <vt:variant>
        <vt:i4>1</vt:i4>
      </vt:variant>
      <vt:variant>
        <vt:lpwstr>38</vt:lpwstr>
      </vt:variant>
      <vt:variant>
        <vt:lpwstr/>
      </vt:variant>
      <vt:variant>
        <vt:i4>3735603</vt:i4>
      </vt:variant>
      <vt:variant>
        <vt:i4>60459</vt:i4>
      </vt:variant>
      <vt:variant>
        <vt:i4>1085</vt:i4>
      </vt:variant>
      <vt:variant>
        <vt:i4>1</vt:i4>
      </vt:variant>
      <vt:variant>
        <vt:lpwstr>39</vt:lpwstr>
      </vt:variant>
      <vt:variant>
        <vt:lpwstr/>
      </vt:variant>
      <vt:variant>
        <vt:i4>3145780</vt:i4>
      </vt:variant>
      <vt:variant>
        <vt:i4>60738</vt:i4>
      </vt:variant>
      <vt:variant>
        <vt:i4>1086</vt:i4>
      </vt:variant>
      <vt:variant>
        <vt:i4>1</vt:i4>
      </vt:variant>
      <vt:variant>
        <vt:lpwstr>40</vt:lpwstr>
      </vt:variant>
      <vt:variant>
        <vt:lpwstr/>
      </vt:variant>
      <vt:variant>
        <vt:i4>6750223</vt:i4>
      </vt:variant>
      <vt:variant>
        <vt:i4>61674</vt:i4>
      </vt:variant>
      <vt:variant>
        <vt:i4>1087</vt:i4>
      </vt:variant>
      <vt:variant>
        <vt:i4>1</vt:i4>
      </vt:variant>
      <vt:variant>
        <vt:lpwstr>Pattern</vt:lpwstr>
      </vt:variant>
      <vt:variant>
        <vt:lpwstr/>
      </vt:variant>
      <vt:variant>
        <vt:i4>2818066</vt:i4>
      </vt:variant>
      <vt:variant>
        <vt:i4>61694</vt:i4>
      </vt:variant>
      <vt:variant>
        <vt:i4>1088</vt:i4>
      </vt:variant>
      <vt:variant>
        <vt:i4>1</vt:i4>
      </vt:variant>
      <vt:variant>
        <vt:lpwstr>Pattern Picking</vt:lpwstr>
      </vt:variant>
      <vt:variant>
        <vt:lpwstr/>
      </vt:variant>
      <vt:variant>
        <vt:i4>3538993</vt:i4>
      </vt:variant>
      <vt:variant>
        <vt:i4>63268</vt:i4>
      </vt:variant>
      <vt:variant>
        <vt:i4>1089</vt:i4>
      </vt:variant>
      <vt:variant>
        <vt:i4>1</vt:i4>
      </vt:variant>
      <vt:variant>
        <vt:lpwstr>16</vt:lpwstr>
      </vt:variant>
      <vt:variant>
        <vt:lpwstr/>
      </vt:variant>
      <vt:variant>
        <vt:i4>3604529</vt:i4>
      </vt:variant>
      <vt:variant>
        <vt:i4>63643</vt:i4>
      </vt:variant>
      <vt:variant>
        <vt:i4>1090</vt:i4>
      </vt:variant>
      <vt:variant>
        <vt:i4>1</vt:i4>
      </vt:variant>
      <vt:variant>
        <vt:lpwstr>17</vt:lpwstr>
      </vt:variant>
      <vt:variant>
        <vt:lpwstr/>
      </vt:variant>
      <vt:variant>
        <vt:i4>3211316</vt:i4>
      </vt:variant>
      <vt:variant>
        <vt:i4>63980</vt:i4>
      </vt:variant>
      <vt:variant>
        <vt:i4>1091</vt:i4>
      </vt:variant>
      <vt:variant>
        <vt:i4>1</vt:i4>
      </vt:variant>
      <vt:variant>
        <vt:lpwstr>41</vt:lpwstr>
      </vt:variant>
      <vt:variant>
        <vt:lpwstr/>
      </vt:variant>
      <vt:variant>
        <vt:i4>3801187</vt:i4>
      </vt:variant>
      <vt:variant>
        <vt:i4>64625</vt:i4>
      </vt:variant>
      <vt:variant>
        <vt:i4>1092</vt:i4>
      </vt:variant>
      <vt:variant>
        <vt:i4>1</vt:i4>
      </vt:variant>
      <vt:variant>
        <vt:lpwstr>DnD Repeat</vt:lpwstr>
      </vt:variant>
      <vt:variant>
        <vt:lpwstr/>
      </vt:variant>
      <vt:variant>
        <vt:i4>3670065</vt:i4>
      </vt:variant>
      <vt:variant>
        <vt:i4>65622</vt:i4>
      </vt:variant>
      <vt:variant>
        <vt:i4>1093</vt:i4>
      </vt:variant>
      <vt:variant>
        <vt:i4>1</vt:i4>
      </vt:variant>
      <vt:variant>
        <vt:lpwstr>18</vt:lpwstr>
      </vt:variant>
      <vt:variant>
        <vt:lpwstr/>
      </vt:variant>
      <vt:variant>
        <vt:i4>3342388</vt:i4>
      </vt:variant>
      <vt:variant>
        <vt:i4>68024</vt:i4>
      </vt:variant>
      <vt:variant>
        <vt:i4>1029</vt:i4>
      </vt:variant>
      <vt:variant>
        <vt:i4>1</vt:i4>
      </vt:variant>
      <vt:variant>
        <vt:lpwstr>43</vt:lpwstr>
      </vt:variant>
      <vt:variant>
        <vt:lpwstr/>
      </vt:variant>
      <vt:variant>
        <vt:i4>983118</vt:i4>
      </vt:variant>
      <vt:variant>
        <vt:i4>69203</vt:i4>
      </vt:variant>
      <vt:variant>
        <vt:i4>1094</vt:i4>
      </vt:variant>
      <vt:variant>
        <vt:i4>1</vt:i4>
      </vt:variant>
      <vt:variant>
        <vt:lpwstr>MIDI Pattern</vt:lpwstr>
      </vt:variant>
      <vt:variant>
        <vt:lpwstr/>
      </vt:variant>
      <vt:variant>
        <vt:i4>49</vt:i4>
      </vt:variant>
      <vt:variant>
        <vt:i4>77445</vt:i4>
      </vt:variant>
      <vt:variant>
        <vt:i4>1095</vt:i4>
      </vt:variant>
      <vt:variant>
        <vt:i4>1</vt:i4>
      </vt:variant>
      <vt:variant>
        <vt:lpwstr>1</vt:lpwstr>
      </vt:variant>
      <vt:variant>
        <vt:lpwstr/>
      </vt:variant>
      <vt:variant>
        <vt:i4>4259866</vt:i4>
      </vt:variant>
      <vt:variant>
        <vt:i4>77922</vt:i4>
      </vt:variant>
      <vt:variant>
        <vt:i4>1030</vt:i4>
      </vt:variant>
      <vt:variant>
        <vt:i4>1</vt:i4>
      </vt:variant>
      <vt:variant>
        <vt:lpwstr>LPC_Pattern Library Browser</vt:lpwstr>
      </vt:variant>
      <vt:variant>
        <vt:lpwstr/>
      </vt:variant>
      <vt:variant>
        <vt:i4>7274607</vt:i4>
      </vt:variant>
      <vt:variant>
        <vt:i4>78355</vt:i4>
      </vt:variant>
      <vt:variant>
        <vt:i4>1031</vt:i4>
      </vt:variant>
      <vt:variant>
        <vt:i4>1</vt:i4>
      </vt:variant>
      <vt:variant>
        <vt:lpwstr>Filter</vt:lpwstr>
      </vt:variant>
      <vt:variant>
        <vt:lpwstr/>
      </vt:variant>
      <vt:variant>
        <vt:i4>5832732</vt:i4>
      </vt:variant>
      <vt:variant>
        <vt:i4>79014</vt:i4>
      </vt:variant>
      <vt:variant>
        <vt:i4>1032</vt:i4>
      </vt:variant>
      <vt:variant>
        <vt:i4>1</vt:i4>
      </vt:variant>
      <vt:variant>
        <vt:lpwstr>Pattern view</vt:lpwstr>
      </vt:variant>
      <vt:variant>
        <vt:lpwstr/>
      </vt:variant>
      <vt:variant>
        <vt:i4>3539050</vt:i4>
      </vt:variant>
      <vt:variant>
        <vt:i4>79477</vt:i4>
      </vt:variant>
      <vt:variant>
        <vt:i4>1033</vt:i4>
      </vt:variant>
      <vt:variant>
        <vt:i4>1</vt:i4>
      </vt:variant>
      <vt:variant>
        <vt:lpwstr>Favorites patterns</vt:lpwstr>
      </vt:variant>
      <vt:variant>
        <vt:lpwstr/>
      </vt:variant>
      <vt:variant>
        <vt:i4>5636209</vt:i4>
      </vt:variant>
      <vt:variant>
        <vt:i4>80029</vt:i4>
      </vt:variant>
      <vt:variant>
        <vt:i4>1034</vt:i4>
      </vt:variant>
      <vt:variant>
        <vt:i4>1</vt:i4>
      </vt:variant>
      <vt:variant>
        <vt:lpwstr>Pattern track</vt:lpwstr>
      </vt:variant>
      <vt:variant>
        <vt:lpwstr/>
      </vt:variant>
      <vt:variant>
        <vt:i4>2949220</vt:i4>
      </vt:variant>
      <vt:variant>
        <vt:i4>80372</vt:i4>
      </vt:variant>
      <vt:variant>
        <vt:i4>1035</vt:i4>
      </vt:variant>
      <vt:variant>
        <vt:i4>1</vt:i4>
      </vt:variant>
      <vt:variant>
        <vt:lpwstr>Pattern Properties</vt:lpwstr>
      </vt:variant>
      <vt:variant>
        <vt:lpwstr/>
      </vt:variant>
      <vt:variant>
        <vt:i4>458832</vt:i4>
      </vt:variant>
      <vt:variant>
        <vt:i4>80777</vt:i4>
      </vt:variant>
      <vt:variant>
        <vt:i4>1036</vt:i4>
      </vt:variant>
      <vt:variant>
        <vt:i4>1</vt:i4>
      </vt:variant>
      <vt:variant>
        <vt:lpwstr>Single strum</vt:lpwstr>
      </vt:variant>
      <vt:variant>
        <vt:lpwstr/>
      </vt:variant>
      <vt:variant>
        <vt:i4>3932283</vt:i4>
      </vt:variant>
      <vt:variant>
        <vt:i4>80815</vt:i4>
      </vt:variant>
      <vt:variant>
        <vt:i4>1037</vt:i4>
      </vt:variant>
      <vt:variant>
        <vt:i4>1</vt:i4>
      </vt:variant>
      <vt:variant>
        <vt:lpwstr>chord selector</vt:lpwstr>
      </vt:variant>
      <vt:variant>
        <vt:lpwstr/>
      </vt:variant>
      <vt:variant>
        <vt:i4>3866736</vt:i4>
      </vt:variant>
      <vt:variant>
        <vt:i4>81522</vt:i4>
      </vt:variant>
      <vt:variant>
        <vt:i4>1096</vt:i4>
      </vt:variant>
      <vt:variant>
        <vt:i4>1</vt:i4>
      </vt:variant>
      <vt:variant>
        <vt:lpwstr>Chord Position</vt:lpwstr>
      </vt:variant>
      <vt:variant>
        <vt:lpwstr/>
      </vt:variant>
      <vt:variant>
        <vt:i4>524347</vt:i4>
      </vt:variant>
      <vt:variant>
        <vt:i4>81705</vt:i4>
      </vt:variant>
      <vt:variant>
        <vt:i4>1097</vt:i4>
      </vt:variant>
      <vt:variant>
        <vt:i4>1</vt:i4>
      </vt:variant>
      <vt:variant>
        <vt:lpwstr>Bass note</vt:lpwstr>
      </vt:variant>
      <vt:variant>
        <vt:lpwstr/>
      </vt:variant>
      <vt:variant>
        <vt:i4>5242883</vt:i4>
      </vt:variant>
      <vt:variant>
        <vt:i4>82371</vt:i4>
      </vt:variant>
      <vt:variant>
        <vt:i4>1098</vt:i4>
      </vt:variant>
      <vt:variant>
        <vt:i4>1</vt:i4>
      </vt:variant>
      <vt:variant>
        <vt:lpwstr>chord properties</vt:lpwstr>
      </vt:variant>
      <vt:variant>
        <vt:lpwstr/>
      </vt:variant>
      <vt:variant>
        <vt:i4>1310783</vt:i4>
      </vt:variant>
      <vt:variant>
        <vt:i4>83882</vt:i4>
      </vt:variant>
      <vt:variant>
        <vt:i4>1099</vt:i4>
      </vt:variant>
      <vt:variant>
        <vt:i4>1</vt:i4>
      </vt:variant>
      <vt:variant>
        <vt:lpwstr>Internet drag</vt:lpwstr>
      </vt:variant>
      <vt:variant>
        <vt:lpwstr/>
      </vt:variant>
      <vt:variant>
        <vt:i4>2687096</vt:i4>
      </vt:variant>
      <vt:variant>
        <vt:i4>83936</vt:i4>
      </vt:variant>
      <vt:variant>
        <vt:i4>1100</vt:i4>
      </vt:variant>
      <vt:variant>
        <vt:i4>1</vt:i4>
      </vt:variant>
      <vt:variant>
        <vt:lpwstr>Mouse drag</vt:lpwstr>
      </vt:variant>
      <vt:variant>
        <vt:lpwstr/>
      </vt:variant>
      <vt:variant>
        <vt:i4>131173</vt:i4>
      </vt:variant>
      <vt:variant>
        <vt:i4>83996</vt:i4>
      </vt:variant>
      <vt:variant>
        <vt:i4>1101</vt:i4>
      </vt:variant>
      <vt:variant>
        <vt:i4>1</vt:i4>
      </vt:variant>
      <vt:variant>
        <vt:lpwstr>Favorites</vt:lpwstr>
      </vt:variant>
      <vt:variant>
        <vt:lpwstr/>
      </vt:variant>
      <vt:variant>
        <vt:i4>7733299</vt:i4>
      </vt:variant>
      <vt:variant>
        <vt:i4>84260</vt:i4>
      </vt:variant>
      <vt:variant>
        <vt:i4>1038</vt:i4>
      </vt:variant>
      <vt:variant>
        <vt:i4>1</vt:i4>
      </vt:variant>
      <vt:variant>
        <vt:lpwstr>Import txt</vt:lpwstr>
      </vt:variant>
      <vt:variant>
        <vt:lpwstr/>
      </vt:variant>
      <vt:variant>
        <vt:i4>4980758</vt:i4>
      </vt:variant>
      <vt:variant>
        <vt:i4>84690</vt:i4>
      </vt:variant>
      <vt:variant>
        <vt:i4>1039</vt:i4>
      </vt:variant>
      <vt:variant>
        <vt:i4>1</vt:i4>
      </vt:variant>
      <vt:variant>
        <vt:lpwstr>Sting Import</vt:lpwstr>
      </vt:variant>
      <vt:variant>
        <vt:lpwstr/>
      </vt:variant>
      <vt:variant>
        <vt:i4>5439509</vt:i4>
      </vt:variant>
      <vt:variant>
        <vt:i4>84795</vt:i4>
      </vt:variant>
      <vt:variant>
        <vt:i4>1102</vt:i4>
      </vt:variant>
      <vt:variant>
        <vt:i4>1</vt:i4>
      </vt:variant>
      <vt:variant>
        <vt:lpwstr>Sting chords</vt:lpwstr>
      </vt:variant>
      <vt:variant>
        <vt:lpwstr/>
      </vt:variant>
      <vt:variant>
        <vt:i4>3735601</vt:i4>
      </vt:variant>
      <vt:variant>
        <vt:i4>85448</vt:i4>
      </vt:variant>
      <vt:variant>
        <vt:i4>1103</vt:i4>
      </vt:variant>
      <vt:variant>
        <vt:i4>1</vt:i4>
      </vt:variant>
      <vt:variant>
        <vt:lpwstr>19</vt:lpwstr>
      </vt:variant>
      <vt:variant>
        <vt:lpwstr/>
      </vt:variant>
      <vt:variant>
        <vt:i4>107</vt:i4>
      </vt:variant>
      <vt:variant>
        <vt:i4>85633</vt:i4>
      </vt:variant>
      <vt:variant>
        <vt:i4>1104</vt:i4>
      </vt:variant>
      <vt:variant>
        <vt:i4>1</vt:i4>
      </vt:variant>
      <vt:variant>
        <vt:lpwstr>Meter</vt:lpwstr>
      </vt:variant>
      <vt:variant>
        <vt:lpwstr/>
      </vt:variant>
      <vt:variant>
        <vt:i4>2949242</vt:i4>
      </vt:variant>
      <vt:variant>
        <vt:i4>85720</vt:i4>
      </vt:variant>
      <vt:variant>
        <vt:i4>1105</vt:i4>
      </vt:variant>
      <vt:variant>
        <vt:i4>1</vt:i4>
      </vt:variant>
      <vt:variant>
        <vt:lpwstr>Lower controls</vt:lpwstr>
      </vt:variant>
      <vt:variant>
        <vt:lpwstr/>
      </vt:variant>
      <vt:variant>
        <vt:i4>1376273</vt:i4>
      </vt:variant>
      <vt:variant>
        <vt:i4>85723</vt:i4>
      </vt:variant>
      <vt:variant>
        <vt:i4>1106</vt:i4>
      </vt:variant>
      <vt:variant>
        <vt:i4>1</vt:i4>
      </vt:variant>
      <vt:variant>
        <vt:lpwstr>Play</vt:lpwstr>
      </vt:variant>
      <vt:variant>
        <vt:lpwstr/>
      </vt:variant>
      <vt:variant>
        <vt:i4>262172</vt:i4>
      </vt:variant>
      <vt:variant>
        <vt:i4>85829</vt:i4>
      </vt:variant>
      <vt:variant>
        <vt:i4>1107</vt:i4>
      </vt:variant>
      <vt:variant>
        <vt:i4>1</vt:i4>
      </vt:variant>
      <vt:variant>
        <vt:lpwstr>Stop</vt:lpwstr>
      </vt:variant>
      <vt:variant>
        <vt:lpwstr/>
      </vt:variant>
      <vt:variant>
        <vt:i4>1769502</vt:i4>
      </vt:variant>
      <vt:variant>
        <vt:i4>85936</vt:i4>
      </vt:variant>
      <vt:variant>
        <vt:i4>1108</vt:i4>
      </vt:variant>
      <vt:variant>
        <vt:i4>1</vt:i4>
      </vt:variant>
      <vt:variant>
        <vt:lpwstr>Audition</vt:lpwstr>
      </vt:variant>
      <vt:variant>
        <vt:lpwstr/>
      </vt:variant>
      <vt:variant>
        <vt:i4>983077</vt:i4>
      </vt:variant>
      <vt:variant>
        <vt:i4>85987</vt:i4>
      </vt:variant>
      <vt:variant>
        <vt:i4>1109</vt:i4>
      </vt:variant>
      <vt:variant>
        <vt:i4>1</vt:i4>
      </vt:variant>
      <vt:variant>
        <vt:lpwstr>Velo plus</vt:lpwstr>
      </vt:variant>
      <vt:variant>
        <vt:lpwstr/>
      </vt:variant>
      <vt:variant>
        <vt:i4>3145778</vt:i4>
      </vt:variant>
      <vt:variant>
        <vt:i4>86052</vt:i4>
      </vt:variant>
      <vt:variant>
        <vt:i4>1110</vt:i4>
      </vt:variant>
      <vt:variant>
        <vt:i4>1</vt:i4>
      </vt:variant>
      <vt:variant>
        <vt:lpwstr>20</vt:lpwstr>
      </vt:variant>
      <vt:variant>
        <vt:lpwstr/>
      </vt:variant>
      <vt:variant>
        <vt:i4>65553</vt:i4>
      </vt:variant>
      <vt:variant>
        <vt:i4>86121</vt:i4>
      </vt:variant>
      <vt:variant>
        <vt:i4>1111</vt:i4>
      </vt:variant>
      <vt:variant>
        <vt:i4>1</vt:i4>
      </vt:variant>
      <vt:variant>
        <vt:lpwstr>Undo</vt:lpwstr>
      </vt:variant>
      <vt:variant>
        <vt:lpwstr/>
      </vt:variant>
      <vt:variant>
        <vt:i4>3211358</vt:i4>
      </vt:variant>
      <vt:variant>
        <vt:i4>86163</vt:i4>
      </vt:variant>
      <vt:variant>
        <vt:i4>1112</vt:i4>
      </vt:variant>
      <vt:variant>
        <vt:i4>1</vt:i4>
      </vt:variant>
      <vt:variant>
        <vt:lpwstr>Song save_export</vt:lpwstr>
      </vt:variant>
      <vt:variant>
        <vt:lpwstr/>
      </vt:variant>
      <vt:variant>
        <vt:i4>1441829</vt:i4>
      </vt:variant>
      <vt:variant>
        <vt:i4>86194</vt:i4>
      </vt:variant>
      <vt:variant>
        <vt:i4>1113</vt:i4>
      </vt:variant>
      <vt:variant>
        <vt:i4>1</vt:i4>
      </vt:variant>
      <vt:variant>
        <vt:lpwstr>Load song</vt:lpwstr>
      </vt:variant>
      <vt:variant>
        <vt:lpwstr/>
      </vt:variant>
      <vt:variant>
        <vt:i4>7667782</vt:i4>
      </vt:variant>
      <vt:variant>
        <vt:i4>86234</vt:i4>
      </vt:variant>
      <vt:variant>
        <vt:i4>1114</vt:i4>
      </vt:variant>
      <vt:variant>
        <vt:i4>1</vt:i4>
      </vt:variant>
      <vt:variant>
        <vt:lpwstr>Settings button</vt:lpwstr>
      </vt:variant>
      <vt:variant>
        <vt:lpwstr/>
      </vt:variant>
      <vt:variant>
        <vt:i4>3211314</vt:i4>
      </vt:variant>
      <vt:variant>
        <vt:i4>86336</vt:i4>
      </vt:variant>
      <vt:variant>
        <vt:i4>1115</vt:i4>
      </vt:variant>
      <vt:variant>
        <vt:i4>1</vt:i4>
      </vt:variant>
      <vt:variant>
        <vt:lpwstr>21</vt:lpwstr>
      </vt:variant>
      <vt:variant>
        <vt:lpwstr/>
      </vt:variant>
      <vt:variant>
        <vt:i4>3276850</vt:i4>
      </vt:variant>
      <vt:variant>
        <vt:i4>88588</vt:i4>
      </vt:variant>
      <vt:variant>
        <vt:i4>1116</vt:i4>
      </vt:variant>
      <vt:variant>
        <vt:i4>1</vt:i4>
      </vt:variant>
      <vt:variant>
        <vt:lpwstr>22</vt:lpwstr>
      </vt:variant>
      <vt:variant>
        <vt:lpwstr/>
      </vt:variant>
      <vt:variant>
        <vt:i4>3342386</vt:i4>
      </vt:variant>
      <vt:variant>
        <vt:i4>90849</vt:i4>
      </vt:variant>
      <vt:variant>
        <vt:i4>1117</vt:i4>
      </vt:variant>
      <vt:variant>
        <vt:i4>1</vt:i4>
      </vt:variant>
      <vt:variant>
        <vt:lpwstr>23</vt:lpwstr>
      </vt:variant>
      <vt:variant>
        <vt:lpwstr/>
      </vt:variant>
      <vt:variant>
        <vt:i4>3276923</vt:i4>
      </vt:variant>
      <vt:variant>
        <vt:i4>91973</vt:i4>
      </vt:variant>
      <vt:variant>
        <vt:i4>1118</vt:i4>
      </vt:variant>
      <vt:variant>
        <vt:i4>1</vt:i4>
      </vt:variant>
      <vt:variant>
        <vt:lpwstr>LPC_2-out plugin1</vt:lpwstr>
      </vt:variant>
      <vt:variant>
        <vt:lpwstr/>
      </vt:variant>
      <vt:variant>
        <vt:i4>5963841</vt:i4>
      </vt:variant>
      <vt:variant>
        <vt:i4>91975</vt:i4>
      </vt:variant>
      <vt:variant>
        <vt:i4>1119</vt:i4>
      </vt:variant>
      <vt:variant>
        <vt:i4>1</vt:i4>
      </vt:variant>
      <vt:variant>
        <vt:lpwstr>LPC_2-out Mixer</vt:lpwstr>
      </vt:variant>
      <vt:variant>
        <vt:lpwstr/>
      </vt:variant>
      <vt:variant>
        <vt:i4>3407922</vt:i4>
      </vt:variant>
      <vt:variant>
        <vt:i4>92562</vt:i4>
      </vt:variant>
      <vt:variant>
        <vt:i4>1120</vt:i4>
      </vt:variant>
      <vt:variant>
        <vt:i4>1</vt:i4>
      </vt:variant>
      <vt:variant>
        <vt:lpwstr>24</vt:lpwstr>
      </vt:variant>
      <vt:variant>
        <vt:lpwstr/>
      </vt:variant>
      <vt:variant>
        <vt:i4>7536766</vt:i4>
      </vt:variant>
      <vt:variant>
        <vt:i4>95663</vt:i4>
      </vt:variant>
      <vt:variant>
        <vt:i4>1121</vt:i4>
      </vt:variant>
      <vt:variant>
        <vt:i4>1</vt:i4>
      </vt:variant>
      <vt:variant>
        <vt:lpwstr>Joystick virtual frets</vt:lpwstr>
      </vt:variant>
      <vt:variant>
        <vt:lpwstr/>
      </vt:variant>
      <vt:variant>
        <vt:i4>3473458</vt:i4>
      </vt:variant>
      <vt:variant>
        <vt:i4>97428</vt:i4>
      </vt:variant>
      <vt:variant>
        <vt:i4>1122</vt:i4>
      </vt:variant>
      <vt:variant>
        <vt:i4>1</vt:i4>
      </vt:variant>
      <vt:variant>
        <vt:lpwstr>25</vt:lpwstr>
      </vt:variant>
      <vt:variant>
        <vt:lpwstr/>
      </vt:variant>
      <vt:variant>
        <vt:i4>3538994</vt:i4>
      </vt:variant>
      <vt:variant>
        <vt:i4>97731</vt:i4>
      </vt:variant>
      <vt:variant>
        <vt:i4>1123</vt:i4>
      </vt:variant>
      <vt:variant>
        <vt:i4>1</vt:i4>
      </vt:variant>
      <vt:variant>
        <vt:lpwstr>26</vt:lpwstr>
      </vt:variant>
      <vt:variant>
        <vt:lpwstr/>
      </vt:variant>
      <vt:variant>
        <vt:i4>3604532</vt:i4>
      </vt:variant>
      <vt:variant>
        <vt:i4>98176</vt:i4>
      </vt:variant>
      <vt:variant>
        <vt:i4>1124</vt:i4>
      </vt:variant>
      <vt:variant>
        <vt:i4>1</vt:i4>
      </vt:variant>
      <vt:variant>
        <vt:lpwstr>47</vt:lpwstr>
      </vt:variant>
      <vt:variant>
        <vt:lpwstr/>
      </vt:variant>
      <vt:variant>
        <vt:i4>3670068</vt:i4>
      </vt:variant>
      <vt:variant>
        <vt:i4>98842</vt:i4>
      </vt:variant>
      <vt:variant>
        <vt:i4>1125</vt:i4>
      </vt:variant>
      <vt:variant>
        <vt:i4>1</vt:i4>
      </vt:variant>
      <vt:variant>
        <vt:lpwstr>48</vt:lpwstr>
      </vt:variant>
      <vt:variant>
        <vt:lpwstr/>
      </vt:variant>
      <vt:variant>
        <vt:i4>3735604</vt:i4>
      </vt:variant>
      <vt:variant>
        <vt:i4>99878</vt:i4>
      </vt:variant>
      <vt:variant>
        <vt:i4>1126</vt:i4>
      </vt:variant>
      <vt:variant>
        <vt:i4>1</vt:i4>
      </vt:variant>
      <vt:variant>
        <vt:lpwstr>49</vt:lpwstr>
      </vt:variant>
      <vt:variant>
        <vt:lpwstr/>
      </vt:variant>
      <vt:variant>
        <vt:i4>49</vt:i4>
      </vt:variant>
      <vt:variant>
        <vt:i4>100433</vt:i4>
      </vt:variant>
      <vt:variant>
        <vt:i4>1127</vt:i4>
      </vt:variant>
      <vt:variant>
        <vt:i4>1</vt:i4>
      </vt:variant>
      <vt:variant>
        <vt:lpwstr>1</vt:lpwstr>
      </vt:variant>
      <vt:variant>
        <vt:lpwstr/>
      </vt:variant>
      <vt:variant>
        <vt:i4>3604530</vt:i4>
      </vt:variant>
      <vt:variant>
        <vt:i4>101848</vt:i4>
      </vt:variant>
      <vt:variant>
        <vt:i4>1128</vt:i4>
      </vt:variant>
      <vt:variant>
        <vt:i4>1</vt:i4>
      </vt:variant>
      <vt:variant>
        <vt:lpwstr>27</vt:lpwstr>
      </vt:variant>
      <vt:variant>
        <vt:lpwstr/>
      </vt:variant>
      <vt:variant>
        <vt:i4>3670066</vt:i4>
      </vt:variant>
      <vt:variant>
        <vt:i4>102103</vt:i4>
      </vt:variant>
      <vt:variant>
        <vt:i4>1129</vt:i4>
      </vt:variant>
      <vt:variant>
        <vt:i4>1</vt:i4>
      </vt:variant>
      <vt:variant>
        <vt:lpwstr>28</vt:lpwstr>
      </vt:variant>
      <vt:variant>
        <vt:lpwstr/>
      </vt:variant>
      <vt:variant>
        <vt:i4>3735602</vt:i4>
      </vt:variant>
      <vt:variant>
        <vt:i4>102344</vt:i4>
      </vt:variant>
      <vt:variant>
        <vt:i4>1130</vt:i4>
      </vt:variant>
      <vt:variant>
        <vt:i4>1</vt:i4>
      </vt:variant>
      <vt:variant>
        <vt:lpwstr>29</vt:lpwstr>
      </vt:variant>
      <vt:variant>
        <vt:lpwstr/>
      </vt:variant>
      <vt:variant>
        <vt:i4>2162799</vt:i4>
      </vt:variant>
      <vt:variant>
        <vt:i4>102586</vt:i4>
      </vt:variant>
      <vt:variant>
        <vt:i4>1131</vt:i4>
      </vt:variant>
      <vt:variant>
        <vt:i4>1</vt:i4>
      </vt:variant>
      <vt:variant>
        <vt:lpwstr>ColorTabs7</vt:lpwstr>
      </vt:variant>
      <vt:variant>
        <vt:lpwstr/>
      </vt:variant>
      <vt:variant>
        <vt:i4>3145779</vt:i4>
      </vt:variant>
      <vt:variant>
        <vt:i4>102721</vt:i4>
      </vt:variant>
      <vt:variant>
        <vt:i4>1132</vt:i4>
      </vt:variant>
      <vt:variant>
        <vt:i4>1</vt:i4>
      </vt:variant>
      <vt:variant>
        <vt:lpwstr>30</vt:lpwstr>
      </vt:variant>
      <vt:variant>
        <vt:lpwstr/>
      </vt:variant>
      <vt:variant>
        <vt:i4>3211315</vt:i4>
      </vt:variant>
      <vt:variant>
        <vt:i4>103634</vt:i4>
      </vt:variant>
      <vt:variant>
        <vt:i4>1133</vt:i4>
      </vt:variant>
      <vt:variant>
        <vt:i4>1</vt:i4>
      </vt:variant>
      <vt:variant>
        <vt:lpwstr>31</vt:lpwstr>
      </vt:variant>
      <vt:variant>
        <vt:lpwstr/>
      </vt:variant>
      <vt:variant>
        <vt:i4>3276851</vt:i4>
      </vt:variant>
      <vt:variant>
        <vt:i4>104348</vt:i4>
      </vt:variant>
      <vt:variant>
        <vt:i4>1134</vt:i4>
      </vt:variant>
      <vt:variant>
        <vt:i4>1</vt:i4>
      </vt:variant>
      <vt:variant>
        <vt:lpwstr>32</vt:lpwstr>
      </vt:variant>
      <vt:variant>
        <vt:lpwstr/>
      </vt:variant>
      <vt:variant>
        <vt:i4>3342387</vt:i4>
      </vt:variant>
      <vt:variant>
        <vt:i4>105285</vt:i4>
      </vt:variant>
      <vt:variant>
        <vt:i4>1135</vt:i4>
      </vt:variant>
      <vt:variant>
        <vt:i4>1</vt:i4>
      </vt:variant>
      <vt:variant>
        <vt:lpwstr>33</vt:lpwstr>
      </vt:variant>
      <vt:variant>
        <vt:lpwstr/>
      </vt:variant>
      <vt:variant>
        <vt:i4>3407923</vt:i4>
      </vt:variant>
      <vt:variant>
        <vt:i4>106108</vt:i4>
      </vt:variant>
      <vt:variant>
        <vt:i4>1136</vt:i4>
      </vt:variant>
      <vt:variant>
        <vt:i4>1</vt:i4>
      </vt:variant>
      <vt:variant>
        <vt:lpwstr>34</vt:lpwstr>
      </vt:variant>
      <vt:variant>
        <vt:lpwstr/>
      </vt:variant>
      <vt:variant>
        <vt:i4>3473459</vt:i4>
      </vt:variant>
      <vt:variant>
        <vt:i4>107568</vt:i4>
      </vt:variant>
      <vt:variant>
        <vt:i4>1040</vt:i4>
      </vt:variant>
      <vt:variant>
        <vt:i4>1</vt:i4>
      </vt:variant>
      <vt:variant>
        <vt:lpwstr>35</vt:lpwstr>
      </vt:variant>
      <vt:variant>
        <vt:lpwstr/>
      </vt:variant>
      <vt:variant>
        <vt:i4>3538995</vt:i4>
      </vt:variant>
      <vt:variant>
        <vt:i4>108339</vt:i4>
      </vt:variant>
      <vt:variant>
        <vt:i4>1137</vt:i4>
      </vt:variant>
      <vt:variant>
        <vt:i4>1</vt:i4>
      </vt:variant>
      <vt:variant>
        <vt:lpwstr>36</vt:lpwstr>
      </vt:variant>
      <vt:variant>
        <vt:lpwstr/>
      </vt:variant>
      <vt:variant>
        <vt:i4>3604531</vt:i4>
      </vt:variant>
      <vt:variant>
        <vt:i4>108734</vt:i4>
      </vt:variant>
      <vt:variant>
        <vt:i4>1138</vt:i4>
      </vt:variant>
      <vt:variant>
        <vt:i4>1</vt:i4>
      </vt:variant>
      <vt:variant>
        <vt:lpwstr>37</vt:lpwstr>
      </vt:variant>
      <vt:variant>
        <vt:lpwstr/>
      </vt:variant>
      <vt:variant>
        <vt:i4>3670067</vt:i4>
      </vt:variant>
      <vt:variant>
        <vt:i4>108953</vt:i4>
      </vt:variant>
      <vt:variant>
        <vt:i4>1139</vt:i4>
      </vt:variant>
      <vt:variant>
        <vt:i4>1</vt:i4>
      </vt:variant>
      <vt:variant>
        <vt:lpwstr>38</vt:lpwstr>
      </vt:variant>
      <vt:variant>
        <vt:lpwstr/>
      </vt:variant>
      <vt:variant>
        <vt:i4>3735603</vt:i4>
      </vt:variant>
      <vt:variant>
        <vt:i4>109137</vt:i4>
      </vt:variant>
      <vt:variant>
        <vt:i4>1140</vt:i4>
      </vt:variant>
      <vt:variant>
        <vt:i4>1</vt:i4>
      </vt:variant>
      <vt:variant>
        <vt:lpwstr>39</vt:lpwstr>
      </vt:variant>
      <vt:variant>
        <vt:lpwstr/>
      </vt:variant>
      <vt:variant>
        <vt:i4>3145782</vt:i4>
      </vt:variant>
      <vt:variant>
        <vt:i4>109554</vt:i4>
      </vt:variant>
      <vt:variant>
        <vt:i4>1141</vt:i4>
      </vt:variant>
      <vt:variant>
        <vt:i4>1</vt:i4>
      </vt:variant>
      <vt:variant>
        <vt:lpwstr>60</vt:lpwstr>
      </vt:variant>
      <vt:variant>
        <vt:lpwstr/>
      </vt:variant>
      <vt:variant>
        <vt:i4>6750327</vt:i4>
      </vt:variant>
      <vt:variant>
        <vt:i4>109970</vt:i4>
      </vt:variant>
      <vt:variant>
        <vt:i4>1142</vt:i4>
      </vt:variant>
      <vt:variant>
        <vt:i4>1</vt:i4>
      </vt:variant>
      <vt:variant>
        <vt:lpwstr>Timing</vt:lpwstr>
      </vt:variant>
      <vt:variant>
        <vt:lpwstr/>
      </vt:variant>
      <vt:variant>
        <vt:i4>3145780</vt:i4>
      </vt:variant>
      <vt:variant>
        <vt:i4>109987</vt:i4>
      </vt:variant>
      <vt:variant>
        <vt:i4>1143</vt:i4>
      </vt:variant>
      <vt:variant>
        <vt:i4>1</vt:i4>
      </vt:variant>
      <vt:variant>
        <vt:lpwstr>40</vt:lpwstr>
      </vt:variant>
      <vt:variant>
        <vt:lpwstr/>
      </vt:variant>
      <vt:variant>
        <vt:i4>3276854</vt:i4>
      </vt:variant>
      <vt:variant>
        <vt:i4>110460</vt:i4>
      </vt:variant>
      <vt:variant>
        <vt:i4>1041</vt:i4>
      </vt:variant>
      <vt:variant>
        <vt:i4>1</vt:i4>
      </vt:variant>
      <vt:variant>
        <vt:lpwstr>62</vt:lpwstr>
      </vt:variant>
      <vt:variant>
        <vt:lpwstr/>
      </vt:variant>
      <vt:variant>
        <vt:i4>3211316</vt:i4>
      </vt:variant>
      <vt:variant>
        <vt:i4>110783</vt:i4>
      </vt:variant>
      <vt:variant>
        <vt:i4>1144</vt:i4>
      </vt:variant>
      <vt:variant>
        <vt:i4>1</vt:i4>
      </vt:variant>
      <vt:variant>
        <vt:lpwstr>41</vt:lpwstr>
      </vt:variant>
      <vt:variant>
        <vt:lpwstr/>
      </vt:variant>
      <vt:variant>
        <vt:i4>3276852</vt:i4>
      </vt:variant>
      <vt:variant>
        <vt:i4>111265</vt:i4>
      </vt:variant>
      <vt:variant>
        <vt:i4>1145</vt:i4>
      </vt:variant>
      <vt:variant>
        <vt:i4>1</vt:i4>
      </vt:variant>
      <vt:variant>
        <vt:lpwstr>42</vt:lpwstr>
      </vt:variant>
      <vt:variant>
        <vt:lpwstr/>
      </vt:variant>
      <vt:variant>
        <vt:i4>3342388</vt:i4>
      </vt:variant>
      <vt:variant>
        <vt:i4>111659</vt:i4>
      </vt:variant>
      <vt:variant>
        <vt:i4>1146</vt:i4>
      </vt:variant>
      <vt:variant>
        <vt:i4>1</vt:i4>
      </vt:variant>
      <vt:variant>
        <vt:lpwstr>43</vt:lpwstr>
      </vt:variant>
      <vt:variant>
        <vt:lpwstr/>
      </vt:variant>
      <vt:variant>
        <vt:i4>3407924</vt:i4>
      </vt:variant>
      <vt:variant>
        <vt:i4>116552</vt:i4>
      </vt:variant>
      <vt:variant>
        <vt:i4>1147</vt:i4>
      </vt:variant>
      <vt:variant>
        <vt:i4>1</vt:i4>
      </vt:variant>
      <vt:variant>
        <vt:lpwstr>44</vt:lpwstr>
      </vt:variant>
      <vt:variant>
        <vt:lpwstr/>
      </vt:variant>
      <vt:variant>
        <vt:i4>2162768</vt:i4>
      </vt:variant>
      <vt:variant>
        <vt:i4>117202</vt:i4>
      </vt:variant>
      <vt:variant>
        <vt:i4>1148</vt:i4>
      </vt:variant>
      <vt:variant>
        <vt:i4>1</vt:i4>
      </vt:variant>
      <vt:variant>
        <vt:lpwstr>LPC Direct mode</vt:lpwstr>
      </vt:variant>
      <vt:variant>
        <vt:lpwstr/>
      </vt:variant>
      <vt:variant>
        <vt:i4>4456522</vt:i4>
      </vt:variant>
      <vt:variant>
        <vt:i4>117751</vt:i4>
      </vt:variant>
      <vt:variant>
        <vt:i4>1149</vt:i4>
      </vt:variant>
      <vt:variant>
        <vt:i4>1</vt:i4>
      </vt:variant>
      <vt:variant>
        <vt:lpwstr>LPC_Global Settings</vt:lpwstr>
      </vt:variant>
      <vt:variant>
        <vt:lpwstr/>
      </vt:variant>
      <vt:variant>
        <vt:i4>3538996</vt:i4>
      </vt:variant>
      <vt:variant>
        <vt:i4>120651</vt:i4>
      </vt:variant>
      <vt:variant>
        <vt:i4>1150</vt:i4>
      </vt:variant>
      <vt:variant>
        <vt:i4>1</vt:i4>
      </vt:variant>
      <vt:variant>
        <vt:lpwstr>46</vt:lpwstr>
      </vt:variant>
      <vt:variant>
        <vt:lpwstr/>
      </vt:variant>
      <vt:variant>
        <vt:i4>3604532</vt:i4>
      </vt:variant>
      <vt:variant>
        <vt:i4>127125</vt:i4>
      </vt:variant>
      <vt:variant>
        <vt:i4>1042</vt:i4>
      </vt:variant>
      <vt:variant>
        <vt:i4>1</vt:i4>
      </vt:variant>
      <vt:variant>
        <vt:lpwstr>47</vt:lpwstr>
      </vt:variant>
      <vt:variant>
        <vt:lpwstr/>
      </vt:variant>
      <vt:variant>
        <vt:i4>3670068</vt:i4>
      </vt:variant>
      <vt:variant>
        <vt:i4>127282</vt:i4>
      </vt:variant>
      <vt:variant>
        <vt:i4>1151</vt:i4>
      </vt:variant>
      <vt:variant>
        <vt:i4>1</vt:i4>
      </vt:variant>
      <vt:variant>
        <vt:lpwstr>48</vt:lpwstr>
      </vt:variant>
      <vt:variant>
        <vt:lpwstr/>
      </vt:variant>
      <vt:variant>
        <vt:i4>6422543</vt:i4>
      </vt:variant>
      <vt:variant>
        <vt:i4>-1</vt:i4>
      </vt:variant>
      <vt:variant>
        <vt:i4>1713</vt:i4>
      </vt:variant>
      <vt:variant>
        <vt:i4>1</vt:i4>
      </vt:variant>
      <vt:variant>
        <vt:lpwstr>kbd</vt:lpwstr>
      </vt:variant>
      <vt:variant>
        <vt:lpwstr/>
      </vt:variant>
      <vt:variant>
        <vt:i4>6422543</vt:i4>
      </vt:variant>
      <vt:variant>
        <vt:i4>-1</vt:i4>
      </vt:variant>
      <vt:variant>
        <vt:i4>1888</vt:i4>
      </vt:variant>
      <vt:variant>
        <vt:i4>1</vt:i4>
      </vt:variant>
      <vt:variant>
        <vt:lpwstr>kbd</vt:lpwstr>
      </vt:variant>
      <vt:variant>
        <vt:lpwstr/>
      </vt:variant>
      <vt:variant>
        <vt:i4>6422543</vt:i4>
      </vt:variant>
      <vt:variant>
        <vt:i4>-1</vt:i4>
      </vt:variant>
      <vt:variant>
        <vt:i4>1930</vt:i4>
      </vt:variant>
      <vt:variant>
        <vt:i4>1</vt:i4>
      </vt:variant>
      <vt:variant>
        <vt:lpwstr>kbd</vt:lpwstr>
      </vt:variant>
      <vt:variant>
        <vt:lpwstr/>
      </vt:variant>
      <vt:variant>
        <vt:i4>7143509</vt:i4>
      </vt:variant>
      <vt:variant>
        <vt:i4>-1</vt:i4>
      </vt:variant>
      <vt:variant>
        <vt:i4>3227</vt:i4>
      </vt:variant>
      <vt:variant>
        <vt:i4>1</vt:i4>
      </vt:variant>
      <vt:variant>
        <vt:lpwstr>kbd%20short</vt:lpwstr>
      </vt:variant>
      <vt:variant>
        <vt:lpwstr/>
      </vt:variant>
      <vt:variant>
        <vt:i4>7143509</vt:i4>
      </vt:variant>
      <vt:variant>
        <vt:i4>-1</vt:i4>
      </vt:variant>
      <vt:variant>
        <vt:i4>3228</vt:i4>
      </vt:variant>
      <vt:variant>
        <vt:i4>1</vt:i4>
      </vt:variant>
      <vt:variant>
        <vt:lpwstr>kbd%20short</vt:lpwstr>
      </vt:variant>
      <vt:variant>
        <vt:lpwstr/>
      </vt:variant>
      <vt:variant>
        <vt:i4>7143509</vt:i4>
      </vt:variant>
      <vt:variant>
        <vt:i4>-1</vt:i4>
      </vt:variant>
      <vt:variant>
        <vt:i4>3229</vt:i4>
      </vt:variant>
      <vt:variant>
        <vt:i4>1</vt:i4>
      </vt:variant>
      <vt:variant>
        <vt:lpwstr>kbd%20short</vt:lpwstr>
      </vt:variant>
      <vt:variant>
        <vt:lpwstr/>
      </vt:variant>
      <vt:variant>
        <vt:i4>7143509</vt:i4>
      </vt:variant>
      <vt:variant>
        <vt:i4>-1</vt:i4>
      </vt:variant>
      <vt:variant>
        <vt:i4>3230</vt:i4>
      </vt:variant>
      <vt:variant>
        <vt:i4>1</vt:i4>
      </vt:variant>
      <vt:variant>
        <vt:lpwstr>kbd%20short</vt:lpwstr>
      </vt:variant>
      <vt:variant>
        <vt:lpwstr/>
      </vt:variant>
      <vt:variant>
        <vt:i4>7143509</vt:i4>
      </vt:variant>
      <vt:variant>
        <vt:i4>-1</vt:i4>
      </vt:variant>
      <vt:variant>
        <vt:i4>3231</vt:i4>
      </vt:variant>
      <vt:variant>
        <vt:i4>1</vt:i4>
      </vt:variant>
      <vt:variant>
        <vt:lpwstr>kbd%20short</vt:lpwstr>
      </vt:variant>
      <vt:variant>
        <vt:lpwstr/>
      </vt:variant>
      <vt:variant>
        <vt:i4>7143509</vt:i4>
      </vt:variant>
      <vt:variant>
        <vt:i4>-1</vt:i4>
      </vt:variant>
      <vt:variant>
        <vt:i4>3232</vt:i4>
      </vt:variant>
      <vt:variant>
        <vt:i4>1</vt:i4>
      </vt:variant>
      <vt:variant>
        <vt:lpwstr>kbd%20short</vt:lpwstr>
      </vt:variant>
      <vt:variant>
        <vt:lpwstr/>
      </vt:variant>
      <vt:variant>
        <vt:i4>7143509</vt:i4>
      </vt:variant>
      <vt:variant>
        <vt:i4>-1</vt:i4>
      </vt:variant>
      <vt:variant>
        <vt:i4>3233</vt:i4>
      </vt:variant>
      <vt:variant>
        <vt:i4>1</vt:i4>
      </vt:variant>
      <vt:variant>
        <vt:lpwstr>kbd%20short</vt:lpwstr>
      </vt:variant>
      <vt:variant>
        <vt:lpwstr/>
      </vt:variant>
      <vt:variant>
        <vt:i4>7143509</vt:i4>
      </vt:variant>
      <vt:variant>
        <vt:i4>-1</vt:i4>
      </vt:variant>
      <vt:variant>
        <vt:i4>3234</vt:i4>
      </vt:variant>
      <vt:variant>
        <vt:i4>1</vt:i4>
      </vt:variant>
      <vt:variant>
        <vt:lpwstr>kbd%20short</vt:lpwstr>
      </vt:variant>
      <vt:variant>
        <vt:lpwstr/>
      </vt:variant>
      <vt:variant>
        <vt:i4>7143509</vt:i4>
      </vt:variant>
      <vt:variant>
        <vt:i4>-1</vt:i4>
      </vt:variant>
      <vt:variant>
        <vt:i4>3235</vt:i4>
      </vt:variant>
      <vt:variant>
        <vt:i4>1</vt:i4>
      </vt:variant>
      <vt:variant>
        <vt:lpwstr>kbd%20short</vt:lpwstr>
      </vt:variant>
      <vt:variant>
        <vt:lpwstr/>
      </vt:variant>
      <vt:variant>
        <vt:i4>7143509</vt:i4>
      </vt:variant>
      <vt:variant>
        <vt:i4>-1</vt:i4>
      </vt:variant>
      <vt:variant>
        <vt:i4>3236</vt:i4>
      </vt:variant>
      <vt:variant>
        <vt:i4>1</vt:i4>
      </vt:variant>
      <vt:variant>
        <vt:lpwstr>kbd%20short</vt:lpwstr>
      </vt:variant>
      <vt:variant>
        <vt:lpwstr/>
      </vt:variant>
      <vt:variant>
        <vt:i4>7143509</vt:i4>
      </vt:variant>
      <vt:variant>
        <vt:i4>-1</vt:i4>
      </vt:variant>
      <vt:variant>
        <vt:i4>3237</vt:i4>
      </vt:variant>
      <vt:variant>
        <vt:i4>1</vt:i4>
      </vt:variant>
      <vt:variant>
        <vt:lpwstr>kbd%20short</vt:lpwstr>
      </vt:variant>
      <vt:variant>
        <vt:lpwstr/>
      </vt:variant>
      <vt:variant>
        <vt:i4>7143509</vt:i4>
      </vt:variant>
      <vt:variant>
        <vt:i4>-1</vt:i4>
      </vt:variant>
      <vt:variant>
        <vt:i4>3238</vt:i4>
      </vt:variant>
      <vt:variant>
        <vt:i4>1</vt:i4>
      </vt:variant>
      <vt:variant>
        <vt:lpwstr>kbd%20short</vt:lpwstr>
      </vt:variant>
      <vt:variant>
        <vt:lpwstr/>
      </vt:variant>
      <vt:variant>
        <vt:i4>7143509</vt:i4>
      </vt:variant>
      <vt:variant>
        <vt:i4>-1</vt:i4>
      </vt:variant>
      <vt:variant>
        <vt:i4>3239</vt:i4>
      </vt:variant>
      <vt:variant>
        <vt:i4>1</vt:i4>
      </vt:variant>
      <vt:variant>
        <vt:lpwstr>kbd%20short</vt:lpwstr>
      </vt:variant>
      <vt:variant>
        <vt:lpwstr/>
      </vt:variant>
      <vt:variant>
        <vt:i4>7143509</vt:i4>
      </vt:variant>
      <vt:variant>
        <vt:i4>-1</vt:i4>
      </vt:variant>
      <vt:variant>
        <vt:i4>3240</vt:i4>
      </vt:variant>
      <vt:variant>
        <vt:i4>1</vt:i4>
      </vt:variant>
      <vt:variant>
        <vt:lpwstr>kbd%20short</vt:lpwstr>
      </vt:variant>
      <vt:variant>
        <vt:lpwstr/>
      </vt:variant>
      <vt:variant>
        <vt:i4>7143509</vt:i4>
      </vt:variant>
      <vt:variant>
        <vt:i4>-1</vt:i4>
      </vt:variant>
      <vt:variant>
        <vt:i4>3241</vt:i4>
      </vt:variant>
      <vt:variant>
        <vt:i4>1</vt:i4>
      </vt:variant>
      <vt:variant>
        <vt:lpwstr>kbd%20short</vt:lpwstr>
      </vt:variant>
      <vt:variant>
        <vt:lpwstr/>
      </vt:variant>
      <vt:variant>
        <vt:i4>7143509</vt:i4>
      </vt:variant>
      <vt:variant>
        <vt:i4>-1</vt:i4>
      </vt:variant>
      <vt:variant>
        <vt:i4>3242</vt:i4>
      </vt:variant>
      <vt:variant>
        <vt:i4>1</vt:i4>
      </vt:variant>
      <vt:variant>
        <vt:lpwstr>kbd%20short</vt:lpwstr>
      </vt:variant>
      <vt:variant>
        <vt:lpwstr/>
      </vt:variant>
      <vt:variant>
        <vt:i4>7143509</vt:i4>
      </vt:variant>
      <vt:variant>
        <vt:i4>-1</vt:i4>
      </vt:variant>
      <vt:variant>
        <vt:i4>3243</vt:i4>
      </vt:variant>
      <vt:variant>
        <vt:i4>1</vt:i4>
      </vt:variant>
      <vt:variant>
        <vt:lpwstr>kbd%20short</vt:lpwstr>
      </vt:variant>
      <vt:variant>
        <vt:lpwstr/>
      </vt:variant>
      <vt:variant>
        <vt:i4>7143509</vt:i4>
      </vt:variant>
      <vt:variant>
        <vt:i4>-1</vt:i4>
      </vt:variant>
      <vt:variant>
        <vt:i4>3244</vt:i4>
      </vt:variant>
      <vt:variant>
        <vt:i4>1</vt:i4>
      </vt:variant>
      <vt:variant>
        <vt:lpwstr>kbd%20short</vt:lpwstr>
      </vt:variant>
      <vt:variant>
        <vt:lpwstr/>
      </vt:variant>
      <vt:variant>
        <vt:i4>7143509</vt:i4>
      </vt:variant>
      <vt:variant>
        <vt:i4>-1</vt:i4>
      </vt:variant>
      <vt:variant>
        <vt:i4>3245</vt:i4>
      </vt:variant>
      <vt:variant>
        <vt:i4>1</vt:i4>
      </vt:variant>
      <vt:variant>
        <vt:lpwstr>kbd%20short</vt:lpwstr>
      </vt:variant>
      <vt:variant>
        <vt:lpwstr/>
      </vt:variant>
      <vt:variant>
        <vt:i4>7143509</vt:i4>
      </vt:variant>
      <vt:variant>
        <vt:i4>-1</vt:i4>
      </vt:variant>
      <vt:variant>
        <vt:i4>3246</vt:i4>
      </vt:variant>
      <vt:variant>
        <vt:i4>1</vt:i4>
      </vt:variant>
      <vt:variant>
        <vt:lpwstr>kbd%20short</vt:lpwstr>
      </vt:variant>
      <vt:variant>
        <vt:lpwstr/>
      </vt:variant>
      <vt:variant>
        <vt:i4>7143509</vt:i4>
      </vt:variant>
      <vt:variant>
        <vt:i4>-1</vt:i4>
      </vt:variant>
      <vt:variant>
        <vt:i4>3346</vt:i4>
      </vt:variant>
      <vt:variant>
        <vt:i4>1</vt:i4>
      </vt:variant>
      <vt:variant>
        <vt:lpwstr>kbd%20short</vt:lpwstr>
      </vt:variant>
      <vt:variant>
        <vt:lpwstr/>
      </vt:variant>
      <vt:variant>
        <vt:i4>7143509</vt:i4>
      </vt:variant>
      <vt:variant>
        <vt:i4>-1</vt:i4>
      </vt:variant>
      <vt:variant>
        <vt:i4>3352</vt:i4>
      </vt:variant>
      <vt:variant>
        <vt:i4>1</vt:i4>
      </vt:variant>
      <vt:variant>
        <vt:lpwstr>kbd%20short</vt:lpwstr>
      </vt:variant>
      <vt:variant>
        <vt:lpwstr/>
      </vt:variant>
      <vt:variant>
        <vt:i4>7143509</vt:i4>
      </vt:variant>
      <vt:variant>
        <vt:i4>-1</vt:i4>
      </vt:variant>
      <vt:variant>
        <vt:i4>3359</vt:i4>
      </vt:variant>
      <vt:variant>
        <vt:i4>1</vt:i4>
      </vt:variant>
      <vt:variant>
        <vt:lpwstr>kbd%20short</vt:lpwstr>
      </vt:variant>
      <vt:variant>
        <vt:lpwstr/>
      </vt:variant>
      <vt:variant>
        <vt:i4>7143509</vt:i4>
      </vt:variant>
      <vt:variant>
        <vt:i4>-1</vt:i4>
      </vt:variant>
      <vt:variant>
        <vt:i4>3367</vt:i4>
      </vt:variant>
      <vt:variant>
        <vt:i4>1</vt:i4>
      </vt:variant>
      <vt:variant>
        <vt:lpwstr>kbd%20short</vt:lpwstr>
      </vt:variant>
      <vt:variant>
        <vt:lpwstr/>
      </vt:variant>
      <vt:variant>
        <vt:i4>7143509</vt:i4>
      </vt:variant>
      <vt:variant>
        <vt:i4>-1</vt:i4>
      </vt:variant>
      <vt:variant>
        <vt:i4>3375</vt:i4>
      </vt:variant>
      <vt:variant>
        <vt:i4>1</vt:i4>
      </vt:variant>
      <vt:variant>
        <vt:lpwstr>kbd%20short</vt:lpwstr>
      </vt:variant>
      <vt:variant>
        <vt:lpwstr/>
      </vt:variant>
      <vt:variant>
        <vt:i4>7143509</vt:i4>
      </vt:variant>
      <vt:variant>
        <vt:i4>-1</vt:i4>
      </vt:variant>
      <vt:variant>
        <vt:i4>3382</vt:i4>
      </vt:variant>
      <vt:variant>
        <vt:i4>1</vt:i4>
      </vt:variant>
      <vt:variant>
        <vt:lpwstr>kbd%20short</vt:lpwstr>
      </vt:variant>
      <vt:variant>
        <vt:lpwstr/>
      </vt:variant>
      <vt:variant>
        <vt:i4>7143509</vt:i4>
      </vt:variant>
      <vt:variant>
        <vt:i4>-1</vt:i4>
      </vt:variant>
      <vt:variant>
        <vt:i4>3383</vt:i4>
      </vt:variant>
      <vt:variant>
        <vt:i4>1</vt:i4>
      </vt:variant>
      <vt:variant>
        <vt:lpwstr>kbd%20short</vt:lpwstr>
      </vt:variant>
      <vt:variant>
        <vt:lpwstr/>
      </vt:variant>
      <vt:variant>
        <vt:i4>7143509</vt:i4>
      </vt:variant>
      <vt:variant>
        <vt:i4>-1</vt:i4>
      </vt:variant>
      <vt:variant>
        <vt:i4>3384</vt:i4>
      </vt:variant>
      <vt:variant>
        <vt:i4>1</vt:i4>
      </vt:variant>
      <vt:variant>
        <vt:lpwstr>kbd%20short</vt:lpwstr>
      </vt:variant>
      <vt:variant>
        <vt:lpwstr/>
      </vt:variant>
      <vt:variant>
        <vt:i4>7143509</vt:i4>
      </vt:variant>
      <vt:variant>
        <vt:i4>-1</vt:i4>
      </vt:variant>
      <vt:variant>
        <vt:i4>3402</vt:i4>
      </vt:variant>
      <vt:variant>
        <vt:i4>1</vt:i4>
      </vt:variant>
      <vt:variant>
        <vt:lpwstr>kbd%20short</vt:lpwstr>
      </vt:variant>
      <vt:variant>
        <vt:lpwstr/>
      </vt:variant>
      <vt:variant>
        <vt:i4>7143509</vt:i4>
      </vt:variant>
      <vt:variant>
        <vt:i4>-1</vt:i4>
      </vt:variant>
      <vt:variant>
        <vt:i4>3403</vt:i4>
      </vt:variant>
      <vt:variant>
        <vt:i4>1</vt:i4>
      </vt:variant>
      <vt:variant>
        <vt:lpwstr>kbd%20short</vt:lpwstr>
      </vt:variant>
      <vt:variant>
        <vt:lpwstr/>
      </vt:variant>
      <vt:variant>
        <vt:i4>7143509</vt:i4>
      </vt:variant>
      <vt:variant>
        <vt:i4>-1</vt:i4>
      </vt:variant>
      <vt:variant>
        <vt:i4>3404</vt:i4>
      </vt:variant>
      <vt:variant>
        <vt:i4>1</vt:i4>
      </vt:variant>
      <vt:variant>
        <vt:lpwstr>kbd%20short</vt:lpwstr>
      </vt:variant>
      <vt:variant>
        <vt:lpwstr/>
      </vt:variant>
      <vt:variant>
        <vt:i4>7143509</vt:i4>
      </vt:variant>
      <vt:variant>
        <vt:i4>-1</vt:i4>
      </vt:variant>
      <vt:variant>
        <vt:i4>3415</vt:i4>
      </vt:variant>
      <vt:variant>
        <vt:i4>1</vt:i4>
      </vt:variant>
      <vt:variant>
        <vt:lpwstr>kbd%20short</vt:lpwstr>
      </vt:variant>
      <vt:variant>
        <vt:lpwstr/>
      </vt:variant>
      <vt:variant>
        <vt:i4>7143509</vt:i4>
      </vt:variant>
      <vt:variant>
        <vt:i4>-1</vt:i4>
      </vt:variant>
      <vt:variant>
        <vt:i4>3416</vt:i4>
      </vt:variant>
      <vt:variant>
        <vt:i4>1</vt:i4>
      </vt:variant>
      <vt:variant>
        <vt:lpwstr>kbd%20short</vt:lpwstr>
      </vt:variant>
      <vt:variant>
        <vt:lpwstr/>
      </vt:variant>
      <vt:variant>
        <vt:i4>6422543</vt:i4>
      </vt:variant>
      <vt:variant>
        <vt:i4>-1</vt:i4>
      </vt:variant>
      <vt:variant>
        <vt:i4>3684</vt:i4>
      </vt:variant>
      <vt:variant>
        <vt:i4>1</vt:i4>
      </vt:variant>
      <vt:variant>
        <vt:lpwstr>kbd</vt:lpwstr>
      </vt:variant>
      <vt:variant>
        <vt:lpwstr/>
      </vt:variant>
      <vt:variant>
        <vt:i4>6422543</vt:i4>
      </vt:variant>
      <vt:variant>
        <vt:i4>-1</vt:i4>
      </vt:variant>
      <vt:variant>
        <vt:i4>3795</vt:i4>
      </vt:variant>
      <vt:variant>
        <vt:i4>1</vt:i4>
      </vt:variant>
      <vt:variant>
        <vt:lpwstr>kbd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RealLPC 6 User's Manual</dc:title>
  <dc:subject/>
  <dc:creator>MusicLab</dc:creator>
  <cp:keywords/>
  <dc:description/>
  <cp:lastModifiedBy>Konstantin Borilov</cp:lastModifiedBy>
  <cp:revision>16</cp:revision>
  <cp:lastPrinted>2021-02-15T20:49:00Z</cp:lastPrinted>
  <dcterms:created xsi:type="dcterms:W3CDTF">2021-01-28T13:23:00Z</dcterms:created>
  <dcterms:modified xsi:type="dcterms:W3CDTF">2022-07-13T14:13:00Z</dcterms:modified>
  <cp:category/>
</cp:coreProperties>
</file>