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6ED9" w14:textId="77777777" w:rsidR="005E320C" w:rsidRPr="005E320C" w:rsidRDefault="005E320C" w:rsidP="005E320C">
      <w:pPr>
        <w:pStyle w:val="berschrift3"/>
        <w:rPr>
          <w:lang w:val="en-US"/>
        </w:rPr>
      </w:pPr>
      <w:r w:rsidRPr="005E320C">
        <w:rPr>
          <w:lang w:val="en-US"/>
        </w:rPr>
        <w:t>Your Fast Track to Orchestral Composing</w:t>
      </w:r>
    </w:p>
    <w:p w14:paraId="0BD345FD" w14:textId="77777777" w:rsidR="005E320C" w:rsidRPr="005E320C" w:rsidRDefault="005E320C" w:rsidP="005E320C">
      <w:pPr>
        <w:pStyle w:val="StandardWeb"/>
        <w:rPr>
          <w:lang w:val="en-US"/>
        </w:rPr>
      </w:pPr>
      <w:r w:rsidRPr="005E320C">
        <w:rPr>
          <w:lang w:val="en-US"/>
        </w:rPr>
        <w:t>The Orchestra Essentials is your fast track to orchestral composing. It comes with a carefully selected curation of instruments from The Orchestra, Strings of Winter, and Horns of Hell and is powered by our groundbreaking ensemble-engine. Take your first orchestral steps and create amazing music in no time!</w:t>
      </w:r>
    </w:p>
    <w:p w14:paraId="4330B581" w14:textId="77777777" w:rsidR="005E320C" w:rsidRPr="005E320C" w:rsidRDefault="005E320C" w:rsidP="005E320C">
      <w:pPr>
        <w:pStyle w:val="berschrift4"/>
        <w:rPr>
          <w:lang w:val="en-US"/>
        </w:rPr>
      </w:pPr>
      <w:r w:rsidRPr="005E320C">
        <w:rPr>
          <w:lang w:val="en-US"/>
        </w:rPr>
        <w:t>Immediately playable. Incredibly inspiring. Surprisingly simple.</w:t>
      </w:r>
    </w:p>
    <w:p w14:paraId="3EAFF15A" w14:textId="77777777" w:rsidR="005E320C" w:rsidRPr="005E320C" w:rsidRDefault="005E320C" w:rsidP="005E320C">
      <w:pPr>
        <w:pStyle w:val="StandardWeb"/>
        <w:numPr>
          <w:ilvl w:val="0"/>
          <w:numId w:val="4"/>
        </w:numPr>
        <w:rPr>
          <w:lang w:val="en-US"/>
        </w:rPr>
      </w:pPr>
      <w:r w:rsidRPr="005E320C">
        <w:rPr>
          <w:rStyle w:val="Fett"/>
          <w:lang w:val="en-US"/>
        </w:rPr>
        <w:t>Play Your Own Melodies withThe Colors Presets</w:t>
      </w:r>
      <w:r w:rsidRPr="005E320C">
        <w:rPr>
          <w:lang w:val="en-US"/>
        </w:rPr>
        <w:t xml:space="preserve"> - Orchestral Colors are practical combinations of instruments that can be played live on your keyboard. Use them to freely play your melodies with a section of instruments.</w:t>
      </w:r>
    </w:p>
    <w:p w14:paraId="7ECADB37" w14:textId="77777777" w:rsidR="005E320C" w:rsidRPr="005E320C" w:rsidRDefault="005E320C" w:rsidP="005E320C">
      <w:pPr>
        <w:pStyle w:val="StandardWeb"/>
        <w:numPr>
          <w:ilvl w:val="0"/>
          <w:numId w:val="4"/>
        </w:numPr>
        <w:rPr>
          <w:lang w:val="en-US"/>
        </w:rPr>
      </w:pPr>
      <w:r w:rsidRPr="005E320C">
        <w:rPr>
          <w:rStyle w:val="Fett"/>
          <w:lang w:val="en-US"/>
        </w:rPr>
        <w:t>Create Complex Arrangements withSimple Chords</w:t>
      </w:r>
      <w:r w:rsidRPr="005E320C">
        <w:rPr>
          <w:lang w:val="en-US"/>
        </w:rPr>
        <w:t xml:space="preserve"> - Create pulsating rhythms and inspiring full arrangements from any combination of notes. All of this without relying on pre-recorded phrases – you have the full control. It will work, no matter what chord or note you play.</w:t>
      </w:r>
    </w:p>
    <w:p w14:paraId="4748BECC" w14:textId="77777777" w:rsidR="005E320C" w:rsidRPr="005E320C" w:rsidRDefault="005E320C" w:rsidP="005E320C">
      <w:pPr>
        <w:pStyle w:val="StandardWeb"/>
        <w:numPr>
          <w:ilvl w:val="0"/>
          <w:numId w:val="4"/>
        </w:numPr>
        <w:rPr>
          <w:lang w:val="en-US"/>
        </w:rPr>
      </w:pPr>
      <w:r w:rsidRPr="005E320C">
        <w:rPr>
          <w:rStyle w:val="Fett"/>
          <w:lang w:val="en-US"/>
        </w:rPr>
        <w:t>Add Full Orchestral Sound in An Instant</w:t>
      </w:r>
      <w:r w:rsidRPr="005E320C">
        <w:rPr>
          <w:lang w:val="en-US"/>
        </w:rPr>
        <w:t xml:space="preserve"> - In a revolutionary all-in-one package the sound of a symphonic orchestra is at your fingertips. With our groundbreaking ensemble-engine we found an easier way for you to convert your ideas into music.</w:t>
      </w:r>
    </w:p>
    <w:p w14:paraId="59BDCEA3" w14:textId="77777777" w:rsidR="005E320C" w:rsidRPr="005E320C" w:rsidRDefault="005E320C" w:rsidP="005E320C">
      <w:pPr>
        <w:pStyle w:val="berschrift4"/>
        <w:rPr>
          <w:lang w:val="en-US"/>
        </w:rPr>
      </w:pPr>
      <w:r w:rsidRPr="005E320C">
        <w:rPr>
          <w:lang w:val="en-US"/>
        </w:rPr>
        <w:t>Core Features • Core Instruments • Core Presets</w:t>
      </w:r>
    </w:p>
    <w:p w14:paraId="61AD387A" w14:textId="77777777" w:rsidR="005E320C" w:rsidRPr="005E320C" w:rsidRDefault="005E320C" w:rsidP="005E320C">
      <w:pPr>
        <w:pStyle w:val="StandardWeb"/>
        <w:numPr>
          <w:ilvl w:val="0"/>
          <w:numId w:val="5"/>
        </w:numPr>
        <w:rPr>
          <w:lang w:val="en-US"/>
        </w:rPr>
      </w:pPr>
      <w:r w:rsidRPr="005E320C">
        <w:rPr>
          <w:rStyle w:val="Fett"/>
          <w:lang w:val="en-US"/>
        </w:rPr>
        <w:t xml:space="preserve">Including Our Highly-Acclaimed Ensemble Engine </w:t>
      </w:r>
      <w:r w:rsidRPr="005E320C">
        <w:rPr>
          <w:lang w:val="en-US"/>
        </w:rPr>
        <w:t>- The Ensemble Engine works in the orchestra vst through a number of independent arpeggiators and velocity envelopes. Its power and ease of use has been proven in our successful The Orchestra family.</w:t>
      </w:r>
    </w:p>
    <w:p w14:paraId="4D5C846D" w14:textId="77777777" w:rsidR="005E320C" w:rsidRPr="005E320C" w:rsidRDefault="005E320C" w:rsidP="005E320C">
      <w:pPr>
        <w:pStyle w:val="StandardWeb"/>
        <w:numPr>
          <w:ilvl w:val="0"/>
          <w:numId w:val="5"/>
        </w:numPr>
        <w:rPr>
          <w:lang w:val="en-US"/>
        </w:rPr>
      </w:pPr>
      <w:r w:rsidRPr="005E320C">
        <w:rPr>
          <w:rStyle w:val="Fett"/>
          <w:lang w:val="en-US"/>
        </w:rPr>
        <w:t>Including 99 Orchestral Presets</w:t>
      </w:r>
      <w:r w:rsidRPr="005E320C">
        <w:rPr>
          <w:lang w:val="en-US"/>
        </w:rPr>
        <w:t xml:space="preserve"> - The Orchestra Essentials introduces you to our famous symphonic family. 99 inspirational presets invite you to explore the extensive possibilities of an orchestra.</w:t>
      </w:r>
    </w:p>
    <w:p w14:paraId="715116D9" w14:textId="77777777" w:rsidR="005E320C" w:rsidRPr="005E320C" w:rsidRDefault="005E320C" w:rsidP="005E320C">
      <w:pPr>
        <w:pStyle w:val="StandardWeb"/>
        <w:numPr>
          <w:ilvl w:val="0"/>
          <w:numId w:val="5"/>
        </w:numPr>
        <w:rPr>
          <w:lang w:val="en-US"/>
        </w:rPr>
      </w:pPr>
      <w:r w:rsidRPr="005E320C">
        <w:rPr>
          <w:rStyle w:val="Fett"/>
          <w:lang w:val="en-US"/>
        </w:rPr>
        <w:t>Including Selected Instruments</w:t>
      </w:r>
      <w:r w:rsidRPr="005E320C">
        <w:rPr>
          <w:lang w:val="en-US"/>
        </w:rPr>
        <w:t xml:space="preserve"> - The Orchestra Essentials provides you with a broad symphonic palette with 38 string, 12 brass and 12 wind articulations, rounded up with playable percussion and choir.</w:t>
      </w:r>
    </w:p>
    <w:p w14:paraId="4EE66716" w14:textId="77777777" w:rsidR="005E320C" w:rsidRPr="005E320C" w:rsidRDefault="005E320C" w:rsidP="005E320C">
      <w:pPr>
        <w:pStyle w:val="berschrift4"/>
        <w:rPr>
          <w:lang w:val="en-US"/>
        </w:rPr>
      </w:pPr>
      <w:r w:rsidRPr="005E320C">
        <w:rPr>
          <w:lang w:val="en-US"/>
        </w:rPr>
        <w:t>The Orchestra Essentials Is Part of Our The Orchestra Family.</w:t>
      </w:r>
    </w:p>
    <w:p w14:paraId="780D9254" w14:textId="77777777" w:rsidR="005E320C" w:rsidRPr="005E320C" w:rsidRDefault="005E320C" w:rsidP="005E320C">
      <w:pPr>
        <w:pStyle w:val="StandardWeb"/>
        <w:rPr>
          <w:lang w:val="en-US"/>
        </w:rPr>
      </w:pPr>
      <w:r w:rsidRPr="005E320C">
        <w:rPr>
          <w:lang w:val="en-US"/>
        </w:rPr>
        <w:t>The Orchestra Essentials is included in The Orchestra and The Orchestra Complete.</w:t>
      </w:r>
    </w:p>
    <w:p w14:paraId="71D3CB13" w14:textId="77777777" w:rsidR="005E320C" w:rsidRDefault="005E320C" w:rsidP="005E320C">
      <w:pPr>
        <w:pStyle w:val="berschrift4"/>
      </w:pPr>
      <w:r>
        <w:t>Key Features</w:t>
      </w:r>
    </w:p>
    <w:p w14:paraId="65227B8E" w14:textId="77777777" w:rsidR="005E320C" w:rsidRDefault="005E320C" w:rsidP="005E320C">
      <w:pPr>
        <w:pStyle w:val="StandardWeb"/>
        <w:numPr>
          <w:ilvl w:val="0"/>
          <w:numId w:val="6"/>
        </w:numPr>
      </w:pPr>
      <w:r>
        <w:t>Breakthrough Ensemble Engine</w:t>
      </w:r>
    </w:p>
    <w:p w14:paraId="76EAE6E7" w14:textId="77777777" w:rsidR="005E320C" w:rsidRPr="005E320C" w:rsidRDefault="005E320C" w:rsidP="005E320C">
      <w:pPr>
        <w:pStyle w:val="StandardWeb"/>
        <w:numPr>
          <w:ilvl w:val="0"/>
          <w:numId w:val="6"/>
        </w:numPr>
        <w:rPr>
          <w:lang w:val="en-US"/>
        </w:rPr>
      </w:pPr>
      <w:r w:rsidRPr="005E320C">
        <w:rPr>
          <w:lang w:val="en-US"/>
        </w:rPr>
        <w:t>Play freely or create stunning orchestral colors with simple chords</w:t>
      </w:r>
    </w:p>
    <w:p w14:paraId="2CA91079" w14:textId="77777777" w:rsidR="005E320C" w:rsidRPr="005E320C" w:rsidRDefault="005E320C" w:rsidP="005E320C">
      <w:pPr>
        <w:pStyle w:val="StandardWeb"/>
        <w:numPr>
          <w:ilvl w:val="0"/>
          <w:numId w:val="6"/>
        </w:numPr>
        <w:rPr>
          <w:lang w:val="en-US"/>
        </w:rPr>
      </w:pPr>
      <w:r w:rsidRPr="005E320C">
        <w:rPr>
          <w:lang w:val="en-US"/>
        </w:rPr>
        <w:t>Carefully selected curation of instruments from The Orchestra Family</w:t>
      </w:r>
    </w:p>
    <w:p w14:paraId="5EE3324C" w14:textId="77777777" w:rsidR="005E320C" w:rsidRDefault="005E320C" w:rsidP="005E320C">
      <w:pPr>
        <w:pStyle w:val="StandardWeb"/>
        <w:numPr>
          <w:ilvl w:val="0"/>
          <w:numId w:val="6"/>
        </w:numPr>
      </w:pPr>
      <w:r>
        <w:t>99 Inspirational Ensemble Presets</w:t>
      </w:r>
    </w:p>
    <w:p w14:paraId="4D0D8951" w14:textId="77777777" w:rsidR="005E320C" w:rsidRPr="005E320C" w:rsidRDefault="005E320C" w:rsidP="005E320C">
      <w:pPr>
        <w:pStyle w:val="StandardWeb"/>
        <w:numPr>
          <w:ilvl w:val="0"/>
          <w:numId w:val="6"/>
        </w:numPr>
        <w:rPr>
          <w:lang w:val="en-US"/>
        </w:rPr>
      </w:pPr>
      <w:r w:rsidRPr="005E320C">
        <w:rPr>
          <w:lang w:val="en-US"/>
        </w:rPr>
        <w:t>38 String-, 12 Brass- and 12 Wind-articulations, plus playable Percussion and Choir</w:t>
      </w:r>
    </w:p>
    <w:p w14:paraId="1B59BDFF" w14:textId="77777777" w:rsidR="005E320C" w:rsidRDefault="005E320C" w:rsidP="005E320C">
      <w:pPr>
        <w:pStyle w:val="StandardWeb"/>
        <w:numPr>
          <w:ilvl w:val="0"/>
          <w:numId w:val="6"/>
        </w:numPr>
      </w:pPr>
      <w:r>
        <w:t>5.72GB of Data</w:t>
      </w:r>
    </w:p>
    <w:p w14:paraId="5CDAA3BF" w14:textId="77777777" w:rsidR="005E320C" w:rsidRDefault="005E320C" w:rsidP="005E320C">
      <w:pPr>
        <w:pStyle w:val="StandardWeb"/>
        <w:numPr>
          <w:ilvl w:val="0"/>
          <w:numId w:val="6"/>
        </w:numPr>
      </w:pPr>
      <w:r>
        <w:t>Fast Loading Times</w:t>
      </w:r>
    </w:p>
    <w:p w14:paraId="4AC8B47F" w14:textId="77777777" w:rsidR="005E320C" w:rsidRPr="005E320C" w:rsidRDefault="005E320C" w:rsidP="005E320C">
      <w:pPr>
        <w:pStyle w:val="StandardWeb"/>
        <w:rPr>
          <w:lang w:val="en-US"/>
        </w:rPr>
      </w:pPr>
      <w:r w:rsidRPr="005E320C">
        <w:rPr>
          <w:lang w:val="en-US"/>
        </w:rPr>
        <w:t>Free KONTAKT Player Version 6.6.0 and higher, or KONTAKT version 6.6.0 and higher</w:t>
      </w:r>
    </w:p>
    <w:p w14:paraId="0423AB9B" w14:textId="77777777" w:rsidR="000444AB" w:rsidRPr="00E10174" w:rsidRDefault="000444AB" w:rsidP="00E10174">
      <w:pPr>
        <w:rPr>
          <w:lang w:val="en-US"/>
        </w:rPr>
      </w:pPr>
    </w:p>
    <w:sectPr w:rsidR="000444AB" w:rsidRPr="00E101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B59C0"/>
    <w:multiLevelType w:val="multilevel"/>
    <w:tmpl w:val="D9CAC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8F58EC"/>
    <w:multiLevelType w:val="multilevel"/>
    <w:tmpl w:val="48BC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9F642D"/>
    <w:multiLevelType w:val="multilevel"/>
    <w:tmpl w:val="B25A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D2353F"/>
    <w:multiLevelType w:val="multilevel"/>
    <w:tmpl w:val="F00E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B243FB"/>
    <w:multiLevelType w:val="multilevel"/>
    <w:tmpl w:val="80B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760B2E"/>
    <w:multiLevelType w:val="multilevel"/>
    <w:tmpl w:val="4E60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174"/>
    <w:rsid w:val="000444AB"/>
    <w:rsid w:val="0029726D"/>
    <w:rsid w:val="005E320C"/>
    <w:rsid w:val="00E1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212E"/>
  <w15:chartTrackingRefBased/>
  <w15:docId w15:val="{B20C2357-EBBE-46AD-ACBC-DAD13E94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E10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E101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1017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1017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1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10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3</cp:revision>
  <dcterms:created xsi:type="dcterms:W3CDTF">2021-09-08T08:39:00Z</dcterms:created>
  <dcterms:modified xsi:type="dcterms:W3CDTF">2021-09-13T08:45:00Z</dcterms:modified>
</cp:coreProperties>
</file>