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0B6A" w14:textId="77777777" w:rsidR="00411149" w:rsidRPr="00411149" w:rsidRDefault="00411149" w:rsidP="00411149">
      <w:pPr>
        <w:rPr>
          <w:b/>
          <w:bCs/>
        </w:rPr>
      </w:pPr>
      <w:r w:rsidRPr="00411149">
        <w:rPr>
          <w:b/>
          <w:bCs/>
        </w:rPr>
        <w:t>Der Klang der keltischen Sagenwelt</w:t>
      </w:r>
    </w:p>
    <w:p w14:paraId="3E5DD7BF" w14:textId="77777777" w:rsidR="00411149" w:rsidRPr="00411149" w:rsidRDefault="00411149" w:rsidP="00411149">
      <w:r w:rsidRPr="00411149">
        <w:t xml:space="preserve">Celtic ERA 2 von </w:t>
      </w:r>
      <w:r w:rsidRPr="00411149">
        <w:rPr>
          <w:b/>
          <w:bCs/>
        </w:rPr>
        <w:t>Eduardo Tarilonte</w:t>
      </w:r>
      <w:r w:rsidRPr="00411149">
        <w:t xml:space="preserve"> öffnet dir die Tore zum hohen Norden. Erlebe die keltische Kultur durch Klänge, die seit Generationen der wunderschönen Landschaft Irlands eine musikalische Identität verleihen.</w:t>
      </w:r>
    </w:p>
    <w:p w14:paraId="312A8624" w14:textId="77777777" w:rsidR="00411149" w:rsidRPr="00411149" w:rsidRDefault="00411149" w:rsidP="00411149">
      <w:r w:rsidRPr="00411149">
        <w:t xml:space="preserve">Mit Celtic ERA 2 für den </w:t>
      </w:r>
      <w:r w:rsidRPr="00411149">
        <w:rPr>
          <w:b/>
          <w:bCs/>
        </w:rPr>
        <w:t>Engine Player</w:t>
      </w:r>
      <w:r w:rsidRPr="00411149">
        <w:t xml:space="preserve"> bekommst du eine erweiterte </w:t>
      </w:r>
      <w:r w:rsidRPr="00411149">
        <w:rPr>
          <w:b/>
          <w:bCs/>
        </w:rPr>
        <w:t>Sammlung keltischer Instrumente</w:t>
      </w:r>
      <w:r w:rsidRPr="00411149">
        <w:t>, eine optimierte Benutzeroberfläche und noch mehr klangliche Möglichkeiten. Perfekt für Film, TV-Dokumentationen, Games oder deine eigenen Kompositionen.</w:t>
      </w:r>
    </w:p>
    <w:p w14:paraId="4768DF0E" w14:textId="77777777" w:rsidR="00411149" w:rsidRPr="00411149" w:rsidRDefault="00411149" w:rsidP="00411149">
      <w:r w:rsidRPr="00411149">
        <w:rPr>
          <w:b/>
          <w:bCs/>
        </w:rPr>
        <w:t>Highlights</w:t>
      </w:r>
    </w:p>
    <w:p w14:paraId="1D41FCF8" w14:textId="77777777" w:rsidR="00411149" w:rsidRPr="00411149" w:rsidRDefault="00411149" w:rsidP="00411149">
      <w:pPr>
        <w:numPr>
          <w:ilvl w:val="0"/>
          <w:numId w:val="1"/>
        </w:numPr>
      </w:pPr>
      <w:r w:rsidRPr="00411149">
        <w:t>25 GB Library mit über 25.000 Samples</w:t>
      </w:r>
    </w:p>
    <w:p w14:paraId="07928A9E" w14:textId="77777777" w:rsidR="00411149" w:rsidRPr="00411149" w:rsidRDefault="00411149" w:rsidP="00411149">
      <w:pPr>
        <w:numPr>
          <w:ilvl w:val="0"/>
          <w:numId w:val="1"/>
        </w:numPr>
      </w:pPr>
      <w:r w:rsidRPr="00411149">
        <w:t>36 keltische Instrumente (Blas-, Saiten- und Percussion) in höchster Qualität</w:t>
      </w:r>
    </w:p>
    <w:p w14:paraId="1BDC7EAE" w14:textId="77777777" w:rsidR="00411149" w:rsidRPr="00411149" w:rsidRDefault="00411149" w:rsidP="00411149">
      <w:pPr>
        <w:numPr>
          <w:ilvl w:val="0"/>
          <w:numId w:val="1"/>
        </w:numPr>
      </w:pPr>
      <w:r w:rsidRPr="00411149">
        <w:t xml:space="preserve">Vier historische Instrumente aus der Bronzezeit: </w:t>
      </w:r>
      <w:proofErr w:type="spellStart"/>
      <w:r w:rsidRPr="00411149">
        <w:t>Cranyx</w:t>
      </w:r>
      <w:proofErr w:type="spellEnd"/>
      <w:r w:rsidRPr="00411149">
        <w:t xml:space="preserve">, Cornu, </w:t>
      </w:r>
      <w:proofErr w:type="spellStart"/>
      <w:r w:rsidRPr="00411149">
        <w:t>Dord</w:t>
      </w:r>
      <w:proofErr w:type="spellEnd"/>
      <w:r w:rsidRPr="00411149">
        <w:t>, War Horns</w:t>
      </w:r>
    </w:p>
    <w:p w14:paraId="74F4A449" w14:textId="77777777" w:rsidR="00411149" w:rsidRPr="00411149" w:rsidRDefault="00411149" w:rsidP="00411149">
      <w:pPr>
        <w:numPr>
          <w:ilvl w:val="0"/>
          <w:numId w:val="1"/>
        </w:numPr>
      </w:pPr>
      <w:r w:rsidRPr="00411149">
        <w:t>Multisamples (24 Bit/44,1 kHz) mit Dynamik, Artikulationen, Round-Robin, Legato und Glissando</w:t>
      </w:r>
    </w:p>
    <w:p w14:paraId="684F84DF" w14:textId="77777777" w:rsidR="00411149" w:rsidRPr="00411149" w:rsidRDefault="00411149" w:rsidP="00411149">
      <w:pPr>
        <w:numPr>
          <w:ilvl w:val="0"/>
          <w:numId w:val="1"/>
        </w:numPr>
      </w:pPr>
      <w:r w:rsidRPr="00411149">
        <w:t xml:space="preserve">Aufgenommen mit </w:t>
      </w:r>
      <w:proofErr w:type="spellStart"/>
      <w:r w:rsidRPr="00411149">
        <w:t>Kahayan</w:t>
      </w:r>
      <w:proofErr w:type="spellEnd"/>
      <w:r w:rsidRPr="00411149">
        <w:t xml:space="preserve"> U47 Mikrofonen und Vorverstärkern</w:t>
      </w:r>
    </w:p>
    <w:p w14:paraId="4DA93EB2" w14:textId="77777777" w:rsidR="00411149" w:rsidRPr="00411149" w:rsidRDefault="00411149" w:rsidP="00411149">
      <w:pPr>
        <w:numPr>
          <w:ilvl w:val="0"/>
          <w:numId w:val="1"/>
        </w:numPr>
      </w:pPr>
      <w:r w:rsidRPr="00411149">
        <w:t>Eingespielt von hervorragenden Musikern der irischen Musikszene</w:t>
      </w:r>
    </w:p>
    <w:p w14:paraId="70D70AC7" w14:textId="77777777" w:rsidR="00411149" w:rsidRPr="00411149" w:rsidRDefault="00411149" w:rsidP="00411149">
      <w:pPr>
        <w:numPr>
          <w:ilvl w:val="0"/>
          <w:numId w:val="1"/>
        </w:numPr>
      </w:pPr>
      <w:r w:rsidRPr="00411149">
        <w:t>Enthält MIDI-Patterns und atmosphärische Klänge</w:t>
      </w:r>
    </w:p>
    <w:p w14:paraId="23D417C0" w14:textId="77777777" w:rsidR="00411149" w:rsidRPr="00411149" w:rsidRDefault="00411149" w:rsidP="00411149">
      <w:r w:rsidRPr="00411149">
        <w:t>Du erhältst 36 traditionelle Instrumente, die mit höchster Detailtreue aufgenommen wurden – von Flöten und Harfen bis zu markanten Dudelsäcken und kraftvollen Trommeln. Um natürliche klangliche Variationen zu gewährleisten, wurden viele Instrumente in zwei Varianten gesampelt.</w:t>
      </w:r>
    </w:p>
    <w:p w14:paraId="1A9FED54" w14:textId="77777777" w:rsidR="00411149" w:rsidRPr="00411149" w:rsidRDefault="00411149" w:rsidP="00411149">
      <w:r w:rsidRPr="00411149">
        <w:t>Ein echtes Highlight dieser Library sind die vier</w:t>
      </w:r>
      <w:r w:rsidRPr="00411149">
        <w:rPr>
          <w:b/>
          <w:bCs/>
        </w:rPr>
        <w:t xml:space="preserve"> Instrumente aus der Bronzezeit</w:t>
      </w:r>
      <w:r w:rsidRPr="00411149">
        <w:t xml:space="preserve">: </w:t>
      </w:r>
      <w:proofErr w:type="spellStart"/>
      <w:r w:rsidRPr="00411149">
        <w:t>Carnyx</w:t>
      </w:r>
      <w:proofErr w:type="spellEnd"/>
      <w:r w:rsidRPr="00411149">
        <w:t xml:space="preserve">, Cornu, </w:t>
      </w:r>
      <w:proofErr w:type="spellStart"/>
      <w:r w:rsidRPr="00411149">
        <w:t>Dord</w:t>
      </w:r>
      <w:proofErr w:type="spellEnd"/>
      <w:r w:rsidRPr="00411149">
        <w:t xml:space="preserve"> und War Horns. Diese Instrumente gab es schon vor Tausenden von Jahren – und jetzt kannst du sie in deinen Produktionen einsetzen.</w:t>
      </w:r>
    </w:p>
    <w:p w14:paraId="04607B6C" w14:textId="77777777" w:rsidR="00411149" w:rsidRPr="00411149" w:rsidRDefault="00411149" w:rsidP="00411149">
      <w:pPr>
        <w:rPr>
          <w:b/>
          <w:bCs/>
        </w:rPr>
      </w:pPr>
      <w:r w:rsidRPr="00411149">
        <w:rPr>
          <w:b/>
          <w:bCs/>
        </w:rPr>
        <w:t>Liste der Instrumente:</w:t>
      </w:r>
    </w:p>
    <w:p w14:paraId="046B91CA" w14:textId="77777777" w:rsidR="00411149" w:rsidRPr="00411149" w:rsidRDefault="00411149" w:rsidP="00411149">
      <w:pPr>
        <w:numPr>
          <w:ilvl w:val="0"/>
          <w:numId w:val="2"/>
        </w:numPr>
        <w:rPr>
          <w:lang w:val="en-US"/>
        </w:rPr>
      </w:pPr>
      <w:r w:rsidRPr="00411149">
        <w:rPr>
          <w:lang w:val="en-US"/>
        </w:rPr>
        <w:t xml:space="preserve">Flutes: </w:t>
      </w:r>
      <w:proofErr w:type="spellStart"/>
      <w:r w:rsidRPr="00411149">
        <w:rPr>
          <w:lang w:val="en-US"/>
        </w:rPr>
        <w:t>Asubio</w:t>
      </w:r>
      <w:proofErr w:type="spellEnd"/>
      <w:r w:rsidRPr="00411149">
        <w:rPr>
          <w:lang w:val="en-US"/>
        </w:rPr>
        <w:t xml:space="preserve">, Galician </w:t>
      </w:r>
      <w:proofErr w:type="spellStart"/>
      <w:r w:rsidRPr="00411149">
        <w:rPr>
          <w:lang w:val="en-US"/>
        </w:rPr>
        <w:t>Ocarine</w:t>
      </w:r>
      <w:proofErr w:type="spellEnd"/>
      <w:r w:rsidRPr="00411149">
        <w:rPr>
          <w:lang w:val="en-US"/>
        </w:rPr>
        <w:t>, Folk Low Whistle, Folk Tin Whistle, Folk Whistle, Irish Flute, Low Whistle D, Whistle D, Wooden Low Whistle </w:t>
      </w:r>
    </w:p>
    <w:p w14:paraId="2DC4A4A9" w14:textId="77777777" w:rsidR="00411149" w:rsidRPr="00411149" w:rsidRDefault="00411149" w:rsidP="00411149">
      <w:pPr>
        <w:numPr>
          <w:ilvl w:val="0"/>
          <w:numId w:val="2"/>
        </w:numPr>
        <w:rPr>
          <w:lang w:val="en-US"/>
        </w:rPr>
      </w:pPr>
      <w:r w:rsidRPr="00411149">
        <w:rPr>
          <w:lang w:val="en-US"/>
        </w:rPr>
        <w:t xml:space="preserve">Pipes: Breton Bombarde, Gaida, Galician Bagpipe, Highland Pipes 1, Highland Pipes 2, Scottish </w:t>
      </w:r>
      <w:proofErr w:type="spellStart"/>
      <w:r w:rsidRPr="00411149">
        <w:rPr>
          <w:lang w:val="en-US"/>
        </w:rPr>
        <w:t>Smallpipes</w:t>
      </w:r>
      <w:proofErr w:type="spellEnd"/>
      <w:r w:rsidRPr="00411149">
        <w:rPr>
          <w:lang w:val="en-US"/>
        </w:rPr>
        <w:t>, Uilleann Pipes</w:t>
      </w:r>
    </w:p>
    <w:p w14:paraId="6BEDBCA9" w14:textId="77777777" w:rsidR="00411149" w:rsidRPr="00411149" w:rsidRDefault="00411149" w:rsidP="00411149">
      <w:pPr>
        <w:numPr>
          <w:ilvl w:val="0"/>
          <w:numId w:val="2"/>
        </w:numPr>
        <w:rPr>
          <w:lang w:val="en-US"/>
        </w:rPr>
      </w:pPr>
      <w:r w:rsidRPr="00411149">
        <w:rPr>
          <w:lang w:val="en-US"/>
        </w:rPr>
        <w:t>Strings:</w:t>
      </w:r>
      <w:r w:rsidRPr="00411149">
        <w:rPr>
          <w:b/>
          <w:bCs/>
          <w:lang w:val="en-US"/>
        </w:rPr>
        <w:t xml:space="preserve"> </w:t>
      </w:r>
      <w:r w:rsidRPr="00411149">
        <w:rPr>
          <w:lang w:val="en-US"/>
        </w:rPr>
        <w:t>2 Acoustic Guitars (fingered, plucked &amp; strummed), Irish Bouzouki (fingered, plucked &amp; strummed), Tenor Banjo, 2 Celtic Harps, 2 Celtic Zithers, Fiddle</w:t>
      </w:r>
    </w:p>
    <w:p w14:paraId="1A6B945C" w14:textId="77777777" w:rsidR="00411149" w:rsidRPr="00411149" w:rsidRDefault="00411149" w:rsidP="00411149">
      <w:pPr>
        <w:numPr>
          <w:ilvl w:val="0"/>
          <w:numId w:val="2"/>
        </w:numPr>
        <w:rPr>
          <w:lang w:val="en-US"/>
        </w:rPr>
      </w:pPr>
      <w:r w:rsidRPr="00411149">
        <w:rPr>
          <w:lang w:val="en-US"/>
        </w:rPr>
        <w:t>Ancient Instruments:</w:t>
      </w:r>
      <w:r w:rsidRPr="00411149">
        <w:rPr>
          <w:b/>
          <w:bCs/>
          <w:lang w:val="en-US"/>
        </w:rPr>
        <w:t xml:space="preserve"> </w:t>
      </w:r>
      <w:r w:rsidRPr="00411149">
        <w:rPr>
          <w:lang w:val="en-US"/>
        </w:rPr>
        <w:t xml:space="preserve">Carnyx, Cornu, </w:t>
      </w:r>
      <w:proofErr w:type="spellStart"/>
      <w:r w:rsidRPr="00411149">
        <w:rPr>
          <w:lang w:val="en-US"/>
        </w:rPr>
        <w:t>Dord</w:t>
      </w:r>
      <w:proofErr w:type="spellEnd"/>
      <w:r w:rsidRPr="00411149">
        <w:rPr>
          <w:lang w:val="en-US"/>
        </w:rPr>
        <w:t>, War Horn</w:t>
      </w:r>
    </w:p>
    <w:p w14:paraId="2C2755BB" w14:textId="77777777" w:rsidR="00411149" w:rsidRPr="00411149" w:rsidRDefault="00411149" w:rsidP="00411149">
      <w:pPr>
        <w:numPr>
          <w:ilvl w:val="0"/>
          <w:numId w:val="2"/>
        </w:numPr>
        <w:rPr>
          <w:lang w:val="en-US"/>
        </w:rPr>
      </w:pPr>
      <w:r w:rsidRPr="00411149">
        <w:rPr>
          <w:lang w:val="en-US"/>
        </w:rPr>
        <w:t xml:space="preserve">Drums &amp; Percussion: </w:t>
      </w:r>
      <w:proofErr w:type="spellStart"/>
      <w:r w:rsidRPr="00411149">
        <w:rPr>
          <w:lang w:val="en-US"/>
        </w:rPr>
        <w:t>Bodrahns</w:t>
      </w:r>
      <w:proofErr w:type="spellEnd"/>
      <w:r w:rsidRPr="00411149">
        <w:rPr>
          <w:lang w:val="en-US"/>
        </w:rPr>
        <w:t>, Scottish Snare Drum, Small Skin Snare, Tom, Bass Drum</w:t>
      </w:r>
    </w:p>
    <w:p w14:paraId="7C10A545" w14:textId="77777777" w:rsidR="00411149" w:rsidRPr="00411149" w:rsidRDefault="00411149" w:rsidP="00411149">
      <w:pPr>
        <w:numPr>
          <w:ilvl w:val="0"/>
          <w:numId w:val="2"/>
        </w:numPr>
      </w:pPr>
      <w:r w:rsidRPr="00411149">
        <w:t>Keys:</w:t>
      </w:r>
      <w:r w:rsidRPr="00411149">
        <w:rPr>
          <w:b/>
          <w:bCs/>
        </w:rPr>
        <w:t xml:space="preserve"> </w:t>
      </w:r>
      <w:r w:rsidRPr="00411149">
        <w:t xml:space="preserve">2 </w:t>
      </w:r>
      <w:proofErr w:type="spellStart"/>
      <w:r w:rsidRPr="00411149">
        <w:t>Concertinas</w:t>
      </w:r>
      <w:proofErr w:type="spellEnd"/>
    </w:p>
    <w:p w14:paraId="3816488A" w14:textId="77777777" w:rsidR="00411149" w:rsidRPr="00411149" w:rsidRDefault="00411149" w:rsidP="00411149">
      <w:r w:rsidRPr="00411149">
        <w:lastRenderedPageBreak/>
        <w:t xml:space="preserve">Neben den detailreichen Einzelinstrumenten enthält Celtic ERA 2 auch </w:t>
      </w:r>
      <w:r w:rsidRPr="00411149">
        <w:rPr>
          <w:b/>
          <w:bCs/>
        </w:rPr>
        <w:t>authentische Phrasen als MIDI-Patterns und eine Vielzahl an Soundscapes</w:t>
      </w:r>
      <w:r w:rsidRPr="00411149">
        <w:t>, die dich sofort in die Welt der Kelten versetzen. Perfekt, wenn du schnell authentische Stimmungen erzeugen oder deine eigenen Kompositionen mit zusätzlichen Klangfarben bereichern möchtest.</w:t>
      </w:r>
    </w:p>
    <w:p w14:paraId="49E994EC" w14:textId="77777777" w:rsidR="00411149" w:rsidRPr="00411149" w:rsidRDefault="00411149" w:rsidP="00411149">
      <w:r w:rsidRPr="00411149">
        <w:rPr>
          <w:b/>
          <w:bCs/>
        </w:rPr>
        <w:t xml:space="preserve">Celtic ERA 2 </w:t>
      </w:r>
      <w:r w:rsidRPr="00411149">
        <w:t xml:space="preserve">läuft auf dem leistungsstarken </w:t>
      </w:r>
      <w:r w:rsidRPr="00411149">
        <w:rPr>
          <w:b/>
          <w:bCs/>
        </w:rPr>
        <w:t>Engine Player</w:t>
      </w:r>
      <w:r w:rsidRPr="00411149">
        <w:t>, der dir volle Kontrolle über deinen Sound gibt. Die intuitive Benutzeroberfläche ermöglicht es dir, die Sounds mühelos anzupassen und in deine Produktionen zu integrieren. Dank einer außergewöhnlichen Lossless-Kompression wird die Dateigröße von etwa 25 GB auf ca. 12 GB reduziert, ohne Kompromisse bei der Klangqualität einzugehen.</w:t>
      </w:r>
    </w:p>
    <w:p w14:paraId="0BB639DA" w14:textId="77777777" w:rsidR="00411149" w:rsidRPr="00411149" w:rsidRDefault="00411149" w:rsidP="00411149">
      <w:r w:rsidRPr="00411149">
        <w:t xml:space="preserve">Alle Instrumente wurden mit </w:t>
      </w:r>
      <w:proofErr w:type="spellStart"/>
      <w:r w:rsidRPr="00411149">
        <w:t>Kahayan</w:t>
      </w:r>
      <w:proofErr w:type="spellEnd"/>
      <w:r w:rsidRPr="00411149">
        <w:t xml:space="preserve"> U47 Mikrofonen &amp; </w:t>
      </w:r>
      <w:proofErr w:type="spellStart"/>
      <w:r w:rsidRPr="00411149">
        <w:t>Preamps</w:t>
      </w:r>
      <w:proofErr w:type="spellEnd"/>
      <w:r w:rsidRPr="00411149">
        <w:t xml:space="preserve"> sowie Ribbon-Mikrofonen aufgenommen – bewusst nah </w:t>
      </w:r>
      <w:proofErr w:type="spellStart"/>
      <w:r w:rsidRPr="00411149">
        <w:t>mikrofoniert</w:t>
      </w:r>
      <w:proofErr w:type="spellEnd"/>
      <w:r w:rsidRPr="00411149">
        <w:t xml:space="preserve"> für maximale Kontrolle über den Sound. Die Aufnahmen fanden in den </w:t>
      </w:r>
      <w:proofErr w:type="spellStart"/>
      <w:r w:rsidRPr="00411149">
        <w:t>Eldana</w:t>
      </w:r>
      <w:proofErr w:type="spellEnd"/>
      <w:r w:rsidRPr="00411149">
        <w:t xml:space="preserve"> Studios in Spanien statt, </w:t>
      </w:r>
      <w:r w:rsidRPr="00411149">
        <w:rPr>
          <w:b/>
          <w:bCs/>
        </w:rPr>
        <w:t>eingespielt von renommierten Musikern der irischen Szene</w:t>
      </w:r>
      <w:r w:rsidRPr="00411149">
        <w:t xml:space="preserve">, darunter Martino </w:t>
      </w:r>
      <w:proofErr w:type="spellStart"/>
      <w:r w:rsidRPr="00411149">
        <w:t>Vacca</w:t>
      </w:r>
      <w:proofErr w:type="spellEnd"/>
      <w:r w:rsidRPr="00411149">
        <w:t xml:space="preserve"> (Uilleann Pipes, </w:t>
      </w:r>
      <w:proofErr w:type="spellStart"/>
      <w:r w:rsidRPr="00411149">
        <w:t>Irish</w:t>
      </w:r>
      <w:proofErr w:type="spellEnd"/>
      <w:r w:rsidRPr="00411149">
        <w:t xml:space="preserve"> Flute), Karen Hickey (Fiddle) und Carlos Martín Aires (Guitar, Bouzouki, Banjo).</w:t>
      </w:r>
    </w:p>
    <w:p w14:paraId="68D61A43" w14:textId="77777777" w:rsidR="00411149" w:rsidRPr="00411149" w:rsidRDefault="00411149" w:rsidP="00411149">
      <w:r w:rsidRPr="00411149">
        <w:t xml:space="preserve">Auch Eduardo Tarilonte selbst steuerte </w:t>
      </w:r>
      <w:proofErr w:type="spellStart"/>
      <w:r w:rsidRPr="00411149">
        <w:t>Concertinas</w:t>
      </w:r>
      <w:proofErr w:type="spellEnd"/>
      <w:r w:rsidRPr="00411149">
        <w:t xml:space="preserve"> und Celtic Harps bei, während Abraham </w:t>
      </w:r>
      <w:proofErr w:type="spellStart"/>
      <w:r w:rsidRPr="00411149">
        <w:t>Cupeiro</w:t>
      </w:r>
      <w:proofErr w:type="spellEnd"/>
      <w:r w:rsidRPr="00411149">
        <w:t xml:space="preserve"> die historischen Bronzezeit-Instrumente einspielte.</w:t>
      </w:r>
    </w:p>
    <w:p w14:paraId="78BA73C6" w14:textId="77777777" w:rsidR="00411149" w:rsidRPr="00411149" w:rsidRDefault="00411149" w:rsidP="00411149">
      <w:r w:rsidRPr="00411149">
        <w:rPr>
          <w:b/>
          <w:bCs/>
        </w:rPr>
        <w:t>Engine Player 1.2.0 oder höher erforderlich.</w:t>
      </w:r>
    </w:p>
    <w:sectPr w:rsidR="00411149" w:rsidRPr="004111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252A1"/>
    <w:multiLevelType w:val="multilevel"/>
    <w:tmpl w:val="4A98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4315B2"/>
    <w:multiLevelType w:val="multilevel"/>
    <w:tmpl w:val="FC84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3665713">
    <w:abstractNumId w:val="1"/>
  </w:num>
  <w:num w:numId="2" w16cid:durableId="125667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149"/>
    <w:rsid w:val="000444AB"/>
    <w:rsid w:val="002B17AE"/>
    <w:rsid w:val="0041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BCD7"/>
  <w15:chartTrackingRefBased/>
  <w15:docId w15:val="{04D843EE-D94C-4A65-B785-03155E9D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111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11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114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111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1114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111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111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111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111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114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11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114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11149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11149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1114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1114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1114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1114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111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11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111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111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111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1114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1114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11149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1114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11149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1114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1</cp:revision>
  <dcterms:created xsi:type="dcterms:W3CDTF">2025-04-03T10:25:00Z</dcterms:created>
  <dcterms:modified xsi:type="dcterms:W3CDTF">2025-04-03T10:27:00Z</dcterms:modified>
</cp:coreProperties>
</file>