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D8A7DFF" w14:textId="77777777" w:rsidR="002C4FFF" w:rsidRPr="002C4FFF" w:rsidRDefault="002C4FFF" w:rsidP="002C4FFF">
      <w:pPr>
        <w:rPr>
          <w:b/>
          <w:bCs/>
          <w:lang w:val="en-US"/>
        </w:rPr>
      </w:pPr>
      <w:r w:rsidRPr="002C4FFF">
        <w:rPr>
          <w:b/>
          <w:bCs/>
          <w:lang w:val="en-US"/>
        </w:rPr>
        <w:t>Authentic Virtual Analog Synth</w:t>
      </w:r>
    </w:p>
    <w:p w14:paraId="65105C7A" w14:textId="77777777" w:rsidR="002C4FFF" w:rsidRPr="002C4FFF" w:rsidRDefault="002C4FFF" w:rsidP="002C4FFF">
      <w:pPr>
        <w:rPr>
          <w:lang w:val="en-US"/>
        </w:rPr>
      </w:pPr>
      <w:r w:rsidRPr="002C4FFF">
        <w:rPr>
          <w:lang w:val="en-US"/>
        </w:rPr>
        <w:t>Finally, true analog sound does no longer require compromises! Saurus is an extremely authentic emulation of analog synthesizers. It covers all aspects of the most famous and expensive synths, but without disadvantages.</w:t>
      </w:r>
    </w:p>
    <w:p w14:paraId="3FB8A10B" w14:textId="77777777" w:rsidR="002C4FFF" w:rsidRPr="002C4FFF" w:rsidRDefault="002C4FFF" w:rsidP="002C4FFF">
      <w:pPr>
        <w:rPr>
          <w:b/>
          <w:bCs/>
        </w:rPr>
      </w:pPr>
      <w:r w:rsidRPr="002C4FFF">
        <w:rPr>
          <w:b/>
          <w:bCs/>
        </w:rPr>
        <w:t>Key Features</w:t>
      </w:r>
    </w:p>
    <w:p w14:paraId="2906EBFA" w14:textId="77777777" w:rsidR="002C4FFF" w:rsidRPr="002C4FFF" w:rsidRDefault="002C4FFF" w:rsidP="002C4FFF">
      <w:pPr>
        <w:numPr>
          <w:ilvl w:val="0"/>
          <w:numId w:val="1"/>
        </w:numPr>
        <w:rPr>
          <w:lang w:val="en-US"/>
        </w:rPr>
      </w:pPr>
      <w:r w:rsidRPr="002C4FFF">
        <w:rPr>
          <w:lang w:val="en-US"/>
        </w:rPr>
        <w:t>Authentic emulation of analog synths with True-Analog-Modeling-Technology</w:t>
      </w:r>
    </w:p>
    <w:p w14:paraId="0997AC84" w14:textId="77777777" w:rsidR="002C4FFF" w:rsidRPr="002C4FFF" w:rsidRDefault="002C4FFF" w:rsidP="002C4FFF">
      <w:pPr>
        <w:numPr>
          <w:ilvl w:val="0"/>
          <w:numId w:val="1"/>
        </w:numPr>
        <w:rPr>
          <w:lang w:val="en-US"/>
        </w:rPr>
      </w:pPr>
      <w:r w:rsidRPr="002C4FFF">
        <w:rPr>
          <w:lang w:val="en-US"/>
        </w:rPr>
        <w:t>Covers all aspects of analog synths, but without the disadvantages</w:t>
      </w:r>
    </w:p>
    <w:p w14:paraId="1AC1FD80" w14:textId="77777777" w:rsidR="002C4FFF" w:rsidRPr="002C4FFF" w:rsidRDefault="002C4FFF" w:rsidP="002C4FFF">
      <w:pPr>
        <w:numPr>
          <w:ilvl w:val="0"/>
          <w:numId w:val="1"/>
        </w:numPr>
        <w:rPr>
          <w:lang w:val="en-US"/>
        </w:rPr>
      </w:pPr>
      <w:r w:rsidRPr="002C4FFF">
        <w:rPr>
          <w:lang w:val="en-US"/>
        </w:rPr>
        <w:t>Includes 1022 presets from professional sound-designers</w:t>
      </w:r>
    </w:p>
    <w:p w14:paraId="1F26DE29" w14:textId="77777777" w:rsidR="002C4FFF" w:rsidRPr="002C4FFF" w:rsidRDefault="002C4FFF" w:rsidP="002C4FFF">
      <w:pPr>
        <w:numPr>
          <w:ilvl w:val="0"/>
          <w:numId w:val="1"/>
        </w:numPr>
        <w:rPr>
          <w:lang w:val="en-US"/>
        </w:rPr>
      </w:pPr>
      <w:r w:rsidRPr="002C4FFF">
        <w:rPr>
          <w:lang w:val="en-US"/>
        </w:rPr>
        <w:t>Can replace a large number of very expensive analog synthesizers</w:t>
      </w:r>
    </w:p>
    <w:p w14:paraId="31258963" w14:textId="77777777" w:rsidR="002C4FFF" w:rsidRPr="002C4FFF" w:rsidRDefault="002C4FFF" w:rsidP="002C4FFF">
      <w:pPr>
        <w:numPr>
          <w:ilvl w:val="0"/>
          <w:numId w:val="1"/>
        </w:numPr>
        <w:rPr>
          <w:lang w:val="en-US"/>
        </w:rPr>
      </w:pPr>
      <w:r w:rsidRPr="002C4FFF">
        <w:rPr>
          <w:lang w:val="en-US"/>
        </w:rPr>
        <w:t>Larger sonic range than other analog emulations</w:t>
      </w:r>
    </w:p>
    <w:p w14:paraId="0814612D" w14:textId="77777777" w:rsidR="002C4FFF" w:rsidRPr="002C4FFF" w:rsidRDefault="002C4FFF" w:rsidP="002C4FFF">
      <w:pPr>
        <w:numPr>
          <w:ilvl w:val="0"/>
          <w:numId w:val="1"/>
        </w:numPr>
        <w:rPr>
          <w:lang w:val="en-US"/>
        </w:rPr>
      </w:pPr>
      <w:r w:rsidRPr="002C4FFF">
        <w:rPr>
          <w:lang w:val="en-US"/>
        </w:rPr>
        <w:t>Many unique features that are not available in competing products</w:t>
      </w:r>
    </w:p>
    <w:p w14:paraId="10E0B665" w14:textId="77777777" w:rsidR="002C4FFF" w:rsidRPr="002C4FFF" w:rsidRDefault="002C4FFF" w:rsidP="002C4FFF">
      <w:pPr>
        <w:numPr>
          <w:ilvl w:val="0"/>
          <w:numId w:val="1"/>
        </w:numPr>
        <w:rPr>
          <w:lang w:val="en-US"/>
        </w:rPr>
      </w:pPr>
      <w:r w:rsidRPr="002C4FFF">
        <w:rPr>
          <w:lang w:val="en-US"/>
        </w:rPr>
        <w:t>Low CPU &amp; true high-end sound quality</w:t>
      </w:r>
    </w:p>
    <w:p w14:paraId="17C1F944" w14:textId="77777777" w:rsidR="002C4FFF" w:rsidRPr="002C4FFF" w:rsidRDefault="002C4FFF" w:rsidP="002C4FFF">
      <w:pPr>
        <w:numPr>
          <w:ilvl w:val="0"/>
          <w:numId w:val="1"/>
        </w:numPr>
        <w:rPr>
          <w:lang w:val="en-US"/>
        </w:rPr>
      </w:pPr>
      <w:r w:rsidRPr="002C4FFF">
        <w:rPr>
          <w:lang w:val="en-US"/>
        </w:rPr>
        <w:t>Comfortable and easy-to-use interface with 22 sizes and High-DPI support</w:t>
      </w:r>
    </w:p>
    <w:p w14:paraId="07845E81" w14:textId="77777777" w:rsidR="002C4FFF" w:rsidRPr="002C4FFF" w:rsidRDefault="002C4FFF" w:rsidP="002C4FFF">
      <w:pPr>
        <w:numPr>
          <w:ilvl w:val="0"/>
          <w:numId w:val="1"/>
        </w:numPr>
        <w:rPr>
          <w:lang w:val="en-US"/>
        </w:rPr>
      </w:pPr>
      <w:r w:rsidRPr="002C4FFF">
        <w:rPr>
          <w:lang w:val="en-US"/>
        </w:rPr>
        <w:t>Analog filter with self-oscillation, FM and feedback</w:t>
      </w:r>
    </w:p>
    <w:p w14:paraId="7C2A2233" w14:textId="77777777" w:rsidR="002C4FFF" w:rsidRPr="002C4FFF" w:rsidRDefault="002C4FFF" w:rsidP="002C4FFF">
      <w:pPr>
        <w:numPr>
          <w:ilvl w:val="0"/>
          <w:numId w:val="1"/>
        </w:numPr>
      </w:pPr>
      <w:r w:rsidRPr="002C4FFF">
        <w:t xml:space="preserve">Powerful </w:t>
      </w:r>
      <w:proofErr w:type="spellStart"/>
      <w:r w:rsidRPr="002C4FFF">
        <w:t>arpeggiator</w:t>
      </w:r>
      <w:proofErr w:type="spellEnd"/>
    </w:p>
    <w:p w14:paraId="776EE63A" w14:textId="77777777" w:rsidR="002C4FFF" w:rsidRPr="002C4FFF" w:rsidRDefault="002C4FFF" w:rsidP="002C4FFF">
      <w:pPr>
        <w:numPr>
          <w:ilvl w:val="0"/>
          <w:numId w:val="1"/>
        </w:numPr>
        <w:rPr>
          <w:lang w:val="en-US"/>
        </w:rPr>
      </w:pPr>
      <w:r w:rsidRPr="002C4FFF">
        <w:rPr>
          <w:lang w:val="en-US"/>
        </w:rPr>
        <w:t>Many different play modes: Mono, legato, glide, poly, stack, auto-chord</w:t>
      </w:r>
    </w:p>
    <w:p w14:paraId="748327E4" w14:textId="77777777" w:rsidR="002C4FFF" w:rsidRPr="002C4FFF" w:rsidRDefault="002C4FFF" w:rsidP="002C4FFF">
      <w:pPr>
        <w:numPr>
          <w:ilvl w:val="0"/>
          <w:numId w:val="1"/>
        </w:numPr>
      </w:pPr>
      <w:r w:rsidRPr="002C4FFF">
        <w:t xml:space="preserve">4x </w:t>
      </w:r>
      <w:proofErr w:type="spellStart"/>
      <w:r w:rsidRPr="002C4FFF">
        <w:t>stereo</w:t>
      </w:r>
      <w:proofErr w:type="spellEnd"/>
      <w:r w:rsidRPr="002C4FFF">
        <w:t xml:space="preserve"> unison</w:t>
      </w:r>
    </w:p>
    <w:p w14:paraId="05577E45" w14:textId="77777777" w:rsidR="002C4FFF" w:rsidRPr="002C4FFF" w:rsidRDefault="002C4FFF" w:rsidP="002C4FFF">
      <w:pPr>
        <w:rPr>
          <w:b/>
          <w:bCs/>
          <w:lang w:val="en-US"/>
        </w:rPr>
      </w:pPr>
      <w:r w:rsidRPr="002C4FFF">
        <w:rPr>
          <w:b/>
          <w:bCs/>
          <w:lang w:val="en-US"/>
        </w:rPr>
        <w:t>True analog sound with state-of-the-art features</w:t>
      </w:r>
    </w:p>
    <w:p w14:paraId="0893CFCC" w14:textId="77777777" w:rsidR="002C4FFF" w:rsidRPr="002C4FFF" w:rsidRDefault="002C4FFF" w:rsidP="002C4FFF">
      <w:pPr>
        <w:rPr>
          <w:lang w:val="en-US"/>
        </w:rPr>
      </w:pPr>
      <w:r w:rsidRPr="002C4FFF">
        <w:rPr>
          <w:lang w:val="en-US"/>
        </w:rPr>
        <w:t>Saurus offers an authentic emulation of analog synthesizers, capturing the essence of famous and expensive models without their disadvantages. It features a user-friendly interface and a versatile synthesis engine, providing a broad sonic range beyond traditional subtractive synths. Saurus uses True Analog Modeling Technology to deliver the warm sound of vintage hardware, with top-notch oscillators offering PWM, Sync, Noise, Ringmod, AM, and FM capabilities. It includes both standard and exotic oscillator types, and the PW knob can morph any waveform, not just square waves. Enjoy true analog sound without compromising your CPU or budget!</w:t>
      </w:r>
    </w:p>
    <w:p w14:paraId="29977776" w14:textId="77777777" w:rsidR="002C4FFF" w:rsidRPr="002C4FFF" w:rsidRDefault="002C4FFF" w:rsidP="002C4FFF">
      <w:pPr>
        <w:numPr>
          <w:ilvl w:val="0"/>
          <w:numId w:val="2"/>
        </w:numPr>
        <w:rPr>
          <w:lang w:val="en-US"/>
        </w:rPr>
      </w:pPr>
      <w:r w:rsidRPr="002C4FFF">
        <w:rPr>
          <w:b/>
          <w:bCs/>
          <w:lang w:val="en-US"/>
        </w:rPr>
        <w:t>Filters</w:t>
      </w:r>
      <w:r w:rsidRPr="002C4FFF">
        <w:rPr>
          <w:lang w:val="en-US"/>
        </w:rPr>
        <w:t>: True analog sound needs an excellent filter capable of sounding lush or screaming when overdriven. While analog filters have imperfections like distortion, noise, phase shift, and self-oscillation - qualities that add unique character missing from digital filters - Saurus models the most renowned analog filters precisely. It includes accurate non-linearity and self-oscillation to mimic analog circuits, plus FM, feedback, and analog-modeled distortion for added grit.</w:t>
      </w:r>
    </w:p>
    <w:p w14:paraId="32CEC61B" w14:textId="77777777" w:rsidR="002C4FFF" w:rsidRPr="002C4FFF" w:rsidRDefault="002C4FFF" w:rsidP="002C4FFF">
      <w:pPr>
        <w:numPr>
          <w:ilvl w:val="0"/>
          <w:numId w:val="2"/>
        </w:numPr>
        <w:rPr>
          <w:lang w:val="en-US"/>
        </w:rPr>
      </w:pPr>
      <w:r w:rsidRPr="002C4FFF">
        <w:rPr>
          <w:b/>
          <w:bCs/>
          <w:lang w:val="en-US"/>
        </w:rPr>
        <w:t>Arpeggiator &amp; Gate</w:t>
      </w:r>
      <w:r w:rsidRPr="002C4FFF">
        <w:rPr>
          <w:lang w:val="en-US"/>
        </w:rPr>
        <w:t>: Tone2 created an arpeggiator that doesn't just offer the basic note step functionality. It takes the concept further by adding features such as custom patterns, chords, swing and per step velocity. Your arpeggio sequence can be as simple or complicated as you wish.</w:t>
      </w:r>
    </w:p>
    <w:p w14:paraId="4192C44A" w14:textId="77777777" w:rsidR="002C4FFF" w:rsidRPr="002C4FFF" w:rsidRDefault="002C4FFF" w:rsidP="002C4FFF">
      <w:pPr>
        <w:numPr>
          <w:ilvl w:val="0"/>
          <w:numId w:val="2"/>
        </w:numPr>
        <w:rPr>
          <w:lang w:val="en-US"/>
        </w:rPr>
      </w:pPr>
      <w:r w:rsidRPr="002C4FFF">
        <w:rPr>
          <w:b/>
          <w:bCs/>
          <w:lang w:val="en-US"/>
        </w:rPr>
        <w:t>Modulation &amp; Effects</w:t>
      </w:r>
      <w:r w:rsidRPr="002C4FFF">
        <w:rPr>
          <w:lang w:val="en-US"/>
        </w:rPr>
        <w:t xml:space="preserve">: Saurus lets you connect numerous modulation sources to sound parameters using drag &amp; drop or the matrix, allowing modulation at audio rates. MIDI-learn </w:t>
      </w:r>
      <w:r w:rsidRPr="002C4FFF">
        <w:rPr>
          <w:lang w:val="en-US"/>
        </w:rPr>
        <w:lastRenderedPageBreak/>
        <w:t>simplifies CC assignments with a right-click. To enhance its sound, Saurus includes classic effects like 4x unison, chorus, delay, reverb, and tube amp, all with top-quality sound.</w:t>
      </w:r>
    </w:p>
    <w:p w14:paraId="3681137D" w14:textId="77777777" w:rsidR="002C4FFF" w:rsidRPr="002C4FFF" w:rsidRDefault="002C4FFF" w:rsidP="002C4FFF">
      <w:pPr>
        <w:numPr>
          <w:ilvl w:val="0"/>
          <w:numId w:val="2"/>
        </w:numPr>
        <w:rPr>
          <w:lang w:val="en-US"/>
        </w:rPr>
      </w:pPr>
      <w:r w:rsidRPr="002C4FFF">
        <w:rPr>
          <w:b/>
          <w:bCs/>
          <w:lang w:val="en-US"/>
        </w:rPr>
        <w:t>Microtuning</w:t>
      </w:r>
      <w:r w:rsidRPr="002C4FFF">
        <w:rPr>
          <w:lang w:val="en-US"/>
        </w:rPr>
        <w:t>: Saurus features 7 microtuning modes to model analog oscillator drift and can slightly detune voices for richer, warmer chords. Unlike conventional synths, its innovative microtuning adapts in real-time to your melodies, automatically enhancing your chords without any additional effort.</w:t>
      </w:r>
    </w:p>
    <w:p w14:paraId="10D57CA1" w14:textId="77777777" w:rsidR="002C4FFF" w:rsidRPr="002C4FFF" w:rsidRDefault="002C4FFF" w:rsidP="002C4FFF">
      <w:pPr>
        <w:rPr>
          <w:b/>
          <w:bCs/>
          <w:lang w:val="en-US"/>
        </w:rPr>
      </w:pPr>
      <w:r w:rsidRPr="002C4FFF">
        <w:rPr>
          <w:b/>
          <w:bCs/>
          <w:lang w:val="en-US"/>
        </w:rPr>
        <w:t>What sets Saurus apart from conventional analog emulations?</w:t>
      </w:r>
    </w:p>
    <w:p w14:paraId="691AD446" w14:textId="77777777" w:rsidR="002C4FFF" w:rsidRPr="002C4FFF" w:rsidRDefault="002C4FFF" w:rsidP="002C4FFF">
      <w:pPr>
        <w:numPr>
          <w:ilvl w:val="0"/>
          <w:numId w:val="3"/>
        </w:numPr>
        <w:rPr>
          <w:lang w:val="en-US"/>
        </w:rPr>
      </w:pPr>
      <w:r w:rsidRPr="002C4FFF">
        <w:rPr>
          <w:lang w:val="en-US"/>
        </w:rPr>
        <w:t>Great value for money (including 1022 presets)</w:t>
      </w:r>
    </w:p>
    <w:p w14:paraId="454E6C94" w14:textId="77777777" w:rsidR="002C4FFF" w:rsidRPr="002C4FFF" w:rsidRDefault="002C4FFF" w:rsidP="002C4FFF">
      <w:pPr>
        <w:numPr>
          <w:ilvl w:val="0"/>
          <w:numId w:val="3"/>
        </w:numPr>
        <w:rPr>
          <w:lang w:val="en-US"/>
        </w:rPr>
      </w:pPr>
      <w:r w:rsidRPr="002C4FFF">
        <w:rPr>
          <w:lang w:val="en-US"/>
        </w:rPr>
        <w:t>Larger sonic range than competing analog emulations</w:t>
      </w:r>
    </w:p>
    <w:p w14:paraId="6CA839DD" w14:textId="77777777" w:rsidR="002C4FFF" w:rsidRPr="002C4FFF" w:rsidRDefault="002C4FFF" w:rsidP="002C4FFF">
      <w:pPr>
        <w:numPr>
          <w:ilvl w:val="0"/>
          <w:numId w:val="3"/>
        </w:numPr>
        <w:rPr>
          <w:lang w:val="en-US"/>
        </w:rPr>
      </w:pPr>
      <w:r w:rsidRPr="002C4FFF">
        <w:rPr>
          <w:lang w:val="en-US"/>
        </w:rPr>
        <w:t>Contains also exotic oscillator-types from hard-to-get analog synths</w:t>
      </w:r>
    </w:p>
    <w:p w14:paraId="0CC0B3CC" w14:textId="77777777" w:rsidR="002C4FFF" w:rsidRPr="002C4FFF" w:rsidRDefault="002C4FFF" w:rsidP="002C4FFF">
      <w:pPr>
        <w:numPr>
          <w:ilvl w:val="0"/>
          <w:numId w:val="3"/>
        </w:numPr>
        <w:rPr>
          <w:lang w:val="en-US"/>
        </w:rPr>
      </w:pPr>
      <w:r w:rsidRPr="002C4FFF">
        <w:rPr>
          <w:lang w:val="en-US"/>
        </w:rPr>
        <w:t>Breathy sounds can be created with FM/AM noise modulation</w:t>
      </w:r>
    </w:p>
    <w:p w14:paraId="57BE4AC9" w14:textId="77777777" w:rsidR="002C4FFF" w:rsidRPr="002C4FFF" w:rsidRDefault="002C4FFF" w:rsidP="002C4FFF">
      <w:pPr>
        <w:numPr>
          <w:ilvl w:val="0"/>
          <w:numId w:val="3"/>
        </w:numPr>
        <w:rPr>
          <w:lang w:val="en-US"/>
        </w:rPr>
      </w:pPr>
      <w:r w:rsidRPr="002C4FFF">
        <w:rPr>
          <w:lang w:val="en-US"/>
        </w:rPr>
        <w:t>Pulse-width-modulation is possible with all wave-forms (not only square-wave)</w:t>
      </w:r>
    </w:p>
    <w:p w14:paraId="3A47EB45" w14:textId="77777777" w:rsidR="002C4FFF" w:rsidRPr="002C4FFF" w:rsidRDefault="002C4FFF" w:rsidP="002C4FFF">
      <w:pPr>
        <w:numPr>
          <w:ilvl w:val="0"/>
          <w:numId w:val="3"/>
        </w:numPr>
        <w:rPr>
          <w:lang w:val="en-US"/>
        </w:rPr>
      </w:pPr>
      <w:r w:rsidRPr="002C4FFF">
        <w:rPr>
          <w:lang w:val="en-US"/>
        </w:rPr>
        <w:t>Filter with self-oscillation, analog saturation, feedback and FM</w:t>
      </w:r>
    </w:p>
    <w:p w14:paraId="74197F45" w14:textId="77777777" w:rsidR="002C4FFF" w:rsidRPr="002C4FFF" w:rsidRDefault="002C4FFF" w:rsidP="002C4FFF">
      <w:pPr>
        <w:numPr>
          <w:ilvl w:val="0"/>
          <w:numId w:val="3"/>
        </w:numPr>
      </w:pPr>
      <w:r w:rsidRPr="002C4FFF">
        <w:t xml:space="preserve">4x </w:t>
      </w:r>
      <w:proofErr w:type="spellStart"/>
      <w:r w:rsidRPr="002C4FFF">
        <w:t>stereo</w:t>
      </w:r>
      <w:proofErr w:type="spellEnd"/>
      <w:r w:rsidRPr="002C4FFF">
        <w:t xml:space="preserve"> unison</w:t>
      </w:r>
    </w:p>
    <w:p w14:paraId="113465AB" w14:textId="77777777" w:rsidR="002C4FFF" w:rsidRPr="002C4FFF" w:rsidRDefault="002C4FFF" w:rsidP="002C4FFF">
      <w:pPr>
        <w:numPr>
          <w:ilvl w:val="0"/>
          <w:numId w:val="3"/>
        </w:numPr>
      </w:pPr>
      <w:r w:rsidRPr="002C4FFF">
        <w:t xml:space="preserve">Drag &amp; Drop </w:t>
      </w:r>
      <w:proofErr w:type="spellStart"/>
      <w:r w:rsidRPr="002C4FFF">
        <w:t>modulation</w:t>
      </w:r>
      <w:proofErr w:type="spellEnd"/>
    </w:p>
    <w:p w14:paraId="222CFE4E" w14:textId="77777777" w:rsidR="002C4FFF" w:rsidRPr="002C4FFF" w:rsidRDefault="002C4FFF" w:rsidP="002C4FFF">
      <w:pPr>
        <w:numPr>
          <w:ilvl w:val="0"/>
          <w:numId w:val="3"/>
        </w:numPr>
      </w:pPr>
      <w:r w:rsidRPr="002C4FFF">
        <w:t xml:space="preserve">Very </w:t>
      </w:r>
      <w:proofErr w:type="spellStart"/>
      <w:r w:rsidRPr="002C4FFF">
        <w:t>low</w:t>
      </w:r>
      <w:proofErr w:type="spellEnd"/>
      <w:r w:rsidRPr="002C4FFF">
        <w:t xml:space="preserve"> CPU </w:t>
      </w:r>
      <w:proofErr w:type="spellStart"/>
      <w:r w:rsidRPr="002C4FFF">
        <w:t>consumption</w:t>
      </w:r>
      <w:proofErr w:type="spellEnd"/>
    </w:p>
    <w:p w14:paraId="3324BE1E" w14:textId="77777777" w:rsidR="002C4FFF" w:rsidRPr="002C4FFF" w:rsidRDefault="002C4FFF" w:rsidP="002C4FFF">
      <w:pPr>
        <w:numPr>
          <w:ilvl w:val="0"/>
          <w:numId w:val="3"/>
        </w:numPr>
      </w:pPr>
      <w:proofErr w:type="spellStart"/>
      <w:r w:rsidRPr="002C4FFF">
        <w:t>Chords</w:t>
      </w:r>
      <w:proofErr w:type="spellEnd"/>
      <w:r w:rsidRPr="002C4FFF">
        <w:t xml:space="preserve"> </w:t>
      </w:r>
      <w:proofErr w:type="spellStart"/>
      <w:r w:rsidRPr="002C4FFF">
        <w:t>can</w:t>
      </w:r>
      <w:proofErr w:type="spellEnd"/>
      <w:r w:rsidRPr="002C4FFF">
        <w:t xml:space="preserve"> </w:t>
      </w:r>
      <w:proofErr w:type="spellStart"/>
      <w:r w:rsidRPr="002C4FFF">
        <w:t>be</w:t>
      </w:r>
      <w:proofErr w:type="spellEnd"/>
      <w:r w:rsidRPr="002C4FFF">
        <w:t xml:space="preserve"> </w:t>
      </w:r>
      <w:proofErr w:type="spellStart"/>
      <w:r w:rsidRPr="002C4FFF">
        <w:t>enhanced</w:t>
      </w:r>
      <w:proofErr w:type="spellEnd"/>
      <w:r w:rsidRPr="002C4FFF">
        <w:t xml:space="preserve"> </w:t>
      </w:r>
      <w:proofErr w:type="spellStart"/>
      <w:r w:rsidRPr="002C4FFF">
        <w:t>automatically</w:t>
      </w:r>
      <w:proofErr w:type="spellEnd"/>
    </w:p>
    <w:p w14:paraId="239E5F30" w14:textId="77777777" w:rsidR="002C4FFF" w:rsidRPr="002C4FFF" w:rsidRDefault="002C4FFF" w:rsidP="002C4FFF">
      <w:pPr>
        <w:numPr>
          <w:ilvl w:val="0"/>
          <w:numId w:val="3"/>
        </w:numPr>
      </w:pPr>
      <w:r w:rsidRPr="002C4FFF">
        <w:t xml:space="preserve">Flexible </w:t>
      </w:r>
      <w:proofErr w:type="spellStart"/>
      <w:r w:rsidRPr="002C4FFF">
        <w:t>mod</w:t>
      </w:r>
      <w:proofErr w:type="spellEnd"/>
      <w:r w:rsidRPr="002C4FFF">
        <w:t>-matrix</w:t>
      </w:r>
    </w:p>
    <w:p w14:paraId="0D97B89C" w14:textId="77777777" w:rsidR="00DE64D1" w:rsidRDefault="00DE64D1"/>
    <w:sectPr w:rsidR="00DE64D1" w:rsidSect="0000239C">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altName w:val="Calibri"/>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Aptos Display">
    <w:altName w:val="Calibri"/>
    <w:panose1 w:val="00000000000000000000"/>
    <w:charset w:val="0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E007CE4"/>
    <w:multiLevelType w:val="multilevel"/>
    <w:tmpl w:val="203CE0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74E252A3"/>
    <w:multiLevelType w:val="multilevel"/>
    <w:tmpl w:val="ECA045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78726D1F"/>
    <w:multiLevelType w:val="multilevel"/>
    <w:tmpl w:val="30162F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924027168">
    <w:abstractNumId w:val="1"/>
  </w:num>
  <w:num w:numId="2" w16cid:durableId="811219300">
    <w:abstractNumId w:val="0"/>
  </w:num>
  <w:num w:numId="3" w16cid:durableId="125161691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688B"/>
    <w:rsid w:val="0000239C"/>
    <w:rsid w:val="0026688B"/>
    <w:rsid w:val="002C4FFF"/>
    <w:rsid w:val="00890B18"/>
    <w:rsid w:val="00D56730"/>
    <w:rsid w:val="00DE64D1"/>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393911"/>
  <w15:chartTrackingRefBased/>
  <w15:docId w15:val="{87064DC1-3EC2-4EA5-9E3E-B25D2196AB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de-D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26688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semiHidden/>
    <w:unhideWhenUsed/>
    <w:qFormat/>
    <w:rsid w:val="0026688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rsid w:val="0026688B"/>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26688B"/>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26688B"/>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26688B"/>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26688B"/>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26688B"/>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26688B"/>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26688B"/>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26688B"/>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26688B"/>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26688B"/>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26688B"/>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26688B"/>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26688B"/>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26688B"/>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26688B"/>
    <w:rPr>
      <w:rFonts w:eastAsiaTheme="majorEastAsia" w:cstheme="majorBidi"/>
      <w:color w:val="272727" w:themeColor="text1" w:themeTint="D8"/>
    </w:rPr>
  </w:style>
  <w:style w:type="paragraph" w:styleId="Titel">
    <w:name w:val="Title"/>
    <w:basedOn w:val="Standard"/>
    <w:next w:val="Standard"/>
    <w:link w:val="TitelZchn"/>
    <w:uiPriority w:val="10"/>
    <w:qFormat/>
    <w:rsid w:val="0026688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26688B"/>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26688B"/>
    <w:pPr>
      <w:numPr>
        <w:ilvl w:val="1"/>
      </w:numPr>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26688B"/>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26688B"/>
    <w:pPr>
      <w:spacing w:before="160"/>
      <w:jc w:val="center"/>
    </w:pPr>
    <w:rPr>
      <w:i/>
      <w:iCs/>
      <w:color w:val="404040" w:themeColor="text1" w:themeTint="BF"/>
    </w:rPr>
  </w:style>
  <w:style w:type="character" w:customStyle="1" w:styleId="ZitatZchn">
    <w:name w:val="Zitat Zchn"/>
    <w:basedOn w:val="Absatz-Standardschriftart"/>
    <w:link w:val="Zitat"/>
    <w:uiPriority w:val="29"/>
    <w:rsid w:val="0026688B"/>
    <w:rPr>
      <w:i/>
      <w:iCs/>
      <w:color w:val="404040" w:themeColor="text1" w:themeTint="BF"/>
    </w:rPr>
  </w:style>
  <w:style w:type="paragraph" w:styleId="Listenabsatz">
    <w:name w:val="List Paragraph"/>
    <w:basedOn w:val="Standard"/>
    <w:uiPriority w:val="34"/>
    <w:qFormat/>
    <w:rsid w:val="0026688B"/>
    <w:pPr>
      <w:ind w:left="720"/>
      <w:contextualSpacing/>
    </w:pPr>
  </w:style>
  <w:style w:type="character" w:styleId="IntensiveHervorhebung">
    <w:name w:val="Intense Emphasis"/>
    <w:basedOn w:val="Absatz-Standardschriftart"/>
    <w:uiPriority w:val="21"/>
    <w:qFormat/>
    <w:rsid w:val="0026688B"/>
    <w:rPr>
      <w:i/>
      <w:iCs/>
      <w:color w:val="0F4761" w:themeColor="accent1" w:themeShade="BF"/>
    </w:rPr>
  </w:style>
  <w:style w:type="paragraph" w:styleId="IntensivesZitat">
    <w:name w:val="Intense Quote"/>
    <w:basedOn w:val="Standard"/>
    <w:next w:val="Standard"/>
    <w:link w:val="IntensivesZitatZchn"/>
    <w:uiPriority w:val="30"/>
    <w:qFormat/>
    <w:rsid w:val="0026688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26688B"/>
    <w:rPr>
      <w:i/>
      <w:iCs/>
      <w:color w:val="0F4761" w:themeColor="accent1" w:themeShade="BF"/>
    </w:rPr>
  </w:style>
  <w:style w:type="character" w:styleId="IntensiverVerweis">
    <w:name w:val="Intense Reference"/>
    <w:basedOn w:val="Absatz-Standardschriftart"/>
    <w:uiPriority w:val="32"/>
    <w:qFormat/>
    <w:rsid w:val="0026688B"/>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12755408">
      <w:bodyDiv w:val="1"/>
      <w:marLeft w:val="0"/>
      <w:marRight w:val="0"/>
      <w:marTop w:val="0"/>
      <w:marBottom w:val="0"/>
      <w:divBdr>
        <w:top w:val="none" w:sz="0" w:space="0" w:color="auto"/>
        <w:left w:val="none" w:sz="0" w:space="0" w:color="auto"/>
        <w:bottom w:val="none" w:sz="0" w:space="0" w:color="auto"/>
        <w:right w:val="none" w:sz="0" w:space="0" w:color="auto"/>
      </w:divBdr>
    </w:div>
    <w:div w:id="814954029">
      <w:bodyDiv w:val="1"/>
      <w:marLeft w:val="0"/>
      <w:marRight w:val="0"/>
      <w:marTop w:val="0"/>
      <w:marBottom w:val="0"/>
      <w:divBdr>
        <w:top w:val="none" w:sz="0" w:space="0" w:color="auto"/>
        <w:left w:val="none" w:sz="0" w:space="0" w:color="auto"/>
        <w:bottom w:val="none" w:sz="0" w:space="0" w:color="auto"/>
        <w:right w:val="none" w:sz="0" w:space="0" w:color="auto"/>
      </w:divBdr>
    </w:div>
    <w:div w:id="825902996">
      <w:bodyDiv w:val="1"/>
      <w:marLeft w:val="0"/>
      <w:marRight w:val="0"/>
      <w:marTop w:val="0"/>
      <w:marBottom w:val="0"/>
      <w:divBdr>
        <w:top w:val="none" w:sz="0" w:space="0" w:color="auto"/>
        <w:left w:val="none" w:sz="0" w:space="0" w:color="auto"/>
        <w:bottom w:val="none" w:sz="0" w:space="0" w:color="auto"/>
        <w:right w:val="none" w:sz="0" w:space="0" w:color="auto"/>
      </w:divBdr>
    </w:div>
    <w:div w:id="12050224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490</Words>
  <Characters>3092</Characters>
  <Application>Microsoft Office Word</Application>
  <DocSecurity>0</DocSecurity>
  <Lines>25</Lines>
  <Paragraphs>7</Paragraphs>
  <ScaleCrop>false</ScaleCrop>
  <Company/>
  <LinksUpToDate>false</LinksUpToDate>
  <CharactersWithSpaces>3575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Marko Drexler</dc:creator>
  <cp:keywords/>
  <dc:description/>
  <cp:lastModifiedBy>Marko Drexler</cp:lastModifiedBy>
  <cp:revision>2</cp:revision>
  <dcterms:created xsi:type="dcterms:W3CDTF">2024-08-01T08:31:00Z</dcterms:created>
  <dcterms:modified xsi:type="dcterms:W3CDTF">2024-08-01T08:31:00Z</dcterms:modified>
</cp:coreProperties>
</file>