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5559E" w14:textId="77777777" w:rsidR="008936D7" w:rsidRPr="008936D7" w:rsidRDefault="008936D7" w:rsidP="008936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Accordions 2 - Single Steirisch Accordion</w:t>
      </w:r>
    </w:p>
    <w:p w14:paraId="76126457" w14:textId="77777777" w:rsidR="008936D7" w:rsidRPr="008936D7" w:rsidRDefault="008936D7" w:rsidP="00893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Produziert von Eduardo Tarilonte, gilt Accordions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14:paraId="3AA0448F" w14:textId="77777777" w:rsidR="008936D7" w:rsidRPr="008936D7" w:rsidRDefault="008936D7" w:rsidP="00893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Mit </w:t>
      </w:r>
      <w:r w:rsidRPr="008936D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Single Steirisch Accordion</w:t>
      </w: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präsentieren wir Ihnen ein virtuelle Steirische Zieharmonika aus Eduardo Tarilonte´s Accordions 2 als Einzelinstrument. Wenn Sie auf der Suche sind nach einem realistischen und vor allem spielbaren Akkordeon, das den typischen Klang Alpiner Volksmusik wiederspiegelt, ist dieses Einzelinstrument die perfekte Lösung.</w:t>
      </w:r>
    </w:p>
    <w:p w14:paraId="3172EB9B" w14:textId="77777777" w:rsidR="008936D7" w:rsidRPr="008936D7" w:rsidRDefault="008936D7" w:rsidP="008936D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Features im Überblick</w:t>
      </w:r>
    </w:p>
    <w:p w14:paraId="20C561FE" w14:textId="77777777" w:rsidR="008936D7" w:rsidRPr="008936D7" w:rsidRDefault="008936D7" w:rsidP="008936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Steirische Zieharmonika (beide Hände), der typische Klang Alpiner Volksmusik</w:t>
      </w:r>
    </w:p>
    <w:p w14:paraId="4F4D0817" w14:textId="77777777" w:rsidR="008936D7" w:rsidRPr="008936D7" w:rsidRDefault="008936D7" w:rsidP="008936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verschiedene "Bellow shakes"</w:t>
      </w:r>
    </w:p>
    <w:p w14:paraId="593C4ABF" w14:textId="77777777" w:rsidR="008936D7" w:rsidRPr="008936D7" w:rsidRDefault="008936D7" w:rsidP="008936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Chromatisch aufgenommen mit einem U47 Mikrofon</w:t>
      </w:r>
    </w:p>
    <w:p w14:paraId="790C6CE8" w14:textId="77777777" w:rsidR="008936D7" w:rsidRPr="008936D7" w:rsidRDefault="008936D7" w:rsidP="008936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verschiedene Dynamikenstufen und bis zu 3 Round Robins</w:t>
      </w:r>
    </w:p>
    <w:p w14:paraId="6CBAF338" w14:textId="77777777" w:rsidR="008936D7" w:rsidRDefault="008936D7" w:rsidP="008936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Subtile Tasten und Knopfgeräusche für ultra-realistische Performance</w:t>
      </w:r>
    </w:p>
    <w:p w14:paraId="4354FF35" w14:textId="3B170A9B" w:rsidR="0035075F" w:rsidRPr="008936D7" w:rsidRDefault="0035075F" w:rsidP="008936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35075F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Wechsel zwischen Velocity- und Pressure-Modus (Modwheel)</w:t>
      </w:r>
    </w:p>
    <w:p w14:paraId="57D5D58F" w14:textId="77777777" w:rsidR="00DE64D1" w:rsidRDefault="00DE64D1"/>
    <w:p w14:paraId="558770C2" w14:textId="77777777" w:rsidR="008936D7" w:rsidRDefault="008936D7"/>
    <w:p w14:paraId="6B3F749B" w14:textId="77777777" w:rsidR="008936D7" w:rsidRDefault="008936D7"/>
    <w:p w14:paraId="718F5702" w14:textId="77777777" w:rsidR="008936D7" w:rsidRDefault="008936D7"/>
    <w:p w14:paraId="49B259A5" w14:textId="77777777" w:rsidR="008936D7" w:rsidRDefault="008936D7"/>
    <w:p w14:paraId="7BBEEE0F" w14:textId="77777777" w:rsidR="008936D7" w:rsidRDefault="008936D7"/>
    <w:p w14:paraId="60755E59" w14:textId="77777777" w:rsidR="008936D7" w:rsidRDefault="008936D7"/>
    <w:p w14:paraId="5B12C9DA" w14:textId="77777777" w:rsidR="008936D7" w:rsidRDefault="008936D7"/>
    <w:p w14:paraId="1828F704" w14:textId="77777777" w:rsidR="008936D7" w:rsidRDefault="008936D7"/>
    <w:p w14:paraId="68F17A33" w14:textId="77777777" w:rsidR="008936D7" w:rsidRDefault="008936D7"/>
    <w:p w14:paraId="305B6745" w14:textId="77777777" w:rsidR="008936D7" w:rsidRDefault="008936D7"/>
    <w:p w14:paraId="2B29D764" w14:textId="77777777" w:rsidR="008936D7" w:rsidRDefault="008936D7"/>
    <w:p w14:paraId="45DC580D" w14:textId="77777777" w:rsidR="008936D7" w:rsidRDefault="008936D7"/>
    <w:p w14:paraId="53477D04" w14:textId="77777777" w:rsidR="008936D7" w:rsidRDefault="008936D7"/>
    <w:p w14:paraId="5B09BFD5" w14:textId="77777777" w:rsidR="008936D7" w:rsidRDefault="008936D7"/>
    <w:p w14:paraId="4DA8395C" w14:textId="77777777" w:rsidR="008936D7" w:rsidRDefault="008936D7"/>
    <w:p w14:paraId="1AD20BFF" w14:textId="77777777" w:rsidR="008936D7" w:rsidRDefault="008936D7"/>
    <w:p w14:paraId="6338B97A" w14:textId="77777777" w:rsidR="008936D7" w:rsidRDefault="008936D7"/>
    <w:p w14:paraId="2A16F999" w14:textId="77777777" w:rsidR="008936D7" w:rsidRDefault="008936D7"/>
    <w:p w14:paraId="1A663A20" w14:textId="77777777" w:rsidR="008936D7" w:rsidRPr="008936D7" w:rsidRDefault="008936D7" w:rsidP="008936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lastRenderedPageBreak/>
        <w:t>Accordions 2 - Single Steirisch Accordion</w:t>
      </w:r>
    </w:p>
    <w:p w14:paraId="5ED09B97" w14:textId="77777777" w:rsidR="008936D7" w:rsidRPr="008936D7" w:rsidRDefault="008936D7" w:rsidP="00893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Produced by Eduardo Tarilonte, Accordions 2 is considered the first choice if you are looking for a realistic and, above all, playable accordion library. Numerous renowned composers and producers rave about the authenticity and expressiveness of this virtual instrument.</w:t>
      </w:r>
    </w:p>
    <w:p w14:paraId="03EDD204" w14:textId="77777777" w:rsidR="008936D7" w:rsidRPr="008936D7" w:rsidRDefault="008936D7" w:rsidP="008936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With </w:t>
      </w:r>
      <w:r w:rsidRPr="008936D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Single Steirisch Accordion</w:t>
      </w: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you get a Steirisch Accordion from Eduardo Tarilonte's Accordions 2 as a single instrument. So if you are looking for an authentic Accordion to use in alpine folk productions this single instrument is the right choice.</w:t>
      </w:r>
    </w:p>
    <w:p w14:paraId="559E94FB" w14:textId="77777777" w:rsidR="008936D7" w:rsidRPr="008936D7" w:rsidRDefault="008936D7" w:rsidP="008936D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Overview</w:t>
      </w:r>
    </w:p>
    <w:p w14:paraId="3FC63D7F" w14:textId="77777777" w:rsidR="008936D7" w:rsidRPr="008936D7" w:rsidRDefault="008936D7" w:rsidP="008936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Accordion sound from alpine folk music of Austria, Bavaria, and the Italian South Tyrol</w:t>
      </w:r>
    </w:p>
    <w:p w14:paraId="33320296" w14:textId="77777777" w:rsidR="008936D7" w:rsidRPr="008936D7" w:rsidRDefault="008936D7" w:rsidP="008936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kinds of bellow shake</w:t>
      </w:r>
    </w:p>
    <w:p w14:paraId="2099F8FB" w14:textId="77777777" w:rsidR="008936D7" w:rsidRPr="008936D7" w:rsidRDefault="008936D7" w:rsidP="008936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different dynamics and 3 round robins</w:t>
      </w:r>
    </w:p>
    <w:p w14:paraId="4DF16968" w14:textId="77777777" w:rsidR="008936D7" w:rsidRPr="008936D7" w:rsidRDefault="008936D7" w:rsidP="008936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Key and button noises for ultra-realistic performances</w:t>
      </w:r>
    </w:p>
    <w:p w14:paraId="4165ABC6" w14:textId="77777777" w:rsidR="008936D7" w:rsidRDefault="008936D7" w:rsidP="008936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8936D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Recorded chromatically with the pristine sound of a U47 microphone</w:t>
      </w:r>
    </w:p>
    <w:p w14:paraId="7E396121" w14:textId="2748244F" w:rsidR="0035075F" w:rsidRPr="008936D7" w:rsidRDefault="0035075F" w:rsidP="008936D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35075F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Switch between velocity and pressure mode (modwheel)</w:t>
      </w:r>
    </w:p>
    <w:p w14:paraId="0C741037" w14:textId="77777777" w:rsidR="008936D7" w:rsidRPr="008936D7" w:rsidRDefault="008936D7">
      <w:pPr>
        <w:rPr>
          <w:lang w:val="en-US"/>
        </w:rPr>
      </w:pPr>
    </w:p>
    <w:sectPr w:rsidR="008936D7" w:rsidRPr="008936D7" w:rsidSect="008936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A4FD1"/>
    <w:multiLevelType w:val="multilevel"/>
    <w:tmpl w:val="AA14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E029D7"/>
    <w:multiLevelType w:val="multilevel"/>
    <w:tmpl w:val="B224B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1144097">
    <w:abstractNumId w:val="0"/>
  </w:num>
  <w:num w:numId="2" w16cid:durableId="909580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6D7"/>
    <w:rsid w:val="0000239C"/>
    <w:rsid w:val="0035075F"/>
    <w:rsid w:val="00890B18"/>
    <w:rsid w:val="008936D7"/>
    <w:rsid w:val="00D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722CC"/>
  <w15:chartTrackingRefBased/>
  <w15:docId w15:val="{4436CB3A-DF05-401F-ABA4-E62FB644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936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936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936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936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936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936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936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936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936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936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936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936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936D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936D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936D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936D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936D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936D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936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93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936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936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936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936D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936D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936D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936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936D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936D7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893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8936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1721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2</cp:revision>
  <dcterms:created xsi:type="dcterms:W3CDTF">2024-03-21T11:55:00Z</dcterms:created>
  <dcterms:modified xsi:type="dcterms:W3CDTF">2024-04-04T12:15:00Z</dcterms:modified>
</cp:coreProperties>
</file>